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6136AB" w14:textId="77777777" w:rsidR="008761CD" w:rsidRDefault="008761CD" w:rsidP="00B575D2">
      <w:pPr>
        <w:pStyle w:val="PURHeading7"/>
      </w:pPr>
      <w:bookmarkStart w:id="0" w:name="_GoBack"/>
      <w:bookmarkEnd w:id="0"/>
    </w:p>
    <w:p w14:paraId="047B0B3A" w14:textId="77777777" w:rsidR="00A33E45" w:rsidRDefault="00A33E45">
      <w:pPr>
        <w:pStyle w:val="PURBody"/>
        <w:shd w:val="clear" w:color="auto" w:fill="00188F"/>
        <w:tabs>
          <w:tab w:val="clear" w:pos="360"/>
        </w:tabs>
        <w:ind w:right="7920" w:firstLine="360"/>
        <w:rPr>
          <w:color w:val="FFFFFF"/>
          <w:sz w:val="6"/>
          <w:szCs w:val="6"/>
        </w:rPr>
      </w:pPr>
    </w:p>
    <w:p w14:paraId="7F6A6005" w14:textId="77777777" w:rsidR="00A33E45" w:rsidRDefault="00661B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2EF2A99C" w14:textId="77777777" w:rsidR="00A33E45" w:rsidRDefault="00661B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2E61A103" w14:textId="77777777" w:rsidR="00A33E45" w:rsidRDefault="00A33E45">
      <w:pPr>
        <w:pStyle w:val="PURBody"/>
        <w:shd w:val="clear" w:color="auto" w:fill="00188F"/>
        <w:tabs>
          <w:tab w:val="clear" w:pos="360"/>
        </w:tabs>
        <w:spacing w:after="0"/>
        <w:ind w:right="7920" w:firstLine="360"/>
        <w:rPr>
          <w:color w:val="FFFFFF" w:themeColor="background1"/>
          <w:szCs w:val="18"/>
        </w:rPr>
      </w:pPr>
    </w:p>
    <w:p w14:paraId="726AB3AC" w14:textId="77777777" w:rsidR="00A33E45" w:rsidRDefault="00A33E45">
      <w:pPr>
        <w:pStyle w:val="PURBody"/>
        <w:shd w:val="clear" w:color="auto" w:fill="00188F"/>
        <w:tabs>
          <w:tab w:val="clear" w:pos="360"/>
        </w:tabs>
        <w:spacing w:after="0"/>
        <w:ind w:right="7920" w:firstLine="360"/>
        <w:rPr>
          <w:color w:val="FFFFFF" w:themeColor="background1"/>
          <w:szCs w:val="18"/>
        </w:rPr>
      </w:pPr>
    </w:p>
    <w:p w14:paraId="027BC78C" w14:textId="77777777" w:rsidR="00A33E45" w:rsidRDefault="00A33E45">
      <w:pPr>
        <w:pStyle w:val="PURBody"/>
        <w:shd w:val="clear" w:color="auto" w:fill="00188F"/>
        <w:tabs>
          <w:tab w:val="clear" w:pos="360"/>
        </w:tabs>
        <w:spacing w:after="0"/>
        <w:ind w:right="7920" w:firstLine="360"/>
        <w:rPr>
          <w:color w:val="FFFFFF" w:themeColor="background1"/>
          <w:szCs w:val="18"/>
        </w:rPr>
      </w:pPr>
    </w:p>
    <w:p w14:paraId="61A2F54A" w14:textId="77777777" w:rsidR="00A33E45" w:rsidRDefault="00A33E45">
      <w:pPr>
        <w:pStyle w:val="PURBody"/>
        <w:shd w:val="clear" w:color="auto" w:fill="00188F"/>
        <w:tabs>
          <w:tab w:val="clear" w:pos="360"/>
        </w:tabs>
        <w:spacing w:after="0"/>
        <w:ind w:right="7920" w:firstLine="360"/>
        <w:rPr>
          <w:color w:val="FFFFFF" w:themeColor="background1"/>
          <w:szCs w:val="18"/>
        </w:rPr>
      </w:pPr>
    </w:p>
    <w:p w14:paraId="43A8F0E6" w14:textId="77777777" w:rsidR="00A33E45" w:rsidRDefault="00A33E45">
      <w:pPr>
        <w:pStyle w:val="PURBody"/>
        <w:shd w:val="clear" w:color="auto" w:fill="00188F"/>
        <w:tabs>
          <w:tab w:val="clear" w:pos="360"/>
        </w:tabs>
        <w:spacing w:after="0"/>
        <w:ind w:right="7920" w:firstLine="360"/>
        <w:rPr>
          <w:color w:val="FFFFFF" w:themeColor="background1"/>
          <w:szCs w:val="18"/>
        </w:rPr>
      </w:pPr>
    </w:p>
    <w:p w14:paraId="432E904E" w14:textId="77777777" w:rsidR="00A33E45" w:rsidRDefault="00A33E45">
      <w:pPr>
        <w:pStyle w:val="PURBody"/>
        <w:shd w:val="clear" w:color="auto" w:fill="0072C6"/>
        <w:tabs>
          <w:tab w:val="clear" w:pos="360"/>
        </w:tabs>
        <w:ind w:right="1800" w:firstLine="360"/>
        <w:rPr>
          <w:sz w:val="72"/>
          <w:szCs w:val="72"/>
        </w:rPr>
      </w:pPr>
    </w:p>
    <w:p w14:paraId="6C62D7A0" w14:textId="77777777" w:rsidR="00A33E45" w:rsidRDefault="00A33E45">
      <w:pPr>
        <w:pStyle w:val="PURBody"/>
        <w:shd w:val="clear" w:color="auto" w:fill="0072C6"/>
        <w:tabs>
          <w:tab w:val="clear" w:pos="360"/>
          <w:tab w:val="left" w:pos="180"/>
        </w:tabs>
        <w:ind w:right="1800" w:firstLine="360"/>
        <w:rPr>
          <w:color w:val="FFFFFF" w:themeColor="background1"/>
          <w:sz w:val="72"/>
          <w:szCs w:val="72"/>
        </w:rPr>
      </w:pPr>
    </w:p>
    <w:p w14:paraId="26F7066B" w14:textId="77777777" w:rsidR="00A33E45" w:rsidRDefault="00661B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6DBE02EC" w14:textId="77777777" w:rsidR="00A33E45" w:rsidRDefault="00661B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жовтня 2019 р.</w:t>
      </w:r>
    </w:p>
    <w:p w14:paraId="2D82FF96" w14:textId="77777777" w:rsidR="00A33E45" w:rsidRDefault="00A33E45">
      <w:pPr>
        <w:pStyle w:val="PURBody"/>
        <w:shd w:val="clear" w:color="auto" w:fill="0072C6"/>
        <w:tabs>
          <w:tab w:val="clear" w:pos="360"/>
        </w:tabs>
        <w:spacing w:after="0" w:line="230" w:lineRule="auto"/>
        <w:ind w:right="1800" w:firstLine="360"/>
        <w:rPr>
          <w:color w:val="FFFFFF" w:themeColor="background1"/>
          <w:sz w:val="96"/>
          <w:szCs w:val="96"/>
        </w:rPr>
      </w:pPr>
    </w:p>
    <w:p w14:paraId="1593EE0B" w14:textId="77777777" w:rsidR="00A33E45" w:rsidRDefault="00661BC6">
      <w:r>
        <w:rPr>
          <w:noProof/>
        </w:rPr>
        <w:drawing>
          <wp:anchor distT="0" distB="0" distL="114300" distR="114300" simplePos="0" relativeHeight="251658240" behindDoc="0" locked="0" layoutInCell="1" allowOverlap="1" wp14:anchorId="0ACFF40D" wp14:editId="66D242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1FD996" w14:textId="77777777" w:rsidR="00A33E45" w:rsidRDefault="00A33E45">
      <w:pPr>
        <w:sectPr w:rsidR="00A33E45">
          <w:footerReference w:type="default" r:id="rId10"/>
          <w:type w:val="continuous"/>
          <w:pgSz w:w="12240" w:h="15840" w:code="1"/>
          <w:pgMar w:top="1170" w:right="720" w:bottom="720" w:left="720" w:header="432" w:footer="288" w:gutter="0"/>
          <w:cols w:space="360"/>
        </w:sectPr>
      </w:pPr>
    </w:p>
    <w:p w14:paraId="4BEB352B" w14:textId="77777777" w:rsidR="00A33E45" w:rsidRDefault="00661BC6">
      <w:pPr>
        <w:pStyle w:val="ProductList-SectionHeading"/>
        <w:pageBreakBefore/>
      </w:pPr>
      <w:bookmarkStart w:id="1" w:name="_Sec842"/>
      <w:r>
        <w:lastRenderedPageBreak/>
        <w:t>Зміст</w:t>
      </w:r>
    </w:p>
    <w:p w14:paraId="19639F1F" w14:textId="77777777" w:rsidR="00A33E45" w:rsidRDefault="00A33E45">
      <w:pPr>
        <w:pStyle w:val="ProductList-Body"/>
      </w:pPr>
    </w:p>
    <w:p w14:paraId="1DDC1C57" w14:textId="77777777" w:rsidR="00A33E45" w:rsidRDefault="00A33E45">
      <w:pPr>
        <w:sectPr w:rsidR="00A33E45">
          <w:headerReference w:type="default" r:id="rId11"/>
          <w:footerReference w:type="default" r:id="rId12"/>
          <w:type w:val="continuous"/>
          <w:pgSz w:w="12240" w:h="15840" w:code="1"/>
          <w:pgMar w:top="1170" w:right="720" w:bottom="1620" w:left="720" w:header="432" w:footer="288" w:gutter="0"/>
          <w:cols w:space="360"/>
        </w:sectPr>
      </w:pPr>
    </w:p>
    <w:p w14:paraId="2037F24D" w14:textId="77777777" w:rsidR="00661BC6" w:rsidRDefault="00661BC6">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901" w:history="1">
        <w:r w:rsidRPr="009C5D15">
          <w:rPr>
            <w:rStyle w:val="Hyperlink"/>
            <w:noProof/>
          </w:rPr>
          <w:t>Вступ</w:t>
        </w:r>
        <w:r>
          <w:rPr>
            <w:noProof/>
          </w:rPr>
          <w:tab/>
        </w:r>
        <w:r>
          <w:rPr>
            <w:noProof/>
          </w:rPr>
          <w:fldChar w:fldCharType="begin"/>
        </w:r>
        <w:r>
          <w:rPr>
            <w:noProof/>
          </w:rPr>
          <w:instrText xml:space="preserve"> PAGEREF _Toc20743901 \h </w:instrText>
        </w:r>
        <w:r>
          <w:rPr>
            <w:noProof/>
          </w:rPr>
        </w:r>
        <w:r>
          <w:rPr>
            <w:noProof/>
          </w:rPr>
          <w:fldChar w:fldCharType="separate"/>
        </w:r>
        <w:r>
          <w:rPr>
            <w:noProof/>
          </w:rPr>
          <w:t>4</w:t>
        </w:r>
        <w:r>
          <w:rPr>
            <w:noProof/>
          </w:rPr>
          <w:fldChar w:fldCharType="end"/>
        </w:r>
      </w:hyperlink>
    </w:p>
    <w:p w14:paraId="1D572C65" w14:textId="77777777" w:rsidR="00661BC6" w:rsidRDefault="00CF10CD">
      <w:pPr>
        <w:pStyle w:val="TOC2"/>
        <w:rPr>
          <w:rFonts w:eastAsiaTheme="minorEastAsia"/>
          <w:smallCaps w:val="0"/>
          <w:sz w:val="22"/>
        </w:rPr>
      </w:pPr>
      <w:hyperlink w:anchor="_Toc20743902" w:history="1">
        <w:r w:rsidR="00661BC6" w:rsidRPr="009C5D15">
          <w:rPr>
            <w:rStyle w:val="Hyperlink"/>
          </w:rPr>
          <w:t>Про цей документ</w:t>
        </w:r>
        <w:r w:rsidR="00661BC6">
          <w:tab/>
        </w:r>
        <w:r w:rsidR="00661BC6">
          <w:fldChar w:fldCharType="begin"/>
        </w:r>
        <w:r w:rsidR="00661BC6">
          <w:instrText xml:space="preserve"> PAGEREF _Toc20743902 \h </w:instrText>
        </w:r>
        <w:r w:rsidR="00661BC6">
          <w:fldChar w:fldCharType="separate"/>
        </w:r>
        <w:r w:rsidR="00661BC6">
          <w:t>4</w:t>
        </w:r>
        <w:r w:rsidR="00661BC6">
          <w:fldChar w:fldCharType="end"/>
        </w:r>
      </w:hyperlink>
    </w:p>
    <w:p w14:paraId="344EEFEA" w14:textId="77777777" w:rsidR="00661BC6" w:rsidRDefault="00CF10CD">
      <w:pPr>
        <w:pStyle w:val="TOC2"/>
        <w:rPr>
          <w:rFonts w:eastAsiaTheme="minorEastAsia"/>
          <w:smallCaps w:val="0"/>
          <w:sz w:val="22"/>
        </w:rPr>
      </w:pPr>
      <w:hyperlink w:anchor="_Toc20743903" w:history="1">
        <w:r w:rsidR="00661BC6" w:rsidRPr="009C5D15">
          <w:rPr>
            <w:rStyle w:val="Hyperlink"/>
          </w:rPr>
          <w:t>Що містить цей Документ</w:t>
        </w:r>
        <w:r w:rsidR="00661BC6">
          <w:tab/>
        </w:r>
        <w:r w:rsidR="00661BC6">
          <w:fldChar w:fldCharType="begin"/>
        </w:r>
        <w:r w:rsidR="00661BC6">
          <w:instrText xml:space="preserve"> PAGEREF _Toc20743903 \h </w:instrText>
        </w:r>
        <w:r w:rsidR="00661BC6">
          <w:fldChar w:fldCharType="separate"/>
        </w:r>
        <w:r w:rsidR="00661BC6">
          <w:t>4</w:t>
        </w:r>
        <w:r w:rsidR="00661BC6">
          <w:fldChar w:fldCharType="end"/>
        </w:r>
      </w:hyperlink>
    </w:p>
    <w:p w14:paraId="5356B9F3" w14:textId="77777777" w:rsidR="00661BC6" w:rsidRDefault="00CF10CD">
      <w:pPr>
        <w:pStyle w:val="TOC2"/>
        <w:rPr>
          <w:rFonts w:eastAsiaTheme="minorEastAsia"/>
          <w:smallCaps w:val="0"/>
          <w:sz w:val="22"/>
        </w:rPr>
      </w:pPr>
      <w:hyperlink w:anchor="_Toc20743904" w:history="1">
        <w:r w:rsidR="00661BC6" w:rsidRPr="009C5D15">
          <w:rPr>
            <w:rStyle w:val="Hyperlink"/>
          </w:rPr>
          <w:t>Як здійснювати навігацію по Запису товару</w:t>
        </w:r>
        <w:r w:rsidR="00661BC6">
          <w:tab/>
        </w:r>
        <w:r w:rsidR="00661BC6">
          <w:fldChar w:fldCharType="begin"/>
        </w:r>
        <w:r w:rsidR="00661BC6">
          <w:instrText xml:space="preserve"> PAGEREF _Toc20743904 \h </w:instrText>
        </w:r>
        <w:r w:rsidR="00661BC6">
          <w:fldChar w:fldCharType="separate"/>
        </w:r>
        <w:r w:rsidR="00661BC6">
          <w:t>4</w:t>
        </w:r>
        <w:r w:rsidR="00661BC6">
          <w:fldChar w:fldCharType="end"/>
        </w:r>
      </w:hyperlink>
    </w:p>
    <w:p w14:paraId="4128863B" w14:textId="77777777" w:rsidR="00661BC6" w:rsidRDefault="00CF10CD">
      <w:pPr>
        <w:pStyle w:val="TOC2"/>
        <w:rPr>
          <w:rFonts w:eastAsiaTheme="minorEastAsia"/>
          <w:smallCaps w:val="0"/>
          <w:sz w:val="22"/>
        </w:rPr>
      </w:pPr>
      <w:hyperlink w:anchor="_Toc20743905" w:history="1">
        <w:r w:rsidR="00661BC6" w:rsidRPr="009C5D15">
          <w:rPr>
            <w:rStyle w:val="Hyperlink"/>
          </w:rPr>
          <w:t>Пояснення та зведення змін у цьому документі</w:t>
        </w:r>
        <w:r w:rsidR="00661BC6">
          <w:tab/>
        </w:r>
        <w:r w:rsidR="00661BC6">
          <w:fldChar w:fldCharType="begin"/>
        </w:r>
        <w:r w:rsidR="00661BC6">
          <w:instrText xml:space="preserve"> PAGEREF _Toc20743905 \h </w:instrText>
        </w:r>
        <w:r w:rsidR="00661BC6">
          <w:fldChar w:fldCharType="separate"/>
        </w:r>
        <w:r w:rsidR="00661BC6">
          <w:t>5</w:t>
        </w:r>
        <w:r w:rsidR="00661BC6">
          <w:fldChar w:fldCharType="end"/>
        </w:r>
      </w:hyperlink>
    </w:p>
    <w:p w14:paraId="4AB24EF0" w14:textId="77777777" w:rsidR="00661BC6" w:rsidRDefault="00CF10CD">
      <w:pPr>
        <w:pStyle w:val="TOC1"/>
        <w:rPr>
          <w:rFonts w:eastAsiaTheme="minorEastAsia"/>
          <w:b w:val="0"/>
          <w:caps w:val="0"/>
          <w:noProof/>
          <w:sz w:val="22"/>
          <w:szCs w:val="22"/>
        </w:rPr>
      </w:pPr>
      <w:hyperlink w:anchor="_Toc20743906" w:history="1">
        <w:r w:rsidR="00661BC6" w:rsidRPr="009C5D15">
          <w:rPr>
            <w:rStyle w:val="Hyperlink"/>
            <w:noProof/>
          </w:rPr>
          <w:t>Умови ліцензії</w:t>
        </w:r>
        <w:r w:rsidR="00661BC6">
          <w:rPr>
            <w:noProof/>
          </w:rPr>
          <w:tab/>
        </w:r>
        <w:r w:rsidR="00661BC6">
          <w:rPr>
            <w:noProof/>
          </w:rPr>
          <w:fldChar w:fldCharType="begin"/>
        </w:r>
        <w:r w:rsidR="00661BC6">
          <w:rPr>
            <w:noProof/>
          </w:rPr>
          <w:instrText xml:space="preserve"> PAGEREF _Toc20743906 \h </w:instrText>
        </w:r>
        <w:r w:rsidR="00661BC6">
          <w:rPr>
            <w:noProof/>
          </w:rPr>
        </w:r>
        <w:r w:rsidR="00661BC6">
          <w:rPr>
            <w:noProof/>
          </w:rPr>
          <w:fldChar w:fldCharType="separate"/>
        </w:r>
        <w:r w:rsidR="00661BC6">
          <w:rPr>
            <w:noProof/>
          </w:rPr>
          <w:t>7</w:t>
        </w:r>
        <w:r w:rsidR="00661BC6">
          <w:rPr>
            <w:noProof/>
          </w:rPr>
          <w:fldChar w:fldCharType="end"/>
        </w:r>
      </w:hyperlink>
    </w:p>
    <w:p w14:paraId="358B2E4C" w14:textId="77777777" w:rsidR="00661BC6" w:rsidRDefault="00CF10CD">
      <w:pPr>
        <w:pStyle w:val="TOC2"/>
        <w:rPr>
          <w:rFonts w:eastAsiaTheme="minorEastAsia"/>
          <w:smallCaps w:val="0"/>
          <w:sz w:val="22"/>
        </w:rPr>
      </w:pPr>
      <w:hyperlink w:anchor="_Toc20743907" w:history="1">
        <w:r w:rsidR="00661BC6" w:rsidRPr="009C5D15">
          <w:rPr>
            <w:rStyle w:val="Hyperlink"/>
          </w:rPr>
          <w:t>Універсальні умови ліцензування</w:t>
        </w:r>
        <w:r w:rsidR="00661BC6">
          <w:tab/>
        </w:r>
        <w:r w:rsidR="00661BC6">
          <w:fldChar w:fldCharType="begin"/>
        </w:r>
        <w:r w:rsidR="00661BC6">
          <w:instrText xml:space="preserve"> PAGEREF _Toc20743907 \h </w:instrText>
        </w:r>
        <w:r w:rsidR="00661BC6">
          <w:fldChar w:fldCharType="separate"/>
        </w:r>
        <w:r w:rsidR="00661BC6">
          <w:t>7</w:t>
        </w:r>
        <w:r w:rsidR="00661BC6">
          <w:fldChar w:fldCharType="end"/>
        </w:r>
      </w:hyperlink>
    </w:p>
    <w:p w14:paraId="377BDCAC" w14:textId="77777777" w:rsidR="00661BC6" w:rsidRDefault="00CF10CD">
      <w:pPr>
        <w:pStyle w:val="TOC2"/>
        <w:rPr>
          <w:rFonts w:eastAsiaTheme="minorEastAsia"/>
          <w:smallCaps w:val="0"/>
          <w:sz w:val="22"/>
        </w:rPr>
      </w:pPr>
      <w:hyperlink w:anchor="_Toc20743908" w:history="1">
        <w:r w:rsidR="00661BC6" w:rsidRPr="009C5D15">
          <w:rPr>
            <w:rStyle w:val="Hyperlink"/>
          </w:rPr>
          <w:t>Умови моделі ліцензування</w:t>
        </w:r>
        <w:r w:rsidR="00661BC6">
          <w:tab/>
        </w:r>
        <w:r w:rsidR="00661BC6">
          <w:fldChar w:fldCharType="begin"/>
        </w:r>
        <w:r w:rsidR="00661BC6">
          <w:instrText xml:space="preserve"> PAGEREF _Toc20743908 \h </w:instrText>
        </w:r>
        <w:r w:rsidR="00661BC6">
          <w:fldChar w:fldCharType="separate"/>
        </w:r>
        <w:r w:rsidR="00661BC6">
          <w:t>10</w:t>
        </w:r>
        <w:r w:rsidR="00661BC6">
          <w:fldChar w:fldCharType="end"/>
        </w:r>
      </w:hyperlink>
    </w:p>
    <w:p w14:paraId="25CD7BC4" w14:textId="77777777" w:rsidR="00661BC6" w:rsidRDefault="00CF10CD">
      <w:pPr>
        <w:pStyle w:val="TOC3"/>
        <w:rPr>
          <w:rFonts w:eastAsiaTheme="minorEastAsia"/>
          <w:smallCaps w:val="0"/>
          <w:sz w:val="22"/>
        </w:rPr>
      </w:pPr>
      <w:hyperlink w:anchor="_Toc20743909" w:history="1">
        <w:r w:rsidR="00661BC6" w:rsidRPr="009C5D15">
          <w:rPr>
            <w:rStyle w:val="Hyperlink"/>
          </w:rPr>
          <w:t>Клієнтські прикладні програми</w:t>
        </w:r>
        <w:r w:rsidR="00661BC6">
          <w:tab/>
        </w:r>
        <w:r w:rsidR="00661BC6">
          <w:fldChar w:fldCharType="begin"/>
        </w:r>
        <w:r w:rsidR="00661BC6">
          <w:instrText xml:space="preserve"> PAGEREF _Toc20743909 \h </w:instrText>
        </w:r>
        <w:r w:rsidR="00661BC6">
          <w:fldChar w:fldCharType="separate"/>
        </w:r>
        <w:r w:rsidR="00661BC6">
          <w:t>10</w:t>
        </w:r>
        <w:r w:rsidR="00661BC6">
          <w:fldChar w:fldCharType="end"/>
        </w:r>
      </w:hyperlink>
    </w:p>
    <w:p w14:paraId="5711DA67" w14:textId="77777777" w:rsidR="00661BC6" w:rsidRDefault="00CF10CD">
      <w:pPr>
        <w:pStyle w:val="TOC3"/>
        <w:rPr>
          <w:rFonts w:eastAsiaTheme="minorEastAsia"/>
          <w:smallCaps w:val="0"/>
          <w:sz w:val="22"/>
        </w:rPr>
      </w:pPr>
      <w:hyperlink w:anchor="_Toc20743910" w:history="1">
        <w:r w:rsidR="00661BC6" w:rsidRPr="009C5D15">
          <w:rPr>
            <w:rStyle w:val="Hyperlink"/>
          </w:rPr>
          <w:t>Операційні системи для портативних комп’ютерів</w:t>
        </w:r>
        <w:r w:rsidR="00661BC6">
          <w:tab/>
        </w:r>
        <w:r w:rsidR="00661BC6">
          <w:fldChar w:fldCharType="begin"/>
        </w:r>
        <w:r w:rsidR="00661BC6">
          <w:instrText xml:space="preserve"> PAGEREF _Toc20743910 \h </w:instrText>
        </w:r>
        <w:r w:rsidR="00661BC6">
          <w:fldChar w:fldCharType="separate"/>
        </w:r>
        <w:r w:rsidR="00661BC6">
          <w:t>10</w:t>
        </w:r>
        <w:r w:rsidR="00661BC6">
          <w:fldChar w:fldCharType="end"/>
        </w:r>
      </w:hyperlink>
    </w:p>
    <w:p w14:paraId="62F49734" w14:textId="77777777" w:rsidR="00661BC6" w:rsidRDefault="00CF10CD">
      <w:pPr>
        <w:pStyle w:val="TOC3"/>
        <w:rPr>
          <w:rFonts w:eastAsiaTheme="minorEastAsia"/>
          <w:smallCaps w:val="0"/>
          <w:sz w:val="22"/>
        </w:rPr>
      </w:pPr>
      <w:hyperlink w:anchor="_Toc20743911" w:history="1">
        <w:r w:rsidR="00661BC6" w:rsidRPr="009C5D15">
          <w:rPr>
            <w:rStyle w:val="Hyperlink"/>
          </w:rPr>
          <w:t>Сервер/CAL</w:t>
        </w:r>
        <w:r w:rsidR="00661BC6">
          <w:tab/>
        </w:r>
        <w:r w:rsidR="00661BC6">
          <w:fldChar w:fldCharType="begin"/>
        </w:r>
        <w:r w:rsidR="00661BC6">
          <w:instrText xml:space="preserve"> PAGEREF _Toc20743911 \h </w:instrText>
        </w:r>
        <w:r w:rsidR="00661BC6">
          <w:fldChar w:fldCharType="separate"/>
        </w:r>
        <w:r w:rsidR="00661BC6">
          <w:t>11</w:t>
        </w:r>
        <w:r w:rsidR="00661BC6">
          <w:fldChar w:fldCharType="end"/>
        </w:r>
      </w:hyperlink>
    </w:p>
    <w:p w14:paraId="5C599469" w14:textId="77777777" w:rsidR="00661BC6" w:rsidRDefault="00CF10CD">
      <w:pPr>
        <w:pStyle w:val="TOC3"/>
        <w:rPr>
          <w:rFonts w:eastAsiaTheme="minorEastAsia"/>
          <w:smallCaps w:val="0"/>
          <w:sz w:val="22"/>
        </w:rPr>
      </w:pPr>
      <w:hyperlink w:anchor="_Toc20743912" w:history="1">
        <w:r w:rsidR="00661BC6" w:rsidRPr="009C5D15">
          <w:rPr>
            <w:rStyle w:val="Hyperlink"/>
          </w:rPr>
          <w:t>на ядро</w:t>
        </w:r>
        <w:r w:rsidR="00661BC6">
          <w:tab/>
        </w:r>
        <w:r w:rsidR="00661BC6">
          <w:fldChar w:fldCharType="begin"/>
        </w:r>
        <w:r w:rsidR="00661BC6">
          <w:instrText xml:space="preserve"> PAGEREF _Toc20743912 \h </w:instrText>
        </w:r>
        <w:r w:rsidR="00661BC6">
          <w:fldChar w:fldCharType="separate"/>
        </w:r>
        <w:r w:rsidR="00661BC6">
          <w:t>11</w:t>
        </w:r>
        <w:r w:rsidR="00661BC6">
          <w:fldChar w:fldCharType="end"/>
        </w:r>
      </w:hyperlink>
    </w:p>
    <w:p w14:paraId="739F56E9" w14:textId="77777777" w:rsidR="00661BC6" w:rsidRDefault="00CF10CD">
      <w:pPr>
        <w:pStyle w:val="TOC3"/>
        <w:rPr>
          <w:rFonts w:eastAsiaTheme="minorEastAsia"/>
          <w:smallCaps w:val="0"/>
          <w:sz w:val="22"/>
        </w:rPr>
      </w:pPr>
      <w:hyperlink w:anchor="_Toc20743913" w:history="1">
        <w:r w:rsidR="00661BC6" w:rsidRPr="009C5D15">
          <w:rPr>
            <w:rStyle w:val="Hyperlink"/>
          </w:rPr>
          <w:t>Сервери керування</w:t>
        </w:r>
        <w:r w:rsidR="00661BC6">
          <w:tab/>
        </w:r>
        <w:r w:rsidR="00661BC6">
          <w:fldChar w:fldCharType="begin"/>
        </w:r>
        <w:r w:rsidR="00661BC6">
          <w:instrText xml:space="preserve"> PAGEREF _Toc20743913 \h </w:instrText>
        </w:r>
        <w:r w:rsidR="00661BC6">
          <w:fldChar w:fldCharType="separate"/>
        </w:r>
        <w:r w:rsidR="00661BC6">
          <w:t>12</w:t>
        </w:r>
        <w:r w:rsidR="00661BC6">
          <w:fldChar w:fldCharType="end"/>
        </w:r>
      </w:hyperlink>
    </w:p>
    <w:p w14:paraId="42D60F85" w14:textId="77777777" w:rsidR="00661BC6" w:rsidRDefault="00CF10CD">
      <w:pPr>
        <w:pStyle w:val="TOC3"/>
        <w:rPr>
          <w:rFonts w:eastAsiaTheme="minorEastAsia"/>
          <w:smallCaps w:val="0"/>
          <w:sz w:val="22"/>
        </w:rPr>
      </w:pPr>
      <w:hyperlink w:anchor="_Toc20743914" w:history="1">
        <w:r w:rsidR="00661BC6" w:rsidRPr="009C5D15">
          <w:rPr>
            <w:rStyle w:val="Hyperlink"/>
          </w:rPr>
          <w:t>Спеціалізовані сервери</w:t>
        </w:r>
        <w:r w:rsidR="00661BC6">
          <w:tab/>
        </w:r>
        <w:r w:rsidR="00661BC6">
          <w:fldChar w:fldCharType="begin"/>
        </w:r>
        <w:r w:rsidR="00661BC6">
          <w:instrText xml:space="preserve"> PAGEREF _Toc20743914 \h </w:instrText>
        </w:r>
        <w:r w:rsidR="00661BC6">
          <w:fldChar w:fldCharType="separate"/>
        </w:r>
        <w:r w:rsidR="00661BC6">
          <w:t>13</w:t>
        </w:r>
        <w:r w:rsidR="00661BC6">
          <w:fldChar w:fldCharType="end"/>
        </w:r>
      </w:hyperlink>
    </w:p>
    <w:p w14:paraId="291E4A4B" w14:textId="77777777" w:rsidR="00661BC6" w:rsidRDefault="00CF10CD">
      <w:pPr>
        <w:pStyle w:val="TOC3"/>
        <w:rPr>
          <w:rFonts w:eastAsiaTheme="minorEastAsia"/>
          <w:smallCaps w:val="0"/>
          <w:sz w:val="22"/>
        </w:rPr>
      </w:pPr>
      <w:hyperlink w:anchor="_Toc20743915" w:history="1">
        <w:r w:rsidR="00661BC6" w:rsidRPr="009C5D15">
          <w:rPr>
            <w:rStyle w:val="Hyperlink"/>
          </w:rPr>
          <w:t>Інструментарій розробника</w:t>
        </w:r>
        <w:r w:rsidR="00661BC6">
          <w:tab/>
        </w:r>
        <w:r w:rsidR="00661BC6">
          <w:fldChar w:fldCharType="begin"/>
        </w:r>
        <w:r w:rsidR="00661BC6">
          <w:instrText xml:space="preserve"> PAGEREF _Toc20743915 \h </w:instrText>
        </w:r>
        <w:r w:rsidR="00661BC6">
          <w:fldChar w:fldCharType="separate"/>
        </w:r>
        <w:r w:rsidR="00661BC6">
          <w:t>13</w:t>
        </w:r>
        <w:r w:rsidR="00661BC6">
          <w:fldChar w:fldCharType="end"/>
        </w:r>
      </w:hyperlink>
    </w:p>
    <w:p w14:paraId="0A14E515" w14:textId="77777777" w:rsidR="00661BC6" w:rsidRDefault="00CF10CD">
      <w:pPr>
        <w:pStyle w:val="TOC1"/>
        <w:rPr>
          <w:rFonts w:eastAsiaTheme="minorEastAsia"/>
          <w:b w:val="0"/>
          <w:caps w:val="0"/>
          <w:noProof/>
          <w:sz w:val="22"/>
          <w:szCs w:val="22"/>
        </w:rPr>
      </w:pPr>
      <w:hyperlink w:anchor="_Toc20743916" w:history="1">
        <w:r w:rsidR="00661BC6" w:rsidRPr="009C5D15">
          <w:rPr>
            <w:rStyle w:val="Hyperlink"/>
            <w:noProof/>
          </w:rPr>
          <w:t>Програмне забезпечення</w:t>
        </w:r>
        <w:r w:rsidR="00661BC6">
          <w:rPr>
            <w:noProof/>
          </w:rPr>
          <w:tab/>
        </w:r>
        <w:r w:rsidR="00661BC6">
          <w:rPr>
            <w:noProof/>
          </w:rPr>
          <w:fldChar w:fldCharType="begin"/>
        </w:r>
        <w:r w:rsidR="00661BC6">
          <w:rPr>
            <w:noProof/>
          </w:rPr>
          <w:instrText xml:space="preserve"> PAGEREF _Toc20743916 \h </w:instrText>
        </w:r>
        <w:r w:rsidR="00661BC6">
          <w:rPr>
            <w:noProof/>
          </w:rPr>
        </w:r>
        <w:r w:rsidR="00661BC6">
          <w:rPr>
            <w:noProof/>
          </w:rPr>
          <w:fldChar w:fldCharType="separate"/>
        </w:r>
        <w:r w:rsidR="00661BC6">
          <w:rPr>
            <w:noProof/>
          </w:rPr>
          <w:t>14</w:t>
        </w:r>
        <w:r w:rsidR="00661BC6">
          <w:rPr>
            <w:noProof/>
          </w:rPr>
          <w:fldChar w:fldCharType="end"/>
        </w:r>
      </w:hyperlink>
    </w:p>
    <w:p w14:paraId="5EA51531" w14:textId="77777777" w:rsidR="00661BC6" w:rsidRDefault="00CF10CD">
      <w:pPr>
        <w:pStyle w:val="TOC2"/>
        <w:rPr>
          <w:rFonts w:eastAsiaTheme="minorEastAsia"/>
          <w:smallCaps w:val="0"/>
          <w:sz w:val="22"/>
        </w:rPr>
      </w:pPr>
      <w:hyperlink w:anchor="_Toc20743917" w:history="1">
        <w:r w:rsidR="00661BC6" w:rsidRPr="009C5D15">
          <w:rPr>
            <w:rStyle w:val="Hyperlink"/>
          </w:rPr>
          <w:t>Advanced Threat Analytics</w:t>
        </w:r>
        <w:r w:rsidR="00661BC6">
          <w:tab/>
        </w:r>
        <w:r w:rsidR="00661BC6">
          <w:fldChar w:fldCharType="begin"/>
        </w:r>
        <w:r w:rsidR="00661BC6">
          <w:instrText xml:space="preserve"> PAGEREF _Toc20743917 \h </w:instrText>
        </w:r>
        <w:r w:rsidR="00661BC6">
          <w:fldChar w:fldCharType="separate"/>
        </w:r>
        <w:r w:rsidR="00661BC6">
          <w:t>14</w:t>
        </w:r>
        <w:r w:rsidR="00661BC6">
          <w:fldChar w:fldCharType="end"/>
        </w:r>
      </w:hyperlink>
    </w:p>
    <w:p w14:paraId="7E2AEC56" w14:textId="77777777" w:rsidR="00661BC6" w:rsidRDefault="00CF10CD">
      <w:pPr>
        <w:pStyle w:val="TOC2"/>
        <w:rPr>
          <w:rFonts w:eastAsiaTheme="minorEastAsia"/>
          <w:smallCaps w:val="0"/>
          <w:sz w:val="22"/>
        </w:rPr>
      </w:pPr>
      <w:hyperlink w:anchor="_Toc20743918" w:history="1">
        <w:r w:rsidR="00661BC6" w:rsidRPr="009C5D15">
          <w:rPr>
            <w:rStyle w:val="Hyperlink"/>
          </w:rPr>
          <w:t>BizTalk</w:t>
        </w:r>
        <w:r w:rsidR="00661BC6">
          <w:tab/>
        </w:r>
        <w:r w:rsidR="00661BC6">
          <w:fldChar w:fldCharType="begin"/>
        </w:r>
        <w:r w:rsidR="00661BC6">
          <w:instrText xml:space="preserve"> PAGEREF _Toc20743918 \h </w:instrText>
        </w:r>
        <w:r w:rsidR="00661BC6">
          <w:fldChar w:fldCharType="separate"/>
        </w:r>
        <w:r w:rsidR="00661BC6">
          <w:t>15</w:t>
        </w:r>
        <w:r w:rsidR="00661BC6">
          <w:fldChar w:fldCharType="end"/>
        </w:r>
      </w:hyperlink>
    </w:p>
    <w:p w14:paraId="4FB9A2E4" w14:textId="77777777" w:rsidR="00661BC6" w:rsidRDefault="00CF10CD">
      <w:pPr>
        <w:pStyle w:val="TOC2"/>
        <w:rPr>
          <w:rFonts w:eastAsiaTheme="minorEastAsia"/>
          <w:smallCaps w:val="0"/>
          <w:sz w:val="22"/>
        </w:rPr>
      </w:pPr>
      <w:hyperlink w:anchor="_Toc20743919" w:history="1">
        <w:r w:rsidR="00661BC6" w:rsidRPr="009C5D15">
          <w:rPr>
            <w:rStyle w:val="Hyperlink"/>
          </w:rPr>
          <w:t>Набори CAL Suite</w:t>
        </w:r>
        <w:r w:rsidR="00661BC6">
          <w:tab/>
        </w:r>
        <w:r w:rsidR="00661BC6">
          <w:fldChar w:fldCharType="begin"/>
        </w:r>
        <w:r w:rsidR="00661BC6">
          <w:instrText xml:space="preserve"> PAGEREF _Toc20743919 \h </w:instrText>
        </w:r>
        <w:r w:rsidR="00661BC6">
          <w:fldChar w:fldCharType="separate"/>
        </w:r>
        <w:r w:rsidR="00661BC6">
          <w:t>16</w:t>
        </w:r>
        <w:r w:rsidR="00661BC6">
          <w:fldChar w:fldCharType="end"/>
        </w:r>
      </w:hyperlink>
    </w:p>
    <w:p w14:paraId="1FAAE437" w14:textId="77777777" w:rsidR="00661BC6" w:rsidRDefault="00CF10CD">
      <w:pPr>
        <w:pStyle w:val="TOC2"/>
        <w:rPr>
          <w:rFonts w:eastAsiaTheme="minorEastAsia"/>
          <w:smallCaps w:val="0"/>
          <w:sz w:val="22"/>
        </w:rPr>
      </w:pPr>
      <w:hyperlink w:anchor="_Toc20743920" w:history="1">
        <w:r w:rsidR="00661BC6" w:rsidRPr="009C5D15">
          <w:rPr>
            <w:rStyle w:val="Hyperlink"/>
          </w:rPr>
          <w:t>Набір Core Infrastructure Server (CIS) Suite</w:t>
        </w:r>
        <w:r w:rsidR="00661BC6">
          <w:tab/>
        </w:r>
        <w:r w:rsidR="00661BC6">
          <w:fldChar w:fldCharType="begin"/>
        </w:r>
        <w:r w:rsidR="00661BC6">
          <w:instrText xml:space="preserve"> PAGEREF _Toc20743920 \h </w:instrText>
        </w:r>
        <w:r w:rsidR="00661BC6">
          <w:fldChar w:fldCharType="separate"/>
        </w:r>
        <w:r w:rsidR="00661BC6">
          <w:t>18</w:t>
        </w:r>
        <w:r w:rsidR="00661BC6">
          <w:fldChar w:fldCharType="end"/>
        </w:r>
      </w:hyperlink>
    </w:p>
    <w:p w14:paraId="7A01CE38" w14:textId="77777777" w:rsidR="00661BC6" w:rsidRDefault="00CF10CD">
      <w:pPr>
        <w:pStyle w:val="TOC2"/>
        <w:rPr>
          <w:rFonts w:eastAsiaTheme="minorEastAsia"/>
          <w:smallCaps w:val="0"/>
          <w:sz w:val="22"/>
        </w:rPr>
      </w:pPr>
      <w:hyperlink w:anchor="_Toc20743921" w:history="1">
        <w:r w:rsidR="00661BC6" w:rsidRPr="009C5D15">
          <w:rPr>
            <w:rStyle w:val="Hyperlink"/>
          </w:rPr>
          <w:t>Forefront</w:t>
        </w:r>
        <w:r w:rsidR="00661BC6">
          <w:tab/>
        </w:r>
        <w:r w:rsidR="00661BC6">
          <w:fldChar w:fldCharType="begin"/>
        </w:r>
        <w:r w:rsidR="00661BC6">
          <w:instrText xml:space="preserve"> PAGEREF _Toc20743921 \h </w:instrText>
        </w:r>
        <w:r w:rsidR="00661BC6">
          <w:fldChar w:fldCharType="separate"/>
        </w:r>
        <w:r w:rsidR="00661BC6">
          <w:t>20</w:t>
        </w:r>
        <w:r w:rsidR="00661BC6">
          <w:fldChar w:fldCharType="end"/>
        </w:r>
      </w:hyperlink>
    </w:p>
    <w:p w14:paraId="32513C0C" w14:textId="77777777" w:rsidR="00661BC6" w:rsidRDefault="00CF10CD">
      <w:pPr>
        <w:pStyle w:val="TOC2"/>
        <w:rPr>
          <w:rFonts w:eastAsiaTheme="minorEastAsia"/>
          <w:smallCaps w:val="0"/>
          <w:sz w:val="22"/>
        </w:rPr>
      </w:pPr>
      <w:hyperlink w:anchor="_Toc20743922" w:history="1">
        <w:r w:rsidR="00661BC6" w:rsidRPr="009C5D15">
          <w:rPr>
            <w:rStyle w:val="Hyperlink"/>
          </w:rPr>
          <w:t>Локальна ліцензія Microsoft Dynamics 365</w:t>
        </w:r>
        <w:r w:rsidR="00661BC6">
          <w:tab/>
        </w:r>
        <w:r w:rsidR="00661BC6">
          <w:fldChar w:fldCharType="begin"/>
        </w:r>
        <w:r w:rsidR="00661BC6">
          <w:instrText xml:space="preserve"> PAGEREF _Toc20743922 \h </w:instrText>
        </w:r>
        <w:r w:rsidR="00661BC6">
          <w:fldChar w:fldCharType="separate"/>
        </w:r>
        <w:r w:rsidR="00661BC6">
          <w:t>21</w:t>
        </w:r>
        <w:r w:rsidR="00661BC6">
          <w:fldChar w:fldCharType="end"/>
        </w:r>
      </w:hyperlink>
    </w:p>
    <w:p w14:paraId="71795C04" w14:textId="77777777" w:rsidR="00661BC6" w:rsidRDefault="00CF10CD">
      <w:pPr>
        <w:pStyle w:val="TOC2"/>
        <w:rPr>
          <w:rFonts w:eastAsiaTheme="minorEastAsia"/>
          <w:smallCaps w:val="0"/>
          <w:sz w:val="22"/>
        </w:rPr>
      </w:pPr>
      <w:hyperlink w:anchor="_Toc20743923" w:history="1">
        <w:r w:rsidR="00661BC6" w:rsidRPr="009C5D15">
          <w:rPr>
            <w:rStyle w:val="Hyperlink"/>
          </w:rPr>
          <w:t>Microsoft Identity Manager</w:t>
        </w:r>
        <w:r w:rsidR="00661BC6">
          <w:tab/>
        </w:r>
        <w:r w:rsidR="00661BC6">
          <w:fldChar w:fldCharType="begin"/>
        </w:r>
        <w:r w:rsidR="00661BC6">
          <w:instrText xml:space="preserve"> PAGEREF _Toc20743923 \h </w:instrText>
        </w:r>
        <w:r w:rsidR="00661BC6">
          <w:fldChar w:fldCharType="separate"/>
        </w:r>
        <w:r w:rsidR="00661BC6">
          <w:t>23</w:t>
        </w:r>
        <w:r w:rsidR="00661BC6">
          <w:fldChar w:fldCharType="end"/>
        </w:r>
      </w:hyperlink>
    </w:p>
    <w:p w14:paraId="57CC067B" w14:textId="77777777" w:rsidR="00661BC6" w:rsidRDefault="00CF10CD">
      <w:pPr>
        <w:pStyle w:val="TOC2"/>
        <w:rPr>
          <w:rFonts w:eastAsiaTheme="minorEastAsia"/>
          <w:smallCaps w:val="0"/>
          <w:sz w:val="22"/>
        </w:rPr>
      </w:pPr>
      <w:hyperlink w:anchor="_Toc20743924" w:history="1">
        <w:r w:rsidR="00661BC6" w:rsidRPr="009C5D15">
          <w:rPr>
            <w:rStyle w:val="Hyperlink"/>
          </w:rPr>
          <w:t>Програми Office</w:t>
        </w:r>
        <w:r w:rsidR="00661BC6">
          <w:tab/>
        </w:r>
        <w:r w:rsidR="00661BC6">
          <w:fldChar w:fldCharType="begin"/>
        </w:r>
        <w:r w:rsidR="00661BC6">
          <w:instrText xml:space="preserve"> PAGEREF _Toc20743924 \h </w:instrText>
        </w:r>
        <w:r w:rsidR="00661BC6">
          <w:fldChar w:fldCharType="separate"/>
        </w:r>
        <w:r w:rsidR="00661BC6">
          <w:t>24</w:t>
        </w:r>
        <w:r w:rsidR="00661BC6">
          <w:fldChar w:fldCharType="end"/>
        </w:r>
      </w:hyperlink>
    </w:p>
    <w:p w14:paraId="49216E6E" w14:textId="77777777" w:rsidR="00661BC6" w:rsidRDefault="00CF10CD">
      <w:pPr>
        <w:pStyle w:val="TOC3"/>
        <w:rPr>
          <w:rFonts w:eastAsiaTheme="minorEastAsia"/>
          <w:smallCaps w:val="0"/>
          <w:sz w:val="22"/>
        </w:rPr>
      </w:pPr>
      <w:hyperlink w:anchor="_Toc20743925" w:history="1">
        <w:r w:rsidR="00661BC6" w:rsidRPr="009C5D15">
          <w:rPr>
            <w:rStyle w:val="Hyperlink"/>
          </w:rPr>
          <w:t>Програми Office Desktop</w:t>
        </w:r>
        <w:r w:rsidR="00661BC6">
          <w:tab/>
        </w:r>
        <w:r w:rsidR="00661BC6">
          <w:fldChar w:fldCharType="begin"/>
        </w:r>
        <w:r w:rsidR="00661BC6">
          <w:instrText xml:space="preserve"> PAGEREF _Toc20743925 \h </w:instrText>
        </w:r>
        <w:r w:rsidR="00661BC6">
          <w:fldChar w:fldCharType="separate"/>
        </w:r>
        <w:r w:rsidR="00661BC6">
          <w:t>24</w:t>
        </w:r>
        <w:r w:rsidR="00661BC6">
          <w:fldChar w:fldCharType="end"/>
        </w:r>
      </w:hyperlink>
    </w:p>
    <w:p w14:paraId="22965252" w14:textId="77777777" w:rsidR="00661BC6" w:rsidRDefault="00CF10CD">
      <w:pPr>
        <w:pStyle w:val="TOC3"/>
        <w:rPr>
          <w:rFonts w:eastAsiaTheme="minorEastAsia"/>
          <w:smallCaps w:val="0"/>
          <w:sz w:val="22"/>
        </w:rPr>
      </w:pPr>
      <w:hyperlink w:anchor="_Toc20743926" w:history="1">
        <w:r w:rsidR="00661BC6" w:rsidRPr="009C5D15">
          <w:rPr>
            <w:rStyle w:val="Hyperlink"/>
          </w:rPr>
          <w:t>Office для Mac</w:t>
        </w:r>
        <w:r w:rsidR="00661BC6">
          <w:tab/>
        </w:r>
        <w:r w:rsidR="00661BC6">
          <w:fldChar w:fldCharType="begin"/>
        </w:r>
        <w:r w:rsidR="00661BC6">
          <w:instrText xml:space="preserve"> PAGEREF _Toc20743926 \h </w:instrText>
        </w:r>
        <w:r w:rsidR="00661BC6">
          <w:fldChar w:fldCharType="separate"/>
        </w:r>
        <w:r w:rsidR="00661BC6">
          <w:t>26</w:t>
        </w:r>
        <w:r w:rsidR="00661BC6">
          <w:fldChar w:fldCharType="end"/>
        </w:r>
      </w:hyperlink>
    </w:p>
    <w:p w14:paraId="7BE0DDE4" w14:textId="77777777" w:rsidR="00661BC6" w:rsidRDefault="00CF10CD">
      <w:pPr>
        <w:pStyle w:val="TOC2"/>
        <w:rPr>
          <w:rFonts w:eastAsiaTheme="minorEastAsia"/>
          <w:smallCaps w:val="0"/>
          <w:sz w:val="22"/>
        </w:rPr>
      </w:pPr>
      <w:hyperlink w:anchor="_Toc20743927" w:history="1">
        <w:r w:rsidR="00661BC6" w:rsidRPr="009C5D15">
          <w:rPr>
            <w:rStyle w:val="Hyperlink"/>
          </w:rPr>
          <w:t>Сервери Office</w:t>
        </w:r>
        <w:r w:rsidR="00661BC6">
          <w:tab/>
        </w:r>
        <w:r w:rsidR="00661BC6">
          <w:fldChar w:fldCharType="begin"/>
        </w:r>
        <w:r w:rsidR="00661BC6">
          <w:instrText xml:space="preserve"> PAGEREF _Toc20743927 \h </w:instrText>
        </w:r>
        <w:r w:rsidR="00661BC6">
          <w:fldChar w:fldCharType="separate"/>
        </w:r>
        <w:r w:rsidR="00661BC6">
          <w:t>27</w:t>
        </w:r>
        <w:r w:rsidR="00661BC6">
          <w:fldChar w:fldCharType="end"/>
        </w:r>
      </w:hyperlink>
    </w:p>
    <w:p w14:paraId="7CAD6651" w14:textId="77777777" w:rsidR="00661BC6" w:rsidRDefault="00CF10CD">
      <w:pPr>
        <w:pStyle w:val="TOC3"/>
        <w:rPr>
          <w:rFonts w:eastAsiaTheme="minorEastAsia"/>
          <w:smallCaps w:val="0"/>
          <w:sz w:val="22"/>
        </w:rPr>
      </w:pPr>
      <w:hyperlink w:anchor="_Toc20743928" w:history="1">
        <w:r w:rsidR="00661BC6" w:rsidRPr="009C5D15">
          <w:rPr>
            <w:rStyle w:val="Hyperlink"/>
          </w:rPr>
          <w:t>Exchange Server</w:t>
        </w:r>
        <w:r w:rsidR="00661BC6">
          <w:tab/>
        </w:r>
        <w:r w:rsidR="00661BC6">
          <w:fldChar w:fldCharType="begin"/>
        </w:r>
        <w:r w:rsidR="00661BC6">
          <w:instrText xml:space="preserve"> PAGEREF _Toc20743928 \h </w:instrText>
        </w:r>
        <w:r w:rsidR="00661BC6">
          <w:fldChar w:fldCharType="separate"/>
        </w:r>
        <w:r w:rsidR="00661BC6">
          <w:t>27</w:t>
        </w:r>
        <w:r w:rsidR="00661BC6">
          <w:fldChar w:fldCharType="end"/>
        </w:r>
      </w:hyperlink>
    </w:p>
    <w:p w14:paraId="233B203F" w14:textId="77777777" w:rsidR="00661BC6" w:rsidRDefault="00CF10CD">
      <w:pPr>
        <w:pStyle w:val="TOC3"/>
        <w:rPr>
          <w:rFonts w:eastAsiaTheme="minorEastAsia"/>
          <w:smallCaps w:val="0"/>
          <w:sz w:val="22"/>
        </w:rPr>
      </w:pPr>
      <w:hyperlink w:anchor="_Toc20743929" w:history="1">
        <w:r w:rsidR="00661BC6" w:rsidRPr="009C5D15">
          <w:rPr>
            <w:rStyle w:val="Hyperlink"/>
          </w:rPr>
          <w:t>Project Server</w:t>
        </w:r>
        <w:r w:rsidR="00661BC6">
          <w:tab/>
        </w:r>
        <w:r w:rsidR="00661BC6">
          <w:fldChar w:fldCharType="begin"/>
        </w:r>
        <w:r w:rsidR="00661BC6">
          <w:instrText xml:space="preserve"> PAGEREF _Toc20743929 \h </w:instrText>
        </w:r>
        <w:r w:rsidR="00661BC6">
          <w:fldChar w:fldCharType="separate"/>
        </w:r>
        <w:r w:rsidR="00661BC6">
          <w:t>28</w:t>
        </w:r>
        <w:r w:rsidR="00661BC6">
          <w:fldChar w:fldCharType="end"/>
        </w:r>
      </w:hyperlink>
    </w:p>
    <w:p w14:paraId="2E50DD3D" w14:textId="77777777" w:rsidR="00661BC6" w:rsidRDefault="00CF10CD">
      <w:pPr>
        <w:pStyle w:val="TOC3"/>
        <w:rPr>
          <w:rFonts w:eastAsiaTheme="minorEastAsia"/>
          <w:smallCaps w:val="0"/>
          <w:sz w:val="22"/>
        </w:rPr>
      </w:pPr>
      <w:hyperlink w:anchor="_Toc20743930" w:history="1">
        <w:r w:rsidR="00661BC6" w:rsidRPr="009C5D15">
          <w:rPr>
            <w:rStyle w:val="Hyperlink"/>
          </w:rPr>
          <w:t>SharePoint Server</w:t>
        </w:r>
        <w:r w:rsidR="00661BC6">
          <w:tab/>
        </w:r>
        <w:r w:rsidR="00661BC6">
          <w:fldChar w:fldCharType="begin"/>
        </w:r>
        <w:r w:rsidR="00661BC6">
          <w:instrText xml:space="preserve"> PAGEREF _Toc20743930 \h </w:instrText>
        </w:r>
        <w:r w:rsidR="00661BC6">
          <w:fldChar w:fldCharType="separate"/>
        </w:r>
        <w:r w:rsidR="00661BC6">
          <w:t>29</w:t>
        </w:r>
        <w:r w:rsidR="00661BC6">
          <w:fldChar w:fldCharType="end"/>
        </w:r>
      </w:hyperlink>
    </w:p>
    <w:p w14:paraId="6F444A85" w14:textId="77777777" w:rsidR="00661BC6" w:rsidRDefault="00CF10CD">
      <w:pPr>
        <w:pStyle w:val="TOC3"/>
        <w:rPr>
          <w:rFonts w:eastAsiaTheme="minorEastAsia"/>
          <w:smallCaps w:val="0"/>
          <w:sz w:val="22"/>
        </w:rPr>
      </w:pPr>
      <w:hyperlink w:anchor="_Toc20743931" w:history="1">
        <w:r w:rsidR="00661BC6" w:rsidRPr="009C5D15">
          <w:rPr>
            <w:rStyle w:val="Hyperlink"/>
          </w:rPr>
          <w:t>Skype для бізнесу — сервер</w:t>
        </w:r>
        <w:r w:rsidR="00661BC6">
          <w:tab/>
        </w:r>
        <w:r w:rsidR="00661BC6">
          <w:fldChar w:fldCharType="begin"/>
        </w:r>
        <w:r w:rsidR="00661BC6">
          <w:instrText xml:space="preserve"> PAGEREF _Toc20743931 \h </w:instrText>
        </w:r>
        <w:r w:rsidR="00661BC6">
          <w:fldChar w:fldCharType="separate"/>
        </w:r>
        <w:r w:rsidR="00661BC6">
          <w:t>30</w:t>
        </w:r>
        <w:r w:rsidR="00661BC6">
          <w:fldChar w:fldCharType="end"/>
        </w:r>
      </w:hyperlink>
    </w:p>
    <w:p w14:paraId="29EBB698" w14:textId="77777777" w:rsidR="00661BC6" w:rsidRDefault="00CF10CD">
      <w:pPr>
        <w:pStyle w:val="TOC2"/>
        <w:rPr>
          <w:rFonts w:eastAsiaTheme="minorEastAsia"/>
          <w:smallCaps w:val="0"/>
          <w:sz w:val="22"/>
        </w:rPr>
      </w:pPr>
      <w:hyperlink w:anchor="_Toc20743932" w:history="1">
        <w:r w:rsidR="00661BC6" w:rsidRPr="009C5D15">
          <w:rPr>
            <w:rStyle w:val="Hyperlink"/>
          </w:rPr>
          <w:t>SQL Server</w:t>
        </w:r>
        <w:r w:rsidR="00661BC6">
          <w:tab/>
        </w:r>
        <w:r w:rsidR="00661BC6">
          <w:fldChar w:fldCharType="begin"/>
        </w:r>
        <w:r w:rsidR="00661BC6">
          <w:instrText xml:space="preserve"> PAGEREF _Toc20743932 \h </w:instrText>
        </w:r>
        <w:r w:rsidR="00661BC6">
          <w:fldChar w:fldCharType="separate"/>
        </w:r>
        <w:r w:rsidR="00661BC6">
          <w:t>31</w:t>
        </w:r>
        <w:r w:rsidR="00661BC6">
          <w:fldChar w:fldCharType="end"/>
        </w:r>
      </w:hyperlink>
    </w:p>
    <w:p w14:paraId="52C8BCCF" w14:textId="77777777" w:rsidR="00661BC6" w:rsidRDefault="00CF10CD">
      <w:pPr>
        <w:pStyle w:val="TOC2"/>
        <w:rPr>
          <w:rFonts w:eastAsiaTheme="minorEastAsia"/>
          <w:smallCaps w:val="0"/>
          <w:sz w:val="22"/>
        </w:rPr>
      </w:pPr>
      <w:hyperlink w:anchor="_Toc20743933" w:history="1">
        <w:r w:rsidR="00661BC6" w:rsidRPr="009C5D15">
          <w:rPr>
            <w:rStyle w:val="Hyperlink"/>
          </w:rPr>
          <w:t>System Center</w:t>
        </w:r>
        <w:r w:rsidR="00661BC6">
          <w:tab/>
        </w:r>
        <w:r w:rsidR="00661BC6">
          <w:fldChar w:fldCharType="begin"/>
        </w:r>
        <w:r w:rsidR="00661BC6">
          <w:instrText xml:space="preserve"> PAGEREF _Toc20743933 \h </w:instrText>
        </w:r>
        <w:r w:rsidR="00661BC6">
          <w:fldChar w:fldCharType="separate"/>
        </w:r>
        <w:r w:rsidR="00661BC6">
          <w:t>33</w:t>
        </w:r>
        <w:r w:rsidR="00661BC6">
          <w:fldChar w:fldCharType="end"/>
        </w:r>
      </w:hyperlink>
    </w:p>
    <w:p w14:paraId="7A0037FF" w14:textId="77777777" w:rsidR="00661BC6" w:rsidRDefault="00CF10CD">
      <w:pPr>
        <w:pStyle w:val="TOC3"/>
        <w:rPr>
          <w:rFonts w:eastAsiaTheme="minorEastAsia"/>
          <w:smallCaps w:val="0"/>
          <w:sz w:val="22"/>
        </w:rPr>
      </w:pPr>
      <w:hyperlink w:anchor="_Toc20743934" w:history="1">
        <w:r w:rsidR="00661BC6" w:rsidRPr="009C5D15">
          <w:rPr>
            <w:rStyle w:val="Hyperlink"/>
          </w:rPr>
          <w:t>System Center Server</w:t>
        </w:r>
        <w:r w:rsidR="00661BC6">
          <w:tab/>
        </w:r>
        <w:r w:rsidR="00661BC6">
          <w:fldChar w:fldCharType="begin"/>
        </w:r>
        <w:r w:rsidR="00661BC6">
          <w:instrText xml:space="preserve"> PAGEREF _Toc20743934 \h </w:instrText>
        </w:r>
        <w:r w:rsidR="00661BC6">
          <w:fldChar w:fldCharType="separate"/>
        </w:r>
        <w:r w:rsidR="00661BC6">
          <w:t>33</w:t>
        </w:r>
        <w:r w:rsidR="00661BC6">
          <w:fldChar w:fldCharType="end"/>
        </w:r>
      </w:hyperlink>
    </w:p>
    <w:p w14:paraId="757139EE" w14:textId="77777777" w:rsidR="00661BC6" w:rsidRDefault="00CF10CD">
      <w:pPr>
        <w:pStyle w:val="TOC3"/>
        <w:rPr>
          <w:rFonts w:eastAsiaTheme="minorEastAsia"/>
          <w:smallCaps w:val="0"/>
          <w:sz w:val="22"/>
        </w:rPr>
      </w:pPr>
      <w:hyperlink w:anchor="_Toc20743935" w:history="1">
        <w:r w:rsidR="00661BC6" w:rsidRPr="009C5D15">
          <w:rPr>
            <w:rStyle w:val="Hyperlink"/>
          </w:rPr>
          <w:t>System Center Configuration Manager</w:t>
        </w:r>
        <w:r w:rsidR="00661BC6">
          <w:tab/>
        </w:r>
        <w:r w:rsidR="00661BC6">
          <w:fldChar w:fldCharType="begin"/>
        </w:r>
        <w:r w:rsidR="00661BC6">
          <w:instrText xml:space="preserve"> PAGEREF _Toc20743935 \h </w:instrText>
        </w:r>
        <w:r w:rsidR="00661BC6">
          <w:fldChar w:fldCharType="separate"/>
        </w:r>
        <w:r w:rsidR="00661BC6">
          <w:t>35</w:t>
        </w:r>
        <w:r w:rsidR="00661BC6">
          <w:fldChar w:fldCharType="end"/>
        </w:r>
      </w:hyperlink>
    </w:p>
    <w:p w14:paraId="13C848E3" w14:textId="77777777" w:rsidR="00661BC6" w:rsidRDefault="00CF10CD">
      <w:pPr>
        <w:pStyle w:val="TOC3"/>
        <w:rPr>
          <w:rFonts w:eastAsiaTheme="minorEastAsia"/>
          <w:smallCaps w:val="0"/>
          <w:sz w:val="22"/>
        </w:rPr>
      </w:pPr>
      <w:hyperlink w:anchor="_Toc20743936" w:history="1">
        <w:r w:rsidR="00661BC6" w:rsidRPr="009C5D15">
          <w:rPr>
            <w:rStyle w:val="Hyperlink"/>
          </w:rPr>
          <w:t>System Center Data Protection Manager</w:t>
        </w:r>
        <w:r w:rsidR="00661BC6">
          <w:tab/>
        </w:r>
        <w:r w:rsidR="00661BC6">
          <w:fldChar w:fldCharType="begin"/>
        </w:r>
        <w:r w:rsidR="00661BC6">
          <w:instrText xml:space="preserve"> PAGEREF _Toc20743936 \h </w:instrText>
        </w:r>
        <w:r w:rsidR="00661BC6">
          <w:fldChar w:fldCharType="separate"/>
        </w:r>
        <w:r w:rsidR="00661BC6">
          <w:t>36</w:t>
        </w:r>
        <w:r w:rsidR="00661BC6">
          <w:fldChar w:fldCharType="end"/>
        </w:r>
      </w:hyperlink>
    </w:p>
    <w:p w14:paraId="05A0F5D3" w14:textId="77777777" w:rsidR="00661BC6" w:rsidRDefault="00CF10CD">
      <w:pPr>
        <w:pStyle w:val="TOC3"/>
        <w:rPr>
          <w:rFonts w:eastAsiaTheme="minorEastAsia"/>
          <w:smallCaps w:val="0"/>
          <w:sz w:val="22"/>
        </w:rPr>
      </w:pPr>
      <w:hyperlink w:anchor="_Toc20743937" w:history="1">
        <w:r w:rsidR="00661BC6" w:rsidRPr="009C5D15">
          <w:rPr>
            <w:rStyle w:val="Hyperlink"/>
          </w:rPr>
          <w:t>System Center Endpoint Protection</w:t>
        </w:r>
        <w:r w:rsidR="00661BC6">
          <w:tab/>
        </w:r>
        <w:r w:rsidR="00661BC6">
          <w:fldChar w:fldCharType="begin"/>
        </w:r>
        <w:r w:rsidR="00661BC6">
          <w:instrText xml:space="preserve"> PAGEREF _Toc20743937 \h </w:instrText>
        </w:r>
        <w:r w:rsidR="00661BC6">
          <w:fldChar w:fldCharType="separate"/>
        </w:r>
        <w:r w:rsidR="00661BC6">
          <w:t>37</w:t>
        </w:r>
        <w:r w:rsidR="00661BC6">
          <w:fldChar w:fldCharType="end"/>
        </w:r>
      </w:hyperlink>
    </w:p>
    <w:p w14:paraId="0B034C77" w14:textId="77777777" w:rsidR="00661BC6" w:rsidRDefault="00CF10CD">
      <w:pPr>
        <w:pStyle w:val="TOC3"/>
        <w:rPr>
          <w:rFonts w:eastAsiaTheme="minorEastAsia"/>
          <w:smallCaps w:val="0"/>
          <w:sz w:val="22"/>
        </w:rPr>
      </w:pPr>
      <w:hyperlink w:anchor="_Toc20743938" w:history="1">
        <w:r w:rsidR="00661BC6" w:rsidRPr="009C5D15">
          <w:rPr>
            <w:rStyle w:val="Hyperlink"/>
          </w:rPr>
          <w:t>System Center Operations Manager</w:t>
        </w:r>
        <w:r w:rsidR="00661BC6">
          <w:tab/>
        </w:r>
        <w:r w:rsidR="00661BC6">
          <w:fldChar w:fldCharType="begin"/>
        </w:r>
        <w:r w:rsidR="00661BC6">
          <w:instrText xml:space="preserve"> PAGEREF _Toc20743938 \h </w:instrText>
        </w:r>
        <w:r w:rsidR="00661BC6">
          <w:fldChar w:fldCharType="separate"/>
        </w:r>
        <w:r w:rsidR="00661BC6">
          <w:t>38</w:t>
        </w:r>
        <w:r w:rsidR="00661BC6">
          <w:fldChar w:fldCharType="end"/>
        </w:r>
      </w:hyperlink>
    </w:p>
    <w:p w14:paraId="1899162C" w14:textId="77777777" w:rsidR="00661BC6" w:rsidRDefault="00CF10CD">
      <w:pPr>
        <w:pStyle w:val="TOC3"/>
        <w:rPr>
          <w:rFonts w:eastAsiaTheme="minorEastAsia"/>
          <w:smallCaps w:val="0"/>
          <w:sz w:val="22"/>
        </w:rPr>
      </w:pPr>
      <w:hyperlink w:anchor="_Toc20743939" w:history="1">
        <w:r w:rsidR="00661BC6" w:rsidRPr="009C5D15">
          <w:rPr>
            <w:rStyle w:val="Hyperlink"/>
          </w:rPr>
          <w:t>System Center Orchestrator</w:t>
        </w:r>
        <w:r w:rsidR="00661BC6">
          <w:tab/>
        </w:r>
        <w:r w:rsidR="00661BC6">
          <w:fldChar w:fldCharType="begin"/>
        </w:r>
        <w:r w:rsidR="00661BC6">
          <w:instrText xml:space="preserve"> PAGEREF _Toc20743939 \h </w:instrText>
        </w:r>
        <w:r w:rsidR="00661BC6">
          <w:fldChar w:fldCharType="separate"/>
        </w:r>
        <w:r w:rsidR="00661BC6">
          <w:t>39</w:t>
        </w:r>
        <w:r w:rsidR="00661BC6">
          <w:fldChar w:fldCharType="end"/>
        </w:r>
      </w:hyperlink>
    </w:p>
    <w:p w14:paraId="43F45E84" w14:textId="77777777" w:rsidR="00661BC6" w:rsidRDefault="00CF10CD">
      <w:pPr>
        <w:pStyle w:val="TOC3"/>
        <w:rPr>
          <w:rFonts w:eastAsiaTheme="minorEastAsia"/>
          <w:smallCaps w:val="0"/>
          <w:sz w:val="22"/>
        </w:rPr>
      </w:pPr>
      <w:hyperlink w:anchor="_Toc20743940" w:history="1">
        <w:r w:rsidR="00661BC6" w:rsidRPr="009C5D15">
          <w:rPr>
            <w:rStyle w:val="Hyperlink"/>
          </w:rPr>
          <w:t>System Center Service Manager</w:t>
        </w:r>
        <w:r w:rsidR="00661BC6">
          <w:tab/>
        </w:r>
        <w:r w:rsidR="00661BC6">
          <w:fldChar w:fldCharType="begin"/>
        </w:r>
        <w:r w:rsidR="00661BC6">
          <w:instrText xml:space="preserve"> PAGEREF _Toc20743940 \h </w:instrText>
        </w:r>
        <w:r w:rsidR="00661BC6">
          <w:fldChar w:fldCharType="separate"/>
        </w:r>
        <w:r w:rsidR="00661BC6">
          <w:t>40</w:t>
        </w:r>
        <w:r w:rsidR="00661BC6">
          <w:fldChar w:fldCharType="end"/>
        </w:r>
      </w:hyperlink>
    </w:p>
    <w:p w14:paraId="10DAC134" w14:textId="77777777" w:rsidR="00661BC6" w:rsidRDefault="00CF10CD">
      <w:pPr>
        <w:pStyle w:val="TOC2"/>
        <w:rPr>
          <w:rFonts w:eastAsiaTheme="minorEastAsia"/>
          <w:smallCaps w:val="0"/>
          <w:sz w:val="22"/>
        </w:rPr>
      </w:pPr>
      <w:hyperlink w:anchor="_Toc20743941" w:history="1">
        <w:r w:rsidR="00661BC6" w:rsidRPr="009C5D15">
          <w:rPr>
            <w:rStyle w:val="Hyperlink"/>
          </w:rPr>
          <w:t>Virtual Desktop Infrastructure (VDI) Suite</w:t>
        </w:r>
        <w:r w:rsidR="00661BC6">
          <w:tab/>
        </w:r>
        <w:r w:rsidR="00661BC6">
          <w:fldChar w:fldCharType="begin"/>
        </w:r>
        <w:r w:rsidR="00661BC6">
          <w:instrText xml:space="preserve"> PAGEREF _Toc20743941 \h </w:instrText>
        </w:r>
        <w:r w:rsidR="00661BC6">
          <w:fldChar w:fldCharType="separate"/>
        </w:r>
        <w:r w:rsidR="00661BC6">
          <w:t>40</w:t>
        </w:r>
        <w:r w:rsidR="00661BC6">
          <w:fldChar w:fldCharType="end"/>
        </w:r>
      </w:hyperlink>
    </w:p>
    <w:p w14:paraId="333293CD" w14:textId="77777777" w:rsidR="00661BC6" w:rsidRDefault="00CF10CD">
      <w:pPr>
        <w:pStyle w:val="TOC2"/>
        <w:rPr>
          <w:rFonts w:eastAsiaTheme="minorEastAsia"/>
          <w:smallCaps w:val="0"/>
          <w:sz w:val="22"/>
        </w:rPr>
      </w:pPr>
      <w:hyperlink w:anchor="_Toc20743942" w:history="1">
        <w:r w:rsidR="00661BC6" w:rsidRPr="009C5D15">
          <w:rPr>
            <w:rStyle w:val="Hyperlink"/>
          </w:rPr>
          <w:t>Visual Studio</w:t>
        </w:r>
        <w:r w:rsidR="00661BC6">
          <w:tab/>
        </w:r>
        <w:r w:rsidR="00661BC6">
          <w:fldChar w:fldCharType="begin"/>
        </w:r>
        <w:r w:rsidR="00661BC6">
          <w:instrText xml:space="preserve"> PAGEREF _Toc20743942 \h </w:instrText>
        </w:r>
        <w:r w:rsidR="00661BC6">
          <w:fldChar w:fldCharType="separate"/>
        </w:r>
        <w:r w:rsidR="00661BC6">
          <w:t>41</w:t>
        </w:r>
        <w:r w:rsidR="00661BC6">
          <w:fldChar w:fldCharType="end"/>
        </w:r>
      </w:hyperlink>
    </w:p>
    <w:p w14:paraId="365CE3E2" w14:textId="77777777" w:rsidR="00661BC6" w:rsidRDefault="00CF10CD">
      <w:pPr>
        <w:pStyle w:val="TOC3"/>
        <w:rPr>
          <w:rFonts w:eastAsiaTheme="minorEastAsia"/>
          <w:smallCaps w:val="0"/>
          <w:sz w:val="22"/>
        </w:rPr>
      </w:pPr>
      <w:hyperlink w:anchor="_Toc20743943" w:history="1">
        <w:r w:rsidR="00661BC6" w:rsidRPr="009C5D15">
          <w:rPr>
            <w:rStyle w:val="Hyperlink"/>
          </w:rPr>
          <w:t>Visual Studio</w:t>
        </w:r>
        <w:r w:rsidR="00661BC6">
          <w:tab/>
        </w:r>
        <w:r w:rsidR="00661BC6">
          <w:fldChar w:fldCharType="begin"/>
        </w:r>
        <w:r w:rsidR="00661BC6">
          <w:instrText xml:space="preserve"> PAGEREF _Toc20743943 \h </w:instrText>
        </w:r>
        <w:r w:rsidR="00661BC6">
          <w:fldChar w:fldCharType="separate"/>
        </w:r>
        <w:r w:rsidR="00661BC6">
          <w:t>41</w:t>
        </w:r>
        <w:r w:rsidR="00661BC6">
          <w:fldChar w:fldCharType="end"/>
        </w:r>
      </w:hyperlink>
    </w:p>
    <w:p w14:paraId="249F28B9" w14:textId="77777777" w:rsidR="00661BC6" w:rsidRDefault="00CF10CD">
      <w:pPr>
        <w:pStyle w:val="TOC3"/>
        <w:rPr>
          <w:rFonts w:eastAsiaTheme="minorEastAsia"/>
          <w:smallCaps w:val="0"/>
          <w:sz w:val="22"/>
        </w:rPr>
      </w:pPr>
      <w:hyperlink w:anchor="_Toc20743944" w:history="1">
        <w:r w:rsidR="00661BC6" w:rsidRPr="009C5D15">
          <w:rPr>
            <w:rStyle w:val="Hyperlink"/>
          </w:rPr>
          <w:t>Azure DevOps Server</w:t>
        </w:r>
        <w:r w:rsidR="00661BC6">
          <w:tab/>
        </w:r>
        <w:r w:rsidR="00661BC6">
          <w:fldChar w:fldCharType="begin"/>
        </w:r>
        <w:r w:rsidR="00661BC6">
          <w:instrText xml:space="preserve"> PAGEREF _Toc20743944 \h </w:instrText>
        </w:r>
        <w:r w:rsidR="00661BC6">
          <w:fldChar w:fldCharType="separate"/>
        </w:r>
        <w:r w:rsidR="00661BC6">
          <w:t>43</w:t>
        </w:r>
        <w:r w:rsidR="00661BC6">
          <w:fldChar w:fldCharType="end"/>
        </w:r>
      </w:hyperlink>
    </w:p>
    <w:p w14:paraId="08EA0FF6" w14:textId="77777777" w:rsidR="00661BC6" w:rsidRDefault="00CF10CD">
      <w:pPr>
        <w:pStyle w:val="TOC2"/>
        <w:rPr>
          <w:rFonts w:eastAsiaTheme="minorEastAsia"/>
          <w:smallCaps w:val="0"/>
          <w:sz w:val="22"/>
        </w:rPr>
      </w:pPr>
      <w:hyperlink w:anchor="_Toc20743945" w:history="1">
        <w:r w:rsidR="00661BC6" w:rsidRPr="009C5D15">
          <w:rPr>
            <w:rStyle w:val="Hyperlink"/>
          </w:rPr>
          <w:t>Windows</w:t>
        </w:r>
        <w:r w:rsidR="00661BC6">
          <w:tab/>
        </w:r>
        <w:r w:rsidR="00661BC6">
          <w:fldChar w:fldCharType="begin"/>
        </w:r>
        <w:r w:rsidR="00661BC6">
          <w:instrText xml:space="preserve"> PAGEREF _Toc20743945 \h </w:instrText>
        </w:r>
        <w:r w:rsidR="00661BC6">
          <w:fldChar w:fldCharType="separate"/>
        </w:r>
        <w:r w:rsidR="00661BC6">
          <w:t>44</w:t>
        </w:r>
        <w:r w:rsidR="00661BC6">
          <w:fldChar w:fldCharType="end"/>
        </w:r>
      </w:hyperlink>
    </w:p>
    <w:p w14:paraId="1673002D" w14:textId="77777777" w:rsidR="00661BC6" w:rsidRDefault="00CF10CD">
      <w:pPr>
        <w:pStyle w:val="TOC3"/>
        <w:rPr>
          <w:rFonts w:eastAsiaTheme="minorEastAsia"/>
          <w:smallCaps w:val="0"/>
          <w:sz w:val="22"/>
        </w:rPr>
      </w:pPr>
      <w:hyperlink w:anchor="_Toc20743946" w:history="1">
        <w:r w:rsidR="00661BC6" w:rsidRPr="009C5D15">
          <w:rPr>
            <w:rStyle w:val="Hyperlink"/>
          </w:rPr>
          <w:t>Операційна система Windows для настільних комп’ютерів</w:t>
        </w:r>
        <w:r w:rsidR="00661BC6">
          <w:tab/>
        </w:r>
        <w:r w:rsidR="00661BC6">
          <w:fldChar w:fldCharType="begin"/>
        </w:r>
        <w:r w:rsidR="00661BC6">
          <w:instrText xml:space="preserve"> PAGEREF _Toc20743946 \h </w:instrText>
        </w:r>
        <w:r w:rsidR="00661BC6">
          <w:fldChar w:fldCharType="separate"/>
        </w:r>
        <w:r w:rsidR="00661BC6">
          <w:t>44</w:t>
        </w:r>
        <w:r w:rsidR="00661BC6">
          <w:fldChar w:fldCharType="end"/>
        </w:r>
      </w:hyperlink>
    </w:p>
    <w:p w14:paraId="54DA6D7A" w14:textId="77777777" w:rsidR="00661BC6" w:rsidRDefault="00CF10CD">
      <w:pPr>
        <w:pStyle w:val="TOC2"/>
        <w:rPr>
          <w:rFonts w:eastAsiaTheme="minorEastAsia"/>
          <w:smallCaps w:val="0"/>
          <w:sz w:val="22"/>
        </w:rPr>
      </w:pPr>
      <w:hyperlink w:anchor="_Toc20743947" w:history="1">
        <w:r w:rsidR="00661BC6" w:rsidRPr="009C5D15">
          <w:rPr>
            <w:rStyle w:val="Hyperlink"/>
          </w:rPr>
          <w:t>Windows Server</w:t>
        </w:r>
        <w:r w:rsidR="00661BC6">
          <w:tab/>
        </w:r>
        <w:r w:rsidR="00661BC6">
          <w:fldChar w:fldCharType="begin"/>
        </w:r>
        <w:r w:rsidR="00661BC6">
          <w:instrText xml:space="preserve"> PAGEREF _Toc20743947 \h </w:instrText>
        </w:r>
        <w:r w:rsidR="00661BC6">
          <w:fldChar w:fldCharType="separate"/>
        </w:r>
        <w:r w:rsidR="00661BC6">
          <w:t>52</w:t>
        </w:r>
        <w:r w:rsidR="00661BC6">
          <w:fldChar w:fldCharType="end"/>
        </w:r>
      </w:hyperlink>
    </w:p>
    <w:p w14:paraId="5AA6C4D3" w14:textId="77777777" w:rsidR="00661BC6" w:rsidRDefault="00CF10CD">
      <w:pPr>
        <w:pStyle w:val="TOC3"/>
        <w:rPr>
          <w:rFonts w:eastAsiaTheme="minorEastAsia"/>
          <w:smallCaps w:val="0"/>
          <w:sz w:val="22"/>
        </w:rPr>
      </w:pPr>
      <w:hyperlink w:anchor="_Toc20743948" w:history="1">
        <w:r w:rsidR="00661BC6" w:rsidRPr="009C5D15">
          <w:rPr>
            <w:rStyle w:val="Hyperlink"/>
          </w:rPr>
          <w:t>Windows MultiPoint Server</w:t>
        </w:r>
        <w:r w:rsidR="00661BC6">
          <w:tab/>
        </w:r>
        <w:r w:rsidR="00661BC6">
          <w:fldChar w:fldCharType="begin"/>
        </w:r>
        <w:r w:rsidR="00661BC6">
          <w:instrText xml:space="preserve"> PAGEREF _Toc20743948 \h </w:instrText>
        </w:r>
        <w:r w:rsidR="00661BC6">
          <w:fldChar w:fldCharType="separate"/>
        </w:r>
        <w:r w:rsidR="00661BC6">
          <w:t>52</w:t>
        </w:r>
        <w:r w:rsidR="00661BC6">
          <w:fldChar w:fldCharType="end"/>
        </w:r>
      </w:hyperlink>
    </w:p>
    <w:p w14:paraId="4AD9B4E2" w14:textId="77777777" w:rsidR="00661BC6" w:rsidRDefault="00CF10CD">
      <w:pPr>
        <w:pStyle w:val="TOC3"/>
        <w:rPr>
          <w:rFonts w:eastAsiaTheme="minorEastAsia"/>
          <w:smallCaps w:val="0"/>
          <w:sz w:val="22"/>
        </w:rPr>
      </w:pPr>
      <w:hyperlink w:anchor="_Toc20743949" w:history="1">
        <w:r w:rsidR="00661BC6" w:rsidRPr="009C5D15">
          <w:rPr>
            <w:rStyle w:val="Hyperlink"/>
          </w:rPr>
          <w:t>Windows Server</w:t>
        </w:r>
        <w:r w:rsidR="00661BC6">
          <w:tab/>
        </w:r>
        <w:r w:rsidR="00661BC6">
          <w:fldChar w:fldCharType="begin"/>
        </w:r>
        <w:r w:rsidR="00661BC6">
          <w:instrText xml:space="preserve"> PAGEREF _Toc20743949 \h </w:instrText>
        </w:r>
        <w:r w:rsidR="00661BC6">
          <w:fldChar w:fldCharType="separate"/>
        </w:r>
        <w:r w:rsidR="00661BC6">
          <w:t>53</w:t>
        </w:r>
        <w:r w:rsidR="00661BC6">
          <w:fldChar w:fldCharType="end"/>
        </w:r>
      </w:hyperlink>
    </w:p>
    <w:p w14:paraId="1CFD20F7" w14:textId="77777777" w:rsidR="00661BC6" w:rsidRDefault="00CF10CD">
      <w:pPr>
        <w:pStyle w:val="TOC1"/>
        <w:rPr>
          <w:rFonts w:eastAsiaTheme="minorEastAsia"/>
          <w:b w:val="0"/>
          <w:caps w:val="0"/>
          <w:noProof/>
          <w:sz w:val="22"/>
          <w:szCs w:val="22"/>
        </w:rPr>
      </w:pPr>
      <w:hyperlink w:anchor="_Toc20743950" w:history="1">
        <w:r w:rsidR="00661BC6" w:rsidRPr="009C5D15">
          <w:rPr>
            <w:rStyle w:val="Hyperlink"/>
            <w:noProof/>
          </w:rPr>
          <w:t>Онлайнові служби</w:t>
        </w:r>
        <w:r w:rsidR="00661BC6">
          <w:rPr>
            <w:noProof/>
          </w:rPr>
          <w:tab/>
        </w:r>
        <w:r w:rsidR="00661BC6">
          <w:rPr>
            <w:noProof/>
          </w:rPr>
          <w:fldChar w:fldCharType="begin"/>
        </w:r>
        <w:r w:rsidR="00661BC6">
          <w:rPr>
            <w:noProof/>
          </w:rPr>
          <w:instrText xml:space="preserve"> PAGEREF _Toc20743950 \h </w:instrText>
        </w:r>
        <w:r w:rsidR="00661BC6">
          <w:rPr>
            <w:noProof/>
          </w:rPr>
        </w:r>
        <w:r w:rsidR="00661BC6">
          <w:rPr>
            <w:noProof/>
          </w:rPr>
          <w:fldChar w:fldCharType="separate"/>
        </w:r>
        <w:r w:rsidR="00661BC6">
          <w:rPr>
            <w:noProof/>
          </w:rPr>
          <w:t>57</w:t>
        </w:r>
        <w:r w:rsidR="00661BC6">
          <w:rPr>
            <w:noProof/>
          </w:rPr>
          <w:fldChar w:fldCharType="end"/>
        </w:r>
      </w:hyperlink>
    </w:p>
    <w:p w14:paraId="35E6558F" w14:textId="77777777" w:rsidR="00661BC6" w:rsidRDefault="00CF10CD">
      <w:pPr>
        <w:pStyle w:val="TOC2"/>
        <w:rPr>
          <w:rFonts w:eastAsiaTheme="minorEastAsia"/>
          <w:smallCaps w:val="0"/>
          <w:sz w:val="22"/>
        </w:rPr>
      </w:pPr>
      <w:hyperlink w:anchor="_Toc20743951" w:history="1">
        <w:r w:rsidR="00661BC6" w:rsidRPr="009C5D15">
          <w:rPr>
            <w:rStyle w:val="Hyperlink"/>
          </w:rPr>
          <w:t>Доступність Онлайнових служб у регіонах</w:t>
        </w:r>
        <w:r w:rsidR="00661BC6">
          <w:tab/>
        </w:r>
        <w:r w:rsidR="00661BC6">
          <w:fldChar w:fldCharType="begin"/>
        </w:r>
        <w:r w:rsidR="00661BC6">
          <w:instrText xml:space="preserve"> PAGEREF _Toc20743951 \h </w:instrText>
        </w:r>
        <w:r w:rsidR="00661BC6">
          <w:fldChar w:fldCharType="separate"/>
        </w:r>
        <w:r w:rsidR="00661BC6">
          <w:t>57</w:t>
        </w:r>
        <w:r w:rsidR="00661BC6">
          <w:fldChar w:fldCharType="end"/>
        </w:r>
      </w:hyperlink>
    </w:p>
    <w:p w14:paraId="606D20C5" w14:textId="77777777" w:rsidR="00661BC6" w:rsidRDefault="00CF10CD">
      <w:pPr>
        <w:pStyle w:val="TOC2"/>
        <w:rPr>
          <w:rFonts w:eastAsiaTheme="minorEastAsia"/>
          <w:smallCaps w:val="0"/>
          <w:sz w:val="22"/>
        </w:rPr>
      </w:pPr>
      <w:hyperlink w:anchor="_Toc20743952" w:history="1">
        <w:r w:rsidR="00661BC6" w:rsidRPr="009C5D15">
          <w:rPr>
            <w:rStyle w:val="Hyperlink"/>
          </w:rPr>
          <w:t>Правила придбання Онлайнових служб</w:t>
        </w:r>
        <w:r w:rsidR="00661BC6">
          <w:tab/>
        </w:r>
        <w:r w:rsidR="00661BC6">
          <w:fldChar w:fldCharType="begin"/>
        </w:r>
        <w:r w:rsidR="00661BC6">
          <w:instrText xml:space="preserve"> PAGEREF _Toc20743952 \h </w:instrText>
        </w:r>
        <w:r w:rsidR="00661BC6">
          <w:fldChar w:fldCharType="separate"/>
        </w:r>
        <w:r w:rsidR="00661BC6">
          <w:t>57</w:t>
        </w:r>
        <w:r w:rsidR="00661BC6">
          <w:fldChar w:fldCharType="end"/>
        </w:r>
      </w:hyperlink>
    </w:p>
    <w:p w14:paraId="558F0CE4" w14:textId="77777777" w:rsidR="00661BC6" w:rsidRDefault="00CF10CD">
      <w:pPr>
        <w:pStyle w:val="TOC2"/>
        <w:rPr>
          <w:rFonts w:eastAsiaTheme="minorEastAsia"/>
          <w:smallCaps w:val="0"/>
          <w:sz w:val="22"/>
        </w:rPr>
      </w:pPr>
      <w:hyperlink w:anchor="_Toc20743953" w:history="1">
        <w:r w:rsidR="00661BC6" w:rsidRPr="009C5D15">
          <w:rPr>
            <w:rStyle w:val="Hyperlink"/>
          </w:rPr>
          <w:t>Поновлення Онлайнових служб</w:t>
        </w:r>
        <w:r w:rsidR="00661BC6">
          <w:tab/>
        </w:r>
        <w:r w:rsidR="00661BC6">
          <w:fldChar w:fldCharType="begin"/>
        </w:r>
        <w:r w:rsidR="00661BC6">
          <w:instrText xml:space="preserve"> PAGEREF _Toc20743953 \h </w:instrText>
        </w:r>
        <w:r w:rsidR="00661BC6">
          <w:fldChar w:fldCharType="separate"/>
        </w:r>
        <w:r w:rsidR="00661BC6">
          <w:t>57</w:t>
        </w:r>
        <w:r w:rsidR="00661BC6">
          <w:fldChar w:fldCharType="end"/>
        </w:r>
      </w:hyperlink>
    </w:p>
    <w:p w14:paraId="6BEE732C" w14:textId="77777777" w:rsidR="00661BC6" w:rsidRDefault="00CF10CD">
      <w:pPr>
        <w:pStyle w:val="TOC2"/>
        <w:rPr>
          <w:rFonts w:eastAsiaTheme="minorEastAsia"/>
          <w:smallCaps w:val="0"/>
          <w:sz w:val="22"/>
        </w:rPr>
      </w:pPr>
      <w:hyperlink w:anchor="_Toc20743954" w:history="1">
        <w:r w:rsidR="00661BC6" w:rsidRPr="009C5D15">
          <w:rPr>
            <w:rStyle w:val="Hyperlink"/>
          </w:rPr>
          <w:t>Служби Microsoft Azure</w:t>
        </w:r>
        <w:r w:rsidR="00661BC6">
          <w:tab/>
        </w:r>
        <w:r w:rsidR="00661BC6">
          <w:fldChar w:fldCharType="begin"/>
        </w:r>
        <w:r w:rsidR="00661BC6">
          <w:instrText xml:space="preserve"> PAGEREF _Toc20743954 \h </w:instrText>
        </w:r>
        <w:r w:rsidR="00661BC6">
          <w:fldChar w:fldCharType="separate"/>
        </w:r>
        <w:r w:rsidR="00661BC6">
          <w:t>57</w:t>
        </w:r>
        <w:r w:rsidR="00661BC6">
          <w:fldChar w:fldCharType="end"/>
        </w:r>
      </w:hyperlink>
    </w:p>
    <w:p w14:paraId="35C551DA" w14:textId="77777777" w:rsidR="00661BC6" w:rsidRDefault="00CF10CD">
      <w:pPr>
        <w:pStyle w:val="TOC3"/>
        <w:rPr>
          <w:rFonts w:eastAsiaTheme="minorEastAsia"/>
          <w:smallCaps w:val="0"/>
          <w:sz w:val="22"/>
        </w:rPr>
      </w:pPr>
      <w:hyperlink w:anchor="_Toc20743955" w:history="1">
        <w:r w:rsidR="00661BC6" w:rsidRPr="009C5D15">
          <w:rPr>
            <w:rStyle w:val="Hyperlink"/>
          </w:rPr>
          <w:t>Служби Microsoft Azure</w:t>
        </w:r>
        <w:r w:rsidR="00661BC6">
          <w:tab/>
        </w:r>
        <w:r w:rsidR="00661BC6">
          <w:fldChar w:fldCharType="begin"/>
        </w:r>
        <w:r w:rsidR="00661BC6">
          <w:instrText xml:space="preserve"> PAGEREF _Toc20743955 \h </w:instrText>
        </w:r>
        <w:r w:rsidR="00661BC6">
          <w:fldChar w:fldCharType="separate"/>
        </w:r>
        <w:r w:rsidR="00661BC6">
          <w:t>61</w:t>
        </w:r>
        <w:r w:rsidR="00661BC6">
          <w:fldChar w:fldCharType="end"/>
        </w:r>
      </w:hyperlink>
    </w:p>
    <w:p w14:paraId="6DE1DD34" w14:textId="77777777" w:rsidR="00661BC6" w:rsidRDefault="00CF10CD">
      <w:pPr>
        <w:pStyle w:val="TOC3"/>
        <w:rPr>
          <w:rFonts w:eastAsiaTheme="minorEastAsia"/>
          <w:smallCaps w:val="0"/>
          <w:sz w:val="22"/>
        </w:rPr>
      </w:pPr>
      <w:hyperlink w:anchor="_Toc20743956" w:history="1">
        <w:r w:rsidR="00661BC6" w:rsidRPr="009C5D15">
          <w:rPr>
            <w:rStyle w:val="Hyperlink"/>
          </w:rPr>
          <w:t>Плани інфраструктури Microsoft Azure</w:t>
        </w:r>
        <w:r w:rsidR="00661BC6">
          <w:tab/>
        </w:r>
        <w:r w:rsidR="00661BC6">
          <w:fldChar w:fldCharType="begin"/>
        </w:r>
        <w:r w:rsidR="00661BC6">
          <w:instrText xml:space="preserve"> PAGEREF _Toc20743956 \h </w:instrText>
        </w:r>
        <w:r w:rsidR="00661BC6">
          <w:fldChar w:fldCharType="separate"/>
        </w:r>
        <w:r w:rsidR="00661BC6">
          <w:t>61</w:t>
        </w:r>
        <w:r w:rsidR="00661BC6">
          <w:fldChar w:fldCharType="end"/>
        </w:r>
      </w:hyperlink>
    </w:p>
    <w:p w14:paraId="0CEFF8E6" w14:textId="77777777" w:rsidR="00661BC6" w:rsidRDefault="00CF10CD">
      <w:pPr>
        <w:pStyle w:val="TOC3"/>
        <w:rPr>
          <w:rFonts w:eastAsiaTheme="minorEastAsia"/>
          <w:smallCaps w:val="0"/>
          <w:sz w:val="22"/>
        </w:rPr>
      </w:pPr>
      <w:hyperlink w:anchor="_Toc20743957" w:history="1">
        <w:r w:rsidR="00661BC6" w:rsidRPr="009C5D15">
          <w:rPr>
            <w:rStyle w:val="Hyperlink"/>
          </w:rPr>
          <w:t>Підтримка підтримки Microsoft Azure</w:t>
        </w:r>
        <w:r w:rsidR="00661BC6">
          <w:tab/>
        </w:r>
        <w:r w:rsidR="00661BC6">
          <w:fldChar w:fldCharType="begin"/>
        </w:r>
        <w:r w:rsidR="00661BC6">
          <w:instrText xml:space="preserve"> PAGEREF _Toc20743957 \h </w:instrText>
        </w:r>
        <w:r w:rsidR="00661BC6">
          <w:fldChar w:fldCharType="separate"/>
        </w:r>
        <w:r w:rsidR="00661BC6">
          <w:t>62</w:t>
        </w:r>
        <w:r w:rsidR="00661BC6">
          <w:fldChar w:fldCharType="end"/>
        </w:r>
      </w:hyperlink>
    </w:p>
    <w:p w14:paraId="6D2C3D55" w14:textId="77777777" w:rsidR="00661BC6" w:rsidRDefault="00CF10CD">
      <w:pPr>
        <w:pStyle w:val="TOC3"/>
        <w:rPr>
          <w:rFonts w:eastAsiaTheme="minorEastAsia"/>
          <w:smallCaps w:val="0"/>
          <w:sz w:val="22"/>
        </w:rPr>
      </w:pPr>
      <w:hyperlink w:anchor="_Toc20743958" w:history="1">
        <w:r w:rsidR="00661BC6" w:rsidRPr="009C5D15">
          <w:rPr>
            <w:rStyle w:val="Hyperlink"/>
          </w:rPr>
          <w:t>Плани Microsoft Azure для користувачів</w:t>
        </w:r>
        <w:r w:rsidR="00661BC6">
          <w:tab/>
        </w:r>
        <w:r w:rsidR="00661BC6">
          <w:fldChar w:fldCharType="begin"/>
        </w:r>
        <w:r w:rsidR="00661BC6">
          <w:instrText xml:space="preserve"> PAGEREF _Toc20743958 \h </w:instrText>
        </w:r>
        <w:r w:rsidR="00661BC6">
          <w:fldChar w:fldCharType="separate"/>
        </w:r>
        <w:r w:rsidR="00661BC6">
          <w:t>62</w:t>
        </w:r>
        <w:r w:rsidR="00661BC6">
          <w:fldChar w:fldCharType="end"/>
        </w:r>
      </w:hyperlink>
    </w:p>
    <w:p w14:paraId="5539E568" w14:textId="77777777" w:rsidR="00661BC6" w:rsidRDefault="00CF10CD">
      <w:pPr>
        <w:pStyle w:val="TOC2"/>
        <w:rPr>
          <w:rFonts w:eastAsiaTheme="minorEastAsia"/>
          <w:smallCaps w:val="0"/>
          <w:sz w:val="22"/>
        </w:rPr>
      </w:pPr>
      <w:hyperlink w:anchor="_Toc20743959" w:history="1">
        <w:r w:rsidR="00661BC6" w:rsidRPr="009C5D15">
          <w:rPr>
            <w:rStyle w:val="Hyperlink"/>
          </w:rPr>
          <w:t>Microsoft 365</w:t>
        </w:r>
        <w:r w:rsidR="00661BC6">
          <w:tab/>
        </w:r>
        <w:r w:rsidR="00661BC6">
          <w:fldChar w:fldCharType="begin"/>
        </w:r>
        <w:r w:rsidR="00661BC6">
          <w:instrText xml:space="preserve"> PAGEREF _Toc20743959 \h </w:instrText>
        </w:r>
        <w:r w:rsidR="00661BC6">
          <w:fldChar w:fldCharType="separate"/>
        </w:r>
        <w:r w:rsidR="00661BC6">
          <w:t>63</w:t>
        </w:r>
        <w:r w:rsidR="00661BC6">
          <w:fldChar w:fldCharType="end"/>
        </w:r>
      </w:hyperlink>
    </w:p>
    <w:p w14:paraId="2922A69E" w14:textId="77777777" w:rsidR="00661BC6" w:rsidRDefault="00CF10CD">
      <w:pPr>
        <w:pStyle w:val="TOC2"/>
        <w:rPr>
          <w:rFonts w:eastAsiaTheme="minorEastAsia"/>
          <w:smallCaps w:val="0"/>
          <w:sz w:val="22"/>
        </w:rPr>
      </w:pPr>
      <w:hyperlink w:anchor="_Toc20743960" w:history="1">
        <w:r w:rsidR="00661BC6" w:rsidRPr="009C5D15">
          <w:rPr>
            <w:rStyle w:val="Hyperlink"/>
          </w:rPr>
          <w:t>Enterprise Mobility + Security</w:t>
        </w:r>
        <w:r w:rsidR="00661BC6">
          <w:tab/>
        </w:r>
        <w:r w:rsidR="00661BC6">
          <w:fldChar w:fldCharType="begin"/>
        </w:r>
        <w:r w:rsidR="00661BC6">
          <w:instrText xml:space="preserve"> PAGEREF _Toc20743960 \h </w:instrText>
        </w:r>
        <w:r w:rsidR="00661BC6">
          <w:fldChar w:fldCharType="separate"/>
        </w:r>
        <w:r w:rsidR="00661BC6">
          <w:t>65</w:t>
        </w:r>
        <w:r w:rsidR="00661BC6">
          <w:fldChar w:fldCharType="end"/>
        </w:r>
      </w:hyperlink>
    </w:p>
    <w:p w14:paraId="315EBB17" w14:textId="77777777" w:rsidR="00661BC6" w:rsidRDefault="00CF10CD">
      <w:pPr>
        <w:pStyle w:val="TOC2"/>
        <w:rPr>
          <w:rFonts w:eastAsiaTheme="minorEastAsia"/>
          <w:smallCaps w:val="0"/>
          <w:sz w:val="22"/>
        </w:rPr>
      </w:pPr>
      <w:hyperlink w:anchor="_Toc20743961" w:history="1">
        <w:r w:rsidR="00661BC6" w:rsidRPr="009C5D15">
          <w:rPr>
            <w:rStyle w:val="Hyperlink"/>
          </w:rPr>
          <w:t>Серверні передплати на Azure</w:t>
        </w:r>
        <w:r w:rsidR="00661BC6">
          <w:tab/>
        </w:r>
        <w:r w:rsidR="00661BC6">
          <w:fldChar w:fldCharType="begin"/>
        </w:r>
        <w:r w:rsidR="00661BC6">
          <w:instrText xml:space="preserve"> PAGEREF _Toc20743961 \h </w:instrText>
        </w:r>
        <w:r w:rsidR="00661BC6">
          <w:fldChar w:fldCharType="separate"/>
        </w:r>
        <w:r w:rsidR="00661BC6">
          <w:t>66</w:t>
        </w:r>
        <w:r w:rsidR="00661BC6">
          <w:fldChar w:fldCharType="end"/>
        </w:r>
      </w:hyperlink>
    </w:p>
    <w:p w14:paraId="1A3C23F8" w14:textId="77777777" w:rsidR="00661BC6" w:rsidRDefault="00CF10CD">
      <w:pPr>
        <w:pStyle w:val="TOC2"/>
        <w:rPr>
          <w:rFonts w:eastAsiaTheme="minorEastAsia"/>
          <w:smallCaps w:val="0"/>
          <w:sz w:val="22"/>
        </w:rPr>
      </w:pPr>
      <w:hyperlink w:anchor="_Toc20743962" w:history="1">
        <w:r w:rsidR="00661BC6" w:rsidRPr="009C5D15">
          <w:rPr>
            <w:rStyle w:val="Hyperlink"/>
          </w:rPr>
          <w:t>Служби Microsoft Dynamics 365</w:t>
        </w:r>
        <w:r w:rsidR="00661BC6">
          <w:tab/>
        </w:r>
        <w:r w:rsidR="00661BC6">
          <w:fldChar w:fldCharType="begin"/>
        </w:r>
        <w:r w:rsidR="00661BC6">
          <w:instrText xml:space="preserve"> PAGEREF _Toc20743962 \h </w:instrText>
        </w:r>
        <w:r w:rsidR="00661BC6">
          <w:fldChar w:fldCharType="separate"/>
        </w:r>
        <w:r w:rsidR="00661BC6">
          <w:t>68</w:t>
        </w:r>
        <w:r w:rsidR="00661BC6">
          <w:fldChar w:fldCharType="end"/>
        </w:r>
      </w:hyperlink>
    </w:p>
    <w:p w14:paraId="103CA6EE" w14:textId="77777777" w:rsidR="00661BC6" w:rsidRDefault="00CF10CD">
      <w:pPr>
        <w:pStyle w:val="TOC2"/>
        <w:rPr>
          <w:rFonts w:eastAsiaTheme="minorEastAsia"/>
          <w:smallCaps w:val="0"/>
          <w:sz w:val="22"/>
        </w:rPr>
      </w:pPr>
      <w:hyperlink w:anchor="_Toc20743963" w:history="1">
        <w:r w:rsidR="00661BC6" w:rsidRPr="009C5D15">
          <w:rPr>
            <w:rStyle w:val="Hyperlink"/>
          </w:rPr>
          <w:t>Служби Office 365</w:t>
        </w:r>
        <w:r w:rsidR="00661BC6">
          <w:tab/>
        </w:r>
        <w:r w:rsidR="00661BC6">
          <w:fldChar w:fldCharType="begin"/>
        </w:r>
        <w:r w:rsidR="00661BC6">
          <w:instrText xml:space="preserve"> PAGEREF _Toc20743963 \h </w:instrText>
        </w:r>
        <w:r w:rsidR="00661BC6">
          <w:fldChar w:fldCharType="separate"/>
        </w:r>
        <w:r w:rsidR="00661BC6">
          <w:t>72</w:t>
        </w:r>
        <w:r w:rsidR="00661BC6">
          <w:fldChar w:fldCharType="end"/>
        </w:r>
      </w:hyperlink>
    </w:p>
    <w:p w14:paraId="01DCB708" w14:textId="77777777" w:rsidR="00661BC6" w:rsidRDefault="00CF10CD">
      <w:pPr>
        <w:pStyle w:val="TOC3"/>
        <w:rPr>
          <w:rFonts w:eastAsiaTheme="minorEastAsia"/>
          <w:smallCaps w:val="0"/>
          <w:sz w:val="22"/>
        </w:rPr>
      </w:pPr>
      <w:hyperlink w:anchor="_Toc20743964" w:history="1">
        <w:r w:rsidR="00661BC6" w:rsidRPr="009C5D15">
          <w:rPr>
            <w:rStyle w:val="Hyperlink"/>
          </w:rPr>
          <w:t>Програми Office 365</w:t>
        </w:r>
        <w:r w:rsidR="00661BC6">
          <w:tab/>
        </w:r>
        <w:r w:rsidR="00661BC6">
          <w:fldChar w:fldCharType="begin"/>
        </w:r>
        <w:r w:rsidR="00661BC6">
          <w:instrText xml:space="preserve"> PAGEREF _Toc20743964 \h </w:instrText>
        </w:r>
        <w:r w:rsidR="00661BC6">
          <w:fldChar w:fldCharType="separate"/>
        </w:r>
        <w:r w:rsidR="00661BC6">
          <w:t>72</w:t>
        </w:r>
        <w:r w:rsidR="00661BC6">
          <w:fldChar w:fldCharType="end"/>
        </w:r>
      </w:hyperlink>
    </w:p>
    <w:p w14:paraId="0B6654B9" w14:textId="77777777" w:rsidR="00661BC6" w:rsidRDefault="00CF10CD">
      <w:pPr>
        <w:pStyle w:val="TOC3"/>
        <w:rPr>
          <w:rFonts w:eastAsiaTheme="minorEastAsia"/>
          <w:smallCaps w:val="0"/>
          <w:sz w:val="22"/>
        </w:rPr>
      </w:pPr>
      <w:hyperlink w:anchor="_Toc20743965" w:history="1">
        <w:r w:rsidR="00661BC6" w:rsidRPr="009C5D15">
          <w:rPr>
            <w:rStyle w:val="Hyperlink"/>
          </w:rPr>
          <w:t>Програмні комплекси Office 365 Suites</w:t>
        </w:r>
        <w:r w:rsidR="00661BC6">
          <w:tab/>
        </w:r>
        <w:r w:rsidR="00661BC6">
          <w:fldChar w:fldCharType="begin"/>
        </w:r>
        <w:r w:rsidR="00661BC6">
          <w:instrText xml:space="preserve"> PAGEREF _Toc20743965 \h </w:instrText>
        </w:r>
        <w:r w:rsidR="00661BC6">
          <w:fldChar w:fldCharType="separate"/>
        </w:r>
        <w:r w:rsidR="00661BC6">
          <w:t>73</w:t>
        </w:r>
        <w:r w:rsidR="00661BC6">
          <w:fldChar w:fldCharType="end"/>
        </w:r>
      </w:hyperlink>
    </w:p>
    <w:p w14:paraId="6FCCF421" w14:textId="77777777" w:rsidR="00661BC6" w:rsidRDefault="00CF10CD">
      <w:pPr>
        <w:pStyle w:val="TOC3"/>
        <w:rPr>
          <w:rFonts w:eastAsiaTheme="minorEastAsia"/>
          <w:smallCaps w:val="0"/>
          <w:sz w:val="22"/>
        </w:rPr>
      </w:pPr>
      <w:hyperlink w:anchor="_Toc20743966" w:history="1">
        <w:r w:rsidR="00661BC6" w:rsidRPr="009C5D15">
          <w:rPr>
            <w:rStyle w:val="Hyperlink"/>
          </w:rPr>
          <w:t>Microsoft Stream</w:t>
        </w:r>
        <w:r w:rsidR="00661BC6">
          <w:tab/>
        </w:r>
        <w:r w:rsidR="00661BC6">
          <w:fldChar w:fldCharType="begin"/>
        </w:r>
        <w:r w:rsidR="00661BC6">
          <w:instrText xml:space="preserve"> PAGEREF _Toc20743966 \h </w:instrText>
        </w:r>
        <w:r w:rsidR="00661BC6">
          <w:fldChar w:fldCharType="separate"/>
        </w:r>
        <w:r w:rsidR="00661BC6">
          <w:t>74</w:t>
        </w:r>
        <w:r w:rsidR="00661BC6">
          <w:fldChar w:fldCharType="end"/>
        </w:r>
      </w:hyperlink>
    </w:p>
    <w:p w14:paraId="24BE8C4B" w14:textId="77777777" w:rsidR="00661BC6" w:rsidRDefault="00CF10CD">
      <w:pPr>
        <w:pStyle w:val="TOC3"/>
        <w:rPr>
          <w:rFonts w:eastAsiaTheme="minorEastAsia"/>
          <w:smallCaps w:val="0"/>
          <w:sz w:val="22"/>
        </w:rPr>
      </w:pPr>
      <w:hyperlink w:anchor="_Toc20743967" w:history="1">
        <w:r w:rsidR="00661BC6" w:rsidRPr="009C5D15">
          <w:rPr>
            <w:rStyle w:val="Hyperlink"/>
          </w:rPr>
          <w:t>Microsoft MyAnalytics</w:t>
        </w:r>
        <w:r w:rsidR="00661BC6">
          <w:tab/>
        </w:r>
        <w:r w:rsidR="00661BC6">
          <w:fldChar w:fldCharType="begin"/>
        </w:r>
        <w:r w:rsidR="00661BC6">
          <w:instrText xml:space="preserve"> PAGEREF _Toc20743967 \h </w:instrText>
        </w:r>
        <w:r w:rsidR="00661BC6">
          <w:fldChar w:fldCharType="separate"/>
        </w:r>
        <w:r w:rsidR="00661BC6">
          <w:t>75</w:t>
        </w:r>
        <w:r w:rsidR="00661BC6">
          <w:fldChar w:fldCharType="end"/>
        </w:r>
      </w:hyperlink>
    </w:p>
    <w:p w14:paraId="3D18DC9B" w14:textId="77777777" w:rsidR="00661BC6" w:rsidRDefault="00CF10CD">
      <w:pPr>
        <w:pStyle w:val="TOC3"/>
        <w:rPr>
          <w:rFonts w:eastAsiaTheme="minorEastAsia"/>
          <w:smallCaps w:val="0"/>
          <w:sz w:val="22"/>
        </w:rPr>
      </w:pPr>
      <w:hyperlink w:anchor="_Toc20743968" w:history="1">
        <w:r w:rsidR="00661BC6" w:rsidRPr="009C5D15">
          <w:rPr>
            <w:rStyle w:val="Hyperlink"/>
          </w:rPr>
          <w:t>Засіб підвищеної відповідності вимогам Office 365</w:t>
        </w:r>
        <w:r w:rsidR="00661BC6">
          <w:tab/>
        </w:r>
        <w:r w:rsidR="00661BC6">
          <w:fldChar w:fldCharType="begin"/>
        </w:r>
        <w:r w:rsidR="00661BC6">
          <w:instrText xml:space="preserve"> PAGEREF _Toc20743968 \h </w:instrText>
        </w:r>
        <w:r w:rsidR="00661BC6">
          <w:fldChar w:fldCharType="separate"/>
        </w:r>
        <w:r w:rsidR="00661BC6">
          <w:t>75</w:t>
        </w:r>
        <w:r w:rsidR="00661BC6">
          <w:fldChar w:fldCharType="end"/>
        </w:r>
      </w:hyperlink>
    </w:p>
    <w:p w14:paraId="7DD40B75" w14:textId="77777777" w:rsidR="00661BC6" w:rsidRDefault="00CF10CD">
      <w:pPr>
        <w:pStyle w:val="TOC3"/>
        <w:rPr>
          <w:rFonts w:eastAsiaTheme="minorEastAsia"/>
          <w:smallCaps w:val="0"/>
          <w:sz w:val="22"/>
        </w:rPr>
      </w:pPr>
      <w:hyperlink w:anchor="_Toc20743969" w:history="1">
        <w:r w:rsidR="00661BC6" w:rsidRPr="009C5D15">
          <w:rPr>
            <w:rStyle w:val="Hyperlink"/>
          </w:rPr>
          <w:t>Exchange Online</w:t>
        </w:r>
        <w:r w:rsidR="00661BC6">
          <w:tab/>
        </w:r>
        <w:r w:rsidR="00661BC6">
          <w:fldChar w:fldCharType="begin"/>
        </w:r>
        <w:r w:rsidR="00661BC6">
          <w:instrText xml:space="preserve"> PAGEREF _Toc20743969 \h </w:instrText>
        </w:r>
        <w:r w:rsidR="00661BC6">
          <w:fldChar w:fldCharType="separate"/>
        </w:r>
        <w:r w:rsidR="00661BC6">
          <w:t>75</w:t>
        </w:r>
        <w:r w:rsidR="00661BC6">
          <w:fldChar w:fldCharType="end"/>
        </w:r>
      </w:hyperlink>
    </w:p>
    <w:p w14:paraId="4AC88FF3" w14:textId="77777777" w:rsidR="00661BC6" w:rsidRDefault="00CF10CD">
      <w:pPr>
        <w:pStyle w:val="TOC3"/>
        <w:rPr>
          <w:rFonts w:eastAsiaTheme="minorEastAsia"/>
          <w:smallCaps w:val="0"/>
          <w:sz w:val="22"/>
        </w:rPr>
      </w:pPr>
      <w:hyperlink w:anchor="_Toc20743970" w:history="1">
        <w:r w:rsidR="00661BC6" w:rsidRPr="009C5D15">
          <w:rPr>
            <w:rStyle w:val="Hyperlink"/>
          </w:rPr>
          <w:t>OneDrive для бізнесу</w:t>
        </w:r>
        <w:r w:rsidR="00661BC6">
          <w:tab/>
        </w:r>
        <w:r w:rsidR="00661BC6">
          <w:fldChar w:fldCharType="begin"/>
        </w:r>
        <w:r w:rsidR="00661BC6">
          <w:instrText xml:space="preserve"> PAGEREF _Toc20743970 \h </w:instrText>
        </w:r>
        <w:r w:rsidR="00661BC6">
          <w:fldChar w:fldCharType="separate"/>
        </w:r>
        <w:r w:rsidR="00661BC6">
          <w:t>76</w:t>
        </w:r>
        <w:r w:rsidR="00661BC6">
          <w:fldChar w:fldCharType="end"/>
        </w:r>
      </w:hyperlink>
    </w:p>
    <w:p w14:paraId="0B472E47" w14:textId="77777777" w:rsidR="00661BC6" w:rsidRDefault="00CF10CD">
      <w:pPr>
        <w:pStyle w:val="TOC3"/>
        <w:rPr>
          <w:rFonts w:eastAsiaTheme="minorEastAsia"/>
          <w:smallCaps w:val="0"/>
          <w:sz w:val="22"/>
        </w:rPr>
      </w:pPr>
      <w:hyperlink w:anchor="_Toc20743971" w:history="1">
        <w:r w:rsidR="00661BC6" w:rsidRPr="009C5D15">
          <w:rPr>
            <w:rStyle w:val="Hyperlink"/>
          </w:rPr>
          <w:t>Project Online</w:t>
        </w:r>
        <w:r w:rsidR="00661BC6">
          <w:tab/>
        </w:r>
        <w:r w:rsidR="00661BC6">
          <w:fldChar w:fldCharType="begin"/>
        </w:r>
        <w:r w:rsidR="00661BC6">
          <w:instrText xml:space="preserve"> PAGEREF _Toc20743971 \h </w:instrText>
        </w:r>
        <w:r w:rsidR="00661BC6">
          <w:fldChar w:fldCharType="separate"/>
        </w:r>
        <w:r w:rsidR="00661BC6">
          <w:t>76</w:t>
        </w:r>
        <w:r w:rsidR="00661BC6">
          <w:fldChar w:fldCharType="end"/>
        </w:r>
      </w:hyperlink>
    </w:p>
    <w:p w14:paraId="44C71AD5" w14:textId="77777777" w:rsidR="00661BC6" w:rsidRDefault="00CF10CD">
      <w:pPr>
        <w:pStyle w:val="TOC3"/>
        <w:rPr>
          <w:rFonts w:eastAsiaTheme="minorEastAsia"/>
          <w:smallCaps w:val="0"/>
          <w:sz w:val="22"/>
        </w:rPr>
      </w:pPr>
      <w:hyperlink w:anchor="_Toc20743972" w:history="1">
        <w:r w:rsidR="00661BC6" w:rsidRPr="009C5D15">
          <w:rPr>
            <w:rStyle w:val="Hyperlink"/>
          </w:rPr>
          <w:t>SharePoint Online</w:t>
        </w:r>
        <w:r w:rsidR="00661BC6">
          <w:tab/>
        </w:r>
        <w:r w:rsidR="00661BC6">
          <w:fldChar w:fldCharType="begin"/>
        </w:r>
        <w:r w:rsidR="00661BC6">
          <w:instrText xml:space="preserve"> PAGEREF _Toc20743972 \h </w:instrText>
        </w:r>
        <w:r w:rsidR="00661BC6">
          <w:fldChar w:fldCharType="separate"/>
        </w:r>
        <w:r w:rsidR="00661BC6">
          <w:t>77</w:t>
        </w:r>
        <w:r w:rsidR="00661BC6">
          <w:fldChar w:fldCharType="end"/>
        </w:r>
      </w:hyperlink>
    </w:p>
    <w:p w14:paraId="255D2A55" w14:textId="77777777" w:rsidR="00661BC6" w:rsidRDefault="00CF10CD">
      <w:pPr>
        <w:pStyle w:val="TOC3"/>
        <w:rPr>
          <w:rFonts w:eastAsiaTheme="minorEastAsia"/>
          <w:smallCaps w:val="0"/>
          <w:sz w:val="22"/>
        </w:rPr>
      </w:pPr>
      <w:hyperlink w:anchor="_Toc20743973" w:history="1">
        <w:r w:rsidR="00661BC6" w:rsidRPr="009C5D15">
          <w:rPr>
            <w:rStyle w:val="Hyperlink"/>
          </w:rPr>
          <w:t>Аудіослужби</w:t>
        </w:r>
        <w:r w:rsidR="00661BC6">
          <w:tab/>
        </w:r>
        <w:r w:rsidR="00661BC6">
          <w:fldChar w:fldCharType="begin"/>
        </w:r>
        <w:r w:rsidR="00661BC6">
          <w:instrText xml:space="preserve"> PAGEREF _Toc20743973 \h </w:instrText>
        </w:r>
        <w:r w:rsidR="00661BC6">
          <w:fldChar w:fldCharType="separate"/>
        </w:r>
        <w:r w:rsidR="00661BC6">
          <w:t>78</w:t>
        </w:r>
        <w:r w:rsidR="00661BC6">
          <w:fldChar w:fldCharType="end"/>
        </w:r>
      </w:hyperlink>
    </w:p>
    <w:p w14:paraId="022DC744" w14:textId="77777777" w:rsidR="00661BC6" w:rsidRDefault="00CF10CD">
      <w:pPr>
        <w:pStyle w:val="TOC3"/>
        <w:rPr>
          <w:rFonts w:eastAsiaTheme="minorEastAsia"/>
          <w:smallCaps w:val="0"/>
          <w:sz w:val="22"/>
        </w:rPr>
      </w:pPr>
      <w:hyperlink w:anchor="_Toc20743974" w:history="1">
        <w:r w:rsidR="00661BC6" w:rsidRPr="009C5D15">
          <w:rPr>
            <w:rStyle w:val="Hyperlink"/>
          </w:rPr>
          <w:t>Workplace Analytics</w:t>
        </w:r>
        <w:r w:rsidR="00661BC6">
          <w:tab/>
        </w:r>
        <w:r w:rsidR="00661BC6">
          <w:fldChar w:fldCharType="begin"/>
        </w:r>
        <w:r w:rsidR="00661BC6">
          <w:instrText xml:space="preserve"> PAGEREF _Toc20743974 \h </w:instrText>
        </w:r>
        <w:r w:rsidR="00661BC6">
          <w:fldChar w:fldCharType="separate"/>
        </w:r>
        <w:r w:rsidR="00661BC6">
          <w:t>78</w:t>
        </w:r>
        <w:r w:rsidR="00661BC6">
          <w:fldChar w:fldCharType="end"/>
        </w:r>
      </w:hyperlink>
    </w:p>
    <w:p w14:paraId="31421AA6" w14:textId="77777777" w:rsidR="00661BC6" w:rsidRDefault="00CF10CD">
      <w:pPr>
        <w:pStyle w:val="TOC2"/>
        <w:rPr>
          <w:rFonts w:eastAsiaTheme="minorEastAsia"/>
          <w:smallCaps w:val="0"/>
          <w:sz w:val="22"/>
        </w:rPr>
      </w:pPr>
      <w:hyperlink w:anchor="_Toc20743975" w:history="1">
        <w:r w:rsidR="00661BC6" w:rsidRPr="009C5D15">
          <w:rPr>
            <w:rStyle w:val="Hyperlink"/>
          </w:rPr>
          <w:t>Інші Онлайнові служби</w:t>
        </w:r>
        <w:r w:rsidR="00661BC6">
          <w:tab/>
        </w:r>
        <w:r w:rsidR="00661BC6">
          <w:fldChar w:fldCharType="begin"/>
        </w:r>
        <w:r w:rsidR="00661BC6">
          <w:instrText xml:space="preserve"> PAGEREF _Toc20743975 \h </w:instrText>
        </w:r>
        <w:r w:rsidR="00661BC6">
          <w:fldChar w:fldCharType="separate"/>
        </w:r>
        <w:r w:rsidR="00661BC6">
          <w:t>79</w:t>
        </w:r>
        <w:r w:rsidR="00661BC6">
          <w:fldChar w:fldCharType="end"/>
        </w:r>
      </w:hyperlink>
    </w:p>
    <w:p w14:paraId="50052CD2" w14:textId="77777777" w:rsidR="00661BC6" w:rsidRDefault="00CF10CD">
      <w:pPr>
        <w:pStyle w:val="TOC3"/>
        <w:rPr>
          <w:rFonts w:eastAsiaTheme="minorEastAsia"/>
          <w:smallCaps w:val="0"/>
          <w:sz w:val="22"/>
        </w:rPr>
      </w:pPr>
      <w:hyperlink w:anchor="_Toc20743976" w:history="1">
        <w:r w:rsidR="00661BC6" w:rsidRPr="009C5D15">
          <w:rPr>
            <w:rStyle w:val="Hyperlink"/>
          </w:rPr>
          <w:t>Bing Maps</w:t>
        </w:r>
        <w:r w:rsidR="00661BC6">
          <w:tab/>
        </w:r>
        <w:r w:rsidR="00661BC6">
          <w:fldChar w:fldCharType="begin"/>
        </w:r>
        <w:r w:rsidR="00661BC6">
          <w:instrText xml:space="preserve"> PAGEREF _Toc20743976 \h </w:instrText>
        </w:r>
        <w:r w:rsidR="00661BC6">
          <w:fldChar w:fldCharType="separate"/>
        </w:r>
        <w:r w:rsidR="00661BC6">
          <w:t>79</w:t>
        </w:r>
        <w:r w:rsidR="00661BC6">
          <w:fldChar w:fldCharType="end"/>
        </w:r>
      </w:hyperlink>
    </w:p>
    <w:p w14:paraId="71954EF3" w14:textId="77777777" w:rsidR="00661BC6" w:rsidRDefault="00CF10CD">
      <w:pPr>
        <w:pStyle w:val="TOC3"/>
        <w:rPr>
          <w:rFonts w:eastAsiaTheme="minorEastAsia"/>
          <w:smallCaps w:val="0"/>
          <w:sz w:val="22"/>
        </w:rPr>
      </w:pPr>
      <w:hyperlink w:anchor="_Toc20743977" w:history="1">
        <w:r w:rsidR="00661BC6" w:rsidRPr="009C5D15">
          <w:rPr>
            <w:rStyle w:val="Hyperlink"/>
          </w:rPr>
          <w:t>Microsoft Power Platform</w:t>
        </w:r>
        <w:r w:rsidR="00661BC6">
          <w:tab/>
        </w:r>
        <w:r w:rsidR="00661BC6">
          <w:fldChar w:fldCharType="begin"/>
        </w:r>
        <w:r w:rsidR="00661BC6">
          <w:instrText xml:space="preserve"> PAGEREF _Toc20743977 \h </w:instrText>
        </w:r>
        <w:r w:rsidR="00661BC6">
          <w:fldChar w:fldCharType="separate"/>
        </w:r>
        <w:r w:rsidR="00661BC6">
          <w:t>80</w:t>
        </w:r>
        <w:r w:rsidR="00661BC6">
          <w:fldChar w:fldCharType="end"/>
        </w:r>
      </w:hyperlink>
    </w:p>
    <w:p w14:paraId="0802B83E" w14:textId="77777777" w:rsidR="00661BC6" w:rsidRDefault="00CF10CD">
      <w:pPr>
        <w:pStyle w:val="TOC3"/>
        <w:rPr>
          <w:rFonts w:eastAsiaTheme="minorEastAsia"/>
          <w:smallCaps w:val="0"/>
          <w:sz w:val="22"/>
        </w:rPr>
      </w:pPr>
      <w:hyperlink w:anchor="_Toc20743978" w:history="1">
        <w:r w:rsidR="00661BC6" w:rsidRPr="009C5D15">
          <w:rPr>
            <w:rStyle w:val="Hyperlink"/>
          </w:rPr>
          <w:t>GitHub для підприємств</w:t>
        </w:r>
        <w:r w:rsidR="00661BC6">
          <w:tab/>
        </w:r>
        <w:r w:rsidR="00661BC6">
          <w:fldChar w:fldCharType="begin"/>
        </w:r>
        <w:r w:rsidR="00661BC6">
          <w:instrText xml:space="preserve"> PAGEREF _Toc20743978 \h </w:instrText>
        </w:r>
        <w:r w:rsidR="00661BC6">
          <w:fldChar w:fldCharType="separate"/>
        </w:r>
        <w:r w:rsidR="00661BC6">
          <w:t>81</w:t>
        </w:r>
        <w:r w:rsidR="00661BC6">
          <w:fldChar w:fldCharType="end"/>
        </w:r>
      </w:hyperlink>
    </w:p>
    <w:p w14:paraId="6B62CEA7" w14:textId="77777777" w:rsidR="00661BC6" w:rsidRDefault="00CF10CD">
      <w:pPr>
        <w:pStyle w:val="TOC3"/>
        <w:rPr>
          <w:rFonts w:eastAsiaTheme="minorEastAsia"/>
          <w:smallCaps w:val="0"/>
          <w:sz w:val="22"/>
        </w:rPr>
      </w:pPr>
      <w:hyperlink w:anchor="_Toc20743979" w:history="1">
        <w:r w:rsidR="00661BC6" w:rsidRPr="009C5D15">
          <w:rPr>
            <w:rStyle w:val="Hyperlink"/>
          </w:rPr>
          <w:t>Microsoft Kaizala Pro</w:t>
        </w:r>
        <w:r w:rsidR="00661BC6">
          <w:tab/>
        </w:r>
        <w:r w:rsidR="00661BC6">
          <w:fldChar w:fldCharType="begin"/>
        </w:r>
        <w:r w:rsidR="00661BC6">
          <w:instrText xml:space="preserve"> PAGEREF _Toc20743979 \h </w:instrText>
        </w:r>
        <w:r w:rsidR="00661BC6">
          <w:fldChar w:fldCharType="separate"/>
        </w:r>
        <w:r w:rsidR="00661BC6">
          <w:t>81</w:t>
        </w:r>
        <w:r w:rsidR="00661BC6">
          <w:fldChar w:fldCharType="end"/>
        </w:r>
      </w:hyperlink>
    </w:p>
    <w:p w14:paraId="489EDC58" w14:textId="77777777" w:rsidR="00661BC6" w:rsidRDefault="00CF10CD">
      <w:pPr>
        <w:pStyle w:val="TOC3"/>
        <w:rPr>
          <w:rFonts w:eastAsiaTheme="minorEastAsia"/>
          <w:smallCaps w:val="0"/>
          <w:sz w:val="22"/>
        </w:rPr>
      </w:pPr>
      <w:hyperlink w:anchor="_Toc20743980" w:history="1">
        <w:r w:rsidR="00661BC6" w:rsidRPr="009C5D15">
          <w:rPr>
            <w:rStyle w:val="Hyperlink"/>
          </w:rPr>
          <w:t>Microsoft Cloud App Security</w:t>
        </w:r>
        <w:r w:rsidR="00661BC6">
          <w:tab/>
        </w:r>
        <w:r w:rsidR="00661BC6">
          <w:fldChar w:fldCharType="begin"/>
        </w:r>
        <w:r w:rsidR="00661BC6">
          <w:instrText xml:space="preserve"> PAGEREF _Toc20743980 \h </w:instrText>
        </w:r>
        <w:r w:rsidR="00661BC6">
          <w:fldChar w:fldCharType="separate"/>
        </w:r>
        <w:r w:rsidR="00661BC6">
          <w:t>82</w:t>
        </w:r>
        <w:r w:rsidR="00661BC6">
          <w:fldChar w:fldCharType="end"/>
        </w:r>
      </w:hyperlink>
    </w:p>
    <w:p w14:paraId="11780998" w14:textId="77777777" w:rsidR="00661BC6" w:rsidRDefault="00CF10CD">
      <w:pPr>
        <w:pStyle w:val="TOC3"/>
        <w:rPr>
          <w:rFonts w:eastAsiaTheme="minorEastAsia"/>
          <w:smallCaps w:val="0"/>
          <w:sz w:val="22"/>
        </w:rPr>
      </w:pPr>
      <w:hyperlink w:anchor="_Toc20743981" w:history="1">
        <w:r w:rsidR="00661BC6" w:rsidRPr="009C5D15">
          <w:rPr>
            <w:rStyle w:val="Hyperlink"/>
          </w:rPr>
          <w:t>Підключення до даних Microsoft Graph для постачальників ISV</w:t>
        </w:r>
        <w:r w:rsidR="00661BC6">
          <w:tab/>
        </w:r>
        <w:r w:rsidR="00661BC6">
          <w:fldChar w:fldCharType="begin"/>
        </w:r>
        <w:r w:rsidR="00661BC6">
          <w:instrText xml:space="preserve"> PAGEREF _Toc20743981 \h </w:instrText>
        </w:r>
        <w:r w:rsidR="00661BC6">
          <w:fldChar w:fldCharType="separate"/>
        </w:r>
        <w:r w:rsidR="00661BC6">
          <w:t>82</w:t>
        </w:r>
        <w:r w:rsidR="00661BC6">
          <w:fldChar w:fldCharType="end"/>
        </w:r>
      </w:hyperlink>
    </w:p>
    <w:p w14:paraId="4514B5BB" w14:textId="77777777" w:rsidR="00661BC6" w:rsidRDefault="00CF10CD">
      <w:pPr>
        <w:pStyle w:val="TOC3"/>
        <w:rPr>
          <w:rFonts w:eastAsiaTheme="minorEastAsia"/>
          <w:smallCaps w:val="0"/>
          <w:sz w:val="22"/>
        </w:rPr>
      </w:pPr>
      <w:hyperlink w:anchor="_Toc20743982" w:history="1">
        <w:r w:rsidR="00661BC6" w:rsidRPr="009C5D15">
          <w:rPr>
            <w:rStyle w:val="Hyperlink"/>
          </w:rPr>
          <w:t>Microsoft Intune</w:t>
        </w:r>
        <w:r w:rsidR="00661BC6">
          <w:tab/>
        </w:r>
        <w:r w:rsidR="00661BC6">
          <w:fldChar w:fldCharType="begin"/>
        </w:r>
        <w:r w:rsidR="00661BC6">
          <w:instrText xml:space="preserve"> PAGEREF _Toc20743982 \h </w:instrText>
        </w:r>
        <w:r w:rsidR="00661BC6">
          <w:fldChar w:fldCharType="separate"/>
        </w:r>
        <w:r w:rsidR="00661BC6">
          <w:t>82</w:t>
        </w:r>
        <w:r w:rsidR="00661BC6">
          <w:fldChar w:fldCharType="end"/>
        </w:r>
      </w:hyperlink>
    </w:p>
    <w:p w14:paraId="468C9289" w14:textId="77777777" w:rsidR="00661BC6" w:rsidRDefault="00CF10CD">
      <w:pPr>
        <w:pStyle w:val="TOC3"/>
        <w:rPr>
          <w:rFonts w:eastAsiaTheme="minorEastAsia"/>
          <w:smallCaps w:val="0"/>
          <w:sz w:val="22"/>
        </w:rPr>
      </w:pPr>
      <w:hyperlink w:anchor="_Toc20743983" w:history="1">
        <w:r w:rsidR="00661BC6" w:rsidRPr="009C5D15">
          <w:rPr>
            <w:rStyle w:val="Hyperlink"/>
          </w:rPr>
          <w:t>Microsoft Learning</w:t>
        </w:r>
        <w:r w:rsidR="00661BC6">
          <w:tab/>
        </w:r>
        <w:r w:rsidR="00661BC6">
          <w:fldChar w:fldCharType="begin"/>
        </w:r>
        <w:r w:rsidR="00661BC6">
          <w:instrText xml:space="preserve"> PAGEREF _Toc20743983 \h </w:instrText>
        </w:r>
        <w:r w:rsidR="00661BC6">
          <w:fldChar w:fldCharType="separate"/>
        </w:r>
        <w:r w:rsidR="00661BC6">
          <w:t>83</w:t>
        </w:r>
        <w:r w:rsidR="00661BC6">
          <w:fldChar w:fldCharType="end"/>
        </w:r>
      </w:hyperlink>
    </w:p>
    <w:p w14:paraId="19DE762D" w14:textId="77777777" w:rsidR="00661BC6" w:rsidRDefault="00CF10CD">
      <w:pPr>
        <w:pStyle w:val="TOC3"/>
        <w:rPr>
          <w:rFonts w:eastAsiaTheme="minorEastAsia"/>
          <w:smallCaps w:val="0"/>
          <w:sz w:val="22"/>
        </w:rPr>
      </w:pPr>
      <w:hyperlink w:anchor="_Toc20743984" w:history="1">
        <w:r w:rsidR="00661BC6" w:rsidRPr="009C5D15">
          <w:rPr>
            <w:rStyle w:val="Hyperlink"/>
          </w:rPr>
          <w:t>Minecraft: Education Edition</w:t>
        </w:r>
        <w:r w:rsidR="00661BC6">
          <w:tab/>
        </w:r>
        <w:r w:rsidR="00661BC6">
          <w:fldChar w:fldCharType="begin"/>
        </w:r>
        <w:r w:rsidR="00661BC6">
          <w:instrText xml:space="preserve"> PAGEREF _Toc20743984 \h </w:instrText>
        </w:r>
        <w:r w:rsidR="00661BC6">
          <w:fldChar w:fldCharType="separate"/>
        </w:r>
        <w:r w:rsidR="00661BC6">
          <w:t>84</w:t>
        </w:r>
        <w:r w:rsidR="00661BC6">
          <w:fldChar w:fldCharType="end"/>
        </w:r>
      </w:hyperlink>
    </w:p>
    <w:p w14:paraId="06685F1D" w14:textId="77777777" w:rsidR="00661BC6" w:rsidRDefault="00CF10CD">
      <w:pPr>
        <w:pStyle w:val="TOC3"/>
        <w:rPr>
          <w:rFonts w:eastAsiaTheme="minorEastAsia"/>
          <w:smallCaps w:val="0"/>
          <w:sz w:val="22"/>
        </w:rPr>
      </w:pPr>
      <w:hyperlink w:anchor="_Toc20743985" w:history="1">
        <w:r w:rsidR="00661BC6" w:rsidRPr="009C5D15">
          <w:rPr>
            <w:rStyle w:val="Hyperlink"/>
          </w:rPr>
          <w:t>Visual Studio з GitHub для підприємств</w:t>
        </w:r>
        <w:r w:rsidR="00661BC6">
          <w:tab/>
        </w:r>
        <w:r w:rsidR="00661BC6">
          <w:fldChar w:fldCharType="begin"/>
        </w:r>
        <w:r w:rsidR="00661BC6">
          <w:instrText xml:space="preserve"> PAGEREF _Toc20743985 \h </w:instrText>
        </w:r>
        <w:r w:rsidR="00661BC6">
          <w:fldChar w:fldCharType="separate"/>
        </w:r>
        <w:r w:rsidR="00661BC6">
          <w:t>84</w:t>
        </w:r>
        <w:r w:rsidR="00661BC6">
          <w:fldChar w:fldCharType="end"/>
        </w:r>
      </w:hyperlink>
    </w:p>
    <w:p w14:paraId="6D1588F0" w14:textId="77777777" w:rsidR="00661BC6" w:rsidRDefault="00CF10CD">
      <w:pPr>
        <w:pStyle w:val="TOC1"/>
        <w:rPr>
          <w:rFonts w:eastAsiaTheme="minorEastAsia"/>
          <w:b w:val="0"/>
          <w:caps w:val="0"/>
          <w:noProof/>
          <w:sz w:val="22"/>
          <w:szCs w:val="22"/>
        </w:rPr>
      </w:pPr>
      <w:hyperlink w:anchor="_Toc20743986" w:history="1">
        <w:r w:rsidR="00661BC6" w:rsidRPr="009C5D15">
          <w:rPr>
            <w:rStyle w:val="Hyperlink"/>
            <w:noProof/>
          </w:rPr>
          <w:t>Глосарій</w:t>
        </w:r>
        <w:r w:rsidR="00661BC6">
          <w:rPr>
            <w:noProof/>
          </w:rPr>
          <w:tab/>
        </w:r>
        <w:r w:rsidR="00661BC6">
          <w:rPr>
            <w:noProof/>
          </w:rPr>
          <w:fldChar w:fldCharType="begin"/>
        </w:r>
        <w:r w:rsidR="00661BC6">
          <w:rPr>
            <w:noProof/>
          </w:rPr>
          <w:instrText xml:space="preserve"> PAGEREF _Toc20743986 \h </w:instrText>
        </w:r>
        <w:r w:rsidR="00661BC6">
          <w:rPr>
            <w:noProof/>
          </w:rPr>
        </w:r>
        <w:r w:rsidR="00661BC6">
          <w:rPr>
            <w:noProof/>
          </w:rPr>
          <w:fldChar w:fldCharType="separate"/>
        </w:r>
        <w:r w:rsidR="00661BC6">
          <w:rPr>
            <w:noProof/>
          </w:rPr>
          <w:t>86</w:t>
        </w:r>
        <w:r w:rsidR="00661BC6">
          <w:rPr>
            <w:noProof/>
          </w:rPr>
          <w:fldChar w:fldCharType="end"/>
        </w:r>
      </w:hyperlink>
    </w:p>
    <w:p w14:paraId="6E33623C" w14:textId="77777777" w:rsidR="00661BC6" w:rsidRDefault="00CF10CD">
      <w:pPr>
        <w:pStyle w:val="TOC2"/>
        <w:rPr>
          <w:rFonts w:eastAsiaTheme="minorEastAsia"/>
          <w:smallCaps w:val="0"/>
          <w:sz w:val="22"/>
        </w:rPr>
      </w:pPr>
      <w:hyperlink w:anchor="_Toc20743987" w:history="1">
        <w:r w:rsidR="00661BC6" w:rsidRPr="009C5D15">
          <w:rPr>
            <w:rStyle w:val="Hyperlink"/>
          </w:rPr>
          <w:t>Характеристики</w:t>
        </w:r>
        <w:r w:rsidR="00661BC6">
          <w:tab/>
        </w:r>
        <w:r w:rsidR="00661BC6">
          <w:fldChar w:fldCharType="begin"/>
        </w:r>
        <w:r w:rsidR="00661BC6">
          <w:instrText xml:space="preserve"> PAGEREF _Toc20743987 \h </w:instrText>
        </w:r>
        <w:r w:rsidR="00661BC6">
          <w:fldChar w:fldCharType="separate"/>
        </w:r>
        <w:r w:rsidR="00661BC6">
          <w:t>86</w:t>
        </w:r>
        <w:r w:rsidR="00661BC6">
          <w:fldChar w:fldCharType="end"/>
        </w:r>
      </w:hyperlink>
    </w:p>
    <w:p w14:paraId="444C8C29" w14:textId="77777777" w:rsidR="00661BC6" w:rsidRDefault="00CF10CD">
      <w:pPr>
        <w:pStyle w:val="TOC2"/>
        <w:rPr>
          <w:rFonts w:eastAsiaTheme="minorEastAsia"/>
          <w:smallCaps w:val="0"/>
          <w:sz w:val="22"/>
        </w:rPr>
      </w:pPr>
      <w:hyperlink w:anchor="_Toc20743988" w:history="1">
        <w:r w:rsidR="00661BC6" w:rsidRPr="009C5D15">
          <w:rPr>
            <w:rStyle w:val="Hyperlink"/>
          </w:rPr>
          <w:t>Значення в клітинках</w:t>
        </w:r>
        <w:r w:rsidR="00661BC6">
          <w:tab/>
        </w:r>
        <w:r w:rsidR="00661BC6">
          <w:fldChar w:fldCharType="begin"/>
        </w:r>
        <w:r w:rsidR="00661BC6">
          <w:instrText xml:space="preserve"> PAGEREF _Toc20743988 \h </w:instrText>
        </w:r>
        <w:r w:rsidR="00661BC6">
          <w:fldChar w:fldCharType="separate"/>
        </w:r>
        <w:r w:rsidR="00661BC6">
          <w:t>87</w:t>
        </w:r>
        <w:r w:rsidR="00661BC6">
          <w:fldChar w:fldCharType="end"/>
        </w:r>
      </w:hyperlink>
    </w:p>
    <w:p w14:paraId="47A9DE2E" w14:textId="77777777" w:rsidR="00661BC6" w:rsidRDefault="00CF10CD">
      <w:pPr>
        <w:pStyle w:val="TOC2"/>
        <w:rPr>
          <w:rFonts w:eastAsiaTheme="minorEastAsia"/>
          <w:smallCaps w:val="0"/>
          <w:sz w:val="22"/>
        </w:rPr>
      </w:pPr>
      <w:hyperlink w:anchor="_Toc20743989" w:history="1">
        <w:r w:rsidR="00661BC6" w:rsidRPr="009C5D15">
          <w:rPr>
            <w:rStyle w:val="Hyperlink"/>
          </w:rPr>
          <w:t>Заголовки стовпців</w:t>
        </w:r>
        <w:r w:rsidR="00661BC6">
          <w:tab/>
        </w:r>
        <w:r w:rsidR="00661BC6">
          <w:fldChar w:fldCharType="begin"/>
        </w:r>
        <w:r w:rsidR="00661BC6">
          <w:instrText xml:space="preserve"> PAGEREF _Toc20743989 \h </w:instrText>
        </w:r>
        <w:r w:rsidR="00661BC6">
          <w:fldChar w:fldCharType="separate"/>
        </w:r>
        <w:r w:rsidR="00661BC6">
          <w:t>88</w:t>
        </w:r>
        <w:r w:rsidR="00661BC6">
          <w:fldChar w:fldCharType="end"/>
        </w:r>
      </w:hyperlink>
    </w:p>
    <w:p w14:paraId="5ABD6A05" w14:textId="77777777" w:rsidR="00661BC6" w:rsidRDefault="00CF10CD">
      <w:pPr>
        <w:pStyle w:val="TOC2"/>
        <w:rPr>
          <w:rFonts w:eastAsiaTheme="minorEastAsia"/>
          <w:smallCaps w:val="0"/>
          <w:sz w:val="22"/>
        </w:rPr>
      </w:pPr>
      <w:hyperlink w:anchor="_Toc20743990" w:history="1">
        <w:r w:rsidR="00661BC6" w:rsidRPr="009C5D15">
          <w:rPr>
            <w:rStyle w:val="Hyperlink"/>
          </w:rPr>
          <w:t>Визначення</w:t>
        </w:r>
        <w:r w:rsidR="00661BC6">
          <w:tab/>
        </w:r>
        <w:r w:rsidR="00661BC6">
          <w:fldChar w:fldCharType="begin"/>
        </w:r>
        <w:r w:rsidR="00661BC6">
          <w:instrText xml:space="preserve"> PAGEREF _Toc20743990 \h </w:instrText>
        </w:r>
        <w:r w:rsidR="00661BC6">
          <w:fldChar w:fldCharType="separate"/>
        </w:r>
        <w:r w:rsidR="00661BC6">
          <w:t>89</w:t>
        </w:r>
        <w:r w:rsidR="00661BC6">
          <w:fldChar w:fldCharType="end"/>
        </w:r>
      </w:hyperlink>
    </w:p>
    <w:p w14:paraId="2F991D74" w14:textId="77777777" w:rsidR="00661BC6" w:rsidRDefault="00CF10CD">
      <w:pPr>
        <w:pStyle w:val="TOC1"/>
        <w:rPr>
          <w:rFonts w:eastAsiaTheme="minorEastAsia"/>
          <w:b w:val="0"/>
          <w:caps w:val="0"/>
          <w:noProof/>
          <w:sz w:val="22"/>
          <w:szCs w:val="22"/>
        </w:rPr>
      </w:pPr>
      <w:hyperlink w:anchor="_Toc20743991" w:history="1">
        <w:r w:rsidR="00661BC6" w:rsidRPr="009C5D15">
          <w:rPr>
            <w:rStyle w:val="Hyperlink"/>
            <w:noProof/>
          </w:rPr>
          <w:t>Додаток A – Ліцензія доступу клієнта/Еквівалент ліцензії доступу клієнта</w:t>
        </w:r>
        <w:r w:rsidR="00661BC6">
          <w:rPr>
            <w:noProof/>
          </w:rPr>
          <w:tab/>
        </w:r>
        <w:r w:rsidR="00661BC6">
          <w:rPr>
            <w:noProof/>
          </w:rPr>
          <w:fldChar w:fldCharType="begin"/>
        </w:r>
        <w:r w:rsidR="00661BC6">
          <w:rPr>
            <w:noProof/>
          </w:rPr>
          <w:instrText xml:space="preserve"> PAGEREF _Toc20743991 \h </w:instrText>
        </w:r>
        <w:r w:rsidR="00661BC6">
          <w:rPr>
            <w:noProof/>
          </w:rPr>
        </w:r>
        <w:r w:rsidR="00661BC6">
          <w:rPr>
            <w:noProof/>
          </w:rPr>
          <w:fldChar w:fldCharType="separate"/>
        </w:r>
        <w:r w:rsidR="00661BC6">
          <w:rPr>
            <w:noProof/>
          </w:rPr>
          <w:t>92</w:t>
        </w:r>
        <w:r w:rsidR="00661BC6">
          <w:rPr>
            <w:noProof/>
          </w:rPr>
          <w:fldChar w:fldCharType="end"/>
        </w:r>
      </w:hyperlink>
    </w:p>
    <w:p w14:paraId="200BCA9A" w14:textId="77777777" w:rsidR="00661BC6" w:rsidRDefault="00CF10CD">
      <w:pPr>
        <w:pStyle w:val="TOC1"/>
        <w:rPr>
          <w:rFonts w:eastAsiaTheme="minorEastAsia"/>
          <w:b w:val="0"/>
          <w:caps w:val="0"/>
          <w:noProof/>
          <w:sz w:val="22"/>
          <w:szCs w:val="22"/>
        </w:rPr>
      </w:pPr>
      <w:hyperlink w:anchor="_Toc20743992" w:history="1">
        <w:r w:rsidR="00661BC6" w:rsidRPr="009C5D15">
          <w:rPr>
            <w:rStyle w:val="Hyperlink"/>
            <w:noProof/>
          </w:rPr>
          <w:t>Додаток B – Підтримка програмного забезпечення</w:t>
        </w:r>
        <w:r w:rsidR="00661BC6">
          <w:rPr>
            <w:noProof/>
          </w:rPr>
          <w:tab/>
        </w:r>
        <w:r w:rsidR="00661BC6">
          <w:rPr>
            <w:noProof/>
          </w:rPr>
          <w:fldChar w:fldCharType="begin"/>
        </w:r>
        <w:r w:rsidR="00661BC6">
          <w:rPr>
            <w:noProof/>
          </w:rPr>
          <w:instrText xml:space="preserve"> PAGEREF _Toc20743992 \h </w:instrText>
        </w:r>
        <w:r w:rsidR="00661BC6">
          <w:rPr>
            <w:noProof/>
          </w:rPr>
        </w:r>
        <w:r w:rsidR="00661BC6">
          <w:rPr>
            <w:noProof/>
          </w:rPr>
          <w:fldChar w:fldCharType="separate"/>
        </w:r>
        <w:r w:rsidR="00661BC6">
          <w:rPr>
            <w:noProof/>
          </w:rPr>
          <w:t>94</w:t>
        </w:r>
        <w:r w:rsidR="00661BC6">
          <w:rPr>
            <w:noProof/>
          </w:rPr>
          <w:fldChar w:fldCharType="end"/>
        </w:r>
      </w:hyperlink>
    </w:p>
    <w:p w14:paraId="7F683927" w14:textId="77777777" w:rsidR="00661BC6" w:rsidRDefault="00CF10CD">
      <w:pPr>
        <w:pStyle w:val="TOC2"/>
        <w:rPr>
          <w:rFonts w:eastAsiaTheme="minorEastAsia"/>
          <w:smallCaps w:val="0"/>
          <w:sz w:val="22"/>
        </w:rPr>
      </w:pPr>
      <w:hyperlink w:anchor="_Toc20743993" w:history="1">
        <w:r w:rsidR="00661BC6" w:rsidRPr="009C5D15">
          <w:rPr>
            <w:rStyle w:val="Hyperlink"/>
          </w:rPr>
          <w:t>Придбання Підтримки програмного забезпечення</w:t>
        </w:r>
        <w:r w:rsidR="00661BC6">
          <w:tab/>
        </w:r>
        <w:r w:rsidR="00661BC6">
          <w:fldChar w:fldCharType="begin"/>
        </w:r>
        <w:r w:rsidR="00661BC6">
          <w:instrText xml:space="preserve"> PAGEREF _Toc20743993 \h </w:instrText>
        </w:r>
        <w:r w:rsidR="00661BC6">
          <w:fldChar w:fldCharType="separate"/>
        </w:r>
        <w:r w:rsidR="00661BC6">
          <w:t>94</w:t>
        </w:r>
        <w:r w:rsidR="00661BC6">
          <w:fldChar w:fldCharType="end"/>
        </w:r>
      </w:hyperlink>
    </w:p>
    <w:p w14:paraId="5C658ABF" w14:textId="77777777" w:rsidR="00661BC6" w:rsidRDefault="00CF10CD">
      <w:pPr>
        <w:pStyle w:val="TOC2"/>
        <w:rPr>
          <w:rFonts w:eastAsiaTheme="minorEastAsia"/>
          <w:smallCaps w:val="0"/>
          <w:sz w:val="22"/>
        </w:rPr>
      </w:pPr>
      <w:hyperlink w:anchor="_Toc20743994" w:history="1">
        <w:r w:rsidR="00661BC6" w:rsidRPr="009C5D15">
          <w:rPr>
            <w:rStyle w:val="Hyperlink"/>
          </w:rPr>
          <w:t>Поновлення Підтримки програмного забезпечення</w:t>
        </w:r>
        <w:r w:rsidR="00661BC6">
          <w:tab/>
        </w:r>
        <w:r w:rsidR="00661BC6">
          <w:fldChar w:fldCharType="begin"/>
        </w:r>
        <w:r w:rsidR="00661BC6">
          <w:instrText xml:space="preserve"> PAGEREF _Toc20743994 \h </w:instrText>
        </w:r>
        <w:r w:rsidR="00661BC6">
          <w:fldChar w:fldCharType="separate"/>
        </w:r>
        <w:r w:rsidR="00661BC6">
          <w:t>94</w:t>
        </w:r>
        <w:r w:rsidR="00661BC6">
          <w:fldChar w:fldCharType="end"/>
        </w:r>
      </w:hyperlink>
    </w:p>
    <w:p w14:paraId="3E88ABB6" w14:textId="77777777" w:rsidR="00661BC6" w:rsidRDefault="00CF10CD">
      <w:pPr>
        <w:pStyle w:val="TOC2"/>
        <w:rPr>
          <w:rFonts w:eastAsiaTheme="minorEastAsia"/>
          <w:smallCaps w:val="0"/>
          <w:sz w:val="22"/>
        </w:rPr>
      </w:pPr>
      <w:hyperlink w:anchor="_Toc20743995" w:history="1">
        <w:r w:rsidR="00661BC6" w:rsidRPr="009C5D15">
          <w:rPr>
            <w:rStyle w:val="Hyperlink"/>
          </w:rPr>
          <w:t>Ліцензія на перехід для Продуктів, підтримку яких припинено, або Продуктів, період експлуатації яких завершився</w:t>
        </w:r>
        <w:r w:rsidR="00661BC6">
          <w:tab/>
        </w:r>
        <w:r w:rsidR="00661BC6">
          <w:fldChar w:fldCharType="begin"/>
        </w:r>
        <w:r w:rsidR="00661BC6">
          <w:instrText xml:space="preserve"> PAGEREF _Toc20743995 \h </w:instrText>
        </w:r>
        <w:r w:rsidR="00661BC6">
          <w:fldChar w:fldCharType="separate"/>
        </w:r>
        <w:r w:rsidR="00661BC6">
          <w:t>95</w:t>
        </w:r>
        <w:r w:rsidR="00661BC6">
          <w:fldChar w:fldCharType="end"/>
        </w:r>
      </w:hyperlink>
    </w:p>
    <w:p w14:paraId="1C30354B" w14:textId="77777777" w:rsidR="00661BC6" w:rsidRDefault="00CF10CD">
      <w:pPr>
        <w:pStyle w:val="TOC2"/>
        <w:rPr>
          <w:rFonts w:eastAsiaTheme="minorEastAsia"/>
          <w:smallCaps w:val="0"/>
          <w:sz w:val="22"/>
        </w:rPr>
      </w:pPr>
      <w:hyperlink w:anchor="_Toc20743996" w:history="1">
        <w:r w:rsidR="00661BC6" w:rsidRPr="009C5D15">
          <w:rPr>
            <w:rStyle w:val="Hyperlink"/>
          </w:rPr>
          <w:t>Переваги Підтримки програмного забезпечення</w:t>
        </w:r>
        <w:r w:rsidR="00661BC6">
          <w:tab/>
        </w:r>
        <w:r w:rsidR="00661BC6">
          <w:fldChar w:fldCharType="begin"/>
        </w:r>
        <w:r w:rsidR="00661BC6">
          <w:instrText xml:space="preserve"> PAGEREF _Toc20743996 \h </w:instrText>
        </w:r>
        <w:r w:rsidR="00661BC6">
          <w:fldChar w:fldCharType="separate"/>
        </w:r>
        <w:r w:rsidR="00661BC6">
          <w:t>96</w:t>
        </w:r>
        <w:r w:rsidR="00661BC6">
          <w:fldChar w:fldCharType="end"/>
        </w:r>
      </w:hyperlink>
    </w:p>
    <w:p w14:paraId="00793F5D" w14:textId="77777777" w:rsidR="00661BC6" w:rsidRDefault="00CF10CD">
      <w:pPr>
        <w:pStyle w:val="TOC2"/>
        <w:rPr>
          <w:rFonts w:eastAsiaTheme="minorEastAsia"/>
          <w:smallCaps w:val="0"/>
          <w:sz w:val="22"/>
        </w:rPr>
      </w:pPr>
      <w:hyperlink w:anchor="_Toc20743997" w:history="1">
        <w:r w:rsidR="00661BC6" w:rsidRPr="009C5D15">
          <w:rPr>
            <w:rStyle w:val="Hyperlink"/>
          </w:rPr>
          <w:t>Подовжені оновлення системи безпеки</w:t>
        </w:r>
        <w:r w:rsidR="00661BC6">
          <w:tab/>
        </w:r>
        <w:r w:rsidR="00661BC6">
          <w:fldChar w:fldCharType="begin"/>
        </w:r>
        <w:r w:rsidR="00661BC6">
          <w:instrText xml:space="preserve"> PAGEREF _Toc20743997 \h </w:instrText>
        </w:r>
        <w:r w:rsidR="00661BC6">
          <w:fldChar w:fldCharType="separate"/>
        </w:r>
        <w:r w:rsidR="00661BC6">
          <w:t>108</w:t>
        </w:r>
        <w:r w:rsidR="00661BC6">
          <w:fldChar w:fldCharType="end"/>
        </w:r>
      </w:hyperlink>
    </w:p>
    <w:p w14:paraId="46808057" w14:textId="77777777" w:rsidR="00661BC6" w:rsidRDefault="00CF10CD">
      <w:pPr>
        <w:pStyle w:val="TOC1"/>
        <w:rPr>
          <w:rFonts w:eastAsiaTheme="minorEastAsia"/>
          <w:b w:val="0"/>
          <w:caps w:val="0"/>
          <w:noProof/>
          <w:sz w:val="22"/>
          <w:szCs w:val="22"/>
        </w:rPr>
      </w:pPr>
      <w:hyperlink w:anchor="_Toc20743998" w:history="1">
        <w:r w:rsidR="00661BC6" w:rsidRPr="009C5D15">
          <w:rPr>
            <w:rStyle w:val="Hyperlink"/>
            <w:noProof/>
          </w:rPr>
          <w:t>Додаток C –</w:t>
        </w:r>
        <w:r w:rsidR="00661BC6">
          <w:rPr>
            <w:noProof/>
          </w:rPr>
          <w:tab/>
        </w:r>
        <w:r w:rsidR="00661BC6">
          <w:rPr>
            <w:noProof/>
          </w:rPr>
          <w:fldChar w:fldCharType="begin"/>
        </w:r>
        <w:r w:rsidR="00661BC6">
          <w:rPr>
            <w:noProof/>
          </w:rPr>
          <w:instrText xml:space="preserve"> PAGEREF _Toc20743998 \h </w:instrText>
        </w:r>
        <w:r w:rsidR="00661BC6">
          <w:rPr>
            <w:noProof/>
          </w:rPr>
        </w:r>
        <w:r w:rsidR="00661BC6">
          <w:rPr>
            <w:noProof/>
          </w:rPr>
          <w:fldChar w:fldCharType="separate"/>
        </w:r>
        <w:r w:rsidR="00661BC6">
          <w:rPr>
            <w:noProof/>
          </w:rPr>
          <w:t>109</w:t>
        </w:r>
        <w:r w:rsidR="00661BC6">
          <w:rPr>
            <w:noProof/>
          </w:rPr>
          <w:fldChar w:fldCharType="end"/>
        </w:r>
      </w:hyperlink>
    </w:p>
    <w:p w14:paraId="4AC8743B" w14:textId="77777777" w:rsidR="00661BC6" w:rsidRDefault="00CF10CD">
      <w:pPr>
        <w:pStyle w:val="TOC2"/>
        <w:rPr>
          <w:rFonts w:eastAsiaTheme="minorEastAsia"/>
          <w:smallCaps w:val="0"/>
          <w:sz w:val="22"/>
        </w:rPr>
      </w:pPr>
      <w:hyperlink w:anchor="_Toc20743999" w:history="1">
        <w:r w:rsidR="00661BC6" w:rsidRPr="009C5D15">
          <w:rPr>
            <w:rStyle w:val="Hyperlink"/>
          </w:rPr>
          <w:t>Додаткові ліцензії</w:t>
        </w:r>
        <w:r w:rsidR="00661BC6">
          <w:tab/>
        </w:r>
        <w:r w:rsidR="00661BC6">
          <w:fldChar w:fldCharType="begin"/>
        </w:r>
        <w:r w:rsidR="00661BC6">
          <w:instrText xml:space="preserve"> PAGEREF _Toc20743999 \h </w:instrText>
        </w:r>
        <w:r w:rsidR="00661BC6">
          <w:fldChar w:fldCharType="separate"/>
        </w:r>
        <w:r w:rsidR="00661BC6">
          <w:t>109</w:t>
        </w:r>
        <w:r w:rsidR="00661BC6">
          <w:fldChar w:fldCharType="end"/>
        </w:r>
      </w:hyperlink>
    </w:p>
    <w:p w14:paraId="071FCC96" w14:textId="77777777" w:rsidR="00661BC6" w:rsidRDefault="00CF10CD">
      <w:pPr>
        <w:pStyle w:val="TOC3"/>
        <w:rPr>
          <w:rFonts w:eastAsiaTheme="minorEastAsia"/>
          <w:smallCaps w:val="0"/>
          <w:sz w:val="22"/>
        </w:rPr>
      </w:pPr>
      <w:hyperlink w:anchor="_Toc20744000" w:history="1">
        <w:r w:rsidR="00661BC6" w:rsidRPr="009C5D15">
          <w:rPr>
            <w:rStyle w:val="Hyperlink"/>
          </w:rPr>
          <w:t>Операційна система Windows для настільних комп’ютерів</w:t>
        </w:r>
        <w:r w:rsidR="00661BC6">
          <w:tab/>
        </w:r>
        <w:r w:rsidR="00661BC6">
          <w:fldChar w:fldCharType="begin"/>
        </w:r>
        <w:r w:rsidR="00661BC6">
          <w:instrText xml:space="preserve"> PAGEREF _Toc20744000 \h </w:instrText>
        </w:r>
        <w:r w:rsidR="00661BC6">
          <w:fldChar w:fldCharType="separate"/>
        </w:r>
        <w:r w:rsidR="00661BC6">
          <w:t>109</w:t>
        </w:r>
        <w:r w:rsidR="00661BC6">
          <w:fldChar w:fldCharType="end"/>
        </w:r>
      </w:hyperlink>
    </w:p>
    <w:p w14:paraId="69F83F1A" w14:textId="77777777" w:rsidR="00661BC6" w:rsidRDefault="00CF10CD">
      <w:pPr>
        <w:pStyle w:val="TOC3"/>
        <w:rPr>
          <w:rFonts w:eastAsiaTheme="minorEastAsia"/>
          <w:smallCaps w:val="0"/>
          <w:sz w:val="22"/>
        </w:rPr>
      </w:pPr>
      <w:hyperlink w:anchor="_Toc20744001" w:history="1">
        <w:r w:rsidR="00661BC6" w:rsidRPr="009C5D15">
          <w:rPr>
            <w:rStyle w:val="Hyperlink"/>
          </w:rPr>
          <w:t>Плани Microsoft Azure для користувачів</w:t>
        </w:r>
        <w:r w:rsidR="00661BC6">
          <w:tab/>
        </w:r>
        <w:r w:rsidR="00661BC6">
          <w:fldChar w:fldCharType="begin"/>
        </w:r>
        <w:r w:rsidR="00661BC6">
          <w:instrText xml:space="preserve"> PAGEREF _Toc20744001 \h </w:instrText>
        </w:r>
        <w:r w:rsidR="00661BC6">
          <w:fldChar w:fldCharType="separate"/>
        </w:r>
        <w:r w:rsidR="00661BC6">
          <w:t>109</w:t>
        </w:r>
        <w:r w:rsidR="00661BC6">
          <w:fldChar w:fldCharType="end"/>
        </w:r>
      </w:hyperlink>
    </w:p>
    <w:p w14:paraId="7399B384" w14:textId="77777777" w:rsidR="00661BC6" w:rsidRDefault="00CF10CD">
      <w:pPr>
        <w:pStyle w:val="TOC3"/>
        <w:rPr>
          <w:rFonts w:eastAsiaTheme="minorEastAsia"/>
          <w:smallCaps w:val="0"/>
          <w:sz w:val="22"/>
        </w:rPr>
      </w:pPr>
      <w:hyperlink w:anchor="_Toc20744002" w:history="1">
        <w:r w:rsidR="00661BC6" w:rsidRPr="009C5D15">
          <w:rPr>
            <w:rStyle w:val="Hyperlink"/>
          </w:rPr>
          <w:t>Microsoft 365</w:t>
        </w:r>
        <w:r w:rsidR="00661BC6">
          <w:tab/>
        </w:r>
        <w:r w:rsidR="00661BC6">
          <w:fldChar w:fldCharType="begin"/>
        </w:r>
        <w:r w:rsidR="00661BC6">
          <w:instrText xml:space="preserve"> PAGEREF _Toc20744002 \h </w:instrText>
        </w:r>
        <w:r w:rsidR="00661BC6">
          <w:fldChar w:fldCharType="separate"/>
        </w:r>
        <w:r w:rsidR="00661BC6">
          <w:t>109</w:t>
        </w:r>
        <w:r w:rsidR="00661BC6">
          <w:fldChar w:fldCharType="end"/>
        </w:r>
      </w:hyperlink>
    </w:p>
    <w:p w14:paraId="6A88BE72" w14:textId="77777777" w:rsidR="00661BC6" w:rsidRDefault="00CF10CD">
      <w:pPr>
        <w:pStyle w:val="TOC3"/>
        <w:rPr>
          <w:rFonts w:eastAsiaTheme="minorEastAsia"/>
          <w:smallCaps w:val="0"/>
          <w:sz w:val="22"/>
        </w:rPr>
      </w:pPr>
      <w:hyperlink w:anchor="_Toc20744003" w:history="1">
        <w:r w:rsidR="00661BC6" w:rsidRPr="009C5D15">
          <w:rPr>
            <w:rStyle w:val="Hyperlink"/>
          </w:rPr>
          <w:t>Enterprise Mobility + Security</w:t>
        </w:r>
        <w:r w:rsidR="00661BC6">
          <w:tab/>
        </w:r>
        <w:r w:rsidR="00661BC6">
          <w:fldChar w:fldCharType="begin"/>
        </w:r>
        <w:r w:rsidR="00661BC6">
          <w:instrText xml:space="preserve"> PAGEREF _Toc20744003 \h </w:instrText>
        </w:r>
        <w:r w:rsidR="00661BC6">
          <w:fldChar w:fldCharType="separate"/>
        </w:r>
        <w:r w:rsidR="00661BC6">
          <w:t>110</w:t>
        </w:r>
        <w:r w:rsidR="00661BC6">
          <w:fldChar w:fldCharType="end"/>
        </w:r>
      </w:hyperlink>
    </w:p>
    <w:p w14:paraId="1AFF000C" w14:textId="77777777" w:rsidR="00661BC6" w:rsidRDefault="00CF10CD">
      <w:pPr>
        <w:pStyle w:val="TOC3"/>
        <w:rPr>
          <w:rFonts w:eastAsiaTheme="minorEastAsia"/>
          <w:smallCaps w:val="0"/>
          <w:sz w:val="22"/>
        </w:rPr>
      </w:pPr>
      <w:hyperlink w:anchor="_Toc20744004" w:history="1">
        <w:r w:rsidR="00661BC6" w:rsidRPr="009C5D15">
          <w:rPr>
            <w:rStyle w:val="Hyperlink"/>
          </w:rPr>
          <w:t>Служби Microsoft Dynamics 365</w:t>
        </w:r>
        <w:r w:rsidR="00661BC6">
          <w:tab/>
        </w:r>
        <w:r w:rsidR="00661BC6">
          <w:fldChar w:fldCharType="begin"/>
        </w:r>
        <w:r w:rsidR="00661BC6">
          <w:instrText xml:space="preserve"> PAGEREF _Toc20744004 \h </w:instrText>
        </w:r>
        <w:r w:rsidR="00661BC6">
          <w:fldChar w:fldCharType="separate"/>
        </w:r>
        <w:r w:rsidR="00661BC6">
          <w:t>110</w:t>
        </w:r>
        <w:r w:rsidR="00661BC6">
          <w:fldChar w:fldCharType="end"/>
        </w:r>
      </w:hyperlink>
    </w:p>
    <w:p w14:paraId="43B17DAA" w14:textId="77777777" w:rsidR="00661BC6" w:rsidRDefault="00CF10CD">
      <w:pPr>
        <w:pStyle w:val="TOC3"/>
        <w:rPr>
          <w:rFonts w:eastAsiaTheme="minorEastAsia"/>
          <w:smallCaps w:val="0"/>
          <w:sz w:val="22"/>
        </w:rPr>
      </w:pPr>
      <w:hyperlink w:anchor="_Toc20744005" w:history="1">
        <w:r w:rsidR="00661BC6" w:rsidRPr="009C5D15">
          <w:rPr>
            <w:rStyle w:val="Hyperlink"/>
          </w:rPr>
          <w:t>Програми Office 365</w:t>
        </w:r>
        <w:r w:rsidR="00661BC6">
          <w:tab/>
        </w:r>
        <w:r w:rsidR="00661BC6">
          <w:fldChar w:fldCharType="begin"/>
        </w:r>
        <w:r w:rsidR="00661BC6">
          <w:instrText xml:space="preserve"> PAGEREF _Toc20744005 \h </w:instrText>
        </w:r>
        <w:r w:rsidR="00661BC6">
          <w:fldChar w:fldCharType="separate"/>
        </w:r>
        <w:r w:rsidR="00661BC6">
          <w:t>110</w:t>
        </w:r>
        <w:r w:rsidR="00661BC6">
          <w:fldChar w:fldCharType="end"/>
        </w:r>
      </w:hyperlink>
    </w:p>
    <w:p w14:paraId="0B2EAA2B" w14:textId="77777777" w:rsidR="00661BC6" w:rsidRDefault="00CF10CD">
      <w:pPr>
        <w:pStyle w:val="TOC3"/>
        <w:rPr>
          <w:rFonts w:eastAsiaTheme="minorEastAsia"/>
          <w:smallCaps w:val="0"/>
          <w:sz w:val="22"/>
        </w:rPr>
      </w:pPr>
      <w:hyperlink w:anchor="_Toc20744006" w:history="1">
        <w:r w:rsidR="00661BC6" w:rsidRPr="009C5D15">
          <w:rPr>
            <w:rStyle w:val="Hyperlink"/>
          </w:rPr>
          <w:t>Програмні комплекси Office 365 Suites</w:t>
        </w:r>
        <w:r w:rsidR="00661BC6">
          <w:tab/>
        </w:r>
        <w:r w:rsidR="00661BC6">
          <w:fldChar w:fldCharType="begin"/>
        </w:r>
        <w:r w:rsidR="00661BC6">
          <w:instrText xml:space="preserve"> PAGEREF _Toc20744006 \h </w:instrText>
        </w:r>
        <w:r w:rsidR="00661BC6">
          <w:fldChar w:fldCharType="separate"/>
        </w:r>
        <w:r w:rsidR="00661BC6">
          <w:t>111</w:t>
        </w:r>
        <w:r w:rsidR="00661BC6">
          <w:fldChar w:fldCharType="end"/>
        </w:r>
      </w:hyperlink>
    </w:p>
    <w:p w14:paraId="1842EB12" w14:textId="77777777" w:rsidR="00661BC6" w:rsidRDefault="00CF10CD">
      <w:pPr>
        <w:pStyle w:val="TOC3"/>
        <w:rPr>
          <w:rFonts w:eastAsiaTheme="minorEastAsia"/>
          <w:smallCaps w:val="0"/>
          <w:sz w:val="22"/>
        </w:rPr>
      </w:pPr>
      <w:hyperlink w:anchor="_Toc20744007" w:history="1">
        <w:r w:rsidR="00661BC6" w:rsidRPr="009C5D15">
          <w:rPr>
            <w:rStyle w:val="Hyperlink"/>
          </w:rPr>
          <w:t>Розширений захист від загроз Office 365</w:t>
        </w:r>
        <w:r w:rsidR="00661BC6">
          <w:tab/>
        </w:r>
        <w:r w:rsidR="00661BC6">
          <w:fldChar w:fldCharType="begin"/>
        </w:r>
        <w:r w:rsidR="00661BC6">
          <w:instrText xml:space="preserve"> PAGEREF _Toc20744007 \h </w:instrText>
        </w:r>
        <w:r w:rsidR="00661BC6">
          <w:fldChar w:fldCharType="separate"/>
        </w:r>
        <w:r w:rsidR="00661BC6">
          <w:t>111</w:t>
        </w:r>
        <w:r w:rsidR="00661BC6">
          <w:fldChar w:fldCharType="end"/>
        </w:r>
      </w:hyperlink>
    </w:p>
    <w:p w14:paraId="5A40D4E6" w14:textId="77777777" w:rsidR="00661BC6" w:rsidRDefault="00CF10CD">
      <w:pPr>
        <w:pStyle w:val="TOC3"/>
        <w:rPr>
          <w:rFonts w:eastAsiaTheme="minorEastAsia"/>
          <w:smallCaps w:val="0"/>
          <w:sz w:val="22"/>
        </w:rPr>
      </w:pPr>
      <w:hyperlink w:anchor="_Toc20744008" w:history="1">
        <w:r w:rsidR="00661BC6" w:rsidRPr="009C5D15">
          <w:rPr>
            <w:rStyle w:val="Hyperlink"/>
          </w:rPr>
          <w:t>Додаткова ліцензія на захист від втрати даних Office 365</w:t>
        </w:r>
        <w:r w:rsidR="00661BC6">
          <w:tab/>
        </w:r>
        <w:r w:rsidR="00661BC6">
          <w:fldChar w:fldCharType="begin"/>
        </w:r>
        <w:r w:rsidR="00661BC6">
          <w:instrText xml:space="preserve"> PAGEREF _Toc20744008 \h </w:instrText>
        </w:r>
        <w:r w:rsidR="00661BC6">
          <w:fldChar w:fldCharType="separate"/>
        </w:r>
        <w:r w:rsidR="00661BC6">
          <w:t>111</w:t>
        </w:r>
        <w:r w:rsidR="00661BC6">
          <w:fldChar w:fldCharType="end"/>
        </w:r>
      </w:hyperlink>
    </w:p>
    <w:p w14:paraId="043460B6" w14:textId="77777777" w:rsidR="00661BC6" w:rsidRDefault="00CF10CD">
      <w:pPr>
        <w:pStyle w:val="TOC3"/>
        <w:rPr>
          <w:rFonts w:eastAsiaTheme="minorEastAsia"/>
          <w:smallCaps w:val="0"/>
          <w:sz w:val="22"/>
        </w:rPr>
      </w:pPr>
      <w:hyperlink w:anchor="_Toc20744009" w:history="1">
        <w:r w:rsidR="00661BC6" w:rsidRPr="009C5D15">
          <w:rPr>
            <w:rStyle w:val="Hyperlink"/>
          </w:rPr>
          <w:t>Аналіз загроз Office 365</w:t>
        </w:r>
        <w:r w:rsidR="00661BC6">
          <w:tab/>
        </w:r>
        <w:r w:rsidR="00661BC6">
          <w:fldChar w:fldCharType="begin"/>
        </w:r>
        <w:r w:rsidR="00661BC6">
          <w:instrText xml:space="preserve"> PAGEREF _Toc20744009 \h </w:instrText>
        </w:r>
        <w:r w:rsidR="00661BC6">
          <w:fldChar w:fldCharType="separate"/>
        </w:r>
        <w:r w:rsidR="00661BC6">
          <w:t>111</w:t>
        </w:r>
        <w:r w:rsidR="00661BC6">
          <w:fldChar w:fldCharType="end"/>
        </w:r>
      </w:hyperlink>
    </w:p>
    <w:p w14:paraId="686EE1D5" w14:textId="77777777" w:rsidR="00661BC6" w:rsidRDefault="00CF10CD">
      <w:pPr>
        <w:pStyle w:val="TOC3"/>
        <w:rPr>
          <w:rFonts w:eastAsiaTheme="minorEastAsia"/>
          <w:smallCaps w:val="0"/>
          <w:sz w:val="22"/>
        </w:rPr>
      </w:pPr>
      <w:hyperlink w:anchor="_Toc20744010" w:history="1">
        <w:r w:rsidR="00661BC6" w:rsidRPr="009C5D15">
          <w:rPr>
            <w:rStyle w:val="Hyperlink"/>
          </w:rPr>
          <w:t>Multi-Geo Capabilities в Office 365</w:t>
        </w:r>
        <w:r w:rsidR="00661BC6">
          <w:tab/>
        </w:r>
        <w:r w:rsidR="00661BC6">
          <w:fldChar w:fldCharType="begin"/>
        </w:r>
        <w:r w:rsidR="00661BC6">
          <w:instrText xml:space="preserve"> PAGEREF _Toc20744010 \h </w:instrText>
        </w:r>
        <w:r w:rsidR="00661BC6">
          <w:fldChar w:fldCharType="separate"/>
        </w:r>
        <w:r w:rsidR="00661BC6">
          <w:t>111</w:t>
        </w:r>
        <w:r w:rsidR="00661BC6">
          <w:fldChar w:fldCharType="end"/>
        </w:r>
      </w:hyperlink>
    </w:p>
    <w:p w14:paraId="00DA9FAB" w14:textId="77777777" w:rsidR="00661BC6" w:rsidRDefault="00CF10CD">
      <w:pPr>
        <w:pStyle w:val="TOC3"/>
        <w:rPr>
          <w:rFonts w:eastAsiaTheme="minorEastAsia"/>
          <w:smallCaps w:val="0"/>
          <w:sz w:val="22"/>
        </w:rPr>
      </w:pPr>
      <w:hyperlink w:anchor="_Toc20744011" w:history="1">
        <w:r w:rsidR="00661BC6" w:rsidRPr="009C5D15">
          <w:rPr>
            <w:rStyle w:val="Hyperlink"/>
          </w:rPr>
          <w:t>Аудіослужби</w:t>
        </w:r>
        <w:r w:rsidR="00661BC6">
          <w:tab/>
        </w:r>
        <w:r w:rsidR="00661BC6">
          <w:fldChar w:fldCharType="begin"/>
        </w:r>
        <w:r w:rsidR="00661BC6">
          <w:instrText xml:space="preserve"> PAGEREF _Toc20744011 \h </w:instrText>
        </w:r>
        <w:r w:rsidR="00661BC6">
          <w:fldChar w:fldCharType="separate"/>
        </w:r>
        <w:r w:rsidR="00661BC6">
          <w:t>112</w:t>
        </w:r>
        <w:r w:rsidR="00661BC6">
          <w:fldChar w:fldCharType="end"/>
        </w:r>
      </w:hyperlink>
    </w:p>
    <w:p w14:paraId="5E2C1D30" w14:textId="77777777" w:rsidR="00661BC6" w:rsidRDefault="00CF10CD">
      <w:pPr>
        <w:pStyle w:val="TOC3"/>
        <w:rPr>
          <w:rFonts w:eastAsiaTheme="minorEastAsia"/>
          <w:smallCaps w:val="0"/>
          <w:sz w:val="22"/>
        </w:rPr>
      </w:pPr>
      <w:hyperlink w:anchor="_Toc20744012" w:history="1">
        <w:r w:rsidR="00661BC6" w:rsidRPr="009C5D15">
          <w:rPr>
            <w:rStyle w:val="Hyperlink"/>
          </w:rPr>
          <w:t>Exchange Online</w:t>
        </w:r>
        <w:r w:rsidR="00661BC6">
          <w:tab/>
        </w:r>
        <w:r w:rsidR="00661BC6">
          <w:fldChar w:fldCharType="begin"/>
        </w:r>
        <w:r w:rsidR="00661BC6">
          <w:instrText xml:space="preserve"> PAGEREF _Toc20744012 \h </w:instrText>
        </w:r>
        <w:r w:rsidR="00661BC6">
          <w:fldChar w:fldCharType="separate"/>
        </w:r>
        <w:r w:rsidR="00661BC6">
          <w:t>112</w:t>
        </w:r>
        <w:r w:rsidR="00661BC6">
          <w:fldChar w:fldCharType="end"/>
        </w:r>
      </w:hyperlink>
    </w:p>
    <w:p w14:paraId="5D68B1DF" w14:textId="77777777" w:rsidR="00661BC6" w:rsidRDefault="00CF10CD">
      <w:pPr>
        <w:pStyle w:val="TOC3"/>
        <w:rPr>
          <w:rFonts w:eastAsiaTheme="minorEastAsia"/>
          <w:smallCaps w:val="0"/>
          <w:sz w:val="22"/>
        </w:rPr>
      </w:pPr>
      <w:hyperlink w:anchor="_Toc20744013" w:history="1">
        <w:r w:rsidR="00661BC6" w:rsidRPr="009C5D15">
          <w:rPr>
            <w:rStyle w:val="Hyperlink"/>
          </w:rPr>
          <w:t>Project Online</w:t>
        </w:r>
        <w:r w:rsidR="00661BC6">
          <w:tab/>
        </w:r>
        <w:r w:rsidR="00661BC6">
          <w:fldChar w:fldCharType="begin"/>
        </w:r>
        <w:r w:rsidR="00661BC6">
          <w:instrText xml:space="preserve"> PAGEREF _Toc20744013 \h </w:instrText>
        </w:r>
        <w:r w:rsidR="00661BC6">
          <w:fldChar w:fldCharType="separate"/>
        </w:r>
        <w:r w:rsidR="00661BC6">
          <w:t>112</w:t>
        </w:r>
        <w:r w:rsidR="00661BC6">
          <w:fldChar w:fldCharType="end"/>
        </w:r>
      </w:hyperlink>
    </w:p>
    <w:p w14:paraId="147CB1D9" w14:textId="77777777" w:rsidR="00661BC6" w:rsidRDefault="00CF10CD">
      <w:pPr>
        <w:pStyle w:val="TOC3"/>
        <w:rPr>
          <w:rFonts w:eastAsiaTheme="minorEastAsia"/>
          <w:smallCaps w:val="0"/>
          <w:sz w:val="22"/>
        </w:rPr>
      </w:pPr>
      <w:hyperlink w:anchor="_Toc20744014" w:history="1">
        <w:r w:rsidR="00661BC6" w:rsidRPr="009C5D15">
          <w:rPr>
            <w:rStyle w:val="Hyperlink"/>
          </w:rPr>
          <w:t>SharePoint Online</w:t>
        </w:r>
        <w:r w:rsidR="00661BC6">
          <w:tab/>
        </w:r>
        <w:r w:rsidR="00661BC6">
          <w:fldChar w:fldCharType="begin"/>
        </w:r>
        <w:r w:rsidR="00661BC6">
          <w:instrText xml:space="preserve"> PAGEREF _Toc20744014 \h </w:instrText>
        </w:r>
        <w:r w:rsidR="00661BC6">
          <w:fldChar w:fldCharType="separate"/>
        </w:r>
        <w:r w:rsidR="00661BC6">
          <w:t>112</w:t>
        </w:r>
        <w:r w:rsidR="00661BC6">
          <w:fldChar w:fldCharType="end"/>
        </w:r>
      </w:hyperlink>
    </w:p>
    <w:p w14:paraId="0EBF92A6" w14:textId="77777777" w:rsidR="00661BC6" w:rsidRDefault="00CF10CD">
      <w:pPr>
        <w:pStyle w:val="TOC3"/>
        <w:rPr>
          <w:rFonts w:eastAsiaTheme="minorEastAsia"/>
          <w:smallCaps w:val="0"/>
          <w:sz w:val="22"/>
        </w:rPr>
      </w:pPr>
      <w:hyperlink w:anchor="_Toc20744015" w:history="1">
        <w:r w:rsidR="00661BC6" w:rsidRPr="009C5D15">
          <w:rPr>
            <w:rStyle w:val="Hyperlink"/>
          </w:rPr>
          <w:t>Skype для бізнесу – онлайн</w:t>
        </w:r>
        <w:r w:rsidR="00661BC6">
          <w:tab/>
        </w:r>
        <w:r w:rsidR="00661BC6">
          <w:fldChar w:fldCharType="begin"/>
        </w:r>
        <w:r w:rsidR="00661BC6">
          <w:instrText xml:space="preserve"> PAGEREF _Toc20744015 \h </w:instrText>
        </w:r>
        <w:r w:rsidR="00661BC6">
          <w:fldChar w:fldCharType="separate"/>
        </w:r>
        <w:r w:rsidR="00661BC6">
          <w:t>112</w:t>
        </w:r>
        <w:r w:rsidR="00661BC6">
          <w:fldChar w:fldCharType="end"/>
        </w:r>
      </w:hyperlink>
    </w:p>
    <w:p w14:paraId="6669A259" w14:textId="77777777" w:rsidR="00661BC6" w:rsidRDefault="00CF10CD">
      <w:pPr>
        <w:pStyle w:val="TOC3"/>
        <w:rPr>
          <w:rFonts w:eastAsiaTheme="minorEastAsia"/>
          <w:smallCaps w:val="0"/>
          <w:sz w:val="22"/>
        </w:rPr>
      </w:pPr>
      <w:hyperlink w:anchor="_Toc20744016" w:history="1">
        <w:r w:rsidR="00661BC6" w:rsidRPr="009C5D15">
          <w:rPr>
            <w:rStyle w:val="Hyperlink"/>
          </w:rPr>
          <w:t>Microsoft Intune</w:t>
        </w:r>
        <w:r w:rsidR="00661BC6">
          <w:tab/>
        </w:r>
        <w:r w:rsidR="00661BC6">
          <w:fldChar w:fldCharType="begin"/>
        </w:r>
        <w:r w:rsidR="00661BC6">
          <w:instrText xml:space="preserve"> PAGEREF _Toc20744016 \h </w:instrText>
        </w:r>
        <w:r w:rsidR="00661BC6">
          <w:fldChar w:fldCharType="separate"/>
        </w:r>
        <w:r w:rsidR="00661BC6">
          <w:t>112</w:t>
        </w:r>
        <w:r w:rsidR="00661BC6">
          <w:fldChar w:fldCharType="end"/>
        </w:r>
      </w:hyperlink>
    </w:p>
    <w:p w14:paraId="7D862B70" w14:textId="77777777" w:rsidR="00661BC6" w:rsidRDefault="00CF10CD">
      <w:pPr>
        <w:pStyle w:val="TOC2"/>
        <w:rPr>
          <w:rFonts w:eastAsiaTheme="minorEastAsia"/>
          <w:smallCaps w:val="0"/>
          <w:sz w:val="22"/>
        </w:rPr>
      </w:pPr>
      <w:hyperlink w:anchor="_Toc20744017" w:history="1">
        <w:r w:rsidR="00661BC6" w:rsidRPr="009C5D15">
          <w:rPr>
            <w:rStyle w:val="Hyperlink"/>
          </w:rPr>
          <w:t>перехід у рамках Підтримки програмного забезпечення</w:t>
        </w:r>
        <w:r w:rsidR="00661BC6">
          <w:tab/>
        </w:r>
        <w:r w:rsidR="00661BC6">
          <w:fldChar w:fldCharType="begin"/>
        </w:r>
        <w:r w:rsidR="00661BC6">
          <w:instrText xml:space="preserve"> PAGEREF _Toc20744017 \h </w:instrText>
        </w:r>
        <w:r w:rsidR="00661BC6">
          <w:fldChar w:fldCharType="separate"/>
        </w:r>
        <w:r w:rsidR="00661BC6">
          <w:t>113</w:t>
        </w:r>
        <w:r w:rsidR="00661BC6">
          <w:fldChar w:fldCharType="end"/>
        </w:r>
      </w:hyperlink>
    </w:p>
    <w:p w14:paraId="1F3D523D" w14:textId="77777777" w:rsidR="00661BC6" w:rsidRDefault="00CF10CD">
      <w:pPr>
        <w:pStyle w:val="TOC3"/>
        <w:rPr>
          <w:rFonts w:eastAsiaTheme="minorEastAsia"/>
          <w:smallCaps w:val="0"/>
          <w:sz w:val="22"/>
        </w:rPr>
      </w:pPr>
      <w:hyperlink w:anchor="_Toc20744018" w:history="1">
        <w:r w:rsidR="00661BC6" w:rsidRPr="009C5D15">
          <w:rPr>
            <w:rStyle w:val="Hyperlink"/>
          </w:rPr>
          <w:t>Набори CAL Suite</w:t>
        </w:r>
        <w:r w:rsidR="00661BC6">
          <w:tab/>
        </w:r>
        <w:r w:rsidR="00661BC6">
          <w:fldChar w:fldCharType="begin"/>
        </w:r>
        <w:r w:rsidR="00661BC6">
          <w:instrText xml:space="preserve"> PAGEREF _Toc20744018 \h </w:instrText>
        </w:r>
        <w:r w:rsidR="00661BC6">
          <w:fldChar w:fldCharType="separate"/>
        </w:r>
        <w:r w:rsidR="00661BC6">
          <w:t>113</w:t>
        </w:r>
        <w:r w:rsidR="00661BC6">
          <w:fldChar w:fldCharType="end"/>
        </w:r>
      </w:hyperlink>
    </w:p>
    <w:p w14:paraId="0E88AD07" w14:textId="77777777" w:rsidR="00661BC6" w:rsidRDefault="00CF10CD">
      <w:pPr>
        <w:pStyle w:val="TOC3"/>
        <w:rPr>
          <w:rFonts w:eastAsiaTheme="minorEastAsia"/>
          <w:smallCaps w:val="0"/>
          <w:sz w:val="22"/>
        </w:rPr>
      </w:pPr>
      <w:hyperlink w:anchor="_Toc20744019" w:history="1">
        <w:r w:rsidR="00661BC6" w:rsidRPr="009C5D15">
          <w:rPr>
            <w:rStyle w:val="Hyperlink"/>
          </w:rPr>
          <w:t>Операційна система Windows для настільних комп’ютерів</w:t>
        </w:r>
        <w:r w:rsidR="00661BC6">
          <w:tab/>
        </w:r>
        <w:r w:rsidR="00661BC6">
          <w:fldChar w:fldCharType="begin"/>
        </w:r>
        <w:r w:rsidR="00661BC6">
          <w:instrText xml:space="preserve"> PAGEREF _Toc20744019 \h </w:instrText>
        </w:r>
        <w:r w:rsidR="00661BC6">
          <w:fldChar w:fldCharType="separate"/>
        </w:r>
        <w:r w:rsidR="00661BC6">
          <w:t>113</w:t>
        </w:r>
        <w:r w:rsidR="00661BC6">
          <w:fldChar w:fldCharType="end"/>
        </w:r>
      </w:hyperlink>
    </w:p>
    <w:p w14:paraId="2C62A83B" w14:textId="77777777" w:rsidR="00661BC6" w:rsidRDefault="00CF10CD">
      <w:pPr>
        <w:pStyle w:val="TOC3"/>
        <w:rPr>
          <w:rFonts w:eastAsiaTheme="minorEastAsia"/>
          <w:smallCaps w:val="0"/>
          <w:sz w:val="22"/>
        </w:rPr>
      </w:pPr>
      <w:hyperlink w:anchor="_Toc20744020" w:history="1">
        <w:r w:rsidR="00661BC6" w:rsidRPr="009C5D15">
          <w:rPr>
            <w:rStyle w:val="Hyperlink"/>
          </w:rPr>
          <w:t>Microsoft 365</w:t>
        </w:r>
        <w:r w:rsidR="00661BC6">
          <w:tab/>
        </w:r>
        <w:r w:rsidR="00661BC6">
          <w:fldChar w:fldCharType="begin"/>
        </w:r>
        <w:r w:rsidR="00661BC6">
          <w:instrText xml:space="preserve"> PAGEREF _Toc20744020 \h </w:instrText>
        </w:r>
        <w:r w:rsidR="00661BC6">
          <w:fldChar w:fldCharType="separate"/>
        </w:r>
        <w:r w:rsidR="00661BC6">
          <w:t>113</w:t>
        </w:r>
        <w:r w:rsidR="00661BC6">
          <w:fldChar w:fldCharType="end"/>
        </w:r>
      </w:hyperlink>
    </w:p>
    <w:p w14:paraId="5FDCAC3C" w14:textId="77777777" w:rsidR="00661BC6" w:rsidRDefault="00CF10CD">
      <w:pPr>
        <w:pStyle w:val="TOC3"/>
        <w:rPr>
          <w:rFonts w:eastAsiaTheme="minorEastAsia"/>
          <w:smallCaps w:val="0"/>
          <w:sz w:val="22"/>
        </w:rPr>
      </w:pPr>
      <w:hyperlink w:anchor="_Toc20744021" w:history="1">
        <w:r w:rsidR="00661BC6" w:rsidRPr="009C5D15">
          <w:rPr>
            <w:rStyle w:val="Hyperlink"/>
          </w:rPr>
          <w:t>Enterprise Mobility + Security</w:t>
        </w:r>
        <w:r w:rsidR="00661BC6">
          <w:tab/>
        </w:r>
        <w:r w:rsidR="00661BC6">
          <w:fldChar w:fldCharType="begin"/>
        </w:r>
        <w:r w:rsidR="00661BC6">
          <w:instrText xml:space="preserve"> PAGEREF _Toc20744021 \h </w:instrText>
        </w:r>
        <w:r w:rsidR="00661BC6">
          <w:fldChar w:fldCharType="separate"/>
        </w:r>
        <w:r w:rsidR="00661BC6">
          <w:t>113</w:t>
        </w:r>
        <w:r w:rsidR="00661BC6">
          <w:fldChar w:fldCharType="end"/>
        </w:r>
      </w:hyperlink>
    </w:p>
    <w:p w14:paraId="2FC85A9B" w14:textId="77777777" w:rsidR="00661BC6" w:rsidRDefault="00CF10CD">
      <w:pPr>
        <w:pStyle w:val="TOC3"/>
        <w:rPr>
          <w:rFonts w:eastAsiaTheme="minorEastAsia"/>
          <w:smallCaps w:val="0"/>
          <w:sz w:val="22"/>
        </w:rPr>
      </w:pPr>
      <w:hyperlink w:anchor="_Toc20744022" w:history="1">
        <w:r w:rsidR="00661BC6" w:rsidRPr="009C5D15">
          <w:rPr>
            <w:rStyle w:val="Hyperlink"/>
          </w:rPr>
          <w:t>Служби Microsoft Dynamics 365</w:t>
        </w:r>
        <w:r w:rsidR="00661BC6">
          <w:tab/>
        </w:r>
        <w:r w:rsidR="00661BC6">
          <w:fldChar w:fldCharType="begin"/>
        </w:r>
        <w:r w:rsidR="00661BC6">
          <w:instrText xml:space="preserve"> PAGEREF _Toc20744022 \h </w:instrText>
        </w:r>
        <w:r w:rsidR="00661BC6">
          <w:fldChar w:fldCharType="separate"/>
        </w:r>
        <w:r w:rsidR="00661BC6">
          <w:t>114</w:t>
        </w:r>
        <w:r w:rsidR="00661BC6">
          <w:fldChar w:fldCharType="end"/>
        </w:r>
      </w:hyperlink>
    </w:p>
    <w:p w14:paraId="3448B9DC" w14:textId="77777777" w:rsidR="00661BC6" w:rsidRDefault="00CF10CD">
      <w:pPr>
        <w:pStyle w:val="TOC3"/>
        <w:rPr>
          <w:rFonts w:eastAsiaTheme="minorEastAsia"/>
          <w:smallCaps w:val="0"/>
          <w:sz w:val="22"/>
        </w:rPr>
      </w:pPr>
      <w:hyperlink w:anchor="_Toc20744023" w:history="1">
        <w:r w:rsidR="00661BC6" w:rsidRPr="009C5D15">
          <w:rPr>
            <w:rStyle w:val="Hyperlink"/>
          </w:rPr>
          <w:t>Програми Office 365</w:t>
        </w:r>
        <w:r w:rsidR="00661BC6">
          <w:tab/>
        </w:r>
        <w:r w:rsidR="00661BC6">
          <w:fldChar w:fldCharType="begin"/>
        </w:r>
        <w:r w:rsidR="00661BC6">
          <w:instrText xml:space="preserve"> PAGEREF _Toc20744023 \h </w:instrText>
        </w:r>
        <w:r w:rsidR="00661BC6">
          <w:fldChar w:fldCharType="separate"/>
        </w:r>
        <w:r w:rsidR="00661BC6">
          <w:t>116</w:t>
        </w:r>
        <w:r w:rsidR="00661BC6">
          <w:fldChar w:fldCharType="end"/>
        </w:r>
      </w:hyperlink>
    </w:p>
    <w:p w14:paraId="650F06AF" w14:textId="77777777" w:rsidR="00661BC6" w:rsidRDefault="00CF10CD">
      <w:pPr>
        <w:pStyle w:val="TOC3"/>
        <w:rPr>
          <w:rFonts w:eastAsiaTheme="minorEastAsia"/>
          <w:smallCaps w:val="0"/>
          <w:sz w:val="22"/>
        </w:rPr>
      </w:pPr>
      <w:hyperlink w:anchor="_Toc20744024" w:history="1">
        <w:r w:rsidR="00661BC6" w:rsidRPr="009C5D15">
          <w:rPr>
            <w:rStyle w:val="Hyperlink"/>
          </w:rPr>
          <w:t>Програмні комплекси Office 365 Suites</w:t>
        </w:r>
        <w:r w:rsidR="00661BC6">
          <w:tab/>
        </w:r>
        <w:r w:rsidR="00661BC6">
          <w:fldChar w:fldCharType="begin"/>
        </w:r>
        <w:r w:rsidR="00661BC6">
          <w:instrText xml:space="preserve"> PAGEREF _Toc20744024 \h </w:instrText>
        </w:r>
        <w:r w:rsidR="00661BC6">
          <w:fldChar w:fldCharType="separate"/>
        </w:r>
        <w:r w:rsidR="00661BC6">
          <w:t>116</w:t>
        </w:r>
        <w:r w:rsidR="00661BC6">
          <w:fldChar w:fldCharType="end"/>
        </w:r>
      </w:hyperlink>
    </w:p>
    <w:p w14:paraId="0C8058A5" w14:textId="77777777" w:rsidR="00661BC6" w:rsidRDefault="00CF10CD">
      <w:pPr>
        <w:pStyle w:val="TOC3"/>
        <w:rPr>
          <w:rFonts w:eastAsiaTheme="minorEastAsia"/>
          <w:smallCaps w:val="0"/>
          <w:sz w:val="22"/>
        </w:rPr>
      </w:pPr>
      <w:hyperlink w:anchor="_Toc20744025" w:history="1">
        <w:r w:rsidR="00661BC6" w:rsidRPr="009C5D15">
          <w:rPr>
            <w:rStyle w:val="Hyperlink"/>
          </w:rPr>
          <w:t>Project Online</w:t>
        </w:r>
        <w:r w:rsidR="00661BC6">
          <w:tab/>
        </w:r>
        <w:r w:rsidR="00661BC6">
          <w:fldChar w:fldCharType="begin"/>
        </w:r>
        <w:r w:rsidR="00661BC6">
          <w:instrText xml:space="preserve"> PAGEREF _Toc20744025 \h </w:instrText>
        </w:r>
        <w:r w:rsidR="00661BC6">
          <w:fldChar w:fldCharType="separate"/>
        </w:r>
        <w:r w:rsidR="00661BC6">
          <w:t>116</w:t>
        </w:r>
        <w:r w:rsidR="00661BC6">
          <w:fldChar w:fldCharType="end"/>
        </w:r>
      </w:hyperlink>
    </w:p>
    <w:p w14:paraId="32D56917" w14:textId="77777777" w:rsidR="00661BC6" w:rsidRDefault="00CF10CD">
      <w:pPr>
        <w:pStyle w:val="TOC1"/>
        <w:rPr>
          <w:rFonts w:eastAsiaTheme="minorEastAsia"/>
          <w:b w:val="0"/>
          <w:caps w:val="0"/>
          <w:noProof/>
          <w:sz w:val="22"/>
          <w:szCs w:val="22"/>
        </w:rPr>
      </w:pPr>
      <w:hyperlink w:anchor="_Toc20744026" w:history="1">
        <w:r w:rsidR="00661BC6" w:rsidRPr="009C5D15">
          <w:rPr>
            <w:rStyle w:val="Hyperlink"/>
            <w:noProof/>
          </w:rPr>
          <w:t>Додаток D –</w:t>
        </w:r>
        <w:r w:rsidR="00661BC6">
          <w:rPr>
            <w:noProof/>
          </w:rPr>
          <w:tab/>
        </w:r>
        <w:r w:rsidR="00661BC6">
          <w:rPr>
            <w:noProof/>
          </w:rPr>
          <w:fldChar w:fldCharType="begin"/>
        </w:r>
        <w:r w:rsidR="00661BC6">
          <w:rPr>
            <w:noProof/>
          </w:rPr>
          <w:instrText xml:space="preserve"> PAGEREF _Toc20744026 \h </w:instrText>
        </w:r>
        <w:r w:rsidR="00661BC6">
          <w:rPr>
            <w:noProof/>
          </w:rPr>
        </w:r>
        <w:r w:rsidR="00661BC6">
          <w:rPr>
            <w:noProof/>
          </w:rPr>
          <w:fldChar w:fldCharType="separate"/>
        </w:r>
        <w:r w:rsidR="00661BC6">
          <w:rPr>
            <w:noProof/>
          </w:rPr>
          <w:t>117</w:t>
        </w:r>
        <w:r w:rsidR="00661BC6">
          <w:rPr>
            <w:noProof/>
          </w:rPr>
          <w:fldChar w:fldCharType="end"/>
        </w:r>
      </w:hyperlink>
    </w:p>
    <w:p w14:paraId="402D6535" w14:textId="77777777" w:rsidR="00661BC6" w:rsidRDefault="00CF10CD">
      <w:pPr>
        <w:pStyle w:val="TOC2"/>
        <w:rPr>
          <w:rFonts w:eastAsiaTheme="minorEastAsia"/>
          <w:smallCaps w:val="0"/>
          <w:sz w:val="22"/>
        </w:rPr>
      </w:pPr>
      <w:hyperlink w:anchor="_Toc20744027" w:history="1">
        <w:r w:rsidR="00661BC6" w:rsidRPr="009C5D15">
          <w:rPr>
            <w:rStyle w:val="Hyperlink"/>
          </w:rPr>
          <w:t>Пропозиції Прем’єр-підтримки Майкрософт</w:t>
        </w:r>
        <w:r w:rsidR="00661BC6">
          <w:tab/>
        </w:r>
        <w:r w:rsidR="00661BC6">
          <w:fldChar w:fldCharType="begin"/>
        </w:r>
        <w:r w:rsidR="00661BC6">
          <w:instrText xml:space="preserve"> PAGEREF _Toc20744027 \h </w:instrText>
        </w:r>
        <w:r w:rsidR="00661BC6">
          <w:fldChar w:fldCharType="separate"/>
        </w:r>
        <w:r w:rsidR="00661BC6">
          <w:t>117</w:t>
        </w:r>
        <w:r w:rsidR="00661BC6">
          <w:fldChar w:fldCharType="end"/>
        </w:r>
      </w:hyperlink>
    </w:p>
    <w:p w14:paraId="28907188" w14:textId="77777777" w:rsidR="00661BC6" w:rsidRDefault="00CF10CD">
      <w:pPr>
        <w:pStyle w:val="TOC2"/>
        <w:rPr>
          <w:rFonts w:eastAsiaTheme="minorEastAsia"/>
          <w:smallCaps w:val="0"/>
          <w:sz w:val="22"/>
        </w:rPr>
      </w:pPr>
      <w:hyperlink w:anchor="_Toc20744028" w:history="1">
        <w:r w:rsidR="00661BC6" w:rsidRPr="009C5D15">
          <w:rPr>
            <w:rStyle w:val="Hyperlink"/>
          </w:rPr>
          <w:t>Пропозиції цифрових консультаційних послуг Майкрософт</w:t>
        </w:r>
        <w:r w:rsidR="00661BC6">
          <w:tab/>
        </w:r>
        <w:r w:rsidR="00661BC6">
          <w:fldChar w:fldCharType="begin"/>
        </w:r>
        <w:r w:rsidR="00661BC6">
          <w:instrText xml:space="preserve"> PAGEREF _Toc20744028 \h </w:instrText>
        </w:r>
        <w:r w:rsidR="00661BC6">
          <w:fldChar w:fldCharType="separate"/>
        </w:r>
        <w:r w:rsidR="00661BC6">
          <w:t>118</w:t>
        </w:r>
        <w:r w:rsidR="00661BC6">
          <w:fldChar w:fldCharType="end"/>
        </w:r>
      </w:hyperlink>
    </w:p>
    <w:p w14:paraId="486028A0" w14:textId="77777777" w:rsidR="00661BC6" w:rsidRDefault="00CF10CD">
      <w:pPr>
        <w:pStyle w:val="TOC2"/>
        <w:rPr>
          <w:rFonts w:eastAsiaTheme="minorEastAsia"/>
          <w:smallCaps w:val="0"/>
          <w:sz w:val="22"/>
        </w:rPr>
      </w:pPr>
      <w:hyperlink w:anchor="_Toc20744029" w:history="1">
        <w:r w:rsidR="00661BC6" w:rsidRPr="009C5D15">
          <w:rPr>
            <w:rStyle w:val="Hyperlink"/>
          </w:rPr>
          <w:t>Пропозиції Sales Productivity Accelerator</w:t>
        </w:r>
        <w:r w:rsidR="00661BC6">
          <w:tab/>
        </w:r>
        <w:r w:rsidR="00661BC6">
          <w:fldChar w:fldCharType="begin"/>
        </w:r>
        <w:r w:rsidR="00661BC6">
          <w:instrText xml:space="preserve"> PAGEREF _Toc20744029 \h </w:instrText>
        </w:r>
        <w:r w:rsidR="00661BC6">
          <w:fldChar w:fldCharType="separate"/>
        </w:r>
        <w:r w:rsidR="00661BC6">
          <w:t>118</w:t>
        </w:r>
        <w:r w:rsidR="00661BC6">
          <w:fldChar w:fldCharType="end"/>
        </w:r>
      </w:hyperlink>
    </w:p>
    <w:p w14:paraId="2C036123" w14:textId="77777777" w:rsidR="00661BC6" w:rsidRDefault="00CF10CD">
      <w:pPr>
        <w:pStyle w:val="TOC1"/>
        <w:rPr>
          <w:rFonts w:eastAsiaTheme="minorEastAsia"/>
          <w:b w:val="0"/>
          <w:caps w:val="0"/>
          <w:noProof/>
          <w:sz w:val="22"/>
          <w:szCs w:val="22"/>
        </w:rPr>
      </w:pPr>
      <w:hyperlink w:anchor="_Toc20744030" w:history="1">
        <w:r w:rsidR="00661BC6" w:rsidRPr="009C5D15">
          <w:rPr>
            <w:rStyle w:val="Hyperlink"/>
            <w:noProof/>
          </w:rPr>
          <w:t>Додаток E –</w:t>
        </w:r>
        <w:r w:rsidR="00661BC6">
          <w:rPr>
            <w:noProof/>
          </w:rPr>
          <w:tab/>
        </w:r>
        <w:r w:rsidR="00661BC6">
          <w:rPr>
            <w:noProof/>
          </w:rPr>
          <w:fldChar w:fldCharType="begin"/>
        </w:r>
        <w:r w:rsidR="00661BC6">
          <w:rPr>
            <w:noProof/>
          </w:rPr>
          <w:instrText xml:space="preserve"> PAGEREF _Toc20744030 \h </w:instrText>
        </w:r>
        <w:r w:rsidR="00661BC6">
          <w:rPr>
            <w:noProof/>
          </w:rPr>
        </w:r>
        <w:r w:rsidR="00661BC6">
          <w:rPr>
            <w:noProof/>
          </w:rPr>
          <w:fldChar w:fldCharType="separate"/>
        </w:r>
        <w:r w:rsidR="00661BC6">
          <w:rPr>
            <w:noProof/>
          </w:rPr>
          <w:t>120</w:t>
        </w:r>
        <w:r w:rsidR="00661BC6">
          <w:rPr>
            <w:noProof/>
          </w:rPr>
          <w:fldChar w:fldCharType="end"/>
        </w:r>
      </w:hyperlink>
    </w:p>
    <w:p w14:paraId="18B23B7B" w14:textId="77777777" w:rsidR="00661BC6" w:rsidRDefault="00CF10CD">
      <w:pPr>
        <w:pStyle w:val="TOC2"/>
        <w:rPr>
          <w:rFonts w:eastAsiaTheme="minorEastAsia"/>
          <w:smallCaps w:val="0"/>
          <w:sz w:val="22"/>
        </w:rPr>
      </w:pPr>
      <w:hyperlink w:anchor="_Toc20744031" w:history="1">
        <w:r w:rsidR="00661BC6" w:rsidRPr="009C5D15">
          <w:rPr>
            <w:rStyle w:val="Hyperlink"/>
          </w:rPr>
          <w:t>Додаткові умови для Програми</w:t>
        </w:r>
        <w:r w:rsidR="00661BC6">
          <w:tab/>
        </w:r>
        <w:r w:rsidR="00661BC6">
          <w:fldChar w:fldCharType="begin"/>
        </w:r>
        <w:r w:rsidR="00661BC6">
          <w:instrText xml:space="preserve"> PAGEREF _Toc20744031 \h </w:instrText>
        </w:r>
        <w:r w:rsidR="00661BC6">
          <w:fldChar w:fldCharType="separate"/>
        </w:r>
        <w:r w:rsidR="00661BC6">
          <w:t>120</w:t>
        </w:r>
        <w:r w:rsidR="00661BC6">
          <w:fldChar w:fldCharType="end"/>
        </w:r>
      </w:hyperlink>
    </w:p>
    <w:p w14:paraId="08A0A744" w14:textId="77777777" w:rsidR="00661BC6" w:rsidRDefault="00CF10CD">
      <w:pPr>
        <w:pStyle w:val="TOC2"/>
        <w:rPr>
          <w:rFonts w:eastAsiaTheme="minorEastAsia"/>
          <w:smallCaps w:val="0"/>
          <w:sz w:val="22"/>
        </w:rPr>
      </w:pPr>
      <w:hyperlink w:anchor="_Toc20744032" w:history="1">
        <w:r w:rsidR="00661BC6" w:rsidRPr="009C5D15">
          <w:rPr>
            <w:rStyle w:val="Hyperlink"/>
          </w:rPr>
          <w:t>Визначення керування для кваліфікованих пристроїв</w:t>
        </w:r>
        <w:r w:rsidR="00661BC6">
          <w:tab/>
        </w:r>
        <w:r w:rsidR="00661BC6">
          <w:fldChar w:fldCharType="begin"/>
        </w:r>
        <w:r w:rsidR="00661BC6">
          <w:instrText xml:space="preserve"> PAGEREF _Toc20744032 \h </w:instrText>
        </w:r>
        <w:r w:rsidR="00661BC6">
          <w:fldChar w:fldCharType="separate"/>
        </w:r>
        <w:r w:rsidR="00661BC6">
          <w:t>120</w:t>
        </w:r>
        <w:r w:rsidR="00661BC6">
          <w:fldChar w:fldCharType="end"/>
        </w:r>
      </w:hyperlink>
    </w:p>
    <w:p w14:paraId="163D9D6B" w14:textId="77777777" w:rsidR="00661BC6" w:rsidRDefault="00CF10CD">
      <w:pPr>
        <w:pStyle w:val="TOC2"/>
        <w:rPr>
          <w:rFonts w:eastAsiaTheme="minorEastAsia"/>
          <w:smallCaps w:val="0"/>
          <w:sz w:val="22"/>
        </w:rPr>
      </w:pPr>
      <w:hyperlink w:anchor="_Toc20744033" w:history="1">
        <w:r w:rsidR="00661BC6" w:rsidRPr="009C5D15">
          <w:rPr>
            <w:rStyle w:val="Hyperlink"/>
          </w:rPr>
          <w:t>Онлайнові служби за програмами</w:t>
        </w:r>
        <w:r w:rsidR="00661BC6">
          <w:tab/>
        </w:r>
        <w:r w:rsidR="00661BC6">
          <w:fldChar w:fldCharType="begin"/>
        </w:r>
        <w:r w:rsidR="00661BC6">
          <w:instrText xml:space="preserve"> PAGEREF _Toc20744033 \h </w:instrText>
        </w:r>
        <w:r w:rsidR="00661BC6">
          <w:fldChar w:fldCharType="separate"/>
        </w:r>
        <w:r w:rsidR="00661BC6">
          <w:t>120</w:t>
        </w:r>
        <w:r w:rsidR="00661BC6">
          <w:fldChar w:fldCharType="end"/>
        </w:r>
      </w:hyperlink>
    </w:p>
    <w:p w14:paraId="54CCD0CF" w14:textId="77777777" w:rsidR="00661BC6" w:rsidRDefault="00CF10CD">
      <w:pPr>
        <w:pStyle w:val="TOC2"/>
        <w:rPr>
          <w:rFonts w:eastAsiaTheme="minorEastAsia"/>
          <w:smallCaps w:val="0"/>
          <w:sz w:val="22"/>
        </w:rPr>
      </w:pPr>
      <w:hyperlink w:anchor="_Toc20744034" w:history="1">
        <w:r w:rsidR="00661BC6" w:rsidRPr="009C5D15">
          <w:rPr>
            <w:rStyle w:val="Hyperlink"/>
          </w:rPr>
          <w:t>Додаткові умови для професійних послуг – Успадковані угоди</w:t>
        </w:r>
        <w:r w:rsidR="00661BC6">
          <w:tab/>
        </w:r>
        <w:r w:rsidR="00661BC6">
          <w:fldChar w:fldCharType="begin"/>
        </w:r>
        <w:r w:rsidR="00661BC6">
          <w:instrText xml:space="preserve"> PAGEREF _Toc20744034 \h </w:instrText>
        </w:r>
        <w:r w:rsidR="00661BC6">
          <w:fldChar w:fldCharType="separate"/>
        </w:r>
        <w:r w:rsidR="00661BC6">
          <w:t>120</w:t>
        </w:r>
        <w:r w:rsidR="00661BC6">
          <w:fldChar w:fldCharType="end"/>
        </w:r>
      </w:hyperlink>
    </w:p>
    <w:p w14:paraId="50738537" w14:textId="77777777" w:rsidR="00661BC6" w:rsidRDefault="00CF10CD">
      <w:pPr>
        <w:pStyle w:val="TOC1"/>
        <w:rPr>
          <w:rFonts w:eastAsiaTheme="minorEastAsia"/>
          <w:b w:val="0"/>
          <w:caps w:val="0"/>
          <w:noProof/>
          <w:sz w:val="22"/>
          <w:szCs w:val="22"/>
        </w:rPr>
      </w:pPr>
      <w:hyperlink w:anchor="_Toc20744035" w:history="1">
        <w:r w:rsidR="00661BC6" w:rsidRPr="009C5D15">
          <w:rPr>
            <w:rStyle w:val="Hyperlink"/>
            <w:noProof/>
          </w:rPr>
          <w:t>Додаток F –</w:t>
        </w:r>
        <w:r w:rsidR="00661BC6">
          <w:rPr>
            <w:noProof/>
          </w:rPr>
          <w:tab/>
        </w:r>
        <w:r w:rsidR="00661BC6">
          <w:rPr>
            <w:noProof/>
          </w:rPr>
          <w:fldChar w:fldCharType="begin"/>
        </w:r>
        <w:r w:rsidR="00661BC6">
          <w:rPr>
            <w:noProof/>
          </w:rPr>
          <w:instrText xml:space="preserve"> PAGEREF _Toc20744035 \h </w:instrText>
        </w:r>
        <w:r w:rsidR="00661BC6">
          <w:rPr>
            <w:noProof/>
          </w:rPr>
        </w:r>
        <w:r w:rsidR="00661BC6">
          <w:rPr>
            <w:noProof/>
          </w:rPr>
          <w:fldChar w:fldCharType="separate"/>
        </w:r>
        <w:r w:rsidR="00661BC6">
          <w:rPr>
            <w:noProof/>
          </w:rPr>
          <w:t>122</w:t>
        </w:r>
        <w:r w:rsidR="00661BC6">
          <w:rPr>
            <w:noProof/>
          </w:rPr>
          <w:fldChar w:fldCharType="end"/>
        </w:r>
      </w:hyperlink>
    </w:p>
    <w:p w14:paraId="7ACA7E05" w14:textId="77777777" w:rsidR="00661BC6" w:rsidRDefault="00CF10CD">
      <w:pPr>
        <w:pStyle w:val="TOC2"/>
        <w:rPr>
          <w:rFonts w:eastAsiaTheme="minorEastAsia"/>
          <w:smallCaps w:val="0"/>
          <w:sz w:val="22"/>
        </w:rPr>
      </w:pPr>
      <w:hyperlink w:anchor="_Toc20744036" w:history="1">
        <w:r w:rsidR="00661BC6" w:rsidRPr="009C5D15">
          <w:rPr>
            <w:rStyle w:val="Hyperlink"/>
          </w:rPr>
          <w:t>Спеціальна пропозиція Подовженого оновлення системи безпеки Windows 7 для користувачів Windows E5, M365 E5 і M365 E5 Захист</w:t>
        </w:r>
        <w:r w:rsidR="00661BC6">
          <w:tab/>
        </w:r>
        <w:r w:rsidR="00661BC6">
          <w:fldChar w:fldCharType="begin"/>
        </w:r>
        <w:r w:rsidR="00661BC6">
          <w:instrText xml:space="preserve"> PAGEREF _Toc20744036 \h </w:instrText>
        </w:r>
        <w:r w:rsidR="00661BC6">
          <w:fldChar w:fldCharType="separate"/>
        </w:r>
        <w:r w:rsidR="00661BC6">
          <w:t>122</w:t>
        </w:r>
        <w:r w:rsidR="00661BC6">
          <w:fldChar w:fldCharType="end"/>
        </w:r>
      </w:hyperlink>
    </w:p>
    <w:p w14:paraId="45518D5D" w14:textId="77777777" w:rsidR="00661BC6" w:rsidRDefault="00CF10CD">
      <w:pPr>
        <w:pStyle w:val="TOC1"/>
        <w:rPr>
          <w:rFonts w:eastAsiaTheme="minorEastAsia"/>
          <w:b w:val="0"/>
          <w:caps w:val="0"/>
          <w:noProof/>
          <w:sz w:val="22"/>
          <w:szCs w:val="22"/>
        </w:rPr>
      </w:pPr>
      <w:hyperlink w:anchor="_Toc20744037" w:history="1">
        <w:r w:rsidR="00661BC6" w:rsidRPr="009C5D15">
          <w:rPr>
            <w:rStyle w:val="Hyperlink"/>
            <w:noProof/>
          </w:rPr>
          <w:t>Додаток Е. Умови щодо Масиву для зберігання даних і Azure Data Box</w:t>
        </w:r>
        <w:r w:rsidR="00661BC6">
          <w:rPr>
            <w:noProof/>
          </w:rPr>
          <w:tab/>
        </w:r>
        <w:r w:rsidR="00661BC6">
          <w:rPr>
            <w:noProof/>
          </w:rPr>
          <w:fldChar w:fldCharType="begin"/>
        </w:r>
        <w:r w:rsidR="00661BC6">
          <w:rPr>
            <w:noProof/>
          </w:rPr>
          <w:instrText xml:space="preserve"> PAGEREF _Toc20744037 \h </w:instrText>
        </w:r>
        <w:r w:rsidR="00661BC6">
          <w:rPr>
            <w:noProof/>
          </w:rPr>
        </w:r>
        <w:r w:rsidR="00661BC6">
          <w:rPr>
            <w:noProof/>
          </w:rPr>
          <w:fldChar w:fldCharType="separate"/>
        </w:r>
        <w:r w:rsidR="00661BC6">
          <w:rPr>
            <w:noProof/>
          </w:rPr>
          <w:t>123</w:t>
        </w:r>
        <w:r w:rsidR="00661BC6">
          <w:rPr>
            <w:noProof/>
          </w:rPr>
          <w:fldChar w:fldCharType="end"/>
        </w:r>
      </w:hyperlink>
    </w:p>
    <w:p w14:paraId="64A8F2E3" w14:textId="77777777" w:rsidR="00661BC6" w:rsidRDefault="00CF10CD">
      <w:pPr>
        <w:pStyle w:val="TOC2"/>
        <w:rPr>
          <w:rFonts w:eastAsiaTheme="minorEastAsia"/>
          <w:smallCaps w:val="0"/>
          <w:sz w:val="22"/>
        </w:rPr>
      </w:pPr>
      <w:hyperlink w:anchor="_Toc20744038" w:history="1">
        <w:r w:rsidR="00661BC6" w:rsidRPr="009C5D15">
          <w:rPr>
            <w:rStyle w:val="Hyperlink"/>
          </w:rPr>
          <w:t>Умови щодо Масиву для зберігання даних</w:t>
        </w:r>
        <w:r w:rsidR="00661BC6">
          <w:tab/>
        </w:r>
        <w:r w:rsidR="00661BC6">
          <w:fldChar w:fldCharType="begin"/>
        </w:r>
        <w:r w:rsidR="00661BC6">
          <w:instrText xml:space="preserve"> PAGEREF _Toc20744038 \h </w:instrText>
        </w:r>
        <w:r w:rsidR="00661BC6">
          <w:fldChar w:fldCharType="separate"/>
        </w:r>
        <w:r w:rsidR="00661BC6">
          <w:t>123</w:t>
        </w:r>
        <w:r w:rsidR="00661BC6">
          <w:fldChar w:fldCharType="end"/>
        </w:r>
      </w:hyperlink>
    </w:p>
    <w:p w14:paraId="407AE0F5" w14:textId="77777777" w:rsidR="00661BC6" w:rsidRDefault="00CF10CD">
      <w:pPr>
        <w:pStyle w:val="TOC2"/>
        <w:rPr>
          <w:rFonts w:eastAsiaTheme="minorEastAsia"/>
          <w:smallCaps w:val="0"/>
          <w:sz w:val="22"/>
        </w:rPr>
      </w:pPr>
      <w:hyperlink w:anchor="_Toc20744039" w:history="1">
        <w:r w:rsidR="00661BC6" w:rsidRPr="009C5D15">
          <w:rPr>
            <w:rStyle w:val="Hyperlink"/>
          </w:rPr>
          <w:t>Умови щодо апаратного забезпечення Azure Data Box</w:t>
        </w:r>
        <w:r w:rsidR="00661BC6">
          <w:tab/>
        </w:r>
        <w:r w:rsidR="00661BC6">
          <w:fldChar w:fldCharType="begin"/>
        </w:r>
        <w:r w:rsidR="00661BC6">
          <w:instrText xml:space="preserve"> PAGEREF _Toc20744039 \h </w:instrText>
        </w:r>
        <w:r w:rsidR="00661BC6">
          <w:fldChar w:fldCharType="separate"/>
        </w:r>
        <w:r w:rsidR="00661BC6">
          <w:t>125</w:t>
        </w:r>
        <w:r w:rsidR="00661BC6">
          <w:fldChar w:fldCharType="end"/>
        </w:r>
      </w:hyperlink>
    </w:p>
    <w:p w14:paraId="4514DF76" w14:textId="77777777" w:rsidR="00661BC6" w:rsidRDefault="00CF10CD">
      <w:pPr>
        <w:pStyle w:val="TOC1"/>
        <w:rPr>
          <w:rFonts w:eastAsiaTheme="minorEastAsia"/>
          <w:b w:val="0"/>
          <w:caps w:val="0"/>
          <w:noProof/>
          <w:sz w:val="22"/>
          <w:szCs w:val="22"/>
        </w:rPr>
      </w:pPr>
      <w:hyperlink w:anchor="_Toc20744040" w:history="1">
        <w:r w:rsidR="00661BC6" w:rsidRPr="009C5D15">
          <w:rPr>
            <w:rStyle w:val="Hyperlink"/>
            <w:noProof/>
          </w:rPr>
          <w:t>Додаток H</w:t>
        </w:r>
        <w:r w:rsidR="00661BC6">
          <w:rPr>
            <w:noProof/>
          </w:rPr>
          <w:tab/>
        </w:r>
        <w:r w:rsidR="00661BC6">
          <w:rPr>
            <w:noProof/>
          </w:rPr>
          <w:fldChar w:fldCharType="begin"/>
        </w:r>
        <w:r w:rsidR="00661BC6">
          <w:rPr>
            <w:noProof/>
          </w:rPr>
          <w:instrText xml:space="preserve"> PAGEREF _Toc20744040 \h </w:instrText>
        </w:r>
        <w:r w:rsidR="00661BC6">
          <w:rPr>
            <w:noProof/>
          </w:rPr>
        </w:r>
        <w:r w:rsidR="00661BC6">
          <w:rPr>
            <w:noProof/>
          </w:rPr>
          <w:fldChar w:fldCharType="separate"/>
        </w:r>
        <w:r w:rsidR="00661BC6">
          <w:rPr>
            <w:noProof/>
          </w:rPr>
          <w:t>129</w:t>
        </w:r>
        <w:r w:rsidR="00661BC6">
          <w:rPr>
            <w:noProof/>
          </w:rPr>
          <w:fldChar w:fldCharType="end"/>
        </w:r>
      </w:hyperlink>
    </w:p>
    <w:p w14:paraId="4CCD7E25" w14:textId="77777777" w:rsidR="00661BC6" w:rsidRDefault="00CF10CD">
      <w:pPr>
        <w:pStyle w:val="TOC2"/>
        <w:rPr>
          <w:rFonts w:eastAsiaTheme="minorEastAsia"/>
          <w:smallCaps w:val="0"/>
          <w:sz w:val="22"/>
        </w:rPr>
      </w:pPr>
      <w:hyperlink w:anchor="_Toc20744041" w:history="1">
        <w:r w:rsidR="00661BC6" w:rsidRPr="009C5D15">
          <w:rPr>
            <w:rStyle w:val="Hyperlink"/>
          </w:rPr>
          <w:t>Права на Переваги використання для учнів за Відповідною програмою</w:t>
        </w:r>
        <w:r w:rsidR="00661BC6">
          <w:tab/>
        </w:r>
        <w:r w:rsidR="00661BC6">
          <w:fldChar w:fldCharType="begin"/>
        </w:r>
        <w:r w:rsidR="00661BC6">
          <w:instrText xml:space="preserve"> PAGEREF _Toc20744041 \h </w:instrText>
        </w:r>
        <w:r w:rsidR="00661BC6">
          <w:fldChar w:fldCharType="separate"/>
        </w:r>
        <w:r w:rsidR="00661BC6">
          <w:t>129</w:t>
        </w:r>
        <w:r w:rsidR="00661BC6">
          <w:fldChar w:fldCharType="end"/>
        </w:r>
      </w:hyperlink>
    </w:p>
    <w:p w14:paraId="026D27D6" w14:textId="77777777" w:rsidR="00661BC6" w:rsidRDefault="00CF10CD">
      <w:pPr>
        <w:pStyle w:val="TOC2"/>
        <w:rPr>
          <w:rFonts w:eastAsiaTheme="minorEastAsia"/>
          <w:smallCaps w:val="0"/>
          <w:sz w:val="22"/>
        </w:rPr>
      </w:pPr>
      <w:hyperlink w:anchor="_Toc20744042" w:history="1">
        <w:r w:rsidR="00661BC6" w:rsidRPr="009C5D15">
          <w:rPr>
            <w:rStyle w:val="Hyperlink"/>
          </w:rPr>
          <w:t>Сценарії одночасного використання різних платформ Education (Education Platform Product або EPP)</w:t>
        </w:r>
        <w:r w:rsidR="00661BC6">
          <w:tab/>
        </w:r>
        <w:r w:rsidR="00661BC6">
          <w:fldChar w:fldCharType="begin"/>
        </w:r>
        <w:r w:rsidR="00661BC6">
          <w:instrText xml:space="preserve"> PAGEREF _Toc20744042 \h </w:instrText>
        </w:r>
        <w:r w:rsidR="00661BC6">
          <w:fldChar w:fldCharType="separate"/>
        </w:r>
        <w:r w:rsidR="00661BC6">
          <w:t>130</w:t>
        </w:r>
        <w:r w:rsidR="00661BC6">
          <w:fldChar w:fldCharType="end"/>
        </w:r>
      </w:hyperlink>
    </w:p>
    <w:p w14:paraId="309E00C7" w14:textId="77777777" w:rsidR="00661BC6" w:rsidRDefault="00CF10CD">
      <w:pPr>
        <w:pStyle w:val="TOC2"/>
        <w:rPr>
          <w:rFonts w:eastAsiaTheme="minorEastAsia"/>
          <w:smallCaps w:val="0"/>
          <w:sz w:val="22"/>
        </w:rPr>
      </w:pPr>
      <w:hyperlink w:anchor="_Toc20744043" w:history="1">
        <w:r w:rsidR="00661BC6" w:rsidRPr="009C5D15">
          <w:rPr>
            <w:rStyle w:val="Hyperlink"/>
          </w:rPr>
          <w:t>Enrollment for Education Solutions (версія до 2017 року), доступність програми</w:t>
        </w:r>
        <w:r w:rsidR="00661BC6">
          <w:tab/>
        </w:r>
        <w:r w:rsidR="00661BC6">
          <w:fldChar w:fldCharType="begin"/>
        </w:r>
        <w:r w:rsidR="00661BC6">
          <w:instrText xml:space="preserve"> PAGEREF _Toc20744043 \h </w:instrText>
        </w:r>
        <w:r w:rsidR="00661BC6">
          <w:fldChar w:fldCharType="separate"/>
        </w:r>
        <w:r w:rsidR="00661BC6">
          <w:t>130</w:t>
        </w:r>
        <w:r w:rsidR="00661BC6">
          <w:fldChar w:fldCharType="end"/>
        </w:r>
      </w:hyperlink>
    </w:p>
    <w:p w14:paraId="3890A970" w14:textId="77777777" w:rsidR="00661BC6" w:rsidRDefault="00CF10CD">
      <w:pPr>
        <w:pStyle w:val="TOC1"/>
        <w:rPr>
          <w:rFonts w:eastAsiaTheme="minorEastAsia"/>
          <w:b w:val="0"/>
          <w:caps w:val="0"/>
          <w:noProof/>
          <w:sz w:val="22"/>
          <w:szCs w:val="22"/>
        </w:rPr>
      </w:pPr>
      <w:hyperlink w:anchor="_Toc20744044" w:history="1">
        <w:r w:rsidR="00661BC6" w:rsidRPr="009C5D15">
          <w:rPr>
            <w:rStyle w:val="Hyperlink"/>
            <w:noProof/>
          </w:rPr>
          <w:t>Покажчик</w:t>
        </w:r>
        <w:r w:rsidR="00661BC6">
          <w:rPr>
            <w:noProof/>
          </w:rPr>
          <w:tab/>
        </w:r>
        <w:r w:rsidR="00661BC6">
          <w:rPr>
            <w:noProof/>
          </w:rPr>
          <w:fldChar w:fldCharType="begin"/>
        </w:r>
        <w:r w:rsidR="00661BC6">
          <w:rPr>
            <w:noProof/>
          </w:rPr>
          <w:instrText xml:space="preserve"> PAGEREF _Toc20744044 \h </w:instrText>
        </w:r>
        <w:r w:rsidR="00661BC6">
          <w:rPr>
            <w:noProof/>
          </w:rPr>
        </w:r>
        <w:r w:rsidR="00661BC6">
          <w:rPr>
            <w:noProof/>
          </w:rPr>
          <w:fldChar w:fldCharType="separate"/>
        </w:r>
        <w:r w:rsidR="00661BC6">
          <w:rPr>
            <w:noProof/>
          </w:rPr>
          <w:t>131</w:t>
        </w:r>
        <w:r w:rsidR="00661BC6">
          <w:rPr>
            <w:noProof/>
          </w:rPr>
          <w:fldChar w:fldCharType="end"/>
        </w:r>
      </w:hyperlink>
    </w:p>
    <w:p w14:paraId="20C101AF" w14:textId="77777777" w:rsidR="00A33E45" w:rsidRDefault="00661BC6">
      <w:pPr>
        <w:pStyle w:val="ProductList-Body"/>
        <w:sectPr w:rsidR="00A33E4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76A61CE" w14:textId="77777777" w:rsidR="00A33E45" w:rsidRDefault="00A33E45">
      <w:pPr>
        <w:pStyle w:val="ProductList-Body"/>
      </w:pPr>
    </w:p>
    <w:p w14:paraId="3736DD66" w14:textId="77777777" w:rsidR="00A33E45" w:rsidRDefault="00A33E45">
      <w:pPr>
        <w:sectPr w:rsidR="00A33E45">
          <w:headerReference w:type="default" r:id="rId15"/>
          <w:footerReference w:type="default" r:id="rId16"/>
          <w:type w:val="continuous"/>
          <w:pgSz w:w="12240" w:h="15840" w:code="1"/>
          <w:pgMar w:top="1170" w:right="720" w:bottom="720" w:left="720" w:header="432" w:footer="288" w:gutter="0"/>
          <w:cols w:space="360"/>
        </w:sectPr>
      </w:pPr>
    </w:p>
    <w:p w14:paraId="4ED8696C" w14:textId="77777777" w:rsidR="00A33E45" w:rsidRDefault="00661BC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20743901"/>
      <w:r>
        <w:instrText>Вступ</w:instrText>
      </w:r>
      <w:bookmarkEnd w:id="3"/>
      <w:r>
        <w:instrText>" \l 1</w:instrText>
      </w:r>
      <w:r>
        <w:fldChar w:fldCharType="end"/>
      </w:r>
    </w:p>
    <w:p w14:paraId="5F512621" w14:textId="77777777" w:rsidR="00A33E45" w:rsidRDefault="00A33E45">
      <w:pPr>
        <w:pStyle w:val="ProductList-Body"/>
      </w:pPr>
    </w:p>
    <w:p w14:paraId="4730AE48" w14:textId="77777777" w:rsidR="00A33E45" w:rsidRDefault="00661BC6">
      <w:pPr>
        <w:pStyle w:val="ProductList-Offering1Heading"/>
        <w:outlineLvl w:val="1"/>
      </w:pPr>
      <w:bookmarkStart w:id="4" w:name="_Sec532"/>
      <w:r>
        <w:t>Про цей документ</w:t>
      </w:r>
      <w:bookmarkEnd w:id="4"/>
      <w:r>
        <w:fldChar w:fldCharType="begin"/>
      </w:r>
      <w:r>
        <w:instrText xml:space="preserve"> TC "</w:instrText>
      </w:r>
      <w:bookmarkStart w:id="5" w:name="_Toc20743902"/>
      <w:r>
        <w:instrText>Про цей документ</w:instrText>
      </w:r>
      <w:bookmarkEnd w:id="5"/>
      <w:r>
        <w:instrText>" \l 2</w:instrText>
      </w:r>
      <w:r>
        <w:fldChar w:fldCharType="end"/>
      </w:r>
    </w:p>
    <w:p w14:paraId="319AE862" w14:textId="77777777" w:rsidR="00A33E45" w:rsidRDefault="00661BC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1ED1C47B" w14:textId="77777777" w:rsidR="00A33E45" w:rsidRDefault="00A33E45">
      <w:pPr>
        <w:pStyle w:val="ProductList-Body"/>
      </w:pPr>
    </w:p>
    <w:p w14:paraId="706B6418" w14:textId="77777777" w:rsidR="00A33E45" w:rsidRDefault="00661BC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62EBDC83" w14:textId="77777777" w:rsidR="00A33E45" w:rsidRDefault="00661BC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20743903"/>
      <w:r>
        <w:instrText>Що містить цей Документ</w:instrText>
      </w:r>
      <w:bookmarkEnd w:id="7"/>
      <w:r>
        <w:instrText>" \l 2</w:instrText>
      </w:r>
      <w:r>
        <w:fldChar w:fldCharType="end"/>
      </w:r>
    </w:p>
    <w:p w14:paraId="0D7767BB" w14:textId="77777777" w:rsidR="00A33E45" w:rsidRDefault="00661BC6">
      <w:pPr>
        <w:pStyle w:val="ProductList-Body"/>
      </w:pPr>
      <w:r>
        <w:t xml:space="preserve">Умови для продуктів складаються з наведених нижче розділів. </w:t>
      </w:r>
    </w:p>
    <w:p w14:paraId="38D3381E" w14:textId="77777777" w:rsidR="00A33E45" w:rsidRDefault="00CF10CD" w:rsidP="00661BC6">
      <w:pPr>
        <w:pStyle w:val="ProductList-Bullet"/>
        <w:numPr>
          <w:ilvl w:val="0"/>
          <w:numId w:val="3"/>
        </w:numPr>
      </w:pPr>
      <w:hyperlink w:anchor="_Sec531">
        <w:r w:rsidR="00661BC6">
          <w:rPr>
            <w:color w:val="00467F"/>
            <w:u w:val="single"/>
          </w:rPr>
          <w:t>«Вступ»</w:t>
        </w:r>
      </w:hyperlink>
      <w:r w:rsidR="00661BC6">
        <w:t>, який включає список недавніх змін.</w:t>
      </w:r>
    </w:p>
    <w:p w14:paraId="1A1C9FCE" w14:textId="77777777" w:rsidR="00A33E45" w:rsidRDefault="00CF10CD" w:rsidP="00661BC6">
      <w:pPr>
        <w:pStyle w:val="ProductList-Bullet"/>
        <w:numPr>
          <w:ilvl w:val="0"/>
          <w:numId w:val="3"/>
        </w:numPr>
      </w:pPr>
      <w:hyperlink w:anchor="_Sec536">
        <w:r w:rsidR="00661BC6">
          <w:rPr>
            <w:color w:val="00467F"/>
            <w:u w:val="single"/>
          </w:rPr>
          <w:t>«Умови ліцензії»</w:t>
        </w:r>
      </w:hyperlink>
      <w:r w:rsidR="00661BC6">
        <w:t>, в якому наведено список Універсальних умов ліцензування та Умов моделі ліцензування, що застосовуються до Програмних продуктів.</w:t>
      </w:r>
    </w:p>
    <w:p w14:paraId="572B718F" w14:textId="77777777" w:rsidR="00A33E45" w:rsidRDefault="00CF10CD" w:rsidP="00661BC6">
      <w:pPr>
        <w:pStyle w:val="ProductList-Bullet"/>
        <w:numPr>
          <w:ilvl w:val="0"/>
          <w:numId w:val="3"/>
        </w:numPr>
      </w:pPr>
      <w:hyperlink w:anchor="_Sec547">
        <w:r w:rsidR="00661BC6">
          <w:rPr>
            <w:color w:val="00467F"/>
            <w:u w:val="single"/>
          </w:rPr>
          <w:t>«Програмні продукти»</w:t>
        </w:r>
      </w:hyperlink>
      <w:r w:rsidR="00661BC6">
        <w:t>, в якому наведено список усіх Записів товару Програмних продуктів.</w:t>
      </w:r>
    </w:p>
    <w:p w14:paraId="38B05EFB" w14:textId="77777777" w:rsidR="00A33E45" w:rsidRDefault="00CF10CD" w:rsidP="00661BC6">
      <w:pPr>
        <w:pStyle w:val="ProductList-Bullet"/>
        <w:numPr>
          <w:ilvl w:val="0"/>
          <w:numId w:val="3"/>
        </w:numPr>
      </w:pPr>
      <w:hyperlink w:anchor="_Sec548">
        <w:r w:rsidR="00661BC6">
          <w:rPr>
            <w:color w:val="00467F"/>
            <w:u w:val="single"/>
          </w:rPr>
          <w:t>«Онлайнові служби»</w:t>
        </w:r>
      </w:hyperlink>
      <w:r w:rsidR="00661BC6">
        <w:t>, в якому наведено список усіх Записів товару Онлайнових служб.</w:t>
      </w:r>
    </w:p>
    <w:p w14:paraId="61388977" w14:textId="77777777" w:rsidR="00A33E45" w:rsidRDefault="00CF10CD" w:rsidP="00661BC6">
      <w:pPr>
        <w:pStyle w:val="ProductList-Bullet"/>
        <w:numPr>
          <w:ilvl w:val="0"/>
          <w:numId w:val="3"/>
        </w:numPr>
      </w:pPr>
      <w:hyperlink w:anchor="_Sec549">
        <w:r w:rsidR="00661BC6">
          <w:rPr>
            <w:color w:val="00467F"/>
            <w:u w:val="single"/>
          </w:rPr>
          <w:t>«Глосарій»</w:t>
        </w:r>
      </w:hyperlink>
      <w:r w:rsidR="00661BC6">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50FE829B" w14:textId="77777777" w:rsidR="00A33E45" w:rsidRDefault="00661BC6" w:rsidP="00661BC6">
      <w:pPr>
        <w:pStyle w:val="ProductList-Bullet"/>
        <w:numPr>
          <w:ilvl w:val="0"/>
          <w:numId w:val="3"/>
        </w:numPr>
      </w:pPr>
      <w:r>
        <w:t>Є такі додатки:</w:t>
      </w:r>
    </w:p>
    <w:p w14:paraId="4EE54F1F" w14:textId="77777777" w:rsidR="00A33E45" w:rsidRDefault="00CF10CD" w:rsidP="00661BC6">
      <w:pPr>
        <w:pStyle w:val="ProductList-Bullet"/>
        <w:numPr>
          <w:ilvl w:val="1"/>
          <w:numId w:val="3"/>
        </w:numPr>
      </w:pPr>
      <w:hyperlink w:anchor="_Sec591">
        <w:r w:rsidR="00661BC6">
          <w:rPr>
            <w:color w:val="00467F"/>
            <w:u w:val="single"/>
          </w:rPr>
          <w:t>Додаток А – таблиця «Ліцензії доступу клієнта/Еквіваленти ліцензій на керування»</w:t>
        </w:r>
      </w:hyperlink>
      <w:r w:rsidR="00661BC6">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4E1937CB" w14:textId="77777777" w:rsidR="00A33E45" w:rsidRDefault="00CF10CD" w:rsidP="00661BC6">
      <w:pPr>
        <w:pStyle w:val="ProductList-Bullet"/>
        <w:numPr>
          <w:ilvl w:val="1"/>
          <w:numId w:val="3"/>
        </w:numPr>
      </w:pPr>
      <w:hyperlink w:anchor="_Sec564">
        <w:r w:rsidR="00661BC6">
          <w:rPr>
            <w:color w:val="00467F"/>
            <w:u w:val="single"/>
          </w:rPr>
          <w:t>Додаток B «Підтримка програмного забезпечення»</w:t>
        </w:r>
      </w:hyperlink>
      <w:r w:rsidR="00661BC6">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387E574A" w14:textId="77777777" w:rsidR="00A33E45" w:rsidRDefault="00CF10CD" w:rsidP="00661BC6">
      <w:pPr>
        <w:pStyle w:val="ProductList-Bullet"/>
        <w:numPr>
          <w:ilvl w:val="1"/>
          <w:numId w:val="3"/>
        </w:numPr>
      </w:pPr>
      <w:hyperlink w:anchor="_Sec1237">
        <w:r w:rsidR="00661BC6">
          <w:rPr>
            <w:color w:val="00467F"/>
            <w:u w:val="single"/>
          </w:rPr>
          <w:t>Додаток C – «Ліцензії Add-on та інші Перехідні ліцензії для Онлайнових служб»</w:t>
        </w:r>
      </w:hyperlink>
      <w:r w:rsidR="00661BC6">
        <w:t>, у якому описано відповідні продукти й умови щодо ліцензій USL Add-on і From SA для Онлайнових служб.</w:t>
      </w:r>
    </w:p>
    <w:p w14:paraId="61E784FA" w14:textId="77777777" w:rsidR="00A33E45" w:rsidRDefault="00CF10CD" w:rsidP="00661BC6">
      <w:pPr>
        <w:pStyle w:val="ProductList-Bullet"/>
        <w:numPr>
          <w:ilvl w:val="1"/>
          <w:numId w:val="3"/>
        </w:numPr>
      </w:pPr>
      <w:hyperlink w:anchor="_Sec562">
        <w:r w:rsidR="00661BC6">
          <w:rPr>
            <w:color w:val="00467F"/>
            <w:u w:val="single"/>
          </w:rPr>
          <w:t>Додаток D – «Професійні послуги»</w:t>
        </w:r>
      </w:hyperlink>
      <w:r w:rsidR="00661BC6">
        <w:t>, у якому наведено список Професійних послуг, що пропонуються за програмами корпоративного ліцензування «Volume Licensing» Майкрософт.</w:t>
      </w:r>
    </w:p>
    <w:p w14:paraId="09E55586" w14:textId="77777777" w:rsidR="00A33E45" w:rsidRDefault="00CF10CD" w:rsidP="00661BC6">
      <w:pPr>
        <w:pStyle w:val="ProductList-Bullet"/>
        <w:numPr>
          <w:ilvl w:val="1"/>
          <w:numId w:val="3"/>
        </w:numPr>
      </w:pPr>
      <w:hyperlink w:anchor="_Sec563">
        <w:r w:rsidR="00661BC6">
          <w:rPr>
            <w:color w:val="00467F"/>
            <w:u w:val="single"/>
          </w:rPr>
          <w:t>Додаток E – «Додаткові умови Угоди за програмою»</w:t>
        </w:r>
      </w:hyperlink>
      <w:r w:rsidR="00661BC6">
        <w:t>, у якому наведено додаткові умови, що доповнюють Угоди за програмою корпоративного ліцензування «Volume Licensing» Майкрософт.</w:t>
      </w:r>
    </w:p>
    <w:p w14:paraId="3E0E9BF8" w14:textId="77777777" w:rsidR="00A33E45" w:rsidRDefault="00CF10CD" w:rsidP="00661BC6">
      <w:pPr>
        <w:pStyle w:val="ProductList-Bullet"/>
        <w:numPr>
          <w:ilvl w:val="1"/>
          <w:numId w:val="3"/>
        </w:numPr>
      </w:pPr>
      <w:hyperlink w:anchor="_Sec572">
        <w:r w:rsidR="00661BC6">
          <w:rPr>
            <w:color w:val="00467F"/>
            <w:u w:val="single"/>
          </w:rPr>
          <w:t>Додаток F – «Акції щодо продуктів»</w:t>
        </w:r>
      </w:hyperlink>
      <w:r w:rsidR="00661BC6">
        <w:t>, де перелічено акції щодо Продуктів, які не ввійшли до Прейскуранту.</w:t>
      </w:r>
    </w:p>
    <w:p w14:paraId="51824BF7" w14:textId="77777777" w:rsidR="00A33E45" w:rsidRDefault="00CF10CD" w:rsidP="00661BC6">
      <w:pPr>
        <w:pStyle w:val="ProductList-Bullet"/>
        <w:numPr>
          <w:ilvl w:val="1"/>
          <w:numId w:val="3"/>
        </w:numPr>
      </w:pPr>
      <w:hyperlink w:anchor="_Sec899">
        <w:r w:rsidR="00661BC6">
          <w:rPr>
            <w:color w:val="00467F"/>
            <w:u w:val="single"/>
          </w:rPr>
          <w:t>Додаток Е – «Умови щодо Масиву для зберігання даних і Azure Data Box»</w:t>
        </w:r>
      </w:hyperlink>
      <w:r w:rsidR="00661BC6">
        <w:t xml:space="preserve">, у якому наведено додаткові умови стосовно Масиву для зберігання даних і пристроїв Azure Data Box. </w:t>
      </w:r>
    </w:p>
    <w:p w14:paraId="0EA91887" w14:textId="77777777" w:rsidR="00A33E45" w:rsidRDefault="00CF10CD" w:rsidP="00661BC6">
      <w:pPr>
        <w:pStyle w:val="ProductList-Bullet"/>
        <w:numPr>
          <w:ilvl w:val="1"/>
          <w:numId w:val="3"/>
        </w:numPr>
      </w:pPr>
      <w:hyperlink w:anchor="_Sec1230">
        <w:r w:rsidR="00661BC6">
          <w:rPr>
            <w:color w:val="00467F"/>
            <w:u w:val="single"/>
          </w:rPr>
          <w:t>Додаток H «Переваги використання для студентів і Програми для освітніх установ»</w:t>
        </w:r>
      </w:hyperlink>
      <w:r w:rsidR="00661BC6">
        <w:t xml:space="preserve">, де перелічено Відповідні продукти та пов’язані з ними </w:t>
      </w:r>
      <w:r w:rsidR="00661BC6">
        <w:fldChar w:fldCharType="begin"/>
      </w:r>
      <w:r w:rsidR="00661BC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661BC6">
        <w:fldChar w:fldCharType="separate"/>
      </w:r>
      <w:r w:rsidR="00661BC6">
        <w:rPr>
          <w:color w:val="0563C1"/>
        </w:rPr>
        <w:t>Переваги використання для студентів</w:t>
      </w:r>
      <w:r w:rsidR="00661BC6">
        <w:fldChar w:fldCharType="end"/>
      </w:r>
      <w:r w:rsidR="00661BC6">
        <w:t>.</w:t>
      </w:r>
    </w:p>
    <w:p w14:paraId="081EA5B3" w14:textId="77777777" w:rsidR="00A33E45" w:rsidRDefault="00CF10CD" w:rsidP="00661BC6">
      <w:pPr>
        <w:pStyle w:val="ProductList-Bullet"/>
        <w:numPr>
          <w:ilvl w:val="0"/>
          <w:numId w:val="3"/>
        </w:numPr>
      </w:pPr>
      <w:hyperlink w:anchor="_Sec844">
        <w:r w:rsidR="00661BC6">
          <w:rPr>
            <w:color w:val="00467F"/>
            <w:u w:val="single"/>
          </w:rPr>
          <w:t>Покажчик</w:t>
        </w:r>
      </w:hyperlink>
      <w:r w:rsidR="00661BC6">
        <w:t>, у якому зазначено всі Продукти, на які робиться посилання в Умовах для продуктів, а також визначається, де вони розташовані.</w:t>
      </w:r>
    </w:p>
    <w:p w14:paraId="1AC76F6A" w14:textId="77777777" w:rsidR="00A33E45" w:rsidRDefault="00661BC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20743904"/>
      <w:r>
        <w:instrText>Як здійснювати навігацію по Запису товару</w:instrText>
      </w:r>
      <w:bookmarkEnd w:id="9"/>
      <w:r>
        <w:instrText>" \l 2</w:instrText>
      </w:r>
      <w:r>
        <w:fldChar w:fldCharType="end"/>
      </w:r>
    </w:p>
    <w:p w14:paraId="7009EF80" w14:textId="77777777" w:rsidR="00A33E45" w:rsidRDefault="00661BC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835F1F8" w14:textId="77777777" w:rsidR="00A33E45" w:rsidRDefault="00661BC6">
      <w:pPr>
        <w:pStyle w:val="ProductList-Body"/>
      </w:pPr>
      <w:r>
        <w:t xml:space="preserve">Кожен Запис товару Онлайнових служб включає два розділи: Доступність програм і Умови продукту. </w:t>
      </w:r>
    </w:p>
    <w:p w14:paraId="5890834B" w14:textId="77777777" w:rsidR="00A33E45" w:rsidRDefault="00A33E45">
      <w:pPr>
        <w:pStyle w:val="ProductList-Body"/>
      </w:pPr>
    </w:p>
    <w:p w14:paraId="3B09CA09" w14:textId="77777777" w:rsidR="00A33E45" w:rsidRDefault="00661BC6">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0198836E" w14:textId="77777777" w:rsidR="00A33E45" w:rsidRDefault="00661BC6">
      <w:pPr>
        <w:pStyle w:val="ProductList-Body"/>
      </w:pPr>
      <w:r>
        <w:rPr>
          <w:noProof/>
        </w:rPr>
        <w:lastRenderedPageBreak/>
        <w:drawing>
          <wp:inline distT="0" distB="0" distL="0" distR="0" wp14:anchorId="61108C18" wp14:editId="52DB527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2F6C35D" w14:textId="77777777" w:rsidR="00A33E45" w:rsidRDefault="00A33E45">
      <w:pPr>
        <w:pStyle w:val="ProductList-Body"/>
      </w:pPr>
    </w:p>
    <w:p w14:paraId="5FB1ADA9" w14:textId="77777777" w:rsidR="00A33E45" w:rsidRDefault="00661BC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3E6020C2" w14:textId="77777777" w:rsidR="00A33E45" w:rsidRDefault="00661BC6">
      <w:pPr>
        <w:pStyle w:val="ProductList-Body"/>
      </w:pPr>
      <w:r>
        <w:rPr>
          <w:noProof/>
        </w:rPr>
        <w:drawing>
          <wp:inline distT="0" distB="0" distL="0" distR="0" wp14:anchorId="42F70EE5" wp14:editId="1B03507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8D58FB1" w14:textId="77777777" w:rsidR="00A33E45" w:rsidRDefault="00A33E45">
      <w:pPr>
        <w:pStyle w:val="ProductList-Body"/>
      </w:pPr>
    </w:p>
    <w:p w14:paraId="03F62B48" w14:textId="77777777" w:rsidR="00A33E45" w:rsidRDefault="00661BC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15E7228E" w14:textId="77777777" w:rsidR="00A33E45" w:rsidRDefault="00661BC6">
      <w:pPr>
        <w:pStyle w:val="ProductList-Body"/>
      </w:pPr>
      <w:r>
        <w:rPr>
          <w:noProof/>
        </w:rPr>
        <w:drawing>
          <wp:inline distT="0" distB="0" distL="0" distR="0" wp14:anchorId="6932C6EF" wp14:editId="5C06B9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F255A4E" w14:textId="77777777" w:rsidR="00A33E45" w:rsidRDefault="00A33E45">
      <w:pPr>
        <w:pStyle w:val="ProductList-Body"/>
      </w:pPr>
    </w:p>
    <w:p w14:paraId="37064F6F" w14:textId="77777777" w:rsidR="00A33E45" w:rsidRDefault="00661BC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08221AC9" w14:textId="77777777" w:rsidR="00A33E45" w:rsidRDefault="00661BC6">
      <w:pPr>
        <w:pStyle w:val="ProductList-Body"/>
      </w:pPr>
      <w:r>
        <w:rPr>
          <w:noProof/>
        </w:rPr>
        <w:drawing>
          <wp:inline distT="0" distB="0" distL="0" distR="0" wp14:anchorId="090C4A88" wp14:editId="3793EC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6A531C" w14:textId="77777777" w:rsidR="00A33E45" w:rsidRDefault="00661BC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20743905"/>
      <w:r>
        <w:instrText>Пояснення та зведення змін у цьому документі</w:instrText>
      </w:r>
      <w:bookmarkEnd w:id="11"/>
      <w:r>
        <w:instrText>" \l 2</w:instrText>
      </w:r>
      <w:r>
        <w:fldChar w:fldCharType="end"/>
      </w:r>
    </w:p>
    <w:p w14:paraId="4D031497" w14:textId="77777777" w:rsidR="00A33E45" w:rsidRDefault="00661BC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A33E45" w14:paraId="4B896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9C046" w14:textId="77777777" w:rsidR="00A33E45" w:rsidRDefault="00661BC6">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1E19E" w14:textId="77777777" w:rsidR="00A33E45" w:rsidRDefault="00661BC6">
            <w:pPr>
              <w:pStyle w:val="ProductList-TableBody"/>
            </w:pPr>
            <w:r>
              <w:rPr>
                <w:color w:val="FFFFFF"/>
              </w:rPr>
              <w:t>Видалення</w:t>
            </w:r>
          </w:p>
        </w:tc>
      </w:tr>
      <w:tr w:rsidR="00A33E45" w14:paraId="7C3BB4D3" w14:textId="77777777">
        <w:tc>
          <w:tcPr>
            <w:tcW w:w="6120" w:type="dxa"/>
            <w:tcBorders>
              <w:top w:val="single" w:sz="4" w:space="0" w:color="000000"/>
              <w:left w:val="single" w:sz="4" w:space="0" w:color="000000"/>
              <w:bottom w:val="single" w:sz="4" w:space="0" w:color="000000"/>
              <w:right w:val="single" w:sz="4" w:space="0" w:color="000000"/>
            </w:tcBorders>
          </w:tcPr>
          <w:p w14:paraId="70419955" w14:textId="77777777" w:rsidR="00A33E45" w:rsidRDefault="00661BC6">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1FA446C5" w14:textId="77777777" w:rsidR="00A33E45" w:rsidRDefault="00661BC6">
            <w:pPr>
              <w:pStyle w:val="ProductList-TableBody"/>
            </w:pPr>
            <w:r>
              <w:t>План залучення клієнтів Dynamics 365 (Ліцензія на передплату, «на користувача»)</w:t>
            </w:r>
          </w:p>
        </w:tc>
      </w:tr>
      <w:tr w:rsidR="00A33E45" w14:paraId="6EC87BDD" w14:textId="77777777">
        <w:tc>
          <w:tcPr>
            <w:tcW w:w="6120" w:type="dxa"/>
            <w:tcBorders>
              <w:top w:val="single" w:sz="4" w:space="0" w:color="000000"/>
              <w:left w:val="single" w:sz="4" w:space="0" w:color="000000"/>
              <w:bottom w:val="single" w:sz="4" w:space="0" w:color="000000"/>
              <w:right w:val="single" w:sz="4" w:space="0" w:color="000000"/>
            </w:tcBorders>
          </w:tcPr>
          <w:p w14:paraId="19950AE0" w14:textId="77777777" w:rsidR="00A33E45" w:rsidRDefault="00661BC6">
            <w:pPr>
              <w:pStyle w:val="ProductList-TableBody"/>
            </w:pPr>
            <w:r>
              <w:t>Dynamics 365 Supply Chain Management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5CEEF8C" w14:textId="77777777" w:rsidR="00A33E45" w:rsidRDefault="00661BC6">
            <w:pPr>
              <w:pStyle w:val="ProductList-TableBody"/>
            </w:pPr>
            <w:r>
              <w:t>План залучення клієнтів Dynamics 365, додаткова ліцензія (Ліцензія на передплату, «на користувача»)</w:t>
            </w:r>
          </w:p>
        </w:tc>
      </w:tr>
      <w:tr w:rsidR="00A33E45" w14:paraId="5644F359" w14:textId="77777777">
        <w:tc>
          <w:tcPr>
            <w:tcW w:w="6120" w:type="dxa"/>
            <w:tcBorders>
              <w:top w:val="single" w:sz="4" w:space="0" w:color="000000"/>
              <w:left w:val="single" w:sz="4" w:space="0" w:color="000000"/>
              <w:bottom w:val="single" w:sz="4" w:space="0" w:color="000000"/>
              <w:right w:val="single" w:sz="4" w:space="0" w:color="000000"/>
            </w:tcBorders>
          </w:tcPr>
          <w:p w14:paraId="1C44BB5B" w14:textId="77777777" w:rsidR="00A33E45" w:rsidRDefault="00661BC6">
            <w:pPr>
              <w:pStyle w:val="ProductList-TableBody"/>
            </w:pPr>
            <w:r>
              <w:t>Додаткова ліцензія на Dynamics 365 Supply Chain Management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3D46575" w14:textId="77777777" w:rsidR="00A33E45" w:rsidRDefault="00661BC6">
            <w:pPr>
              <w:pStyle w:val="ProductList-TableBody"/>
            </w:pPr>
            <w:r>
              <w:t>План залучення клієнтів Dynamics 365, перехід у рамках Підтримки програмного забезпечення (Ліцензія на передплату, «на користувача»)</w:t>
            </w:r>
          </w:p>
        </w:tc>
      </w:tr>
      <w:tr w:rsidR="00A33E45" w14:paraId="0DE195BE" w14:textId="77777777">
        <w:tc>
          <w:tcPr>
            <w:tcW w:w="6120" w:type="dxa"/>
            <w:tcBorders>
              <w:top w:val="single" w:sz="4" w:space="0" w:color="000000"/>
              <w:left w:val="single" w:sz="4" w:space="0" w:color="000000"/>
              <w:bottom w:val="single" w:sz="4" w:space="0" w:color="000000"/>
              <w:right w:val="single" w:sz="4" w:space="0" w:color="000000"/>
            </w:tcBorders>
          </w:tcPr>
          <w:p w14:paraId="2E387FDD" w14:textId="77777777" w:rsidR="00A33E45" w:rsidRDefault="00661BC6">
            <w:pPr>
              <w:pStyle w:val="ProductList-TableBody"/>
            </w:pPr>
            <w:r>
              <w:t>Ліцензія для переходу в межах Підтримки програмного забезпечення на Dynamics 365 Supply Chain Management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88E15A7" w14:textId="77777777" w:rsidR="00A33E45" w:rsidRDefault="00661BC6">
            <w:pPr>
              <w:pStyle w:val="ProductList-TableBody"/>
            </w:pPr>
            <w:r>
              <w:t>План Dynamics 365 (ліцензія на передплату, «на користувача»)</w:t>
            </w:r>
          </w:p>
        </w:tc>
      </w:tr>
      <w:tr w:rsidR="00A33E45" w14:paraId="1964E9E4" w14:textId="77777777">
        <w:tc>
          <w:tcPr>
            <w:tcW w:w="6120" w:type="dxa"/>
            <w:tcBorders>
              <w:top w:val="single" w:sz="4" w:space="0" w:color="000000"/>
              <w:left w:val="single" w:sz="4" w:space="0" w:color="000000"/>
              <w:bottom w:val="single" w:sz="4" w:space="0" w:color="000000"/>
              <w:right w:val="single" w:sz="4" w:space="0" w:color="000000"/>
            </w:tcBorders>
          </w:tcPr>
          <w:p w14:paraId="223A46FC" w14:textId="77777777" w:rsidR="00A33E45" w:rsidRDefault="00661BC6">
            <w:pPr>
              <w:pStyle w:val="ProductList-TableBody"/>
            </w:pPr>
            <w:r>
              <w:t>Dynamics 365 Finance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0C1E46D" w14:textId="77777777" w:rsidR="00A33E45" w:rsidRDefault="00661BC6">
            <w:pPr>
              <w:pStyle w:val="ProductList-TableBody"/>
            </w:pPr>
            <w:r>
              <w:t>План Dynamics 365, додаткова ліцензія (Ліцензія на передплату на користувача)</w:t>
            </w:r>
          </w:p>
        </w:tc>
      </w:tr>
      <w:tr w:rsidR="00A33E45" w14:paraId="707EF7A4" w14:textId="77777777">
        <w:tc>
          <w:tcPr>
            <w:tcW w:w="6120" w:type="dxa"/>
            <w:tcBorders>
              <w:top w:val="single" w:sz="4" w:space="0" w:color="000000"/>
              <w:left w:val="single" w:sz="4" w:space="0" w:color="000000"/>
              <w:bottom w:val="single" w:sz="4" w:space="0" w:color="000000"/>
              <w:right w:val="single" w:sz="4" w:space="0" w:color="000000"/>
            </w:tcBorders>
          </w:tcPr>
          <w:p w14:paraId="4F6D7D75" w14:textId="77777777" w:rsidR="00A33E45" w:rsidRDefault="00661BC6">
            <w:pPr>
              <w:pStyle w:val="ProductList-TableBody"/>
            </w:pPr>
            <w:r>
              <w:t>Додаткова ліцензія на Dynamics 365 Finance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672E319" w14:textId="77777777" w:rsidR="00A33E45" w:rsidRDefault="00661BC6">
            <w:pPr>
              <w:pStyle w:val="ProductList-TableBody"/>
            </w:pPr>
            <w:r>
              <w:t>План Dynamics 365 Plan, для переходу в рамках Підтримки програмного забезпечення (Ліцензія на передплату на користувача)</w:t>
            </w:r>
          </w:p>
        </w:tc>
      </w:tr>
      <w:tr w:rsidR="00A33E45" w14:paraId="500D2941" w14:textId="77777777">
        <w:tc>
          <w:tcPr>
            <w:tcW w:w="6120" w:type="dxa"/>
            <w:tcBorders>
              <w:top w:val="single" w:sz="4" w:space="0" w:color="000000"/>
              <w:left w:val="single" w:sz="4" w:space="0" w:color="000000"/>
              <w:bottom w:val="single" w:sz="4" w:space="0" w:color="000000"/>
              <w:right w:val="single" w:sz="4" w:space="0" w:color="000000"/>
            </w:tcBorders>
          </w:tcPr>
          <w:p w14:paraId="51EF4C4F" w14:textId="77777777" w:rsidR="00A33E45" w:rsidRDefault="00661BC6">
            <w:pPr>
              <w:pStyle w:val="ProductList-TableBody"/>
            </w:pPr>
            <w:r>
              <w:t>Посібники з Dynamics 365</w:t>
            </w:r>
          </w:p>
        </w:tc>
        <w:tc>
          <w:tcPr>
            <w:tcW w:w="6120" w:type="dxa"/>
            <w:tcBorders>
              <w:top w:val="single" w:sz="4" w:space="0" w:color="000000"/>
              <w:left w:val="single" w:sz="4" w:space="0" w:color="000000"/>
              <w:bottom w:val="single" w:sz="4" w:space="0" w:color="000000"/>
              <w:right w:val="single" w:sz="4" w:space="0" w:color="000000"/>
            </w:tcBorders>
          </w:tcPr>
          <w:p w14:paraId="644F44BE" w14:textId="77777777" w:rsidR="00A33E45" w:rsidRDefault="00661BC6">
            <w:pPr>
              <w:pStyle w:val="ProductList-TableBody"/>
            </w:pPr>
            <w:r>
              <w:t>План Dynamics 365 Unified Operations (ліцензія на передплату, «на користувача»)</w:t>
            </w:r>
          </w:p>
        </w:tc>
      </w:tr>
      <w:tr w:rsidR="00A33E45" w14:paraId="01C5D2FE" w14:textId="77777777">
        <w:tc>
          <w:tcPr>
            <w:tcW w:w="6120" w:type="dxa"/>
            <w:tcBorders>
              <w:top w:val="single" w:sz="4" w:space="0" w:color="000000"/>
              <w:left w:val="single" w:sz="4" w:space="0" w:color="000000"/>
              <w:bottom w:val="single" w:sz="4" w:space="0" w:color="000000"/>
              <w:right w:val="single" w:sz="4" w:space="0" w:color="000000"/>
            </w:tcBorders>
          </w:tcPr>
          <w:p w14:paraId="23F48299" w14:textId="77777777" w:rsidR="00A33E45" w:rsidRDefault="00661BC6">
            <w:pPr>
              <w:pStyle w:val="ProductList-TableBody"/>
            </w:pPr>
            <w:r>
              <w:lastRenderedPageBreak/>
              <w:t>Chat for Dynamics 365 (Dynamics 365 for Customer Service Chat)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642F534" w14:textId="77777777" w:rsidR="00A33E45" w:rsidRDefault="00661BC6">
            <w:pPr>
              <w:pStyle w:val="ProductList-TableBody"/>
            </w:pPr>
            <w:r>
              <w:t>План Dynamics 365 Unified Operations, додаткова ліцензія (ліцензія на передплату, «на користувача»)</w:t>
            </w:r>
          </w:p>
        </w:tc>
      </w:tr>
      <w:tr w:rsidR="00A33E45" w14:paraId="5BF84B9E" w14:textId="77777777">
        <w:tc>
          <w:tcPr>
            <w:tcW w:w="6120" w:type="dxa"/>
            <w:tcBorders>
              <w:top w:val="single" w:sz="4" w:space="0" w:color="000000"/>
              <w:left w:val="single" w:sz="4" w:space="0" w:color="000000"/>
              <w:bottom w:val="single" w:sz="4" w:space="0" w:color="000000"/>
              <w:right w:val="single" w:sz="4" w:space="0" w:color="000000"/>
            </w:tcBorders>
          </w:tcPr>
          <w:p w14:paraId="1D3BFA92" w14:textId="77777777" w:rsidR="00A33E45" w:rsidRDefault="00661BC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087189" w14:textId="77777777" w:rsidR="00A33E45" w:rsidRDefault="00661BC6">
            <w:pPr>
              <w:pStyle w:val="ProductList-TableBody"/>
            </w:pPr>
            <w:r>
              <w:t>План Dynamics 365 Unified Operations, перехід у рамках Підтримки програмного забезпечення (ліцензія на передплату, «на користувача»)</w:t>
            </w:r>
          </w:p>
        </w:tc>
      </w:tr>
      <w:tr w:rsidR="00A33E45" w14:paraId="2ECEF5F5" w14:textId="77777777">
        <w:tc>
          <w:tcPr>
            <w:tcW w:w="6120" w:type="dxa"/>
            <w:tcBorders>
              <w:top w:val="single" w:sz="4" w:space="0" w:color="000000"/>
              <w:left w:val="single" w:sz="4" w:space="0" w:color="000000"/>
              <w:bottom w:val="single" w:sz="4" w:space="0" w:color="000000"/>
              <w:right w:val="single" w:sz="4" w:space="0" w:color="000000"/>
            </w:tcBorders>
          </w:tcPr>
          <w:p w14:paraId="5F79C4BD" w14:textId="77777777" w:rsidR="00A33E45" w:rsidRDefault="00661BC6">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5D7D666B" w14:textId="77777777" w:rsidR="00A33E45" w:rsidRDefault="00661BC6">
            <w:pPr>
              <w:pStyle w:val="ProductList-TableBody"/>
            </w:pPr>
            <w:r>
              <w:t>Dynamics 365 for Customer Service Chat (передплачена ліцензія користувача)</w:t>
            </w:r>
          </w:p>
        </w:tc>
      </w:tr>
      <w:tr w:rsidR="00A33E45" w14:paraId="41260D59" w14:textId="77777777">
        <w:tc>
          <w:tcPr>
            <w:tcW w:w="6120" w:type="dxa"/>
            <w:tcBorders>
              <w:top w:val="single" w:sz="4" w:space="0" w:color="000000"/>
              <w:left w:val="single" w:sz="4" w:space="0" w:color="000000"/>
              <w:bottom w:val="single" w:sz="4" w:space="0" w:color="000000"/>
              <w:right w:val="single" w:sz="4" w:space="0" w:color="000000"/>
            </w:tcBorders>
          </w:tcPr>
          <w:p w14:paraId="54BE7EBC" w14:textId="77777777" w:rsidR="00A33E45" w:rsidRDefault="00661BC6">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2B10DE1F" w14:textId="77777777" w:rsidR="00A33E45" w:rsidRDefault="00661BC6">
            <w:pPr>
              <w:pStyle w:val="ProductList-TableBody"/>
            </w:pPr>
            <w:r>
              <w:t>Microsoft Flow план 1 (ліцензія на передплату користувача)</w:t>
            </w:r>
          </w:p>
        </w:tc>
      </w:tr>
      <w:tr w:rsidR="00A33E45" w14:paraId="1FD6F4D5" w14:textId="77777777">
        <w:tc>
          <w:tcPr>
            <w:tcW w:w="6120" w:type="dxa"/>
            <w:tcBorders>
              <w:top w:val="single" w:sz="4" w:space="0" w:color="000000"/>
              <w:left w:val="single" w:sz="4" w:space="0" w:color="000000"/>
              <w:bottom w:val="single" w:sz="4" w:space="0" w:color="000000"/>
              <w:right w:val="single" w:sz="4" w:space="0" w:color="000000"/>
            </w:tcBorders>
          </w:tcPr>
          <w:p w14:paraId="6BDAF11C" w14:textId="77777777" w:rsidR="00A33E45" w:rsidRDefault="00661BC6">
            <w:pPr>
              <w:pStyle w:val="ProductList-TableBody"/>
            </w:pPr>
            <w:r>
              <w:t>Додаткова ліцензія на кількість входів на портали PowerApps</w:t>
            </w:r>
          </w:p>
        </w:tc>
        <w:tc>
          <w:tcPr>
            <w:tcW w:w="6120" w:type="dxa"/>
            <w:tcBorders>
              <w:top w:val="single" w:sz="4" w:space="0" w:color="000000"/>
              <w:left w:val="single" w:sz="4" w:space="0" w:color="000000"/>
              <w:bottom w:val="single" w:sz="4" w:space="0" w:color="000000"/>
              <w:right w:val="single" w:sz="4" w:space="0" w:color="000000"/>
            </w:tcBorders>
          </w:tcPr>
          <w:p w14:paraId="4960C0F3" w14:textId="77777777" w:rsidR="00A33E45" w:rsidRDefault="00661BC6">
            <w:pPr>
              <w:pStyle w:val="ProductList-TableBody"/>
            </w:pPr>
            <w:r>
              <w:t>Microsoft Flow план 2 (ліцензія на передплату користувача)</w:t>
            </w:r>
          </w:p>
        </w:tc>
      </w:tr>
      <w:tr w:rsidR="00A33E45" w14:paraId="1C81D6D3" w14:textId="77777777">
        <w:tc>
          <w:tcPr>
            <w:tcW w:w="6120" w:type="dxa"/>
            <w:tcBorders>
              <w:top w:val="single" w:sz="4" w:space="0" w:color="000000"/>
              <w:left w:val="single" w:sz="4" w:space="0" w:color="000000"/>
              <w:bottom w:val="single" w:sz="4" w:space="0" w:color="000000"/>
              <w:right w:val="single" w:sz="4" w:space="0" w:color="000000"/>
            </w:tcBorders>
          </w:tcPr>
          <w:p w14:paraId="147B5EF5" w14:textId="77777777" w:rsidR="00A33E45" w:rsidRDefault="00661BC6">
            <w:pPr>
              <w:pStyle w:val="ProductList-TableBody"/>
            </w:pPr>
            <w:r>
              <w:t>Додаткова ліцензія на кількість переглядів сторінок на порталах PowerApps</w:t>
            </w:r>
          </w:p>
        </w:tc>
        <w:tc>
          <w:tcPr>
            <w:tcW w:w="6120" w:type="dxa"/>
            <w:tcBorders>
              <w:top w:val="single" w:sz="4" w:space="0" w:color="000000"/>
              <w:left w:val="single" w:sz="4" w:space="0" w:color="000000"/>
              <w:bottom w:val="single" w:sz="4" w:space="0" w:color="000000"/>
              <w:right w:val="single" w:sz="4" w:space="0" w:color="000000"/>
            </w:tcBorders>
          </w:tcPr>
          <w:p w14:paraId="5BF68CBB" w14:textId="77777777" w:rsidR="00A33E45" w:rsidRDefault="00661BC6">
            <w:pPr>
              <w:pStyle w:val="ProductList-TableBody"/>
            </w:pPr>
            <w:r>
              <w:t>Microsoft PowerApps план 1 (ліцензія на передплату користувача)</w:t>
            </w:r>
          </w:p>
        </w:tc>
      </w:tr>
      <w:tr w:rsidR="00A33E45" w14:paraId="7237AFAA" w14:textId="77777777">
        <w:tc>
          <w:tcPr>
            <w:tcW w:w="6120" w:type="dxa"/>
            <w:tcBorders>
              <w:top w:val="single" w:sz="4" w:space="0" w:color="000000"/>
              <w:left w:val="single" w:sz="4" w:space="0" w:color="000000"/>
              <w:bottom w:val="single" w:sz="4" w:space="0" w:color="000000"/>
              <w:right w:val="single" w:sz="4" w:space="0" w:color="000000"/>
            </w:tcBorders>
          </w:tcPr>
          <w:p w14:paraId="3C1B1DEA" w14:textId="77777777" w:rsidR="00A33E45" w:rsidRDefault="00661BC6">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77577BDC" w14:textId="77777777" w:rsidR="00A33E45" w:rsidRDefault="00661BC6">
            <w:pPr>
              <w:pStyle w:val="ProductList-TableBody"/>
            </w:pPr>
            <w:r>
              <w:t>Microsoft PowerApps план 2 (ліцензія на передплату користувача)</w:t>
            </w:r>
          </w:p>
        </w:tc>
      </w:tr>
      <w:tr w:rsidR="00A33E45" w14:paraId="3179801A" w14:textId="77777777">
        <w:tc>
          <w:tcPr>
            <w:tcW w:w="6120" w:type="dxa"/>
            <w:tcBorders>
              <w:top w:val="single" w:sz="4" w:space="0" w:color="000000"/>
              <w:left w:val="single" w:sz="4" w:space="0" w:color="000000"/>
              <w:bottom w:val="single" w:sz="4" w:space="0" w:color="000000"/>
              <w:right w:val="single" w:sz="4" w:space="0" w:color="000000"/>
            </w:tcBorders>
          </w:tcPr>
          <w:p w14:paraId="5D5AF9A1" w14:textId="77777777" w:rsidR="00A33E45" w:rsidRDefault="00661BC6">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06276C7C" w14:textId="77777777" w:rsidR="00A33E45" w:rsidRDefault="00A33E45">
            <w:pPr>
              <w:pStyle w:val="ProductList-TableBody"/>
            </w:pPr>
          </w:p>
        </w:tc>
      </w:tr>
      <w:tr w:rsidR="00A33E45" w14:paraId="7CF10640" w14:textId="77777777">
        <w:tc>
          <w:tcPr>
            <w:tcW w:w="6120" w:type="dxa"/>
            <w:tcBorders>
              <w:top w:val="single" w:sz="4" w:space="0" w:color="000000"/>
              <w:left w:val="single" w:sz="4" w:space="0" w:color="000000"/>
              <w:bottom w:val="single" w:sz="4" w:space="0" w:color="000000"/>
              <w:right w:val="single" w:sz="4" w:space="0" w:color="000000"/>
            </w:tcBorders>
          </w:tcPr>
          <w:p w14:paraId="1D3441FC" w14:textId="77777777" w:rsidR="00A33E45" w:rsidRDefault="00661BC6">
            <w:pPr>
              <w:pStyle w:val="ProductList-TableBody"/>
            </w:pPr>
            <w:r>
              <w:t>Flow з оплатою за принципом «на бізнес-процес»</w:t>
            </w:r>
          </w:p>
        </w:tc>
        <w:tc>
          <w:tcPr>
            <w:tcW w:w="6120" w:type="dxa"/>
            <w:tcBorders>
              <w:top w:val="single" w:sz="4" w:space="0" w:color="000000"/>
              <w:left w:val="single" w:sz="4" w:space="0" w:color="000000"/>
              <w:bottom w:val="single" w:sz="4" w:space="0" w:color="000000"/>
              <w:right w:val="single" w:sz="4" w:space="0" w:color="000000"/>
            </w:tcBorders>
          </w:tcPr>
          <w:p w14:paraId="78D42088" w14:textId="77777777" w:rsidR="00A33E45" w:rsidRDefault="00A33E45">
            <w:pPr>
              <w:pStyle w:val="ProductList-TableBody"/>
            </w:pPr>
          </w:p>
        </w:tc>
      </w:tr>
      <w:tr w:rsidR="00A33E45" w14:paraId="6E7CD9FA" w14:textId="77777777">
        <w:tc>
          <w:tcPr>
            <w:tcW w:w="6120" w:type="dxa"/>
            <w:tcBorders>
              <w:top w:val="single" w:sz="4" w:space="0" w:color="000000"/>
              <w:left w:val="single" w:sz="4" w:space="0" w:color="000000"/>
              <w:bottom w:val="single" w:sz="4" w:space="0" w:color="000000"/>
              <w:right w:val="single" w:sz="4" w:space="0" w:color="000000"/>
            </w:tcBorders>
          </w:tcPr>
          <w:p w14:paraId="4589C767" w14:textId="77777777" w:rsidR="00A33E45" w:rsidRDefault="00661BC6">
            <w:pPr>
              <w:pStyle w:val="ProductList-TableBody"/>
            </w:pPr>
            <w:r>
              <w:t>Flow з оплатою за принципом «на користувача»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1B38186" w14:textId="77777777" w:rsidR="00A33E45" w:rsidRDefault="00A33E45">
            <w:pPr>
              <w:pStyle w:val="ProductList-TableBody"/>
            </w:pPr>
          </w:p>
        </w:tc>
      </w:tr>
      <w:tr w:rsidR="00A33E45" w14:paraId="74C77433" w14:textId="77777777">
        <w:tc>
          <w:tcPr>
            <w:tcW w:w="6120" w:type="dxa"/>
            <w:tcBorders>
              <w:top w:val="single" w:sz="4" w:space="0" w:color="000000"/>
              <w:left w:val="single" w:sz="4" w:space="0" w:color="000000"/>
              <w:bottom w:val="single" w:sz="4" w:space="0" w:color="000000"/>
              <w:right w:val="single" w:sz="4" w:space="0" w:color="000000"/>
            </w:tcBorders>
          </w:tcPr>
          <w:p w14:paraId="46C34607" w14:textId="77777777" w:rsidR="00A33E45" w:rsidRDefault="00661BC6">
            <w:pPr>
              <w:pStyle w:val="ProductList-TableBody"/>
            </w:pPr>
            <w:r>
              <w:t>План PowerApps, що передбачає оплату за принципом «на програму»</w:t>
            </w:r>
          </w:p>
        </w:tc>
        <w:tc>
          <w:tcPr>
            <w:tcW w:w="6120" w:type="dxa"/>
            <w:tcBorders>
              <w:top w:val="single" w:sz="4" w:space="0" w:color="000000"/>
              <w:left w:val="single" w:sz="4" w:space="0" w:color="000000"/>
              <w:bottom w:val="single" w:sz="4" w:space="0" w:color="000000"/>
              <w:right w:val="single" w:sz="4" w:space="0" w:color="000000"/>
            </w:tcBorders>
          </w:tcPr>
          <w:p w14:paraId="4C625E46" w14:textId="77777777" w:rsidR="00A33E45" w:rsidRDefault="00A33E45">
            <w:pPr>
              <w:pStyle w:val="ProductList-TableBody"/>
            </w:pPr>
          </w:p>
        </w:tc>
      </w:tr>
      <w:tr w:rsidR="00A33E45" w14:paraId="64C08D48" w14:textId="77777777">
        <w:tc>
          <w:tcPr>
            <w:tcW w:w="6120" w:type="dxa"/>
            <w:tcBorders>
              <w:top w:val="single" w:sz="4" w:space="0" w:color="000000"/>
              <w:left w:val="single" w:sz="4" w:space="0" w:color="000000"/>
              <w:bottom w:val="single" w:sz="4" w:space="0" w:color="000000"/>
              <w:right w:val="single" w:sz="4" w:space="0" w:color="000000"/>
            </w:tcBorders>
          </w:tcPr>
          <w:p w14:paraId="22C1C164" w14:textId="77777777" w:rsidR="00A33E45" w:rsidRDefault="00661BC6">
            <w:pPr>
              <w:pStyle w:val="ProductList-TableBody"/>
            </w:pPr>
            <w:r>
              <w:t>План PowerApps, що передбачає оплату за принципом «на користувача»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E24CC5A" w14:textId="77777777" w:rsidR="00A33E45" w:rsidRDefault="00A33E45">
            <w:pPr>
              <w:pStyle w:val="ProductList-TableBody"/>
            </w:pPr>
          </w:p>
        </w:tc>
      </w:tr>
      <w:tr w:rsidR="00A33E45" w14:paraId="13C158AB" w14:textId="77777777">
        <w:tc>
          <w:tcPr>
            <w:tcW w:w="6120" w:type="dxa"/>
            <w:tcBorders>
              <w:top w:val="single" w:sz="4" w:space="0" w:color="000000"/>
              <w:left w:val="single" w:sz="4" w:space="0" w:color="000000"/>
              <w:bottom w:val="single" w:sz="4" w:space="0" w:color="000000"/>
              <w:right w:val="single" w:sz="4" w:space="0" w:color="000000"/>
            </w:tcBorders>
          </w:tcPr>
          <w:p w14:paraId="49F8F546" w14:textId="77777777" w:rsidR="00A33E45" w:rsidRDefault="00661BC6">
            <w:pPr>
              <w:pStyle w:val="ProductList-TableBody"/>
            </w:pPr>
            <w:r>
              <w:t>Додаткова ліцензія на спроможність для PowerApps і Flow</w:t>
            </w:r>
          </w:p>
        </w:tc>
        <w:tc>
          <w:tcPr>
            <w:tcW w:w="6120" w:type="dxa"/>
            <w:tcBorders>
              <w:top w:val="single" w:sz="4" w:space="0" w:color="000000"/>
              <w:left w:val="single" w:sz="4" w:space="0" w:color="000000"/>
              <w:bottom w:val="single" w:sz="4" w:space="0" w:color="000000"/>
              <w:right w:val="single" w:sz="4" w:space="0" w:color="000000"/>
            </w:tcBorders>
          </w:tcPr>
          <w:p w14:paraId="6EE64A68" w14:textId="77777777" w:rsidR="00A33E45" w:rsidRDefault="00A33E45">
            <w:pPr>
              <w:pStyle w:val="ProductList-TableBody"/>
            </w:pPr>
          </w:p>
        </w:tc>
      </w:tr>
      <w:tr w:rsidR="00A33E45" w14:paraId="1F10E8A9" w14:textId="77777777">
        <w:tc>
          <w:tcPr>
            <w:tcW w:w="6120" w:type="dxa"/>
            <w:tcBorders>
              <w:top w:val="single" w:sz="4" w:space="0" w:color="000000"/>
              <w:left w:val="single" w:sz="4" w:space="0" w:color="000000"/>
              <w:bottom w:val="single" w:sz="4" w:space="0" w:color="000000"/>
              <w:right w:val="single" w:sz="4" w:space="0" w:color="000000"/>
            </w:tcBorders>
          </w:tcPr>
          <w:p w14:paraId="7B734659" w14:textId="77777777" w:rsidR="00A33E45" w:rsidRDefault="00661BC6">
            <w:pPr>
              <w:pStyle w:val="ProductList-TableBody"/>
            </w:pPr>
            <w:r>
              <w:t>Додаткова ліцензія на спроможність для AI Builder</w:t>
            </w:r>
          </w:p>
        </w:tc>
        <w:tc>
          <w:tcPr>
            <w:tcW w:w="6120" w:type="dxa"/>
            <w:tcBorders>
              <w:top w:val="single" w:sz="4" w:space="0" w:color="000000"/>
              <w:left w:val="single" w:sz="4" w:space="0" w:color="000000"/>
              <w:bottom w:val="single" w:sz="4" w:space="0" w:color="000000"/>
              <w:right w:val="single" w:sz="4" w:space="0" w:color="000000"/>
            </w:tcBorders>
          </w:tcPr>
          <w:p w14:paraId="105EC74F" w14:textId="77777777" w:rsidR="00A33E45" w:rsidRDefault="00A33E45">
            <w:pPr>
              <w:pStyle w:val="ProductList-TableBody"/>
            </w:pPr>
          </w:p>
        </w:tc>
      </w:tr>
    </w:tbl>
    <w:p w14:paraId="66BA4F65" w14:textId="77777777" w:rsidR="00A33E45" w:rsidRDefault="00A33E45">
      <w:pPr>
        <w:pStyle w:val="ProductList-Body"/>
      </w:pPr>
    </w:p>
    <w:p w14:paraId="1484B1C8" w14:textId="77777777" w:rsidR="00A33E45" w:rsidRDefault="00661BC6">
      <w:pPr>
        <w:pStyle w:val="ProductList-ClauseHeading"/>
        <w:outlineLvl w:val="2"/>
      </w:pPr>
      <w:r>
        <w:t>Умови ліцензії</w:t>
      </w:r>
    </w:p>
    <w:p w14:paraId="41A50233" w14:textId="77777777" w:rsidR="00A33E45" w:rsidRDefault="00CF10CD">
      <w:pPr>
        <w:pStyle w:val="ProductList-Body"/>
      </w:pPr>
      <w:hyperlink w:anchor="_Sec537">
        <w:r w:rsidR="00661BC6">
          <w:rPr>
            <w:color w:val="00467F"/>
            <w:u w:val="single"/>
          </w:rPr>
          <w:t>Універсальні умови ліцензування</w:t>
        </w:r>
      </w:hyperlink>
      <w:r w:rsidR="00661BC6">
        <w:t>: Щоб підтримати зміни, пов’язані з правами на аутсорсинг і виділеними хмарними службами, що розміщаються в сторонніх постачальників, оновлено пункт «Доручення керування програмним забезпеченням сторонньому підряднику». Додаткову інформацію див. в запитаннях і відповідях. https://aka.ms/outsourcerights.</w:t>
      </w:r>
    </w:p>
    <w:p w14:paraId="72522F5F" w14:textId="77777777" w:rsidR="00A33E45" w:rsidRDefault="00A33E45">
      <w:pPr>
        <w:pStyle w:val="ProductList-Body"/>
      </w:pPr>
    </w:p>
    <w:p w14:paraId="55F04F57" w14:textId="77777777" w:rsidR="00A33E45" w:rsidRDefault="00661BC6">
      <w:pPr>
        <w:pStyle w:val="ProductList-ClauseHeading"/>
        <w:outlineLvl w:val="2"/>
      </w:pPr>
      <w:r>
        <w:t>Програмне забезпечення</w:t>
      </w:r>
    </w:p>
    <w:p w14:paraId="7F2091F2" w14:textId="77777777" w:rsidR="00A33E45" w:rsidRDefault="00CF10CD">
      <w:pPr>
        <w:pStyle w:val="ProductList-Body"/>
      </w:pPr>
      <w:hyperlink w:anchor="_Sec610">
        <w:r w:rsidR="00661BC6">
          <w:rPr>
            <w:color w:val="00467F"/>
            <w:u w:val="single"/>
          </w:rPr>
          <w:t>Dynamics 365 On-Premises</w:t>
        </w:r>
      </w:hyperlink>
      <w:r w:rsidR="00661BC6">
        <w:t>: різні зміни на підтримку оновлення Dynamics 365 за жовтень 2019 р.</w:t>
      </w:r>
    </w:p>
    <w:p w14:paraId="1F8BECD9" w14:textId="77777777" w:rsidR="00A33E45" w:rsidRDefault="00A33E45">
      <w:pPr>
        <w:pStyle w:val="ProductList-Body"/>
      </w:pPr>
    </w:p>
    <w:p w14:paraId="560A0517" w14:textId="77777777" w:rsidR="00A33E45" w:rsidRDefault="00661BC6">
      <w:pPr>
        <w:pStyle w:val="ProductList-ClauseHeading"/>
        <w:outlineLvl w:val="2"/>
      </w:pPr>
      <w:r>
        <w:t>Онлайнові служби</w:t>
      </w:r>
    </w:p>
    <w:p w14:paraId="59722F67" w14:textId="77777777" w:rsidR="00A33E45" w:rsidRDefault="00CF10CD">
      <w:pPr>
        <w:pStyle w:val="ProductList-Body"/>
      </w:pPr>
      <w:hyperlink w:anchor="_Sec1151">
        <w:r w:rsidR="00661BC6">
          <w:rPr>
            <w:color w:val="00467F"/>
            <w:u w:val="single"/>
          </w:rPr>
          <w:t>Служби Dynamics 365</w:t>
        </w:r>
      </w:hyperlink>
      <w:r w:rsidR="00661BC6">
        <w:t>: різні зміни на підтримку оновлення Dynamics 365 за жовтень 2019 р. Також зверніть увагу на відповідні оновлення Додатка C «Додаткові та інші перехідні ліцензії» для додаткових ліцензій на Служби Dynamics 365 і ліцензій на них для переходу в межах Підтримки програмного забезпечення.</w:t>
      </w:r>
    </w:p>
    <w:p w14:paraId="0C91596A" w14:textId="77777777" w:rsidR="00A33E45" w:rsidRDefault="00A33E45">
      <w:pPr>
        <w:pStyle w:val="ProductList-Body"/>
      </w:pPr>
    </w:p>
    <w:p w14:paraId="3F1FE690" w14:textId="77777777" w:rsidR="00A33E45" w:rsidRDefault="00661BC6">
      <w:pPr>
        <w:pStyle w:val="ProductList-ClauseHeading"/>
        <w:outlineLvl w:val="2"/>
      </w:pPr>
      <w:r>
        <w:t>Глосарій</w:t>
      </w:r>
    </w:p>
    <w:p w14:paraId="45DCFED9" w14:textId="77777777" w:rsidR="00A33E45" w:rsidRDefault="00CF10CD">
      <w:pPr>
        <w:pStyle w:val="ProductList-Body"/>
      </w:pPr>
      <w:hyperlink w:anchor="_Sec553">
        <w:r w:rsidR="00661BC6">
          <w:rPr>
            <w:color w:val="00467F"/>
            <w:u w:val="single"/>
          </w:rPr>
          <w:t>Визначення</w:t>
        </w:r>
      </w:hyperlink>
      <w:r w:rsidR="00661BC6">
        <w:t xml:space="preserve">. Як визначені терміни додано поняття </w:t>
      </w:r>
      <w:r w:rsidR="00661BC6">
        <w:fldChar w:fldCharType="begin"/>
      </w:r>
      <w:r w:rsidR="00661BC6">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rsidR="00661BC6">
        <w:fldChar w:fldCharType="separate"/>
      </w:r>
      <w:r w:rsidR="00661BC6">
        <w:rPr>
          <w:color w:val="0563C1"/>
        </w:rPr>
        <w:t>«Авторизований підрядник»</w:t>
      </w:r>
      <w:r w:rsidR="00661BC6">
        <w:fldChar w:fldCharType="end"/>
      </w:r>
      <w:r w:rsidR="00661BC6">
        <w:t xml:space="preserve">, </w:t>
      </w:r>
      <w:r w:rsidR="00661BC6">
        <w:fldChar w:fldCharType="begin"/>
      </w:r>
      <w:r w:rsidR="00661BC6">
        <w:instrText xml:space="preserve"> AutoTextList   \s NoStyle \t "Постачальник центрів обробки даних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rsidR="00661BC6">
        <w:fldChar w:fldCharType="separate"/>
      </w:r>
      <w:r w:rsidR="00661BC6">
        <w:rPr>
          <w:color w:val="0563C1"/>
        </w:rPr>
        <w:t>«Постачальник центрів обробки даних»</w:t>
      </w:r>
      <w:r w:rsidR="00661BC6">
        <w:fldChar w:fldCharType="end"/>
      </w:r>
      <w:r w:rsidR="00661BC6">
        <w:t xml:space="preserve"> і </w:t>
      </w:r>
      <w:r w:rsidR="00661BC6">
        <w:fldChar w:fldCharType="begin"/>
      </w:r>
      <w:r w:rsidR="00661BC6">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rsidR="00661BC6">
        <w:fldChar w:fldCharType="separate"/>
      </w:r>
      <w:r w:rsidR="00661BC6">
        <w:rPr>
          <w:color w:val="0563C1"/>
        </w:rPr>
        <w:t>«Включені в список постачальники»</w:t>
      </w:r>
      <w:r w:rsidR="00661BC6">
        <w:fldChar w:fldCharType="end"/>
      </w:r>
      <w:r w:rsidR="00661BC6">
        <w:t xml:space="preserve">. Щоб підтримати зміни, пов’язані з правами на аутсорсинг і виділеними хмарними службами, що розміщаються в сторонніх постачальників, також оновлено визначення термінів </w:t>
      </w:r>
      <w:r w:rsidR="00661BC6">
        <w:fldChar w:fldCharType="begin"/>
      </w:r>
      <w:r w:rsidR="00661BC6">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rsidR="00661BC6">
        <w:fldChar w:fldCharType="separate"/>
      </w:r>
      <w:r w:rsidR="00661BC6">
        <w:rPr>
          <w:color w:val="0563C1"/>
        </w:rPr>
        <w:t>«Ліцензований пристрій»</w:t>
      </w:r>
      <w:r w:rsidR="00661BC6">
        <w:fldChar w:fldCharType="end"/>
      </w:r>
      <w:r w:rsidR="00661BC6">
        <w:t xml:space="preserve"> і </w:t>
      </w:r>
      <w:r w:rsidR="00661BC6">
        <w:fldChar w:fldCharType="begin"/>
      </w:r>
      <w:r w:rsidR="00661BC6">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rsidR="00661BC6">
        <w:fldChar w:fldCharType="separate"/>
      </w:r>
      <w:r w:rsidR="00661BC6">
        <w:rPr>
          <w:color w:val="0563C1"/>
        </w:rPr>
        <w:t>«Ліцензований сервер»</w:t>
      </w:r>
      <w:r w:rsidR="00661BC6">
        <w:fldChar w:fldCharType="end"/>
      </w:r>
      <w:r w:rsidR="00661BC6">
        <w:t xml:space="preserve">. Додаткову інформацію див. в запитаннях і відповідях. </w:t>
      </w:r>
      <w:hyperlink r:id="rId24">
        <w:r w:rsidR="00661BC6">
          <w:rPr>
            <w:color w:val="00467F"/>
            <w:u w:val="single"/>
          </w:rPr>
          <w:t>https://aka.ms/outsourcerights</w:t>
        </w:r>
      </w:hyperlink>
      <w:r w:rsidR="00661BC6">
        <w:t>.</w:t>
      </w:r>
    </w:p>
    <w:p w14:paraId="4A29B12F" w14:textId="77777777" w:rsidR="00A33E45" w:rsidRDefault="00A33E45">
      <w:pPr>
        <w:pStyle w:val="ProductList-Body"/>
      </w:pPr>
    </w:p>
    <w:p w14:paraId="3C7F368F" w14:textId="77777777" w:rsidR="00A33E45" w:rsidRDefault="00661BC6">
      <w:pPr>
        <w:pStyle w:val="ProductList-ClauseHeading"/>
        <w:outlineLvl w:val="2"/>
      </w:pPr>
      <w:r>
        <w:t>Додаток A – Ліцензія доступу клієнта/Еквівалент ліцензії доступу клієнта</w:t>
      </w:r>
    </w:p>
    <w:p w14:paraId="775CE7A9" w14:textId="77777777" w:rsidR="00A33E45" w:rsidRDefault="00CF10CD">
      <w:pPr>
        <w:pStyle w:val="ProductList-Body"/>
      </w:pPr>
      <w:hyperlink w:anchor="_Sec591">
        <w:r w:rsidR="00661BC6">
          <w:rPr>
            <w:color w:val="00467F"/>
            <w:u w:val="single"/>
          </w:rPr>
          <w:t>Додаток A «Еквівалентні ліцензії доступу клієнта та ML»</w:t>
        </w:r>
      </w:hyperlink>
      <w:r w:rsidR="00661BC6">
        <w:t>: у результаті внесення оновлень, які з’являться в Dynamics 365 у жовтні 2019 р., з таблиці видалено Плани Dynamics 365. Інформацію про еквівалентність ліцензій доступу клієнта наведено в таблицях «Доступ до серверного програмного забезпечення», опублікованих у записі Dynamics 365 On-premises.</w:t>
      </w:r>
    </w:p>
    <w:p w14:paraId="423024D2"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6E783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171D1"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5DBA0BB" w14:textId="77777777" w:rsidR="00A33E45" w:rsidRDefault="00A33E45">
      <w:pPr>
        <w:pStyle w:val="ProductList-Body"/>
      </w:pPr>
    </w:p>
    <w:p w14:paraId="25B1E1F4" w14:textId="77777777" w:rsidR="00A33E45" w:rsidRDefault="00A33E45">
      <w:pPr>
        <w:sectPr w:rsidR="00A33E45">
          <w:headerReference w:type="default" r:id="rId25"/>
          <w:footerReference w:type="default" r:id="rId26"/>
          <w:type w:val="continuous"/>
          <w:pgSz w:w="12240" w:h="15840" w:code="1"/>
          <w:pgMar w:top="1170" w:right="720" w:bottom="720" w:left="720" w:header="432" w:footer="288" w:gutter="0"/>
          <w:cols w:space="360"/>
        </w:sectPr>
      </w:pPr>
    </w:p>
    <w:p w14:paraId="34361413" w14:textId="77777777" w:rsidR="00A33E45" w:rsidRDefault="00661BC6">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20743906"/>
      <w:r>
        <w:instrText>Умови ліцензії</w:instrText>
      </w:r>
      <w:bookmarkEnd w:id="13"/>
      <w:r>
        <w:instrText>" \l 1</w:instrText>
      </w:r>
      <w:r>
        <w:fldChar w:fldCharType="end"/>
      </w:r>
    </w:p>
    <w:p w14:paraId="19ACECDA" w14:textId="77777777" w:rsidR="00A33E45" w:rsidRDefault="00661BC6">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A0739C5" w14:textId="77777777" w:rsidR="00A33E45" w:rsidRDefault="00A33E45">
      <w:pPr>
        <w:pStyle w:val="ProductList-Body"/>
      </w:pPr>
    </w:p>
    <w:p w14:paraId="223FF47D" w14:textId="77777777" w:rsidR="00A33E45" w:rsidRDefault="00661BC6">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0A93228D" w14:textId="77777777" w:rsidR="00A33E45" w:rsidRDefault="00661BC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20743907"/>
      <w:r>
        <w:instrText>Універсальні умови ліцензування</w:instrText>
      </w:r>
      <w:bookmarkEnd w:id="15"/>
      <w:r>
        <w:instrText>" \l 2</w:instrText>
      </w:r>
      <w:r>
        <w:fldChar w:fldCharType="end"/>
      </w:r>
    </w:p>
    <w:p w14:paraId="49A1251B" w14:textId="77777777" w:rsidR="00A33E45" w:rsidRDefault="00661BC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46196B41" w14:textId="77777777" w:rsidR="00A33E45" w:rsidRDefault="00A33E45">
      <w:pPr>
        <w:pStyle w:val="ProductList-Body"/>
      </w:pPr>
    </w:p>
    <w:p w14:paraId="58346C69" w14:textId="77777777" w:rsidR="00A33E45" w:rsidRDefault="00661BC6">
      <w:pPr>
        <w:pStyle w:val="ProductList-ClauseHeading"/>
        <w:outlineLvl w:val="2"/>
      </w:pPr>
      <w:r>
        <w:t>1. Визначення</w:t>
      </w:r>
    </w:p>
    <w:p w14:paraId="6E2FE324" w14:textId="77777777" w:rsidR="00A33E45" w:rsidRDefault="00661BC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3E29C49B" w14:textId="77777777" w:rsidR="00A33E45" w:rsidRDefault="00A33E45">
      <w:pPr>
        <w:pStyle w:val="ProductList-Body"/>
      </w:pPr>
    </w:p>
    <w:p w14:paraId="636830C5" w14:textId="77777777" w:rsidR="00A33E45" w:rsidRDefault="00661BC6">
      <w:pPr>
        <w:pStyle w:val="ProductList-ClauseHeading"/>
        <w:outlineLvl w:val="2"/>
      </w:pPr>
      <w:r>
        <w:t>2. Права на використання Клієнта</w:t>
      </w:r>
    </w:p>
    <w:p w14:paraId="2F23D3D4" w14:textId="77777777" w:rsidR="00A33E45" w:rsidRDefault="00661BC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C8232D4" w14:textId="77777777" w:rsidR="00A33E45" w:rsidRDefault="00A33E45">
      <w:pPr>
        <w:pStyle w:val="ProductList-Body"/>
      </w:pPr>
    </w:p>
    <w:p w14:paraId="79E49513" w14:textId="77777777" w:rsidR="00A33E45" w:rsidRDefault="00661BC6">
      <w:pPr>
        <w:pStyle w:val="ProductList-ClauseHeading"/>
        <w:outlineLvl w:val="2"/>
      </w:pPr>
      <w:r>
        <w:t>3. Права на використання інших версій і нижчих випусків</w:t>
      </w:r>
    </w:p>
    <w:p w14:paraId="51380498" w14:textId="77777777" w:rsidR="00A33E45" w:rsidRDefault="00661BC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6D151D73" w14:textId="77777777" w:rsidR="00A33E45" w:rsidRDefault="00A33E45">
      <w:pPr>
        <w:pStyle w:val="ProductList-Body"/>
      </w:pPr>
    </w:p>
    <w:p w14:paraId="5E17A3A3" w14:textId="77777777" w:rsidR="00A33E45" w:rsidRDefault="00661BC6">
      <w:pPr>
        <w:pStyle w:val="ProductList-ClauseHeading"/>
        <w:outlineLvl w:val="2"/>
      </w:pPr>
      <w:r>
        <w:t>4. Програмне забезпечення від стороннього виробника</w:t>
      </w:r>
    </w:p>
    <w:p w14:paraId="4BED7C8E" w14:textId="77777777" w:rsidR="00A33E45" w:rsidRDefault="00661BC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70D03357" w14:textId="77777777" w:rsidR="00A33E45" w:rsidRDefault="00A33E45">
      <w:pPr>
        <w:pStyle w:val="ProductList-Body"/>
      </w:pPr>
    </w:p>
    <w:p w14:paraId="7E4E960D" w14:textId="77777777" w:rsidR="00A33E45" w:rsidRDefault="00661BC6">
      <w:pPr>
        <w:pStyle w:val="ProductList-ClauseHeading"/>
        <w:outlineLvl w:val="2"/>
      </w:pPr>
      <w:r>
        <w:t>5. Код попередньої версії, оновлення або доповнення, додаткові функціональні можливості</w:t>
      </w:r>
    </w:p>
    <w:p w14:paraId="27DF5DE5" w14:textId="77777777" w:rsidR="00A33E45" w:rsidRDefault="00661BC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3F21E6B2" w14:textId="77777777" w:rsidR="00A33E45" w:rsidRDefault="00A33E45">
      <w:pPr>
        <w:pStyle w:val="ProductList-Body"/>
      </w:pPr>
    </w:p>
    <w:p w14:paraId="129BFF9A" w14:textId="77777777" w:rsidR="00A33E45" w:rsidRDefault="00661BC6">
      <w:pPr>
        <w:pStyle w:val="ProductList-ClauseHeading"/>
        <w:outlineLvl w:val="2"/>
      </w:pPr>
      <w:r>
        <w:t>6. Обмеження</w:t>
      </w:r>
    </w:p>
    <w:p w14:paraId="05A96E9F" w14:textId="77777777" w:rsidR="00A33E45" w:rsidRDefault="00661BC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50057BAA" w14:textId="77777777" w:rsidR="00A33E45" w:rsidRDefault="00A33E45">
      <w:pPr>
        <w:pStyle w:val="ProductList-Body"/>
      </w:pPr>
    </w:p>
    <w:p w14:paraId="7D66018B" w14:textId="77777777" w:rsidR="00A33E45" w:rsidRDefault="00661BC6">
      <w:pPr>
        <w:pStyle w:val="ProductList-ClauseHeading"/>
        <w:outlineLvl w:val="2"/>
      </w:pPr>
      <w:r>
        <w:t>7. Підтримка програмного забезпечення</w:t>
      </w:r>
    </w:p>
    <w:p w14:paraId="4D563B10" w14:textId="77777777" w:rsidR="00A33E45" w:rsidRDefault="00661BC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024C18A" w14:textId="77777777" w:rsidR="00A33E45" w:rsidRDefault="00A33E45">
      <w:pPr>
        <w:pStyle w:val="ProductList-Body"/>
      </w:pPr>
    </w:p>
    <w:p w14:paraId="1D216DC1" w14:textId="77777777" w:rsidR="00A33E45" w:rsidRDefault="00661BC6">
      <w:pPr>
        <w:pStyle w:val="ProductList-ClauseHeading"/>
        <w:outlineLvl w:val="2"/>
      </w:pPr>
      <w:r>
        <w:t>8. Доручення керування програмним забезпеченням сторонньому підряднику</w:t>
      </w:r>
    </w:p>
    <w:p w14:paraId="267C3572" w14:textId="77777777" w:rsidR="00A33E45" w:rsidRDefault="00661BC6">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061B1E59" w14:textId="77777777" w:rsidR="00A33E45" w:rsidRDefault="00A33E45">
      <w:pPr>
        <w:pStyle w:val="ProductList-Body"/>
      </w:pPr>
    </w:p>
    <w:p w14:paraId="5967FE31" w14:textId="77777777" w:rsidR="00A33E45" w:rsidRDefault="00661BC6">
      <w:pPr>
        <w:pStyle w:val="ProductList-ClauseHeading"/>
        <w:outlineLvl w:val="2"/>
      </w:pPr>
      <w:r>
        <w:t>9. Призначення та перепризначення ліцензій</w:t>
      </w:r>
    </w:p>
    <w:p w14:paraId="058F910B" w14:textId="77777777" w:rsidR="00A33E45" w:rsidRDefault="00661BC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6FBC1468" w14:textId="77777777" w:rsidR="00A33E45" w:rsidRDefault="00A33E45">
      <w:pPr>
        <w:pStyle w:val="ProductList-Body"/>
      </w:pPr>
    </w:p>
    <w:p w14:paraId="1D67C994" w14:textId="77777777" w:rsidR="00A33E45" w:rsidRDefault="00661BC6">
      <w:pPr>
        <w:pStyle w:val="ProductList-ClauseHeading"/>
        <w:outlineLvl w:val="2"/>
      </w:pPr>
      <w:r>
        <w:t>10. Технічні заходи</w:t>
      </w:r>
    </w:p>
    <w:p w14:paraId="31ACE68B" w14:textId="77777777" w:rsidR="00A33E45" w:rsidRDefault="00661BC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11529AD" w14:textId="77777777" w:rsidR="00A33E45" w:rsidRDefault="00A33E45">
      <w:pPr>
        <w:pStyle w:val="ProductList-Body"/>
      </w:pPr>
    </w:p>
    <w:p w14:paraId="33ECC11E" w14:textId="77777777" w:rsidR="00A33E45" w:rsidRDefault="00661BC6">
      <w:pPr>
        <w:pStyle w:val="ProductList-SubClauseHeading"/>
        <w:outlineLvl w:val="3"/>
      </w:pPr>
      <w:r>
        <w:t>10.1 Активація та перевірка</w:t>
      </w:r>
    </w:p>
    <w:p w14:paraId="1CB96BA0" w14:textId="77777777" w:rsidR="00A33E45" w:rsidRDefault="00661BC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06296CB" w14:textId="77777777" w:rsidR="00A33E45" w:rsidRDefault="00A33E45">
      <w:pPr>
        <w:pStyle w:val="ProductList-BodyIndented"/>
      </w:pPr>
    </w:p>
    <w:p w14:paraId="313FB008" w14:textId="77777777" w:rsidR="00A33E45" w:rsidRDefault="00661BC6">
      <w:pPr>
        <w:pStyle w:val="ProductList-SubClauseHeading"/>
        <w:outlineLvl w:val="3"/>
      </w:pPr>
      <w:r>
        <w:t>10.2 Ключі продукту</w:t>
      </w:r>
    </w:p>
    <w:p w14:paraId="7350E4EA" w14:textId="77777777" w:rsidR="00A33E45" w:rsidRDefault="00661BC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16AE630" w14:textId="77777777" w:rsidR="00A33E45" w:rsidRDefault="00A33E45">
      <w:pPr>
        <w:pStyle w:val="ProductList-BodyIndented"/>
      </w:pPr>
    </w:p>
    <w:p w14:paraId="7D0D789B" w14:textId="77777777" w:rsidR="00A33E45" w:rsidRDefault="00661BC6">
      <w:pPr>
        <w:pStyle w:val="ProductList-ClauseHeading"/>
        <w:outlineLvl w:val="2"/>
      </w:pPr>
      <w:r>
        <w:t>11. Зауваження</w:t>
      </w:r>
    </w:p>
    <w:p w14:paraId="08D8C2DB" w14:textId="77777777" w:rsidR="00A33E45" w:rsidRDefault="00661BC6">
      <w:pPr>
        <w:pStyle w:val="ProductList-Body"/>
      </w:pPr>
      <w:r>
        <w:t>Якщо зазначено в розділі «Права на використання» кожного Запису товару, застосовуються такі повідомлення.</w:t>
      </w:r>
    </w:p>
    <w:p w14:paraId="7EB803D4" w14:textId="77777777" w:rsidR="00A33E45" w:rsidRDefault="00A33E45">
      <w:pPr>
        <w:pStyle w:val="ProductList-Body"/>
      </w:pPr>
    </w:p>
    <w:p w14:paraId="7477C5A9" w14:textId="77777777" w:rsidR="00A33E45" w:rsidRDefault="00661BC6">
      <w:pPr>
        <w:pStyle w:val="ProductList-SubClauseHeading"/>
        <w:outlineLvl w:val="3"/>
      </w:pPr>
      <w:r>
        <w:t>11.1 Інтернет-функції</w:t>
      </w:r>
    </w:p>
    <w:p w14:paraId="31E6E918" w14:textId="77777777" w:rsidR="00A33E45" w:rsidRDefault="00661BC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7">
        <w:r>
          <w:rPr>
            <w:color w:val="00467F"/>
            <w:u w:val="single"/>
          </w:rPr>
          <w:t>aka.ms/privacy</w:t>
        </w:r>
      </w:hyperlink>
      <w:r>
        <w:t>).</w:t>
      </w:r>
    </w:p>
    <w:p w14:paraId="02890B93" w14:textId="77777777" w:rsidR="00A33E45" w:rsidRDefault="00A33E45">
      <w:pPr>
        <w:pStyle w:val="ProductList-BodyIndented"/>
      </w:pPr>
    </w:p>
    <w:p w14:paraId="5E8DAF50" w14:textId="77777777" w:rsidR="00A33E45" w:rsidRDefault="00661BC6">
      <w:pPr>
        <w:pStyle w:val="ProductList-SubClauseHeading"/>
        <w:outlineLvl w:val="3"/>
      </w:pPr>
      <w:r>
        <w:t>11.2 Карти Bing</w:t>
      </w:r>
    </w:p>
    <w:p w14:paraId="7C8B70A5" w14:textId="77777777" w:rsidR="00A33E45" w:rsidRDefault="00661BC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8">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9">
        <w:r>
          <w:rPr>
            <w:color w:val="00467F"/>
            <w:u w:val="single"/>
          </w:rPr>
          <w:t>http://go.microsoft.com/fwlink/?LinkID=248686</w:t>
        </w:r>
      </w:hyperlink>
      <w:r>
        <w:t>.</w:t>
      </w:r>
    </w:p>
    <w:p w14:paraId="0C6D5FF5" w14:textId="77777777" w:rsidR="00A33E45" w:rsidRDefault="00A33E45">
      <w:pPr>
        <w:pStyle w:val="ProductList-BodyIndented"/>
      </w:pPr>
    </w:p>
    <w:p w14:paraId="5B06F0C6" w14:textId="77777777" w:rsidR="00A33E45" w:rsidRDefault="00661BC6">
      <w:pPr>
        <w:pStyle w:val="ProductList-SubClauseHeading"/>
        <w:outlineLvl w:val="3"/>
      </w:pPr>
      <w:r>
        <w:t>11.3 Візуальний стандарт H.264/AVC, стандарт відео VC-1 і візуальний стандарт MPEG-4 частина 2</w:t>
      </w:r>
    </w:p>
    <w:p w14:paraId="344FD3AB" w14:textId="77777777" w:rsidR="00A33E45" w:rsidRDefault="00661BC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0">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757804A2" w14:textId="77777777" w:rsidR="00A33E45" w:rsidRDefault="00A33E45">
      <w:pPr>
        <w:pStyle w:val="ProductList-BodyIndented"/>
      </w:pPr>
    </w:p>
    <w:p w14:paraId="1856BFED" w14:textId="77777777" w:rsidR="00A33E45" w:rsidRDefault="00661BC6">
      <w:pPr>
        <w:pStyle w:val="ProductList-SubClauseHeading"/>
        <w:outlineLvl w:val="3"/>
      </w:pPr>
      <w:r>
        <w:lastRenderedPageBreak/>
        <w:t>11.4 Захист від зловмисних програм</w:t>
      </w:r>
    </w:p>
    <w:p w14:paraId="530DB15A" w14:textId="77777777" w:rsidR="00A33E45" w:rsidRDefault="00661BC6">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4F59A3C2" w14:textId="77777777" w:rsidR="00A33E45" w:rsidRDefault="00A33E45">
      <w:pPr>
        <w:pStyle w:val="ProductList-BodyIndented"/>
      </w:pPr>
    </w:p>
    <w:p w14:paraId="3CEC300E" w14:textId="77777777" w:rsidR="00A33E45" w:rsidRDefault="00661BC6">
      <w:pPr>
        <w:pStyle w:val="ProductList-ClauseHeading"/>
        <w:outlineLvl w:val="2"/>
      </w:pPr>
      <w:r>
        <w:t>12. Компоненти шрифтів, зображення та звуки</w:t>
      </w:r>
    </w:p>
    <w:p w14:paraId="4BFC561D" w14:textId="77777777" w:rsidR="00A33E45" w:rsidRDefault="00661BC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2A8065E3" w14:textId="77777777" w:rsidR="00A33E45" w:rsidRDefault="00A33E45">
      <w:pPr>
        <w:pStyle w:val="ProductList-Body"/>
      </w:pPr>
    </w:p>
    <w:p w14:paraId="1AD176A8" w14:textId="77777777" w:rsidR="00A33E45" w:rsidRDefault="00661BC6">
      <w:pPr>
        <w:pStyle w:val="ProductList-ClauseHeading"/>
        <w:outlineLvl w:val="2"/>
      </w:pPr>
      <w:r>
        <w:t>13. Включені технології</w:t>
      </w:r>
    </w:p>
    <w:p w14:paraId="70C1BF8E" w14:textId="77777777" w:rsidR="00A33E45" w:rsidRDefault="00661BC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53DE9116" w14:textId="77777777" w:rsidR="00A33E45" w:rsidRDefault="00A33E45">
      <w:pPr>
        <w:pStyle w:val="ProductList-Body"/>
      </w:pPr>
    </w:p>
    <w:p w14:paraId="1C70E56A" w14:textId="77777777" w:rsidR="00A33E45" w:rsidRDefault="00661BC6">
      <w:pPr>
        <w:pStyle w:val="ProductList-ClauseHeading"/>
        <w:outlineLvl w:val="2"/>
      </w:pPr>
      <w:r>
        <w:t>14. Вимірювання продуктивності</w:t>
      </w:r>
    </w:p>
    <w:p w14:paraId="321DE6FB" w14:textId="77777777" w:rsidR="00A33E45" w:rsidRDefault="00661BC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4032EBFF" w14:textId="77777777" w:rsidR="00A33E45" w:rsidRDefault="00A33E45">
      <w:pPr>
        <w:pStyle w:val="ProductList-Body"/>
      </w:pPr>
    </w:p>
    <w:p w14:paraId="7C94740B" w14:textId="77777777" w:rsidR="00A33E45" w:rsidRDefault="00661BC6">
      <w:pPr>
        <w:pStyle w:val="ProductList-ClauseHeading"/>
        <w:outlineLvl w:val="2"/>
      </w:pPr>
      <w:r>
        <w:t>15. Мультиплексування</w:t>
      </w:r>
    </w:p>
    <w:p w14:paraId="6634C51A" w14:textId="77777777" w:rsidR="00A33E45" w:rsidRDefault="00661BC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117A6112" w14:textId="77777777" w:rsidR="00A33E45" w:rsidRDefault="00A33E45">
      <w:pPr>
        <w:pStyle w:val="ProductList-Body"/>
      </w:pPr>
    </w:p>
    <w:p w14:paraId="1EEAB53A" w14:textId="77777777" w:rsidR="00A33E45" w:rsidRDefault="00661BC6">
      <w:pPr>
        <w:pStyle w:val="ProductList-ClauseHeading"/>
        <w:outlineLvl w:val="2"/>
      </w:pPr>
      <w:r>
        <w:t>16. Адміністративні права та права на підтримку</w:t>
      </w:r>
    </w:p>
    <w:p w14:paraId="2D3722B3" w14:textId="77777777" w:rsidR="00A33E45" w:rsidRDefault="00661BC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373B0272" w14:textId="77777777" w:rsidR="00A33E45" w:rsidRDefault="00A33E45">
      <w:pPr>
        <w:pStyle w:val="ProductList-Body"/>
      </w:pPr>
    </w:p>
    <w:p w14:paraId="6DD9ABF3" w14:textId="77777777" w:rsidR="00A33E45" w:rsidRDefault="00661BC6">
      <w:pPr>
        <w:pStyle w:val="ProductList-ClauseHeading"/>
        <w:outlineLvl w:val="2"/>
      </w:pPr>
      <w:r>
        <w:t>17. Розповсюджуваний код</w:t>
      </w:r>
    </w:p>
    <w:p w14:paraId="52A66FA1" w14:textId="77777777" w:rsidR="00A33E45" w:rsidRDefault="00661BC6">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5615521F" w14:textId="77777777" w:rsidR="00A33E45" w:rsidRDefault="00A33E45">
      <w:pPr>
        <w:pStyle w:val="ProductList-Body"/>
      </w:pPr>
    </w:p>
    <w:p w14:paraId="0AFC58EA" w14:textId="77777777" w:rsidR="00A33E45" w:rsidRDefault="00661BC6">
      <w:pPr>
        <w:pStyle w:val="ProductList-SubClauseHeading"/>
        <w:outlineLvl w:val="3"/>
      </w:pPr>
      <w:r>
        <w:t>17.1 Право на використання та розповсюдження</w:t>
      </w:r>
    </w:p>
    <w:p w14:paraId="0DEBC0D5" w14:textId="77777777" w:rsidR="00A33E45" w:rsidRDefault="00661BC6">
      <w:pPr>
        <w:pStyle w:val="ProductList-BodyIndented"/>
      </w:pPr>
      <w:r>
        <w:t xml:space="preserve">Наведені нижче текстові файли та код є Розповсюджуваним програмним кодом. </w:t>
      </w:r>
    </w:p>
    <w:p w14:paraId="28516B38" w14:textId="77777777" w:rsidR="00A33E45" w:rsidRDefault="00661BC6" w:rsidP="00661BC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568B13E4" w14:textId="77777777" w:rsidR="00A33E45" w:rsidRDefault="00661BC6" w:rsidP="00661BC6">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3086F5C9" w14:textId="77777777" w:rsidR="00A33E45" w:rsidRDefault="00661BC6" w:rsidP="00661BC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448FDF56" w14:textId="77777777" w:rsidR="00A33E45" w:rsidRDefault="00661BC6" w:rsidP="00661BC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5E77AC60" w14:textId="77777777" w:rsidR="00A33E45" w:rsidRDefault="00A33E45">
      <w:pPr>
        <w:pStyle w:val="ProductList-BodyIndented"/>
      </w:pPr>
    </w:p>
    <w:p w14:paraId="301CB951" w14:textId="77777777" w:rsidR="00A33E45" w:rsidRDefault="00661BC6">
      <w:pPr>
        <w:pStyle w:val="ProductList-SubClauseHeading"/>
        <w:outlineLvl w:val="3"/>
      </w:pPr>
      <w:r>
        <w:t>17.2 Вимоги до розповсюдження.</w:t>
      </w:r>
    </w:p>
    <w:p w14:paraId="58FE151E" w14:textId="77777777" w:rsidR="00A33E45" w:rsidRDefault="00661BC6">
      <w:pPr>
        <w:pStyle w:val="ProductList-BodyIndented"/>
      </w:pPr>
      <w:r>
        <w:t>Якщо Клієнт розповсюджує Розповсюджуваний код, він повинен:</w:t>
      </w:r>
    </w:p>
    <w:p w14:paraId="267CFEAF" w14:textId="77777777" w:rsidR="00A33E45" w:rsidRDefault="00661BC6" w:rsidP="00661BC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244350CC" w14:textId="77777777" w:rsidR="00A33E45" w:rsidRDefault="00661BC6" w:rsidP="00661BC6">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457F780D" w14:textId="77777777" w:rsidR="00A33E45" w:rsidRDefault="00661BC6" w:rsidP="00661BC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462D71AD" w14:textId="77777777" w:rsidR="00A33E45" w:rsidRDefault="00A33E45">
      <w:pPr>
        <w:pStyle w:val="ProductList-BodyIndented"/>
      </w:pPr>
    </w:p>
    <w:p w14:paraId="586EC35A" w14:textId="77777777" w:rsidR="00A33E45" w:rsidRDefault="00661BC6">
      <w:pPr>
        <w:pStyle w:val="ProductList-SubClauseHeading"/>
        <w:outlineLvl w:val="3"/>
      </w:pPr>
      <w:r>
        <w:t>17.3 Обмеження на розповсюдження</w:t>
      </w:r>
    </w:p>
    <w:p w14:paraId="2C4934CE" w14:textId="77777777" w:rsidR="00A33E45" w:rsidRDefault="00661BC6">
      <w:pPr>
        <w:pStyle w:val="ProductList-BodyIndented"/>
      </w:pPr>
      <w:r>
        <w:t>Клієнту не дозволяється:</w:t>
      </w:r>
    </w:p>
    <w:p w14:paraId="0F7B85E6" w14:textId="77777777" w:rsidR="00A33E45" w:rsidRDefault="00661BC6" w:rsidP="00661BC6">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14:paraId="10CC91D6" w14:textId="77777777" w:rsidR="00A33E45" w:rsidRDefault="00661BC6" w:rsidP="00661BC6">
      <w:pPr>
        <w:pStyle w:val="ProductList-Bullet"/>
        <w:numPr>
          <w:ilvl w:val="1"/>
          <w:numId w:val="6"/>
        </w:numPr>
      </w:pPr>
      <w:r>
        <w:lastRenderedPageBreak/>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13038AF3" w14:textId="77777777" w:rsidR="00A33E45" w:rsidRDefault="00661BC6" w:rsidP="00661BC6">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09F63557" w14:textId="77777777" w:rsidR="00A33E45" w:rsidRDefault="00661BC6" w:rsidP="00661BC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456912C3" w14:textId="77777777" w:rsidR="00A33E45" w:rsidRDefault="00A33E45">
      <w:pPr>
        <w:pStyle w:val="ProductList-BodyIndented"/>
      </w:pPr>
    </w:p>
    <w:p w14:paraId="6B01999B" w14:textId="77777777" w:rsidR="00A33E45" w:rsidRDefault="00661BC6">
      <w:pPr>
        <w:pStyle w:val="ProductList-ClauseHeading"/>
        <w:outlineLvl w:val="2"/>
      </w:pPr>
      <w:r>
        <w:t>18. Програмне забезпечення та служби</w:t>
      </w:r>
    </w:p>
    <w:p w14:paraId="376EB630" w14:textId="77777777" w:rsidR="00A33E45" w:rsidRDefault="00661BC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2D50120D" w14:textId="77777777" w:rsidR="00A33E45" w:rsidRDefault="00A33E45">
      <w:pPr>
        <w:pStyle w:val="ProductList-Body"/>
      </w:pPr>
    </w:p>
    <w:p w14:paraId="73D1428E" w14:textId="77777777" w:rsidR="00A33E45" w:rsidRDefault="00661BC6">
      <w:pPr>
        <w:pStyle w:val="ProductList-ClauseHeading"/>
        <w:outlineLvl w:val="2"/>
      </w:pPr>
      <w:r>
        <w:t>19. Обробка Персональних даних, GDPR</w:t>
      </w:r>
    </w:p>
    <w:p w14:paraId="3DF32684" w14:textId="77777777" w:rsidR="00A33E45" w:rsidRDefault="00661BC6">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1">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2">
        <w:r>
          <w:rPr>
            <w:color w:val="00467F"/>
            <w:u w:val="single"/>
          </w:rPr>
          <w:t>Умов використання Онлайнових служб</w:t>
        </w:r>
      </w:hyperlink>
      <w:r>
        <w:t xml:space="preserve">. </w:t>
      </w:r>
    </w:p>
    <w:p w14:paraId="34196335"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0695B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FA625"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83F6080" w14:textId="77777777" w:rsidR="00A33E45" w:rsidRDefault="00A33E45">
      <w:pPr>
        <w:pStyle w:val="ProductList-Body"/>
      </w:pPr>
    </w:p>
    <w:p w14:paraId="7265EA6F" w14:textId="77777777" w:rsidR="00A33E45" w:rsidRDefault="00661BC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20743908"/>
      <w:r>
        <w:instrText>Умови моделі ліцензування</w:instrText>
      </w:r>
      <w:bookmarkEnd w:id="17"/>
      <w:r>
        <w:instrText>" \l 2</w:instrText>
      </w:r>
      <w:r>
        <w:fldChar w:fldCharType="end"/>
      </w:r>
    </w:p>
    <w:p w14:paraId="4ADF9FA8" w14:textId="77777777" w:rsidR="00A33E45" w:rsidRDefault="00661BC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7FFCC944" w14:textId="77777777" w:rsidR="00A33E45" w:rsidRDefault="00661BC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20743909"/>
      <w:r>
        <w:instrText>Клієнтські прикладні програми</w:instrText>
      </w:r>
      <w:bookmarkEnd w:id="19"/>
      <w:r>
        <w:instrText>" \l 3</w:instrText>
      </w:r>
      <w:r>
        <w:fldChar w:fldCharType="end"/>
      </w:r>
    </w:p>
    <w:p w14:paraId="1FC242B8" w14:textId="77777777" w:rsidR="00A33E45" w:rsidRDefault="00661BC6">
      <w:pPr>
        <w:pStyle w:val="ProductList-ClauseHeading"/>
        <w:outlineLvl w:val="3"/>
      </w:pPr>
      <w:r>
        <w:t>Ліцензія на пристрій</w:t>
      </w:r>
    </w:p>
    <w:p w14:paraId="7A8660FC" w14:textId="77777777" w:rsidR="00A33E45" w:rsidRDefault="00661BC6" w:rsidP="00661BC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1043A314" w14:textId="77777777" w:rsidR="00A33E45" w:rsidRDefault="00661BC6" w:rsidP="00661BC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DD3EFBD" w14:textId="77777777" w:rsidR="00A33E45" w:rsidRDefault="00661BC6" w:rsidP="00661BC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16A0E55A" w14:textId="77777777" w:rsidR="00A33E45" w:rsidRDefault="00661BC6" w:rsidP="00661BC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358B704F" w14:textId="77777777" w:rsidR="00A33E45" w:rsidRDefault="00661BC6" w:rsidP="00661BC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41604C88" w14:textId="77777777" w:rsidR="00A33E45" w:rsidRDefault="00A33E45">
      <w:pPr>
        <w:pStyle w:val="ProductList-Body"/>
      </w:pPr>
    </w:p>
    <w:p w14:paraId="2664E256" w14:textId="77777777" w:rsidR="00A33E45" w:rsidRDefault="00661BC6">
      <w:pPr>
        <w:pStyle w:val="ProductList-ClauseHeading"/>
        <w:outlineLvl w:val="3"/>
      </w:pPr>
      <w:r>
        <w:t>Елементи мультимедіа та шаблони</w:t>
      </w:r>
    </w:p>
    <w:p w14:paraId="074BCA6C" w14:textId="77777777" w:rsidR="00A33E45" w:rsidRDefault="00661BC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1A14829" w14:textId="77777777" w:rsidR="00A33E45" w:rsidRDefault="00661BC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20743910"/>
      <w:r>
        <w:instrText>Операційні системи для портативних комп’ютерів</w:instrText>
      </w:r>
      <w:bookmarkEnd w:id="21"/>
      <w:r>
        <w:instrText>" \l 3</w:instrText>
      </w:r>
      <w:r>
        <w:fldChar w:fldCharType="end"/>
      </w:r>
    </w:p>
    <w:p w14:paraId="235A05D8" w14:textId="77777777" w:rsidR="00A33E45" w:rsidRDefault="00661BC6">
      <w:pPr>
        <w:pStyle w:val="ProductList-ClauseHeading"/>
        <w:outlineLvl w:val="3"/>
      </w:pPr>
      <w:r>
        <w:t>Ліцензія на пристрій</w:t>
      </w:r>
    </w:p>
    <w:p w14:paraId="4F9EE4BE" w14:textId="77777777" w:rsidR="00A33E45" w:rsidRDefault="00661BC6" w:rsidP="00661BC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DBA37FC" w14:textId="77777777" w:rsidR="00A33E45" w:rsidRDefault="00661BC6" w:rsidP="00661BC6">
      <w:pPr>
        <w:pStyle w:val="ProductList-Bullet"/>
        <w:numPr>
          <w:ilvl w:val="0"/>
          <w:numId w:val="8"/>
        </w:numPr>
      </w:pPr>
      <w:r>
        <w:t>Клієнт може використовувати програмне забезпечення максимум на двох процесорах.</w:t>
      </w:r>
    </w:p>
    <w:p w14:paraId="0C02905F" w14:textId="77777777" w:rsidR="00A33E45" w:rsidRDefault="00661BC6" w:rsidP="00661BC6">
      <w:pPr>
        <w:pStyle w:val="ProductList-Bullet"/>
        <w:numPr>
          <w:ilvl w:val="0"/>
          <w:numId w:val="8"/>
        </w:numPr>
      </w:pPr>
      <w:r>
        <w:t>Будь-якому користувачу дозволено локальне використання.</w:t>
      </w:r>
    </w:p>
    <w:p w14:paraId="59694D79" w14:textId="77777777" w:rsidR="00A33E45" w:rsidRDefault="00661BC6" w:rsidP="00661BC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37CE074E" w14:textId="77777777" w:rsidR="00A33E45" w:rsidRDefault="00661BC6" w:rsidP="00661BC6">
      <w:pPr>
        <w:pStyle w:val="ProductList-Bullet"/>
        <w:numPr>
          <w:ilvl w:val="0"/>
          <w:numId w:val="8"/>
        </w:numPr>
      </w:pPr>
      <w:r>
        <w:lastRenderedPageBreak/>
        <w:t>Одночасно мати доступ і використовувати програмне забезпечення може лише один користувач.</w:t>
      </w:r>
    </w:p>
    <w:p w14:paraId="75FB07D6" w14:textId="77777777" w:rsidR="00A33E45" w:rsidRDefault="00661BC6" w:rsidP="00661BC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A68880A" w14:textId="77777777" w:rsidR="00A33E45" w:rsidRDefault="00661BC6" w:rsidP="00661BC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5737C5AB" w14:textId="77777777" w:rsidR="00A33E45" w:rsidRDefault="00A33E45">
      <w:pPr>
        <w:pStyle w:val="ProductList-Body"/>
      </w:pPr>
    </w:p>
    <w:p w14:paraId="11A70964" w14:textId="77777777" w:rsidR="00A33E45" w:rsidRDefault="00661BC6">
      <w:pPr>
        <w:pStyle w:val="ProductList-ClauseHeading"/>
        <w:outlineLvl w:val="3"/>
      </w:pPr>
      <w:r>
        <w:t>Adobe Flash Player</w:t>
      </w:r>
    </w:p>
    <w:p w14:paraId="501FF3C1" w14:textId="77777777" w:rsidR="00A33E45" w:rsidRDefault="00661BC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3">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74D71651" w14:textId="77777777" w:rsidR="00A33E45" w:rsidRDefault="00661BC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7A800E25" w14:textId="77777777" w:rsidR="00A33E45" w:rsidRDefault="00661BC6">
      <w:pPr>
        <w:pStyle w:val="ProductList-ClauseHeading"/>
        <w:outlineLvl w:val="3"/>
      </w:pPr>
      <w:r>
        <w:t>Серверні ліцензії («на ядро»)</w:t>
      </w:r>
    </w:p>
    <w:p w14:paraId="1DAB90DD" w14:textId="77777777" w:rsidR="00A33E45" w:rsidRDefault="00661BC6" w:rsidP="00661BC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59E125A8" w14:textId="77777777" w:rsidR="00A33E45" w:rsidRDefault="00661BC6" w:rsidP="00661BC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D6E80CA" w14:textId="77777777" w:rsidR="00A33E45" w:rsidRDefault="00661BC6" w:rsidP="00661BC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34F884C" w14:textId="77777777" w:rsidR="00A33E45" w:rsidRDefault="00661BC6" w:rsidP="00661BC6">
      <w:pPr>
        <w:pStyle w:val="ProductList-Bullet"/>
        <w:numPr>
          <w:ilvl w:val="0"/>
          <w:numId w:val="9"/>
        </w:numPr>
      </w:pPr>
      <w:r>
        <w:t>Випуск Standard:</w:t>
      </w:r>
    </w:p>
    <w:p w14:paraId="1D2C86F4" w14:textId="77777777" w:rsidR="00A33E45" w:rsidRDefault="00661BC6" w:rsidP="00661BC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0421316" w14:textId="77777777" w:rsidR="00A33E45" w:rsidRDefault="00661BC6" w:rsidP="00661BC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1E318AC" w14:textId="77777777" w:rsidR="00A33E45" w:rsidRDefault="00661BC6" w:rsidP="00661BC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036449E" w14:textId="77777777" w:rsidR="00A33E45" w:rsidRDefault="00661BC6" w:rsidP="00661BC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4CF33BD6" w14:textId="77777777" w:rsidR="00A33E45" w:rsidRDefault="00661BC6" w:rsidP="00661BC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A4B63CD" w14:textId="77777777" w:rsidR="00A33E45" w:rsidRDefault="00A33E45">
      <w:pPr>
        <w:pStyle w:val="ProductList-Body"/>
      </w:pPr>
    </w:p>
    <w:p w14:paraId="294067E5" w14:textId="77777777" w:rsidR="00A33E45" w:rsidRDefault="00661BC6">
      <w:pPr>
        <w:pStyle w:val="ProductList-ClauseHeading"/>
        <w:outlineLvl w:val="3"/>
      </w:pPr>
      <w:r>
        <w:t>Ліцензії доступу</w:t>
      </w:r>
    </w:p>
    <w:p w14:paraId="26DE8D6A" w14:textId="77777777" w:rsidR="00A33E45" w:rsidRDefault="00661BC6" w:rsidP="00661BC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42E3F173" w14:textId="77777777" w:rsidR="00A33E45" w:rsidRDefault="00661BC6" w:rsidP="00661BC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3DB2AFBB" w14:textId="77777777" w:rsidR="00A33E45" w:rsidRDefault="00661BC6" w:rsidP="00661BC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0B0C6271" w14:textId="77777777" w:rsidR="00A33E45" w:rsidRDefault="00661BC6" w:rsidP="00661BC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52943CB" w14:textId="77777777" w:rsidR="00A33E45" w:rsidRDefault="00661BC6">
      <w:pPr>
        <w:pStyle w:val="ProductList-Offering2Heading"/>
        <w:outlineLvl w:val="2"/>
      </w:pPr>
      <w:bookmarkStart w:id="23" w:name="_Sec542"/>
      <w:r>
        <w:t>Сервер/CAL</w:t>
      </w:r>
      <w:bookmarkEnd w:id="23"/>
      <w:r>
        <w:fldChar w:fldCharType="begin"/>
      </w:r>
      <w:r>
        <w:instrText xml:space="preserve"> TC "</w:instrText>
      </w:r>
      <w:bookmarkStart w:id="24" w:name="_Toc20743911"/>
      <w:r>
        <w:instrText>Сервер/CAL</w:instrText>
      </w:r>
      <w:bookmarkEnd w:id="24"/>
      <w:r>
        <w:instrText>" \l 3</w:instrText>
      </w:r>
      <w:r>
        <w:fldChar w:fldCharType="end"/>
      </w:r>
    </w:p>
    <w:p w14:paraId="4B1AAC2B" w14:textId="77777777" w:rsidR="00A33E45" w:rsidRDefault="00661BC6">
      <w:pPr>
        <w:pStyle w:val="ProductList-ClauseHeading"/>
        <w:outlineLvl w:val="3"/>
      </w:pPr>
      <w:r>
        <w:t>Серверні ліцензії («на Екземпляр»)</w:t>
      </w:r>
    </w:p>
    <w:p w14:paraId="594BDD57" w14:textId="77777777" w:rsidR="00A33E45" w:rsidRDefault="00661BC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E7725C6" w14:textId="77777777" w:rsidR="00A33E45" w:rsidRDefault="00A33E45">
      <w:pPr>
        <w:pStyle w:val="ProductList-Body"/>
      </w:pPr>
    </w:p>
    <w:p w14:paraId="4BF10E98" w14:textId="77777777" w:rsidR="00A33E45" w:rsidRDefault="00661BC6">
      <w:pPr>
        <w:pStyle w:val="ProductList-ClauseHeading"/>
        <w:outlineLvl w:val="3"/>
      </w:pPr>
      <w:r>
        <w:t>Ліцензії доступу</w:t>
      </w:r>
    </w:p>
    <w:p w14:paraId="79C9CC1C" w14:textId="77777777" w:rsidR="00A33E45" w:rsidRDefault="00661BC6" w:rsidP="00661BC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4DA847C8" w14:textId="77777777" w:rsidR="00A33E45" w:rsidRDefault="00661BC6" w:rsidP="00661BC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4BD69601" w14:textId="77777777" w:rsidR="00A33E45" w:rsidRDefault="00661BC6">
      <w:pPr>
        <w:pStyle w:val="ProductList-Offering2Heading"/>
        <w:outlineLvl w:val="2"/>
      </w:pPr>
      <w:bookmarkStart w:id="25" w:name="_Sec543"/>
      <w:r>
        <w:t>на ядро</w:t>
      </w:r>
      <w:bookmarkEnd w:id="25"/>
      <w:r>
        <w:fldChar w:fldCharType="begin"/>
      </w:r>
      <w:r>
        <w:instrText xml:space="preserve"> TC "</w:instrText>
      </w:r>
      <w:bookmarkStart w:id="26" w:name="_Toc20743912"/>
      <w:r>
        <w:instrText>на ядро</w:instrText>
      </w:r>
      <w:bookmarkEnd w:id="26"/>
      <w:r>
        <w:instrText>" \l 3</w:instrText>
      </w:r>
      <w:r>
        <w:fldChar w:fldCharType="end"/>
      </w:r>
    </w:p>
    <w:p w14:paraId="02456FBF" w14:textId="77777777" w:rsidR="00A33E45" w:rsidRDefault="00661BC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3CDC9B86" w14:textId="77777777" w:rsidR="00A33E45" w:rsidRDefault="00A33E45">
      <w:pPr>
        <w:pStyle w:val="ProductList-Body"/>
      </w:pPr>
    </w:p>
    <w:p w14:paraId="764732CE" w14:textId="77777777" w:rsidR="00A33E45" w:rsidRDefault="00661BC6">
      <w:pPr>
        <w:pStyle w:val="ProductList-ClauseHeading"/>
        <w:outlineLvl w:val="3"/>
      </w:pPr>
      <w:r>
        <w:t>Серверні ліцензії («на ядро») – Ліцензування на основі Фізичних ядер на Сервері</w:t>
      </w:r>
    </w:p>
    <w:p w14:paraId="2474F27D" w14:textId="77777777" w:rsidR="00A33E45" w:rsidRDefault="00661BC6" w:rsidP="00661BC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35875D62" w14:textId="77777777" w:rsidR="00A33E45" w:rsidRDefault="00661BC6" w:rsidP="00661BC6">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25164661" w14:textId="77777777" w:rsidR="00A33E45" w:rsidRDefault="00661BC6" w:rsidP="00661BC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6296BF8B" w14:textId="77777777" w:rsidR="00A33E45" w:rsidRDefault="00661BC6" w:rsidP="00661BC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C3F1C33" w14:textId="77777777" w:rsidR="00A33E45" w:rsidRDefault="00661BC6" w:rsidP="00661BC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C29AF2A" w14:textId="77777777" w:rsidR="00A33E45" w:rsidRDefault="00A33E45">
      <w:pPr>
        <w:pStyle w:val="ProductList-Body"/>
      </w:pPr>
    </w:p>
    <w:p w14:paraId="5631A18B" w14:textId="77777777" w:rsidR="00A33E45" w:rsidRDefault="00661BC6">
      <w:pPr>
        <w:pStyle w:val="ProductList-ClauseHeading"/>
        <w:outlineLvl w:val="3"/>
      </w:pPr>
      <w:r>
        <w:t>Серверні ліцензії («на ядро») – Ліцензування на основі окремого віртуального операційного середовища</w:t>
      </w:r>
    </w:p>
    <w:p w14:paraId="490F2FAE" w14:textId="77777777" w:rsidR="00A33E45" w:rsidRDefault="00661BC6" w:rsidP="00661BC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66A50C69" w14:textId="77777777" w:rsidR="00A33E45" w:rsidRDefault="00661BC6" w:rsidP="00661BC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64DA0F0E" w14:textId="77777777" w:rsidR="00A33E45" w:rsidRDefault="00661BC6" w:rsidP="00661BC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1C80700B" w14:textId="77777777" w:rsidR="00A33E45" w:rsidRDefault="00661BC6">
      <w:pPr>
        <w:pStyle w:val="ProductList-Offering2Heading"/>
        <w:outlineLvl w:val="2"/>
      </w:pPr>
      <w:bookmarkStart w:id="27" w:name="_Sec544"/>
      <w:r>
        <w:t>Сервери керування</w:t>
      </w:r>
      <w:bookmarkEnd w:id="27"/>
      <w:r>
        <w:fldChar w:fldCharType="begin"/>
      </w:r>
      <w:r>
        <w:instrText xml:space="preserve"> TC "</w:instrText>
      </w:r>
      <w:bookmarkStart w:id="28" w:name="_Toc20743913"/>
      <w:r>
        <w:instrText>Сервери керування</w:instrText>
      </w:r>
      <w:bookmarkEnd w:id="28"/>
      <w:r>
        <w:instrText>" \l 3</w:instrText>
      </w:r>
      <w:r>
        <w:fldChar w:fldCharType="end"/>
      </w:r>
    </w:p>
    <w:p w14:paraId="06571550" w14:textId="77777777" w:rsidR="00A33E45" w:rsidRDefault="00661BC6">
      <w:pPr>
        <w:pStyle w:val="ProductList-ClauseHeading"/>
        <w:outlineLvl w:val="3"/>
      </w:pPr>
      <w:r>
        <w:t>Ліцензії на керування</w:t>
      </w:r>
    </w:p>
    <w:p w14:paraId="55D96432" w14:textId="77777777" w:rsidR="00A33E45" w:rsidRDefault="00661BC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0FE5AC9B" w14:textId="77777777" w:rsidR="00A33E45" w:rsidRDefault="00A33E45">
      <w:pPr>
        <w:pStyle w:val="ProductList-Body"/>
      </w:pPr>
    </w:p>
    <w:p w14:paraId="791B72FF" w14:textId="77777777" w:rsidR="00A33E45" w:rsidRDefault="00661BC6">
      <w:pPr>
        <w:pStyle w:val="ProductList-ClauseHeading"/>
        <w:outlineLvl w:val="3"/>
      </w:pPr>
      <w:r>
        <w:t>Серверні ліцензії на керування («на ядро»)</w:t>
      </w:r>
    </w:p>
    <w:p w14:paraId="2D17A5C9" w14:textId="77777777" w:rsidR="00A33E45" w:rsidRDefault="00661BC6" w:rsidP="00661BC6">
      <w:pPr>
        <w:pStyle w:val="ProductList-Bullet"/>
        <w:numPr>
          <w:ilvl w:val="0"/>
          <w:numId w:val="14"/>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7F3FE150" w14:textId="77777777" w:rsidR="00A33E45" w:rsidRDefault="00661BC6" w:rsidP="00661BC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0B3BD56" w14:textId="77777777" w:rsidR="00A33E45" w:rsidRDefault="00661BC6" w:rsidP="00661BC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A736F13" w14:textId="77777777" w:rsidR="00A33E45" w:rsidRDefault="00661BC6" w:rsidP="00661BC6">
      <w:pPr>
        <w:pStyle w:val="ProductList-Bullet"/>
        <w:numPr>
          <w:ilvl w:val="0"/>
          <w:numId w:val="14"/>
        </w:numPr>
      </w:pPr>
      <w:r>
        <w:t xml:space="preserve">Випуск Standard: </w:t>
      </w:r>
    </w:p>
    <w:p w14:paraId="5978F5C8" w14:textId="77777777" w:rsidR="00A33E45" w:rsidRDefault="00661BC6" w:rsidP="00661BC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079D73F" w14:textId="77777777" w:rsidR="00A33E45" w:rsidRDefault="00661BC6" w:rsidP="00661BC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D433A58" w14:textId="77777777" w:rsidR="00A33E45" w:rsidRDefault="00661BC6" w:rsidP="00661BC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07220D20" w14:textId="77777777" w:rsidR="00A33E45" w:rsidRDefault="00661BC6" w:rsidP="00661BC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405E3F38" w14:textId="77777777" w:rsidR="00A33E45" w:rsidRDefault="00A33E45">
      <w:pPr>
        <w:pStyle w:val="ProductList-Body"/>
      </w:pPr>
    </w:p>
    <w:p w14:paraId="7AAC22D4" w14:textId="77777777" w:rsidR="00A33E45" w:rsidRDefault="00661BC6">
      <w:pPr>
        <w:pStyle w:val="ProductList-ClauseHeading"/>
        <w:outlineLvl w:val="3"/>
      </w:pPr>
      <w:r>
        <w:t>Клієнтські ліцензії на керування («на операційне середовище» або «на користувача»)</w:t>
      </w:r>
    </w:p>
    <w:p w14:paraId="38C116E7" w14:textId="77777777" w:rsidR="00A33E45" w:rsidRDefault="00661BC6" w:rsidP="00661BC6">
      <w:pPr>
        <w:pStyle w:val="ProductList-Bullet"/>
        <w:numPr>
          <w:ilvl w:val="0"/>
          <w:numId w:val="15"/>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298675E" w14:textId="77777777" w:rsidR="00A33E45" w:rsidRDefault="00661BC6" w:rsidP="00661BC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0BC27DFC" w14:textId="77777777" w:rsidR="00A33E45" w:rsidRDefault="00661BC6" w:rsidP="00661BC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3F67D130" w14:textId="77777777" w:rsidR="00A33E45" w:rsidRDefault="00661BC6" w:rsidP="00661BC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CD0F176" w14:textId="77777777" w:rsidR="00A33E45" w:rsidRDefault="00661BC6">
      <w:pPr>
        <w:pStyle w:val="ProductList-Body"/>
      </w:pPr>
      <w:r>
        <w:t xml:space="preserve">*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6CBF93C" w14:textId="77777777" w:rsidR="00A33E45" w:rsidRDefault="00A33E45">
      <w:pPr>
        <w:pStyle w:val="ProductList-Body"/>
      </w:pPr>
    </w:p>
    <w:p w14:paraId="1A254392" w14:textId="77777777" w:rsidR="00A33E45" w:rsidRDefault="00661BC6">
      <w:pPr>
        <w:pStyle w:val="ProductList-ClauseHeading"/>
        <w:outlineLvl w:val="3"/>
      </w:pPr>
      <w:r>
        <w:t>Ліцензії на керування не потрібні для:</w:t>
      </w:r>
    </w:p>
    <w:p w14:paraId="229E0A8A" w14:textId="77777777" w:rsidR="00A33E45" w:rsidRDefault="00661BC6" w:rsidP="00661BC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24070316" w14:textId="77777777" w:rsidR="00A33E45" w:rsidRDefault="00661BC6" w:rsidP="00661BC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3C0E2A40" w14:textId="77777777" w:rsidR="00A33E45" w:rsidRDefault="00661BC6" w:rsidP="00661BC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0677A921" w14:textId="77777777" w:rsidR="00A33E45" w:rsidRDefault="00661BC6" w:rsidP="00661BC6">
      <w:pPr>
        <w:pStyle w:val="ProductList-Bullet"/>
        <w:numPr>
          <w:ilvl w:val="0"/>
          <w:numId w:val="16"/>
        </w:numPr>
      </w:pPr>
      <w:r>
        <w:lastRenderedPageBreak/>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379FFC3A" w14:textId="77777777" w:rsidR="00A33E45" w:rsidRDefault="00A33E45">
      <w:pPr>
        <w:pStyle w:val="ProductList-Body"/>
      </w:pPr>
    </w:p>
    <w:p w14:paraId="0F9C217A" w14:textId="77777777" w:rsidR="00A33E45" w:rsidRDefault="00661BC6">
      <w:pPr>
        <w:pStyle w:val="ProductList-ClauseHeading"/>
        <w:outlineLvl w:val="3"/>
      </w:pPr>
      <w:r>
        <w:t>Набори даних</w:t>
      </w:r>
    </w:p>
    <w:p w14:paraId="73BD0814" w14:textId="77777777" w:rsidR="00A33E45" w:rsidRDefault="00661BC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35EBE166" w14:textId="77777777" w:rsidR="00A33E45" w:rsidRDefault="00661BC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20743914"/>
      <w:r>
        <w:instrText>Спеціалізовані сервери</w:instrText>
      </w:r>
      <w:bookmarkEnd w:id="30"/>
      <w:r>
        <w:instrText>" \l 3</w:instrText>
      </w:r>
      <w:r>
        <w:fldChar w:fldCharType="end"/>
      </w:r>
    </w:p>
    <w:p w14:paraId="3532E2E4" w14:textId="77777777" w:rsidR="00A33E45" w:rsidRDefault="00661BC6">
      <w:pPr>
        <w:pStyle w:val="ProductList-ClauseHeading"/>
        <w:outlineLvl w:val="3"/>
      </w:pPr>
      <w:r>
        <w:t>Серверні ліцензії («на Екземпляр»)</w:t>
      </w:r>
    </w:p>
    <w:p w14:paraId="7C3720B0" w14:textId="77777777" w:rsidR="00A33E45" w:rsidRDefault="00661BC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9EDF44D" w14:textId="77777777" w:rsidR="00A33E45" w:rsidRDefault="00661BC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20743915"/>
      <w:r>
        <w:instrText>Інструментарій розробника</w:instrText>
      </w:r>
      <w:bookmarkEnd w:id="32"/>
      <w:r>
        <w:instrText>" \l 3</w:instrText>
      </w:r>
      <w:r>
        <w:fldChar w:fldCharType="end"/>
      </w:r>
    </w:p>
    <w:p w14:paraId="68C20B42" w14:textId="77777777" w:rsidR="00A33E45" w:rsidRDefault="00661BC6">
      <w:pPr>
        <w:pStyle w:val="ProductList-ClauseHeading"/>
        <w:outlineLvl w:val="3"/>
      </w:pPr>
      <w:r>
        <w:t>Ліцензії користувача</w:t>
      </w:r>
    </w:p>
    <w:p w14:paraId="7736C248" w14:textId="77777777" w:rsidR="00A33E45" w:rsidRDefault="00661BC6" w:rsidP="00661BC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 На будь-який виділений пристрій, яким керує або який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0AC84629" w14:textId="77777777" w:rsidR="00A33E45" w:rsidRDefault="00661BC6" w:rsidP="00661BC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40384C11" w14:textId="77777777" w:rsidR="00A33E45" w:rsidRDefault="00661BC6" w:rsidP="00661BC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4ACAF25B" w14:textId="77777777" w:rsidR="00A33E45" w:rsidRDefault="00A33E45">
      <w:pPr>
        <w:pStyle w:val="ProductList-Body"/>
      </w:pPr>
    </w:p>
    <w:p w14:paraId="66C06027" w14:textId="77777777" w:rsidR="00A33E45" w:rsidRDefault="00661BC6">
      <w:pPr>
        <w:pStyle w:val="ProductList-ClauseHeading"/>
        <w:outlineLvl w:val="3"/>
      </w:pPr>
      <w:r>
        <w:t>Додаткові умови ліцензії для передплат Visual Studio</w:t>
      </w:r>
    </w:p>
    <w:p w14:paraId="7D35A2DD" w14:textId="77777777" w:rsidR="00A33E45" w:rsidRDefault="00661BC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DB5EB4E" w14:textId="77777777" w:rsidR="00A33E45" w:rsidRDefault="00A33E45">
      <w:pPr>
        <w:pStyle w:val="ProductList-Body"/>
      </w:pPr>
    </w:p>
    <w:p w14:paraId="1710BBEC" w14:textId="77777777" w:rsidR="00A33E45" w:rsidRDefault="00661BC6">
      <w:pPr>
        <w:pStyle w:val="ProductList-SubClauseHeading"/>
        <w:outlineLvl w:val="4"/>
      </w:pPr>
      <w:r>
        <w:t>Запуск Програмного забезпечення в Службах Microsoft Azure</w:t>
      </w:r>
    </w:p>
    <w:p w14:paraId="78060321" w14:textId="77777777" w:rsidR="00A33E45" w:rsidRDefault="00661BC6" w:rsidP="00661BC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 </w:t>
      </w:r>
    </w:p>
    <w:p w14:paraId="19B3043F" w14:textId="77777777" w:rsidR="00A33E45" w:rsidRDefault="00661BC6" w:rsidP="00661BC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03B6B716" w14:textId="77777777" w:rsidR="00A33E45" w:rsidRDefault="00661BC6" w:rsidP="00661BC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139A8470" w14:textId="77777777" w:rsidR="00A33E45" w:rsidRDefault="00A33E45">
      <w:pPr>
        <w:pStyle w:val="ProductList-BodyIndented"/>
      </w:pPr>
    </w:p>
    <w:p w14:paraId="29D76E11" w14:textId="77777777" w:rsidR="00A33E45" w:rsidRDefault="00661BC6">
      <w:pPr>
        <w:pStyle w:val="ProductList-SubClauseHeading"/>
        <w:outlineLvl w:val="4"/>
      </w:pPr>
      <w:r>
        <w:t>Додаткові вимоги</w:t>
      </w:r>
    </w:p>
    <w:p w14:paraId="48A6508D" w14:textId="77777777" w:rsidR="00A33E45" w:rsidRDefault="00661BC6">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2F6D0AEA" w14:textId="77777777" w:rsidR="00A33E45" w:rsidRDefault="00A33E45">
      <w:pPr>
        <w:pStyle w:val="ProductList-BodyIndented"/>
      </w:pPr>
    </w:p>
    <w:p w14:paraId="054876BF" w14:textId="77777777" w:rsidR="00A33E45" w:rsidRDefault="00661BC6">
      <w:pPr>
        <w:pStyle w:val="ProductList-SubClauseHeading"/>
        <w:outlineLvl w:val="4"/>
      </w:pPr>
      <w:r>
        <w:t>Приймальні випробування та відгуки</w:t>
      </w:r>
    </w:p>
    <w:p w14:paraId="480038A8" w14:textId="77777777" w:rsidR="00A33E45" w:rsidRDefault="00661BC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B8A5282" w14:textId="77777777" w:rsidR="00A33E45" w:rsidRDefault="00A33E45">
      <w:pPr>
        <w:pStyle w:val="ProductList-BodyIndented"/>
      </w:pPr>
    </w:p>
    <w:p w14:paraId="148C1806" w14:textId="77777777" w:rsidR="00A33E45" w:rsidRDefault="00661BC6">
      <w:pPr>
        <w:pStyle w:val="ProductList-SubClauseHeading"/>
        <w:outlineLvl w:val="4"/>
      </w:pPr>
      <w:r>
        <w:t>Windows Server 2016 Remote Desktop Services</w:t>
      </w:r>
    </w:p>
    <w:p w14:paraId="5D826D01" w14:textId="77777777" w:rsidR="00A33E45" w:rsidRDefault="00661BC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6F9C9C7F" w14:textId="77777777" w:rsidR="00A33E45" w:rsidRDefault="00A33E45">
      <w:pPr>
        <w:pStyle w:val="ProductList-BodyIndented"/>
      </w:pPr>
    </w:p>
    <w:p w14:paraId="662CABDF" w14:textId="77777777" w:rsidR="00A33E45" w:rsidRDefault="00661BC6">
      <w:pPr>
        <w:pStyle w:val="ProductList-SubClauseHeading"/>
        <w:outlineLvl w:val="4"/>
      </w:pPr>
      <w:r>
        <w:t>Продукт Windows Embedded</w:t>
      </w:r>
    </w:p>
    <w:p w14:paraId="5ACA6E0A" w14:textId="77777777" w:rsidR="00A33E45" w:rsidRDefault="00661BC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22EC6248" w14:textId="77777777" w:rsidR="00A33E45" w:rsidRDefault="00A33E45">
      <w:pPr>
        <w:pStyle w:val="ProductList-BodyIndented"/>
        <w:jc w:val="right"/>
      </w:pPr>
    </w:p>
    <w:tbl>
      <w:tblPr>
        <w:tblStyle w:val="PURTable0"/>
        <w:tblW w:w="0" w:type="dxa"/>
        <w:tblLook w:val="04A0" w:firstRow="1" w:lastRow="0" w:firstColumn="1" w:lastColumn="0" w:noHBand="0" w:noVBand="1"/>
      </w:tblPr>
      <w:tblGrid>
        <w:gridCol w:w="10556"/>
      </w:tblGrid>
      <w:tr w:rsidR="00A33E45" w14:paraId="7F5C1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3262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B6EF3DD" w14:textId="77777777" w:rsidR="00A33E45" w:rsidRDefault="00A33E45">
      <w:pPr>
        <w:pStyle w:val="ProductList-BodyIndented"/>
      </w:pPr>
    </w:p>
    <w:p w14:paraId="3A8E092D" w14:textId="77777777" w:rsidR="00A33E45" w:rsidRDefault="00A33E45">
      <w:pPr>
        <w:sectPr w:rsidR="00A33E45">
          <w:headerReference w:type="default" r:id="rId34"/>
          <w:footerReference w:type="default" r:id="rId35"/>
          <w:type w:val="continuous"/>
          <w:pgSz w:w="12240" w:h="15840" w:code="1"/>
          <w:pgMar w:top="1170" w:right="720" w:bottom="720" w:left="720" w:header="432" w:footer="288" w:gutter="0"/>
          <w:cols w:space="360"/>
        </w:sectPr>
      </w:pPr>
    </w:p>
    <w:p w14:paraId="7602DD69" w14:textId="77777777" w:rsidR="00A33E45" w:rsidRDefault="00661BC6">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20743916"/>
      <w:r>
        <w:instrText>Програмне забезпечення</w:instrText>
      </w:r>
      <w:bookmarkEnd w:id="34"/>
      <w:r>
        <w:instrText>" \l 1</w:instrText>
      </w:r>
      <w:r>
        <w:fldChar w:fldCharType="end"/>
      </w:r>
    </w:p>
    <w:p w14:paraId="66F4EBB8" w14:textId="77777777" w:rsidR="00A33E45" w:rsidRDefault="00661BC6">
      <w:pPr>
        <w:pStyle w:val="ProductList-Offering1HeadingNoBorder"/>
        <w:outlineLvl w:val="1"/>
      </w:pPr>
      <w:bookmarkStart w:id="35" w:name="_Sec857"/>
      <w:r>
        <w:t>Advanced Threat Analytics</w:t>
      </w:r>
      <w:bookmarkEnd w:id="35"/>
      <w:r>
        <w:fldChar w:fldCharType="begin"/>
      </w:r>
      <w:r>
        <w:instrText xml:space="preserve"> TC "</w:instrText>
      </w:r>
      <w:bookmarkStart w:id="36" w:name="_Toc20743917"/>
      <w:r>
        <w:instrText>Advanced Threat Analytics</w:instrText>
      </w:r>
      <w:bookmarkEnd w:id="36"/>
      <w:r>
        <w:instrText>" \l 2</w:instrText>
      </w:r>
      <w:r>
        <w:fldChar w:fldCharType="end"/>
      </w:r>
    </w:p>
    <w:p w14:paraId="5D03E54F" w14:textId="77777777" w:rsidR="00A33E45" w:rsidRDefault="00661BC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33E45" w14:paraId="6092A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0DE03"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22E2"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11371"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99A3"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9D5E9"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215E"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BED5"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C73E"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9BDF"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87B6"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38D1"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92C0"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40DCB975" w14:textId="77777777">
        <w:tc>
          <w:tcPr>
            <w:tcW w:w="4160" w:type="dxa"/>
            <w:tcBorders>
              <w:top w:val="single" w:sz="6" w:space="0" w:color="FFFFFF"/>
              <w:left w:val="none" w:sz="4" w:space="0" w:color="6E6E6E"/>
              <w:bottom w:val="dashed" w:sz="4" w:space="0" w:color="BFBFBF"/>
              <w:right w:val="none" w:sz="4" w:space="0" w:color="6E6E6E"/>
            </w:tcBorders>
          </w:tcPr>
          <w:p w14:paraId="762D4FC4" w14:textId="77777777" w:rsidR="00A33E45" w:rsidRDefault="00661BC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A00DF" w14:textId="77777777" w:rsidR="00A33E45" w:rsidRDefault="00661B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E04FCA"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61DDFD"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8DF212"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A17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0EB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B2E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4BDE"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587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BEC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865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722AC09A" w14:textId="77777777">
        <w:tc>
          <w:tcPr>
            <w:tcW w:w="4160" w:type="dxa"/>
            <w:tcBorders>
              <w:top w:val="dashed" w:sz="4" w:space="0" w:color="BFBFBF"/>
              <w:left w:val="none" w:sz="4" w:space="0" w:color="6E6E6E"/>
              <w:bottom w:val="none" w:sz="4" w:space="0" w:color="FFFFFF"/>
              <w:right w:val="none" w:sz="4" w:space="0" w:color="6E6E6E"/>
            </w:tcBorders>
          </w:tcPr>
          <w:p w14:paraId="6EC38F06" w14:textId="77777777" w:rsidR="00A33E45" w:rsidRDefault="00661BC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52CAFF" w14:textId="77777777" w:rsidR="00A33E45" w:rsidRDefault="00661B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426F2F"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B009AF" w14:textId="77777777" w:rsidR="00A33E45" w:rsidRDefault="00661B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5704D7A"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FF0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D61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081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4F5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7EC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340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F8553" w14:textId="77777777" w:rsidR="00A33E45" w:rsidRDefault="00A33E45">
            <w:pPr>
              <w:pStyle w:val="ProductList-TableBody"/>
              <w:jc w:val="center"/>
            </w:pPr>
          </w:p>
        </w:tc>
      </w:tr>
    </w:tbl>
    <w:p w14:paraId="6D2BD319" w14:textId="77777777" w:rsidR="00A33E45" w:rsidRDefault="00661BC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A33E45" w14:paraId="1FFEB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E495D" w14:textId="77777777" w:rsidR="00A33E45" w:rsidRDefault="00661BC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761422F"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4F745" w14:textId="77777777" w:rsidR="00A33E45" w:rsidRDefault="00661BC6">
            <w:pPr>
              <w:pStyle w:val="ProductList-TableBody"/>
            </w:pPr>
            <w:r>
              <w:rPr>
                <w:color w:val="404040"/>
              </w:rPr>
              <w:t>Випуски з меншими функціональними можливостями: Н/Д</w:t>
            </w:r>
          </w:p>
        </w:tc>
      </w:tr>
      <w:tr w:rsidR="00A33E45" w14:paraId="5DE11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C312" w14:textId="77777777" w:rsidR="00A33E45" w:rsidRDefault="00661BC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3813"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69FDCAA"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6">
              <w:r>
                <w:rPr>
                  <w:color w:val="000000"/>
                </w:rPr>
                <w:t>Додаток B</w:t>
              </w:r>
            </w:hyperlink>
          </w:p>
        </w:tc>
      </w:tr>
      <w:tr w:rsidR="00A33E45" w14:paraId="44E2B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DF4C"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349B"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21E2" w14:textId="77777777" w:rsidR="00A33E45" w:rsidRDefault="00661BC6">
            <w:pPr>
              <w:pStyle w:val="ProductList-TableBody"/>
            </w:pPr>
            <w:r>
              <w:rPr>
                <w:color w:val="404040"/>
              </w:rPr>
              <w:t>Право на зменшення: Н/Д</w:t>
            </w:r>
          </w:p>
        </w:tc>
      </w:tr>
      <w:tr w:rsidR="00A33E45" w14:paraId="3E462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D5CF"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94548"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C840" w14:textId="77777777" w:rsidR="00A33E45" w:rsidRDefault="00661BC6">
            <w:pPr>
              <w:pStyle w:val="ProductList-TableBody"/>
            </w:pPr>
            <w:r>
              <w:rPr>
                <w:color w:val="404040"/>
              </w:rPr>
              <w:t>Право на уточнення: Н/Д</w:t>
            </w:r>
          </w:p>
        </w:tc>
      </w:tr>
      <w:tr w:rsidR="00A33E45" w14:paraId="3C1D4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3A11"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6091"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4B9B" w14:textId="77777777" w:rsidR="00A33E45" w:rsidRDefault="00A33E45">
            <w:pPr>
              <w:pStyle w:val="ProductList-TableBody"/>
            </w:pPr>
          </w:p>
        </w:tc>
      </w:tr>
    </w:tbl>
    <w:p w14:paraId="49CFA436" w14:textId="77777777" w:rsidR="00A33E45" w:rsidRDefault="00A33E45">
      <w:pPr>
        <w:pStyle w:val="ProductList-Body"/>
      </w:pPr>
    </w:p>
    <w:p w14:paraId="3DDB9378" w14:textId="77777777" w:rsidR="00A33E45" w:rsidRDefault="00661BC6">
      <w:pPr>
        <w:pStyle w:val="ProductList-ClauseHeading"/>
        <w:outlineLvl w:val="3"/>
      </w:pPr>
      <w:r>
        <w:t>2.1 Обмеження для країн</w:t>
      </w:r>
    </w:p>
    <w:p w14:paraId="2BB532FE" w14:textId="77777777" w:rsidR="00A33E45" w:rsidRDefault="00661BC6">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172104A" w14:textId="77777777" w:rsidR="00A33E45" w:rsidRDefault="00A33E45">
      <w:pPr>
        <w:pStyle w:val="ProductList-Body"/>
      </w:pPr>
    </w:p>
    <w:p w14:paraId="6FE7D4CD" w14:textId="77777777" w:rsidR="00A33E45" w:rsidRDefault="00661BC6">
      <w:pPr>
        <w:pStyle w:val="ProductList-ClauseHeading"/>
        <w:outlineLvl w:val="3"/>
      </w:pPr>
      <w:r>
        <w:t>2.2 Освітні клієнти</w:t>
      </w:r>
    </w:p>
    <w:p w14:paraId="2BDBA839" w14:textId="77777777" w:rsidR="00A33E45" w:rsidRDefault="00661BC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4D14DFA" w14:textId="77777777" w:rsidR="00A33E45" w:rsidRDefault="00661BC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A33E45" w14:paraId="59230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93D4D"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3A15F67" w14:textId="77777777" w:rsidR="00A33E45" w:rsidRDefault="00661BC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5E79A" w14:textId="77777777" w:rsidR="00A33E45" w:rsidRDefault="00661BC6">
            <w:pPr>
              <w:pStyle w:val="ProductList-TableBody"/>
            </w:pPr>
            <w:r>
              <w:rPr>
                <w:color w:val="404040"/>
              </w:rPr>
              <w:t>Додаткове програмне забезпечення: Н/Д</w:t>
            </w:r>
          </w:p>
        </w:tc>
      </w:tr>
      <w:tr w:rsidR="00A33E45" w14:paraId="29403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A0DD"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82502C5"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81A27"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33E45" w14:paraId="4D927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A6A70"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1CA9"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4E4C" w14:textId="77777777" w:rsidR="00A33E45" w:rsidRDefault="00A33E45">
            <w:pPr>
              <w:pStyle w:val="ProductList-TableBody"/>
            </w:pPr>
          </w:p>
        </w:tc>
      </w:tr>
    </w:tbl>
    <w:p w14:paraId="06F984F4" w14:textId="77777777" w:rsidR="00A33E45" w:rsidRDefault="00A33E45">
      <w:pPr>
        <w:pStyle w:val="ProductList-Body"/>
      </w:pPr>
    </w:p>
    <w:p w14:paraId="2D6E27A2" w14:textId="77777777" w:rsidR="00A33E45" w:rsidRDefault="00661BC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A33E45" w14:paraId="763C1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34505" w14:textId="77777777" w:rsidR="00A33E45" w:rsidRDefault="00661BC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0ABC27C" w14:textId="77777777" w:rsidR="00A33E45" w:rsidRDefault="00661BC6">
            <w:pPr>
              <w:pStyle w:val="ProductList-TableBody"/>
            </w:pPr>
            <w:r>
              <w:t>Advanced Threat Analytics 2016 (ліцензія на керування «на користувача» або «на операційне середовище»)</w:t>
            </w:r>
          </w:p>
          <w:p w14:paraId="2850D7A7" w14:textId="77777777" w:rsidR="00A33E45" w:rsidRDefault="00661BC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06DFBE2" w14:textId="77777777" w:rsidR="00A33E45" w:rsidRDefault="00661BC6">
            <w:pPr>
              <w:pStyle w:val="ProductList-TableBody"/>
            </w:pPr>
            <w:r>
              <w:t>Azure Advanced Threat Protection for Users (Ліцензія на передплату користувача)</w:t>
            </w:r>
          </w:p>
          <w:p w14:paraId="5664DB40" w14:textId="77777777" w:rsidR="00A33E45" w:rsidRDefault="00661BC6">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79744626" w14:textId="77777777" w:rsidR="00A33E45" w:rsidRDefault="00A33E45">
      <w:pPr>
        <w:pStyle w:val="ProductList-Body"/>
      </w:pPr>
    </w:p>
    <w:p w14:paraId="7CB426BF" w14:textId="77777777" w:rsidR="00A33E45" w:rsidRDefault="00661BC6">
      <w:pPr>
        <w:pStyle w:val="ProductList-ClauseHeading"/>
        <w:outlineLvl w:val="3"/>
      </w:pPr>
      <w:r>
        <w:t>3.2 Використання, для якого потрібна ліцензія на керування</w:t>
      </w:r>
    </w:p>
    <w:p w14:paraId="263F72D6" w14:textId="77777777" w:rsidR="00A33E45" w:rsidRDefault="00661BC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6B25428C" w14:textId="77777777" w:rsidR="00A33E45" w:rsidRDefault="00A33E45">
      <w:pPr>
        <w:pStyle w:val="ProductList-Body"/>
      </w:pPr>
    </w:p>
    <w:p w14:paraId="0F76E7A7" w14:textId="77777777" w:rsidR="00A33E45" w:rsidRDefault="00661BC6">
      <w:pPr>
        <w:pStyle w:val="ProductList-ClauseHeading"/>
        <w:outlineLvl w:val="3"/>
      </w:pPr>
      <w:r>
        <w:t>3.3 Умови ліцензування третьої сторони для компонентів із відкритим кодом</w:t>
      </w:r>
    </w:p>
    <w:p w14:paraId="5FA1AFA2" w14:textId="77777777" w:rsidR="00A33E45" w:rsidRDefault="00661BC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8DBBC02" w14:textId="77777777" w:rsidR="00A33E45" w:rsidRDefault="00661BC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A33E45" w14:paraId="575BA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8709F"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9539B6"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3CC92" w14:textId="77777777" w:rsidR="00A33E45" w:rsidRDefault="00661BC6">
            <w:pPr>
              <w:pStyle w:val="ProductList-TableBody"/>
            </w:pPr>
            <w:r>
              <w:rPr>
                <w:color w:val="404040"/>
              </w:rPr>
              <w:t>Права переходу на резервний ресурс: Н/Д</w:t>
            </w:r>
          </w:p>
        </w:tc>
      </w:tr>
      <w:tr w:rsidR="00A33E45" w14:paraId="583ED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8AA1"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33EE"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0B99" w14:textId="77777777" w:rsidR="00A33E45" w:rsidRDefault="00661BC6">
            <w:pPr>
              <w:pStyle w:val="ProductList-TableBody"/>
            </w:pPr>
            <w:r>
              <w:rPr>
                <w:color w:val="404040"/>
              </w:rPr>
              <w:t>Права на віддалене використання: Н/Д</w:t>
            </w:r>
          </w:p>
        </w:tc>
      </w:tr>
      <w:tr w:rsidR="00A33E45" w14:paraId="602702EA" w14:textId="77777777">
        <w:tc>
          <w:tcPr>
            <w:tcW w:w="4040" w:type="dxa"/>
            <w:tcBorders>
              <w:top w:val="single" w:sz="4" w:space="0" w:color="000000"/>
              <w:left w:val="single" w:sz="4" w:space="0" w:color="000000"/>
              <w:bottom w:val="single" w:sz="4" w:space="0" w:color="000000"/>
              <w:right w:val="single" w:sz="4" w:space="0" w:color="000000"/>
            </w:tcBorders>
          </w:tcPr>
          <w:p w14:paraId="7E42ECE4"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DCEA" w14:textId="77777777" w:rsidR="00A33E45" w:rsidRDefault="00661BC6">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E10A" w14:textId="77777777" w:rsidR="00A33E45" w:rsidRDefault="00A33E45">
            <w:pPr>
              <w:pStyle w:val="ProductList-TableBody"/>
            </w:pPr>
          </w:p>
        </w:tc>
      </w:tr>
    </w:tbl>
    <w:p w14:paraId="53A7B362"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156C6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9916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7BECC32C" w14:textId="77777777" w:rsidR="00A33E45" w:rsidRDefault="00A33E45">
      <w:pPr>
        <w:pStyle w:val="ProductList-Body"/>
      </w:pPr>
    </w:p>
    <w:p w14:paraId="45086871" w14:textId="77777777" w:rsidR="00A33E45" w:rsidRDefault="00661BC6">
      <w:pPr>
        <w:pStyle w:val="ProductList-Offering1HeadingNoBorder"/>
        <w:outlineLvl w:val="1"/>
      </w:pPr>
      <w:bookmarkStart w:id="41" w:name="_Sec592"/>
      <w:r>
        <w:t>BizTalk</w:t>
      </w:r>
      <w:bookmarkEnd w:id="41"/>
      <w:r>
        <w:fldChar w:fldCharType="begin"/>
      </w:r>
      <w:r>
        <w:instrText xml:space="preserve"> TC "</w:instrText>
      </w:r>
      <w:bookmarkStart w:id="42" w:name="_Toc20743918"/>
      <w:r>
        <w:instrText>BizTalk</w:instrText>
      </w:r>
      <w:bookmarkEnd w:id="42"/>
      <w:r>
        <w:instrText>" \l 2</w:instrText>
      </w:r>
      <w:r>
        <w:fldChar w:fldCharType="end"/>
      </w:r>
    </w:p>
    <w:p w14:paraId="6E9BA1D2" w14:textId="77777777" w:rsidR="00A33E45" w:rsidRDefault="00661BC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33E45" w14:paraId="44D59E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BEF45"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1F2D"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FDE2"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7661"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D58AE"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E53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B523"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D0DD"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E7D42"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380C"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13ED"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56C5"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1F83079B" w14:textId="77777777">
        <w:tc>
          <w:tcPr>
            <w:tcW w:w="4160" w:type="dxa"/>
            <w:tcBorders>
              <w:top w:val="single" w:sz="6" w:space="0" w:color="FFFFFF"/>
              <w:left w:val="none" w:sz="4" w:space="0" w:color="6E6E6E"/>
              <w:bottom w:val="dashed" w:sz="4" w:space="0" w:color="BFBFBF"/>
              <w:right w:val="none" w:sz="4" w:space="0" w:color="6E6E6E"/>
            </w:tcBorders>
          </w:tcPr>
          <w:p w14:paraId="52212F29" w14:textId="77777777" w:rsidR="00A33E45" w:rsidRDefault="00661BC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1B0E6F" w14:textId="77777777" w:rsidR="00A33E45" w:rsidRDefault="00661B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05B0A9" w14:textId="77777777" w:rsidR="00A33E45" w:rsidRDefault="00661B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57124C" w14:textId="77777777" w:rsidR="00A33E45" w:rsidRDefault="00661B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65AB5A" w14:textId="77777777" w:rsidR="00A33E45" w:rsidRDefault="00661B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68F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F02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7CC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ED35"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0C8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78A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988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19186093" w14:textId="77777777">
        <w:tc>
          <w:tcPr>
            <w:tcW w:w="4160" w:type="dxa"/>
            <w:tcBorders>
              <w:top w:val="dashed" w:sz="4" w:space="0" w:color="BFBFBF"/>
              <w:left w:val="none" w:sz="4" w:space="0" w:color="6E6E6E"/>
              <w:bottom w:val="dashed" w:sz="4" w:space="0" w:color="BFBFBF"/>
              <w:right w:val="none" w:sz="4" w:space="0" w:color="6E6E6E"/>
            </w:tcBorders>
          </w:tcPr>
          <w:p w14:paraId="00C7897F" w14:textId="77777777" w:rsidR="00A33E45" w:rsidRDefault="00661BC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28BDB" w14:textId="77777777" w:rsidR="00A33E45" w:rsidRDefault="00661B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EC054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4883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3B8A4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211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D5F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DDBB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3C34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7E1B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490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7A30" w14:textId="77777777" w:rsidR="00A33E45" w:rsidRDefault="00A33E45">
            <w:pPr>
              <w:pStyle w:val="ProductList-TableBody"/>
              <w:jc w:val="center"/>
            </w:pPr>
          </w:p>
        </w:tc>
      </w:tr>
      <w:tr w:rsidR="00A33E45" w14:paraId="27028009" w14:textId="77777777">
        <w:tc>
          <w:tcPr>
            <w:tcW w:w="4160" w:type="dxa"/>
            <w:tcBorders>
              <w:top w:val="dashed" w:sz="4" w:space="0" w:color="BFBFBF"/>
              <w:left w:val="none" w:sz="4" w:space="0" w:color="6E6E6E"/>
              <w:bottom w:val="dashed" w:sz="4" w:space="0" w:color="BFBFBF"/>
              <w:right w:val="none" w:sz="4" w:space="0" w:color="6E6E6E"/>
            </w:tcBorders>
          </w:tcPr>
          <w:p w14:paraId="573DB8C6" w14:textId="77777777" w:rsidR="00A33E45" w:rsidRDefault="00661BC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E667CE" w14:textId="77777777" w:rsidR="00A33E45" w:rsidRDefault="00661B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294EE9" w14:textId="77777777" w:rsidR="00A33E45" w:rsidRDefault="00661B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C50AE7" w14:textId="77777777" w:rsidR="00A33E45" w:rsidRDefault="00661B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3FF39E" w14:textId="77777777" w:rsidR="00A33E45" w:rsidRDefault="00661B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DAFB"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8CD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4D7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29B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6C8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43B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FCA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18D6E452" w14:textId="77777777">
        <w:tc>
          <w:tcPr>
            <w:tcW w:w="4160" w:type="dxa"/>
            <w:tcBorders>
              <w:top w:val="dashed" w:sz="4" w:space="0" w:color="BFBFBF"/>
              <w:left w:val="none" w:sz="4" w:space="0" w:color="6E6E6E"/>
              <w:bottom w:val="dashed" w:sz="4" w:space="0" w:color="BFBFBF"/>
              <w:right w:val="none" w:sz="4" w:space="0" w:color="6E6E6E"/>
            </w:tcBorders>
          </w:tcPr>
          <w:p w14:paraId="25F6A10E" w14:textId="77777777" w:rsidR="00A33E45" w:rsidRDefault="00661BC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8D4A04" w14:textId="77777777" w:rsidR="00A33E45" w:rsidRDefault="00661B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5D2A36" w14:textId="77777777" w:rsidR="00A33E45" w:rsidRDefault="00661B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291A49" w14:textId="77777777" w:rsidR="00A33E45" w:rsidRDefault="00661B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E21822" w14:textId="77777777" w:rsidR="00A33E45" w:rsidRDefault="00661B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959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DEF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CF5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671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93B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6E3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A15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89EA6AC" w14:textId="77777777">
        <w:tc>
          <w:tcPr>
            <w:tcW w:w="4160" w:type="dxa"/>
            <w:tcBorders>
              <w:top w:val="dashed" w:sz="4" w:space="0" w:color="BFBFBF"/>
              <w:left w:val="none" w:sz="4" w:space="0" w:color="6E6E6E"/>
              <w:bottom w:val="none" w:sz="4" w:space="0" w:color="6E6E6E"/>
              <w:right w:val="none" w:sz="4" w:space="0" w:color="6E6E6E"/>
            </w:tcBorders>
          </w:tcPr>
          <w:p w14:paraId="0701E37A" w14:textId="77777777" w:rsidR="00A33E45" w:rsidRDefault="00661BC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806FF2" w14:textId="77777777" w:rsidR="00A33E45" w:rsidRDefault="00661BC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5392B2"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2F9334"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92EF1E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2233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1D6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784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2E10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FA6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3284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AE25" w14:textId="77777777" w:rsidR="00A33E45" w:rsidRDefault="00A33E45">
            <w:pPr>
              <w:pStyle w:val="ProductList-TableBody"/>
              <w:jc w:val="center"/>
            </w:pPr>
          </w:p>
        </w:tc>
      </w:tr>
    </w:tbl>
    <w:p w14:paraId="396CD72C" w14:textId="77777777" w:rsidR="00A33E45" w:rsidRDefault="00661BC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A33E45" w14:paraId="11E25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77FCA"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C3E22D4"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AEC90" w14:textId="77777777" w:rsidR="00A33E45" w:rsidRDefault="00661BC6">
            <w:pPr>
              <w:pStyle w:val="ProductList-TableBody"/>
            </w:pPr>
            <w:r>
              <w:rPr>
                <w:color w:val="404040"/>
              </w:rPr>
              <w:t>Випуски з меншими функціональними можливостями: Н/Д</w:t>
            </w:r>
          </w:p>
        </w:tc>
      </w:tr>
      <w:tr w:rsidR="00A33E45" w14:paraId="745C4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C9C1"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CEA0"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FF9DFB"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A33E45" w14:paraId="711C4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2C4E"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55D7650E"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B72F" w14:textId="77777777" w:rsidR="00A33E45" w:rsidRDefault="00661BC6">
            <w:pPr>
              <w:pStyle w:val="ProductList-TableBody"/>
            </w:pPr>
            <w:r>
              <w:rPr>
                <w:color w:val="404040"/>
              </w:rPr>
              <w:t>Право на зменшення: Н/Д</w:t>
            </w:r>
          </w:p>
        </w:tc>
      </w:tr>
      <w:tr w:rsidR="00A33E45" w14:paraId="16FDC227" w14:textId="77777777">
        <w:tc>
          <w:tcPr>
            <w:tcW w:w="4040" w:type="dxa"/>
            <w:tcBorders>
              <w:top w:val="single" w:sz="4" w:space="0" w:color="000000"/>
              <w:left w:val="single" w:sz="4" w:space="0" w:color="000000"/>
              <w:bottom w:val="single" w:sz="4" w:space="0" w:color="000000"/>
              <w:right w:val="single" w:sz="4" w:space="0" w:color="000000"/>
            </w:tcBorders>
          </w:tcPr>
          <w:p w14:paraId="658A88DB"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1B7E"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73C3" w14:textId="77777777" w:rsidR="00A33E45" w:rsidRDefault="00661BC6">
            <w:pPr>
              <w:pStyle w:val="ProductList-TableBody"/>
            </w:pPr>
            <w:r>
              <w:rPr>
                <w:color w:val="404040"/>
              </w:rPr>
              <w:t>Право на уточнення: Н/Д</w:t>
            </w:r>
          </w:p>
        </w:tc>
      </w:tr>
      <w:tr w:rsidR="00A33E45" w14:paraId="439FD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227E"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0AD2"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0C55" w14:textId="77777777" w:rsidR="00A33E45" w:rsidRDefault="00A33E45">
            <w:pPr>
              <w:pStyle w:val="ProductList-TableBody"/>
            </w:pPr>
          </w:p>
        </w:tc>
      </w:tr>
    </w:tbl>
    <w:p w14:paraId="67103277" w14:textId="77777777" w:rsidR="00A33E45" w:rsidRDefault="00661BC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A33E45" w14:paraId="00B7E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CF9BC"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6B5A0D3" w14:textId="77777777" w:rsidR="00A33E45" w:rsidRDefault="00661BC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70E79E7C"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33E45" w14:paraId="43AB6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6535"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7607"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952AC5F"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33E45" w14:paraId="36EC2D2A" w14:textId="77777777">
        <w:tc>
          <w:tcPr>
            <w:tcW w:w="4040" w:type="dxa"/>
            <w:tcBorders>
              <w:top w:val="single" w:sz="4" w:space="0" w:color="000000"/>
              <w:left w:val="single" w:sz="4" w:space="0" w:color="000000"/>
              <w:bottom w:val="single" w:sz="4" w:space="0" w:color="000000"/>
              <w:right w:val="single" w:sz="4" w:space="0" w:color="000000"/>
            </w:tcBorders>
          </w:tcPr>
          <w:p w14:paraId="22C385DD"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3891"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DEE1" w14:textId="77777777" w:rsidR="00A33E45" w:rsidRDefault="00A33E45">
            <w:pPr>
              <w:pStyle w:val="ProductList-TableBody"/>
            </w:pPr>
          </w:p>
        </w:tc>
      </w:tr>
    </w:tbl>
    <w:p w14:paraId="1D8D6C6B" w14:textId="77777777" w:rsidR="00A33E45" w:rsidRDefault="00A33E45">
      <w:pPr>
        <w:pStyle w:val="ProductList-Body"/>
      </w:pPr>
    </w:p>
    <w:p w14:paraId="5584F546" w14:textId="77777777" w:rsidR="00A33E45" w:rsidRDefault="00661BC6">
      <w:pPr>
        <w:pStyle w:val="ProductList-ClauseHeading"/>
        <w:outlineLvl w:val="3"/>
      </w:pPr>
      <w:r>
        <w:t>3.1 BizTalk Server Branch і Standard Edition</w:t>
      </w:r>
    </w:p>
    <w:p w14:paraId="68C2654E" w14:textId="77777777" w:rsidR="00A33E45" w:rsidRDefault="00661BC6">
      <w:pPr>
        <w:pStyle w:val="ProductList-SubClauseHeading"/>
        <w:outlineLvl w:val="4"/>
      </w:pPr>
      <w:r>
        <w:t>3.1.1 Обмеження використання</w:t>
      </w:r>
    </w:p>
    <w:p w14:paraId="04B54A3D" w14:textId="77777777" w:rsidR="00A33E45" w:rsidRDefault="00661BC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39EDC507" w14:textId="77777777" w:rsidR="00A33E45" w:rsidRDefault="00A33E45">
      <w:pPr>
        <w:pStyle w:val="ProductList-BodyIndented"/>
      </w:pPr>
    </w:p>
    <w:p w14:paraId="71AC603A" w14:textId="77777777" w:rsidR="00A33E45" w:rsidRDefault="00661BC6">
      <w:pPr>
        <w:pStyle w:val="ProductList-SubClauseHeading"/>
        <w:outlineLvl w:val="4"/>
      </w:pPr>
      <w:r>
        <w:t>3.1.2 Веб-компонент Office</w:t>
      </w:r>
    </w:p>
    <w:p w14:paraId="7CF4843B" w14:textId="77777777" w:rsidR="00A33E45" w:rsidRDefault="00661BC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B81D2AE" w14:textId="77777777" w:rsidR="00A33E45" w:rsidRDefault="00A33E45">
      <w:pPr>
        <w:pStyle w:val="ProductList-BodyIndented"/>
      </w:pPr>
    </w:p>
    <w:p w14:paraId="4E7C31CE" w14:textId="77777777" w:rsidR="00A33E45" w:rsidRDefault="00661BC6">
      <w:pPr>
        <w:pStyle w:val="ProductList-ClauseHeading"/>
        <w:outlineLvl w:val="3"/>
      </w:pPr>
      <w:r>
        <w:t>3.2 BizTalk Server Branch Edition</w:t>
      </w:r>
    </w:p>
    <w:p w14:paraId="0D8F8873" w14:textId="77777777" w:rsidR="00A33E45" w:rsidRDefault="00661BC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56726ABC" w14:textId="77777777" w:rsidR="00A33E45" w:rsidRDefault="00661BC6" w:rsidP="00661BC6">
      <w:pPr>
        <w:pStyle w:val="ProductList-Bullet"/>
        <w:numPr>
          <w:ilvl w:val="0"/>
          <w:numId w:val="19"/>
        </w:numPr>
      </w:pPr>
      <w:r>
        <w:t xml:space="preserve">діяти як центральний вузол у мережевій моделі «hub and spoke» (мережа-міст); </w:t>
      </w:r>
    </w:p>
    <w:p w14:paraId="7E7588A8" w14:textId="77777777" w:rsidR="00A33E45" w:rsidRDefault="00661BC6" w:rsidP="00661BC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7E08977A" w14:textId="77777777" w:rsidR="00A33E45" w:rsidRDefault="00661BC6" w:rsidP="00661BC6">
      <w:pPr>
        <w:pStyle w:val="ProductList-Bullet"/>
        <w:numPr>
          <w:ilvl w:val="0"/>
          <w:numId w:val="19"/>
        </w:numPr>
      </w:pPr>
      <w:r>
        <w:t>автоматизувати бізнес-процеси у відділах, функціональних підрозділах чи філіалах.</w:t>
      </w:r>
    </w:p>
    <w:p w14:paraId="2AA82CAA" w14:textId="77777777" w:rsidR="00A33E45" w:rsidRDefault="00A33E45">
      <w:pPr>
        <w:pStyle w:val="ProductList-Body"/>
      </w:pPr>
    </w:p>
    <w:p w14:paraId="10C64DA7" w14:textId="77777777" w:rsidR="00A33E45" w:rsidRDefault="00661BC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A33E45" w14:paraId="078BF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DB59E" w14:textId="77777777" w:rsidR="00A33E45" w:rsidRDefault="00661BC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74D3FD9" w14:textId="77777777" w:rsidR="00A33E45" w:rsidRDefault="00661B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972C52" w14:textId="77777777" w:rsidR="00A33E45" w:rsidRDefault="00661BC6">
            <w:pPr>
              <w:pStyle w:val="ProductList-TableBody"/>
            </w:pPr>
            <w:r>
              <w:t>BizTalk Server Related Schemas and Templates</w:t>
            </w:r>
          </w:p>
        </w:tc>
      </w:tr>
      <w:tr w:rsidR="00A33E45" w14:paraId="07AD94E8" w14:textId="77777777">
        <w:tc>
          <w:tcPr>
            <w:tcW w:w="4040" w:type="dxa"/>
            <w:tcBorders>
              <w:top w:val="single" w:sz="4" w:space="0" w:color="000000"/>
              <w:left w:val="single" w:sz="4" w:space="0" w:color="000000"/>
              <w:bottom w:val="single" w:sz="4" w:space="0" w:color="000000"/>
              <w:right w:val="single" w:sz="4" w:space="0" w:color="000000"/>
            </w:tcBorders>
          </w:tcPr>
          <w:p w14:paraId="20033615" w14:textId="77777777" w:rsidR="00A33E45" w:rsidRDefault="00661BC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363E9A2C" w14:textId="77777777" w:rsidR="00A33E45" w:rsidRDefault="00661BC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AAD5BF5" w14:textId="77777777" w:rsidR="00A33E45" w:rsidRDefault="00661BC6">
            <w:pPr>
              <w:pStyle w:val="ProductList-TableBody"/>
            </w:pPr>
            <w:r>
              <w:t>BAM-інтерфейси API подій і засоби перехоплення й адміністрування</w:t>
            </w:r>
          </w:p>
        </w:tc>
      </w:tr>
      <w:tr w:rsidR="00A33E45" w14:paraId="1FA8E22C" w14:textId="77777777">
        <w:tc>
          <w:tcPr>
            <w:tcW w:w="4040" w:type="dxa"/>
            <w:tcBorders>
              <w:top w:val="single" w:sz="4" w:space="0" w:color="000000"/>
              <w:left w:val="single" w:sz="4" w:space="0" w:color="000000"/>
              <w:bottom w:val="single" w:sz="4" w:space="0" w:color="000000"/>
              <w:right w:val="single" w:sz="4" w:space="0" w:color="000000"/>
            </w:tcBorders>
          </w:tcPr>
          <w:p w14:paraId="29364606" w14:textId="77777777" w:rsidR="00A33E45" w:rsidRDefault="00661BC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229216F" w14:textId="77777777" w:rsidR="00A33E45" w:rsidRDefault="00661B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F45D38" w14:textId="77777777" w:rsidR="00A33E45" w:rsidRDefault="00661BC6">
            <w:pPr>
              <w:pStyle w:val="ProductList-TableBody"/>
            </w:pPr>
            <w:r>
              <w:t>Development Tools</w:t>
            </w:r>
          </w:p>
        </w:tc>
      </w:tr>
      <w:tr w:rsidR="00A33E45" w14:paraId="16377CF0" w14:textId="77777777">
        <w:tc>
          <w:tcPr>
            <w:tcW w:w="4040" w:type="dxa"/>
            <w:tcBorders>
              <w:top w:val="single" w:sz="4" w:space="0" w:color="000000"/>
              <w:left w:val="single" w:sz="4" w:space="0" w:color="000000"/>
              <w:bottom w:val="single" w:sz="4" w:space="0" w:color="000000"/>
              <w:right w:val="single" w:sz="4" w:space="0" w:color="000000"/>
            </w:tcBorders>
          </w:tcPr>
          <w:p w14:paraId="2CF967A2" w14:textId="77777777" w:rsidR="00A33E45" w:rsidRDefault="00661B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7098DC9" w14:textId="77777777" w:rsidR="00A33E45" w:rsidRDefault="00661BC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91535A" w14:textId="77777777" w:rsidR="00A33E45" w:rsidRDefault="00661BC6">
            <w:pPr>
              <w:pStyle w:val="ProductList-TableBody"/>
            </w:pPr>
            <w:r>
              <w:t>MQHelper.dll</w:t>
            </w:r>
          </w:p>
        </w:tc>
      </w:tr>
      <w:tr w:rsidR="00A33E45" w14:paraId="2FBD2F98" w14:textId="77777777">
        <w:tc>
          <w:tcPr>
            <w:tcW w:w="4040" w:type="dxa"/>
            <w:tcBorders>
              <w:top w:val="single" w:sz="4" w:space="0" w:color="000000"/>
              <w:left w:val="single" w:sz="4" w:space="0" w:color="000000"/>
              <w:bottom w:val="single" w:sz="4" w:space="0" w:color="000000"/>
              <w:right w:val="single" w:sz="4" w:space="0" w:color="000000"/>
            </w:tcBorders>
          </w:tcPr>
          <w:p w14:paraId="69C0C379" w14:textId="77777777" w:rsidR="00A33E45" w:rsidRDefault="00661B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317F351" w14:textId="77777777" w:rsidR="00A33E45" w:rsidRDefault="00661B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DE35A7" w14:textId="77777777" w:rsidR="00A33E45" w:rsidRDefault="00661BC6">
            <w:pPr>
              <w:pStyle w:val="ProductList-TableBody"/>
            </w:pPr>
            <w:r>
              <w:t>SOAP Receive Adapter</w:t>
            </w:r>
          </w:p>
        </w:tc>
      </w:tr>
      <w:tr w:rsidR="00A33E45" w14:paraId="31962134" w14:textId="77777777">
        <w:tc>
          <w:tcPr>
            <w:tcW w:w="4040" w:type="dxa"/>
            <w:tcBorders>
              <w:top w:val="single" w:sz="4" w:space="0" w:color="000000"/>
              <w:left w:val="single" w:sz="4" w:space="0" w:color="000000"/>
              <w:bottom w:val="single" w:sz="4" w:space="0" w:color="000000"/>
              <w:right w:val="single" w:sz="4" w:space="0" w:color="000000"/>
            </w:tcBorders>
          </w:tcPr>
          <w:p w14:paraId="07D7B197" w14:textId="77777777" w:rsidR="00A33E45" w:rsidRDefault="00661BC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78C49963" w14:textId="77777777" w:rsidR="00A33E45" w:rsidRDefault="00661B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3D5943" w14:textId="77777777" w:rsidR="00A33E45" w:rsidRDefault="00661BC6">
            <w:pPr>
              <w:pStyle w:val="ProductList-TableBody"/>
            </w:pPr>
            <w:r>
              <w:t>UDDI</w:t>
            </w:r>
          </w:p>
        </w:tc>
      </w:tr>
      <w:tr w:rsidR="00A33E45" w14:paraId="50AD492C" w14:textId="77777777">
        <w:tc>
          <w:tcPr>
            <w:tcW w:w="4040" w:type="dxa"/>
            <w:tcBorders>
              <w:top w:val="single" w:sz="4" w:space="0" w:color="000000"/>
              <w:left w:val="single" w:sz="4" w:space="0" w:color="000000"/>
              <w:bottom w:val="single" w:sz="4" w:space="0" w:color="000000"/>
              <w:right w:val="single" w:sz="4" w:space="0" w:color="000000"/>
            </w:tcBorders>
          </w:tcPr>
          <w:p w14:paraId="678494C4" w14:textId="77777777" w:rsidR="00A33E45" w:rsidRDefault="00661BC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44C0AFA" w14:textId="77777777" w:rsidR="00A33E45" w:rsidRDefault="00661BC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4E089D" w14:textId="77777777" w:rsidR="00A33E45" w:rsidRDefault="00A33E45">
            <w:pPr>
              <w:pStyle w:val="ProductList-TableBody"/>
            </w:pPr>
          </w:p>
        </w:tc>
      </w:tr>
    </w:tbl>
    <w:p w14:paraId="22DD0A88" w14:textId="77777777" w:rsidR="00A33E45" w:rsidRDefault="00661BC6">
      <w:pPr>
        <w:pStyle w:val="ProductList-Offering1SubSection"/>
        <w:outlineLvl w:val="2"/>
      </w:pPr>
      <w:bookmarkStart w:id="46" w:name="_Sec596"/>
      <w:r>
        <w:lastRenderedPageBreak/>
        <w:t>4. Підтримка програмного забезпечення</w:t>
      </w:r>
      <w:bookmarkEnd w:id="46"/>
    </w:p>
    <w:p w14:paraId="14E9CC50" w14:textId="77777777" w:rsidR="00A33E45" w:rsidRDefault="00A33E45">
      <w:pPr>
        <w:pStyle w:val="ProductList-Body"/>
      </w:pPr>
    </w:p>
    <w:tbl>
      <w:tblPr>
        <w:tblStyle w:val="PURTable"/>
        <w:tblW w:w="0" w:type="dxa"/>
        <w:tblLook w:val="04A0" w:firstRow="1" w:lastRow="0" w:firstColumn="1" w:lastColumn="0" w:noHBand="0" w:noVBand="1"/>
      </w:tblPr>
      <w:tblGrid>
        <w:gridCol w:w="3660"/>
        <w:gridCol w:w="3628"/>
        <w:gridCol w:w="3628"/>
      </w:tblGrid>
      <w:tr w:rsidR="00A33E45" w14:paraId="20A82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FE8C9"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A24B0C"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5F801" w14:textId="77777777" w:rsidR="00A33E45" w:rsidRDefault="00661BC6">
            <w:pPr>
              <w:pStyle w:val="ProductList-TableBody"/>
            </w:pPr>
            <w:r>
              <w:rPr>
                <w:color w:val="404040"/>
              </w:rPr>
              <w:t>Права переходу на резервний ресурс: Н/Д</w:t>
            </w:r>
          </w:p>
        </w:tc>
      </w:tr>
      <w:tr w:rsidR="00A33E45" w14:paraId="71B3129B" w14:textId="77777777">
        <w:tc>
          <w:tcPr>
            <w:tcW w:w="4040" w:type="dxa"/>
            <w:tcBorders>
              <w:top w:val="single" w:sz="4" w:space="0" w:color="000000"/>
              <w:left w:val="single" w:sz="4" w:space="0" w:color="000000"/>
              <w:bottom w:val="single" w:sz="4" w:space="0" w:color="000000"/>
              <w:right w:val="single" w:sz="4" w:space="0" w:color="000000"/>
            </w:tcBorders>
          </w:tcPr>
          <w:p w14:paraId="6DE2FB79"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7D6307E"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1C07" w14:textId="77777777" w:rsidR="00A33E45" w:rsidRDefault="00661BC6">
            <w:pPr>
              <w:pStyle w:val="ProductList-TableBody"/>
            </w:pPr>
            <w:r>
              <w:rPr>
                <w:color w:val="404040"/>
              </w:rPr>
              <w:t>Права на віддалене використання: Н/Д</w:t>
            </w:r>
          </w:p>
        </w:tc>
      </w:tr>
      <w:tr w:rsidR="00A33E45" w14:paraId="2F578E93" w14:textId="77777777">
        <w:tc>
          <w:tcPr>
            <w:tcW w:w="4040" w:type="dxa"/>
            <w:tcBorders>
              <w:top w:val="single" w:sz="4" w:space="0" w:color="000000"/>
              <w:left w:val="single" w:sz="4" w:space="0" w:color="000000"/>
              <w:bottom w:val="single" w:sz="4" w:space="0" w:color="000000"/>
              <w:right w:val="single" w:sz="4" w:space="0" w:color="000000"/>
            </w:tcBorders>
          </w:tcPr>
          <w:p w14:paraId="7DDDAAE2"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9391"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F812" w14:textId="77777777" w:rsidR="00A33E45" w:rsidRDefault="00A33E45">
            <w:pPr>
              <w:pStyle w:val="ProductList-TableBody"/>
            </w:pPr>
          </w:p>
        </w:tc>
      </w:tr>
    </w:tbl>
    <w:p w14:paraId="4D05748B" w14:textId="77777777" w:rsidR="00A33E45" w:rsidRDefault="00A33E45">
      <w:pPr>
        <w:pStyle w:val="ProductList-Body"/>
      </w:pPr>
    </w:p>
    <w:p w14:paraId="6554DBD9" w14:textId="77777777" w:rsidR="00A33E45" w:rsidRDefault="00661BC6">
      <w:pPr>
        <w:pStyle w:val="ProductList-ClauseHeading"/>
        <w:outlineLvl w:val="3"/>
      </w:pPr>
      <w:r>
        <w:t>4.1 Biz Talk Server 2016 Enterprise — необмежена віртуалізація</w:t>
      </w:r>
    </w:p>
    <w:p w14:paraId="03830E7E" w14:textId="77777777" w:rsidR="00A33E45" w:rsidRDefault="00661BC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55CFB883" w14:textId="77777777" w:rsidR="00A33E45" w:rsidRDefault="00A33E45">
      <w:pPr>
        <w:pStyle w:val="ProductList-Body"/>
      </w:pPr>
    </w:p>
    <w:p w14:paraId="1CE65109" w14:textId="77777777" w:rsidR="00A33E45" w:rsidRDefault="00661BC6">
      <w:pPr>
        <w:pStyle w:val="ProductList-ClauseHeading"/>
        <w:outlineLvl w:val="3"/>
      </w:pPr>
      <w:r>
        <w:t>4.2 Пакети функцій Biz Talk Server</w:t>
      </w:r>
    </w:p>
    <w:p w14:paraId="4ABF78C5" w14:textId="77777777" w:rsidR="00A33E45" w:rsidRDefault="00661BC6">
      <w:pPr>
        <w:pStyle w:val="ProductList-Body"/>
      </w:pPr>
      <w:r>
        <w:t>Клієнт може використовувати Пакети функцій, випущені в період Підтримки програмного забезпечення.</w:t>
      </w:r>
    </w:p>
    <w:p w14:paraId="2E8907BE" w14:textId="77777777" w:rsidR="00A33E45" w:rsidRDefault="00A33E45">
      <w:pPr>
        <w:pStyle w:val="ProductList-Body"/>
      </w:pPr>
    </w:p>
    <w:p w14:paraId="59FAC642"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9D79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4C1B3"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FA8890C" w14:textId="77777777" w:rsidR="00A33E45" w:rsidRDefault="00A33E45">
      <w:pPr>
        <w:pStyle w:val="ProductList-Body"/>
      </w:pPr>
    </w:p>
    <w:p w14:paraId="3F9E59E4" w14:textId="77777777" w:rsidR="00A33E45" w:rsidRDefault="00661BC6">
      <w:pPr>
        <w:pStyle w:val="ProductList-Offering1HeadingNoBorder"/>
        <w:outlineLvl w:val="1"/>
      </w:pPr>
      <w:bookmarkStart w:id="47" w:name="_Sec597"/>
      <w:r>
        <w:t>Набори CAL Suite</w:t>
      </w:r>
      <w:bookmarkEnd w:id="47"/>
      <w:r>
        <w:fldChar w:fldCharType="begin"/>
      </w:r>
      <w:r>
        <w:instrText xml:space="preserve"> TC "</w:instrText>
      </w:r>
      <w:bookmarkStart w:id="48" w:name="_Toc20743919"/>
      <w:r>
        <w:instrText>Набори CAL Suite</w:instrText>
      </w:r>
      <w:bookmarkEnd w:id="48"/>
      <w:r>
        <w:instrText>" \l 2</w:instrText>
      </w:r>
      <w:r>
        <w:fldChar w:fldCharType="end"/>
      </w:r>
    </w:p>
    <w:p w14:paraId="38EB5313" w14:textId="77777777" w:rsidR="00A33E45" w:rsidRDefault="00661BC6">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A33E45" w14:paraId="732EB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ED22D"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CCC2"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90219"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247D6"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8C8B"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AC59"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DC34"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A72C2"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15B57"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CA6F"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D626"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30C6"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3BAFCC8B" w14:textId="77777777">
        <w:tc>
          <w:tcPr>
            <w:tcW w:w="4160" w:type="dxa"/>
            <w:tcBorders>
              <w:top w:val="single" w:sz="6" w:space="0" w:color="FFFFFF"/>
              <w:left w:val="none" w:sz="4" w:space="0" w:color="6E6E6E"/>
              <w:bottom w:val="dashed" w:sz="4" w:space="0" w:color="BFBFBF"/>
              <w:right w:val="none" w:sz="4" w:space="0" w:color="6E6E6E"/>
            </w:tcBorders>
          </w:tcPr>
          <w:p w14:paraId="62DDDCB9" w14:textId="77777777" w:rsidR="00A33E45" w:rsidRDefault="00661BC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4699C1E"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70EDB"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1A706"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16540"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1A7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6B3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1B1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E95E"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94F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7F96"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5085" w14:textId="77777777" w:rsidR="00A33E45" w:rsidRDefault="00661BC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A33E45" w14:paraId="43C2F6D7" w14:textId="77777777">
        <w:tc>
          <w:tcPr>
            <w:tcW w:w="4160" w:type="dxa"/>
            <w:tcBorders>
              <w:top w:val="dashed" w:sz="4" w:space="0" w:color="BFBFBF"/>
              <w:left w:val="none" w:sz="4" w:space="0" w:color="6E6E6E"/>
              <w:bottom w:val="dashed" w:sz="4" w:space="0" w:color="BFBFBF"/>
              <w:right w:val="none" w:sz="4" w:space="0" w:color="6E6E6E"/>
            </w:tcBorders>
          </w:tcPr>
          <w:p w14:paraId="6246D340" w14:textId="77777777" w:rsidR="00A33E45" w:rsidRDefault="00661BC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2232786"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02163"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DA76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C35D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9887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FD1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922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D05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8D71"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215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A341" w14:textId="77777777" w:rsidR="00A33E45" w:rsidRDefault="00A33E45">
            <w:pPr>
              <w:pStyle w:val="ProductList-TableBody"/>
              <w:jc w:val="center"/>
            </w:pPr>
          </w:p>
        </w:tc>
      </w:tr>
      <w:tr w:rsidR="00A33E45" w14:paraId="21631A9F" w14:textId="77777777">
        <w:tc>
          <w:tcPr>
            <w:tcW w:w="4160" w:type="dxa"/>
            <w:tcBorders>
              <w:top w:val="dashed" w:sz="4" w:space="0" w:color="BFBFBF"/>
              <w:left w:val="none" w:sz="4" w:space="0" w:color="6E6E6E"/>
              <w:bottom w:val="dashed" w:sz="4" w:space="0" w:color="BFBFBF"/>
              <w:right w:val="none" w:sz="4" w:space="0" w:color="6E6E6E"/>
            </w:tcBorders>
          </w:tcPr>
          <w:p w14:paraId="29846442" w14:textId="77777777" w:rsidR="00A33E45" w:rsidRDefault="00661BC6">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6FCC2"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B94F0"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D9BB2"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BAD3B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8AA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7EE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16A1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06D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1DF9"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BAD1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BA704" w14:textId="77777777" w:rsidR="00A33E45" w:rsidRDefault="00A33E45">
            <w:pPr>
              <w:pStyle w:val="ProductList-TableBody"/>
              <w:jc w:val="center"/>
            </w:pPr>
          </w:p>
        </w:tc>
      </w:tr>
      <w:tr w:rsidR="00A33E45" w14:paraId="70630C89" w14:textId="77777777">
        <w:tc>
          <w:tcPr>
            <w:tcW w:w="4160" w:type="dxa"/>
            <w:tcBorders>
              <w:top w:val="dashed" w:sz="4" w:space="0" w:color="BFBFBF"/>
              <w:left w:val="none" w:sz="4" w:space="0" w:color="6E6E6E"/>
              <w:bottom w:val="dashed" w:sz="4" w:space="0" w:color="BFBFBF"/>
              <w:right w:val="none" w:sz="4" w:space="0" w:color="6E6E6E"/>
            </w:tcBorders>
          </w:tcPr>
          <w:p w14:paraId="72011B41" w14:textId="77777777" w:rsidR="00A33E45" w:rsidRDefault="00661BC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F7F701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D1121"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6FDD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5460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C261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953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876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3D44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969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D15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BC075" w14:textId="77777777" w:rsidR="00A33E45" w:rsidRDefault="00A33E45">
            <w:pPr>
              <w:pStyle w:val="ProductList-TableBody"/>
              <w:jc w:val="center"/>
            </w:pPr>
          </w:p>
        </w:tc>
      </w:tr>
      <w:tr w:rsidR="00A33E45" w14:paraId="6A0C3902" w14:textId="77777777">
        <w:tc>
          <w:tcPr>
            <w:tcW w:w="4160" w:type="dxa"/>
            <w:tcBorders>
              <w:top w:val="dashed" w:sz="4" w:space="0" w:color="BFBFBF"/>
              <w:left w:val="none" w:sz="4" w:space="0" w:color="6E6E6E"/>
              <w:bottom w:val="dashed" w:sz="4" w:space="0" w:color="BFBFBF"/>
              <w:right w:val="none" w:sz="4" w:space="0" w:color="6E6E6E"/>
            </w:tcBorders>
          </w:tcPr>
          <w:p w14:paraId="22E4E147" w14:textId="77777777" w:rsidR="00A33E45" w:rsidRDefault="00661BC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1A31DDC"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D5C30"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65A0E"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9A2E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B4D4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D8E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26C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983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A1F0"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6F3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89AED" w14:textId="77777777" w:rsidR="00A33E45" w:rsidRDefault="00A33E45">
            <w:pPr>
              <w:pStyle w:val="ProductList-TableBody"/>
              <w:jc w:val="center"/>
            </w:pPr>
          </w:p>
        </w:tc>
      </w:tr>
      <w:tr w:rsidR="00A33E45" w14:paraId="25960797" w14:textId="77777777">
        <w:tc>
          <w:tcPr>
            <w:tcW w:w="4160" w:type="dxa"/>
            <w:tcBorders>
              <w:top w:val="dashed" w:sz="4" w:space="0" w:color="BFBFBF"/>
              <w:left w:val="none" w:sz="4" w:space="0" w:color="6E6E6E"/>
              <w:bottom w:val="dashed" w:sz="4" w:space="0" w:color="BFBFBF"/>
              <w:right w:val="none" w:sz="4" w:space="0" w:color="6E6E6E"/>
            </w:tcBorders>
          </w:tcPr>
          <w:p w14:paraId="71F3E36E" w14:textId="77777777" w:rsidR="00A33E45" w:rsidRDefault="00661BC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468EDC5"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66D51"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C929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0A6B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8779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F0F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71F2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338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2D52"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63C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A918" w14:textId="77777777" w:rsidR="00A33E45" w:rsidRDefault="00A33E45">
            <w:pPr>
              <w:pStyle w:val="ProductList-TableBody"/>
              <w:jc w:val="center"/>
            </w:pPr>
          </w:p>
        </w:tc>
      </w:tr>
      <w:tr w:rsidR="00A33E45" w14:paraId="58573757" w14:textId="77777777">
        <w:tc>
          <w:tcPr>
            <w:tcW w:w="4160" w:type="dxa"/>
            <w:tcBorders>
              <w:top w:val="dashed" w:sz="4" w:space="0" w:color="BFBFBF"/>
              <w:left w:val="none" w:sz="4" w:space="0" w:color="6E6E6E"/>
              <w:bottom w:val="dashed" w:sz="4" w:space="0" w:color="BFBFBF"/>
              <w:right w:val="none" w:sz="4" w:space="0" w:color="6E6E6E"/>
            </w:tcBorders>
          </w:tcPr>
          <w:p w14:paraId="07ADE7BA" w14:textId="77777777" w:rsidR="00A33E45" w:rsidRDefault="00661BC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59F8311"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3FB5E"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37F16F8" w14:textId="77777777" w:rsidR="00A33E45" w:rsidRDefault="00661B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A10F6B" w14:textId="77777777" w:rsidR="00A33E45" w:rsidRDefault="00661B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9683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F8D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61C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7A3E"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4E6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8464"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AD2B" w14:textId="77777777" w:rsidR="00A33E45" w:rsidRDefault="00661BC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A33E45" w14:paraId="08FB4A42" w14:textId="77777777">
        <w:tc>
          <w:tcPr>
            <w:tcW w:w="4160" w:type="dxa"/>
            <w:tcBorders>
              <w:top w:val="dashed" w:sz="4" w:space="0" w:color="BFBFBF"/>
              <w:left w:val="none" w:sz="4" w:space="0" w:color="6E6E6E"/>
              <w:bottom w:val="dashed" w:sz="4" w:space="0" w:color="BFBFBF"/>
              <w:right w:val="none" w:sz="4" w:space="0" w:color="6E6E6E"/>
            </w:tcBorders>
          </w:tcPr>
          <w:p w14:paraId="24F2F407" w14:textId="77777777" w:rsidR="00A33E45" w:rsidRDefault="00661BC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8867D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47EE4"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4DE39"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4E120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E19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98DD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249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5FE5"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AB43"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ADF5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7CB33" w14:textId="77777777" w:rsidR="00A33E45" w:rsidRDefault="00A33E45">
            <w:pPr>
              <w:pStyle w:val="ProductList-TableBody"/>
              <w:jc w:val="center"/>
            </w:pPr>
          </w:p>
        </w:tc>
      </w:tr>
      <w:tr w:rsidR="00A33E45" w14:paraId="01F76805" w14:textId="77777777">
        <w:tc>
          <w:tcPr>
            <w:tcW w:w="4160" w:type="dxa"/>
            <w:tcBorders>
              <w:top w:val="dashed" w:sz="4" w:space="0" w:color="BFBFBF"/>
              <w:left w:val="none" w:sz="4" w:space="0" w:color="6E6E6E"/>
              <w:bottom w:val="dashed" w:sz="4" w:space="0" w:color="BFBFBF"/>
              <w:right w:val="none" w:sz="4" w:space="0" w:color="6E6E6E"/>
            </w:tcBorders>
          </w:tcPr>
          <w:p w14:paraId="2B5C7A94" w14:textId="77777777" w:rsidR="00A33E45" w:rsidRDefault="00661BC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D746E0"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6C14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2EDE9"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DC10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260D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D0C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61F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354B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C05B"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2ED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DAD8A" w14:textId="77777777" w:rsidR="00A33E45" w:rsidRDefault="00A33E45">
            <w:pPr>
              <w:pStyle w:val="ProductList-TableBody"/>
              <w:jc w:val="center"/>
            </w:pPr>
          </w:p>
        </w:tc>
      </w:tr>
      <w:tr w:rsidR="00A33E45" w14:paraId="10F454A7" w14:textId="77777777">
        <w:tc>
          <w:tcPr>
            <w:tcW w:w="4160" w:type="dxa"/>
            <w:tcBorders>
              <w:top w:val="dashed" w:sz="4" w:space="0" w:color="BFBFBF"/>
              <w:left w:val="none" w:sz="4" w:space="0" w:color="6E6E6E"/>
              <w:bottom w:val="dashed" w:sz="4" w:space="0" w:color="BFBFBF"/>
              <w:right w:val="none" w:sz="4" w:space="0" w:color="6E6E6E"/>
            </w:tcBorders>
          </w:tcPr>
          <w:p w14:paraId="0B5E35FA" w14:textId="77777777" w:rsidR="00A33E45" w:rsidRDefault="00661BC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849671A"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53284"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FD9F5"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943F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9B9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04E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5D2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194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BC44"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348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5DEE2" w14:textId="77777777" w:rsidR="00A33E45" w:rsidRDefault="00A33E45">
            <w:pPr>
              <w:pStyle w:val="ProductList-TableBody"/>
              <w:jc w:val="center"/>
            </w:pPr>
          </w:p>
        </w:tc>
      </w:tr>
      <w:tr w:rsidR="00A33E45" w14:paraId="6B33EDD7" w14:textId="77777777">
        <w:tc>
          <w:tcPr>
            <w:tcW w:w="4160" w:type="dxa"/>
            <w:tcBorders>
              <w:top w:val="dashed" w:sz="4" w:space="0" w:color="BFBFBF"/>
              <w:left w:val="none" w:sz="4" w:space="0" w:color="6E6E6E"/>
              <w:bottom w:val="dashed" w:sz="4" w:space="0" w:color="BFBFBF"/>
              <w:right w:val="none" w:sz="4" w:space="0" w:color="6E6E6E"/>
            </w:tcBorders>
          </w:tcPr>
          <w:p w14:paraId="08604843" w14:textId="77777777" w:rsidR="00A33E45" w:rsidRDefault="00661BC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0C0F1A7"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3802A"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8A5B2"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980B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BF1A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17EC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9C1E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AA4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C920"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6AE3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62271" w14:textId="77777777" w:rsidR="00A33E45" w:rsidRDefault="00A33E45">
            <w:pPr>
              <w:pStyle w:val="ProductList-TableBody"/>
              <w:jc w:val="center"/>
            </w:pPr>
          </w:p>
        </w:tc>
      </w:tr>
      <w:tr w:rsidR="00A33E45" w14:paraId="1509EA0B" w14:textId="77777777">
        <w:tc>
          <w:tcPr>
            <w:tcW w:w="4160" w:type="dxa"/>
            <w:tcBorders>
              <w:top w:val="dashed" w:sz="4" w:space="0" w:color="BFBFBF"/>
              <w:left w:val="none" w:sz="4" w:space="0" w:color="6E6E6E"/>
              <w:bottom w:val="dashed" w:sz="4" w:space="0" w:color="BFBFBF"/>
              <w:right w:val="none" w:sz="4" w:space="0" w:color="6E6E6E"/>
            </w:tcBorders>
          </w:tcPr>
          <w:p w14:paraId="42383210" w14:textId="77777777" w:rsidR="00A33E45" w:rsidRDefault="00661BC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00E56B74"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7FA3C"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7B95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F545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7DD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CB6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9CC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DD6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75D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950A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5822" w14:textId="77777777" w:rsidR="00A33E45" w:rsidRDefault="00A33E45">
            <w:pPr>
              <w:pStyle w:val="ProductList-TableBody"/>
              <w:jc w:val="center"/>
            </w:pPr>
          </w:p>
        </w:tc>
      </w:tr>
      <w:tr w:rsidR="00A33E45" w14:paraId="0A7259EB" w14:textId="77777777">
        <w:tc>
          <w:tcPr>
            <w:tcW w:w="4160" w:type="dxa"/>
            <w:tcBorders>
              <w:top w:val="dashed" w:sz="4" w:space="0" w:color="BFBFBF"/>
              <w:left w:val="none" w:sz="4" w:space="0" w:color="6E6E6E"/>
              <w:bottom w:val="none" w:sz="4" w:space="0" w:color="BFBFBF"/>
              <w:right w:val="none" w:sz="4" w:space="0" w:color="6E6E6E"/>
            </w:tcBorders>
          </w:tcPr>
          <w:p w14:paraId="38646BBB" w14:textId="77777777" w:rsidR="00A33E45" w:rsidRDefault="00661BC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F85C690"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1F7627"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4891D"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0CFA4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B0A8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EC8F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486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2B37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AA3C"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76A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7049" w14:textId="77777777" w:rsidR="00A33E45" w:rsidRDefault="00A33E45">
            <w:pPr>
              <w:pStyle w:val="ProductList-TableBody"/>
              <w:jc w:val="center"/>
            </w:pPr>
          </w:p>
        </w:tc>
      </w:tr>
    </w:tbl>
    <w:p w14:paraId="5FF04517" w14:textId="77777777" w:rsidR="00A33E45" w:rsidRDefault="00A33E45">
      <w:pPr>
        <w:pStyle w:val="ProductList-Body"/>
      </w:pPr>
    </w:p>
    <w:p w14:paraId="1F977074" w14:textId="77777777" w:rsidR="00A33E45" w:rsidRDefault="00661BC6">
      <w:pPr>
        <w:pStyle w:val="ProductList-Offering1SubSection"/>
        <w:outlineLvl w:val="2"/>
      </w:pPr>
      <w:bookmarkStart w:id="50" w:name="_Sec599"/>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A33E45" w14:paraId="681EB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1D79A" w14:textId="77777777" w:rsidR="00A33E45" w:rsidRDefault="00661BC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A78F109"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3A1B0" w14:textId="77777777" w:rsidR="00A33E45" w:rsidRDefault="00661BC6">
            <w:pPr>
              <w:pStyle w:val="ProductList-TableBody"/>
            </w:pPr>
            <w:r>
              <w:rPr>
                <w:color w:val="404040"/>
              </w:rPr>
              <w:t>Випуски з меншими функціональними можливостями: н/д</w:t>
            </w:r>
          </w:p>
        </w:tc>
      </w:tr>
      <w:tr w:rsidR="00A33E45" w14:paraId="6C890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1F3F"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022A9D4"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1CD9D9E6"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76746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A00D" w14:textId="77777777" w:rsidR="00A33E45" w:rsidRDefault="00661BC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F566"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6EA52B9"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A33E45" w14:paraId="6F5A6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5256"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A5F3"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4D18" w14:textId="77777777" w:rsidR="00A33E45" w:rsidRDefault="00661BC6">
            <w:pPr>
              <w:pStyle w:val="ProductList-TableBody"/>
            </w:pPr>
            <w:r>
              <w:rPr>
                <w:color w:val="404040"/>
              </w:rPr>
              <w:t>Право на уточнення: Н/Д</w:t>
            </w:r>
          </w:p>
        </w:tc>
      </w:tr>
      <w:tr w:rsidR="00A33E45" w14:paraId="4FD0159A" w14:textId="77777777">
        <w:tc>
          <w:tcPr>
            <w:tcW w:w="4040" w:type="dxa"/>
            <w:tcBorders>
              <w:top w:val="single" w:sz="4" w:space="0" w:color="000000"/>
              <w:left w:val="single" w:sz="4" w:space="0" w:color="000000"/>
              <w:bottom w:val="single" w:sz="4" w:space="0" w:color="000000"/>
              <w:right w:val="single" w:sz="4" w:space="0" w:color="000000"/>
            </w:tcBorders>
          </w:tcPr>
          <w:p w14:paraId="7A5BC470" w14:textId="77777777" w:rsidR="00A33E45" w:rsidRDefault="00661BC6">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F626"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6ED436"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CD983B1" w14:textId="77777777" w:rsidR="00A33E45" w:rsidRDefault="00A33E45">
      <w:pPr>
        <w:pStyle w:val="ProductList-Body"/>
      </w:pPr>
    </w:p>
    <w:p w14:paraId="3F9E19D5" w14:textId="77777777" w:rsidR="00A33E45" w:rsidRDefault="00661BC6">
      <w:pPr>
        <w:pStyle w:val="ProductList-ClauseHeading"/>
        <w:outlineLvl w:val="3"/>
      </w:pPr>
      <w:r>
        <w:t>2.1 Процес визначення Відповідних прав на використання для Наборів ліцензій CAL Suite</w:t>
      </w:r>
    </w:p>
    <w:p w14:paraId="2F51D606" w14:textId="77777777" w:rsidR="00A33E45" w:rsidRDefault="00661BC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718C6F41" w14:textId="77777777" w:rsidR="00A33E45" w:rsidRDefault="00A33E45">
      <w:pPr>
        <w:pStyle w:val="ProductList-Body"/>
      </w:pPr>
    </w:p>
    <w:p w14:paraId="339510F7" w14:textId="77777777" w:rsidR="00A33E45" w:rsidRDefault="00661BC6">
      <w:pPr>
        <w:pStyle w:val="ProductList-ClauseHeading"/>
        <w:outlineLvl w:val="3"/>
      </w:pPr>
      <w:r>
        <w:t>2.2 Компоненти набору ліцензій доступу клієнта</w:t>
      </w:r>
    </w:p>
    <w:p w14:paraId="78B8B369" w14:textId="77777777" w:rsidR="00A33E45" w:rsidRDefault="00661BC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60C7C19F" w14:textId="77777777" w:rsidR="00A33E45" w:rsidRDefault="00A33E45">
      <w:pPr>
        <w:pStyle w:val="ProductList-Body"/>
      </w:pPr>
    </w:p>
    <w:p w14:paraId="6A5BE1FA" w14:textId="77777777" w:rsidR="00A33E45" w:rsidRDefault="00661BC6">
      <w:pPr>
        <w:pStyle w:val="ProductList-ClauseHeading"/>
        <w:outlineLvl w:val="3"/>
      </w:pPr>
      <w:r>
        <w:t>2.3. Ліцензія CAL Suite Bridge</w:t>
      </w:r>
    </w:p>
    <w:p w14:paraId="61F91F44" w14:textId="77777777" w:rsidR="00A33E45" w:rsidRDefault="00661BC6">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A33E45" w14:paraId="486D2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315FAD" w14:textId="77777777" w:rsidR="00A33E45" w:rsidRDefault="00661BC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03FDF" w14:textId="77777777" w:rsidR="00A33E45" w:rsidRDefault="00661BC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0F278E" w14:textId="77777777" w:rsidR="00A33E45" w:rsidRDefault="00661BC6">
            <w:pPr>
              <w:pStyle w:val="ProductList-TableBody"/>
            </w:pPr>
            <w:r>
              <w:rPr>
                <w:color w:val="FFFFFF"/>
              </w:rPr>
              <w:t>Кваліфіковані Онлайнові служби</w:t>
            </w:r>
          </w:p>
        </w:tc>
      </w:tr>
      <w:tr w:rsidR="00A33E45" w14:paraId="433AE633" w14:textId="77777777">
        <w:tc>
          <w:tcPr>
            <w:tcW w:w="4040" w:type="dxa"/>
            <w:tcBorders>
              <w:top w:val="single" w:sz="4" w:space="0" w:color="000000"/>
              <w:left w:val="single" w:sz="4" w:space="0" w:color="000000"/>
              <w:bottom w:val="single" w:sz="4" w:space="0" w:color="000000"/>
              <w:right w:val="single" w:sz="4" w:space="0" w:color="000000"/>
            </w:tcBorders>
          </w:tcPr>
          <w:p w14:paraId="1EB3217A" w14:textId="77777777" w:rsidR="00A33E45" w:rsidRDefault="00661BC6">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5918120C" w14:textId="77777777" w:rsidR="00A33E45" w:rsidRDefault="00661BC6">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0B793034" w14:textId="77777777" w:rsidR="00A33E45" w:rsidRDefault="00661BC6">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A33E45" w14:paraId="7540DE96" w14:textId="77777777">
        <w:tc>
          <w:tcPr>
            <w:tcW w:w="4040" w:type="dxa"/>
            <w:tcBorders>
              <w:top w:val="single" w:sz="4" w:space="0" w:color="000000"/>
              <w:left w:val="single" w:sz="4" w:space="0" w:color="000000"/>
              <w:bottom w:val="single" w:sz="4" w:space="0" w:color="000000"/>
              <w:right w:val="single" w:sz="4" w:space="0" w:color="000000"/>
            </w:tcBorders>
          </w:tcPr>
          <w:p w14:paraId="459E0BEB" w14:textId="77777777" w:rsidR="00A33E45" w:rsidRDefault="00661BC6">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5B3C0498" w14:textId="77777777" w:rsidR="00A33E45" w:rsidRDefault="00661BC6">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8892D56" w14:textId="77777777" w:rsidR="00A33E45" w:rsidRDefault="00661BC6">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319D0838" w14:textId="77777777" w:rsidR="00A33E45" w:rsidRDefault="00661BC6">
            <w:pPr>
              <w:pStyle w:val="ProductList-TableBody"/>
            </w:pPr>
            <w:r>
              <w:t>Office 365 E3 і Microsoft Intune</w:t>
            </w:r>
            <w:r>
              <w:fldChar w:fldCharType="begin"/>
            </w:r>
            <w:r>
              <w:instrText xml:space="preserve"> XE "Office 365 E3 і Microsoft Intune" </w:instrText>
            </w:r>
            <w:r>
              <w:fldChar w:fldCharType="end"/>
            </w:r>
            <w:r>
              <w:t>, або</w:t>
            </w:r>
          </w:p>
          <w:p w14:paraId="70512D39" w14:textId="77777777" w:rsidR="00A33E45" w:rsidRDefault="00661BC6">
            <w:pPr>
              <w:pStyle w:val="ProductList-TableBody"/>
            </w:pPr>
            <w:r>
              <w:t>Office 365 E5 і Microsoft Intune</w:t>
            </w:r>
            <w:r>
              <w:fldChar w:fldCharType="begin"/>
            </w:r>
            <w:r>
              <w:instrText xml:space="preserve"> XE "Office 365 E5 і Microsoft Intune" </w:instrText>
            </w:r>
            <w:r>
              <w:fldChar w:fldCharType="end"/>
            </w:r>
          </w:p>
        </w:tc>
      </w:tr>
      <w:tr w:rsidR="00A33E45" w14:paraId="574BCD9D" w14:textId="77777777">
        <w:tc>
          <w:tcPr>
            <w:tcW w:w="4040" w:type="dxa"/>
            <w:tcBorders>
              <w:top w:val="single" w:sz="4" w:space="0" w:color="000000"/>
              <w:left w:val="single" w:sz="4" w:space="0" w:color="000000"/>
              <w:bottom w:val="single" w:sz="4" w:space="0" w:color="000000"/>
              <w:right w:val="single" w:sz="4" w:space="0" w:color="000000"/>
            </w:tcBorders>
          </w:tcPr>
          <w:p w14:paraId="54A81C7F" w14:textId="77777777" w:rsidR="00A33E45" w:rsidRDefault="00661BC6">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05A25A7" w14:textId="77777777" w:rsidR="00A33E45" w:rsidRDefault="00661BC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D6358A0" w14:textId="77777777" w:rsidR="00A33E45" w:rsidRDefault="00661BC6">
            <w:pPr>
              <w:pStyle w:val="ProductList-TableBody"/>
            </w:pPr>
            <w:r>
              <w:t>Microsoft Intune</w:t>
            </w:r>
            <w:r>
              <w:fldChar w:fldCharType="begin"/>
            </w:r>
            <w:r>
              <w:instrText xml:space="preserve"> XE "Microsoft Intune" </w:instrText>
            </w:r>
            <w:r>
              <w:fldChar w:fldCharType="end"/>
            </w:r>
          </w:p>
        </w:tc>
      </w:tr>
      <w:tr w:rsidR="00A33E45" w14:paraId="69FCEC9D" w14:textId="77777777">
        <w:tc>
          <w:tcPr>
            <w:tcW w:w="4040" w:type="dxa"/>
            <w:tcBorders>
              <w:top w:val="single" w:sz="4" w:space="0" w:color="000000"/>
              <w:left w:val="single" w:sz="4" w:space="0" w:color="000000"/>
              <w:bottom w:val="single" w:sz="4" w:space="0" w:color="000000"/>
              <w:right w:val="single" w:sz="4" w:space="0" w:color="000000"/>
            </w:tcBorders>
          </w:tcPr>
          <w:p w14:paraId="121BD18F" w14:textId="77777777" w:rsidR="00A33E45" w:rsidRDefault="00661BC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432667" w14:textId="77777777" w:rsidR="00A33E45" w:rsidRDefault="00661B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2513E3" w14:textId="77777777" w:rsidR="00A33E45" w:rsidRDefault="00661BC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1878B679" w14:textId="77777777" w:rsidR="00A33E45" w:rsidRDefault="00661BC6">
            <w:pPr>
              <w:pStyle w:val="ProductList-TableBody"/>
            </w:pPr>
            <w:r>
              <w:t>Enterprise Mobility + Security E5</w:t>
            </w:r>
            <w:r>
              <w:fldChar w:fldCharType="begin"/>
            </w:r>
            <w:r>
              <w:instrText xml:space="preserve"> XE "Enterprise Mobility + Security E5" </w:instrText>
            </w:r>
            <w:r>
              <w:fldChar w:fldCharType="end"/>
            </w:r>
          </w:p>
        </w:tc>
      </w:tr>
      <w:tr w:rsidR="00A33E45" w14:paraId="27670E48" w14:textId="77777777">
        <w:tc>
          <w:tcPr>
            <w:tcW w:w="4040" w:type="dxa"/>
            <w:tcBorders>
              <w:top w:val="single" w:sz="4" w:space="0" w:color="000000"/>
              <w:left w:val="single" w:sz="4" w:space="0" w:color="000000"/>
              <w:bottom w:val="single" w:sz="4" w:space="0" w:color="000000"/>
              <w:right w:val="single" w:sz="4" w:space="0" w:color="000000"/>
            </w:tcBorders>
          </w:tcPr>
          <w:p w14:paraId="270E26C4" w14:textId="77777777" w:rsidR="00A33E45" w:rsidRDefault="00661BC6">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4F1FDF9" w14:textId="77777777" w:rsidR="00A33E45" w:rsidRDefault="00661BC6">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A93251" w14:textId="77777777" w:rsidR="00A33E45" w:rsidRDefault="00661BC6">
            <w:pPr>
              <w:pStyle w:val="ProductList-TableBody"/>
            </w:pPr>
            <w:r>
              <w:t>Office 365 E3</w:t>
            </w:r>
            <w:r>
              <w:fldChar w:fldCharType="begin"/>
            </w:r>
            <w:r>
              <w:instrText xml:space="preserve"> XE "Office 365 E3" </w:instrText>
            </w:r>
            <w:r>
              <w:fldChar w:fldCharType="end"/>
            </w:r>
            <w:r>
              <w:t xml:space="preserve"> або</w:t>
            </w:r>
          </w:p>
          <w:p w14:paraId="1FFC26BE" w14:textId="77777777" w:rsidR="00A33E45" w:rsidRDefault="00661BC6">
            <w:pPr>
              <w:pStyle w:val="ProductList-TableBody"/>
            </w:pPr>
            <w:r>
              <w:t>Office 365 E5</w:t>
            </w:r>
            <w:r>
              <w:fldChar w:fldCharType="begin"/>
            </w:r>
            <w:r>
              <w:instrText xml:space="preserve"> XE "Office 365 E5" </w:instrText>
            </w:r>
            <w:r>
              <w:fldChar w:fldCharType="end"/>
            </w:r>
          </w:p>
        </w:tc>
      </w:tr>
      <w:tr w:rsidR="00A33E45" w14:paraId="641CDCE1" w14:textId="77777777">
        <w:tc>
          <w:tcPr>
            <w:tcW w:w="4040" w:type="dxa"/>
            <w:tcBorders>
              <w:top w:val="single" w:sz="4" w:space="0" w:color="000000"/>
              <w:left w:val="single" w:sz="4" w:space="0" w:color="000000"/>
              <w:bottom w:val="single" w:sz="4" w:space="0" w:color="000000"/>
              <w:right w:val="single" w:sz="4" w:space="0" w:color="000000"/>
            </w:tcBorders>
          </w:tcPr>
          <w:p w14:paraId="379BB008" w14:textId="77777777" w:rsidR="00A33E45" w:rsidRDefault="00661BC6">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6ABCEE82" w14:textId="77777777" w:rsidR="00A33E45" w:rsidRDefault="00661BC6">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16D5A1" w14:textId="77777777" w:rsidR="00A33E45" w:rsidRDefault="00661BC6">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200E6A9D" w14:textId="77777777" w:rsidR="00A33E45" w:rsidRDefault="00661BC6">
            <w:pPr>
              <w:pStyle w:val="ProductList-TableBody"/>
            </w:pPr>
            <w:r>
              <w:t>Office 365 E5 і Microsoft Intune</w:t>
            </w:r>
            <w:r>
              <w:fldChar w:fldCharType="begin"/>
            </w:r>
            <w:r>
              <w:instrText xml:space="preserve"> XE "Office 365 E5 і Microsoft Intune" </w:instrText>
            </w:r>
            <w:r>
              <w:fldChar w:fldCharType="end"/>
            </w:r>
          </w:p>
        </w:tc>
      </w:tr>
      <w:tr w:rsidR="00A33E45" w14:paraId="34EE5A0E" w14:textId="77777777">
        <w:tc>
          <w:tcPr>
            <w:tcW w:w="4040" w:type="dxa"/>
            <w:tcBorders>
              <w:top w:val="single" w:sz="4" w:space="0" w:color="000000"/>
              <w:left w:val="single" w:sz="4" w:space="0" w:color="000000"/>
              <w:bottom w:val="single" w:sz="4" w:space="0" w:color="000000"/>
              <w:right w:val="single" w:sz="4" w:space="0" w:color="000000"/>
            </w:tcBorders>
          </w:tcPr>
          <w:p w14:paraId="42528765" w14:textId="77777777" w:rsidR="00A33E45" w:rsidRDefault="00661BC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320F77E" w14:textId="77777777" w:rsidR="00A33E45" w:rsidRDefault="00661BC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C399C1" w14:textId="77777777" w:rsidR="00A33E45" w:rsidRDefault="00661BC6">
            <w:pPr>
              <w:pStyle w:val="ProductList-TableBody"/>
            </w:pPr>
            <w:r>
              <w:t>Microsoft Intune</w:t>
            </w:r>
            <w:r>
              <w:fldChar w:fldCharType="begin"/>
            </w:r>
            <w:r>
              <w:instrText xml:space="preserve"> XE "Microsoft Intune" </w:instrText>
            </w:r>
            <w:r>
              <w:fldChar w:fldCharType="end"/>
            </w:r>
          </w:p>
        </w:tc>
      </w:tr>
      <w:tr w:rsidR="00A33E45" w14:paraId="49DE3605" w14:textId="77777777">
        <w:tc>
          <w:tcPr>
            <w:tcW w:w="4040" w:type="dxa"/>
            <w:tcBorders>
              <w:top w:val="single" w:sz="4" w:space="0" w:color="000000"/>
              <w:left w:val="single" w:sz="4" w:space="0" w:color="000000"/>
              <w:bottom w:val="single" w:sz="4" w:space="0" w:color="000000"/>
              <w:right w:val="single" w:sz="4" w:space="0" w:color="000000"/>
            </w:tcBorders>
          </w:tcPr>
          <w:p w14:paraId="370195DE" w14:textId="77777777" w:rsidR="00A33E45" w:rsidRDefault="00661BC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DF23C3" w14:textId="77777777" w:rsidR="00A33E45" w:rsidRDefault="00661B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6BDFEE" w14:textId="77777777" w:rsidR="00A33E45" w:rsidRDefault="00661BC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67AA37A" w14:textId="77777777" w:rsidR="00A33E45" w:rsidRDefault="00661BC6">
            <w:pPr>
              <w:pStyle w:val="ProductList-TableBody"/>
            </w:pPr>
            <w:r>
              <w:t>Enterprise Mobility + Security E5</w:t>
            </w:r>
            <w:r>
              <w:fldChar w:fldCharType="begin"/>
            </w:r>
            <w:r>
              <w:instrText xml:space="preserve"> XE "Enterprise Mobility + Security E5" </w:instrText>
            </w:r>
            <w:r>
              <w:fldChar w:fldCharType="end"/>
            </w:r>
          </w:p>
        </w:tc>
      </w:tr>
    </w:tbl>
    <w:p w14:paraId="6CCB2838" w14:textId="77777777" w:rsidR="00A33E45" w:rsidRDefault="00A33E45">
      <w:pPr>
        <w:pStyle w:val="ProductList-Body"/>
      </w:pPr>
    </w:p>
    <w:p w14:paraId="48D2D458" w14:textId="77777777" w:rsidR="00A33E45" w:rsidRDefault="00661BC6">
      <w:pPr>
        <w:pStyle w:val="ProductList-ClauseHeading"/>
        <w:outlineLvl w:val="3"/>
      </w:pPr>
      <w:r>
        <w:t>2.4 Ліцензії CAL лише для учнів (Ліцензії Academic Open і Academic Select)</w:t>
      </w:r>
    </w:p>
    <w:p w14:paraId="5B29124D" w14:textId="77777777" w:rsidR="00A33E45" w:rsidRDefault="00661BC6">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51B0081C" w14:textId="77777777" w:rsidR="00A33E45" w:rsidRDefault="00661BC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A33E45" w14:paraId="522B7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408D7"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404D0" w14:textId="77777777" w:rsidR="00A33E45" w:rsidRDefault="00661BC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957D6" w14:textId="77777777" w:rsidR="00A33E45" w:rsidRDefault="00661BC6">
            <w:pPr>
              <w:pStyle w:val="ProductList-TableBody"/>
            </w:pPr>
            <w:r>
              <w:rPr>
                <w:color w:val="404040"/>
              </w:rPr>
              <w:t>Додаткове програмне забезпечення: Н/Д</w:t>
            </w:r>
          </w:p>
        </w:tc>
      </w:tr>
      <w:tr w:rsidR="00A33E45" w14:paraId="0305E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9ABA"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B7C6"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F779" w14:textId="77777777" w:rsidR="00A33E45" w:rsidRDefault="00661BC6">
            <w:pPr>
              <w:pStyle w:val="ProductList-TableBody"/>
            </w:pPr>
            <w:r>
              <w:rPr>
                <w:color w:val="404040"/>
              </w:rPr>
              <w:t>Включені технології: н/д</w:t>
            </w:r>
          </w:p>
        </w:tc>
      </w:tr>
      <w:tr w:rsidR="00A33E45" w14:paraId="0E960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4E43"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0E0B"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CB8F" w14:textId="77777777" w:rsidR="00A33E45" w:rsidRDefault="00A33E45">
            <w:pPr>
              <w:pStyle w:val="ProductList-TableBody"/>
            </w:pPr>
          </w:p>
        </w:tc>
      </w:tr>
    </w:tbl>
    <w:p w14:paraId="2CB1C381" w14:textId="77777777" w:rsidR="00A33E45" w:rsidRDefault="00A33E45">
      <w:pPr>
        <w:pStyle w:val="ProductList-Body"/>
      </w:pPr>
    </w:p>
    <w:p w14:paraId="3AA5FA2A" w14:textId="77777777" w:rsidR="00A33E45" w:rsidRDefault="00661BC6">
      <w:pPr>
        <w:pStyle w:val="ProductList-ClauseHeading"/>
        <w:outlineLvl w:val="3"/>
      </w:pPr>
      <w:r>
        <w:t>3.1 Програми для освітніх установ</w:t>
      </w:r>
    </w:p>
    <w:p w14:paraId="0C7AEFFB" w14:textId="77777777" w:rsidR="00A33E45" w:rsidRDefault="00661BC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355380A" w14:textId="77777777" w:rsidR="00A33E45" w:rsidRDefault="00A33E45">
      <w:pPr>
        <w:pStyle w:val="ProductList-Body"/>
      </w:pPr>
    </w:p>
    <w:p w14:paraId="5753B8E3" w14:textId="77777777" w:rsidR="00A33E45" w:rsidRDefault="00661BC6">
      <w:pPr>
        <w:pStyle w:val="ProductList-SubClauseHeading"/>
        <w:outlineLvl w:val="4"/>
      </w:pPr>
      <w:r>
        <w:t>3.1.1 Exchange Online Archiving для Exchange Server A</w:t>
      </w:r>
    </w:p>
    <w:p w14:paraId="41E8D3D3" w14:textId="77777777" w:rsidR="00A33E45" w:rsidRDefault="00661BC6">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w:t>
      </w:r>
      <w:r>
        <w:lastRenderedPageBreak/>
        <w:t xml:space="preserve">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1C132D0E" w14:textId="77777777" w:rsidR="00A33E45" w:rsidRDefault="00661BC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A33E45" w14:paraId="6C14F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43F0A"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32B03"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5FDC4" w14:textId="77777777" w:rsidR="00A33E45" w:rsidRDefault="00661BC6">
            <w:pPr>
              <w:pStyle w:val="ProductList-TableBody"/>
            </w:pPr>
            <w:r>
              <w:rPr>
                <w:color w:val="404040"/>
              </w:rPr>
              <w:t>Права переходу на резервний ресурс: Н/Д</w:t>
            </w:r>
          </w:p>
        </w:tc>
      </w:tr>
      <w:tr w:rsidR="00A33E45" w14:paraId="2DC41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D296"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BAFC166"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381B" w14:textId="77777777" w:rsidR="00A33E45" w:rsidRDefault="00661BC6">
            <w:pPr>
              <w:pStyle w:val="ProductList-TableBody"/>
            </w:pPr>
            <w:r>
              <w:rPr>
                <w:color w:val="404040"/>
              </w:rPr>
              <w:t>Права на віддалене використання: Н/Д</w:t>
            </w:r>
          </w:p>
        </w:tc>
      </w:tr>
      <w:tr w:rsidR="00A33E45" w14:paraId="691D1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C40B"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CDFD"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1D47" w14:textId="77777777" w:rsidR="00A33E45" w:rsidRDefault="00A33E45">
            <w:pPr>
              <w:pStyle w:val="ProductList-TableBody"/>
            </w:pPr>
          </w:p>
        </w:tc>
      </w:tr>
    </w:tbl>
    <w:p w14:paraId="1C715C8D" w14:textId="77777777" w:rsidR="00A33E45" w:rsidRDefault="00A33E45">
      <w:pPr>
        <w:pStyle w:val="ProductList-Body"/>
        <w:jc w:val="right"/>
      </w:pPr>
    </w:p>
    <w:p w14:paraId="43F84E7C" w14:textId="77777777" w:rsidR="00A33E45" w:rsidRDefault="00661BC6">
      <w:pPr>
        <w:pStyle w:val="ProductList-ClauseHeading"/>
        <w:outlineLvl w:val="3"/>
      </w:pPr>
      <w:r>
        <w:t>4.1 Розширені права на використання для клієнтів Microsoft 365</w:t>
      </w:r>
    </w:p>
    <w:p w14:paraId="27E7CCE8" w14:textId="77777777" w:rsidR="00A33E45" w:rsidRDefault="00661BC6">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02AC9C4E" w14:textId="77777777" w:rsidR="00A33E45" w:rsidRDefault="00A33E45">
      <w:pPr>
        <w:pStyle w:val="ProductList-Body"/>
      </w:pPr>
    </w:p>
    <w:p w14:paraId="32F4FC68" w14:textId="77777777" w:rsidR="00A33E45" w:rsidRDefault="00661BC6">
      <w:pPr>
        <w:pStyle w:val="ProductList-ClauseHeading"/>
        <w:outlineLvl w:val="3"/>
      </w:pPr>
      <w:r>
        <w:t>4.2. Онлайнові служби, передбачені ліцензією Enterprise CAL Suite</w:t>
      </w:r>
    </w:p>
    <w:p w14:paraId="7B83F1BB" w14:textId="77777777" w:rsidR="00A33E45" w:rsidRDefault="00661BC6">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FDD7C83" w14:textId="77777777" w:rsidR="00A33E45" w:rsidRDefault="00A33E45">
      <w:pPr>
        <w:pStyle w:val="ProductList-Body"/>
      </w:pPr>
    </w:p>
    <w:p w14:paraId="3EFE5E85"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48D3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CDF3F"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9DAC20A" w14:textId="77777777" w:rsidR="00A33E45" w:rsidRDefault="00A33E45">
      <w:pPr>
        <w:pStyle w:val="ProductList-Body"/>
      </w:pPr>
    </w:p>
    <w:p w14:paraId="4852CA08" w14:textId="77777777" w:rsidR="00A33E45" w:rsidRDefault="00661BC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20743920"/>
      <w:r>
        <w:instrText>Набір Core Infrastructure Server (CIS) Suite</w:instrText>
      </w:r>
      <w:bookmarkEnd w:id="54"/>
      <w:r>
        <w:instrText>" \l 2</w:instrText>
      </w:r>
      <w:r>
        <w:fldChar w:fldCharType="end"/>
      </w:r>
    </w:p>
    <w:p w14:paraId="2B1D6AED" w14:textId="77777777" w:rsidR="00A33E45" w:rsidRDefault="00661BC6">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33E45" w14:paraId="61075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BCDA8"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6B6A"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A2FD"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FA9CF"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6B9A"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C119"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A0DD"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34C0"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663F8"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0019"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CB92"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900F"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2A2093D8" w14:textId="77777777">
        <w:tc>
          <w:tcPr>
            <w:tcW w:w="4160" w:type="dxa"/>
            <w:tcBorders>
              <w:top w:val="single" w:sz="6" w:space="0" w:color="FFFFFF"/>
              <w:left w:val="none" w:sz="4" w:space="0" w:color="6E6E6E"/>
              <w:bottom w:val="dashed" w:sz="4" w:space="0" w:color="BFBFBF"/>
              <w:right w:val="none" w:sz="4" w:space="0" w:color="6E6E6E"/>
            </w:tcBorders>
          </w:tcPr>
          <w:p w14:paraId="71CCCB2B" w14:textId="77777777" w:rsidR="00A33E45" w:rsidRDefault="00661BC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B2103"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4E5B9C"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1D629D" w14:textId="77777777" w:rsidR="00A33E45" w:rsidRDefault="00661B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5CECF0" w14:textId="77777777" w:rsidR="00A33E45" w:rsidRDefault="00661B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8D1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F71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DC4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C517"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D99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9F0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486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6C60C332" w14:textId="77777777">
        <w:tc>
          <w:tcPr>
            <w:tcW w:w="4160" w:type="dxa"/>
            <w:tcBorders>
              <w:top w:val="dashed" w:sz="4" w:space="0" w:color="BFBFBF"/>
              <w:left w:val="none" w:sz="4" w:space="0" w:color="6E6E6E"/>
              <w:bottom w:val="dashed" w:sz="4" w:space="0" w:color="BFBFBF"/>
              <w:right w:val="none" w:sz="4" w:space="0" w:color="6E6E6E"/>
            </w:tcBorders>
          </w:tcPr>
          <w:p w14:paraId="3ED4A0CF" w14:textId="77777777" w:rsidR="00A33E45" w:rsidRDefault="00661BC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9E8C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43AB7"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D5445" w14:textId="77777777" w:rsidR="00A33E45" w:rsidRDefault="00661B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F6DA71" w14:textId="77777777" w:rsidR="00A33E45" w:rsidRDefault="00661B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192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1A5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D99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3DD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101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17A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49D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E791855" w14:textId="77777777">
        <w:tc>
          <w:tcPr>
            <w:tcW w:w="4160" w:type="dxa"/>
            <w:tcBorders>
              <w:top w:val="dashed" w:sz="4" w:space="0" w:color="BFBFBF"/>
              <w:left w:val="none" w:sz="4" w:space="0" w:color="6E6E6E"/>
              <w:bottom w:val="dashed" w:sz="4" w:space="0" w:color="BFBFBF"/>
              <w:right w:val="none" w:sz="4" w:space="0" w:color="6E6E6E"/>
            </w:tcBorders>
          </w:tcPr>
          <w:p w14:paraId="572D4122" w14:textId="77777777" w:rsidR="00A33E45" w:rsidRDefault="00661BC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8ABC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42B11"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52995" w14:textId="77777777" w:rsidR="00A33E45" w:rsidRDefault="00661B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A18FD17" w14:textId="77777777" w:rsidR="00A33E45" w:rsidRDefault="00661B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2B87"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C18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DF5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CB4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BDC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859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DD9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7A94A33C" w14:textId="77777777">
        <w:tc>
          <w:tcPr>
            <w:tcW w:w="4160" w:type="dxa"/>
            <w:tcBorders>
              <w:top w:val="dashed" w:sz="4" w:space="0" w:color="BFBFBF"/>
              <w:left w:val="none" w:sz="4" w:space="0" w:color="6E6E6E"/>
              <w:bottom w:val="none" w:sz="4" w:space="0" w:color="BFBFBF"/>
              <w:right w:val="none" w:sz="4" w:space="0" w:color="6E6E6E"/>
            </w:tcBorders>
          </w:tcPr>
          <w:p w14:paraId="46A75D1B" w14:textId="77777777" w:rsidR="00A33E45" w:rsidRDefault="00661BC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ABA1B0" w14:textId="77777777" w:rsidR="00A33E45" w:rsidRDefault="00A33E4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669E59" w14:textId="77777777" w:rsidR="00A33E45" w:rsidRDefault="00A33E4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D5AC1F" w14:textId="77777777" w:rsidR="00A33E45" w:rsidRDefault="00661BC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B3921C4" w14:textId="77777777" w:rsidR="00A33E45" w:rsidRDefault="00661B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236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55D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1BB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DF5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5FC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FDA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189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3472617" w14:textId="77777777" w:rsidR="00A33E45" w:rsidRDefault="00661BC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A33E45" w14:paraId="1CC22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D0C68" w14:textId="77777777" w:rsidR="00A33E45" w:rsidRDefault="00661BC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D21D9A1"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6EC41" w14:textId="77777777" w:rsidR="00A33E45" w:rsidRDefault="00661BC6">
            <w:pPr>
              <w:pStyle w:val="ProductList-TableBody"/>
            </w:pPr>
            <w:r>
              <w:rPr>
                <w:color w:val="404040"/>
              </w:rPr>
              <w:t>Випуски з меншими функціональними можливостями: Н/Д</w:t>
            </w:r>
          </w:p>
        </w:tc>
      </w:tr>
      <w:tr w:rsidR="00A33E45" w14:paraId="45F54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E37E" w14:textId="77777777" w:rsidR="00A33E45" w:rsidRDefault="00661BC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4066"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23F6AEA"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0E118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85F9"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97C4"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3337" w14:textId="77777777" w:rsidR="00A33E45" w:rsidRDefault="00661BC6">
            <w:pPr>
              <w:pStyle w:val="ProductList-TableBody"/>
            </w:pPr>
            <w:r>
              <w:rPr>
                <w:color w:val="404040"/>
              </w:rPr>
              <w:t>Право на зменшення: Н/Д</w:t>
            </w:r>
          </w:p>
        </w:tc>
      </w:tr>
      <w:tr w:rsidR="00A33E45" w14:paraId="0E4627A4" w14:textId="77777777">
        <w:tc>
          <w:tcPr>
            <w:tcW w:w="4040" w:type="dxa"/>
            <w:tcBorders>
              <w:top w:val="single" w:sz="4" w:space="0" w:color="000000"/>
              <w:left w:val="single" w:sz="4" w:space="0" w:color="000000"/>
              <w:bottom w:val="single" w:sz="4" w:space="0" w:color="000000"/>
              <w:right w:val="single" w:sz="4" w:space="0" w:color="000000"/>
            </w:tcBorders>
          </w:tcPr>
          <w:p w14:paraId="514C5AE5"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F60E"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6262" w14:textId="77777777" w:rsidR="00A33E45" w:rsidRDefault="00661BC6">
            <w:pPr>
              <w:pStyle w:val="ProductList-TableBody"/>
            </w:pPr>
            <w:r>
              <w:rPr>
                <w:color w:val="404040"/>
              </w:rPr>
              <w:t>Право на уточнення: Н/Д</w:t>
            </w:r>
          </w:p>
        </w:tc>
      </w:tr>
      <w:tr w:rsidR="00A33E45" w14:paraId="31A8D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707B"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F77A"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C02A" w14:textId="77777777" w:rsidR="00A33E45" w:rsidRDefault="00A33E45">
            <w:pPr>
              <w:pStyle w:val="ProductList-TableBody"/>
            </w:pPr>
          </w:p>
        </w:tc>
      </w:tr>
    </w:tbl>
    <w:p w14:paraId="347E6361" w14:textId="77777777" w:rsidR="00A33E45" w:rsidRDefault="00A33E45">
      <w:pPr>
        <w:pStyle w:val="ProductList-Body"/>
      </w:pPr>
    </w:p>
    <w:p w14:paraId="6FB756ED" w14:textId="77777777" w:rsidR="00A33E45" w:rsidRDefault="00661BC6">
      <w:pPr>
        <w:pStyle w:val="ProductList-ClauseHeading"/>
        <w:outlineLvl w:val="3"/>
      </w:pPr>
      <w:r>
        <w:t>2.1 Програмне забезпечення, яке включається до CIS Suite Standard</w:t>
      </w:r>
    </w:p>
    <w:p w14:paraId="678EC85E" w14:textId="77777777" w:rsidR="00A33E45" w:rsidRDefault="00661BC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6BA9AB2B" w14:textId="77777777" w:rsidR="00A33E45" w:rsidRDefault="00A33E45">
      <w:pPr>
        <w:pStyle w:val="ProductList-Body"/>
      </w:pPr>
    </w:p>
    <w:p w14:paraId="67187579" w14:textId="77777777" w:rsidR="00A33E45" w:rsidRDefault="00661BC6">
      <w:pPr>
        <w:pStyle w:val="ProductList-ClauseHeading"/>
        <w:outlineLvl w:val="3"/>
      </w:pPr>
      <w:r>
        <w:t>2.2 Програмне забезпечення, що включається до CIS Suite Datacenter</w:t>
      </w:r>
    </w:p>
    <w:p w14:paraId="305F8FAE" w14:textId="77777777" w:rsidR="00A33E45" w:rsidRDefault="00661BC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5D17CF31" w14:textId="77777777" w:rsidR="00A33E45" w:rsidRDefault="00661BC6">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A33E45" w14:paraId="28BA2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4617D"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CCCFEAF" w14:textId="77777777" w:rsidR="00A33E45" w:rsidRDefault="00661BC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3463C" w14:textId="77777777" w:rsidR="00A33E45" w:rsidRDefault="00661BC6">
            <w:pPr>
              <w:pStyle w:val="ProductList-TableBody"/>
            </w:pPr>
            <w:r>
              <w:rPr>
                <w:color w:val="404040"/>
              </w:rPr>
              <w:t>Додаткове програмне забезпечення: Н/Д</w:t>
            </w:r>
          </w:p>
        </w:tc>
      </w:tr>
      <w:tr w:rsidR="00A33E45" w14:paraId="2CF8A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1F18" w14:textId="77777777" w:rsidR="00A33E45" w:rsidRDefault="00661BC6">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96C3"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95C5" w14:textId="77777777" w:rsidR="00A33E45" w:rsidRDefault="00661BC6">
            <w:pPr>
              <w:pStyle w:val="ProductList-TableBody"/>
            </w:pPr>
            <w:r>
              <w:rPr>
                <w:color w:val="404040"/>
              </w:rPr>
              <w:t>Включені технології: Н/Д</w:t>
            </w:r>
          </w:p>
        </w:tc>
      </w:tr>
      <w:tr w:rsidR="00A33E45" w14:paraId="72C2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BC34"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0C88"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779F" w14:textId="77777777" w:rsidR="00A33E45" w:rsidRDefault="00A33E45">
            <w:pPr>
              <w:pStyle w:val="ProductList-TableBody"/>
            </w:pPr>
          </w:p>
        </w:tc>
      </w:tr>
    </w:tbl>
    <w:p w14:paraId="1A8B427B" w14:textId="77777777" w:rsidR="00A33E45" w:rsidRDefault="00A33E45">
      <w:pPr>
        <w:pStyle w:val="ProductList-Body"/>
      </w:pPr>
    </w:p>
    <w:p w14:paraId="6B823256" w14:textId="77777777" w:rsidR="00A33E45" w:rsidRDefault="00661BC6">
      <w:pPr>
        <w:pStyle w:val="ProductList-ClauseHeading"/>
        <w:outlineLvl w:val="3"/>
      </w:pPr>
      <w:r>
        <w:t>3.1 Відповідні права на використання</w:t>
      </w:r>
    </w:p>
    <w:p w14:paraId="7CD1FC48" w14:textId="77777777" w:rsidR="00A33E45" w:rsidRDefault="00661BC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EC85DDB" w14:textId="77777777" w:rsidR="00A33E45" w:rsidRDefault="00A33E45">
      <w:pPr>
        <w:pStyle w:val="ProductList-Body"/>
      </w:pPr>
    </w:p>
    <w:p w14:paraId="07C54C3D" w14:textId="77777777" w:rsidR="00A33E45" w:rsidRDefault="00661BC6">
      <w:pPr>
        <w:pStyle w:val="ProductList-ClauseHeading"/>
        <w:outlineLvl w:val="3"/>
      </w:pPr>
      <w:r>
        <w:t>3.2 Призначення серверної ліцензії та ліцензії на керування</w:t>
      </w:r>
    </w:p>
    <w:p w14:paraId="370A840C" w14:textId="77777777" w:rsidR="00A33E45" w:rsidRDefault="00661BC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29788991" w14:textId="77777777" w:rsidR="00A33E45" w:rsidRDefault="00A33E45">
      <w:pPr>
        <w:pStyle w:val="ProductList-Body"/>
      </w:pPr>
    </w:p>
    <w:p w14:paraId="104244EA" w14:textId="77777777" w:rsidR="00A33E45" w:rsidRDefault="00661BC6">
      <w:pPr>
        <w:pStyle w:val="ProductList-ClauseHeading"/>
        <w:outlineLvl w:val="3"/>
      </w:pPr>
      <w:r>
        <w:t>3.3 Додаткові умови</w:t>
      </w:r>
    </w:p>
    <w:p w14:paraId="595A7230" w14:textId="77777777" w:rsidR="00A33E45" w:rsidRDefault="00661BC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7DDB8994" w14:textId="77777777" w:rsidR="00A33E45" w:rsidRDefault="00A33E45">
      <w:pPr>
        <w:pStyle w:val="ProductList-Body"/>
      </w:pPr>
    </w:p>
    <w:p w14:paraId="6A39F36A" w14:textId="77777777" w:rsidR="00A33E45" w:rsidRDefault="00661BC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4C3C2510" w14:textId="77777777" w:rsidR="00A33E45" w:rsidRDefault="00661BC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A33E45" w14:paraId="19066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6C4CF"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99058E"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6CF95" w14:textId="77777777" w:rsidR="00A33E45" w:rsidRDefault="00661BC6">
            <w:pPr>
              <w:pStyle w:val="ProductList-TableBody"/>
            </w:pPr>
            <w:r>
              <w:rPr>
                <w:color w:val="404040"/>
              </w:rPr>
              <w:t>Права переходу на резервний ресурс: Н/Д</w:t>
            </w:r>
          </w:p>
        </w:tc>
      </w:tr>
      <w:tr w:rsidR="00A33E45" w14:paraId="4A253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0660"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4215150"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4BFE" w14:textId="77777777" w:rsidR="00A33E45" w:rsidRDefault="00661BC6">
            <w:pPr>
              <w:pStyle w:val="ProductList-TableBody"/>
            </w:pPr>
            <w:r>
              <w:rPr>
                <w:color w:val="404040"/>
              </w:rPr>
              <w:t>Права на віддалене використання: н/д</w:t>
            </w:r>
          </w:p>
        </w:tc>
      </w:tr>
      <w:tr w:rsidR="00A33E45" w14:paraId="68FC5029" w14:textId="77777777">
        <w:tc>
          <w:tcPr>
            <w:tcW w:w="4040" w:type="dxa"/>
            <w:tcBorders>
              <w:top w:val="single" w:sz="4" w:space="0" w:color="000000"/>
              <w:left w:val="single" w:sz="4" w:space="0" w:color="000000"/>
              <w:bottom w:val="single" w:sz="4" w:space="0" w:color="000000"/>
              <w:right w:val="single" w:sz="4" w:space="0" w:color="000000"/>
            </w:tcBorders>
          </w:tcPr>
          <w:p w14:paraId="10FA1497" w14:textId="77777777" w:rsidR="00A33E45" w:rsidRDefault="00661BC6">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4F49CC0" w14:textId="77777777" w:rsidR="00A33E45" w:rsidRDefault="00661BC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5EEC" w14:textId="77777777" w:rsidR="00A33E45" w:rsidRDefault="00A33E45">
            <w:pPr>
              <w:pStyle w:val="ProductList-TableBody"/>
            </w:pPr>
          </w:p>
        </w:tc>
      </w:tr>
    </w:tbl>
    <w:p w14:paraId="329C193A" w14:textId="77777777" w:rsidR="00A33E45" w:rsidRDefault="00A33E45">
      <w:pPr>
        <w:pStyle w:val="ProductList-Body"/>
      </w:pPr>
    </w:p>
    <w:p w14:paraId="298081DD" w14:textId="77777777" w:rsidR="00A33E45" w:rsidRDefault="00661BC6">
      <w:pPr>
        <w:pStyle w:val="ProductList-ClauseHeading"/>
        <w:outlineLvl w:val="3"/>
      </w:pPr>
      <w:r>
        <w:t>4.1 Перевага Microsoft Azure для Windows Server у гібридних середовищах</w:t>
      </w:r>
    </w:p>
    <w:p w14:paraId="4202D32D" w14:textId="77777777" w:rsidR="00A33E45" w:rsidRDefault="00661BC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16C41AA" w14:textId="77777777" w:rsidR="00A33E45" w:rsidRDefault="00A33E45">
      <w:pPr>
        <w:pStyle w:val="ProductList-Body"/>
      </w:pPr>
    </w:p>
    <w:p w14:paraId="311FC1D8" w14:textId="77777777" w:rsidR="00A33E45" w:rsidRDefault="00661BC6">
      <w:pPr>
        <w:pStyle w:val="ProductList-ClauseHeading"/>
        <w:outlineLvl w:val="3"/>
      </w:pPr>
      <w:r>
        <w:t>4.2 Піврічні канальні випуски</w:t>
      </w:r>
    </w:p>
    <w:p w14:paraId="2A5C3FF5" w14:textId="77777777" w:rsidR="00A33E45" w:rsidRDefault="00661BC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300E59BB" w14:textId="77777777" w:rsidR="00A33E45" w:rsidRDefault="00A33E45">
      <w:pPr>
        <w:pStyle w:val="ProductList-Body"/>
      </w:pPr>
    </w:p>
    <w:p w14:paraId="31953436" w14:textId="77777777" w:rsidR="00A33E45" w:rsidRDefault="00661BC6">
      <w:pPr>
        <w:pStyle w:val="ProductList-ClauseHeading"/>
        <w:outlineLvl w:val="3"/>
      </w:pPr>
      <w:r>
        <w:t>4.3 Права стосовно поточного відгалуження System Center Configuration Manager</w:t>
      </w:r>
    </w:p>
    <w:p w14:paraId="4400D292" w14:textId="77777777" w:rsidR="00A33E45" w:rsidRDefault="00661BC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6E9B1027" w14:textId="77777777" w:rsidR="00A33E45" w:rsidRDefault="00A33E45">
      <w:pPr>
        <w:pStyle w:val="ProductList-Body"/>
      </w:pPr>
    </w:p>
    <w:p w14:paraId="4DC799E9" w14:textId="77777777" w:rsidR="00A33E45" w:rsidRDefault="00661BC6">
      <w:pPr>
        <w:pStyle w:val="ProductList-ClauseHeading"/>
        <w:outlineLvl w:val="3"/>
      </w:pPr>
      <w:r>
        <w:t>4.4 Права й переваги Підтримки програмного забезпечення для Ліцензій на передплату</w:t>
      </w:r>
    </w:p>
    <w:p w14:paraId="7D684F4A" w14:textId="77777777" w:rsidR="00A33E45" w:rsidRDefault="00661BC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25B6CD4F" w14:textId="77777777" w:rsidR="00A33E45" w:rsidRDefault="00A33E45">
      <w:pPr>
        <w:pStyle w:val="ProductList-Body"/>
      </w:pPr>
    </w:p>
    <w:p w14:paraId="70EF1A40" w14:textId="77777777" w:rsidR="00A33E45" w:rsidRDefault="00661BC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1FCEFF30" w14:textId="77777777" w:rsidR="00A33E45" w:rsidRDefault="00661BC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6320AAAE" w14:textId="77777777" w:rsidR="00A33E45" w:rsidRDefault="00661BC6">
      <w:pPr>
        <w:pStyle w:val="ProductList-Body"/>
        <w:ind w:left="720"/>
      </w:pPr>
      <w:r>
        <w:t>• Екземпляри віртуальної машини Windows Server (включно з екземплярами, розгорненими через Azure HUB)</w:t>
      </w:r>
    </w:p>
    <w:p w14:paraId="7740B1AB" w14:textId="77777777" w:rsidR="00A33E45" w:rsidRDefault="00661BC6">
      <w:pPr>
        <w:pStyle w:val="ProductList-Body"/>
        <w:ind w:left="720"/>
      </w:pPr>
      <w:r>
        <w:t>• Екземпляри Cloud Services (Веб-роль і Робоча роль)</w:t>
      </w:r>
    </w:p>
    <w:p w14:paraId="07ECF2DF" w14:textId="77777777" w:rsidR="00A33E45" w:rsidRDefault="00661BC6">
      <w:pPr>
        <w:pStyle w:val="ProductList-Body"/>
        <w:ind w:left="720"/>
      </w:pPr>
      <w:r>
        <w:t>• Облікові записи сховища</w:t>
      </w:r>
    </w:p>
    <w:p w14:paraId="282E1155" w14:textId="77777777" w:rsidR="00A33E45" w:rsidRDefault="00661BC6">
      <w:pPr>
        <w:pStyle w:val="ProductList-Body"/>
        <w:ind w:left="720"/>
      </w:pPr>
      <w:r>
        <w:lastRenderedPageBreak/>
        <w:t>• Бази даних SQL</w:t>
      </w:r>
    </w:p>
    <w:p w14:paraId="0A5BA5D3" w14:textId="77777777" w:rsidR="00A33E45" w:rsidRDefault="00661BC6">
      <w:pPr>
        <w:pStyle w:val="ProductList-Body"/>
        <w:ind w:left="720"/>
      </w:pPr>
      <w:r>
        <w:t>• Екземпляри веб-сайтів</w:t>
      </w:r>
    </w:p>
    <w:p w14:paraId="78F54F1D" w14:textId="77777777" w:rsidR="00A33E45" w:rsidRDefault="00A33E45">
      <w:pPr>
        <w:pStyle w:val="ProductList-Body"/>
      </w:pPr>
    </w:p>
    <w:p w14:paraId="75E905F7" w14:textId="77777777" w:rsidR="00A33E45" w:rsidRDefault="00661BC6">
      <w:pPr>
        <w:pStyle w:val="ProductList-ClauseHeading"/>
        <w:outlineLvl w:val="3"/>
      </w:pPr>
      <w:r>
        <w:t>4.6 Пропозиція поновлення Підтримки програмного забезпечення для Windows Server і System Center</w:t>
      </w:r>
    </w:p>
    <w:p w14:paraId="0796CD72" w14:textId="77777777" w:rsidR="00A33E45" w:rsidRDefault="00661BC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A33E45" w14:paraId="2BEE31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543381" w14:textId="77777777" w:rsidR="00A33E45" w:rsidRDefault="00661BC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8B255" w14:textId="77777777" w:rsidR="00A33E45" w:rsidRDefault="00661BC6">
            <w:pPr>
              <w:pStyle w:val="ProductList-TableBody"/>
            </w:pPr>
            <w:r>
              <w:rPr>
                <w:color w:val="FFFFFF"/>
              </w:rPr>
              <w:t>Стовпець B</w:t>
            </w:r>
          </w:p>
        </w:tc>
      </w:tr>
      <w:tr w:rsidR="00A33E45" w14:paraId="3F06371F" w14:textId="77777777">
        <w:tc>
          <w:tcPr>
            <w:tcW w:w="6120" w:type="dxa"/>
            <w:tcBorders>
              <w:top w:val="single" w:sz="4" w:space="0" w:color="000000"/>
              <w:left w:val="single" w:sz="4" w:space="0" w:color="000000"/>
              <w:bottom w:val="single" w:sz="4" w:space="0" w:color="000000"/>
              <w:right w:val="single" w:sz="4" w:space="0" w:color="000000"/>
            </w:tcBorders>
          </w:tcPr>
          <w:p w14:paraId="6BFC7E1F" w14:textId="77777777" w:rsidR="00A33E45" w:rsidRDefault="00661BC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7F4EFE" w14:textId="77777777" w:rsidR="00A33E45" w:rsidRDefault="00661BC6">
            <w:pPr>
              <w:pStyle w:val="ProductList-TableBody"/>
            </w:pPr>
            <w:r>
              <w:t>Core Infrastructure Server Suite Standard (пакет – 2 ліцензії «на ядро»)</w:t>
            </w:r>
          </w:p>
        </w:tc>
      </w:tr>
      <w:tr w:rsidR="00A33E45" w14:paraId="1B848BE9" w14:textId="77777777">
        <w:tc>
          <w:tcPr>
            <w:tcW w:w="6120" w:type="dxa"/>
            <w:tcBorders>
              <w:top w:val="single" w:sz="4" w:space="0" w:color="000000"/>
              <w:left w:val="single" w:sz="4" w:space="0" w:color="000000"/>
              <w:bottom w:val="single" w:sz="4" w:space="0" w:color="000000"/>
              <w:right w:val="single" w:sz="4" w:space="0" w:color="000000"/>
            </w:tcBorders>
          </w:tcPr>
          <w:p w14:paraId="6C7D79B9" w14:textId="77777777" w:rsidR="00A33E45" w:rsidRDefault="00661BC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B3A9C4" w14:textId="77777777" w:rsidR="00A33E45" w:rsidRDefault="00661BC6">
            <w:pPr>
              <w:pStyle w:val="ProductList-TableBody"/>
            </w:pPr>
            <w:r>
              <w:t>Core Infrastructure Server Suite Datacenter (пакет – 2 ліцензії «на ядро»)</w:t>
            </w:r>
          </w:p>
        </w:tc>
      </w:tr>
    </w:tbl>
    <w:p w14:paraId="46F83CF7" w14:textId="77777777" w:rsidR="00A33E45" w:rsidRDefault="00661BC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3C47A8F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E042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A18BF"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10119D5" w14:textId="77777777" w:rsidR="00A33E45" w:rsidRDefault="00A33E45">
      <w:pPr>
        <w:pStyle w:val="ProductList-Body"/>
      </w:pPr>
    </w:p>
    <w:p w14:paraId="2248C1F1" w14:textId="77777777" w:rsidR="00A33E45" w:rsidRDefault="00661BC6">
      <w:pPr>
        <w:pStyle w:val="ProductList-Offering1HeadingNoBorder"/>
        <w:outlineLvl w:val="1"/>
      </w:pPr>
      <w:bookmarkStart w:id="59" w:name="_Sec862"/>
      <w:r>
        <w:t>Forefront</w:t>
      </w:r>
      <w:bookmarkEnd w:id="59"/>
      <w:r>
        <w:fldChar w:fldCharType="begin"/>
      </w:r>
      <w:r>
        <w:instrText xml:space="preserve"> TC "</w:instrText>
      </w:r>
      <w:bookmarkStart w:id="60" w:name="_Toc20743921"/>
      <w:r>
        <w:instrText>Forefront</w:instrText>
      </w:r>
      <w:bookmarkEnd w:id="60"/>
      <w:r>
        <w:instrText>" \l 2</w:instrText>
      </w:r>
      <w:r>
        <w:fldChar w:fldCharType="end"/>
      </w:r>
    </w:p>
    <w:p w14:paraId="5C4511EB" w14:textId="77777777" w:rsidR="00A33E45" w:rsidRDefault="00661BC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3E45" w14:paraId="239CC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D41C4"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F92F"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5904"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B93B"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F0EA"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0AD0"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A42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51A7"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33E73"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7FE5"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3DEC"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365662"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06FE677D" w14:textId="77777777">
        <w:tc>
          <w:tcPr>
            <w:tcW w:w="4160" w:type="dxa"/>
            <w:tcBorders>
              <w:top w:val="single" w:sz="6" w:space="0" w:color="FFFFFF"/>
              <w:left w:val="none" w:sz="4" w:space="0" w:color="BFBFBF"/>
              <w:bottom w:val="none" w:sz="4" w:space="0" w:color="BFBFBF"/>
              <w:right w:val="none" w:sz="4" w:space="0" w:color="6E6E6E"/>
            </w:tcBorders>
          </w:tcPr>
          <w:p w14:paraId="5117A629" w14:textId="77777777" w:rsidR="00A33E45" w:rsidRDefault="00661B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4E5AE6" w14:textId="77777777" w:rsidR="00A33E45" w:rsidRDefault="00661B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01E187" w14:textId="77777777" w:rsidR="00A33E45" w:rsidRDefault="00661B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335C5D2" w14:textId="77777777" w:rsidR="00A33E45" w:rsidRDefault="00661B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F2D198" w14:textId="77777777" w:rsidR="00A33E45" w:rsidRDefault="00661B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98E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745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23C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D274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94E7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625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EE1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8D4EC9E" w14:textId="77777777" w:rsidR="00A33E45" w:rsidRDefault="00661BC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A33E45" w14:paraId="48B6D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64ACE"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9F09FC4"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E27BA" w14:textId="77777777" w:rsidR="00A33E45" w:rsidRDefault="00661BC6">
            <w:pPr>
              <w:pStyle w:val="ProductList-TableBody"/>
            </w:pPr>
            <w:r>
              <w:rPr>
                <w:color w:val="404040"/>
              </w:rPr>
              <w:t>Випуски з меншими функціональними можливостями: Н/Д</w:t>
            </w:r>
          </w:p>
        </w:tc>
      </w:tr>
      <w:tr w:rsidR="00A33E45" w14:paraId="08A4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7683" w14:textId="77777777" w:rsidR="00A33E45" w:rsidRDefault="00661BC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39CE"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30A9935"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5F3A6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B52F"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8DC9"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3D52" w14:textId="77777777" w:rsidR="00A33E45" w:rsidRDefault="00661BC6">
            <w:pPr>
              <w:pStyle w:val="ProductList-TableBody"/>
            </w:pPr>
            <w:r>
              <w:rPr>
                <w:color w:val="404040"/>
              </w:rPr>
              <w:t>Право на зменшення: Н/Д</w:t>
            </w:r>
          </w:p>
        </w:tc>
      </w:tr>
      <w:tr w:rsidR="00A33E45" w14:paraId="7A5AA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67E1"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03EB"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3EC3" w14:textId="77777777" w:rsidR="00A33E45" w:rsidRDefault="00661BC6">
            <w:pPr>
              <w:pStyle w:val="ProductList-TableBody"/>
            </w:pPr>
            <w:r>
              <w:rPr>
                <w:color w:val="404040"/>
              </w:rPr>
              <w:t>Право на уточнення: Н/Д</w:t>
            </w:r>
          </w:p>
        </w:tc>
      </w:tr>
      <w:tr w:rsidR="00A33E45" w14:paraId="2D4C6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7E5E"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81D6"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D699" w14:textId="77777777" w:rsidR="00A33E45" w:rsidRDefault="00A33E45">
            <w:pPr>
              <w:pStyle w:val="ProductList-TableBody"/>
            </w:pPr>
          </w:p>
        </w:tc>
      </w:tr>
    </w:tbl>
    <w:p w14:paraId="67EFDCB6" w14:textId="77777777" w:rsidR="00A33E45" w:rsidRDefault="00A33E45">
      <w:pPr>
        <w:pStyle w:val="ProductList-Body"/>
      </w:pPr>
    </w:p>
    <w:p w14:paraId="77F320DC" w14:textId="77777777" w:rsidR="00A33E45" w:rsidRDefault="00661BC6">
      <w:pPr>
        <w:pStyle w:val="ProductList-ClauseHeading"/>
        <w:outlineLvl w:val="3"/>
      </w:pPr>
      <w:r>
        <w:t>2.1 Forefront Identity Manager 2010 – Windows Live Edition</w:t>
      </w:r>
    </w:p>
    <w:p w14:paraId="45408398" w14:textId="77777777" w:rsidR="00A33E45" w:rsidRDefault="00661BC6">
      <w:pPr>
        <w:pStyle w:val="ProductList-Body"/>
      </w:pPr>
      <w:r>
        <w:t>Forefront Identity Manager 2010 – Windows Live Edition є наступною версією Identity Lifecycle Manager 2007 – Windows Live Edition.</w:t>
      </w:r>
    </w:p>
    <w:p w14:paraId="570538CE" w14:textId="77777777" w:rsidR="00A33E45" w:rsidRDefault="00661BC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A33E45" w14:paraId="78D06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127D3"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7041C68E" w14:textId="77777777" w:rsidR="00A33E45" w:rsidRDefault="00661BC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66B2DFF"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33E45" w14:paraId="7D0E7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C5B7"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ED80"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1042" w14:textId="77777777" w:rsidR="00A33E45" w:rsidRDefault="00661BC6">
            <w:pPr>
              <w:pStyle w:val="ProductList-TableBody"/>
            </w:pPr>
            <w:r>
              <w:rPr>
                <w:color w:val="404040"/>
              </w:rPr>
              <w:t>Включені технології: Н/Д</w:t>
            </w:r>
          </w:p>
        </w:tc>
      </w:tr>
      <w:tr w:rsidR="00A33E45" w14:paraId="43D9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A61D"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77AE"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438D" w14:textId="77777777" w:rsidR="00A33E45" w:rsidRDefault="00A33E45">
            <w:pPr>
              <w:pStyle w:val="ProductList-TableBody"/>
            </w:pPr>
          </w:p>
        </w:tc>
      </w:tr>
    </w:tbl>
    <w:p w14:paraId="000365F5" w14:textId="77777777" w:rsidR="00A33E45" w:rsidRDefault="00A33E45">
      <w:pPr>
        <w:pStyle w:val="ProductList-Body"/>
      </w:pPr>
    </w:p>
    <w:p w14:paraId="1D6B2646" w14:textId="77777777" w:rsidR="00A33E45" w:rsidRDefault="00661BC6">
      <w:pPr>
        <w:pStyle w:val="ProductList-ClauseHeading"/>
        <w:outlineLvl w:val="3"/>
      </w:pPr>
      <w:r>
        <w:t>3.1 Імпортування даних ідентифікації: Forefront Identity Manager 2010 R2 Windows Live Edition</w:t>
      </w:r>
    </w:p>
    <w:p w14:paraId="32A7FCBC" w14:textId="77777777" w:rsidR="00A33E45" w:rsidRDefault="00661BC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71978D86" w14:textId="77777777" w:rsidR="00A33E45" w:rsidRDefault="00A33E45">
      <w:pPr>
        <w:pStyle w:val="ProductList-Body"/>
      </w:pPr>
    </w:p>
    <w:p w14:paraId="5E1D5257" w14:textId="77777777" w:rsidR="00A33E45" w:rsidRDefault="00661BC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A33E45" w14:paraId="6D2B5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CB131" w14:textId="77777777" w:rsidR="00A33E45" w:rsidRDefault="00661BC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45679A0"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8493EB" w14:textId="77777777" w:rsidR="00A33E45" w:rsidRDefault="00A33E45">
            <w:pPr>
              <w:pStyle w:val="ProductList-TableBody"/>
            </w:pPr>
          </w:p>
        </w:tc>
      </w:tr>
    </w:tbl>
    <w:p w14:paraId="3300D738" w14:textId="77777777" w:rsidR="00A33E45" w:rsidRDefault="00661BC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A33E45" w14:paraId="5A4F3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D50F1"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6FFF9"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6C5CE" w14:textId="77777777" w:rsidR="00A33E45" w:rsidRDefault="00661BC6">
            <w:pPr>
              <w:pStyle w:val="ProductList-TableBody"/>
            </w:pPr>
            <w:r>
              <w:rPr>
                <w:color w:val="404040"/>
              </w:rPr>
              <w:t>Права переходу на резервний ресурс: Н/Д</w:t>
            </w:r>
          </w:p>
        </w:tc>
      </w:tr>
      <w:tr w:rsidR="00A33E45" w14:paraId="0691B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7C7B"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49CE"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5CD8" w14:textId="77777777" w:rsidR="00A33E45" w:rsidRDefault="00661BC6">
            <w:pPr>
              <w:pStyle w:val="ProductList-TableBody"/>
            </w:pPr>
            <w:r>
              <w:rPr>
                <w:color w:val="404040"/>
              </w:rPr>
              <w:t>Права на віддалене використання: Н/Д</w:t>
            </w:r>
          </w:p>
        </w:tc>
      </w:tr>
      <w:tr w:rsidR="00A33E45" w14:paraId="58CEA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A518"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5639"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8DA4" w14:textId="77777777" w:rsidR="00A33E45" w:rsidRDefault="00A33E45">
            <w:pPr>
              <w:pStyle w:val="ProductList-TableBody"/>
            </w:pPr>
          </w:p>
        </w:tc>
      </w:tr>
    </w:tbl>
    <w:p w14:paraId="0B74214E"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6B1C9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E5FC4"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40E55B8" w14:textId="77777777" w:rsidR="00A33E45" w:rsidRDefault="00A33E45">
      <w:pPr>
        <w:pStyle w:val="ProductList-Body"/>
      </w:pPr>
    </w:p>
    <w:p w14:paraId="74FB486F" w14:textId="77777777" w:rsidR="00A33E45" w:rsidRDefault="00661BC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20743922"/>
      <w:r>
        <w:instrText>Локальна ліцензія Microsoft Dynamics 365</w:instrText>
      </w:r>
      <w:bookmarkEnd w:id="66"/>
      <w:r>
        <w:instrText>" \l 2</w:instrText>
      </w:r>
      <w:r>
        <w:fldChar w:fldCharType="end"/>
      </w:r>
    </w:p>
    <w:p w14:paraId="6716CD4C" w14:textId="77777777" w:rsidR="00A33E45" w:rsidRDefault="00661BC6">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33E45" w14:paraId="5B833D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EC9ED"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89D3"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3FE3"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0D84F"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7174E"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5E58C"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2060"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C7A8"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6E7E"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B848"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37A32"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BA6B"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5D35453A" w14:textId="77777777">
        <w:tc>
          <w:tcPr>
            <w:tcW w:w="4160" w:type="dxa"/>
            <w:tcBorders>
              <w:top w:val="single" w:sz="6" w:space="0" w:color="FFFFFF"/>
              <w:left w:val="none" w:sz="4" w:space="0" w:color="6E6E6E"/>
              <w:bottom w:val="dashed" w:sz="4" w:space="0" w:color="BFBFBF"/>
              <w:right w:val="none" w:sz="4" w:space="0" w:color="6E6E6E"/>
            </w:tcBorders>
          </w:tcPr>
          <w:p w14:paraId="54E35AB7" w14:textId="77777777" w:rsidR="00A33E45" w:rsidRDefault="00661BC6">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11C006A" w14:textId="77777777" w:rsidR="00A33E45" w:rsidRDefault="00661B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48A57F"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01BB72"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80FB1B"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E37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4AD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F8E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CDD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122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882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671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76803292" w14:textId="77777777">
        <w:tc>
          <w:tcPr>
            <w:tcW w:w="4160" w:type="dxa"/>
            <w:tcBorders>
              <w:top w:val="dashed" w:sz="4" w:space="0" w:color="BFBFBF"/>
              <w:left w:val="none" w:sz="4" w:space="0" w:color="6E6E6E"/>
              <w:bottom w:val="dashed" w:sz="4" w:space="0" w:color="BFBFBF"/>
              <w:right w:val="none" w:sz="4" w:space="0" w:color="6E6E6E"/>
            </w:tcBorders>
          </w:tcPr>
          <w:p w14:paraId="5FADAF8A" w14:textId="77777777" w:rsidR="00A33E45" w:rsidRDefault="00661BC6">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534296F" w14:textId="77777777" w:rsidR="00A33E45" w:rsidRDefault="00661B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265B2B"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46447"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07C199" w14:textId="77777777" w:rsidR="00A33E45" w:rsidRDefault="00661B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E13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3A7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D85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98F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120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800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D02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30FB7EE0" w14:textId="77777777">
        <w:tc>
          <w:tcPr>
            <w:tcW w:w="4160" w:type="dxa"/>
            <w:tcBorders>
              <w:top w:val="dashed" w:sz="4" w:space="0" w:color="BFBFBF"/>
              <w:left w:val="none" w:sz="4" w:space="0" w:color="6E6E6E"/>
              <w:bottom w:val="dashed" w:sz="4" w:space="0" w:color="9F9F9F"/>
              <w:right w:val="none" w:sz="4" w:space="0" w:color="6E6E6E"/>
            </w:tcBorders>
          </w:tcPr>
          <w:p w14:paraId="2F20F30A" w14:textId="77777777" w:rsidR="00A33E45" w:rsidRDefault="00661BC6">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1E18A4F8" w14:textId="77777777" w:rsidR="00A33E45" w:rsidRDefault="00661B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7D8BDF"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56BB252"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A4B221"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7A9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0F6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0D5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35B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A46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744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D3D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2D27E17F" w14:textId="77777777">
        <w:tc>
          <w:tcPr>
            <w:tcW w:w="4160" w:type="dxa"/>
            <w:tcBorders>
              <w:top w:val="dashed" w:sz="4" w:space="0" w:color="9F9F9F"/>
              <w:left w:val="none" w:sz="4" w:space="0" w:color="6E6E6E"/>
              <w:bottom w:val="dashed" w:sz="4" w:space="0" w:color="BFBFBF"/>
              <w:right w:val="none" w:sz="4" w:space="0" w:color="6E6E6E"/>
            </w:tcBorders>
          </w:tcPr>
          <w:p w14:paraId="3B3F31D0" w14:textId="77777777" w:rsidR="00A33E45" w:rsidRDefault="00661BC6">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0266DB9F" w14:textId="77777777" w:rsidR="00A33E45" w:rsidRDefault="00661B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041B2F" w14:textId="77777777" w:rsidR="00A33E45" w:rsidRDefault="00661B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93AB4D" w14:textId="77777777" w:rsidR="00A33E45" w:rsidRDefault="00A33E4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1F6F8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7787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5844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C58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794A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A4C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A6A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32E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74FAD264" w14:textId="77777777">
        <w:tc>
          <w:tcPr>
            <w:tcW w:w="4160" w:type="dxa"/>
            <w:tcBorders>
              <w:top w:val="dashed" w:sz="4" w:space="0" w:color="BFBFBF"/>
              <w:left w:val="none" w:sz="4" w:space="0" w:color="6E6E6E"/>
              <w:bottom w:val="dashed" w:sz="4" w:space="0" w:color="BFBFBF"/>
              <w:right w:val="none" w:sz="4" w:space="0" w:color="6E6E6E"/>
            </w:tcBorders>
          </w:tcPr>
          <w:p w14:paraId="6E028400" w14:textId="77777777" w:rsidR="00A33E45" w:rsidRDefault="00661BC6">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18EDD0C" w14:textId="77777777" w:rsidR="00A33E45" w:rsidRDefault="00661B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C308AD" w14:textId="77777777" w:rsidR="00A33E45" w:rsidRDefault="00661B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309D4E"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F859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AE6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75F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8EC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4BA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F39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1BA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E00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542BFE14" w14:textId="77777777">
        <w:tc>
          <w:tcPr>
            <w:tcW w:w="4160" w:type="dxa"/>
            <w:tcBorders>
              <w:top w:val="dashed" w:sz="4" w:space="0" w:color="BFBFBF"/>
              <w:left w:val="none" w:sz="4" w:space="0" w:color="6E6E6E"/>
              <w:bottom w:val="dashed" w:sz="4" w:space="0" w:color="BFBFBF"/>
              <w:right w:val="none" w:sz="4" w:space="0" w:color="6E6E6E"/>
            </w:tcBorders>
          </w:tcPr>
          <w:p w14:paraId="55663778" w14:textId="77777777" w:rsidR="00A33E45" w:rsidRDefault="00661BC6">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4D6ADB39" w14:textId="77777777" w:rsidR="00A33E45" w:rsidRDefault="00661B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68F160" w14:textId="77777777" w:rsidR="00A33E45" w:rsidRDefault="00661B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00B74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8422F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477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124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A95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6CC7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C51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075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364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18DB38F" w14:textId="77777777">
        <w:tc>
          <w:tcPr>
            <w:tcW w:w="4160" w:type="dxa"/>
            <w:tcBorders>
              <w:top w:val="dashed" w:sz="4" w:space="0" w:color="BFBFBF"/>
              <w:left w:val="none" w:sz="4" w:space="0" w:color="6E6E6E"/>
              <w:bottom w:val="none" w:sz="4" w:space="0" w:color="BFBFBF"/>
              <w:right w:val="none" w:sz="4" w:space="0" w:color="6E6E6E"/>
            </w:tcBorders>
          </w:tcPr>
          <w:p w14:paraId="36BF3463" w14:textId="77777777" w:rsidR="00A33E45" w:rsidRDefault="00661BC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497BC0" w14:textId="77777777" w:rsidR="00A33E45" w:rsidRDefault="00661B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1D6105" w14:textId="77777777" w:rsidR="00A33E45" w:rsidRDefault="00661B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81FE8B7"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2F7D8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FCE6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F2DC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E5C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0AF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63F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4B8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433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42E4F8A" w14:textId="77777777" w:rsidR="00A33E45" w:rsidRDefault="00661BC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A33E45" w14:paraId="3C5E5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2BC4"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D1AE61"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BB793" w14:textId="77777777" w:rsidR="00A33E45" w:rsidRDefault="00661BC6">
            <w:pPr>
              <w:pStyle w:val="ProductList-TableBody"/>
            </w:pPr>
            <w:r>
              <w:rPr>
                <w:color w:val="404040"/>
              </w:rPr>
              <w:t>Випуски з меншими функціональними можливостями: Н/Д</w:t>
            </w:r>
          </w:p>
        </w:tc>
      </w:tr>
      <w:tr w:rsidR="00A33E45" w14:paraId="1CC16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9AD2" w14:textId="77777777" w:rsidR="00A33E45" w:rsidRDefault="00661BC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2F4C"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25B9D"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6283D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3FE0"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540F"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9B91" w14:textId="77777777" w:rsidR="00A33E45" w:rsidRDefault="00661BC6">
            <w:pPr>
              <w:pStyle w:val="ProductList-TableBody"/>
            </w:pPr>
            <w:r>
              <w:rPr>
                <w:color w:val="404040"/>
              </w:rPr>
              <w:t>Право на зменшення: Н/Д</w:t>
            </w:r>
          </w:p>
        </w:tc>
      </w:tr>
      <w:tr w:rsidR="00A33E45" w14:paraId="0365C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2A7D"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E962"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24B3" w14:textId="77777777" w:rsidR="00A33E45" w:rsidRDefault="00661BC6">
            <w:pPr>
              <w:pStyle w:val="ProductList-TableBody"/>
            </w:pPr>
            <w:r>
              <w:rPr>
                <w:color w:val="404040"/>
              </w:rPr>
              <w:t>Право на уточнення: Н/Д</w:t>
            </w:r>
          </w:p>
        </w:tc>
      </w:tr>
      <w:tr w:rsidR="00A33E45" w14:paraId="7FB0B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AACF"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B173"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5221" w14:textId="77777777" w:rsidR="00A33E45" w:rsidRDefault="00A33E45">
            <w:pPr>
              <w:pStyle w:val="ProductList-TableBody"/>
            </w:pPr>
          </w:p>
        </w:tc>
      </w:tr>
    </w:tbl>
    <w:p w14:paraId="3930A0FC" w14:textId="77777777" w:rsidR="00A33E45" w:rsidRDefault="00661BC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A33E45" w14:paraId="103B3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CAC28"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A852E62"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25133C0"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33E45" w14:paraId="6EA7E749" w14:textId="77777777">
        <w:tc>
          <w:tcPr>
            <w:tcW w:w="4040" w:type="dxa"/>
            <w:tcBorders>
              <w:top w:val="single" w:sz="4" w:space="0" w:color="000000"/>
              <w:left w:val="single" w:sz="4" w:space="0" w:color="000000"/>
              <w:bottom w:val="single" w:sz="4" w:space="0" w:color="000000"/>
              <w:right w:val="single" w:sz="4" w:space="0" w:color="000000"/>
            </w:tcBorders>
          </w:tcPr>
          <w:p w14:paraId="4ADC42A7"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EF5E12C"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5364" w14:textId="77777777" w:rsidR="00A33E45" w:rsidRDefault="00661BC6">
            <w:pPr>
              <w:pStyle w:val="ProductList-TableBody"/>
            </w:pPr>
            <w:r>
              <w:rPr>
                <w:color w:val="404040"/>
              </w:rPr>
              <w:t>Включені технології: Н/Д</w:t>
            </w:r>
          </w:p>
        </w:tc>
      </w:tr>
      <w:tr w:rsidR="00A33E45" w14:paraId="1E4D77D7" w14:textId="77777777">
        <w:tc>
          <w:tcPr>
            <w:tcW w:w="4040" w:type="dxa"/>
            <w:tcBorders>
              <w:top w:val="single" w:sz="4" w:space="0" w:color="000000"/>
              <w:left w:val="single" w:sz="4" w:space="0" w:color="000000"/>
              <w:bottom w:val="single" w:sz="4" w:space="0" w:color="000000"/>
              <w:right w:val="single" w:sz="4" w:space="0" w:color="000000"/>
            </w:tcBorders>
          </w:tcPr>
          <w:p w14:paraId="3A60D20F"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4AB7"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09FA" w14:textId="77777777" w:rsidR="00A33E45" w:rsidRDefault="00A33E45">
            <w:pPr>
              <w:pStyle w:val="ProductList-TableBody"/>
            </w:pPr>
          </w:p>
        </w:tc>
      </w:tr>
    </w:tbl>
    <w:p w14:paraId="1CFB398A" w14:textId="77777777" w:rsidR="00A33E45" w:rsidRDefault="00A33E45">
      <w:pPr>
        <w:pStyle w:val="ProductList-Body"/>
      </w:pPr>
    </w:p>
    <w:p w14:paraId="6CDB3314" w14:textId="77777777" w:rsidR="00A33E45" w:rsidRDefault="00661BC6">
      <w:pPr>
        <w:pStyle w:val="ProductList-ClauseHeading"/>
        <w:outlineLvl w:val="3"/>
      </w:pPr>
      <w:r>
        <w:t>3.1 Доступ до серверного програмного забезпечення за ліцензією доступу клієнта на Dynamics 365 Team Members On-premises</w:t>
      </w:r>
    </w:p>
    <w:p w14:paraId="30437F34" w14:textId="77777777" w:rsidR="00A33E45" w:rsidRDefault="00661BC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2"/>
        <w:gridCol w:w="3653"/>
        <w:gridCol w:w="3661"/>
      </w:tblGrid>
      <w:tr w:rsidR="00A33E45" w14:paraId="01366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3A7F6" w14:textId="77777777" w:rsidR="00A33E45" w:rsidRDefault="00661BC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7FF5970" w14:textId="77777777" w:rsidR="00A33E45" w:rsidRDefault="00661BC6">
            <w:pPr>
              <w:pStyle w:val="ProductList-TableBody"/>
            </w:pPr>
            <w:r>
              <w:t>Ліцензія доступу клієнта на Dynamics 365 Team Members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A170C0F" w14:textId="77777777" w:rsidR="00A33E45" w:rsidRDefault="00661BC6">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r>
    </w:tbl>
    <w:p w14:paraId="1EB4C6C9" w14:textId="77777777" w:rsidR="00A33E45" w:rsidRDefault="00A33E45">
      <w:pPr>
        <w:pStyle w:val="ProductList-Body"/>
      </w:pPr>
    </w:p>
    <w:p w14:paraId="183ACAB0" w14:textId="77777777" w:rsidR="00A33E45" w:rsidRDefault="00661BC6">
      <w:pPr>
        <w:pStyle w:val="ProductList-ClauseHeading"/>
        <w:outlineLvl w:val="3"/>
      </w:pPr>
      <w:r>
        <w:t>3.2 Доступ до серверного програмного забезпечення за ліцензією доступу клієнта на Dynamics 365 Sales On-premises</w:t>
      </w:r>
    </w:p>
    <w:p w14:paraId="227E93B9" w14:textId="77777777" w:rsidR="00A33E45" w:rsidRDefault="00661BC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2"/>
        <w:gridCol w:w="3653"/>
        <w:gridCol w:w="3661"/>
      </w:tblGrid>
      <w:tr w:rsidR="00A33E45" w14:paraId="76358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5F0DD" w14:textId="77777777" w:rsidR="00A33E45" w:rsidRDefault="00661BC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2264FE0" w14:textId="77777777" w:rsidR="00A33E45" w:rsidRDefault="00661BC6">
            <w:pPr>
              <w:pStyle w:val="ProductList-TableBody"/>
            </w:pPr>
            <w:r>
              <w:t>Ліцензія доступу клієнта на Dynamics 365 Sales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2D310BB" w14:textId="77777777" w:rsidR="00A33E45" w:rsidRDefault="00661BC6">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r>
    </w:tbl>
    <w:p w14:paraId="7F6C6CBD" w14:textId="77777777" w:rsidR="00A33E45" w:rsidRDefault="00A33E45">
      <w:pPr>
        <w:pStyle w:val="ProductList-Body"/>
      </w:pPr>
    </w:p>
    <w:p w14:paraId="7D947D2D" w14:textId="77777777" w:rsidR="00A33E45" w:rsidRDefault="00661BC6">
      <w:pPr>
        <w:pStyle w:val="ProductList-ClauseHeading"/>
        <w:outlineLvl w:val="3"/>
      </w:pPr>
      <w:r>
        <w:t>3.3 Доступ до серверного програмного забезпечення за ліцензією доступу клієнта на Dynamics 365 Customer Service On-premises</w:t>
      </w:r>
    </w:p>
    <w:p w14:paraId="4493248E" w14:textId="77777777" w:rsidR="00A33E45" w:rsidRDefault="00661BC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2"/>
        <w:gridCol w:w="3653"/>
        <w:gridCol w:w="3661"/>
      </w:tblGrid>
      <w:tr w:rsidR="00A33E45" w14:paraId="3BABF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E2324" w14:textId="77777777" w:rsidR="00A33E45" w:rsidRDefault="00661BC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C707D3" w14:textId="77777777" w:rsidR="00A33E45" w:rsidRDefault="00661BC6">
            <w:pPr>
              <w:pStyle w:val="ProductList-TableBody"/>
            </w:pPr>
            <w:r>
              <w:t>Ліцензія доступу клієнта на Dynamics 365 Customer Service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3840B22" w14:textId="77777777" w:rsidR="00A33E45" w:rsidRDefault="00661BC6">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r>
    </w:tbl>
    <w:p w14:paraId="501F81A7" w14:textId="77777777" w:rsidR="00A33E45" w:rsidRDefault="00A33E45">
      <w:pPr>
        <w:pStyle w:val="ProductList-Body"/>
      </w:pPr>
    </w:p>
    <w:p w14:paraId="63BDB1BE" w14:textId="77777777" w:rsidR="00A33E45" w:rsidRDefault="00661BC6">
      <w:pPr>
        <w:pStyle w:val="ProductList-ClauseHeading"/>
        <w:outlineLvl w:val="3"/>
      </w:pPr>
      <w:r>
        <w:t>3.4 Доступ до серверного програмного забезпечення за ліцензією доступу клієнта на Dynamics 365 Operations On-premises</w:t>
      </w:r>
    </w:p>
    <w:p w14:paraId="7F58AA33" w14:textId="77777777" w:rsidR="00A33E45" w:rsidRDefault="00661BC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02"/>
        <w:gridCol w:w="3653"/>
        <w:gridCol w:w="3661"/>
      </w:tblGrid>
      <w:tr w:rsidR="00A33E45" w14:paraId="24245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6611D" w14:textId="77777777" w:rsidR="00A33E45" w:rsidRDefault="00661BC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9484F4E" w14:textId="77777777" w:rsidR="00A33E45" w:rsidRDefault="00661BC6">
            <w:pPr>
              <w:pStyle w:val="ProductList-TableBody"/>
            </w:pPr>
            <w:r>
              <w:t>Ліцензія доступу клієнта на Dynamics 365 Operations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6173EE5" w14:textId="77777777" w:rsidR="00A33E45" w:rsidRDefault="00661BC6">
            <w:pPr>
              <w:pStyle w:val="ProductList-TableBody"/>
            </w:pPr>
            <w:r>
              <w:t>Dynamics 365 Supply Chain Management (передплачена ліцензія користувача)</w:t>
            </w:r>
          </w:p>
          <w:p w14:paraId="74D4D60B" w14:textId="77777777" w:rsidR="00A33E45" w:rsidRDefault="00661BC6">
            <w:pPr>
              <w:pStyle w:val="ProductList-TableBody"/>
            </w:pPr>
            <w:r>
              <w:t>Dynamics 365 Finance (передплачена ліцензія користувача)</w:t>
            </w:r>
          </w:p>
        </w:tc>
      </w:tr>
    </w:tbl>
    <w:p w14:paraId="2061AA17" w14:textId="77777777" w:rsidR="00A33E45" w:rsidRDefault="00A33E45">
      <w:pPr>
        <w:pStyle w:val="ProductList-Body"/>
      </w:pPr>
    </w:p>
    <w:p w14:paraId="5DC6FEAF" w14:textId="77777777" w:rsidR="00A33E45" w:rsidRDefault="00661BC6">
      <w:pPr>
        <w:pStyle w:val="ProductList-ClauseHeading"/>
        <w:outlineLvl w:val="3"/>
      </w:pPr>
      <w:r>
        <w:t>3.5 Доступ до серверного програмного забезпечення за ліцензією доступу клієнта на Dynamics 365 Operations Activity On-premises</w:t>
      </w:r>
    </w:p>
    <w:p w14:paraId="3625609B" w14:textId="77777777" w:rsidR="00A33E45" w:rsidRDefault="00661BC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2"/>
        <w:gridCol w:w="3653"/>
        <w:gridCol w:w="3661"/>
      </w:tblGrid>
      <w:tr w:rsidR="00A33E45" w14:paraId="2A5CB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7FCC3" w14:textId="77777777" w:rsidR="00A33E45" w:rsidRDefault="00661BC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EA8B89B" w14:textId="77777777" w:rsidR="00A33E45" w:rsidRDefault="00661BC6">
            <w:pPr>
              <w:pStyle w:val="ProductList-TableBody"/>
            </w:pPr>
            <w:r>
              <w:t>Ліцензія доступу клієнта на Dynamics 365 Operations Activity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9BEDE22" w14:textId="77777777" w:rsidR="00A33E45" w:rsidRDefault="00661BC6">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r>
    </w:tbl>
    <w:p w14:paraId="41FEAB3B" w14:textId="77777777" w:rsidR="00A33E45" w:rsidRDefault="00A33E45">
      <w:pPr>
        <w:pStyle w:val="ProductList-Body"/>
      </w:pPr>
    </w:p>
    <w:p w14:paraId="61FBD24B" w14:textId="77777777" w:rsidR="00A33E45" w:rsidRDefault="00661BC6">
      <w:pPr>
        <w:pStyle w:val="ProductList-ClauseHeading"/>
        <w:outlineLvl w:val="3"/>
      </w:pPr>
      <w:r>
        <w:t>3.6 Доступ до серверного програмного забезпечення за ліцензією доступу клієнта на Dynamics 365 Operations Device On-premises</w:t>
      </w:r>
    </w:p>
    <w:p w14:paraId="14BF7B9D" w14:textId="77777777" w:rsidR="00A33E45" w:rsidRDefault="00661BC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3"/>
        <w:gridCol w:w="3633"/>
        <w:gridCol w:w="3670"/>
      </w:tblGrid>
      <w:tr w:rsidR="00A33E45" w14:paraId="78CC3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5ECE3" w14:textId="77777777" w:rsidR="00A33E45" w:rsidRDefault="00661BC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58D7271" w14:textId="77777777" w:rsidR="00A33E45" w:rsidRDefault="00661BC6">
            <w:pPr>
              <w:pStyle w:val="ProductList-TableBody"/>
            </w:pPr>
            <w:r>
              <w:t>Ліцензія доступу клієнта на Dynamics 365 Operations Device On-premises («на пристрій»)</w:t>
            </w:r>
          </w:p>
        </w:tc>
        <w:tc>
          <w:tcPr>
            <w:tcW w:w="4040" w:type="dxa"/>
            <w:tcBorders>
              <w:top w:val="single" w:sz="18" w:space="0" w:color="0072C6"/>
              <w:left w:val="none" w:sz="4" w:space="0" w:color="000000"/>
              <w:bottom w:val="single" w:sz="4" w:space="0" w:color="000000"/>
              <w:right w:val="single" w:sz="4" w:space="0" w:color="000000"/>
            </w:tcBorders>
          </w:tcPr>
          <w:p w14:paraId="5E6C38CF" w14:textId="77777777" w:rsidR="00A33E45" w:rsidRDefault="00661BC6">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r>
    </w:tbl>
    <w:p w14:paraId="4E318340" w14:textId="77777777" w:rsidR="00A33E45" w:rsidRDefault="00A33E45">
      <w:pPr>
        <w:pStyle w:val="ProductList-ClauseHeading"/>
        <w:outlineLvl w:val="3"/>
      </w:pPr>
    </w:p>
    <w:p w14:paraId="5C851A12" w14:textId="77777777" w:rsidR="00A33E45" w:rsidRDefault="00661BC6">
      <w:pPr>
        <w:pStyle w:val="ProductList-ClauseHeading"/>
        <w:outlineLvl w:val="3"/>
      </w:pPr>
      <w:r>
        <w:t>3.7 Права на використання для серверів Dynamics 365 Operations Server</w:t>
      </w:r>
    </w:p>
    <w:p w14:paraId="79460CFC" w14:textId="77777777" w:rsidR="00A33E45" w:rsidRDefault="00661BC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F6D27B2" w14:textId="77777777" w:rsidR="00A33E45" w:rsidRDefault="00A33E45">
      <w:pPr>
        <w:pStyle w:val="ProductList-Body"/>
      </w:pPr>
    </w:p>
    <w:p w14:paraId="69988CC9" w14:textId="77777777" w:rsidR="00A33E45" w:rsidRDefault="00661BC6">
      <w:pPr>
        <w:pStyle w:val="ProductList-ClauseHeading"/>
        <w:outlineLvl w:val="3"/>
      </w:pPr>
      <w:r>
        <w:t>3.8 Права на локальне використання Dynamics 365</w:t>
      </w:r>
    </w:p>
    <w:p w14:paraId="1C5DF2E8" w14:textId="77777777" w:rsidR="00A33E45" w:rsidRDefault="00661BC6">
      <w:pPr>
        <w:pStyle w:val="ProductList-SubClauseHeading"/>
        <w:outlineLvl w:val="4"/>
      </w:pPr>
      <w:r>
        <w:t>3.8.1 Права на використання серверів для ліцензій доступу клієнта Dynamics 365</w:t>
      </w:r>
    </w:p>
    <w:p w14:paraId="5B3C79BC" w14:textId="77777777" w:rsidR="00A33E45" w:rsidRDefault="00661BC6">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3A16F7C4" w14:textId="77777777" w:rsidR="00A33E45" w:rsidRDefault="00A33E45">
      <w:pPr>
        <w:pStyle w:val="ProductList-BodyIndented"/>
      </w:pPr>
    </w:p>
    <w:p w14:paraId="1E2BE535" w14:textId="77777777" w:rsidR="00A33E45" w:rsidRDefault="00661BC6">
      <w:pPr>
        <w:pStyle w:val="ProductList-SubClauseHeading"/>
        <w:outlineLvl w:val="4"/>
      </w:pPr>
      <w:r>
        <w:t>3.8.2 Доступність пропозицій щодо оновлення</w:t>
      </w:r>
    </w:p>
    <w:p w14:paraId="1504F547" w14:textId="77777777" w:rsidR="00A33E45" w:rsidRDefault="00661BC6">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A426228" w14:textId="77777777" w:rsidR="00A33E45" w:rsidRDefault="00A33E45">
      <w:pPr>
        <w:pStyle w:val="ProductList-BodyIndented"/>
      </w:pPr>
    </w:p>
    <w:p w14:paraId="5FBC8FAA" w14:textId="77777777" w:rsidR="00A33E45" w:rsidRDefault="00661BC6">
      <w:pPr>
        <w:pStyle w:val="ProductList-SubClauseHeading"/>
        <w:outlineLvl w:val="4"/>
      </w:pPr>
      <w:r>
        <w:t>3.8.3 Ліцензії доступу клієнта на Dynamics 365 Team Members</w:t>
      </w:r>
    </w:p>
    <w:p w14:paraId="5FE065C4" w14:textId="77777777" w:rsidR="00A33E45" w:rsidRDefault="00661BC6">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3EACF774" w14:textId="77777777" w:rsidR="00A33E45" w:rsidRDefault="00A33E45">
      <w:pPr>
        <w:pStyle w:val="ProductList-BodyIndented"/>
      </w:pPr>
    </w:p>
    <w:p w14:paraId="0C9E0286" w14:textId="77777777" w:rsidR="00A33E45" w:rsidRDefault="00661BC6">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A33E45" w14:paraId="5D4B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378F1" w14:textId="77777777" w:rsidR="00A33E45" w:rsidRDefault="00661BC6">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5FD37A1C" w14:textId="77777777" w:rsidR="00A33E45" w:rsidRDefault="00661BC6">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F0065BA" w14:textId="77777777" w:rsidR="00A33E45" w:rsidRDefault="00661BC6">
            <w:pPr>
              <w:pStyle w:val="ProductList-TableBody"/>
            </w:pPr>
            <w:r>
              <w:t>Розширення Microsoft Dynamics Reporting Extensions для Microsoft Dynamics 365</w:t>
            </w:r>
          </w:p>
        </w:tc>
      </w:tr>
      <w:tr w:rsidR="00A33E45" w14:paraId="0FEC1D26" w14:textId="77777777">
        <w:tc>
          <w:tcPr>
            <w:tcW w:w="4040" w:type="dxa"/>
            <w:tcBorders>
              <w:top w:val="single" w:sz="4" w:space="0" w:color="000000"/>
              <w:left w:val="single" w:sz="4" w:space="0" w:color="000000"/>
              <w:bottom w:val="single" w:sz="4" w:space="0" w:color="000000"/>
              <w:right w:val="single" w:sz="4" w:space="0" w:color="000000"/>
            </w:tcBorders>
          </w:tcPr>
          <w:p w14:paraId="34182EF8" w14:textId="77777777" w:rsidR="00A33E45" w:rsidRDefault="00661BC6">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CEAE8C" w14:textId="77777777" w:rsidR="00A33E45" w:rsidRDefault="00661BC6">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A0AEB26" w14:textId="77777777" w:rsidR="00A33E45" w:rsidRDefault="00661BC6">
            <w:pPr>
              <w:pStyle w:val="ProductList-TableBody"/>
            </w:pPr>
            <w:r>
              <w:t>Microsoft Dynamics 365 для підтримуваних пристроїв</w:t>
            </w:r>
          </w:p>
        </w:tc>
      </w:tr>
    </w:tbl>
    <w:p w14:paraId="7026F685" w14:textId="77777777" w:rsidR="00A33E45" w:rsidRDefault="00661BC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A33E45" w14:paraId="60185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CC439B"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344A4B61"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3A9950" w14:textId="77777777" w:rsidR="00A33E45" w:rsidRDefault="00661BC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A33E45" w14:paraId="56861D77" w14:textId="77777777">
        <w:tc>
          <w:tcPr>
            <w:tcW w:w="4040" w:type="dxa"/>
            <w:tcBorders>
              <w:top w:val="single" w:sz="4" w:space="0" w:color="000000"/>
              <w:left w:val="single" w:sz="4" w:space="0" w:color="000000"/>
              <w:bottom w:val="single" w:sz="4" w:space="0" w:color="000000"/>
              <w:right w:val="single" w:sz="4" w:space="0" w:color="000000"/>
            </w:tcBorders>
          </w:tcPr>
          <w:p w14:paraId="21442D5F"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8D5E44"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3EDA" w14:textId="77777777" w:rsidR="00A33E45" w:rsidRDefault="00661BC6">
            <w:pPr>
              <w:pStyle w:val="ProductList-TableBody"/>
            </w:pPr>
            <w:r>
              <w:rPr>
                <w:color w:val="404040"/>
              </w:rPr>
              <w:t>Права на віддалене використання: Н/Д</w:t>
            </w:r>
          </w:p>
        </w:tc>
      </w:tr>
      <w:tr w:rsidR="00A33E45" w14:paraId="51AF3505" w14:textId="77777777">
        <w:tc>
          <w:tcPr>
            <w:tcW w:w="4040" w:type="dxa"/>
            <w:tcBorders>
              <w:top w:val="single" w:sz="4" w:space="0" w:color="000000"/>
              <w:left w:val="single" w:sz="4" w:space="0" w:color="000000"/>
              <w:bottom w:val="single" w:sz="4" w:space="0" w:color="000000"/>
              <w:right w:val="single" w:sz="4" w:space="0" w:color="000000"/>
            </w:tcBorders>
          </w:tcPr>
          <w:p w14:paraId="72254A33"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7CEB"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F68C" w14:textId="77777777" w:rsidR="00A33E45" w:rsidRDefault="00A33E45">
            <w:pPr>
              <w:pStyle w:val="ProductList-TableBody"/>
            </w:pPr>
          </w:p>
        </w:tc>
      </w:tr>
    </w:tbl>
    <w:p w14:paraId="4991EAB1" w14:textId="77777777" w:rsidR="00A33E45" w:rsidRDefault="00A33E45">
      <w:pPr>
        <w:pStyle w:val="ProductList-Body"/>
      </w:pPr>
    </w:p>
    <w:p w14:paraId="7DE55506" w14:textId="77777777" w:rsidR="00A33E45" w:rsidRDefault="00661BC6">
      <w:pPr>
        <w:pStyle w:val="ProductList-ClauseHeading"/>
        <w:outlineLvl w:val="3"/>
      </w:pPr>
      <w:r>
        <w:t>4.1 Права на використання сервера Dynamics 365</w:t>
      </w:r>
    </w:p>
    <w:p w14:paraId="61FBC761" w14:textId="77777777" w:rsidR="00A33E45" w:rsidRDefault="00661BC6">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131CCC5A" w14:textId="77777777" w:rsidR="00A33E45" w:rsidRDefault="00A33E45">
      <w:pPr>
        <w:pStyle w:val="ProductList-Body"/>
      </w:pPr>
    </w:p>
    <w:p w14:paraId="52D852B0" w14:textId="77777777" w:rsidR="00A33E45" w:rsidRDefault="00661BC6">
      <w:pPr>
        <w:pStyle w:val="ProductList-ClauseHeading"/>
        <w:outlineLvl w:val="3"/>
      </w:pPr>
      <w:r>
        <w:t>4.2 Права на використання Dynamics 365 Operations Server</w:t>
      </w:r>
    </w:p>
    <w:p w14:paraId="4FE91A67" w14:textId="77777777" w:rsidR="00A33E45" w:rsidRDefault="00661BC6">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3CA6D3E9" w14:textId="77777777" w:rsidR="00A33E45" w:rsidRDefault="00A33E45">
      <w:pPr>
        <w:pStyle w:val="ProductList-Body"/>
      </w:pPr>
    </w:p>
    <w:p w14:paraId="671C5A19" w14:textId="77777777" w:rsidR="00A33E45" w:rsidRDefault="00661BC6">
      <w:pPr>
        <w:pStyle w:val="ProductList-ClauseHeading"/>
        <w:outlineLvl w:val="3"/>
      </w:pPr>
      <w:r>
        <w:t>4.3 Локалізація та оновлення</w:t>
      </w:r>
    </w:p>
    <w:p w14:paraId="45B963B9" w14:textId="77777777" w:rsidR="00A33E45" w:rsidRDefault="00661BC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74338699" w14:textId="77777777" w:rsidR="00A33E45" w:rsidRDefault="00A33E45">
      <w:pPr>
        <w:pStyle w:val="ProductList-Body"/>
      </w:pPr>
    </w:p>
    <w:p w14:paraId="77BF85FA" w14:textId="77777777" w:rsidR="00A33E45" w:rsidRDefault="00661BC6">
      <w:pPr>
        <w:pStyle w:val="ProductList-ClauseHeading"/>
        <w:outlineLvl w:val="3"/>
      </w:pPr>
      <w:r>
        <w:t>4.4 Централізована служба підтримки (USD)</w:t>
      </w:r>
    </w:p>
    <w:p w14:paraId="0983C554" w14:textId="77777777" w:rsidR="00A33E45" w:rsidRDefault="00661BC6">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1F35E496" w14:textId="77777777" w:rsidR="00A33E45" w:rsidRDefault="00A33E45">
      <w:pPr>
        <w:pStyle w:val="ProductList-Body"/>
      </w:pPr>
    </w:p>
    <w:p w14:paraId="718F0364" w14:textId="77777777" w:rsidR="00A33E45" w:rsidRDefault="00661BC6">
      <w:pPr>
        <w:pStyle w:val="ProductList-ClauseHeading"/>
        <w:outlineLvl w:val="3"/>
      </w:pPr>
      <w:r>
        <w:t>4.5 Dynamics CustomerSource</w:t>
      </w:r>
    </w:p>
    <w:p w14:paraId="1681F650" w14:textId="77777777" w:rsidR="00A33E45" w:rsidRDefault="00661BC6">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12D30C98"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47161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6D92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5A62F06" w14:textId="77777777" w:rsidR="00A33E45" w:rsidRDefault="00A33E45">
      <w:pPr>
        <w:pStyle w:val="ProductList-Body"/>
      </w:pPr>
    </w:p>
    <w:p w14:paraId="4366D3C5" w14:textId="77777777" w:rsidR="00A33E45" w:rsidRDefault="00661BC6">
      <w:pPr>
        <w:pStyle w:val="ProductList-Offering1HeadingNoBorder"/>
        <w:outlineLvl w:val="1"/>
      </w:pPr>
      <w:bookmarkStart w:id="71" w:name="_Sec607"/>
      <w:r>
        <w:t>Microsoft Identity Manager</w:t>
      </w:r>
      <w:bookmarkEnd w:id="71"/>
      <w:r>
        <w:fldChar w:fldCharType="begin"/>
      </w:r>
      <w:r>
        <w:instrText xml:space="preserve"> TC "</w:instrText>
      </w:r>
      <w:bookmarkStart w:id="72" w:name="_Toc20743923"/>
      <w:r>
        <w:instrText>Microsoft Identity Manager</w:instrText>
      </w:r>
      <w:bookmarkEnd w:id="72"/>
      <w:r>
        <w:instrText>" \l 2</w:instrText>
      </w:r>
      <w:r>
        <w:fldChar w:fldCharType="end"/>
      </w:r>
    </w:p>
    <w:p w14:paraId="5AD6F732" w14:textId="77777777" w:rsidR="00A33E45" w:rsidRDefault="00661BC6">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33E45" w14:paraId="14B77B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60FB6"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64BA"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0279"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99B3"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A3547"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C90C"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FAC8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52DE"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10F4"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0F52"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9CD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881C6E"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45605336" w14:textId="77777777">
        <w:tc>
          <w:tcPr>
            <w:tcW w:w="4160" w:type="dxa"/>
            <w:tcBorders>
              <w:top w:val="single" w:sz="6" w:space="0" w:color="FFFFFF"/>
              <w:left w:val="none" w:sz="4" w:space="0" w:color="BFBFBF"/>
              <w:bottom w:val="dashed" w:sz="4" w:space="0" w:color="BFBFBF"/>
              <w:right w:val="none" w:sz="4" w:space="0" w:color="6E6E6E"/>
            </w:tcBorders>
          </w:tcPr>
          <w:p w14:paraId="5E09F202" w14:textId="77777777" w:rsidR="00A33E45" w:rsidRDefault="00661BC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E961104" w14:textId="77777777" w:rsidR="00A33E45" w:rsidRDefault="00661B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179B93"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B81712"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59B7A6"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384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58A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F75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55D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EA6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4E5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CF58"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03205158" w14:textId="77777777">
        <w:tc>
          <w:tcPr>
            <w:tcW w:w="4160" w:type="dxa"/>
            <w:tcBorders>
              <w:top w:val="dashed" w:sz="4" w:space="0" w:color="BFBFBF"/>
              <w:left w:val="none" w:sz="4" w:space="0" w:color="BFBFBF"/>
              <w:bottom w:val="none" w:sz="4" w:space="0" w:color="BFBFBF"/>
              <w:right w:val="none" w:sz="4" w:space="0" w:color="6E6E6E"/>
            </w:tcBorders>
          </w:tcPr>
          <w:p w14:paraId="1B651C35" w14:textId="77777777" w:rsidR="00A33E45" w:rsidRDefault="00661BC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7CBB6" w14:textId="77777777" w:rsidR="00A33E45" w:rsidRDefault="00661B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4ED046" w14:textId="77777777" w:rsidR="00A33E45" w:rsidRDefault="00661B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98C807" w14:textId="77777777" w:rsidR="00A33E45" w:rsidRDefault="00661B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3E69AB" w14:textId="77777777" w:rsidR="00A33E45" w:rsidRDefault="00661B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96A4"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036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103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9FD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F76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5E1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AEB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9DD57CB" w14:textId="77777777" w:rsidR="00A33E45" w:rsidRDefault="00661BC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A33E45" w14:paraId="6ADB7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DAA6B"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FF80A8"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7AE02" w14:textId="77777777" w:rsidR="00A33E45" w:rsidRDefault="00661BC6">
            <w:pPr>
              <w:pStyle w:val="ProductList-TableBody"/>
            </w:pPr>
            <w:r>
              <w:rPr>
                <w:color w:val="404040"/>
              </w:rPr>
              <w:t>Випуски з меншими функціональними можливостями: Н/Д</w:t>
            </w:r>
          </w:p>
        </w:tc>
      </w:tr>
      <w:tr w:rsidR="00A33E45" w14:paraId="7F2D5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C396"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0B43"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EFE4E8"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24223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31B1"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1983"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71A1" w14:textId="77777777" w:rsidR="00A33E45" w:rsidRDefault="00661BC6">
            <w:pPr>
              <w:pStyle w:val="ProductList-TableBody"/>
            </w:pPr>
            <w:r>
              <w:rPr>
                <w:color w:val="404040"/>
              </w:rPr>
              <w:t>Право на зменшення: Н/Д</w:t>
            </w:r>
          </w:p>
        </w:tc>
      </w:tr>
      <w:tr w:rsidR="00A33E45" w14:paraId="4D435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2841"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1A48"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1FBD" w14:textId="77777777" w:rsidR="00A33E45" w:rsidRDefault="00661BC6">
            <w:pPr>
              <w:pStyle w:val="ProductList-TableBody"/>
            </w:pPr>
            <w:r>
              <w:rPr>
                <w:color w:val="404040"/>
              </w:rPr>
              <w:t>Право на уточнення: Н/Д</w:t>
            </w:r>
          </w:p>
        </w:tc>
      </w:tr>
      <w:tr w:rsidR="00A33E45" w14:paraId="51CD8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DAE1"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B2F2"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B325" w14:textId="77777777" w:rsidR="00A33E45" w:rsidRDefault="00A33E45">
            <w:pPr>
              <w:pStyle w:val="ProductList-TableBody"/>
            </w:pPr>
          </w:p>
        </w:tc>
      </w:tr>
    </w:tbl>
    <w:p w14:paraId="558E208D" w14:textId="77777777" w:rsidR="00A33E45" w:rsidRDefault="00661BC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A33E45" w14:paraId="6696C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3A27B"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CFD19AD" w14:textId="77777777" w:rsidR="00A33E45" w:rsidRDefault="00661BC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4CF0F9D"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33E45" w14:paraId="08A5B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A04B"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228F"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7C1A" w14:textId="77777777" w:rsidR="00A33E45" w:rsidRDefault="00661BC6">
            <w:pPr>
              <w:pStyle w:val="ProductList-TableBody"/>
            </w:pPr>
            <w:r>
              <w:rPr>
                <w:color w:val="404040"/>
              </w:rPr>
              <w:t>Включені технології: Н/Д</w:t>
            </w:r>
          </w:p>
        </w:tc>
      </w:tr>
      <w:tr w:rsidR="00A33E45" w14:paraId="20209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A778"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9E8E"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8002" w14:textId="77777777" w:rsidR="00A33E45" w:rsidRDefault="00A33E45">
            <w:pPr>
              <w:pStyle w:val="ProductList-TableBody"/>
            </w:pPr>
          </w:p>
        </w:tc>
      </w:tr>
    </w:tbl>
    <w:p w14:paraId="1E836748" w14:textId="77777777" w:rsidR="00A33E45" w:rsidRDefault="00A33E45">
      <w:pPr>
        <w:pStyle w:val="ProductList-Body"/>
      </w:pPr>
    </w:p>
    <w:p w14:paraId="321E04A8" w14:textId="77777777" w:rsidR="00A33E45" w:rsidRDefault="00661BC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A33E45" w14:paraId="57930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57028" w14:textId="77777777" w:rsidR="00A33E45" w:rsidRDefault="00661BC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9CC812E"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848299" w14:textId="77777777" w:rsidR="00A33E45" w:rsidRDefault="00A33E45">
            <w:pPr>
              <w:pStyle w:val="ProductList-TableBody"/>
            </w:pPr>
          </w:p>
        </w:tc>
      </w:tr>
    </w:tbl>
    <w:p w14:paraId="3F6509FE" w14:textId="77777777" w:rsidR="00A33E45" w:rsidRDefault="00661BC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A33E45" w14:paraId="566BD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D19D6"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14E1F0"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7AB2" w14:textId="77777777" w:rsidR="00A33E45" w:rsidRDefault="00661BC6">
            <w:pPr>
              <w:pStyle w:val="ProductList-TableBody"/>
            </w:pPr>
            <w:r>
              <w:rPr>
                <w:color w:val="404040"/>
              </w:rPr>
              <w:t>Права переходу на резервний ресурс: Н/Д</w:t>
            </w:r>
          </w:p>
        </w:tc>
      </w:tr>
      <w:tr w:rsidR="00A33E45" w14:paraId="789B3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8395"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A56D"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0637" w14:textId="77777777" w:rsidR="00A33E45" w:rsidRDefault="00661BC6">
            <w:pPr>
              <w:pStyle w:val="ProductList-TableBody"/>
            </w:pPr>
            <w:r>
              <w:rPr>
                <w:color w:val="404040"/>
              </w:rPr>
              <w:t>Права на віддалене використання: Н/Д</w:t>
            </w:r>
          </w:p>
        </w:tc>
      </w:tr>
      <w:tr w:rsidR="00A33E45" w14:paraId="43AEB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6760"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B368"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550E" w14:textId="77777777" w:rsidR="00A33E45" w:rsidRDefault="00A33E45">
            <w:pPr>
              <w:pStyle w:val="ProductList-TableBody"/>
            </w:pPr>
          </w:p>
        </w:tc>
      </w:tr>
    </w:tbl>
    <w:p w14:paraId="21A3CF33"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44FF2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0A60E"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BBBC031" w14:textId="77777777" w:rsidR="00A33E45" w:rsidRDefault="00A33E45">
      <w:pPr>
        <w:pStyle w:val="ProductList-Body"/>
      </w:pPr>
    </w:p>
    <w:p w14:paraId="3CC8D3D2" w14:textId="77777777" w:rsidR="00A33E45" w:rsidRDefault="00661BC6">
      <w:pPr>
        <w:pStyle w:val="ProductList-OfferingGroupHeading"/>
        <w:outlineLvl w:val="1"/>
      </w:pPr>
      <w:bookmarkStart w:id="77" w:name="_Sec611"/>
      <w:r>
        <w:t>Програми Office</w:t>
      </w:r>
      <w:bookmarkEnd w:id="77"/>
      <w:r>
        <w:fldChar w:fldCharType="begin"/>
      </w:r>
      <w:r>
        <w:instrText xml:space="preserve"> TC "</w:instrText>
      </w:r>
      <w:bookmarkStart w:id="78" w:name="_Toc20743924"/>
      <w:r>
        <w:instrText>Програми Office</w:instrText>
      </w:r>
      <w:bookmarkEnd w:id="78"/>
      <w:r>
        <w:instrText>" \l 2</w:instrText>
      </w:r>
      <w:r>
        <w:fldChar w:fldCharType="end"/>
      </w:r>
    </w:p>
    <w:p w14:paraId="7F72E5B8" w14:textId="77777777" w:rsidR="00A33E45" w:rsidRDefault="00661BC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20743925"/>
      <w:r>
        <w:instrText>Програми Office Desktop</w:instrText>
      </w:r>
      <w:bookmarkEnd w:id="80"/>
      <w:r>
        <w:instrText>" \l 3</w:instrText>
      </w:r>
      <w:r>
        <w:fldChar w:fldCharType="end"/>
      </w:r>
    </w:p>
    <w:p w14:paraId="75E3BA27" w14:textId="77777777" w:rsidR="00A33E45" w:rsidRDefault="00661BC6">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33E45" w14:paraId="70EAD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9632D"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E9CAD"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5ED4"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DDE2"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BEC1C"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D32E"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397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696FF1"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3557"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2F457"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8E1E"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C693"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6B70795F" w14:textId="77777777">
        <w:tc>
          <w:tcPr>
            <w:tcW w:w="4160" w:type="dxa"/>
            <w:tcBorders>
              <w:top w:val="single" w:sz="6" w:space="0" w:color="FFFFFF"/>
              <w:left w:val="none" w:sz="4" w:space="0" w:color="000000"/>
              <w:bottom w:val="dashed" w:sz="4" w:space="0" w:color="BFBFBF"/>
              <w:right w:val="single" w:sz="6" w:space="0" w:color="FFFFFF"/>
            </w:tcBorders>
          </w:tcPr>
          <w:p w14:paraId="7D92D2DF" w14:textId="77777777" w:rsidR="00A33E45" w:rsidRDefault="00661BC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B0A0B0" w14:textId="77777777" w:rsidR="00A33E45" w:rsidRDefault="00661BC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711342B"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0AF9E3" w14:textId="77777777" w:rsidR="00A33E45" w:rsidRDefault="00661B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215002"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2EB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57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033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AF2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DC5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8841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F5C31" w14:textId="77777777" w:rsidR="00A33E45" w:rsidRDefault="00A33E45">
            <w:pPr>
              <w:pStyle w:val="ProductList-TableBody"/>
              <w:jc w:val="center"/>
            </w:pPr>
          </w:p>
        </w:tc>
      </w:tr>
      <w:tr w:rsidR="00A33E45" w14:paraId="144B8563" w14:textId="77777777">
        <w:tc>
          <w:tcPr>
            <w:tcW w:w="4160" w:type="dxa"/>
            <w:tcBorders>
              <w:top w:val="dashed" w:sz="4" w:space="0" w:color="BFBFBF"/>
              <w:left w:val="none" w:sz="4" w:space="0" w:color="000000"/>
              <w:bottom w:val="dashed" w:sz="4" w:space="0" w:color="BFBFBF"/>
              <w:right w:val="single" w:sz="6" w:space="0" w:color="FFFFFF"/>
            </w:tcBorders>
          </w:tcPr>
          <w:p w14:paraId="54ED2CD8" w14:textId="77777777" w:rsidR="00A33E45" w:rsidRDefault="00661BC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E33B6"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728D68"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7A2C6"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1C7785"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113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4EF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329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DB6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873E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3AD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1371A" w14:textId="77777777" w:rsidR="00A33E45" w:rsidRDefault="00A33E45">
            <w:pPr>
              <w:pStyle w:val="ProductList-TableBody"/>
              <w:jc w:val="center"/>
            </w:pPr>
          </w:p>
        </w:tc>
      </w:tr>
      <w:tr w:rsidR="00A33E45" w14:paraId="178D8E84" w14:textId="77777777">
        <w:tc>
          <w:tcPr>
            <w:tcW w:w="4160" w:type="dxa"/>
            <w:tcBorders>
              <w:top w:val="dashed" w:sz="4" w:space="0" w:color="BFBFBF"/>
              <w:left w:val="none" w:sz="4" w:space="0" w:color="000000"/>
              <w:bottom w:val="dashed" w:sz="4" w:space="0" w:color="BFBFBF"/>
              <w:right w:val="single" w:sz="6" w:space="0" w:color="FFFFFF"/>
            </w:tcBorders>
          </w:tcPr>
          <w:p w14:paraId="3048EF7F" w14:textId="77777777" w:rsidR="00A33E45" w:rsidRDefault="00661BC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18AE61"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E6B7DF" w14:textId="77777777" w:rsidR="00A33E45" w:rsidRDefault="00661B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28D0F0" w14:textId="77777777" w:rsidR="00A33E45" w:rsidRDefault="00661B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E44262"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701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B91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75C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407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07C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232C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066E" w14:textId="77777777" w:rsidR="00A33E45" w:rsidRDefault="00A33E45">
            <w:pPr>
              <w:pStyle w:val="ProductList-TableBody"/>
              <w:jc w:val="center"/>
            </w:pPr>
          </w:p>
        </w:tc>
      </w:tr>
      <w:tr w:rsidR="00A33E45" w14:paraId="6B38343A" w14:textId="77777777">
        <w:tc>
          <w:tcPr>
            <w:tcW w:w="4160" w:type="dxa"/>
            <w:tcBorders>
              <w:top w:val="dashed" w:sz="4" w:space="0" w:color="BFBFBF"/>
              <w:left w:val="none" w:sz="4" w:space="0" w:color="000000"/>
              <w:bottom w:val="dashed" w:sz="4" w:space="0" w:color="BFBFBF"/>
              <w:right w:val="single" w:sz="6" w:space="0" w:color="FFFFFF"/>
            </w:tcBorders>
          </w:tcPr>
          <w:p w14:paraId="2CA12EA7" w14:textId="77777777" w:rsidR="00A33E45" w:rsidRDefault="00661BC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878832"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0C399" w14:textId="77777777" w:rsidR="00A33E45" w:rsidRDefault="00661B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DCB1D5" w14:textId="77777777" w:rsidR="00A33E45" w:rsidRDefault="00661B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9EE590" w14:textId="77777777" w:rsidR="00A33E45" w:rsidRDefault="00661B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8D1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AC0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9DD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4E7E"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2EB0"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D39B"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A797" w14:textId="77777777" w:rsidR="00A33E45" w:rsidRDefault="00661BC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3A61AE29" w14:textId="77777777">
        <w:tc>
          <w:tcPr>
            <w:tcW w:w="4160" w:type="dxa"/>
            <w:tcBorders>
              <w:top w:val="dashed" w:sz="4" w:space="0" w:color="BFBFBF"/>
              <w:left w:val="none" w:sz="4" w:space="0" w:color="000000"/>
              <w:bottom w:val="dashed" w:sz="4" w:space="0" w:color="BFBFBF"/>
              <w:right w:val="single" w:sz="6" w:space="0" w:color="FFFFFF"/>
            </w:tcBorders>
          </w:tcPr>
          <w:p w14:paraId="6638963F" w14:textId="77777777" w:rsidR="00A33E45" w:rsidRDefault="00661BC6">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8CE6C" w14:textId="77777777" w:rsidR="00A33E45" w:rsidRDefault="00661B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43CF6A"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78E89B"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8046A6"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F49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3E1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CE4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7209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8FDD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1C0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64854" w14:textId="77777777" w:rsidR="00A33E45" w:rsidRDefault="00A33E45">
            <w:pPr>
              <w:pStyle w:val="ProductList-TableBody"/>
              <w:jc w:val="center"/>
            </w:pPr>
          </w:p>
        </w:tc>
      </w:tr>
      <w:tr w:rsidR="00A33E45" w14:paraId="72E8015B" w14:textId="77777777">
        <w:tc>
          <w:tcPr>
            <w:tcW w:w="4160" w:type="dxa"/>
            <w:tcBorders>
              <w:top w:val="dashed" w:sz="4" w:space="0" w:color="BFBFBF"/>
              <w:left w:val="none" w:sz="4" w:space="0" w:color="000000"/>
              <w:bottom w:val="dashed" w:sz="4" w:space="0" w:color="BFBFBF"/>
              <w:right w:val="single" w:sz="6" w:space="0" w:color="FFFFFF"/>
            </w:tcBorders>
          </w:tcPr>
          <w:p w14:paraId="50632719" w14:textId="77777777" w:rsidR="00A33E45" w:rsidRDefault="00661BC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FB983" w14:textId="77777777" w:rsidR="00A33E45" w:rsidRDefault="00661B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DC7862"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31E5E"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0E307"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461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52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94D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2F73"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55F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18D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256C7" w14:textId="77777777" w:rsidR="00A33E45" w:rsidRDefault="00A33E45">
            <w:pPr>
              <w:pStyle w:val="ProductList-TableBody"/>
              <w:jc w:val="center"/>
            </w:pPr>
          </w:p>
        </w:tc>
      </w:tr>
      <w:tr w:rsidR="00A33E45" w14:paraId="65B49C2E" w14:textId="77777777">
        <w:tc>
          <w:tcPr>
            <w:tcW w:w="4160" w:type="dxa"/>
            <w:tcBorders>
              <w:top w:val="dashed" w:sz="4" w:space="0" w:color="BFBFBF"/>
              <w:left w:val="none" w:sz="4" w:space="0" w:color="000000"/>
              <w:bottom w:val="dashed" w:sz="4" w:space="0" w:color="BFBFBF"/>
              <w:right w:val="single" w:sz="6" w:space="0" w:color="FFFFFF"/>
            </w:tcBorders>
          </w:tcPr>
          <w:p w14:paraId="498903EF" w14:textId="77777777" w:rsidR="00A33E45" w:rsidRDefault="00661BC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8B5AD"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0E7D1F"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E2EED8"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F1B379"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357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466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D90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DC8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B0E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DFF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B990" w14:textId="77777777" w:rsidR="00A33E45" w:rsidRDefault="00A33E45">
            <w:pPr>
              <w:pStyle w:val="ProductList-TableBody"/>
              <w:jc w:val="center"/>
            </w:pPr>
          </w:p>
        </w:tc>
      </w:tr>
      <w:tr w:rsidR="00A33E45" w14:paraId="36D74BA1" w14:textId="77777777">
        <w:tc>
          <w:tcPr>
            <w:tcW w:w="4160" w:type="dxa"/>
            <w:tcBorders>
              <w:top w:val="dashed" w:sz="4" w:space="0" w:color="BFBFBF"/>
              <w:left w:val="none" w:sz="4" w:space="0" w:color="000000"/>
              <w:bottom w:val="dashed" w:sz="4" w:space="0" w:color="BFBFBF"/>
              <w:right w:val="single" w:sz="6" w:space="0" w:color="FFFFFF"/>
            </w:tcBorders>
          </w:tcPr>
          <w:p w14:paraId="5CD88CDE" w14:textId="77777777" w:rsidR="00A33E45" w:rsidRDefault="00661BC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0F9A9"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96C082"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63F54D"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C635AF"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429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16F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A41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216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B0F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6B7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7500" w14:textId="77777777" w:rsidR="00A33E45" w:rsidRDefault="00A33E45">
            <w:pPr>
              <w:pStyle w:val="ProductList-TableBody"/>
              <w:jc w:val="center"/>
            </w:pPr>
          </w:p>
        </w:tc>
      </w:tr>
      <w:tr w:rsidR="00A33E45" w14:paraId="158DE429" w14:textId="77777777">
        <w:tc>
          <w:tcPr>
            <w:tcW w:w="4160" w:type="dxa"/>
            <w:tcBorders>
              <w:top w:val="dashed" w:sz="4" w:space="0" w:color="BFBFBF"/>
              <w:left w:val="none" w:sz="4" w:space="0" w:color="000000"/>
              <w:bottom w:val="dashed" w:sz="4" w:space="0" w:color="BFBFBF"/>
              <w:right w:val="single" w:sz="6" w:space="0" w:color="FFFFFF"/>
            </w:tcBorders>
          </w:tcPr>
          <w:p w14:paraId="7C7D3607" w14:textId="77777777" w:rsidR="00A33E45" w:rsidRDefault="00661BC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EA2E0"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0B60C9" w14:textId="77777777" w:rsidR="00A33E45" w:rsidRDefault="00661B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8CF110" w14:textId="77777777" w:rsidR="00A33E45" w:rsidRDefault="00661B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08B7F9" w14:textId="77777777" w:rsidR="00A33E45" w:rsidRDefault="00661B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980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5D2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3AF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421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575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6DA2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AE8B3" w14:textId="77777777" w:rsidR="00A33E45" w:rsidRDefault="00A33E45">
            <w:pPr>
              <w:pStyle w:val="ProductList-TableBody"/>
              <w:jc w:val="center"/>
            </w:pPr>
          </w:p>
        </w:tc>
      </w:tr>
      <w:tr w:rsidR="00A33E45" w14:paraId="2FC24E94" w14:textId="77777777">
        <w:tc>
          <w:tcPr>
            <w:tcW w:w="4160" w:type="dxa"/>
            <w:tcBorders>
              <w:top w:val="dashed" w:sz="4" w:space="0" w:color="BFBFBF"/>
              <w:left w:val="none" w:sz="4" w:space="0" w:color="000000"/>
              <w:bottom w:val="dashed" w:sz="4" w:space="0" w:color="BFBFBF"/>
              <w:right w:val="single" w:sz="6" w:space="0" w:color="FFFFFF"/>
            </w:tcBorders>
          </w:tcPr>
          <w:p w14:paraId="7F76B728" w14:textId="77777777" w:rsidR="00A33E45" w:rsidRDefault="00661BC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D7790"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096DF" w14:textId="77777777" w:rsidR="00A33E45" w:rsidRDefault="00661B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B68AE65" w14:textId="77777777" w:rsidR="00A33E45" w:rsidRDefault="00661B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F73A2D" w14:textId="77777777" w:rsidR="00A33E45" w:rsidRDefault="00661B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8FF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B26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D6D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6792"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1CB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4A3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F0E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E7F969F"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1E90E23F" w14:textId="77777777">
        <w:tc>
          <w:tcPr>
            <w:tcW w:w="4160" w:type="dxa"/>
            <w:tcBorders>
              <w:top w:val="dashed" w:sz="4" w:space="0" w:color="BFBFBF"/>
              <w:left w:val="none" w:sz="4" w:space="0" w:color="000000"/>
              <w:bottom w:val="dashed" w:sz="4" w:space="0" w:color="BFBFBF"/>
              <w:right w:val="single" w:sz="6" w:space="0" w:color="FFFFFF"/>
            </w:tcBorders>
          </w:tcPr>
          <w:p w14:paraId="4C4D4747" w14:textId="77777777" w:rsidR="00A33E45" w:rsidRDefault="00661BC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B43B85"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5C3727"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BCCB34"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CC6347"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8F6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6E5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650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EB2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0BA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349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D0335" w14:textId="77777777" w:rsidR="00A33E45" w:rsidRDefault="00A33E45">
            <w:pPr>
              <w:pStyle w:val="ProductList-TableBody"/>
              <w:jc w:val="center"/>
            </w:pPr>
          </w:p>
        </w:tc>
      </w:tr>
      <w:tr w:rsidR="00A33E45" w14:paraId="44928B3B" w14:textId="77777777">
        <w:tc>
          <w:tcPr>
            <w:tcW w:w="4160" w:type="dxa"/>
            <w:tcBorders>
              <w:top w:val="dashed" w:sz="4" w:space="0" w:color="BFBFBF"/>
              <w:left w:val="none" w:sz="4" w:space="0" w:color="000000"/>
              <w:bottom w:val="dashed" w:sz="4" w:space="0" w:color="BFBFBF"/>
              <w:right w:val="single" w:sz="6" w:space="0" w:color="FFFFFF"/>
            </w:tcBorders>
          </w:tcPr>
          <w:p w14:paraId="37444422" w14:textId="77777777" w:rsidR="00A33E45" w:rsidRDefault="00661BC6">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F69D80"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05067A"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D63B07"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A36B09"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1CE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7B3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014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531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547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8BD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51F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78C1872"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3E1CC4F2" w14:textId="77777777">
        <w:tc>
          <w:tcPr>
            <w:tcW w:w="4160" w:type="dxa"/>
            <w:tcBorders>
              <w:top w:val="dashed" w:sz="4" w:space="0" w:color="BFBFBF"/>
              <w:left w:val="none" w:sz="4" w:space="0" w:color="000000"/>
              <w:bottom w:val="dashed" w:sz="4" w:space="0" w:color="BFBFBF"/>
              <w:right w:val="single" w:sz="6" w:space="0" w:color="FFFFFF"/>
            </w:tcBorders>
          </w:tcPr>
          <w:p w14:paraId="44F42AA7" w14:textId="77777777" w:rsidR="00A33E45" w:rsidRDefault="00661BC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528CD"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B1C09"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F5DC3"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BCC92B"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73D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539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F3C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478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DF6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34D7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F4F94" w14:textId="77777777" w:rsidR="00A33E45" w:rsidRDefault="00A33E45">
            <w:pPr>
              <w:pStyle w:val="ProductList-TableBody"/>
              <w:jc w:val="center"/>
            </w:pPr>
          </w:p>
        </w:tc>
      </w:tr>
      <w:tr w:rsidR="00A33E45" w14:paraId="462B8082" w14:textId="77777777">
        <w:tc>
          <w:tcPr>
            <w:tcW w:w="4160" w:type="dxa"/>
            <w:tcBorders>
              <w:top w:val="dashed" w:sz="4" w:space="0" w:color="BFBFBF"/>
              <w:left w:val="none" w:sz="4" w:space="0" w:color="000000"/>
              <w:bottom w:val="dashed" w:sz="4" w:space="0" w:color="BFBFBF"/>
              <w:right w:val="single" w:sz="6" w:space="0" w:color="FFFFFF"/>
            </w:tcBorders>
          </w:tcPr>
          <w:p w14:paraId="70BC4C21" w14:textId="77777777" w:rsidR="00A33E45" w:rsidRDefault="00661BC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1947D"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6A34AF" w14:textId="77777777" w:rsidR="00A33E45" w:rsidRDefault="00661B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73FD0A" w14:textId="77777777" w:rsidR="00A33E45" w:rsidRDefault="00661B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BF1C7C"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8F3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5C5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392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BA6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D97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47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807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5854EC3"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5DA1F2A1" w14:textId="77777777">
        <w:tc>
          <w:tcPr>
            <w:tcW w:w="4160" w:type="dxa"/>
            <w:tcBorders>
              <w:top w:val="dashed" w:sz="4" w:space="0" w:color="BFBFBF"/>
              <w:left w:val="none" w:sz="4" w:space="0" w:color="000000"/>
              <w:bottom w:val="dashed" w:sz="4" w:space="0" w:color="BFBFBF"/>
              <w:right w:val="single" w:sz="6" w:space="0" w:color="FFFFFF"/>
            </w:tcBorders>
          </w:tcPr>
          <w:p w14:paraId="0DEDC3C3" w14:textId="77777777" w:rsidR="00A33E45" w:rsidRDefault="00661BC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7BBCB8"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03D77B" w14:textId="77777777" w:rsidR="00A33E45" w:rsidRDefault="00661B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6E4E3E" w14:textId="77777777" w:rsidR="00A33E45" w:rsidRDefault="00661B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BC8214"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262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E3B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6C2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B08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C4B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927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3569" w14:textId="77777777" w:rsidR="00A33E45" w:rsidRDefault="00A33E45">
            <w:pPr>
              <w:pStyle w:val="ProductList-TableBody"/>
              <w:jc w:val="center"/>
            </w:pPr>
          </w:p>
        </w:tc>
      </w:tr>
      <w:tr w:rsidR="00A33E45" w14:paraId="76EA5946" w14:textId="77777777">
        <w:tc>
          <w:tcPr>
            <w:tcW w:w="4160" w:type="dxa"/>
            <w:tcBorders>
              <w:top w:val="dashed" w:sz="4" w:space="0" w:color="BFBFBF"/>
              <w:left w:val="none" w:sz="4" w:space="0" w:color="000000"/>
              <w:bottom w:val="dashed" w:sz="4" w:space="0" w:color="BFBFBF"/>
              <w:right w:val="single" w:sz="6" w:space="0" w:color="FFFFFF"/>
            </w:tcBorders>
          </w:tcPr>
          <w:p w14:paraId="28E60380" w14:textId="77777777" w:rsidR="00A33E45" w:rsidRDefault="00661BC6">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10664"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EE957" w14:textId="77777777" w:rsidR="00A33E45" w:rsidRDefault="00661B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4AA598" w14:textId="77777777" w:rsidR="00A33E45" w:rsidRDefault="00A33E4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CBF7CC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BFD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D4B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D44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A92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F77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4FD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5F37A" w14:textId="77777777" w:rsidR="00A33E45" w:rsidRDefault="00A33E45">
            <w:pPr>
              <w:pStyle w:val="ProductList-TableBody"/>
              <w:jc w:val="center"/>
            </w:pPr>
          </w:p>
        </w:tc>
      </w:tr>
      <w:tr w:rsidR="00A33E45" w14:paraId="1AB9CAF5" w14:textId="77777777">
        <w:tc>
          <w:tcPr>
            <w:tcW w:w="4160" w:type="dxa"/>
            <w:tcBorders>
              <w:top w:val="dashed" w:sz="4" w:space="0" w:color="BFBFBF"/>
              <w:left w:val="none" w:sz="4" w:space="0" w:color="000000"/>
              <w:bottom w:val="none" w:sz="4" w:space="0" w:color="BFBFBF"/>
              <w:right w:val="single" w:sz="6" w:space="0" w:color="FFFFFF"/>
            </w:tcBorders>
          </w:tcPr>
          <w:p w14:paraId="176FB6FC" w14:textId="77777777" w:rsidR="00A33E45" w:rsidRDefault="00661BC6">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CBB265" w14:textId="77777777" w:rsidR="00A33E45" w:rsidRDefault="00661BC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87A628" w14:textId="77777777" w:rsidR="00A33E45" w:rsidRDefault="00661B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FE21B9" w14:textId="77777777" w:rsidR="00A33E45" w:rsidRDefault="00A33E4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60A43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2B3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C6E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B26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0AD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4DD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B2CD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B6E9" w14:textId="77777777" w:rsidR="00A33E45" w:rsidRDefault="00A33E45">
            <w:pPr>
              <w:pStyle w:val="ProductList-TableBody"/>
              <w:jc w:val="center"/>
            </w:pPr>
          </w:p>
        </w:tc>
      </w:tr>
    </w:tbl>
    <w:p w14:paraId="64ABE953" w14:textId="77777777" w:rsidR="00A33E45" w:rsidRDefault="00661BC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A33E45" w14:paraId="3C9FA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30A91"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0559285B"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DF011" w14:textId="77777777" w:rsidR="00A33E45" w:rsidRDefault="00661BC6">
            <w:pPr>
              <w:pStyle w:val="ProductList-TableBody"/>
            </w:pPr>
            <w:r>
              <w:rPr>
                <w:color w:val="404040"/>
              </w:rPr>
              <w:t>Випуски з меншими функціональними можливостями: Н/Д</w:t>
            </w:r>
          </w:p>
        </w:tc>
      </w:tr>
      <w:tr w:rsidR="00A33E45" w14:paraId="5216B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35DB"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0D9EBB8"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334F7E3"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105E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97B6"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0F69"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175E" w14:textId="77777777" w:rsidR="00A33E45" w:rsidRDefault="00661BC6">
            <w:pPr>
              <w:pStyle w:val="ProductList-TableBody"/>
            </w:pPr>
            <w:r>
              <w:rPr>
                <w:color w:val="404040"/>
              </w:rPr>
              <w:t>Право на зменшення: Н/Д</w:t>
            </w:r>
          </w:p>
        </w:tc>
      </w:tr>
      <w:tr w:rsidR="00A33E45" w14:paraId="5139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F19D"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2681D959"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DF7B" w14:textId="77777777" w:rsidR="00A33E45" w:rsidRDefault="00661BC6">
            <w:pPr>
              <w:pStyle w:val="ProductList-TableBody"/>
            </w:pPr>
            <w:r>
              <w:rPr>
                <w:color w:val="404040"/>
              </w:rPr>
              <w:t>Право на уточнення: Н/Д</w:t>
            </w:r>
          </w:p>
        </w:tc>
      </w:tr>
      <w:tr w:rsidR="00A33E45" w14:paraId="58F398CC" w14:textId="77777777">
        <w:tc>
          <w:tcPr>
            <w:tcW w:w="4040" w:type="dxa"/>
            <w:tcBorders>
              <w:top w:val="single" w:sz="4" w:space="0" w:color="000000"/>
              <w:left w:val="single" w:sz="4" w:space="0" w:color="000000"/>
              <w:bottom w:val="single" w:sz="4" w:space="0" w:color="000000"/>
              <w:right w:val="single" w:sz="4" w:space="0" w:color="000000"/>
            </w:tcBorders>
          </w:tcPr>
          <w:p w14:paraId="2080096B" w14:textId="77777777" w:rsidR="00A33E45" w:rsidRDefault="00661BC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1F77"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221103" w14:textId="77777777" w:rsidR="00A33E45" w:rsidRDefault="00661BC6">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1439BBEE" w14:textId="77777777" w:rsidR="00A33E45" w:rsidRDefault="00A33E45">
      <w:pPr>
        <w:pStyle w:val="ProductList-Body"/>
      </w:pPr>
    </w:p>
    <w:p w14:paraId="05EB4992" w14:textId="77777777" w:rsidR="00A33E45" w:rsidRDefault="00661BC6">
      <w:pPr>
        <w:pStyle w:val="ProductList-ClauseHeading"/>
        <w:outlineLvl w:val="4"/>
      </w:pPr>
      <w:r>
        <w:t>2.1 Робота вдома</w:t>
      </w:r>
    </w:p>
    <w:p w14:paraId="2E720AAE" w14:textId="77777777" w:rsidR="00A33E45" w:rsidRDefault="00661BC6">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A33E45" w14:paraId="0D1CD3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10883B" w14:textId="77777777" w:rsidR="00A33E45" w:rsidRDefault="00661BC6">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5D472329" w14:textId="77777777" w:rsidR="00A33E45" w:rsidRDefault="00661BC6">
            <w:pPr>
              <w:pStyle w:val="ProductList-TableBody"/>
            </w:pPr>
            <w:r>
              <w:rPr>
                <w:color w:val="FFFFFF"/>
              </w:rPr>
              <w:t>Відповідна ліцензія для роботи вдома</w:t>
            </w:r>
          </w:p>
        </w:tc>
      </w:tr>
      <w:tr w:rsidR="00A33E45" w14:paraId="293A278E" w14:textId="77777777">
        <w:tc>
          <w:tcPr>
            <w:tcW w:w="5880" w:type="dxa"/>
            <w:tcBorders>
              <w:left w:val="single" w:sz="4" w:space="0" w:color="6E6E6E"/>
              <w:bottom w:val="single" w:sz="4" w:space="0" w:color="6E6E6E"/>
              <w:right w:val="single" w:sz="4" w:space="0" w:color="6E6E6E"/>
            </w:tcBorders>
          </w:tcPr>
          <w:p w14:paraId="25D8AC67" w14:textId="77777777" w:rsidR="00A33E45" w:rsidRDefault="00661BC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45AC4BD" w14:textId="77777777" w:rsidR="00A33E45" w:rsidRDefault="00661BC6">
            <w:pPr>
              <w:pStyle w:val="ProductList-TableBody"/>
            </w:pPr>
            <w:r>
              <w:t>Робота вдома для Office Standard 2019</w:t>
            </w:r>
          </w:p>
        </w:tc>
      </w:tr>
      <w:tr w:rsidR="00A33E45" w14:paraId="7EA703FF" w14:textId="77777777">
        <w:tc>
          <w:tcPr>
            <w:tcW w:w="5880" w:type="dxa"/>
            <w:tcBorders>
              <w:top w:val="single" w:sz="4" w:space="0" w:color="6E6E6E"/>
              <w:left w:val="single" w:sz="4" w:space="0" w:color="6E6E6E"/>
              <w:bottom w:val="single" w:sz="4" w:space="0" w:color="6E6E6E"/>
              <w:right w:val="single" w:sz="4" w:space="0" w:color="6E6E6E"/>
            </w:tcBorders>
          </w:tcPr>
          <w:p w14:paraId="370C4276" w14:textId="77777777" w:rsidR="00A33E45" w:rsidRDefault="00661BC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C5E7478" w14:textId="77777777" w:rsidR="00A33E45" w:rsidRDefault="00661BC6">
            <w:pPr>
              <w:pStyle w:val="ProductList-TableBody"/>
            </w:pPr>
            <w:r>
              <w:t>Робота вдома для Office Professional Plus 2019</w:t>
            </w:r>
          </w:p>
        </w:tc>
      </w:tr>
    </w:tbl>
    <w:p w14:paraId="685136C2" w14:textId="77777777" w:rsidR="00A33E45" w:rsidRDefault="00A33E45">
      <w:pPr>
        <w:pStyle w:val="ProductList-Body"/>
      </w:pPr>
    </w:p>
    <w:p w14:paraId="0EAEAAB0" w14:textId="77777777" w:rsidR="00A33E45" w:rsidRDefault="00661BC6">
      <w:pPr>
        <w:pStyle w:val="ProductList-ClauseHeading"/>
        <w:outlineLvl w:val="4"/>
      </w:pPr>
      <w:r>
        <w:t>2.2 Незалежність від платформи</w:t>
      </w:r>
    </w:p>
    <w:p w14:paraId="5DD6DF3A" w14:textId="77777777" w:rsidR="00A33E45" w:rsidRDefault="00661BC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173EA43E" w14:textId="77777777" w:rsidR="00A33E45" w:rsidRDefault="00A33E45">
      <w:pPr>
        <w:pStyle w:val="ProductList-Body"/>
      </w:pPr>
    </w:p>
    <w:p w14:paraId="592F8EC7" w14:textId="77777777" w:rsidR="00A33E45" w:rsidRDefault="00661BC6">
      <w:pPr>
        <w:pStyle w:val="ProductList-ClauseHeading"/>
        <w:outlineLvl w:val="4"/>
      </w:pPr>
      <w:r>
        <w:t>2.3 Office Online Server</w:t>
      </w:r>
    </w:p>
    <w:p w14:paraId="1085413C" w14:textId="77777777" w:rsidR="00A33E45" w:rsidRDefault="00661BC6">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63246593" w14:textId="77777777" w:rsidR="00A33E45" w:rsidRDefault="00661BC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A33E45" w14:paraId="359C0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99CE3"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36E453D5" w14:textId="77777777" w:rsidR="00A33E45" w:rsidRDefault="00661BC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E206" w14:textId="77777777" w:rsidR="00A33E45" w:rsidRDefault="00661BC6">
            <w:pPr>
              <w:pStyle w:val="ProductList-TableBody"/>
            </w:pPr>
            <w:r>
              <w:rPr>
                <w:color w:val="404040"/>
              </w:rPr>
              <w:t>Додаткове програмне забезпечення: Н/Д</w:t>
            </w:r>
          </w:p>
        </w:tc>
      </w:tr>
      <w:tr w:rsidR="00A33E45" w14:paraId="39B4D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1BDD"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BCDC"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5AA1A04"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A33E45" w14:paraId="7345A535" w14:textId="77777777">
        <w:tc>
          <w:tcPr>
            <w:tcW w:w="4040" w:type="dxa"/>
            <w:tcBorders>
              <w:top w:val="single" w:sz="4" w:space="0" w:color="000000"/>
              <w:left w:val="single" w:sz="4" w:space="0" w:color="000000"/>
              <w:bottom w:val="single" w:sz="4" w:space="0" w:color="000000"/>
              <w:right w:val="single" w:sz="4" w:space="0" w:color="000000"/>
            </w:tcBorders>
          </w:tcPr>
          <w:p w14:paraId="6A1B3372"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7E46"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FF72" w14:textId="77777777" w:rsidR="00A33E45" w:rsidRDefault="00A33E45">
            <w:pPr>
              <w:pStyle w:val="ProductList-TableBody"/>
            </w:pPr>
          </w:p>
        </w:tc>
      </w:tr>
    </w:tbl>
    <w:p w14:paraId="51DFD891" w14:textId="77777777" w:rsidR="00A33E45" w:rsidRDefault="00A33E45">
      <w:pPr>
        <w:pStyle w:val="ProductList-Body"/>
      </w:pPr>
    </w:p>
    <w:p w14:paraId="13840553" w14:textId="77777777" w:rsidR="00A33E45" w:rsidRDefault="00661BC6">
      <w:pPr>
        <w:pStyle w:val="ProductList-ClauseHeading"/>
        <w:outlineLvl w:val="4"/>
      </w:pPr>
      <w:r>
        <w:t>3.1 Права на використання Office Home &amp; Student 2013 RT в комерційних цілях</w:t>
      </w:r>
    </w:p>
    <w:p w14:paraId="4ACD020A" w14:textId="77777777" w:rsidR="00A33E45" w:rsidRDefault="00661BC6">
      <w:pPr>
        <w:pStyle w:val="ProductList-Body"/>
      </w:pPr>
      <w:r>
        <w:t>Обмеження щодо комерційного використання Office для дому та навчання 2013 RT скасовується:</w:t>
      </w:r>
    </w:p>
    <w:p w14:paraId="35D41F03" w14:textId="77777777" w:rsidR="00A33E45" w:rsidRDefault="00661BC6" w:rsidP="00661BC6">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25B686B7" w14:textId="77777777" w:rsidR="00A33E45" w:rsidRDefault="00661BC6" w:rsidP="00661BC6">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665ADF0A" w14:textId="77777777" w:rsidR="00A33E45" w:rsidRDefault="00661BC6">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472B6430" w14:textId="77777777" w:rsidR="00A33E45" w:rsidRDefault="00A33E45">
      <w:pPr>
        <w:pStyle w:val="ProductList-Body"/>
      </w:pPr>
    </w:p>
    <w:p w14:paraId="66AF724E" w14:textId="77777777" w:rsidR="00A33E45" w:rsidRDefault="00661BC6">
      <w:pPr>
        <w:pStyle w:val="ProductList-ClauseHeading"/>
        <w:outlineLvl w:val="4"/>
      </w:pPr>
      <w:r>
        <w:t>3.2 Програми для освітніх установ</w:t>
      </w:r>
    </w:p>
    <w:p w14:paraId="73C1179D" w14:textId="77777777" w:rsidR="00A33E45" w:rsidRDefault="00661BC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1B3D6D9" w14:textId="77777777" w:rsidR="00A33E45" w:rsidRDefault="00A33E45">
      <w:pPr>
        <w:pStyle w:val="ProductList-Body"/>
      </w:pPr>
    </w:p>
    <w:p w14:paraId="7B462390" w14:textId="77777777" w:rsidR="00A33E45" w:rsidRDefault="00661BC6">
      <w:pPr>
        <w:pStyle w:val="ProductList-SubClauseHeading"/>
        <w:outlineLvl w:val="5"/>
      </w:pPr>
      <w:r>
        <w:t>3.2.1 Розширені Права на використання Office 365 ProPlus</w:t>
      </w:r>
    </w:p>
    <w:p w14:paraId="4CCF3842" w14:textId="77777777" w:rsidR="00A33E45" w:rsidRDefault="00661BC6">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44AE1A03" w14:textId="77777777" w:rsidR="00A33E45" w:rsidRDefault="00A33E45">
      <w:pPr>
        <w:pStyle w:val="ProductList-BodyIndented"/>
      </w:pPr>
    </w:p>
    <w:p w14:paraId="6628BD5A" w14:textId="77777777" w:rsidR="00A33E45" w:rsidRDefault="00661BC6">
      <w:pPr>
        <w:pStyle w:val="ProductList-SubClauseHeading"/>
        <w:outlineLvl w:val="5"/>
      </w:pPr>
      <w:r>
        <w:t>3.2.2 Перевага для випускників</w:t>
      </w:r>
    </w:p>
    <w:p w14:paraId="43F524D9" w14:textId="77777777" w:rsidR="00A33E45" w:rsidRDefault="00661BC6">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2E937C0A" w14:textId="77777777" w:rsidR="00A33E45" w:rsidRDefault="00661BC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A33E45" w14:paraId="01E70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A51FD"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84642"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C0275" w14:textId="77777777" w:rsidR="00A33E45" w:rsidRDefault="00661BC6">
            <w:pPr>
              <w:pStyle w:val="ProductList-TableBody"/>
            </w:pPr>
            <w:r>
              <w:rPr>
                <w:color w:val="404040"/>
              </w:rPr>
              <w:t>Права переходу на резервний ресурс: Н/Д</w:t>
            </w:r>
          </w:p>
        </w:tc>
      </w:tr>
      <w:tr w:rsidR="00A33E45" w14:paraId="4CEE3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ED54"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87B6EC2"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4254DEA5" w14:textId="77777777" w:rsidR="00A33E45" w:rsidRDefault="00661BC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A33E45" w14:paraId="24A02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C6D4" w14:textId="77777777" w:rsidR="00A33E45" w:rsidRDefault="00661BC6">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9540" w14:textId="77777777" w:rsidR="00A33E45" w:rsidRDefault="00661BC6">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70BF" w14:textId="77777777" w:rsidR="00A33E45" w:rsidRDefault="00A33E45">
            <w:pPr>
              <w:pStyle w:val="ProductList-TableBody"/>
            </w:pPr>
          </w:p>
        </w:tc>
      </w:tr>
    </w:tbl>
    <w:p w14:paraId="2F1B2A97" w14:textId="77777777" w:rsidR="00A33E45" w:rsidRDefault="00A33E45">
      <w:pPr>
        <w:pStyle w:val="ProductList-Body"/>
      </w:pPr>
    </w:p>
    <w:p w14:paraId="403DA3D2" w14:textId="77777777" w:rsidR="00A33E45" w:rsidRDefault="00661BC6">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17C27546" w14:textId="77777777" w:rsidR="00A33E45" w:rsidRDefault="00661BC6">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1A19CAEF"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704FA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AF7C2"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B7398DB" w14:textId="77777777" w:rsidR="00A33E45" w:rsidRDefault="00A33E45">
      <w:pPr>
        <w:pStyle w:val="ProductList-Body"/>
      </w:pPr>
    </w:p>
    <w:p w14:paraId="5CBBE27F" w14:textId="77777777" w:rsidR="00A33E45" w:rsidRDefault="00661BC6">
      <w:pPr>
        <w:pStyle w:val="ProductList-Offering2HeadingNoBorder"/>
        <w:outlineLvl w:val="2"/>
      </w:pPr>
      <w:bookmarkStart w:id="85" w:name="_Sec680"/>
      <w:r>
        <w:t>Office для Mac</w:t>
      </w:r>
      <w:bookmarkEnd w:id="85"/>
      <w:r>
        <w:fldChar w:fldCharType="begin"/>
      </w:r>
      <w:r>
        <w:instrText xml:space="preserve"> TC "</w:instrText>
      </w:r>
      <w:bookmarkStart w:id="86" w:name="_Toc20743926"/>
      <w:r>
        <w:instrText>Office для Mac</w:instrText>
      </w:r>
      <w:bookmarkEnd w:id="86"/>
      <w:r>
        <w:instrText>" \l 3</w:instrText>
      </w:r>
      <w:r>
        <w:fldChar w:fldCharType="end"/>
      </w:r>
    </w:p>
    <w:p w14:paraId="2EED1348" w14:textId="77777777" w:rsidR="00A33E45" w:rsidRDefault="00661BC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33E45" w14:paraId="1408FF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96F45"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9A28"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E68B"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53FA2"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FB3A"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09D96"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6234"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2F25"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1B7882"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D370"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6313"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BC59D"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0AD857BD" w14:textId="77777777">
        <w:tc>
          <w:tcPr>
            <w:tcW w:w="4160" w:type="dxa"/>
            <w:tcBorders>
              <w:top w:val="single" w:sz="6" w:space="0" w:color="FFFFFF"/>
              <w:left w:val="none" w:sz="4" w:space="0" w:color="6E6E6E"/>
              <w:bottom w:val="dashed" w:sz="4" w:space="0" w:color="BFBFBF"/>
              <w:right w:val="none" w:sz="4" w:space="0" w:color="6E6E6E"/>
            </w:tcBorders>
          </w:tcPr>
          <w:p w14:paraId="3844D854" w14:textId="77777777" w:rsidR="00A33E45" w:rsidRDefault="00661BC6">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BD180" w14:textId="77777777" w:rsidR="00A33E45" w:rsidRDefault="00661BC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011042C"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DA02AD"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54F88"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067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2EC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BA0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4C53"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E55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F341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EE49" w14:textId="77777777" w:rsidR="00A33E45" w:rsidRDefault="00A33E45">
            <w:pPr>
              <w:pStyle w:val="ProductList-TableBody"/>
              <w:jc w:val="center"/>
            </w:pPr>
          </w:p>
        </w:tc>
      </w:tr>
      <w:tr w:rsidR="00A33E45" w14:paraId="001EF57B" w14:textId="77777777">
        <w:tc>
          <w:tcPr>
            <w:tcW w:w="4160" w:type="dxa"/>
            <w:tcBorders>
              <w:top w:val="dashed" w:sz="4" w:space="0" w:color="BFBFBF"/>
              <w:left w:val="none" w:sz="4" w:space="0" w:color="6E6E6E"/>
              <w:bottom w:val="dashed" w:sz="4" w:space="0" w:color="BFBFBF"/>
              <w:right w:val="none" w:sz="4" w:space="0" w:color="6E6E6E"/>
            </w:tcBorders>
          </w:tcPr>
          <w:p w14:paraId="28AAB2BF" w14:textId="77777777" w:rsidR="00A33E45" w:rsidRDefault="00661BC6">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80EFF" w14:textId="77777777" w:rsidR="00A33E45" w:rsidRDefault="00661B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841CA9"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C58EE"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FCA4FD"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416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98F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EF3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95EE"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7EA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40F6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EBFBF" w14:textId="77777777" w:rsidR="00A33E45" w:rsidRDefault="00A33E45">
            <w:pPr>
              <w:pStyle w:val="ProductList-TableBody"/>
              <w:jc w:val="center"/>
            </w:pPr>
          </w:p>
        </w:tc>
      </w:tr>
      <w:tr w:rsidR="00A33E45" w14:paraId="355ADA0B" w14:textId="77777777">
        <w:tc>
          <w:tcPr>
            <w:tcW w:w="4160" w:type="dxa"/>
            <w:tcBorders>
              <w:top w:val="dashed" w:sz="4" w:space="0" w:color="BFBFBF"/>
              <w:left w:val="none" w:sz="4" w:space="0" w:color="6E6E6E"/>
              <w:bottom w:val="dashed" w:sz="4" w:space="0" w:color="BFBFBF"/>
              <w:right w:val="none" w:sz="4" w:space="0" w:color="6E6E6E"/>
            </w:tcBorders>
          </w:tcPr>
          <w:p w14:paraId="3EBC2329" w14:textId="77777777" w:rsidR="00A33E45" w:rsidRDefault="00661BC6">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DAD91" w14:textId="77777777" w:rsidR="00A33E45" w:rsidRDefault="00661B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187B75" w14:textId="77777777" w:rsidR="00A33E45" w:rsidRDefault="00661B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44DA91" w14:textId="77777777" w:rsidR="00A33E45" w:rsidRDefault="00661B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81ED2E"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C4F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2DF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4EB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E712"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1604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83DB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7EB5" w14:textId="77777777" w:rsidR="00A33E45" w:rsidRDefault="00A33E45">
            <w:pPr>
              <w:pStyle w:val="ProductList-TableBody"/>
              <w:jc w:val="center"/>
            </w:pPr>
          </w:p>
        </w:tc>
      </w:tr>
      <w:tr w:rsidR="00A33E45" w14:paraId="2E3C7614" w14:textId="77777777">
        <w:tc>
          <w:tcPr>
            <w:tcW w:w="4160" w:type="dxa"/>
            <w:tcBorders>
              <w:top w:val="dashed" w:sz="4" w:space="0" w:color="BFBFBF"/>
              <w:left w:val="none" w:sz="4" w:space="0" w:color="6E6E6E"/>
              <w:bottom w:val="dashed" w:sz="4" w:space="0" w:color="BFBFBF"/>
              <w:right w:val="none" w:sz="4" w:space="0" w:color="6E6E6E"/>
            </w:tcBorders>
          </w:tcPr>
          <w:p w14:paraId="796BAE3C" w14:textId="77777777" w:rsidR="00A33E45" w:rsidRDefault="00661BC6">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8369F" w14:textId="77777777" w:rsidR="00A33E45" w:rsidRDefault="00661B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24514B"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F9ACA"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20A7A"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D50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ED7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E77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962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BFCE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4CB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2037C" w14:textId="77777777" w:rsidR="00A33E45" w:rsidRDefault="00A33E45">
            <w:pPr>
              <w:pStyle w:val="ProductList-TableBody"/>
              <w:jc w:val="center"/>
            </w:pPr>
          </w:p>
        </w:tc>
      </w:tr>
      <w:tr w:rsidR="00A33E45" w14:paraId="04A50763" w14:textId="77777777">
        <w:tc>
          <w:tcPr>
            <w:tcW w:w="4160" w:type="dxa"/>
            <w:tcBorders>
              <w:top w:val="dashed" w:sz="4" w:space="0" w:color="BFBFBF"/>
              <w:left w:val="none" w:sz="4" w:space="0" w:color="6E6E6E"/>
              <w:bottom w:val="dashed" w:sz="4" w:space="0" w:color="BFBFBF"/>
              <w:right w:val="none" w:sz="4" w:space="0" w:color="6E6E6E"/>
            </w:tcBorders>
          </w:tcPr>
          <w:p w14:paraId="608AA26C" w14:textId="77777777" w:rsidR="00A33E45" w:rsidRDefault="00661BC6">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5FC2D" w14:textId="77777777" w:rsidR="00A33E45" w:rsidRDefault="00661B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281640"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A6F2A"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B776E7"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2AD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AF4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18D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F43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51A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3103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1EFB1" w14:textId="77777777" w:rsidR="00A33E45" w:rsidRDefault="00A33E45">
            <w:pPr>
              <w:pStyle w:val="ProductList-TableBody"/>
              <w:jc w:val="center"/>
            </w:pPr>
          </w:p>
        </w:tc>
      </w:tr>
      <w:tr w:rsidR="00A33E45" w14:paraId="52D53FB6" w14:textId="77777777">
        <w:tc>
          <w:tcPr>
            <w:tcW w:w="4160" w:type="dxa"/>
            <w:tcBorders>
              <w:top w:val="dashed" w:sz="4" w:space="0" w:color="BFBFBF"/>
              <w:left w:val="none" w:sz="4" w:space="0" w:color="6E6E6E"/>
              <w:bottom w:val="dashed" w:sz="4" w:space="0" w:color="BFBFBF"/>
              <w:right w:val="none" w:sz="4" w:space="0" w:color="6E6E6E"/>
            </w:tcBorders>
          </w:tcPr>
          <w:p w14:paraId="4A190947" w14:textId="77777777" w:rsidR="00A33E45" w:rsidRDefault="00661BC6">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5B7FE" w14:textId="77777777" w:rsidR="00A33E45" w:rsidRDefault="00661B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F064E3"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B3B99"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A1BF9"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EC8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004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142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379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650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224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8669" w14:textId="77777777" w:rsidR="00A33E45" w:rsidRDefault="00A33E45">
            <w:pPr>
              <w:pStyle w:val="ProductList-TableBody"/>
              <w:jc w:val="center"/>
            </w:pPr>
          </w:p>
        </w:tc>
      </w:tr>
      <w:tr w:rsidR="00A33E45" w14:paraId="3C8D6350" w14:textId="77777777">
        <w:tc>
          <w:tcPr>
            <w:tcW w:w="4160" w:type="dxa"/>
            <w:tcBorders>
              <w:top w:val="dashed" w:sz="4" w:space="0" w:color="BFBFBF"/>
              <w:left w:val="none" w:sz="4" w:space="0" w:color="6E6E6E"/>
              <w:bottom w:val="none" w:sz="4" w:space="0" w:color="BFBFBF"/>
              <w:right w:val="none" w:sz="4" w:space="0" w:color="6E6E6E"/>
            </w:tcBorders>
          </w:tcPr>
          <w:p w14:paraId="59FA1397" w14:textId="77777777" w:rsidR="00A33E45" w:rsidRDefault="00661BC6">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CE65F7" w14:textId="77777777" w:rsidR="00A33E45" w:rsidRDefault="00661BC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2A93F7"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27B3F67"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3C0FA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A30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047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FB6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9FA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8FD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C3FA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2432" w14:textId="77777777" w:rsidR="00A33E45" w:rsidRDefault="00A33E45">
            <w:pPr>
              <w:pStyle w:val="ProductList-TableBody"/>
              <w:jc w:val="center"/>
            </w:pPr>
          </w:p>
        </w:tc>
      </w:tr>
    </w:tbl>
    <w:p w14:paraId="1727C30A" w14:textId="77777777" w:rsidR="00A33E45" w:rsidRDefault="00661BC6">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A33E45" w14:paraId="22F15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21B57"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138FC81A"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C4BB7" w14:textId="77777777" w:rsidR="00A33E45" w:rsidRDefault="00661BC6">
            <w:pPr>
              <w:pStyle w:val="ProductList-TableBody"/>
            </w:pPr>
            <w:r>
              <w:rPr>
                <w:color w:val="404040"/>
              </w:rPr>
              <w:t>Випуски з меншими функціональними можливостями: Н/Д</w:t>
            </w:r>
          </w:p>
        </w:tc>
      </w:tr>
      <w:tr w:rsidR="00A33E45" w14:paraId="557F0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526E"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C43FD69"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75D6881"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0235C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35B0"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596F"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CF84" w14:textId="77777777" w:rsidR="00A33E45" w:rsidRDefault="00661BC6">
            <w:pPr>
              <w:pStyle w:val="ProductList-TableBody"/>
            </w:pPr>
            <w:r>
              <w:rPr>
                <w:color w:val="404040"/>
              </w:rPr>
              <w:t>Право на зменшення: Н/Д</w:t>
            </w:r>
          </w:p>
        </w:tc>
      </w:tr>
      <w:tr w:rsidR="00A33E45" w14:paraId="5BFD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AF41"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3CF6"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8CDE" w14:textId="77777777" w:rsidR="00A33E45" w:rsidRDefault="00661BC6">
            <w:pPr>
              <w:pStyle w:val="ProductList-TableBody"/>
            </w:pPr>
            <w:r>
              <w:rPr>
                <w:color w:val="404040"/>
              </w:rPr>
              <w:t>Право на уточнення: Н/Д</w:t>
            </w:r>
          </w:p>
        </w:tc>
      </w:tr>
      <w:tr w:rsidR="00A33E45" w14:paraId="741E6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0E76"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7DA9"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B076" w14:textId="77777777" w:rsidR="00A33E45" w:rsidRDefault="00A33E45">
            <w:pPr>
              <w:pStyle w:val="ProductList-TableBody"/>
            </w:pPr>
          </w:p>
        </w:tc>
      </w:tr>
    </w:tbl>
    <w:p w14:paraId="4C607396" w14:textId="77777777" w:rsidR="00A33E45" w:rsidRDefault="00A33E45">
      <w:pPr>
        <w:pStyle w:val="ProductList-Body"/>
      </w:pPr>
    </w:p>
    <w:p w14:paraId="2B3F1BA2" w14:textId="77777777" w:rsidR="00A33E45" w:rsidRDefault="00661BC6">
      <w:pPr>
        <w:pStyle w:val="ProductList-ClauseHeading"/>
        <w:outlineLvl w:val="4"/>
      </w:pPr>
      <w:r>
        <w:t>2.1 Робота вдома</w:t>
      </w:r>
    </w:p>
    <w:p w14:paraId="2F13DD09" w14:textId="77777777" w:rsidR="00A33E45" w:rsidRDefault="00661BC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28136B2D" w14:textId="77777777" w:rsidR="00A33E45" w:rsidRDefault="00A33E45">
      <w:pPr>
        <w:pStyle w:val="ProductList-Body"/>
      </w:pPr>
    </w:p>
    <w:p w14:paraId="0C036D13" w14:textId="77777777" w:rsidR="00A33E45" w:rsidRDefault="00A33E45">
      <w:pPr>
        <w:pStyle w:val="ProductList-Body"/>
      </w:pPr>
    </w:p>
    <w:p w14:paraId="7A7C2F91" w14:textId="77777777" w:rsidR="00A33E45" w:rsidRDefault="00661BC6">
      <w:pPr>
        <w:pStyle w:val="ProductList-ClauseHeading"/>
        <w:outlineLvl w:val="4"/>
      </w:pPr>
      <w:r>
        <w:t>2.2 Незалежність від платформи</w:t>
      </w:r>
    </w:p>
    <w:p w14:paraId="0939BA53" w14:textId="77777777" w:rsidR="00A33E45" w:rsidRDefault="00661BC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06ADC451" w14:textId="77777777" w:rsidR="00A33E45" w:rsidRDefault="00A33E45">
      <w:pPr>
        <w:pStyle w:val="ProductList-Body"/>
      </w:pPr>
    </w:p>
    <w:p w14:paraId="535119D0" w14:textId="77777777" w:rsidR="00A33E45" w:rsidRDefault="00661BC6">
      <w:pPr>
        <w:pStyle w:val="ProductList-ClauseHeading"/>
        <w:outlineLvl w:val="4"/>
      </w:pPr>
      <w:r>
        <w:t>2.3 Office Online Server</w:t>
      </w:r>
    </w:p>
    <w:p w14:paraId="695817DA" w14:textId="77777777" w:rsidR="00A33E45" w:rsidRDefault="00661BC6">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7397F77C" w14:textId="77777777" w:rsidR="00A33E45" w:rsidRDefault="00661BC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A33E45" w14:paraId="01039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E4277"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604890CB" w14:textId="77777777" w:rsidR="00A33E45" w:rsidRDefault="00661BC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7931C" w14:textId="77777777" w:rsidR="00A33E45" w:rsidRDefault="00661BC6">
            <w:pPr>
              <w:pStyle w:val="ProductList-TableBody"/>
            </w:pPr>
            <w:r>
              <w:rPr>
                <w:color w:val="404040"/>
              </w:rPr>
              <w:t>Додаткове програмне забезпечення: Н/Д</w:t>
            </w:r>
          </w:p>
        </w:tc>
      </w:tr>
      <w:tr w:rsidR="00A33E45" w14:paraId="061A1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1742"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00D6"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799107B"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A33E45" w14:paraId="77002E23" w14:textId="77777777">
        <w:tc>
          <w:tcPr>
            <w:tcW w:w="4040" w:type="dxa"/>
            <w:tcBorders>
              <w:top w:val="single" w:sz="4" w:space="0" w:color="000000"/>
              <w:left w:val="single" w:sz="4" w:space="0" w:color="000000"/>
              <w:bottom w:val="single" w:sz="4" w:space="0" w:color="000000"/>
              <w:right w:val="single" w:sz="4" w:space="0" w:color="000000"/>
            </w:tcBorders>
          </w:tcPr>
          <w:p w14:paraId="33061486"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2BC7"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35A0" w14:textId="77777777" w:rsidR="00A33E45" w:rsidRDefault="00A33E45">
            <w:pPr>
              <w:pStyle w:val="ProductList-TableBody"/>
            </w:pPr>
          </w:p>
        </w:tc>
      </w:tr>
    </w:tbl>
    <w:p w14:paraId="5CF6EDF3" w14:textId="77777777" w:rsidR="00A33E45" w:rsidRDefault="00A33E45">
      <w:pPr>
        <w:pStyle w:val="ProductList-Body"/>
      </w:pPr>
    </w:p>
    <w:p w14:paraId="08135939" w14:textId="77777777" w:rsidR="00A33E45" w:rsidRDefault="00661BC6">
      <w:pPr>
        <w:pStyle w:val="ProductList-ClauseHeading"/>
        <w:outlineLvl w:val="4"/>
      </w:pPr>
      <w:r>
        <w:t>3.1 Використання Office Home &amp; Student 2013 RT в комерційних цілях</w:t>
      </w:r>
    </w:p>
    <w:p w14:paraId="6952A04B" w14:textId="77777777" w:rsidR="00A33E45" w:rsidRDefault="00661BC6">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21DC4D1E" w14:textId="77777777" w:rsidR="00A33E45" w:rsidRDefault="00661BC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A33E45" w14:paraId="79BE7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732A5"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EA701"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9AA5" w14:textId="77777777" w:rsidR="00A33E45" w:rsidRDefault="00661BC6">
            <w:pPr>
              <w:pStyle w:val="ProductList-TableBody"/>
            </w:pPr>
            <w:r>
              <w:rPr>
                <w:color w:val="404040"/>
              </w:rPr>
              <w:t>Права переходу на резервний ресурс: Н/Д</w:t>
            </w:r>
          </w:p>
        </w:tc>
      </w:tr>
      <w:tr w:rsidR="00A33E45" w14:paraId="5359E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F2DE"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758F6CD"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139A" w14:textId="77777777" w:rsidR="00A33E45" w:rsidRDefault="00661BC6">
            <w:pPr>
              <w:pStyle w:val="ProductList-TableBody"/>
            </w:pPr>
            <w:r>
              <w:rPr>
                <w:color w:val="404040"/>
              </w:rPr>
              <w:t>Права на віддалене використання: Н/Д</w:t>
            </w:r>
          </w:p>
        </w:tc>
      </w:tr>
      <w:tr w:rsidR="00A33E45" w14:paraId="283A4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1E30"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FCAB"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EECF" w14:textId="77777777" w:rsidR="00A33E45" w:rsidRDefault="00A33E45">
            <w:pPr>
              <w:pStyle w:val="ProductList-TableBody"/>
            </w:pPr>
          </w:p>
        </w:tc>
      </w:tr>
    </w:tbl>
    <w:p w14:paraId="5EE908CE"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03203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3BAC0"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5185FA9" w14:textId="77777777" w:rsidR="00A33E45" w:rsidRDefault="00A33E45">
      <w:pPr>
        <w:pStyle w:val="ProductList-Body"/>
      </w:pPr>
    </w:p>
    <w:p w14:paraId="131A8D8C" w14:textId="77777777" w:rsidR="00A33E45" w:rsidRDefault="00661BC6">
      <w:pPr>
        <w:pStyle w:val="ProductList-OfferingGroupHeading"/>
        <w:outlineLvl w:val="1"/>
      </w:pPr>
      <w:bookmarkStart w:id="91" w:name="_Sec612"/>
      <w:r>
        <w:t>Сервери Office</w:t>
      </w:r>
      <w:bookmarkEnd w:id="91"/>
      <w:r>
        <w:fldChar w:fldCharType="begin"/>
      </w:r>
      <w:r>
        <w:instrText xml:space="preserve"> TC "</w:instrText>
      </w:r>
      <w:bookmarkStart w:id="92" w:name="_Toc20743927"/>
      <w:r>
        <w:instrText>Сервери Office</w:instrText>
      </w:r>
      <w:bookmarkEnd w:id="92"/>
      <w:r>
        <w:instrText>" \l 2</w:instrText>
      </w:r>
      <w:r>
        <w:fldChar w:fldCharType="end"/>
      </w:r>
    </w:p>
    <w:p w14:paraId="7CB4F256" w14:textId="77777777" w:rsidR="00A33E45" w:rsidRDefault="00661BC6">
      <w:pPr>
        <w:pStyle w:val="ProductList-Offering2HeadingNoBorder"/>
        <w:outlineLvl w:val="2"/>
      </w:pPr>
      <w:bookmarkStart w:id="93" w:name="_Sec638"/>
      <w:r>
        <w:t>Exchange Server</w:t>
      </w:r>
      <w:bookmarkEnd w:id="93"/>
      <w:r>
        <w:fldChar w:fldCharType="begin"/>
      </w:r>
      <w:r>
        <w:instrText xml:space="preserve"> TC "</w:instrText>
      </w:r>
      <w:bookmarkStart w:id="94" w:name="_Toc20743928"/>
      <w:r>
        <w:instrText>Exchange Server</w:instrText>
      </w:r>
      <w:bookmarkEnd w:id="94"/>
      <w:r>
        <w:instrText>" \l 3</w:instrText>
      </w:r>
      <w:r>
        <w:fldChar w:fldCharType="end"/>
      </w:r>
    </w:p>
    <w:p w14:paraId="44C1D0EE" w14:textId="77777777" w:rsidR="00A33E45" w:rsidRDefault="00661BC6">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3E45" w14:paraId="4105F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90A1C"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5B13B"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1533"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2D9A"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5240"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2AE7"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CEF6"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948D"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AF41"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A15C5"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1981"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5C4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09BACB75" w14:textId="77777777">
        <w:tc>
          <w:tcPr>
            <w:tcW w:w="4160" w:type="dxa"/>
            <w:tcBorders>
              <w:top w:val="single" w:sz="6" w:space="0" w:color="FFFFFF"/>
              <w:left w:val="none" w:sz="4" w:space="0" w:color="6E6E6E"/>
              <w:bottom w:val="dashed" w:sz="4" w:space="0" w:color="BFBFBF"/>
              <w:right w:val="none" w:sz="4" w:space="0" w:color="6E6E6E"/>
            </w:tcBorders>
          </w:tcPr>
          <w:p w14:paraId="1CFD2536" w14:textId="77777777" w:rsidR="00A33E45" w:rsidRDefault="00661BC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95A84" w14:textId="77777777" w:rsidR="00A33E45" w:rsidRDefault="00661B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6241E2" w14:textId="77777777" w:rsidR="00A33E45" w:rsidRDefault="00661B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866354" w14:textId="77777777" w:rsidR="00A33E45" w:rsidRDefault="00661B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9D5A65" w14:textId="77777777" w:rsidR="00A33E45" w:rsidRDefault="00661B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961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533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30C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FE5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2F9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817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2C6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5AA7EB33" w14:textId="77777777">
        <w:tc>
          <w:tcPr>
            <w:tcW w:w="4160" w:type="dxa"/>
            <w:tcBorders>
              <w:top w:val="dashed" w:sz="4" w:space="0" w:color="BFBFBF"/>
              <w:left w:val="none" w:sz="4" w:space="0" w:color="6E6E6E"/>
              <w:bottom w:val="dashed" w:sz="4" w:space="0" w:color="BFBFBF"/>
              <w:right w:val="none" w:sz="4" w:space="0" w:color="6E6E6E"/>
            </w:tcBorders>
          </w:tcPr>
          <w:p w14:paraId="5E1BFF06" w14:textId="77777777" w:rsidR="00A33E45" w:rsidRDefault="00661BC6">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31379DE"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37410B"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C72587"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F7806B"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2A3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534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A13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98B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873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F21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7E53"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6F1B2A3A" w14:textId="77777777">
        <w:tc>
          <w:tcPr>
            <w:tcW w:w="4160" w:type="dxa"/>
            <w:tcBorders>
              <w:top w:val="dashed" w:sz="4" w:space="0" w:color="BFBFBF"/>
              <w:left w:val="none" w:sz="4" w:space="0" w:color="6E6E6E"/>
              <w:bottom w:val="dashed" w:sz="4" w:space="0" w:color="BFBFBF"/>
              <w:right w:val="none" w:sz="4" w:space="0" w:color="6E6E6E"/>
            </w:tcBorders>
          </w:tcPr>
          <w:p w14:paraId="76F6F471" w14:textId="77777777" w:rsidR="00A33E45" w:rsidRDefault="00661BC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C88FC"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02827" w14:textId="77777777" w:rsidR="00A33E45" w:rsidRDefault="00661B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413CB4" w14:textId="77777777" w:rsidR="00A33E45" w:rsidRDefault="00661B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C2ABBF" w14:textId="77777777" w:rsidR="00A33E45" w:rsidRDefault="00661B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768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34F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C19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898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37F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28A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DA5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2AFA535A" w14:textId="77777777">
        <w:tc>
          <w:tcPr>
            <w:tcW w:w="4160" w:type="dxa"/>
            <w:tcBorders>
              <w:top w:val="dashed" w:sz="4" w:space="0" w:color="BFBFBF"/>
              <w:left w:val="none" w:sz="4" w:space="0" w:color="6E6E6E"/>
              <w:bottom w:val="none" w:sz="4" w:space="0" w:color="BFBFBF"/>
              <w:right w:val="none" w:sz="4" w:space="0" w:color="6E6E6E"/>
            </w:tcBorders>
          </w:tcPr>
          <w:p w14:paraId="002FEA5D" w14:textId="77777777" w:rsidR="00A33E45" w:rsidRDefault="00661BC6">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93E9108"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4EAFEF"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C02562"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671E56"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832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A56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E3F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5CA2"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82A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054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4380"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05C72F8" w14:textId="77777777" w:rsidR="00A33E45" w:rsidRDefault="00661BC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A33E45" w14:paraId="29624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74AD"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08FEFDB"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F18AB0" w14:textId="77777777" w:rsidR="00A33E45" w:rsidRDefault="00661BC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A33E45" w14:paraId="6297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EF07" w14:textId="77777777" w:rsidR="00A33E45" w:rsidRDefault="00661BC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C4D8"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A21827D"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4CC6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5989"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CD2A"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896B" w14:textId="77777777" w:rsidR="00A33E45" w:rsidRDefault="00661BC6">
            <w:pPr>
              <w:pStyle w:val="ProductList-TableBody"/>
            </w:pPr>
            <w:r>
              <w:rPr>
                <w:color w:val="404040"/>
              </w:rPr>
              <w:t>Право на зменшення: Н/Д</w:t>
            </w:r>
          </w:p>
        </w:tc>
      </w:tr>
      <w:tr w:rsidR="00A33E45" w14:paraId="08888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F9AD"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6220"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3E45" w14:textId="77777777" w:rsidR="00A33E45" w:rsidRDefault="00661BC6">
            <w:pPr>
              <w:pStyle w:val="ProductList-TableBody"/>
            </w:pPr>
            <w:r>
              <w:rPr>
                <w:color w:val="404040"/>
              </w:rPr>
              <w:t>Право на уточнення: Н/Д</w:t>
            </w:r>
          </w:p>
        </w:tc>
      </w:tr>
      <w:tr w:rsidR="00A33E45" w14:paraId="5486E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9E0E"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6DAF"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89F3" w14:textId="77777777" w:rsidR="00A33E45" w:rsidRDefault="00A33E45">
            <w:pPr>
              <w:pStyle w:val="ProductList-TableBody"/>
            </w:pPr>
          </w:p>
        </w:tc>
      </w:tr>
    </w:tbl>
    <w:p w14:paraId="570BE865" w14:textId="77777777" w:rsidR="00A33E45" w:rsidRDefault="00661BC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A33E45" w14:paraId="747B9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F4C65"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B97F" w14:textId="77777777" w:rsidR="00A33E45" w:rsidRDefault="00661BC6">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4D133240"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33E45" w14:paraId="34815E49" w14:textId="77777777">
        <w:tc>
          <w:tcPr>
            <w:tcW w:w="4040" w:type="dxa"/>
            <w:tcBorders>
              <w:top w:val="single" w:sz="4" w:space="0" w:color="000000"/>
              <w:left w:val="single" w:sz="4" w:space="0" w:color="000000"/>
              <w:bottom w:val="single" w:sz="4" w:space="0" w:color="000000"/>
              <w:right w:val="single" w:sz="4" w:space="0" w:color="000000"/>
            </w:tcBorders>
          </w:tcPr>
          <w:p w14:paraId="446CB95D"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A10085E"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C0FB" w14:textId="77777777" w:rsidR="00A33E45" w:rsidRDefault="00661BC6">
            <w:pPr>
              <w:pStyle w:val="ProductList-TableBody"/>
            </w:pPr>
            <w:r>
              <w:rPr>
                <w:color w:val="404040"/>
              </w:rPr>
              <w:t>Включені технології: Н/Д</w:t>
            </w:r>
          </w:p>
        </w:tc>
      </w:tr>
      <w:tr w:rsidR="00A33E45" w14:paraId="033AC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EF28"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CD29"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92DC" w14:textId="77777777" w:rsidR="00A33E45" w:rsidRDefault="00A33E45">
            <w:pPr>
              <w:pStyle w:val="ProductList-TableBody"/>
            </w:pPr>
          </w:p>
        </w:tc>
      </w:tr>
    </w:tbl>
    <w:p w14:paraId="016A17E8" w14:textId="77777777" w:rsidR="00A33E45" w:rsidRDefault="00A33E45">
      <w:pPr>
        <w:pStyle w:val="ProductList-Body"/>
      </w:pPr>
    </w:p>
    <w:p w14:paraId="5E23DBAD" w14:textId="77777777" w:rsidR="00A33E45" w:rsidRDefault="00661BC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A33E45" w14:paraId="72F07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AF55C2"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179B904" w14:textId="77777777" w:rsidR="00A33E45" w:rsidRDefault="00661BC6">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35BB7125" w14:textId="77777777" w:rsidR="00A33E45" w:rsidRDefault="00661BC6">
            <w:pPr>
              <w:pStyle w:val="ProductList-TableBody"/>
            </w:pPr>
            <w:r>
              <w:t>Передплачена ліцензія користувача Exchange Online (плани 1, 1G, 2, 2A, 2G)</w:t>
            </w:r>
          </w:p>
        </w:tc>
      </w:tr>
      <w:tr w:rsidR="00A33E45" w14:paraId="08D03E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EFAAB3"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745431"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CEBA5D" w14:textId="77777777" w:rsidR="00A33E45" w:rsidRDefault="00A33E45">
            <w:pPr>
              <w:pStyle w:val="ProductList-TableBody"/>
            </w:pPr>
          </w:p>
        </w:tc>
      </w:tr>
    </w:tbl>
    <w:p w14:paraId="37EB4DC1" w14:textId="77777777" w:rsidR="00A33E45" w:rsidRDefault="00A33E45">
      <w:pPr>
        <w:pStyle w:val="ProductList-Body"/>
      </w:pPr>
    </w:p>
    <w:p w14:paraId="5912A494" w14:textId="77777777" w:rsidR="00A33E45" w:rsidRDefault="00661BC6">
      <w:pPr>
        <w:pStyle w:val="ProductList-SubClauseHeading"/>
        <w:outlineLvl w:val="5"/>
      </w:pPr>
      <w:r>
        <w:t>3.1.1 Додаткова функціональність, пов’язана з ліцензією доступу клієнта «Enterprise» для Exchange</w:t>
      </w:r>
    </w:p>
    <w:p w14:paraId="3B4095D6" w14:textId="77777777" w:rsidR="00A33E45" w:rsidRDefault="00661BC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A33E45" w14:paraId="492DE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C104F0"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2E74EFF" w14:textId="77777777" w:rsidR="00A33E45" w:rsidRDefault="00661BC6">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ECE3E03" w14:textId="77777777" w:rsidR="00A33E45" w:rsidRDefault="00661BC6">
            <w:pPr>
              <w:pStyle w:val="ProductList-TableBody"/>
            </w:pPr>
            <w:r>
              <w:t>Передплачена ліцензія користувача Exchange Online (плани 2, 2A, 2G)</w:t>
            </w:r>
          </w:p>
        </w:tc>
      </w:tr>
      <w:tr w:rsidR="00A33E45" w14:paraId="36B9DF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09CEC9"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EB6A8"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2295E" w14:textId="77777777" w:rsidR="00A33E45" w:rsidRDefault="00A33E45">
            <w:pPr>
              <w:pStyle w:val="ProductList-TableBody"/>
            </w:pPr>
          </w:p>
        </w:tc>
      </w:tr>
    </w:tbl>
    <w:p w14:paraId="13D06CB4" w14:textId="77777777" w:rsidR="00A33E45" w:rsidRDefault="00A33E45">
      <w:pPr>
        <w:pStyle w:val="ProductList-BodyIndented"/>
      </w:pPr>
    </w:p>
    <w:p w14:paraId="3DE6F48E" w14:textId="77777777" w:rsidR="00A33E45" w:rsidRDefault="00661BC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A33E45" w14:paraId="764CF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0CA25" w14:textId="77777777" w:rsidR="00A33E45" w:rsidRDefault="00661B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097D020"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181791" w14:textId="77777777" w:rsidR="00A33E45" w:rsidRDefault="00A33E45">
            <w:pPr>
              <w:pStyle w:val="ProductList-TableBody"/>
            </w:pPr>
          </w:p>
        </w:tc>
      </w:tr>
    </w:tbl>
    <w:p w14:paraId="025957F0" w14:textId="77777777" w:rsidR="00A33E45" w:rsidRDefault="00A33E45">
      <w:pPr>
        <w:pStyle w:val="ProductList-Body"/>
      </w:pPr>
    </w:p>
    <w:p w14:paraId="388F3E2C" w14:textId="77777777" w:rsidR="00A33E45" w:rsidRDefault="00A33E45">
      <w:pPr>
        <w:pStyle w:val="ProductList-Body"/>
      </w:pPr>
    </w:p>
    <w:p w14:paraId="6A50E95D" w14:textId="77777777" w:rsidR="00A33E45" w:rsidRDefault="00661BC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A33E45" w14:paraId="21465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57B4A"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278BF0" w14:textId="77777777" w:rsidR="00A33E45" w:rsidRDefault="00661BC6">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07006" w14:textId="77777777" w:rsidR="00A33E45" w:rsidRDefault="00661BC6">
            <w:pPr>
              <w:pStyle w:val="ProductList-TableBody"/>
            </w:pPr>
            <w:r>
              <w:rPr>
                <w:color w:val="404040"/>
              </w:rPr>
              <w:t>Права переходу на резервний ресурс: Н/Д</w:t>
            </w:r>
          </w:p>
        </w:tc>
      </w:tr>
      <w:tr w:rsidR="00A33E45" w14:paraId="04707747" w14:textId="77777777">
        <w:tc>
          <w:tcPr>
            <w:tcW w:w="4040" w:type="dxa"/>
            <w:tcBorders>
              <w:top w:val="single" w:sz="4" w:space="0" w:color="000000"/>
              <w:left w:val="single" w:sz="4" w:space="0" w:color="000000"/>
              <w:bottom w:val="single" w:sz="4" w:space="0" w:color="000000"/>
              <w:right w:val="single" w:sz="4" w:space="0" w:color="000000"/>
            </w:tcBorders>
          </w:tcPr>
          <w:p w14:paraId="2289EC6D"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03FDE1A"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5061" w14:textId="77777777" w:rsidR="00A33E45" w:rsidRDefault="00661BC6">
            <w:pPr>
              <w:pStyle w:val="ProductList-TableBody"/>
            </w:pPr>
            <w:r>
              <w:rPr>
                <w:color w:val="404040"/>
              </w:rPr>
              <w:t>Права на віддалене використання: Н/Д</w:t>
            </w:r>
          </w:p>
        </w:tc>
      </w:tr>
      <w:tr w:rsidR="00A33E45" w14:paraId="3E1E6AB1" w14:textId="77777777">
        <w:tc>
          <w:tcPr>
            <w:tcW w:w="4040" w:type="dxa"/>
            <w:tcBorders>
              <w:top w:val="single" w:sz="4" w:space="0" w:color="000000"/>
              <w:left w:val="single" w:sz="4" w:space="0" w:color="000000"/>
              <w:bottom w:val="single" w:sz="4" w:space="0" w:color="000000"/>
              <w:right w:val="single" w:sz="4" w:space="0" w:color="000000"/>
            </w:tcBorders>
          </w:tcPr>
          <w:p w14:paraId="699C90B1"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D574"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A658" w14:textId="77777777" w:rsidR="00A33E45" w:rsidRDefault="00A33E45">
            <w:pPr>
              <w:pStyle w:val="ProductList-TableBody"/>
            </w:pPr>
          </w:p>
        </w:tc>
      </w:tr>
    </w:tbl>
    <w:p w14:paraId="2FEFD148" w14:textId="77777777" w:rsidR="00A33E45" w:rsidRDefault="00A33E45">
      <w:pPr>
        <w:pStyle w:val="ProductList-Body"/>
      </w:pPr>
    </w:p>
    <w:p w14:paraId="1E3C8DDA" w14:textId="77777777" w:rsidR="00A33E45" w:rsidRDefault="00661BC6">
      <w:pPr>
        <w:pStyle w:val="ProductList-ClauseHeading"/>
        <w:outlineLvl w:val="4"/>
      </w:pPr>
      <w:r>
        <w:t>4.1 Ліцензія Exchange Enterprise CAL з Додатковими умовами та положеннями для Служб 2019</w:t>
      </w:r>
    </w:p>
    <w:p w14:paraId="141A9DBE" w14:textId="77777777" w:rsidR="00A33E45" w:rsidRDefault="00661BC6">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5C2248AE" w14:textId="77777777" w:rsidR="00A33E45" w:rsidRDefault="00A33E45">
      <w:pPr>
        <w:pStyle w:val="ProductList-Body"/>
      </w:pPr>
    </w:p>
    <w:p w14:paraId="2A4B2011" w14:textId="77777777" w:rsidR="00A33E45" w:rsidRDefault="00661BC6">
      <w:pPr>
        <w:pStyle w:val="ProductList-ClauseHeading"/>
        <w:outlineLvl w:val="4"/>
      </w:pPr>
      <w:r>
        <w:t>4.2. Служба голосової пошти Exchange Online</w:t>
      </w:r>
    </w:p>
    <w:p w14:paraId="1F19F263" w14:textId="77777777" w:rsidR="00A33E45" w:rsidRDefault="00661BC6">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41747B02" w14:textId="77777777" w:rsidR="00A33E45" w:rsidRDefault="00A33E45">
      <w:pPr>
        <w:pStyle w:val="ProductList-Body"/>
      </w:pPr>
    </w:p>
    <w:p w14:paraId="2C9FDAAA"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56E26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4648F"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6EDFD38" w14:textId="77777777" w:rsidR="00A33E45" w:rsidRDefault="00A33E45">
      <w:pPr>
        <w:pStyle w:val="ProductList-Body"/>
      </w:pPr>
    </w:p>
    <w:p w14:paraId="3318362B" w14:textId="77777777" w:rsidR="00A33E45" w:rsidRDefault="00661BC6">
      <w:pPr>
        <w:pStyle w:val="ProductList-Offering2HeadingNoBorder"/>
        <w:outlineLvl w:val="2"/>
      </w:pPr>
      <w:bookmarkStart w:id="99" w:name="_Sec639"/>
      <w:r>
        <w:t>Project Server</w:t>
      </w:r>
      <w:bookmarkEnd w:id="99"/>
      <w:r>
        <w:fldChar w:fldCharType="begin"/>
      </w:r>
      <w:r>
        <w:instrText xml:space="preserve"> TC "</w:instrText>
      </w:r>
      <w:bookmarkStart w:id="100" w:name="_Toc20743929"/>
      <w:r>
        <w:instrText>Project Server</w:instrText>
      </w:r>
      <w:bookmarkEnd w:id="100"/>
      <w:r>
        <w:instrText>" \l 3</w:instrText>
      </w:r>
      <w:r>
        <w:fldChar w:fldCharType="end"/>
      </w:r>
    </w:p>
    <w:p w14:paraId="42E2EDE2" w14:textId="77777777" w:rsidR="00A33E45" w:rsidRDefault="00661BC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33E45" w14:paraId="4DF47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CBDE9"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6012"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76DF"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04CF"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2ABA"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FDE2"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988C"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1DB6"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8358"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9199"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7121"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3AA9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23160881" w14:textId="77777777">
        <w:tc>
          <w:tcPr>
            <w:tcW w:w="4160" w:type="dxa"/>
            <w:tcBorders>
              <w:top w:val="single" w:sz="6" w:space="0" w:color="FFFFFF"/>
              <w:left w:val="none" w:sz="4" w:space="0" w:color="6E6E6E"/>
              <w:bottom w:val="dashed" w:sz="4" w:space="0" w:color="BFBFBF"/>
              <w:right w:val="none" w:sz="4" w:space="0" w:color="6E6E6E"/>
            </w:tcBorders>
          </w:tcPr>
          <w:p w14:paraId="37A518CA" w14:textId="77777777" w:rsidR="00A33E45" w:rsidRDefault="00661BC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4CAA2" w14:textId="77777777" w:rsidR="00A33E45" w:rsidRDefault="00661B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CE8D1B" w14:textId="77777777" w:rsidR="00A33E45" w:rsidRDefault="00661B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081FFF" w14:textId="77777777" w:rsidR="00A33E45" w:rsidRDefault="00661B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C055A7" w14:textId="77777777" w:rsidR="00A33E45" w:rsidRDefault="00661B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9D3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287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42D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F10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693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13A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4EA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1536FA95" w14:textId="77777777">
        <w:tc>
          <w:tcPr>
            <w:tcW w:w="4160" w:type="dxa"/>
            <w:tcBorders>
              <w:top w:val="dashed" w:sz="4" w:space="0" w:color="BFBFBF"/>
              <w:left w:val="none" w:sz="4" w:space="0" w:color="6E6E6E"/>
              <w:bottom w:val="none" w:sz="4" w:space="0" w:color="BFBFBF"/>
              <w:right w:val="none" w:sz="4" w:space="0" w:color="6E6E6E"/>
            </w:tcBorders>
          </w:tcPr>
          <w:p w14:paraId="1F50FA4F" w14:textId="77777777" w:rsidR="00A33E45" w:rsidRDefault="00661BC6">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09F5A15"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4F7FA3"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E09046"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0B766B"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A80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225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23B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1C72"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14F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E92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313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937DE8C" w14:textId="77777777" w:rsidR="00A33E45" w:rsidRDefault="00661BC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A33E45" w14:paraId="4DD4B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619871"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22235C"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B34116" w14:textId="77777777" w:rsidR="00A33E45" w:rsidRDefault="00661BC6">
            <w:pPr>
              <w:pStyle w:val="ProductList-TableBody"/>
            </w:pPr>
            <w:r>
              <w:rPr>
                <w:color w:val="404040"/>
              </w:rPr>
              <w:t>Випуски з меншими функціональними можливостями: н/д</w:t>
            </w:r>
          </w:p>
        </w:tc>
      </w:tr>
      <w:tr w:rsidR="00A33E45" w14:paraId="4601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E737"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12C8"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8D7486B"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06EDC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14E4"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4BBC"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747E" w14:textId="77777777" w:rsidR="00A33E45" w:rsidRDefault="00661BC6">
            <w:pPr>
              <w:pStyle w:val="ProductList-TableBody"/>
            </w:pPr>
            <w:r>
              <w:rPr>
                <w:color w:val="404040"/>
              </w:rPr>
              <w:t>Право на зменшення: Н/Д</w:t>
            </w:r>
          </w:p>
        </w:tc>
      </w:tr>
      <w:tr w:rsidR="00A33E45" w14:paraId="7A708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F71F"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5752"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D6C1" w14:textId="77777777" w:rsidR="00A33E45" w:rsidRDefault="00661BC6">
            <w:pPr>
              <w:pStyle w:val="ProductList-TableBody"/>
            </w:pPr>
            <w:r>
              <w:rPr>
                <w:color w:val="404040"/>
              </w:rPr>
              <w:t>Право на уточнення: Н/Д</w:t>
            </w:r>
          </w:p>
        </w:tc>
      </w:tr>
      <w:tr w:rsidR="00A33E45" w14:paraId="60FEA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26F3"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07EC"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EC29" w14:textId="77777777" w:rsidR="00A33E45" w:rsidRDefault="00A33E45">
            <w:pPr>
              <w:pStyle w:val="ProductList-TableBody"/>
            </w:pPr>
          </w:p>
        </w:tc>
      </w:tr>
    </w:tbl>
    <w:p w14:paraId="25042A5A" w14:textId="77777777" w:rsidR="00A33E45" w:rsidRDefault="00661BC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A33E45" w14:paraId="309B9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994CA"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DD7E8" w14:textId="77777777" w:rsidR="00A33E45" w:rsidRDefault="00661BC6">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5AC0C6E8"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33E45" w14:paraId="254C317E" w14:textId="77777777">
        <w:tc>
          <w:tcPr>
            <w:tcW w:w="4040" w:type="dxa"/>
            <w:tcBorders>
              <w:top w:val="single" w:sz="4" w:space="0" w:color="000000"/>
              <w:left w:val="single" w:sz="4" w:space="0" w:color="000000"/>
              <w:bottom w:val="single" w:sz="4" w:space="0" w:color="000000"/>
              <w:right w:val="single" w:sz="4" w:space="0" w:color="000000"/>
            </w:tcBorders>
          </w:tcPr>
          <w:p w14:paraId="5B8EE518"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3F7B685"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B5E7" w14:textId="77777777" w:rsidR="00A33E45" w:rsidRDefault="00661BC6">
            <w:pPr>
              <w:pStyle w:val="ProductList-TableBody"/>
            </w:pPr>
            <w:r>
              <w:rPr>
                <w:color w:val="404040"/>
              </w:rPr>
              <w:t>Включені технології: Н/Д</w:t>
            </w:r>
          </w:p>
        </w:tc>
      </w:tr>
      <w:tr w:rsidR="00A33E45" w14:paraId="64B31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68B1"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37CD"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83B9" w14:textId="77777777" w:rsidR="00A33E45" w:rsidRDefault="00A33E45">
            <w:pPr>
              <w:pStyle w:val="ProductList-TableBody"/>
            </w:pPr>
          </w:p>
        </w:tc>
      </w:tr>
    </w:tbl>
    <w:p w14:paraId="45B79EAE" w14:textId="77777777" w:rsidR="00A33E45" w:rsidRDefault="00A33E45">
      <w:pPr>
        <w:pStyle w:val="ProductList-Body"/>
      </w:pPr>
    </w:p>
    <w:p w14:paraId="304F6436" w14:textId="77777777" w:rsidR="00A33E45" w:rsidRDefault="00661BC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A33E45" w14:paraId="0987B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42DC7"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11D140B" w14:textId="77777777" w:rsidR="00A33E45" w:rsidRDefault="00661BC6">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96C170" w14:textId="77777777" w:rsidR="00A33E45" w:rsidRDefault="00661BC6">
            <w:pPr>
              <w:pStyle w:val="ProductList-TableBody"/>
            </w:pPr>
            <w:r>
              <w:t>Project Online Essentials (ліцензія на передплату користувача)</w:t>
            </w:r>
          </w:p>
        </w:tc>
      </w:tr>
      <w:tr w:rsidR="00A33E45" w14:paraId="0C6C0D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A61166" w14:textId="77777777" w:rsidR="00A33E45" w:rsidRDefault="00A33E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F6384A" w14:textId="77777777" w:rsidR="00A33E45" w:rsidRDefault="00661BC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18DA5E9B" w14:textId="77777777" w:rsidR="00A33E45" w:rsidRDefault="00661BC6">
            <w:pPr>
              <w:pStyle w:val="ProductList-TableBody"/>
            </w:pPr>
            <w:r>
              <w:t>Project Online Premium (ліцензія на передплату користувача)</w:t>
            </w:r>
          </w:p>
        </w:tc>
      </w:tr>
      <w:tr w:rsidR="00A33E45" w14:paraId="2EDC4C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2E313"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0E1450" w14:textId="77777777" w:rsidR="00A33E45" w:rsidRDefault="00661BC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2E14AF" w14:textId="77777777" w:rsidR="00A33E45" w:rsidRDefault="00A33E45">
            <w:pPr>
              <w:pStyle w:val="ProductList-TableBody"/>
            </w:pPr>
          </w:p>
        </w:tc>
      </w:tr>
    </w:tbl>
    <w:p w14:paraId="5468E252" w14:textId="77777777" w:rsidR="00A33E45" w:rsidRDefault="00A33E45">
      <w:pPr>
        <w:pStyle w:val="ProductList-Body"/>
      </w:pPr>
    </w:p>
    <w:p w14:paraId="56BF3948" w14:textId="77777777" w:rsidR="00A33E45" w:rsidRDefault="00661BC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A33E45" w14:paraId="0070A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0562AA" w14:textId="77777777" w:rsidR="00A33E45" w:rsidRDefault="00661BC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6A6CFA0"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780BFD" w14:textId="77777777" w:rsidR="00A33E45" w:rsidRDefault="00A33E45">
            <w:pPr>
              <w:pStyle w:val="ProductList-TableBody"/>
            </w:pPr>
          </w:p>
        </w:tc>
      </w:tr>
    </w:tbl>
    <w:p w14:paraId="7CA4E2B1" w14:textId="77777777" w:rsidR="00A33E45" w:rsidRDefault="00661BC6">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A33E45" w14:paraId="496F6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99D48"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33B7A3"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8B1F2" w14:textId="77777777" w:rsidR="00A33E45" w:rsidRDefault="00661BC6">
            <w:pPr>
              <w:pStyle w:val="ProductList-TableBody"/>
            </w:pPr>
            <w:r>
              <w:rPr>
                <w:color w:val="404040"/>
              </w:rPr>
              <w:t>Права переходу на резервний ресурс: Н/Д</w:t>
            </w:r>
          </w:p>
        </w:tc>
      </w:tr>
      <w:tr w:rsidR="00A33E45" w14:paraId="336BB315" w14:textId="77777777">
        <w:tc>
          <w:tcPr>
            <w:tcW w:w="4040" w:type="dxa"/>
            <w:tcBorders>
              <w:top w:val="single" w:sz="4" w:space="0" w:color="000000"/>
              <w:left w:val="single" w:sz="4" w:space="0" w:color="000000"/>
              <w:bottom w:val="single" w:sz="4" w:space="0" w:color="000000"/>
              <w:right w:val="single" w:sz="4" w:space="0" w:color="000000"/>
            </w:tcBorders>
          </w:tcPr>
          <w:p w14:paraId="50D8515F"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9A48"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7DCC" w14:textId="77777777" w:rsidR="00A33E45" w:rsidRDefault="00661BC6">
            <w:pPr>
              <w:pStyle w:val="ProductList-TableBody"/>
            </w:pPr>
            <w:r>
              <w:rPr>
                <w:color w:val="404040"/>
              </w:rPr>
              <w:t>Права на віддалене використання: Н/Д</w:t>
            </w:r>
          </w:p>
        </w:tc>
      </w:tr>
      <w:tr w:rsidR="00A33E45" w14:paraId="29EEA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FA68"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3016"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A0B3" w14:textId="77777777" w:rsidR="00A33E45" w:rsidRDefault="00A33E45">
            <w:pPr>
              <w:pStyle w:val="ProductList-TableBody"/>
            </w:pPr>
          </w:p>
        </w:tc>
      </w:tr>
    </w:tbl>
    <w:p w14:paraId="442E6C42"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5525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BFE2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1FDFCA2" w14:textId="77777777" w:rsidR="00A33E45" w:rsidRDefault="00A33E45">
      <w:pPr>
        <w:pStyle w:val="ProductList-Body"/>
      </w:pPr>
    </w:p>
    <w:p w14:paraId="77D19071" w14:textId="77777777" w:rsidR="00A33E45" w:rsidRDefault="00661BC6">
      <w:pPr>
        <w:pStyle w:val="ProductList-Offering2HeadingNoBorder"/>
        <w:outlineLvl w:val="2"/>
      </w:pPr>
      <w:bookmarkStart w:id="105" w:name="_Sec640"/>
      <w:r>
        <w:t>SharePoint Server</w:t>
      </w:r>
      <w:bookmarkEnd w:id="105"/>
      <w:r>
        <w:fldChar w:fldCharType="begin"/>
      </w:r>
      <w:r>
        <w:instrText xml:space="preserve"> TC "</w:instrText>
      </w:r>
      <w:bookmarkStart w:id="106" w:name="_Toc20743930"/>
      <w:r>
        <w:instrText>SharePoint Server</w:instrText>
      </w:r>
      <w:bookmarkEnd w:id="106"/>
      <w:r>
        <w:instrText>" \l 3</w:instrText>
      </w:r>
      <w:r>
        <w:fldChar w:fldCharType="end"/>
      </w:r>
    </w:p>
    <w:p w14:paraId="3D9F24BB" w14:textId="77777777" w:rsidR="00A33E45" w:rsidRDefault="00661BC6">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3E45" w14:paraId="63E1FE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50E025"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A67C"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C1FC"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9957"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92AC"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9D6F"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A9A11"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69D9"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8458"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0DFE"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A403"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DFA9"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4D1D59CE" w14:textId="77777777">
        <w:tc>
          <w:tcPr>
            <w:tcW w:w="4160" w:type="dxa"/>
            <w:tcBorders>
              <w:top w:val="single" w:sz="6" w:space="0" w:color="FFFFFF"/>
              <w:left w:val="none" w:sz="4" w:space="0" w:color="6E6E6E"/>
              <w:bottom w:val="dashed" w:sz="4" w:space="0" w:color="BFBFBF"/>
              <w:right w:val="none" w:sz="4" w:space="0" w:color="6E6E6E"/>
            </w:tcBorders>
          </w:tcPr>
          <w:p w14:paraId="6FE6D599" w14:textId="77777777" w:rsidR="00A33E45" w:rsidRDefault="00661BC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9D3CCE" w14:textId="77777777" w:rsidR="00A33E45" w:rsidRDefault="00661B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3265CD" w14:textId="77777777" w:rsidR="00A33E45" w:rsidRDefault="00661B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7867CE" w14:textId="77777777" w:rsidR="00A33E45" w:rsidRDefault="00661B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3306E8" w14:textId="77777777" w:rsidR="00A33E45" w:rsidRDefault="00661B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A72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72B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C81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FC3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AC1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D8D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1B3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226BD906" w14:textId="77777777">
        <w:tc>
          <w:tcPr>
            <w:tcW w:w="4160" w:type="dxa"/>
            <w:tcBorders>
              <w:top w:val="dashed" w:sz="4" w:space="0" w:color="BFBFBF"/>
              <w:left w:val="none" w:sz="4" w:space="0" w:color="6E6E6E"/>
              <w:bottom w:val="dashed" w:sz="4" w:space="0" w:color="BFBFBF"/>
              <w:right w:val="none" w:sz="4" w:space="0" w:color="6E6E6E"/>
            </w:tcBorders>
          </w:tcPr>
          <w:p w14:paraId="7A0B0B6D" w14:textId="77777777" w:rsidR="00A33E45" w:rsidRDefault="00661BC6">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4C23B67"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6D99FC"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941E5"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21D704"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92B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3D4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0C5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170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49B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2FE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26AE"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364E467A" w14:textId="77777777">
        <w:tc>
          <w:tcPr>
            <w:tcW w:w="4160" w:type="dxa"/>
            <w:tcBorders>
              <w:top w:val="dashed" w:sz="4" w:space="0" w:color="BFBFBF"/>
              <w:left w:val="none" w:sz="4" w:space="0" w:color="6E6E6E"/>
              <w:bottom w:val="none" w:sz="4" w:space="0" w:color="BFBFBF"/>
              <w:right w:val="none" w:sz="4" w:space="0" w:color="6E6E6E"/>
            </w:tcBorders>
          </w:tcPr>
          <w:p w14:paraId="1E717FAB" w14:textId="77777777" w:rsidR="00A33E45" w:rsidRDefault="00661BC6">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33B775A"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5E5BF7"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FAC2EA"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144D9E"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929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B62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9D0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065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12C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D1C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DB69"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3F28F8F" w14:textId="77777777" w:rsidR="00A33E45" w:rsidRDefault="00661BC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A33E45" w14:paraId="7A829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7A479A"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19B317"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F85285" w14:textId="77777777" w:rsidR="00A33E45" w:rsidRDefault="00661BC6">
            <w:pPr>
              <w:pStyle w:val="ProductList-TableBody"/>
            </w:pPr>
            <w:r>
              <w:rPr>
                <w:color w:val="404040"/>
              </w:rPr>
              <w:t>Випуски з меншими функціональними можливостями: н/д</w:t>
            </w:r>
          </w:p>
        </w:tc>
      </w:tr>
      <w:tr w:rsidR="00A33E45" w14:paraId="4BC03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101D"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19C0"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521C646"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0216B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70A1"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AA68"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0A10" w14:textId="77777777" w:rsidR="00A33E45" w:rsidRDefault="00661BC6">
            <w:pPr>
              <w:pStyle w:val="ProductList-TableBody"/>
            </w:pPr>
            <w:r>
              <w:rPr>
                <w:color w:val="404040"/>
              </w:rPr>
              <w:t>Право на зменшення: Н/Д</w:t>
            </w:r>
          </w:p>
        </w:tc>
      </w:tr>
      <w:tr w:rsidR="00A33E45" w14:paraId="679D22E6" w14:textId="77777777">
        <w:tc>
          <w:tcPr>
            <w:tcW w:w="4040" w:type="dxa"/>
            <w:tcBorders>
              <w:top w:val="single" w:sz="4" w:space="0" w:color="000000"/>
              <w:left w:val="single" w:sz="4" w:space="0" w:color="000000"/>
              <w:bottom w:val="single" w:sz="4" w:space="0" w:color="000000"/>
              <w:right w:val="single" w:sz="4" w:space="0" w:color="000000"/>
            </w:tcBorders>
          </w:tcPr>
          <w:p w14:paraId="3C6C7F72"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00A6"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AEAE" w14:textId="77777777" w:rsidR="00A33E45" w:rsidRDefault="00661BC6">
            <w:pPr>
              <w:pStyle w:val="ProductList-TableBody"/>
            </w:pPr>
            <w:r>
              <w:rPr>
                <w:color w:val="404040"/>
              </w:rPr>
              <w:t>Право на уточнення: Н/Д</w:t>
            </w:r>
          </w:p>
        </w:tc>
      </w:tr>
      <w:tr w:rsidR="00A33E45" w14:paraId="03967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BBA8"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D74D"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7274" w14:textId="77777777" w:rsidR="00A33E45" w:rsidRDefault="00A33E45">
            <w:pPr>
              <w:pStyle w:val="ProductList-TableBody"/>
            </w:pPr>
          </w:p>
        </w:tc>
      </w:tr>
    </w:tbl>
    <w:p w14:paraId="3E9C6E3A" w14:textId="77777777" w:rsidR="00A33E45" w:rsidRDefault="00661BC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A33E45" w14:paraId="7B3F9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D8436"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D05B6A0" w14:textId="77777777" w:rsidR="00A33E45" w:rsidRDefault="00661BC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F3BFC01"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33E45" w14:paraId="6E3BCA06" w14:textId="77777777">
        <w:tc>
          <w:tcPr>
            <w:tcW w:w="4040" w:type="dxa"/>
            <w:tcBorders>
              <w:top w:val="single" w:sz="4" w:space="0" w:color="000000"/>
              <w:left w:val="single" w:sz="4" w:space="0" w:color="000000"/>
              <w:bottom w:val="single" w:sz="4" w:space="0" w:color="000000"/>
              <w:right w:val="single" w:sz="4" w:space="0" w:color="000000"/>
            </w:tcBorders>
          </w:tcPr>
          <w:p w14:paraId="50AD5028"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3E8E8AC"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D5AB" w14:textId="77777777" w:rsidR="00A33E45" w:rsidRDefault="00661BC6">
            <w:pPr>
              <w:pStyle w:val="ProductList-TableBody"/>
            </w:pPr>
            <w:r>
              <w:rPr>
                <w:color w:val="404040"/>
              </w:rPr>
              <w:t>Включені технології: н/д</w:t>
            </w:r>
          </w:p>
        </w:tc>
      </w:tr>
      <w:tr w:rsidR="00A33E45" w14:paraId="440CE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3E45"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9ABB"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E494" w14:textId="77777777" w:rsidR="00A33E45" w:rsidRDefault="00A33E45">
            <w:pPr>
              <w:pStyle w:val="ProductList-TableBody"/>
            </w:pPr>
          </w:p>
        </w:tc>
      </w:tr>
    </w:tbl>
    <w:p w14:paraId="3E7F41E4" w14:textId="77777777" w:rsidR="00A33E45" w:rsidRDefault="00A33E45">
      <w:pPr>
        <w:pStyle w:val="ProductList-Body"/>
      </w:pPr>
    </w:p>
    <w:p w14:paraId="330FA75D" w14:textId="77777777" w:rsidR="00A33E45" w:rsidRDefault="00661BC6">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A33E45" w14:paraId="24C5E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464F6"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9F22AD4" w14:textId="77777777" w:rsidR="00A33E45" w:rsidRDefault="00661BC6">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A61CB6D" w14:textId="77777777" w:rsidR="00A33E45" w:rsidRDefault="00661BC6">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A33E45" w14:paraId="28B534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A7B18"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011DE3"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E462F5" w14:textId="77777777" w:rsidR="00A33E45" w:rsidRDefault="00A33E45">
            <w:pPr>
              <w:pStyle w:val="ProductList-TableBody"/>
            </w:pPr>
          </w:p>
        </w:tc>
      </w:tr>
    </w:tbl>
    <w:p w14:paraId="4AAC4175" w14:textId="77777777" w:rsidR="00A33E45" w:rsidRDefault="00A33E45">
      <w:pPr>
        <w:pStyle w:val="ProductList-Body"/>
      </w:pPr>
    </w:p>
    <w:p w14:paraId="4D58045D" w14:textId="77777777" w:rsidR="00A33E45" w:rsidRDefault="00661BC6">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44AC3BFA" w14:textId="77777777" w:rsidR="00A33E45" w:rsidRDefault="00661BC6">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A33E45" w14:paraId="6FEB7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85B7A5"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AE2F5E8" w14:textId="77777777" w:rsidR="00A33E45" w:rsidRDefault="00661BC6">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40008B44" w14:textId="77777777" w:rsidR="00A33E45" w:rsidRDefault="00661BC6">
            <w:pPr>
              <w:pStyle w:val="ProductList-TableBody"/>
            </w:pPr>
            <w:r>
              <w:t>Передплачена ліцензія користувача SharePoint Online (план 2)</w:t>
            </w:r>
          </w:p>
        </w:tc>
      </w:tr>
      <w:tr w:rsidR="00A33E45" w14:paraId="2700C6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08C230"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0E8979"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BCBF3A" w14:textId="77777777" w:rsidR="00A33E45" w:rsidRDefault="00A33E45">
            <w:pPr>
              <w:pStyle w:val="ProductList-TableBody"/>
            </w:pPr>
          </w:p>
        </w:tc>
      </w:tr>
    </w:tbl>
    <w:p w14:paraId="63CBD957" w14:textId="77777777" w:rsidR="00A33E45" w:rsidRDefault="00A33E45">
      <w:pPr>
        <w:pStyle w:val="ProductList-BodyIndented"/>
      </w:pPr>
    </w:p>
    <w:p w14:paraId="1E5DCB54" w14:textId="77777777" w:rsidR="00A33E45" w:rsidRDefault="00661BC6">
      <w:pPr>
        <w:pStyle w:val="ProductList-ClauseHeading"/>
        <w:outlineLvl w:val="4"/>
      </w:pPr>
      <w:r>
        <w:t>3.2 Відмова від прав на ліцензію CAL для отримання користувачами доступу до загальнодоступного вмісту</w:t>
      </w:r>
    </w:p>
    <w:p w14:paraId="0F4E1E80" w14:textId="77777777" w:rsidR="00A33E45" w:rsidRDefault="00661BC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42F4C4D4" w14:textId="77777777" w:rsidR="00A33E45" w:rsidRDefault="00A33E45">
      <w:pPr>
        <w:pStyle w:val="ProductList-Body"/>
      </w:pPr>
    </w:p>
    <w:p w14:paraId="432FD8ED" w14:textId="77777777" w:rsidR="00A33E45" w:rsidRDefault="00661BC6">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A33E45" w14:paraId="21F9B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1C2C2" w14:textId="77777777" w:rsidR="00A33E45" w:rsidRDefault="00661BC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1B94AF7"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7DD24E" w14:textId="77777777" w:rsidR="00A33E45" w:rsidRDefault="00A33E45">
            <w:pPr>
              <w:pStyle w:val="ProductList-TableBody"/>
            </w:pPr>
          </w:p>
        </w:tc>
      </w:tr>
    </w:tbl>
    <w:p w14:paraId="03B0292D" w14:textId="77777777" w:rsidR="00A33E45" w:rsidRDefault="00A33E45">
      <w:pPr>
        <w:pStyle w:val="ProductList-Body"/>
      </w:pPr>
    </w:p>
    <w:p w14:paraId="18285C25" w14:textId="77777777" w:rsidR="00A33E45" w:rsidRDefault="00A33E45">
      <w:pPr>
        <w:pStyle w:val="ProductList-Body"/>
      </w:pPr>
    </w:p>
    <w:p w14:paraId="5F63C524" w14:textId="77777777" w:rsidR="00A33E45" w:rsidRDefault="00661BC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A33E45" w14:paraId="053DD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EDDC8"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DF041E"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D128" w14:textId="77777777" w:rsidR="00A33E45" w:rsidRDefault="00661BC6">
            <w:pPr>
              <w:pStyle w:val="ProductList-TableBody"/>
            </w:pPr>
            <w:r>
              <w:rPr>
                <w:color w:val="404040"/>
              </w:rPr>
              <w:t>Права переходу на резервний ресурс: н/д</w:t>
            </w:r>
          </w:p>
        </w:tc>
      </w:tr>
      <w:tr w:rsidR="00A33E45" w14:paraId="36F107A9" w14:textId="77777777">
        <w:tc>
          <w:tcPr>
            <w:tcW w:w="4040" w:type="dxa"/>
            <w:tcBorders>
              <w:top w:val="single" w:sz="4" w:space="0" w:color="000000"/>
              <w:left w:val="single" w:sz="4" w:space="0" w:color="000000"/>
              <w:bottom w:val="single" w:sz="4" w:space="0" w:color="000000"/>
              <w:right w:val="single" w:sz="4" w:space="0" w:color="000000"/>
            </w:tcBorders>
          </w:tcPr>
          <w:p w14:paraId="30AF3DE5"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DE63F20"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8CAA" w14:textId="77777777" w:rsidR="00A33E45" w:rsidRDefault="00661BC6">
            <w:pPr>
              <w:pStyle w:val="ProductList-TableBody"/>
            </w:pPr>
            <w:r>
              <w:rPr>
                <w:color w:val="404040"/>
              </w:rPr>
              <w:t>Права на віддалене використання: Н/Д</w:t>
            </w:r>
          </w:p>
        </w:tc>
      </w:tr>
      <w:tr w:rsidR="00A33E45" w14:paraId="50225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B72F"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6947"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B583" w14:textId="77777777" w:rsidR="00A33E45" w:rsidRDefault="00A33E45">
            <w:pPr>
              <w:pStyle w:val="ProductList-TableBody"/>
            </w:pPr>
          </w:p>
        </w:tc>
      </w:tr>
    </w:tbl>
    <w:p w14:paraId="4FB0F463"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52929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C55C0"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C4A30C6" w14:textId="77777777" w:rsidR="00A33E45" w:rsidRDefault="00A33E45">
      <w:pPr>
        <w:pStyle w:val="ProductList-Body"/>
      </w:pPr>
    </w:p>
    <w:p w14:paraId="253DF3E6" w14:textId="77777777" w:rsidR="00A33E45" w:rsidRDefault="00661BC6">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20743931"/>
      <w:r>
        <w:instrText>Skype для бізнесу — сервер</w:instrText>
      </w:r>
      <w:bookmarkEnd w:id="112"/>
      <w:r>
        <w:instrText>" \l 3</w:instrText>
      </w:r>
      <w:r>
        <w:fldChar w:fldCharType="end"/>
      </w:r>
    </w:p>
    <w:p w14:paraId="54C27B78" w14:textId="77777777" w:rsidR="00A33E45" w:rsidRDefault="00661BC6">
      <w:pPr>
        <w:pStyle w:val="ProductList-Offering1SubSection"/>
        <w:outlineLvl w:val="3"/>
      </w:pPr>
      <w:bookmarkStart w:id="113" w:name="_Sec686"/>
      <w:r>
        <w:t>1. Доступність програм</w:t>
      </w:r>
      <w:bookmarkEnd w:id="113"/>
    </w:p>
    <w:p w14:paraId="44079E48" w14:textId="77777777" w:rsidR="00A33E45" w:rsidRDefault="00A33E45">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A33E45" w14:paraId="38E1FC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01B60"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2F4E"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E9FDF"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145D"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1244"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3BCC8"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E04B8"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7EC4B"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0F759"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0625"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E9A1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A9710"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382DAAAA" w14:textId="77777777">
        <w:tc>
          <w:tcPr>
            <w:tcW w:w="4160" w:type="dxa"/>
            <w:tcBorders>
              <w:top w:val="single" w:sz="6" w:space="0" w:color="FFFFFF"/>
              <w:left w:val="none" w:sz="4" w:space="0" w:color="6E6E6E"/>
              <w:bottom w:val="dashed" w:sz="4" w:space="0" w:color="BFBFBF"/>
              <w:right w:val="none" w:sz="4" w:space="0" w:color="6E6E6E"/>
            </w:tcBorders>
          </w:tcPr>
          <w:p w14:paraId="50A1BE54" w14:textId="77777777" w:rsidR="00A33E45" w:rsidRDefault="00661BC6">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0F7CF2" w14:textId="77777777" w:rsidR="00A33E45" w:rsidRDefault="00661B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39475A" w14:textId="77777777" w:rsidR="00A33E45" w:rsidRDefault="00661B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730FB3" w14:textId="77777777" w:rsidR="00A33E45" w:rsidRDefault="00661B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2E3538" w14:textId="77777777" w:rsidR="00A33E45" w:rsidRDefault="00661B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947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5B0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94B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692E"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D9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DAD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1FF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DFF20CD" w14:textId="77777777">
        <w:tc>
          <w:tcPr>
            <w:tcW w:w="4160" w:type="dxa"/>
            <w:tcBorders>
              <w:top w:val="dashed" w:sz="4" w:space="0" w:color="BFBFBF"/>
              <w:left w:val="none" w:sz="4" w:space="0" w:color="6E6E6E"/>
              <w:bottom w:val="dashed" w:sz="4" w:space="0" w:color="BFBFBF"/>
              <w:right w:val="none" w:sz="4" w:space="0" w:color="6E6E6E"/>
            </w:tcBorders>
          </w:tcPr>
          <w:p w14:paraId="4AF9045D" w14:textId="77777777" w:rsidR="00A33E45" w:rsidRDefault="00661BC6">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E293E00"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3C5427"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7520F3"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E00BD"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332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D0A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CDA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FC4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C2C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3DF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CEE6"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2C849101" w14:textId="77777777">
        <w:tc>
          <w:tcPr>
            <w:tcW w:w="4160" w:type="dxa"/>
            <w:tcBorders>
              <w:top w:val="dashed" w:sz="4" w:space="0" w:color="BFBFBF"/>
              <w:left w:val="none" w:sz="4" w:space="0" w:color="6E6E6E"/>
              <w:bottom w:val="dashed" w:sz="4" w:space="0" w:color="BFBFBF"/>
              <w:right w:val="none" w:sz="4" w:space="0" w:color="6E6E6E"/>
            </w:tcBorders>
          </w:tcPr>
          <w:p w14:paraId="7F9A2ABE" w14:textId="77777777" w:rsidR="00A33E45" w:rsidRDefault="00661BC6">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866A5CC"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F356CD"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5F28E"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4703A3"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33B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F9D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07A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FF4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66A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A5D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8059"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246B9251" w14:textId="77777777">
        <w:tc>
          <w:tcPr>
            <w:tcW w:w="4160" w:type="dxa"/>
            <w:tcBorders>
              <w:top w:val="dashed" w:sz="4" w:space="0" w:color="BFBFBF"/>
              <w:left w:val="none" w:sz="4" w:space="0" w:color="6E6E6E"/>
              <w:bottom w:val="dashed" w:sz="4" w:space="0" w:color="BFBFBF"/>
              <w:right w:val="none" w:sz="4" w:space="0" w:color="6E6E6E"/>
            </w:tcBorders>
          </w:tcPr>
          <w:p w14:paraId="74BB8F74" w14:textId="77777777" w:rsidR="00A33E45" w:rsidRDefault="00661BC6">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7B48E7" w14:textId="77777777" w:rsidR="00A33E45" w:rsidRDefault="00661B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A8B82F"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AEBCFD"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950E8D"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0C7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0C6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872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D46A"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C52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DFB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C0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33D7E100" w14:textId="77777777">
        <w:tc>
          <w:tcPr>
            <w:tcW w:w="4160" w:type="dxa"/>
            <w:tcBorders>
              <w:top w:val="dashed" w:sz="4" w:space="0" w:color="BFBFBF"/>
              <w:left w:val="none" w:sz="4" w:space="0" w:color="6E6E6E"/>
              <w:bottom w:val="none" w:sz="4" w:space="0" w:color="FFFFFF"/>
              <w:right w:val="none" w:sz="4" w:space="0" w:color="6E6E6E"/>
            </w:tcBorders>
          </w:tcPr>
          <w:p w14:paraId="4DD8FDF9" w14:textId="77777777" w:rsidR="00A33E45" w:rsidRDefault="00661BC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18941D6A"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392AD3"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2CA6C8"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07477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36A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CA9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698F"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774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C0F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3025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C7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BDF8514" w14:textId="77777777" w:rsidR="00A33E45" w:rsidRDefault="00661BC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A33E45" w14:paraId="62B34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151EE"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52B0EADB"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EB3C4" w14:textId="77777777" w:rsidR="00A33E45" w:rsidRDefault="00661BC6">
            <w:pPr>
              <w:pStyle w:val="ProductList-TableBody"/>
            </w:pPr>
            <w:r>
              <w:rPr>
                <w:color w:val="404040"/>
              </w:rPr>
              <w:t>Випуски з меншими функціональними можливостями: н/д</w:t>
            </w:r>
          </w:p>
        </w:tc>
      </w:tr>
      <w:tr w:rsidR="00A33E45" w14:paraId="63319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28AB"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EFD4"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95B6B57"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61BA7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A457"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4B3D"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2E65" w14:textId="77777777" w:rsidR="00A33E45" w:rsidRDefault="00661BC6">
            <w:pPr>
              <w:pStyle w:val="ProductList-TableBody"/>
            </w:pPr>
            <w:r>
              <w:rPr>
                <w:color w:val="404040"/>
              </w:rPr>
              <w:t>Право на зменшення: Н/Д</w:t>
            </w:r>
          </w:p>
        </w:tc>
      </w:tr>
      <w:tr w:rsidR="00A33E45" w14:paraId="2D762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9568"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9E56"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FDC4" w14:textId="77777777" w:rsidR="00A33E45" w:rsidRDefault="00661BC6">
            <w:pPr>
              <w:pStyle w:val="ProductList-TableBody"/>
            </w:pPr>
            <w:r>
              <w:rPr>
                <w:color w:val="404040"/>
              </w:rPr>
              <w:t>Право на уточнення: Н/Д</w:t>
            </w:r>
          </w:p>
        </w:tc>
      </w:tr>
      <w:tr w:rsidR="00A33E45" w14:paraId="7486B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9BD0"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4E09"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7015" w14:textId="77777777" w:rsidR="00A33E45" w:rsidRDefault="00A33E45">
            <w:pPr>
              <w:pStyle w:val="ProductList-TableBody"/>
            </w:pPr>
          </w:p>
        </w:tc>
      </w:tr>
    </w:tbl>
    <w:p w14:paraId="6EB5B860" w14:textId="77777777" w:rsidR="00A33E45" w:rsidRDefault="00661BC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A33E45" w14:paraId="1469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F257F"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E6542" w14:textId="77777777" w:rsidR="00A33E45" w:rsidRDefault="00661BC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607F72EF"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33E45" w14:paraId="39BD6859" w14:textId="77777777">
        <w:tc>
          <w:tcPr>
            <w:tcW w:w="4040" w:type="dxa"/>
            <w:tcBorders>
              <w:top w:val="single" w:sz="4" w:space="0" w:color="000000"/>
              <w:left w:val="single" w:sz="4" w:space="0" w:color="000000"/>
              <w:bottom w:val="single" w:sz="4" w:space="0" w:color="000000"/>
              <w:right w:val="single" w:sz="4" w:space="0" w:color="000000"/>
            </w:tcBorders>
          </w:tcPr>
          <w:p w14:paraId="22C29BF6"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EE5E8D6"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522239E"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33E45" w14:paraId="1663C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8F33A"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CA32"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96A4" w14:textId="77777777" w:rsidR="00A33E45" w:rsidRDefault="00A33E45">
            <w:pPr>
              <w:pStyle w:val="ProductList-TableBody"/>
            </w:pPr>
          </w:p>
        </w:tc>
      </w:tr>
    </w:tbl>
    <w:p w14:paraId="0CD91845" w14:textId="77777777" w:rsidR="00A33E45" w:rsidRDefault="00A33E45">
      <w:pPr>
        <w:pStyle w:val="ProductList-Body"/>
      </w:pPr>
    </w:p>
    <w:p w14:paraId="7F84C5E9" w14:textId="77777777" w:rsidR="00A33E45" w:rsidRDefault="00661BC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A33E45" w14:paraId="5D695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97A5A"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7C7882B" w14:textId="77777777" w:rsidR="00A33E45" w:rsidRDefault="00661BC6">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BF994F" w14:textId="77777777" w:rsidR="00A33E45" w:rsidRDefault="00661BC6">
            <w:pPr>
              <w:pStyle w:val="ProductList-TableBody"/>
            </w:pPr>
            <w:r>
              <w:t>Передплачена ліцензія користувача «Skype для бізнесу –онлайн» (плани 1, 1G, 1A, 2, 2G, 2A)</w:t>
            </w:r>
          </w:p>
        </w:tc>
      </w:tr>
      <w:tr w:rsidR="00A33E45" w14:paraId="62B6DB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E236C2"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B7602"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CB1A25" w14:textId="77777777" w:rsidR="00A33E45" w:rsidRDefault="00A33E45">
            <w:pPr>
              <w:pStyle w:val="ProductList-TableBody"/>
            </w:pPr>
          </w:p>
        </w:tc>
      </w:tr>
    </w:tbl>
    <w:p w14:paraId="1C03301B" w14:textId="77777777" w:rsidR="00A33E45" w:rsidRDefault="00A33E45">
      <w:pPr>
        <w:pStyle w:val="ProductList-Body"/>
      </w:pPr>
    </w:p>
    <w:p w14:paraId="41593EB8" w14:textId="77777777" w:rsidR="00A33E45" w:rsidRDefault="00661BC6">
      <w:pPr>
        <w:pStyle w:val="ProductList-SubClauseHeading"/>
        <w:outlineLvl w:val="5"/>
      </w:pPr>
      <w:r>
        <w:t>3.1.1 Додаткова функціональність, пов’язана з ліцензією доступу клієнта «Enterprise» на Skype для бізнесу Server</w:t>
      </w:r>
    </w:p>
    <w:p w14:paraId="17C7FA8E" w14:textId="77777777" w:rsidR="00A33E45" w:rsidRDefault="00661BC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A33E45" w14:paraId="4A93E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E3C7AA"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66FB9CB" w14:textId="77777777" w:rsidR="00A33E45" w:rsidRDefault="00661BC6">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379676" w14:textId="77777777" w:rsidR="00A33E45" w:rsidRDefault="00661BC6">
            <w:pPr>
              <w:pStyle w:val="ProductList-TableBody"/>
            </w:pPr>
            <w:r>
              <w:t>Передплачена ліцензія користувача «Skype для бізнесу –онлайн» (плани 2, 2A, 2G)</w:t>
            </w:r>
          </w:p>
        </w:tc>
      </w:tr>
      <w:tr w:rsidR="00A33E45" w14:paraId="364BD3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2069FA"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E5BF5"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6AB26D" w14:textId="77777777" w:rsidR="00A33E45" w:rsidRDefault="00A33E45">
            <w:pPr>
              <w:pStyle w:val="ProductList-TableBody"/>
            </w:pPr>
          </w:p>
        </w:tc>
      </w:tr>
    </w:tbl>
    <w:p w14:paraId="15EFFA3A" w14:textId="77777777" w:rsidR="00A33E45" w:rsidRDefault="00A33E45">
      <w:pPr>
        <w:pStyle w:val="ProductList-BodyIndented"/>
      </w:pPr>
    </w:p>
    <w:p w14:paraId="325F36FF" w14:textId="77777777" w:rsidR="00A33E45" w:rsidRDefault="00661BC6">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9CDA9C2" w14:textId="77777777" w:rsidR="00A33E45" w:rsidRDefault="00661BC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A33E45" w14:paraId="3D1DD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63824"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DD48D8D" w14:textId="77777777" w:rsidR="00A33E45" w:rsidRDefault="00661BC6">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6E473735"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A33E45" w14:paraId="1329E1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A99CD8"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F2E86E" w14:textId="77777777" w:rsidR="00A33E45" w:rsidRDefault="00661BC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6ECB9541" w14:textId="77777777" w:rsidR="00A33E45" w:rsidRDefault="00661BC6">
            <w:pPr>
              <w:pStyle w:val="ProductList-TableBody"/>
            </w:pPr>
            <w:r>
              <w:t>Ліцензія доступу клієнта на Skype для бізнесу Plus (Ліцензія на передплату, «на користувача»)</w:t>
            </w:r>
          </w:p>
        </w:tc>
      </w:tr>
    </w:tbl>
    <w:p w14:paraId="48CBA44C" w14:textId="77777777" w:rsidR="00A33E45" w:rsidRDefault="00A33E45">
      <w:pPr>
        <w:pStyle w:val="ProductList-BodyIndented"/>
      </w:pPr>
    </w:p>
    <w:p w14:paraId="476AC17D" w14:textId="77777777" w:rsidR="00A33E45" w:rsidRDefault="00661BC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A33E45" w14:paraId="14DB6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8DB5FE" w14:textId="77777777" w:rsidR="00A33E45" w:rsidRDefault="00661BC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88BCC76" w14:textId="77777777" w:rsidR="00A33E45" w:rsidRDefault="00661BC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62F6FA7" w14:textId="77777777" w:rsidR="00A33E45" w:rsidRDefault="00661BC6">
            <w:pPr>
              <w:pStyle w:val="ProductList-TableBody"/>
            </w:pPr>
            <w:r>
              <w:t>Audio/Video Conferencing Server Role</w:t>
            </w:r>
          </w:p>
        </w:tc>
      </w:tr>
      <w:tr w:rsidR="00A33E45" w14:paraId="7839F34A" w14:textId="77777777">
        <w:tc>
          <w:tcPr>
            <w:tcW w:w="4040" w:type="dxa"/>
            <w:tcBorders>
              <w:top w:val="single" w:sz="4" w:space="0" w:color="000000"/>
              <w:left w:val="single" w:sz="4" w:space="0" w:color="000000"/>
              <w:bottom w:val="single" w:sz="4" w:space="0" w:color="000000"/>
              <w:right w:val="single" w:sz="4" w:space="0" w:color="000000"/>
            </w:tcBorders>
          </w:tcPr>
          <w:p w14:paraId="3F24A58C" w14:textId="77777777" w:rsidR="00A33E45" w:rsidRDefault="00661BC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BEFCB51" w14:textId="77777777" w:rsidR="00A33E45" w:rsidRDefault="00661BC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57CC00" w14:textId="77777777" w:rsidR="00A33E45" w:rsidRDefault="00661BC6">
            <w:pPr>
              <w:pStyle w:val="ProductList-TableBody"/>
            </w:pPr>
            <w:r>
              <w:t>Director Role</w:t>
            </w:r>
          </w:p>
        </w:tc>
      </w:tr>
      <w:tr w:rsidR="00A33E45" w14:paraId="0692E9D5" w14:textId="77777777">
        <w:tc>
          <w:tcPr>
            <w:tcW w:w="4040" w:type="dxa"/>
            <w:tcBorders>
              <w:top w:val="single" w:sz="4" w:space="0" w:color="000000"/>
              <w:left w:val="single" w:sz="4" w:space="0" w:color="000000"/>
              <w:bottom w:val="single" w:sz="4" w:space="0" w:color="000000"/>
              <w:right w:val="single" w:sz="4" w:space="0" w:color="000000"/>
            </w:tcBorders>
          </w:tcPr>
          <w:p w14:paraId="62374F2C" w14:textId="77777777" w:rsidR="00A33E45" w:rsidRDefault="00661BC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EE53D65" w14:textId="77777777" w:rsidR="00A33E45" w:rsidRDefault="00661BC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3B7159E8" w14:textId="77777777" w:rsidR="00A33E45" w:rsidRDefault="00661BC6">
            <w:pPr>
              <w:pStyle w:val="ProductList-TableBody"/>
            </w:pPr>
            <w:r>
              <w:t>Mediation Server Role</w:t>
            </w:r>
          </w:p>
        </w:tc>
      </w:tr>
      <w:tr w:rsidR="00A33E45" w14:paraId="4395F240" w14:textId="77777777">
        <w:tc>
          <w:tcPr>
            <w:tcW w:w="4040" w:type="dxa"/>
            <w:tcBorders>
              <w:top w:val="single" w:sz="4" w:space="0" w:color="000000"/>
              <w:left w:val="single" w:sz="4" w:space="0" w:color="000000"/>
              <w:bottom w:val="single" w:sz="4" w:space="0" w:color="000000"/>
              <w:right w:val="single" w:sz="4" w:space="0" w:color="000000"/>
            </w:tcBorders>
          </w:tcPr>
          <w:p w14:paraId="4D214DF8" w14:textId="77777777" w:rsidR="00A33E45" w:rsidRDefault="00661BC6">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11B908C6" w14:textId="77777777" w:rsidR="00A33E45" w:rsidRDefault="00661BC6">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02925A11" w14:textId="77777777" w:rsidR="00A33E45" w:rsidRDefault="00661BC6">
            <w:pPr>
              <w:pStyle w:val="ProductList-TableBody"/>
            </w:pPr>
            <w:r>
              <w:t>Оснастка PowerShell</w:t>
            </w:r>
          </w:p>
        </w:tc>
      </w:tr>
      <w:tr w:rsidR="00A33E45" w14:paraId="45D0806C" w14:textId="77777777">
        <w:tc>
          <w:tcPr>
            <w:tcW w:w="4040" w:type="dxa"/>
            <w:tcBorders>
              <w:top w:val="single" w:sz="4" w:space="0" w:color="000000"/>
              <w:left w:val="single" w:sz="4" w:space="0" w:color="000000"/>
              <w:bottom w:val="single" w:sz="4" w:space="0" w:color="000000"/>
              <w:right w:val="single" w:sz="4" w:space="0" w:color="000000"/>
            </w:tcBorders>
          </w:tcPr>
          <w:p w14:paraId="6A7B644E" w14:textId="77777777" w:rsidR="00A33E45" w:rsidRDefault="00661BC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AC3FA20" w14:textId="77777777" w:rsidR="00A33E45" w:rsidRDefault="00661BC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6B5F65C7" w14:textId="77777777" w:rsidR="00A33E45" w:rsidRDefault="00661BC6">
            <w:pPr>
              <w:pStyle w:val="ProductList-TableBody"/>
            </w:pPr>
            <w:r>
              <w:t>Серверна роль «інтероперабельність відео»</w:t>
            </w:r>
          </w:p>
        </w:tc>
      </w:tr>
      <w:tr w:rsidR="00A33E45" w14:paraId="12B3A467" w14:textId="77777777">
        <w:tc>
          <w:tcPr>
            <w:tcW w:w="4040" w:type="dxa"/>
            <w:tcBorders>
              <w:top w:val="single" w:sz="4" w:space="0" w:color="000000"/>
              <w:left w:val="single" w:sz="4" w:space="0" w:color="000000"/>
              <w:bottom w:val="single" w:sz="4" w:space="0" w:color="000000"/>
              <w:right w:val="single" w:sz="4" w:space="0" w:color="000000"/>
            </w:tcBorders>
          </w:tcPr>
          <w:p w14:paraId="6ADB9642" w14:textId="77777777" w:rsidR="00A33E45" w:rsidRDefault="00661B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52058D1" w14:textId="77777777" w:rsidR="00A33E45" w:rsidRDefault="00661BC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4FC00B3" w14:textId="77777777" w:rsidR="00A33E45" w:rsidRDefault="00A33E45">
            <w:pPr>
              <w:pStyle w:val="ProductList-TableBody"/>
            </w:pPr>
          </w:p>
        </w:tc>
      </w:tr>
      <w:tr w:rsidR="00A33E45" w14:paraId="1D52B13F" w14:textId="77777777">
        <w:tc>
          <w:tcPr>
            <w:tcW w:w="4040" w:type="dxa"/>
            <w:tcBorders>
              <w:top w:val="single" w:sz="4" w:space="0" w:color="000000"/>
              <w:left w:val="single" w:sz="4" w:space="0" w:color="000000"/>
              <w:bottom w:val="single" w:sz="4" w:space="0" w:color="000000"/>
              <w:right w:val="single" w:sz="4" w:space="0" w:color="000000"/>
            </w:tcBorders>
          </w:tcPr>
          <w:p w14:paraId="10B6C0F0" w14:textId="77777777" w:rsidR="00A33E45" w:rsidRDefault="00661BC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E146F88" w14:textId="77777777" w:rsidR="00A33E45" w:rsidRDefault="00661BC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107A507" w14:textId="77777777" w:rsidR="00A33E45" w:rsidRDefault="00A33E45">
            <w:pPr>
              <w:pStyle w:val="ProductList-TableBody"/>
            </w:pPr>
          </w:p>
        </w:tc>
      </w:tr>
    </w:tbl>
    <w:p w14:paraId="08667E1B" w14:textId="77777777" w:rsidR="00A33E45" w:rsidRDefault="00A33E45">
      <w:pPr>
        <w:pStyle w:val="ProductList-Body"/>
      </w:pPr>
    </w:p>
    <w:p w14:paraId="5F0083F9" w14:textId="77777777" w:rsidR="00A33E45" w:rsidRDefault="00661BC6">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A33E45" w14:paraId="4E25F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3C575"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4ADB25"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5D269" w14:textId="77777777" w:rsidR="00A33E45" w:rsidRDefault="00661BC6">
            <w:pPr>
              <w:pStyle w:val="ProductList-TableBody"/>
            </w:pPr>
            <w:r>
              <w:rPr>
                <w:color w:val="404040"/>
              </w:rPr>
              <w:t>Права переходу на резервний ресурс: Н/Д</w:t>
            </w:r>
          </w:p>
        </w:tc>
      </w:tr>
      <w:tr w:rsidR="00A33E45" w14:paraId="5E65D9F3" w14:textId="77777777">
        <w:tc>
          <w:tcPr>
            <w:tcW w:w="4040" w:type="dxa"/>
            <w:tcBorders>
              <w:top w:val="single" w:sz="4" w:space="0" w:color="000000"/>
              <w:left w:val="single" w:sz="4" w:space="0" w:color="000000"/>
              <w:bottom w:val="single" w:sz="4" w:space="0" w:color="000000"/>
              <w:right w:val="single" w:sz="4" w:space="0" w:color="000000"/>
            </w:tcBorders>
          </w:tcPr>
          <w:p w14:paraId="21FF8AD4"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37DA55B"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72B1" w14:textId="77777777" w:rsidR="00A33E45" w:rsidRDefault="00661BC6">
            <w:pPr>
              <w:pStyle w:val="ProductList-TableBody"/>
            </w:pPr>
            <w:r>
              <w:rPr>
                <w:color w:val="404040"/>
              </w:rPr>
              <w:t>Права на віддалене використання: Н/Д</w:t>
            </w:r>
          </w:p>
        </w:tc>
      </w:tr>
      <w:tr w:rsidR="00A33E45" w14:paraId="52D45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1D77"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1E13"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6916" w14:textId="77777777" w:rsidR="00A33E45" w:rsidRDefault="00A33E45">
            <w:pPr>
              <w:pStyle w:val="ProductList-TableBody"/>
            </w:pPr>
          </w:p>
        </w:tc>
      </w:tr>
    </w:tbl>
    <w:p w14:paraId="36CBC498"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74076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1DEA6"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A36DAA8" w14:textId="77777777" w:rsidR="00A33E45" w:rsidRDefault="00A33E45">
      <w:pPr>
        <w:pStyle w:val="ProductList-Body"/>
      </w:pPr>
    </w:p>
    <w:p w14:paraId="056F36ED" w14:textId="77777777" w:rsidR="00A33E45" w:rsidRDefault="00661BC6">
      <w:pPr>
        <w:pStyle w:val="ProductList-Offering1HeadingNoBorder"/>
        <w:outlineLvl w:val="1"/>
      </w:pPr>
      <w:bookmarkStart w:id="117" w:name="_Sec614"/>
      <w:r>
        <w:t>SQL Server</w:t>
      </w:r>
      <w:bookmarkEnd w:id="117"/>
      <w:r>
        <w:fldChar w:fldCharType="begin"/>
      </w:r>
      <w:r>
        <w:instrText xml:space="preserve"> TC "</w:instrText>
      </w:r>
      <w:bookmarkStart w:id="118" w:name="_Toc20743932"/>
      <w:r>
        <w:instrText>SQL Server</w:instrText>
      </w:r>
      <w:bookmarkEnd w:id="118"/>
      <w:r>
        <w:instrText>" \l 2</w:instrText>
      </w:r>
      <w:r>
        <w:fldChar w:fldCharType="end"/>
      </w:r>
    </w:p>
    <w:p w14:paraId="169AD80D" w14:textId="77777777" w:rsidR="00A33E45" w:rsidRDefault="00661BC6">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33E45" w14:paraId="0CAB2F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F15CE"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46AAF"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D962A"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93E2"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4202"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18C6"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39C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A2717"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916B"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99D93"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ED2DD"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468B"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2076EA68" w14:textId="77777777">
        <w:tc>
          <w:tcPr>
            <w:tcW w:w="4160" w:type="dxa"/>
            <w:tcBorders>
              <w:top w:val="single" w:sz="6" w:space="0" w:color="FFFFFF"/>
              <w:left w:val="none" w:sz="4" w:space="0" w:color="6E6E6E"/>
              <w:bottom w:val="dashed" w:sz="4" w:space="0" w:color="BFBFBF"/>
              <w:right w:val="none" w:sz="4" w:space="0" w:color="6E6E6E"/>
            </w:tcBorders>
          </w:tcPr>
          <w:p w14:paraId="1E507FA0" w14:textId="77777777" w:rsidR="00A33E45" w:rsidRDefault="00661BC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3CE210" w14:textId="77777777" w:rsidR="00A33E45" w:rsidRDefault="00661BC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7B9377B" w14:textId="77777777" w:rsidR="00A33E45" w:rsidRDefault="00661B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7926850" w14:textId="77777777" w:rsidR="00A33E45" w:rsidRDefault="00661B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6B89DDA" w14:textId="77777777" w:rsidR="00A33E45" w:rsidRDefault="00661B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9768"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10C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6B4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331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0C2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BAA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0A8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128598C8" w14:textId="77777777">
        <w:tc>
          <w:tcPr>
            <w:tcW w:w="4160" w:type="dxa"/>
            <w:tcBorders>
              <w:top w:val="dashed" w:sz="4" w:space="0" w:color="BFBFBF"/>
              <w:left w:val="none" w:sz="4" w:space="0" w:color="6E6E6E"/>
              <w:bottom w:val="dashed" w:sz="4" w:space="0" w:color="BFBFBF"/>
              <w:right w:val="none" w:sz="4" w:space="0" w:color="6E6E6E"/>
            </w:tcBorders>
          </w:tcPr>
          <w:p w14:paraId="0D0B4EB5" w14:textId="77777777" w:rsidR="00A33E45" w:rsidRDefault="00661BC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5D72EB4" w14:textId="77777777" w:rsidR="00A33E45" w:rsidRDefault="00661B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2764AB" w14:textId="77777777" w:rsidR="00A33E45" w:rsidRDefault="00661B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14DAD38" w14:textId="77777777" w:rsidR="00A33E45" w:rsidRDefault="00661B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BFB008E" w14:textId="77777777" w:rsidR="00A33E45" w:rsidRDefault="00661B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1EC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88C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CA4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13C9"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C18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A0F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36E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6CEE30F" w14:textId="77777777">
        <w:tc>
          <w:tcPr>
            <w:tcW w:w="4160" w:type="dxa"/>
            <w:tcBorders>
              <w:top w:val="dashed" w:sz="4" w:space="0" w:color="BFBFBF"/>
              <w:left w:val="none" w:sz="4" w:space="0" w:color="6E6E6E"/>
              <w:bottom w:val="dashed" w:sz="4" w:space="0" w:color="BFBFBF"/>
              <w:right w:val="none" w:sz="4" w:space="0" w:color="6E6E6E"/>
            </w:tcBorders>
          </w:tcPr>
          <w:p w14:paraId="2A42DCDE" w14:textId="77777777" w:rsidR="00A33E45" w:rsidRDefault="00661BC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1FEA91" w14:textId="77777777" w:rsidR="00A33E45" w:rsidRDefault="00661B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76A62C"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D1DC98"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08A1BD" w14:textId="77777777" w:rsidR="00A33E45" w:rsidRDefault="00661B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A66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8A7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2CD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8B2CA"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B21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295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CF6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164B60C5" w14:textId="77777777">
        <w:tc>
          <w:tcPr>
            <w:tcW w:w="4160" w:type="dxa"/>
            <w:tcBorders>
              <w:top w:val="dashed" w:sz="4" w:space="0" w:color="BFBFBF"/>
              <w:left w:val="none" w:sz="4" w:space="0" w:color="6E6E6E"/>
              <w:bottom w:val="dashed" w:sz="4" w:space="0" w:color="BFBFBF"/>
              <w:right w:val="none" w:sz="4" w:space="0" w:color="6E6E6E"/>
            </w:tcBorders>
          </w:tcPr>
          <w:p w14:paraId="39E99037" w14:textId="77777777" w:rsidR="00A33E45" w:rsidRDefault="00661BC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04E58AF" w14:textId="77777777" w:rsidR="00A33E45" w:rsidRDefault="00661B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8AD0F15" w14:textId="77777777" w:rsidR="00A33E45" w:rsidRDefault="00661B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288CD8" w14:textId="77777777" w:rsidR="00A33E45" w:rsidRDefault="00661B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B009BD" w14:textId="77777777" w:rsidR="00A33E45" w:rsidRDefault="00661B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9E9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7F6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0C6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770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3C8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358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3DA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6322B283" w14:textId="77777777">
        <w:tc>
          <w:tcPr>
            <w:tcW w:w="4160" w:type="dxa"/>
            <w:tcBorders>
              <w:top w:val="dashed" w:sz="4" w:space="0" w:color="BFBFBF"/>
              <w:left w:val="none" w:sz="4" w:space="0" w:color="6E6E6E"/>
              <w:bottom w:val="dashed" w:sz="4" w:space="0" w:color="B2B2B2"/>
              <w:right w:val="none" w:sz="4" w:space="0" w:color="6E6E6E"/>
            </w:tcBorders>
          </w:tcPr>
          <w:p w14:paraId="64CC3523" w14:textId="77777777" w:rsidR="00A33E45" w:rsidRDefault="00661BC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1F7C2D" w14:textId="77777777" w:rsidR="00A33E45" w:rsidRDefault="00661BC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7EB7283"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94CCDA"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83A90D"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3A1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E45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CE6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B44A"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576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8A3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8B32"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1A19D909" w14:textId="77777777">
        <w:tc>
          <w:tcPr>
            <w:tcW w:w="4160" w:type="dxa"/>
            <w:tcBorders>
              <w:top w:val="dashed" w:sz="4" w:space="0" w:color="B2B2B2"/>
              <w:left w:val="none" w:sz="4" w:space="0" w:color="6E6E6E"/>
              <w:bottom w:val="single" w:sz="4" w:space="0" w:color="FFFFFF"/>
              <w:right w:val="none" w:sz="4" w:space="0" w:color="6E6E6E"/>
            </w:tcBorders>
          </w:tcPr>
          <w:p w14:paraId="45273204" w14:textId="77777777" w:rsidR="00A33E45" w:rsidRDefault="00661BC6">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B6A8E9" w14:textId="77777777" w:rsidR="00A33E45" w:rsidRDefault="00A33E4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97AA3DF" w14:textId="77777777" w:rsidR="00A33E45" w:rsidRDefault="00A33E4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0ED88D0" w14:textId="77777777" w:rsidR="00A33E45" w:rsidRDefault="00A33E4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3A6757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64C3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609C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166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F3CD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F29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BAE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A3D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CA7E4E4" w14:textId="77777777" w:rsidR="00A33E45" w:rsidRDefault="00661BC6">
      <w:pPr>
        <w:pStyle w:val="ProductList-Body"/>
      </w:pPr>
      <w:r>
        <w:rPr>
          <w:i/>
        </w:rPr>
        <w:t xml:space="preserve">Примітка.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0004E8A2" w14:textId="77777777" w:rsidR="00A33E45" w:rsidRDefault="00661BC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A33E45" w14:paraId="103CF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5D2E3F"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CC404DA"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76FAD7FD" w14:textId="77777777" w:rsidR="00A33E45" w:rsidRDefault="00661BC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A33E45" w14:paraId="2AD82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503C"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D73A"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E3FA636"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4B16B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7D61"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F45C1F5"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DE66" w14:textId="77777777" w:rsidR="00A33E45" w:rsidRDefault="00661BC6">
            <w:pPr>
              <w:pStyle w:val="ProductList-TableBody"/>
            </w:pPr>
            <w:r>
              <w:rPr>
                <w:color w:val="404040"/>
              </w:rPr>
              <w:t>Право на зменшення: Н/Д</w:t>
            </w:r>
          </w:p>
        </w:tc>
      </w:tr>
      <w:tr w:rsidR="00A33E45" w14:paraId="6487B8B7" w14:textId="77777777">
        <w:tc>
          <w:tcPr>
            <w:tcW w:w="4040" w:type="dxa"/>
            <w:tcBorders>
              <w:top w:val="single" w:sz="4" w:space="0" w:color="000000"/>
              <w:left w:val="single" w:sz="4" w:space="0" w:color="000000"/>
              <w:bottom w:val="single" w:sz="4" w:space="0" w:color="000000"/>
              <w:right w:val="single" w:sz="4" w:space="0" w:color="000000"/>
            </w:tcBorders>
          </w:tcPr>
          <w:p w14:paraId="413A6C7D"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CE19"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9B5B" w14:textId="77777777" w:rsidR="00A33E45" w:rsidRDefault="00661BC6">
            <w:pPr>
              <w:pStyle w:val="ProductList-TableBody"/>
            </w:pPr>
            <w:r>
              <w:rPr>
                <w:color w:val="404040"/>
              </w:rPr>
              <w:t>Право на уточнення: Н/Д</w:t>
            </w:r>
          </w:p>
        </w:tc>
      </w:tr>
      <w:tr w:rsidR="00A33E45" w14:paraId="3523F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2955"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8E73"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B32E" w14:textId="77777777" w:rsidR="00A33E45" w:rsidRDefault="00A33E45">
            <w:pPr>
              <w:pStyle w:val="ProductList-TableBody"/>
            </w:pPr>
          </w:p>
        </w:tc>
      </w:tr>
    </w:tbl>
    <w:p w14:paraId="3EE1B8F6" w14:textId="77777777" w:rsidR="00A33E45" w:rsidRDefault="00A33E45">
      <w:pPr>
        <w:pStyle w:val="ProductList-Body"/>
      </w:pPr>
    </w:p>
    <w:p w14:paraId="74818A09" w14:textId="77777777" w:rsidR="00A33E45" w:rsidRDefault="00661BC6">
      <w:pPr>
        <w:pStyle w:val="ProductList-ClauseHeading"/>
        <w:outlineLvl w:val="3"/>
      </w:pPr>
      <w:r>
        <w:t>2.1 SQL Server 2017 Enterprise</w:t>
      </w:r>
    </w:p>
    <w:p w14:paraId="28995EDA" w14:textId="77777777" w:rsidR="00A33E45" w:rsidRDefault="00661BC6">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1ED8941C" w14:textId="77777777" w:rsidR="00A33E45" w:rsidRDefault="00A33E45">
      <w:pPr>
        <w:pStyle w:val="ProductList-Body"/>
      </w:pPr>
    </w:p>
    <w:p w14:paraId="75B6B183" w14:textId="77777777" w:rsidR="00A33E45" w:rsidRDefault="00661BC6">
      <w:pPr>
        <w:pStyle w:val="ProductList-ClauseHeading"/>
        <w:outlineLvl w:val="3"/>
      </w:pPr>
      <w:r>
        <w:t>2.2 SQL Server Parallel Data Warehouse</w:t>
      </w:r>
    </w:p>
    <w:p w14:paraId="7CC4E965" w14:textId="77777777" w:rsidR="00A33E45" w:rsidRDefault="00661BC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293ABCCE" w14:textId="77777777" w:rsidR="00A33E45" w:rsidRDefault="00A33E45">
      <w:pPr>
        <w:pStyle w:val="ProductList-Body"/>
      </w:pPr>
    </w:p>
    <w:p w14:paraId="4D6A0114" w14:textId="77777777" w:rsidR="00A33E45" w:rsidRDefault="00661BC6">
      <w:pPr>
        <w:pStyle w:val="ProductList-ClauseHeading"/>
        <w:outlineLvl w:val="3"/>
      </w:pPr>
      <w:r>
        <w:t>2.3 Додаткова збірка SQL Server Parallel Data Warehouse без Oracle Java</w:t>
      </w:r>
    </w:p>
    <w:p w14:paraId="76B838B9" w14:textId="77777777" w:rsidR="00A33E45" w:rsidRDefault="00661BC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1">
        <w:r>
          <w:rPr>
            <w:color w:val="00467F"/>
            <w:u w:val="single"/>
          </w:rPr>
          <w:t>http://www.microsoft.com/en-us/sqlserver/solutions-technologies/data-warehousing/pdw.aspx</w:t>
        </w:r>
      </w:hyperlink>
      <w:r>
        <w:t>.</w:t>
      </w:r>
    </w:p>
    <w:p w14:paraId="146516F5" w14:textId="77777777" w:rsidR="00A33E45" w:rsidRDefault="00A33E45">
      <w:pPr>
        <w:pStyle w:val="ProductList-Body"/>
      </w:pPr>
    </w:p>
    <w:p w14:paraId="052E7153" w14:textId="77777777" w:rsidR="00A33E45" w:rsidRDefault="00661BC6">
      <w:pPr>
        <w:pStyle w:val="ProductList-ClauseHeading"/>
        <w:outlineLvl w:val="3"/>
      </w:pPr>
      <w:r>
        <w:t>2.4 Додаткова ліцензія SQL Server Premium Assurance</w:t>
      </w:r>
    </w:p>
    <w:p w14:paraId="61BE3918" w14:textId="77777777" w:rsidR="00A33E45" w:rsidRDefault="00661BC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2">
        <w:r>
          <w:rPr>
            <w:color w:val="00467F"/>
            <w:u w:val="single"/>
          </w:rPr>
          <w:t>http://go.microsoft.com/?linkid=9839206</w:t>
        </w:r>
      </w:hyperlink>
      <w:r>
        <w:t>.</w:t>
      </w:r>
    </w:p>
    <w:p w14:paraId="59A1338C" w14:textId="77777777" w:rsidR="00A33E45" w:rsidRDefault="00A33E45">
      <w:pPr>
        <w:pStyle w:val="ProductList-Body"/>
      </w:pPr>
    </w:p>
    <w:p w14:paraId="184355EF" w14:textId="77777777" w:rsidR="00A33E45" w:rsidRDefault="00661BC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A33E45" w14:paraId="22B66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45DA8"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5BC9D9D6" w14:textId="77777777" w:rsidR="00A33E45" w:rsidRDefault="00661BC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9B6BE7B"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33E45" w14:paraId="40105991" w14:textId="77777777">
        <w:tc>
          <w:tcPr>
            <w:tcW w:w="4040" w:type="dxa"/>
            <w:tcBorders>
              <w:top w:val="single" w:sz="4" w:space="0" w:color="000000"/>
              <w:left w:val="single" w:sz="4" w:space="0" w:color="000000"/>
              <w:bottom w:val="single" w:sz="4" w:space="0" w:color="000000"/>
              <w:right w:val="single" w:sz="4" w:space="0" w:color="000000"/>
            </w:tcBorders>
          </w:tcPr>
          <w:p w14:paraId="4AF72DEC"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7A9A0D6"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18BED03"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33E45" w14:paraId="45CF781E" w14:textId="77777777">
        <w:tc>
          <w:tcPr>
            <w:tcW w:w="4040" w:type="dxa"/>
            <w:tcBorders>
              <w:top w:val="single" w:sz="4" w:space="0" w:color="000000"/>
              <w:left w:val="single" w:sz="4" w:space="0" w:color="000000"/>
              <w:bottom w:val="single" w:sz="4" w:space="0" w:color="000000"/>
              <w:right w:val="single" w:sz="4" w:space="0" w:color="000000"/>
            </w:tcBorders>
          </w:tcPr>
          <w:p w14:paraId="4E48E279"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0AC8"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77CA" w14:textId="77777777" w:rsidR="00A33E45" w:rsidRDefault="00A33E45">
            <w:pPr>
              <w:pStyle w:val="ProductList-TableBody"/>
            </w:pPr>
          </w:p>
        </w:tc>
      </w:tr>
    </w:tbl>
    <w:p w14:paraId="433FFAEE" w14:textId="77777777" w:rsidR="00A33E45" w:rsidRDefault="00A33E45">
      <w:pPr>
        <w:pStyle w:val="ProductList-Body"/>
      </w:pPr>
    </w:p>
    <w:p w14:paraId="088A42BF" w14:textId="77777777" w:rsidR="00A33E45" w:rsidRDefault="00661BC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A33E45" w14:paraId="28222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2F5B66"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2D232DF" w14:textId="77777777" w:rsidR="00A33E45" w:rsidRDefault="00661BC6">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74F64E2E" w14:textId="77777777" w:rsidR="00A33E45" w:rsidRDefault="00A33E45">
            <w:pPr>
              <w:pStyle w:val="ProductList-TableBody"/>
            </w:pPr>
          </w:p>
        </w:tc>
      </w:tr>
    </w:tbl>
    <w:p w14:paraId="41E22FDC" w14:textId="77777777" w:rsidR="00A33E45" w:rsidRDefault="00A33E45">
      <w:pPr>
        <w:pStyle w:val="ProductList-Body"/>
      </w:pPr>
    </w:p>
    <w:p w14:paraId="1D52DD32" w14:textId="77777777" w:rsidR="00A33E45" w:rsidRDefault="00661BC6">
      <w:pPr>
        <w:pStyle w:val="ProductList-ClauseHeading"/>
        <w:outlineLvl w:val="3"/>
      </w:pPr>
      <w:r>
        <w:t>3.2 Автоматичне оновлення для попередніх версій SQL Server</w:t>
      </w:r>
    </w:p>
    <w:p w14:paraId="0EFC8B94" w14:textId="77777777" w:rsidR="00A33E45" w:rsidRDefault="00661BC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09835A07" w14:textId="77777777" w:rsidR="00A33E45" w:rsidRDefault="00A33E45">
      <w:pPr>
        <w:pStyle w:val="ProductList-Body"/>
      </w:pPr>
    </w:p>
    <w:p w14:paraId="0F2166EF" w14:textId="77777777" w:rsidR="00A33E45" w:rsidRDefault="00661BC6">
      <w:pPr>
        <w:pStyle w:val="ProductList-ClauseHeading"/>
        <w:outlineLvl w:val="3"/>
      </w:pPr>
      <w:r>
        <w:t>3.3 Вибір SQL Server Platform</w:t>
      </w:r>
    </w:p>
    <w:p w14:paraId="0F768EA2" w14:textId="77777777" w:rsidR="00A33E45" w:rsidRDefault="00661BC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524A8BFB" w14:textId="77777777" w:rsidR="00A33E45" w:rsidRDefault="00A33E45">
      <w:pPr>
        <w:pStyle w:val="ProductList-Body"/>
      </w:pPr>
    </w:p>
    <w:p w14:paraId="10E8FFB1" w14:textId="77777777" w:rsidR="00A33E45" w:rsidRDefault="00661BC6">
      <w:pPr>
        <w:pStyle w:val="ProductList-ClauseHeading"/>
        <w:outlineLvl w:val="3"/>
      </w:pPr>
      <w:r>
        <w:t>3.4 Запущені екземпляри стандартного випуску</w:t>
      </w:r>
    </w:p>
    <w:p w14:paraId="55A5E52B" w14:textId="77777777" w:rsidR="00A33E45" w:rsidRDefault="00661BC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5855817B" w14:textId="77777777" w:rsidR="00A33E45" w:rsidRDefault="00A33E45">
      <w:pPr>
        <w:pStyle w:val="ProductList-Body"/>
      </w:pPr>
    </w:p>
    <w:p w14:paraId="635523DF" w14:textId="77777777" w:rsidR="00A33E45" w:rsidRDefault="00661BC6">
      <w:pPr>
        <w:pStyle w:val="ProductList-ClauseHeading"/>
        <w:outlineLvl w:val="3"/>
      </w:pPr>
      <w:r>
        <w:t>3.5 Резервні сервери для Parallel Data Warehouse (PDW)</w:t>
      </w:r>
    </w:p>
    <w:p w14:paraId="544E1A32" w14:textId="77777777" w:rsidR="00A33E45" w:rsidRDefault="00661BC6">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534FD77D" w14:textId="77777777" w:rsidR="00A33E45" w:rsidRDefault="00A33E45">
      <w:pPr>
        <w:pStyle w:val="ProductList-Body"/>
      </w:pPr>
    </w:p>
    <w:p w14:paraId="390AC2C2" w14:textId="77777777" w:rsidR="00A33E45" w:rsidRDefault="00661BC6">
      <w:pPr>
        <w:pStyle w:val="ProductList-ClauseHeading"/>
        <w:outlineLvl w:val="3"/>
      </w:pPr>
      <w:r>
        <w:t>3.6 Додаткове програмне забезпечення</w:t>
      </w:r>
    </w:p>
    <w:p w14:paraId="6CDE58FA" w14:textId="77777777" w:rsidR="00A33E45" w:rsidRDefault="00661BC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A33E45" w14:paraId="6BDAA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085A1F" w14:textId="77777777" w:rsidR="00A33E45" w:rsidRDefault="00661BC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0760EEF" w14:textId="77777777" w:rsidR="00A33E45" w:rsidRDefault="00661BC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27BF18" w14:textId="77777777" w:rsidR="00A33E45" w:rsidRDefault="00661BC6">
            <w:pPr>
              <w:pStyle w:val="ProductList-TableBody"/>
            </w:pPr>
            <w:r>
              <w:t>Client Tools Connectivity</w:t>
            </w:r>
          </w:p>
        </w:tc>
      </w:tr>
      <w:tr w:rsidR="00A33E45" w14:paraId="7CCEAD59" w14:textId="77777777">
        <w:tc>
          <w:tcPr>
            <w:tcW w:w="4040" w:type="dxa"/>
            <w:tcBorders>
              <w:top w:val="single" w:sz="4" w:space="0" w:color="000000"/>
              <w:left w:val="single" w:sz="4" w:space="0" w:color="000000"/>
              <w:bottom w:val="single" w:sz="4" w:space="0" w:color="000000"/>
              <w:right w:val="single" w:sz="4" w:space="0" w:color="000000"/>
            </w:tcBorders>
          </w:tcPr>
          <w:p w14:paraId="3F57A4A6" w14:textId="77777777" w:rsidR="00A33E45" w:rsidRDefault="00661BC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0543AAA" w14:textId="77777777" w:rsidR="00A33E45" w:rsidRDefault="00661BC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A5B54BD" w14:textId="77777777" w:rsidR="00A33E45" w:rsidRDefault="00661BC6">
            <w:pPr>
              <w:pStyle w:val="ProductList-TableBody"/>
            </w:pPr>
            <w:r>
              <w:t>Distributed Replay Client</w:t>
            </w:r>
          </w:p>
        </w:tc>
      </w:tr>
      <w:tr w:rsidR="00A33E45" w14:paraId="67B291B3" w14:textId="77777777">
        <w:tc>
          <w:tcPr>
            <w:tcW w:w="4040" w:type="dxa"/>
            <w:tcBorders>
              <w:top w:val="single" w:sz="4" w:space="0" w:color="000000"/>
              <w:left w:val="single" w:sz="4" w:space="0" w:color="000000"/>
              <w:bottom w:val="single" w:sz="4" w:space="0" w:color="000000"/>
              <w:right w:val="single" w:sz="4" w:space="0" w:color="000000"/>
            </w:tcBorders>
          </w:tcPr>
          <w:p w14:paraId="1FDD359B" w14:textId="77777777" w:rsidR="00A33E45" w:rsidRDefault="00661BC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045E41F8" w14:textId="77777777" w:rsidR="00A33E45" w:rsidRDefault="00661BC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F158596" w14:textId="77777777" w:rsidR="00A33E45" w:rsidRDefault="00661BC6">
            <w:pPr>
              <w:pStyle w:val="ProductList-TableBody"/>
            </w:pPr>
            <w:r>
              <w:t>Management Tools - Complete</w:t>
            </w:r>
          </w:p>
        </w:tc>
      </w:tr>
      <w:tr w:rsidR="00A33E45" w14:paraId="2E36116B" w14:textId="77777777">
        <w:tc>
          <w:tcPr>
            <w:tcW w:w="4040" w:type="dxa"/>
            <w:tcBorders>
              <w:top w:val="single" w:sz="4" w:space="0" w:color="000000"/>
              <w:left w:val="single" w:sz="4" w:space="0" w:color="000000"/>
              <w:bottom w:val="single" w:sz="4" w:space="0" w:color="000000"/>
              <w:right w:val="single" w:sz="4" w:space="0" w:color="000000"/>
            </w:tcBorders>
          </w:tcPr>
          <w:p w14:paraId="488C616F" w14:textId="77777777" w:rsidR="00A33E45" w:rsidRDefault="00661BC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4C82BE42" w14:textId="77777777" w:rsidR="00A33E45" w:rsidRDefault="00661BC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C9C923" w14:textId="77777777" w:rsidR="00A33E45" w:rsidRDefault="00A33E45">
            <w:pPr>
              <w:pStyle w:val="ProductList-TableBody"/>
            </w:pPr>
          </w:p>
        </w:tc>
      </w:tr>
    </w:tbl>
    <w:p w14:paraId="6B46F735" w14:textId="77777777" w:rsidR="00A33E45" w:rsidRDefault="00A33E45">
      <w:pPr>
        <w:pStyle w:val="ProductList-BodyIndented"/>
      </w:pPr>
    </w:p>
    <w:p w14:paraId="1C869515" w14:textId="77777777" w:rsidR="00A33E45" w:rsidRDefault="00661BC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A33E45" w14:paraId="4A15C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1FE99" w14:textId="77777777" w:rsidR="00A33E45" w:rsidRDefault="00661BC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76127B9"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3DACAA" w14:textId="77777777" w:rsidR="00A33E45" w:rsidRDefault="00A33E45">
            <w:pPr>
              <w:pStyle w:val="ProductList-TableBody"/>
            </w:pPr>
          </w:p>
        </w:tc>
      </w:tr>
    </w:tbl>
    <w:p w14:paraId="3FC1A9AA" w14:textId="77777777" w:rsidR="00A33E45" w:rsidRDefault="00661BC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A33E45" w14:paraId="3AB23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6A2CC"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F01CE3"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A9113D2" w14:textId="77777777" w:rsidR="00A33E45" w:rsidRDefault="00661BC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A33E45" w14:paraId="22F2F856" w14:textId="77777777">
        <w:tc>
          <w:tcPr>
            <w:tcW w:w="4040" w:type="dxa"/>
            <w:tcBorders>
              <w:top w:val="single" w:sz="4" w:space="0" w:color="000000"/>
              <w:left w:val="single" w:sz="4" w:space="0" w:color="000000"/>
              <w:bottom w:val="single" w:sz="4" w:space="0" w:color="000000"/>
              <w:right w:val="single" w:sz="4" w:space="0" w:color="000000"/>
            </w:tcBorders>
          </w:tcPr>
          <w:p w14:paraId="6171C23B"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43528DF"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3">
              <w:r>
                <w:rPr>
                  <w:color w:val="00467F"/>
                  <w:u w:val="single"/>
                </w:rPr>
                <w:t>Умови використання продуктів – червень 2016 р.</w:t>
              </w:r>
            </w:hyperlink>
            <w:r>
              <w:t xml:space="preserve"> R Server для Hadoop, R Server для Linux і R Server для Teradata </w:t>
            </w:r>
            <w:hyperlink r:id="rId54">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F23D" w14:textId="77777777" w:rsidR="00A33E45" w:rsidRDefault="00661BC6">
            <w:pPr>
              <w:pStyle w:val="ProductList-TableBody"/>
            </w:pPr>
            <w:r>
              <w:rPr>
                <w:color w:val="404040"/>
              </w:rPr>
              <w:t>Права на віддалене використання: Н/Д</w:t>
            </w:r>
          </w:p>
        </w:tc>
      </w:tr>
      <w:tr w:rsidR="00A33E45" w14:paraId="08F31D24" w14:textId="77777777">
        <w:tc>
          <w:tcPr>
            <w:tcW w:w="4040" w:type="dxa"/>
            <w:tcBorders>
              <w:top w:val="single" w:sz="4" w:space="0" w:color="000000"/>
              <w:left w:val="single" w:sz="4" w:space="0" w:color="000000"/>
              <w:bottom w:val="single" w:sz="4" w:space="0" w:color="000000"/>
              <w:right w:val="single" w:sz="4" w:space="0" w:color="000000"/>
            </w:tcBorders>
          </w:tcPr>
          <w:p w14:paraId="5E2DBD7A" w14:textId="77777777" w:rsidR="00A33E45" w:rsidRDefault="00661BC6">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BCAE10A" w14:textId="77777777" w:rsidR="00A33E45" w:rsidRDefault="00661BC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0FCD" w14:textId="77777777" w:rsidR="00A33E45" w:rsidRDefault="00A33E45">
            <w:pPr>
              <w:pStyle w:val="ProductList-TableBody"/>
            </w:pPr>
          </w:p>
        </w:tc>
      </w:tr>
    </w:tbl>
    <w:p w14:paraId="71B1B69B" w14:textId="77777777" w:rsidR="00A33E45" w:rsidRDefault="00A33E45">
      <w:pPr>
        <w:pStyle w:val="PURBreadcrumb"/>
      </w:pPr>
    </w:p>
    <w:p w14:paraId="49B751EB" w14:textId="77777777" w:rsidR="00A33E45" w:rsidRDefault="00661BC6">
      <w:pPr>
        <w:pStyle w:val="ProductList-ClauseHeading"/>
        <w:outlineLvl w:val="3"/>
      </w:pPr>
      <w:r>
        <w:t>4.1 Ліцензія доступу клієнта «Enterprise» «на ядро» на SQL Server 2017 – необмежена візуалізація</w:t>
      </w:r>
    </w:p>
    <w:p w14:paraId="18CE76B8" w14:textId="77777777" w:rsidR="00A33E45" w:rsidRDefault="00661BC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43AD3C39" w14:textId="77777777" w:rsidR="00A33E45" w:rsidRDefault="00A33E45">
      <w:pPr>
        <w:pStyle w:val="ProductList-Body"/>
      </w:pPr>
    </w:p>
    <w:p w14:paraId="67EC2634" w14:textId="77777777" w:rsidR="00A33E45" w:rsidRDefault="00661BC6">
      <w:pPr>
        <w:pStyle w:val="ProductList-ClauseHeading"/>
        <w:outlineLvl w:val="3"/>
      </w:pPr>
      <w:r>
        <w:t>4.2 Оновлення функцій SQL Server 2017 Enterprise Core - Parallel Data Warehouse</w:t>
      </w:r>
    </w:p>
    <w:p w14:paraId="69828E60" w14:textId="77777777" w:rsidR="00A33E45" w:rsidRDefault="00661BC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509CF1E2" w14:textId="77777777" w:rsidR="00A33E45" w:rsidRDefault="00A33E45">
      <w:pPr>
        <w:pStyle w:val="ProductList-Body"/>
      </w:pPr>
    </w:p>
    <w:p w14:paraId="2FF8525B" w14:textId="77777777" w:rsidR="00A33E45" w:rsidRDefault="00661BC6">
      <w:pPr>
        <w:pStyle w:val="ProductList-ClauseHeading"/>
        <w:outlineLvl w:val="3"/>
      </w:pPr>
      <w:r>
        <w:t>4.3 Можливість придбання постійної ліцензії на SQL Server за реєстраційною формою «Enrollment for Application Platform» (EAP)</w:t>
      </w:r>
    </w:p>
    <w:p w14:paraId="647C2C12" w14:textId="77777777" w:rsidR="00A33E45" w:rsidRDefault="00661BC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0AB3A587" w14:textId="77777777" w:rsidR="00A33E45" w:rsidRDefault="00A33E45">
      <w:pPr>
        <w:pStyle w:val="ProductList-Body"/>
      </w:pPr>
    </w:p>
    <w:p w14:paraId="28E1F09B" w14:textId="77777777" w:rsidR="00A33E45" w:rsidRDefault="00661BC6">
      <w:pPr>
        <w:pStyle w:val="ProductList-ClauseHeading"/>
        <w:outlineLvl w:val="3"/>
      </w:pPr>
      <w:r>
        <w:t>4.4 SQL Server Enterprise Core і SQL Server Enterprise – Сервер машинного навчання для Windows і Сервер машинного навчання для Linux</w:t>
      </w:r>
    </w:p>
    <w:p w14:paraId="7ED82580" w14:textId="77777777" w:rsidR="00A33E45" w:rsidRDefault="00661BC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5238C5F" w14:textId="77777777" w:rsidR="00A33E45" w:rsidRDefault="00A33E45">
      <w:pPr>
        <w:pStyle w:val="ProductList-Body"/>
      </w:pPr>
    </w:p>
    <w:p w14:paraId="7FCCEF80" w14:textId="77777777" w:rsidR="00A33E45" w:rsidRDefault="00661BC6">
      <w:pPr>
        <w:pStyle w:val="ProductList-ClauseHeading"/>
        <w:outlineLvl w:val="3"/>
      </w:pPr>
      <w:r>
        <w:t>4.5 SQL Enterprise Core – Running Сервер машинного навчання для Hadoop</w:t>
      </w:r>
    </w:p>
    <w:p w14:paraId="740CFD47" w14:textId="77777777" w:rsidR="00A33E45" w:rsidRDefault="00661BC6">
      <w:pPr>
        <w:pStyle w:val="ProductList-Body"/>
      </w:pPr>
      <w:r>
        <w:t xml:space="preserve">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15D8FB2" w14:textId="77777777" w:rsidR="00A33E45" w:rsidRDefault="00A33E45">
      <w:pPr>
        <w:pStyle w:val="ProductList-Body"/>
      </w:pPr>
    </w:p>
    <w:p w14:paraId="6D5E5FBA" w14:textId="77777777" w:rsidR="00A33E45" w:rsidRDefault="00661BC6">
      <w:pPr>
        <w:pStyle w:val="ProductList-ClauseHeading"/>
        <w:outlineLvl w:val="3"/>
      </w:pPr>
      <w:r>
        <w:t>4.6 Користування Power BI Report Server – випуск SQL Server Enterprise</w:t>
      </w:r>
    </w:p>
    <w:p w14:paraId="588B4806" w14:textId="77777777" w:rsidR="00A33E45" w:rsidRDefault="00661BC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7256E5EB" w14:textId="77777777" w:rsidR="00A33E45" w:rsidRDefault="00A33E45">
      <w:pPr>
        <w:pStyle w:val="ProductList-Body"/>
      </w:pPr>
    </w:p>
    <w:p w14:paraId="0ABF5D1D" w14:textId="77777777" w:rsidR="00A33E45" w:rsidRDefault="00661BC6">
      <w:pPr>
        <w:pStyle w:val="ProductList-ClauseHeading"/>
        <w:outlineLvl w:val="3"/>
      </w:pPr>
      <w:r>
        <w:t>4.7. Подовжені оновлення системи безпеки</w:t>
      </w:r>
    </w:p>
    <w:p w14:paraId="6A63D502" w14:textId="77777777" w:rsidR="00A33E45" w:rsidRDefault="00661BC6">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12EFA5C4"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1E03B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7033C"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0696B26" w14:textId="77777777" w:rsidR="00A33E45" w:rsidRDefault="00A33E45">
      <w:pPr>
        <w:pStyle w:val="ProductList-Body"/>
      </w:pPr>
    </w:p>
    <w:p w14:paraId="37405CC8" w14:textId="77777777" w:rsidR="00A33E45" w:rsidRDefault="00661BC6">
      <w:pPr>
        <w:pStyle w:val="ProductList-OfferingGroupHeading"/>
        <w:outlineLvl w:val="1"/>
      </w:pPr>
      <w:bookmarkStart w:id="123" w:name="_Sec615"/>
      <w:r>
        <w:t>System Center</w:t>
      </w:r>
      <w:bookmarkEnd w:id="123"/>
      <w:r>
        <w:fldChar w:fldCharType="begin"/>
      </w:r>
      <w:r>
        <w:instrText xml:space="preserve"> TC "</w:instrText>
      </w:r>
      <w:bookmarkStart w:id="124" w:name="_Toc20743933"/>
      <w:r>
        <w:instrText>System Center</w:instrText>
      </w:r>
      <w:bookmarkEnd w:id="124"/>
      <w:r>
        <w:instrText>" \l 2</w:instrText>
      </w:r>
      <w:r>
        <w:fldChar w:fldCharType="end"/>
      </w:r>
    </w:p>
    <w:p w14:paraId="3B34458A" w14:textId="77777777" w:rsidR="00A33E45" w:rsidRDefault="00661BC6">
      <w:pPr>
        <w:pStyle w:val="ProductList-Offering2HeadingNoBorder"/>
        <w:outlineLvl w:val="2"/>
      </w:pPr>
      <w:bookmarkStart w:id="125" w:name="_Sec642"/>
      <w:r>
        <w:t>System Center Server</w:t>
      </w:r>
      <w:bookmarkEnd w:id="125"/>
      <w:r>
        <w:fldChar w:fldCharType="begin"/>
      </w:r>
      <w:r>
        <w:instrText xml:space="preserve"> TC "</w:instrText>
      </w:r>
      <w:bookmarkStart w:id="126" w:name="_Toc20743934"/>
      <w:r>
        <w:instrText>System Center Server</w:instrText>
      </w:r>
      <w:bookmarkEnd w:id="126"/>
      <w:r>
        <w:instrText>" \l 3</w:instrText>
      </w:r>
      <w:r>
        <w:fldChar w:fldCharType="end"/>
      </w:r>
    </w:p>
    <w:p w14:paraId="5F5C93A6" w14:textId="77777777" w:rsidR="00A33E45" w:rsidRDefault="00661BC6">
      <w:pPr>
        <w:pStyle w:val="ProductList-Offering1SubSection"/>
        <w:outlineLvl w:val="3"/>
      </w:pPr>
      <w:bookmarkStart w:id="127" w:name="_Sec689"/>
      <w:r>
        <w:t>1. Доступність програми</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33E45" w14:paraId="7A02D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9434F"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1F23"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8237"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6599"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94D2"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07E4"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29A3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B28F"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EBB8"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CE87"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00555"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96420"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741140C0" w14:textId="77777777">
        <w:tc>
          <w:tcPr>
            <w:tcW w:w="4160" w:type="dxa"/>
            <w:tcBorders>
              <w:top w:val="single" w:sz="6" w:space="0" w:color="FFFFFF"/>
              <w:left w:val="none" w:sz="4" w:space="0" w:color="6E6E6E"/>
              <w:bottom w:val="dashed" w:sz="4" w:space="0" w:color="BFBFBF"/>
              <w:right w:val="none" w:sz="4" w:space="0" w:color="6E6E6E"/>
            </w:tcBorders>
          </w:tcPr>
          <w:p w14:paraId="59CDF997" w14:textId="77777777" w:rsidR="00A33E45" w:rsidRDefault="00661BC6">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CF889"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078214"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15F8BC" w14:textId="77777777" w:rsidR="00A33E45" w:rsidRDefault="00661B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F3F200" w14:textId="77777777" w:rsidR="00A33E45" w:rsidRDefault="00661B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E290"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6BC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A2D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7A0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7F6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B89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E7D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23BD4A9" w14:textId="77777777">
        <w:tc>
          <w:tcPr>
            <w:tcW w:w="4160" w:type="dxa"/>
            <w:tcBorders>
              <w:top w:val="dashed" w:sz="4" w:space="0" w:color="BFBFBF"/>
              <w:left w:val="none" w:sz="4" w:space="0" w:color="6E6E6E"/>
              <w:bottom w:val="dashed" w:sz="4" w:space="0" w:color="BFBFBF"/>
              <w:right w:val="none" w:sz="4" w:space="0" w:color="6E6E6E"/>
            </w:tcBorders>
          </w:tcPr>
          <w:p w14:paraId="54EE0C8C" w14:textId="77777777" w:rsidR="00A33E45" w:rsidRDefault="00661BC6">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42802"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5FA3B3"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7F519" w14:textId="77777777" w:rsidR="00A33E45" w:rsidRDefault="00661B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22AF94" w14:textId="77777777" w:rsidR="00A33E45" w:rsidRDefault="00661B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7F0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2D9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27D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0E15"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2C5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26D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28D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3BA17D4" w14:textId="77777777">
        <w:tc>
          <w:tcPr>
            <w:tcW w:w="4160" w:type="dxa"/>
            <w:tcBorders>
              <w:top w:val="dashed" w:sz="4" w:space="0" w:color="BFBFBF"/>
              <w:left w:val="none" w:sz="4" w:space="0" w:color="6E6E6E"/>
              <w:bottom w:val="dashed" w:sz="4" w:space="0" w:color="BFBFBF"/>
              <w:right w:val="none" w:sz="4" w:space="0" w:color="6E6E6E"/>
            </w:tcBorders>
          </w:tcPr>
          <w:p w14:paraId="3C5A1F1B" w14:textId="77777777" w:rsidR="00A33E45" w:rsidRDefault="00661BC6">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6812C4"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A4DFBD"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83D22" w14:textId="77777777" w:rsidR="00A33E45" w:rsidRDefault="00661B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BE3BB6" w14:textId="77777777" w:rsidR="00A33E45" w:rsidRDefault="00661B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806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77C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6D7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A70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624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45B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43F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46CC0382" w14:textId="77777777">
        <w:tc>
          <w:tcPr>
            <w:tcW w:w="4160" w:type="dxa"/>
            <w:tcBorders>
              <w:top w:val="dashed" w:sz="4" w:space="0" w:color="BFBFBF"/>
              <w:left w:val="none" w:sz="4" w:space="0" w:color="6E6E6E"/>
              <w:bottom w:val="none" w:sz="4" w:space="0" w:color="BFBFBF"/>
              <w:right w:val="none" w:sz="4" w:space="0" w:color="6E6E6E"/>
            </w:tcBorders>
          </w:tcPr>
          <w:p w14:paraId="0530EE78" w14:textId="77777777" w:rsidR="00A33E45" w:rsidRDefault="00661BC6">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392BE3" w14:textId="77777777" w:rsidR="00A33E45" w:rsidRDefault="00661BC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558971"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86960E" w14:textId="77777777" w:rsidR="00A33E45" w:rsidRDefault="00661B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378767" w14:textId="77777777" w:rsidR="00A33E45" w:rsidRDefault="00661B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5F0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270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FEF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8E16"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CBB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10B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D8E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BAF6EEA" w14:textId="77777777" w:rsidR="00A33E45" w:rsidRDefault="00661BC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A33E45" w14:paraId="6D865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3ED4EF"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97BAB11"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5E87A3" w14:textId="77777777" w:rsidR="00A33E45" w:rsidRDefault="00661BC6">
            <w:pPr>
              <w:pStyle w:val="ProductList-TableBody"/>
            </w:pPr>
            <w:r>
              <w:rPr>
                <w:color w:val="404040"/>
              </w:rPr>
              <w:t>Випуски з меншими функціональними можливостями: н/д</w:t>
            </w:r>
          </w:p>
        </w:tc>
      </w:tr>
      <w:tr w:rsidR="00A33E45" w14:paraId="193F2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6B30"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EBC6"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780F4E1"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68789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8B0B"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F70B"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36DD" w14:textId="77777777" w:rsidR="00A33E45" w:rsidRDefault="00661BC6">
            <w:pPr>
              <w:pStyle w:val="ProductList-TableBody"/>
            </w:pPr>
            <w:r>
              <w:rPr>
                <w:color w:val="404040"/>
              </w:rPr>
              <w:t>Право на зменшення: Н/Д</w:t>
            </w:r>
          </w:p>
        </w:tc>
      </w:tr>
      <w:tr w:rsidR="00A33E45" w14:paraId="62B59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D0B0"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F708"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DAED" w14:textId="77777777" w:rsidR="00A33E45" w:rsidRDefault="00661BC6">
            <w:pPr>
              <w:pStyle w:val="ProductList-TableBody"/>
            </w:pPr>
            <w:r>
              <w:rPr>
                <w:color w:val="404040"/>
              </w:rPr>
              <w:t>Право на уточнення: Н/Д</w:t>
            </w:r>
          </w:p>
        </w:tc>
      </w:tr>
      <w:tr w:rsidR="00A33E45" w14:paraId="07D40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48D9"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8E3D"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9918" w14:textId="77777777" w:rsidR="00A33E45" w:rsidRDefault="00A33E45">
            <w:pPr>
              <w:pStyle w:val="ProductList-TableBody"/>
            </w:pPr>
          </w:p>
        </w:tc>
      </w:tr>
    </w:tbl>
    <w:p w14:paraId="6CFEE170" w14:textId="77777777" w:rsidR="00A33E45" w:rsidRDefault="00A33E45">
      <w:pPr>
        <w:pStyle w:val="ProductList-Body"/>
      </w:pPr>
    </w:p>
    <w:p w14:paraId="091B6D64" w14:textId="77777777" w:rsidR="00A33E45" w:rsidRDefault="00661BC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A33E45" w14:paraId="39BDF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057C9"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B74BEA4"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286E6" w14:textId="77777777" w:rsidR="00A33E45" w:rsidRDefault="00661BC6">
            <w:pPr>
              <w:pStyle w:val="ProductList-TableBody"/>
            </w:pPr>
            <w:r>
              <w:rPr>
                <w:color w:val="404040"/>
              </w:rPr>
              <w:t>Додаткове програмне забезпечення: Н/Д</w:t>
            </w:r>
          </w:p>
        </w:tc>
      </w:tr>
      <w:tr w:rsidR="00A33E45" w14:paraId="7BB95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B675"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8968"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9BF51FE"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20DA8EAE" w14:textId="77777777">
        <w:tc>
          <w:tcPr>
            <w:tcW w:w="4040" w:type="dxa"/>
            <w:tcBorders>
              <w:top w:val="single" w:sz="4" w:space="0" w:color="000000"/>
              <w:left w:val="single" w:sz="4" w:space="0" w:color="000000"/>
              <w:bottom w:val="single" w:sz="4" w:space="0" w:color="000000"/>
              <w:right w:val="single" w:sz="4" w:space="0" w:color="000000"/>
            </w:tcBorders>
          </w:tcPr>
          <w:p w14:paraId="104445BA"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B43C"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1619" w14:textId="77777777" w:rsidR="00A33E45" w:rsidRDefault="00A33E45">
            <w:pPr>
              <w:pStyle w:val="ProductList-TableBody"/>
            </w:pPr>
          </w:p>
        </w:tc>
      </w:tr>
    </w:tbl>
    <w:p w14:paraId="7BA07BA1" w14:textId="77777777" w:rsidR="00A33E45" w:rsidRDefault="00A33E45">
      <w:pPr>
        <w:pStyle w:val="ProductList-Body"/>
      </w:pPr>
    </w:p>
    <w:p w14:paraId="56B3C832" w14:textId="77777777" w:rsidR="00A33E45" w:rsidRDefault="00661BC6">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A33E45" w14:paraId="14C94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417FB" w14:textId="77777777" w:rsidR="00A33E45" w:rsidRDefault="00661BC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FE8CEA6" w14:textId="77777777" w:rsidR="00A33E45" w:rsidRDefault="00661BC6">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14CA7AC" w14:textId="77777777" w:rsidR="00A33E45" w:rsidRDefault="00A33E45">
            <w:pPr>
              <w:pStyle w:val="ProductList-TableBody"/>
            </w:pPr>
          </w:p>
        </w:tc>
      </w:tr>
    </w:tbl>
    <w:p w14:paraId="0858CC78" w14:textId="77777777" w:rsidR="00A33E45" w:rsidRDefault="00A33E45">
      <w:pPr>
        <w:pStyle w:val="ProductList-Body"/>
      </w:pPr>
    </w:p>
    <w:p w14:paraId="51A8BDE2" w14:textId="77777777" w:rsidR="00A33E45" w:rsidRDefault="00661BC6">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A33E45" w14:paraId="41824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959F9" w14:textId="77777777" w:rsidR="00A33E45" w:rsidRDefault="00661BC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D4D7B41" w14:textId="77777777" w:rsidR="00A33E45" w:rsidRDefault="00661BC6">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07E1F44" w14:textId="77777777" w:rsidR="00A33E45" w:rsidRDefault="00A33E45">
            <w:pPr>
              <w:pStyle w:val="ProductList-TableBody"/>
            </w:pPr>
          </w:p>
        </w:tc>
      </w:tr>
    </w:tbl>
    <w:p w14:paraId="3DAF2D23" w14:textId="77777777" w:rsidR="00A33E45" w:rsidRDefault="00A33E45">
      <w:pPr>
        <w:pStyle w:val="ProductList-Body"/>
      </w:pPr>
    </w:p>
    <w:p w14:paraId="046361D3" w14:textId="77777777" w:rsidR="00A33E45" w:rsidRDefault="00661BC6">
      <w:pPr>
        <w:pStyle w:val="ProductList-ClauseHeading"/>
        <w:outlineLvl w:val="4"/>
      </w:pPr>
      <w:r>
        <w:t>3.3 Використання System Center Endpoint Protection із Центром безпеки Azure</w:t>
      </w:r>
    </w:p>
    <w:p w14:paraId="73AC816A" w14:textId="77777777" w:rsidR="00A33E45" w:rsidRDefault="00661BC6">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які використовуються для цієї мети та перебувають під керуванням або контролем третьої сторони,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BEDAE54" w14:textId="77777777" w:rsidR="00A33E45" w:rsidRDefault="00A33E45">
      <w:pPr>
        <w:pStyle w:val="ProductList-Body"/>
      </w:pPr>
    </w:p>
    <w:p w14:paraId="284598DF" w14:textId="77777777" w:rsidR="00A33E45" w:rsidRDefault="00661BC6">
      <w:pPr>
        <w:pStyle w:val="ProductList-ClauseHeading"/>
        <w:outlineLvl w:val="4"/>
      </w:pPr>
      <w:r>
        <w:t>3.4 Технологія SQL Server</w:t>
      </w:r>
    </w:p>
    <w:p w14:paraId="11065A03"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BB7E501" w14:textId="77777777" w:rsidR="00A33E45" w:rsidRDefault="00A33E45">
      <w:pPr>
        <w:pStyle w:val="ProductList-Body"/>
      </w:pPr>
    </w:p>
    <w:p w14:paraId="18D92EE2" w14:textId="77777777" w:rsidR="00A33E45" w:rsidRDefault="00661BC6">
      <w:pPr>
        <w:pStyle w:val="ProductList-ClauseHeading"/>
        <w:outlineLvl w:val="4"/>
      </w:pPr>
      <w:r>
        <w:t>3.5 Windows Server Container</w:t>
      </w:r>
    </w:p>
    <w:p w14:paraId="5EE84D92" w14:textId="77777777" w:rsidR="00A33E45" w:rsidRDefault="00661BC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0F4C018" w14:textId="77777777" w:rsidR="00A33E45" w:rsidRDefault="00661BC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A33E45" w14:paraId="2983D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A1B55"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7751B7" w14:textId="77777777" w:rsidR="00A33E45" w:rsidRDefault="00661BC6">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6980C" w14:textId="77777777" w:rsidR="00A33E45" w:rsidRDefault="00661BC6">
            <w:pPr>
              <w:pStyle w:val="ProductList-TableBody"/>
            </w:pPr>
            <w:r>
              <w:rPr>
                <w:color w:val="404040"/>
              </w:rPr>
              <w:t>Права переходу на резервний ресурс: Н/Д</w:t>
            </w:r>
          </w:p>
        </w:tc>
      </w:tr>
      <w:tr w:rsidR="00A33E45" w14:paraId="5B150DF9" w14:textId="77777777">
        <w:tc>
          <w:tcPr>
            <w:tcW w:w="4040" w:type="dxa"/>
            <w:tcBorders>
              <w:top w:val="single" w:sz="4" w:space="0" w:color="000000"/>
              <w:left w:val="single" w:sz="4" w:space="0" w:color="000000"/>
              <w:bottom w:val="single" w:sz="4" w:space="0" w:color="000000"/>
              <w:right w:val="single" w:sz="4" w:space="0" w:color="000000"/>
            </w:tcBorders>
          </w:tcPr>
          <w:p w14:paraId="410A520E"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3FAC265"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5">
              <w:r>
                <w:rPr>
                  <w:color w:val="00467F"/>
                  <w:u w:val="single"/>
                </w:rPr>
                <w:t>Список продуктів – жовтень 2013 р.</w:t>
              </w:r>
            </w:hyperlink>
            <w:r>
              <w:t xml:space="preserve">, </w:t>
            </w:r>
            <w:hyperlink r:id="rId56">
              <w:r>
                <w:rPr>
                  <w:color w:val="00467F"/>
                  <w:u w:val="single"/>
                </w:rPr>
                <w:t>Умови для продуктів – жовтень 2016 р.</w:t>
              </w:r>
            </w:hyperlink>
            <w:r>
              <w:t xml:space="preserve"> і </w:t>
            </w:r>
            <w:hyperlink r:id="rId57">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7855" w14:textId="77777777" w:rsidR="00A33E45" w:rsidRDefault="00661BC6">
            <w:pPr>
              <w:pStyle w:val="ProductList-TableBody"/>
            </w:pPr>
            <w:r>
              <w:rPr>
                <w:color w:val="404040"/>
              </w:rPr>
              <w:t>Права на віддалене використання: н/д</w:t>
            </w:r>
          </w:p>
        </w:tc>
      </w:tr>
      <w:tr w:rsidR="00A33E45" w14:paraId="24DBD6AB" w14:textId="77777777">
        <w:tc>
          <w:tcPr>
            <w:tcW w:w="4040" w:type="dxa"/>
            <w:tcBorders>
              <w:top w:val="single" w:sz="4" w:space="0" w:color="000000"/>
              <w:left w:val="single" w:sz="4" w:space="0" w:color="000000"/>
              <w:bottom w:val="single" w:sz="4" w:space="0" w:color="000000"/>
              <w:right w:val="single" w:sz="4" w:space="0" w:color="000000"/>
            </w:tcBorders>
          </w:tcPr>
          <w:p w14:paraId="51C5F308"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5120"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FC96" w14:textId="77777777" w:rsidR="00A33E45" w:rsidRDefault="00A33E45">
            <w:pPr>
              <w:pStyle w:val="ProductList-TableBody"/>
            </w:pPr>
          </w:p>
        </w:tc>
      </w:tr>
    </w:tbl>
    <w:p w14:paraId="20C71F3C" w14:textId="77777777" w:rsidR="00A33E45" w:rsidRDefault="00A33E45">
      <w:pPr>
        <w:pStyle w:val="ProductList-Body"/>
      </w:pPr>
    </w:p>
    <w:p w14:paraId="120614B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052C2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59B1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8E758C5" w14:textId="77777777" w:rsidR="00A33E45" w:rsidRDefault="00A33E45">
      <w:pPr>
        <w:pStyle w:val="ProductList-Body"/>
      </w:pPr>
    </w:p>
    <w:p w14:paraId="2E452C9F" w14:textId="77777777" w:rsidR="00A33E45" w:rsidRDefault="00661BC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20743935"/>
      <w:r>
        <w:instrText>System Center Configuration Manager</w:instrText>
      </w:r>
      <w:bookmarkEnd w:id="132"/>
      <w:r>
        <w:instrText>" \l 3</w:instrText>
      </w:r>
      <w:r>
        <w:fldChar w:fldCharType="end"/>
      </w:r>
    </w:p>
    <w:p w14:paraId="2ECDAC4D" w14:textId="77777777" w:rsidR="00A33E45" w:rsidRDefault="00661BC6">
      <w:pPr>
        <w:pStyle w:val="ProductList-Offering1SubSection"/>
        <w:outlineLvl w:val="3"/>
      </w:pPr>
      <w:bookmarkStart w:id="133" w:name="_Sec691"/>
      <w:r>
        <w:t>1. Доступність програм</w:t>
      </w:r>
      <w:bookmarkEnd w:id="133"/>
    </w:p>
    <w:p w14:paraId="2357C5F7" w14:textId="77777777" w:rsidR="00A33E45" w:rsidRDefault="00A33E4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33E45" w14:paraId="6F64E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24CD9"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22E8"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5704B5"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7935"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BDFE"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AE0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82E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2B621"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20FBD"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2BA53"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D4F2"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3D1A"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2E1847A9" w14:textId="77777777">
        <w:tc>
          <w:tcPr>
            <w:tcW w:w="4160" w:type="dxa"/>
            <w:tcBorders>
              <w:top w:val="single" w:sz="6" w:space="0" w:color="FFFFFF"/>
              <w:left w:val="none" w:sz="4" w:space="0" w:color="6E6E6E"/>
              <w:bottom w:val="dashed" w:sz="4" w:space="0" w:color="BFBFBF"/>
              <w:right w:val="none" w:sz="4" w:space="0" w:color="6E6E6E"/>
            </w:tcBorders>
          </w:tcPr>
          <w:p w14:paraId="0DAE8481" w14:textId="77777777" w:rsidR="00A33E45" w:rsidRDefault="00661BC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7B1E0687" w14:textId="77777777" w:rsidR="00A33E45" w:rsidRDefault="00661B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ED55B0"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FD2977"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C7C9D"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90B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A14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006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66B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80DF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9EF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4853"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474BA7D9" w14:textId="77777777">
        <w:tc>
          <w:tcPr>
            <w:tcW w:w="4160" w:type="dxa"/>
            <w:tcBorders>
              <w:top w:val="dashed" w:sz="4" w:space="0" w:color="BFBFBF"/>
              <w:left w:val="none" w:sz="4" w:space="0" w:color="6E6E6E"/>
              <w:bottom w:val="dashed" w:sz="4" w:space="0" w:color="BFBFBF"/>
              <w:right w:val="none" w:sz="4" w:space="0" w:color="6E6E6E"/>
            </w:tcBorders>
          </w:tcPr>
          <w:p w14:paraId="7481D803" w14:textId="77777777" w:rsidR="00A33E45" w:rsidRDefault="00661BC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448DF14" w14:textId="77777777" w:rsidR="00A33E45" w:rsidRDefault="00661B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A2E2FF" w14:textId="77777777" w:rsidR="00A33E45" w:rsidRDefault="00A33E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B3D96"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A65B04"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72C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43B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996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851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B58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8EC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6899" w14:textId="77777777" w:rsidR="00A33E45" w:rsidRDefault="00A33E45">
            <w:pPr>
              <w:pStyle w:val="ProductList-TableBody"/>
              <w:jc w:val="center"/>
            </w:pPr>
          </w:p>
        </w:tc>
      </w:tr>
      <w:tr w:rsidR="00A33E45" w14:paraId="2C39FB04" w14:textId="77777777">
        <w:tc>
          <w:tcPr>
            <w:tcW w:w="4160" w:type="dxa"/>
            <w:tcBorders>
              <w:top w:val="dashed" w:sz="4" w:space="0" w:color="BFBFBF"/>
              <w:left w:val="none" w:sz="4" w:space="0" w:color="6E6E6E"/>
              <w:bottom w:val="none" w:sz="4" w:space="0" w:color="BFBFBF"/>
              <w:right w:val="none" w:sz="4" w:space="0" w:color="6E6E6E"/>
            </w:tcBorders>
          </w:tcPr>
          <w:p w14:paraId="3C7309BF" w14:textId="77777777" w:rsidR="00A33E45" w:rsidRDefault="00661BC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2449BD07" w14:textId="77777777" w:rsidR="00A33E45" w:rsidRDefault="00661B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E58AD0"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0B1C29"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443F7C"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7C2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7A4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994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C494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44A6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96A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A7B52" w14:textId="77777777" w:rsidR="00A33E45" w:rsidRDefault="00A33E45">
            <w:pPr>
              <w:pStyle w:val="ProductList-TableBody"/>
              <w:jc w:val="center"/>
            </w:pPr>
          </w:p>
        </w:tc>
      </w:tr>
    </w:tbl>
    <w:p w14:paraId="475F9674" w14:textId="77777777" w:rsidR="00A33E45" w:rsidRDefault="00661BC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A33E45" w14:paraId="3F4F0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1BBD5A"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3BFE08"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D7F07" w14:textId="77777777" w:rsidR="00A33E45" w:rsidRDefault="00661BC6">
            <w:pPr>
              <w:pStyle w:val="ProductList-TableBody"/>
            </w:pPr>
            <w:r>
              <w:rPr>
                <w:color w:val="404040"/>
              </w:rPr>
              <w:t>Застосування подовженого строку:: Н/Д</w:t>
            </w:r>
          </w:p>
        </w:tc>
      </w:tr>
      <w:tr w:rsidR="00A33E45" w14:paraId="071DF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BCF6" w14:textId="77777777" w:rsidR="00A33E45" w:rsidRDefault="00661BC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0CF2"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9891E"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69DC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6DFF"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9DF0"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D2E8" w14:textId="77777777" w:rsidR="00A33E45" w:rsidRDefault="00661BC6">
            <w:pPr>
              <w:pStyle w:val="ProductList-TableBody"/>
            </w:pPr>
            <w:r>
              <w:rPr>
                <w:color w:val="404040"/>
              </w:rPr>
              <w:t>Право на зменшення: Н/Д</w:t>
            </w:r>
          </w:p>
        </w:tc>
      </w:tr>
      <w:tr w:rsidR="00A33E45" w14:paraId="78A3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9BD5"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1259"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9D40" w14:textId="77777777" w:rsidR="00A33E45" w:rsidRDefault="00661BC6">
            <w:pPr>
              <w:pStyle w:val="ProductList-TableBody"/>
            </w:pPr>
            <w:r>
              <w:rPr>
                <w:color w:val="404040"/>
              </w:rPr>
              <w:t>Право на уточнення: Н/Д</w:t>
            </w:r>
          </w:p>
        </w:tc>
      </w:tr>
      <w:tr w:rsidR="00A33E45" w14:paraId="67097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9721" w14:textId="77777777" w:rsidR="00A33E45" w:rsidRDefault="00661BC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8C74"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1237" w14:textId="77777777" w:rsidR="00A33E45" w:rsidRDefault="00A33E45">
            <w:pPr>
              <w:pStyle w:val="ProductList-TableBody"/>
            </w:pPr>
          </w:p>
        </w:tc>
      </w:tr>
    </w:tbl>
    <w:p w14:paraId="70ACD65D" w14:textId="77777777" w:rsidR="00A33E45" w:rsidRDefault="00A33E45">
      <w:pPr>
        <w:pStyle w:val="ProductList-Body"/>
      </w:pPr>
    </w:p>
    <w:p w14:paraId="31A8ABE4" w14:textId="77777777" w:rsidR="00A33E45" w:rsidRDefault="00661BC6">
      <w:pPr>
        <w:pStyle w:val="ProductList-ClauseHeading"/>
        <w:outlineLvl w:val="4"/>
      </w:pPr>
      <w:r>
        <w:t>2.1 Освітні клієнти</w:t>
      </w:r>
    </w:p>
    <w:p w14:paraId="2ED71848" w14:textId="77777777" w:rsidR="00A33E45" w:rsidRDefault="00661BC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CCB3C74" w14:textId="77777777" w:rsidR="00A33E45" w:rsidRDefault="00661BC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A33E45" w14:paraId="653BD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AEDC1"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8DFE71F"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25A37" w14:textId="77777777" w:rsidR="00A33E45" w:rsidRDefault="00661BC6">
            <w:pPr>
              <w:pStyle w:val="ProductList-TableBody"/>
            </w:pPr>
            <w:r>
              <w:rPr>
                <w:color w:val="404040"/>
              </w:rPr>
              <w:t>Додаткове програмне забезпечення: Н/Д</w:t>
            </w:r>
          </w:p>
        </w:tc>
      </w:tr>
      <w:tr w:rsidR="00A33E45" w14:paraId="5B6FD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5C78" w14:textId="77777777" w:rsidR="00A33E45" w:rsidRDefault="00661BC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CC9331F"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BB09B3"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3ED43E96" w14:textId="77777777">
        <w:tc>
          <w:tcPr>
            <w:tcW w:w="4040" w:type="dxa"/>
            <w:tcBorders>
              <w:top w:val="single" w:sz="4" w:space="0" w:color="000000"/>
              <w:left w:val="single" w:sz="4" w:space="0" w:color="000000"/>
              <w:bottom w:val="single" w:sz="4" w:space="0" w:color="000000"/>
              <w:right w:val="single" w:sz="4" w:space="0" w:color="000000"/>
            </w:tcBorders>
          </w:tcPr>
          <w:p w14:paraId="6DC7640A"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B3D8"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21A4" w14:textId="77777777" w:rsidR="00A33E45" w:rsidRDefault="00A33E45">
            <w:pPr>
              <w:pStyle w:val="ProductList-TableBody"/>
            </w:pPr>
          </w:p>
        </w:tc>
      </w:tr>
    </w:tbl>
    <w:p w14:paraId="6F71C832" w14:textId="77777777" w:rsidR="00A33E45" w:rsidRDefault="00A33E45">
      <w:pPr>
        <w:pStyle w:val="ProductList-Body"/>
      </w:pPr>
    </w:p>
    <w:p w14:paraId="7B1A1FD8" w14:textId="77777777" w:rsidR="00A33E45" w:rsidRDefault="00661BC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A33E45" w14:paraId="1E7AA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4A113" w14:textId="77777777" w:rsidR="00A33E45" w:rsidRDefault="00661BC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7E41644" w14:textId="77777777" w:rsidR="00A33E45" w:rsidRDefault="00661BC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43709AB" w14:textId="77777777" w:rsidR="00A33E45" w:rsidRDefault="00661BC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A33E45" w14:paraId="560CDD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2E155E" w14:textId="77777777" w:rsidR="00A33E45" w:rsidRDefault="00A33E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F6B15A" w14:textId="77777777" w:rsidR="00A33E45" w:rsidRDefault="00661BC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07FED3B8" w14:textId="77777777" w:rsidR="00A33E45" w:rsidRDefault="00661BC6">
            <w:pPr>
              <w:pStyle w:val="ProductList-TableBody"/>
            </w:pPr>
            <w:r>
              <w:t xml:space="preserve">Еквівалент ліцензії на керування (див. </w:t>
            </w:r>
            <w:hyperlink r:id="rId58">
              <w:r>
                <w:rPr>
                  <w:color w:val="00467F"/>
                  <w:u w:val="single"/>
                </w:rPr>
                <w:t>Додаток A</w:t>
              </w:r>
            </w:hyperlink>
            <w:r>
              <w:t>)</w:t>
            </w:r>
          </w:p>
        </w:tc>
      </w:tr>
      <w:tr w:rsidR="00A33E45" w14:paraId="1A6BB2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7CFE1"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0EBB70" w14:textId="77777777" w:rsidR="00A33E45" w:rsidRDefault="00661BC6">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5398337" w14:textId="77777777" w:rsidR="00A33E45" w:rsidRDefault="00A33E45">
            <w:pPr>
              <w:pStyle w:val="ProductList-TableBody"/>
            </w:pPr>
          </w:p>
        </w:tc>
      </w:tr>
    </w:tbl>
    <w:p w14:paraId="30A879C1" w14:textId="77777777" w:rsidR="00A33E45" w:rsidRDefault="00A33E45">
      <w:pPr>
        <w:pStyle w:val="ProductList-Body"/>
      </w:pPr>
    </w:p>
    <w:p w14:paraId="4A53B482" w14:textId="77777777" w:rsidR="00A33E45" w:rsidRDefault="00661BC6">
      <w:pPr>
        <w:pStyle w:val="ProductList-ClauseHeading"/>
        <w:outlineLvl w:val="4"/>
      </w:pPr>
      <w:r>
        <w:t>3.2 Технологія SQL Server</w:t>
      </w:r>
    </w:p>
    <w:p w14:paraId="0840BF70"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6FCE7DB" w14:textId="77777777" w:rsidR="00A33E45" w:rsidRDefault="00661BC6">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A33E45" w14:paraId="2DB1F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790EE"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5FC22A"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8BEF1" w14:textId="77777777" w:rsidR="00A33E45" w:rsidRDefault="00661BC6">
            <w:pPr>
              <w:pStyle w:val="ProductList-TableBody"/>
            </w:pPr>
            <w:r>
              <w:rPr>
                <w:color w:val="404040"/>
              </w:rPr>
              <w:t>Права переходу на резервний ресурс: Н/Д</w:t>
            </w:r>
          </w:p>
        </w:tc>
      </w:tr>
      <w:tr w:rsidR="00A33E45" w14:paraId="1510A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B809"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E100544"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CCEF" w14:textId="77777777" w:rsidR="00A33E45" w:rsidRDefault="00661BC6">
            <w:pPr>
              <w:pStyle w:val="ProductList-TableBody"/>
            </w:pPr>
            <w:r>
              <w:rPr>
                <w:color w:val="404040"/>
              </w:rPr>
              <w:t>Права на віддалене використання: Н/Д</w:t>
            </w:r>
          </w:p>
        </w:tc>
      </w:tr>
      <w:tr w:rsidR="00A33E45" w14:paraId="49A451EF" w14:textId="77777777">
        <w:tc>
          <w:tcPr>
            <w:tcW w:w="4040" w:type="dxa"/>
            <w:tcBorders>
              <w:top w:val="single" w:sz="4" w:space="0" w:color="000000"/>
              <w:left w:val="single" w:sz="4" w:space="0" w:color="000000"/>
              <w:bottom w:val="single" w:sz="4" w:space="0" w:color="000000"/>
              <w:right w:val="single" w:sz="4" w:space="0" w:color="000000"/>
            </w:tcBorders>
          </w:tcPr>
          <w:p w14:paraId="3BFEE355"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05C7"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6B39" w14:textId="77777777" w:rsidR="00A33E45" w:rsidRDefault="00A33E45">
            <w:pPr>
              <w:pStyle w:val="ProductList-TableBody"/>
            </w:pPr>
          </w:p>
        </w:tc>
      </w:tr>
    </w:tbl>
    <w:p w14:paraId="3FE80AB3" w14:textId="77777777" w:rsidR="00A33E45" w:rsidRDefault="00A33E45">
      <w:pPr>
        <w:pStyle w:val="ProductList-Body"/>
      </w:pPr>
    </w:p>
    <w:p w14:paraId="43EF5CCE" w14:textId="77777777" w:rsidR="00A33E45" w:rsidRDefault="00661BC6">
      <w:pPr>
        <w:pStyle w:val="ProductList-ClauseHeading"/>
        <w:outlineLvl w:val="4"/>
      </w:pPr>
      <w:r>
        <w:t>4.1 System Center Configuration Manager – Права VDI</w:t>
      </w:r>
    </w:p>
    <w:p w14:paraId="50C81444" w14:textId="77777777" w:rsidR="00A33E45" w:rsidRDefault="00661BC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6BE4ED8" w14:textId="77777777" w:rsidR="00A33E45" w:rsidRDefault="00A33E45">
      <w:pPr>
        <w:pStyle w:val="ProductList-Body"/>
      </w:pPr>
    </w:p>
    <w:p w14:paraId="6DE37BA6" w14:textId="77777777" w:rsidR="00A33E45" w:rsidRDefault="00661BC6">
      <w:pPr>
        <w:pStyle w:val="ProductList-ClauseHeading"/>
        <w:outlineLvl w:val="4"/>
      </w:pPr>
      <w:r>
        <w:t>4.2 Права стосовно поточного відгалуження System Center Configuration Manager</w:t>
      </w:r>
    </w:p>
    <w:p w14:paraId="4B0B7E93" w14:textId="77777777" w:rsidR="00A33E45" w:rsidRDefault="00661BC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13039D3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A923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2988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60FF4A5" w14:textId="77777777" w:rsidR="00A33E45" w:rsidRDefault="00A33E45">
      <w:pPr>
        <w:pStyle w:val="ProductList-Body"/>
      </w:pPr>
    </w:p>
    <w:p w14:paraId="7D290EDE" w14:textId="77777777" w:rsidR="00A33E45" w:rsidRDefault="00661BC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20743936"/>
      <w:r>
        <w:instrText>System Center Data Protection Manager</w:instrText>
      </w:r>
      <w:bookmarkEnd w:id="138"/>
      <w:r>
        <w:instrText>" \l 3</w:instrText>
      </w:r>
      <w:r>
        <w:fldChar w:fldCharType="end"/>
      </w:r>
    </w:p>
    <w:p w14:paraId="2B2C4BF1" w14:textId="77777777" w:rsidR="00A33E45" w:rsidRDefault="00661BC6">
      <w:pPr>
        <w:pStyle w:val="ProductList-Offering1SubSection"/>
        <w:outlineLvl w:val="3"/>
      </w:pPr>
      <w:bookmarkStart w:id="139" w:name="_Sec690"/>
      <w:r>
        <w:t>1. Доступність програми</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33E45" w14:paraId="523F3A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A289A"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483CC"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F982"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0C63E"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2672"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9A8CD"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D7B98"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B35C3"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2E84"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4C06"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8CBA"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6981"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0B63C5C9" w14:textId="77777777">
        <w:tc>
          <w:tcPr>
            <w:tcW w:w="4160" w:type="dxa"/>
            <w:tcBorders>
              <w:top w:val="single" w:sz="6" w:space="0" w:color="FFFFFF"/>
              <w:left w:val="none" w:sz="4" w:space="0" w:color="6E6E6E"/>
              <w:bottom w:val="dashed" w:sz="4" w:space="0" w:color="BFBFBF"/>
              <w:right w:val="none" w:sz="4" w:space="0" w:color="6E6E6E"/>
            </w:tcBorders>
          </w:tcPr>
          <w:p w14:paraId="5EB7FD63" w14:textId="77777777" w:rsidR="00A33E45" w:rsidRDefault="00661BC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538097D4"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4D8A31"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BB3C0A"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FB14FC"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011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4DE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925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804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029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DF3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BBFE"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36CD8B41" w14:textId="77777777">
        <w:tc>
          <w:tcPr>
            <w:tcW w:w="4160" w:type="dxa"/>
            <w:tcBorders>
              <w:top w:val="dashed" w:sz="4" w:space="0" w:color="BFBFBF"/>
              <w:left w:val="none" w:sz="4" w:space="0" w:color="6E6E6E"/>
              <w:bottom w:val="none" w:sz="4" w:space="0" w:color="BFBFBF"/>
              <w:right w:val="none" w:sz="4" w:space="0" w:color="6E6E6E"/>
            </w:tcBorders>
          </w:tcPr>
          <w:p w14:paraId="0DA76094" w14:textId="77777777" w:rsidR="00A33E45" w:rsidRDefault="00661BC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6930B5DA"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BD4CDB"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A2D2C"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E3D2FE"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243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A9A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2FD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7D2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2B2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17B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A56A" w14:textId="77777777" w:rsidR="00A33E45" w:rsidRDefault="00A33E45">
            <w:pPr>
              <w:pStyle w:val="ProductList-TableBody"/>
              <w:jc w:val="center"/>
            </w:pPr>
          </w:p>
        </w:tc>
      </w:tr>
    </w:tbl>
    <w:p w14:paraId="06641BDA" w14:textId="77777777" w:rsidR="00A33E45" w:rsidRDefault="00661BC6">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A33E45" w14:paraId="62CFE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D2880"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7579A14"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EDA78" w14:textId="77777777" w:rsidR="00A33E45" w:rsidRDefault="00661BC6">
            <w:pPr>
              <w:pStyle w:val="ProductList-TableBody"/>
            </w:pPr>
            <w:r>
              <w:rPr>
                <w:color w:val="404040"/>
              </w:rPr>
              <w:t>Випуски з меншими функціональними можливостями: н/д</w:t>
            </w:r>
          </w:p>
        </w:tc>
      </w:tr>
      <w:tr w:rsidR="00A33E45" w14:paraId="1A636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BFA8"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84B2"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D7C7363"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0A4E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AD8B"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A4DB"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4D0A" w14:textId="77777777" w:rsidR="00A33E45" w:rsidRDefault="00661BC6">
            <w:pPr>
              <w:pStyle w:val="ProductList-TableBody"/>
            </w:pPr>
            <w:r>
              <w:rPr>
                <w:color w:val="404040"/>
              </w:rPr>
              <w:t>Право на зменшення: Н/Д</w:t>
            </w:r>
          </w:p>
        </w:tc>
      </w:tr>
      <w:tr w:rsidR="00A33E45" w14:paraId="23C8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EA0F"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2D80"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3847" w14:textId="77777777" w:rsidR="00A33E45" w:rsidRDefault="00661BC6">
            <w:pPr>
              <w:pStyle w:val="ProductList-TableBody"/>
            </w:pPr>
            <w:r>
              <w:rPr>
                <w:color w:val="404040"/>
              </w:rPr>
              <w:t>Право на уточнення: Н/Д</w:t>
            </w:r>
          </w:p>
        </w:tc>
      </w:tr>
      <w:tr w:rsidR="00A33E45" w14:paraId="2449B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8919"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6B2E"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C184" w14:textId="77777777" w:rsidR="00A33E45" w:rsidRDefault="00A33E45">
            <w:pPr>
              <w:pStyle w:val="ProductList-TableBody"/>
            </w:pPr>
          </w:p>
        </w:tc>
      </w:tr>
    </w:tbl>
    <w:p w14:paraId="3C06C4F8" w14:textId="77777777" w:rsidR="00A33E45" w:rsidRDefault="00A33E45">
      <w:pPr>
        <w:pStyle w:val="ProductList-Body"/>
      </w:pPr>
    </w:p>
    <w:p w14:paraId="6ABF4292" w14:textId="77777777" w:rsidR="00A33E45" w:rsidRDefault="00661BC6">
      <w:pPr>
        <w:pStyle w:val="ProductList-ClauseHeading"/>
        <w:outlineLvl w:val="4"/>
      </w:pPr>
      <w:r>
        <w:t>2.1 Освітні клієнти</w:t>
      </w:r>
    </w:p>
    <w:p w14:paraId="4669CB22" w14:textId="77777777" w:rsidR="00A33E45" w:rsidRDefault="00661BC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3A2A700" w14:textId="77777777" w:rsidR="00A33E45" w:rsidRDefault="00661BC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A33E45" w14:paraId="3EA22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D880F"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0899837"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15E0D" w14:textId="77777777" w:rsidR="00A33E45" w:rsidRDefault="00661BC6">
            <w:pPr>
              <w:pStyle w:val="ProductList-TableBody"/>
            </w:pPr>
            <w:r>
              <w:rPr>
                <w:color w:val="404040"/>
              </w:rPr>
              <w:t>Додаткове програмне забезпечення: Н/Д</w:t>
            </w:r>
          </w:p>
        </w:tc>
      </w:tr>
      <w:tr w:rsidR="00A33E45" w14:paraId="3CF87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D9FB"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9613A"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C3CF67"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14BB465C" w14:textId="77777777">
        <w:tc>
          <w:tcPr>
            <w:tcW w:w="4040" w:type="dxa"/>
            <w:tcBorders>
              <w:top w:val="single" w:sz="4" w:space="0" w:color="000000"/>
              <w:left w:val="single" w:sz="4" w:space="0" w:color="000000"/>
              <w:bottom w:val="single" w:sz="4" w:space="0" w:color="000000"/>
              <w:right w:val="single" w:sz="4" w:space="0" w:color="000000"/>
            </w:tcBorders>
          </w:tcPr>
          <w:p w14:paraId="237BE4E2"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7F6D"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63D2" w14:textId="77777777" w:rsidR="00A33E45" w:rsidRDefault="00A33E45">
            <w:pPr>
              <w:pStyle w:val="ProductList-TableBody"/>
            </w:pPr>
          </w:p>
        </w:tc>
      </w:tr>
    </w:tbl>
    <w:p w14:paraId="6F86ED71" w14:textId="77777777" w:rsidR="00A33E45" w:rsidRDefault="00A33E45">
      <w:pPr>
        <w:pStyle w:val="ProductList-Body"/>
      </w:pPr>
    </w:p>
    <w:p w14:paraId="265006D5" w14:textId="77777777" w:rsidR="00A33E45" w:rsidRDefault="00661BC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A33E45" w14:paraId="5DAD3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2D9BE" w14:textId="77777777" w:rsidR="00A33E45" w:rsidRDefault="00661BC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F0828FD" w14:textId="77777777" w:rsidR="00A33E45" w:rsidRDefault="00661BC6">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7193905" w14:textId="77777777" w:rsidR="00A33E45" w:rsidRDefault="00A33E45">
            <w:pPr>
              <w:pStyle w:val="ProductList-TableBody"/>
            </w:pPr>
          </w:p>
        </w:tc>
      </w:tr>
    </w:tbl>
    <w:p w14:paraId="591A5DF5" w14:textId="77777777" w:rsidR="00A33E45" w:rsidRDefault="00A33E45">
      <w:pPr>
        <w:pStyle w:val="ProductList-Body"/>
      </w:pPr>
    </w:p>
    <w:p w14:paraId="639363A8" w14:textId="77777777" w:rsidR="00A33E45" w:rsidRDefault="00661BC6">
      <w:pPr>
        <w:pStyle w:val="ProductList-ClauseHeading"/>
        <w:outlineLvl w:val="4"/>
      </w:pPr>
      <w:r>
        <w:t>3.2 Технологія SQL Server</w:t>
      </w:r>
    </w:p>
    <w:p w14:paraId="28631433"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C0ABF24" w14:textId="77777777" w:rsidR="00A33E45" w:rsidRDefault="00661BC6">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A33E45" w14:paraId="55530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C762"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4C576"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7DE97" w14:textId="77777777" w:rsidR="00A33E45" w:rsidRDefault="00661BC6">
            <w:pPr>
              <w:pStyle w:val="ProductList-TableBody"/>
            </w:pPr>
            <w:r>
              <w:rPr>
                <w:color w:val="404040"/>
              </w:rPr>
              <w:t>Права переходу на резервний ресурс: Н/Д</w:t>
            </w:r>
          </w:p>
        </w:tc>
      </w:tr>
      <w:tr w:rsidR="00A33E45" w14:paraId="353A5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0EE3"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5D21C9E"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0">
              <w:r>
                <w:rPr>
                  <w:color w:val="00467F"/>
                  <w:u w:val="single"/>
                </w:rPr>
                <w:t>Список продуктів – жовтень 2013 р.</w:t>
              </w:r>
            </w:hyperlink>
            <w:r>
              <w:t xml:space="preserve">, </w:t>
            </w:r>
            <w:hyperlink r:id="rId6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A082" w14:textId="77777777" w:rsidR="00A33E45" w:rsidRDefault="00661BC6">
            <w:pPr>
              <w:pStyle w:val="ProductList-TableBody"/>
            </w:pPr>
            <w:r>
              <w:rPr>
                <w:color w:val="404040"/>
              </w:rPr>
              <w:t>Права на віддалене використання: Н/Д</w:t>
            </w:r>
          </w:p>
        </w:tc>
      </w:tr>
      <w:tr w:rsidR="00A33E45" w14:paraId="1A5B59DF" w14:textId="77777777">
        <w:tc>
          <w:tcPr>
            <w:tcW w:w="4040" w:type="dxa"/>
            <w:tcBorders>
              <w:top w:val="single" w:sz="4" w:space="0" w:color="000000"/>
              <w:left w:val="single" w:sz="4" w:space="0" w:color="000000"/>
              <w:bottom w:val="single" w:sz="4" w:space="0" w:color="000000"/>
              <w:right w:val="single" w:sz="4" w:space="0" w:color="000000"/>
            </w:tcBorders>
          </w:tcPr>
          <w:p w14:paraId="1B14E81B"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111A"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DC40" w14:textId="77777777" w:rsidR="00A33E45" w:rsidRDefault="00A33E45">
            <w:pPr>
              <w:pStyle w:val="ProductList-TableBody"/>
            </w:pPr>
          </w:p>
        </w:tc>
      </w:tr>
    </w:tbl>
    <w:p w14:paraId="3D937297" w14:textId="77777777" w:rsidR="00A33E45" w:rsidRDefault="00A33E45">
      <w:pPr>
        <w:pStyle w:val="ProductList-Body"/>
      </w:pPr>
    </w:p>
    <w:p w14:paraId="5C9FD5A2" w14:textId="77777777" w:rsidR="00A33E45" w:rsidRDefault="00661BC6">
      <w:pPr>
        <w:pStyle w:val="ProductList-ClauseHeading"/>
        <w:outlineLvl w:val="4"/>
      </w:pPr>
      <w:r>
        <w:t>4.1 Права стосовно поточного відгалуження System Center Data Protection</w:t>
      </w:r>
    </w:p>
    <w:p w14:paraId="7AD38C54" w14:textId="77777777" w:rsidR="00A33E45" w:rsidRDefault="00661BC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20BB629C"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ED88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2CA52"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406DD99" w14:textId="77777777" w:rsidR="00A33E45" w:rsidRDefault="00A33E45">
      <w:pPr>
        <w:pStyle w:val="ProductList-Body"/>
      </w:pPr>
    </w:p>
    <w:p w14:paraId="26701EA9" w14:textId="77777777" w:rsidR="00A33E45" w:rsidRDefault="00661BC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20743937"/>
      <w:r>
        <w:instrText>System Center Endpoint Protection</w:instrText>
      </w:r>
      <w:bookmarkEnd w:id="144"/>
      <w:r>
        <w:instrText>" \l 3</w:instrText>
      </w:r>
      <w:r>
        <w:fldChar w:fldCharType="end"/>
      </w:r>
    </w:p>
    <w:p w14:paraId="3654F856" w14:textId="77777777" w:rsidR="00A33E45" w:rsidRDefault="00661BC6">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33E45" w14:paraId="0F5B76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7C4E5"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743D"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0320"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E0F5"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BD3EC"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D20F"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74AD"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C18D"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1A9D"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AB16"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51B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F1D0"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22D9BD26" w14:textId="77777777">
        <w:tc>
          <w:tcPr>
            <w:tcW w:w="4160" w:type="dxa"/>
            <w:tcBorders>
              <w:top w:val="single" w:sz="6" w:space="0" w:color="FFFFFF"/>
              <w:left w:val="none" w:sz="4" w:space="0" w:color="6E6E6E"/>
              <w:bottom w:val="none" w:sz="4" w:space="0" w:color="BFBFBF"/>
              <w:right w:val="none" w:sz="4" w:space="0" w:color="6E6E6E"/>
            </w:tcBorders>
          </w:tcPr>
          <w:p w14:paraId="42E1DB12" w14:textId="77777777" w:rsidR="00A33E45" w:rsidRDefault="00661BC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6D9E154E" w14:textId="77777777" w:rsidR="00A33E45" w:rsidRDefault="00661B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A45462" w14:textId="77777777" w:rsidR="00A33E45" w:rsidRDefault="00661B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4627F8" w14:textId="77777777" w:rsidR="00A33E45" w:rsidRDefault="00A33E4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1780BF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EF4E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AE9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8F9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E77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DEF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457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54E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63A255C" w14:textId="77777777" w:rsidR="00A33E45" w:rsidRDefault="00661BC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A33E45" w14:paraId="47FC0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809FF"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6451BA"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04175" w14:textId="77777777" w:rsidR="00A33E45" w:rsidRDefault="00661BC6">
            <w:pPr>
              <w:pStyle w:val="ProductList-TableBody"/>
            </w:pPr>
            <w:r>
              <w:rPr>
                <w:color w:val="404040"/>
              </w:rPr>
              <w:t>Застосування Подовженого строку: Н/Д</w:t>
            </w:r>
          </w:p>
        </w:tc>
      </w:tr>
      <w:tr w:rsidR="00A33E45" w14:paraId="6366F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8CD9" w14:textId="77777777" w:rsidR="00A33E45" w:rsidRDefault="00661BC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1CD9"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9DA2" w14:textId="77777777" w:rsidR="00A33E45" w:rsidRDefault="00661BC6">
            <w:pPr>
              <w:pStyle w:val="ProductList-TableBody"/>
            </w:pPr>
            <w:r>
              <w:rPr>
                <w:color w:val="404040"/>
              </w:rPr>
              <w:t>Необхідна умова (Підтримка програмного забезпечення): Н/Д</w:t>
            </w:r>
          </w:p>
        </w:tc>
      </w:tr>
      <w:tr w:rsidR="00A33E45" w14:paraId="4355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1043"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9443"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917A" w14:textId="77777777" w:rsidR="00A33E45" w:rsidRDefault="00661BC6">
            <w:pPr>
              <w:pStyle w:val="ProductList-TableBody"/>
            </w:pPr>
            <w:r>
              <w:rPr>
                <w:color w:val="404040"/>
              </w:rPr>
              <w:t>Право на зменшення: Н/Д</w:t>
            </w:r>
          </w:p>
        </w:tc>
      </w:tr>
      <w:tr w:rsidR="00A33E45" w14:paraId="5C078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764E"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7536"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8185" w14:textId="77777777" w:rsidR="00A33E45" w:rsidRDefault="00661BC6">
            <w:pPr>
              <w:pStyle w:val="ProductList-TableBody"/>
            </w:pPr>
            <w:r>
              <w:rPr>
                <w:color w:val="404040"/>
              </w:rPr>
              <w:t>Право на уточнення: Н/Д</w:t>
            </w:r>
          </w:p>
        </w:tc>
      </w:tr>
      <w:tr w:rsidR="00A33E45" w14:paraId="7CD65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EFC3" w14:textId="77777777" w:rsidR="00A33E45" w:rsidRDefault="00661BC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D8A5"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EC62" w14:textId="77777777" w:rsidR="00A33E45" w:rsidRDefault="00A33E45">
            <w:pPr>
              <w:pStyle w:val="ProductList-TableBody"/>
            </w:pPr>
          </w:p>
        </w:tc>
      </w:tr>
    </w:tbl>
    <w:p w14:paraId="471B24CB" w14:textId="77777777" w:rsidR="00A33E45" w:rsidRDefault="00661BC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A33E45" w14:paraId="237D1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F517D"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EC62F22" w14:textId="77777777" w:rsidR="00A33E45" w:rsidRDefault="00661BC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AF59B" w14:textId="77777777" w:rsidR="00A33E45" w:rsidRDefault="00661BC6">
            <w:pPr>
              <w:pStyle w:val="ProductList-TableBody"/>
            </w:pPr>
            <w:r>
              <w:rPr>
                <w:color w:val="404040"/>
              </w:rPr>
              <w:t>Додаткове програмне забезпечення: Н/Д</w:t>
            </w:r>
          </w:p>
        </w:tc>
      </w:tr>
      <w:tr w:rsidR="00A33E45" w14:paraId="48976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C417" w14:textId="77777777" w:rsidR="00A33E45" w:rsidRDefault="00661BC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BD47361"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45F4" w14:textId="77777777" w:rsidR="00A33E45" w:rsidRDefault="00661BC6">
            <w:pPr>
              <w:pStyle w:val="ProductList-TableBody"/>
            </w:pPr>
            <w:r>
              <w:rPr>
                <w:color w:val="404040"/>
              </w:rPr>
              <w:t>Включені технології: немає даних</w:t>
            </w:r>
          </w:p>
        </w:tc>
      </w:tr>
      <w:tr w:rsidR="00A33E45" w14:paraId="3BA93DCD" w14:textId="77777777">
        <w:tc>
          <w:tcPr>
            <w:tcW w:w="4040" w:type="dxa"/>
            <w:tcBorders>
              <w:top w:val="single" w:sz="4" w:space="0" w:color="000000"/>
              <w:left w:val="single" w:sz="4" w:space="0" w:color="000000"/>
              <w:bottom w:val="single" w:sz="4" w:space="0" w:color="000000"/>
              <w:right w:val="single" w:sz="4" w:space="0" w:color="000000"/>
            </w:tcBorders>
          </w:tcPr>
          <w:p w14:paraId="72B739E7"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47CE"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9176" w14:textId="77777777" w:rsidR="00A33E45" w:rsidRDefault="00A33E45">
            <w:pPr>
              <w:pStyle w:val="ProductList-TableBody"/>
            </w:pPr>
          </w:p>
        </w:tc>
      </w:tr>
    </w:tbl>
    <w:p w14:paraId="66B4A475" w14:textId="77777777" w:rsidR="00A33E45" w:rsidRDefault="00A33E45">
      <w:pPr>
        <w:pStyle w:val="ProductList-Body"/>
      </w:pPr>
    </w:p>
    <w:p w14:paraId="3B16052E" w14:textId="77777777" w:rsidR="00A33E45" w:rsidRDefault="00661BC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A33E45" w14:paraId="0AC66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6D18608" w14:textId="77777777" w:rsidR="00A33E45" w:rsidRDefault="00661BC6">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3F0FD652" w14:textId="77777777" w:rsidR="00A33E45" w:rsidRDefault="00661BC6">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5D9DD377" w14:textId="77777777" w:rsidR="00A33E45" w:rsidRDefault="00661BC6">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A33E45" w14:paraId="43298D9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8163F2" w14:textId="77777777" w:rsidR="00A33E45" w:rsidRDefault="00A33E4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6E4356D" w14:textId="77777777" w:rsidR="00A33E45" w:rsidRDefault="00661BC6">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4BE24979" w14:textId="77777777" w:rsidR="00A33E45" w:rsidRDefault="00661BC6">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A33E45" w14:paraId="34F8656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2A6DAB" w14:textId="77777777" w:rsidR="00A33E45" w:rsidRDefault="00A33E4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2BE0459" w14:textId="77777777" w:rsidR="00A33E45" w:rsidRDefault="00661BC6">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7EB9B241" w14:textId="77777777" w:rsidR="00A33E45" w:rsidRDefault="00661BC6">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385792D0" w14:textId="77777777" w:rsidR="00A33E45" w:rsidRDefault="00A33E45">
      <w:pPr>
        <w:pStyle w:val="ProductList-Body"/>
      </w:pPr>
    </w:p>
    <w:p w14:paraId="12A80058" w14:textId="77777777" w:rsidR="00A33E45" w:rsidRDefault="00661BC6">
      <w:pPr>
        <w:pStyle w:val="ProductList-ClauseHeading"/>
        <w:outlineLvl w:val="4"/>
      </w:pPr>
      <w:r>
        <w:t>3.2 Ліцензії на передплату для керування сервером</w:t>
      </w:r>
    </w:p>
    <w:p w14:paraId="5221EE15" w14:textId="77777777" w:rsidR="00A33E45" w:rsidRDefault="00661BC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7AB78BB8" w14:textId="77777777" w:rsidR="00A33E45" w:rsidRDefault="00A33E45">
      <w:pPr>
        <w:pStyle w:val="ProductList-Body"/>
      </w:pPr>
    </w:p>
    <w:p w14:paraId="6E7807DA" w14:textId="77777777" w:rsidR="00A33E45" w:rsidRDefault="00661BC6">
      <w:pPr>
        <w:pStyle w:val="ProductList-ClauseHeading"/>
        <w:outlineLvl w:val="4"/>
      </w:pPr>
      <w:r>
        <w:t>3.3 Заміна модулів сканування</w:t>
      </w:r>
    </w:p>
    <w:p w14:paraId="0DD239B3" w14:textId="77777777" w:rsidR="00A33E45" w:rsidRDefault="00661BC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54FC331C" w14:textId="77777777" w:rsidR="00A33E45" w:rsidRDefault="00661BC6" w:rsidP="00661BC6">
      <w:pPr>
        <w:pStyle w:val="ProductList-Bullet"/>
        <w:numPr>
          <w:ilvl w:val="0"/>
          <w:numId w:val="21"/>
        </w:numPr>
      </w:pPr>
      <w:r>
        <w:t>антивірусне ПЗ та ПЗ для фільтрування пошти;</w:t>
      </w:r>
    </w:p>
    <w:p w14:paraId="6A41A404" w14:textId="77777777" w:rsidR="00A33E45" w:rsidRDefault="00661BC6" w:rsidP="00661BC6">
      <w:pPr>
        <w:pStyle w:val="ProductList-Bullet"/>
        <w:numPr>
          <w:ilvl w:val="0"/>
          <w:numId w:val="21"/>
        </w:numPr>
      </w:pPr>
      <w:r>
        <w:t>файли підписів та файли даних фільтрування вмісту.</w:t>
      </w:r>
    </w:p>
    <w:p w14:paraId="733E2E67" w14:textId="77777777" w:rsidR="00A33E45" w:rsidRDefault="00661BC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A33E45" w14:paraId="45BE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71669" w14:textId="77777777" w:rsidR="00A33E45" w:rsidRDefault="00661BC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390AF"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281E9" w14:textId="77777777" w:rsidR="00A33E45" w:rsidRDefault="00661BC6">
            <w:pPr>
              <w:pStyle w:val="ProductList-TableBody"/>
            </w:pPr>
            <w:r>
              <w:rPr>
                <w:color w:val="404040"/>
              </w:rPr>
              <w:t>Права переходу на резервний ресурс: Н/Д</w:t>
            </w:r>
          </w:p>
        </w:tc>
      </w:tr>
      <w:tr w:rsidR="00A33E45" w14:paraId="09B43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369A"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9157F32"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856B" w14:textId="77777777" w:rsidR="00A33E45" w:rsidRDefault="00661BC6">
            <w:pPr>
              <w:pStyle w:val="ProductList-TableBody"/>
            </w:pPr>
            <w:r>
              <w:rPr>
                <w:color w:val="404040"/>
              </w:rPr>
              <w:t>Права на віддалене використання: Н/Д</w:t>
            </w:r>
          </w:p>
        </w:tc>
      </w:tr>
      <w:tr w:rsidR="00A33E45" w14:paraId="664F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5C76"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F6CD"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11CE" w14:textId="77777777" w:rsidR="00A33E45" w:rsidRDefault="00A33E45">
            <w:pPr>
              <w:pStyle w:val="ProductList-TableBody"/>
            </w:pPr>
          </w:p>
        </w:tc>
      </w:tr>
    </w:tbl>
    <w:p w14:paraId="220E30D1" w14:textId="77777777" w:rsidR="00A33E45" w:rsidRDefault="00A33E45">
      <w:pPr>
        <w:pStyle w:val="ProductList-Body"/>
      </w:pPr>
    </w:p>
    <w:p w14:paraId="157377CD" w14:textId="77777777" w:rsidR="00A33E45" w:rsidRDefault="00661BC6">
      <w:pPr>
        <w:pStyle w:val="ProductList-ClauseHeading"/>
        <w:outlineLvl w:val="4"/>
      </w:pPr>
      <w:r>
        <w:t>4.1 Права стосовно поточного відгалуження System Center Endpoint Protection</w:t>
      </w:r>
    </w:p>
    <w:p w14:paraId="09C7BDF4" w14:textId="77777777" w:rsidR="00A33E45" w:rsidRDefault="00661BC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4ECF023F"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44E8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6051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341A672" w14:textId="77777777" w:rsidR="00A33E45" w:rsidRDefault="00A33E45">
      <w:pPr>
        <w:pStyle w:val="ProductList-Body"/>
      </w:pPr>
    </w:p>
    <w:p w14:paraId="089B1432" w14:textId="77777777" w:rsidR="00A33E45" w:rsidRDefault="00661BC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20743938"/>
      <w:r>
        <w:instrText>System Center Operations Manager</w:instrText>
      </w:r>
      <w:bookmarkEnd w:id="150"/>
      <w:r>
        <w:instrText>" \l 3</w:instrText>
      </w:r>
      <w:r>
        <w:fldChar w:fldCharType="end"/>
      </w:r>
    </w:p>
    <w:p w14:paraId="40627F29" w14:textId="77777777" w:rsidR="00A33E45" w:rsidRDefault="00661BC6">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33E45" w14:paraId="27B6B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50CD2"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A30A"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8CCC"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69F6"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0C4F"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11BF9"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013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B5C92"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3DF5"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AF94"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96DB"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4473"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32C62442" w14:textId="77777777">
        <w:tc>
          <w:tcPr>
            <w:tcW w:w="4160" w:type="dxa"/>
            <w:tcBorders>
              <w:top w:val="single" w:sz="6" w:space="0" w:color="FFFFFF"/>
              <w:left w:val="none" w:sz="4" w:space="0" w:color="6E6E6E"/>
              <w:bottom w:val="dashed" w:sz="4" w:space="0" w:color="BFBFBF"/>
              <w:right w:val="none" w:sz="4" w:space="0" w:color="6E6E6E"/>
            </w:tcBorders>
          </w:tcPr>
          <w:p w14:paraId="26B2AE7E" w14:textId="77777777" w:rsidR="00A33E45" w:rsidRDefault="00661BC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2FDCD3CB"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B5D92E"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5989A8"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02EAF7"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E62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AA5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46E4"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3B5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7B3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9C4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A782"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5A4E97E4" w14:textId="77777777">
        <w:tc>
          <w:tcPr>
            <w:tcW w:w="4160" w:type="dxa"/>
            <w:tcBorders>
              <w:top w:val="dashed" w:sz="4" w:space="0" w:color="BFBFBF"/>
              <w:left w:val="none" w:sz="4" w:space="0" w:color="6E6E6E"/>
              <w:bottom w:val="none" w:sz="4" w:space="0" w:color="BFBFBF"/>
              <w:right w:val="none" w:sz="4" w:space="0" w:color="6E6E6E"/>
            </w:tcBorders>
          </w:tcPr>
          <w:p w14:paraId="7669BF88" w14:textId="77777777" w:rsidR="00A33E45" w:rsidRDefault="00661BC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51E5B027"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A3A9CC"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B5EAF2"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033F3A"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4A7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B27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378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393E"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DB6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32F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0AF1" w14:textId="77777777" w:rsidR="00A33E45" w:rsidRDefault="00A33E45">
            <w:pPr>
              <w:pStyle w:val="ProductList-TableBody"/>
              <w:jc w:val="center"/>
            </w:pPr>
          </w:p>
        </w:tc>
      </w:tr>
    </w:tbl>
    <w:p w14:paraId="1425E597" w14:textId="77777777" w:rsidR="00A33E45" w:rsidRDefault="00661BC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A33E45" w14:paraId="2EC02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58A94"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02167F"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5F1F6" w14:textId="77777777" w:rsidR="00A33E45" w:rsidRDefault="00661BC6">
            <w:pPr>
              <w:pStyle w:val="ProductList-TableBody"/>
            </w:pPr>
            <w:r>
              <w:rPr>
                <w:color w:val="404040"/>
              </w:rPr>
              <w:t>Випуски з меншими функціональними можливостями: н/д</w:t>
            </w:r>
          </w:p>
        </w:tc>
      </w:tr>
      <w:tr w:rsidR="00A33E45" w14:paraId="0AB2A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3FED"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1C25"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367A85D"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3">
              <w:r>
                <w:rPr>
                  <w:color w:val="00467F"/>
                  <w:u w:val="single"/>
                </w:rPr>
                <w:t>Додаток B</w:t>
              </w:r>
            </w:hyperlink>
          </w:p>
        </w:tc>
      </w:tr>
      <w:tr w:rsidR="00A33E45" w14:paraId="04E6E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2CBC"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D076"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0022" w14:textId="77777777" w:rsidR="00A33E45" w:rsidRDefault="00661BC6">
            <w:pPr>
              <w:pStyle w:val="ProductList-TableBody"/>
            </w:pPr>
            <w:r>
              <w:rPr>
                <w:color w:val="404040"/>
              </w:rPr>
              <w:t>Право на зменшення: Н/Д</w:t>
            </w:r>
          </w:p>
        </w:tc>
      </w:tr>
      <w:tr w:rsidR="00A33E45" w14:paraId="795F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6026"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5910"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8AB1" w14:textId="77777777" w:rsidR="00A33E45" w:rsidRDefault="00661BC6">
            <w:pPr>
              <w:pStyle w:val="ProductList-TableBody"/>
            </w:pPr>
            <w:r>
              <w:rPr>
                <w:color w:val="404040"/>
              </w:rPr>
              <w:t>Право на уточнення: Н/Д</w:t>
            </w:r>
          </w:p>
        </w:tc>
      </w:tr>
      <w:tr w:rsidR="00A33E45" w14:paraId="5AD2D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8B8A"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06FA"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5021" w14:textId="77777777" w:rsidR="00A33E45" w:rsidRDefault="00A33E45">
            <w:pPr>
              <w:pStyle w:val="ProductList-TableBody"/>
            </w:pPr>
          </w:p>
        </w:tc>
      </w:tr>
    </w:tbl>
    <w:p w14:paraId="6636E676" w14:textId="77777777" w:rsidR="00A33E45" w:rsidRDefault="00A33E45">
      <w:pPr>
        <w:pStyle w:val="ProductList-Body"/>
      </w:pPr>
    </w:p>
    <w:p w14:paraId="63342EFB" w14:textId="77777777" w:rsidR="00A33E45" w:rsidRDefault="00661BC6">
      <w:pPr>
        <w:pStyle w:val="ProductList-ClauseHeading"/>
        <w:outlineLvl w:val="4"/>
      </w:pPr>
      <w:r>
        <w:t>2.1 Освітні клієнти</w:t>
      </w:r>
    </w:p>
    <w:p w14:paraId="63FB4586" w14:textId="77777777" w:rsidR="00A33E45" w:rsidRDefault="00661BC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9A70690" w14:textId="77777777" w:rsidR="00A33E45" w:rsidRDefault="00661BC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A33E45" w14:paraId="7CA88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96D5"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4">
              <w:r>
                <w:rPr>
                  <w:color w:val="00467F"/>
                  <w:u w:val="single"/>
                </w:rPr>
                <w:t>Універсальні</w:t>
              </w:r>
            </w:hyperlink>
            <w:r>
              <w:t xml:space="preserve">; </w:t>
            </w:r>
            <w:hyperlink r:id="rId6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FAE3F06"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9441" w14:textId="77777777" w:rsidR="00A33E45" w:rsidRDefault="00661BC6">
            <w:pPr>
              <w:pStyle w:val="ProductList-TableBody"/>
            </w:pPr>
            <w:r>
              <w:rPr>
                <w:color w:val="404040"/>
              </w:rPr>
              <w:t>Додаткове програмне забезпечення: Н/Д</w:t>
            </w:r>
          </w:p>
        </w:tc>
      </w:tr>
      <w:tr w:rsidR="00A33E45" w14:paraId="6B95C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C069"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A787AB2"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07F6DA"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45A3AD31" w14:textId="77777777">
        <w:tc>
          <w:tcPr>
            <w:tcW w:w="4040" w:type="dxa"/>
            <w:tcBorders>
              <w:top w:val="single" w:sz="4" w:space="0" w:color="000000"/>
              <w:left w:val="single" w:sz="4" w:space="0" w:color="000000"/>
              <w:bottom w:val="single" w:sz="4" w:space="0" w:color="000000"/>
              <w:right w:val="single" w:sz="4" w:space="0" w:color="000000"/>
            </w:tcBorders>
          </w:tcPr>
          <w:p w14:paraId="6C794CE0"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6">
              <w:r>
                <w:rPr>
                  <w:color w:val="00467F"/>
                  <w:u w:val="single"/>
                </w:rPr>
                <w:t>Інтернет-функції</w:t>
              </w:r>
            </w:hyperlink>
            <w:r>
              <w:t xml:space="preserve">, </w:t>
            </w:r>
            <w:hyperlink r:id="rId6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2065"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6F46" w14:textId="77777777" w:rsidR="00A33E45" w:rsidRDefault="00A33E45">
            <w:pPr>
              <w:pStyle w:val="ProductList-TableBody"/>
            </w:pPr>
          </w:p>
        </w:tc>
      </w:tr>
    </w:tbl>
    <w:p w14:paraId="333805B2" w14:textId="77777777" w:rsidR="00A33E45" w:rsidRDefault="00A33E45">
      <w:pPr>
        <w:pStyle w:val="ProductList-Body"/>
      </w:pPr>
    </w:p>
    <w:p w14:paraId="073F4FCA" w14:textId="77777777" w:rsidR="00A33E45" w:rsidRDefault="00661BC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A33E45" w14:paraId="2528F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4AEDC" w14:textId="77777777" w:rsidR="00A33E45" w:rsidRDefault="00661BC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A14E36C" w14:textId="77777777" w:rsidR="00A33E45" w:rsidRDefault="00661BC6">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E65743C" w14:textId="77777777" w:rsidR="00A33E45" w:rsidRDefault="00A33E45">
            <w:pPr>
              <w:pStyle w:val="ProductList-TableBody"/>
            </w:pPr>
          </w:p>
        </w:tc>
      </w:tr>
    </w:tbl>
    <w:p w14:paraId="30CBC811" w14:textId="77777777" w:rsidR="00A33E45" w:rsidRDefault="00A33E45">
      <w:pPr>
        <w:pStyle w:val="ProductList-Body"/>
      </w:pPr>
    </w:p>
    <w:p w14:paraId="14C713F0" w14:textId="77777777" w:rsidR="00A33E45" w:rsidRDefault="00661BC6">
      <w:pPr>
        <w:pStyle w:val="ProductList-ClauseHeading"/>
        <w:outlineLvl w:val="4"/>
      </w:pPr>
      <w:r>
        <w:t>3.2 Технологія SQL Server</w:t>
      </w:r>
    </w:p>
    <w:p w14:paraId="345496E9"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C2E2F61" w14:textId="77777777" w:rsidR="00A33E45" w:rsidRDefault="00661BC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A33E45" w14:paraId="62220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C61B3"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CD21D"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8452" w14:textId="77777777" w:rsidR="00A33E45" w:rsidRDefault="00661BC6">
            <w:pPr>
              <w:pStyle w:val="ProductList-TableBody"/>
            </w:pPr>
            <w:r>
              <w:rPr>
                <w:color w:val="404040"/>
              </w:rPr>
              <w:t>Права переходу на резервний ресурс: Н/Д</w:t>
            </w:r>
          </w:p>
        </w:tc>
      </w:tr>
      <w:tr w:rsidR="00A33E45" w14:paraId="0EB09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64F5"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18DDB68"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8">
              <w:r>
                <w:rPr>
                  <w:color w:val="00467F"/>
                  <w:u w:val="single"/>
                </w:rPr>
                <w:t>Список продуктів – жовтень 2013 р.</w:t>
              </w:r>
            </w:hyperlink>
            <w:r>
              <w:t xml:space="preserve">; </w:t>
            </w:r>
            <w:hyperlink r:id="rId6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D470" w14:textId="77777777" w:rsidR="00A33E45" w:rsidRDefault="00661BC6">
            <w:pPr>
              <w:pStyle w:val="ProductList-TableBody"/>
            </w:pPr>
            <w:r>
              <w:rPr>
                <w:color w:val="404040"/>
              </w:rPr>
              <w:t>Права на віддалене використання: Н/Д</w:t>
            </w:r>
          </w:p>
        </w:tc>
      </w:tr>
      <w:tr w:rsidR="00A33E45" w14:paraId="1C9F4DE1" w14:textId="77777777">
        <w:tc>
          <w:tcPr>
            <w:tcW w:w="4040" w:type="dxa"/>
            <w:tcBorders>
              <w:top w:val="single" w:sz="4" w:space="0" w:color="000000"/>
              <w:left w:val="single" w:sz="4" w:space="0" w:color="000000"/>
              <w:bottom w:val="single" w:sz="4" w:space="0" w:color="000000"/>
              <w:right w:val="single" w:sz="4" w:space="0" w:color="000000"/>
            </w:tcBorders>
          </w:tcPr>
          <w:p w14:paraId="2733FA46"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0A8D"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82C4" w14:textId="77777777" w:rsidR="00A33E45" w:rsidRDefault="00A33E45">
            <w:pPr>
              <w:pStyle w:val="ProductList-TableBody"/>
            </w:pPr>
          </w:p>
        </w:tc>
      </w:tr>
    </w:tbl>
    <w:p w14:paraId="267B7ED1" w14:textId="77777777" w:rsidR="00A33E45" w:rsidRDefault="00A33E45">
      <w:pPr>
        <w:pStyle w:val="ProductList-Body"/>
      </w:pPr>
    </w:p>
    <w:p w14:paraId="6ABCD5BD" w14:textId="77777777" w:rsidR="00A33E45" w:rsidRDefault="00661BC6">
      <w:pPr>
        <w:pStyle w:val="ProductList-ClauseHeading"/>
        <w:outlineLvl w:val="4"/>
      </w:pPr>
      <w:r>
        <w:t>4.1 Права стосовно поточного відгалуження System Center Operations Manager</w:t>
      </w:r>
    </w:p>
    <w:p w14:paraId="6960AE3E" w14:textId="77777777" w:rsidR="00A33E45" w:rsidRDefault="00661BC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3D0960A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1560E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DE898"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1A5F873" w14:textId="77777777" w:rsidR="00A33E45" w:rsidRDefault="00A33E45">
      <w:pPr>
        <w:pStyle w:val="ProductList-Body"/>
      </w:pPr>
    </w:p>
    <w:p w14:paraId="17392A9F" w14:textId="77777777" w:rsidR="00A33E45" w:rsidRDefault="00661BC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20743939"/>
      <w:r>
        <w:instrText>System Center Orchestrator</w:instrText>
      </w:r>
      <w:bookmarkEnd w:id="156"/>
      <w:r>
        <w:instrText>" \l 3</w:instrText>
      </w:r>
      <w:r>
        <w:fldChar w:fldCharType="end"/>
      </w:r>
    </w:p>
    <w:p w14:paraId="0724DD3F" w14:textId="77777777" w:rsidR="00A33E45" w:rsidRDefault="00661BC6">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33E45" w14:paraId="70186B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8784E"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0793"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77EE"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C419"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B65E"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881256"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2D14"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24F2D"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5560"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3086"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46B1"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ACF1D"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6F6813B8" w14:textId="77777777">
        <w:tc>
          <w:tcPr>
            <w:tcW w:w="4160" w:type="dxa"/>
            <w:tcBorders>
              <w:top w:val="single" w:sz="6" w:space="0" w:color="FFFFFF"/>
              <w:left w:val="none" w:sz="4" w:space="0" w:color="6E6E6E"/>
              <w:bottom w:val="dashed" w:sz="4" w:space="0" w:color="BFBFBF"/>
              <w:right w:val="none" w:sz="4" w:space="0" w:color="6E6E6E"/>
            </w:tcBorders>
          </w:tcPr>
          <w:p w14:paraId="73D05BB7" w14:textId="77777777" w:rsidR="00A33E45" w:rsidRDefault="00661BC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1B5B7517"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A7C5B4"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5855C5"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F3611"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F94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D19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81A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A2A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FB3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B56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5321"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440CDB3A" w14:textId="77777777">
        <w:tc>
          <w:tcPr>
            <w:tcW w:w="4160" w:type="dxa"/>
            <w:tcBorders>
              <w:top w:val="dashed" w:sz="4" w:space="0" w:color="BFBFBF"/>
              <w:left w:val="none" w:sz="4" w:space="0" w:color="6E6E6E"/>
              <w:bottom w:val="none" w:sz="4" w:space="0" w:color="BFBFBF"/>
              <w:right w:val="none" w:sz="4" w:space="0" w:color="6E6E6E"/>
            </w:tcBorders>
          </w:tcPr>
          <w:p w14:paraId="06C967EB" w14:textId="77777777" w:rsidR="00A33E45" w:rsidRDefault="00661BC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77A44F66"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87029F"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7C96A8"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C7F79"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39F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BAD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7D5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EF3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EA3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26E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F423D" w14:textId="77777777" w:rsidR="00A33E45" w:rsidRDefault="00A33E45">
            <w:pPr>
              <w:pStyle w:val="ProductList-TableBody"/>
              <w:jc w:val="center"/>
            </w:pPr>
          </w:p>
        </w:tc>
      </w:tr>
    </w:tbl>
    <w:p w14:paraId="3C431B55" w14:textId="77777777" w:rsidR="00A33E45" w:rsidRDefault="00661BC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A33E45" w14:paraId="5A193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C6EDB"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1B5C5BD"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FB900" w14:textId="77777777" w:rsidR="00A33E45" w:rsidRDefault="00661BC6">
            <w:pPr>
              <w:pStyle w:val="ProductList-TableBody"/>
            </w:pPr>
            <w:r>
              <w:rPr>
                <w:color w:val="404040"/>
              </w:rPr>
              <w:t>Випуски з меншими функціональними можливостями: н/д</w:t>
            </w:r>
          </w:p>
        </w:tc>
      </w:tr>
      <w:tr w:rsidR="00A33E45" w14:paraId="0099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0516"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E2AD"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A6DDD7"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0">
              <w:r>
                <w:rPr>
                  <w:color w:val="00467F"/>
                  <w:u w:val="single"/>
                </w:rPr>
                <w:t>Додаток B</w:t>
              </w:r>
            </w:hyperlink>
          </w:p>
        </w:tc>
      </w:tr>
      <w:tr w:rsidR="00A33E45" w14:paraId="53068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2F38"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3756"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A1DE" w14:textId="77777777" w:rsidR="00A33E45" w:rsidRDefault="00661BC6">
            <w:pPr>
              <w:pStyle w:val="ProductList-TableBody"/>
            </w:pPr>
            <w:r>
              <w:rPr>
                <w:color w:val="404040"/>
              </w:rPr>
              <w:t>Право на зменшення: Н/Д</w:t>
            </w:r>
          </w:p>
        </w:tc>
      </w:tr>
      <w:tr w:rsidR="00A33E45" w14:paraId="22668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F1C8"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57ED"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09DF" w14:textId="77777777" w:rsidR="00A33E45" w:rsidRDefault="00661BC6">
            <w:pPr>
              <w:pStyle w:val="ProductList-TableBody"/>
            </w:pPr>
            <w:r>
              <w:rPr>
                <w:color w:val="404040"/>
              </w:rPr>
              <w:t>Право на уточнення: Н/Д</w:t>
            </w:r>
          </w:p>
        </w:tc>
      </w:tr>
      <w:tr w:rsidR="00A33E45" w14:paraId="699BB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AC9A"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661C"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3C07" w14:textId="77777777" w:rsidR="00A33E45" w:rsidRDefault="00A33E45">
            <w:pPr>
              <w:pStyle w:val="ProductList-TableBody"/>
            </w:pPr>
          </w:p>
        </w:tc>
      </w:tr>
    </w:tbl>
    <w:p w14:paraId="1689FA98" w14:textId="77777777" w:rsidR="00A33E45" w:rsidRDefault="00A33E45">
      <w:pPr>
        <w:pStyle w:val="ProductList-Body"/>
      </w:pPr>
    </w:p>
    <w:p w14:paraId="465F51B7" w14:textId="77777777" w:rsidR="00A33E45" w:rsidRDefault="00661BC6">
      <w:pPr>
        <w:pStyle w:val="ProductList-ClauseHeading"/>
        <w:outlineLvl w:val="4"/>
      </w:pPr>
      <w:r>
        <w:t>2.1 Освітні клієнти</w:t>
      </w:r>
    </w:p>
    <w:p w14:paraId="51CEB1AC" w14:textId="77777777" w:rsidR="00A33E45" w:rsidRDefault="00661BC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182E54F" w14:textId="77777777" w:rsidR="00A33E45" w:rsidRDefault="00661BC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A33E45" w14:paraId="6213A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3C8AA"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1">
              <w:r>
                <w:rPr>
                  <w:color w:val="00467F"/>
                  <w:u w:val="single"/>
                </w:rPr>
                <w:t>Універсальні</w:t>
              </w:r>
            </w:hyperlink>
            <w:r>
              <w:t xml:space="preserve">; </w:t>
            </w:r>
            <w:hyperlink r:id="rId7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755E7BE"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83C07" w14:textId="77777777" w:rsidR="00A33E45" w:rsidRDefault="00661BC6">
            <w:pPr>
              <w:pStyle w:val="ProductList-TableBody"/>
            </w:pPr>
            <w:r>
              <w:rPr>
                <w:color w:val="404040"/>
              </w:rPr>
              <w:t>Додаткове програмне забезпечення: Н/Д</w:t>
            </w:r>
          </w:p>
        </w:tc>
      </w:tr>
      <w:tr w:rsidR="00A33E45" w14:paraId="26488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9602"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247A0E5"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F446B0"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36E422D7" w14:textId="77777777">
        <w:tc>
          <w:tcPr>
            <w:tcW w:w="4040" w:type="dxa"/>
            <w:tcBorders>
              <w:top w:val="single" w:sz="4" w:space="0" w:color="000000"/>
              <w:left w:val="single" w:sz="4" w:space="0" w:color="000000"/>
              <w:bottom w:val="single" w:sz="4" w:space="0" w:color="000000"/>
              <w:right w:val="single" w:sz="4" w:space="0" w:color="000000"/>
            </w:tcBorders>
          </w:tcPr>
          <w:p w14:paraId="480C607F"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3">
              <w:r>
                <w:rPr>
                  <w:color w:val="00467F"/>
                  <w:u w:val="single"/>
                </w:rPr>
                <w:t>Інтернет-функції</w:t>
              </w:r>
            </w:hyperlink>
            <w:r>
              <w:t xml:space="preserve">, </w:t>
            </w:r>
            <w:hyperlink r:id="rId7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C700"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FCD5" w14:textId="77777777" w:rsidR="00A33E45" w:rsidRDefault="00A33E45">
            <w:pPr>
              <w:pStyle w:val="ProductList-TableBody"/>
            </w:pPr>
          </w:p>
        </w:tc>
      </w:tr>
    </w:tbl>
    <w:p w14:paraId="69195311" w14:textId="77777777" w:rsidR="00A33E45" w:rsidRDefault="00A33E45">
      <w:pPr>
        <w:pStyle w:val="ProductList-Body"/>
      </w:pPr>
    </w:p>
    <w:p w14:paraId="0B949F87" w14:textId="77777777" w:rsidR="00A33E45" w:rsidRDefault="00661BC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A33E45" w14:paraId="4107D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8A42E" w14:textId="77777777" w:rsidR="00A33E45" w:rsidRDefault="00661BC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97F6402" w14:textId="77777777" w:rsidR="00A33E45" w:rsidRDefault="00661BC6">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72C7EC3" w14:textId="77777777" w:rsidR="00A33E45" w:rsidRDefault="00A33E45">
            <w:pPr>
              <w:pStyle w:val="ProductList-TableBody"/>
            </w:pPr>
          </w:p>
        </w:tc>
      </w:tr>
    </w:tbl>
    <w:p w14:paraId="64D3FF99" w14:textId="77777777" w:rsidR="00A33E45" w:rsidRDefault="00A33E45">
      <w:pPr>
        <w:pStyle w:val="ProductList-Body"/>
      </w:pPr>
    </w:p>
    <w:p w14:paraId="340173CA" w14:textId="77777777" w:rsidR="00A33E45" w:rsidRDefault="00661BC6">
      <w:pPr>
        <w:pStyle w:val="ProductList-ClauseHeading"/>
        <w:outlineLvl w:val="4"/>
      </w:pPr>
      <w:r>
        <w:t>3.2 Технологія SQL Server</w:t>
      </w:r>
    </w:p>
    <w:p w14:paraId="36C3D2BE"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1788C02" w14:textId="77777777" w:rsidR="00A33E45" w:rsidRDefault="00661BC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A33E45" w14:paraId="59AC0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FD90E"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6CDFF"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764C" w14:textId="77777777" w:rsidR="00A33E45" w:rsidRDefault="00661BC6">
            <w:pPr>
              <w:pStyle w:val="ProductList-TableBody"/>
            </w:pPr>
            <w:r>
              <w:rPr>
                <w:color w:val="404040"/>
              </w:rPr>
              <w:t>Права переходу на резервний ресурс: Н/Д</w:t>
            </w:r>
          </w:p>
        </w:tc>
      </w:tr>
      <w:tr w:rsidR="00A33E45" w14:paraId="116EE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ABA7"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DA20713"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5">
              <w:r>
                <w:rPr>
                  <w:color w:val="00467F"/>
                  <w:u w:val="single"/>
                </w:rPr>
                <w:t>Список продуктів – жовтень 2013 р.</w:t>
              </w:r>
            </w:hyperlink>
            <w:r>
              <w:t xml:space="preserve">; </w:t>
            </w:r>
            <w:hyperlink r:id="rId7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42D6" w14:textId="77777777" w:rsidR="00A33E45" w:rsidRDefault="00661BC6">
            <w:pPr>
              <w:pStyle w:val="ProductList-TableBody"/>
            </w:pPr>
            <w:r>
              <w:rPr>
                <w:color w:val="404040"/>
              </w:rPr>
              <w:t>Права на віддалене використання: Н/Д</w:t>
            </w:r>
          </w:p>
        </w:tc>
      </w:tr>
      <w:tr w:rsidR="00A33E45" w14:paraId="45F86B8B" w14:textId="77777777">
        <w:tc>
          <w:tcPr>
            <w:tcW w:w="4040" w:type="dxa"/>
            <w:tcBorders>
              <w:top w:val="single" w:sz="4" w:space="0" w:color="000000"/>
              <w:left w:val="single" w:sz="4" w:space="0" w:color="000000"/>
              <w:bottom w:val="single" w:sz="4" w:space="0" w:color="000000"/>
              <w:right w:val="single" w:sz="4" w:space="0" w:color="000000"/>
            </w:tcBorders>
          </w:tcPr>
          <w:p w14:paraId="67366D9E"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2E1A"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5DE7" w14:textId="77777777" w:rsidR="00A33E45" w:rsidRDefault="00A33E45">
            <w:pPr>
              <w:pStyle w:val="ProductList-TableBody"/>
            </w:pPr>
          </w:p>
        </w:tc>
      </w:tr>
    </w:tbl>
    <w:p w14:paraId="66427A7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647C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08E82"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AA83B2F" w14:textId="77777777" w:rsidR="00A33E45" w:rsidRDefault="00A33E45">
      <w:pPr>
        <w:pStyle w:val="ProductList-Body"/>
      </w:pPr>
    </w:p>
    <w:p w14:paraId="42F34AEC" w14:textId="77777777" w:rsidR="00A33E45" w:rsidRDefault="00661BC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20743940"/>
      <w:r>
        <w:instrText>System Center Service Manager</w:instrText>
      </w:r>
      <w:bookmarkEnd w:id="162"/>
      <w:r>
        <w:instrText>" \l 3</w:instrText>
      </w:r>
      <w:r>
        <w:fldChar w:fldCharType="end"/>
      </w:r>
    </w:p>
    <w:p w14:paraId="0A8E1934" w14:textId="77777777" w:rsidR="00A33E45" w:rsidRDefault="00661BC6">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33E45" w14:paraId="5545C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98EB9"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516D6"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0274"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1FDE"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47B6"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77F692"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16A1"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0054A"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7C9D1"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19EA"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E852"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621C"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5B887275" w14:textId="77777777">
        <w:tc>
          <w:tcPr>
            <w:tcW w:w="4160" w:type="dxa"/>
            <w:tcBorders>
              <w:top w:val="single" w:sz="6" w:space="0" w:color="FFFFFF"/>
              <w:left w:val="none" w:sz="4" w:space="0" w:color="6E6E6E"/>
              <w:bottom w:val="dashed" w:sz="4" w:space="0" w:color="BFBFBF"/>
              <w:right w:val="none" w:sz="4" w:space="0" w:color="6E6E6E"/>
            </w:tcBorders>
          </w:tcPr>
          <w:p w14:paraId="7020633E" w14:textId="77777777" w:rsidR="00A33E45" w:rsidRDefault="00661BC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258C33DE"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AE8652" w14:textId="77777777" w:rsidR="00A33E45" w:rsidRDefault="00661B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63B3E1"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F8B282"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CAB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BB3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3CB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6112"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BD8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345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EC4F"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1B66D4EA" w14:textId="77777777">
        <w:tc>
          <w:tcPr>
            <w:tcW w:w="4160" w:type="dxa"/>
            <w:tcBorders>
              <w:top w:val="dashed" w:sz="4" w:space="0" w:color="BFBFBF"/>
              <w:left w:val="none" w:sz="4" w:space="0" w:color="6E6E6E"/>
              <w:bottom w:val="none" w:sz="4" w:space="0" w:color="BFBFBF"/>
              <w:right w:val="none" w:sz="4" w:space="0" w:color="6E6E6E"/>
            </w:tcBorders>
          </w:tcPr>
          <w:p w14:paraId="1C9BD197" w14:textId="77777777" w:rsidR="00A33E45" w:rsidRDefault="00661BC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20C45497"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EDEA51"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42E784"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B86E5E"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0DE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07A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613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5DC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04A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CD2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C0B0" w14:textId="77777777" w:rsidR="00A33E45" w:rsidRDefault="00A33E45">
            <w:pPr>
              <w:pStyle w:val="ProductList-TableBody"/>
              <w:jc w:val="center"/>
            </w:pPr>
          </w:p>
        </w:tc>
      </w:tr>
    </w:tbl>
    <w:p w14:paraId="5302D898" w14:textId="77777777" w:rsidR="00A33E45" w:rsidRDefault="00661BC6">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A33E45" w14:paraId="02D8C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C12EA"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AE70BA"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7619D" w14:textId="77777777" w:rsidR="00A33E45" w:rsidRDefault="00661BC6">
            <w:pPr>
              <w:pStyle w:val="ProductList-TableBody"/>
            </w:pPr>
            <w:r>
              <w:rPr>
                <w:color w:val="404040"/>
              </w:rPr>
              <w:t>Випуски з меншими функціональними можливостями: н/д</w:t>
            </w:r>
          </w:p>
        </w:tc>
      </w:tr>
      <w:tr w:rsidR="00A33E45" w14:paraId="331F9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D0D6"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7D4E"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5C008D5"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7">
              <w:r>
                <w:rPr>
                  <w:color w:val="00467F"/>
                  <w:u w:val="single"/>
                </w:rPr>
                <w:t>Додаток B</w:t>
              </w:r>
            </w:hyperlink>
          </w:p>
        </w:tc>
      </w:tr>
      <w:tr w:rsidR="00A33E45" w14:paraId="17ACA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3E9B"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AE14"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1314" w14:textId="77777777" w:rsidR="00A33E45" w:rsidRDefault="00661BC6">
            <w:pPr>
              <w:pStyle w:val="ProductList-TableBody"/>
            </w:pPr>
            <w:r>
              <w:rPr>
                <w:color w:val="404040"/>
              </w:rPr>
              <w:t>Право на зменшення: Н/Д</w:t>
            </w:r>
          </w:p>
        </w:tc>
      </w:tr>
      <w:tr w:rsidR="00A33E45" w14:paraId="4A0B9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4447"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39E0"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174B" w14:textId="77777777" w:rsidR="00A33E45" w:rsidRDefault="00661BC6">
            <w:pPr>
              <w:pStyle w:val="ProductList-TableBody"/>
            </w:pPr>
            <w:r>
              <w:rPr>
                <w:color w:val="404040"/>
              </w:rPr>
              <w:t>Право на уточнення: Н/Д</w:t>
            </w:r>
          </w:p>
        </w:tc>
      </w:tr>
      <w:tr w:rsidR="00A33E45" w14:paraId="18986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3A25"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6C6A"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0994" w14:textId="77777777" w:rsidR="00A33E45" w:rsidRDefault="00A33E45">
            <w:pPr>
              <w:pStyle w:val="ProductList-TableBody"/>
            </w:pPr>
          </w:p>
        </w:tc>
      </w:tr>
    </w:tbl>
    <w:p w14:paraId="2901428D" w14:textId="77777777" w:rsidR="00A33E45" w:rsidRDefault="00A33E45">
      <w:pPr>
        <w:pStyle w:val="ProductList-Body"/>
      </w:pPr>
    </w:p>
    <w:p w14:paraId="3062F5BD" w14:textId="77777777" w:rsidR="00A33E45" w:rsidRDefault="00661BC6">
      <w:pPr>
        <w:pStyle w:val="ProductList-ClauseHeading"/>
        <w:outlineLvl w:val="4"/>
      </w:pPr>
      <w:r>
        <w:t>2.1 Освітні клієнти</w:t>
      </w:r>
    </w:p>
    <w:p w14:paraId="5F7A1752" w14:textId="77777777" w:rsidR="00A33E45" w:rsidRDefault="00661BC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9DD7F73" w14:textId="77777777" w:rsidR="00A33E45" w:rsidRDefault="00661BC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A33E45" w14:paraId="31A4B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F56BC"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8">
              <w:r>
                <w:rPr>
                  <w:color w:val="00467F"/>
                  <w:u w:val="single"/>
                </w:rPr>
                <w:t>Універсальні</w:t>
              </w:r>
            </w:hyperlink>
            <w:r>
              <w:t xml:space="preserve">; </w:t>
            </w:r>
            <w:hyperlink r:id="rId7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75F6315"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8EEFB" w14:textId="77777777" w:rsidR="00A33E45" w:rsidRDefault="00661BC6">
            <w:pPr>
              <w:pStyle w:val="ProductList-TableBody"/>
            </w:pPr>
            <w:r>
              <w:rPr>
                <w:color w:val="404040"/>
              </w:rPr>
              <w:t>Додаткове програмне забезпечення: Н/Д</w:t>
            </w:r>
          </w:p>
        </w:tc>
      </w:tr>
      <w:tr w:rsidR="00A33E45" w14:paraId="155E9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4C08"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8E0832B"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14E9EB"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2843B120" w14:textId="77777777">
        <w:tc>
          <w:tcPr>
            <w:tcW w:w="4040" w:type="dxa"/>
            <w:tcBorders>
              <w:top w:val="single" w:sz="4" w:space="0" w:color="000000"/>
              <w:left w:val="single" w:sz="4" w:space="0" w:color="000000"/>
              <w:bottom w:val="single" w:sz="4" w:space="0" w:color="000000"/>
              <w:right w:val="single" w:sz="4" w:space="0" w:color="000000"/>
            </w:tcBorders>
          </w:tcPr>
          <w:p w14:paraId="69D51194"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0">
              <w:r>
                <w:rPr>
                  <w:color w:val="00467F"/>
                  <w:u w:val="single"/>
                </w:rPr>
                <w:t>Інтернет-функції</w:t>
              </w:r>
            </w:hyperlink>
            <w:r>
              <w:t xml:space="preserve">, </w:t>
            </w:r>
            <w:hyperlink r:id="rId8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3907"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885A" w14:textId="77777777" w:rsidR="00A33E45" w:rsidRDefault="00A33E45">
            <w:pPr>
              <w:pStyle w:val="ProductList-TableBody"/>
            </w:pPr>
          </w:p>
        </w:tc>
      </w:tr>
    </w:tbl>
    <w:p w14:paraId="47EED697" w14:textId="77777777" w:rsidR="00A33E45" w:rsidRDefault="00A33E45">
      <w:pPr>
        <w:pStyle w:val="ProductList-Body"/>
      </w:pPr>
    </w:p>
    <w:p w14:paraId="30AB4103" w14:textId="77777777" w:rsidR="00A33E45" w:rsidRDefault="00661BC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A33E45" w14:paraId="3EEA9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E9E7FB" w14:textId="77777777" w:rsidR="00A33E45" w:rsidRDefault="00661BC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C756480" w14:textId="77777777" w:rsidR="00A33E45" w:rsidRDefault="00661BC6">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0E9D2D96" w14:textId="77777777" w:rsidR="00A33E45" w:rsidRDefault="00661BC6">
            <w:pPr>
              <w:pStyle w:val="ProductList-TableBody"/>
            </w:pPr>
            <w:r>
              <w:t>Ліцензія доступу клієнта Microsoft Identity Manager 2016 («на користувача»)</w:t>
            </w:r>
          </w:p>
        </w:tc>
      </w:tr>
      <w:tr w:rsidR="00A33E45" w14:paraId="55B93F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52C69"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582C6" w14:textId="77777777" w:rsidR="00A33E45" w:rsidRDefault="00661BC6">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546BC7A" w14:textId="77777777" w:rsidR="00A33E45" w:rsidRDefault="00A33E45">
            <w:pPr>
              <w:pStyle w:val="ProductList-TableBody"/>
            </w:pPr>
          </w:p>
        </w:tc>
      </w:tr>
    </w:tbl>
    <w:p w14:paraId="3ED65C5C" w14:textId="77777777" w:rsidR="00A33E45" w:rsidRDefault="00A33E45">
      <w:pPr>
        <w:pStyle w:val="ProductList-Body"/>
      </w:pPr>
    </w:p>
    <w:p w14:paraId="40A21987" w14:textId="77777777" w:rsidR="00A33E45" w:rsidRDefault="00661BC6">
      <w:pPr>
        <w:pStyle w:val="ProductList-ClauseHeading"/>
        <w:outlineLvl w:val="4"/>
      </w:pPr>
      <w:r>
        <w:t>3.2 Технологія SQL Server</w:t>
      </w:r>
    </w:p>
    <w:p w14:paraId="25BA1D4C"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002AA7F" w14:textId="77777777" w:rsidR="00A33E45" w:rsidRDefault="00661BC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A33E45" w14:paraId="463D3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3CBB0"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9FB05"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FF815" w14:textId="77777777" w:rsidR="00A33E45" w:rsidRDefault="00661BC6">
            <w:pPr>
              <w:pStyle w:val="ProductList-TableBody"/>
            </w:pPr>
            <w:r>
              <w:rPr>
                <w:color w:val="404040"/>
              </w:rPr>
              <w:t>Права переходу на резервний ресурс: Н/Д</w:t>
            </w:r>
          </w:p>
        </w:tc>
      </w:tr>
      <w:tr w:rsidR="00A33E45" w14:paraId="1DEF8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F592"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C79B73B"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2">
              <w:r>
                <w:rPr>
                  <w:color w:val="00467F"/>
                  <w:u w:val="single"/>
                </w:rPr>
                <w:t>Список продуктів – жовтень 2013 р.</w:t>
              </w:r>
            </w:hyperlink>
            <w:r>
              <w:t xml:space="preserve">; </w:t>
            </w:r>
            <w:hyperlink r:id="rId8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406D" w14:textId="77777777" w:rsidR="00A33E45" w:rsidRDefault="00661BC6">
            <w:pPr>
              <w:pStyle w:val="ProductList-TableBody"/>
            </w:pPr>
            <w:r>
              <w:rPr>
                <w:color w:val="404040"/>
              </w:rPr>
              <w:t>Права на віддалене використання: Н/Д</w:t>
            </w:r>
          </w:p>
        </w:tc>
      </w:tr>
      <w:tr w:rsidR="00A33E45" w14:paraId="2887F7EC" w14:textId="77777777">
        <w:tc>
          <w:tcPr>
            <w:tcW w:w="4040" w:type="dxa"/>
            <w:tcBorders>
              <w:top w:val="single" w:sz="4" w:space="0" w:color="000000"/>
              <w:left w:val="single" w:sz="4" w:space="0" w:color="000000"/>
              <w:bottom w:val="single" w:sz="4" w:space="0" w:color="000000"/>
              <w:right w:val="single" w:sz="4" w:space="0" w:color="000000"/>
            </w:tcBorders>
          </w:tcPr>
          <w:p w14:paraId="094D4280"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EF61"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55FF" w14:textId="77777777" w:rsidR="00A33E45" w:rsidRDefault="00A33E45">
            <w:pPr>
              <w:pStyle w:val="ProductList-TableBody"/>
            </w:pPr>
          </w:p>
        </w:tc>
      </w:tr>
    </w:tbl>
    <w:p w14:paraId="033EDBE0" w14:textId="77777777" w:rsidR="00A33E45" w:rsidRDefault="00A33E45">
      <w:pPr>
        <w:pStyle w:val="ProductList-Body"/>
      </w:pPr>
    </w:p>
    <w:p w14:paraId="1D85CA43" w14:textId="77777777" w:rsidR="00A33E45" w:rsidRDefault="00661BC6">
      <w:pPr>
        <w:pStyle w:val="ProductList-ClauseHeading"/>
        <w:outlineLvl w:val="4"/>
      </w:pPr>
      <w:r>
        <w:t>4.1 Права стосовно поточного відгалуження System Center Service Manager</w:t>
      </w:r>
    </w:p>
    <w:p w14:paraId="30AD346D" w14:textId="77777777" w:rsidR="00A33E45" w:rsidRDefault="00661BC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7FC0FA0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9184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50D34"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366C7EC" w14:textId="77777777" w:rsidR="00A33E45" w:rsidRDefault="00A33E45">
      <w:pPr>
        <w:pStyle w:val="ProductList-Body"/>
      </w:pPr>
    </w:p>
    <w:p w14:paraId="691074EF" w14:textId="77777777" w:rsidR="00A33E45" w:rsidRDefault="00661BC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20743941"/>
      <w:r>
        <w:instrText>Virtual Desktop Infrastructure (VDI) Suite</w:instrText>
      </w:r>
      <w:bookmarkEnd w:id="168"/>
      <w:r>
        <w:instrText>" \l 2</w:instrText>
      </w:r>
      <w:r>
        <w:fldChar w:fldCharType="end"/>
      </w:r>
    </w:p>
    <w:p w14:paraId="3762EA9D" w14:textId="77777777" w:rsidR="00A33E45" w:rsidRDefault="00661BC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4">
        <w:r>
          <w:rPr>
            <w:color w:val="00467F"/>
            <w:u w:val="single"/>
          </w:rPr>
          <w:t>http://go.microsoft.com/?linkid=9839206</w:t>
        </w:r>
      </w:hyperlink>
      <w:r>
        <w:t xml:space="preserve"> і в Списку продуктів станом на червень 2015 р. </w:t>
      </w:r>
      <w:hyperlink r:id="rId85">
        <w:r>
          <w:rPr>
            <w:color w:val="00467F"/>
            <w:u w:val="single"/>
          </w:rPr>
          <w:t>http://go.microsoft.com/?linkid=9839207</w:t>
        </w:r>
      </w:hyperlink>
    </w:p>
    <w:p w14:paraId="68CF5130"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8DEF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A9B91"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BBF3A32" w14:textId="77777777" w:rsidR="00A33E45" w:rsidRDefault="00A33E45">
      <w:pPr>
        <w:pStyle w:val="ProductList-Body"/>
      </w:pPr>
    </w:p>
    <w:p w14:paraId="52287C5C" w14:textId="77777777" w:rsidR="00A33E45" w:rsidRDefault="00661BC6">
      <w:pPr>
        <w:pStyle w:val="ProductList-OfferingGroupHeading"/>
        <w:outlineLvl w:val="1"/>
      </w:pPr>
      <w:bookmarkStart w:id="169" w:name="_Sec617"/>
      <w:r>
        <w:t>Visual Studio</w:t>
      </w:r>
      <w:bookmarkEnd w:id="169"/>
      <w:r>
        <w:fldChar w:fldCharType="begin"/>
      </w:r>
      <w:r>
        <w:instrText xml:space="preserve"> TC "</w:instrText>
      </w:r>
      <w:bookmarkStart w:id="170" w:name="_Toc20743942"/>
      <w:r>
        <w:instrText>Visual Studio</w:instrText>
      </w:r>
      <w:bookmarkEnd w:id="170"/>
      <w:r>
        <w:instrText>" \l 2</w:instrText>
      </w:r>
      <w:r>
        <w:fldChar w:fldCharType="end"/>
      </w:r>
    </w:p>
    <w:p w14:paraId="7637BA59" w14:textId="77777777" w:rsidR="00A33E45" w:rsidRDefault="00661BC6">
      <w:pPr>
        <w:pStyle w:val="ProductList-Offering2HeadingNoBorder"/>
        <w:outlineLvl w:val="2"/>
      </w:pPr>
      <w:bookmarkStart w:id="171" w:name="_Sec649"/>
      <w:r>
        <w:t>Visual Studio</w:t>
      </w:r>
      <w:bookmarkEnd w:id="171"/>
      <w:r>
        <w:fldChar w:fldCharType="begin"/>
      </w:r>
      <w:r>
        <w:instrText xml:space="preserve"> TC "</w:instrText>
      </w:r>
      <w:bookmarkStart w:id="172" w:name="_Toc20743943"/>
      <w:r>
        <w:instrText>Visual Studio</w:instrText>
      </w:r>
      <w:bookmarkEnd w:id="172"/>
      <w:r>
        <w:instrText>" \l 3</w:instrText>
      </w:r>
      <w:r>
        <w:fldChar w:fldCharType="end"/>
      </w:r>
    </w:p>
    <w:p w14:paraId="52F4DBDF" w14:textId="77777777" w:rsidR="00A33E45" w:rsidRDefault="00661BC6">
      <w:pPr>
        <w:pStyle w:val="ProductList-Offering1SubSection"/>
        <w:outlineLvl w:val="3"/>
      </w:pPr>
      <w:bookmarkStart w:id="173" w:name="_Sec697"/>
      <w:r>
        <w:t>1. Доступність програми</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33E45" w14:paraId="34581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3D773"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1DA9"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AFCB"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B897"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5B63"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3B956"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9DFF3"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14099"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06D3"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A8CF1"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CD8C"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3F16"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38A7B997" w14:textId="77777777">
        <w:tc>
          <w:tcPr>
            <w:tcW w:w="4160" w:type="dxa"/>
            <w:tcBorders>
              <w:top w:val="single" w:sz="6" w:space="0" w:color="FFFFFF"/>
              <w:left w:val="none" w:sz="4" w:space="0" w:color="6E6E6E"/>
              <w:bottom w:val="dashed" w:sz="4" w:space="0" w:color="BFBFBF"/>
              <w:right w:val="none" w:sz="4" w:space="0" w:color="6E6E6E"/>
            </w:tcBorders>
          </w:tcPr>
          <w:p w14:paraId="32740CBD" w14:textId="77777777" w:rsidR="00A33E45" w:rsidRDefault="00661BC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9808F"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65B5E1" w14:textId="77777777" w:rsidR="00A33E45" w:rsidRDefault="00661B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2FF60F7"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37B09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1217"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9F6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CC5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462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563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5BAAC"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3CE3" w14:textId="77777777" w:rsidR="00A33E45" w:rsidRDefault="00A33E45">
            <w:pPr>
              <w:pStyle w:val="ProductList-TableBody"/>
              <w:jc w:val="center"/>
            </w:pPr>
          </w:p>
        </w:tc>
      </w:tr>
      <w:tr w:rsidR="00A33E45" w14:paraId="3ABE861B" w14:textId="77777777">
        <w:tc>
          <w:tcPr>
            <w:tcW w:w="4160" w:type="dxa"/>
            <w:tcBorders>
              <w:top w:val="dashed" w:sz="4" w:space="0" w:color="BFBFBF"/>
              <w:left w:val="none" w:sz="4" w:space="0" w:color="6E6E6E"/>
              <w:bottom w:val="dashed" w:sz="4" w:space="0" w:color="BFBFBF"/>
              <w:right w:val="none" w:sz="4" w:space="0" w:color="6E6E6E"/>
            </w:tcBorders>
          </w:tcPr>
          <w:p w14:paraId="1587A9A1" w14:textId="77777777" w:rsidR="00A33E45" w:rsidRDefault="00661BC6">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33BD1"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9A687E"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759A7" w14:textId="77777777" w:rsidR="00A33E45" w:rsidRDefault="00661B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73821" w14:textId="77777777" w:rsidR="00A33E45" w:rsidRDefault="00661B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2960"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041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CE3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BDB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1C1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275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536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09D88644" w14:textId="77777777">
        <w:tc>
          <w:tcPr>
            <w:tcW w:w="4160" w:type="dxa"/>
            <w:tcBorders>
              <w:top w:val="dashed" w:sz="4" w:space="0" w:color="BFBFBF"/>
              <w:left w:val="none" w:sz="4" w:space="0" w:color="6E6E6E"/>
              <w:bottom w:val="dashed" w:sz="4" w:space="0" w:color="BFBFBF"/>
              <w:right w:val="none" w:sz="4" w:space="0" w:color="6E6E6E"/>
            </w:tcBorders>
          </w:tcPr>
          <w:p w14:paraId="3A2B99CB" w14:textId="77777777" w:rsidR="00A33E45" w:rsidRDefault="00661BC6">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B7CE5F"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74F33E"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A47E79" w14:textId="77777777" w:rsidR="00A33E45" w:rsidRDefault="00661B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949F7B" w14:textId="77777777" w:rsidR="00A33E45" w:rsidRDefault="00661B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FC0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E02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E7B9"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4B40"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7BB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EE6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A86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6815F899" w14:textId="77777777">
        <w:tc>
          <w:tcPr>
            <w:tcW w:w="4160" w:type="dxa"/>
            <w:tcBorders>
              <w:top w:val="dashed" w:sz="4" w:space="0" w:color="BFBFBF"/>
              <w:left w:val="none" w:sz="4" w:space="0" w:color="6E6E6E"/>
              <w:bottom w:val="dashed" w:sz="4" w:space="0" w:color="BFBFBF"/>
              <w:right w:val="none" w:sz="4" w:space="0" w:color="6E6E6E"/>
            </w:tcBorders>
          </w:tcPr>
          <w:p w14:paraId="52A38D62" w14:textId="77777777" w:rsidR="00A33E45" w:rsidRDefault="00661BC6">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3C8A8"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E5CFFD"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68F986" w14:textId="77777777" w:rsidR="00A33E45" w:rsidRDefault="00661B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3950A2" w14:textId="77777777" w:rsidR="00A33E45" w:rsidRDefault="00661B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579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A500"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E1E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C406"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D0E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122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D71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1BF04CD9" w14:textId="77777777">
        <w:tc>
          <w:tcPr>
            <w:tcW w:w="4160" w:type="dxa"/>
            <w:tcBorders>
              <w:top w:val="dashed" w:sz="4" w:space="0" w:color="BFBFBF"/>
              <w:left w:val="none" w:sz="4" w:space="0" w:color="6E6E6E"/>
              <w:bottom w:val="none" w:sz="4" w:space="0" w:color="BFBFBF"/>
              <w:right w:val="none" w:sz="4" w:space="0" w:color="6E6E6E"/>
            </w:tcBorders>
          </w:tcPr>
          <w:p w14:paraId="2DEEF9B9" w14:textId="77777777" w:rsidR="00A33E45" w:rsidRDefault="00661BC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EEF683" w14:textId="77777777" w:rsidR="00A33E45" w:rsidRDefault="00661B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73E44B" w14:textId="77777777" w:rsidR="00A33E45" w:rsidRDefault="00661B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09EFE2" w14:textId="77777777" w:rsidR="00A33E45" w:rsidRDefault="00661B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6447464" w14:textId="77777777" w:rsidR="00A33E45" w:rsidRDefault="00661B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D826"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100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ED4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7A6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E74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7B4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A05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CC0D940" w14:textId="77777777" w:rsidR="00A33E45" w:rsidRDefault="00661BC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A33E45" w14:paraId="4E04F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B63D6"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11DEAF"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2698C687" w14:textId="77777777" w:rsidR="00A33E45" w:rsidRDefault="00661BC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A33E45" w14:paraId="3C1ED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85B6"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51EF"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92E37"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0D1CB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2485"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AED4"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AA73" w14:textId="77777777" w:rsidR="00A33E45" w:rsidRDefault="00661BC6">
            <w:pPr>
              <w:pStyle w:val="ProductList-TableBody"/>
            </w:pPr>
            <w:r>
              <w:rPr>
                <w:color w:val="404040"/>
              </w:rPr>
              <w:t>Право на зменшення: Н/Д</w:t>
            </w:r>
          </w:p>
        </w:tc>
      </w:tr>
      <w:tr w:rsidR="00A33E45" w14:paraId="77C8EAB4" w14:textId="77777777">
        <w:tc>
          <w:tcPr>
            <w:tcW w:w="4040" w:type="dxa"/>
            <w:tcBorders>
              <w:top w:val="single" w:sz="4" w:space="0" w:color="000000"/>
              <w:left w:val="single" w:sz="4" w:space="0" w:color="000000"/>
              <w:bottom w:val="single" w:sz="4" w:space="0" w:color="000000"/>
              <w:right w:val="single" w:sz="4" w:space="0" w:color="000000"/>
            </w:tcBorders>
          </w:tcPr>
          <w:p w14:paraId="20A93DB6"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291D"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07A5" w14:textId="77777777" w:rsidR="00A33E45" w:rsidRDefault="00661BC6">
            <w:pPr>
              <w:pStyle w:val="ProductList-TableBody"/>
            </w:pPr>
            <w:r>
              <w:rPr>
                <w:color w:val="404040"/>
              </w:rPr>
              <w:t>Право на уточнення: Н/Д</w:t>
            </w:r>
          </w:p>
        </w:tc>
      </w:tr>
      <w:tr w:rsidR="00A33E45" w14:paraId="13B41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EA36"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FCE5"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D0F5" w14:textId="77777777" w:rsidR="00A33E45" w:rsidRDefault="00A33E45">
            <w:pPr>
              <w:pStyle w:val="ProductList-TableBody"/>
            </w:pPr>
          </w:p>
        </w:tc>
      </w:tr>
    </w:tbl>
    <w:p w14:paraId="7E434852" w14:textId="77777777" w:rsidR="00A33E45" w:rsidRDefault="00A33E45">
      <w:pPr>
        <w:pStyle w:val="ProductList-Body"/>
      </w:pPr>
    </w:p>
    <w:p w14:paraId="763A74E9" w14:textId="77777777" w:rsidR="00A33E45" w:rsidRDefault="00661BC6">
      <w:pPr>
        <w:pStyle w:val="ProductList-ClauseHeading"/>
        <w:outlineLvl w:val="4"/>
      </w:pPr>
      <w:r>
        <w:t>2.1 Надання ліцензій на SQL Server Parallel Data Warehouse для розробників</w:t>
      </w:r>
    </w:p>
    <w:p w14:paraId="3BA40A0D" w14:textId="77777777" w:rsidR="00A33E45" w:rsidRDefault="00661BC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1F2274DC" w14:textId="77777777" w:rsidR="00A33E45" w:rsidRDefault="00A33E45">
      <w:pPr>
        <w:pStyle w:val="ProductList-Body"/>
      </w:pPr>
    </w:p>
    <w:p w14:paraId="07E9D120" w14:textId="77777777" w:rsidR="00A33E45" w:rsidRDefault="00661BC6">
      <w:pPr>
        <w:pStyle w:val="ProductList-ClauseHeading"/>
        <w:outlineLvl w:val="4"/>
      </w:pPr>
      <w:r>
        <w:t>2.2. Надання ліцензії для Azure DevOps Server 2019</w:t>
      </w:r>
    </w:p>
    <w:p w14:paraId="30086AC1" w14:textId="77777777" w:rsidR="00A33E45" w:rsidRDefault="00661BC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4DF43572" w14:textId="77777777" w:rsidR="00A33E45" w:rsidRDefault="00A33E45">
      <w:pPr>
        <w:pStyle w:val="ProductList-Body"/>
      </w:pPr>
    </w:p>
    <w:p w14:paraId="2CB32D42" w14:textId="77777777" w:rsidR="00A33E45" w:rsidRDefault="00661BC6">
      <w:pPr>
        <w:pStyle w:val="ProductList-ClauseHeading"/>
        <w:outlineLvl w:val="4"/>
      </w:pPr>
      <w:r>
        <w:t>2.3. Служби Microsoft Azure</w:t>
      </w:r>
    </w:p>
    <w:p w14:paraId="70DC0475" w14:textId="77777777" w:rsidR="00A33E45" w:rsidRDefault="00661BC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43A3E148" w14:textId="77777777" w:rsidR="00A33E45" w:rsidRDefault="00661BC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A33E45" w14:paraId="465AE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66CD7"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A13DF" w14:textId="77777777" w:rsidR="00A33E45" w:rsidRDefault="00661BC6">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952D1" w14:textId="77777777" w:rsidR="00A33E45" w:rsidRDefault="00661BC6">
            <w:pPr>
              <w:pStyle w:val="ProductList-TableBody"/>
            </w:pPr>
            <w:r>
              <w:rPr>
                <w:color w:val="404040"/>
              </w:rPr>
              <w:t>Додаткове програмне забезпечення: Н/Д</w:t>
            </w:r>
          </w:p>
        </w:tc>
      </w:tr>
      <w:tr w:rsidR="00A33E45" w14:paraId="14F3F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9024"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6D5A"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2BFD8FC"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A33E45" w14:paraId="134D642D" w14:textId="77777777">
        <w:tc>
          <w:tcPr>
            <w:tcW w:w="4040" w:type="dxa"/>
            <w:tcBorders>
              <w:top w:val="single" w:sz="4" w:space="0" w:color="000000"/>
              <w:left w:val="single" w:sz="4" w:space="0" w:color="000000"/>
              <w:bottom w:val="single" w:sz="4" w:space="0" w:color="000000"/>
              <w:right w:val="single" w:sz="4" w:space="0" w:color="000000"/>
            </w:tcBorders>
          </w:tcPr>
          <w:p w14:paraId="6DCC435A"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BB3F"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3AEC" w14:textId="77777777" w:rsidR="00A33E45" w:rsidRDefault="00A33E45">
            <w:pPr>
              <w:pStyle w:val="ProductList-TableBody"/>
            </w:pPr>
          </w:p>
        </w:tc>
      </w:tr>
    </w:tbl>
    <w:p w14:paraId="1B08D02B" w14:textId="77777777" w:rsidR="00A33E45" w:rsidRDefault="00A33E45">
      <w:pPr>
        <w:pStyle w:val="ProductList-Body"/>
      </w:pPr>
    </w:p>
    <w:p w14:paraId="3C26AF7A" w14:textId="77777777" w:rsidR="00A33E45" w:rsidRDefault="00661BC6">
      <w:pPr>
        <w:pStyle w:val="ProductList-ClauseHeading"/>
        <w:outlineLvl w:val="4"/>
      </w:pPr>
      <w:r>
        <w:t>3.1. Пристрої для збірки та Інструменти збірки для Visual Studio</w:t>
      </w:r>
    </w:p>
    <w:p w14:paraId="3326BB74" w14:textId="77777777" w:rsidR="00A33E45" w:rsidRDefault="00661BC6">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6FF22CB3" w14:textId="77777777" w:rsidR="00A33E45" w:rsidRDefault="00A33E45">
      <w:pPr>
        <w:pStyle w:val="ProductList-Body"/>
      </w:pPr>
    </w:p>
    <w:p w14:paraId="38A9CDE2" w14:textId="77777777" w:rsidR="00A33E45" w:rsidRDefault="00661BC6">
      <w:pPr>
        <w:pStyle w:val="ProductList-ClauseHeading"/>
        <w:outlineLvl w:val="4"/>
      </w:pPr>
      <w:r>
        <w:t>3.2 Утиліти</w:t>
      </w:r>
    </w:p>
    <w:p w14:paraId="654C1E82" w14:textId="77777777" w:rsidR="00A33E45" w:rsidRDefault="00661BC6">
      <w:pPr>
        <w:pStyle w:val="ProductList-Body"/>
      </w:pPr>
      <w:r>
        <w:t xml:space="preserve">Клієнт може копіювати й інсталювати Утиліти, перелічені на веб-сторінці </w:t>
      </w:r>
      <w:hyperlink r:id="rId86">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343B3F0A" w14:textId="77777777" w:rsidR="00A33E45" w:rsidRDefault="00A33E45">
      <w:pPr>
        <w:pStyle w:val="ProductList-Body"/>
      </w:pPr>
    </w:p>
    <w:p w14:paraId="5FEE25FE" w14:textId="77777777" w:rsidR="00A33E45" w:rsidRDefault="00661BC6">
      <w:pPr>
        <w:pStyle w:val="ProductList-ClauseHeading"/>
        <w:outlineLvl w:val="4"/>
      </w:pPr>
      <w:r>
        <w:t>3.3. Розробка розширень</w:t>
      </w:r>
    </w:p>
    <w:p w14:paraId="4E34666D" w14:textId="77777777" w:rsidR="00A33E45" w:rsidRDefault="00661BC6">
      <w:pPr>
        <w:pStyle w:val="ProductList-SubClauseHeading"/>
        <w:outlineLvl w:val="5"/>
      </w:pPr>
      <w:r>
        <w:t>3.3.1. Обмеження розширень.</w:t>
      </w:r>
    </w:p>
    <w:p w14:paraId="4B4A45AE" w14:textId="77777777" w:rsidR="00A33E45" w:rsidRDefault="00661BC6">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7B5FF521" w14:textId="77777777" w:rsidR="00A33E45" w:rsidRDefault="00A33E45">
      <w:pPr>
        <w:pStyle w:val="ProductList-BodyIndented"/>
      </w:pPr>
    </w:p>
    <w:p w14:paraId="2B4BF9C9" w14:textId="77777777" w:rsidR="00A33E45" w:rsidRDefault="00661BC6">
      <w:pPr>
        <w:pStyle w:val="ProductList-SubClauseHeading"/>
        <w:outlineLvl w:val="5"/>
      </w:pPr>
      <w:r>
        <w:t>3.3.2. Заборонено зменшувати можливості програмного забезпечення.</w:t>
      </w:r>
    </w:p>
    <w:p w14:paraId="1CBA652B" w14:textId="77777777" w:rsidR="00A33E45" w:rsidRDefault="00661BC6">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35C7F199" w14:textId="77777777" w:rsidR="00A33E45" w:rsidRDefault="00A33E45">
      <w:pPr>
        <w:pStyle w:val="ProductList-BodyIndented"/>
      </w:pPr>
    </w:p>
    <w:p w14:paraId="528C3F4A" w14:textId="77777777" w:rsidR="00A33E45" w:rsidRDefault="00661BC6">
      <w:pPr>
        <w:pStyle w:val="ProductList-ClauseHeading"/>
        <w:outlineLvl w:val="4"/>
      </w:pPr>
      <w:r>
        <w:t>3.4. Розповсюджуваний код</w:t>
      </w:r>
    </w:p>
    <w:p w14:paraId="6964E960" w14:textId="77777777" w:rsidR="00A33E45" w:rsidRDefault="00661BC6">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5F59EC81" w14:textId="77777777" w:rsidR="00A33E45" w:rsidRDefault="00A33E45">
      <w:pPr>
        <w:pStyle w:val="ProductList-Body"/>
      </w:pPr>
    </w:p>
    <w:p w14:paraId="17D2E888" w14:textId="77777777" w:rsidR="00A33E45" w:rsidRDefault="00661BC6">
      <w:pPr>
        <w:pStyle w:val="ProductList-SubClauseHeading"/>
        <w:outlineLvl w:val="5"/>
      </w:pPr>
      <w:r>
        <w:t>3.4.1. Право на використання та розповсюдження.</w:t>
      </w:r>
    </w:p>
    <w:p w14:paraId="112F70D1" w14:textId="77777777" w:rsidR="00A33E45" w:rsidRDefault="00661BC6">
      <w:pPr>
        <w:pStyle w:val="ProductList-BodyIndented"/>
      </w:pPr>
      <w:r>
        <w:t>Наведені нижче текстові файли та код є Розповсюджуваним кодом.</w:t>
      </w:r>
    </w:p>
    <w:p w14:paraId="6407B95F" w14:textId="77777777" w:rsidR="00A33E45" w:rsidRDefault="00661BC6" w:rsidP="00661BC6">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7">
        <w:r>
          <w:rPr>
            <w:color w:val="00467F"/>
            <w:u w:val="single"/>
          </w:rPr>
          <w:t>https://aka.ms/vs/16/redistribution</w:t>
        </w:r>
      </w:hyperlink>
      <w:r>
        <w:t>.</w:t>
      </w:r>
    </w:p>
    <w:p w14:paraId="175F5B3D" w14:textId="77777777" w:rsidR="00A33E45" w:rsidRDefault="00661BC6" w:rsidP="00661BC6">
      <w:pPr>
        <w:pStyle w:val="ProductList-Bullet"/>
        <w:numPr>
          <w:ilvl w:val="1"/>
          <w:numId w:val="22"/>
        </w:numPr>
      </w:pPr>
      <w:r>
        <w:rPr>
          <w:b/>
        </w:rPr>
        <w:t>Зразки програмного коду, шаблони та стилі</w:t>
      </w:r>
      <w:r>
        <w:t xml:space="preserve">. Клієнт може копіювати, змінювати та розповсюджувати вихідний і об’єктний код, позначений як «зразок», «шаблон», «прості стилі» й «ескізні стилі». </w:t>
      </w:r>
    </w:p>
    <w:p w14:paraId="403BF1F3" w14:textId="77777777" w:rsidR="00A33E45" w:rsidRDefault="00661BC6" w:rsidP="00661BC6">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56BDD95B" w14:textId="77777777" w:rsidR="00A33E45" w:rsidRDefault="00A33E45">
      <w:pPr>
        <w:pStyle w:val="ProductList-BodyIndented"/>
      </w:pPr>
    </w:p>
    <w:p w14:paraId="4C486F58" w14:textId="77777777" w:rsidR="00A33E45" w:rsidRDefault="00661BC6">
      <w:pPr>
        <w:pStyle w:val="ProductList-ClauseHeading"/>
        <w:outlineLvl w:val="4"/>
      </w:pPr>
      <w:r>
        <w:t>3.5 Office Professional Plus 2016 – передплата Visual Studio Enterprise</w:t>
      </w:r>
    </w:p>
    <w:p w14:paraId="11E46368" w14:textId="77777777" w:rsidR="00A33E45" w:rsidRDefault="00661BC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01C6377F" w14:textId="77777777" w:rsidR="00A33E45" w:rsidRDefault="00A33E45">
      <w:pPr>
        <w:pStyle w:val="ProductList-Body"/>
      </w:pPr>
    </w:p>
    <w:p w14:paraId="2C4BA4C8" w14:textId="77777777" w:rsidR="00A33E45" w:rsidRDefault="00661BC6">
      <w:pPr>
        <w:pStyle w:val="ProductList-ClauseHeading"/>
        <w:outlineLvl w:val="4"/>
      </w:pPr>
      <w:r>
        <w:t>3.6 Умови ліцензування третьої сторони для компонентів із відкритим кодом</w:t>
      </w:r>
    </w:p>
    <w:p w14:paraId="6CFD557D" w14:textId="77777777" w:rsidR="00A33E45" w:rsidRDefault="00661BC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DC57C2B" w14:textId="77777777" w:rsidR="00A33E45" w:rsidRDefault="00661BC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A33E45" w14:paraId="0B58A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95CDB"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C123B" w14:textId="77777777" w:rsidR="00A33E45" w:rsidRDefault="00661BC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41EA6" w14:textId="77777777" w:rsidR="00A33E45" w:rsidRDefault="00661BC6">
            <w:pPr>
              <w:pStyle w:val="ProductList-TableBody"/>
            </w:pPr>
            <w:r>
              <w:rPr>
                <w:color w:val="404040"/>
              </w:rPr>
              <w:t>Права переходу на резервний ресурс: Н/Д</w:t>
            </w:r>
          </w:p>
        </w:tc>
      </w:tr>
      <w:tr w:rsidR="00A33E45" w14:paraId="6A0A6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C299"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FA36683"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7DE4" w14:textId="77777777" w:rsidR="00A33E45" w:rsidRDefault="00661BC6">
            <w:pPr>
              <w:pStyle w:val="ProductList-TableBody"/>
            </w:pPr>
            <w:r>
              <w:rPr>
                <w:color w:val="404040"/>
              </w:rPr>
              <w:t>Права на віддалене використання: Н/Д</w:t>
            </w:r>
          </w:p>
        </w:tc>
      </w:tr>
      <w:tr w:rsidR="00A33E45" w14:paraId="0227B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F715"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086F9B87" w14:textId="77777777" w:rsidR="00A33E45" w:rsidRDefault="00661BC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34AD" w14:textId="77777777" w:rsidR="00A33E45" w:rsidRDefault="00A33E45">
            <w:pPr>
              <w:pStyle w:val="ProductList-TableBody"/>
            </w:pPr>
          </w:p>
        </w:tc>
      </w:tr>
    </w:tbl>
    <w:p w14:paraId="48D43C33" w14:textId="77777777" w:rsidR="00A33E45" w:rsidRDefault="00A33E45">
      <w:pPr>
        <w:pStyle w:val="ProductList-Body"/>
      </w:pPr>
    </w:p>
    <w:p w14:paraId="11165F47" w14:textId="77777777" w:rsidR="00A33E45" w:rsidRDefault="00661BC6">
      <w:pPr>
        <w:pStyle w:val="ProductList-ClauseHeading"/>
        <w:outlineLvl w:val="4"/>
      </w:pPr>
      <w:r>
        <w:t>4.1 Відповідність критеріям для Підтримки програмного забезпечення</w:t>
      </w:r>
    </w:p>
    <w:p w14:paraId="2251DCBE" w14:textId="77777777" w:rsidR="00A33E45" w:rsidRDefault="00661BC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398E3679" w14:textId="77777777" w:rsidR="00A33E45" w:rsidRDefault="00A33E45">
      <w:pPr>
        <w:pStyle w:val="ProductList-Body"/>
      </w:pPr>
    </w:p>
    <w:p w14:paraId="1FCC8472" w14:textId="77777777" w:rsidR="00A33E45" w:rsidRDefault="00661BC6">
      <w:pPr>
        <w:pStyle w:val="ProductList-ClauseHeading"/>
        <w:outlineLvl w:val="4"/>
      </w:pPr>
      <w:r>
        <w:t>4.2 Вічні права на передплату Visual Studio</w:t>
      </w:r>
    </w:p>
    <w:p w14:paraId="0401BDA5" w14:textId="77777777" w:rsidR="00A33E45" w:rsidRDefault="00661BC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51D50735"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46AF2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252C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987AAAE" w14:textId="77777777" w:rsidR="00A33E45" w:rsidRDefault="00A33E45">
      <w:pPr>
        <w:pStyle w:val="ProductList-Body"/>
      </w:pPr>
    </w:p>
    <w:p w14:paraId="74ABA0E3" w14:textId="77777777" w:rsidR="00A33E45" w:rsidRDefault="00661BC6">
      <w:pPr>
        <w:pStyle w:val="ProductList-Offering2HeadingNoBorder"/>
        <w:outlineLvl w:val="2"/>
      </w:pPr>
      <w:bookmarkStart w:id="177" w:name="_Sec650"/>
      <w:r>
        <w:t>Azure DevOps Server</w:t>
      </w:r>
      <w:bookmarkEnd w:id="177"/>
      <w:r>
        <w:fldChar w:fldCharType="begin"/>
      </w:r>
      <w:r>
        <w:instrText xml:space="preserve"> TC "</w:instrText>
      </w:r>
      <w:bookmarkStart w:id="178" w:name="_Toc20743944"/>
      <w:r>
        <w:instrText>Azure DevOps Server</w:instrText>
      </w:r>
      <w:bookmarkEnd w:id="178"/>
      <w:r>
        <w:instrText>" \l 3</w:instrText>
      </w:r>
      <w:r>
        <w:fldChar w:fldCharType="end"/>
      </w:r>
    </w:p>
    <w:p w14:paraId="77480FD6" w14:textId="77777777" w:rsidR="00A33E45" w:rsidRDefault="00661BC6">
      <w:pPr>
        <w:pStyle w:val="ProductList-Offering1SubSection"/>
        <w:outlineLvl w:val="3"/>
      </w:pPr>
      <w:bookmarkStart w:id="179" w:name="_Sec698"/>
      <w:r>
        <w:t>1. Доступність програми</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33E45" w14:paraId="5A53A5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469D3" w14:textId="77777777" w:rsidR="00A33E45" w:rsidRDefault="00661BC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C787A"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BC56"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3E4D1"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DFAE6"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FC47"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2EDF"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FD40"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4ABA"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B089"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785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BC7B"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31F27B93" w14:textId="77777777">
        <w:tc>
          <w:tcPr>
            <w:tcW w:w="4160" w:type="dxa"/>
            <w:tcBorders>
              <w:top w:val="single" w:sz="6" w:space="0" w:color="FFFFFF"/>
              <w:left w:val="none" w:sz="4" w:space="0" w:color="6E6E6E"/>
              <w:bottom w:val="dashed" w:sz="4" w:space="0" w:color="BFBFBF"/>
              <w:right w:val="none" w:sz="4" w:space="0" w:color="6E6E6E"/>
            </w:tcBorders>
          </w:tcPr>
          <w:p w14:paraId="560DACA0" w14:textId="77777777" w:rsidR="00A33E45" w:rsidRDefault="00661BC6">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46491" w14:textId="77777777" w:rsidR="00A33E45" w:rsidRDefault="00661B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B304D6" w14:textId="77777777" w:rsidR="00A33E45" w:rsidRDefault="00A33E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D70BD" w14:textId="77777777" w:rsidR="00A33E45" w:rsidRDefault="00661B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6AEB30" w14:textId="77777777" w:rsidR="00A33E45" w:rsidRDefault="00661B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52D2"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3FF1"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F1EB"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977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9AE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691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506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7D6A8A63" w14:textId="77777777">
        <w:tc>
          <w:tcPr>
            <w:tcW w:w="4160" w:type="dxa"/>
            <w:tcBorders>
              <w:top w:val="dashed" w:sz="4" w:space="0" w:color="BFBFBF"/>
              <w:left w:val="none" w:sz="4" w:space="0" w:color="6E6E6E"/>
              <w:bottom w:val="none" w:sz="4" w:space="0" w:color="BFBFBF"/>
              <w:right w:val="none" w:sz="4" w:space="0" w:color="6E6E6E"/>
            </w:tcBorders>
          </w:tcPr>
          <w:p w14:paraId="3E7B8F6B" w14:textId="77777777" w:rsidR="00A33E45" w:rsidRDefault="00661BC6">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539CD9F" w14:textId="77777777" w:rsidR="00A33E45" w:rsidRDefault="00661B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9206C2" w14:textId="77777777" w:rsidR="00A33E45" w:rsidRDefault="00A33E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1A0A95" w14:textId="77777777" w:rsidR="00A33E45" w:rsidRDefault="00661B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14C243" w14:textId="77777777" w:rsidR="00A33E45" w:rsidRDefault="00661B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266F"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3C9A"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B656"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EBA5"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C9B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7B3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27D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B4BF5C4" w14:textId="77777777" w:rsidR="00A33E45" w:rsidRDefault="00661BC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A33E45" w14:paraId="1A8B0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05F82"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0FCC914"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AEFB7" w14:textId="77777777" w:rsidR="00A33E45" w:rsidRDefault="00661BC6">
            <w:pPr>
              <w:pStyle w:val="ProductList-TableBody"/>
            </w:pPr>
            <w:r>
              <w:rPr>
                <w:color w:val="404040"/>
              </w:rPr>
              <w:t>Випуски з меншими функціональними можливостями: н/д</w:t>
            </w:r>
          </w:p>
        </w:tc>
      </w:tr>
      <w:tr w:rsidR="00A33E45" w14:paraId="55F28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D31E"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B341D8E"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95ED3DC"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33E45" w14:paraId="37244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92FE"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F7DB"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87BE" w14:textId="77777777" w:rsidR="00A33E45" w:rsidRDefault="00661BC6">
            <w:pPr>
              <w:pStyle w:val="ProductList-TableBody"/>
            </w:pPr>
            <w:r>
              <w:rPr>
                <w:color w:val="404040"/>
              </w:rPr>
              <w:t>Право на зменшення: Н/Д</w:t>
            </w:r>
          </w:p>
        </w:tc>
      </w:tr>
      <w:tr w:rsidR="00A33E45" w14:paraId="15C3F6CE" w14:textId="77777777">
        <w:tc>
          <w:tcPr>
            <w:tcW w:w="4040" w:type="dxa"/>
            <w:tcBorders>
              <w:top w:val="single" w:sz="4" w:space="0" w:color="000000"/>
              <w:left w:val="single" w:sz="4" w:space="0" w:color="000000"/>
              <w:bottom w:val="single" w:sz="4" w:space="0" w:color="000000"/>
              <w:right w:val="single" w:sz="4" w:space="0" w:color="000000"/>
            </w:tcBorders>
          </w:tcPr>
          <w:p w14:paraId="06FE524F"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55D2"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512E" w14:textId="77777777" w:rsidR="00A33E45" w:rsidRDefault="00661BC6">
            <w:pPr>
              <w:pStyle w:val="ProductList-TableBody"/>
            </w:pPr>
            <w:r>
              <w:rPr>
                <w:color w:val="404040"/>
              </w:rPr>
              <w:t>Право на уточнення: Н/Д</w:t>
            </w:r>
          </w:p>
        </w:tc>
      </w:tr>
      <w:tr w:rsidR="00A33E45" w14:paraId="08D15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ECF1"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A48E"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AE9B" w14:textId="77777777" w:rsidR="00A33E45" w:rsidRDefault="00A33E45">
            <w:pPr>
              <w:pStyle w:val="ProductList-TableBody"/>
            </w:pPr>
          </w:p>
        </w:tc>
      </w:tr>
    </w:tbl>
    <w:p w14:paraId="6191D47B" w14:textId="77777777" w:rsidR="00A33E45" w:rsidRDefault="00661BC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A33E45" w14:paraId="20C0D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14C26"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B232300" w14:textId="77777777" w:rsidR="00A33E45" w:rsidRDefault="00661BC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E027EA1"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A33E45" w14:paraId="182A6DC9" w14:textId="77777777">
        <w:tc>
          <w:tcPr>
            <w:tcW w:w="4040" w:type="dxa"/>
            <w:tcBorders>
              <w:top w:val="single" w:sz="4" w:space="0" w:color="000000"/>
              <w:left w:val="single" w:sz="4" w:space="0" w:color="000000"/>
              <w:bottom w:val="single" w:sz="4" w:space="0" w:color="000000"/>
              <w:right w:val="single" w:sz="4" w:space="0" w:color="000000"/>
            </w:tcBorders>
          </w:tcPr>
          <w:p w14:paraId="21597D41"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126E688"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4C66A08F" w14:textId="77777777" w:rsidR="00A33E45" w:rsidRDefault="00661BC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33E45" w14:paraId="43D4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832D" w14:textId="77777777" w:rsidR="00A33E45" w:rsidRDefault="00661BC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0FF0"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6C09" w14:textId="77777777" w:rsidR="00A33E45" w:rsidRDefault="00A33E45">
            <w:pPr>
              <w:pStyle w:val="ProductList-TableBody"/>
            </w:pPr>
          </w:p>
        </w:tc>
      </w:tr>
    </w:tbl>
    <w:p w14:paraId="4C3AE2DB" w14:textId="77777777" w:rsidR="00A33E45" w:rsidRDefault="00A33E45">
      <w:pPr>
        <w:pStyle w:val="ProductList-Body"/>
      </w:pPr>
    </w:p>
    <w:p w14:paraId="0A1DBDE9" w14:textId="77777777" w:rsidR="00A33E45" w:rsidRDefault="00661BC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A33E45" w14:paraId="35FA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B38A9"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3897AE4" w14:textId="77777777" w:rsidR="00A33E45" w:rsidRDefault="00661BC6">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C3C7250" w14:textId="77777777" w:rsidR="00A33E45" w:rsidRDefault="00661BC6">
            <w:pPr>
              <w:pStyle w:val="ProductList-TableBody"/>
            </w:pPr>
            <w:r>
              <w:t>Платна пропозиція Azure DevOps Services для користувача</w:t>
            </w:r>
          </w:p>
        </w:tc>
      </w:tr>
    </w:tbl>
    <w:p w14:paraId="614479DD" w14:textId="77777777" w:rsidR="00A33E45" w:rsidRDefault="00A33E45">
      <w:pPr>
        <w:pStyle w:val="ProductList-Body"/>
      </w:pPr>
    </w:p>
    <w:p w14:paraId="1B03FFA2" w14:textId="77777777" w:rsidR="00A33E45" w:rsidRDefault="00661BC6">
      <w:pPr>
        <w:pStyle w:val="ProductList-SubClauseHeading"/>
        <w:outlineLvl w:val="5"/>
      </w:pPr>
      <w:r>
        <w:t>3.1.1 Додаткові функціональні можливості.</w:t>
      </w:r>
    </w:p>
    <w:p w14:paraId="0372B65B" w14:textId="77777777" w:rsidR="00A33E45" w:rsidRDefault="00661BC6">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A33E45" w14:paraId="688C8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A85FE"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E833F50" w14:textId="77777777" w:rsidR="00A33E45" w:rsidRDefault="00661BC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2091F7" w14:textId="77777777" w:rsidR="00A33E45" w:rsidRDefault="00661BC6">
            <w:pPr>
              <w:pStyle w:val="ProductList-TableBody"/>
            </w:pPr>
            <w:r>
              <w:t>Передплата Visual Studio Enterprise</w:t>
            </w:r>
          </w:p>
        </w:tc>
      </w:tr>
      <w:tr w:rsidR="00A33E45" w14:paraId="754946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849685"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F5909" w14:textId="77777777" w:rsidR="00A33E45" w:rsidRDefault="00661BC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D579DB1" w14:textId="77777777" w:rsidR="00A33E45" w:rsidRDefault="00661BC6">
            <w:pPr>
              <w:pStyle w:val="ProductList-TableBody"/>
            </w:pPr>
            <w:r>
              <w:t>Платна пропозиція Azure DevOps Services Test Manager для користувача</w:t>
            </w:r>
          </w:p>
        </w:tc>
      </w:tr>
    </w:tbl>
    <w:p w14:paraId="1726375F" w14:textId="77777777" w:rsidR="00A33E45" w:rsidRDefault="00A33E45">
      <w:pPr>
        <w:pStyle w:val="ProductList-BodyIndented"/>
      </w:pPr>
    </w:p>
    <w:p w14:paraId="3026FE9F" w14:textId="77777777" w:rsidR="00A33E45" w:rsidRDefault="00A33E45">
      <w:pPr>
        <w:pStyle w:val="ProductList-BodyIndented"/>
      </w:pPr>
    </w:p>
    <w:p w14:paraId="6302DBB2" w14:textId="77777777" w:rsidR="00A33E45" w:rsidRDefault="00661BC6">
      <w:pPr>
        <w:pStyle w:val="ProductList-ClauseHeading"/>
        <w:outlineLvl w:val="4"/>
      </w:pPr>
      <w:r>
        <w:t>3.2 Використання, що не вимагає ліцензій доступу клієнта</w:t>
      </w:r>
    </w:p>
    <w:p w14:paraId="7FB335DE" w14:textId="77777777" w:rsidR="00A33E45" w:rsidRDefault="00661BC6">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19268FAB" w14:textId="77777777" w:rsidR="00A33E45" w:rsidRDefault="00A33E45">
      <w:pPr>
        <w:pStyle w:val="ProductList-Body"/>
      </w:pPr>
    </w:p>
    <w:p w14:paraId="77625D12" w14:textId="77777777" w:rsidR="00A33E45" w:rsidRDefault="00661BC6">
      <w:pPr>
        <w:pStyle w:val="ProductList-ClauseHeading"/>
        <w:outlineLvl w:val="4"/>
      </w:pPr>
      <w:r>
        <w:t>3.3 Технологія SQL Server</w:t>
      </w:r>
    </w:p>
    <w:p w14:paraId="13998676" w14:textId="77777777" w:rsidR="00A33E45" w:rsidRDefault="00661BC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3C8075B" w14:textId="77777777" w:rsidR="00A33E45" w:rsidRDefault="00A33E45">
      <w:pPr>
        <w:pStyle w:val="ProductList-Body"/>
      </w:pPr>
    </w:p>
    <w:p w14:paraId="2BCEE129" w14:textId="77777777" w:rsidR="00A33E45" w:rsidRDefault="00661BC6">
      <w:pPr>
        <w:pStyle w:val="ProductList-ClauseHeading"/>
        <w:outlineLvl w:val="4"/>
      </w:pPr>
      <w:r>
        <w:t>3.4 Умови ліцензування третьої сторони для компонентів із відкритим кодом</w:t>
      </w:r>
    </w:p>
    <w:p w14:paraId="3AA0B717" w14:textId="77777777" w:rsidR="00A33E45" w:rsidRDefault="00661BC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29CB4FD" w14:textId="77777777" w:rsidR="00A33E45" w:rsidRDefault="00A33E45">
      <w:pPr>
        <w:pStyle w:val="ProductList-Body"/>
      </w:pPr>
    </w:p>
    <w:p w14:paraId="10D81A44" w14:textId="77777777" w:rsidR="00A33E45" w:rsidRDefault="00661BC6">
      <w:pPr>
        <w:pStyle w:val="ProductList-ClauseHeading"/>
        <w:outlineLvl w:val="4"/>
      </w:pPr>
      <w:r>
        <w:t>3.5. Azure DevOps Server Build Services</w:t>
      </w:r>
    </w:p>
    <w:p w14:paraId="4D7459B3" w14:textId="77777777" w:rsidR="00A33E45" w:rsidRDefault="00661BC6">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03A20E4F" w14:textId="77777777" w:rsidR="00A33E45" w:rsidRDefault="00A33E45">
      <w:pPr>
        <w:pStyle w:val="ProductList-Body"/>
      </w:pPr>
    </w:p>
    <w:p w14:paraId="7B0B9DD9" w14:textId="77777777" w:rsidR="00A33E45" w:rsidRDefault="00661BC6">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A33E45" w14:paraId="37308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39408" w14:textId="77777777" w:rsidR="00A33E45" w:rsidRDefault="00661BC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F42B6AC" w14:textId="77777777" w:rsidR="00A33E45" w:rsidRDefault="00A33E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6AE11" w14:textId="77777777" w:rsidR="00A33E45" w:rsidRDefault="00A33E45">
            <w:pPr>
              <w:pStyle w:val="ProductList-TableBody"/>
            </w:pPr>
          </w:p>
        </w:tc>
      </w:tr>
    </w:tbl>
    <w:p w14:paraId="5B4080C4" w14:textId="77777777" w:rsidR="00A33E45" w:rsidRDefault="00661BC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A33E45" w14:paraId="26072CD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98CF38"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528664"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A6526" w14:textId="77777777" w:rsidR="00A33E45" w:rsidRDefault="00661BC6">
            <w:pPr>
              <w:pStyle w:val="ProductList-TableBody"/>
            </w:pPr>
            <w:r>
              <w:rPr>
                <w:color w:val="404040"/>
              </w:rPr>
              <w:t>Права переходу на резервний ресурс: Н/Д</w:t>
            </w:r>
          </w:p>
        </w:tc>
      </w:tr>
      <w:tr w:rsidR="00A33E45" w14:paraId="7E3771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4FD2E6"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D5AB47F"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3831" w14:textId="77777777" w:rsidR="00A33E45" w:rsidRDefault="00661BC6">
            <w:pPr>
              <w:pStyle w:val="ProductList-TableBody"/>
            </w:pPr>
            <w:r>
              <w:rPr>
                <w:color w:val="404040"/>
              </w:rPr>
              <w:t>Права на віддалене використання: Н/Д</w:t>
            </w:r>
          </w:p>
        </w:tc>
      </w:tr>
      <w:tr w:rsidR="00A33E45" w14:paraId="6EA1A8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01F448"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443F"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19C7" w14:textId="77777777" w:rsidR="00A33E45" w:rsidRDefault="00A33E45">
            <w:pPr>
              <w:pStyle w:val="ProductList-TableBody"/>
            </w:pPr>
          </w:p>
        </w:tc>
      </w:tr>
      <w:tr w:rsidR="00A33E45" w14:paraId="3D9FA0A6" w14:textId="77777777">
        <w:tc>
          <w:tcPr>
            <w:tcW w:w="12240" w:type="dxa"/>
            <w:gridSpan w:val="4"/>
            <w:tcBorders>
              <w:top w:val="none" w:sz="4" w:space="0" w:color="6E6E6E"/>
              <w:left w:val="none" w:sz="4" w:space="0" w:color="6E6E6E"/>
              <w:bottom w:val="none" w:sz="4" w:space="0" w:color="6E6E6E"/>
              <w:right w:val="none" w:sz="4" w:space="0" w:color="6E6E6E"/>
            </w:tcBorders>
          </w:tcPr>
          <w:p w14:paraId="4ACC3171" w14:textId="77777777" w:rsidR="00A33E45" w:rsidRDefault="00A33E45">
            <w:pPr>
              <w:pStyle w:val="PURBreadcrumb"/>
            </w:pPr>
          </w:p>
          <w:tbl>
            <w:tblPr>
              <w:tblW w:w="0" w:type="dxa"/>
              <w:tblLook w:val="04A0" w:firstRow="1" w:lastRow="0" w:firstColumn="1" w:lastColumn="0" w:noHBand="0" w:noVBand="1"/>
            </w:tblPr>
            <w:tblGrid>
              <w:gridCol w:w="10800"/>
            </w:tblGrid>
            <w:tr w:rsidR="00A33E45" w14:paraId="6B7D8E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19E96"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AD08C35" w14:textId="77777777" w:rsidR="00A33E45" w:rsidRDefault="00A33E45">
            <w:pPr>
              <w:pStyle w:val="ProductList-TableBody"/>
            </w:pPr>
          </w:p>
        </w:tc>
      </w:tr>
    </w:tbl>
    <w:p w14:paraId="2FE2E084" w14:textId="77777777" w:rsidR="00A33E45" w:rsidRDefault="00A33E45">
      <w:pPr>
        <w:pStyle w:val="ProductList-Body"/>
      </w:pPr>
    </w:p>
    <w:p w14:paraId="2DCBE41F" w14:textId="77777777" w:rsidR="00A33E45" w:rsidRDefault="00661BC6">
      <w:pPr>
        <w:pStyle w:val="ProductList-OfferingGroupHeading"/>
        <w:outlineLvl w:val="1"/>
      </w:pPr>
      <w:bookmarkStart w:id="183" w:name="_Sec618"/>
      <w:r>
        <w:t>Windows</w:t>
      </w:r>
      <w:bookmarkEnd w:id="183"/>
      <w:r>
        <w:fldChar w:fldCharType="begin"/>
      </w:r>
      <w:r>
        <w:instrText xml:space="preserve"> TC "</w:instrText>
      </w:r>
      <w:bookmarkStart w:id="184" w:name="_Toc20743945"/>
      <w:r>
        <w:instrText>Windows</w:instrText>
      </w:r>
      <w:bookmarkEnd w:id="184"/>
      <w:r>
        <w:instrText>" \l 2</w:instrText>
      </w:r>
      <w:r>
        <w:fldChar w:fldCharType="end"/>
      </w:r>
    </w:p>
    <w:p w14:paraId="01FB4DA3" w14:textId="77777777" w:rsidR="00A33E45" w:rsidRDefault="00661BC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20743946"/>
      <w:r>
        <w:instrText>Операційна система Windows для настільних комп’ютерів</w:instrText>
      </w:r>
      <w:bookmarkEnd w:id="186"/>
      <w:r>
        <w:instrText>" \l 3</w:instrText>
      </w:r>
      <w:r>
        <w:fldChar w:fldCharType="end"/>
      </w:r>
    </w:p>
    <w:p w14:paraId="20DE078F" w14:textId="77777777" w:rsidR="00A33E45" w:rsidRDefault="00661BC6">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A33E45" w14:paraId="495A99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D4CC47" w14:textId="77777777" w:rsidR="00A33E45" w:rsidRDefault="00661BC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D634E"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7AB49"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2EFF3"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C34B6"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F18A4"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0FBFC"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FB30F"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52F59"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64E90"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0ACFF"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9A5CD"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A8A5C"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0A553A03" w14:textId="77777777">
        <w:tc>
          <w:tcPr>
            <w:tcW w:w="3920" w:type="dxa"/>
            <w:tcBorders>
              <w:top w:val="single" w:sz="9" w:space="0" w:color="FFFFFF"/>
              <w:left w:val="single" w:sz="9" w:space="0" w:color="FFFFFF"/>
              <w:bottom w:val="dashed" w:sz="4" w:space="0" w:color="BFBFBF"/>
              <w:right w:val="single" w:sz="9" w:space="0" w:color="FFFFFF"/>
            </w:tcBorders>
          </w:tcPr>
          <w:p w14:paraId="33C29869" w14:textId="77777777" w:rsidR="00A33E45" w:rsidRDefault="00661BC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4B5DD63A" w14:textId="77777777" w:rsidR="00A33E45" w:rsidRDefault="00661B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F03FFE" w14:textId="77777777" w:rsidR="00A33E45" w:rsidRDefault="00661B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D3D3B5" w14:textId="77777777" w:rsidR="00A33E45" w:rsidRDefault="00A33E4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6D97D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6680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1770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76D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249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CADD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524C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00DA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89E15" w14:textId="77777777" w:rsidR="00A33E45" w:rsidRDefault="00A33E45">
            <w:pPr>
              <w:pStyle w:val="ProductList-TableBody"/>
              <w:jc w:val="center"/>
            </w:pPr>
          </w:p>
        </w:tc>
      </w:tr>
      <w:tr w:rsidR="00A33E45" w14:paraId="4449F5EC" w14:textId="77777777">
        <w:tc>
          <w:tcPr>
            <w:tcW w:w="3920" w:type="dxa"/>
            <w:tcBorders>
              <w:top w:val="dashed" w:sz="4" w:space="0" w:color="BFBFBF"/>
              <w:left w:val="single" w:sz="9" w:space="0" w:color="FFFFFF"/>
              <w:bottom w:val="dashed" w:sz="4" w:space="0" w:color="BFBFBF"/>
              <w:right w:val="single" w:sz="9" w:space="0" w:color="FFFFFF"/>
            </w:tcBorders>
          </w:tcPr>
          <w:p w14:paraId="029F4947" w14:textId="77777777" w:rsidR="00A33E45" w:rsidRDefault="00661BC6">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CAE782" w14:textId="77777777" w:rsidR="00A33E45" w:rsidRDefault="00661BC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204158"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792A8"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1E7A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113D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1EF1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E787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F18C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798E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2091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DD1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7B3CF" w14:textId="77777777" w:rsidR="00A33E45" w:rsidRDefault="00A33E45">
            <w:pPr>
              <w:pStyle w:val="ProductList-TableBody"/>
              <w:jc w:val="center"/>
            </w:pPr>
          </w:p>
        </w:tc>
      </w:tr>
      <w:tr w:rsidR="00A33E45" w14:paraId="02A1C174" w14:textId="77777777">
        <w:tc>
          <w:tcPr>
            <w:tcW w:w="3920" w:type="dxa"/>
            <w:tcBorders>
              <w:top w:val="dashed" w:sz="4" w:space="0" w:color="BFBFBF"/>
              <w:left w:val="single" w:sz="9" w:space="0" w:color="FFFFFF"/>
              <w:bottom w:val="dashed" w:sz="4" w:space="0" w:color="BFBFBF"/>
              <w:right w:val="single" w:sz="9" w:space="0" w:color="FFFFFF"/>
            </w:tcBorders>
          </w:tcPr>
          <w:p w14:paraId="646C43F6" w14:textId="77777777" w:rsidR="00A33E45" w:rsidRDefault="00661BC6">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81D6B" w14:textId="77777777" w:rsidR="00A33E45" w:rsidRDefault="00661B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0D5EAD"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F5CD4A"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183C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A02E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D161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4DAC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9D224"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FA4B7"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E11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01D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BBB6A" w14:textId="77777777" w:rsidR="00A33E45" w:rsidRDefault="00A33E45">
            <w:pPr>
              <w:pStyle w:val="ProductList-TableBody"/>
              <w:jc w:val="center"/>
            </w:pPr>
          </w:p>
        </w:tc>
      </w:tr>
      <w:tr w:rsidR="00A33E45" w14:paraId="775D5893" w14:textId="77777777">
        <w:tc>
          <w:tcPr>
            <w:tcW w:w="3920" w:type="dxa"/>
            <w:tcBorders>
              <w:top w:val="dashed" w:sz="4" w:space="0" w:color="BFBFBF"/>
              <w:left w:val="single" w:sz="9" w:space="0" w:color="FFFFFF"/>
              <w:bottom w:val="dashed" w:sz="4" w:space="0" w:color="BFBFBF"/>
              <w:right w:val="single" w:sz="9" w:space="0" w:color="FFFFFF"/>
            </w:tcBorders>
          </w:tcPr>
          <w:p w14:paraId="128740DB" w14:textId="77777777" w:rsidR="00A33E45" w:rsidRDefault="00661BC6">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9CFD080" w14:textId="77777777" w:rsidR="00A33E45" w:rsidRDefault="00661B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7E9F28"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ACA782"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3083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FAFC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3D4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AAA0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9E6C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7FD8B"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AAB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10E9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8BED2" w14:textId="77777777" w:rsidR="00A33E45" w:rsidRDefault="00A33E45">
            <w:pPr>
              <w:pStyle w:val="ProductList-TableBody"/>
              <w:jc w:val="center"/>
            </w:pPr>
          </w:p>
        </w:tc>
      </w:tr>
      <w:tr w:rsidR="00A33E45" w14:paraId="38F77540" w14:textId="77777777">
        <w:tc>
          <w:tcPr>
            <w:tcW w:w="3920" w:type="dxa"/>
            <w:tcBorders>
              <w:top w:val="dashed" w:sz="4" w:space="0" w:color="BFBFBF"/>
              <w:left w:val="single" w:sz="9" w:space="0" w:color="FFFFFF"/>
              <w:bottom w:val="dashed" w:sz="4" w:space="0" w:color="BFBFBF"/>
              <w:right w:val="single" w:sz="9" w:space="0" w:color="FFFFFF"/>
            </w:tcBorders>
          </w:tcPr>
          <w:p w14:paraId="531BFAE2" w14:textId="77777777" w:rsidR="00A33E45" w:rsidRDefault="00661BC6">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3749720" w14:textId="77777777" w:rsidR="00A33E45" w:rsidRDefault="00661B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D69D76"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639500"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818B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9C85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704C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FEEA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A59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DC3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8DB1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9CD6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9F6A2" w14:textId="77777777" w:rsidR="00A33E45" w:rsidRDefault="00A33E45">
            <w:pPr>
              <w:pStyle w:val="ProductList-TableBody"/>
              <w:jc w:val="center"/>
            </w:pPr>
          </w:p>
        </w:tc>
      </w:tr>
      <w:tr w:rsidR="00A33E45" w14:paraId="14C5699A" w14:textId="77777777">
        <w:tc>
          <w:tcPr>
            <w:tcW w:w="3920" w:type="dxa"/>
            <w:tcBorders>
              <w:top w:val="dashed" w:sz="4" w:space="0" w:color="BFBFBF"/>
              <w:left w:val="single" w:sz="9" w:space="0" w:color="FFFFFF"/>
              <w:bottom w:val="dashed" w:sz="4" w:space="0" w:color="BFBFBF"/>
              <w:right w:val="single" w:sz="9" w:space="0" w:color="FFFFFF"/>
            </w:tcBorders>
          </w:tcPr>
          <w:p w14:paraId="0859EE45" w14:textId="77777777" w:rsidR="00A33E45" w:rsidRDefault="00661BC6">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D16949F" w14:textId="77777777" w:rsidR="00A33E45" w:rsidRDefault="00661B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508382"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D1F3DC"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50C6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977D9" w14:textId="77777777" w:rsidR="00A33E45" w:rsidRDefault="00A33E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7B50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85DF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2B0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3F5F9"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009C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4EE1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C26C" w14:textId="77777777" w:rsidR="00A33E45" w:rsidRDefault="00A33E45">
            <w:pPr>
              <w:pStyle w:val="ProductList-TableBody"/>
              <w:jc w:val="center"/>
            </w:pPr>
          </w:p>
        </w:tc>
      </w:tr>
      <w:tr w:rsidR="00A33E45" w14:paraId="5E7A9204" w14:textId="77777777">
        <w:tc>
          <w:tcPr>
            <w:tcW w:w="3920" w:type="dxa"/>
            <w:tcBorders>
              <w:top w:val="dashed" w:sz="4" w:space="0" w:color="BFBFBF"/>
              <w:left w:val="single" w:sz="9" w:space="0" w:color="FFFFFF"/>
              <w:bottom w:val="dashed" w:sz="4" w:space="0" w:color="BFBFBF"/>
              <w:right w:val="single" w:sz="9" w:space="0" w:color="FFFFFF"/>
            </w:tcBorders>
          </w:tcPr>
          <w:p w14:paraId="7470ED8B" w14:textId="77777777" w:rsidR="00A33E45" w:rsidRDefault="00661BC6">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B55DAF8" w14:textId="77777777" w:rsidR="00A33E45" w:rsidRDefault="00661B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BE1E1C"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95CC9E"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7CF4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860DC" w14:textId="77777777" w:rsidR="00A33E45" w:rsidRDefault="00A33E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8D85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0B50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EDB7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187C"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313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4524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5C104" w14:textId="77777777" w:rsidR="00A33E45" w:rsidRDefault="00A33E45">
            <w:pPr>
              <w:pStyle w:val="ProductList-TableBody"/>
              <w:jc w:val="center"/>
            </w:pPr>
          </w:p>
        </w:tc>
      </w:tr>
      <w:tr w:rsidR="00A33E45" w14:paraId="7CBE338A" w14:textId="77777777">
        <w:tc>
          <w:tcPr>
            <w:tcW w:w="3920" w:type="dxa"/>
            <w:tcBorders>
              <w:top w:val="dashed" w:sz="4" w:space="0" w:color="BFBFBF"/>
              <w:left w:val="single" w:sz="9" w:space="0" w:color="FFFFFF"/>
              <w:bottom w:val="dashed" w:sz="4" w:space="0" w:color="BFBFBF"/>
              <w:right w:val="single" w:sz="9" w:space="0" w:color="FFFFFF"/>
            </w:tcBorders>
          </w:tcPr>
          <w:p w14:paraId="1F407BF2" w14:textId="77777777" w:rsidR="00A33E45" w:rsidRDefault="00661BC6">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7DFBA40" w14:textId="77777777" w:rsidR="00A33E45" w:rsidRDefault="00661B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F8D9BB"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5A26A"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4A14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531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DB1C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A70F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BB03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A9B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09D7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6987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78E1" w14:textId="77777777" w:rsidR="00A33E45" w:rsidRDefault="00A33E45">
            <w:pPr>
              <w:pStyle w:val="ProductList-TableBody"/>
              <w:jc w:val="center"/>
            </w:pPr>
          </w:p>
        </w:tc>
      </w:tr>
      <w:tr w:rsidR="00A33E45" w14:paraId="0DD2F8F9" w14:textId="77777777">
        <w:tc>
          <w:tcPr>
            <w:tcW w:w="3920" w:type="dxa"/>
            <w:tcBorders>
              <w:top w:val="dashed" w:sz="4" w:space="0" w:color="BFBFBF"/>
              <w:left w:val="single" w:sz="9" w:space="0" w:color="FFFFFF"/>
              <w:bottom w:val="dashed" w:sz="4" w:space="0" w:color="BFBFBF"/>
              <w:right w:val="single" w:sz="9" w:space="0" w:color="FFFFFF"/>
            </w:tcBorders>
          </w:tcPr>
          <w:p w14:paraId="27CC333D" w14:textId="77777777" w:rsidR="00A33E45" w:rsidRDefault="00661BC6">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6799C" w14:textId="77777777" w:rsidR="00A33E45" w:rsidRDefault="00661B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2043654"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A51A7E"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635C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A039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5C4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6CDA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BD3F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0485B"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B4C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841E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6427" w14:textId="77777777" w:rsidR="00A33E45" w:rsidRDefault="00A33E45">
            <w:pPr>
              <w:pStyle w:val="ProductList-TableBody"/>
              <w:jc w:val="center"/>
            </w:pPr>
          </w:p>
        </w:tc>
      </w:tr>
      <w:tr w:rsidR="00A33E45" w14:paraId="5776DE19" w14:textId="77777777">
        <w:tc>
          <w:tcPr>
            <w:tcW w:w="3920" w:type="dxa"/>
            <w:tcBorders>
              <w:top w:val="dashed" w:sz="4" w:space="0" w:color="BFBFBF"/>
              <w:left w:val="single" w:sz="9" w:space="0" w:color="FFFFFF"/>
              <w:bottom w:val="dashed" w:sz="4" w:space="0" w:color="BFBFBF"/>
              <w:right w:val="single" w:sz="9" w:space="0" w:color="FFFFFF"/>
            </w:tcBorders>
          </w:tcPr>
          <w:p w14:paraId="71A622E6" w14:textId="77777777" w:rsidR="00A33E45" w:rsidRDefault="00661BC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0D95C579" w14:textId="77777777" w:rsidR="00A33E45" w:rsidRDefault="00661B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C5666F" w14:textId="77777777" w:rsidR="00A33E45" w:rsidRDefault="00661B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781FF" w14:textId="77777777" w:rsidR="00A33E45" w:rsidRDefault="00661B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42ED06" w14:textId="77777777" w:rsidR="00A33E45" w:rsidRDefault="00661B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BF3C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3985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4DC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F393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3954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1AC04"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E15A" w14:textId="77777777" w:rsidR="00A33E45" w:rsidRDefault="00661BC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239FA" w14:textId="77777777" w:rsidR="00A33E45" w:rsidRDefault="00A33E45">
            <w:pPr>
              <w:pStyle w:val="ProductList-TableBody"/>
              <w:jc w:val="center"/>
            </w:pPr>
          </w:p>
        </w:tc>
      </w:tr>
      <w:tr w:rsidR="00A33E45" w14:paraId="327AB56A" w14:textId="77777777">
        <w:tc>
          <w:tcPr>
            <w:tcW w:w="3920" w:type="dxa"/>
            <w:tcBorders>
              <w:top w:val="dashed" w:sz="4" w:space="0" w:color="BFBFBF"/>
              <w:left w:val="single" w:sz="9" w:space="0" w:color="FFFFFF"/>
              <w:bottom w:val="dashed" w:sz="4" w:space="0" w:color="BFBFBF"/>
              <w:right w:val="single" w:sz="9" w:space="0" w:color="FFFFFF"/>
            </w:tcBorders>
          </w:tcPr>
          <w:p w14:paraId="06333A5B" w14:textId="77777777" w:rsidR="00A33E45" w:rsidRDefault="00661BC6">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6525D4B" w14:textId="77777777" w:rsidR="00A33E45" w:rsidRDefault="00661B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D1F4D7"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AB9D8"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84FD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C943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23D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2F67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5B52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474E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5E84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C0F1C"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C648F" w14:textId="77777777" w:rsidR="00A33E45" w:rsidRDefault="00A33E45">
            <w:pPr>
              <w:pStyle w:val="ProductList-TableBody"/>
              <w:jc w:val="center"/>
            </w:pPr>
          </w:p>
        </w:tc>
      </w:tr>
      <w:tr w:rsidR="00A33E45" w14:paraId="1B44D7EB" w14:textId="77777777">
        <w:tc>
          <w:tcPr>
            <w:tcW w:w="3920" w:type="dxa"/>
            <w:tcBorders>
              <w:top w:val="dashed" w:sz="4" w:space="0" w:color="BFBFBF"/>
              <w:left w:val="single" w:sz="9" w:space="0" w:color="FFFFFF"/>
              <w:bottom w:val="dashed" w:sz="4" w:space="0" w:color="BFBFBF"/>
              <w:right w:val="single" w:sz="9" w:space="0" w:color="FFFFFF"/>
            </w:tcBorders>
          </w:tcPr>
          <w:p w14:paraId="288E79E7" w14:textId="77777777" w:rsidR="00A33E45" w:rsidRDefault="00661BC6">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CE756F3" w14:textId="77777777" w:rsidR="00A33E45" w:rsidRDefault="00661B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FFA5C8"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7CD16"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3A04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7C09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5F0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EB19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A99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7636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DDE0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CA54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DD86F" w14:textId="77777777" w:rsidR="00A33E45" w:rsidRDefault="00A33E45">
            <w:pPr>
              <w:pStyle w:val="ProductList-TableBody"/>
              <w:jc w:val="center"/>
            </w:pPr>
          </w:p>
        </w:tc>
      </w:tr>
      <w:tr w:rsidR="00A33E45" w14:paraId="53EC3987" w14:textId="77777777">
        <w:tc>
          <w:tcPr>
            <w:tcW w:w="3920" w:type="dxa"/>
            <w:tcBorders>
              <w:top w:val="dashed" w:sz="4" w:space="0" w:color="BFBFBF"/>
              <w:left w:val="single" w:sz="9" w:space="0" w:color="FFFFFF"/>
              <w:bottom w:val="dashed" w:sz="4" w:space="0" w:color="BFBFBF"/>
              <w:right w:val="single" w:sz="9" w:space="0" w:color="FFFFFF"/>
            </w:tcBorders>
          </w:tcPr>
          <w:p w14:paraId="3B1C11B0" w14:textId="77777777" w:rsidR="00A33E45" w:rsidRDefault="00661BC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EDF5312" w14:textId="77777777" w:rsidR="00A33E45" w:rsidRDefault="00661B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82B3FB"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3F60E0"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4502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061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B82D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592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33DD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7A4A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3EB0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BE36"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FB94" w14:textId="77777777" w:rsidR="00A33E45" w:rsidRDefault="00A33E45">
            <w:pPr>
              <w:pStyle w:val="ProductList-TableBody"/>
              <w:jc w:val="center"/>
            </w:pPr>
          </w:p>
        </w:tc>
      </w:tr>
      <w:tr w:rsidR="00A33E45" w14:paraId="16EAC5E2" w14:textId="77777777">
        <w:tc>
          <w:tcPr>
            <w:tcW w:w="3920" w:type="dxa"/>
            <w:tcBorders>
              <w:top w:val="dashed" w:sz="4" w:space="0" w:color="BFBFBF"/>
              <w:left w:val="single" w:sz="9" w:space="0" w:color="FFFFFF"/>
              <w:bottom w:val="dashed" w:sz="4" w:space="0" w:color="BFBFBF"/>
              <w:right w:val="single" w:sz="9" w:space="0" w:color="FFFFFF"/>
            </w:tcBorders>
          </w:tcPr>
          <w:p w14:paraId="2867C4F0" w14:textId="77777777" w:rsidR="00A33E45" w:rsidRDefault="00661BC6">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FFAFD4F" w14:textId="77777777" w:rsidR="00A33E45" w:rsidRDefault="00661B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D49C89"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60FA1"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287D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2936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DD51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5E61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90CC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BCAB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BBC1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ADB3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90E00" w14:textId="77777777" w:rsidR="00A33E45" w:rsidRDefault="00A33E45">
            <w:pPr>
              <w:pStyle w:val="ProductList-TableBody"/>
              <w:jc w:val="center"/>
            </w:pPr>
          </w:p>
        </w:tc>
      </w:tr>
      <w:tr w:rsidR="00A33E45" w14:paraId="4B8BE552" w14:textId="77777777">
        <w:tc>
          <w:tcPr>
            <w:tcW w:w="3920" w:type="dxa"/>
            <w:tcBorders>
              <w:top w:val="dashed" w:sz="4" w:space="0" w:color="BFBFBF"/>
              <w:left w:val="single" w:sz="9" w:space="0" w:color="FFFFFF"/>
              <w:bottom w:val="dashed" w:sz="4" w:space="0" w:color="BFBFBF"/>
              <w:right w:val="single" w:sz="9" w:space="0" w:color="FFFFFF"/>
            </w:tcBorders>
          </w:tcPr>
          <w:p w14:paraId="47B62533" w14:textId="77777777" w:rsidR="00A33E45" w:rsidRDefault="00661BC6">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1BDF4EA" w14:textId="77777777" w:rsidR="00A33E45" w:rsidRDefault="00661B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697140" w14:textId="77777777" w:rsidR="00A33E45" w:rsidRDefault="00661B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B2A7F96"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D877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1CDE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4ADD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E27C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92E9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C8E1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446F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3A76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A355" w14:textId="77777777" w:rsidR="00A33E45" w:rsidRDefault="00A33E45">
            <w:pPr>
              <w:pStyle w:val="ProductList-TableBody"/>
              <w:jc w:val="center"/>
            </w:pPr>
          </w:p>
        </w:tc>
      </w:tr>
      <w:tr w:rsidR="00A33E45" w14:paraId="4D2A5E7A" w14:textId="77777777">
        <w:tc>
          <w:tcPr>
            <w:tcW w:w="3920" w:type="dxa"/>
            <w:tcBorders>
              <w:top w:val="dashed" w:sz="4" w:space="0" w:color="BFBFBF"/>
              <w:left w:val="single" w:sz="9" w:space="0" w:color="FFFFFF"/>
              <w:bottom w:val="dashed" w:sz="4" w:space="0" w:color="BFBFBF"/>
              <w:right w:val="single" w:sz="9" w:space="0" w:color="FFFFFF"/>
            </w:tcBorders>
          </w:tcPr>
          <w:p w14:paraId="50E954C7" w14:textId="77777777" w:rsidR="00A33E45" w:rsidRDefault="00661BC6">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26635E7" w14:textId="77777777" w:rsidR="00A33E45" w:rsidRDefault="00661B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2EB011"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54B27"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0DBE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00FD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D9C4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277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3A14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ED83D"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85E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145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BC391" w14:textId="77777777" w:rsidR="00A33E45" w:rsidRDefault="00A33E45">
            <w:pPr>
              <w:pStyle w:val="ProductList-TableBody"/>
              <w:jc w:val="center"/>
            </w:pPr>
          </w:p>
        </w:tc>
      </w:tr>
      <w:tr w:rsidR="00A33E45" w14:paraId="77DC7714" w14:textId="77777777">
        <w:tc>
          <w:tcPr>
            <w:tcW w:w="3920" w:type="dxa"/>
            <w:tcBorders>
              <w:top w:val="dashed" w:sz="4" w:space="0" w:color="BFBFBF"/>
              <w:left w:val="single" w:sz="9" w:space="0" w:color="FFFFFF"/>
              <w:bottom w:val="dashed" w:sz="4" w:space="0" w:color="BFBFBF"/>
              <w:right w:val="single" w:sz="9" w:space="0" w:color="FFFFFF"/>
            </w:tcBorders>
          </w:tcPr>
          <w:p w14:paraId="6D774F20" w14:textId="77777777" w:rsidR="00A33E45" w:rsidRDefault="00661BC6">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523728B" w14:textId="77777777" w:rsidR="00A33E45" w:rsidRDefault="00661B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EDF1FA" w14:textId="77777777" w:rsidR="00A33E45" w:rsidRDefault="00661B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68AF21"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35E6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87D7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209F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5D48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6F99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DDD5"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B0A0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534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2E51D" w14:textId="77777777" w:rsidR="00A33E45" w:rsidRDefault="00A33E45">
            <w:pPr>
              <w:pStyle w:val="ProductList-TableBody"/>
              <w:jc w:val="center"/>
            </w:pPr>
          </w:p>
        </w:tc>
      </w:tr>
      <w:tr w:rsidR="00A33E45" w14:paraId="4AE6DA88" w14:textId="77777777">
        <w:tc>
          <w:tcPr>
            <w:tcW w:w="3920" w:type="dxa"/>
            <w:tcBorders>
              <w:top w:val="dashed" w:sz="4" w:space="0" w:color="BFBFBF"/>
              <w:left w:val="single" w:sz="9" w:space="0" w:color="FFFFFF"/>
              <w:bottom w:val="dashed" w:sz="4" w:space="0" w:color="BFBFBF"/>
              <w:right w:val="single" w:sz="9" w:space="0" w:color="FFFFFF"/>
            </w:tcBorders>
          </w:tcPr>
          <w:p w14:paraId="5FD12988" w14:textId="77777777" w:rsidR="00A33E45" w:rsidRDefault="00661BC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76333C91" w14:textId="77777777" w:rsidR="00A33E45" w:rsidRDefault="00661B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A771AD"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0BC03"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9817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FC9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FE99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0A4B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CB59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E132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0AD3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1AA6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27387" w14:textId="77777777" w:rsidR="00A33E45" w:rsidRDefault="00A33E45">
            <w:pPr>
              <w:pStyle w:val="ProductList-TableBody"/>
              <w:jc w:val="center"/>
            </w:pPr>
          </w:p>
        </w:tc>
      </w:tr>
      <w:tr w:rsidR="00A33E45" w14:paraId="1148A386" w14:textId="77777777">
        <w:tc>
          <w:tcPr>
            <w:tcW w:w="3920" w:type="dxa"/>
            <w:tcBorders>
              <w:top w:val="dashed" w:sz="4" w:space="0" w:color="BFBFBF"/>
              <w:left w:val="single" w:sz="9" w:space="0" w:color="FFFFFF"/>
              <w:bottom w:val="dashed" w:sz="4" w:space="0" w:color="BFBFBF"/>
              <w:right w:val="single" w:sz="9" w:space="0" w:color="FFFFFF"/>
            </w:tcBorders>
          </w:tcPr>
          <w:p w14:paraId="155A811B" w14:textId="77777777" w:rsidR="00A33E45" w:rsidRDefault="00661BC6">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79949"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0735D"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69B90"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AC8E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9E8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0CC6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E751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DEB5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B0EB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C08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A745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DA0A6" w14:textId="77777777" w:rsidR="00A33E45" w:rsidRDefault="00A33E45">
            <w:pPr>
              <w:pStyle w:val="ProductList-TableBody"/>
              <w:jc w:val="center"/>
            </w:pPr>
          </w:p>
        </w:tc>
      </w:tr>
      <w:tr w:rsidR="00A33E45" w14:paraId="4DCB67A8" w14:textId="77777777">
        <w:tc>
          <w:tcPr>
            <w:tcW w:w="3920" w:type="dxa"/>
            <w:tcBorders>
              <w:top w:val="dashed" w:sz="4" w:space="0" w:color="BFBFBF"/>
              <w:left w:val="single" w:sz="9" w:space="0" w:color="FFFFFF"/>
              <w:bottom w:val="dashed" w:sz="4" w:space="0" w:color="BFBFBF"/>
              <w:right w:val="single" w:sz="9" w:space="0" w:color="FFFFFF"/>
            </w:tcBorders>
          </w:tcPr>
          <w:p w14:paraId="2AB60D65" w14:textId="77777777" w:rsidR="00A33E45" w:rsidRDefault="00661BC6">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2CB1A3" w14:textId="77777777" w:rsidR="00A33E45" w:rsidRDefault="00661B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A77ACE" w14:textId="77777777" w:rsidR="00A33E45" w:rsidRDefault="00661B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1EFA57"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6BCB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27B8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4CC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3A7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0E98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017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E2F6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A32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68D66" w14:textId="77777777" w:rsidR="00A33E45" w:rsidRDefault="00A33E45">
            <w:pPr>
              <w:pStyle w:val="ProductList-TableBody"/>
              <w:jc w:val="center"/>
            </w:pPr>
          </w:p>
        </w:tc>
      </w:tr>
      <w:tr w:rsidR="00A33E45" w14:paraId="6F23F7E9" w14:textId="77777777">
        <w:tc>
          <w:tcPr>
            <w:tcW w:w="3920" w:type="dxa"/>
            <w:tcBorders>
              <w:top w:val="dashed" w:sz="4" w:space="0" w:color="BFBFBF"/>
              <w:left w:val="single" w:sz="9" w:space="0" w:color="FFFFFF"/>
              <w:bottom w:val="dashed" w:sz="4" w:space="0" w:color="BFBFBF"/>
              <w:right w:val="single" w:sz="9" w:space="0" w:color="FFFFFF"/>
            </w:tcBorders>
          </w:tcPr>
          <w:p w14:paraId="0F547D90" w14:textId="77777777" w:rsidR="00A33E45" w:rsidRDefault="00661BC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1B582" w14:textId="77777777" w:rsidR="00A33E45" w:rsidRDefault="00661B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A7D1EE8"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78C96"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93C52"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E9E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4EF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51F9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9E25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CC81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2C2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333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62E88" w14:textId="77777777" w:rsidR="00A33E45" w:rsidRDefault="00A33E45">
            <w:pPr>
              <w:pStyle w:val="ProductList-TableBody"/>
              <w:jc w:val="center"/>
            </w:pPr>
          </w:p>
        </w:tc>
      </w:tr>
      <w:tr w:rsidR="00A33E45" w14:paraId="05C14FBF" w14:textId="77777777">
        <w:tc>
          <w:tcPr>
            <w:tcW w:w="3920" w:type="dxa"/>
            <w:tcBorders>
              <w:top w:val="dashed" w:sz="4" w:space="0" w:color="BFBFBF"/>
              <w:left w:val="single" w:sz="9" w:space="0" w:color="FFFFFF"/>
              <w:bottom w:val="dashed" w:sz="4" w:space="0" w:color="BFBFBF"/>
              <w:right w:val="single" w:sz="9" w:space="0" w:color="FFFFFF"/>
            </w:tcBorders>
          </w:tcPr>
          <w:p w14:paraId="51EAA40C" w14:textId="77777777" w:rsidR="00A33E45" w:rsidRDefault="00661BC6">
            <w:pPr>
              <w:pStyle w:val="ProductList-TableBody"/>
            </w:pPr>
            <w:r>
              <w:rPr>
                <w:color w:val="000000"/>
              </w:rPr>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44AAF" w14:textId="77777777" w:rsidR="00A33E45" w:rsidRDefault="00661BC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6D1EBC0"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DE5DD" w14:textId="77777777" w:rsidR="00A33E45" w:rsidRDefault="00A33E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8233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B6C8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EC9A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A493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74BA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EE20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1C02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6101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4B786" w14:textId="77777777" w:rsidR="00A33E45" w:rsidRDefault="00A33E45">
            <w:pPr>
              <w:pStyle w:val="ProductList-TableBody"/>
              <w:jc w:val="center"/>
            </w:pPr>
          </w:p>
        </w:tc>
      </w:tr>
      <w:tr w:rsidR="00A33E45" w14:paraId="00E01A2A" w14:textId="77777777">
        <w:tc>
          <w:tcPr>
            <w:tcW w:w="3920" w:type="dxa"/>
            <w:tcBorders>
              <w:top w:val="dashed" w:sz="4" w:space="0" w:color="BFBFBF"/>
              <w:left w:val="single" w:sz="9" w:space="0" w:color="FFFFFF"/>
              <w:bottom w:val="single" w:sz="4" w:space="0" w:color="FFFFFF"/>
              <w:right w:val="single" w:sz="9" w:space="0" w:color="FFFFFF"/>
            </w:tcBorders>
          </w:tcPr>
          <w:p w14:paraId="641D1179" w14:textId="77777777" w:rsidR="00A33E45" w:rsidRDefault="00661BC6">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A344CE9" w14:textId="77777777" w:rsidR="00A33E45" w:rsidRDefault="00661BC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3776D72" w14:textId="77777777" w:rsidR="00A33E45" w:rsidRDefault="00A33E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7AE9059" w14:textId="77777777" w:rsidR="00A33E45" w:rsidRDefault="00A33E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EE4695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9311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D82D8"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16E7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878F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5877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B34C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5825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77EA" w14:textId="77777777" w:rsidR="00A33E45" w:rsidRDefault="00A33E45">
            <w:pPr>
              <w:pStyle w:val="ProductList-TableBody"/>
              <w:jc w:val="center"/>
            </w:pPr>
          </w:p>
        </w:tc>
      </w:tr>
    </w:tbl>
    <w:p w14:paraId="30585BAE" w14:textId="77777777" w:rsidR="00A33E45" w:rsidRDefault="00661BC6">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A33E45" w14:paraId="1C0EA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F24F"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79ACB5"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DE38267" w14:textId="77777777" w:rsidR="00A33E45" w:rsidRDefault="00661BC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A33E45" w14:paraId="58367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D498" w14:textId="77777777" w:rsidR="00A33E45" w:rsidRDefault="00661BC6">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3FC1BA1D"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060DBDC9" w14:textId="77777777" w:rsidR="00A33E45" w:rsidRDefault="00661BC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A33E45" w14:paraId="0A6A4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35DF"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7FA1"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04A389B"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A33E45" w14:paraId="1AA2C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07E7"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98DE1F0" w14:textId="77777777" w:rsidR="00A33E45" w:rsidRDefault="00661BC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96CB" w14:textId="77777777" w:rsidR="00A33E45" w:rsidRDefault="00661BC6">
            <w:pPr>
              <w:pStyle w:val="ProductList-TableBody"/>
            </w:pPr>
            <w:r>
              <w:rPr>
                <w:color w:val="404040"/>
              </w:rPr>
              <w:t>Право на уточнення: Н/Д</w:t>
            </w:r>
          </w:p>
        </w:tc>
      </w:tr>
      <w:tr w:rsidR="00A33E45" w14:paraId="2E3B0969" w14:textId="77777777">
        <w:tc>
          <w:tcPr>
            <w:tcW w:w="4040" w:type="dxa"/>
            <w:tcBorders>
              <w:top w:val="single" w:sz="4" w:space="0" w:color="000000"/>
              <w:left w:val="single" w:sz="4" w:space="0" w:color="000000"/>
              <w:bottom w:val="single" w:sz="4" w:space="0" w:color="000000"/>
              <w:right w:val="single" w:sz="4" w:space="0" w:color="000000"/>
            </w:tcBorders>
          </w:tcPr>
          <w:p w14:paraId="716FA093" w14:textId="77777777" w:rsidR="00A33E45" w:rsidRDefault="00661BC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2175"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081AA"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9E4D2E5" w14:textId="77777777" w:rsidR="00A33E45" w:rsidRDefault="00A33E45">
      <w:pPr>
        <w:pStyle w:val="ProductList-Body"/>
      </w:pPr>
    </w:p>
    <w:p w14:paraId="4A7B6C30" w14:textId="77777777" w:rsidR="00A33E45" w:rsidRDefault="00661BC6">
      <w:pPr>
        <w:pStyle w:val="ProductList-ClauseHeading"/>
        <w:outlineLvl w:val="4"/>
      </w:pPr>
      <w:r>
        <w:t>2.1 Призначення ліцензій</w:t>
      </w:r>
    </w:p>
    <w:p w14:paraId="7BF254D6" w14:textId="77777777" w:rsidR="00A33E45" w:rsidRDefault="00661BC6">
      <w:pPr>
        <w:pStyle w:val="ProductList-SubClauseHeading"/>
        <w:outlineLvl w:val="5"/>
      </w:pPr>
      <w:r>
        <w:t>2.1.1 Можливість виділення ліцензії на користувача (за винятком доступу Virtual Desktop)</w:t>
      </w:r>
    </w:p>
    <w:p w14:paraId="1AAD890F" w14:textId="77777777" w:rsidR="00A33E45" w:rsidRDefault="00661BC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0E6FCCE9" w14:textId="77777777" w:rsidR="00A33E45" w:rsidRDefault="00A33E45">
      <w:pPr>
        <w:pStyle w:val="ProductList-BodyIndented"/>
      </w:pPr>
    </w:p>
    <w:p w14:paraId="7214AC8E" w14:textId="77777777" w:rsidR="00A33E45" w:rsidRDefault="00661BC6">
      <w:pPr>
        <w:pStyle w:val="ProductList-SubClauseHeading"/>
        <w:outlineLvl w:val="5"/>
      </w:pPr>
      <w:r>
        <w:t>2.1.2 Можливість виділення ліцензії на пристрій (за винятком доступу Virtual Desktop)</w:t>
      </w:r>
    </w:p>
    <w:p w14:paraId="1E2CC058" w14:textId="77777777" w:rsidR="00A33E45" w:rsidRDefault="00661BC6">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35DBB414" w14:textId="77777777" w:rsidR="00A33E45" w:rsidRDefault="00A33E45">
      <w:pPr>
        <w:pStyle w:val="ProductList-BodyIndented"/>
      </w:pPr>
    </w:p>
    <w:p w14:paraId="48984160" w14:textId="77777777" w:rsidR="00A33E45" w:rsidRDefault="00661BC6">
      <w:pPr>
        <w:pStyle w:val="ProductList-SubClauseHeading"/>
        <w:outlineLvl w:val="5"/>
      </w:pPr>
      <w:r>
        <w:t>2.1.3 Можливість виділення ліцензії для доступу Virtual Desktop (VDA)</w:t>
      </w:r>
    </w:p>
    <w:p w14:paraId="1410DF1D" w14:textId="77777777" w:rsidR="00A33E45" w:rsidRDefault="00661BC6">
      <w:pPr>
        <w:pStyle w:val="ProductList-BodyIndented"/>
      </w:pPr>
      <w:r>
        <w:t>Ліцензії VDA на пристрій і на користувача можна виділяти будь-якому користувачеві або пристрою.</w:t>
      </w:r>
    </w:p>
    <w:p w14:paraId="664C09D7" w14:textId="77777777" w:rsidR="00A33E45" w:rsidRDefault="00A33E45">
      <w:pPr>
        <w:pStyle w:val="ProductList-BodyIndented"/>
      </w:pPr>
    </w:p>
    <w:p w14:paraId="0E2260B0" w14:textId="77777777" w:rsidR="00A33E45" w:rsidRDefault="00661BC6">
      <w:pPr>
        <w:pStyle w:val="ProductList-ClauseHeading"/>
        <w:outlineLvl w:val="4"/>
      </w:pPr>
      <w:r>
        <w:t>2.2 Кваліфікаційні операційні системи</w:t>
      </w:r>
    </w:p>
    <w:p w14:paraId="57E402C6" w14:textId="77777777" w:rsidR="00A33E45" w:rsidRDefault="00661BC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614B40AB" w14:textId="77777777" w:rsidR="00A33E45" w:rsidRDefault="00A33E45">
      <w:pPr>
        <w:pStyle w:val="ProductList-Body"/>
      </w:pPr>
    </w:p>
    <w:p w14:paraId="1EFCB8B0" w14:textId="77777777" w:rsidR="00A33E45" w:rsidRDefault="00661BC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A33E45" w14:paraId="748BCD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046063C" w14:textId="77777777" w:rsidR="00A33E45" w:rsidRDefault="00661BC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96A24E1" w14:textId="77777777" w:rsidR="00A33E45" w:rsidRDefault="00661BC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15B9F4" w14:textId="77777777" w:rsidR="00A33E45" w:rsidRDefault="00661BC6">
            <w:pPr>
              <w:pStyle w:val="ProductList-TableBody"/>
              <w:jc w:val="center"/>
            </w:pPr>
            <w:r>
              <w:rPr>
                <w:color w:val="FFFFFF"/>
              </w:rPr>
              <w:t>Угода «Microsoft Cloud»</w:t>
            </w:r>
          </w:p>
        </w:tc>
      </w:tr>
      <w:tr w:rsidR="00A33E45" w14:paraId="7271972F" w14:textId="77777777">
        <w:tc>
          <w:tcPr>
            <w:tcW w:w="3920" w:type="dxa"/>
            <w:tcBorders>
              <w:top w:val="single" w:sz="4" w:space="0" w:color="000000"/>
              <w:left w:val="single" w:sz="4" w:space="0" w:color="000000"/>
              <w:bottom w:val="single" w:sz="4" w:space="0" w:color="000000"/>
              <w:right w:val="none" w:sz="4" w:space="0" w:color="000000"/>
            </w:tcBorders>
          </w:tcPr>
          <w:p w14:paraId="32513449" w14:textId="77777777" w:rsidR="00A33E45" w:rsidRDefault="00661BC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04F987A" w14:textId="77777777" w:rsidR="00A33E45" w:rsidRDefault="00A33E4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89976DC" w14:textId="77777777" w:rsidR="00A33E45" w:rsidRDefault="00A33E45">
            <w:pPr>
              <w:pStyle w:val="ProductList-TableBody"/>
            </w:pPr>
          </w:p>
        </w:tc>
      </w:tr>
      <w:tr w:rsidR="00A33E45" w14:paraId="4D3524A6" w14:textId="77777777">
        <w:tc>
          <w:tcPr>
            <w:tcW w:w="3920" w:type="dxa"/>
            <w:tcBorders>
              <w:top w:val="single" w:sz="4" w:space="0" w:color="000000"/>
              <w:left w:val="single" w:sz="4" w:space="0" w:color="000000"/>
              <w:bottom w:val="single" w:sz="4" w:space="0" w:color="000000"/>
              <w:right w:val="single" w:sz="4" w:space="0" w:color="000000"/>
            </w:tcBorders>
          </w:tcPr>
          <w:p w14:paraId="0AC1C7EF" w14:textId="77777777" w:rsidR="00A33E45" w:rsidRDefault="00661BC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71FD7FE" w14:textId="77777777" w:rsidR="00A33E45" w:rsidRDefault="00661B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ADFFA5" w14:textId="77777777" w:rsidR="00A33E45" w:rsidRDefault="00661BC6">
            <w:pPr>
              <w:pStyle w:val="ProductList-TableBody"/>
              <w:jc w:val="center"/>
            </w:pPr>
            <w:r>
              <w:t>X</w:t>
            </w:r>
          </w:p>
        </w:tc>
      </w:tr>
      <w:tr w:rsidR="00A33E45" w14:paraId="4AC4E8AF" w14:textId="77777777">
        <w:tc>
          <w:tcPr>
            <w:tcW w:w="3920" w:type="dxa"/>
            <w:tcBorders>
              <w:top w:val="single" w:sz="4" w:space="0" w:color="000000"/>
              <w:left w:val="single" w:sz="4" w:space="0" w:color="000000"/>
              <w:bottom w:val="single" w:sz="4" w:space="0" w:color="000000"/>
              <w:right w:val="none" w:sz="4" w:space="0" w:color="000000"/>
            </w:tcBorders>
          </w:tcPr>
          <w:p w14:paraId="0ACBC7A1" w14:textId="77777777" w:rsidR="00A33E45" w:rsidRDefault="00661BC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6B61E5D" w14:textId="77777777" w:rsidR="00A33E45" w:rsidRDefault="00A33E4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3B7BC70" w14:textId="77777777" w:rsidR="00A33E45" w:rsidRDefault="00A33E45">
            <w:pPr>
              <w:pStyle w:val="ProductList-TableBody"/>
              <w:jc w:val="center"/>
            </w:pPr>
          </w:p>
        </w:tc>
      </w:tr>
      <w:tr w:rsidR="00A33E45" w14:paraId="1E749D14" w14:textId="77777777">
        <w:tc>
          <w:tcPr>
            <w:tcW w:w="3920" w:type="dxa"/>
            <w:tcBorders>
              <w:top w:val="single" w:sz="4" w:space="0" w:color="000000"/>
              <w:left w:val="single" w:sz="4" w:space="0" w:color="000000"/>
              <w:bottom w:val="single" w:sz="4" w:space="0" w:color="000000"/>
              <w:right w:val="single" w:sz="4" w:space="0" w:color="000000"/>
            </w:tcBorders>
          </w:tcPr>
          <w:p w14:paraId="7F1F4CCC" w14:textId="77777777" w:rsidR="00A33E45" w:rsidRDefault="00661BC6">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ED23C65" w14:textId="77777777" w:rsidR="00A33E45" w:rsidRDefault="00661B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63EC80" w14:textId="77777777" w:rsidR="00A33E45" w:rsidRDefault="00A33E45">
            <w:pPr>
              <w:pStyle w:val="ProductList-TableBody"/>
              <w:jc w:val="center"/>
            </w:pPr>
          </w:p>
        </w:tc>
      </w:tr>
    </w:tbl>
    <w:p w14:paraId="7ABAD30A" w14:textId="77777777" w:rsidR="00A33E45" w:rsidRDefault="00A33E45">
      <w:pPr>
        <w:pStyle w:val="ProductList-BodyIndented"/>
      </w:pPr>
    </w:p>
    <w:p w14:paraId="6C3F3179" w14:textId="77777777" w:rsidR="00A33E45" w:rsidRDefault="00661BC6">
      <w:pPr>
        <w:pStyle w:val="ProductList-SubClauseHeading"/>
        <w:outlineLvl w:val="5"/>
      </w:pPr>
      <w:r>
        <w:t>2.2.2 Кваліфікаційна ОС — Ліцензії на користувача (за винятком Ліцензій для Доступу Virtual Desktop)</w:t>
      </w:r>
    </w:p>
    <w:p w14:paraId="4F59DF20" w14:textId="77777777" w:rsidR="00A33E45" w:rsidRDefault="00661BC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45D1A551" w14:textId="77777777" w:rsidR="00A33E45" w:rsidRDefault="00A33E45">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A33E45" w14:paraId="410D5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FF456" w14:textId="77777777" w:rsidR="00A33E45" w:rsidRDefault="00661BC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0D4DE6" w14:textId="77777777" w:rsidR="00A33E45" w:rsidRDefault="00661BC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725568" w14:textId="77777777" w:rsidR="00A33E45" w:rsidRDefault="00661BC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43635A" w14:textId="77777777" w:rsidR="00A33E45" w:rsidRDefault="00661BC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47551A" w14:textId="77777777" w:rsidR="00A33E45" w:rsidRDefault="00661BC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98A560" w14:textId="77777777" w:rsidR="00A33E45" w:rsidRDefault="00661BC6">
            <w:pPr>
              <w:pStyle w:val="ProductList-TableBody"/>
              <w:jc w:val="center"/>
            </w:pPr>
            <w:r>
              <w:rPr>
                <w:color w:val="FFFFFF"/>
              </w:rPr>
              <w:t>Освітні установи та Неприбуткові організації</w:t>
            </w:r>
          </w:p>
        </w:tc>
      </w:tr>
      <w:tr w:rsidR="00A33E45" w14:paraId="55C90519" w14:textId="77777777">
        <w:tc>
          <w:tcPr>
            <w:tcW w:w="4040" w:type="dxa"/>
            <w:tcBorders>
              <w:top w:val="single" w:sz="4" w:space="0" w:color="000000"/>
              <w:left w:val="single" w:sz="4" w:space="0" w:color="000000"/>
              <w:bottom w:val="single" w:sz="4" w:space="0" w:color="000000"/>
              <w:right w:val="none" w:sz="4" w:space="0" w:color="000000"/>
            </w:tcBorders>
          </w:tcPr>
          <w:p w14:paraId="382B6BE8" w14:textId="77777777" w:rsidR="00A33E45" w:rsidRDefault="00661BC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7728D"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2922C"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E5AB4"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A987D"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A8B8DF" w14:textId="77777777" w:rsidR="00A33E45" w:rsidRDefault="00A33E45">
            <w:pPr>
              <w:pStyle w:val="ProductList-TableBody"/>
              <w:jc w:val="center"/>
            </w:pPr>
          </w:p>
        </w:tc>
      </w:tr>
      <w:tr w:rsidR="00A33E45" w14:paraId="57EDB0AA" w14:textId="77777777">
        <w:tc>
          <w:tcPr>
            <w:tcW w:w="4040" w:type="dxa"/>
            <w:tcBorders>
              <w:top w:val="single" w:sz="4" w:space="0" w:color="000000"/>
              <w:left w:val="single" w:sz="4" w:space="0" w:color="000000"/>
              <w:bottom w:val="single" w:sz="4" w:space="0" w:color="000000"/>
              <w:right w:val="single" w:sz="4" w:space="0" w:color="000000"/>
            </w:tcBorders>
          </w:tcPr>
          <w:p w14:paraId="1BD571DE" w14:textId="77777777" w:rsidR="00A33E45" w:rsidRDefault="00661BC6">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667E06B2"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3CB96"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5E2B4"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6E97C"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80892" w14:textId="77777777" w:rsidR="00A33E45" w:rsidRDefault="00661BC6">
            <w:pPr>
              <w:pStyle w:val="ProductList-TableBody"/>
              <w:jc w:val="center"/>
            </w:pPr>
            <w:r>
              <w:t>X</w:t>
            </w:r>
          </w:p>
        </w:tc>
      </w:tr>
      <w:tr w:rsidR="00A33E45" w14:paraId="527642B7" w14:textId="77777777">
        <w:tc>
          <w:tcPr>
            <w:tcW w:w="4040" w:type="dxa"/>
            <w:tcBorders>
              <w:top w:val="single" w:sz="4" w:space="0" w:color="000000"/>
              <w:left w:val="single" w:sz="4" w:space="0" w:color="000000"/>
              <w:bottom w:val="single" w:sz="4" w:space="0" w:color="000000"/>
              <w:right w:val="single" w:sz="4" w:space="0" w:color="000000"/>
            </w:tcBorders>
          </w:tcPr>
          <w:p w14:paraId="549F4B9D" w14:textId="77777777" w:rsidR="00A33E45" w:rsidRDefault="00661BC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7E24A86A"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DD74D"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99B49"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71218"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DDCA4" w14:textId="77777777" w:rsidR="00A33E45" w:rsidRDefault="00661BC6">
            <w:pPr>
              <w:pStyle w:val="ProductList-TableBody"/>
              <w:jc w:val="center"/>
            </w:pPr>
            <w:r>
              <w:t>X</w:t>
            </w:r>
          </w:p>
        </w:tc>
      </w:tr>
      <w:tr w:rsidR="00A33E45" w14:paraId="242FDC7C" w14:textId="77777777">
        <w:tc>
          <w:tcPr>
            <w:tcW w:w="4040" w:type="dxa"/>
            <w:tcBorders>
              <w:top w:val="single" w:sz="4" w:space="0" w:color="000000"/>
              <w:left w:val="single" w:sz="4" w:space="0" w:color="000000"/>
              <w:bottom w:val="single" w:sz="4" w:space="0" w:color="000000"/>
              <w:right w:val="none" w:sz="4" w:space="0" w:color="000000"/>
            </w:tcBorders>
          </w:tcPr>
          <w:p w14:paraId="1DEA36BB" w14:textId="77777777" w:rsidR="00A33E45" w:rsidRDefault="00661BC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426C04"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6A541"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E7340"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82069"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1044E4" w14:textId="77777777" w:rsidR="00A33E45" w:rsidRDefault="00A33E45">
            <w:pPr>
              <w:pStyle w:val="ProductList-TableBody"/>
              <w:jc w:val="center"/>
            </w:pPr>
          </w:p>
        </w:tc>
      </w:tr>
      <w:tr w:rsidR="00A33E45" w14:paraId="05E9380D" w14:textId="77777777">
        <w:tc>
          <w:tcPr>
            <w:tcW w:w="4040" w:type="dxa"/>
            <w:tcBorders>
              <w:top w:val="single" w:sz="4" w:space="0" w:color="000000"/>
              <w:left w:val="single" w:sz="4" w:space="0" w:color="000000"/>
              <w:bottom w:val="single" w:sz="4" w:space="0" w:color="000000"/>
              <w:right w:val="single" w:sz="4" w:space="0" w:color="000000"/>
            </w:tcBorders>
          </w:tcPr>
          <w:p w14:paraId="5B2A4C0C" w14:textId="77777777" w:rsidR="00A33E45" w:rsidRDefault="00661BC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B461BF"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699C1"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551E3"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34F77"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C49D4" w14:textId="77777777" w:rsidR="00A33E45" w:rsidRDefault="00661BC6">
            <w:pPr>
              <w:pStyle w:val="ProductList-TableBody"/>
              <w:jc w:val="center"/>
            </w:pPr>
            <w:r>
              <w:t>X</w:t>
            </w:r>
          </w:p>
        </w:tc>
      </w:tr>
      <w:tr w:rsidR="00A33E45" w14:paraId="4B315DF7" w14:textId="77777777">
        <w:tc>
          <w:tcPr>
            <w:tcW w:w="4040" w:type="dxa"/>
            <w:tcBorders>
              <w:top w:val="single" w:sz="4" w:space="0" w:color="000000"/>
              <w:left w:val="single" w:sz="4" w:space="0" w:color="000000"/>
              <w:bottom w:val="single" w:sz="4" w:space="0" w:color="000000"/>
              <w:right w:val="single" w:sz="4" w:space="0" w:color="000000"/>
            </w:tcBorders>
          </w:tcPr>
          <w:p w14:paraId="5F18076A" w14:textId="77777777" w:rsidR="00A33E45" w:rsidRDefault="00661BC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7E14C4B"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8AA78"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09389"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8D5B9"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BE3DE" w14:textId="77777777" w:rsidR="00A33E45" w:rsidRDefault="00661BC6">
            <w:pPr>
              <w:pStyle w:val="ProductList-TableBody"/>
              <w:jc w:val="center"/>
            </w:pPr>
            <w:r>
              <w:t>X</w:t>
            </w:r>
          </w:p>
        </w:tc>
      </w:tr>
      <w:tr w:rsidR="00A33E45" w14:paraId="51465B83" w14:textId="77777777">
        <w:tc>
          <w:tcPr>
            <w:tcW w:w="4040" w:type="dxa"/>
            <w:tcBorders>
              <w:top w:val="single" w:sz="4" w:space="0" w:color="000000"/>
              <w:left w:val="single" w:sz="4" w:space="0" w:color="000000"/>
              <w:bottom w:val="single" w:sz="4" w:space="0" w:color="000000"/>
              <w:right w:val="none" w:sz="4" w:space="0" w:color="000000"/>
            </w:tcBorders>
          </w:tcPr>
          <w:p w14:paraId="3FEEADEA" w14:textId="77777777" w:rsidR="00A33E45" w:rsidRDefault="00661B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92B40A"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1A8CB"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54052"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17C0E"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00FF13" w14:textId="77777777" w:rsidR="00A33E45" w:rsidRDefault="00A33E45">
            <w:pPr>
              <w:pStyle w:val="ProductList-TableBody"/>
              <w:jc w:val="center"/>
            </w:pPr>
          </w:p>
        </w:tc>
      </w:tr>
      <w:tr w:rsidR="00A33E45" w14:paraId="0B74952B" w14:textId="77777777">
        <w:tc>
          <w:tcPr>
            <w:tcW w:w="4040" w:type="dxa"/>
            <w:tcBorders>
              <w:top w:val="single" w:sz="4" w:space="0" w:color="000000"/>
              <w:left w:val="single" w:sz="4" w:space="0" w:color="000000"/>
              <w:bottom w:val="single" w:sz="4" w:space="0" w:color="000000"/>
              <w:right w:val="single" w:sz="4" w:space="0" w:color="000000"/>
            </w:tcBorders>
          </w:tcPr>
          <w:p w14:paraId="133181BE" w14:textId="77777777" w:rsidR="00A33E45" w:rsidRDefault="00661BC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4AFEA2"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777EC"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0884E"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9DDA6"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8DD75" w14:textId="77777777" w:rsidR="00A33E45" w:rsidRDefault="00661BC6">
            <w:pPr>
              <w:pStyle w:val="ProductList-TableBody"/>
              <w:jc w:val="center"/>
            </w:pPr>
            <w:r>
              <w:t>X</w:t>
            </w:r>
          </w:p>
        </w:tc>
      </w:tr>
      <w:tr w:rsidR="00A33E45" w14:paraId="45427263" w14:textId="77777777">
        <w:tc>
          <w:tcPr>
            <w:tcW w:w="4040" w:type="dxa"/>
            <w:tcBorders>
              <w:top w:val="single" w:sz="4" w:space="0" w:color="000000"/>
              <w:left w:val="single" w:sz="4" w:space="0" w:color="000000"/>
              <w:bottom w:val="single" w:sz="4" w:space="0" w:color="000000"/>
              <w:right w:val="single" w:sz="4" w:space="0" w:color="000000"/>
            </w:tcBorders>
          </w:tcPr>
          <w:p w14:paraId="128B46ED" w14:textId="77777777" w:rsidR="00A33E45" w:rsidRDefault="00661B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2C9D56"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C984D"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B9452"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5D92B"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29161E" w14:textId="77777777" w:rsidR="00A33E45" w:rsidRDefault="00661BC6">
            <w:pPr>
              <w:pStyle w:val="ProductList-TableBody"/>
              <w:jc w:val="center"/>
            </w:pPr>
            <w:r>
              <w:t>X</w:t>
            </w:r>
          </w:p>
        </w:tc>
      </w:tr>
      <w:tr w:rsidR="00A33E45" w14:paraId="563DDE89" w14:textId="77777777">
        <w:tc>
          <w:tcPr>
            <w:tcW w:w="4040" w:type="dxa"/>
            <w:tcBorders>
              <w:top w:val="single" w:sz="4" w:space="0" w:color="000000"/>
              <w:left w:val="single" w:sz="4" w:space="0" w:color="000000"/>
              <w:bottom w:val="single" w:sz="4" w:space="0" w:color="000000"/>
              <w:right w:val="none" w:sz="4" w:space="0" w:color="000000"/>
            </w:tcBorders>
          </w:tcPr>
          <w:p w14:paraId="212B129D" w14:textId="77777777" w:rsidR="00A33E45" w:rsidRDefault="00661B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75D1ED"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3301D"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99928"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57E75"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E109B2" w14:textId="77777777" w:rsidR="00A33E45" w:rsidRDefault="00A33E45">
            <w:pPr>
              <w:pStyle w:val="ProductList-TableBody"/>
              <w:jc w:val="center"/>
            </w:pPr>
          </w:p>
        </w:tc>
      </w:tr>
      <w:tr w:rsidR="00A33E45" w14:paraId="1E13D883" w14:textId="77777777">
        <w:tc>
          <w:tcPr>
            <w:tcW w:w="4040" w:type="dxa"/>
            <w:tcBorders>
              <w:top w:val="single" w:sz="4" w:space="0" w:color="000000"/>
              <w:left w:val="single" w:sz="4" w:space="0" w:color="000000"/>
              <w:bottom w:val="single" w:sz="4" w:space="0" w:color="000000"/>
              <w:right w:val="single" w:sz="4" w:space="0" w:color="000000"/>
            </w:tcBorders>
          </w:tcPr>
          <w:p w14:paraId="1E8F1326" w14:textId="77777777" w:rsidR="00A33E45" w:rsidRDefault="00661BC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DE696D"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F6584"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680F3"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DB7D3"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219C7" w14:textId="77777777" w:rsidR="00A33E45" w:rsidRDefault="00661BC6">
            <w:pPr>
              <w:pStyle w:val="ProductList-TableBody"/>
              <w:jc w:val="center"/>
            </w:pPr>
            <w:r>
              <w:t>X</w:t>
            </w:r>
          </w:p>
        </w:tc>
      </w:tr>
      <w:tr w:rsidR="00A33E45" w14:paraId="7099B218" w14:textId="77777777">
        <w:tc>
          <w:tcPr>
            <w:tcW w:w="4040" w:type="dxa"/>
            <w:tcBorders>
              <w:top w:val="single" w:sz="4" w:space="0" w:color="000000"/>
              <w:left w:val="single" w:sz="4" w:space="0" w:color="000000"/>
              <w:bottom w:val="single" w:sz="4" w:space="0" w:color="000000"/>
              <w:right w:val="single" w:sz="4" w:space="0" w:color="000000"/>
            </w:tcBorders>
          </w:tcPr>
          <w:p w14:paraId="7A65DEBF" w14:textId="77777777" w:rsidR="00A33E45" w:rsidRDefault="00661B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1F3854"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0BA92"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23487"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5EF71"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F9811" w14:textId="77777777" w:rsidR="00A33E45" w:rsidRDefault="00661BC6">
            <w:pPr>
              <w:pStyle w:val="ProductList-TableBody"/>
              <w:jc w:val="center"/>
            </w:pPr>
            <w:r>
              <w:t>X</w:t>
            </w:r>
          </w:p>
        </w:tc>
      </w:tr>
      <w:tr w:rsidR="00A33E45" w14:paraId="37C956D4" w14:textId="77777777">
        <w:tc>
          <w:tcPr>
            <w:tcW w:w="4040" w:type="dxa"/>
            <w:tcBorders>
              <w:top w:val="single" w:sz="4" w:space="0" w:color="000000"/>
              <w:left w:val="single" w:sz="4" w:space="0" w:color="000000"/>
              <w:bottom w:val="single" w:sz="4" w:space="0" w:color="000000"/>
              <w:right w:val="none" w:sz="4" w:space="0" w:color="000000"/>
            </w:tcBorders>
          </w:tcPr>
          <w:p w14:paraId="53522E77" w14:textId="77777777" w:rsidR="00A33E45" w:rsidRDefault="00661B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CD6CDD"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627C2"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036A3"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CDA1E"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486EA4" w14:textId="77777777" w:rsidR="00A33E45" w:rsidRDefault="00A33E45">
            <w:pPr>
              <w:pStyle w:val="ProductList-TableBody"/>
              <w:jc w:val="center"/>
            </w:pPr>
          </w:p>
        </w:tc>
      </w:tr>
      <w:tr w:rsidR="00A33E45" w14:paraId="2959DF1B" w14:textId="77777777">
        <w:tc>
          <w:tcPr>
            <w:tcW w:w="4040" w:type="dxa"/>
            <w:tcBorders>
              <w:top w:val="single" w:sz="4" w:space="0" w:color="000000"/>
              <w:left w:val="single" w:sz="4" w:space="0" w:color="000000"/>
              <w:bottom w:val="single" w:sz="4" w:space="0" w:color="000000"/>
              <w:right w:val="single" w:sz="4" w:space="0" w:color="000000"/>
            </w:tcBorders>
          </w:tcPr>
          <w:p w14:paraId="4214E745" w14:textId="77777777" w:rsidR="00A33E45" w:rsidRDefault="00661BC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6F91D41"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422A1"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13011"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DAAC9"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D93BE" w14:textId="77777777" w:rsidR="00A33E45" w:rsidRDefault="00661BC6">
            <w:pPr>
              <w:pStyle w:val="ProductList-TableBody"/>
              <w:jc w:val="center"/>
            </w:pPr>
            <w:r>
              <w:t>X</w:t>
            </w:r>
          </w:p>
        </w:tc>
      </w:tr>
      <w:tr w:rsidR="00A33E45" w14:paraId="08D8050F" w14:textId="77777777">
        <w:tc>
          <w:tcPr>
            <w:tcW w:w="4040" w:type="dxa"/>
            <w:tcBorders>
              <w:top w:val="single" w:sz="4" w:space="0" w:color="000000"/>
              <w:left w:val="single" w:sz="4" w:space="0" w:color="000000"/>
              <w:bottom w:val="single" w:sz="4" w:space="0" w:color="000000"/>
              <w:right w:val="single" w:sz="4" w:space="0" w:color="000000"/>
            </w:tcBorders>
          </w:tcPr>
          <w:p w14:paraId="77D0C4AE" w14:textId="77777777" w:rsidR="00A33E45" w:rsidRDefault="00661BC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16380E"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139D8"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4D542"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60AE2"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C6C00" w14:textId="77777777" w:rsidR="00A33E45" w:rsidRDefault="00661BC6">
            <w:pPr>
              <w:pStyle w:val="ProductList-TableBody"/>
              <w:jc w:val="center"/>
            </w:pPr>
            <w:r>
              <w:t>X</w:t>
            </w:r>
          </w:p>
        </w:tc>
      </w:tr>
      <w:tr w:rsidR="00A33E45" w14:paraId="6F300244" w14:textId="77777777">
        <w:tc>
          <w:tcPr>
            <w:tcW w:w="4040" w:type="dxa"/>
            <w:tcBorders>
              <w:top w:val="single" w:sz="4" w:space="0" w:color="000000"/>
              <w:left w:val="single" w:sz="4" w:space="0" w:color="000000"/>
              <w:bottom w:val="single" w:sz="4" w:space="0" w:color="000000"/>
              <w:right w:val="none" w:sz="4" w:space="0" w:color="000000"/>
            </w:tcBorders>
          </w:tcPr>
          <w:p w14:paraId="6246C7BF" w14:textId="77777777" w:rsidR="00A33E45" w:rsidRDefault="00661B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069C62C"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47362"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B3192"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98601"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36B7A5" w14:textId="77777777" w:rsidR="00A33E45" w:rsidRDefault="00A33E45">
            <w:pPr>
              <w:pStyle w:val="ProductList-TableBody"/>
              <w:jc w:val="center"/>
            </w:pPr>
          </w:p>
        </w:tc>
      </w:tr>
      <w:tr w:rsidR="00A33E45" w14:paraId="78E3FA73" w14:textId="77777777">
        <w:tc>
          <w:tcPr>
            <w:tcW w:w="4040" w:type="dxa"/>
            <w:tcBorders>
              <w:top w:val="single" w:sz="4" w:space="0" w:color="000000"/>
              <w:left w:val="single" w:sz="4" w:space="0" w:color="000000"/>
              <w:bottom w:val="single" w:sz="4" w:space="0" w:color="000000"/>
              <w:right w:val="single" w:sz="4" w:space="0" w:color="000000"/>
            </w:tcBorders>
          </w:tcPr>
          <w:p w14:paraId="1FD3D5EE" w14:textId="77777777" w:rsidR="00A33E45" w:rsidRDefault="00661BC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CC2BC3E"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C5383"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CC33F"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B2F10"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95738" w14:textId="77777777" w:rsidR="00A33E45" w:rsidRDefault="00661BC6">
            <w:pPr>
              <w:pStyle w:val="ProductList-TableBody"/>
              <w:jc w:val="center"/>
            </w:pPr>
            <w:r>
              <w:t>X</w:t>
            </w:r>
          </w:p>
        </w:tc>
      </w:tr>
      <w:tr w:rsidR="00A33E45" w14:paraId="7322EEEE" w14:textId="77777777">
        <w:tc>
          <w:tcPr>
            <w:tcW w:w="4040" w:type="dxa"/>
            <w:tcBorders>
              <w:top w:val="single" w:sz="4" w:space="0" w:color="000000"/>
              <w:left w:val="single" w:sz="4" w:space="0" w:color="000000"/>
              <w:bottom w:val="single" w:sz="4" w:space="0" w:color="000000"/>
              <w:right w:val="none" w:sz="4" w:space="0" w:color="000000"/>
            </w:tcBorders>
          </w:tcPr>
          <w:p w14:paraId="5D0BF853" w14:textId="77777777" w:rsidR="00A33E45" w:rsidRDefault="00661BC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2F426D62"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B0B4A"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CE2AE"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13462" w14:textId="77777777" w:rsidR="00A33E45" w:rsidRDefault="00A33E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336126" w14:textId="77777777" w:rsidR="00A33E45" w:rsidRDefault="00A33E45">
            <w:pPr>
              <w:pStyle w:val="ProductList-TableBody"/>
              <w:jc w:val="center"/>
            </w:pPr>
          </w:p>
        </w:tc>
      </w:tr>
      <w:tr w:rsidR="00A33E45" w14:paraId="522C6671" w14:textId="77777777">
        <w:tc>
          <w:tcPr>
            <w:tcW w:w="4040" w:type="dxa"/>
            <w:tcBorders>
              <w:top w:val="single" w:sz="4" w:space="0" w:color="000000"/>
              <w:left w:val="single" w:sz="4" w:space="0" w:color="000000"/>
              <w:bottom w:val="single" w:sz="4" w:space="0" w:color="000000"/>
              <w:right w:val="single" w:sz="4" w:space="0" w:color="000000"/>
            </w:tcBorders>
          </w:tcPr>
          <w:p w14:paraId="1E351188" w14:textId="77777777" w:rsidR="00A33E45" w:rsidRDefault="00661BC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E45A0"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2064E"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8CFDB"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ABF3A"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6F687" w14:textId="77777777" w:rsidR="00A33E45" w:rsidRDefault="00661BC6">
            <w:pPr>
              <w:pStyle w:val="ProductList-TableBody"/>
              <w:jc w:val="center"/>
            </w:pPr>
            <w:r>
              <w:t>X</w:t>
            </w:r>
          </w:p>
        </w:tc>
      </w:tr>
      <w:tr w:rsidR="00A33E45" w14:paraId="45DF36B6" w14:textId="77777777">
        <w:tc>
          <w:tcPr>
            <w:tcW w:w="4040" w:type="dxa"/>
            <w:tcBorders>
              <w:top w:val="single" w:sz="4" w:space="0" w:color="000000"/>
              <w:left w:val="single" w:sz="4" w:space="0" w:color="000000"/>
              <w:bottom w:val="single" w:sz="4" w:space="0" w:color="000000"/>
              <w:right w:val="single" w:sz="4" w:space="0" w:color="000000"/>
            </w:tcBorders>
          </w:tcPr>
          <w:p w14:paraId="0C62EF3F" w14:textId="77777777" w:rsidR="00A33E45" w:rsidRDefault="00661BC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80F078"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6085B"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B5FF4"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CE5C4"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746AD" w14:textId="77777777" w:rsidR="00A33E45" w:rsidRDefault="00661BC6">
            <w:pPr>
              <w:pStyle w:val="ProductList-TableBody"/>
              <w:jc w:val="center"/>
            </w:pPr>
            <w:r>
              <w:t>X</w:t>
            </w:r>
          </w:p>
        </w:tc>
      </w:tr>
      <w:tr w:rsidR="00A33E45" w14:paraId="69290CC4" w14:textId="77777777">
        <w:tc>
          <w:tcPr>
            <w:tcW w:w="4040" w:type="dxa"/>
            <w:tcBorders>
              <w:top w:val="single" w:sz="4" w:space="0" w:color="000000"/>
              <w:left w:val="single" w:sz="4" w:space="0" w:color="000000"/>
              <w:bottom w:val="single" w:sz="4" w:space="0" w:color="000000"/>
              <w:right w:val="single" w:sz="4" w:space="0" w:color="000000"/>
            </w:tcBorders>
          </w:tcPr>
          <w:p w14:paraId="1F42B21F" w14:textId="77777777" w:rsidR="00A33E45" w:rsidRDefault="00661BC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B8061C"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F3884"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7D95A"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A0A6B"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E719A" w14:textId="77777777" w:rsidR="00A33E45" w:rsidRDefault="00661BC6">
            <w:pPr>
              <w:pStyle w:val="ProductList-TableBody"/>
              <w:jc w:val="center"/>
            </w:pPr>
            <w:r>
              <w:t>X</w:t>
            </w:r>
          </w:p>
        </w:tc>
      </w:tr>
      <w:tr w:rsidR="00A33E45" w14:paraId="0EF7A499" w14:textId="77777777">
        <w:tc>
          <w:tcPr>
            <w:tcW w:w="4040" w:type="dxa"/>
            <w:tcBorders>
              <w:top w:val="single" w:sz="4" w:space="0" w:color="000000"/>
              <w:left w:val="single" w:sz="4" w:space="0" w:color="000000"/>
              <w:bottom w:val="single" w:sz="4" w:space="0" w:color="000000"/>
              <w:right w:val="single" w:sz="4" w:space="0" w:color="000000"/>
            </w:tcBorders>
          </w:tcPr>
          <w:p w14:paraId="66DBA3BA" w14:textId="77777777" w:rsidR="00A33E45" w:rsidRDefault="00661BC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24FF53"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3C415"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6248F"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54E01"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E3DD9" w14:textId="77777777" w:rsidR="00A33E45" w:rsidRDefault="00661BC6">
            <w:pPr>
              <w:pStyle w:val="ProductList-TableBody"/>
              <w:jc w:val="center"/>
            </w:pPr>
            <w:r>
              <w:t>X</w:t>
            </w:r>
          </w:p>
        </w:tc>
      </w:tr>
      <w:tr w:rsidR="00A33E45" w14:paraId="06BF1ED6" w14:textId="77777777">
        <w:tc>
          <w:tcPr>
            <w:tcW w:w="4040" w:type="dxa"/>
            <w:tcBorders>
              <w:top w:val="single" w:sz="4" w:space="0" w:color="000000"/>
              <w:left w:val="single" w:sz="4" w:space="0" w:color="000000"/>
              <w:bottom w:val="single" w:sz="4" w:space="0" w:color="000000"/>
              <w:right w:val="single" w:sz="4" w:space="0" w:color="000000"/>
            </w:tcBorders>
          </w:tcPr>
          <w:p w14:paraId="4D72313C" w14:textId="77777777" w:rsidR="00A33E45" w:rsidRDefault="00661BC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D7B8B8"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6303A"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5028D"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FC121"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0C3A9" w14:textId="77777777" w:rsidR="00A33E45" w:rsidRDefault="00661BC6">
            <w:pPr>
              <w:pStyle w:val="ProductList-TableBody"/>
              <w:jc w:val="center"/>
            </w:pPr>
            <w:r>
              <w:t>X</w:t>
            </w:r>
          </w:p>
        </w:tc>
      </w:tr>
      <w:tr w:rsidR="00A33E45" w14:paraId="2AA9B5E7" w14:textId="77777777">
        <w:tc>
          <w:tcPr>
            <w:tcW w:w="4040" w:type="dxa"/>
            <w:tcBorders>
              <w:top w:val="single" w:sz="4" w:space="0" w:color="000000"/>
              <w:left w:val="single" w:sz="4" w:space="0" w:color="000000"/>
              <w:bottom w:val="single" w:sz="4" w:space="0" w:color="000000"/>
              <w:right w:val="single" w:sz="4" w:space="0" w:color="000000"/>
            </w:tcBorders>
          </w:tcPr>
          <w:p w14:paraId="6D0EB58E" w14:textId="77777777" w:rsidR="00A33E45" w:rsidRDefault="00661BC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58032B"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E68C2"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58FAC" w14:textId="77777777" w:rsidR="00A33E45" w:rsidRDefault="00661B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5B856" w14:textId="77777777" w:rsidR="00A33E45" w:rsidRDefault="00A33E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DA903" w14:textId="77777777" w:rsidR="00A33E45" w:rsidRDefault="00661BC6">
            <w:pPr>
              <w:pStyle w:val="ProductList-TableBody"/>
              <w:jc w:val="center"/>
            </w:pPr>
            <w:r>
              <w:t>X</w:t>
            </w:r>
          </w:p>
        </w:tc>
      </w:tr>
    </w:tbl>
    <w:p w14:paraId="4BB42247" w14:textId="77777777" w:rsidR="00A33E45" w:rsidRDefault="00661BC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893E2F2" w14:textId="77777777" w:rsidR="00A33E45" w:rsidRDefault="00661BC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3C763FFF" w14:textId="77777777" w:rsidR="00A33E45" w:rsidRDefault="00A33E45">
      <w:pPr>
        <w:pStyle w:val="ProductList-BodyIndented"/>
      </w:pPr>
    </w:p>
    <w:p w14:paraId="1F81EA90" w14:textId="77777777" w:rsidR="00A33E45" w:rsidRDefault="00661BC6">
      <w:pPr>
        <w:pStyle w:val="ProductList-SubClauseHeading"/>
        <w:outlineLvl w:val="5"/>
      </w:pPr>
      <w:r>
        <w:t>2.2.3 Кваліфікаційна ОС з обмеженнями стосовно використання — Ліцензії на пристрій</w:t>
      </w:r>
    </w:p>
    <w:p w14:paraId="56105062" w14:textId="77777777" w:rsidR="00A33E45" w:rsidRDefault="00A33E45">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A33E45" w14:paraId="6C726A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AE890AC" w14:textId="77777777" w:rsidR="00A33E45" w:rsidRDefault="00661BC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0304DA" w14:textId="77777777" w:rsidR="00A33E45" w:rsidRDefault="00661BC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DE0E64" w14:textId="77777777" w:rsidR="00A33E45" w:rsidRDefault="00661BC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DADB15" w14:textId="77777777" w:rsidR="00A33E45" w:rsidRDefault="00661BC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139CC7" w14:textId="77777777" w:rsidR="00A33E45" w:rsidRDefault="00661BC6">
            <w:pPr>
              <w:pStyle w:val="ProductList-TableBody"/>
              <w:jc w:val="center"/>
            </w:pPr>
            <w:r>
              <w:rPr>
                <w:color w:val="FFFFFF"/>
              </w:rPr>
              <w:t>Освітні установи та Неприбуткові організації</w:t>
            </w:r>
          </w:p>
        </w:tc>
      </w:tr>
      <w:tr w:rsidR="00A33E45" w14:paraId="558039C4" w14:textId="77777777">
        <w:tc>
          <w:tcPr>
            <w:tcW w:w="4660" w:type="dxa"/>
            <w:tcBorders>
              <w:top w:val="single" w:sz="4" w:space="0" w:color="000000"/>
              <w:left w:val="single" w:sz="4" w:space="0" w:color="000000"/>
              <w:bottom w:val="single" w:sz="4" w:space="0" w:color="000000"/>
              <w:right w:val="single" w:sz="4" w:space="0" w:color="000000"/>
            </w:tcBorders>
          </w:tcPr>
          <w:p w14:paraId="7C6F0235" w14:textId="77777777" w:rsidR="00A33E45" w:rsidRDefault="00661BC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B49AAC"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9E9639"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F5C519"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7395B" w14:textId="77777777" w:rsidR="00A33E45" w:rsidRDefault="00661BC6">
            <w:pPr>
              <w:pStyle w:val="ProductList-TableBody"/>
              <w:jc w:val="center"/>
            </w:pPr>
            <w:r>
              <w:t>X</w:t>
            </w:r>
          </w:p>
        </w:tc>
      </w:tr>
      <w:tr w:rsidR="00A33E45" w14:paraId="5DE397FF" w14:textId="77777777">
        <w:tc>
          <w:tcPr>
            <w:tcW w:w="4660" w:type="dxa"/>
            <w:tcBorders>
              <w:top w:val="single" w:sz="4" w:space="0" w:color="000000"/>
              <w:left w:val="single" w:sz="4" w:space="0" w:color="000000"/>
              <w:bottom w:val="single" w:sz="4" w:space="0" w:color="000000"/>
              <w:right w:val="single" w:sz="4" w:space="0" w:color="000000"/>
            </w:tcBorders>
          </w:tcPr>
          <w:p w14:paraId="3334E8A6" w14:textId="77777777" w:rsidR="00A33E45" w:rsidRDefault="00661BC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CDF6FC"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88CA61"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8EB36"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F4801D" w14:textId="77777777" w:rsidR="00A33E45" w:rsidRDefault="00661BC6">
            <w:pPr>
              <w:pStyle w:val="ProductList-TableBody"/>
              <w:jc w:val="center"/>
            </w:pPr>
            <w:r>
              <w:t>X</w:t>
            </w:r>
          </w:p>
        </w:tc>
      </w:tr>
      <w:tr w:rsidR="00A33E45" w14:paraId="38E7F759" w14:textId="77777777">
        <w:tc>
          <w:tcPr>
            <w:tcW w:w="4660" w:type="dxa"/>
            <w:tcBorders>
              <w:top w:val="single" w:sz="4" w:space="0" w:color="000000"/>
              <w:left w:val="single" w:sz="4" w:space="0" w:color="000000"/>
              <w:bottom w:val="single" w:sz="4" w:space="0" w:color="000000"/>
              <w:right w:val="single" w:sz="4" w:space="0" w:color="000000"/>
            </w:tcBorders>
          </w:tcPr>
          <w:p w14:paraId="7F4B0C11" w14:textId="77777777" w:rsidR="00A33E45" w:rsidRDefault="00661B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1AE0BB"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C702E"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84D22"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3E292" w14:textId="77777777" w:rsidR="00A33E45" w:rsidRDefault="00661BC6">
            <w:pPr>
              <w:pStyle w:val="ProductList-TableBody"/>
              <w:jc w:val="center"/>
            </w:pPr>
            <w:r>
              <w:t>X</w:t>
            </w:r>
          </w:p>
        </w:tc>
      </w:tr>
      <w:tr w:rsidR="00A33E45" w14:paraId="6E022C3F" w14:textId="77777777">
        <w:tc>
          <w:tcPr>
            <w:tcW w:w="4660" w:type="dxa"/>
            <w:tcBorders>
              <w:top w:val="single" w:sz="4" w:space="0" w:color="000000"/>
              <w:left w:val="single" w:sz="4" w:space="0" w:color="000000"/>
              <w:bottom w:val="single" w:sz="4" w:space="0" w:color="000000"/>
              <w:right w:val="single" w:sz="4" w:space="0" w:color="000000"/>
            </w:tcBorders>
          </w:tcPr>
          <w:p w14:paraId="3608D1FF" w14:textId="77777777" w:rsidR="00A33E45" w:rsidRDefault="00661BC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6CF41D"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DDB328"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EEF54"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A055A3" w14:textId="77777777" w:rsidR="00A33E45" w:rsidRDefault="00661BC6">
            <w:pPr>
              <w:pStyle w:val="ProductList-TableBody"/>
              <w:jc w:val="center"/>
            </w:pPr>
            <w:r>
              <w:t>X</w:t>
            </w:r>
          </w:p>
        </w:tc>
      </w:tr>
      <w:tr w:rsidR="00A33E45" w14:paraId="1BA60901" w14:textId="77777777">
        <w:tc>
          <w:tcPr>
            <w:tcW w:w="4660" w:type="dxa"/>
            <w:tcBorders>
              <w:top w:val="single" w:sz="4" w:space="0" w:color="000000"/>
              <w:left w:val="single" w:sz="4" w:space="0" w:color="000000"/>
              <w:bottom w:val="single" w:sz="4" w:space="0" w:color="000000"/>
              <w:right w:val="single" w:sz="4" w:space="0" w:color="000000"/>
            </w:tcBorders>
          </w:tcPr>
          <w:p w14:paraId="64686B83" w14:textId="77777777" w:rsidR="00A33E45" w:rsidRDefault="00661B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17FE5"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43EF9"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09492"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09521" w14:textId="77777777" w:rsidR="00A33E45" w:rsidRDefault="00661BC6">
            <w:pPr>
              <w:pStyle w:val="ProductList-TableBody"/>
              <w:jc w:val="center"/>
            </w:pPr>
            <w:r>
              <w:t>X</w:t>
            </w:r>
          </w:p>
        </w:tc>
      </w:tr>
      <w:tr w:rsidR="00A33E45" w14:paraId="3877E5EF" w14:textId="77777777">
        <w:tc>
          <w:tcPr>
            <w:tcW w:w="4660" w:type="dxa"/>
            <w:tcBorders>
              <w:top w:val="single" w:sz="4" w:space="0" w:color="000000"/>
              <w:left w:val="single" w:sz="4" w:space="0" w:color="000000"/>
              <w:bottom w:val="single" w:sz="4" w:space="0" w:color="000000"/>
              <w:right w:val="single" w:sz="4" w:space="0" w:color="000000"/>
            </w:tcBorders>
          </w:tcPr>
          <w:p w14:paraId="4BB42223" w14:textId="77777777" w:rsidR="00A33E45" w:rsidRDefault="00661B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E6A16"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8B1DF"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C96B9"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F0175" w14:textId="77777777" w:rsidR="00A33E45" w:rsidRDefault="00661BC6">
            <w:pPr>
              <w:pStyle w:val="ProductList-TableBody"/>
              <w:jc w:val="center"/>
            </w:pPr>
            <w:r>
              <w:t>X</w:t>
            </w:r>
          </w:p>
        </w:tc>
      </w:tr>
      <w:tr w:rsidR="00A33E45" w14:paraId="2F3F4D33" w14:textId="77777777">
        <w:tc>
          <w:tcPr>
            <w:tcW w:w="4660" w:type="dxa"/>
            <w:tcBorders>
              <w:top w:val="single" w:sz="4" w:space="0" w:color="000000"/>
              <w:left w:val="single" w:sz="4" w:space="0" w:color="000000"/>
              <w:bottom w:val="single" w:sz="4" w:space="0" w:color="000000"/>
              <w:right w:val="single" w:sz="4" w:space="0" w:color="000000"/>
            </w:tcBorders>
          </w:tcPr>
          <w:p w14:paraId="6ABCC22F" w14:textId="77777777" w:rsidR="00A33E45" w:rsidRDefault="00661B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728666"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AE486"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DD0FC"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870108" w14:textId="77777777" w:rsidR="00A33E45" w:rsidRDefault="00661BC6">
            <w:pPr>
              <w:pStyle w:val="ProductList-TableBody"/>
              <w:jc w:val="center"/>
            </w:pPr>
            <w:r>
              <w:t>X</w:t>
            </w:r>
          </w:p>
        </w:tc>
      </w:tr>
      <w:tr w:rsidR="00A33E45" w14:paraId="45489C84" w14:textId="77777777">
        <w:tc>
          <w:tcPr>
            <w:tcW w:w="4660" w:type="dxa"/>
            <w:tcBorders>
              <w:top w:val="single" w:sz="4" w:space="0" w:color="000000"/>
              <w:left w:val="single" w:sz="4" w:space="0" w:color="000000"/>
              <w:bottom w:val="single" w:sz="4" w:space="0" w:color="000000"/>
              <w:right w:val="single" w:sz="4" w:space="0" w:color="000000"/>
            </w:tcBorders>
          </w:tcPr>
          <w:p w14:paraId="2A816755" w14:textId="77777777" w:rsidR="00A33E45" w:rsidRDefault="00661B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5FE7F"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E12715"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4F50B"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598B7A" w14:textId="77777777" w:rsidR="00A33E45" w:rsidRDefault="00661BC6">
            <w:pPr>
              <w:pStyle w:val="ProductList-TableBody"/>
              <w:jc w:val="center"/>
            </w:pPr>
            <w:r>
              <w:t>X</w:t>
            </w:r>
          </w:p>
        </w:tc>
      </w:tr>
      <w:tr w:rsidR="00A33E45" w14:paraId="0A228BAD" w14:textId="77777777">
        <w:tc>
          <w:tcPr>
            <w:tcW w:w="4660" w:type="dxa"/>
            <w:tcBorders>
              <w:top w:val="single" w:sz="4" w:space="0" w:color="000000"/>
              <w:left w:val="single" w:sz="4" w:space="0" w:color="000000"/>
              <w:bottom w:val="single" w:sz="4" w:space="0" w:color="000000"/>
              <w:right w:val="single" w:sz="4" w:space="0" w:color="000000"/>
            </w:tcBorders>
          </w:tcPr>
          <w:p w14:paraId="0DA93B97" w14:textId="77777777" w:rsidR="00A33E45" w:rsidRDefault="00661BC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5FB5D8"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FFCD4"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3374B"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D0FC3" w14:textId="77777777" w:rsidR="00A33E45" w:rsidRDefault="00661BC6">
            <w:pPr>
              <w:pStyle w:val="ProductList-TableBody"/>
              <w:jc w:val="center"/>
            </w:pPr>
            <w:r>
              <w:t>X</w:t>
            </w:r>
          </w:p>
        </w:tc>
      </w:tr>
      <w:tr w:rsidR="00A33E45" w14:paraId="47B18298" w14:textId="77777777">
        <w:tc>
          <w:tcPr>
            <w:tcW w:w="4660" w:type="dxa"/>
            <w:tcBorders>
              <w:top w:val="single" w:sz="4" w:space="0" w:color="000000"/>
              <w:left w:val="single" w:sz="4" w:space="0" w:color="000000"/>
              <w:bottom w:val="single" w:sz="4" w:space="0" w:color="000000"/>
              <w:right w:val="single" w:sz="4" w:space="0" w:color="000000"/>
            </w:tcBorders>
          </w:tcPr>
          <w:p w14:paraId="6A552B89" w14:textId="77777777" w:rsidR="00A33E45" w:rsidRDefault="00661B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740FBE"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8CD838" w14:textId="77777777" w:rsidR="00A33E45" w:rsidRDefault="00A33E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FC146" w14:textId="77777777" w:rsidR="00A33E45" w:rsidRDefault="00661B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B6679B" w14:textId="77777777" w:rsidR="00A33E45" w:rsidRDefault="00661BC6">
            <w:pPr>
              <w:pStyle w:val="ProductList-TableBody"/>
              <w:jc w:val="center"/>
            </w:pPr>
            <w:r>
              <w:t>X</w:t>
            </w:r>
          </w:p>
        </w:tc>
      </w:tr>
    </w:tbl>
    <w:p w14:paraId="7FEBE086" w14:textId="77777777" w:rsidR="00A33E45" w:rsidRDefault="00661BC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171176AF" w14:textId="77777777" w:rsidR="00A33E45" w:rsidRDefault="00A33E45">
      <w:pPr>
        <w:pStyle w:val="ProductList-BodyIndented"/>
      </w:pPr>
    </w:p>
    <w:p w14:paraId="1402D0BF" w14:textId="77777777" w:rsidR="00A33E45" w:rsidRDefault="00661BC6">
      <w:pPr>
        <w:pStyle w:val="ProductList-BodyIndented"/>
      </w:pPr>
      <w:r>
        <w:rPr>
          <w:b/>
        </w:rPr>
        <w:t>2.2.3.1 Кваліфікаційні ОС з обмеженнями стосовно використання</w:t>
      </w:r>
    </w:p>
    <w:p w14:paraId="4B0EF991" w14:textId="77777777" w:rsidR="00A33E45" w:rsidRDefault="00661BC6">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188902C6" w14:textId="77777777" w:rsidR="00A33E45" w:rsidRDefault="00A33E45">
      <w:pPr>
        <w:pStyle w:val="ProductList-BodyIndented"/>
      </w:pPr>
    </w:p>
    <w:p w14:paraId="5B3C2A43" w14:textId="77777777" w:rsidR="00A33E45" w:rsidRDefault="00661BC6">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2E2E3F5B" w14:textId="77777777" w:rsidR="00A33E45" w:rsidRDefault="00661BC6">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3F4158EE" w14:textId="77777777" w:rsidR="00A33E45" w:rsidRDefault="00A33E45">
      <w:pPr>
        <w:pStyle w:val="ProductList-BodyIndented"/>
      </w:pPr>
    </w:p>
    <w:p w14:paraId="48FD7841" w14:textId="77777777" w:rsidR="00A33E45" w:rsidRDefault="00661BC6">
      <w:pPr>
        <w:pStyle w:val="ProductList-ClauseHeading"/>
        <w:outlineLvl w:val="4"/>
      </w:pPr>
      <w:r>
        <w:t>2.3 Поєднання Ліцензій на користувача й на пристрій за Enterprise Enrollments</w:t>
      </w:r>
    </w:p>
    <w:p w14:paraId="3EFB2EA1" w14:textId="77777777" w:rsidR="00A33E45" w:rsidRDefault="00661BC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4538A83C" w14:textId="77777777" w:rsidR="00A33E45" w:rsidRDefault="00A33E45">
      <w:pPr>
        <w:pStyle w:val="ProductList-Body"/>
      </w:pPr>
    </w:p>
    <w:p w14:paraId="299AE628" w14:textId="77777777" w:rsidR="00A33E45" w:rsidRDefault="00661BC6">
      <w:pPr>
        <w:pStyle w:val="ProductList-ClauseHeading"/>
        <w:outlineLvl w:val="4"/>
      </w:pPr>
      <w:r>
        <w:t>2.4 Оновлення Windows Pro/Enterprise, неприв’язані до версій, для Китайської Народної Республіки.</w:t>
      </w:r>
    </w:p>
    <w:p w14:paraId="367C56A3" w14:textId="77777777" w:rsidR="00A33E45" w:rsidRDefault="00661BC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5B147757" w14:textId="77777777" w:rsidR="00A33E45" w:rsidRDefault="00A33E45">
      <w:pPr>
        <w:pStyle w:val="ProductList-Body"/>
      </w:pPr>
    </w:p>
    <w:p w14:paraId="3B33336D" w14:textId="77777777" w:rsidR="00A33E45" w:rsidRDefault="00661BC6">
      <w:pPr>
        <w:pStyle w:val="ProductList-ClauseHeading"/>
        <w:outlineLvl w:val="4"/>
      </w:pPr>
      <w:r>
        <w:t>2.5 Повторне відтворення третіми сторонами</w:t>
      </w:r>
    </w:p>
    <w:p w14:paraId="3648A8E0" w14:textId="77777777" w:rsidR="00A33E45" w:rsidRDefault="00661BC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1C836FC5" w14:textId="77777777" w:rsidR="00A33E45" w:rsidRDefault="00A33E45">
      <w:pPr>
        <w:pStyle w:val="ProductList-Body"/>
      </w:pPr>
    </w:p>
    <w:p w14:paraId="79639C99" w14:textId="77777777" w:rsidR="00A33E45" w:rsidRDefault="00661BC6">
      <w:pPr>
        <w:pStyle w:val="ProductList-ClauseHeading"/>
        <w:outlineLvl w:val="4"/>
      </w:pPr>
      <w:r>
        <w:t>2.6 Регіональні варіанти виконання</w:t>
      </w:r>
    </w:p>
    <w:p w14:paraId="7D7B9715" w14:textId="77777777" w:rsidR="00A33E45" w:rsidRDefault="00661BC6">
      <w:pPr>
        <w:pStyle w:val="ProductList-SubClauseHeading"/>
        <w:outlineLvl w:val="5"/>
      </w:pPr>
      <w:r>
        <w:t>2.6.1 Випуски Windows KN</w:t>
      </w:r>
    </w:p>
    <w:p w14:paraId="09600A6D" w14:textId="77777777" w:rsidR="00A33E45" w:rsidRDefault="00661BC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447CAC92" w14:textId="77777777" w:rsidR="00A33E45" w:rsidRDefault="00A33E45">
      <w:pPr>
        <w:pStyle w:val="ProductList-BodyIndented"/>
      </w:pPr>
    </w:p>
    <w:p w14:paraId="7DF546FC" w14:textId="77777777" w:rsidR="00A33E45" w:rsidRDefault="00661BC6">
      <w:pPr>
        <w:pStyle w:val="ProductList-SubClauseHeading"/>
        <w:outlineLvl w:val="5"/>
      </w:pPr>
      <w:r>
        <w:t>2.6.2 Випуски Windows N (без Програвача Windows Media)</w:t>
      </w:r>
    </w:p>
    <w:p w14:paraId="45B12B9B" w14:textId="77777777" w:rsidR="00A33E45" w:rsidRDefault="00661BC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38E2AF1A" w14:textId="77777777" w:rsidR="00A33E45" w:rsidRDefault="00A33E45">
      <w:pPr>
        <w:pStyle w:val="ProductList-BodyIndented"/>
      </w:pPr>
    </w:p>
    <w:p w14:paraId="6B645175" w14:textId="77777777" w:rsidR="00A33E45" w:rsidRDefault="00661BC6">
      <w:pPr>
        <w:pStyle w:val="ProductList-ClauseHeading"/>
        <w:outlineLvl w:val="4"/>
      </w:pPr>
      <w:r>
        <w:t>2.7 Комплект Windows Embedded 8 Standard Enterprise</w:t>
      </w:r>
    </w:p>
    <w:p w14:paraId="0295ED9E" w14:textId="77777777" w:rsidR="00A33E45" w:rsidRDefault="00661BC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4CC98078" w14:textId="77777777" w:rsidR="00A33E45" w:rsidRDefault="00A33E45">
      <w:pPr>
        <w:pStyle w:val="ProductList-Body"/>
      </w:pPr>
    </w:p>
    <w:p w14:paraId="69524CAB" w14:textId="77777777" w:rsidR="00A33E45" w:rsidRDefault="00661BC6">
      <w:pPr>
        <w:pStyle w:val="ProductList-ClauseHeading"/>
        <w:outlineLvl w:val="4"/>
      </w:pPr>
      <w:r>
        <w:t>2.8 Придатність для придбання ліцензії на оновлення Windows 10 Home до Windows 10 Pro для Microsoft 365 Business</w:t>
      </w:r>
    </w:p>
    <w:p w14:paraId="15541B22" w14:textId="77777777" w:rsidR="00A33E45" w:rsidRDefault="00661BC6">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56A1A71D" w14:textId="77777777" w:rsidR="00A33E45" w:rsidRDefault="00A33E45">
      <w:pPr>
        <w:pStyle w:val="ProductList-Body"/>
      </w:pPr>
    </w:p>
    <w:p w14:paraId="1294F37B" w14:textId="77777777" w:rsidR="00A33E45" w:rsidRDefault="00661BC6">
      <w:pPr>
        <w:pStyle w:val="ProductList-ClauseHeading"/>
        <w:outlineLvl w:val="4"/>
      </w:pPr>
      <w:r>
        <w:t>2.9 Придатність для придбання ліцензії Windows 10 Home для професійних прав для Е3/Е5</w:t>
      </w:r>
    </w:p>
    <w:p w14:paraId="774D7765" w14:textId="77777777" w:rsidR="00A33E45" w:rsidRDefault="00661BC6">
      <w:pPr>
        <w:pStyle w:val="ProductList-SubClauseHeading"/>
        <w:outlineLvl w:val="5"/>
      </w:pPr>
      <w:r>
        <w:t>2.9.1 Необхідні умови</w:t>
      </w:r>
    </w:p>
    <w:p w14:paraId="71EA42FE" w14:textId="77777777" w:rsidR="00A33E45" w:rsidRDefault="00661BC6">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4318FA4B" w14:textId="77777777" w:rsidR="00A33E45" w:rsidRDefault="00661BC6" w:rsidP="00661BC6">
      <w:pPr>
        <w:pStyle w:val="ProductList-Bullet"/>
        <w:numPr>
          <w:ilvl w:val="1"/>
          <w:numId w:val="23"/>
        </w:numPr>
      </w:pPr>
      <w:r>
        <w:t>Windows 10 Enterprise на пристрій з активною підтримкою програмного забезпечення;</w:t>
      </w:r>
    </w:p>
    <w:p w14:paraId="3046D801" w14:textId="77777777" w:rsidR="00A33E45" w:rsidRDefault="00661BC6" w:rsidP="00661BC6">
      <w:pPr>
        <w:pStyle w:val="ProductList-Bullet"/>
        <w:numPr>
          <w:ilvl w:val="1"/>
          <w:numId w:val="23"/>
        </w:numPr>
      </w:pPr>
      <w:r>
        <w:t>ліцензії на передплату Windows 10 Enterprise E3/E5.</w:t>
      </w:r>
    </w:p>
    <w:p w14:paraId="28D96027" w14:textId="77777777" w:rsidR="00A33E45" w:rsidRDefault="00A33E45">
      <w:pPr>
        <w:pStyle w:val="ProductList-BodyIndented"/>
      </w:pPr>
    </w:p>
    <w:p w14:paraId="364A7E14" w14:textId="77777777" w:rsidR="00A33E45" w:rsidRDefault="00661BC6">
      <w:pPr>
        <w:pStyle w:val="ProductList-SubClauseHeading"/>
        <w:outlineLvl w:val="5"/>
      </w:pPr>
      <w:r>
        <w:t>2.9.2 Вимоги щодо придбання</w:t>
      </w:r>
    </w:p>
    <w:p w14:paraId="62D38ACC" w14:textId="77777777" w:rsidR="00A33E45" w:rsidRDefault="00661BC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6880A387" w14:textId="77777777" w:rsidR="00A33E45" w:rsidRDefault="00661BC6" w:rsidP="00661BC6">
      <w:pPr>
        <w:pStyle w:val="ProductList-Bullet"/>
        <w:numPr>
          <w:ilvl w:val="1"/>
          <w:numId w:val="24"/>
        </w:numPr>
      </w:pPr>
      <w:r>
        <w:t>ліцензована Windows 10 Enterprise на пристрій;</w:t>
      </w:r>
    </w:p>
    <w:p w14:paraId="2A0E4FB4" w14:textId="77777777" w:rsidR="00A33E45" w:rsidRDefault="00661BC6" w:rsidP="00661BC6">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0214882F" w14:textId="77777777" w:rsidR="00A33E45" w:rsidRDefault="00A33E45">
      <w:pPr>
        <w:pStyle w:val="ProductList-BodyIndented"/>
      </w:pPr>
    </w:p>
    <w:p w14:paraId="68B913BE" w14:textId="77777777" w:rsidR="00A33E45" w:rsidRDefault="00661BC6">
      <w:pPr>
        <w:pStyle w:val="ProductList-SubClauseHeading"/>
        <w:outlineLvl w:val="5"/>
      </w:pPr>
      <w:r>
        <w:t>2.9.3 Обмеження ліцензії</w:t>
      </w:r>
    </w:p>
    <w:p w14:paraId="1F37415C" w14:textId="77777777" w:rsidR="00A33E45" w:rsidRDefault="00661BC6">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25D32F08" w14:textId="77777777" w:rsidR="00A33E45" w:rsidRDefault="00A33E45">
      <w:pPr>
        <w:pStyle w:val="ProductList-BodyIndented"/>
      </w:pPr>
    </w:p>
    <w:p w14:paraId="31BFF9C2" w14:textId="77777777" w:rsidR="00A33E45" w:rsidRDefault="00661BC6">
      <w:pPr>
        <w:pStyle w:val="ProductList-ClauseHeading"/>
        <w:outlineLvl w:val="4"/>
      </w:pPr>
      <w:r>
        <w:t>2.10 Автоматичні оновлення</w:t>
      </w:r>
    </w:p>
    <w:p w14:paraId="2CDD55A1" w14:textId="77777777" w:rsidR="00A33E45" w:rsidRDefault="00661BC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422AC646" w14:textId="77777777" w:rsidR="00A33E45" w:rsidRDefault="00A33E45">
      <w:pPr>
        <w:pStyle w:val="ProductList-Body"/>
      </w:pPr>
    </w:p>
    <w:p w14:paraId="7E053B86" w14:textId="77777777" w:rsidR="00A33E45" w:rsidRDefault="00661BC6">
      <w:pPr>
        <w:pStyle w:val="ProductList-ClauseHeading"/>
        <w:outlineLvl w:val="4"/>
      </w:pPr>
      <w:r>
        <w:t>2.11 Подовжені оновлення системи безпеки Windows 7</w:t>
      </w:r>
    </w:p>
    <w:p w14:paraId="29C98A8D" w14:textId="77777777" w:rsidR="00A33E45" w:rsidRDefault="00661BC6">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33D51B44" w14:textId="77777777" w:rsidR="00A33E45" w:rsidRDefault="00A33E45">
      <w:pPr>
        <w:pStyle w:val="ProductList-Body"/>
      </w:pPr>
    </w:p>
    <w:p w14:paraId="1183C397" w14:textId="77777777" w:rsidR="00A33E45" w:rsidRDefault="00A33E45">
      <w:pPr>
        <w:pStyle w:val="ProductList-Body"/>
      </w:pPr>
    </w:p>
    <w:p w14:paraId="06F34110" w14:textId="77777777" w:rsidR="00A33E45" w:rsidRDefault="00661BC6">
      <w:pPr>
        <w:pStyle w:val="ProductList-ClauseHeading"/>
        <w:outlineLvl w:val="4"/>
      </w:pPr>
      <w:r>
        <w:t>2.12 Програми для освітніх установ і благодійних організацій</w:t>
      </w:r>
    </w:p>
    <w:p w14:paraId="3D13C80C" w14:textId="77777777" w:rsidR="00A33E45" w:rsidRDefault="00661BC6">
      <w:pPr>
        <w:pStyle w:val="ProductList-SubClauseHeading"/>
        <w:outlineLvl w:val="5"/>
      </w:pPr>
      <w:r>
        <w:t>2.12.1 Призначення ліцензій</w:t>
      </w:r>
    </w:p>
    <w:p w14:paraId="3AEE47E8" w14:textId="77777777" w:rsidR="00A33E45" w:rsidRDefault="00661BC6">
      <w:pPr>
        <w:pStyle w:val="ProductList-BodyIndented"/>
      </w:pPr>
      <w:r>
        <w:rPr>
          <w:b/>
        </w:rPr>
        <w:t>2.12.1.1 Призначення ліцензії на користувача</w:t>
      </w:r>
    </w:p>
    <w:p w14:paraId="62495710" w14:textId="77777777" w:rsidR="00A33E45" w:rsidRDefault="00661BC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329DDB1A" w14:textId="77777777" w:rsidR="00A33E45" w:rsidRDefault="00A33E45">
      <w:pPr>
        <w:pStyle w:val="ProductList-BodyIndented"/>
      </w:pPr>
    </w:p>
    <w:p w14:paraId="6CEB4990" w14:textId="77777777" w:rsidR="00A33E45" w:rsidRDefault="00661BC6">
      <w:pPr>
        <w:pStyle w:val="ProductList-BodyIndented"/>
      </w:pPr>
      <w:r>
        <w:rPr>
          <w:b/>
        </w:rPr>
        <w:t>2.12.1.2 Призначення ліцензії на пристрій</w:t>
      </w:r>
    </w:p>
    <w:p w14:paraId="19720057" w14:textId="77777777" w:rsidR="00A33E45" w:rsidRDefault="00661BC6">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4583DA27" w14:textId="77777777" w:rsidR="00A33E45" w:rsidRDefault="00A33E45">
      <w:pPr>
        <w:pStyle w:val="ProductList-BodyIndented"/>
      </w:pPr>
    </w:p>
    <w:p w14:paraId="6E54EE1F" w14:textId="77777777" w:rsidR="00A33E45" w:rsidRDefault="00661BC6">
      <w:pPr>
        <w:pStyle w:val="ProductList-SubClauseHeading"/>
        <w:outlineLvl w:val="5"/>
      </w:pPr>
      <w:r>
        <w:t>2.12.2 Права випуску Windows для освітніх установ</w:t>
      </w:r>
    </w:p>
    <w:p w14:paraId="4B4000F0" w14:textId="77777777" w:rsidR="00A33E45" w:rsidRDefault="00661BC6">
      <w:pPr>
        <w:pStyle w:val="ProductList-BodyIndented"/>
      </w:pPr>
      <w:r>
        <w:t>Ліцензії для Windows Education включають права інсталювати чи активовувати Windows Enterprise замість Windows Education.</w:t>
      </w:r>
    </w:p>
    <w:p w14:paraId="7170E3C2" w14:textId="77777777" w:rsidR="00A33E45" w:rsidRDefault="00A33E45">
      <w:pPr>
        <w:pStyle w:val="ProductList-BodyIndented"/>
      </w:pPr>
    </w:p>
    <w:p w14:paraId="12DE6AE3" w14:textId="77777777" w:rsidR="00A33E45" w:rsidRDefault="00661BC6">
      <w:pPr>
        <w:pStyle w:val="ProductList-SubClauseHeading"/>
        <w:outlineLvl w:val="5"/>
      </w:pPr>
      <w:r>
        <w:t>2.12.3 Використання в лабораторії й бібліотеці</w:t>
      </w:r>
    </w:p>
    <w:p w14:paraId="79B73F08" w14:textId="77777777" w:rsidR="00A33E45" w:rsidRDefault="00661BC6">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05FA1B6F" w14:textId="77777777" w:rsidR="00A33E45" w:rsidRDefault="00A33E45">
      <w:pPr>
        <w:pStyle w:val="ProductList-BodyIndented"/>
      </w:pPr>
    </w:p>
    <w:p w14:paraId="66FB18CF" w14:textId="77777777" w:rsidR="00A33E45" w:rsidRDefault="00661BC6">
      <w:pPr>
        <w:pStyle w:val="ProductList-SubClauseHeading"/>
        <w:outlineLvl w:val="5"/>
      </w:pPr>
      <w:r>
        <w:t>2.12.4. Загальнодоступні пристрої</w:t>
      </w:r>
    </w:p>
    <w:p w14:paraId="49F3B2D6" w14:textId="77777777" w:rsidR="00A33E45" w:rsidRDefault="00661BC6">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14:paraId="25209C54" w14:textId="77777777" w:rsidR="00A33E45" w:rsidRDefault="00A33E45">
      <w:pPr>
        <w:pStyle w:val="ProductList-BodyIndented"/>
      </w:pPr>
    </w:p>
    <w:p w14:paraId="6F19FB29" w14:textId="77777777" w:rsidR="00A33E45" w:rsidRDefault="00661BC6">
      <w:pPr>
        <w:pStyle w:val="ProductList-SubClauseHeading"/>
        <w:outlineLvl w:val="5"/>
      </w:pPr>
      <w:r>
        <w:t>2.12.5 Обмеження ОС Starter Edition за Програмами для освітніх установ</w:t>
      </w:r>
    </w:p>
    <w:p w14:paraId="52C53A05" w14:textId="77777777" w:rsidR="00A33E45" w:rsidRDefault="00661BC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734FC1D5" w14:textId="77777777" w:rsidR="00A33E45" w:rsidRDefault="00A33E45">
      <w:pPr>
        <w:pStyle w:val="ProductList-BodyIndented"/>
      </w:pPr>
    </w:p>
    <w:p w14:paraId="55CBF76C" w14:textId="77777777" w:rsidR="00A33E45" w:rsidRDefault="00661BC6">
      <w:pPr>
        <w:pStyle w:val="ProductList-SubClauseHeading"/>
        <w:outlineLvl w:val="5"/>
      </w:pPr>
      <w:r>
        <w:t>2.12.6 Перевага для випускників</w:t>
      </w:r>
    </w:p>
    <w:p w14:paraId="0CDFCB92" w14:textId="77777777" w:rsidR="00A33E45" w:rsidRDefault="00661BC6">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009151A5" w14:textId="77777777" w:rsidR="00A33E45" w:rsidRDefault="00A33E45">
      <w:pPr>
        <w:pStyle w:val="ProductList-BodyIndented"/>
      </w:pPr>
    </w:p>
    <w:p w14:paraId="61F5E3DB" w14:textId="77777777" w:rsidR="00A33E45" w:rsidRDefault="00661BC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A33E45" w14:paraId="3B0BF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33C40"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1">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159B3393" w14:textId="77777777" w:rsidR="00A33E45" w:rsidRDefault="00661BC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65D73" w14:textId="77777777" w:rsidR="00A33E45" w:rsidRDefault="00661BC6">
            <w:pPr>
              <w:pStyle w:val="ProductList-TableBody"/>
            </w:pPr>
            <w:r>
              <w:rPr>
                <w:color w:val="404040"/>
              </w:rPr>
              <w:t>Додаткове програмне забезпечення: Н/Д</w:t>
            </w:r>
          </w:p>
        </w:tc>
      </w:tr>
      <w:tr w:rsidR="00A33E45" w14:paraId="71DEF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9B72" w14:textId="77777777" w:rsidR="00A33E45" w:rsidRDefault="00661BC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575B" w14:textId="77777777" w:rsidR="00A33E45" w:rsidRDefault="00661BC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09F6" w14:textId="77777777" w:rsidR="00A33E45" w:rsidRDefault="00661BC6">
            <w:pPr>
              <w:pStyle w:val="ProductList-TableBody"/>
            </w:pPr>
            <w:r>
              <w:rPr>
                <w:color w:val="404040"/>
              </w:rPr>
              <w:t>Включені технології: Н/Д</w:t>
            </w:r>
          </w:p>
        </w:tc>
      </w:tr>
      <w:tr w:rsidR="00A33E45" w14:paraId="5CE0CA3A" w14:textId="77777777">
        <w:tc>
          <w:tcPr>
            <w:tcW w:w="4040" w:type="dxa"/>
            <w:tcBorders>
              <w:top w:val="single" w:sz="4" w:space="0" w:color="000000"/>
              <w:left w:val="single" w:sz="4" w:space="0" w:color="000000"/>
              <w:bottom w:val="single" w:sz="4" w:space="0" w:color="000000"/>
              <w:right w:val="single" w:sz="4" w:space="0" w:color="000000"/>
            </w:tcBorders>
          </w:tcPr>
          <w:p w14:paraId="12812ECD" w14:textId="77777777" w:rsidR="00A33E45" w:rsidRDefault="00661BC6">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1D75"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C0B6" w14:textId="77777777" w:rsidR="00A33E45" w:rsidRDefault="00A33E45">
            <w:pPr>
              <w:pStyle w:val="ProductList-TableBody"/>
            </w:pPr>
          </w:p>
        </w:tc>
      </w:tr>
    </w:tbl>
    <w:p w14:paraId="36BAFCAF" w14:textId="77777777" w:rsidR="00A33E45" w:rsidRDefault="00A33E45">
      <w:pPr>
        <w:pStyle w:val="ProductList-Body"/>
      </w:pPr>
    </w:p>
    <w:p w14:paraId="3E7C8D0E" w14:textId="77777777" w:rsidR="00A33E45" w:rsidRDefault="00661BC6">
      <w:pPr>
        <w:pStyle w:val="ProductList-ClauseHeading"/>
        <w:outlineLvl w:val="4"/>
      </w:pPr>
      <w:r>
        <w:t>3.1 Локальне використання Windows</w:t>
      </w:r>
    </w:p>
    <w:p w14:paraId="4B3C36DD" w14:textId="77777777" w:rsidR="00A33E45" w:rsidRDefault="00661BC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6011A1E3" w14:textId="77777777" w:rsidR="00A33E45" w:rsidRDefault="00A33E45">
      <w:pPr>
        <w:pStyle w:val="ProductList-Body"/>
      </w:pPr>
    </w:p>
    <w:p w14:paraId="1F7C66FF" w14:textId="77777777" w:rsidR="00A33E45" w:rsidRDefault="00661BC6">
      <w:pPr>
        <w:pStyle w:val="ProductList-ClauseHeading"/>
        <w:outlineLvl w:val="4"/>
      </w:pPr>
      <w:r>
        <w:t>3.2 Активація Windows 10 на основі Azure Active Directory</w:t>
      </w:r>
    </w:p>
    <w:p w14:paraId="0287FCD6" w14:textId="77777777" w:rsidR="00A33E45" w:rsidRDefault="00661BC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5FB5A0F" w14:textId="77777777" w:rsidR="00A33E45" w:rsidRDefault="00A33E45">
      <w:pPr>
        <w:pStyle w:val="ProductList-Body"/>
      </w:pPr>
    </w:p>
    <w:p w14:paraId="06BAD3C3" w14:textId="77777777" w:rsidR="00A33E45" w:rsidRDefault="00661BC6">
      <w:pPr>
        <w:pStyle w:val="ProductList-ClauseHeading"/>
        <w:outlineLvl w:val="4"/>
      </w:pPr>
      <w:r>
        <w:t>3.3 Розширений захист від загроз для Microsoft Defender</w:t>
      </w:r>
    </w:p>
    <w:p w14:paraId="485A8FF2" w14:textId="77777777" w:rsidR="00A33E45" w:rsidRDefault="00661BC6">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555101EB" w14:textId="77777777" w:rsidR="00A33E45" w:rsidRDefault="00A33E45">
      <w:pPr>
        <w:pStyle w:val="ProductList-Body"/>
      </w:pPr>
    </w:p>
    <w:p w14:paraId="1FC36765" w14:textId="77777777" w:rsidR="00A33E45" w:rsidRDefault="00661BC6">
      <w:pPr>
        <w:pStyle w:val="ProductList-ClauseHeading"/>
        <w:outlineLvl w:val="4"/>
      </w:pPr>
      <w:r>
        <w:t>3.4 Програми Windows</w:t>
      </w:r>
    </w:p>
    <w:p w14:paraId="26624B0F" w14:textId="77777777" w:rsidR="00A33E45" w:rsidRDefault="00661BC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3">
        <w:r>
          <w:rPr>
            <w:color w:val="00467F"/>
            <w:u w:val="single"/>
          </w:rPr>
          <w:t>http://xbox.com/legal/livetou</w:t>
        </w:r>
      </w:hyperlink>
      <w:r>
        <w:t>.</w:t>
      </w:r>
    </w:p>
    <w:p w14:paraId="23E64F39" w14:textId="77777777" w:rsidR="00A33E45" w:rsidRDefault="00A33E45">
      <w:pPr>
        <w:pStyle w:val="ProductList-Body"/>
      </w:pPr>
    </w:p>
    <w:p w14:paraId="557A1034" w14:textId="77777777" w:rsidR="00A33E45" w:rsidRDefault="00661BC6">
      <w:pPr>
        <w:pStyle w:val="ProductList-ClauseHeading"/>
        <w:outlineLvl w:val="4"/>
      </w:pPr>
      <w:r>
        <w:t>3.5 Windows 10 Mobile Enterprise</w:t>
      </w:r>
    </w:p>
    <w:p w14:paraId="46CC7434" w14:textId="77777777" w:rsidR="00A33E45" w:rsidRDefault="00661BC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2C92DC83" w14:textId="77777777" w:rsidR="00A33E45" w:rsidRDefault="00A33E45">
      <w:pPr>
        <w:pStyle w:val="ProductList-Body"/>
      </w:pPr>
    </w:p>
    <w:p w14:paraId="19225D77" w14:textId="77777777" w:rsidR="00A33E45" w:rsidRDefault="00661BC6">
      <w:pPr>
        <w:pStyle w:val="ProductList-ClauseHeading"/>
        <w:outlineLvl w:val="4"/>
      </w:pPr>
      <w:r>
        <w:t>3.6 Права на використання активації Microsoft Cloud Agreement</w:t>
      </w:r>
    </w:p>
    <w:p w14:paraId="566869D5" w14:textId="77777777" w:rsidR="00A33E45" w:rsidRDefault="00661BC6">
      <w:pPr>
        <w:pStyle w:val="ProductList-Body"/>
      </w:pPr>
      <w:r>
        <w:t>Для Клієнтів, яким надано ліцензію за угодою Microsoft Cloud Agreement</w:t>
      </w:r>
    </w:p>
    <w:p w14:paraId="7EB0F4C8" w14:textId="77777777" w:rsidR="00A33E45" w:rsidRDefault="00661BC6" w:rsidP="00661BC6">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65AB85C7" w14:textId="77777777" w:rsidR="00A33E45" w:rsidRDefault="00661BC6" w:rsidP="00661BC6">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00381D81" w14:textId="77777777" w:rsidR="00A33E45" w:rsidRDefault="00661BC6" w:rsidP="00661BC6">
      <w:pPr>
        <w:pStyle w:val="ProductList-Bullet"/>
        <w:numPr>
          <w:ilvl w:val="0"/>
          <w:numId w:val="25"/>
        </w:numPr>
      </w:pPr>
      <w:r>
        <w:t xml:space="preserve">Положення розділу 4 «Підтримка програмного забезпечення» не застосовуються. </w:t>
      </w:r>
    </w:p>
    <w:p w14:paraId="03D09B29" w14:textId="77777777" w:rsidR="00A33E45" w:rsidRDefault="00A33E45">
      <w:pPr>
        <w:pStyle w:val="ProductList-Body"/>
      </w:pPr>
    </w:p>
    <w:p w14:paraId="74DD1756" w14:textId="77777777" w:rsidR="00A33E45" w:rsidRDefault="00661BC6">
      <w:pPr>
        <w:pStyle w:val="ProductList-ClauseHeading"/>
        <w:outlineLvl w:val="4"/>
      </w:pPr>
      <w:r>
        <w:t>3.7 Перевага оновлення до Windows 10</w:t>
      </w:r>
    </w:p>
    <w:p w14:paraId="60D5233B" w14:textId="77777777" w:rsidR="00A33E45" w:rsidRDefault="00661BC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6BB57229" w14:textId="77777777" w:rsidR="00A33E45" w:rsidRDefault="00661BC6" w:rsidP="00661BC6">
      <w:pPr>
        <w:pStyle w:val="ProductList-Bullet"/>
        <w:numPr>
          <w:ilvl w:val="0"/>
          <w:numId w:val="26"/>
        </w:numPr>
      </w:pPr>
      <w:r>
        <w:t>Windows 10 Enterprise/Education (усі)</w:t>
      </w:r>
    </w:p>
    <w:p w14:paraId="2AE98608" w14:textId="77777777" w:rsidR="00A33E45" w:rsidRDefault="00661BC6" w:rsidP="00661BC6">
      <w:pPr>
        <w:pStyle w:val="ProductList-Bullet"/>
        <w:numPr>
          <w:ilvl w:val="0"/>
          <w:numId w:val="26"/>
        </w:numPr>
      </w:pPr>
      <w:r>
        <w:t>Microsoft 365 (усі)</w:t>
      </w:r>
    </w:p>
    <w:p w14:paraId="5BC7B38D" w14:textId="77777777" w:rsidR="00A33E45" w:rsidRDefault="00A33E45">
      <w:pPr>
        <w:pStyle w:val="ProductList-Body"/>
      </w:pPr>
    </w:p>
    <w:p w14:paraId="17400F7A" w14:textId="77777777" w:rsidR="00A33E45" w:rsidRDefault="00661BC6">
      <w:pPr>
        <w:pStyle w:val="ProductList-ClauseHeading"/>
        <w:outlineLvl w:val="4"/>
      </w:pPr>
      <w:r>
        <w:t>3.8 Хостинг Windows 10 із підтримкою багатоклієнтської архітектури</w:t>
      </w:r>
    </w:p>
    <w:p w14:paraId="0F9E7A57" w14:textId="77777777" w:rsidR="00A33E45" w:rsidRDefault="00661BC6">
      <w:pPr>
        <w:pStyle w:val="ProductList-Body"/>
      </w:pPr>
      <w:r>
        <w:t xml:space="preserve">Клієнти з передплаченими ліцензіями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або на спільному сервері за допомогою кваліфікованого хостинг-партнера з підтримкою багатоклієнтської архітектури, визначеного на сторінці </w:t>
      </w:r>
      <w:hyperlink r:id="rId94">
        <w:r>
          <w:rPr>
            <w:color w:val="00467F"/>
            <w:u w:val="single"/>
          </w:rPr>
          <w:t>www.microsoft.com/Qualified_Multitenant_Hoster_Program</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4DC805DD" w14:textId="77777777" w:rsidR="00A33E45" w:rsidRDefault="00A33E45">
      <w:pPr>
        <w:pStyle w:val="ProductList-Body"/>
      </w:pPr>
    </w:p>
    <w:p w14:paraId="0D95DA36" w14:textId="77777777" w:rsidR="00A33E45" w:rsidRDefault="00661BC6">
      <w:pPr>
        <w:pStyle w:val="ProductList-ClauseHeading"/>
        <w:outlineLvl w:val="4"/>
      </w:pPr>
      <w:r>
        <w:t>3.9 Windows Virtual Desktop для Windows Server</w:t>
      </w:r>
    </w:p>
    <w:p w14:paraId="48E104CF" w14:textId="77777777" w:rsidR="00A33E45" w:rsidRDefault="00661BC6">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7B826611" w14:textId="77777777" w:rsidR="00A33E45" w:rsidRDefault="00A33E45">
      <w:pPr>
        <w:pStyle w:val="ProductList-Body"/>
      </w:pPr>
    </w:p>
    <w:p w14:paraId="54929774" w14:textId="77777777" w:rsidR="00A33E45" w:rsidRDefault="00661BC6">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16C931F5" w14:textId="77777777" w:rsidR="00A33E45" w:rsidRDefault="00661BC6">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3F8E3E4C" w14:textId="77777777" w:rsidR="00A33E45" w:rsidRDefault="00661BC6">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A33E45" w14:paraId="4BCEA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8CF96"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08F80" w14:textId="77777777" w:rsidR="00A33E45" w:rsidRDefault="00661BC6">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DEB74" w14:textId="77777777" w:rsidR="00A33E45" w:rsidRDefault="00661BC6">
            <w:pPr>
              <w:pStyle w:val="ProductList-TableBody"/>
            </w:pPr>
            <w:r>
              <w:rPr>
                <w:color w:val="404040"/>
              </w:rPr>
              <w:t>Права переходу на резервний ресурс: Н/Д</w:t>
            </w:r>
          </w:p>
        </w:tc>
      </w:tr>
      <w:tr w:rsidR="00A33E45" w14:paraId="3D142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6E5C"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511B151"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CC2780" w14:textId="77777777" w:rsidR="00A33E45" w:rsidRDefault="00661BC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A33E45" w14:paraId="4FE56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22FF"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70D8"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F0FF" w14:textId="77777777" w:rsidR="00A33E45" w:rsidRDefault="00A33E45">
            <w:pPr>
              <w:pStyle w:val="ProductList-TableBody"/>
            </w:pPr>
          </w:p>
        </w:tc>
      </w:tr>
    </w:tbl>
    <w:p w14:paraId="2DD5415F" w14:textId="77777777" w:rsidR="00A33E45" w:rsidRDefault="00A33E45">
      <w:pPr>
        <w:pStyle w:val="ProductList-Body"/>
      </w:pPr>
    </w:p>
    <w:p w14:paraId="69399467" w14:textId="77777777" w:rsidR="00A33E45" w:rsidRDefault="00661BC6">
      <w:pPr>
        <w:pStyle w:val="ProductList-ClauseHeading"/>
        <w:outlineLvl w:val="4"/>
      </w:pPr>
      <w:r>
        <w:t>4.1 Додаткові права на використання Підтримки програмного забезпечення</w:t>
      </w:r>
    </w:p>
    <w:p w14:paraId="60FF2AC7" w14:textId="77777777" w:rsidR="00A33E45" w:rsidRDefault="00661BC6">
      <w:pPr>
        <w:pStyle w:val="ProductList-Body"/>
      </w:pPr>
      <w:r>
        <w:t xml:space="preserve">До таких ліцензій застосовується розділ 4 «Підтримка програмного забезпечення». </w:t>
      </w:r>
    </w:p>
    <w:p w14:paraId="3818FBB2" w14:textId="77777777" w:rsidR="00A33E45" w:rsidRDefault="00661BC6" w:rsidP="00661BC6">
      <w:pPr>
        <w:pStyle w:val="ProductList-Bullet"/>
        <w:numPr>
          <w:ilvl w:val="0"/>
          <w:numId w:val="27"/>
        </w:numPr>
      </w:pPr>
      <w:r>
        <w:t xml:space="preserve">Windows 10 Enterprise E3/E5 </w:t>
      </w:r>
    </w:p>
    <w:p w14:paraId="317CA89E" w14:textId="77777777" w:rsidR="00A33E45" w:rsidRDefault="00661BC6" w:rsidP="00661BC6">
      <w:pPr>
        <w:pStyle w:val="ProductList-Bullet"/>
        <w:numPr>
          <w:ilvl w:val="0"/>
          <w:numId w:val="27"/>
        </w:numPr>
      </w:pPr>
      <w:r>
        <w:t xml:space="preserve">Ліцензія на Windows 10 Enterprise на пристрій </w:t>
      </w:r>
    </w:p>
    <w:p w14:paraId="165D7DC8" w14:textId="77777777" w:rsidR="00A33E45" w:rsidRDefault="00661BC6" w:rsidP="00661BC6">
      <w:pPr>
        <w:pStyle w:val="ProductList-Bullet"/>
        <w:numPr>
          <w:ilvl w:val="0"/>
          <w:numId w:val="27"/>
        </w:numPr>
      </w:pPr>
      <w:r>
        <w:t xml:space="preserve">Windows 10 Education E3/E5 </w:t>
      </w:r>
    </w:p>
    <w:p w14:paraId="1BAF26F8" w14:textId="77777777" w:rsidR="00A33E45" w:rsidRDefault="00661BC6" w:rsidP="00661BC6">
      <w:pPr>
        <w:pStyle w:val="ProductList-Bullet"/>
        <w:numPr>
          <w:ilvl w:val="0"/>
          <w:numId w:val="27"/>
        </w:numPr>
      </w:pPr>
      <w:r>
        <w:t xml:space="preserve">Windows VDA E3/E5 </w:t>
      </w:r>
    </w:p>
    <w:p w14:paraId="2976AC3F" w14:textId="77777777" w:rsidR="00A33E45" w:rsidRDefault="00661BC6" w:rsidP="00661BC6">
      <w:pPr>
        <w:pStyle w:val="ProductList-Bullet"/>
        <w:numPr>
          <w:ilvl w:val="0"/>
          <w:numId w:val="27"/>
        </w:numPr>
      </w:pPr>
      <w:r>
        <w:t>Windows VDA на пристрій</w:t>
      </w:r>
    </w:p>
    <w:p w14:paraId="48BAB08C" w14:textId="77777777" w:rsidR="00A33E45" w:rsidRDefault="00661BC6">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3D13C586" w14:textId="77777777" w:rsidR="00A33E45" w:rsidRDefault="00A33E45">
      <w:pPr>
        <w:pStyle w:val="ProductList-Body"/>
      </w:pPr>
    </w:p>
    <w:p w14:paraId="3A8D7747" w14:textId="77777777" w:rsidR="00A33E45" w:rsidRDefault="00661BC6">
      <w:pPr>
        <w:pStyle w:val="ProductList-ClauseHeading"/>
        <w:outlineLvl w:val="4"/>
      </w:pPr>
      <w:r>
        <w:t>4.2 Віртуалізація Windows</w:t>
      </w:r>
    </w:p>
    <w:p w14:paraId="6025B136" w14:textId="77777777" w:rsidR="00A33E45" w:rsidRDefault="00661BC6">
      <w:pPr>
        <w:pStyle w:val="ProductList-SubClauseHeading"/>
        <w:outlineLvl w:val="5"/>
      </w:pPr>
      <w:r>
        <w:t>4.2.1 Локальна віртуалізація</w:t>
      </w:r>
    </w:p>
    <w:p w14:paraId="210C5D54" w14:textId="77777777" w:rsidR="00A33E45" w:rsidRDefault="00661BC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72652AE4" w14:textId="77777777" w:rsidR="00A33E45" w:rsidRDefault="00A33E45">
      <w:pPr>
        <w:pStyle w:val="ProductList-BodyIndented"/>
      </w:pPr>
    </w:p>
    <w:p w14:paraId="2E2B62B1" w14:textId="77777777" w:rsidR="00A33E45" w:rsidRDefault="00661BC6">
      <w:pPr>
        <w:pStyle w:val="ProductList-SubClauseHeading"/>
        <w:outlineLvl w:val="5"/>
      </w:pPr>
      <w:r>
        <w:t>4.2.2 Віддалені права на віртуалізацію</w:t>
      </w:r>
    </w:p>
    <w:p w14:paraId="5175EF80" w14:textId="77777777" w:rsidR="00A33E45" w:rsidRDefault="00661BC6">
      <w:pPr>
        <w:pStyle w:val="ProductList-BodyIndented"/>
      </w:pPr>
      <w:r>
        <w:t xml:space="preserve">Будь-який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3471DB1E" w14:textId="77777777" w:rsidR="00A33E45" w:rsidRDefault="00A33E45">
      <w:pPr>
        <w:pStyle w:val="ProductList-BodyIndented"/>
      </w:pPr>
    </w:p>
    <w:p w14:paraId="0EEFCAAB" w14:textId="77777777" w:rsidR="00A33E45" w:rsidRDefault="00661BC6">
      <w:pPr>
        <w:pStyle w:val="ProductList-ClauseHeading"/>
        <w:outlineLvl w:val="4"/>
      </w:pPr>
      <w:r>
        <w:t>4.3 Перевага для пристроїв із екраном 10,1 дюйма</w:t>
      </w:r>
    </w:p>
    <w:p w14:paraId="203EC183" w14:textId="77777777" w:rsidR="00A33E45" w:rsidRDefault="00661BC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22928BB1" w14:textId="77777777" w:rsidR="00A33E45" w:rsidRDefault="00A33E45">
      <w:pPr>
        <w:pStyle w:val="ProductList-Body"/>
      </w:pPr>
    </w:p>
    <w:p w14:paraId="6B05DB9E" w14:textId="77777777" w:rsidR="00A33E45" w:rsidRDefault="00661BC6">
      <w:pPr>
        <w:pStyle w:val="ProductList-ClauseHeading"/>
        <w:outlineLvl w:val="4"/>
      </w:pPr>
      <w:r>
        <w:t>4.4 Windows to Go</w:t>
      </w:r>
    </w:p>
    <w:p w14:paraId="5AC71FD4" w14:textId="77777777" w:rsidR="00A33E45" w:rsidRDefault="00661BC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241CE35B" w14:textId="77777777" w:rsidR="00A33E45" w:rsidRDefault="00A33E45">
      <w:pPr>
        <w:pStyle w:val="ProductList-Body"/>
      </w:pPr>
    </w:p>
    <w:p w14:paraId="034ADDA6" w14:textId="77777777" w:rsidR="00A33E45" w:rsidRDefault="00661BC6">
      <w:pPr>
        <w:pStyle w:val="ProductList-SubClauseHeading"/>
        <w:outlineLvl w:val="5"/>
      </w:pPr>
      <w:r>
        <w:t>4.4.1 Варіант для учнів Windows To Go</w:t>
      </w:r>
    </w:p>
    <w:p w14:paraId="6A25D6A2" w14:textId="77777777" w:rsidR="00A33E45" w:rsidRDefault="00661BC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48A800EF" w14:textId="77777777" w:rsidR="00A33E45" w:rsidRDefault="00A33E45">
      <w:pPr>
        <w:pStyle w:val="ProductList-BodyIndented"/>
      </w:pPr>
    </w:p>
    <w:p w14:paraId="7038B9DF" w14:textId="77777777" w:rsidR="00A33E45" w:rsidRDefault="00661BC6">
      <w:pPr>
        <w:pStyle w:val="ProductList-ClauseHeading"/>
        <w:outlineLvl w:val="4"/>
      </w:pPr>
      <w:r>
        <w:t>4.5 Підтримка програмного забезпечення Windows Pro</w:t>
      </w:r>
    </w:p>
    <w:p w14:paraId="4B3F932D" w14:textId="77777777" w:rsidR="00A33E45" w:rsidRDefault="00661BC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60FE063A" w14:textId="77777777" w:rsidR="00A33E45" w:rsidRDefault="00A33E45">
      <w:pPr>
        <w:pStyle w:val="ProductList-Body"/>
      </w:pPr>
    </w:p>
    <w:p w14:paraId="0C41D9F5" w14:textId="77777777" w:rsidR="00A33E45" w:rsidRDefault="00661BC6">
      <w:pPr>
        <w:pStyle w:val="ProductList-ClauseHeading"/>
        <w:outlineLvl w:val="4"/>
      </w:pPr>
      <w:r>
        <w:t>4.6 Microsoft Desktop Optimization Pack (MDOP)</w:t>
      </w:r>
    </w:p>
    <w:p w14:paraId="55533B48" w14:textId="77777777" w:rsidR="00A33E45" w:rsidRDefault="00661BC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75162A98" w14:textId="77777777" w:rsidR="00A33E45" w:rsidRDefault="00A33E45">
      <w:pPr>
        <w:pStyle w:val="ProductList-Body"/>
      </w:pPr>
    </w:p>
    <w:p w14:paraId="6E6D0992" w14:textId="77777777" w:rsidR="00A33E45" w:rsidRDefault="00661BC6">
      <w:pPr>
        <w:pStyle w:val="ProductList-SubClauseHeading"/>
        <w:outlineLvl w:val="5"/>
      </w:pPr>
      <w:r>
        <w:t>4.6.1 Умови отримання права на використання MDOP</w:t>
      </w:r>
    </w:p>
    <w:p w14:paraId="681505B8" w14:textId="77777777" w:rsidR="00A33E45" w:rsidRDefault="00661BC6">
      <w:pPr>
        <w:pStyle w:val="ProductList-BodyIndented"/>
      </w:pPr>
      <w:r>
        <w:t>Далі зазначено, які Клієнти мають права на використання MDOP та яким не потрібно окремо купувати MDOP.</w:t>
      </w:r>
    </w:p>
    <w:p w14:paraId="09896267" w14:textId="77777777" w:rsidR="00A33E45" w:rsidRDefault="00661BC6" w:rsidP="00661BC6">
      <w:pPr>
        <w:pStyle w:val="ProductList-Bullet"/>
        <w:numPr>
          <w:ilvl w:val="1"/>
          <w:numId w:val="28"/>
        </w:numPr>
      </w:pPr>
      <w:r>
        <w:t>Windows 10 Enterprise E3/E5</w:t>
      </w:r>
    </w:p>
    <w:p w14:paraId="7690B4E0" w14:textId="77777777" w:rsidR="00A33E45" w:rsidRDefault="00661BC6" w:rsidP="00661BC6">
      <w:pPr>
        <w:pStyle w:val="ProductList-Bullet"/>
        <w:numPr>
          <w:ilvl w:val="1"/>
          <w:numId w:val="28"/>
        </w:numPr>
      </w:pPr>
      <w:r>
        <w:t xml:space="preserve">Windows 10 Education E3/E5 </w:t>
      </w:r>
    </w:p>
    <w:p w14:paraId="2877DCB4" w14:textId="77777777" w:rsidR="00A33E45" w:rsidRDefault="00661BC6" w:rsidP="00661BC6">
      <w:pPr>
        <w:pStyle w:val="ProductList-Bullet"/>
        <w:numPr>
          <w:ilvl w:val="1"/>
          <w:numId w:val="28"/>
        </w:numPr>
      </w:pPr>
      <w:r>
        <w:t xml:space="preserve">Windows VDA E3/E5 </w:t>
      </w:r>
    </w:p>
    <w:p w14:paraId="195AAB74" w14:textId="77777777" w:rsidR="00A33E45" w:rsidRDefault="00661BC6" w:rsidP="00661BC6">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46702E3F" w14:textId="77777777" w:rsidR="00A33E45" w:rsidRDefault="00A33E45">
      <w:pPr>
        <w:pStyle w:val="ProductList-BodyIndented"/>
      </w:pPr>
    </w:p>
    <w:p w14:paraId="58AB0E10" w14:textId="77777777" w:rsidR="00A33E45" w:rsidRDefault="00661BC6">
      <w:pPr>
        <w:pStyle w:val="ProductList-ClauseHeading"/>
        <w:outlineLvl w:val="4"/>
      </w:pPr>
      <w:r>
        <w:t>4.7 Права на запуск Групових програм HPC</w:t>
      </w:r>
    </w:p>
    <w:p w14:paraId="35475A39" w14:textId="77777777" w:rsidR="00A33E45" w:rsidRDefault="00661BC6">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0D5D1174" w14:textId="77777777" w:rsidR="00A33E45" w:rsidRDefault="00A33E45">
      <w:pPr>
        <w:pStyle w:val="ProductList-Body"/>
      </w:pPr>
    </w:p>
    <w:p w14:paraId="46735353" w14:textId="77777777" w:rsidR="00A33E45" w:rsidRDefault="00661BC6">
      <w:pPr>
        <w:pStyle w:val="ProductList-ClauseHeading"/>
        <w:outlineLvl w:val="4"/>
      </w:pPr>
      <w:r>
        <w:t>4.8 Операційна система Windows для настільних комп’ютерів – Windows Thin PC</w:t>
      </w:r>
    </w:p>
    <w:p w14:paraId="51507C3B" w14:textId="77777777" w:rsidR="00A33E45" w:rsidRDefault="00661BC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17BABE8D" w14:textId="77777777" w:rsidR="00A33E45" w:rsidRDefault="00661BC6" w:rsidP="00661BC6">
      <w:pPr>
        <w:pStyle w:val="ProductList-Bullet"/>
        <w:numPr>
          <w:ilvl w:val="0"/>
          <w:numId w:val="29"/>
        </w:numPr>
      </w:pPr>
      <w:r>
        <w:t>безпека</w:t>
      </w:r>
    </w:p>
    <w:p w14:paraId="722CD5E6" w14:textId="77777777" w:rsidR="00A33E45" w:rsidRDefault="00661BC6" w:rsidP="00661BC6">
      <w:pPr>
        <w:pStyle w:val="ProductList-Bullet"/>
        <w:numPr>
          <w:ilvl w:val="0"/>
          <w:numId w:val="29"/>
        </w:numPr>
      </w:pPr>
      <w:r>
        <w:t>керування</w:t>
      </w:r>
    </w:p>
    <w:p w14:paraId="3D16DEFA" w14:textId="77777777" w:rsidR="00A33E45" w:rsidRDefault="00661BC6" w:rsidP="00661BC6">
      <w:pPr>
        <w:pStyle w:val="ProductList-Bullet"/>
        <w:numPr>
          <w:ilvl w:val="0"/>
          <w:numId w:val="29"/>
        </w:numPr>
      </w:pPr>
      <w:r>
        <w:t>емуляція терміналів</w:t>
      </w:r>
    </w:p>
    <w:p w14:paraId="3174F191" w14:textId="77777777" w:rsidR="00A33E45" w:rsidRDefault="00661BC6" w:rsidP="00661BC6">
      <w:pPr>
        <w:pStyle w:val="ProductList-Bullet"/>
        <w:numPr>
          <w:ilvl w:val="0"/>
          <w:numId w:val="29"/>
        </w:numPr>
      </w:pPr>
      <w:r>
        <w:t>технологія «Віддалений робочий стіл» та подібні до неї</w:t>
      </w:r>
    </w:p>
    <w:p w14:paraId="6E640BDC" w14:textId="77777777" w:rsidR="00A33E45" w:rsidRDefault="00661BC6" w:rsidP="00661BC6">
      <w:pPr>
        <w:pStyle w:val="ProductList-Bullet"/>
        <w:numPr>
          <w:ilvl w:val="0"/>
          <w:numId w:val="29"/>
        </w:numPr>
      </w:pPr>
      <w:r>
        <w:t>веб-браузер</w:t>
      </w:r>
    </w:p>
    <w:p w14:paraId="0F27DC01" w14:textId="77777777" w:rsidR="00A33E45" w:rsidRDefault="00661BC6" w:rsidP="00661BC6">
      <w:pPr>
        <w:pStyle w:val="ProductList-Bullet"/>
        <w:numPr>
          <w:ilvl w:val="0"/>
          <w:numId w:val="29"/>
        </w:numPr>
      </w:pPr>
      <w:r>
        <w:t>універсальний програвач</w:t>
      </w:r>
    </w:p>
    <w:p w14:paraId="072FC731" w14:textId="77777777" w:rsidR="00A33E45" w:rsidRDefault="00661BC6" w:rsidP="00661BC6">
      <w:pPr>
        <w:pStyle w:val="ProductList-Bullet"/>
        <w:numPr>
          <w:ilvl w:val="0"/>
          <w:numId w:val="29"/>
        </w:numPr>
      </w:pPr>
      <w:r>
        <w:t>програма обміну миттєвими повідомленнями</w:t>
      </w:r>
    </w:p>
    <w:p w14:paraId="4EF95873" w14:textId="77777777" w:rsidR="00A33E45" w:rsidRDefault="00661BC6" w:rsidP="00661BC6">
      <w:pPr>
        <w:pStyle w:val="ProductList-Bullet"/>
        <w:numPr>
          <w:ilvl w:val="0"/>
          <w:numId w:val="29"/>
        </w:numPr>
      </w:pPr>
      <w:r>
        <w:t>програми перегляду документів</w:t>
      </w:r>
    </w:p>
    <w:p w14:paraId="4EC30FB7" w14:textId="77777777" w:rsidR="00A33E45" w:rsidRDefault="00661BC6" w:rsidP="00661BC6">
      <w:pPr>
        <w:pStyle w:val="ProductList-Bullet"/>
        <w:numPr>
          <w:ilvl w:val="0"/>
          <w:numId w:val="29"/>
        </w:numPr>
      </w:pPr>
      <w:r>
        <w:t>NET Framework та віртуальна машина Java</w:t>
      </w:r>
    </w:p>
    <w:p w14:paraId="2C3EB473" w14:textId="77777777" w:rsidR="00A33E45" w:rsidRDefault="00661BC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7C9D78DD" w14:textId="77777777" w:rsidR="00A33E45" w:rsidRDefault="00A33E45">
      <w:pPr>
        <w:pStyle w:val="ProductList-Body"/>
      </w:pPr>
    </w:p>
    <w:p w14:paraId="4032B55D" w14:textId="77777777" w:rsidR="00A33E45" w:rsidRDefault="00661BC6">
      <w:pPr>
        <w:pStyle w:val="ProductList-ClauseHeading"/>
        <w:outlineLvl w:val="4"/>
      </w:pPr>
      <w:r>
        <w:t>4.9 Призупинення Підтримки програмного забезпечення для Постійних Ліцензій</w:t>
      </w:r>
    </w:p>
    <w:p w14:paraId="74648D05" w14:textId="77777777" w:rsidR="00A33E45" w:rsidRDefault="00661BC6">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5082E9A8" w14:textId="77777777" w:rsidR="00A33E45" w:rsidRDefault="00A33E45">
      <w:pPr>
        <w:pStyle w:val="ProductList-Body"/>
      </w:pPr>
    </w:p>
    <w:p w14:paraId="494AC126"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6ED79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0B6F4"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605EC88A" w14:textId="77777777" w:rsidR="00A33E45" w:rsidRDefault="00A33E45">
      <w:pPr>
        <w:pStyle w:val="ProductList-Body"/>
      </w:pPr>
    </w:p>
    <w:p w14:paraId="2F40458D" w14:textId="77777777" w:rsidR="00A33E45" w:rsidRDefault="00661BC6">
      <w:pPr>
        <w:pStyle w:val="ProductList-OfferingGroupHeading"/>
        <w:outlineLvl w:val="1"/>
      </w:pPr>
      <w:bookmarkStart w:id="191" w:name="_Sec619"/>
      <w:r>
        <w:t>Windows Server</w:t>
      </w:r>
      <w:bookmarkEnd w:id="191"/>
      <w:r>
        <w:fldChar w:fldCharType="begin"/>
      </w:r>
      <w:r>
        <w:instrText xml:space="preserve"> TC "</w:instrText>
      </w:r>
      <w:bookmarkStart w:id="192" w:name="_Toc20743947"/>
      <w:r>
        <w:instrText>Windows Server</w:instrText>
      </w:r>
      <w:bookmarkEnd w:id="192"/>
      <w:r>
        <w:instrText>" \l 2</w:instrText>
      </w:r>
      <w:r>
        <w:fldChar w:fldCharType="end"/>
      </w:r>
    </w:p>
    <w:p w14:paraId="4FB90FE2" w14:textId="77777777" w:rsidR="00A33E45" w:rsidRDefault="00661BC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20743948"/>
      <w:r>
        <w:instrText>Windows MultiPoint Server</w:instrText>
      </w:r>
      <w:bookmarkEnd w:id="194"/>
      <w:r>
        <w:instrText>" \l 3</w:instrText>
      </w:r>
      <w:r>
        <w:fldChar w:fldCharType="end"/>
      </w:r>
    </w:p>
    <w:p w14:paraId="09A32CE4" w14:textId="77777777" w:rsidR="00A33E45" w:rsidRDefault="00661BC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3E45" w14:paraId="05C78E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FDEDDC" w14:textId="77777777" w:rsidR="00A33E45" w:rsidRDefault="00661BC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AF241"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C7F95"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7340C"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47DAF"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68DCD"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AA22D"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C74BC"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728B7"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1B4D7"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39D6F"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B7295"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75D29D43" w14:textId="77777777">
        <w:tc>
          <w:tcPr>
            <w:tcW w:w="4160" w:type="dxa"/>
            <w:tcBorders>
              <w:top w:val="single" w:sz="9" w:space="0" w:color="FFFFFF"/>
              <w:left w:val="single" w:sz="9" w:space="0" w:color="FFFFFF"/>
              <w:bottom w:val="none" w:sz="4" w:space="0" w:color="BFBFBF"/>
              <w:right w:val="single" w:sz="9" w:space="0" w:color="FFFFFF"/>
            </w:tcBorders>
          </w:tcPr>
          <w:p w14:paraId="539F87F7" w14:textId="77777777" w:rsidR="00A33E45" w:rsidRDefault="00661B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2FF323" w14:textId="77777777" w:rsidR="00A33E45" w:rsidRDefault="00661B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8F487B" w14:textId="77777777" w:rsidR="00A33E45" w:rsidRDefault="00661B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DC4416" w14:textId="77777777" w:rsidR="00A33E45" w:rsidRDefault="00661B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2D030A" w14:textId="77777777" w:rsidR="00A33E45" w:rsidRDefault="00661B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A8B0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35E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87E0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47A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F14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64D4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F4DA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BE809F4" w14:textId="77777777" w:rsidR="00A33E45" w:rsidRDefault="00661BC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A33E45" w14:paraId="4A6F9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29DCB"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FC71E0"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98566" w14:textId="77777777" w:rsidR="00A33E45" w:rsidRDefault="00661BC6">
            <w:pPr>
              <w:pStyle w:val="ProductList-TableBody"/>
            </w:pPr>
            <w:r>
              <w:rPr>
                <w:color w:val="404040"/>
              </w:rPr>
              <w:t>Випуски з меншими функціональними можливостями: Н/Д</w:t>
            </w:r>
          </w:p>
        </w:tc>
      </w:tr>
      <w:tr w:rsidR="00A33E45" w14:paraId="2938A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57D1"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B05D"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A58C" w14:textId="77777777" w:rsidR="00A33E45" w:rsidRDefault="00661BC6">
            <w:pPr>
              <w:pStyle w:val="ProductList-TableBody"/>
            </w:pPr>
            <w:r>
              <w:rPr>
                <w:color w:val="404040"/>
              </w:rPr>
              <w:t>Необхідна умова (Підтримка програмного забезпечення): Н/Д</w:t>
            </w:r>
          </w:p>
        </w:tc>
      </w:tr>
      <w:tr w:rsidR="00A33E45" w14:paraId="21F84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90CC"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E562"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C36E" w14:textId="77777777" w:rsidR="00A33E45" w:rsidRDefault="00661BC6">
            <w:pPr>
              <w:pStyle w:val="ProductList-TableBody"/>
            </w:pPr>
            <w:r>
              <w:rPr>
                <w:color w:val="404040"/>
              </w:rPr>
              <w:t>Право на зменшення: Н/Д</w:t>
            </w:r>
          </w:p>
        </w:tc>
      </w:tr>
      <w:tr w:rsidR="00A33E45" w14:paraId="328B8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FFA0"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7FE1"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C404" w14:textId="77777777" w:rsidR="00A33E45" w:rsidRDefault="00661BC6">
            <w:pPr>
              <w:pStyle w:val="ProductList-TableBody"/>
            </w:pPr>
            <w:r>
              <w:rPr>
                <w:color w:val="404040"/>
              </w:rPr>
              <w:t>Право на уточнення: Н/Д</w:t>
            </w:r>
          </w:p>
        </w:tc>
      </w:tr>
      <w:tr w:rsidR="00A33E45" w14:paraId="28718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AE6D"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5628"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E5BF" w14:textId="77777777" w:rsidR="00A33E45" w:rsidRDefault="00A33E45">
            <w:pPr>
              <w:pStyle w:val="ProductList-TableBody"/>
            </w:pPr>
          </w:p>
        </w:tc>
      </w:tr>
    </w:tbl>
    <w:p w14:paraId="254CCD6D" w14:textId="77777777" w:rsidR="00A33E45" w:rsidRDefault="00A33E45">
      <w:pPr>
        <w:pStyle w:val="ProductList-Body"/>
      </w:pPr>
    </w:p>
    <w:p w14:paraId="0E718FDD" w14:textId="77777777" w:rsidR="00A33E45" w:rsidRDefault="00661BC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A33E45" w14:paraId="6DCFF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8CCC7"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7C4D0AD" w14:textId="77777777" w:rsidR="00A33E45" w:rsidRDefault="00661BC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4864348"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33E45" w14:paraId="2E1A991B" w14:textId="77777777">
        <w:tc>
          <w:tcPr>
            <w:tcW w:w="4040" w:type="dxa"/>
            <w:tcBorders>
              <w:top w:val="single" w:sz="4" w:space="0" w:color="000000"/>
              <w:left w:val="single" w:sz="4" w:space="0" w:color="000000"/>
              <w:bottom w:val="single" w:sz="4" w:space="0" w:color="000000"/>
              <w:right w:val="single" w:sz="4" w:space="0" w:color="000000"/>
            </w:tcBorders>
          </w:tcPr>
          <w:p w14:paraId="5D616B61"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D6148AB"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BF8F" w14:textId="77777777" w:rsidR="00A33E45" w:rsidRDefault="00661BC6">
            <w:pPr>
              <w:pStyle w:val="ProductList-TableBody"/>
            </w:pPr>
            <w:r>
              <w:rPr>
                <w:color w:val="404040"/>
              </w:rPr>
              <w:t>Включені технології: Н/Д</w:t>
            </w:r>
          </w:p>
        </w:tc>
      </w:tr>
      <w:tr w:rsidR="00A33E45" w14:paraId="10CA7888" w14:textId="77777777">
        <w:tc>
          <w:tcPr>
            <w:tcW w:w="4040" w:type="dxa"/>
            <w:tcBorders>
              <w:top w:val="single" w:sz="4" w:space="0" w:color="000000"/>
              <w:left w:val="single" w:sz="4" w:space="0" w:color="000000"/>
              <w:bottom w:val="single" w:sz="4" w:space="0" w:color="000000"/>
              <w:right w:val="single" w:sz="4" w:space="0" w:color="000000"/>
            </w:tcBorders>
          </w:tcPr>
          <w:p w14:paraId="4D707793"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2947"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1B1" w14:textId="77777777" w:rsidR="00A33E45" w:rsidRDefault="00A33E45">
            <w:pPr>
              <w:pStyle w:val="ProductList-TableBody"/>
            </w:pPr>
          </w:p>
        </w:tc>
      </w:tr>
    </w:tbl>
    <w:p w14:paraId="427EBC18" w14:textId="77777777" w:rsidR="00A33E45" w:rsidRDefault="00A33E45">
      <w:pPr>
        <w:pStyle w:val="ProductList-Body"/>
      </w:pPr>
    </w:p>
    <w:p w14:paraId="1302B186" w14:textId="77777777" w:rsidR="00A33E45" w:rsidRDefault="00661BC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A33E45" w14:paraId="1987E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11C1F"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D80C52D" w14:textId="77777777" w:rsidR="00A33E45" w:rsidRDefault="00661BC6">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19291C" w14:textId="77777777" w:rsidR="00A33E45" w:rsidRDefault="00661BC6">
            <w:pPr>
              <w:pStyle w:val="ProductList-TableBody"/>
            </w:pPr>
            <w:r>
              <w:t>Ліцензія доступу клієнта для Windows Server 2019 Remote Desktop Services і Еквівалент ліцензії доступу клієнта</w:t>
            </w:r>
          </w:p>
          <w:p w14:paraId="404B083D" w14:textId="77777777" w:rsidR="00A33E45" w:rsidRDefault="00661BC6">
            <w:pPr>
              <w:pStyle w:val="ProductList-TableBody"/>
            </w:pPr>
            <w:r>
              <w:t xml:space="preserve">(див. </w:t>
            </w:r>
            <w:hyperlink w:anchor="_Sec591">
              <w:r>
                <w:rPr>
                  <w:color w:val="00467F"/>
                  <w:u w:val="single"/>
                </w:rPr>
                <w:t>Додаток A</w:t>
              </w:r>
            </w:hyperlink>
            <w:r>
              <w:t>)</w:t>
            </w:r>
          </w:p>
        </w:tc>
      </w:tr>
    </w:tbl>
    <w:p w14:paraId="0E1C3957" w14:textId="77777777" w:rsidR="00A33E45" w:rsidRDefault="00A33E45">
      <w:pPr>
        <w:pStyle w:val="ProductList-Body"/>
      </w:pPr>
    </w:p>
    <w:p w14:paraId="6BD06784" w14:textId="77777777" w:rsidR="00A33E45" w:rsidRDefault="00661BC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35201389" w14:textId="77777777" w:rsidR="00A33E45" w:rsidRDefault="00661BC6">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A33E45" w14:paraId="435C7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A4DDB"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CA9914A" w14:textId="77777777" w:rsidR="00A33E45" w:rsidRDefault="00661BC6">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37AFB5"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CFE1DC2" w14:textId="77777777" w:rsidR="00A33E45" w:rsidRDefault="00A33E45">
      <w:pPr>
        <w:pStyle w:val="ProductList-BodyIndented"/>
      </w:pPr>
    </w:p>
    <w:p w14:paraId="4BC872C5" w14:textId="77777777" w:rsidR="00A33E45" w:rsidRDefault="00661BC6">
      <w:pPr>
        <w:pStyle w:val="ProductList-ClauseHeading"/>
        <w:outlineLvl w:val="4"/>
      </w:pPr>
      <w:r>
        <w:t>3.2 Запуск Екземплярів програмного забезпечення</w:t>
      </w:r>
    </w:p>
    <w:p w14:paraId="63E7BA7E" w14:textId="77777777" w:rsidR="00A33E45" w:rsidRDefault="00661BC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BEA6630" w14:textId="77777777" w:rsidR="00A33E45" w:rsidRDefault="00A33E45">
      <w:pPr>
        <w:pStyle w:val="ProductList-Body"/>
      </w:pPr>
    </w:p>
    <w:p w14:paraId="7A5F2749" w14:textId="77777777" w:rsidR="00A33E45" w:rsidRDefault="00661BC6">
      <w:pPr>
        <w:pStyle w:val="ProductList-ClauseHeading"/>
        <w:outlineLvl w:val="4"/>
      </w:pPr>
      <w:r>
        <w:t>3.3 Ліцензії доступу</w:t>
      </w:r>
    </w:p>
    <w:p w14:paraId="2F731248" w14:textId="77777777" w:rsidR="00A33E45" w:rsidRDefault="00661BC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C912A3F" w14:textId="77777777" w:rsidR="00A33E45" w:rsidRDefault="00A33E45">
      <w:pPr>
        <w:pStyle w:val="ProductList-Body"/>
      </w:pPr>
    </w:p>
    <w:p w14:paraId="180EA7C7" w14:textId="77777777" w:rsidR="00A33E45" w:rsidRDefault="00661BC6">
      <w:pPr>
        <w:pStyle w:val="ProductList-ClauseHeading"/>
        <w:outlineLvl w:val="4"/>
      </w:pPr>
      <w:r>
        <w:t>3.4 Windows MultiPoint Server 2016 Connector</w:t>
      </w:r>
    </w:p>
    <w:p w14:paraId="05473E8F" w14:textId="77777777" w:rsidR="00A33E45" w:rsidRDefault="00661BC6">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1937AF72" w14:textId="77777777" w:rsidR="00A33E45" w:rsidRDefault="00A33E45">
      <w:pPr>
        <w:pStyle w:val="ProductList-Body"/>
      </w:pPr>
    </w:p>
    <w:p w14:paraId="0852646F" w14:textId="77777777" w:rsidR="00A33E45" w:rsidRDefault="00661BC6">
      <w:pPr>
        <w:pStyle w:val="ProductList-ClauseHeading"/>
        <w:outlineLvl w:val="4"/>
      </w:pPr>
      <w:r>
        <w:t>3.5 Тип інсталяції</w:t>
      </w:r>
    </w:p>
    <w:p w14:paraId="5BE3BCC1" w14:textId="77777777" w:rsidR="00A33E45" w:rsidRDefault="00661BC6">
      <w:pPr>
        <w:pStyle w:val="ProductList-Body"/>
      </w:pPr>
      <w:r>
        <w:t>Клієнт може тільки інсталювати Remote Desktop Services і розгорнути та використовувати роль MultiPoint Services.</w:t>
      </w:r>
    </w:p>
    <w:p w14:paraId="4ACD2E6D" w14:textId="77777777" w:rsidR="00A33E45" w:rsidRDefault="00A33E45">
      <w:pPr>
        <w:pStyle w:val="ProductList-Body"/>
      </w:pPr>
    </w:p>
    <w:p w14:paraId="3C7ADE2B" w14:textId="77777777" w:rsidR="00A33E45" w:rsidRDefault="00661BC6">
      <w:pPr>
        <w:pStyle w:val="ProductList-ClauseHeading"/>
        <w:outlineLvl w:val="4"/>
      </w:pPr>
      <w:r>
        <w:t>3.6 Додаткове програмне забезпечення</w:t>
      </w:r>
    </w:p>
    <w:p w14:paraId="50A9F7E7" w14:textId="77777777" w:rsidR="00A33E45" w:rsidRDefault="00661BC6">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2398426B" w14:textId="77777777" w:rsidR="00A33E45" w:rsidRDefault="00661BC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A33E45" w14:paraId="3E91A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8D31F"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081457"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143C5" w14:textId="77777777" w:rsidR="00A33E45" w:rsidRDefault="00661BC6">
            <w:pPr>
              <w:pStyle w:val="ProductList-TableBody"/>
            </w:pPr>
            <w:r>
              <w:rPr>
                <w:color w:val="404040"/>
              </w:rPr>
              <w:t>Права переходу на резервний ресурс: Н/Д</w:t>
            </w:r>
          </w:p>
        </w:tc>
      </w:tr>
      <w:tr w:rsidR="00A33E45" w14:paraId="42E5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0A0D" w14:textId="77777777" w:rsidR="00A33E45" w:rsidRDefault="00661BC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1A87D79"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6265" w14:textId="77777777" w:rsidR="00A33E45" w:rsidRDefault="00661BC6">
            <w:pPr>
              <w:pStyle w:val="ProductList-TableBody"/>
            </w:pPr>
            <w:r>
              <w:rPr>
                <w:color w:val="404040"/>
              </w:rPr>
              <w:t>Права на віддалене використання: Н/Д</w:t>
            </w:r>
          </w:p>
        </w:tc>
      </w:tr>
      <w:tr w:rsidR="00A33E45" w14:paraId="6471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10B3" w14:textId="77777777" w:rsidR="00A33E45" w:rsidRDefault="00661BC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4CD6"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9539" w14:textId="77777777" w:rsidR="00A33E45" w:rsidRDefault="00A33E45">
            <w:pPr>
              <w:pStyle w:val="ProductList-TableBody"/>
            </w:pPr>
          </w:p>
        </w:tc>
      </w:tr>
    </w:tbl>
    <w:p w14:paraId="6EECC242"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6753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54AD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AD19D13" w14:textId="77777777" w:rsidR="00A33E45" w:rsidRDefault="00A33E45">
      <w:pPr>
        <w:pStyle w:val="ProductList-Body"/>
      </w:pPr>
    </w:p>
    <w:p w14:paraId="26839814" w14:textId="77777777" w:rsidR="00A33E45" w:rsidRDefault="00661BC6">
      <w:pPr>
        <w:pStyle w:val="ProductList-Offering2HeadingNoBorder"/>
        <w:outlineLvl w:val="2"/>
      </w:pPr>
      <w:bookmarkStart w:id="199" w:name="_Sec655"/>
      <w:r>
        <w:t>Windows Server</w:t>
      </w:r>
      <w:bookmarkEnd w:id="199"/>
      <w:r>
        <w:fldChar w:fldCharType="begin"/>
      </w:r>
      <w:r>
        <w:instrText xml:space="preserve"> TC "</w:instrText>
      </w:r>
      <w:bookmarkStart w:id="200" w:name="_Toc20743949"/>
      <w:r>
        <w:instrText>Windows Server</w:instrText>
      </w:r>
      <w:bookmarkEnd w:id="200"/>
      <w:r>
        <w:instrText>" \l 3</w:instrText>
      </w:r>
      <w:r>
        <w:fldChar w:fldCharType="end"/>
      </w:r>
    </w:p>
    <w:p w14:paraId="216DF742" w14:textId="77777777" w:rsidR="00A33E45" w:rsidRDefault="00661BC6">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A33E45" w14:paraId="1FADF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B3571A" w14:textId="77777777" w:rsidR="00A33E45" w:rsidRDefault="00661BC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135CC" w14:textId="77777777" w:rsidR="00A33E45" w:rsidRDefault="00661BC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9932C" w14:textId="77777777" w:rsidR="00A33E45" w:rsidRDefault="00661BC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FE46F" w14:textId="77777777" w:rsidR="00A33E45" w:rsidRDefault="00661B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B7448" w14:textId="77777777" w:rsidR="00A33E45" w:rsidRDefault="00661BC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8AEAB"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1BF05"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A080C"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3770C"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AD429"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A09B3"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30BF1"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33E45" w14:paraId="5AB5EE03" w14:textId="77777777">
        <w:tc>
          <w:tcPr>
            <w:tcW w:w="4160" w:type="dxa"/>
            <w:tcBorders>
              <w:top w:val="single" w:sz="9" w:space="0" w:color="FFFFFF"/>
              <w:left w:val="single" w:sz="9" w:space="0" w:color="FFFFFF"/>
              <w:bottom w:val="dashed" w:sz="4" w:space="0" w:color="BFBFBF"/>
              <w:right w:val="single" w:sz="9" w:space="0" w:color="FFFFFF"/>
            </w:tcBorders>
          </w:tcPr>
          <w:p w14:paraId="6FCF4C20" w14:textId="77777777" w:rsidR="00A33E45" w:rsidRDefault="00661BC6">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A86B7F" w14:textId="77777777" w:rsidR="00A33E45" w:rsidRDefault="00661BC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30DB5A" w14:textId="77777777" w:rsidR="00A33E45" w:rsidRDefault="00661B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5BDB0B" w14:textId="77777777" w:rsidR="00A33E45" w:rsidRDefault="00661B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EF1C8D" w14:textId="77777777" w:rsidR="00A33E45" w:rsidRDefault="00661B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701B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AE2E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F0AE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179F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FAD0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CB76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50BE3"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1DB86396" w14:textId="77777777">
        <w:tc>
          <w:tcPr>
            <w:tcW w:w="4160" w:type="dxa"/>
            <w:tcBorders>
              <w:top w:val="dashed" w:sz="4" w:space="0" w:color="BFBFBF"/>
              <w:left w:val="single" w:sz="9" w:space="0" w:color="FFFFFF"/>
              <w:bottom w:val="dashed" w:sz="4" w:space="0" w:color="BFBFBF"/>
              <w:right w:val="single" w:sz="9" w:space="0" w:color="FFFFFF"/>
            </w:tcBorders>
          </w:tcPr>
          <w:p w14:paraId="1078CE52" w14:textId="77777777" w:rsidR="00A33E45" w:rsidRDefault="00661BC6">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FE27B"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F02F1E" w14:textId="77777777" w:rsidR="00A33E45" w:rsidRDefault="00661B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4C9912"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91517" w14:textId="77777777" w:rsidR="00A33E45" w:rsidRDefault="00661B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AED1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788F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E493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9D6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E3B2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0016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211F9"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0911F1BD" w14:textId="77777777">
        <w:tc>
          <w:tcPr>
            <w:tcW w:w="4160" w:type="dxa"/>
            <w:tcBorders>
              <w:top w:val="dashed" w:sz="4" w:space="0" w:color="BFBFBF"/>
              <w:left w:val="single" w:sz="9" w:space="0" w:color="FFFFFF"/>
              <w:bottom w:val="dashed" w:sz="4" w:space="0" w:color="BFBFBF"/>
              <w:right w:val="single" w:sz="9" w:space="0" w:color="FFFFFF"/>
            </w:tcBorders>
          </w:tcPr>
          <w:p w14:paraId="45D13B12" w14:textId="77777777" w:rsidR="00A33E45" w:rsidRDefault="00661BC6">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6D4099E"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1B157" w14:textId="77777777" w:rsidR="00A33E45" w:rsidRDefault="00661B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7D2042" w14:textId="77777777" w:rsidR="00A33E45" w:rsidRDefault="00661B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4B7305" w14:textId="77777777" w:rsidR="00A33E45" w:rsidRDefault="00661B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86827"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51C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DD5D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B32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2F0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AF32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081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A137F92"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33E45" w14:paraId="25572996" w14:textId="77777777">
        <w:tc>
          <w:tcPr>
            <w:tcW w:w="4160" w:type="dxa"/>
            <w:tcBorders>
              <w:top w:val="dashed" w:sz="4" w:space="0" w:color="BFBFBF"/>
              <w:left w:val="single" w:sz="9" w:space="0" w:color="FFFFFF"/>
              <w:bottom w:val="dashed" w:sz="4" w:space="0" w:color="BFBFBF"/>
              <w:right w:val="single" w:sz="9" w:space="0" w:color="FFFFFF"/>
            </w:tcBorders>
          </w:tcPr>
          <w:p w14:paraId="10739024" w14:textId="77777777" w:rsidR="00A33E45" w:rsidRDefault="00661BC6">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D7C8F"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505EBA" w14:textId="77777777" w:rsidR="00A33E45" w:rsidRDefault="00661B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4EEB2C" w14:textId="77777777" w:rsidR="00A33E45" w:rsidRDefault="00661B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3A0DC83" w14:textId="77777777" w:rsidR="00A33E45" w:rsidRDefault="00661B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6C27"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9D07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075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ED85"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301C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6F4F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CBB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6529F461" w14:textId="77777777">
        <w:tc>
          <w:tcPr>
            <w:tcW w:w="4160" w:type="dxa"/>
            <w:tcBorders>
              <w:top w:val="dashed" w:sz="4" w:space="0" w:color="BFBFBF"/>
              <w:left w:val="single" w:sz="9" w:space="0" w:color="FFFFFF"/>
              <w:bottom w:val="dashed" w:sz="4" w:space="0" w:color="BFBFBF"/>
              <w:right w:val="single" w:sz="9" w:space="0" w:color="FFFFFF"/>
            </w:tcBorders>
          </w:tcPr>
          <w:p w14:paraId="1BE32DF2" w14:textId="77777777" w:rsidR="00A33E45" w:rsidRDefault="00661BC6">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65735"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2C723B" w14:textId="77777777" w:rsidR="00A33E45" w:rsidRDefault="00661BC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E272384" w14:textId="77777777" w:rsidR="00A33E45" w:rsidRDefault="00661BC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E8A4FF4" w14:textId="77777777" w:rsidR="00A33E45" w:rsidRDefault="00661BC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04A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2542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97A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D33E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C65F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128D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DE6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5737CEEE" w14:textId="77777777">
        <w:tc>
          <w:tcPr>
            <w:tcW w:w="4160" w:type="dxa"/>
            <w:tcBorders>
              <w:top w:val="dashed" w:sz="4" w:space="0" w:color="BFBFBF"/>
              <w:left w:val="single" w:sz="9" w:space="0" w:color="FFFFFF"/>
              <w:bottom w:val="dashed" w:sz="4" w:space="0" w:color="BFBFBF"/>
              <w:right w:val="single" w:sz="9" w:space="0" w:color="FFFFFF"/>
            </w:tcBorders>
          </w:tcPr>
          <w:p w14:paraId="159125F3" w14:textId="77777777" w:rsidR="00A33E45" w:rsidRDefault="00661BC6">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9A6A7"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2B4A87" w14:textId="77777777" w:rsidR="00A33E45" w:rsidRDefault="00661B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D7129C" w14:textId="77777777" w:rsidR="00A33E45" w:rsidRDefault="00661BC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CF19E00" w14:textId="77777777" w:rsidR="00A33E45" w:rsidRDefault="00661BC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729B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F2EE"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C61E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606F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C07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B98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6F09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3279191C" w14:textId="77777777">
        <w:tc>
          <w:tcPr>
            <w:tcW w:w="4160" w:type="dxa"/>
            <w:tcBorders>
              <w:top w:val="dashed" w:sz="4" w:space="0" w:color="BFBFBF"/>
              <w:left w:val="single" w:sz="9" w:space="0" w:color="FFFFFF"/>
              <w:bottom w:val="dashed" w:sz="4" w:space="0" w:color="BFBFBF"/>
              <w:right w:val="single" w:sz="9" w:space="0" w:color="FFFFFF"/>
            </w:tcBorders>
          </w:tcPr>
          <w:p w14:paraId="130A5BCD" w14:textId="77777777" w:rsidR="00A33E45" w:rsidRDefault="00661BC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08B10"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939224" w14:textId="77777777" w:rsidR="00A33E45" w:rsidRDefault="00661B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75A6B2A" w14:textId="77777777" w:rsidR="00A33E45" w:rsidRDefault="00661B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CDD5F2" w14:textId="77777777" w:rsidR="00A33E45" w:rsidRDefault="00661B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5546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46CDB"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0F22F"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F31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61A5D"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E4D8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13C0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5386C941" w14:textId="77777777">
        <w:tc>
          <w:tcPr>
            <w:tcW w:w="4160" w:type="dxa"/>
            <w:tcBorders>
              <w:top w:val="dashed" w:sz="4" w:space="0" w:color="BFBFBF"/>
              <w:left w:val="single" w:sz="9" w:space="0" w:color="FFFFFF"/>
              <w:bottom w:val="dashed" w:sz="4" w:space="0" w:color="BFBFBF"/>
              <w:right w:val="single" w:sz="9" w:space="0" w:color="FFFFFF"/>
            </w:tcBorders>
          </w:tcPr>
          <w:p w14:paraId="6AC519F7" w14:textId="77777777" w:rsidR="00A33E45" w:rsidRDefault="00661BC6">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20DEC"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CCD81" w14:textId="77777777" w:rsidR="00A33E45" w:rsidRDefault="00661B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44C59A" w14:textId="77777777" w:rsidR="00A33E45" w:rsidRDefault="00661B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5D6277" w14:textId="77777777" w:rsidR="00A33E45" w:rsidRDefault="00661B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7279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62306"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A50E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DAE5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5267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0FF7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645F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67322EED" w14:textId="77777777">
        <w:tc>
          <w:tcPr>
            <w:tcW w:w="4160" w:type="dxa"/>
            <w:tcBorders>
              <w:top w:val="dashed" w:sz="4" w:space="0" w:color="BFBFBF"/>
              <w:left w:val="single" w:sz="9" w:space="0" w:color="FFFFFF"/>
              <w:bottom w:val="dashed" w:sz="4" w:space="0" w:color="BFBFBF"/>
              <w:right w:val="single" w:sz="9" w:space="0" w:color="FFFFFF"/>
            </w:tcBorders>
          </w:tcPr>
          <w:p w14:paraId="74E3A91D" w14:textId="77777777" w:rsidR="00A33E45" w:rsidRDefault="00661BC6">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BA9F4"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13EF8C" w14:textId="77777777" w:rsidR="00A33E45" w:rsidRDefault="00661B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1D9BC02" w14:textId="77777777" w:rsidR="00A33E45" w:rsidRDefault="00661BC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0E4CCE" w14:textId="77777777" w:rsidR="00A33E45" w:rsidRDefault="00661BC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53787"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02BD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E528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288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CF6A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00D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1D5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524CFF82" w14:textId="77777777">
        <w:tc>
          <w:tcPr>
            <w:tcW w:w="4160" w:type="dxa"/>
            <w:tcBorders>
              <w:top w:val="dashed" w:sz="4" w:space="0" w:color="BFBFBF"/>
              <w:left w:val="single" w:sz="9" w:space="0" w:color="FFFFFF"/>
              <w:bottom w:val="dashed" w:sz="4" w:space="0" w:color="BFBFBF"/>
              <w:right w:val="single" w:sz="9" w:space="0" w:color="FFFFFF"/>
            </w:tcBorders>
          </w:tcPr>
          <w:p w14:paraId="0B3F2D44" w14:textId="77777777" w:rsidR="00A33E45" w:rsidRDefault="00661BC6">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84426"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1B335B" w14:textId="77777777" w:rsidR="00A33E45" w:rsidRDefault="00661B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8E03D2" w14:textId="77777777" w:rsidR="00A33E45" w:rsidRDefault="00661B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635805B" w14:textId="77777777" w:rsidR="00A33E45" w:rsidRDefault="00661B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A009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4AEE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6301A"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03607"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5898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CC5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E624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2C91A67E" w14:textId="77777777">
        <w:tc>
          <w:tcPr>
            <w:tcW w:w="4160" w:type="dxa"/>
            <w:tcBorders>
              <w:top w:val="dashed" w:sz="4" w:space="0" w:color="BFBFBF"/>
              <w:left w:val="single" w:sz="9" w:space="0" w:color="FFFFFF"/>
              <w:bottom w:val="dashed" w:sz="4" w:space="0" w:color="B2B2B2"/>
              <w:right w:val="single" w:sz="9" w:space="0" w:color="FFFFFF"/>
            </w:tcBorders>
          </w:tcPr>
          <w:p w14:paraId="6EF2F42B" w14:textId="77777777" w:rsidR="00A33E45" w:rsidRDefault="00661BC6">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8DFC92" w14:textId="77777777" w:rsidR="00A33E45" w:rsidRDefault="00661BC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1F5D0E" w14:textId="77777777" w:rsidR="00A33E45" w:rsidRDefault="00661BC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41D134" w14:textId="77777777" w:rsidR="00A33E45" w:rsidRDefault="00661BC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D03A00B" w14:textId="77777777" w:rsidR="00A33E45" w:rsidRDefault="00661B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8BE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708D0"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A02FC"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134D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51E4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910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5DB0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33E45" w14:paraId="57D9E3AC" w14:textId="77777777">
        <w:tc>
          <w:tcPr>
            <w:tcW w:w="4160" w:type="dxa"/>
            <w:tcBorders>
              <w:top w:val="dashed" w:sz="4" w:space="0" w:color="B2B2B2"/>
              <w:left w:val="single" w:sz="9" w:space="0" w:color="FFFFFF"/>
              <w:bottom w:val="single" w:sz="4" w:space="0" w:color="FFFFFF"/>
              <w:right w:val="single" w:sz="9" w:space="0" w:color="FFFFFF"/>
            </w:tcBorders>
          </w:tcPr>
          <w:p w14:paraId="6AACF3A8" w14:textId="77777777" w:rsidR="00A33E45" w:rsidRDefault="00661BC6">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0C639A" w14:textId="77777777" w:rsidR="00A33E45" w:rsidRDefault="00A33E4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E55D02D" w14:textId="77777777" w:rsidR="00A33E45" w:rsidRDefault="00A33E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204842" w14:textId="77777777" w:rsidR="00A33E45" w:rsidRDefault="00A33E4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80D3C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893C4"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99B65"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B5FB1"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2AF49"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B873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3BF3" w14:textId="77777777" w:rsidR="00A33E45" w:rsidRDefault="00A33E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8BE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D003239" w14:textId="77777777" w:rsidR="00A33E45" w:rsidRDefault="00661BC6">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6B938E65" w14:textId="77777777" w:rsidR="00A33E45" w:rsidRDefault="00661BC6">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A33E45" w14:paraId="7C645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AA2CB" w14:textId="77777777" w:rsidR="00A33E45" w:rsidRDefault="00661BC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D40103"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37C3EE" w14:textId="77777777" w:rsidR="00A33E45" w:rsidRDefault="00661BC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A33E45" w14:paraId="51DE4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F68B" w14:textId="77777777" w:rsidR="00A33E45" w:rsidRDefault="00661BC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078B"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1931" w14:textId="77777777" w:rsidR="00A33E45" w:rsidRDefault="00661BC6">
            <w:pPr>
              <w:pStyle w:val="ProductList-TableBody"/>
            </w:pPr>
            <w:r>
              <w:rPr>
                <w:color w:val="404040"/>
              </w:rPr>
              <w:t>Необхідна умова (Підтримка програмного забезпечення): Н/Д</w:t>
            </w:r>
          </w:p>
        </w:tc>
      </w:tr>
      <w:tr w:rsidR="00A33E45" w14:paraId="1BBD1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9C4D" w14:textId="77777777" w:rsidR="00A33E45" w:rsidRDefault="00661BC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89C234A"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CE9D" w14:textId="77777777" w:rsidR="00A33E45" w:rsidRDefault="00661BC6">
            <w:pPr>
              <w:pStyle w:val="ProductList-TableBody"/>
            </w:pPr>
            <w:r>
              <w:rPr>
                <w:color w:val="404040"/>
              </w:rPr>
              <w:t>Право на зменшення: Н/Д</w:t>
            </w:r>
          </w:p>
        </w:tc>
      </w:tr>
      <w:tr w:rsidR="00A33E45" w14:paraId="454E6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3F20" w14:textId="77777777" w:rsidR="00A33E45" w:rsidRDefault="00661BC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773B"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ECA6" w14:textId="77777777" w:rsidR="00A33E45" w:rsidRDefault="00661BC6">
            <w:pPr>
              <w:pStyle w:val="ProductList-TableBody"/>
            </w:pPr>
            <w:r>
              <w:rPr>
                <w:color w:val="404040"/>
              </w:rPr>
              <w:t>Право на уточнення: Н/Д</w:t>
            </w:r>
          </w:p>
        </w:tc>
      </w:tr>
      <w:tr w:rsidR="00A33E45" w14:paraId="0C0B4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CF49" w14:textId="77777777" w:rsidR="00A33E45" w:rsidRDefault="00661BC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19FB"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92C5" w14:textId="77777777" w:rsidR="00A33E45" w:rsidRDefault="00A33E45">
            <w:pPr>
              <w:pStyle w:val="ProductList-TableBody"/>
            </w:pPr>
          </w:p>
        </w:tc>
      </w:tr>
    </w:tbl>
    <w:p w14:paraId="27DE25BF" w14:textId="77777777" w:rsidR="00A33E45" w:rsidRDefault="00A33E45">
      <w:pPr>
        <w:pStyle w:val="ProductList-Body"/>
      </w:pPr>
    </w:p>
    <w:p w14:paraId="105AD9F8" w14:textId="77777777" w:rsidR="00A33E45" w:rsidRDefault="00661BC6">
      <w:pPr>
        <w:pStyle w:val="ProductList-ClauseHeading"/>
        <w:outlineLvl w:val="4"/>
      </w:pPr>
      <w:r>
        <w:t>2.1 Додаткова ліцензія Windows Server Premium Assurance</w:t>
      </w:r>
    </w:p>
    <w:p w14:paraId="0868C0CF" w14:textId="77777777" w:rsidR="00A33E45" w:rsidRDefault="00661BC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2">
        <w:r>
          <w:rPr>
            <w:color w:val="00467F"/>
            <w:u w:val="single"/>
          </w:rPr>
          <w:t>http://go.microsoft.com/?linkid=9839206</w:t>
        </w:r>
      </w:hyperlink>
      <w:r>
        <w:t xml:space="preserve">.  </w:t>
      </w:r>
    </w:p>
    <w:p w14:paraId="35B98424" w14:textId="77777777" w:rsidR="00A33E45" w:rsidRDefault="00A33E45">
      <w:pPr>
        <w:pStyle w:val="ProductList-Body"/>
      </w:pPr>
    </w:p>
    <w:p w14:paraId="290F22BC" w14:textId="77777777" w:rsidR="00A33E45" w:rsidRDefault="00661BC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A33E45" w14:paraId="0663B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44EFA" w14:textId="77777777" w:rsidR="00A33E45" w:rsidRDefault="00661BC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46AE00" w14:textId="77777777" w:rsidR="00A33E45" w:rsidRDefault="00661BC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68E2665" w14:textId="77777777" w:rsidR="00A33E45" w:rsidRDefault="00661BC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33E45" w14:paraId="2DE12DE3" w14:textId="77777777">
        <w:tc>
          <w:tcPr>
            <w:tcW w:w="4040" w:type="dxa"/>
            <w:tcBorders>
              <w:top w:val="single" w:sz="4" w:space="0" w:color="000000"/>
              <w:left w:val="single" w:sz="4" w:space="0" w:color="000000"/>
              <w:bottom w:val="single" w:sz="4" w:space="0" w:color="000000"/>
              <w:right w:val="single" w:sz="4" w:space="0" w:color="000000"/>
            </w:tcBorders>
          </w:tcPr>
          <w:p w14:paraId="3A4438C6" w14:textId="77777777" w:rsidR="00A33E45" w:rsidRDefault="00661BC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642CFD4" w14:textId="77777777" w:rsidR="00A33E45" w:rsidRDefault="00661BC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F84B" w14:textId="77777777" w:rsidR="00A33E45" w:rsidRDefault="00661BC6">
            <w:pPr>
              <w:pStyle w:val="ProductList-TableBody"/>
            </w:pPr>
            <w:r>
              <w:rPr>
                <w:color w:val="404040"/>
              </w:rPr>
              <w:t>Включені технології: Н/Д</w:t>
            </w:r>
          </w:p>
        </w:tc>
      </w:tr>
      <w:tr w:rsidR="00A33E45" w14:paraId="42D023C1" w14:textId="77777777">
        <w:tc>
          <w:tcPr>
            <w:tcW w:w="4040" w:type="dxa"/>
            <w:tcBorders>
              <w:top w:val="single" w:sz="4" w:space="0" w:color="000000"/>
              <w:left w:val="single" w:sz="4" w:space="0" w:color="000000"/>
              <w:bottom w:val="single" w:sz="4" w:space="0" w:color="000000"/>
              <w:right w:val="single" w:sz="4" w:space="0" w:color="000000"/>
            </w:tcBorders>
          </w:tcPr>
          <w:p w14:paraId="32AA32BC" w14:textId="77777777" w:rsidR="00A33E45" w:rsidRDefault="00661BC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24E6" w14:textId="77777777" w:rsidR="00A33E45" w:rsidRDefault="00A33E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53C9" w14:textId="77777777" w:rsidR="00A33E45" w:rsidRDefault="00A33E45">
            <w:pPr>
              <w:pStyle w:val="ProductList-TableBody"/>
            </w:pPr>
          </w:p>
        </w:tc>
      </w:tr>
    </w:tbl>
    <w:p w14:paraId="45F885DE" w14:textId="77777777" w:rsidR="00A33E45" w:rsidRDefault="00A33E45">
      <w:pPr>
        <w:pStyle w:val="ProductList-Body"/>
      </w:pPr>
    </w:p>
    <w:p w14:paraId="6A347EEC" w14:textId="77777777" w:rsidR="00A33E45" w:rsidRDefault="00661BC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A33E45" w14:paraId="3B776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F60570"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B3B947F" w14:textId="77777777" w:rsidR="00A33E45" w:rsidRDefault="00661BC6">
            <w:pPr>
              <w:pStyle w:val="ProductList-TableBody"/>
            </w:pPr>
            <w:r>
              <w:t>Windows Server 2019 CAL</w:t>
            </w:r>
          </w:p>
          <w:p w14:paraId="47BC9AE3" w14:textId="77777777" w:rsidR="00A33E45" w:rsidRDefault="00661BC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298ECCA2" w14:textId="77777777" w:rsidR="00A33E45" w:rsidRDefault="00661BC6">
            <w:pPr>
              <w:pStyle w:val="ProductList-TableBody"/>
            </w:pPr>
            <w:r>
              <w:t xml:space="preserve">Передплата на Windows Server для Ліцензії доступу клієнта на Azure </w:t>
            </w:r>
          </w:p>
          <w:p w14:paraId="664D3858"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F62E32F" w14:textId="77777777" w:rsidR="00A33E45" w:rsidRDefault="00661BC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3FB2874C" w14:textId="77777777" w:rsidR="00A33E45" w:rsidRDefault="00A33E45">
      <w:pPr>
        <w:pStyle w:val="ProductList-Body"/>
      </w:pPr>
    </w:p>
    <w:p w14:paraId="3EFD46F3" w14:textId="77777777" w:rsidR="00A33E45" w:rsidRDefault="00661BC6">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1597B80A" w14:textId="77777777" w:rsidR="00A33E45" w:rsidRDefault="00661BC6">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A33E45" w14:paraId="78394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C105A"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A8C39CA" w14:textId="77777777" w:rsidR="00A33E45" w:rsidRDefault="00661BC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091E635" w14:textId="77777777" w:rsidR="00A33E45" w:rsidRDefault="00661BC6">
            <w:pPr>
              <w:pStyle w:val="ProductList-TableBody"/>
            </w:pPr>
            <w:r>
              <w:t>Ліцензія на передплату користувача для Windows Server 2019 Remote Desktop Services</w:t>
            </w:r>
          </w:p>
        </w:tc>
      </w:tr>
    </w:tbl>
    <w:p w14:paraId="478C8863" w14:textId="77777777" w:rsidR="00A33E45" w:rsidRDefault="00661BC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755924FD" w14:textId="77777777" w:rsidR="00A33E45" w:rsidRDefault="00A33E45">
      <w:pPr>
        <w:pStyle w:val="ProductList-BodyIndented"/>
      </w:pPr>
    </w:p>
    <w:p w14:paraId="77ECF4BE" w14:textId="77777777" w:rsidR="00A33E45" w:rsidRDefault="00661BC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58762085" w14:textId="77777777" w:rsidR="00A33E45" w:rsidRDefault="00661BC6">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A33E45" w14:paraId="39B5D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A8620"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2886479" w14:textId="77777777" w:rsidR="00A33E45" w:rsidRDefault="00661BC6">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2583508C" w14:textId="77777777" w:rsidR="00A33E45" w:rsidRDefault="00661BC6">
            <w:pPr>
              <w:pStyle w:val="ProductList-TableBody"/>
            </w:pPr>
            <w:r>
              <w:t>Azure Information Protection, плани 1 і 2 (ліцензія на передплату користувача)</w:t>
            </w:r>
          </w:p>
        </w:tc>
      </w:tr>
      <w:tr w:rsidR="00A33E45" w14:paraId="632D41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CBF2F5"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344C9D" w14:textId="77777777" w:rsidR="00A33E45" w:rsidRDefault="00A33E4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6BF1EF"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A4714B6" w14:textId="77777777" w:rsidR="00A33E45" w:rsidRDefault="00A33E45">
      <w:pPr>
        <w:pStyle w:val="ProductList-BodyIndented"/>
      </w:pPr>
    </w:p>
    <w:p w14:paraId="73F26E5E" w14:textId="77777777" w:rsidR="00A33E45" w:rsidRDefault="00661BC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36810DB3" w14:textId="77777777" w:rsidR="00A33E45" w:rsidRDefault="00661BC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A33E45" w14:paraId="2E83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F7681E"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1620371" w14:textId="77777777" w:rsidR="00A33E45" w:rsidRDefault="00661BC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82AD6E6" w14:textId="77777777" w:rsidR="00A33E45" w:rsidRDefault="00661BC6">
            <w:pPr>
              <w:pStyle w:val="ProductList-TableBody"/>
            </w:pPr>
            <w:r>
              <w:t>Azure Active Directory Premium, плани 1 і 2 (ліцензія на передплату користувача)</w:t>
            </w:r>
          </w:p>
        </w:tc>
      </w:tr>
      <w:tr w:rsidR="00A33E45" w14:paraId="4A814E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E40802" w14:textId="77777777" w:rsidR="00A33E45" w:rsidRDefault="00A33E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1422B8" w14:textId="77777777" w:rsidR="00A33E45" w:rsidRDefault="00661BC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84DF8E" w14:textId="77777777" w:rsidR="00A33E45" w:rsidRDefault="00A33E45">
            <w:pPr>
              <w:pStyle w:val="ProductList-TableBody"/>
            </w:pPr>
          </w:p>
        </w:tc>
      </w:tr>
    </w:tbl>
    <w:p w14:paraId="5DA8F2EC" w14:textId="77777777" w:rsidR="00A33E45" w:rsidRDefault="00661BC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57C2219" w14:textId="77777777" w:rsidR="00A33E45" w:rsidRDefault="00A33E45">
      <w:pPr>
        <w:pStyle w:val="ProductList-BodyIndented"/>
      </w:pPr>
    </w:p>
    <w:p w14:paraId="7634F52A" w14:textId="77777777" w:rsidR="00A33E45" w:rsidRDefault="00661BC6">
      <w:pPr>
        <w:pStyle w:val="ProductList-SubClauseHeading"/>
        <w:outlineLvl w:val="5"/>
      </w:pPr>
      <w:r>
        <w:t>3.1.4 Служба синхронізації</w:t>
      </w:r>
    </w:p>
    <w:p w14:paraId="68AE5586" w14:textId="77777777" w:rsidR="00A33E45" w:rsidRDefault="00661BC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313ECE5" w14:textId="77777777" w:rsidR="00A33E45" w:rsidRDefault="00A33E45">
      <w:pPr>
        <w:pStyle w:val="ProductList-BodyIndented"/>
      </w:pPr>
    </w:p>
    <w:p w14:paraId="2E73C04B" w14:textId="77777777" w:rsidR="00A33E45" w:rsidRDefault="00661BC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A33E45" w14:paraId="2F862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4D272" w14:textId="77777777" w:rsidR="00A33E45" w:rsidRDefault="00661BC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32A17B0" w14:textId="77777777" w:rsidR="00A33E45" w:rsidRDefault="00661BC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0DB7E38" w14:textId="77777777" w:rsidR="00A33E45" w:rsidRDefault="00A33E45">
            <w:pPr>
              <w:pStyle w:val="ProductList-TableBody"/>
            </w:pPr>
          </w:p>
        </w:tc>
      </w:tr>
    </w:tbl>
    <w:p w14:paraId="49C1C71B" w14:textId="77777777" w:rsidR="00A33E45" w:rsidRDefault="00A33E45">
      <w:pPr>
        <w:pStyle w:val="ProductList-Body"/>
      </w:pPr>
    </w:p>
    <w:p w14:paraId="2A002E54" w14:textId="77777777" w:rsidR="00A33E45" w:rsidRDefault="00661BC6">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63FE05FC" w14:textId="77777777" w:rsidR="00A33E45" w:rsidRDefault="00661BC6">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A33E45" w14:paraId="55B4C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87A9A"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8C4288E" w14:textId="77777777" w:rsidR="00A33E45" w:rsidRDefault="00661BC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54BBC9" w14:textId="77777777" w:rsidR="00A33E45" w:rsidRDefault="00A33E45">
            <w:pPr>
              <w:pStyle w:val="ProductList-TableBody"/>
            </w:pPr>
          </w:p>
        </w:tc>
      </w:tr>
    </w:tbl>
    <w:p w14:paraId="141963AC" w14:textId="77777777" w:rsidR="00A33E45" w:rsidRDefault="00661BC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D117469" w14:textId="77777777" w:rsidR="00A33E45" w:rsidRDefault="00A33E45">
      <w:pPr>
        <w:pStyle w:val="ProductList-BodyIndented"/>
      </w:pPr>
    </w:p>
    <w:p w14:paraId="11AB9918" w14:textId="77777777" w:rsidR="00A33E45" w:rsidRDefault="00661BC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7F1CE2FD" w14:textId="77777777" w:rsidR="00A33E45" w:rsidRDefault="00661BC6">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A33E45" w14:paraId="70644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D09BC"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AAB34A8" w14:textId="77777777" w:rsidR="00A33E45" w:rsidRDefault="00661BC6">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250FF630" w14:textId="77777777" w:rsidR="00A33E45" w:rsidRDefault="00A33E45">
            <w:pPr>
              <w:pStyle w:val="ProductList-TableBody"/>
            </w:pPr>
          </w:p>
        </w:tc>
      </w:tr>
    </w:tbl>
    <w:p w14:paraId="52A40E74" w14:textId="77777777" w:rsidR="00A33E45" w:rsidRDefault="00A33E45">
      <w:pPr>
        <w:pStyle w:val="ProductList-BodyIndented"/>
      </w:pPr>
    </w:p>
    <w:p w14:paraId="7ACB5892" w14:textId="77777777" w:rsidR="00A33E45" w:rsidRDefault="00661BC6">
      <w:pPr>
        <w:pStyle w:val="ProductList-SubClauseHeading"/>
        <w:outlineLvl w:val="5"/>
      </w:pPr>
      <w:r>
        <w:t>3.2.3 Додаткові функціональні можливості, пов’язані з Ліцензією External Connector License для Microsoft Identity Manager</w:t>
      </w:r>
    </w:p>
    <w:p w14:paraId="6611D079" w14:textId="77777777" w:rsidR="00A33E45" w:rsidRDefault="00661BC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A33E45" w14:paraId="3924C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7A07A" w14:textId="77777777" w:rsidR="00A33E45" w:rsidRDefault="00661BC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C543F17" w14:textId="77777777" w:rsidR="00A33E45" w:rsidRDefault="00661BC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70515DF" w14:textId="77777777" w:rsidR="00A33E45" w:rsidRDefault="00A33E45">
            <w:pPr>
              <w:pStyle w:val="ProductList-TableBody"/>
            </w:pPr>
          </w:p>
        </w:tc>
      </w:tr>
    </w:tbl>
    <w:p w14:paraId="5414B616" w14:textId="77777777" w:rsidR="00A33E45" w:rsidRDefault="00661BC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399A530B" w14:textId="77777777" w:rsidR="00A33E45" w:rsidRDefault="00A33E45">
      <w:pPr>
        <w:pStyle w:val="ProductList-BodyIndented"/>
      </w:pPr>
    </w:p>
    <w:p w14:paraId="707099CC" w14:textId="77777777" w:rsidR="00A33E45" w:rsidRDefault="00661BC6">
      <w:pPr>
        <w:pStyle w:val="ProductList-ClauseHeading"/>
        <w:outlineLvl w:val="4"/>
      </w:pPr>
      <w:r>
        <w:t>3.3 Додаткові умови для Windows Server 2019 Essentials</w:t>
      </w:r>
    </w:p>
    <w:p w14:paraId="2AC907EB" w14:textId="77777777" w:rsidR="00A33E45" w:rsidRDefault="00661BC6">
      <w:pPr>
        <w:pStyle w:val="ProductList-SubClauseHeading"/>
        <w:outlineLvl w:val="5"/>
      </w:pPr>
      <w:r>
        <w:t>3.3.1 Обмеження використання</w:t>
      </w:r>
    </w:p>
    <w:p w14:paraId="7D418FEB" w14:textId="77777777" w:rsidR="00A33E45" w:rsidRDefault="00661BC6" w:rsidP="00661BC6">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573B2A7F" w14:textId="77777777" w:rsidR="00A33E45" w:rsidRDefault="00661BC6" w:rsidP="00661BC6">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13DA3B5B" w14:textId="77777777" w:rsidR="00A33E45" w:rsidRDefault="00A33E45">
      <w:pPr>
        <w:pStyle w:val="ProductList-BodyIndented"/>
      </w:pPr>
    </w:p>
    <w:p w14:paraId="3623D725" w14:textId="77777777" w:rsidR="00A33E45" w:rsidRDefault="00661BC6">
      <w:pPr>
        <w:pStyle w:val="ProductList-SubClauseHeading"/>
        <w:outlineLvl w:val="5"/>
      </w:pPr>
      <w:r>
        <w:t>3.3.2 Використання серверного програмного забезпечення</w:t>
      </w:r>
    </w:p>
    <w:p w14:paraId="18016C0D" w14:textId="77777777" w:rsidR="00A33E45" w:rsidRDefault="00661BC6">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099AFEC0" w14:textId="77777777" w:rsidR="00A33E45" w:rsidRDefault="00A33E45">
      <w:pPr>
        <w:pStyle w:val="ProductList-BodyIndented"/>
      </w:pPr>
    </w:p>
    <w:p w14:paraId="1A2BBEEE" w14:textId="77777777" w:rsidR="00A33E45" w:rsidRDefault="00661BC6">
      <w:pPr>
        <w:pStyle w:val="ProductList-SubClauseHeading"/>
        <w:outlineLvl w:val="5"/>
      </w:pPr>
      <w:r>
        <w:t>3.3.3 Windows Server 2019 Essentials Connector</w:t>
      </w:r>
    </w:p>
    <w:p w14:paraId="1B486643" w14:textId="77777777" w:rsidR="00A33E45" w:rsidRDefault="00661BC6">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4387DBDA" w14:textId="77777777" w:rsidR="00A33E45" w:rsidRDefault="00A33E45">
      <w:pPr>
        <w:pStyle w:val="ProductList-BodyIndented"/>
      </w:pPr>
    </w:p>
    <w:p w14:paraId="4E0A06EC" w14:textId="77777777" w:rsidR="00A33E45" w:rsidRDefault="00661BC6">
      <w:pPr>
        <w:pStyle w:val="ProductList-SubClauseHeading"/>
        <w:outlineLvl w:val="5"/>
      </w:pPr>
      <w:r>
        <w:t>3.3.4 Доступ до служб керування правами Active Directory у Windows Server 2019</w:t>
      </w:r>
    </w:p>
    <w:p w14:paraId="71B86592" w14:textId="77777777" w:rsidR="00A33E45" w:rsidRDefault="00661BC6">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4A1D8A13" w14:textId="77777777" w:rsidR="00A33E45" w:rsidRDefault="00A33E45">
      <w:pPr>
        <w:pStyle w:val="ProductList-BodyIndented"/>
      </w:pPr>
    </w:p>
    <w:p w14:paraId="6A46D470" w14:textId="77777777" w:rsidR="00A33E45" w:rsidRDefault="00661BC6">
      <w:pPr>
        <w:pStyle w:val="ProductList-ClauseHeading"/>
        <w:outlineLvl w:val="4"/>
      </w:pPr>
      <w:r>
        <w:t>3.4 Windows Server Container без ізоляції Hyper-V з Windows Server 2019 Standard і Datacenter</w:t>
      </w:r>
    </w:p>
    <w:p w14:paraId="3A50CF37" w14:textId="77777777" w:rsidR="00A33E45" w:rsidRDefault="00661BC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92A347E" w14:textId="77777777" w:rsidR="00A33E45" w:rsidRDefault="00A33E45">
      <w:pPr>
        <w:pStyle w:val="ProductList-Body"/>
      </w:pPr>
    </w:p>
    <w:p w14:paraId="732C927F" w14:textId="77777777" w:rsidR="00A33E45" w:rsidRDefault="00661BC6">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A33E45" w14:paraId="7C6DF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FD1258" w14:textId="77777777" w:rsidR="00A33E45" w:rsidRDefault="00661BC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B56559" w14:textId="77777777" w:rsidR="00A33E45" w:rsidRDefault="00661BC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1BFE0E0E" w14:textId="77777777" w:rsidR="00A33E45" w:rsidRDefault="00A33E45">
            <w:pPr>
              <w:pStyle w:val="ProductList-TableBody"/>
            </w:pPr>
          </w:p>
        </w:tc>
      </w:tr>
    </w:tbl>
    <w:p w14:paraId="220358AC" w14:textId="77777777" w:rsidR="00A33E45" w:rsidRDefault="00661BC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A33E45" w14:paraId="4F664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6D7ED8" w14:textId="77777777" w:rsidR="00A33E45" w:rsidRDefault="00661BC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4A825CD" w14:textId="77777777" w:rsidR="00A33E45" w:rsidRDefault="00661BC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1BECA5E" w14:textId="77777777" w:rsidR="00A33E45" w:rsidRDefault="00661BC6">
            <w:pPr>
              <w:pStyle w:val="ProductList-TableBody"/>
            </w:pPr>
            <w:r>
              <w:rPr>
                <w:color w:val="404040"/>
              </w:rPr>
              <w:t>Права переходу на резервний ресурс: Н/Д</w:t>
            </w:r>
          </w:p>
        </w:tc>
      </w:tr>
      <w:tr w:rsidR="00A33E45" w14:paraId="226A252D" w14:textId="77777777">
        <w:tc>
          <w:tcPr>
            <w:tcW w:w="4040" w:type="dxa"/>
            <w:tcBorders>
              <w:top w:val="single" w:sz="4" w:space="0" w:color="000000"/>
              <w:left w:val="single" w:sz="4" w:space="0" w:color="000000"/>
              <w:bottom w:val="single" w:sz="4" w:space="0" w:color="000000"/>
              <w:right w:val="single" w:sz="4" w:space="0" w:color="000000"/>
            </w:tcBorders>
          </w:tcPr>
          <w:p w14:paraId="21E5D9C9" w14:textId="77777777" w:rsidR="00A33E45" w:rsidRDefault="00661BC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09E0B210" w14:textId="77777777" w:rsidR="00A33E45" w:rsidRDefault="00661BC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1BD294" w14:textId="77777777" w:rsidR="00A33E45" w:rsidRDefault="00661BC6">
            <w:pPr>
              <w:pStyle w:val="ProductList-TableBody"/>
            </w:pPr>
            <w:r>
              <w:rPr>
                <w:color w:val="404040"/>
              </w:rPr>
              <w:t>Права на віддалене використання: Н/Д</w:t>
            </w:r>
          </w:p>
        </w:tc>
      </w:tr>
      <w:tr w:rsidR="00A33E45" w14:paraId="2E43696E" w14:textId="77777777">
        <w:tc>
          <w:tcPr>
            <w:tcW w:w="4040" w:type="dxa"/>
            <w:tcBorders>
              <w:top w:val="single" w:sz="4" w:space="0" w:color="000000"/>
              <w:left w:val="single" w:sz="4" w:space="0" w:color="000000"/>
              <w:bottom w:val="single" w:sz="4" w:space="0" w:color="000000"/>
              <w:right w:val="single" w:sz="4" w:space="0" w:color="000000"/>
            </w:tcBorders>
          </w:tcPr>
          <w:p w14:paraId="5D20E5AB" w14:textId="77777777" w:rsidR="00A33E45" w:rsidRDefault="00661BC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17C569" w14:textId="77777777" w:rsidR="00A33E45" w:rsidRDefault="00661BC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FD2362" w14:textId="77777777" w:rsidR="00A33E45" w:rsidRDefault="00A33E45">
            <w:pPr>
              <w:pStyle w:val="ProductList-TableBody"/>
            </w:pPr>
          </w:p>
        </w:tc>
      </w:tr>
    </w:tbl>
    <w:p w14:paraId="6B305A21" w14:textId="77777777" w:rsidR="00A33E45" w:rsidRDefault="00A33E45">
      <w:pPr>
        <w:pStyle w:val="ProductList-ClauseHeading"/>
        <w:outlineLvl w:val="4"/>
      </w:pPr>
    </w:p>
    <w:p w14:paraId="38FE9488" w14:textId="77777777" w:rsidR="00A33E45" w:rsidRDefault="00661BC6">
      <w:pPr>
        <w:pStyle w:val="ProductList-ClauseHeading"/>
        <w:outlineLvl w:val="4"/>
      </w:pPr>
      <w:r>
        <w:t>4.1 Перевага Microsoft Azure для Windows Server у гібридних середовищах</w:t>
      </w:r>
    </w:p>
    <w:p w14:paraId="1994F8A7" w14:textId="77777777" w:rsidR="00A33E45" w:rsidRDefault="00661BC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313F0F1" w14:textId="77777777" w:rsidR="00A33E45" w:rsidRDefault="00A33E45">
      <w:pPr>
        <w:pStyle w:val="ProductList-Body"/>
      </w:pPr>
    </w:p>
    <w:p w14:paraId="2F0F11F6" w14:textId="77777777" w:rsidR="00A33E45" w:rsidRDefault="00661BC6">
      <w:pPr>
        <w:pStyle w:val="ProductList-ClauseHeading"/>
        <w:outlineLvl w:val="4"/>
      </w:pPr>
      <w:r>
        <w:t>4.2 Піврічні канальні випуски</w:t>
      </w:r>
    </w:p>
    <w:p w14:paraId="7030DDFD" w14:textId="77777777" w:rsidR="00A33E45" w:rsidRDefault="00661BC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DC118AA" w14:textId="77777777" w:rsidR="00A33E45" w:rsidRDefault="00A33E45">
      <w:pPr>
        <w:pStyle w:val="ProductList-ClauseHeading"/>
        <w:outlineLvl w:val="4"/>
      </w:pPr>
    </w:p>
    <w:p w14:paraId="13DBFF03" w14:textId="77777777" w:rsidR="00A33E45" w:rsidRDefault="00661BC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79D2D3FA" w14:textId="77777777" w:rsidR="00A33E45" w:rsidRDefault="00661BC6">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281B1F60" w14:textId="77777777" w:rsidR="00A33E45" w:rsidRDefault="00A33E45">
      <w:pPr>
        <w:pStyle w:val="ProductList-Body"/>
      </w:pPr>
    </w:p>
    <w:p w14:paraId="338F5B9A" w14:textId="77777777" w:rsidR="00A33E45" w:rsidRDefault="00661BC6">
      <w:pPr>
        <w:pStyle w:val="ProductList-ClauseHeading"/>
        <w:outlineLvl w:val="4"/>
      </w:pPr>
      <w:r>
        <w:t>4.4. Подовжені оновлення системи безпеки</w:t>
      </w:r>
    </w:p>
    <w:p w14:paraId="1DB9DF7D" w14:textId="77777777" w:rsidR="00A33E45" w:rsidRDefault="00661BC6">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7EBF8F41" w14:textId="77777777" w:rsidR="00A33E45" w:rsidRDefault="00A33E45">
      <w:pPr>
        <w:pStyle w:val="ProductList-Body"/>
      </w:pPr>
    </w:p>
    <w:p w14:paraId="15E7B072" w14:textId="77777777" w:rsidR="00A33E45" w:rsidRDefault="00661BC6">
      <w:pPr>
        <w:pStyle w:val="ProductList-ClauseHeading"/>
        <w:outlineLvl w:val="4"/>
      </w:pPr>
      <w:r>
        <w:t>4.5 Windows Virtual Desktop для Windows Server</w:t>
      </w:r>
    </w:p>
    <w:p w14:paraId="7468B464" w14:textId="77777777" w:rsidR="00A33E45" w:rsidRDefault="00661BC6">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6FDD5C42"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3AB9E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93A9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994365B" w14:textId="77777777" w:rsidR="00A33E45" w:rsidRDefault="00A33E45">
      <w:pPr>
        <w:pStyle w:val="ProductList-Body"/>
      </w:pPr>
    </w:p>
    <w:p w14:paraId="15F5EBFF" w14:textId="77777777" w:rsidR="00A33E45" w:rsidRDefault="00A33E45">
      <w:pPr>
        <w:sectPr w:rsidR="00A33E45">
          <w:headerReference w:type="default" r:id="rId106"/>
          <w:footerReference w:type="default" r:id="rId107"/>
          <w:type w:val="continuous"/>
          <w:pgSz w:w="12240" w:h="15840" w:code="1"/>
          <w:pgMar w:top="1170" w:right="720" w:bottom="720" w:left="720" w:header="432" w:footer="288" w:gutter="0"/>
          <w:cols w:space="360"/>
        </w:sectPr>
      </w:pPr>
    </w:p>
    <w:p w14:paraId="166B4C30" w14:textId="77777777" w:rsidR="00A33E45" w:rsidRDefault="00661BC6">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20743950"/>
      <w:r>
        <w:instrText>Онлайнові служби</w:instrText>
      </w:r>
      <w:bookmarkEnd w:id="206"/>
      <w:r>
        <w:instrText>" \l 1</w:instrText>
      </w:r>
      <w:r>
        <w:fldChar w:fldCharType="end"/>
      </w:r>
    </w:p>
    <w:p w14:paraId="2D5689E8" w14:textId="77777777" w:rsidR="00A33E45" w:rsidRDefault="00661BC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8">
        <w:r>
          <w:rPr>
            <w:color w:val="00467F"/>
            <w:u w:val="single"/>
          </w:rPr>
          <w:t>http://go.microsoft.com/?linkid=9840733</w:t>
        </w:r>
      </w:hyperlink>
      <w:r>
        <w:t xml:space="preserve"> та включеними до цього документу способом посилання.</w:t>
      </w:r>
    </w:p>
    <w:p w14:paraId="6BF55328" w14:textId="77777777" w:rsidR="00A33E45" w:rsidRDefault="00661BC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20743951"/>
      <w:r>
        <w:instrText>Доступність Онлайнових служб у регіонах</w:instrText>
      </w:r>
      <w:bookmarkEnd w:id="208"/>
      <w:r>
        <w:instrText>" \l 2</w:instrText>
      </w:r>
      <w:r>
        <w:fldChar w:fldCharType="end"/>
      </w:r>
    </w:p>
    <w:p w14:paraId="3D84297B" w14:textId="77777777" w:rsidR="00A33E45" w:rsidRDefault="00661BC6">
      <w:pPr>
        <w:pStyle w:val="ProductList-Body"/>
      </w:pPr>
      <w:r>
        <w:t xml:space="preserve">Список країн і регіонів, у яких доступні Онлайнові служби, розміщено на веб-сторінці </w:t>
      </w:r>
      <w:hyperlink r:id="rId109" w:anchor="international">
        <w:r>
          <w:rPr>
            <w:color w:val="00467F"/>
            <w:u w:val="single"/>
          </w:rPr>
          <w:t>http://www.microsoft.com/online/faq.aspx#international</w:t>
        </w:r>
      </w:hyperlink>
      <w:r>
        <w:t>.</w:t>
      </w:r>
    </w:p>
    <w:p w14:paraId="12382895" w14:textId="77777777" w:rsidR="00A33E45" w:rsidRDefault="00661BC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20743952"/>
      <w:r>
        <w:instrText>Правила придбання Онлайнових служб</w:instrText>
      </w:r>
      <w:bookmarkEnd w:id="210"/>
      <w:r>
        <w:instrText>" \l 2</w:instrText>
      </w:r>
      <w:r>
        <w:fldChar w:fldCharType="end"/>
      </w:r>
    </w:p>
    <w:p w14:paraId="0F7987E4" w14:textId="77777777" w:rsidR="00A33E45" w:rsidRDefault="00661BC6">
      <w:pPr>
        <w:pStyle w:val="ProductList-Body"/>
      </w:pPr>
      <w:r>
        <w:t>На придбання Онлайнових служб поширюються такі умови:</w:t>
      </w:r>
    </w:p>
    <w:p w14:paraId="445EEC4D" w14:textId="77777777" w:rsidR="00A33E45" w:rsidRDefault="00661BC6" w:rsidP="00661BC6">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89C21D7" w14:textId="77777777" w:rsidR="00A33E45" w:rsidRDefault="00661BC6" w:rsidP="00661BC6">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68CADCBE" w14:textId="77777777" w:rsidR="00A33E45" w:rsidRDefault="00661BC6" w:rsidP="00661BC6">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4983423C" w14:textId="77777777" w:rsidR="00A33E45" w:rsidRDefault="00661BC6" w:rsidP="00661BC6">
      <w:pPr>
        <w:pStyle w:val="ProductList-Bullet"/>
        <w:numPr>
          <w:ilvl w:val="0"/>
          <w:numId w:val="31"/>
        </w:numPr>
      </w:pPr>
      <w:r>
        <w:t>Умови для Microsoft Azure наведено в Записі товару «Microsoft Azure».</w:t>
      </w:r>
    </w:p>
    <w:p w14:paraId="4B90D023" w14:textId="77777777" w:rsidR="00A33E45" w:rsidRDefault="00661BC6" w:rsidP="00661BC6">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0D8DAE7A" w14:textId="77777777" w:rsidR="00A33E45" w:rsidRDefault="00661BC6" w:rsidP="00661BC6">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0F6B370B" w14:textId="77777777" w:rsidR="00A33E45" w:rsidRDefault="00661BC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20743953"/>
      <w:r>
        <w:instrText>Поновлення Онлайнових служб</w:instrText>
      </w:r>
      <w:bookmarkEnd w:id="212"/>
      <w:r>
        <w:instrText>" \l 2</w:instrText>
      </w:r>
      <w:r>
        <w:fldChar w:fldCharType="end"/>
      </w:r>
    </w:p>
    <w:p w14:paraId="1F2B67BB" w14:textId="77777777" w:rsidR="00A33E45" w:rsidRDefault="00661BC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5F37366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675BE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E82C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CC92A50" w14:textId="77777777" w:rsidR="00A33E45" w:rsidRDefault="00A33E45">
      <w:pPr>
        <w:pStyle w:val="ProductList-Body"/>
      </w:pPr>
    </w:p>
    <w:p w14:paraId="5C692FFA" w14:textId="77777777" w:rsidR="00A33E45" w:rsidRDefault="00661BC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20743954"/>
      <w:r>
        <w:instrText>Служби Microsoft Azure</w:instrText>
      </w:r>
      <w:bookmarkEnd w:id="214"/>
      <w:r>
        <w:instrText>" \l 2</w:instrText>
      </w:r>
      <w:r>
        <w:fldChar w:fldCharType="end"/>
      </w:r>
    </w:p>
    <w:p w14:paraId="4A627FC2" w14:textId="77777777" w:rsidR="00A33E45" w:rsidRDefault="00661BC6">
      <w:pPr>
        <w:pStyle w:val="ProductList-ClauseHeading"/>
        <w:outlineLvl w:val="2"/>
      </w:pPr>
      <w:r>
        <w:t>1. Визначення</w:t>
      </w:r>
    </w:p>
    <w:p w14:paraId="3FCC0B92" w14:textId="77777777" w:rsidR="00A33E45" w:rsidRDefault="00661BC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11E4AE91" w14:textId="77777777" w:rsidR="00A33E45" w:rsidRDefault="00661BC6">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0D09B1F1" w14:textId="77777777" w:rsidR="00A33E45" w:rsidRDefault="00661BC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47FC260B" w14:textId="77777777" w:rsidR="00A33E45" w:rsidRDefault="00661BC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2F4C5661" w14:textId="77777777" w:rsidR="00A33E45" w:rsidRDefault="00661BC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1E9A8DAC" w14:textId="77777777" w:rsidR="00A33E45" w:rsidRDefault="00A33E45">
      <w:pPr>
        <w:pStyle w:val="ProductList-Body"/>
      </w:pPr>
    </w:p>
    <w:p w14:paraId="2A39CF6F" w14:textId="77777777" w:rsidR="00A33E45" w:rsidRDefault="00661BC6">
      <w:pPr>
        <w:pStyle w:val="ProductList-ClauseHeading"/>
        <w:outlineLvl w:val="2"/>
      </w:pPr>
      <w:r>
        <w:t>2. Строк передплати</w:t>
      </w:r>
    </w:p>
    <w:p w14:paraId="06D7A7E6" w14:textId="77777777" w:rsidR="00A33E45" w:rsidRDefault="00661BC6">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1A50DC7A" w14:textId="77777777" w:rsidR="00A33E45" w:rsidRDefault="00A33E45">
      <w:pPr>
        <w:pStyle w:val="ProductList-Body"/>
      </w:pPr>
    </w:p>
    <w:p w14:paraId="2B26F775" w14:textId="77777777" w:rsidR="00A33E45" w:rsidRDefault="00661BC6">
      <w:pPr>
        <w:pStyle w:val="ProductList-ClauseHeading"/>
        <w:outlineLvl w:val="2"/>
      </w:pPr>
      <w:r>
        <w:t>3. Придбання служб</w:t>
      </w:r>
    </w:p>
    <w:p w14:paraId="10F013C1" w14:textId="77777777" w:rsidR="00A33E45" w:rsidRDefault="00661BC6">
      <w:pPr>
        <w:pStyle w:val="ProductList-Body"/>
      </w:pPr>
      <w:r>
        <w:t>Служби Microsoft Azure можна придбати за допомогою одного з наведених нижче способів або їх поєднання:</w:t>
      </w:r>
    </w:p>
    <w:p w14:paraId="65329B31" w14:textId="77777777" w:rsidR="00A33E45" w:rsidRDefault="00661BC6" w:rsidP="00661BC6">
      <w:pPr>
        <w:pStyle w:val="ProductList-Bullet"/>
        <w:numPr>
          <w:ilvl w:val="0"/>
          <w:numId w:val="32"/>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61789CF6" w14:textId="77777777" w:rsidR="00A33E45" w:rsidRDefault="00661BC6" w:rsidP="00661BC6">
      <w:pPr>
        <w:pStyle w:val="ProductList-Bullet"/>
        <w:numPr>
          <w:ilvl w:val="0"/>
          <w:numId w:val="32"/>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6B2A745D" w14:textId="77777777" w:rsidR="00A33E45" w:rsidRDefault="00661BC6" w:rsidP="00661BC6">
      <w:pPr>
        <w:pStyle w:val="ProductList-Bullet"/>
        <w:numPr>
          <w:ilvl w:val="0"/>
          <w:numId w:val="32"/>
        </w:numPr>
      </w:pPr>
      <w:r>
        <w:rPr>
          <w:b/>
          <w:color w:val="00188F"/>
        </w:rPr>
        <w:t>План служб Microsoft Azure</w:t>
      </w:r>
      <w:r>
        <w:t xml:space="preserve">: Клієнт може передплатити службу Microsoft Azure як План служб Microsoft Azure. </w:t>
      </w:r>
    </w:p>
    <w:p w14:paraId="56BEFC4F" w14:textId="77777777" w:rsidR="00A33E45" w:rsidRDefault="00661BC6" w:rsidP="00661BC6">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77E24B85" w14:textId="77777777" w:rsidR="00A33E45" w:rsidRDefault="00661BC6" w:rsidP="00661BC6">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3F7831F1" w14:textId="77777777" w:rsidR="00A33E45" w:rsidRDefault="00A33E45">
      <w:pPr>
        <w:pStyle w:val="ProductList-Body"/>
      </w:pPr>
    </w:p>
    <w:p w14:paraId="0120B183" w14:textId="77777777" w:rsidR="00A33E45" w:rsidRDefault="00661BC6">
      <w:pPr>
        <w:pStyle w:val="ProductList-ClauseHeading"/>
        <w:outlineLvl w:val="2"/>
      </w:pPr>
      <w:r>
        <w:t>4. Ціни</w:t>
      </w:r>
    </w:p>
    <w:p w14:paraId="5E46A297" w14:textId="77777777" w:rsidR="00A33E45" w:rsidRDefault="00661BC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56D856F1" w14:textId="77777777" w:rsidR="00A33E45" w:rsidRDefault="00A33E45">
      <w:pPr>
        <w:pStyle w:val="ProductList-Body"/>
      </w:pPr>
    </w:p>
    <w:p w14:paraId="448C49EC" w14:textId="77777777" w:rsidR="00A33E45" w:rsidRDefault="00661BC6">
      <w:pPr>
        <w:pStyle w:val="ProductList-ClauseHeading"/>
        <w:outlineLvl w:val="2"/>
      </w:pPr>
      <w:r>
        <w:t>5. Оплата та винагороди</w:t>
      </w:r>
    </w:p>
    <w:p w14:paraId="54FCAB90" w14:textId="77777777" w:rsidR="00A33E45" w:rsidRDefault="00661BC6" w:rsidP="00661BC6">
      <w:pPr>
        <w:pStyle w:val="ProductList-Bullet"/>
        <w:numPr>
          <w:ilvl w:val="0"/>
          <w:numId w:val="33"/>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7C4EA26E" w14:textId="77777777" w:rsidR="00A33E45" w:rsidRDefault="00661BC6" w:rsidP="00661BC6">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6FBA3E1C" w14:textId="77777777" w:rsidR="00A33E45" w:rsidRDefault="00661BC6" w:rsidP="00661BC6">
      <w:pPr>
        <w:pStyle w:val="ProductList-Bullet"/>
        <w:numPr>
          <w:ilvl w:val="0"/>
          <w:numId w:val="33"/>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56EDA498" w14:textId="77777777" w:rsidR="00A33E45" w:rsidRDefault="00661BC6" w:rsidP="00661BC6">
      <w:pPr>
        <w:pStyle w:val="ProductList-Bullet"/>
        <w:numPr>
          <w:ilvl w:val="0"/>
          <w:numId w:val="33"/>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75D02EC3" w14:textId="77777777" w:rsidR="00A33E45" w:rsidRDefault="00661BC6" w:rsidP="00661BC6">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4E9EDCFC" w14:textId="77777777" w:rsidR="00A33E45" w:rsidRDefault="00661BC6" w:rsidP="00661BC6">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3F9089FC" w14:textId="77777777" w:rsidR="00A33E45" w:rsidRDefault="00A33E45">
      <w:pPr>
        <w:pStyle w:val="ProductList-Body"/>
      </w:pPr>
    </w:p>
    <w:p w14:paraId="270A6B9B" w14:textId="77777777" w:rsidR="00A33E45" w:rsidRDefault="00661BC6">
      <w:pPr>
        <w:pStyle w:val="ProductList-ClauseHeading"/>
        <w:outlineLvl w:val="2"/>
      </w:pPr>
      <w:r>
        <w:t>6. Варіанти Резервування Azure</w:t>
      </w:r>
    </w:p>
    <w:p w14:paraId="55CED1BB" w14:textId="77777777" w:rsidR="00A33E45" w:rsidRDefault="00661BC6">
      <w:pPr>
        <w:pStyle w:val="ProductList-Body"/>
      </w:pPr>
      <w:r>
        <w:t>До придбаного Клієнтом Резервування Azure застосовуються варіанти нижче.</w:t>
      </w:r>
    </w:p>
    <w:p w14:paraId="7A50C427" w14:textId="77777777" w:rsidR="00A33E45" w:rsidRDefault="00661BC6" w:rsidP="00661BC6">
      <w:pPr>
        <w:pStyle w:val="ProductList-Bullet"/>
        <w:numPr>
          <w:ilvl w:val="0"/>
          <w:numId w:val="34"/>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0782087A" w14:textId="77777777" w:rsidR="00A33E45" w:rsidRDefault="00661BC6" w:rsidP="00661BC6">
      <w:pPr>
        <w:pStyle w:val="ProductList-Bullet"/>
        <w:numPr>
          <w:ilvl w:val="0"/>
          <w:numId w:val="34"/>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228BF0FC" w14:textId="77777777" w:rsidR="00A33E45" w:rsidRDefault="00661BC6" w:rsidP="00661BC6">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6DA8C404" w14:textId="77777777" w:rsidR="00A33E45" w:rsidRDefault="00A33E45">
      <w:pPr>
        <w:pStyle w:val="ProductList-Body"/>
      </w:pPr>
    </w:p>
    <w:p w14:paraId="7E74D0CD" w14:textId="77777777" w:rsidR="00A33E45" w:rsidRDefault="00661BC6">
      <w:pPr>
        <w:pStyle w:val="ProductList-ClauseHeading"/>
        <w:outlineLvl w:val="2"/>
      </w:pPr>
      <w:r>
        <w:t>7. Програми Open License, Open Value та Open Value Subscription</w:t>
      </w:r>
    </w:p>
    <w:p w14:paraId="627B3258" w14:textId="77777777" w:rsidR="00A33E45" w:rsidRDefault="00661BC6">
      <w:pPr>
        <w:pStyle w:val="ProductList-SubClauseHeading"/>
        <w:outlineLvl w:val="3"/>
      </w:pPr>
      <w:r>
        <w:t>7.1 Визначення</w:t>
      </w:r>
    </w:p>
    <w:p w14:paraId="2B474D23" w14:textId="77777777" w:rsidR="00A33E45" w:rsidRDefault="00661BC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966F228" w14:textId="77777777" w:rsidR="00A33E45" w:rsidRDefault="00661BC6">
      <w:pPr>
        <w:pStyle w:val="ProductList-BodyIndented"/>
      </w:pPr>
      <w:r>
        <w:rPr>
          <w:b/>
          <w:color w:val="00188F"/>
        </w:rPr>
        <w:t>«Портал»</w:t>
      </w:r>
      <w:r>
        <w:t xml:space="preserve"> – онлайновий портал, через який Клієнт керує Передплатою.</w:t>
      </w:r>
    </w:p>
    <w:p w14:paraId="2D64DC72" w14:textId="77777777" w:rsidR="00A33E45" w:rsidRDefault="00661BC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1169DB2E" w14:textId="77777777" w:rsidR="00A33E45" w:rsidRDefault="00A33E45">
      <w:pPr>
        <w:pStyle w:val="ProductList-BodyIndented"/>
      </w:pPr>
    </w:p>
    <w:p w14:paraId="250A3E6B" w14:textId="77777777" w:rsidR="00A33E45" w:rsidRDefault="00661BC6">
      <w:pPr>
        <w:pStyle w:val="ProductList-SubClauseHeading"/>
        <w:outlineLvl w:val="3"/>
      </w:pPr>
      <w:r>
        <w:t>7.2 Строк передплати</w:t>
      </w:r>
    </w:p>
    <w:p w14:paraId="15094605" w14:textId="77777777" w:rsidR="00A33E45" w:rsidRDefault="00661BC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1FCFFBAB" w14:textId="77777777" w:rsidR="00A33E45" w:rsidRDefault="00A33E45">
      <w:pPr>
        <w:pStyle w:val="ProductList-BodyIndented"/>
      </w:pPr>
    </w:p>
    <w:p w14:paraId="08F69E66" w14:textId="77777777" w:rsidR="00A33E45" w:rsidRDefault="00661BC6">
      <w:pPr>
        <w:pStyle w:val="ProductList-ClauseHeading"/>
        <w:outlineLvl w:val="2"/>
      </w:pPr>
      <w:r>
        <w:t>8. Перевага Microsoft Azure в гібридних середовищах</w:t>
      </w:r>
    </w:p>
    <w:p w14:paraId="78276945" w14:textId="77777777" w:rsidR="00A33E45" w:rsidRDefault="00661BC6">
      <w:pPr>
        <w:pStyle w:val="ProductList-SubClauseHeading"/>
        <w:outlineLvl w:val="3"/>
      </w:pPr>
      <w:r>
        <w:t>8.1 Перевага Microsoft Azure для Windows Server у гібридних середовищах</w:t>
      </w:r>
    </w:p>
    <w:p w14:paraId="1AFE8171" w14:textId="77777777" w:rsidR="00A33E45" w:rsidRDefault="00661BC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1">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30B88BD1" w14:textId="77777777" w:rsidR="00A33E45" w:rsidRDefault="00A33E45">
      <w:pPr>
        <w:pStyle w:val="ProductList-BodyIndented"/>
      </w:pPr>
    </w:p>
    <w:p w14:paraId="32D89A82" w14:textId="77777777" w:rsidR="00A33E45" w:rsidRDefault="00661BC6">
      <w:pPr>
        <w:pStyle w:val="ProductList-BodyIndented"/>
      </w:pPr>
      <w:r>
        <w:t xml:space="preserve">За винятком зазначених нижче умов стосовно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означає одиницю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означає одиницю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3AAC2EF0" w14:textId="77777777" w:rsidR="00A33E45" w:rsidRDefault="00A33E45">
      <w:pPr>
        <w:pStyle w:val="ProductList-BodyIndented"/>
      </w:pPr>
    </w:p>
    <w:p w14:paraId="7A91927D" w14:textId="77777777" w:rsidR="00A33E45" w:rsidRDefault="00661BC6">
      <w:pPr>
        <w:pStyle w:val="ProductList-SubSubClauseHeading"/>
        <w:outlineLvl w:val="4"/>
      </w:pPr>
      <w:r>
        <w:t>8.1.1 Спеціальні права на використання ліцензій Windows Server Datacenter</w:t>
      </w:r>
    </w:p>
    <w:p w14:paraId="3DADB56E" w14:textId="77777777" w:rsidR="00A33E45" w:rsidRDefault="00661BC6">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4C1605B7" w14:textId="77777777" w:rsidR="00A33E45" w:rsidRDefault="00661BC6" w:rsidP="00661BC6">
      <w:pPr>
        <w:pStyle w:val="ProductList-Bullet"/>
        <w:numPr>
          <w:ilvl w:val="2"/>
          <w:numId w:val="35"/>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03E625A3" w14:textId="77777777" w:rsidR="00A33E45" w:rsidRDefault="00661BC6" w:rsidP="00661BC6">
      <w:pPr>
        <w:pStyle w:val="ProductList-Bullet"/>
        <w:numPr>
          <w:ilvl w:val="2"/>
          <w:numId w:val="35"/>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2F3E7DC3" w14:textId="77777777" w:rsidR="00A33E45" w:rsidRDefault="00A33E45">
      <w:pPr>
        <w:pStyle w:val="ProductList-BodyIndented2"/>
      </w:pPr>
    </w:p>
    <w:p w14:paraId="0B6B6760" w14:textId="77777777" w:rsidR="00A33E45" w:rsidRDefault="00661BC6">
      <w:pPr>
        <w:pStyle w:val="ProductList-SubClauseHeading"/>
        <w:outlineLvl w:val="3"/>
      </w:pPr>
      <w:r>
        <w:t>8.2 Перевага Microsoft Azure для SQL Server у гібридних середовищах</w:t>
      </w:r>
    </w:p>
    <w:p w14:paraId="326996EE" w14:textId="77777777" w:rsidR="00A33E45" w:rsidRDefault="00661BC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17D00620" w14:textId="77777777" w:rsidR="00A33E45" w:rsidRDefault="00A33E45">
      <w:pPr>
        <w:pStyle w:val="ProductList-BodyIndented"/>
      </w:pPr>
    </w:p>
    <w:tbl>
      <w:tblPr>
        <w:tblStyle w:val="PURTable0"/>
        <w:tblW w:w="0" w:type="dxa"/>
        <w:tblLook w:val="04A0" w:firstRow="1" w:lastRow="0" w:firstColumn="1" w:lastColumn="0" w:noHBand="0" w:noVBand="1"/>
      </w:tblPr>
      <w:tblGrid>
        <w:gridCol w:w="3089"/>
        <w:gridCol w:w="3804"/>
        <w:gridCol w:w="3663"/>
      </w:tblGrid>
      <w:tr w:rsidR="00A33E45" w14:paraId="3C3E126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287AF0D" w14:textId="77777777" w:rsidR="00A33E45" w:rsidRDefault="00661BC6">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A534CC1" w14:textId="77777777" w:rsidR="00A33E45" w:rsidRDefault="00661BC6">
            <w:pPr>
              <w:pStyle w:val="ProductList-TableBody"/>
            </w:pPr>
            <w:r>
              <w:rPr>
                <w:color w:val="FFFFFF"/>
              </w:rPr>
              <w:t>Служба даних Microsoft Azure</w:t>
            </w:r>
            <w:r>
              <w:rPr>
                <w:vertAlign w:val="superscript"/>
              </w:rPr>
              <w:t>1</w:t>
            </w:r>
          </w:p>
        </w:tc>
        <w:tc>
          <w:tcPr>
            <w:tcW w:w="4160" w:type="dxa"/>
            <w:shd w:val="clear" w:color="auto" w:fill="0070C0"/>
          </w:tcPr>
          <w:p w14:paraId="78B46971" w14:textId="77777777" w:rsidR="00A33E45" w:rsidRDefault="00661BC6">
            <w:pPr>
              <w:pStyle w:val="ProductList-TableBody"/>
            </w:pPr>
            <w:r>
              <w:rPr>
                <w:color w:val="FFFFFF"/>
              </w:rPr>
              <w:t>Співвідношення Відповідних ліцензій до віртуальних ядер Azure</w:t>
            </w:r>
          </w:p>
        </w:tc>
      </w:tr>
      <w:tr w:rsidR="00A33E45" w14:paraId="6AAC96F1" w14:textId="77777777">
        <w:tc>
          <w:tcPr>
            <w:tcW w:w="3540" w:type="dxa"/>
            <w:tcBorders>
              <w:left w:val="single" w:sz="4" w:space="0" w:color="6E6E6E"/>
              <w:bottom w:val="none" w:sz="4" w:space="0" w:color="6E6E6E"/>
              <w:right w:val="single" w:sz="4" w:space="0" w:color="6E6E6E"/>
            </w:tcBorders>
          </w:tcPr>
          <w:p w14:paraId="3453F6AB" w14:textId="77777777" w:rsidR="00A33E45" w:rsidRDefault="00661B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2AD963" w14:textId="77777777" w:rsidR="00A33E45" w:rsidRDefault="00661BC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AE26795" w14:textId="77777777" w:rsidR="00A33E45" w:rsidRDefault="00661BC6">
            <w:pPr>
              <w:pStyle w:val="ProductList-TableBody"/>
            </w:pPr>
            <w:r>
              <w:t>1 ліцензія «на ядро»: 4 віртуальні ядра</w:t>
            </w:r>
          </w:p>
        </w:tc>
      </w:tr>
      <w:tr w:rsidR="00A33E45" w14:paraId="50D801F2" w14:textId="77777777">
        <w:tc>
          <w:tcPr>
            <w:tcW w:w="3540" w:type="dxa"/>
            <w:tcBorders>
              <w:top w:val="none" w:sz="4" w:space="0" w:color="6E6E6E"/>
              <w:left w:val="single" w:sz="4" w:space="0" w:color="6E6E6E"/>
              <w:bottom w:val="none" w:sz="4" w:space="0" w:color="6E6E6E"/>
            </w:tcBorders>
          </w:tcPr>
          <w:p w14:paraId="7A279741" w14:textId="77777777" w:rsidR="00A33E45" w:rsidRDefault="00A33E45">
            <w:pPr>
              <w:pStyle w:val="ProductList-TableBody"/>
            </w:pPr>
          </w:p>
        </w:tc>
        <w:tc>
          <w:tcPr>
            <w:tcW w:w="4280" w:type="dxa"/>
          </w:tcPr>
          <w:p w14:paraId="5BE2948B" w14:textId="77777777" w:rsidR="00A33E45" w:rsidRDefault="00661BC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1E69831F" w14:textId="77777777" w:rsidR="00A33E45" w:rsidRDefault="00661BC6">
            <w:pPr>
              <w:pStyle w:val="ProductList-TableBody"/>
            </w:pPr>
            <w:r>
              <w:t>1 ліцензія «на ядро»: 1 віртуальне ядро</w:t>
            </w:r>
          </w:p>
        </w:tc>
      </w:tr>
      <w:tr w:rsidR="00A33E45" w14:paraId="5AE081BD" w14:textId="77777777">
        <w:tc>
          <w:tcPr>
            <w:tcW w:w="3540" w:type="dxa"/>
            <w:tcBorders>
              <w:top w:val="none" w:sz="4" w:space="0" w:color="6E6E6E"/>
              <w:left w:val="single" w:sz="4" w:space="0" w:color="6E6E6E"/>
              <w:bottom w:val="none" w:sz="4" w:space="0" w:color="6E6E6E"/>
            </w:tcBorders>
          </w:tcPr>
          <w:p w14:paraId="09CF77E9" w14:textId="77777777" w:rsidR="00A33E45" w:rsidRDefault="00A33E45">
            <w:pPr>
              <w:pStyle w:val="ProductList-TableBody"/>
            </w:pPr>
          </w:p>
        </w:tc>
        <w:tc>
          <w:tcPr>
            <w:tcW w:w="4280" w:type="dxa"/>
          </w:tcPr>
          <w:p w14:paraId="7737D4B2" w14:textId="77777777" w:rsidR="00A33E45" w:rsidRDefault="00661BC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3E7B391" w14:textId="77777777" w:rsidR="00A33E45" w:rsidRDefault="00661BC6">
            <w:pPr>
              <w:pStyle w:val="ProductList-TableBody"/>
            </w:pPr>
            <w:r>
              <w:t>1 ліцензія «на ядро»: 4 віртуальне ядро</w:t>
            </w:r>
          </w:p>
        </w:tc>
      </w:tr>
      <w:tr w:rsidR="00A33E45" w14:paraId="5AA6DA79" w14:textId="77777777">
        <w:tc>
          <w:tcPr>
            <w:tcW w:w="3540" w:type="dxa"/>
            <w:tcBorders>
              <w:top w:val="none" w:sz="4" w:space="0" w:color="6E6E6E"/>
              <w:left w:val="single" w:sz="4" w:space="0" w:color="6E6E6E"/>
              <w:bottom w:val="none" w:sz="4" w:space="0" w:color="6E6E6E"/>
              <w:right w:val="single" w:sz="4" w:space="0" w:color="6E6E6E"/>
            </w:tcBorders>
          </w:tcPr>
          <w:p w14:paraId="71DE151C" w14:textId="77777777" w:rsidR="00A33E45" w:rsidRDefault="00A33E45">
            <w:pPr>
              <w:pStyle w:val="ProductList-TableBody"/>
            </w:pPr>
          </w:p>
        </w:tc>
        <w:tc>
          <w:tcPr>
            <w:tcW w:w="4280" w:type="dxa"/>
            <w:tcBorders>
              <w:left w:val="single" w:sz="4" w:space="0" w:color="6E6E6E"/>
              <w:bottom w:val="single" w:sz="4" w:space="0" w:color="6E6E6E"/>
              <w:right w:val="single" w:sz="4" w:space="0" w:color="6E6E6E"/>
            </w:tcBorders>
          </w:tcPr>
          <w:p w14:paraId="6FDCD120" w14:textId="77777777" w:rsidR="00A33E45" w:rsidRDefault="00661BC6">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54F9F81" w14:textId="77777777" w:rsidR="00A33E45" w:rsidRDefault="00661BC6">
            <w:pPr>
              <w:pStyle w:val="ProductList-TableBody"/>
            </w:pPr>
            <w:r>
              <w:t>1 ліцензія «на ядро»: 1 віртуальне ядро</w:t>
            </w:r>
          </w:p>
        </w:tc>
      </w:tr>
      <w:tr w:rsidR="00A33E45" w14:paraId="379A4243" w14:textId="77777777">
        <w:tc>
          <w:tcPr>
            <w:tcW w:w="3540" w:type="dxa"/>
            <w:tcBorders>
              <w:top w:val="none" w:sz="4" w:space="0" w:color="6E6E6E"/>
              <w:left w:val="single" w:sz="4" w:space="0" w:color="6E6E6E"/>
              <w:bottom w:val="single" w:sz="4" w:space="0" w:color="6E6E6E"/>
              <w:right w:val="single" w:sz="4" w:space="0" w:color="6E6E6E"/>
            </w:tcBorders>
          </w:tcPr>
          <w:p w14:paraId="4E184027" w14:textId="77777777" w:rsidR="00A33E45" w:rsidRDefault="00A33E45">
            <w:pPr>
              <w:pStyle w:val="ProductList-TableBody"/>
            </w:pPr>
          </w:p>
        </w:tc>
        <w:tc>
          <w:tcPr>
            <w:tcW w:w="4280" w:type="dxa"/>
            <w:tcBorders>
              <w:top w:val="single" w:sz="4" w:space="0" w:color="6E6E6E"/>
              <w:left w:val="single" w:sz="4" w:space="0" w:color="6E6E6E"/>
              <w:right w:val="single" w:sz="4" w:space="0" w:color="6E6E6E"/>
            </w:tcBorders>
          </w:tcPr>
          <w:p w14:paraId="1361FD19" w14:textId="77777777" w:rsidR="00A33E45" w:rsidRDefault="00661BC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1377542" w14:textId="77777777" w:rsidR="00A33E45" w:rsidRDefault="00661BC6">
            <w:pPr>
              <w:pStyle w:val="ProductList-TableBody"/>
            </w:pPr>
            <w:r>
              <w:t>1 ліцензія «на ядро»</w:t>
            </w:r>
            <w:r>
              <w:rPr>
                <w:vertAlign w:val="superscript"/>
              </w:rPr>
              <w:t>2</w:t>
            </w:r>
            <w:r>
              <w:t>: 1 віртуальне ядро</w:t>
            </w:r>
          </w:p>
        </w:tc>
      </w:tr>
      <w:tr w:rsidR="00A33E45" w14:paraId="200E614E" w14:textId="77777777">
        <w:tc>
          <w:tcPr>
            <w:tcW w:w="3540" w:type="dxa"/>
            <w:tcBorders>
              <w:top w:val="single" w:sz="4" w:space="0" w:color="6E6E6E"/>
              <w:left w:val="single" w:sz="4" w:space="0" w:color="6E6E6E"/>
              <w:bottom w:val="none" w:sz="4" w:space="0" w:color="6E6E6E"/>
            </w:tcBorders>
          </w:tcPr>
          <w:p w14:paraId="33ECE3A6" w14:textId="77777777" w:rsidR="00A33E45" w:rsidRDefault="00661BC6">
            <w:pPr>
              <w:pStyle w:val="ProductList-TableBody"/>
            </w:pPr>
            <w:r>
              <w:t>SQL Server Standard (Core)</w:t>
            </w:r>
          </w:p>
        </w:tc>
        <w:tc>
          <w:tcPr>
            <w:tcW w:w="4280" w:type="dxa"/>
          </w:tcPr>
          <w:p w14:paraId="21E632F2" w14:textId="77777777" w:rsidR="00A33E45" w:rsidRDefault="00661BC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173D2703" w14:textId="77777777" w:rsidR="00A33E45" w:rsidRDefault="00661BC6">
            <w:pPr>
              <w:pStyle w:val="ProductList-TableBody"/>
            </w:pPr>
            <w:r>
              <w:t>1 ліцензія «на ядро»: 1 віртуальне ядро</w:t>
            </w:r>
          </w:p>
        </w:tc>
      </w:tr>
      <w:tr w:rsidR="00A33E45" w14:paraId="1166E892" w14:textId="77777777">
        <w:tc>
          <w:tcPr>
            <w:tcW w:w="3540" w:type="dxa"/>
            <w:tcBorders>
              <w:top w:val="none" w:sz="4" w:space="0" w:color="6E6E6E"/>
              <w:left w:val="single" w:sz="4" w:space="0" w:color="6E6E6E"/>
              <w:bottom w:val="none" w:sz="4" w:space="0" w:color="6E6E6E"/>
            </w:tcBorders>
          </w:tcPr>
          <w:p w14:paraId="62B79E30" w14:textId="77777777" w:rsidR="00A33E45" w:rsidRDefault="00A33E45">
            <w:pPr>
              <w:pStyle w:val="ProductList-TableBody"/>
            </w:pPr>
          </w:p>
        </w:tc>
        <w:tc>
          <w:tcPr>
            <w:tcW w:w="4280" w:type="dxa"/>
          </w:tcPr>
          <w:p w14:paraId="393C81C3" w14:textId="77777777" w:rsidR="00A33E45" w:rsidRDefault="00661BC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14AE603" w14:textId="77777777" w:rsidR="00A33E45" w:rsidRDefault="00661BC6">
            <w:pPr>
              <w:pStyle w:val="ProductList-TableBody"/>
            </w:pPr>
            <w:r>
              <w:t>1 ліцензія «на ядро»: 1 віртуальне ядро</w:t>
            </w:r>
          </w:p>
        </w:tc>
      </w:tr>
      <w:tr w:rsidR="00A33E45" w14:paraId="127BEA2A" w14:textId="77777777">
        <w:tc>
          <w:tcPr>
            <w:tcW w:w="3540" w:type="dxa"/>
            <w:tcBorders>
              <w:top w:val="none" w:sz="4" w:space="0" w:color="6E6E6E"/>
              <w:left w:val="single" w:sz="4" w:space="0" w:color="6E6E6E"/>
              <w:bottom w:val="none" w:sz="4" w:space="0" w:color="6E6E6E"/>
              <w:right w:val="single" w:sz="4" w:space="0" w:color="6E6E6E"/>
            </w:tcBorders>
          </w:tcPr>
          <w:p w14:paraId="33F4D699" w14:textId="77777777" w:rsidR="00A33E45" w:rsidRDefault="00A33E45">
            <w:pPr>
              <w:pStyle w:val="ProductList-TableBody"/>
            </w:pPr>
          </w:p>
        </w:tc>
        <w:tc>
          <w:tcPr>
            <w:tcW w:w="4280" w:type="dxa"/>
            <w:tcBorders>
              <w:left w:val="single" w:sz="4" w:space="0" w:color="6E6E6E"/>
              <w:bottom w:val="single" w:sz="4" w:space="0" w:color="6E6E6E"/>
              <w:right w:val="single" w:sz="4" w:space="0" w:color="6E6E6E"/>
            </w:tcBorders>
          </w:tcPr>
          <w:p w14:paraId="52D96FD7" w14:textId="77777777" w:rsidR="00A33E45" w:rsidRDefault="00661BC6">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AA47726" w14:textId="77777777" w:rsidR="00A33E45" w:rsidRDefault="00661BC6">
            <w:pPr>
              <w:pStyle w:val="ProductList-TableBody"/>
            </w:pPr>
            <w:r>
              <w:t>Одна ліцензія на ядро: 1 vCore</w:t>
            </w:r>
          </w:p>
        </w:tc>
      </w:tr>
      <w:tr w:rsidR="00A33E45" w14:paraId="6C88F382" w14:textId="77777777">
        <w:tc>
          <w:tcPr>
            <w:tcW w:w="3540" w:type="dxa"/>
            <w:tcBorders>
              <w:top w:val="none" w:sz="4" w:space="0" w:color="6E6E6E"/>
              <w:left w:val="single" w:sz="4" w:space="0" w:color="6E6E6E"/>
              <w:bottom w:val="single" w:sz="4" w:space="0" w:color="6E6E6E"/>
              <w:right w:val="single" w:sz="4" w:space="0" w:color="6E6E6E"/>
            </w:tcBorders>
          </w:tcPr>
          <w:p w14:paraId="36D2FC63" w14:textId="77777777" w:rsidR="00A33E45" w:rsidRDefault="00A33E4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294578" w14:textId="77777777" w:rsidR="00A33E45" w:rsidRDefault="00661BC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55AEED3" w14:textId="77777777" w:rsidR="00A33E45" w:rsidRDefault="00661BC6">
            <w:pPr>
              <w:pStyle w:val="ProductList-TableBody"/>
            </w:pPr>
            <w:r>
              <w:t>1 ліцензія «на ядро»</w:t>
            </w:r>
            <w:r>
              <w:rPr>
                <w:vertAlign w:val="superscript"/>
              </w:rPr>
              <w:t>2</w:t>
            </w:r>
            <w:r>
              <w:t>: 1 віртуальне ядро</w:t>
            </w:r>
          </w:p>
        </w:tc>
      </w:tr>
    </w:tbl>
    <w:p w14:paraId="5CF2C0C7" w14:textId="77777777" w:rsidR="00A33E45" w:rsidRDefault="00661BC6">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67DA8A8D" w14:textId="77777777" w:rsidR="00A33E45" w:rsidRDefault="00661BC6">
      <w:pPr>
        <w:pStyle w:val="ProductList-BodyIndented"/>
      </w:pPr>
      <w:r>
        <w:rPr>
          <w:i/>
          <w:vertAlign w:val="superscript"/>
        </w:rPr>
        <w:t>2</w:t>
      </w:r>
      <w:r>
        <w:rPr>
          <w:i/>
        </w:rPr>
        <w:t>Обов’язкова умова: мінімум чотири Ліцензії «на ядро» на Віртуальну машину.</w:t>
      </w:r>
    </w:p>
    <w:p w14:paraId="46023184" w14:textId="77777777" w:rsidR="00A33E45" w:rsidRDefault="00A33E45">
      <w:pPr>
        <w:pStyle w:val="ProductList-BodyIndented"/>
      </w:pPr>
    </w:p>
    <w:p w14:paraId="5D327D2D" w14:textId="77777777" w:rsidR="00A33E45" w:rsidRDefault="00661BC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74F91A96" w14:textId="77777777" w:rsidR="00A33E45" w:rsidRDefault="00A33E45">
      <w:pPr>
        <w:pStyle w:val="ProductList-BodyIndented"/>
      </w:pPr>
    </w:p>
    <w:p w14:paraId="137DD445" w14:textId="77777777" w:rsidR="00A33E45" w:rsidRDefault="00661BC6">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5D452492" w14:textId="77777777" w:rsidR="00A33E45" w:rsidRDefault="00A33E45">
      <w:pPr>
        <w:pStyle w:val="ProductList-BodyIndented"/>
      </w:pPr>
    </w:p>
    <w:p w14:paraId="4098D625" w14:textId="77777777" w:rsidR="00A33E45" w:rsidRDefault="00661BC6">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25C32DE" w14:textId="77777777" w:rsidR="00A33E45" w:rsidRDefault="00A33E45">
      <w:pPr>
        <w:pStyle w:val="ProductList-BodyIndented"/>
      </w:pPr>
    </w:p>
    <w:p w14:paraId="661837ED" w14:textId="77777777" w:rsidR="00A33E45" w:rsidRDefault="00661BC6">
      <w:pPr>
        <w:pStyle w:val="ProductList-SubSubClauseHeading"/>
        <w:outlineLvl w:val="4"/>
      </w:pPr>
      <w:r>
        <w:t>8.2.1 Права, пов’язані з переходом на інший ресурс для SQL Server</w:t>
      </w:r>
    </w:p>
    <w:p w14:paraId="4A2671AA" w14:textId="77777777" w:rsidR="00A33E45" w:rsidRDefault="00661BC6">
      <w:pPr>
        <w:pStyle w:val="ProductList-BodyIndented2"/>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3FE3562F" w14:textId="77777777" w:rsidR="00A33E45" w:rsidRDefault="00A33E45">
      <w:pPr>
        <w:pStyle w:val="ProductList-BodyIndented2"/>
      </w:pPr>
    </w:p>
    <w:p w14:paraId="0F6E113C" w14:textId="77777777" w:rsidR="00A33E45" w:rsidRDefault="00661BC6">
      <w:pPr>
        <w:pStyle w:val="ProductList-SubSubClauseHeading"/>
        <w:outlineLvl w:val="4"/>
      </w:pPr>
      <w:r>
        <w:t>8.2.2 Необмежені права на віртуалізацію на Спеціальному хості Azure для SQL Server Enterprise Core</w:t>
      </w:r>
    </w:p>
    <w:p w14:paraId="0C97DB34" w14:textId="77777777" w:rsidR="00A33E45" w:rsidRDefault="00661BC6">
      <w:pPr>
        <w:pStyle w:val="ProductList-BodyIndented2"/>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38C11A68" w14:textId="77777777" w:rsidR="00A33E45" w:rsidRDefault="00A33E45">
      <w:pPr>
        <w:pStyle w:val="ProductList-BodyIndented2"/>
      </w:pPr>
    </w:p>
    <w:p w14:paraId="631ECA51" w14:textId="77777777" w:rsidR="00A33E45" w:rsidRDefault="00661BC6">
      <w:pPr>
        <w:pStyle w:val="ProductList-ClauseHeading"/>
        <w:outlineLvl w:val="2"/>
      </w:pPr>
      <w:r>
        <w:t>9. Windows Virtual Desktop</w:t>
      </w:r>
    </w:p>
    <w:p w14:paraId="2F446AA8" w14:textId="77777777" w:rsidR="00A33E45" w:rsidRDefault="00661BC6">
      <w:pPr>
        <w:pStyle w:val="ProductList-SubClauseHeading"/>
        <w:outlineLvl w:val="3"/>
      </w:pPr>
      <w:r>
        <w:t>9.1 Windows Virtual Desktop для Windows 7 та Windows 10</w:t>
      </w:r>
    </w:p>
    <w:p w14:paraId="6EBC71B7" w14:textId="77777777" w:rsidR="00A33E45" w:rsidRDefault="00661BC6">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4E636CA5" w14:textId="77777777" w:rsidR="00A33E45" w:rsidRDefault="00A33E45">
      <w:pPr>
        <w:pStyle w:val="ProductList-BodyIndented"/>
      </w:pPr>
    </w:p>
    <w:p w14:paraId="574BD6D3" w14:textId="77777777" w:rsidR="00A33E45" w:rsidRDefault="00661BC6">
      <w:pPr>
        <w:pStyle w:val="ProductList-SubClauseHeading"/>
        <w:outlineLvl w:val="3"/>
      </w:pPr>
      <w:r>
        <w:t>9.2 Windows Virtual Desktop для Windows Server</w:t>
      </w:r>
    </w:p>
    <w:p w14:paraId="137D312D" w14:textId="77777777" w:rsidR="00A33E45" w:rsidRDefault="00661BC6">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44D43AA1" w14:textId="77777777" w:rsidR="00A33E45" w:rsidRDefault="00661BC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20743955"/>
      <w:r>
        <w:instrText>Служби Microsoft Azure</w:instrText>
      </w:r>
      <w:bookmarkEnd w:id="216"/>
      <w:r>
        <w:instrText>" \l 3</w:instrText>
      </w:r>
      <w:r>
        <w:fldChar w:fldCharType="end"/>
      </w:r>
    </w:p>
    <w:p w14:paraId="1CD9FD92" w14:textId="77777777" w:rsidR="00A33E45" w:rsidRDefault="00661BC6">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A33E45" w14:paraId="181A7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17DA9"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9EC25D"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614C"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6FA8"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07213"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07EA"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D5AA5"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6673"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622F1"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7573C"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A133F9D" w14:textId="77777777">
        <w:tc>
          <w:tcPr>
            <w:tcW w:w="4660" w:type="dxa"/>
            <w:tcBorders>
              <w:top w:val="single" w:sz="6" w:space="0" w:color="FFFFFF"/>
              <w:left w:val="none" w:sz="4" w:space="0" w:color="6E6E6E"/>
              <w:bottom w:val="dashed" w:sz="4" w:space="0" w:color="B2B2B2"/>
              <w:right w:val="none" w:sz="4" w:space="0" w:color="6E6E6E"/>
            </w:tcBorders>
          </w:tcPr>
          <w:p w14:paraId="496A8BDC" w14:textId="77777777" w:rsidR="00A33E45" w:rsidRDefault="00661BC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784625F"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9C1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214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C70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669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588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BF9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B75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098C" w14:textId="77777777" w:rsidR="00A33E45" w:rsidRDefault="00A33E45">
            <w:pPr>
              <w:pStyle w:val="ProductList-TableBody"/>
              <w:jc w:val="center"/>
            </w:pPr>
          </w:p>
        </w:tc>
      </w:tr>
      <w:tr w:rsidR="00A33E45" w14:paraId="5451A36D" w14:textId="77777777">
        <w:tc>
          <w:tcPr>
            <w:tcW w:w="4660" w:type="dxa"/>
            <w:tcBorders>
              <w:top w:val="dashed" w:sz="4" w:space="0" w:color="B2B2B2"/>
              <w:left w:val="none" w:sz="4" w:space="0" w:color="6E6E6E"/>
              <w:bottom w:val="none" w:sz="4" w:space="0" w:color="BFBFBF"/>
              <w:right w:val="none" w:sz="4" w:space="0" w:color="6E6E6E"/>
            </w:tcBorders>
          </w:tcPr>
          <w:p w14:paraId="6F7C3842" w14:textId="77777777" w:rsidR="00A33E45" w:rsidRDefault="00661BC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872E1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1AC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DF6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DC4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191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288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6E9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11C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585D" w14:textId="77777777" w:rsidR="00A33E45" w:rsidRDefault="00A33E45">
            <w:pPr>
              <w:pStyle w:val="ProductList-TableBody"/>
              <w:jc w:val="center"/>
            </w:pPr>
          </w:p>
        </w:tc>
      </w:tr>
    </w:tbl>
    <w:p w14:paraId="5AF77CEA" w14:textId="77777777" w:rsidR="00A33E45" w:rsidRDefault="00661BC6">
      <w:pPr>
        <w:pStyle w:val="ProductList-Body"/>
      </w:pPr>
      <w:r>
        <w:rPr>
          <w:i/>
        </w:rPr>
        <w:t>* Також доступні після укладення Угоди між Клієнтом і Майкрософт</w:t>
      </w:r>
    </w:p>
    <w:p w14:paraId="6380018F" w14:textId="77777777" w:rsidR="00A33E45" w:rsidRDefault="00661BC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A33E45" w14:paraId="2B967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8C203" w14:textId="77777777" w:rsidR="00A33E45" w:rsidRDefault="00661BC6">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C7B89D"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0262D6" w14:textId="77777777" w:rsidR="00A33E45" w:rsidRDefault="00661BC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A33E45" w14:paraId="34C24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1764"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336A"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4C6A" w14:textId="77777777" w:rsidR="00A33E45" w:rsidRDefault="00661BC6">
            <w:pPr>
              <w:pStyle w:val="ProductList-TableBody"/>
            </w:pPr>
            <w:r>
              <w:rPr>
                <w:color w:val="404040"/>
              </w:rPr>
              <w:t>Акції: Н/Д</w:t>
            </w:r>
          </w:p>
        </w:tc>
      </w:tr>
      <w:tr w:rsidR="00A33E45" w14:paraId="58C54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2F87"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40AFCE0"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2493E502"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A33E45" w14:paraId="2934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BEA1"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E667" w14:textId="77777777" w:rsidR="00A33E45" w:rsidRDefault="00661BC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D4EF" w14:textId="77777777" w:rsidR="00A33E45" w:rsidRDefault="00A33E45">
            <w:pPr>
              <w:pStyle w:val="ProductList-TableBody"/>
            </w:pPr>
          </w:p>
        </w:tc>
      </w:tr>
    </w:tbl>
    <w:p w14:paraId="66037715" w14:textId="77777777" w:rsidR="00A33E45" w:rsidRDefault="00A33E45">
      <w:pPr>
        <w:pStyle w:val="ProductList-Body"/>
      </w:pPr>
    </w:p>
    <w:p w14:paraId="2DFC499B" w14:textId="77777777" w:rsidR="00A33E45" w:rsidRDefault="00661BC6">
      <w:pPr>
        <w:pStyle w:val="ProductList-ClauseHeading"/>
        <w:outlineLvl w:val="4"/>
      </w:pPr>
      <w:r>
        <w:t>2.1 Плани служб Microsoft Azure</w:t>
      </w:r>
    </w:p>
    <w:p w14:paraId="42A08524" w14:textId="77777777" w:rsidR="00A33E45" w:rsidRDefault="00661BC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A33E45" w14:paraId="37ADD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209B02" w14:textId="77777777" w:rsidR="00A33E45" w:rsidRDefault="00A33E45">
            <w:pPr>
              <w:pStyle w:val="PURBreadcrumb"/>
            </w:pPr>
          </w:p>
          <w:tbl>
            <w:tblPr>
              <w:tblW w:w="0" w:type="dxa"/>
              <w:tblLook w:val="04A0" w:firstRow="1" w:lastRow="0" w:firstColumn="1" w:lastColumn="0" w:noHBand="0" w:noVBand="1"/>
            </w:tblPr>
            <w:tblGrid>
              <w:gridCol w:w="10800"/>
            </w:tblGrid>
            <w:tr w:rsidR="00A33E45" w14:paraId="2CB043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768E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10F0134" w14:textId="77777777" w:rsidR="00A33E45" w:rsidRDefault="00A33E45">
            <w:pPr>
              <w:pStyle w:val="ProductList-TableBody"/>
            </w:pPr>
          </w:p>
        </w:tc>
      </w:tr>
    </w:tbl>
    <w:p w14:paraId="240A73B8" w14:textId="77777777" w:rsidR="00A33E45" w:rsidRDefault="00661BC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20743956"/>
      <w:r>
        <w:instrText>Плани інфраструктури Microsoft Azure</w:instrText>
      </w:r>
      <w:bookmarkEnd w:id="220"/>
      <w:r>
        <w:instrText>" \l 3</w:instrText>
      </w:r>
      <w:r>
        <w:fldChar w:fldCharType="end"/>
      </w:r>
    </w:p>
    <w:p w14:paraId="40062885" w14:textId="77777777" w:rsidR="00A33E45" w:rsidRDefault="00661BC6">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A33E45" w14:paraId="3AC93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D4584"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A70B290"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F47CE"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28FAA"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E40D4"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9D737"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2166C"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304F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B931"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78D00"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211CA1EC" w14:textId="77777777">
        <w:tc>
          <w:tcPr>
            <w:tcW w:w="4660" w:type="dxa"/>
            <w:tcBorders>
              <w:top w:val="single" w:sz="6" w:space="0" w:color="FFFFFF"/>
              <w:left w:val="none" w:sz="4" w:space="0" w:color="6E6E6E"/>
              <w:bottom w:val="dashed" w:sz="4" w:space="0" w:color="BFBFBF"/>
              <w:right w:val="none" w:sz="4" w:space="0" w:color="6E6E6E"/>
            </w:tcBorders>
          </w:tcPr>
          <w:p w14:paraId="536DDF9B" w14:textId="77777777" w:rsidR="00A33E45" w:rsidRDefault="00661BC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280E62"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8D9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628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B79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109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970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C2E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D57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0821" w14:textId="77777777" w:rsidR="00A33E45" w:rsidRDefault="00A33E45">
            <w:pPr>
              <w:pStyle w:val="ProductList-TableBody"/>
              <w:jc w:val="center"/>
            </w:pPr>
          </w:p>
        </w:tc>
      </w:tr>
      <w:tr w:rsidR="00A33E45" w14:paraId="6D4C8208" w14:textId="77777777">
        <w:tc>
          <w:tcPr>
            <w:tcW w:w="4660" w:type="dxa"/>
            <w:tcBorders>
              <w:top w:val="dashed" w:sz="4" w:space="0" w:color="BFBFBF"/>
              <w:left w:val="none" w:sz="4" w:space="0" w:color="6E6E6E"/>
              <w:bottom w:val="dashed" w:sz="4" w:space="0" w:color="BFBFBF"/>
              <w:right w:val="none" w:sz="4" w:space="0" w:color="6E6E6E"/>
            </w:tcBorders>
          </w:tcPr>
          <w:p w14:paraId="627C9C98" w14:textId="77777777" w:rsidR="00A33E45" w:rsidRDefault="00661BC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06675"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7E4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599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A9A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730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E92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331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1D9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3065" w14:textId="77777777" w:rsidR="00A33E45" w:rsidRDefault="00A33E45">
            <w:pPr>
              <w:pStyle w:val="ProductList-TableBody"/>
              <w:jc w:val="center"/>
            </w:pPr>
          </w:p>
        </w:tc>
      </w:tr>
      <w:tr w:rsidR="00A33E45" w14:paraId="179DD18B" w14:textId="77777777">
        <w:tc>
          <w:tcPr>
            <w:tcW w:w="4660" w:type="dxa"/>
            <w:tcBorders>
              <w:top w:val="dashed" w:sz="4" w:space="0" w:color="BFBFBF"/>
              <w:left w:val="none" w:sz="4" w:space="0" w:color="6E6E6E"/>
              <w:bottom w:val="dashed" w:sz="4" w:space="0" w:color="BFBFBF"/>
              <w:right w:val="none" w:sz="4" w:space="0" w:color="6E6E6E"/>
            </w:tcBorders>
          </w:tcPr>
          <w:p w14:paraId="2B2569F7" w14:textId="77777777" w:rsidR="00A33E45" w:rsidRDefault="00661BC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EE25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645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7E8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A14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653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2C6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261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FC7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952D" w14:textId="77777777" w:rsidR="00A33E45" w:rsidRDefault="00A33E45">
            <w:pPr>
              <w:pStyle w:val="ProductList-TableBody"/>
              <w:jc w:val="center"/>
            </w:pPr>
          </w:p>
        </w:tc>
      </w:tr>
      <w:tr w:rsidR="00A33E45" w14:paraId="562B6753" w14:textId="77777777">
        <w:tc>
          <w:tcPr>
            <w:tcW w:w="4660" w:type="dxa"/>
            <w:tcBorders>
              <w:top w:val="dashed" w:sz="4" w:space="0" w:color="BFBFBF"/>
              <w:left w:val="none" w:sz="4" w:space="0" w:color="6E6E6E"/>
              <w:bottom w:val="dashed" w:sz="4" w:space="0" w:color="BFBFBF"/>
              <w:right w:val="none" w:sz="4" w:space="0" w:color="6E6E6E"/>
            </w:tcBorders>
          </w:tcPr>
          <w:p w14:paraId="1C7C6E15" w14:textId="77777777" w:rsidR="00A33E45" w:rsidRDefault="00661BC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7D2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2B7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39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76E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7A0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068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4F4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1A8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8EAD" w14:textId="77777777" w:rsidR="00A33E45" w:rsidRDefault="00A33E45">
            <w:pPr>
              <w:pStyle w:val="ProductList-TableBody"/>
              <w:jc w:val="center"/>
            </w:pPr>
          </w:p>
        </w:tc>
      </w:tr>
      <w:tr w:rsidR="00A33E45" w14:paraId="7FFAEE22" w14:textId="77777777">
        <w:tc>
          <w:tcPr>
            <w:tcW w:w="4660" w:type="dxa"/>
            <w:tcBorders>
              <w:top w:val="dashed" w:sz="4" w:space="0" w:color="BFBFBF"/>
              <w:left w:val="none" w:sz="4" w:space="0" w:color="6E6E6E"/>
              <w:bottom w:val="dashed" w:sz="4" w:space="0" w:color="BFBFBF"/>
              <w:right w:val="none" w:sz="4" w:space="0" w:color="6E6E6E"/>
            </w:tcBorders>
          </w:tcPr>
          <w:p w14:paraId="5A27CB3E" w14:textId="77777777" w:rsidR="00A33E45" w:rsidRDefault="00661BC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CFF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07D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40C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20A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AB5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02E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068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41F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718C" w14:textId="77777777" w:rsidR="00A33E45" w:rsidRDefault="00A33E45">
            <w:pPr>
              <w:pStyle w:val="ProductList-TableBody"/>
              <w:jc w:val="center"/>
            </w:pPr>
          </w:p>
        </w:tc>
      </w:tr>
      <w:tr w:rsidR="00A33E45" w14:paraId="6BEA899F" w14:textId="77777777">
        <w:tc>
          <w:tcPr>
            <w:tcW w:w="4660" w:type="dxa"/>
            <w:tcBorders>
              <w:top w:val="dashed" w:sz="4" w:space="0" w:color="BFBFBF"/>
              <w:left w:val="none" w:sz="4" w:space="0" w:color="6E6E6E"/>
              <w:bottom w:val="dashed" w:sz="4" w:space="0" w:color="BFBFBF"/>
              <w:right w:val="none" w:sz="4" w:space="0" w:color="6E6E6E"/>
            </w:tcBorders>
          </w:tcPr>
          <w:p w14:paraId="588E8C3B" w14:textId="77777777" w:rsidR="00A33E45" w:rsidRDefault="00661BC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6934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7DC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3E3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7D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F02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AFB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6F2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EDE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DD74" w14:textId="77777777" w:rsidR="00A33E45" w:rsidRDefault="00A33E45">
            <w:pPr>
              <w:pStyle w:val="ProductList-TableBody"/>
              <w:jc w:val="center"/>
            </w:pPr>
          </w:p>
        </w:tc>
      </w:tr>
      <w:tr w:rsidR="00A33E45" w14:paraId="3C649831" w14:textId="77777777">
        <w:tc>
          <w:tcPr>
            <w:tcW w:w="4660" w:type="dxa"/>
            <w:tcBorders>
              <w:top w:val="dashed" w:sz="4" w:space="0" w:color="BFBFBF"/>
              <w:left w:val="none" w:sz="4" w:space="0" w:color="6E6E6E"/>
              <w:bottom w:val="dashed" w:sz="4" w:space="0" w:color="BFBFBF"/>
              <w:right w:val="none" w:sz="4" w:space="0" w:color="6E6E6E"/>
            </w:tcBorders>
          </w:tcPr>
          <w:p w14:paraId="1FAE9AD7" w14:textId="77777777" w:rsidR="00A33E45" w:rsidRDefault="00661BC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6EA2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591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05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999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7E5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6C3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D5B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D0C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8850A" w14:textId="77777777" w:rsidR="00A33E45" w:rsidRDefault="00A33E45">
            <w:pPr>
              <w:pStyle w:val="ProductList-TableBody"/>
              <w:jc w:val="center"/>
            </w:pPr>
          </w:p>
        </w:tc>
      </w:tr>
      <w:tr w:rsidR="00A33E45" w14:paraId="1FBE6793" w14:textId="77777777">
        <w:tc>
          <w:tcPr>
            <w:tcW w:w="4660" w:type="dxa"/>
            <w:tcBorders>
              <w:top w:val="dashed" w:sz="4" w:space="0" w:color="BFBFBF"/>
              <w:left w:val="none" w:sz="4" w:space="0" w:color="6E6E6E"/>
              <w:bottom w:val="dashed" w:sz="4" w:space="0" w:color="BFBFBF"/>
              <w:right w:val="none" w:sz="4" w:space="0" w:color="6E6E6E"/>
            </w:tcBorders>
          </w:tcPr>
          <w:p w14:paraId="7A2F552E" w14:textId="77777777" w:rsidR="00A33E45" w:rsidRDefault="00661BC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3CD8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A69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C45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47B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289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91E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1AF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8F4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B7C9" w14:textId="77777777" w:rsidR="00A33E45" w:rsidRDefault="00A33E45">
            <w:pPr>
              <w:pStyle w:val="ProductList-TableBody"/>
              <w:jc w:val="center"/>
            </w:pPr>
          </w:p>
        </w:tc>
      </w:tr>
      <w:tr w:rsidR="00A33E45" w14:paraId="4DDF112D" w14:textId="77777777">
        <w:tc>
          <w:tcPr>
            <w:tcW w:w="4660" w:type="dxa"/>
            <w:tcBorders>
              <w:top w:val="dashed" w:sz="4" w:space="0" w:color="BFBFBF"/>
              <w:left w:val="none" w:sz="4" w:space="0" w:color="6E6E6E"/>
              <w:bottom w:val="dashed" w:sz="4" w:space="0" w:color="BFBFBF"/>
              <w:right w:val="none" w:sz="4" w:space="0" w:color="6E6E6E"/>
            </w:tcBorders>
          </w:tcPr>
          <w:p w14:paraId="669825CD" w14:textId="77777777" w:rsidR="00A33E45" w:rsidRDefault="00661BC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75EF1A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FDA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70C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EB1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DF5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14D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C50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B0B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B956" w14:textId="77777777" w:rsidR="00A33E45" w:rsidRDefault="00A33E45">
            <w:pPr>
              <w:pStyle w:val="ProductList-TableBody"/>
              <w:jc w:val="center"/>
            </w:pPr>
          </w:p>
        </w:tc>
      </w:tr>
      <w:tr w:rsidR="00A33E45" w14:paraId="7C51D2A7" w14:textId="77777777">
        <w:tc>
          <w:tcPr>
            <w:tcW w:w="4660" w:type="dxa"/>
            <w:tcBorders>
              <w:top w:val="dashed" w:sz="4" w:space="0" w:color="BFBFBF"/>
              <w:left w:val="none" w:sz="4" w:space="0" w:color="6E6E6E"/>
              <w:bottom w:val="single" w:sz="4" w:space="0" w:color="FFFFFF"/>
              <w:right w:val="none" w:sz="4" w:space="0" w:color="6E6E6E"/>
            </w:tcBorders>
          </w:tcPr>
          <w:p w14:paraId="01A2CBA2" w14:textId="77777777" w:rsidR="00A33E45" w:rsidRDefault="00661BC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D6AC8F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622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927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C0D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85A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C65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D90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E0C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F5D5" w14:textId="77777777" w:rsidR="00A33E45" w:rsidRDefault="00A33E45">
            <w:pPr>
              <w:pStyle w:val="ProductList-TableBody"/>
              <w:jc w:val="center"/>
            </w:pPr>
          </w:p>
        </w:tc>
      </w:tr>
    </w:tbl>
    <w:p w14:paraId="6A0B4E8C" w14:textId="77777777" w:rsidR="00A33E45" w:rsidRDefault="00661BC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A33E45" w14:paraId="6700F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130B1"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45DC5A"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2351AB" w14:textId="77777777" w:rsidR="00A33E45" w:rsidRDefault="00661BC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33E45" w14:paraId="56ABF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7D5B"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D93D"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B016" w14:textId="77777777" w:rsidR="00A33E45" w:rsidRDefault="00661BC6">
            <w:pPr>
              <w:pStyle w:val="ProductList-TableBody"/>
            </w:pPr>
            <w:r>
              <w:rPr>
                <w:color w:val="404040"/>
              </w:rPr>
              <w:t>Акції: н/д</w:t>
            </w:r>
          </w:p>
        </w:tc>
      </w:tr>
      <w:tr w:rsidR="00A33E45" w14:paraId="5EE98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76D4"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73B5C1C"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4B4987BF"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A33E45" w14:paraId="3D6F2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DB45"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B63D" w14:textId="77777777" w:rsidR="00A33E45" w:rsidRDefault="00661BC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29A2" w14:textId="77777777" w:rsidR="00A33E45" w:rsidRDefault="00661BC6">
            <w:pPr>
              <w:pStyle w:val="ProductList-TableBody"/>
            </w:pPr>
            <w:r>
              <w:rPr>
                <w:color w:val="404040"/>
              </w:rPr>
              <w:t>Додаткові ліцензії та ліцензії на перехід у межах Підтримки програмного забезпечення: н/д</w:t>
            </w:r>
          </w:p>
        </w:tc>
      </w:tr>
    </w:tbl>
    <w:p w14:paraId="6C19B0D8" w14:textId="77777777" w:rsidR="00A33E45" w:rsidRDefault="00A33E45">
      <w:pPr>
        <w:pStyle w:val="ProductList-Body"/>
      </w:pPr>
    </w:p>
    <w:p w14:paraId="30A23665" w14:textId="77777777" w:rsidR="00A33E45" w:rsidRDefault="00661BC6">
      <w:pPr>
        <w:pStyle w:val="ProductList-ClauseHeading"/>
        <w:outlineLvl w:val="4"/>
      </w:pPr>
      <w:r>
        <w:t>2.1 План Microsoft Azure Stack</w:t>
      </w:r>
    </w:p>
    <w:p w14:paraId="5A0D9822" w14:textId="77777777" w:rsidR="00A33E45" w:rsidRDefault="00661BC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6922937" w14:textId="77777777" w:rsidR="00A33E45" w:rsidRDefault="00A33E45">
      <w:pPr>
        <w:pStyle w:val="ProductList-Body"/>
      </w:pPr>
    </w:p>
    <w:p w14:paraId="40440D27" w14:textId="77777777" w:rsidR="00A33E45" w:rsidRDefault="00661BC6">
      <w:pPr>
        <w:pStyle w:val="ProductList-ClauseHeading"/>
        <w:outlineLvl w:val="4"/>
      </w:pPr>
      <w:r>
        <w:t>2.2 Пропозиції щодо плану Microsoft Azure StorSimple</w:t>
      </w:r>
    </w:p>
    <w:p w14:paraId="0DB979C5" w14:textId="77777777" w:rsidR="00A33E45" w:rsidRDefault="00661BC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1F8143EC"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4AC59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787E8"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9C83507" w14:textId="77777777" w:rsidR="00A33E45" w:rsidRDefault="00A33E45">
      <w:pPr>
        <w:pStyle w:val="ProductList-Body"/>
      </w:pPr>
    </w:p>
    <w:p w14:paraId="30A6FA6D" w14:textId="77777777" w:rsidR="00A33E45" w:rsidRDefault="00661BC6">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20743957"/>
      <w:r>
        <w:instrText>Підтримка підтримки Microsoft Azure</w:instrText>
      </w:r>
      <w:bookmarkEnd w:id="224"/>
      <w:r>
        <w:instrText>" \l 3</w:instrText>
      </w:r>
      <w:r>
        <w:fldChar w:fldCharType="end"/>
      </w:r>
    </w:p>
    <w:p w14:paraId="10E1F9DF" w14:textId="77777777" w:rsidR="00A33E45" w:rsidRDefault="00661BC6">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A33E45" w14:paraId="129F0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BA46C"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31F96DB"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B1E4F"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692D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D2424"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5C95"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CA25D"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8248"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BDC5A"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11427"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5F12779" w14:textId="77777777">
        <w:tc>
          <w:tcPr>
            <w:tcW w:w="4660" w:type="dxa"/>
            <w:tcBorders>
              <w:top w:val="single" w:sz="6" w:space="0" w:color="FFFFFF"/>
              <w:left w:val="none" w:sz="4" w:space="0" w:color="6E6E6E"/>
              <w:bottom w:val="dashed" w:sz="4" w:space="0" w:color="BFBFBF"/>
              <w:right w:val="none" w:sz="4" w:space="0" w:color="6E6E6E"/>
            </w:tcBorders>
          </w:tcPr>
          <w:p w14:paraId="7955E51E" w14:textId="77777777" w:rsidR="00A33E45" w:rsidRDefault="00661BC6">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43A2C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FE3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42B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81C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845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B74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D99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6C4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19D7" w14:textId="77777777" w:rsidR="00A33E45" w:rsidRDefault="00A33E45">
            <w:pPr>
              <w:pStyle w:val="ProductList-TableBody"/>
              <w:jc w:val="center"/>
            </w:pPr>
          </w:p>
        </w:tc>
      </w:tr>
      <w:tr w:rsidR="00A33E45" w14:paraId="091D438D" w14:textId="77777777">
        <w:tc>
          <w:tcPr>
            <w:tcW w:w="4660" w:type="dxa"/>
            <w:tcBorders>
              <w:top w:val="dashed" w:sz="4" w:space="0" w:color="BFBFBF"/>
              <w:left w:val="none" w:sz="4" w:space="0" w:color="6E6E6E"/>
              <w:bottom w:val="dashed" w:sz="4" w:space="0" w:color="BFBFBF"/>
              <w:right w:val="none" w:sz="4" w:space="0" w:color="6E6E6E"/>
            </w:tcBorders>
          </w:tcPr>
          <w:p w14:paraId="5F8402AE" w14:textId="77777777" w:rsidR="00A33E45" w:rsidRDefault="00661BC6">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7B0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3FB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5BD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8F6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B6F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C7B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BB3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A02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6922" w14:textId="77777777" w:rsidR="00A33E45" w:rsidRDefault="00A33E45">
            <w:pPr>
              <w:pStyle w:val="ProductList-TableBody"/>
              <w:jc w:val="center"/>
            </w:pPr>
          </w:p>
        </w:tc>
      </w:tr>
      <w:tr w:rsidR="00A33E45" w14:paraId="359A2543" w14:textId="77777777">
        <w:tc>
          <w:tcPr>
            <w:tcW w:w="4660" w:type="dxa"/>
            <w:tcBorders>
              <w:top w:val="dashed" w:sz="4" w:space="0" w:color="BFBFBF"/>
              <w:left w:val="none" w:sz="4" w:space="0" w:color="6E6E6E"/>
              <w:bottom w:val="dashed" w:sz="4" w:space="0" w:color="BFBFBF"/>
              <w:right w:val="none" w:sz="4" w:space="0" w:color="6E6E6E"/>
            </w:tcBorders>
          </w:tcPr>
          <w:p w14:paraId="42B537FD" w14:textId="77777777" w:rsidR="00A33E45" w:rsidRDefault="00661BC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1AE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D97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4F5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F95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BA6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FD60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C77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7ED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F10C" w14:textId="77777777" w:rsidR="00A33E45" w:rsidRDefault="00A33E45">
            <w:pPr>
              <w:pStyle w:val="ProductList-TableBody"/>
              <w:jc w:val="center"/>
            </w:pPr>
          </w:p>
        </w:tc>
      </w:tr>
      <w:tr w:rsidR="00A33E45" w14:paraId="18352383" w14:textId="77777777">
        <w:tc>
          <w:tcPr>
            <w:tcW w:w="4660" w:type="dxa"/>
            <w:tcBorders>
              <w:top w:val="dashed" w:sz="4" w:space="0" w:color="BFBFBF"/>
              <w:left w:val="none" w:sz="4" w:space="0" w:color="6E6E6E"/>
              <w:bottom w:val="dashed" w:sz="4" w:space="0" w:color="BFBFBF"/>
              <w:right w:val="none" w:sz="4" w:space="0" w:color="6E6E6E"/>
            </w:tcBorders>
          </w:tcPr>
          <w:p w14:paraId="75945540" w14:textId="77777777" w:rsidR="00A33E45" w:rsidRDefault="00661BC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777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CDF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059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9C8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2BB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514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4C0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CC4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B589" w14:textId="77777777" w:rsidR="00A33E45" w:rsidRDefault="00A33E45">
            <w:pPr>
              <w:pStyle w:val="ProductList-TableBody"/>
              <w:jc w:val="center"/>
            </w:pPr>
          </w:p>
        </w:tc>
      </w:tr>
      <w:tr w:rsidR="00A33E45" w14:paraId="316B77B5" w14:textId="77777777">
        <w:tc>
          <w:tcPr>
            <w:tcW w:w="4660" w:type="dxa"/>
            <w:tcBorders>
              <w:top w:val="dashed" w:sz="4" w:space="0" w:color="BFBFBF"/>
              <w:left w:val="none" w:sz="4" w:space="0" w:color="6E6E6E"/>
              <w:bottom w:val="none" w:sz="4" w:space="0" w:color="BFBFBF"/>
              <w:right w:val="none" w:sz="4" w:space="0" w:color="6E6E6E"/>
            </w:tcBorders>
          </w:tcPr>
          <w:p w14:paraId="49A00ACB" w14:textId="77777777" w:rsidR="00A33E45" w:rsidRDefault="00661BC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CADC0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8B1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6C7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B24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2B5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434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EE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708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BCE6" w14:textId="77777777" w:rsidR="00A33E45" w:rsidRDefault="00A33E45">
            <w:pPr>
              <w:pStyle w:val="ProductList-TableBody"/>
              <w:jc w:val="center"/>
            </w:pPr>
          </w:p>
        </w:tc>
      </w:tr>
    </w:tbl>
    <w:p w14:paraId="02DC1E6B" w14:textId="77777777" w:rsidR="00A33E45" w:rsidRDefault="00661BC6">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5187A32C" w14:textId="77777777" w:rsidR="00A33E45" w:rsidRDefault="00661BC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A33E45" w14:paraId="195BE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BA095"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9C5D8E"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BDD9DF"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33E45" w14:paraId="03272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AB9E"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BAEB"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A036" w14:textId="77777777" w:rsidR="00A33E45" w:rsidRDefault="00661BC6">
            <w:pPr>
              <w:pStyle w:val="ProductList-TableBody"/>
            </w:pPr>
            <w:r>
              <w:rPr>
                <w:color w:val="404040"/>
              </w:rPr>
              <w:t>Акції: Н/Д</w:t>
            </w:r>
          </w:p>
        </w:tc>
      </w:tr>
      <w:tr w:rsidR="00A33E45" w14:paraId="3992B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04A6"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A20138B"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B807" w14:textId="77777777" w:rsidR="00A33E45" w:rsidRDefault="00661BC6">
            <w:pPr>
              <w:pStyle w:val="ProductList-TableBody"/>
            </w:pPr>
            <w:r>
              <w:rPr>
                <w:color w:val="404040"/>
              </w:rPr>
              <w:t>Право на зменшення: Н/Д</w:t>
            </w:r>
          </w:p>
        </w:tc>
      </w:tr>
      <w:tr w:rsidR="00A33E45" w14:paraId="65CC0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8E84"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37F1" w14:textId="77777777" w:rsidR="00A33E45" w:rsidRDefault="00661BC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F828" w14:textId="77777777" w:rsidR="00A33E45" w:rsidRDefault="00A33E45">
            <w:pPr>
              <w:pStyle w:val="ProductList-TableBody"/>
            </w:pPr>
          </w:p>
        </w:tc>
      </w:tr>
    </w:tbl>
    <w:p w14:paraId="60438AF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34C3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7372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DB6EB61" w14:textId="77777777" w:rsidR="00A33E45" w:rsidRDefault="00A33E45">
      <w:pPr>
        <w:pStyle w:val="ProductList-Body"/>
      </w:pPr>
    </w:p>
    <w:p w14:paraId="5D70BFE7" w14:textId="77777777" w:rsidR="00A33E45" w:rsidRDefault="00661BC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20743958"/>
      <w:r>
        <w:instrText>Плани Microsoft Azure для користувачів</w:instrText>
      </w:r>
      <w:bookmarkEnd w:id="228"/>
      <w:r>
        <w:instrText>" \l 3</w:instrText>
      </w:r>
      <w:r>
        <w:fldChar w:fldCharType="end"/>
      </w:r>
    </w:p>
    <w:p w14:paraId="497EEEB0" w14:textId="77777777" w:rsidR="00A33E45" w:rsidRDefault="00661BC6">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A33E45" w14:paraId="6EC41F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7B3C0"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D7901C"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0675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8BD3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077B8"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DAE48"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3AADD"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ECEA8"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ACBF0"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E85E9"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523D947B" w14:textId="77777777">
        <w:tc>
          <w:tcPr>
            <w:tcW w:w="4660" w:type="dxa"/>
            <w:tcBorders>
              <w:top w:val="single" w:sz="6" w:space="0" w:color="FFFFFF"/>
              <w:left w:val="none" w:sz="4" w:space="0" w:color="6E6E6E"/>
              <w:bottom w:val="dashed" w:sz="4" w:space="0" w:color="BFBFBF"/>
              <w:right w:val="none" w:sz="4" w:space="0" w:color="6E6E6E"/>
            </w:tcBorders>
          </w:tcPr>
          <w:p w14:paraId="74FFF621" w14:textId="77777777" w:rsidR="00A33E45" w:rsidRDefault="00661BC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923884"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E269"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DAC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7E8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B50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431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5F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DB9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15DD" w14:textId="77777777" w:rsidR="00A33E45" w:rsidRDefault="00A33E45">
            <w:pPr>
              <w:pStyle w:val="ProductList-TableBody"/>
              <w:jc w:val="center"/>
            </w:pPr>
          </w:p>
        </w:tc>
      </w:tr>
      <w:tr w:rsidR="00A33E45" w14:paraId="05201BAA" w14:textId="77777777">
        <w:tc>
          <w:tcPr>
            <w:tcW w:w="4660" w:type="dxa"/>
            <w:tcBorders>
              <w:top w:val="dashed" w:sz="4" w:space="0" w:color="BFBFBF"/>
              <w:left w:val="none" w:sz="4" w:space="0" w:color="6E6E6E"/>
              <w:bottom w:val="dashed" w:sz="4" w:space="0" w:color="BFBFBF"/>
              <w:right w:val="none" w:sz="4" w:space="0" w:color="6E6E6E"/>
            </w:tcBorders>
          </w:tcPr>
          <w:p w14:paraId="1F7605D2" w14:textId="77777777" w:rsidR="00A33E45" w:rsidRDefault="00661BC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C9FDE4"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DAF0"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EB2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FE7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253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D20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39B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875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92A9" w14:textId="77777777" w:rsidR="00A33E45" w:rsidRDefault="00A33E45">
            <w:pPr>
              <w:pStyle w:val="ProductList-TableBody"/>
              <w:jc w:val="center"/>
            </w:pPr>
          </w:p>
        </w:tc>
      </w:tr>
      <w:tr w:rsidR="00A33E45" w14:paraId="1B0A04BB" w14:textId="77777777">
        <w:tc>
          <w:tcPr>
            <w:tcW w:w="4660" w:type="dxa"/>
            <w:tcBorders>
              <w:top w:val="dashed" w:sz="4" w:space="0" w:color="BFBFBF"/>
              <w:left w:val="none" w:sz="4" w:space="0" w:color="6E6E6E"/>
              <w:bottom w:val="dashed" w:sz="4" w:space="0" w:color="BFBFBF"/>
              <w:right w:val="none" w:sz="4" w:space="0" w:color="6E6E6E"/>
            </w:tcBorders>
          </w:tcPr>
          <w:p w14:paraId="3BD1FA10" w14:textId="77777777" w:rsidR="00A33E45" w:rsidRDefault="00661BC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72FF3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E52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F2E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05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306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B3E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ADD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D8E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1088" w14:textId="77777777" w:rsidR="00A33E45" w:rsidRDefault="00A33E45">
            <w:pPr>
              <w:pStyle w:val="ProductList-TableBody"/>
              <w:jc w:val="center"/>
            </w:pPr>
          </w:p>
        </w:tc>
      </w:tr>
      <w:tr w:rsidR="00A33E45" w14:paraId="2AF810C3" w14:textId="77777777">
        <w:tc>
          <w:tcPr>
            <w:tcW w:w="4660" w:type="dxa"/>
            <w:tcBorders>
              <w:top w:val="dashed" w:sz="4" w:space="0" w:color="BFBFBF"/>
              <w:left w:val="none" w:sz="4" w:space="0" w:color="6E6E6E"/>
              <w:bottom w:val="dashed" w:sz="4" w:space="0" w:color="BFBFBF"/>
              <w:right w:val="none" w:sz="4" w:space="0" w:color="6E6E6E"/>
            </w:tcBorders>
          </w:tcPr>
          <w:p w14:paraId="6A642CCF" w14:textId="77777777" w:rsidR="00A33E45" w:rsidRDefault="00661BC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17E7D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6A3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A50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E57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040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A62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508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0D4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4C82" w14:textId="77777777" w:rsidR="00A33E45" w:rsidRDefault="00A33E45">
            <w:pPr>
              <w:pStyle w:val="ProductList-TableBody"/>
              <w:jc w:val="center"/>
            </w:pPr>
          </w:p>
        </w:tc>
      </w:tr>
      <w:tr w:rsidR="00A33E45" w14:paraId="765D4B36" w14:textId="77777777">
        <w:tc>
          <w:tcPr>
            <w:tcW w:w="4660" w:type="dxa"/>
            <w:tcBorders>
              <w:top w:val="dashed" w:sz="4" w:space="0" w:color="BFBFBF"/>
              <w:left w:val="none" w:sz="4" w:space="0" w:color="6E6E6E"/>
              <w:bottom w:val="dashed" w:sz="4" w:space="0" w:color="BFBFBF"/>
              <w:right w:val="none" w:sz="4" w:space="0" w:color="6E6E6E"/>
            </w:tcBorders>
          </w:tcPr>
          <w:p w14:paraId="09A7D425" w14:textId="77777777" w:rsidR="00A33E45" w:rsidRDefault="00661BC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257FA"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BEB4"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D1A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2B2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E43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ED4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6CA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DEF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C94C" w14:textId="77777777" w:rsidR="00A33E45" w:rsidRDefault="00A33E45">
            <w:pPr>
              <w:pStyle w:val="ProductList-TableBody"/>
              <w:jc w:val="center"/>
            </w:pPr>
          </w:p>
        </w:tc>
      </w:tr>
      <w:tr w:rsidR="00A33E45" w14:paraId="6980F34F" w14:textId="77777777">
        <w:tc>
          <w:tcPr>
            <w:tcW w:w="4660" w:type="dxa"/>
            <w:tcBorders>
              <w:top w:val="dashed" w:sz="4" w:space="0" w:color="BFBFBF"/>
              <w:left w:val="none" w:sz="4" w:space="0" w:color="6E6E6E"/>
              <w:bottom w:val="dashed" w:sz="4" w:space="0" w:color="BFBFBF"/>
              <w:right w:val="none" w:sz="4" w:space="0" w:color="6E6E6E"/>
            </w:tcBorders>
          </w:tcPr>
          <w:p w14:paraId="741B5851" w14:textId="77777777" w:rsidR="00A33E45" w:rsidRDefault="00661BC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818057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E78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8B8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3B9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EF1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401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A0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CF6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5F7C" w14:textId="77777777" w:rsidR="00A33E45" w:rsidRDefault="00A33E45">
            <w:pPr>
              <w:pStyle w:val="ProductList-TableBody"/>
              <w:jc w:val="center"/>
            </w:pPr>
          </w:p>
        </w:tc>
      </w:tr>
      <w:tr w:rsidR="00A33E45" w14:paraId="1350A7DB" w14:textId="77777777">
        <w:tc>
          <w:tcPr>
            <w:tcW w:w="4660" w:type="dxa"/>
            <w:tcBorders>
              <w:top w:val="dashed" w:sz="4" w:space="0" w:color="BFBFBF"/>
              <w:left w:val="none" w:sz="4" w:space="0" w:color="6E6E6E"/>
              <w:bottom w:val="dashed" w:sz="4" w:space="0" w:color="BFBFBF"/>
              <w:right w:val="none" w:sz="4" w:space="0" w:color="6E6E6E"/>
            </w:tcBorders>
          </w:tcPr>
          <w:p w14:paraId="130300AF" w14:textId="77777777" w:rsidR="00A33E45" w:rsidRDefault="00661BC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3DEB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40E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1A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6F4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C43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37C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51B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87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555D" w14:textId="77777777" w:rsidR="00A33E45" w:rsidRDefault="00A33E45">
            <w:pPr>
              <w:pStyle w:val="ProductList-TableBody"/>
              <w:jc w:val="center"/>
            </w:pPr>
          </w:p>
        </w:tc>
      </w:tr>
      <w:tr w:rsidR="00A33E45" w14:paraId="24F015D5" w14:textId="77777777">
        <w:tc>
          <w:tcPr>
            <w:tcW w:w="4660" w:type="dxa"/>
            <w:tcBorders>
              <w:top w:val="dashed" w:sz="4" w:space="0" w:color="BFBFBF"/>
              <w:left w:val="none" w:sz="4" w:space="0" w:color="6E6E6E"/>
              <w:bottom w:val="single" w:sz="4" w:space="0" w:color="FFFFFF"/>
              <w:right w:val="none" w:sz="4" w:space="0" w:color="6E6E6E"/>
            </w:tcBorders>
          </w:tcPr>
          <w:p w14:paraId="18443296" w14:textId="77777777" w:rsidR="00A33E45" w:rsidRDefault="00661BC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0B55568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F93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DAA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BF9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EC2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8E6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DC9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F72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92FF" w14:textId="77777777" w:rsidR="00A33E45" w:rsidRDefault="00A33E45">
            <w:pPr>
              <w:pStyle w:val="ProductList-TableBody"/>
              <w:jc w:val="center"/>
            </w:pPr>
          </w:p>
        </w:tc>
      </w:tr>
    </w:tbl>
    <w:p w14:paraId="29825403" w14:textId="77777777" w:rsidR="00A33E45" w:rsidRDefault="00661BC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A33E45" w14:paraId="533DD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DC372"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9FA369"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4CD96C" w14:textId="77777777" w:rsidR="00A33E45" w:rsidRDefault="00661BC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33E45" w14:paraId="40962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3496"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1E2F"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B3AF" w14:textId="77777777" w:rsidR="00A33E45" w:rsidRDefault="00661BC6">
            <w:pPr>
              <w:pStyle w:val="ProductList-TableBody"/>
            </w:pPr>
            <w:r>
              <w:rPr>
                <w:color w:val="404040"/>
              </w:rPr>
              <w:t>Акції: Н/Д</w:t>
            </w:r>
          </w:p>
        </w:tc>
      </w:tr>
      <w:tr w:rsidR="00A33E45" w14:paraId="09AEA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667E"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A8E350"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3255159"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087CBDA3" w14:textId="77777777">
        <w:tc>
          <w:tcPr>
            <w:tcW w:w="4040" w:type="dxa"/>
            <w:tcBorders>
              <w:top w:val="single" w:sz="4" w:space="0" w:color="000000"/>
              <w:left w:val="single" w:sz="4" w:space="0" w:color="000000"/>
              <w:bottom w:val="single" w:sz="4" w:space="0" w:color="000000"/>
              <w:right w:val="single" w:sz="4" w:space="0" w:color="000000"/>
            </w:tcBorders>
          </w:tcPr>
          <w:p w14:paraId="0BA24938"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BDFA270"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678C42"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483BADB" w14:textId="77777777" w:rsidR="00A33E45" w:rsidRDefault="00A33E45">
      <w:pPr>
        <w:pStyle w:val="ProductList-Body"/>
      </w:pPr>
    </w:p>
    <w:p w14:paraId="3CA43694" w14:textId="77777777" w:rsidR="00A33E45" w:rsidRDefault="00661BC6">
      <w:pPr>
        <w:pStyle w:val="ProductList-ClauseHeading"/>
        <w:outlineLvl w:val="4"/>
      </w:pPr>
      <w:r>
        <w:t>2.1 Розширені Права на використання Azure Advanced Threat Protection for Users (AATP) для клієнтів</w:t>
      </w:r>
    </w:p>
    <w:p w14:paraId="02CEAF80" w14:textId="77777777" w:rsidR="00A33E45" w:rsidRDefault="00661BC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4E2F6BE9" w14:textId="77777777" w:rsidR="00A33E45" w:rsidRDefault="00A33E45">
      <w:pPr>
        <w:pStyle w:val="ProductList-Body"/>
      </w:pPr>
    </w:p>
    <w:p w14:paraId="0C4B9C25" w14:textId="77777777" w:rsidR="00A33E45" w:rsidRDefault="00A33E45">
      <w:pPr>
        <w:pStyle w:val="ProductList-Body"/>
      </w:pPr>
    </w:p>
    <w:p w14:paraId="4BB20165"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5CE9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C6440"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14D6705" w14:textId="77777777" w:rsidR="00A33E45" w:rsidRDefault="00A33E45">
      <w:pPr>
        <w:pStyle w:val="ProductList-Body"/>
      </w:pPr>
    </w:p>
    <w:p w14:paraId="21760841" w14:textId="77777777" w:rsidR="00A33E45" w:rsidRDefault="00661BC6">
      <w:pPr>
        <w:pStyle w:val="ProductList-Offering1HeadingNoBorder"/>
        <w:outlineLvl w:val="1"/>
      </w:pPr>
      <w:bookmarkStart w:id="231" w:name="_Sec629"/>
      <w:r>
        <w:t>Microsoft 365</w:t>
      </w:r>
      <w:bookmarkEnd w:id="231"/>
      <w:r>
        <w:fldChar w:fldCharType="begin"/>
      </w:r>
      <w:r>
        <w:instrText xml:space="preserve"> TC "</w:instrText>
      </w:r>
      <w:bookmarkStart w:id="232" w:name="_Toc20743959"/>
      <w:r>
        <w:instrText>Microsoft 365</w:instrText>
      </w:r>
      <w:bookmarkEnd w:id="232"/>
      <w:r>
        <w:instrText>" \l 2</w:instrText>
      </w:r>
      <w:r>
        <w:fldChar w:fldCharType="end"/>
      </w:r>
    </w:p>
    <w:p w14:paraId="48276C7F" w14:textId="77777777" w:rsidR="00A33E45" w:rsidRDefault="00661BC6">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A33E45" w14:paraId="735DFD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A1789"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5E59C9E"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61591"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6300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E0411"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ED37F"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8861"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0B186"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75C09"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2B6DC"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C1B2CAB" w14:textId="77777777">
        <w:tc>
          <w:tcPr>
            <w:tcW w:w="4660" w:type="dxa"/>
            <w:tcBorders>
              <w:top w:val="single" w:sz="6" w:space="0" w:color="FFFFFF"/>
              <w:left w:val="none" w:sz="4" w:space="0" w:color="6E6E6E"/>
              <w:bottom w:val="dashed" w:sz="4" w:space="0" w:color="BFBFBF"/>
              <w:right w:val="none" w:sz="4" w:space="0" w:color="6E6E6E"/>
            </w:tcBorders>
          </w:tcPr>
          <w:p w14:paraId="77E04532" w14:textId="77777777" w:rsidR="00A33E45" w:rsidRDefault="00661BC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1CB879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E85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5EF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2D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684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701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466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559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FF61" w14:textId="77777777" w:rsidR="00A33E45" w:rsidRDefault="00A33E45">
            <w:pPr>
              <w:pStyle w:val="ProductList-TableBody"/>
              <w:jc w:val="center"/>
            </w:pPr>
          </w:p>
        </w:tc>
      </w:tr>
      <w:tr w:rsidR="00A33E45" w14:paraId="2C7E898B" w14:textId="77777777">
        <w:tc>
          <w:tcPr>
            <w:tcW w:w="4660" w:type="dxa"/>
            <w:tcBorders>
              <w:top w:val="dashed" w:sz="4" w:space="0" w:color="BFBFBF"/>
              <w:left w:val="none" w:sz="4" w:space="0" w:color="6E6E6E"/>
              <w:bottom w:val="dashed" w:sz="4" w:space="0" w:color="BFBFBF"/>
              <w:right w:val="none" w:sz="4" w:space="0" w:color="6E6E6E"/>
            </w:tcBorders>
          </w:tcPr>
          <w:p w14:paraId="598D5C55" w14:textId="77777777" w:rsidR="00A33E45" w:rsidRDefault="00661BC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1F1C1C4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526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940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DE5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6FD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985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2AC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D57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AA92" w14:textId="77777777" w:rsidR="00A33E45" w:rsidRDefault="00A33E45">
            <w:pPr>
              <w:pStyle w:val="ProductList-TableBody"/>
              <w:jc w:val="center"/>
            </w:pPr>
          </w:p>
        </w:tc>
      </w:tr>
      <w:tr w:rsidR="00A33E45" w14:paraId="31F0717D" w14:textId="77777777">
        <w:tc>
          <w:tcPr>
            <w:tcW w:w="4660" w:type="dxa"/>
            <w:tcBorders>
              <w:top w:val="dashed" w:sz="4" w:space="0" w:color="BFBFBF"/>
              <w:left w:val="none" w:sz="4" w:space="0" w:color="6E6E6E"/>
              <w:bottom w:val="dashed" w:sz="4" w:space="0" w:color="BFBFBF"/>
              <w:right w:val="none" w:sz="4" w:space="0" w:color="6E6E6E"/>
            </w:tcBorders>
          </w:tcPr>
          <w:p w14:paraId="0D6F5F8F" w14:textId="77777777" w:rsidR="00A33E45" w:rsidRDefault="00661BC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B19E0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664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F6C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F87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E45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02D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D9C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E2E2"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D82A" w14:textId="77777777" w:rsidR="00A33E45" w:rsidRDefault="00A33E45">
            <w:pPr>
              <w:pStyle w:val="ProductList-TableBody"/>
              <w:jc w:val="center"/>
            </w:pPr>
          </w:p>
        </w:tc>
      </w:tr>
      <w:tr w:rsidR="00A33E45" w14:paraId="294BBA4B" w14:textId="77777777">
        <w:tc>
          <w:tcPr>
            <w:tcW w:w="4660" w:type="dxa"/>
            <w:tcBorders>
              <w:top w:val="dashed" w:sz="4" w:space="0" w:color="BFBFBF"/>
              <w:left w:val="none" w:sz="4" w:space="0" w:color="6E6E6E"/>
              <w:bottom w:val="dashed" w:sz="4" w:space="0" w:color="BFBFBF"/>
              <w:right w:val="none" w:sz="4" w:space="0" w:color="6E6E6E"/>
            </w:tcBorders>
          </w:tcPr>
          <w:p w14:paraId="703EA505" w14:textId="77777777" w:rsidR="00A33E45" w:rsidRDefault="00661BC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4D9E2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7F2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DE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0FA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E5B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51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1E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7417"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4E54" w14:textId="77777777" w:rsidR="00A33E45" w:rsidRDefault="00A33E45">
            <w:pPr>
              <w:pStyle w:val="ProductList-TableBody"/>
              <w:jc w:val="center"/>
            </w:pPr>
          </w:p>
        </w:tc>
      </w:tr>
      <w:tr w:rsidR="00A33E45" w14:paraId="24013B5E" w14:textId="77777777">
        <w:tc>
          <w:tcPr>
            <w:tcW w:w="4660" w:type="dxa"/>
            <w:tcBorders>
              <w:top w:val="dashed" w:sz="4" w:space="0" w:color="BFBFBF"/>
              <w:left w:val="none" w:sz="4" w:space="0" w:color="6E6E6E"/>
              <w:bottom w:val="dashed" w:sz="4" w:space="0" w:color="BFBFBF"/>
              <w:right w:val="none" w:sz="4" w:space="0" w:color="6E6E6E"/>
            </w:tcBorders>
          </w:tcPr>
          <w:p w14:paraId="5936978D" w14:textId="77777777" w:rsidR="00A33E45" w:rsidRDefault="00661BC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60E0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C2B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699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575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7E4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1C7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C64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7E70"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7736" w14:textId="77777777" w:rsidR="00A33E45" w:rsidRDefault="00A33E45">
            <w:pPr>
              <w:pStyle w:val="ProductList-TableBody"/>
              <w:jc w:val="center"/>
            </w:pPr>
          </w:p>
        </w:tc>
      </w:tr>
      <w:tr w:rsidR="00A33E45" w14:paraId="4B4E692E" w14:textId="77777777">
        <w:tc>
          <w:tcPr>
            <w:tcW w:w="4660" w:type="dxa"/>
            <w:tcBorders>
              <w:top w:val="dashed" w:sz="4" w:space="0" w:color="BFBFBF"/>
              <w:left w:val="none" w:sz="4" w:space="0" w:color="6E6E6E"/>
              <w:bottom w:val="dashed" w:sz="4" w:space="0" w:color="BFBFBF"/>
              <w:right w:val="none" w:sz="4" w:space="0" w:color="6E6E6E"/>
            </w:tcBorders>
          </w:tcPr>
          <w:p w14:paraId="5E4F5C70" w14:textId="77777777" w:rsidR="00A33E45" w:rsidRDefault="00661BC6">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9A25F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DA3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17A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0BB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CE6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59B3"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13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749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85CA" w14:textId="77777777" w:rsidR="00A33E45" w:rsidRDefault="00A33E45">
            <w:pPr>
              <w:pStyle w:val="ProductList-TableBody"/>
              <w:jc w:val="center"/>
            </w:pPr>
          </w:p>
        </w:tc>
      </w:tr>
      <w:tr w:rsidR="00A33E45" w14:paraId="71685AC3" w14:textId="77777777">
        <w:tc>
          <w:tcPr>
            <w:tcW w:w="4660" w:type="dxa"/>
            <w:tcBorders>
              <w:top w:val="dashed" w:sz="4" w:space="0" w:color="BFBFBF"/>
              <w:left w:val="none" w:sz="4" w:space="0" w:color="6E6E6E"/>
              <w:bottom w:val="dashed" w:sz="4" w:space="0" w:color="BFBFBF"/>
              <w:right w:val="none" w:sz="4" w:space="0" w:color="6E6E6E"/>
            </w:tcBorders>
          </w:tcPr>
          <w:p w14:paraId="1A25D88A" w14:textId="77777777" w:rsidR="00A33E45" w:rsidRDefault="00661BC6">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F0DCE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81A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C78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249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BF4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7A4F"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0F4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E3D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2BEA4" w14:textId="77777777" w:rsidR="00A33E45" w:rsidRDefault="00A33E45">
            <w:pPr>
              <w:pStyle w:val="ProductList-TableBody"/>
              <w:jc w:val="center"/>
            </w:pPr>
          </w:p>
        </w:tc>
      </w:tr>
      <w:tr w:rsidR="00A33E45" w14:paraId="4A6FCDE9" w14:textId="77777777">
        <w:tc>
          <w:tcPr>
            <w:tcW w:w="4660" w:type="dxa"/>
            <w:tcBorders>
              <w:top w:val="dashed" w:sz="4" w:space="0" w:color="BFBFBF"/>
              <w:left w:val="none" w:sz="4" w:space="0" w:color="6E6E6E"/>
              <w:bottom w:val="dashed" w:sz="4" w:space="0" w:color="BFBFBF"/>
              <w:right w:val="none" w:sz="4" w:space="0" w:color="6E6E6E"/>
            </w:tcBorders>
          </w:tcPr>
          <w:p w14:paraId="4B6EEC17" w14:textId="77777777" w:rsidR="00A33E45" w:rsidRDefault="00661BC6">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6414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E1D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378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B70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224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B164"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0F6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1C7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B580" w14:textId="77777777" w:rsidR="00A33E45" w:rsidRDefault="00A33E45">
            <w:pPr>
              <w:pStyle w:val="ProductList-TableBody"/>
              <w:jc w:val="center"/>
            </w:pPr>
          </w:p>
        </w:tc>
      </w:tr>
      <w:tr w:rsidR="00A33E45" w14:paraId="2D2A6D0C" w14:textId="77777777">
        <w:tc>
          <w:tcPr>
            <w:tcW w:w="4660" w:type="dxa"/>
            <w:tcBorders>
              <w:top w:val="dashed" w:sz="4" w:space="0" w:color="BFBFBF"/>
              <w:left w:val="none" w:sz="4" w:space="0" w:color="6E6E6E"/>
              <w:bottom w:val="dashed" w:sz="4" w:space="0" w:color="BFBFBF"/>
              <w:right w:val="none" w:sz="4" w:space="0" w:color="6E6E6E"/>
            </w:tcBorders>
          </w:tcPr>
          <w:p w14:paraId="3E3B3864" w14:textId="77777777" w:rsidR="00A33E45" w:rsidRDefault="00661BC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EF188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3EA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013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3B6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D75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51E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36E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E42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C0DB" w14:textId="77777777" w:rsidR="00A33E45" w:rsidRDefault="00A33E45">
            <w:pPr>
              <w:pStyle w:val="ProductList-TableBody"/>
              <w:jc w:val="center"/>
            </w:pPr>
          </w:p>
        </w:tc>
      </w:tr>
      <w:tr w:rsidR="00A33E45" w14:paraId="4CECA819" w14:textId="77777777">
        <w:tc>
          <w:tcPr>
            <w:tcW w:w="4660" w:type="dxa"/>
            <w:tcBorders>
              <w:top w:val="dashed" w:sz="4" w:space="0" w:color="BFBFBF"/>
              <w:left w:val="none" w:sz="4" w:space="0" w:color="6E6E6E"/>
              <w:bottom w:val="dashed" w:sz="4" w:space="0" w:color="BFBFBF"/>
              <w:right w:val="none" w:sz="4" w:space="0" w:color="6E6E6E"/>
            </w:tcBorders>
          </w:tcPr>
          <w:p w14:paraId="4FA636E1" w14:textId="77777777" w:rsidR="00A33E45" w:rsidRDefault="00661BC6">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94478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E90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891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0A7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C87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BCF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6F5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BF4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12C9" w14:textId="77777777" w:rsidR="00A33E45" w:rsidRDefault="00A33E45">
            <w:pPr>
              <w:pStyle w:val="ProductList-TableBody"/>
              <w:jc w:val="center"/>
            </w:pPr>
          </w:p>
        </w:tc>
      </w:tr>
      <w:tr w:rsidR="00A33E45" w14:paraId="52516FD4" w14:textId="77777777">
        <w:tc>
          <w:tcPr>
            <w:tcW w:w="4660" w:type="dxa"/>
            <w:tcBorders>
              <w:top w:val="dashed" w:sz="4" w:space="0" w:color="BFBFBF"/>
              <w:left w:val="none" w:sz="4" w:space="0" w:color="6E6E6E"/>
              <w:bottom w:val="dashed" w:sz="4" w:space="0" w:color="BFBFBF"/>
              <w:right w:val="none" w:sz="4" w:space="0" w:color="6E6E6E"/>
            </w:tcBorders>
          </w:tcPr>
          <w:p w14:paraId="2DF9A352" w14:textId="77777777" w:rsidR="00A33E45" w:rsidRDefault="00661BC6">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FB4B4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5EA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C6B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8F2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9C7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843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D24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D26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971F" w14:textId="77777777" w:rsidR="00A33E45" w:rsidRDefault="00A33E45">
            <w:pPr>
              <w:pStyle w:val="ProductList-TableBody"/>
              <w:jc w:val="center"/>
            </w:pPr>
          </w:p>
        </w:tc>
      </w:tr>
      <w:tr w:rsidR="00A33E45" w14:paraId="121DF1E8" w14:textId="77777777">
        <w:tc>
          <w:tcPr>
            <w:tcW w:w="4660" w:type="dxa"/>
            <w:tcBorders>
              <w:top w:val="dashed" w:sz="4" w:space="0" w:color="BFBFBF"/>
              <w:left w:val="none" w:sz="4" w:space="0" w:color="6E6E6E"/>
              <w:bottom w:val="dashed" w:sz="4" w:space="0" w:color="BFBFBF"/>
              <w:right w:val="none" w:sz="4" w:space="0" w:color="6E6E6E"/>
            </w:tcBorders>
          </w:tcPr>
          <w:p w14:paraId="193C03B1" w14:textId="77777777" w:rsidR="00A33E45" w:rsidRDefault="00661BC6">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66517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92C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9D2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195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E47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3B6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5D1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4B3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4D7F" w14:textId="77777777" w:rsidR="00A33E45" w:rsidRDefault="00A33E45">
            <w:pPr>
              <w:pStyle w:val="ProductList-TableBody"/>
              <w:jc w:val="center"/>
            </w:pPr>
          </w:p>
        </w:tc>
      </w:tr>
      <w:tr w:rsidR="00A33E45" w14:paraId="7D3B7392" w14:textId="77777777">
        <w:tc>
          <w:tcPr>
            <w:tcW w:w="4660" w:type="dxa"/>
            <w:tcBorders>
              <w:top w:val="dashed" w:sz="4" w:space="0" w:color="BFBFBF"/>
              <w:left w:val="none" w:sz="4" w:space="0" w:color="6E6E6E"/>
              <w:bottom w:val="dashed" w:sz="4" w:space="0" w:color="BFBFBF"/>
              <w:right w:val="none" w:sz="4" w:space="0" w:color="6E6E6E"/>
            </w:tcBorders>
          </w:tcPr>
          <w:p w14:paraId="21D612FF" w14:textId="77777777" w:rsidR="00A33E45" w:rsidRDefault="00661BC6">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A37F9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1A6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69E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173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7CD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BC8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C6B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000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99BB" w14:textId="77777777" w:rsidR="00A33E45" w:rsidRDefault="00A33E45">
            <w:pPr>
              <w:pStyle w:val="ProductList-TableBody"/>
              <w:jc w:val="center"/>
            </w:pPr>
          </w:p>
        </w:tc>
      </w:tr>
      <w:tr w:rsidR="00A33E45" w14:paraId="4FE5436C" w14:textId="77777777">
        <w:tc>
          <w:tcPr>
            <w:tcW w:w="4660" w:type="dxa"/>
            <w:tcBorders>
              <w:top w:val="dashed" w:sz="4" w:space="0" w:color="BFBFBF"/>
              <w:left w:val="none" w:sz="4" w:space="0" w:color="6E6E6E"/>
              <w:bottom w:val="dashed" w:sz="4" w:space="0" w:color="A5A5A5"/>
              <w:right w:val="none" w:sz="4" w:space="0" w:color="6E6E6E"/>
            </w:tcBorders>
          </w:tcPr>
          <w:p w14:paraId="6CCDA3AB" w14:textId="77777777" w:rsidR="00A33E45" w:rsidRDefault="00661BC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80CCC3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F00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8C1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541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4C0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6A0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AB6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3BE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CA36" w14:textId="77777777" w:rsidR="00A33E45" w:rsidRDefault="00A33E45">
            <w:pPr>
              <w:pStyle w:val="ProductList-TableBody"/>
              <w:jc w:val="center"/>
            </w:pPr>
          </w:p>
        </w:tc>
      </w:tr>
      <w:tr w:rsidR="00A33E45" w14:paraId="27D4F182" w14:textId="77777777">
        <w:tc>
          <w:tcPr>
            <w:tcW w:w="4660" w:type="dxa"/>
            <w:tcBorders>
              <w:top w:val="dashed" w:sz="4" w:space="0" w:color="A5A5A5"/>
              <w:left w:val="none" w:sz="4" w:space="0" w:color="6E6E6E"/>
              <w:bottom w:val="none" w:sz="4" w:space="0" w:color="BFBFBF"/>
              <w:right w:val="none" w:sz="4" w:space="0" w:color="6E6E6E"/>
            </w:tcBorders>
          </w:tcPr>
          <w:p w14:paraId="29585CDA" w14:textId="77777777" w:rsidR="00A33E45" w:rsidRDefault="00661BC6">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DEEF02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397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7B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36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9D9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937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E04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AA8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F9CD" w14:textId="77777777" w:rsidR="00A33E45" w:rsidRDefault="00A33E45">
            <w:pPr>
              <w:pStyle w:val="ProductList-TableBody"/>
              <w:jc w:val="center"/>
            </w:pPr>
          </w:p>
        </w:tc>
      </w:tr>
    </w:tbl>
    <w:p w14:paraId="2F41DF5F" w14:textId="77777777" w:rsidR="00A33E45" w:rsidRDefault="00A33E45">
      <w:pPr>
        <w:pStyle w:val="ProductList-Body"/>
      </w:pPr>
    </w:p>
    <w:p w14:paraId="0D22FC82" w14:textId="77777777" w:rsidR="00A33E45" w:rsidRDefault="00661BC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A33E45" w14:paraId="498B5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DB529"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5BA6A1"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146C4B"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33E45" w14:paraId="61161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E659" w14:textId="77777777" w:rsidR="00A33E45" w:rsidRDefault="00661BC6">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266A692"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послуга «Експерти за запитом» (див. пункт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F864" w14:textId="77777777" w:rsidR="00A33E45" w:rsidRDefault="00661BC6">
            <w:pPr>
              <w:pStyle w:val="ProductList-TableBody"/>
            </w:pPr>
            <w:r>
              <w:rPr>
                <w:color w:val="404040"/>
              </w:rPr>
              <w:t>Акції: немає даних</w:t>
            </w:r>
          </w:p>
        </w:tc>
      </w:tr>
      <w:tr w:rsidR="00A33E45" w14:paraId="061FF18D" w14:textId="77777777">
        <w:tc>
          <w:tcPr>
            <w:tcW w:w="4040" w:type="dxa"/>
            <w:tcBorders>
              <w:top w:val="single" w:sz="4" w:space="0" w:color="000000"/>
              <w:left w:val="single" w:sz="4" w:space="0" w:color="000000"/>
              <w:bottom w:val="single" w:sz="4" w:space="0" w:color="000000"/>
              <w:right w:val="single" w:sz="4" w:space="0" w:color="000000"/>
            </w:tcBorders>
          </w:tcPr>
          <w:p w14:paraId="27D66EE1"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68686C87"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9185921"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A33E45" w14:paraId="1BD18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2684C" w14:textId="77777777" w:rsidR="00A33E45" w:rsidRDefault="00661BC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FE7D652"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C15CFCB"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13F1F4E" w14:textId="77777777" w:rsidR="00A33E45" w:rsidRDefault="00A33E45">
      <w:pPr>
        <w:pStyle w:val="ProductList-Body"/>
      </w:pPr>
    </w:p>
    <w:p w14:paraId="7DA0DB7C" w14:textId="77777777" w:rsidR="00A33E45" w:rsidRDefault="00661BC6">
      <w:pPr>
        <w:pStyle w:val="ProductList-ClauseHeading"/>
        <w:outlineLvl w:val="3"/>
      </w:pPr>
      <w:r>
        <w:t>2.1 Застосовні Умови ліцензії.</w:t>
      </w:r>
    </w:p>
    <w:p w14:paraId="1F111052" w14:textId="77777777" w:rsidR="00A33E45" w:rsidRDefault="00661BC6">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6CABDF65" w14:textId="77777777" w:rsidR="00A33E45" w:rsidRDefault="00661BC6">
      <w:pPr>
        <w:pStyle w:val="ProductList-SubClauseHeading"/>
        <w:outlineLvl w:val="4"/>
      </w:pPr>
      <w:r>
        <w:t>2.1.1 Компоненти Microsoft 365</w:t>
      </w:r>
    </w:p>
    <w:p w14:paraId="18A61C15" w14:textId="77777777" w:rsidR="00A33E45" w:rsidRDefault="00661BC6" w:rsidP="00661BC6">
      <w:pPr>
        <w:pStyle w:val="ProductList-Bullet"/>
        <w:numPr>
          <w:ilvl w:val="1"/>
          <w:numId w:val="36"/>
        </w:numPr>
      </w:pPr>
      <w:r>
        <w:t xml:space="preserve">Для Microsoft 365 E3/E5 ці компоненти охоплюють Office 365 E3/E5, Enterprise Mobility + Security E3/E5 і Windows 10 Enterprise E3/E5 на користувача.  </w:t>
      </w:r>
    </w:p>
    <w:p w14:paraId="379004CE" w14:textId="77777777" w:rsidR="00A33E45" w:rsidRDefault="00661BC6" w:rsidP="00661BC6">
      <w:pPr>
        <w:pStyle w:val="ProductList-Bullet"/>
        <w:numPr>
          <w:ilvl w:val="1"/>
          <w:numId w:val="36"/>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w:t>
      </w:r>
    </w:p>
    <w:p w14:paraId="2B152F00" w14:textId="77777777" w:rsidR="00A33E45" w:rsidRDefault="00661BC6" w:rsidP="00661BC6">
      <w:pPr>
        <w:pStyle w:val="ProductList-Bullet"/>
        <w:numPr>
          <w:ilvl w:val="1"/>
          <w:numId w:val="36"/>
        </w:numPr>
      </w:pPr>
      <w:r>
        <w:t>Для Microsoft 365 F1 набір компонентів включає Інтернет-версію Office, Enterprise Mobility + Security E3 і Windows 10 Enterprise E3.</w:t>
      </w:r>
    </w:p>
    <w:p w14:paraId="66B8D682" w14:textId="77777777" w:rsidR="00A33E45" w:rsidRDefault="00A33E45">
      <w:pPr>
        <w:pStyle w:val="ProductList-BodyIndented"/>
      </w:pPr>
    </w:p>
    <w:p w14:paraId="5C0A2C51" w14:textId="77777777" w:rsidR="00A33E45" w:rsidRDefault="00661BC6">
      <w:pPr>
        <w:pStyle w:val="ProductList-SubClauseHeading"/>
        <w:outlineLvl w:val="4"/>
      </w:pPr>
      <w:r>
        <w:t>2.1.2 Призначення ліцензій та права на використання Windows.</w:t>
      </w:r>
    </w:p>
    <w:p w14:paraId="0D52F945" w14:textId="77777777" w:rsidR="00A33E45" w:rsidRDefault="00661BC6">
      <w:pPr>
        <w:pStyle w:val="ProductList-BodyIndented"/>
      </w:pPr>
      <w:r>
        <w:t>Права на використання Windows як компонента ліцензій Microsoft 365 було змінено таким чином:</w:t>
      </w:r>
    </w:p>
    <w:p w14:paraId="43317760" w14:textId="77777777" w:rsidR="00A33E45" w:rsidRDefault="00661BC6" w:rsidP="00661BC6">
      <w:pPr>
        <w:pStyle w:val="ProductList-Bullet"/>
        <w:numPr>
          <w:ilvl w:val="1"/>
          <w:numId w:val="3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w:t>
      </w:r>
    </w:p>
    <w:p w14:paraId="5BBD7743" w14:textId="77777777" w:rsidR="00A33E45" w:rsidRDefault="00661BC6" w:rsidP="00661BC6">
      <w:pPr>
        <w:pStyle w:val="ProductList-Bullet"/>
        <w:numPr>
          <w:ilvl w:val="1"/>
          <w:numId w:val="37"/>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0E9539EE" w14:textId="77777777" w:rsidR="00A33E45" w:rsidRDefault="00A33E45">
      <w:pPr>
        <w:pStyle w:val="ProductList-BodyIndented"/>
      </w:pPr>
    </w:p>
    <w:p w14:paraId="0DDC2B38" w14:textId="77777777" w:rsidR="00A33E45" w:rsidRDefault="00661BC6">
      <w:pPr>
        <w:pStyle w:val="ProductList-SubClauseHeading"/>
        <w:outlineLvl w:val="4"/>
      </w:pPr>
      <w:r>
        <w:t>2.1.3 Права на використання Microsoft 365 F1 – Windows 10</w:t>
      </w:r>
    </w:p>
    <w:p w14:paraId="5272A8F5" w14:textId="77777777" w:rsidR="00A33E45" w:rsidRDefault="00661BC6">
      <w:pPr>
        <w:pStyle w:val="ProductList-BodyIndented"/>
      </w:pPr>
      <w:r>
        <w:t>Права на використання Windows як компонента ліцензій Microsoft 365 F1 було змінено таким чином:</w:t>
      </w:r>
    </w:p>
    <w:p w14:paraId="13C89FE4" w14:textId="77777777" w:rsidR="00A33E45" w:rsidRDefault="00661BC6" w:rsidP="00661BC6">
      <w:pPr>
        <w:pStyle w:val="ProductList-Bullet"/>
        <w:numPr>
          <w:ilvl w:val="1"/>
          <w:numId w:val="38"/>
        </w:numPr>
      </w:pPr>
      <w:r>
        <w:t>Компонент Windows Microsoft 365 F1 діє як Онлайнова служба й не є наступником попередньої версії операційної системи Windows для настільних комп'ютерів.</w:t>
      </w:r>
    </w:p>
    <w:p w14:paraId="12AA9BFD" w14:textId="77777777" w:rsidR="00A33E45" w:rsidRDefault="00661BC6" w:rsidP="00661BC6">
      <w:pPr>
        <w:pStyle w:val="ProductList-Bullet"/>
        <w:numPr>
          <w:ilvl w:val="1"/>
          <w:numId w:val="38"/>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362EE831" w14:textId="77777777" w:rsidR="00A33E45" w:rsidRDefault="00661BC6" w:rsidP="00661BC6">
      <w:pPr>
        <w:pStyle w:val="ProductList-Bullet"/>
        <w:numPr>
          <w:ilvl w:val="1"/>
          <w:numId w:val="38"/>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права на доступ і використання віртуалізованих екземплярів Windows не застосовуються.</w:t>
      </w:r>
    </w:p>
    <w:p w14:paraId="408E6AE1" w14:textId="77777777" w:rsidR="00A33E45" w:rsidRDefault="00661BC6" w:rsidP="00661BC6">
      <w:pPr>
        <w:pStyle w:val="ProductList-Bullet"/>
        <w:numPr>
          <w:ilvl w:val="1"/>
          <w:numId w:val="38"/>
        </w:numPr>
      </w:pPr>
      <w:r>
        <w:t>Права на інсталяцію та використання MDOP не застосовуються.</w:t>
      </w:r>
    </w:p>
    <w:p w14:paraId="32A713BA" w14:textId="77777777" w:rsidR="00A33E45" w:rsidRDefault="00661BC6">
      <w:pPr>
        <w:pStyle w:val="ProductList-BodyIndented"/>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4EACA62E" w14:textId="77777777" w:rsidR="00A33E45" w:rsidRDefault="00A33E45">
      <w:pPr>
        <w:pStyle w:val="ProductList-BodyIndented"/>
      </w:pPr>
    </w:p>
    <w:p w14:paraId="507003DC" w14:textId="77777777" w:rsidR="00A33E45" w:rsidRDefault="00661BC6">
      <w:pPr>
        <w:pStyle w:val="ProductList-ClauseHeading"/>
        <w:outlineLvl w:val="3"/>
      </w:pPr>
      <w:r>
        <w:t>2.2 Розширені права на використання Microsoft 365 E3/E5</w:t>
      </w:r>
    </w:p>
    <w:p w14:paraId="7450DDE5" w14:textId="77777777" w:rsidR="00A33E45" w:rsidRDefault="00661BC6">
      <w:pPr>
        <w:pStyle w:val="ProductList-SubClauseHeading"/>
        <w:outlineLvl w:val="4"/>
      </w:pPr>
      <w:r>
        <w:t>2.2.1 Сервери Office</w:t>
      </w:r>
    </w:p>
    <w:p w14:paraId="5D5D8543" w14:textId="77777777" w:rsidR="00A33E45" w:rsidRDefault="00661BC6">
      <w:pPr>
        <w:pStyle w:val="ProductList-BodyIndented"/>
      </w:pPr>
      <w:r>
        <w:t>Кожен Ліцензований користувач, якому призначено ліцензію на передплату на Microsoft 365 E3/E5 («на користувача»), може:</w:t>
      </w:r>
    </w:p>
    <w:p w14:paraId="67CE4AE8" w14:textId="77777777" w:rsidR="00A33E45" w:rsidRDefault="00661BC6" w:rsidP="00661BC6">
      <w:pPr>
        <w:pStyle w:val="ProductList-Bullet"/>
        <w:numPr>
          <w:ilvl w:val="1"/>
          <w:numId w:val="39"/>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701C91E0" w14:textId="77777777" w:rsidR="00A33E45" w:rsidRDefault="00661BC6" w:rsidP="00661BC6">
      <w:pPr>
        <w:pStyle w:val="ProductList-Bullet"/>
        <w:numPr>
          <w:ilvl w:val="1"/>
          <w:numId w:val="39"/>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13153849" w14:textId="77777777" w:rsidR="00A33E45" w:rsidRDefault="00661BC6">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положення не застосовується до передплачених ліцензій користувача, отриманих за Угодою про використання Microsoft Cloud.</w:t>
      </w:r>
    </w:p>
    <w:p w14:paraId="301D1061" w14:textId="77777777" w:rsidR="00A33E45" w:rsidRDefault="00A33E45">
      <w:pPr>
        <w:pStyle w:val="ProductList-BodyIndented"/>
      </w:pPr>
    </w:p>
    <w:p w14:paraId="660A1421" w14:textId="77777777" w:rsidR="00A33E45" w:rsidRDefault="00661BC6">
      <w:pPr>
        <w:pStyle w:val="ProductList-SubClauseHeading"/>
        <w:outlineLvl w:val="4"/>
      </w:pPr>
      <w:r>
        <w:t>2.2.2 Office Professional Plus</w:t>
      </w:r>
    </w:p>
    <w:p w14:paraId="2BB32D5A" w14:textId="77777777" w:rsidR="00A33E45" w:rsidRDefault="00661BC6">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13DF96BC" w14:textId="77777777" w:rsidR="00A33E45" w:rsidRDefault="00661BC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03A67741" w14:textId="77777777" w:rsidR="00A33E45" w:rsidRDefault="00661BC6" w:rsidP="00661BC6">
      <w:pPr>
        <w:pStyle w:val="ProductList-Bullet"/>
        <w:numPr>
          <w:ilvl w:val="2"/>
          <w:numId w:val="40"/>
        </w:numPr>
      </w:pPr>
      <w:r>
        <w:t xml:space="preserve">одну локальну копію Office Professional Plus виключно для використання одним Ліцензованим користувачем упродовж дії передплати; та </w:t>
      </w:r>
    </w:p>
    <w:p w14:paraId="24399AA2" w14:textId="77777777" w:rsidR="00A33E45" w:rsidRDefault="00661BC6" w:rsidP="00661BC6">
      <w:pPr>
        <w:pStyle w:val="ProductList-Bullet"/>
        <w:numPr>
          <w:ilvl w:val="2"/>
          <w:numId w:val="40"/>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50EDFE29" w14:textId="77777777" w:rsidR="00A33E45" w:rsidRDefault="00A33E45">
      <w:pPr>
        <w:pStyle w:val="ProductList-BodyIndented2"/>
      </w:pPr>
    </w:p>
    <w:p w14:paraId="553C4568" w14:textId="77777777" w:rsidR="00A33E45" w:rsidRDefault="00661BC6">
      <w:pPr>
        <w:pStyle w:val="ProductList-SubSubClauseHeading"/>
        <w:outlineLvl w:val="5"/>
      </w:pPr>
      <w:r>
        <w:t>2.2.2.2 Ліцензії на передплату «на користувача» для Microsoft 365, які придбано за Угодою MPSA</w:t>
      </w:r>
    </w:p>
    <w:p w14:paraId="043F90CF" w14:textId="77777777" w:rsidR="00A33E45" w:rsidRDefault="00661BC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15A30981" w14:textId="77777777" w:rsidR="00A33E45" w:rsidRDefault="00A33E45">
      <w:pPr>
        <w:pStyle w:val="ProductList-BodyIndented2"/>
      </w:pPr>
    </w:p>
    <w:p w14:paraId="2AB04519" w14:textId="77777777" w:rsidR="00A33E45" w:rsidRDefault="00661BC6">
      <w:pPr>
        <w:pStyle w:val="ProductList-ClauseHeading"/>
        <w:outlineLvl w:val="3"/>
      </w:pPr>
      <w:r>
        <w:t>2.3 Права на використання Microsoft 365 Business</w:t>
      </w:r>
    </w:p>
    <w:p w14:paraId="4757A281" w14:textId="77777777" w:rsidR="00A33E45" w:rsidRDefault="00661BC6">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08020137" w14:textId="77777777" w:rsidR="00A33E45" w:rsidRDefault="00661BC6" w:rsidP="00661BC6">
      <w:pPr>
        <w:pStyle w:val="ProductList-Bullet"/>
        <w:numPr>
          <w:ilvl w:val="0"/>
          <w:numId w:val="41"/>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4FF53FFF" w14:textId="77777777" w:rsidR="00A33E45" w:rsidRDefault="00661BC6" w:rsidP="00661BC6">
      <w:pPr>
        <w:pStyle w:val="ProductList-Bullet"/>
        <w:numPr>
          <w:ilvl w:val="0"/>
          <w:numId w:val="41"/>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0EA4E924" w14:textId="77777777" w:rsidR="00A33E45" w:rsidRDefault="00661BC6" w:rsidP="00661BC6">
      <w:pPr>
        <w:pStyle w:val="ProductList-Bullet"/>
        <w:numPr>
          <w:ilvl w:val="0"/>
          <w:numId w:val="41"/>
        </w:numPr>
      </w:pPr>
      <w:r>
        <w:t xml:space="preserve">Права на доступ до віртуалізованих екземплярів Windows і їх використання не застосовуються. </w:t>
      </w:r>
    </w:p>
    <w:p w14:paraId="6790B2D6" w14:textId="77777777" w:rsidR="00A33E45" w:rsidRDefault="00A33E45">
      <w:pPr>
        <w:pStyle w:val="ProductList-Body"/>
      </w:pPr>
    </w:p>
    <w:p w14:paraId="3529B4C1" w14:textId="77777777" w:rsidR="00A33E45" w:rsidRDefault="00661BC6">
      <w:pPr>
        <w:pStyle w:val="ProductList-ClauseHeading"/>
        <w:outlineLvl w:val="3"/>
      </w:pPr>
      <w:r>
        <w:t>2.4. Експерти за запитом</w:t>
      </w:r>
    </w:p>
    <w:p w14:paraId="1C081101" w14:textId="77777777" w:rsidR="00A33E45" w:rsidRDefault="00661BC6">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7C811260" w14:textId="77777777" w:rsidR="00A33E45" w:rsidRDefault="00A33E45">
      <w:pPr>
        <w:pStyle w:val="ProductList-Body"/>
      </w:pPr>
    </w:p>
    <w:p w14:paraId="7EAAE3DC" w14:textId="77777777" w:rsidR="00A33E45" w:rsidRDefault="00661BC6">
      <w:pPr>
        <w:pStyle w:val="ProductList-ClauseHeading"/>
        <w:outlineLvl w:val="3"/>
      </w:pPr>
      <w:r>
        <w:t>2.5 Програми для освітніх установ</w:t>
      </w:r>
    </w:p>
    <w:p w14:paraId="7CF459D7" w14:textId="77777777" w:rsidR="00A33E45" w:rsidRDefault="00661BC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527951A" w14:textId="77777777" w:rsidR="00A33E45" w:rsidRDefault="00661BC6">
      <w:pPr>
        <w:pStyle w:val="ProductList-SubClauseHeading"/>
        <w:outlineLvl w:val="4"/>
      </w:pPr>
      <w:r>
        <w:t>2.5.1 Microsoft 365 A1 (ліцензія на передплату «на пристрій»)</w:t>
      </w:r>
    </w:p>
    <w:p w14:paraId="1A8FD400" w14:textId="77777777" w:rsidR="00A33E45" w:rsidRDefault="00661BC6">
      <w:pPr>
        <w:pStyle w:val="ProductList-SubSubClauseHeading"/>
        <w:outlineLvl w:val="5"/>
      </w:pPr>
      <w:r>
        <w:t>2.5.1.1 Термін дії</w:t>
      </w:r>
    </w:p>
    <w:p w14:paraId="1AC4B767" w14:textId="77777777" w:rsidR="00A33E45" w:rsidRDefault="00661BC6">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07BCB520" w14:textId="77777777" w:rsidR="00A33E45" w:rsidRDefault="00A33E45">
      <w:pPr>
        <w:pStyle w:val="ProductList-BodyIndented2"/>
      </w:pPr>
    </w:p>
    <w:p w14:paraId="6D7D43C5" w14:textId="77777777" w:rsidR="00A33E45" w:rsidRDefault="00661BC6">
      <w:pPr>
        <w:pStyle w:val="ProductList-SubSubClauseHeading"/>
        <w:outlineLvl w:val="5"/>
      </w:pPr>
      <w:r>
        <w:t>2.5.1.2 Скасування й перепризначення</w:t>
      </w:r>
    </w:p>
    <w:p w14:paraId="799DD0C7" w14:textId="77777777" w:rsidR="00A33E45" w:rsidRDefault="00661BC6">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365F5802" w14:textId="77777777" w:rsidR="00A33E45" w:rsidRDefault="00A33E45">
      <w:pPr>
        <w:pStyle w:val="ProductList-BodyIndented2"/>
      </w:pPr>
    </w:p>
    <w:p w14:paraId="02C005FE" w14:textId="77777777" w:rsidR="00A33E45" w:rsidRDefault="00661BC6">
      <w:pPr>
        <w:pStyle w:val="ProductList-SubSubClauseHeading"/>
        <w:outlineLvl w:val="5"/>
      </w:pPr>
      <w:r>
        <w:t>2.5.1.3 Версії Window 10</w:t>
      </w:r>
    </w:p>
    <w:p w14:paraId="1BB29CC5" w14:textId="77777777" w:rsidR="00A33E45" w:rsidRDefault="00661BC6">
      <w:pPr>
        <w:pStyle w:val="ProductList-BodyIndented2"/>
      </w:pPr>
      <w:r>
        <w:t>Microsoft 365 Education A1 включає оновлення до Windows 10 Pro Education для пристроїв, ліцензованих із Windows 7 Professional, Windows 8/8.1 Pro та Windows 10 Pro.</w:t>
      </w:r>
    </w:p>
    <w:p w14:paraId="2E34ED96" w14:textId="77777777" w:rsidR="00A33E45" w:rsidRDefault="00A33E45">
      <w:pPr>
        <w:pStyle w:val="ProductList-BodyIndented2"/>
      </w:pPr>
    </w:p>
    <w:p w14:paraId="3F8B70EE" w14:textId="77777777" w:rsidR="00A33E45" w:rsidRDefault="00661BC6">
      <w:pPr>
        <w:pStyle w:val="ProductList-SubClauseHeading"/>
        <w:outlineLvl w:val="4"/>
      </w:pPr>
      <w:r>
        <w:t>2.5.2 Microsoft 365 А3/А5 (Ліцензія на передплату «на користувача»)</w:t>
      </w:r>
    </w:p>
    <w:p w14:paraId="63782157" w14:textId="77777777" w:rsidR="00A33E45" w:rsidRDefault="00661BC6">
      <w:pPr>
        <w:pStyle w:val="ProductList-SubSubClauseHeading"/>
        <w:outlineLvl w:val="5"/>
      </w:pPr>
      <w:r>
        <w:t>2.5.2.1 Сервери Office</w:t>
      </w:r>
    </w:p>
    <w:p w14:paraId="12A4005E" w14:textId="77777777" w:rsidR="00A33E45" w:rsidRDefault="00661BC6">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38AECFFE" w14:textId="77777777" w:rsidR="00A33E45" w:rsidRDefault="00661BC6" w:rsidP="00661BC6">
      <w:pPr>
        <w:pStyle w:val="ProductList-Bullet"/>
        <w:numPr>
          <w:ilvl w:val="2"/>
          <w:numId w:val="42"/>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256E25CE" w14:textId="77777777" w:rsidR="00A33E45" w:rsidRDefault="00661BC6" w:rsidP="00661BC6">
      <w:pPr>
        <w:pStyle w:val="ProductList-Bullet"/>
        <w:numPr>
          <w:ilvl w:val="2"/>
          <w:numId w:val="42"/>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DAD2435" w14:textId="77777777" w:rsidR="00A33E45" w:rsidRDefault="00661BC6">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4652CCF6" w14:textId="77777777" w:rsidR="00A33E45" w:rsidRDefault="00A33E45">
      <w:pPr>
        <w:pStyle w:val="ProductList-BodyIndented2"/>
      </w:pPr>
    </w:p>
    <w:p w14:paraId="718DCCAF" w14:textId="77777777" w:rsidR="00A33E45" w:rsidRDefault="00661BC6">
      <w:pPr>
        <w:pStyle w:val="ProductList-SubSubClauseHeading"/>
        <w:outlineLvl w:val="5"/>
      </w:pPr>
      <w:r>
        <w:t>2.5.2.2 Microsoft 365 A3 з Ліцензією CAL</w:t>
      </w:r>
    </w:p>
    <w:p w14:paraId="67F2552D" w14:textId="77777777" w:rsidR="00A33E45" w:rsidRDefault="00661BC6">
      <w:pPr>
        <w:pStyle w:val="ProductList-BodyIndented2"/>
      </w:pPr>
      <w:r>
        <w:t>Microsoft 365 A3 з Ліцензією CAL доступний лише як заміна Education Desktop із Ліцензією CAL.</w:t>
      </w:r>
    </w:p>
    <w:p w14:paraId="56BA8613" w14:textId="77777777" w:rsidR="00A33E45" w:rsidRDefault="00A33E45">
      <w:pPr>
        <w:pStyle w:val="ProductList-ClauseHeading"/>
        <w:outlineLvl w:val="3"/>
      </w:pPr>
    </w:p>
    <w:p w14:paraId="4CB661DD"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1054F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548C2"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764425B" w14:textId="77777777" w:rsidR="00A33E45" w:rsidRDefault="00A33E45">
      <w:pPr>
        <w:pStyle w:val="ProductList-Body"/>
      </w:pPr>
    </w:p>
    <w:p w14:paraId="4C525A59" w14:textId="77777777" w:rsidR="00A33E45" w:rsidRDefault="00661BC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20743960"/>
      <w:r>
        <w:instrText>Enterprise Mobility + Security</w:instrText>
      </w:r>
      <w:bookmarkEnd w:id="236"/>
      <w:r>
        <w:instrText>" \l 2</w:instrText>
      </w:r>
      <w:r>
        <w:fldChar w:fldCharType="end"/>
      </w:r>
    </w:p>
    <w:p w14:paraId="0E60F881" w14:textId="77777777" w:rsidR="00A33E45" w:rsidRDefault="00661BC6">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A33E45" w14:paraId="612C9F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A1D1E"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ABE0D7"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D62E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75C95"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789DD"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8C93"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D9A19"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DAF7D"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2125F"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796AE"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70E8F127" w14:textId="77777777">
        <w:tc>
          <w:tcPr>
            <w:tcW w:w="4660" w:type="dxa"/>
            <w:tcBorders>
              <w:top w:val="single" w:sz="6" w:space="0" w:color="FFFFFF"/>
              <w:left w:val="none" w:sz="4" w:space="0" w:color="6E6E6E"/>
              <w:bottom w:val="dashed" w:sz="4" w:space="0" w:color="BFBFBF"/>
              <w:right w:val="none" w:sz="4" w:space="0" w:color="6E6E6E"/>
            </w:tcBorders>
          </w:tcPr>
          <w:p w14:paraId="07DE89B9" w14:textId="77777777" w:rsidR="00A33E45" w:rsidRDefault="00661BC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F562311"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5177"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19A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B45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A4A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9135"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5F5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6D1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0FCD" w14:textId="77777777" w:rsidR="00A33E45" w:rsidRDefault="00A33E45">
            <w:pPr>
              <w:pStyle w:val="ProductList-TableBody"/>
              <w:jc w:val="center"/>
            </w:pPr>
          </w:p>
        </w:tc>
      </w:tr>
      <w:tr w:rsidR="00A33E45" w14:paraId="2CE861C9" w14:textId="77777777">
        <w:tc>
          <w:tcPr>
            <w:tcW w:w="4660" w:type="dxa"/>
            <w:tcBorders>
              <w:top w:val="dashed" w:sz="4" w:space="0" w:color="BFBFBF"/>
              <w:left w:val="none" w:sz="4" w:space="0" w:color="6E6E6E"/>
              <w:bottom w:val="dashed" w:sz="4" w:space="0" w:color="BFBFBF"/>
              <w:right w:val="none" w:sz="4" w:space="0" w:color="6E6E6E"/>
            </w:tcBorders>
          </w:tcPr>
          <w:p w14:paraId="33786286" w14:textId="77777777" w:rsidR="00A33E45" w:rsidRDefault="00661BC6">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68842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6F7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F0A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A27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7AE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DB8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E44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3DC7"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C7F2" w14:textId="77777777" w:rsidR="00A33E45" w:rsidRDefault="00A33E45">
            <w:pPr>
              <w:pStyle w:val="ProductList-TableBody"/>
              <w:jc w:val="center"/>
            </w:pPr>
          </w:p>
        </w:tc>
      </w:tr>
      <w:tr w:rsidR="00A33E45" w14:paraId="749032F4" w14:textId="77777777">
        <w:tc>
          <w:tcPr>
            <w:tcW w:w="4660" w:type="dxa"/>
            <w:tcBorders>
              <w:top w:val="dashed" w:sz="4" w:space="0" w:color="BFBFBF"/>
              <w:left w:val="none" w:sz="4" w:space="0" w:color="6E6E6E"/>
              <w:bottom w:val="dashed" w:sz="4" w:space="0" w:color="BFBFBF"/>
              <w:right w:val="none" w:sz="4" w:space="0" w:color="6E6E6E"/>
            </w:tcBorders>
          </w:tcPr>
          <w:p w14:paraId="69FC31CF" w14:textId="77777777" w:rsidR="00A33E45" w:rsidRDefault="00661BC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0FD195"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EC8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3DF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5D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048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360B"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0CE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C9A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7C9B" w14:textId="77777777" w:rsidR="00A33E45" w:rsidRDefault="00A33E45">
            <w:pPr>
              <w:pStyle w:val="ProductList-TableBody"/>
              <w:jc w:val="center"/>
            </w:pPr>
          </w:p>
        </w:tc>
      </w:tr>
      <w:tr w:rsidR="00A33E45" w14:paraId="267E7BB7" w14:textId="77777777">
        <w:tc>
          <w:tcPr>
            <w:tcW w:w="4660" w:type="dxa"/>
            <w:tcBorders>
              <w:top w:val="dashed" w:sz="4" w:space="0" w:color="BFBFBF"/>
              <w:left w:val="none" w:sz="4" w:space="0" w:color="6E6E6E"/>
              <w:bottom w:val="dashed" w:sz="4" w:space="0" w:color="BFBFBF"/>
              <w:right w:val="none" w:sz="4" w:space="0" w:color="6E6E6E"/>
            </w:tcBorders>
          </w:tcPr>
          <w:p w14:paraId="5AFFA304" w14:textId="77777777" w:rsidR="00A33E45" w:rsidRDefault="00661BC6">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1DAB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0F1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6B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89E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4A1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592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1B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BF8F"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96B5" w14:textId="77777777" w:rsidR="00A33E45" w:rsidRDefault="00A33E45">
            <w:pPr>
              <w:pStyle w:val="ProductList-TableBody"/>
              <w:jc w:val="center"/>
            </w:pPr>
          </w:p>
        </w:tc>
      </w:tr>
      <w:tr w:rsidR="00A33E45" w14:paraId="36731CC5" w14:textId="77777777">
        <w:tc>
          <w:tcPr>
            <w:tcW w:w="4660" w:type="dxa"/>
            <w:tcBorders>
              <w:top w:val="dashed" w:sz="4" w:space="0" w:color="BFBFBF"/>
              <w:left w:val="none" w:sz="4" w:space="0" w:color="6E6E6E"/>
              <w:bottom w:val="dashed" w:sz="4" w:space="0" w:color="BFBFBF"/>
              <w:right w:val="none" w:sz="4" w:space="0" w:color="6E6E6E"/>
            </w:tcBorders>
          </w:tcPr>
          <w:p w14:paraId="5D5CECC7" w14:textId="77777777" w:rsidR="00A33E45" w:rsidRDefault="00661BC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F46B3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8CB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5F1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AC9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7E9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0BA5"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99E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E80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BF85" w14:textId="77777777" w:rsidR="00A33E45" w:rsidRDefault="00A33E45">
            <w:pPr>
              <w:pStyle w:val="ProductList-TableBody"/>
              <w:jc w:val="center"/>
            </w:pPr>
          </w:p>
        </w:tc>
      </w:tr>
      <w:tr w:rsidR="00A33E45" w14:paraId="28E31FC1" w14:textId="77777777">
        <w:tc>
          <w:tcPr>
            <w:tcW w:w="4660" w:type="dxa"/>
            <w:tcBorders>
              <w:top w:val="dashed" w:sz="4" w:space="0" w:color="BFBFBF"/>
              <w:left w:val="none" w:sz="4" w:space="0" w:color="6E6E6E"/>
              <w:bottom w:val="dashed" w:sz="4" w:space="0" w:color="BFBFBF"/>
              <w:right w:val="none" w:sz="4" w:space="0" w:color="6E6E6E"/>
            </w:tcBorders>
          </w:tcPr>
          <w:p w14:paraId="79238808" w14:textId="77777777" w:rsidR="00A33E45" w:rsidRDefault="00661BC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268C45"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2C86"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FB6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84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F1B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35F9"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520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5FD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8265" w14:textId="77777777" w:rsidR="00A33E45" w:rsidRDefault="00A33E45">
            <w:pPr>
              <w:pStyle w:val="ProductList-TableBody"/>
              <w:jc w:val="center"/>
            </w:pPr>
          </w:p>
        </w:tc>
      </w:tr>
      <w:tr w:rsidR="00A33E45" w14:paraId="6568BCA1" w14:textId="77777777">
        <w:tc>
          <w:tcPr>
            <w:tcW w:w="4660" w:type="dxa"/>
            <w:tcBorders>
              <w:top w:val="dashed" w:sz="4" w:space="0" w:color="BFBFBF"/>
              <w:left w:val="none" w:sz="4" w:space="0" w:color="6E6E6E"/>
              <w:bottom w:val="dashed" w:sz="4" w:space="0" w:color="BFBFBF"/>
              <w:right w:val="none" w:sz="4" w:space="0" w:color="6E6E6E"/>
            </w:tcBorders>
          </w:tcPr>
          <w:p w14:paraId="2C45F865" w14:textId="77777777" w:rsidR="00A33E45" w:rsidRDefault="00661BC6">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35706E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4E9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CB8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DD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AC9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45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ED6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E48E"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0EC0" w14:textId="77777777" w:rsidR="00A33E45" w:rsidRDefault="00A33E45">
            <w:pPr>
              <w:pStyle w:val="ProductList-TableBody"/>
              <w:jc w:val="center"/>
            </w:pPr>
          </w:p>
        </w:tc>
      </w:tr>
      <w:tr w:rsidR="00A33E45" w14:paraId="007418CD" w14:textId="77777777">
        <w:tc>
          <w:tcPr>
            <w:tcW w:w="4660" w:type="dxa"/>
            <w:tcBorders>
              <w:top w:val="dashed" w:sz="4" w:space="0" w:color="BFBFBF"/>
              <w:left w:val="none" w:sz="4" w:space="0" w:color="6E6E6E"/>
              <w:bottom w:val="dashed" w:sz="4" w:space="0" w:color="BFBFBF"/>
              <w:right w:val="none" w:sz="4" w:space="0" w:color="6E6E6E"/>
            </w:tcBorders>
          </w:tcPr>
          <w:p w14:paraId="7E19675E" w14:textId="77777777" w:rsidR="00A33E45" w:rsidRDefault="00661BC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9F7D28"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32B0"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44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F0E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52B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01F0"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044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7C4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7645" w14:textId="77777777" w:rsidR="00A33E45" w:rsidRDefault="00A33E45">
            <w:pPr>
              <w:pStyle w:val="ProductList-TableBody"/>
              <w:jc w:val="center"/>
            </w:pPr>
          </w:p>
        </w:tc>
      </w:tr>
      <w:tr w:rsidR="00A33E45" w14:paraId="26B07068" w14:textId="77777777">
        <w:tc>
          <w:tcPr>
            <w:tcW w:w="4660" w:type="dxa"/>
            <w:tcBorders>
              <w:top w:val="dashed" w:sz="4" w:space="0" w:color="BFBFBF"/>
              <w:left w:val="none" w:sz="4" w:space="0" w:color="6E6E6E"/>
              <w:bottom w:val="dashed" w:sz="4" w:space="0" w:color="BFBFBF"/>
              <w:right w:val="none" w:sz="4" w:space="0" w:color="6E6E6E"/>
            </w:tcBorders>
          </w:tcPr>
          <w:p w14:paraId="00E81AE3" w14:textId="77777777" w:rsidR="00A33E45" w:rsidRDefault="00661BC6">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5C229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2C65"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03F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174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60E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456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64E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BB61"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45A5" w14:textId="77777777" w:rsidR="00A33E45" w:rsidRDefault="00A33E45">
            <w:pPr>
              <w:pStyle w:val="ProductList-TableBody"/>
              <w:jc w:val="center"/>
            </w:pPr>
          </w:p>
        </w:tc>
      </w:tr>
      <w:tr w:rsidR="00A33E45" w14:paraId="1DBF31A2" w14:textId="77777777">
        <w:tc>
          <w:tcPr>
            <w:tcW w:w="4660" w:type="dxa"/>
            <w:tcBorders>
              <w:top w:val="dashed" w:sz="4" w:space="0" w:color="BFBFBF"/>
              <w:left w:val="none" w:sz="4" w:space="0" w:color="6E6E6E"/>
              <w:bottom w:val="none" w:sz="4" w:space="0" w:color="BFBFBF"/>
              <w:right w:val="none" w:sz="4" w:space="0" w:color="6E6E6E"/>
            </w:tcBorders>
          </w:tcPr>
          <w:p w14:paraId="59D518BA" w14:textId="77777777" w:rsidR="00A33E45" w:rsidRDefault="00661BC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5F22745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B5C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3F0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B29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F3E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2070"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26E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567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DDAF" w14:textId="77777777" w:rsidR="00A33E45" w:rsidRDefault="00A33E45">
            <w:pPr>
              <w:pStyle w:val="ProductList-TableBody"/>
              <w:jc w:val="center"/>
            </w:pPr>
          </w:p>
        </w:tc>
      </w:tr>
    </w:tbl>
    <w:p w14:paraId="4ADFCA06" w14:textId="77777777" w:rsidR="00A33E45" w:rsidRDefault="00661BC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A33E45" w14:paraId="2D571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62E89"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43F5E4"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3D078A"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33E45" w14:paraId="3A3A6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9668"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C503"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C488" w14:textId="77777777" w:rsidR="00A33E45" w:rsidRDefault="00661BC6">
            <w:pPr>
              <w:pStyle w:val="ProductList-TableBody"/>
            </w:pPr>
            <w:r>
              <w:rPr>
                <w:color w:val="404040"/>
              </w:rPr>
              <w:t>Акції: Н/Д</w:t>
            </w:r>
          </w:p>
        </w:tc>
      </w:tr>
      <w:tr w:rsidR="00A33E45" w14:paraId="1939D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C21A"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42A48F2"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3C2B"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6D5BD0A7" w14:textId="77777777">
        <w:tc>
          <w:tcPr>
            <w:tcW w:w="4040" w:type="dxa"/>
            <w:tcBorders>
              <w:top w:val="single" w:sz="4" w:space="0" w:color="000000"/>
              <w:left w:val="single" w:sz="4" w:space="0" w:color="000000"/>
              <w:bottom w:val="single" w:sz="4" w:space="0" w:color="000000"/>
              <w:right w:val="single" w:sz="4" w:space="0" w:color="000000"/>
            </w:tcBorders>
          </w:tcPr>
          <w:p w14:paraId="5C39DC67"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2C9466B"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E9F3908"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6609478" w14:textId="77777777" w:rsidR="00A33E45" w:rsidRDefault="00A33E45">
      <w:pPr>
        <w:pStyle w:val="ProductList-ClauseHeading"/>
        <w:outlineLvl w:val="3"/>
      </w:pPr>
    </w:p>
    <w:p w14:paraId="722CBEE5"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6E7AA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4486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72BDE1E9" w14:textId="77777777" w:rsidR="00A33E45" w:rsidRDefault="00A33E45">
      <w:pPr>
        <w:pStyle w:val="ProductList-Body"/>
      </w:pPr>
    </w:p>
    <w:p w14:paraId="79909A0F" w14:textId="77777777" w:rsidR="00A33E45" w:rsidRDefault="00661BC6">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20743961"/>
      <w:r>
        <w:instrText>Серверні передплати на Azure</w:instrText>
      </w:r>
      <w:bookmarkEnd w:id="240"/>
      <w:r>
        <w:instrText xml:space="preserve"> " \l 2</w:instrText>
      </w:r>
      <w:r>
        <w:fldChar w:fldCharType="end"/>
      </w:r>
    </w:p>
    <w:p w14:paraId="3B731960" w14:textId="77777777" w:rsidR="00A33E45" w:rsidRDefault="00661BC6">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A33E45" w14:paraId="6B5200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9A14F51" w14:textId="77777777" w:rsidR="00A33E45" w:rsidRDefault="00661BC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CAF4A" w14:textId="77777777" w:rsidR="00A33E45" w:rsidRDefault="00661BC6">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8D940F" w14:textId="77777777" w:rsidR="00A33E45" w:rsidRDefault="00661BC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5C5AF" w14:textId="77777777" w:rsidR="00A33E45" w:rsidRDefault="00661BC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DBA4C" w14:textId="77777777" w:rsidR="00A33E45" w:rsidRDefault="00661BC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0ADE1" w14:textId="77777777" w:rsidR="00A33E45" w:rsidRDefault="00661BC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B7A63" w14:textId="77777777" w:rsidR="00A33E45" w:rsidRDefault="00661BC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3064C" w14:textId="77777777" w:rsidR="00A33E45" w:rsidRDefault="00661BC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585BF" w14:textId="77777777" w:rsidR="00A33E45" w:rsidRDefault="00661BC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8DF0E" w14:textId="77777777" w:rsidR="00A33E45" w:rsidRDefault="00661BC6">
            <w:pPr>
              <w:pStyle w:val="ProductList-TableBody"/>
              <w:jc w:val="center"/>
            </w:pPr>
            <w:r>
              <w:rPr>
                <w:color w:val="FFFFFF"/>
              </w:rPr>
              <w:t>CSP</w:t>
            </w:r>
          </w:p>
        </w:tc>
      </w:tr>
      <w:tr w:rsidR="00A33E45" w14:paraId="225A4116" w14:textId="77777777">
        <w:tc>
          <w:tcPr>
            <w:tcW w:w="4660" w:type="dxa"/>
            <w:tcBorders>
              <w:top w:val="single" w:sz="4" w:space="0" w:color="FFFFFF"/>
              <w:left w:val="single" w:sz="4" w:space="0" w:color="FFFFFF"/>
              <w:bottom w:val="dashed" w:sz="4" w:space="0" w:color="BFBFBF"/>
              <w:right w:val="single" w:sz="4" w:space="0" w:color="FFFFFF"/>
            </w:tcBorders>
          </w:tcPr>
          <w:p w14:paraId="43F52404" w14:textId="77777777" w:rsidR="00A33E45" w:rsidRDefault="00661BC6">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2E73972E"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B7E81"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0D695"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E30D"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74A28"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4B19B"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E4F51"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59F42"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B6FBB" w14:textId="77777777" w:rsidR="00A33E45" w:rsidRDefault="00A33E45">
            <w:pPr>
              <w:pStyle w:val="ProductList-TableBody"/>
              <w:jc w:val="center"/>
            </w:pPr>
          </w:p>
        </w:tc>
      </w:tr>
      <w:tr w:rsidR="00A33E45" w14:paraId="4B2D543B" w14:textId="77777777">
        <w:tc>
          <w:tcPr>
            <w:tcW w:w="4660" w:type="dxa"/>
            <w:tcBorders>
              <w:top w:val="dashed" w:sz="4" w:space="0" w:color="BFBFBF"/>
              <w:left w:val="single" w:sz="4" w:space="0" w:color="FFFFFF"/>
              <w:bottom w:val="dashed" w:sz="4" w:space="0" w:color="BFBFBF"/>
              <w:right w:val="single" w:sz="4" w:space="0" w:color="FFFFFF"/>
            </w:tcBorders>
          </w:tcPr>
          <w:p w14:paraId="7B7FAEE6" w14:textId="77777777" w:rsidR="00A33E45" w:rsidRDefault="00661BC6">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6C659973"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CC033"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61BE7"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9295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2A4F9"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FC62A"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20DB3"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4811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83886" w14:textId="77777777" w:rsidR="00A33E45" w:rsidRDefault="00A33E45">
            <w:pPr>
              <w:pStyle w:val="ProductList-TableBody"/>
              <w:jc w:val="center"/>
            </w:pPr>
          </w:p>
        </w:tc>
      </w:tr>
      <w:tr w:rsidR="00A33E45" w14:paraId="1F6976DA" w14:textId="77777777">
        <w:tc>
          <w:tcPr>
            <w:tcW w:w="4660" w:type="dxa"/>
            <w:tcBorders>
              <w:top w:val="dashed" w:sz="4" w:space="0" w:color="BFBFBF"/>
              <w:left w:val="single" w:sz="4" w:space="0" w:color="FFFFFF"/>
              <w:bottom w:val="dashed" w:sz="4" w:space="0" w:color="BFBFBF"/>
              <w:right w:val="single" w:sz="4" w:space="0" w:color="FFFFFF"/>
            </w:tcBorders>
          </w:tcPr>
          <w:p w14:paraId="25053679" w14:textId="77777777" w:rsidR="00A33E45" w:rsidRDefault="00661BC6">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54078E08"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0AD1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CF937"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16CC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5DD4F"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81E8E"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8F4FF"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B921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0195A" w14:textId="77777777" w:rsidR="00A33E45" w:rsidRDefault="00A33E45">
            <w:pPr>
              <w:pStyle w:val="ProductList-TableBody"/>
              <w:jc w:val="center"/>
            </w:pPr>
          </w:p>
        </w:tc>
      </w:tr>
      <w:tr w:rsidR="00A33E45" w14:paraId="447C63B6" w14:textId="77777777">
        <w:tc>
          <w:tcPr>
            <w:tcW w:w="4660" w:type="dxa"/>
            <w:tcBorders>
              <w:top w:val="dashed" w:sz="4" w:space="0" w:color="BFBFBF"/>
              <w:left w:val="single" w:sz="4" w:space="0" w:color="FFFFFF"/>
              <w:bottom w:val="dashed" w:sz="4" w:space="0" w:color="BFBFBF"/>
              <w:right w:val="single" w:sz="4" w:space="0" w:color="FFFFFF"/>
            </w:tcBorders>
          </w:tcPr>
          <w:p w14:paraId="2C0144EA" w14:textId="77777777" w:rsidR="00A33E45" w:rsidRDefault="00661BC6">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47BD95EE"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DABE5"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84144"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C95B5"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82FF4"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44608"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F890E"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9CA83"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AB0C6" w14:textId="77777777" w:rsidR="00A33E45" w:rsidRDefault="00A33E45">
            <w:pPr>
              <w:pStyle w:val="ProductList-TableBody"/>
              <w:jc w:val="center"/>
            </w:pPr>
          </w:p>
        </w:tc>
      </w:tr>
      <w:tr w:rsidR="00A33E45" w14:paraId="17A39D45" w14:textId="77777777">
        <w:tc>
          <w:tcPr>
            <w:tcW w:w="4660" w:type="dxa"/>
            <w:tcBorders>
              <w:top w:val="dashed" w:sz="4" w:space="0" w:color="BFBFBF"/>
              <w:left w:val="single" w:sz="4" w:space="0" w:color="FFFFFF"/>
              <w:bottom w:val="dashed" w:sz="4" w:space="0" w:color="BFBFBF"/>
              <w:right w:val="single" w:sz="4" w:space="0" w:color="FFFFFF"/>
            </w:tcBorders>
          </w:tcPr>
          <w:p w14:paraId="730A1767" w14:textId="77777777" w:rsidR="00A33E45" w:rsidRDefault="00661BC6">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6530C5E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4EF95"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7F799"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2ABEF"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AB35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EB6F8"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E21EF"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89F8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BA486" w14:textId="77777777" w:rsidR="00A33E45" w:rsidRDefault="00A33E45">
            <w:pPr>
              <w:pStyle w:val="ProductList-TableBody"/>
              <w:jc w:val="center"/>
            </w:pPr>
          </w:p>
        </w:tc>
      </w:tr>
      <w:tr w:rsidR="00A33E45" w14:paraId="036374BA" w14:textId="77777777">
        <w:tc>
          <w:tcPr>
            <w:tcW w:w="4660" w:type="dxa"/>
            <w:tcBorders>
              <w:top w:val="dashed" w:sz="4" w:space="0" w:color="BFBFBF"/>
              <w:left w:val="single" w:sz="4" w:space="0" w:color="FFFFFF"/>
              <w:bottom w:val="dashed" w:sz="4" w:space="0" w:color="BFBFBF"/>
              <w:right w:val="single" w:sz="4" w:space="0" w:color="FFFFFF"/>
            </w:tcBorders>
          </w:tcPr>
          <w:p w14:paraId="7AD52BD1" w14:textId="77777777" w:rsidR="00A33E45" w:rsidRDefault="00661BC6">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5EFEE344"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188BC"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776C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97AB"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E2E99"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E754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51801"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6AC9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7E89C" w14:textId="77777777" w:rsidR="00A33E45" w:rsidRDefault="00A33E45">
            <w:pPr>
              <w:pStyle w:val="ProductList-TableBody"/>
              <w:jc w:val="center"/>
            </w:pPr>
          </w:p>
        </w:tc>
      </w:tr>
    </w:tbl>
    <w:p w14:paraId="1981C50F" w14:textId="77777777" w:rsidR="00A33E45" w:rsidRDefault="00661BC6">
      <w:pPr>
        <w:pStyle w:val="ProductList-Body"/>
      </w:pPr>
      <w:r>
        <w:rPr>
          <w:i/>
        </w:rPr>
        <w:t>Указані вище ліцензії будуть додатково визначені в Угоді між Клієнтом і Майкрософт</w:t>
      </w:r>
      <w:r>
        <w:t>.</w:t>
      </w:r>
    </w:p>
    <w:p w14:paraId="2271A0D9" w14:textId="77777777" w:rsidR="00A33E45" w:rsidRDefault="00661BC6">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A33E45" w14:paraId="15BCF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47AD9" w14:textId="77777777" w:rsidR="00A33E45" w:rsidRDefault="00661BC6">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9C4C1" w14:textId="77777777" w:rsidR="00A33E45" w:rsidRDefault="00661BC6">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DE593" w14:textId="77777777" w:rsidR="00A33E45" w:rsidRDefault="00661BC6">
            <w:pPr>
              <w:pStyle w:val="ProductList-TableBody"/>
            </w:pPr>
            <w:r>
              <w:rPr>
                <w:color w:val="404040"/>
              </w:rPr>
              <w:t>Застосування Подовженого строку: Н/Д</w:t>
            </w:r>
          </w:p>
        </w:tc>
      </w:tr>
      <w:tr w:rsidR="00A33E45" w14:paraId="320D7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6F33"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9D37"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2ED4" w14:textId="77777777" w:rsidR="00A33E45" w:rsidRDefault="00661BC6">
            <w:pPr>
              <w:pStyle w:val="ProductList-TableBody"/>
            </w:pPr>
            <w:r>
              <w:rPr>
                <w:color w:val="404040"/>
              </w:rPr>
              <w:t>Акції: Н/Д</w:t>
            </w:r>
          </w:p>
        </w:tc>
      </w:tr>
      <w:tr w:rsidR="00A33E45" w14:paraId="69BF6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B54F"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859E" w14:textId="77777777" w:rsidR="00A33E45" w:rsidRDefault="00661BC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EA25"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693E4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39A2"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FD41" w14:textId="77777777" w:rsidR="00A33E45" w:rsidRDefault="00661BC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74C4" w14:textId="77777777" w:rsidR="00A33E45" w:rsidRDefault="00A33E45">
            <w:pPr>
              <w:pStyle w:val="ProductList-TableBody"/>
            </w:pPr>
          </w:p>
        </w:tc>
      </w:tr>
    </w:tbl>
    <w:p w14:paraId="155C8503" w14:textId="77777777" w:rsidR="00A33E45" w:rsidRDefault="00A33E45">
      <w:pPr>
        <w:pStyle w:val="ProductList-Body"/>
      </w:pPr>
    </w:p>
    <w:p w14:paraId="19677E3D" w14:textId="77777777" w:rsidR="00A33E45" w:rsidRDefault="00661BC6">
      <w:pPr>
        <w:pStyle w:val="ProductList-ClauseHeading"/>
        <w:outlineLvl w:val="3"/>
      </w:pPr>
      <w:r>
        <w:t>2.1 Права на оновлені версії</w:t>
      </w:r>
    </w:p>
    <w:p w14:paraId="32629BD7" w14:textId="77777777" w:rsidR="00A33E45" w:rsidRDefault="00661BC6">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0C014AFE" w14:textId="77777777" w:rsidR="00A33E45" w:rsidRDefault="00A33E45">
      <w:pPr>
        <w:pStyle w:val="ProductList-Body"/>
      </w:pPr>
    </w:p>
    <w:p w14:paraId="28A6BB7B" w14:textId="77777777" w:rsidR="00A33E45" w:rsidRDefault="00661BC6">
      <w:pPr>
        <w:pStyle w:val="ProductList-ClauseHeading"/>
        <w:outlineLvl w:val="3"/>
      </w:pPr>
      <w:r>
        <w:t>2.2. Варіанти розгортання для Windows Server</w:t>
      </w:r>
    </w:p>
    <w:p w14:paraId="1F7322EB" w14:textId="77777777" w:rsidR="00A33E45" w:rsidRDefault="00661BC6">
      <w:pPr>
        <w:pStyle w:val="ProductList-SubClauseHeading"/>
        <w:outlineLvl w:val="4"/>
      </w:pPr>
      <w:r>
        <w:t>2.2.1 Використання програмного забезпечення в рамках Microsoft Azure</w:t>
      </w:r>
    </w:p>
    <w:p w14:paraId="1F0F64EB" w14:textId="77777777" w:rsidR="00A33E45" w:rsidRDefault="00661BC6">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9">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2C9F5327" w14:textId="77777777" w:rsidR="00A33E45" w:rsidRDefault="00A33E45">
      <w:pPr>
        <w:pStyle w:val="ProductList-BodyIndented"/>
      </w:pPr>
    </w:p>
    <w:p w14:paraId="7745D974" w14:textId="77777777" w:rsidR="00A33E45" w:rsidRDefault="00661BC6">
      <w:pPr>
        <w:pStyle w:val="ProductList-SubClauseHeading"/>
        <w:outlineLvl w:val="4"/>
      </w:pPr>
      <w:r>
        <w:t>2.2.2 Використання програмного забезпечення на Серверах Клієнта</w:t>
      </w:r>
    </w:p>
    <w:p w14:paraId="4DB4329F" w14:textId="77777777" w:rsidR="00A33E45" w:rsidRDefault="00661BC6">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1506E4CB" w14:textId="77777777" w:rsidR="00A33E45" w:rsidRDefault="00A33E45">
      <w:pPr>
        <w:pStyle w:val="ProductList-BodyIndented"/>
      </w:pPr>
    </w:p>
    <w:p w14:paraId="4483E9DB" w14:textId="77777777" w:rsidR="00A33E45" w:rsidRDefault="00661BC6">
      <w:pPr>
        <w:pStyle w:val="ProductList-SubClauseHeading"/>
        <w:outlineLvl w:val="4"/>
      </w:pPr>
      <w:r>
        <w:t>2.2.3 Переміщення серверних навантажень в Azure</w:t>
      </w:r>
    </w:p>
    <w:p w14:paraId="13AF538C" w14:textId="77777777" w:rsidR="00A33E45" w:rsidRDefault="00661BC6">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824E54B" w14:textId="77777777" w:rsidR="00A33E45" w:rsidRDefault="00A33E45">
      <w:pPr>
        <w:pStyle w:val="ProductList-BodyIndented"/>
      </w:pPr>
    </w:p>
    <w:p w14:paraId="4A7D5A5E" w14:textId="77777777" w:rsidR="00A33E45" w:rsidRDefault="00661BC6">
      <w:pPr>
        <w:pStyle w:val="ProductList-ClauseHeading"/>
        <w:outlineLvl w:val="3"/>
      </w:pPr>
      <w:r>
        <w:t>2.3. Варіанти розгортання для SQL Server</w:t>
      </w:r>
    </w:p>
    <w:p w14:paraId="4600A61C" w14:textId="77777777" w:rsidR="00A33E45" w:rsidRDefault="00661BC6">
      <w:pPr>
        <w:pStyle w:val="ProductList-SubClauseHeading"/>
        <w:outlineLvl w:val="4"/>
      </w:pPr>
      <w:r>
        <w:t>2.3.1 Використання програмного забезпечення в рамках Microsoft Azure</w:t>
      </w:r>
    </w:p>
    <w:p w14:paraId="21F15179" w14:textId="77777777" w:rsidR="00A33E45" w:rsidRDefault="00661BC6">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A33E45" w14:paraId="07D6181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1CF4581" w14:textId="77777777" w:rsidR="00A33E45" w:rsidRDefault="00661BC6">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47AA48B2" w14:textId="77777777" w:rsidR="00A33E45" w:rsidRDefault="00661BC6">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6AB39E8B" w14:textId="77777777" w:rsidR="00A33E45" w:rsidRDefault="00661BC6">
            <w:pPr>
              <w:pStyle w:val="ProductList-TableBody"/>
            </w:pPr>
            <w:r>
              <w:rPr>
                <w:color w:val="FFFFFF"/>
              </w:rPr>
              <w:t>Співвідношення Відповідних ліцензій до віртуальних ядер Azure</w:t>
            </w:r>
          </w:p>
        </w:tc>
      </w:tr>
      <w:tr w:rsidR="00A33E45" w14:paraId="39739382" w14:textId="77777777">
        <w:tc>
          <w:tcPr>
            <w:tcW w:w="3540" w:type="dxa"/>
            <w:tcBorders>
              <w:left w:val="single" w:sz="4" w:space="0" w:color="6E6E6E"/>
              <w:bottom w:val="none" w:sz="4" w:space="0" w:color="6E6E6E"/>
              <w:right w:val="single" w:sz="4" w:space="0" w:color="6E6E6E"/>
            </w:tcBorders>
          </w:tcPr>
          <w:p w14:paraId="3B66B273" w14:textId="77777777" w:rsidR="00A33E45" w:rsidRDefault="00661B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D8B0EE" w14:textId="77777777" w:rsidR="00A33E45" w:rsidRDefault="00661BC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2D087B6B" w14:textId="77777777" w:rsidR="00A33E45" w:rsidRDefault="00661BC6">
            <w:pPr>
              <w:pStyle w:val="ProductList-TableBody"/>
            </w:pPr>
            <w:r>
              <w:t>1 ліцензія «на ядро»: 4 віртуальні ядра</w:t>
            </w:r>
          </w:p>
        </w:tc>
      </w:tr>
      <w:tr w:rsidR="00A33E45" w14:paraId="4822AF24" w14:textId="77777777">
        <w:tc>
          <w:tcPr>
            <w:tcW w:w="3540" w:type="dxa"/>
            <w:tcBorders>
              <w:top w:val="none" w:sz="4" w:space="0" w:color="6E6E6E"/>
              <w:left w:val="single" w:sz="4" w:space="0" w:color="6E6E6E"/>
              <w:bottom w:val="none" w:sz="4" w:space="0" w:color="6E6E6E"/>
            </w:tcBorders>
          </w:tcPr>
          <w:p w14:paraId="21EEC1B0" w14:textId="77777777" w:rsidR="00A33E45" w:rsidRDefault="00A33E45">
            <w:pPr>
              <w:pStyle w:val="ProductList-TableBody"/>
            </w:pPr>
          </w:p>
        </w:tc>
        <w:tc>
          <w:tcPr>
            <w:tcW w:w="4280" w:type="dxa"/>
          </w:tcPr>
          <w:p w14:paraId="5F894026" w14:textId="77777777" w:rsidR="00A33E45" w:rsidRDefault="00661BC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2F6EC906" w14:textId="77777777" w:rsidR="00A33E45" w:rsidRDefault="00661BC6">
            <w:pPr>
              <w:pStyle w:val="ProductList-TableBody"/>
            </w:pPr>
            <w:r>
              <w:t>1 ліцензія «на ядро»: 1 віртуальне ядро</w:t>
            </w:r>
          </w:p>
        </w:tc>
      </w:tr>
      <w:tr w:rsidR="00A33E45" w14:paraId="0DA962FB" w14:textId="77777777">
        <w:tc>
          <w:tcPr>
            <w:tcW w:w="3540" w:type="dxa"/>
            <w:tcBorders>
              <w:top w:val="none" w:sz="4" w:space="0" w:color="6E6E6E"/>
              <w:left w:val="single" w:sz="4" w:space="0" w:color="6E6E6E"/>
              <w:bottom w:val="none" w:sz="4" w:space="0" w:color="6E6E6E"/>
            </w:tcBorders>
          </w:tcPr>
          <w:p w14:paraId="75A5C840" w14:textId="77777777" w:rsidR="00A33E45" w:rsidRDefault="00A33E45">
            <w:pPr>
              <w:pStyle w:val="ProductList-TableBody"/>
            </w:pPr>
          </w:p>
        </w:tc>
        <w:tc>
          <w:tcPr>
            <w:tcW w:w="4280" w:type="dxa"/>
          </w:tcPr>
          <w:p w14:paraId="740026B9" w14:textId="77777777" w:rsidR="00A33E45" w:rsidRDefault="00661BC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4DA8191" w14:textId="77777777" w:rsidR="00A33E45" w:rsidRDefault="00661BC6">
            <w:pPr>
              <w:pStyle w:val="ProductList-TableBody"/>
            </w:pPr>
            <w:r>
              <w:t>1 ліцензія «на ядро»: 4 віртуальне ядро</w:t>
            </w:r>
          </w:p>
        </w:tc>
      </w:tr>
      <w:tr w:rsidR="00A33E45" w14:paraId="40F2E1E1" w14:textId="77777777">
        <w:tc>
          <w:tcPr>
            <w:tcW w:w="3540" w:type="dxa"/>
            <w:tcBorders>
              <w:top w:val="none" w:sz="4" w:space="0" w:color="6E6E6E"/>
              <w:left w:val="single" w:sz="4" w:space="0" w:color="6E6E6E"/>
              <w:bottom w:val="none" w:sz="4" w:space="0" w:color="6E6E6E"/>
              <w:right w:val="single" w:sz="4" w:space="0" w:color="6E6E6E"/>
            </w:tcBorders>
          </w:tcPr>
          <w:p w14:paraId="3646FFB7" w14:textId="77777777" w:rsidR="00A33E45" w:rsidRDefault="00A33E45">
            <w:pPr>
              <w:pStyle w:val="ProductList-TableBody"/>
            </w:pPr>
          </w:p>
        </w:tc>
        <w:tc>
          <w:tcPr>
            <w:tcW w:w="4280" w:type="dxa"/>
            <w:tcBorders>
              <w:left w:val="single" w:sz="4" w:space="0" w:color="6E6E6E"/>
              <w:bottom w:val="single" w:sz="4" w:space="0" w:color="6E6E6E"/>
              <w:right w:val="single" w:sz="4" w:space="0" w:color="6E6E6E"/>
            </w:tcBorders>
          </w:tcPr>
          <w:p w14:paraId="5CCCE2B9" w14:textId="77777777" w:rsidR="00A33E45" w:rsidRDefault="00661BC6">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3B22CBD8" w14:textId="77777777" w:rsidR="00A33E45" w:rsidRDefault="00661BC6">
            <w:pPr>
              <w:pStyle w:val="ProductList-TableBody"/>
            </w:pPr>
            <w:r>
              <w:t>1 ліцензія «на ядро»: 1 віртуальне ядро</w:t>
            </w:r>
          </w:p>
        </w:tc>
      </w:tr>
      <w:tr w:rsidR="00A33E45" w14:paraId="79E063A8" w14:textId="77777777">
        <w:tc>
          <w:tcPr>
            <w:tcW w:w="3540" w:type="dxa"/>
            <w:tcBorders>
              <w:top w:val="none" w:sz="4" w:space="0" w:color="6E6E6E"/>
              <w:left w:val="single" w:sz="4" w:space="0" w:color="6E6E6E"/>
              <w:bottom w:val="single" w:sz="4" w:space="0" w:color="6E6E6E"/>
              <w:right w:val="single" w:sz="4" w:space="0" w:color="6E6E6E"/>
            </w:tcBorders>
          </w:tcPr>
          <w:p w14:paraId="40D0485C" w14:textId="77777777" w:rsidR="00A33E45" w:rsidRDefault="00A33E45">
            <w:pPr>
              <w:pStyle w:val="ProductList-TableBody"/>
            </w:pPr>
          </w:p>
        </w:tc>
        <w:tc>
          <w:tcPr>
            <w:tcW w:w="4280" w:type="dxa"/>
            <w:tcBorders>
              <w:top w:val="single" w:sz="4" w:space="0" w:color="6E6E6E"/>
              <w:left w:val="single" w:sz="4" w:space="0" w:color="6E6E6E"/>
              <w:right w:val="single" w:sz="4" w:space="0" w:color="6E6E6E"/>
            </w:tcBorders>
          </w:tcPr>
          <w:p w14:paraId="1174C02D" w14:textId="77777777" w:rsidR="00A33E45" w:rsidRDefault="00661BC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6FD2E27" w14:textId="77777777" w:rsidR="00A33E45" w:rsidRDefault="00661BC6">
            <w:pPr>
              <w:pStyle w:val="ProductList-TableBody"/>
            </w:pPr>
            <w:r>
              <w:t>1 ліцензія «на ядро»</w:t>
            </w:r>
            <w:r>
              <w:rPr>
                <w:vertAlign w:val="superscript"/>
              </w:rPr>
              <w:t>2</w:t>
            </w:r>
            <w:r>
              <w:t>: 1 віртуальне ядро</w:t>
            </w:r>
          </w:p>
        </w:tc>
      </w:tr>
      <w:tr w:rsidR="00A33E45" w14:paraId="1B313AEE" w14:textId="77777777">
        <w:tc>
          <w:tcPr>
            <w:tcW w:w="3540" w:type="dxa"/>
            <w:tcBorders>
              <w:top w:val="single" w:sz="4" w:space="0" w:color="6E6E6E"/>
              <w:left w:val="single" w:sz="4" w:space="0" w:color="6E6E6E"/>
              <w:bottom w:val="none" w:sz="4" w:space="0" w:color="6E6E6E"/>
            </w:tcBorders>
          </w:tcPr>
          <w:p w14:paraId="305C2DE7" w14:textId="77777777" w:rsidR="00A33E45" w:rsidRDefault="00661BC6">
            <w:pPr>
              <w:pStyle w:val="ProductList-TableBody"/>
            </w:pPr>
            <w:r>
              <w:t>SQL Server Standard (Core)</w:t>
            </w:r>
          </w:p>
        </w:tc>
        <w:tc>
          <w:tcPr>
            <w:tcW w:w="4280" w:type="dxa"/>
          </w:tcPr>
          <w:p w14:paraId="5B59B2C9" w14:textId="77777777" w:rsidR="00A33E45" w:rsidRDefault="00661BC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1B2CA7E2" w14:textId="77777777" w:rsidR="00A33E45" w:rsidRDefault="00661BC6">
            <w:pPr>
              <w:pStyle w:val="ProductList-TableBody"/>
            </w:pPr>
            <w:r>
              <w:t>1 ліцензія «на ядро»: 1 віртуальне ядро</w:t>
            </w:r>
          </w:p>
        </w:tc>
      </w:tr>
      <w:tr w:rsidR="00A33E45" w14:paraId="4D93CD68" w14:textId="77777777">
        <w:tc>
          <w:tcPr>
            <w:tcW w:w="3540" w:type="dxa"/>
            <w:tcBorders>
              <w:top w:val="none" w:sz="4" w:space="0" w:color="6E6E6E"/>
              <w:left w:val="single" w:sz="4" w:space="0" w:color="6E6E6E"/>
              <w:bottom w:val="none" w:sz="4" w:space="0" w:color="6E6E6E"/>
            </w:tcBorders>
          </w:tcPr>
          <w:p w14:paraId="4AAE8E48" w14:textId="77777777" w:rsidR="00A33E45" w:rsidRDefault="00A33E45">
            <w:pPr>
              <w:pStyle w:val="ProductList-TableBody"/>
            </w:pPr>
          </w:p>
        </w:tc>
        <w:tc>
          <w:tcPr>
            <w:tcW w:w="4280" w:type="dxa"/>
          </w:tcPr>
          <w:p w14:paraId="2595477C" w14:textId="77777777" w:rsidR="00A33E45" w:rsidRDefault="00661BC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AE42607" w14:textId="77777777" w:rsidR="00A33E45" w:rsidRDefault="00661BC6">
            <w:pPr>
              <w:pStyle w:val="ProductList-TableBody"/>
            </w:pPr>
            <w:r>
              <w:t>1 ліцензія «на ядро»: 1 віртуальне ядро</w:t>
            </w:r>
          </w:p>
        </w:tc>
      </w:tr>
      <w:tr w:rsidR="00A33E45" w14:paraId="79E34E26" w14:textId="77777777">
        <w:tc>
          <w:tcPr>
            <w:tcW w:w="3540" w:type="dxa"/>
            <w:tcBorders>
              <w:top w:val="none" w:sz="4" w:space="0" w:color="6E6E6E"/>
              <w:left w:val="single" w:sz="4" w:space="0" w:color="6E6E6E"/>
              <w:bottom w:val="none" w:sz="4" w:space="0" w:color="6E6E6E"/>
              <w:right w:val="single" w:sz="4" w:space="0" w:color="6E6E6E"/>
            </w:tcBorders>
          </w:tcPr>
          <w:p w14:paraId="3A3BFA27" w14:textId="77777777" w:rsidR="00A33E45" w:rsidRDefault="00A33E45">
            <w:pPr>
              <w:pStyle w:val="ProductList-TableBody"/>
            </w:pPr>
          </w:p>
        </w:tc>
        <w:tc>
          <w:tcPr>
            <w:tcW w:w="4280" w:type="dxa"/>
            <w:tcBorders>
              <w:left w:val="single" w:sz="4" w:space="0" w:color="6E6E6E"/>
              <w:bottom w:val="single" w:sz="4" w:space="0" w:color="6E6E6E"/>
              <w:right w:val="single" w:sz="4" w:space="0" w:color="6E6E6E"/>
            </w:tcBorders>
          </w:tcPr>
          <w:p w14:paraId="29F88F2C" w14:textId="77777777" w:rsidR="00A33E45" w:rsidRDefault="00661BC6">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F995F21" w14:textId="77777777" w:rsidR="00A33E45" w:rsidRDefault="00661BC6">
            <w:pPr>
              <w:pStyle w:val="ProductList-TableBody"/>
            </w:pPr>
            <w:r>
              <w:t>Одна ліцензія на ядро: 1 vCore</w:t>
            </w:r>
          </w:p>
        </w:tc>
      </w:tr>
      <w:tr w:rsidR="00A33E45" w14:paraId="6EBDCD58" w14:textId="77777777">
        <w:tc>
          <w:tcPr>
            <w:tcW w:w="3540" w:type="dxa"/>
            <w:tcBorders>
              <w:top w:val="none" w:sz="4" w:space="0" w:color="6E6E6E"/>
              <w:left w:val="single" w:sz="4" w:space="0" w:color="6E6E6E"/>
              <w:bottom w:val="single" w:sz="4" w:space="0" w:color="6E6E6E"/>
              <w:right w:val="single" w:sz="4" w:space="0" w:color="6E6E6E"/>
            </w:tcBorders>
          </w:tcPr>
          <w:p w14:paraId="203A0DDB" w14:textId="77777777" w:rsidR="00A33E45" w:rsidRDefault="00A33E4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323C62" w14:textId="77777777" w:rsidR="00A33E45" w:rsidRDefault="00661BC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84373CA" w14:textId="77777777" w:rsidR="00A33E45" w:rsidRDefault="00661BC6">
            <w:pPr>
              <w:pStyle w:val="ProductList-TableBody"/>
            </w:pPr>
            <w:r>
              <w:t>1 ліцензія «на ядро»</w:t>
            </w:r>
            <w:r>
              <w:rPr>
                <w:vertAlign w:val="superscript"/>
              </w:rPr>
              <w:t>2</w:t>
            </w:r>
            <w:r>
              <w:t>: 1 віртуальне ядро</w:t>
            </w:r>
          </w:p>
        </w:tc>
      </w:tr>
    </w:tbl>
    <w:p w14:paraId="027B9552" w14:textId="77777777" w:rsidR="00A33E45" w:rsidRDefault="00661BC6">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5A1C1113" w14:textId="77777777" w:rsidR="00A33E45" w:rsidRDefault="00661BC6">
      <w:pPr>
        <w:pStyle w:val="ProductList-BodyIndented"/>
      </w:pPr>
      <w:r>
        <w:rPr>
          <w:i/>
          <w:vertAlign w:val="superscript"/>
        </w:rPr>
        <w:t>2</w:t>
      </w:r>
      <w:r>
        <w:rPr>
          <w:i/>
        </w:rPr>
        <w:t>Обов’язкова умова: мінімум чотири Ліцензії «на ядро» на Віртуальну машину.</w:t>
      </w:r>
    </w:p>
    <w:p w14:paraId="01C7FF25" w14:textId="77777777" w:rsidR="00A33E45" w:rsidRDefault="00A33E45">
      <w:pPr>
        <w:pStyle w:val="ProductList-BodyIndented"/>
      </w:pPr>
    </w:p>
    <w:p w14:paraId="7093CE82" w14:textId="77777777" w:rsidR="00A33E45" w:rsidRDefault="00661BC6">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7166478A" w14:textId="77777777" w:rsidR="00A33E45" w:rsidRDefault="00A33E45">
      <w:pPr>
        <w:pStyle w:val="ProductList-BodyIndented"/>
      </w:pPr>
    </w:p>
    <w:p w14:paraId="7BD362B4" w14:textId="77777777" w:rsidR="00A33E45" w:rsidRDefault="00661BC6">
      <w:pPr>
        <w:pStyle w:val="ProductList-SubClauseHeading"/>
        <w:outlineLvl w:val="4"/>
      </w:pPr>
      <w:r>
        <w:t>2.3.2 Права, пов’язані з переходом на інший ресурс для SQL Server</w:t>
      </w:r>
    </w:p>
    <w:p w14:paraId="777E910B" w14:textId="77777777" w:rsidR="00A33E45" w:rsidRDefault="00661BC6">
      <w:pPr>
        <w:pStyle w:val="ProductList-BodyIndented"/>
      </w:pPr>
      <w:r>
        <w:t xml:space="preserve">Якщо Клієнт виділив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в Azure, він може також запускати пасивні Екземпляри для переходу на інший ресурс в Microsoft Azure, коли очікується такий перехід.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яка б інакше вимагалася для запуску пасивних Екземплярів для переходу на інший ресурс, не має перевищувати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необхідних для використання основної Віртуальної машини SQL Server.</w:t>
      </w:r>
    </w:p>
    <w:p w14:paraId="4D8F445D" w14:textId="77777777" w:rsidR="00A33E45" w:rsidRDefault="00A33E45">
      <w:pPr>
        <w:pStyle w:val="ProductList-BodyIndented"/>
      </w:pPr>
    </w:p>
    <w:p w14:paraId="0C3E76E2" w14:textId="77777777" w:rsidR="00A33E45" w:rsidRDefault="00661BC6">
      <w:pPr>
        <w:pStyle w:val="ProductList-SubClauseHeading"/>
        <w:outlineLvl w:val="4"/>
      </w:pPr>
      <w:r>
        <w:t>2.3.3 Використання програмного забезпечення на Серверах Клієнта</w:t>
      </w:r>
    </w:p>
    <w:p w14:paraId="5363806F" w14:textId="77777777" w:rsidR="00A33E45" w:rsidRDefault="00661BC6">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2B431557" w14:textId="77777777" w:rsidR="00A33E45" w:rsidRDefault="00661BC6">
      <w:pPr>
        <w:pStyle w:val="ProductList-BodyIndented"/>
      </w:pPr>
      <w:r>
        <w:t>* Залежить від доступності. Права дійсні лише для клієнтів SQL Server Enterprise Core.</w:t>
      </w:r>
    </w:p>
    <w:p w14:paraId="47967D7A" w14:textId="77777777" w:rsidR="00A33E45" w:rsidRDefault="00A33E45">
      <w:pPr>
        <w:pStyle w:val="ProductList-BodyIndented"/>
      </w:pPr>
    </w:p>
    <w:p w14:paraId="7358871C" w14:textId="77777777" w:rsidR="00A33E45" w:rsidRDefault="00661BC6">
      <w:pPr>
        <w:pStyle w:val="ProductList-SubClauseHeading"/>
        <w:outlineLvl w:val="4"/>
      </w:pPr>
      <w:r>
        <w:t>2.3.4 Переміщення серверних навантажень в Azure</w:t>
      </w:r>
    </w:p>
    <w:p w14:paraId="26443C8D" w14:textId="77777777" w:rsidR="00A33E45" w:rsidRDefault="00661BC6">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22D3BEF9" w14:textId="77777777" w:rsidR="00A33E45" w:rsidRDefault="00A33E45">
      <w:pPr>
        <w:pStyle w:val="ProductList-BodyIndented"/>
      </w:pPr>
    </w:p>
    <w:p w14:paraId="30521074" w14:textId="77777777" w:rsidR="00A33E45" w:rsidRDefault="00661BC6">
      <w:pPr>
        <w:pStyle w:val="ProductList-SubClauseHeading"/>
        <w:outlineLvl w:val="4"/>
      </w:pPr>
      <w:r>
        <w:t>2.3.5 Необмежені права на віртуалізацію на Спеціальному хості Azure для SQL Server Enterprise Core</w:t>
      </w:r>
    </w:p>
    <w:p w14:paraId="574DFC3E" w14:textId="77777777" w:rsidR="00A33E45" w:rsidRDefault="00661BC6">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65D2C903" w14:textId="77777777" w:rsidR="00A33E45" w:rsidRDefault="00A33E45">
      <w:pPr>
        <w:pStyle w:val="ProductList-BodyIndented"/>
        <w:jc w:val="right"/>
      </w:pPr>
    </w:p>
    <w:tbl>
      <w:tblPr>
        <w:tblStyle w:val="PURTable0"/>
        <w:tblW w:w="0" w:type="dxa"/>
        <w:tblLook w:val="04A0" w:firstRow="1" w:lastRow="0" w:firstColumn="1" w:lastColumn="0" w:noHBand="0" w:noVBand="1"/>
      </w:tblPr>
      <w:tblGrid>
        <w:gridCol w:w="10556"/>
      </w:tblGrid>
      <w:tr w:rsidR="00A33E45" w14:paraId="7356C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666E8"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62CD6820" w14:textId="77777777" w:rsidR="00A33E45" w:rsidRDefault="00A33E45">
      <w:pPr>
        <w:pStyle w:val="ProductList-BodyIndented"/>
      </w:pPr>
    </w:p>
    <w:p w14:paraId="7D207E18" w14:textId="77777777" w:rsidR="00A33E45" w:rsidRDefault="00661BC6">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20743962"/>
      <w:r>
        <w:instrText>Служби Microsoft Dynamics 365</w:instrText>
      </w:r>
      <w:bookmarkEnd w:id="244"/>
      <w:r>
        <w:instrText>" \l 2</w:instrText>
      </w:r>
      <w:r>
        <w:fldChar w:fldCharType="end"/>
      </w:r>
    </w:p>
    <w:p w14:paraId="62926331" w14:textId="77777777" w:rsidR="00A33E45" w:rsidRDefault="00661BC6">
      <w:pPr>
        <w:pStyle w:val="ProductList-Offering1SubSection"/>
        <w:outlineLvl w:val="2"/>
      </w:pPr>
      <w:bookmarkStart w:id="245" w:name="_Sec1152"/>
      <w:r>
        <w:t>1. Доступність програм</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A33E45" w14:paraId="12C9F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F42E09"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696E3F0"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51C5"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4B566"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0B28"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8D62D"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D2B41"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12B37"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3B0B7"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F2278"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33901CE1" w14:textId="77777777">
        <w:tc>
          <w:tcPr>
            <w:tcW w:w="4660" w:type="dxa"/>
            <w:tcBorders>
              <w:top w:val="single" w:sz="6" w:space="0" w:color="FFFFFF"/>
              <w:left w:val="none" w:sz="4" w:space="0" w:color="6E6E6E"/>
              <w:bottom w:val="dashed" w:sz="4" w:space="0" w:color="BFBFBF"/>
              <w:right w:val="none" w:sz="4" w:space="0" w:color="6E6E6E"/>
            </w:tcBorders>
          </w:tcPr>
          <w:p w14:paraId="69CB203B" w14:textId="77777777" w:rsidR="00A33E45" w:rsidRDefault="00661BC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0A0557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B4D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34B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0D5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EF8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4B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3DE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4F0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1757" w14:textId="77777777" w:rsidR="00A33E45" w:rsidRDefault="00A33E45">
            <w:pPr>
              <w:pStyle w:val="ProductList-TableBody"/>
              <w:jc w:val="center"/>
            </w:pPr>
          </w:p>
        </w:tc>
      </w:tr>
      <w:tr w:rsidR="00A33E45" w14:paraId="779AA16E" w14:textId="77777777">
        <w:tc>
          <w:tcPr>
            <w:tcW w:w="4660" w:type="dxa"/>
            <w:tcBorders>
              <w:top w:val="dashed" w:sz="4" w:space="0" w:color="BFBFBF"/>
              <w:left w:val="none" w:sz="4" w:space="0" w:color="6E6E6E"/>
              <w:bottom w:val="dashed" w:sz="4" w:space="0" w:color="BFBFBF"/>
              <w:right w:val="none" w:sz="4" w:space="0" w:color="6E6E6E"/>
            </w:tcBorders>
          </w:tcPr>
          <w:p w14:paraId="3AB0A706" w14:textId="77777777" w:rsidR="00A33E45" w:rsidRDefault="00661BC6">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046F5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28F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427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667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7C2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DD3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14B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AD5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5AFE" w14:textId="77777777" w:rsidR="00A33E45" w:rsidRDefault="00A33E45">
            <w:pPr>
              <w:pStyle w:val="ProductList-TableBody"/>
              <w:jc w:val="center"/>
            </w:pPr>
          </w:p>
        </w:tc>
      </w:tr>
      <w:tr w:rsidR="00A33E45" w14:paraId="34637644" w14:textId="77777777">
        <w:tc>
          <w:tcPr>
            <w:tcW w:w="4660" w:type="dxa"/>
            <w:tcBorders>
              <w:top w:val="dashed" w:sz="4" w:space="0" w:color="BFBFBF"/>
              <w:left w:val="none" w:sz="4" w:space="0" w:color="6E6E6E"/>
              <w:bottom w:val="dashed" w:sz="4" w:space="0" w:color="BFBFBF"/>
              <w:right w:val="none" w:sz="4" w:space="0" w:color="6E6E6E"/>
            </w:tcBorders>
          </w:tcPr>
          <w:p w14:paraId="022FED07" w14:textId="77777777" w:rsidR="00A33E45" w:rsidRDefault="00661BC6">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3A4E6F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0E6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A97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C2B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14A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63C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73B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4CA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ED46" w14:textId="77777777" w:rsidR="00A33E45" w:rsidRDefault="00A33E45">
            <w:pPr>
              <w:pStyle w:val="ProductList-TableBody"/>
              <w:jc w:val="center"/>
            </w:pPr>
          </w:p>
        </w:tc>
      </w:tr>
      <w:tr w:rsidR="00A33E45" w14:paraId="3DA8AF99" w14:textId="77777777">
        <w:tc>
          <w:tcPr>
            <w:tcW w:w="4660" w:type="dxa"/>
            <w:tcBorders>
              <w:top w:val="dashed" w:sz="4" w:space="0" w:color="BFBFBF"/>
              <w:left w:val="none" w:sz="4" w:space="0" w:color="6E6E6E"/>
              <w:bottom w:val="dashed" w:sz="4" w:space="0" w:color="BFBFBF"/>
              <w:right w:val="none" w:sz="4" w:space="0" w:color="6E6E6E"/>
            </w:tcBorders>
          </w:tcPr>
          <w:p w14:paraId="66BCCE64" w14:textId="77777777" w:rsidR="00A33E45" w:rsidRDefault="00661BC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6BB4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652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078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796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1B5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B7E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67A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047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867F" w14:textId="77777777" w:rsidR="00A33E45" w:rsidRDefault="00A33E45">
            <w:pPr>
              <w:pStyle w:val="ProductList-TableBody"/>
              <w:jc w:val="center"/>
            </w:pPr>
          </w:p>
        </w:tc>
      </w:tr>
      <w:tr w:rsidR="00A33E45" w14:paraId="5A37A46C" w14:textId="77777777">
        <w:tc>
          <w:tcPr>
            <w:tcW w:w="4660" w:type="dxa"/>
            <w:tcBorders>
              <w:top w:val="dashed" w:sz="4" w:space="0" w:color="BFBFBF"/>
              <w:left w:val="none" w:sz="4" w:space="0" w:color="6E6E6E"/>
              <w:bottom w:val="dashed" w:sz="4" w:space="0" w:color="BFBFBF"/>
              <w:right w:val="none" w:sz="4" w:space="0" w:color="6E6E6E"/>
            </w:tcBorders>
          </w:tcPr>
          <w:p w14:paraId="0B6544FF" w14:textId="77777777" w:rsidR="00A33E45" w:rsidRDefault="00661BC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497E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FAF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C5B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F97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FB7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C48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1C6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8AB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51AA" w14:textId="77777777" w:rsidR="00A33E45" w:rsidRDefault="00A33E45">
            <w:pPr>
              <w:pStyle w:val="ProductList-TableBody"/>
              <w:jc w:val="center"/>
            </w:pPr>
          </w:p>
        </w:tc>
      </w:tr>
      <w:tr w:rsidR="00A33E45" w14:paraId="2BC0053F" w14:textId="77777777">
        <w:tc>
          <w:tcPr>
            <w:tcW w:w="4660" w:type="dxa"/>
            <w:tcBorders>
              <w:top w:val="dashed" w:sz="4" w:space="0" w:color="BFBFBF"/>
              <w:left w:val="none" w:sz="4" w:space="0" w:color="6E6E6E"/>
              <w:bottom w:val="dashed" w:sz="4" w:space="0" w:color="BFBFBF"/>
              <w:right w:val="none" w:sz="4" w:space="0" w:color="6E6E6E"/>
            </w:tcBorders>
          </w:tcPr>
          <w:p w14:paraId="23ABAFE2" w14:textId="77777777" w:rsidR="00A33E45" w:rsidRDefault="00661BC6">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C87331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BA5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C7D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59D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ED1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35E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78A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E4A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FCA47" w14:textId="77777777" w:rsidR="00A33E45" w:rsidRDefault="00A33E45">
            <w:pPr>
              <w:pStyle w:val="ProductList-TableBody"/>
              <w:jc w:val="center"/>
            </w:pPr>
          </w:p>
        </w:tc>
      </w:tr>
      <w:tr w:rsidR="00A33E45" w14:paraId="55657E53" w14:textId="77777777">
        <w:tc>
          <w:tcPr>
            <w:tcW w:w="4660" w:type="dxa"/>
            <w:tcBorders>
              <w:top w:val="dashed" w:sz="4" w:space="0" w:color="BFBFBF"/>
              <w:left w:val="none" w:sz="4" w:space="0" w:color="6E6E6E"/>
              <w:bottom w:val="dashed" w:sz="4" w:space="0" w:color="BFBFBF"/>
              <w:right w:val="none" w:sz="4" w:space="0" w:color="6E6E6E"/>
            </w:tcBorders>
          </w:tcPr>
          <w:p w14:paraId="00961AAE" w14:textId="77777777" w:rsidR="00A33E45" w:rsidRDefault="00661BC6">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198A420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D97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BEE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3C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9DC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546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D81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421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6459" w14:textId="77777777" w:rsidR="00A33E45" w:rsidRDefault="00A33E45">
            <w:pPr>
              <w:pStyle w:val="ProductList-TableBody"/>
              <w:jc w:val="center"/>
            </w:pPr>
          </w:p>
        </w:tc>
      </w:tr>
      <w:tr w:rsidR="00A33E45" w14:paraId="0DF6D61E" w14:textId="77777777">
        <w:tc>
          <w:tcPr>
            <w:tcW w:w="4660" w:type="dxa"/>
            <w:tcBorders>
              <w:top w:val="dashed" w:sz="4" w:space="0" w:color="BFBFBF"/>
              <w:left w:val="none" w:sz="4" w:space="0" w:color="6E6E6E"/>
              <w:bottom w:val="dashed" w:sz="4" w:space="0" w:color="BFBFBF"/>
              <w:right w:val="none" w:sz="4" w:space="0" w:color="6E6E6E"/>
            </w:tcBorders>
          </w:tcPr>
          <w:p w14:paraId="31AC27BF" w14:textId="77777777" w:rsidR="00A33E45" w:rsidRDefault="00661BC6">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47D8BF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C0A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4BD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3F0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247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E91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DFB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1B1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3659" w14:textId="77777777" w:rsidR="00A33E45" w:rsidRDefault="00A33E45">
            <w:pPr>
              <w:pStyle w:val="ProductList-TableBody"/>
              <w:jc w:val="center"/>
            </w:pPr>
          </w:p>
        </w:tc>
      </w:tr>
      <w:tr w:rsidR="00A33E45" w14:paraId="3EE74F57" w14:textId="77777777">
        <w:tc>
          <w:tcPr>
            <w:tcW w:w="4660" w:type="dxa"/>
            <w:tcBorders>
              <w:top w:val="dashed" w:sz="4" w:space="0" w:color="BFBFBF"/>
              <w:left w:val="none" w:sz="4" w:space="0" w:color="6E6E6E"/>
              <w:bottom w:val="dashed" w:sz="4" w:space="0" w:color="BFBFBF"/>
              <w:right w:val="none" w:sz="4" w:space="0" w:color="6E6E6E"/>
            </w:tcBorders>
          </w:tcPr>
          <w:p w14:paraId="5180F1F2" w14:textId="77777777" w:rsidR="00A33E45" w:rsidRDefault="00661BC6">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CEC1D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D7F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81B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D7D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7AE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44D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B4A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CA8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7988" w14:textId="77777777" w:rsidR="00A33E45" w:rsidRDefault="00A33E45">
            <w:pPr>
              <w:pStyle w:val="ProductList-TableBody"/>
              <w:jc w:val="center"/>
            </w:pPr>
          </w:p>
        </w:tc>
      </w:tr>
      <w:tr w:rsidR="00A33E45" w14:paraId="4BD8CE22" w14:textId="77777777">
        <w:tc>
          <w:tcPr>
            <w:tcW w:w="4660" w:type="dxa"/>
            <w:tcBorders>
              <w:top w:val="dashed" w:sz="4" w:space="0" w:color="BFBFBF"/>
              <w:left w:val="none" w:sz="4" w:space="0" w:color="6E6E6E"/>
              <w:bottom w:val="dashed" w:sz="4" w:space="0" w:color="BFBFBF"/>
              <w:right w:val="none" w:sz="4" w:space="0" w:color="6E6E6E"/>
            </w:tcBorders>
          </w:tcPr>
          <w:p w14:paraId="4ADB9D0A" w14:textId="77777777" w:rsidR="00A33E45" w:rsidRDefault="00661BC6">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2459B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3CC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CDA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083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F45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66F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23F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905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C42E" w14:textId="77777777" w:rsidR="00A33E45" w:rsidRDefault="00A33E45">
            <w:pPr>
              <w:pStyle w:val="ProductList-TableBody"/>
              <w:jc w:val="center"/>
            </w:pPr>
          </w:p>
        </w:tc>
      </w:tr>
      <w:tr w:rsidR="00A33E45" w14:paraId="1E350263" w14:textId="77777777">
        <w:tc>
          <w:tcPr>
            <w:tcW w:w="4660" w:type="dxa"/>
            <w:tcBorders>
              <w:top w:val="dashed" w:sz="4" w:space="0" w:color="BFBFBF"/>
              <w:left w:val="none" w:sz="4" w:space="0" w:color="6E6E6E"/>
              <w:bottom w:val="dashed" w:sz="4" w:space="0" w:color="BFBFBF"/>
              <w:right w:val="none" w:sz="4" w:space="0" w:color="6E6E6E"/>
            </w:tcBorders>
          </w:tcPr>
          <w:p w14:paraId="5768DBBF" w14:textId="77777777" w:rsidR="00A33E45" w:rsidRDefault="00661BC6">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C30FB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DDD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31A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C8C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50B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EDB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B41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D24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24FE" w14:textId="77777777" w:rsidR="00A33E45" w:rsidRDefault="00A33E45">
            <w:pPr>
              <w:pStyle w:val="ProductList-TableBody"/>
              <w:jc w:val="center"/>
            </w:pPr>
          </w:p>
        </w:tc>
      </w:tr>
      <w:tr w:rsidR="00A33E45" w14:paraId="1859EB18" w14:textId="77777777">
        <w:tc>
          <w:tcPr>
            <w:tcW w:w="4660" w:type="dxa"/>
            <w:tcBorders>
              <w:top w:val="dashed" w:sz="4" w:space="0" w:color="BFBFBF"/>
              <w:left w:val="none" w:sz="4" w:space="0" w:color="6E6E6E"/>
              <w:bottom w:val="dashed" w:sz="4" w:space="0" w:color="BFBFBF"/>
              <w:right w:val="none" w:sz="4" w:space="0" w:color="6E6E6E"/>
            </w:tcBorders>
          </w:tcPr>
          <w:p w14:paraId="72A948D5" w14:textId="77777777" w:rsidR="00A33E45" w:rsidRDefault="00661BC6">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C0E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B5D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232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3B4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D24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282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BCF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A83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3700" w14:textId="77777777" w:rsidR="00A33E45" w:rsidRDefault="00A33E45">
            <w:pPr>
              <w:pStyle w:val="ProductList-TableBody"/>
              <w:jc w:val="center"/>
            </w:pPr>
          </w:p>
        </w:tc>
      </w:tr>
      <w:tr w:rsidR="00A33E45" w14:paraId="79F32AF3" w14:textId="77777777">
        <w:tc>
          <w:tcPr>
            <w:tcW w:w="4660" w:type="dxa"/>
            <w:tcBorders>
              <w:top w:val="dashed" w:sz="4" w:space="0" w:color="BFBFBF"/>
              <w:left w:val="none" w:sz="4" w:space="0" w:color="6E6E6E"/>
              <w:bottom w:val="dashed" w:sz="4" w:space="0" w:color="BFBFBF"/>
              <w:right w:val="none" w:sz="4" w:space="0" w:color="6E6E6E"/>
            </w:tcBorders>
          </w:tcPr>
          <w:p w14:paraId="4C9CC75E" w14:textId="77777777" w:rsidR="00A33E45" w:rsidRDefault="00661BC6">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993E36"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680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6FD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8343"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6F1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9A3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A19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22D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05D9" w14:textId="77777777" w:rsidR="00A33E45" w:rsidRDefault="00A33E45">
            <w:pPr>
              <w:pStyle w:val="ProductList-TableBody"/>
              <w:jc w:val="center"/>
            </w:pPr>
          </w:p>
        </w:tc>
      </w:tr>
      <w:tr w:rsidR="00A33E45" w14:paraId="4C7B1DEF" w14:textId="77777777">
        <w:tc>
          <w:tcPr>
            <w:tcW w:w="4660" w:type="dxa"/>
            <w:tcBorders>
              <w:top w:val="dashed" w:sz="4" w:space="0" w:color="BFBFBF"/>
              <w:left w:val="none" w:sz="4" w:space="0" w:color="6E6E6E"/>
              <w:bottom w:val="dashed" w:sz="4" w:space="0" w:color="BFBFBF"/>
              <w:right w:val="none" w:sz="4" w:space="0" w:color="6E6E6E"/>
            </w:tcBorders>
          </w:tcPr>
          <w:p w14:paraId="00C3934F" w14:textId="77777777" w:rsidR="00A33E45" w:rsidRDefault="00661BC6">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9F6E7E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AD0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E3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0C8D"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46F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CE4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C9F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135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F26C" w14:textId="77777777" w:rsidR="00A33E45" w:rsidRDefault="00A33E45">
            <w:pPr>
              <w:pStyle w:val="ProductList-TableBody"/>
              <w:jc w:val="center"/>
            </w:pPr>
          </w:p>
        </w:tc>
      </w:tr>
      <w:tr w:rsidR="00A33E45" w14:paraId="39933895" w14:textId="77777777">
        <w:tc>
          <w:tcPr>
            <w:tcW w:w="4660" w:type="dxa"/>
            <w:tcBorders>
              <w:top w:val="dashed" w:sz="4" w:space="0" w:color="BFBFBF"/>
              <w:left w:val="none" w:sz="4" w:space="0" w:color="6E6E6E"/>
              <w:bottom w:val="dashed" w:sz="4" w:space="0" w:color="BFBFBF"/>
              <w:right w:val="none" w:sz="4" w:space="0" w:color="6E6E6E"/>
            </w:tcBorders>
          </w:tcPr>
          <w:p w14:paraId="2A3827AD" w14:textId="77777777" w:rsidR="00A33E45" w:rsidRDefault="00661BC6">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56E7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70D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ED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4772"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D05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1B2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CCA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12B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B29F" w14:textId="77777777" w:rsidR="00A33E45" w:rsidRDefault="00A33E45">
            <w:pPr>
              <w:pStyle w:val="ProductList-TableBody"/>
              <w:jc w:val="center"/>
            </w:pPr>
          </w:p>
        </w:tc>
      </w:tr>
      <w:tr w:rsidR="00A33E45" w14:paraId="293120A1" w14:textId="77777777">
        <w:tc>
          <w:tcPr>
            <w:tcW w:w="4660" w:type="dxa"/>
            <w:tcBorders>
              <w:top w:val="dashed" w:sz="4" w:space="0" w:color="BFBFBF"/>
              <w:left w:val="none" w:sz="4" w:space="0" w:color="6E6E6E"/>
              <w:bottom w:val="dashed" w:sz="4" w:space="0" w:color="BFBFBF"/>
              <w:right w:val="none" w:sz="4" w:space="0" w:color="6E6E6E"/>
            </w:tcBorders>
          </w:tcPr>
          <w:p w14:paraId="5FEE7628" w14:textId="77777777" w:rsidR="00A33E45" w:rsidRDefault="00661BC6">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37C80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8DA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7EA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F34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F65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3CF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0BD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47F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C6AA" w14:textId="77777777" w:rsidR="00A33E45" w:rsidRDefault="00A33E45">
            <w:pPr>
              <w:pStyle w:val="ProductList-TableBody"/>
              <w:jc w:val="center"/>
            </w:pPr>
          </w:p>
        </w:tc>
      </w:tr>
      <w:tr w:rsidR="00A33E45" w14:paraId="7CEE55F0" w14:textId="77777777">
        <w:tc>
          <w:tcPr>
            <w:tcW w:w="4660" w:type="dxa"/>
            <w:tcBorders>
              <w:top w:val="dashed" w:sz="4" w:space="0" w:color="BFBFBF"/>
              <w:left w:val="none" w:sz="4" w:space="0" w:color="6E6E6E"/>
              <w:bottom w:val="dashed" w:sz="4" w:space="0" w:color="BFBFBF"/>
              <w:right w:val="none" w:sz="4" w:space="0" w:color="6E6E6E"/>
            </w:tcBorders>
          </w:tcPr>
          <w:p w14:paraId="5CBD9528" w14:textId="77777777" w:rsidR="00A33E45" w:rsidRDefault="00661BC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003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325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41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0CD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7C3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8FC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269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C33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72E3" w14:textId="77777777" w:rsidR="00A33E45" w:rsidRDefault="00A33E45">
            <w:pPr>
              <w:pStyle w:val="ProductList-TableBody"/>
              <w:jc w:val="center"/>
            </w:pPr>
          </w:p>
        </w:tc>
      </w:tr>
      <w:tr w:rsidR="00A33E45" w14:paraId="4A5C112D" w14:textId="77777777">
        <w:tc>
          <w:tcPr>
            <w:tcW w:w="4660" w:type="dxa"/>
            <w:tcBorders>
              <w:top w:val="dashed" w:sz="4" w:space="0" w:color="BFBFBF"/>
              <w:left w:val="none" w:sz="4" w:space="0" w:color="6E6E6E"/>
              <w:bottom w:val="dashed" w:sz="4" w:space="0" w:color="BFBFBF"/>
              <w:right w:val="none" w:sz="4" w:space="0" w:color="6E6E6E"/>
            </w:tcBorders>
          </w:tcPr>
          <w:p w14:paraId="5E63D28B" w14:textId="77777777" w:rsidR="00A33E45" w:rsidRDefault="00661BC6">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91102A"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E3C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8FA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E5D5"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0E2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8AE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E9B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A62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51D4" w14:textId="77777777" w:rsidR="00A33E45" w:rsidRDefault="00A33E45">
            <w:pPr>
              <w:pStyle w:val="ProductList-TableBody"/>
              <w:jc w:val="center"/>
            </w:pPr>
          </w:p>
        </w:tc>
      </w:tr>
      <w:tr w:rsidR="00A33E45" w14:paraId="14A56888" w14:textId="77777777">
        <w:tc>
          <w:tcPr>
            <w:tcW w:w="4660" w:type="dxa"/>
            <w:tcBorders>
              <w:top w:val="dashed" w:sz="4" w:space="0" w:color="BFBFBF"/>
              <w:left w:val="none" w:sz="4" w:space="0" w:color="6E6E6E"/>
              <w:bottom w:val="dashed" w:sz="4" w:space="0" w:color="BFBFBF"/>
              <w:right w:val="none" w:sz="4" w:space="0" w:color="6E6E6E"/>
            </w:tcBorders>
          </w:tcPr>
          <w:p w14:paraId="490BB90C" w14:textId="77777777" w:rsidR="00A33E45" w:rsidRDefault="00661BC6">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1C6E90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CD4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D4B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511D"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6B9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B0E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BCC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DC5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B819" w14:textId="77777777" w:rsidR="00A33E45" w:rsidRDefault="00A33E45">
            <w:pPr>
              <w:pStyle w:val="ProductList-TableBody"/>
              <w:jc w:val="center"/>
            </w:pPr>
          </w:p>
        </w:tc>
      </w:tr>
      <w:tr w:rsidR="00A33E45" w14:paraId="60CC7D7F" w14:textId="77777777">
        <w:tc>
          <w:tcPr>
            <w:tcW w:w="4660" w:type="dxa"/>
            <w:tcBorders>
              <w:top w:val="dashed" w:sz="4" w:space="0" w:color="BFBFBF"/>
              <w:left w:val="none" w:sz="4" w:space="0" w:color="6E6E6E"/>
              <w:bottom w:val="dashed" w:sz="4" w:space="0" w:color="BFBFBF"/>
              <w:right w:val="none" w:sz="4" w:space="0" w:color="6E6E6E"/>
            </w:tcBorders>
          </w:tcPr>
          <w:p w14:paraId="28A7EDE4" w14:textId="77777777" w:rsidR="00A33E45" w:rsidRDefault="00661BC6">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E1E6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B98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3A0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89F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BDF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9D7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3F7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6C6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6909" w14:textId="77777777" w:rsidR="00A33E45" w:rsidRDefault="00A33E45">
            <w:pPr>
              <w:pStyle w:val="ProductList-TableBody"/>
              <w:jc w:val="center"/>
            </w:pPr>
          </w:p>
        </w:tc>
      </w:tr>
      <w:tr w:rsidR="00A33E45" w14:paraId="2D425774" w14:textId="77777777">
        <w:tc>
          <w:tcPr>
            <w:tcW w:w="4660" w:type="dxa"/>
            <w:tcBorders>
              <w:top w:val="dashed" w:sz="4" w:space="0" w:color="BFBFBF"/>
              <w:left w:val="none" w:sz="4" w:space="0" w:color="6E6E6E"/>
              <w:bottom w:val="dashed" w:sz="4" w:space="0" w:color="BFBFBF"/>
              <w:right w:val="none" w:sz="4" w:space="0" w:color="6E6E6E"/>
            </w:tcBorders>
          </w:tcPr>
          <w:p w14:paraId="1FF75B50" w14:textId="77777777" w:rsidR="00A33E45" w:rsidRDefault="00661BC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6CE4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295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F4EC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61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5A1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2C4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664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6EE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EF47" w14:textId="77777777" w:rsidR="00A33E45" w:rsidRDefault="00A33E45">
            <w:pPr>
              <w:pStyle w:val="ProductList-TableBody"/>
              <w:jc w:val="center"/>
            </w:pPr>
          </w:p>
        </w:tc>
      </w:tr>
      <w:tr w:rsidR="00A33E45" w14:paraId="4CF5DC6B" w14:textId="77777777">
        <w:tc>
          <w:tcPr>
            <w:tcW w:w="4660" w:type="dxa"/>
            <w:tcBorders>
              <w:top w:val="dashed" w:sz="4" w:space="0" w:color="BFBFBF"/>
              <w:left w:val="none" w:sz="4" w:space="0" w:color="6E6E6E"/>
              <w:bottom w:val="dashed" w:sz="4" w:space="0" w:color="BFBFBF"/>
              <w:right w:val="none" w:sz="4" w:space="0" w:color="6E6E6E"/>
            </w:tcBorders>
          </w:tcPr>
          <w:p w14:paraId="6521BCC1" w14:textId="77777777" w:rsidR="00A33E45" w:rsidRDefault="00661BC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31A1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E13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DF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5B7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D61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40B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D9E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933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8694" w14:textId="77777777" w:rsidR="00A33E45" w:rsidRDefault="00A33E45">
            <w:pPr>
              <w:pStyle w:val="ProductList-TableBody"/>
              <w:jc w:val="center"/>
            </w:pPr>
          </w:p>
        </w:tc>
      </w:tr>
      <w:tr w:rsidR="00A33E45" w14:paraId="73F91AE2" w14:textId="77777777">
        <w:tc>
          <w:tcPr>
            <w:tcW w:w="4660" w:type="dxa"/>
            <w:tcBorders>
              <w:top w:val="dashed" w:sz="4" w:space="0" w:color="BFBFBF"/>
              <w:left w:val="none" w:sz="4" w:space="0" w:color="6E6E6E"/>
              <w:bottom w:val="dashed" w:sz="4" w:space="0" w:color="BFBFBF"/>
              <w:right w:val="none" w:sz="4" w:space="0" w:color="6E6E6E"/>
            </w:tcBorders>
          </w:tcPr>
          <w:p w14:paraId="0F15CA11" w14:textId="77777777" w:rsidR="00A33E45" w:rsidRDefault="00661BC6">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F5B5CE"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928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089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2268"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C74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8E7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6B1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AD9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8DCF" w14:textId="77777777" w:rsidR="00A33E45" w:rsidRDefault="00A33E45">
            <w:pPr>
              <w:pStyle w:val="ProductList-TableBody"/>
              <w:jc w:val="center"/>
            </w:pPr>
          </w:p>
        </w:tc>
      </w:tr>
      <w:tr w:rsidR="00A33E45" w14:paraId="5B5C69CD" w14:textId="77777777">
        <w:tc>
          <w:tcPr>
            <w:tcW w:w="4660" w:type="dxa"/>
            <w:tcBorders>
              <w:top w:val="dashed" w:sz="4" w:space="0" w:color="BFBFBF"/>
              <w:left w:val="none" w:sz="4" w:space="0" w:color="6E6E6E"/>
              <w:bottom w:val="dashed" w:sz="4" w:space="0" w:color="BFBFBF"/>
              <w:right w:val="none" w:sz="4" w:space="0" w:color="6E6E6E"/>
            </w:tcBorders>
          </w:tcPr>
          <w:p w14:paraId="36894464" w14:textId="77777777" w:rsidR="00A33E45" w:rsidRDefault="00661BC6">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11869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6B7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ECE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7CC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E70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311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292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834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D551" w14:textId="77777777" w:rsidR="00A33E45" w:rsidRDefault="00A33E45">
            <w:pPr>
              <w:pStyle w:val="ProductList-TableBody"/>
              <w:jc w:val="center"/>
            </w:pPr>
          </w:p>
        </w:tc>
      </w:tr>
      <w:tr w:rsidR="00A33E45" w14:paraId="62C6CC54" w14:textId="77777777">
        <w:tc>
          <w:tcPr>
            <w:tcW w:w="4660" w:type="dxa"/>
            <w:tcBorders>
              <w:top w:val="dashed" w:sz="4" w:space="0" w:color="BFBFBF"/>
              <w:left w:val="none" w:sz="4" w:space="0" w:color="6E6E6E"/>
              <w:bottom w:val="dashed" w:sz="4" w:space="0" w:color="BFBFBF"/>
              <w:right w:val="none" w:sz="4" w:space="0" w:color="6E6E6E"/>
            </w:tcBorders>
          </w:tcPr>
          <w:p w14:paraId="0353D48A" w14:textId="77777777" w:rsidR="00A33E45" w:rsidRDefault="00661BC6">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0D574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DC0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963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B93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540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D98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9D4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DF3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276F" w14:textId="77777777" w:rsidR="00A33E45" w:rsidRDefault="00A33E45">
            <w:pPr>
              <w:pStyle w:val="ProductList-TableBody"/>
              <w:jc w:val="center"/>
            </w:pPr>
          </w:p>
        </w:tc>
      </w:tr>
      <w:tr w:rsidR="00A33E45" w14:paraId="0137C4AD" w14:textId="77777777">
        <w:tc>
          <w:tcPr>
            <w:tcW w:w="4660" w:type="dxa"/>
            <w:tcBorders>
              <w:top w:val="dashed" w:sz="4" w:space="0" w:color="BFBFBF"/>
              <w:left w:val="none" w:sz="4" w:space="0" w:color="6E6E6E"/>
              <w:bottom w:val="dashed" w:sz="4" w:space="0" w:color="BFBFBF"/>
              <w:right w:val="none" w:sz="4" w:space="0" w:color="6E6E6E"/>
            </w:tcBorders>
          </w:tcPr>
          <w:p w14:paraId="7F999EC9" w14:textId="77777777" w:rsidR="00A33E45" w:rsidRDefault="00661BC6">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6D70E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B06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234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76C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043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532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F0F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A3E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6210" w14:textId="77777777" w:rsidR="00A33E45" w:rsidRDefault="00A33E45">
            <w:pPr>
              <w:pStyle w:val="ProductList-TableBody"/>
              <w:jc w:val="center"/>
            </w:pPr>
          </w:p>
        </w:tc>
      </w:tr>
      <w:tr w:rsidR="00A33E45" w14:paraId="3166A3B9" w14:textId="77777777">
        <w:tc>
          <w:tcPr>
            <w:tcW w:w="4660" w:type="dxa"/>
            <w:tcBorders>
              <w:top w:val="dashed" w:sz="4" w:space="0" w:color="BFBFBF"/>
              <w:left w:val="none" w:sz="4" w:space="0" w:color="6E6E6E"/>
              <w:bottom w:val="dashed" w:sz="4" w:space="0" w:color="BFBFBF"/>
              <w:right w:val="none" w:sz="4" w:space="0" w:color="6E6E6E"/>
            </w:tcBorders>
          </w:tcPr>
          <w:p w14:paraId="5380D18D" w14:textId="77777777" w:rsidR="00A33E45" w:rsidRDefault="00661BC6">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F3EA9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468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6D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341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BD5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261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33B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F5B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14D8" w14:textId="77777777" w:rsidR="00A33E45" w:rsidRDefault="00A33E45">
            <w:pPr>
              <w:pStyle w:val="ProductList-TableBody"/>
              <w:jc w:val="center"/>
            </w:pPr>
          </w:p>
        </w:tc>
      </w:tr>
      <w:tr w:rsidR="00A33E45" w14:paraId="7E87E890" w14:textId="77777777">
        <w:tc>
          <w:tcPr>
            <w:tcW w:w="4660" w:type="dxa"/>
            <w:tcBorders>
              <w:top w:val="dashed" w:sz="4" w:space="0" w:color="BFBFBF"/>
              <w:left w:val="none" w:sz="4" w:space="0" w:color="6E6E6E"/>
              <w:bottom w:val="dashed" w:sz="4" w:space="0" w:color="BFBFBF"/>
              <w:right w:val="none" w:sz="4" w:space="0" w:color="6E6E6E"/>
            </w:tcBorders>
          </w:tcPr>
          <w:p w14:paraId="49A3B06C" w14:textId="77777777" w:rsidR="00A33E45" w:rsidRDefault="00661BC6">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B3EC4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95B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687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5E4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702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AE7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DA9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475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C950" w14:textId="77777777" w:rsidR="00A33E45" w:rsidRDefault="00A33E45">
            <w:pPr>
              <w:pStyle w:val="ProductList-TableBody"/>
              <w:jc w:val="center"/>
            </w:pPr>
          </w:p>
        </w:tc>
      </w:tr>
      <w:tr w:rsidR="00A33E45" w14:paraId="31B675B9" w14:textId="77777777">
        <w:tc>
          <w:tcPr>
            <w:tcW w:w="4660" w:type="dxa"/>
            <w:tcBorders>
              <w:top w:val="dashed" w:sz="4" w:space="0" w:color="BFBFBF"/>
              <w:left w:val="none" w:sz="4" w:space="0" w:color="6E6E6E"/>
              <w:bottom w:val="dashed" w:sz="4" w:space="0" w:color="BFBFBF"/>
              <w:right w:val="none" w:sz="4" w:space="0" w:color="6E6E6E"/>
            </w:tcBorders>
          </w:tcPr>
          <w:p w14:paraId="3EF1C8BC" w14:textId="77777777" w:rsidR="00A33E45" w:rsidRDefault="00661BC6">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AEA7D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D14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5E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A9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E34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EB4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6CB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85C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494A" w14:textId="77777777" w:rsidR="00A33E45" w:rsidRDefault="00A33E45">
            <w:pPr>
              <w:pStyle w:val="ProductList-TableBody"/>
              <w:jc w:val="center"/>
            </w:pPr>
          </w:p>
        </w:tc>
      </w:tr>
      <w:tr w:rsidR="00A33E45" w14:paraId="62E2C1D4" w14:textId="77777777">
        <w:tc>
          <w:tcPr>
            <w:tcW w:w="4660" w:type="dxa"/>
            <w:tcBorders>
              <w:top w:val="dashed" w:sz="4" w:space="0" w:color="BFBFBF"/>
              <w:left w:val="none" w:sz="4" w:space="0" w:color="6E6E6E"/>
              <w:bottom w:val="dashed" w:sz="4" w:space="0" w:color="BFBFBF"/>
              <w:right w:val="none" w:sz="4" w:space="0" w:color="6E6E6E"/>
            </w:tcBorders>
          </w:tcPr>
          <w:p w14:paraId="3FCF0BE1" w14:textId="77777777" w:rsidR="00A33E45" w:rsidRDefault="00661BC6">
            <w:pPr>
              <w:pStyle w:val="ProductList-TableBody"/>
            </w:pPr>
            <w:r>
              <w:t>Dynamics 365 Retail</w:t>
            </w:r>
            <w:r>
              <w:fldChar w:fldCharType="begin"/>
            </w:r>
            <w:r>
              <w:instrText xml:space="preserve"> XE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07902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103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D9B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CD4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D75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EC9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E5C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A80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2EDE" w14:textId="77777777" w:rsidR="00A33E45" w:rsidRDefault="00A33E45">
            <w:pPr>
              <w:pStyle w:val="ProductList-TableBody"/>
              <w:jc w:val="center"/>
            </w:pPr>
          </w:p>
        </w:tc>
      </w:tr>
      <w:tr w:rsidR="00A33E45" w14:paraId="2C28A86B" w14:textId="77777777">
        <w:tc>
          <w:tcPr>
            <w:tcW w:w="4660" w:type="dxa"/>
            <w:tcBorders>
              <w:top w:val="dashed" w:sz="4" w:space="0" w:color="BFBFBF"/>
              <w:left w:val="none" w:sz="4" w:space="0" w:color="6E6E6E"/>
              <w:bottom w:val="dashed" w:sz="4" w:space="0" w:color="BFBFBF"/>
              <w:right w:val="none" w:sz="4" w:space="0" w:color="6E6E6E"/>
            </w:tcBorders>
          </w:tcPr>
          <w:p w14:paraId="3032D149" w14:textId="77777777" w:rsidR="00A33E45" w:rsidRDefault="00661BC6">
            <w:pPr>
              <w:pStyle w:val="ProductList-TableBody"/>
            </w:pPr>
            <w:r>
              <w:t>Додаткова ліцензія на Dynamics 365 Retail</w:t>
            </w:r>
            <w:r>
              <w:fldChar w:fldCharType="begin"/>
            </w:r>
            <w:r>
              <w:instrText xml:space="preserve"> XE "Додаткова ліцензія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93AD3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078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98D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65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71F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FCC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5B6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6B5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8694" w14:textId="77777777" w:rsidR="00A33E45" w:rsidRDefault="00A33E45">
            <w:pPr>
              <w:pStyle w:val="ProductList-TableBody"/>
              <w:jc w:val="center"/>
            </w:pPr>
          </w:p>
        </w:tc>
      </w:tr>
      <w:tr w:rsidR="00A33E45" w14:paraId="0AEFFBEB" w14:textId="77777777">
        <w:tc>
          <w:tcPr>
            <w:tcW w:w="4660" w:type="dxa"/>
            <w:tcBorders>
              <w:top w:val="dashed" w:sz="4" w:space="0" w:color="BFBFBF"/>
              <w:left w:val="none" w:sz="4" w:space="0" w:color="6E6E6E"/>
              <w:bottom w:val="dashed" w:sz="4" w:space="0" w:color="BFBFBF"/>
              <w:right w:val="none" w:sz="4" w:space="0" w:color="6E6E6E"/>
            </w:tcBorders>
          </w:tcPr>
          <w:p w14:paraId="2ED1E3BE" w14:textId="77777777" w:rsidR="00A33E45" w:rsidRDefault="00661BC6">
            <w:pPr>
              <w:pStyle w:val="ProductList-TableBody"/>
            </w:pPr>
            <w:r>
              <w:t>Ліцензія для переходу в межах Підтримки програмного забезпечення на Dynamics 365 Retail</w:t>
            </w:r>
            <w:r>
              <w:fldChar w:fldCharType="begin"/>
            </w:r>
            <w:r>
              <w:instrText xml:space="preserve"> XE "Ліцензія для переходу в межах Підтримки програмного забезпечення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1AC5D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BBF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DE4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E9F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993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05A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C67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75B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B754" w14:textId="77777777" w:rsidR="00A33E45" w:rsidRDefault="00A33E45">
            <w:pPr>
              <w:pStyle w:val="ProductList-TableBody"/>
              <w:jc w:val="center"/>
            </w:pPr>
          </w:p>
        </w:tc>
      </w:tr>
      <w:tr w:rsidR="00A33E45" w14:paraId="3EDC9E87" w14:textId="77777777">
        <w:tc>
          <w:tcPr>
            <w:tcW w:w="4660" w:type="dxa"/>
            <w:tcBorders>
              <w:top w:val="dashed" w:sz="4" w:space="0" w:color="BFBFBF"/>
              <w:left w:val="none" w:sz="4" w:space="0" w:color="6E6E6E"/>
              <w:bottom w:val="dashed" w:sz="4" w:space="0" w:color="BFBFBF"/>
              <w:right w:val="none" w:sz="4" w:space="0" w:color="6E6E6E"/>
            </w:tcBorders>
          </w:tcPr>
          <w:p w14:paraId="33A01727" w14:textId="77777777" w:rsidR="00A33E45" w:rsidRDefault="00661BC6">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A4F029"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293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FD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6E93"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D65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B8B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5BD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1D6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E1E3" w14:textId="77777777" w:rsidR="00A33E45" w:rsidRDefault="00A33E45">
            <w:pPr>
              <w:pStyle w:val="ProductList-TableBody"/>
              <w:jc w:val="center"/>
            </w:pPr>
          </w:p>
        </w:tc>
      </w:tr>
      <w:tr w:rsidR="00A33E45" w14:paraId="1FB24531" w14:textId="77777777">
        <w:tc>
          <w:tcPr>
            <w:tcW w:w="4660" w:type="dxa"/>
            <w:tcBorders>
              <w:top w:val="dashed" w:sz="4" w:space="0" w:color="BFBFBF"/>
              <w:left w:val="none" w:sz="4" w:space="0" w:color="6E6E6E"/>
              <w:bottom w:val="dashed" w:sz="4" w:space="0" w:color="BFBFBF"/>
              <w:right w:val="none" w:sz="4" w:space="0" w:color="6E6E6E"/>
            </w:tcBorders>
          </w:tcPr>
          <w:p w14:paraId="30BA6B73" w14:textId="77777777" w:rsidR="00A33E45" w:rsidRDefault="00661BC6">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AB8DC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ACD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A85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2111"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436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58B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B12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151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BB40" w14:textId="77777777" w:rsidR="00A33E45" w:rsidRDefault="00A33E45">
            <w:pPr>
              <w:pStyle w:val="ProductList-TableBody"/>
              <w:jc w:val="center"/>
            </w:pPr>
          </w:p>
        </w:tc>
      </w:tr>
      <w:tr w:rsidR="00A33E45" w14:paraId="6AAA32C6" w14:textId="77777777">
        <w:tc>
          <w:tcPr>
            <w:tcW w:w="4660" w:type="dxa"/>
            <w:tcBorders>
              <w:top w:val="dashed" w:sz="4" w:space="0" w:color="BFBFBF"/>
              <w:left w:val="none" w:sz="4" w:space="0" w:color="6E6E6E"/>
              <w:bottom w:val="dashed" w:sz="4" w:space="0" w:color="BFBFBF"/>
              <w:right w:val="none" w:sz="4" w:space="0" w:color="6E6E6E"/>
            </w:tcBorders>
          </w:tcPr>
          <w:p w14:paraId="15153275" w14:textId="77777777" w:rsidR="00A33E45" w:rsidRDefault="00661BC6">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3D7B2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9B4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FD0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FAE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A30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A8E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597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293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B811" w14:textId="77777777" w:rsidR="00A33E45" w:rsidRDefault="00A33E45">
            <w:pPr>
              <w:pStyle w:val="ProductList-TableBody"/>
              <w:jc w:val="center"/>
            </w:pPr>
          </w:p>
        </w:tc>
      </w:tr>
      <w:tr w:rsidR="00A33E45" w14:paraId="0D91CAE1" w14:textId="77777777">
        <w:tc>
          <w:tcPr>
            <w:tcW w:w="4660" w:type="dxa"/>
            <w:tcBorders>
              <w:top w:val="dashed" w:sz="4" w:space="0" w:color="BFBFBF"/>
              <w:left w:val="none" w:sz="4" w:space="0" w:color="6E6E6E"/>
              <w:bottom w:val="dashed" w:sz="4" w:space="0" w:color="BFBFBF"/>
              <w:right w:val="none" w:sz="4" w:space="0" w:color="6E6E6E"/>
            </w:tcBorders>
          </w:tcPr>
          <w:p w14:paraId="1E6AC487" w14:textId="77777777" w:rsidR="00A33E45" w:rsidRDefault="00661BC6">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02266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934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5A9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263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8BC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566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D82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34F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339C" w14:textId="77777777" w:rsidR="00A33E45" w:rsidRDefault="00A33E45">
            <w:pPr>
              <w:pStyle w:val="ProductList-TableBody"/>
              <w:jc w:val="center"/>
            </w:pPr>
          </w:p>
        </w:tc>
      </w:tr>
      <w:tr w:rsidR="00A33E45" w14:paraId="45629938" w14:textId="77777777">
        <w:tc>
          <w:tcPr>
            <w:tcW w:w="4660" w:type="dxa"/>
            <w:tcBorders>
              <w:top w:val="dashed" w:sz="4" w:space="0" w:color="BFBFBF"/>
              <w:left w:val="none" w:sz="4" w:space="0" w:color="6E6E6E"/>
              <w:bottom w:val="dashed" w:sz="4" w:space="0" w:color="BFBFBF"/>
              <w:right w:val="none" w:sz="4" w:space="0" w:color="6E6E6E"/>
            </w:tcBorders>
          </w:tcPr>
          <w:p w14:paraId="2D20E019" w14:textId="77777777" w:rsidR="00A33E45" w:rsidRDefault="00661BC6">
            <w:pPr>
              <w:pStyle w:val="ProductList-TableBody"/>
            </w:pPr>
            <w:r>
              <w:t>Dynamics 365 Talent</w:t>
            </w:r>
            <w:r>
              <w:fldChar w:fldCharType="begin"/>
            </w:r>
            <w:r>
              <w:instrText xml:space="preserve"> XE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41E80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848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28C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FA9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315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E98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349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50E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E239" w14:textId="77777777" w:rsidR="00A33E45" w:rsidRDefault="00A33E45">
            <w:pPr>
              <w:pStyle w:val="ProductList-TableBody"/>
              <w:jc w:val="center"/>
            </w:pPr>
          </w:p>
        </w:tc>
      </w:tr>
      <w:tr w:rsidR="00A33E45" w14:paraId="33520C89" w14:textId="77777777">
        <w:tc>
          <w:tcPr>
            <w:tcW w:w="4660" w:type="dxa"/>
            <w:tcBorders>
              <w:top w:val="dashed" w:sz="4" w:space="0" w:color="BFBFBF"/>
              <w:left w:val="none" w:sz="4" w:space="0" w:color="6E6E6E"/>
              <w:bottom w:val="dashed" w:sz="4" w:space="0" w:color="BFBFBF"/>
              <w:right w:val="none" w:sz="4" w:space="0" w:color="6E6E6E"/>
            </w:tcBorders>
          </w:tcPr>
          <w:p w14:paraId="729CE47D" w14:textId="77777777" w:rsidR="00A33E45" w:rsidRDefault="00661BC6">
            <w:pPr>
              <w:pStyle w:val="ProductList-TableBody"/>
            </w:pPr>
            <w:r>
              <w:t>Додаткова ліцензія на Dynamics 365 Talent</w:t>
            </w:r>
            <w:r>
              <w:fldChar w:fldCharType="begin"/>
            </w:r>
            <w:r>
              <w:instrText xml:space="preserve"> XE "Додаткова ліцензія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F685E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9C9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52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613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AB1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12E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4D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384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F342" w14:textId="77777777" w:rsidR="00A33E45" w:rsidRDefault="00A33E45">
            <w:pPr>
              <w:pStyle w:val="ProductList-TableBody"/>
              <w:jc w:val="center"/>
            </w:pPr>
          </w:p>
        </w:tc>
      </w:tr>
      <w:tr w:rsidR="00A33E45" w14:paraId="1DC6F647" w14:textId="77777777">
        <w:tc>
          <w:tcPr>
            <w:tcW w:w="4660" w:type="dxa"/>
            <w:tcBorders>
              <w:top w:val="dashed" w:sz="4" w:space="0" w:color="BFBFBF"/>
              <w:left w:val="none" w:sz="4" w:space="0" w:color="6E6E6E"/>
              <w:bottom w:val="dashed" w:sz="4" w:space="0" w:color="BFBFBF"/>
              <w:right w:val="none" w:sz="4" w:space="0" w:color="6E6E6E"/>
            </w:tcBorders>
          </w:tcPr>
          <w:p w14:paraId="6DB7AA46" w14:textId="77777777" w:rsidR="00A33E45" w:rsidRDefault="00661BC6">
            <w:pPr>
              <w:pStyle w:val="ProductList-TableBody"/>
            </w:pPr>
            <w:r>
              <w:t>Ліцензія для переходу в межах Підтримки програмного забезпечення на Dynamics 365 Talent</w:t>
            </w:r>
            <w:r>
              <w:fldChar w:fldCharType="begin"/>
            </w:r>
            <w:r>
              <w:instrText xml:space="preserve"> XE "Ліцензія для переходу в межах Підтримки програмного забезпечення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0C3CB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E09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FB5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D1D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B79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1CE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957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3A0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9D6B" w14:textId="77777777" w:rsidR="00A33E45" w:rsidRDefault="00A33E45">
            <w:pPr>
              <w:pStyle w:val="ProductList-TableBody"/>
              <w:jc w:val="center"/>
            </w:pPr>
          </w:p>
        </w:tc>
      </w:tr>
      <w:tr w:rsidR="00A33E45" w14:paraId="34C4FA94" w14:textId="77777777">
        <w:tc>
          <w:tcPr>
            <w:tcW w:w="4660" w:type="dxa"/>
            <w:tcBorders>
              <w:top w:val="dashed" w:sz="4" w:space="0" w:color="BFBFBF"/>
              <w:left w:val="none" w:sz="4" w:space="0" w:color="6E6E6E"/>
              <w:bottom w:val="dashed" w:sz="4" w:space="0" w:color="BFBFBF"/>
              <w:right w:val="none" w:sz="4" w:space="0" w:color="6E6E6E"/>
            </w:tcBorders>
          </w:tcPr>
          <w:p w14:paraId="74E2C48D" w14:textId="77777777" w:rsidR="00A33E45" w:rsidRDefault="00661BC6">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B4F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32E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570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823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22F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798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85B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DFF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7F4F" w14:textId="77777777" w:rsidR="00A33E45" w:rsidRDefault="00A33E45">
            <w:pPr>
              <w:pStyle w:val="ProductList-TableBody"/>
              <w:jc w:val="center"/>
            </w:pPr>
          </w:p>
        </w:tc>
      </w:tr>
      <w:tr w:rsidR="00A33E45" w14:paraId="0C8A7156" w14:textId="77777777">
        <w:tc>
          <w:tcPr>
            <w:tcW w:w="4660" w:type="dxa"/>
            <w:tcBorders>
              <w:top w:val="dashed" w:sz="4" w:space="0" w:color="BFBFBF"/>
              <w:left w:val="none" w:sz="4" w:space="0" w:color="6E6E6E"/>
              <w:bottom w:val="dashed" w:sz="4" w:space="0" w:color="BFBFBF"/>
              <w:right w:val="none" w:sz="4" w:space="0" w:color="6E6E6E"/>
            </w:tcBorders>
          </w:tcPr>
          <w:p w14:paraId="03CDC36E" w14:textId="77777777" w:rsidR="00A33E45" w:rsidRDefault="00661BC6">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CF0744"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66F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D79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4E04"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E13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0AD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AAA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868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D10B" w14:textId="77777777" w:rsidR="00A33E45" w:rsidRDefault="00A33E45">
            <w:pPr>
              <w:pStyle w:val="ProductList-TableBody"/>
              <w:jc w:val="center"/>
            </w:pPr>
          </w:p>
        </w:tc>
      </w:tr>
      <w:tr w:rsidR="00A33E45" w14:paraId="237D1F52" w14:textId="77777777">
        <w:tc>
          <w:tcPr>
            <w:tcW w:w="4660" w:type="dxa"/>
            <w:tcBorders>
              <w:top w:val="dashed" w:sz="4" w:space="0" w:color="BFBFBF"/>
              <w:left w:val="none" w:sz="4" w:space="0" w:color="6E6E6E"/>
              <w:bottom w:val="dashed" w:sz="4" w:space="0" w:color="BFBFBF"/>
              <w:right w:val="none" w:sz="4" w:space="0" w:color="6E6E6E"/>
            </w:tcBorders>
          </w:tcPr>
          <w:p w14:paraId="362A97A8" w14:textId="77777777" w:rsidR="00A33E45" w:rsidRDefault="00661BC6">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08D05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57F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BD8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8D82"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926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AC5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A2E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75B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ECFB" w14:textId="77777777" w:rsidR="00A33E45" w:rsidRDefault="00A33E45">
            <w:pPr>
              <w:pStyle w:val="ProductList-TableBody"/>
              <w:jc w:val="center"/>
            </w:pPr>
          </w:p>
        </w:tc>
      </w:tr>
      <w:tr w:rsidR="00A33E45" w14:paraId="1BF9A984" w14:textId="77777777">
        <w:tc>
          <w:tcPr>
            <w:tcW w:w="4660" w:type="dxa"/>
            <w:tcBorders>
              <w:top w:val="dashed" w:sz="4" w:space="0" w:color="BFBFBF"/>
              <w:left w:val="none" w:sz="4" w:space="0" w:color="6E6E6E"/>
              <w:bottom w:val="dashed" w:sz="4" w:space="0" w:color="BFBFBF"/>
              <w:right w:val="none" w:sz="4" w:space="0" w:color="6E6E6E"/>
            </w:tcBorders>
          </w:tcPr>
          <w:p w14:paraId="122740DE" w14:textId="77777777" w:rsidR="00A33E45" w:rsidRDefault="00661BC6">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F041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856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1E8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DD2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7B3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904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96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915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1A17" w14:textId="77777777" w:rsidR="00A33E45" w:rsidRDefault="00A33E45">
            <w:pPr>
              <w:pStyle w:val="ProductList-TableBody"/>
              <w:jc w:val="center"/>
            </w:pPr>
          </w:p>
        </w:tc>
      </w:tr>
      <w:tr w:rsidR="00A33E45" w14:paraId="03B13B04" w14:textId="77777777">
        <w:tc>
          <w:tcPr>
            <w:tcW w:w="4660" w:type="dxa"/>
            <w:tcBorders>
              <w:top w:val="dashed" w:sz="4" w:space="0" w:color="BFBFBF"/>
              <w:left w:val="none" w:sz="4" w:space="0" w:color="6E6E6E"/>
              <w:bottom w:val="dashed" w:sz="4" w:space="0" w:color="BFBFBF"/>
              <w:right w:val="none" w:sz="4" w:space="0" w:color="6E6E6E"/>
            </w:tcBorders>
          </w:tcPr>
          <w:p w14:paraId="53E8F987" w14:textId="77777777" w:rsidR="00A33E45" w:rsidRDefault="00661BC6">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9A24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8A9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81A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9F1E"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108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C6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D1A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6FE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CDA6" w14:textId="77777777" w:rsidR="00A33E45" w:rsidRDefault="00A33E45">
            <w:pPr>
              <w:pStyle w:val="ProductList-TableBody"/>
              <w:jc w:val="center"/>
            </w:pPr>
          </w:p>
        </w:tc>
      </w:tr>
      <w:tr w:rsidR="00A33E45" w14:paraId="004B4104" w14:textId="77777777">
        <w:tc>
          <w:tcPr>
            <w:tcW w:w="4660" w:type="dxa"/>
            <w:tcBorders>
              <w:top w:val="dashed" w:sz="4" w:space="0" w:color="BFBFBF"/>
              <w:left w:val="none" w:sz="4" w:space="0" w:color="6E6E6E"/>
              <w:bottom w:val="dashed" w:sz="4" w:space="0" w:color="BFBFBF"/>
              <w:right w:val="none" w:sz="4" w:space="0" w:color="6E6E6E"/>
            </w:tcBorders>
          </w:tcPr>
          <w:p w14:paraId="4131B689" w14:textId="77777777" w:rsidR="00A33E45" w:rsidRDefault="00661BC6">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4747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089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48A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EB6F"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E71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B75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677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23A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E5A7" w14:textId="77777777" w:rsidR="00A33E45" w:rsidRDefault="00A33E45">
            <w:pPr>
              <w:pStyle w:val="ProductList-TableBody"/>
              <w:jc w:val="center"/>
            </w:pPr>
          </w:p>
        </w:tc>
      </w:tr>
      <w:tr w:rsidR="00A33E45" w14:paraId="3F1930B9" w14:textId="77777777">
        <w:tc>
          <w:tcPr>
            <w:tcW w:w="4660" w:type="dxa"/>
            <w:tcBorders>
              <w:top w:val="dashed" w:sz="4" w:space="0" w:color="BFBFBF"/>
              <w:left w:val="none" w:sz="4" w:space="0" w:color="6E6E6E"/>
              <w:bottom w:val="dashed" w:sz="4" w:space="0" w:color="BFBFBF"/>
              <w:right w:val="none" w:sz="4" w:space="0" w:color="6E6E6E"/>
            </w:tcBorders>
          </w:tcPr>
          <w:p w14:paraId="6209E7FB" w14:textId="77777777" w:rsidR="00A33E45" w:rsidRDefault="00661BC6">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5647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3BF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7F2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976B"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A9B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435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6E0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59F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1487" w14:textId="77777777" w:rsidR="00A33E45" w:rsidRDefault="00A33E45">
            <w:pPr>
              <w:pStyle w:val="ProductList-TableBody"/>
              <w:jc w:val="center"/>
            </w:pPr>
          </w:p>
        </w:tc>
      </w:tr>
      <w:tr w:rsidR="00A33E45" w14:paraId="2FDD78A6" w14:textId="77777777">
        <w:tc>
          <w:tcPr>
            <w:tcW w:w="4660" w:type="dxa"/>
            <w:tcBorders>
              <w:top w:val="dashed" w:sz="4" w:space="0" w:color="BFBFBF"/>
              <w:left w:val="none" w:sz="4" w:space="0" w:color="6E6E6E"/>
              <w:bottom w:val="dashed" w:sz="4" w:space="0" w:color="BFBFBF"/>
              <w:right w:val="none" w:sz="4" w:space="0" w:color="6E6E6E"/>
            </w:tcBorders>
          </w:tcPr>
          <w:p w14:paraId="446EED18" w14:textId="77777777" w:rsidR="00A33E45" w:rsidRDefault="00661BC6">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A91E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13A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DB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2E81"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B3D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736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517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0EE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ED11" w14:textId="77777777" w:rsidR="00A33E45" w:rsidRDefault="00A33E45">
            <w:pPr>
              <w:pStyle w:val="ProductList-TableBody"/>
              <w:jc w:val="center"/>
            </w:pPr>
          </w:p>
        </w:tc>
      </w:tr>
      <w:tr w:rsidR="00A33E45" w14:paraId="1634DAD6" w14:textId="77777777">
        <w:tc>
          <w:tcPr>
            <w:tcW w:w="4660" w:type="dxa"/>
            <w:tcBorders>
              <w:top w:val="dashed" w:sz="4" w:space="0" w:color="BFBFBF"/>
              <w:left w:val="none" w:sz="4" w:space="0" w:color="6E6E6E"/>
              <w:bottom w:val="dashed" w:sz="4" w:space="0" w:color="BFBFBF"/>
              <w:right w:val="none" w:sz="4" w:space="0" w:color="6E6E6E"/>
            </w:tcBorders>
          </w:tcPr>
          <w:p w14:paraId="5E6A391E" w14:textId="77777777" w:rsidR="00A33E45" w:rsidRDefault="00661BC6">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E124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357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1A9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44A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E28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6A4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B9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D53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A209" w14:textId="77777777" w:rsidR="00A33E45" w:rsidRDefault="00A33E45">
            <w:pPr>
              <w:pStyle w:val="ProductList-TableBody"/>
              <w:jc w:val="center"/>
            </w:pPr>
          </w:p>
        </w:tc>
      </w:tr>
      <w:tr w:rsidR="00A33E45" w14:paraId="7C384FAE" w14:textId="77777777">
        <w:tc>
          <w:tcPr>
            <w:tcW w:w="4660" w:type="dxa"/>
            <w:tcBorders>
              <w:top w:val="dashed" w:sz="4" w:space="0" w:color="BFBFBF"/>
              <w:left w:val="none" w:sz="4" w:space="0" w:color="6E6E6E"/>
              <w:bottom w:val="dashed" w:sz="4" w:space="0" w:color="BFBFBF"/>
              <w:right w:val="none" w:sz="4" w:space="0" w:color="6E6E6E"/>
            </w:tcBorders>
          </w:tcPr>
          <w:p w14:paraId="04BBF3A0" w14:textId="77777777" w:rsidR="00A33E45" w:rsidRDefault="00661BC6">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E059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544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968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148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53D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56A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742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BF3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03B6" w14:textId="77777777" w:rsidR="00A33E45" w:rsidRDefault="00A33E45">
            <w:pPr>
              <w:pStyle w:val="ProductList-TableBody"/>
              <w:jc w:val="center"/>
            </w:pPr>
          </w:p>
        </w:tc>
      </w:tr>
      <w:tr w:rsidR="00A33E45" w14:paraId="0212A1D5" w14:textId="77777777">
        <w:tc>
          <w:tcPr>
            <w:tcW w:w="4660" w:type="dxa"/>
            <w:tcBorders>
              <w:top w:val="dashed" w:sz="4" w:space="0" w:color="BFBFBF"/>
              <w:left w:val="none" w:sz="4" w:space="0" w:color="6E6E6E"/>
              <w:bottom w:val="dashed" w:sz="4" w:space="0" w:color="BFBFBF"/>
              <w:right w:val="none" w:sz="4" w:space="0" w:color="6E6E6E"/>
            </w:tcBorders>
          </w:tcPr>
          <w:p w14:paraId="1755BC13" w14:textId="77777777" w:rsidR="00A33E45" w:rsidRDefault="00661BC6">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CF41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631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199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288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439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F5E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86A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6A5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815D" w14:textId="77777777" w:rsidR="00A33E45" w:rsidRDefault="00A33E45">
            <w:pPr>
              <w:pStyle w:val="ProductList-TableBody"/>
              <w:jc w:val="center"/>
            </w:pPr>
          </w:p>
        </w:tc>
      </w:tr>
      <w:tr w:rsidR="00A33E45" w14:paraId="0E297771" w14:textId="77777777">
        <w:tc>
          <w:tcPr>
            <w:tcW w:w="4660" w:type="dxa"/>
            <w:tcBorders>
              <w:top w:val="dashed" w:sz="4" w:space="0" w:color="BFBFBF"/>
              <w:left w:val="none" w:sz="4" w:space="0" w:color="6E6E6E"/>
              <w:bottom w:val="dashed" w:sz="4" w:space="0" w:color="BFBFBF"/>
              <w:right w:val="none" w:sz="4" w:space="0" w:color="6E6E6E"/>
            </w:tcBorders>
          </w:tcPr>
          <w:p w14:paraId="1FD72213" w14:textId="77777777" w:rsidR="00A33E45" w:rsidRDefault="00661BC6">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3078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86C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580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F9B4"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31F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7178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042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7CB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708B" w14:textId="77777777" w:rsidR="00A33E45" w:rsidRDefault="00A33E45">
            <w:pPr>
              <w:pStyle w:val="ProductList-TableBody"/>
              <w:jc w:val="center"/>
            </w:pPr>
          </w:p>
        </w:tc>
      </w:tr>
      <w:tr w:rsidR="00A33E45" w14:paraId="45DA74D9" w14:textId="77777777">
        <w:tc>
          <w:tcPr>
            <w:tcW w:w="4660" w:type="dxa"/>
            <w:tcBorders>
              <w:top w:val="dashed" w:sz="4" w:space="0" w:color="BFBFBF"/>
              <w:left w:val="none" w:sz="4" w:space="0" w:color="6E6E6E"/>
              <w:bottom w:val="dashed" w:sz="4" w:space="0" w:color="BFBFBF"/>
              <w:right w:val="none" w:sz="4" w:space="0" w:color="6E6E6E"/>
            </w:tcBorders>
          </w:tcPr>
          <w:p w14:paraId="67D7CF96" w14:textId="77777777" w:rsidR="00A33E45" w:rsidRDefault="00661BC6">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3ADC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373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C18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004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926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BDB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5EC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081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D6E9" w14:textId="77777777" w:rsidR="00A33E45" w:rsidRDefault="00A33E45">
            <w:pPr>
              <w:pStyle w:val="ProductList-TableBody"/>
              <w:jc w:val="center"/>
            </w:pPr>
          </w:p>
        </w:tc>
      </w:tr>
      <w:tr w:rsidR="00A33E45" w14:paraId="3F5E93AF" w14:textId="77777777">
        <w:tc>
          <w:tcPr>
            <w:tcW w:w="4660" w:type="dxa"/>
            <w:tcBorders>
              <w:top w:val="dashed" w:sz="4" w:space="0" w:color="BFBFBF"/>
              <w:left w:val="none" w:sz="4" w:space="0" w:color="6E6E6E"/>
              <w:bottom w:val="dashed" w:sz="4" w:space="0" w:color="BFBFBF"/>
              <w:right w:val="none" w:sz="4" w:space="0" w:color="6E6E6E"/>
            </w:tcBorders>
          </w:tcPr>
          <w:p w14:paraId="68C17841" w14:textId="77777777" w:rsidR="00A33E45" w:rsidRDefault="00661BC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F442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A31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9C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40E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CA1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9F7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656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241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7F7B" w14:textId="77777777" w:rsidR="00A33E45" w:rsidRDefault="00A33E45">
            <w:pPr>
              <w:pStyle w:val="ProductList-TableBody"/>
              <w:jc w:val="center"/>
            </w:pPr>
          </w:p>
        </w:tc>
      </w:tr>
      <w:tr w:rsidR="00A33E45" w14:paraId="7B1D1DDA" w14:textId="77777777">
        <w:tc>
          <w:tcPr>
            <w:tcW w:w="4660" w:type="dxa"/>
            <w:tcBorders>
              <w:top w:val="dashed" w:sz="4" w:space="0" w:color="BFBFBF"/>
              <w:left w:val="none" w:sz="4" w:space="0" w:color="6E6E6E"/>
              <w:bottom w:val="dashed" w:sz="4" w:space="0" w:color="BFBFBF"/>
              <w:right w:val="none" w:sz="4" w:space="0" w:color="6E6E6E"/>
            </w:tcBorders>
          </w:tcPr>
          <w:p w14:paraId="2A54801C" w14:textId="77777777" w:rsidR="00A33E45" w:rsidRDefault="00661BC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37C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5BC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3F1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D54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FE0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33D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806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E7F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D5BB" w14:textId="77777777" w:rsidR="00A33E45" w:rsidRDefault="00A33E45">
            <w:pPr>
              <w:pStyle w:val="ProductList-TableBody"/>
              <w:jc w:val="center"/>
            </w:pPr>
          </w:p>
        </w:tc>
      </w:tr>
      <w:tr w:rsidR="00A33E45" w14:paraId="73176602" w14:textId="77777777">
        <w:tc>
          <w:tcPr>
            <w:tcW w:w="4660" w:type="dxa"/>
            <w:tcBorders>
              <w:top w:val="dashed" w:sz="4" w:space="0" w:color="BFBFBF"/>
              <w:left w:val="none" w:sz="4" w:space="0" w:color="6E6E6E"/>
              <w:bottom w:val="dashed" w:sz="4" w:space="0" w:color="BFBFBF"/>
              <w:right w:val="none" w:sz="4" w:space="0" w:color="6E6E6E"/>
            </w:tcBorders>
          </w:tcPr>
          <w:p w14:paraId="270F39DF" w14:textId="77777777" w:rsidR="00A33E45" w:rsidRDefault="00661BC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BD54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30F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D06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89E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739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D17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432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4FE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A90E" w14:textId="77777777" w:rsidR="00A33E45" w:rsidRDefault="00A33E45">
            <w:pPr>
              <w:pStyle w:val="ProductList-TableBody"/>
              <w:jc w:val="center"/>
            </w:pPr>
          </w:p>
        </w:tc>
      </w:tr>
      <w:tr w:rsidR="00A33E45" w14:paraId="731AA033" w14:textId="77777777">
        <w:tc>
          <w:tcPr>
            <w:tcW w:w="4660" w:type="dxa"/>
            <w:tcBorders>
              <w:top w:val="dashed" w:sz="4" w:space="0" w:color="BFBFBF"/>
              <w:left w:val="none" w:sz="4" w:space="0" w:color="6E6E6E"/>
              <w:bottom w:val="dashed" w:sz="4" w:space="0" w:color="BFBFBF"/>
              <w:right w:val="none" w:sz="4" w:space="0" w:color="6E6E6E"/>
            </w:tcBorders>
          </w:tcPr>
          <w:p w14:paraId="63B15874" w14:textId="77777777" w:rsidR="00A33E45" w:rsidRDefault="00661BC6">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B528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C11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6F5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2A3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FA2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0A3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4A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7EA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7ACB" w14:textId="77777777" w:rsidR="00A33E45" w:rsidRDefault="00A33E45">
            <w:pPr>
              <w:pStyle w:val="ProductList-TableBody"/>
              <w:jc w:val="center"/>
            </w:pPr>
          </w:p>
        </w:tc>
      </w:tr>
      <w:tr w:rsidR="00A33E45" w14:paraId="6AABD845" w14:textId="77777777">
        <w:tc>
          <w:tcPr>
            <w:tcW w:w="4660" w:type="dxa"/>
            <w:tcBorders>
              <w:top w:val="dashed" w:sz="4" w:space="0" w:color="BFBFBF"/>
              <w:left w:val="none" w:sz="4" w:space="0" w:color="6E6E6E"/>
              <w:bottom w:val="dashed" w:sz="4" w:space="0" w:color="BFBFBF"/>
              <w:right w:val="none" w:sz="4" w:space="0" w:color="6E6E6E"/>
            </w:tcBorders>
          </w:tcPr>
          <w:p w14:paraId="5F80B84A" w14:textId="77777777" w:rsidR="00A33E45" w:rsidRDefault="00661BC6">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AE12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48B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937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D15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DF0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EEC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1CF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ECF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E91D" w14:textId="77777777" w:rsidR="00A33E45" w:rsidRDefault="00A33E45">
            <w:pPr>
              <w:pStyle w:val="ProductList-TableBody"/>
              <w:jc w:val="center"/>
            </w:pPr>
          </w:p>
        </w:tc>
      </w:tr>
      <w:tr w:rsidR="00A33E45" w14:paraId="4F9ABB67" w14:textId="77777777">
        <w:tc>
          <w:tcPr>
            <w:tcW w:w="4660" w:type="dxa"/>
            <w:tcBorders>
              <w:top w:val="dashed" w:sz="4" w:space="0" w:color="BFBFBF"/>
              <w:left w:val="none" w:sz="4" w:space="0" w:color="6E6E6E"/>
              <w:bottom w:val="dashed" w:sz="4" w:space="0" w:color="BFBFBF"/>
              <w:right w:val="none" w:sz="4" w:space="0" w:color="6E6E6E"/>
            </w:tcBorders>
          </w:tcPr>
          <w:p w14:paraId="5D94CDFE" w14:textId="77777777" w:rsidR="00A33E45" w:rsidRDefault="00661BC6">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F7D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32E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DC8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FBC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127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936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DD3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7E2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3D7E" w14:textId="77777777" w:rsidR="00A33E45" w:rsidRDefault="00A33E45">
            <w:pPr>
              <w:pStyle w:val="ProductList-TableBody"/>
              <w:jc w:val="center"/>
            </w:pPr>
          </w:p>
        </w:tc>
      </w:tr>
      <w:tr w:rsidR="00A33E45" w14:paraId="690C6657" w14:textId="77777777">
        <w:tc>
          <w:tcPr>
            <w:tcW w:w="4660" w:type="dxa"/>
            <w:tcBorders>
              <w:top w:val="dashed" w:sz="4" w:space="0" w:color="BFBFBF"/>
              <w:left w:val="none" w:sz="4" w:space="0" w:color="6E6E6E"/>
              <w:bottom w:val="dashed" w:sz="4" w:space="0" w:color="BFBFBF"/>
              <w:right w:val="none" w:sz="4" w:space="0" w:color="6E6E6E"/>
            </w:tcBorders>
          </w:tcPr>
          <w:p w14:paraId="7E1433D5" w14:textId="77777777" w:rsidR="00A33E45" w:rsidRDefault="00661BC6">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5754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0B3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48C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91B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66D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B4F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914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A00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89C7" w14:textId="77777777" w:rsidR="00A33E45" w:rsidRDefault="00A33E45">
            <w:pPr>
              <w:pStyle w:val="ProductList-TableBody"/>
              <w:jc w:val="center"/>
            </w:pPr>
          </w:p>
        </w:tc>
      </w:tr>
      <w:tr w:rsidR="00A33E45" w14:paraId="4C9CD5A7" w14:textId="77777777">
        <w:tc>
          <w:tcPr>
            <w:tcW w:w="4660" w:type="dxa"/>
            <w:tcBorders>
              <w:top w:val="dashed" w:sz="4" w:space="0" w:color="BFBFBF"/>
              <w:left w:val="none" w:sz="4" w:space="0" w:color="6E6E6E"/>
              <w:bottom w:val="dashed" w:sz="4" w:space="0" w:color="BFBFBF"/>
              <w:right w:val="none" w:sz="4" w:space="0" w:color="6E6E6E"/>
            </w:tcBorders>
          </w:tcPr>
          <w:p w14:paraId="1BBF09A6" w14:textId="77777777" w:rsidR="00A33E45" w:rsidRDefault="00661BC6">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1EA5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E41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345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06F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9E5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AE4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57E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BDD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E6E6" w14:textId="77777777" w:rsidR="00A33E45" w:rsidRDefault="00A33E45">
            <w:pPr>
              <w:pStyle w:val="ProductList-TableBody"/>
              <w:jc w:val="center"/>
            </w:pPr>
          </w:p>
        </w:tc>
      </w:tr>
      <w:tr w:rsidR="00A33E45" w14:paraId="689ADA8C" w14:textId="77777777">
        <w:tc>
          <w:tcPr>
            <w:tcW w:w="4660" w:type="dxa"/>
            <w:tcBorders>
              <w:top w:val="dashed" w:sz="4" w:space="0" w:color="BFBFBF"/>
              <w:left w:val="none" w:sz="4" w:space="0" w:color="6E6E6E"/>
              <w:bottom w:val="dashed" w:sz="4" w:space="0" w:color="BFBFBF"/>
              <w:right w:val="none" w:sz="4" w:space="0" w:color="6E6E6E"/>
            </w:tcBorders>
          </w:tcPr>
          <w:p w14:paraId="37BD482D" w14:textId="77777777" w:rsidR="00A33E45" w:rsidRDefault="00661BC6">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6BE6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C63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F55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B76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28D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7C1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77F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110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17C7" w14:textId="77777777" w:rsidR="00A33E45" w:rsidRDefault="00A33E45">
            <w:pPr>
              <w:pStyle w:val="ProductList-TableBody"/>
              <w:jc w:val="center"/>
            </w:pPr>
          </w:p>
        </w:tc>
      </w:tr>
      <w:tr w:rsidR="00A33E45" w14:paraId="19A6615D" w14:textId="77777777">
        <w:tc>
          <w:tcPr>
            <w:tcW w:w="4660" w:type="dxa"/>
            <w:tcBorders>
              <w:top w:val="dashed" w:sz="4" w:space="0" w:color="BFBFBF"/>
              <w:left w:val="none" w:sz="4" w:space="0" w:color="6E6E6E"/>
              <w:bottom w:val="dashed" w:sz="4" w:space="0" w:color="BFBFBF"/>
              <w:right w:val="none" w:sz="4" w:space="0" w:color="6E6E6E"/>
            </w:tcBorders>
          </w:tcPr>
          <w:p w14:paraId="17BF21FA" w14:textId="77777777" w:rsidR="00A33E45" w:rsidRDefault="00661BC6">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723A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869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3EE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0626"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BEA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57F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D71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C16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9F34" w14:textId="77777777" w:rsidR="00A33E45" w:rsidRDefault="00A33E45">
            <w:pPr>
              <w:pStyle w:val="ProductList-TableBody"/>
              <w:jc w:val="center"/>
            </w:pPr>
          </w:p>
        </w:tc>
      </w:tr>
      <w:tr w:rsidR="00A33E45" w14:paraId="4D6E9F2B" w14:textId="77777777">
        <w:tc>
          <w:tcPr>
            <w:tcW w:w="4660" w:type="dxa"/>
            <w:tcBorders>
              <w:top w:val="dashed" w:sz="4" w:space="0" w:color="BFBFBF"/>
              <w:left w:val="none" w:sz="4" w:space="0" w:color="6E6E6E"/>
              <w:bottom w:val="dashed" w:sz="4" w:space="0" w:color="BFBFBF"/>
              <w:right w:val="none" w:sz="4" w:space="0" w:color="6E6E6E"/>
            </w:tcBorders>
          </w:tcPr>
          <w:p w14:paraId="1EF1ED9A" w14:textId="77777777" w:rsidR="00A33E45" w:rsidRDefault="00661BC6">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34E4F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B90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B90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1A15"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636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729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78C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0C9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E413" w14:textId="77777777" w:rsidR="00A33E45" w:rsidRDefault="00A33E45">
            <w:pPr>
              <w:pStyle w:val="ProductList-TableBody"/>
              <w:jc w:val="center"/>
            </w:pPr>
          </w:p>
        </w:tc>
      </w:tr>
      <w:tr w:rsidR="00A33E45" w14:paraId="224B9451" w14:textId="77777777">
        <w:tc>
          <w:tcPr>
            <w:tcW w:w="4660" w:type="dxa"/>
            <w:tcBorders>
              <w:top w:val="dashed" w:sz="4" w:space="0" w:color="BFBFBF"/>
              <w:left w:val="none" w:sz="4" w:space="0" w:color="6E6E6E"/>
              <w:bottom w:val="dashed" w:sz="4" w:space="0" w:color="BFBFBF"/>
              <w:right w:val="none" w:sz="4" w:space="0" w:color="6E6E6E"/>
            </w:tcBorders>
          </w:tcPr>
          <w:p w14:paraId="27DD0E89" w14:textId="77777777" w:rsidR="00A33E45" w:rsidRDefault="00661BC6">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3766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6F6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04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6E67"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432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11E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740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526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40C5" w14:textId="77777777" w:rsidR="00A33E45" w:rsidRDefault="00A33E45">
            <w:pPr>
              <w:pStyle w:val="ProductList-TableBody"/>
              <w:jc w:val="center"/>
            </w:pPr>
          </w:p>
        </w:tc>
      </w:tr>
      <w:tr w:rsidR="00A33E45" w14:paraId="6BE022C8" w14:textId="77777777">
        <w:tc>
          <w:tcPr>
            <w:tcW w:w="4660" w:type="dxa"/>
            <w:tcBorders>
              <w:top w:val="dashed" w:sz="4" w:space="0" w:color="BFBFBF"/>
              <w:left w:val="none" w:sz="4" w:space="0" w:color="6E6E6E"/>
              <w:bottom w:val="dashed" w:sz="4" w:space="0" w:color="BFBFBF"/>
              <w:right w:val="none" w:sz="4" w:space="0" w:color="6E6E6E"/>
            </w:tcBorders>
          </w:tcPr>
          <w:p w14:paraId="4885BD98" w14:textId="77777777" w:rsidR="00A33E45" w:rsidRDefault="00661BC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745B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3A9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7C7F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3A36"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E26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CA3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3B0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6B5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9C62" w14:textId="77777777" w:rsidR="00A33E45" w:rsidRDefault="00A33E45">
            <w:pPr>
              <w:pStyle w:val="ProductList-TableBody"/>
              <w:jc w:val="center"/>
            </w:pPr>
          </w:p>
        </w:tc>
      </w:tr>
      <w:tr w:rsidR="00A33E45" w14:paraId="2EA4C57E" w14:textId="77777777">
        <w:tc>
          <w:tcPr>
            <w:tcW w:w="4660" w:type="dxa"/>
            <w:tcBorders>
              <w:top w:val="dashed" w:sz="4" w:space="0" w:color="BFBFBF"/>
              <w:left w:val="none" w:sz="4" w:space="0" w:color="6E6E6E"/>
              <w:bottom w:val="dashed" w:sz="4" w:space="0" w:color="BFBFBF"/>
              <w:right w:val="none" w:sz="4" w:space="0" w:color="6E6E6E"/>
            </w:tcBorders>
          </w:tcPr>
          <w:p w14:paraId="10A341EE" w14:textId="77777777" w:rsidR="00A33E45" w:rsidRDefault="00661BC6">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4F0E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6C3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55F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A71D"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013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7FC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D4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993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667E" w14:textId="77777777" w:rsidR="00A33E45" w:rsidRDefault="00A33E45">
            <w:pPr>
              <w:pStyle w:val="ProductList-TableBody"/>
              <w:jc w:val="center"/>
            </w:pPr>
          </w:p>
        </w:tc>
      </w:tr>
      <w:tr w:rsidR="00A33E45" w14:paraId="7FA5CC5A" w14:textId="77777777">
        <w:tc>
          <w:tcPr>
            <w:tcW w:w="4660" w:type="dxa"/>
            <w:tcBorders>
              <w:top w:val="dashed" w:sz="4" w:space="0" w:color="BFBFBF"/>
              <w:left w:val="none" w:sz="4" w:space="0" w:color="6E6E6E"/>
              <w:bottom w:val="dashed" w:sz="4" w:space="0" w:color="BFBFBF"/>
              <w:right w:val="none" w:sz="4" w:space="0" w:color="6E6E6E"/>
            </w:tcBorders>
          </w:tcPr>
          <w:p w14:paraId="023944D3" w14:textId="77777777" w:rsidR="00A33E45" w:rsidRDefault="00661BC6">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2022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988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E49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FFCB"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FC8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31D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CF7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B65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A385" w14:textId="77777777" w:rsidR="00A33E45" w:rsidRDefault="00A33E45">
            <w:pPr>
              <w:pStyle w:val="ProductList-TableBody"/>
              <w:jc w:val="center"/>
            </w:pPr>
          </w:p>
        </w:tc>
      </w:tr>
      <w:tr w:rsidR="00A33E45" w14:paraId="49D85F62" w14:textId="77777777">
        <w:tc>
          <w:tcPr>
            <w:tcW w:w="4660" w:type="dxa"/>
            <w:tcBorders>
              <w:top w:val="dashed" w:sz="4" w:space="0" w:color="BFBFBF"/>
              <w:left w:val="none" w:sz="4" w:space="0" w:color="6E6E6E"/>
              <w:bottom w:val="dashed" w:sz="4" w:space="0" w:color="BFBFBF"/>
              <w:right w:val="none" w:sz="4" w:space="0" w:color="6E6E6E"/>
            </w:tcBorders>
          </w:tcPr>
          <w:p w14:paraId="169D8AE4" w14:textId="77777777" w:rsidR="00A33E45" w:rsidRDefault="00661BC6">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5F9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0DE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522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5A8B"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6A4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E3B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B1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D81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DCE0" w14:textId="77777777" w:rsidR="00A33E45" w:rsidRDefault="00A33E45">
            <w:pPr>
              <w:pStyle w:val="ProductList-TableBody"/>
              <w:jc w:val="center"/>
            </w:pPr>
          </w:p>
        </w:tc>
      </w:tr>
      <w:tr w:rsidR="00A33E45" w14:paraId="15C035CB" w14:textId="77777777">
        <w:tc>
          <w:tcPr>
            <w:tcW w:w="4660" w:type="dxa"/>
            <w:tcBorders>
              <w:top w:val="dashed" w:sz="4" w:space="0" w:color="BFBFBF"/>
              <w:left w:val="none" w:sz="4" w:space="0" w:color="6E6E6E"/>
              <w:bottom w:val="dashed" w:sz="4" w:space="0" w:color="B2B2B2"/>
              <w:right w:val="none" w:sz="4" w:space="0" w:color="6E6E6E"/>
            </w:tcBorders>
          </w:tcPr>
          <w:p w14:paraId="0CCFFC8F" w14:textId="77777777" w:rsidR="00A33E45" w:rsidRDefault="00661BC6">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218B82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0DC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56D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93B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0D8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CE6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47D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F28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026F" w14:textId="77777777" w:rsidR="00A33E45" w:rsidRDefault="00A33E45">
            <w:pPr>
              <w:pStyle w:val="ProductList-TableBody"/>
              <w:jc w:val="center"/>
            </w:pPr>
          </w:p>
        </w:tc>
      </w:tr>
      <w:tr w:rsidR="00A33E45" w14:paraId="6FEECF24" w14:textId="77777777">
        <w:tc>
          <w:tcPr>
            <w:tcW w:w="4660" w:type="dxa"/>
            <w:tcBorders>
              <w:top w:val="dashed" w:sz="4" w:space="0" w:color="B2B2B2"/>
              <w:left w:val="none" w:sz="4" w:space="0" w:color="6E6E6E"/>
              <w:bottom w:val="dashed" w:sz="4" w:space="0" w:color="A5A5A5"/>
              <w:right w:val="none" w:sz="4" w:space="0" w:color="6E6E6E"/>
            </w:tcBorders>
          </w:tcPr>
          <w:p w14:paraId="09DC5B94" w14:textId="77777777" w:rsidR="00A33E45" w:rsidRDefault="00661BC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5B2046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896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382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A38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715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080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68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678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28D9" w14:textId="77777777" w:rsidR="00A33E45" w:rsidRDefault="00A33E45">
            <w:pPr>
              <w:pStyle w:val="ProductList-TableBody"/>
              <w:jc w:val="center"/>
            </w:pPr>
          </w:p>
        </w:tc>
      </w:tr>
      <w:tr w:rsidR="00A33E45" w14:paraId="7D89F096" w14:textId="77777777">
        <w:tc>
          <w:tcPr>
            <w:tcW w:w="4660" w:type="dxa"/>
            <w:tcBorders>
              <w:top w:val="dashed" w:sz="4" w:space="0" w:color="A5A5A5"/>
              <w:left w:val="none" w:sz="4" w:space="0" w:color="6E6E6E"/>
              <w:bottom w:val="dashed" w:sz="4" w:space="0" w:color="A5A5A5"/>
              <w:right w:val="none" w:sz="4" w:space="0" w:color="6E6E6E"/>
            </w:tcBorders>
          </w:tcPr>
          <w:p w14:paraId="378D8EC4" w14:textId="77777777" w:rsidR="00A33E45" w:rsidRDefault="00661BC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AAC4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BD4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AB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C19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9E8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13A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1A1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496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FF74" w14:textId="77777777" w:rsidR="00A33E45" w:rsidRDefault="00A33E45">
            <w:pPr>
              <w:pStyle w:val="ProductList-TableBody"/>
              <w:jc w:val="center"/>
            </w:pPr>
          </w:p>
        </w:tc>
      </w:tr>
      <w:tr w:rsidR="00A33E45" w14:paraId="4297B679" w14:textId="77777777">
        <w:tc>
          <w:tcPr>
            <w:tcW w:w="4660" w:type="dxa"/>
            <w:tcBorders>
              <w:top w:val="dashed" w:sz="4" w:space="0" w:color="A5A5A5"/>
              <w:left w:val="none" w:sz="4" w:space="0" w:color="6E6E6E"/>
              <w:bottom w:val="none" w:sz="4" w:space="0" w:color="BFBFBF"/>
              <w:right w:val="none" w:sz="4" w:space="0" w:color="6E6E6E"/>
            </w:tcBorders>
          </w:tcPr>
          <w:p w14:paraId="2FDF9677" w14:textId="77777777" w:rsidR="00A33E45" w:rsidRDefault="00661BC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F9C235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2E0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743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729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FA9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AC9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4EB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3E4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49C4" w14:textId="77777777" w:rsidR="00A33E45" w:rsidRDefault="00A33E45">
            <w:pPr>
              <w:pStyle w:val="ProductList-TableBody"/>
              <w:jc w:val="center"/>
            </w:pPr>
          </w:p>
        </w:tc>
      </w:tr>
    </w:tbl>
    <w:p w14:paraId="51402ABB" w14:textId="77777777" w:rsidR="00A33E45" w:rsidRDefault="00661BC6">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A33E45" w14:paraId="59889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41B8E"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91E557"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17EA69" w14:textId="77777777" w:rsidR="00A33E45" w:rsidRDefault="00661BC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A33E45" w14:paraId="4B0DF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B7B8"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F58F013"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користувача, передплачені ліцензії користувача для переходу в межах Підтримки програмного забезпечення, додаткові передплачені ліцензії користувача на Team Member, Marketing Attach, Sales Insights, Call Intelligence, Chat for Dynamics 365, Customer Service Messaging, Customer Insights Attach, передплачені ліцензії користувача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E7C4" w14:textId="77777777" w:rsidR="00A33E45" w:rsidRDefault="00661BC6">
            <w:pPr>
              <w:pStyle w:val="ProductList-TableBody"/>
            </w:pPr>
            <w:r>
              <w:rPr>
                <w:color w:val="404040"/>
              </w:rPr>
              <w:t>Акції: немає даних</w:t>
            </w:r>
          </w:p>
        </w:tc>
      </w:tr>
      <w:tr w:rsidR="00A33E45" w14:paraId="52C1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90BA" w14:textId="77777777" w:rsidR="00A33E45" w:rsidRDefault="00661BC6">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8DF16E5"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17E3B9D"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A33E45" w14:paraId="63CAA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4109"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137FB0B"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BA6A9BE"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FBDB054" w14:textId="77777777" w:rsidR="00A33E45" w:rsidRDefault="00A33E45">
      <w:pPr>
        <w:pStyle w:val="ProductList-Body"/>
      </w:pPr>
    </w:p>
    <w:p w14:paraId="5B2287FE" w14:textId="77777777" w:rsidR="00A33E45" w:rsidRDefault="00661BC6">
      <w:pPr>
        <w:pStyle w:val="ProductList-ClauseHeading"/>
        <w:outlineLvl w:val="3"/>
      </w:pPr>
      <w:r>
        <w:t>2.1 Централізована служба підтримки (USD)</w:t>
      </w:r>
    </w:p>
    <w:p w14:paraId="56C7F051" w14:textId="77777777" w:rsidR="00A33E45" w:rsidRDefault="00661BC6">
      <w:pPr>
        <w:pStyle w:val="ProductList-Body"/>
      </w:pPr>
      <w:r>
        <w:t xml:space="preserve">Клієнти з активними передплатами на Dynamics 365 Sales Enterprise і Customer Service Enterprise можуть інсталювати та використовувати програмне забезпечення USD для кожного користувача.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які використовуються для цієї мети та перебувають під керуванням або контролем третьої сторони,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F5B337C" w14:textId="77777777" w:rsidR="00A33E45" w:rsidRDefault="00A33E45">
      <w:pPr>
        <w:pStyle w:val="ProductList-Body"/>
      </w:pPr>
    </w:p>
    <w:p w14:paraId="78D2F0A3" w14:textId="77777777" w:rsidR="00A33E45" w:rsidRDefault="00661BC6">
      <w:pPr>
        <w:pStyle w:val="ProductList-ClauseHeading"/>
        <w:outlineLvl w:val="3"/>
      </w:pPr>
      <w:r>
        <w:t>2.2 Dynamics CustomerSource</w:t>
      </w:r>
    </w:p>
    <w:p w14:paraId="4F66A030" w14:textId="77777777" w:rsidR="00A33E45" w:rsidRDefault="00661BC6">
      <w:pPr>
        <w:pStyle w:val="ProductList-Body"/>
      </w:pPr>
      <w:r>
        <w:t xml:space="preserve">Клієнти з активними передплатами Dynamics 365 можуть мати доступ і використовувати CustomerSource. </w:t>
      </w:r>
    </w:p>
    <w:p w14:paraId="2F1C3EC2" w14:textId="77777777" w:rsidR="00A33E45" w:rsidRDefault="00A33E45">
      <w:pPr>
        <w:pStyle w:val="ProductList-Body"/>
      </w:pPr>
    </w:p>
    <w:p w14:paraId="69A072D6" w14:textId="77777777" w:rsidR="00A33E45" w:rsidRDefault="00661BC6">
      <w:pPr>
        <w:pStyle w:val="ProductList-ClauseHeading"/>
        <w:outlineLvl w:val="3"/>
      </w:pPr>
      <w:r>
        <w:t>2.3 Доступність пропозицій щодо оновлення</w:t>
      </w:r>
    </w:p>
    <w:p w14:paraId="4B627E31" w14:textId="77777777" w:rsidR="00A33E45" w:rsidRDefault="00661BC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A33E45" w14:paraId="23561D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9000B5" w14:textId="77777777" w:rsidR="00A33E45" w:rsidRDefault="00661BC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77F09A" w14:textId="77777777" w:rsidR="00A33E45" w:rsidRDefault="00661BC6">
            <w:pPr>
              <w:pStyle w:val="ProductList-TableBody"/>
            </w:pPr>
            <w:r>
              <w:rPr>
                <w:color w:val="FFFFFF"/>
              </w:rPr>
              <w:t>Відповідна кваліфікаційна пропозиція для онлайнових служб Dynamics 365</w:t>
            </w:r>
          </w:p>
        </w:tc>
      </w:tr>
      <w:tr w:rsidR="00A33E45" w14:paraId="364E4783" w14:textId="77777777">
        <w:tc>
          <w:tcPr>
            <w:tcW w:w="6000" w:type="dxa"/>
            <w:tcBorders>
              <w:top w:val="single" w:sz="4" w:space="0" w:color="6E6E6E"/>
              <w:left w:val="single" w:sz="4" w:space="0" w:color="6E6E6E"/>
              <w:bottom w:val="single" w:sz="4" w:space="0" w:color="6E6E6E"/>
              <w:right w:val="single" w:sz="4" w:space="0" w:color="6E6E6E"/>
            </w:tcBorders>
          </w:tcPr>
          <w:p w14:paraId="39B31A57" w14:textId="77777777" w:rsidR="00A33E45" w:rsidRDefault="00661BC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706433D" w14:textId="77777777" w:rsidR="00A33E45" w:rsidRDefault="00661BC6">
            <w:pPr>
              <w:pStyle w:val="ProductList-TableBody"/>
            </w:pPr>
            <w:r>
              <w:t>Dynamics 365, кваліфікаційна пропозиція</w:t>
            </w:r>
            <w:r>
              <w:br/>
            </w:r>
          </w:p>
        </w:tc>
      </w:tr>
      <w:tr w:rsidR="00A33E45" w14:paraId="5574802D" w14:textId="77777777">
        <w:tc>
          <w:tcPr>
            <w:tcW w:w="6000" w:type="dxa"/>
            <w:tcBorders>
              <w:top w:val="single" w:sz="4" w:space="0" w:color="6E6E6E"/>
              <w:left w:val="single" w:sz="4" w:space="0" w:color="6E6E6E"/>
              <w:bottom w:val="single" w:sz="4" w:space="0" w:color="6E6E6E"/>
              <w:right w:val="single" w:sz="4" w:space="0" w:color="6E6E6E"/>
            </w:tcBorders>
          </w:tcPr>
          <w:p w14:paraId="741A49F3" w14:textId="77777777" w:rsidR="00A33E45" w:rsidRDefault="00661BC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F93D58E" w14:textId="77777777" w:rsidR="00A33E45" w:rsidRDefault="00661BC6">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A33E45" w14:paraId="3A364790" w14:textId="77777777">
        <w:tc>
          <w:tcPr>
            <w:tcW w:w="6000" w:type="dxa"/>
            <w:tcBorders>
              <w:top w:val="single" w:sz="4" w:space="0" w:color="6E6E6E"/>
              <w:left w:val="single" w:sz="4" w:space="0" w:color="6E6E6E"/>
              <w:bottom w:val="single" w:sz="4" w:space="0" w:color="6E6E6E"/>
              <w:right w:val="single" w:sz="4" w:space="0" w:color="6E6E6E"/>
            </w:tcBorders>
          </w:tcPr>
          <w:p w14:paraId="71662526" w14:textId="77777777" w:rsidR="00A33E45" w:rsidRDefault="00661BC6">
            <w:pPr>
              <w:pStyle w:val="ProductList-TableBody"/>
            </w:pPr>
            <w:r>
              <w:t>Dynamics AX</w:t>
            </w:r>
          </w:p>
          <w:p w14:paraId="76AC04BC" w14:textId="77777777" w:rsidR="00A33E45" w:rsidRDefault="00661BC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03E89B9" w14:textId="77777777" w:rsidR="00A33E45" w:rsidRDefault="00661BC6">
            <w:pPr>
              <w:pStyle w:val="ProductList-TableBody"/>
            </w:pPr>
            <w:r>
              <w:t>Dynamics 365 Business Central, кваліфікаційна пропозиція</w:t>
            </w:r>
            <w:r>
              <w:br/>
            </w:r>
          </w:p>
        </w:tc>
      </w:tr>
    </w:tbl>
    <w:p w14:paraId="4F64327B" w14:textId="77777777" w:rsidR="00A33E45" w:rsidRDefault="00661BC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51F18A59" w14:textId="77777777" w:rsidR="00A33E45" w:rsidRDefault="00A33E45">
      <w:pPr>
        <w:pStyle w:val="ProductList-Body"/>
      </w:pPr>
    </w:p>
    <w:p w14:paraId="3A55673A" w14:textId="77777777" w:rsidR="00A33E45" w:rsidRDefault="00661BC6">
      <w:pPr>
        <w:pStyle w:val="ProductList-ClauseHeading"/>
        <w:outlineLvl w:val="3"/>
      </w:pPr>
      <w:r>
        <w:t>2.4 План Dynamics 365 для державних установ</w:t>
      </w:r>
    </w:p>
    <w:p w14:paraId="7965EF50" w14:textId="77777777" w:rsidR="00A33E45" w:rsidRDefault="00661BC6">
      <w:pPr>
        <w:pStyle w:val="ProductList-Body"/>
      </w:pPr>
      <w:r>
        <w:t>У Плані Dynamics 365 для державних установ недоступні продукти Dynamics 365 Supply Chain Management, Finance, Retail і Talent.</w:t>
      </w:r>
    </w:p>
    <w:p w14:paraId="569AC8B2" w14:textId="77777777" w:rsidR="00A33E45" w:rsidRDefault="00A33E45">
      <w:pPr>
        <w:pStyle w:val="ProductList-Body"/>
      </w:pPr>
    </w:p>
    <w:p w14:paraId="0B123F97" w14:textId="77777777" w:rsidR="00A33E45" w:rsidRDefault="00661BC6">
      <w:pPr>
        <w:pStyle w:val="ProductList-ClauseHeading"/>
        <w:outlineLvl w:val="3"/>
      </w:pPr>
      <w:r>
        <w:t>2.5 Вбудовані випуски служб Dynamics 365</w:t>
      </w:r>
    </w:p>
    <w:p w14:paraId="561E3F0C" w14:textId="77777777" w:rsidR="00A33E45" w:rsidRDefault="00661BC6">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61659C3A" w14:textId="77777777" w:rsidR="00A33E45" w:rsidRDefault="00A33E45">
      <w:pPr>
        <w:pStyle w:val="ProductList-Body"/>
      </w:pPr>
    </w:p>
    <w:p w14:paraId="12275A5B" w14:textId="77777777" w:rsidR="00A33E45" w:rsidRDefault="00661BC6">
      <w:pPr>
        <w:pStyle w:val="ProductList-ClauseHeading"/>
        <w:outlineLvl w:val="3"/>
      </w:pPr>
      <w:r>
        <w:t>2.6 Передумови Ліцензій на користувача Microsoft Dynamics 365 для Team Members</w:t>
      </w:r>
    </w:p>
    <w:p w14:paraId="0AC1FD26" w14:textId="77777777" w:rsidR="00A33E45" w:rsidRDefault="00661BC6">
      <w:pPr>
        <w:pStyle w:val="ProductList-Body"/>
      </w:pPr>
      <w:r>
        <w:t>Передплачені ліцензії на Dynamics 365 Team Members можуть придбати лише клієнти, у яких є будь-які передплачені ліцензії користувача Dynamics 365, крім передплачених ліцензій на Team Members.</w:t>
      </w:r>
    </w:p>
    <w:p w14:paraId="4F195519" w14:textId="77777777" w:rsidR="00A33E45" w:rsidRDefault="00A33E45">
      <w:pPr>
        <w:pStyle w:val="ProductList-Body"/>
      </w:pPr>
    </w:p>
    <w:p w14:paraId="19E28610" w14:textId="77777777" w:rsidR="00A33E45" w:rsidRDefault="00661BC6">
      <w:pPr>
        <w:pStyle w:val="ProductList-ClauseHeading"/>
        <w:outlineLvl w:val="3"/>
      </w:pPr>
      <w:r>
        <w:t>2.7 Обов’язкові вимоги для використання Dynamics 365 for Marketing Attach, Additional Contacts і додаткових екземплярів Marketing</w:t>
      </w:r>
    </w:p>
    <w:p w14:paraId="223DCF75" w14:textId="77777777" w:rsidR="00A33E45" w:rsidRDefault="00661BC6">
      <w:pPr>
        <w:pStyle w:val="ProductList-Body"/>
      </w:pPr>
      <w:r>
        <w:t>Придбати Dynamics 365 for Marketing Attach можуть лише клієнти, у яких є ліцензії не менше ніж на 10 робочих місць Customer Service Enterprise, Customer Service Professional, Sales Enterprise, Sales Professional, Field Service, Project Service Automation, Finance, Supply Chain або Retail.</w:t>
      </w:r>
    </w:p>
    <w:p w14:paraId="384C8575" w14:textId="77777777" w:rsidR="00A33E45" w:rsidRDefault="00A33E45">
      <w:pPr>
        <w:pStyle w:val="ProductList-Body"/>
      </w:pPr>
    </w:p>
    <w:p w14:paraId="6AA8BE0E" w14:textId="77777777" w:rsidR="00A33E45" w:rsidRDefault="00661BC6">
      <w:pPr>
        <w:pStyle w:val="ProductList-ClauseHeading"/>
        <w:outlineLvl w:val="3"/>
      </w:pPr>
      <w:r>
        <w:t>2.8 Обов’язкові вимоги для використання Dynamics 365 Sales Insights</w:t>
      </w:r>
    </w:p>
    <w:p w14:paraId="66901625" w14:textId="77777777" w:rsidR="00A33E45" w:rsidRDefault="00661BC6">
      <w:pPr>
        <w:pStyle w:val="ProductList-Body"/>
      </w:pPr>
      <w:r>
        <w:t>Передплачені ліцензії на Dynamics 365 Sales Insights можна призначити лише користувачам, які мають ліцензії на Dynamics 365 Sales Enterprise або Microsoft Relationship Sales.</w:t>
      </w:r>
    </w:p>
    <w:p w14:paraId="40AE7B55" w14:textId="77777777" w:rsidR="00A33E45" w:rsidRDefault="00A33E45">
      <w:pPr>
        <w:pStyle w:val="ProductList-Body"/>
      </w:pPr>
    </w:p>
    <w:p w14:paraId="00BE4952" w14:textId="77777777" w:rsidR="00A33E45" w:rsidRDefault="00661BC6">
      <w:pPr>
        <w:pStyle w:val="ProductList-ClauseHeading"/>
        <w:outlineLvl w:val="3"/>
      </w:pPr>
      <w:r>
        <w:t>2.9 Обов’якові вимоги для використання Dynamics 365 Call Intelligence</w:t>
      </w:r>
    </w:p>
    <w:p w14:paraId="1F0F6F4F" w14:textId="77777777" w:rsidR="00A33E45" w:rsidRDefault="00661BC6">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2E2DFD19" w14:textId="77777777" w:rsidR="00A33E45" w:rsidRDefault="00A33E45">
      <w:pPr>
        <w:pStyle w:val="ProductList-Body"/>
      </w:pPr>
    </w:p>
    <w:p w14:paraId="35536D6E" w14:textId="77777777" w:rsidR="00A33E45" w:rsidRDefault="00661BC6">
      <w:pPr>
        <w:pStyle w:val="ProductList-ClauseHeading"/>
        <w:outlineLvl w:val="3"/>
      </w:pPr>
      <w:r>
        <w:t>2.10 Особливості ліцензії Team Members для поточних клієнтів</w:t>
      </w:r>
    </w:p>
    <w:p w14:paraId="5C99DFC7" w14:textId="77777777" w:rsidR="00A33E45" w:rsidRDefault="00661BC6">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1">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162AAA14" w14:textId="77777777" w:rsidR="00A33E45" w:rsidRDefault="00A33E45">
      <w:pPr>
        <w:pStyle w:val="ProductList-Body"/>
      </w:pPr>
    </w:p>
    <w:p w14:paraId="7DCB75B6" w14:textId="77777777" w:rsidR="00A33E45" w:rsidRDefault="00661BC6">
      <w:pPr>
        <w:pStyle w:val="ProductList-ClauseHeading"/>
        <w:outlineLvl w:val="3"/>
      </w:pPr>
      <w:r>
        <w:t>2.11 Dynamics 365 Talent Comprehensive Hiring</w:t>
      </w:r>
    </w:p>
    <w:p w14:paraId="016FCD05" w14:textId="77777777" w:rsidR="00A33E45" w:rsidRDefault="00661BC6">
      <w:pPr>
        <w:pStyle w:val="ProductList-Body"/>
      </w:pPr>
      <w:r>
        <w:t>Мінімальна кількість придбаних ліцензій на Dynamics 365 Talent Comprehensive Hiring має дорівнювати кількості працівників, зазначених у зарплатних відомостях Клієнта та його афілійованих осіб, або перевищувати її.</w:t>
      </w:r>
    </w:p>
    <w:p w14:paraId="3918DCB5" w14:textId="77777777" w:rsidR="00A33E45" w:rsidRDefault="00A33E45">
      <w:pPr>
        <w:pStyle w:val="ProductList-Body"/>
      </w:pPr>
    </w:p>
    <w:p w14:paraId="09D7E5D3" w14:textId="77777777" w:rsidR="00A33E45" w:rsidRDefault="00661BC6">
      <w:pPr>
        <w:pStyle w:val="ProductList-ClauseHeading"/>
        <w:outlineLvl w:val="3"/>
      </w:pPr>
      <w:r>
        <w:t>2.12 Додатковий простір для зберігання та додаткова місткість для Customer Engagement і Unified Operations</w:t>
      </w:r>
    </w:p>
    <w:p w14:paraId="3A9874F8" w14:textId="77777777" w:rsidR="00A33E45" w:rsidRDefault="00661BC6">
      <w:pPr>
        <w:pStyle w:val="ProductList-SubClauseHeading"/>
        <w:outlineLvl w:val="4"/>
      </w:pPr>
      <w:r>
        <w:t>2.12.1 Customer Engagement</w:t>
      </w:r>
    </w:p>
    <w:p w14:paraId="05CC131B" w14:textId="77777777" w:rsidR="00A33E45" w:rsidRDefault="00661BC6">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14:paraId="0105B174" w14:textId="77777777" w:rsidR="00A33E45" w:rsidRDefault="00A33E45">
      <w:pPr>
        <w:pStyle w:val="ProductList-BodyIndented"/>
      </w:pPr>
    </w:p>
    <w:p w14:paraId="52755CEC" w14:textId="77777777" w:rsidR="00A33E45" w:rsidRDefault="00661BC6">
      <w:pPr>
        <w:pStyle w:val="ProductList-SubClauseHeading"/>
        <w:outlineLvl w:val="4"/>
      </w:pPr>
      <w:r>
        <w:t>2.12.2 Unified Operations</w:t>
      </w:r>
    </w:p>
    <w:p w14:paraId="7B7AA2E6" w14:textId="77777777" w:rsidR="00A33E45" w:rsidRDefault="00661BC6">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14:paraId="2AC83CB4" w14:textId="77777777" w:rsidR="00A33E45" w:rsidRDefault="00A33E45">
      <w:pPr>
        <w:pStyle w:val="ProductList-BodyIndented"/>
      </w:pPr>
    </w:p>
    <w:p w14:paraId="5ECD95A3" w14:textId="77777777" w:rsidR="00A33E45" w:rsidRDefault="00661BC6">
      <w:pPr>
        <w:pStyle w:val="ProductList-ClauseHeading"/>
        <w:outlineLvl w:val="3"/>
      </w:pPr>
      <w:r>
        <w:t>2.13 Обов’язкові вимоги для використання Dynamics 365 Customer Insights Attach</w:t>
      </w:r>
    </w:p>
    <w:p w14:paraId="0FF27CAA" w14:textId="77777777" w:rsidR="00A33E45" w:rsidRDefault="00661BC6">
      <w:pPr>
        <w:pStyle w:val="ProductList-Body"/>
      </w:pPr>
      <w:r>
        <w:t xml:space="preserve">Придбати ліцензію на Dynamics 365 Customer Insights Attach можуть лише клієнти, які мають ліцензії на Dynamics 365 Marketing, принаймні 20 передплачених ліцензій на Dynamics 365 Sales Enterprise або принаймні 20 передплачених ліцензій на Dynamics 365 Customer Service Enterprise. </w:t>
      </w:r>
    </w:p>
    <w:p w14:paraId="64A52F31" w14:textId="77777777" w:rsidR="00A33E45" w:rsidRDefault="00A33E45">
      <w:pPr>
        <w:pStyle w:val="ProductList-Body"/>
      </w:pPr>
    </w:p>
    <w:p w14:paraId="301055CD" w14:textId="77777777" w:rsidR="00A33E45" w:rsidRDefault="00661BC6">
      <w:pPr>
        <w:pStyle w:val="ProductList-ClauseHeading"/>
        <w:outlineLvl w:val="3"/>
      </w:pPr>
      <w:r>
        <w:t>2.14 Професійна пряма підтримка Dynamics 365</w:t>
      </w:r>
    </w:p>
    <w:p w14:paraId="7DB85BA2" w14:textId="77777777" w:rsidR="00A33E45" w:rsidRDefault="00661BC6">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24A03E9A" w14:textId="77777777" w:rsidR="00A33E45" w:rsidRDefault="00A33E45">
      <w:pPr>
        <w:pStyle w:val="ProductList-Body"/>
      </w:pPr>
    </w:p>
    <w:p w14:paraId="328E7163" w14:textId="77777777" w:rsidR="00A33E45" w:rsidRDefault="00661BC6">
      <w:pPr>
        <w:pStyle w:val="ProductList-ClauseHeading"/>
        <w:outlineLvl w:val="3"/>
      </w:pPr>
      <w:r>
        <w:t>2.16. Необхідні умови для передплачених ліцензій користувача Attach</w:t>
      </w:r>
    </w:p>
    <w:p w14:paraId="1DA0BBD5" w14:textId="77777777" w:rsidR="00A33E45" w:rsidRDefault="00661BC6">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3A529E31" w14:textId="77777777" w:rsidR="00A33E45" w:rsidRDefault="00A33E45">
      <w:pPr>
        <w:pStyle w:val="ProductList-Body"/>
      </w:pPr>
    </w:p>
    <w:p w14:paraId="0E8B800A" w14:textId="77777777" w:rsidR="00A33E45" w:rsidRDefault="00661BC6">
      <w:pPr>
        <w:pStyle w:val="ProductList-ClauseHeading"/>
        <w:outlineLvl w:val="3"/>
      </w:pPr>
      <w:r>
        <w:t>2.17. Необхідні умови для Chat for Dynamics 365</w:t>
      </w:r>
    </w:p>
    <w:p w14:paraId="18BBC8FE" w14:textId="77777777" w:rsidR="00A33E45" w:rsidRDefault="00661BC6">
      <w:pPr>
        <w:pStyle w:val="ProductList-Body"/>
      </w:pPr>
      <w:r>
        <w:t>Ліцензію на Chat for Dynamics 365 можна призначити лише користувачам, у яких є ліцензія на Dynamics 365 Customer Service Enterprise.</w:t>
      </w:r>
    </w:p>
    <w:p w14:paraId="771A6514" w14:textId="77777777" w:rsidR="00A33E45" w:rsidRDefault="00A33E45">
      <w:pPr>
        <w:pStyle w:val="ProductList-Body"/>
      </w:pPr>
    </w:p>
    <w:p w14:paraId="4AA4A1EE" w14:textId="77777777" w:rsidR="00A33E45" w:rsidRDefault="00661BC6">
      <w:pPr>
        <w:pStyle w:val="ProductList-ClauseHeading"/>
        <w:outlineLvl w:val="3"/>
      </w:pPr>
      <w:r>
        <w:t>2.18 Необхідні умови для Dynamics 365 for Customer Service Messaging</w:t>
      </w:r>
    </w:p>
    <w:p w14:paraId="28E5166E" w14:textId="77777777" w:rsidR="00A33E45" w:rsidRDefault="00661BC6">
      <w:pPr>
        <w:pStyle w:val="ProductList-Body"/>
      </w:pPr>
      <w:r>
        <w:t>Ліцензію на Dynamics 365 Customer Service Messaging можна призначити лише користувачам, у яких є ліцензія на Dynamics 365 Customer Service Enterprise.</w:t>
      </w:r>
    </w:p>
    <w:p w14:paraId="779A542C"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C31C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C107F"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7C20778F" w14:textId="77777777" w:rsidR="00A33E45" w:rsidRDefault="00A33E45">
      <w:pPr>
        <w:pStyle w:val="ProductList-Body"/>
      </w:pPr>
    </w:p>
    <w:p w14:paraId="0497B2AC" w14:textId="77777777" w:rsidR="00A33E45" w:rsidRDefault="00661BC6">
      <w:pPr>
        <w:pStyle w:val="ProductList-OfferingGroupHeading"/>
        <w:outlineLvl w:val="1"/>
      </w:pPr>
      <w:bookmarkStart w:id="247" w:name="_Sec632"/>
      <w:r>
        <w:t>Служби Office 365</w:t>
      </w:r>
      <w:bookmarkEnd w:id="247"/>
      <w:r>
        <w:fldChar w:fldCharType="begin"/>
      </w:r>
      <w:r>
        <w:instrText xml:space="preserve"> TC "</w:instrText>
      </w:r>
      <w:bookmarkStart w:id="248" w:name="_Toc20743963"/>
      <w:r>
        <w:instrText>Служби Office 365</w:instrText>
      </w:r>
      <w:bookmarkEnd w:id="248"/>
      <w:r>
        <w:instrText>" \l 2</w:instrText>
      </w:r>
      <w:r>
        <w:fldChar w:fldCharType="end"/>
      </w:r>
    </w:p>
    <w:p w14:paraId="4AAE1E91" w14:textId="77777777" w:rsidR="00A33E45" w:rsidRDefault="00661BC6">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20743964"/>
      <w:r>
        <w:instrText>Програми Office 365</w:instrText>
      </w:r>
      <w:bookmarkEnd w:id="250"/>
      <w:r>
        <w:instrText>" \l 3</w:instrText>
      </w:r>
      <w:r>
        <w:fldChar w:fldCharType="end"/>
      </w:r>
    </w:p>
    <w:p w14:paraId="14D76F5A" w14:textId="77777777" w:rsidR="00A33E45" w:rsidRDefault="00661BC6">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A33E45" w14:paraId="0C47C3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79EE5"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F790CF"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B11F7"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D167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46027"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6832"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F3090"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6DB75"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DD47E"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DE06E"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45928B87" w14:textId="77777777">
        <w:tc>
          <w:tcPr>
            <w:tcW w:w="4660" w:type="dxa"/>
            <w:tcBorders>
              <w:top w:val="single" w:sz="6" w:space="0" w:color="FFFFFF"/>
              <w:left w:val="none" w:sz="4" w:space="0" w:color="6E6E6E"/>
              <w:bottom w:val="dashed" w:sz="4" w:space="0" w:color="BFBFBF"/>
              <w:right w:val="none" w:sz="4" w:space="0" w:color="6E6E6E"/>
            </w:tcBorders>
          </w:tcPr>
          <w:p w14:paraId="3815F420" w14:textId="77777777" w:rsidR="00A33E45" w:rsidRDefault="00661BC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43445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B4B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F5B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552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F4C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968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DA5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FE6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A5603" w14:textId="77777777" w:rsidR="00A33E45" w:rsidRDefault="00A33E45">
            <w:pPr>
              <w:pStyle w:val="ProductList-TableBody"/>
              <w:jc w:val="center"/>
            </w:pPr>
          </w:p>
        </w:tc>
      </w:tr>
      <w:tr w:rsidR="00A33E45" w14:paraId="094B2AC5" w14:textId="77777777">
        <w:tc>
          <w:tcPr>
            <w:tcW w:w="4660" w:type="dxa"/>
            <w:tcBorders>
              <w:top w:val="dashed" w:sz="4" w:space="0" w:color="BFBFBF"/>
              <w:left w:val="none" w:sz="4" w:space="0" w:color="6E6E6E"/>
              <w:bottom w:val="dashed" w:sz="4" w:space="0" w:color="BFBFBF"/>
              <w:right w:val="none" w:sz="4" w:space="0" w:color="6E6E6E"/>
            </w:tcBorders>
          </w:tcPr>
          <w:p w14:paraId="21FF9D1A" w14:textId="77777777" w:rsidR="00A33E45" w:rsidRDefault="00661BC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3AA6DD" w14:textId="77777777" w:rsidR="00A33E45" w:rsidRDefault="00661BC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63D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37F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72A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DA9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D636"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89B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2E5A" w14:textId="77777777" w:rsidR="00A33E45" w:rsidRDefault="00661BC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37D7" w14:textId="77777777" w:rsidR="00A33E45" w:rsidRDefault="00A33E45">
            <w:pPr>
              <w:pStyle w:val="ProductList-TableBody"/>
              <w:jc w:val="center"/>
            </w:pPr>
          </w:p>
        </w:tc>
      </w:tr>
      <w:tr w:rsidR="00A33E45" w14:paraId="0BCF1502" w14:textId="77777777">
        <w:tc>
          <w:tcPr>
            <w:tcW w:w="4660" w:type="dxa"/>
            <w:tcBorders>
              <w:top w:val="dashed" w:sz="4" w:space="0" w:color="BFBFBF"/>
              <w:left w:val="none" w:sz="4" w:space="0" w:color="6E6E6E"/>
              <w:bottom w:val="dashed" w:sz="4" w:space="0" w:color="BFBFBF"/>
              <w:right w:val="none" w:sz="4" w:space="0" w:color="6E6E6E"/>
            </w:tcBorders>
          </w:tcPr>
          <w:p w14:paraId="23B47E1E" w14:textId="77777777" w:rsidR="00A33E45" w:rsidRDefault="00661BC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57015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3D0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132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ADC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A95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C2A7" w14:textId="77777777" w:rsidR="00A33E45" w:rsidRDefault="00661BC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5C4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FBC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8451" w14:textId="77777777" w:rsidR="00A33E45" w:rsidRDefault="00A33E45">
            <w:pPr>
              <w:pStyle w:val="ProductList-TableBody"/>
              <w:jc w:val="center"/>
            </w:pPr>
          </w:p>
        </w:tc>
      </w:tr>
      <w:tr w:rsidR="00A33E45" w14:paraId="109BD134" w14:textId="77777777">
        <w:tc>
          <w:tcPr>
            <w:tcW w:w="4660" w:type="dxa"/>
            <w:tcBorders>
              <w:top w:val="dashed" w:sz="4" w:space="0" w:color="BFBFBF"/>
              <w:left w:val="none" w:sz="4" w:space="0" w:color="6E6E6E"/>
              <w:bottom w:val="dashed" w:sz="4" w:space="0" w:color="BFBFBF"/>
              <w:right w:val="none" w:sz="4" w:space="0" w:color="6E6E6E"/>
            </w:tcBorders>
          </w:tcPr>
          <w:p w14:paraId="2265B1B0" w14:textId="77777777" w:rsidR="00A33E45" w:rsidRDefault="00661BC6">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25E7D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82A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EE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EB5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E19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287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CD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556E" w14:textId="77777777" w:rsidR="00A33E45" w:rsidRDefault="00661BC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4424" w14:textId="77777777" w:rsidR="00A33E45" w:rsidRDefault="00A33E45">
            <w:pPr>
              <w:pStyle w:val="ProductList-TableBody"/>
              <w:jc w:val="center"/>
            </w:pPr>
          </w:p>
        </w:tc>
      </w:tr>
      <w:tr w:rsidR="00A33E45" w14:paraId="089113A4" w14:textId="77777777">
        <w:tc>
          <w:tcPr>
            <w:tcW w:w="4660" w:type="dxa"/>
            <w:tcBorders>
              <w:top w:val="dashed" w:sz="4" w:space="0" w:color="BFBFBF"/>
              <w:left w:val="none" w:sz="4" w:space="0" w:color="6E6E6E"/>
              <w:bottom w:val="dashed" w:sz="4" w:space="0" w:color="BFBFBF"/>
              <w:right w:val="none" w:sz="4" w:space="0" w:color="6E6E6E"/>
            </w:tcBorders>
          </w:tcPr>
          <w:p w14:paraId="44B56D3D" w14:textId="77777777" w:rsidR="00A33E45" w:rsidRDefault="00661BC6">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CA39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96F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99A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90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9F5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B29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E03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489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9670" w14:textId="77777777" w:rsidR="00A33E45" w:rsidRDefault="00A33E45">
            <w:pPr>
              <w:pStyle w:val="ProductList-TableBody"/>
              <w:jc w:val="center"/>
            </w:pPr>
          </w:p>
        </w:tc>
      </w:tr>
      <w:tr w:rsidR="00A33E45" w14:paraId="72D6794A" w14:textId="77777777">
        <w:tc>
          <w:tcPr>
            <w:tcW w:w="4660" w:type="dxa"/>
            <w:tcBorders>
              <w:top w:val="dashed" w:sz="4" w:space="0" w:color="BFBFBF"/>
              <w:left w:val="none" w:sz="4" w:space="0" w:color="6E6E6E"/>
              <w:bottom w:val="dashed" w:sz="4" w:space="0" w:color="BFBFBF"/>
              <w:right w:val="none" w:sz="4" w:space="0" w:color="6E6E6E"/>
            </w:tcBorders>
          </w:tcPr>
          <w:p w14:paraId="40AB42F6" w14:textId="77777777" w:rsidR="00A33E45" w:rsidRDefault="00661BC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49CAE"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735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7A7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421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CAD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52B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BC1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FCD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FA27" w14:textId="77777777" w:rsidR="00A33E45" w:rsidRDefault="00A33E45">
            <w:pPr>
              <w:pStyle w:val="ProductList-TableBody"/>
              <w:jc w:val="center"/>
            </w:pPr>
          </w:p>
        </w:tc>
      </w:tr>
      <w:tr w:rsidR="00A33E45" w14:paraId="75838DBF" w14:textId="77777777">
        <w:tc>
          <w:tcPr>
            <w:tcW w:w="4660" w:type="dxa"/>
            <w:tcBorders>
              <w:top w:val="dashed" w:sz="4" w:space="0" w:color="BFBFBF"/>
              <w:left w:val="none" w:sz="4" w:space="0" w:color="6E6E6E"/>
              <w:bottom w:val="dashed" w:sz="4" w:space="0" w:color="BFBFBF"/>
              <w:right w:val="none" w:sz="4" w:space="0" w:color="6E6E6E"/>
            </w:tcBorders>
          </w:tcPr>
          <w:p w14:paraId="28F804E5" w14:textId="77777777" w:rsidR="00A33E45" w:rsidRDefault="00661BC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0862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7284"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FE7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937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0DB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4A7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DCC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6E9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8394" w14:textId="77777777" w:rsidR="00A33E45" w:rsidRDefault="00A33E45">
            <w:pPr>
              <w:pStyle w:val="ProductList-TableBody"/>
              <w:jc w:val="center"/>
            </w:pPr>
          </w:p>
        </w:tc>
      </w:tr>
      <w:tr w:rsidR="00A33E45" w14:paraId="73F99540" w14:textId="77777777">
        <w:tc>
          <w:tcPr>
            <w:tcW w:w="4660" w:type="dxa"/>
            <w:tcBorders>
              <w:top w:val="dashed" w:sz="4" w:space="0" w:color="BFBFBF"/>
              <w:left w:val="none" w:sz="4" w:space="0" w:color="6E6E6E"/>
              <w:bottom w:val="dashed" w:sz="4" w:space="0" w:color="BFBFBF"/>
              <w:right w:val="none" w:sz="4" w:space="0" w:color="6E6E6E"/>
            </w:tcBorders>
          </w:tcPr>
          <w:p w14:paraId="52E1C615" w14:textId="77777777" w:rsidR="00A33E45" w:rsidRDefault="00661BC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78EA7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EB7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00C7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16D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CEE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78D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B2C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AB5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74FC" w14:textId="77777777" w:rsidR="00A33E45" w:rsidRDefault="00A33E45">
            <w:pPr>
              <w:pStyle w:val="ProductList-TableBody"/>
              <w:jc w:val="center"/>
            </w:pPr>
          </w:p>
        </w:tc>
      </w:tr>
      <w:tr w:rsidR="00A33E45" w14:paraId="12C26444" w14:textId="77777777">
        <w:tc>
          <w:tcPr>
            <w:tcW w:w="4660" w:type="dxa"/>
            <w:tcBorders>
              <w:top w:val="dashed" w:sz="4" w:space="0" w:color="BFBFBF"/>
              <w:left w:val="none" w:sz="4" w:space="0" w:color="6E6E6E"/>
              <w:bottom w:val="none" w:sz="4" w:space="0" w:color="BFBFBF"/>
              <w:right w:val="none" w:sz="4" w:space="0" w:color="6E6E6E"/>
            </w:tcBorders>
          </w:tcPr>
          <w:p w14:paraId="48DFB0CF" w14:textId="77777777" w:rsidR="00A33E45" w:rsidRDefault="00661BC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8ED91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B2F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EB1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11F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174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FE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F4E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C2E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B29E" w14:textId="77777777" w:rsidR="00A33E45" w:rsidRDefault="00A33E45">
            <w:pPr>
              <w:pStyle w:val="ProductList-TableBody"/>
              <w:jc w:val="center"/>
            </w:pPr>
          </w:p>
        </w:tc>
      </w:tr>
    </w:tbl>
    <w:p w14:paraId="468D4AC3" w14:textId="77777777" w:rsidR="00A33E45" w:rsidRDefault="00661BC6">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A33E45" w14:paraId="63CA5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9EE50"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B833E1"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AAF6C9"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A33E45" w14:paraId="283E8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9063"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30B0B" w14:textId="77777777" w:rsidR="00A33E45" w:rsidRDefault="00661BC6">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801B" w14:textId="77777777" w:rsidR="00A33E45" w:rsidRDefault="00661BC6">
            <w:pPr>
              <w:pStyle w:val="ProductList-TableBody"/>
            </w:pPr>
            <w:r>
              <w:rPr>
                <w:color w:val="404040"/>
              </w:rPr>
              <w:t>Акції: Н/Д</w:t>
            </w:r>
          </w:p>
        </w:tc>
      </w:tr>
      <w:tr w:rsidR="00A33E45" w14:paraId="47641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290B"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FF1393B"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D42AF"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A33E45" w14:paraId="69372D88" w14:textId="77777777">
        <w:tc>
          <w:tcPr>
            <w:tcW w:w="4040" w:type="dxa"/>
            <w:tcBorders>
              <w:top w:val="single" w:sz="4" w:space="0" w:color="000000"/>
              <w:left w:val="single" w:sz="4" w:space="0" w:color="000000"/>
              <w:bottom w:val="single" w:sz="4" w:space="0" w:color="000000"/>
              <w:right w:val="single" w:sz="4" w:space="0" w:color="000000"/>
            </w:tcBorders>
          </w:tcPr>
          <w:p w14:paraId="65018611"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6811717"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15F89D3"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04DA97FF" w14:textId="77777777" w:rsidR="00A33E45" w:rsidRDefault="00A33E45">
      <w:pPr>
        <w:pStyle w:val="ProductList-Body"/>
      </w:pPr>
    </w:p>
    <w:p w14:paraId="5105C017" w14:textId="77777777" w:rsidR="00A33E45" w:rsidRDefault="00661BC6">
      <w:pPr>
        <w:pStyle w:val="ProductList-ClauseHeading"/>
        <w:outlineLvl w:val="4"/>
      </w:pPr>
      <w:r>
        <w:t>2.1 Право на використання носіїв для Office 365 Pro Plus з Правами на використання Windows To Go</w:t>
      </w:r>
    </w:p>
    <w:p w14:paraId="64A723DF" w14:textId="77777777" w:rsidR="00A33E45" w:rsidRDefault="00661BC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7B1802F7" w14:textId="77777777" w:rsidR="00A33E45" w:rsidRDefault="00A33E45">
      <w:pPr>
        <w:pStyle w:val="ProductList-Body"/>
      </w:pPr>
    </w:p>
    <w:p w14:paraId="6336BF94" w14:textId="77777777" w:rsidR="00A33E45" w:rsidRDefault="00661BC6">
      <w:pPr>
        <w:pStyle w:val="ProductList-ClauseHeading"/>
        <w:outlineLvl w:val="4"/>
      </w:pPr>
      <w:r>
        <w:t>2.2 Період переходу Open Value Subscription</w:t>
      </w:r>
    </w:p>
    <w:p w14:paraId="466088BA" w14:textId="77777777" w:rsidR="00A33E45" w:rsidRDefault="00661BC6">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006A19FF" w14:textId="77777777" w:rsidR="00A33E45" w:rsidRDefault="00A33E45">
      <w:pPr>
        <w:pStyle w:val="ProductList-Body"/>
      </w:pPr>
    </w:p>
    <w:p w14:paraId="0173F7A0" w14:textId="77777777" w:rsidR="00A33E45" w:rsidRDefault="00661BC6">
      <w:pPr>
        <w:pStyle w:val="ProductList-ClauseHeading"/>
        <w:outlineLvl w:val="4"/>
      </w:pPr>
      <w:r>
        <w:t>2.3 Права на розгортання для Visio</w:t>
      </w:r>
    </w:p>
    <w:p w14:paraId="58EF5A24" w14:textId="77777777" w:rsidR="00A33E45" w:rsidRDefault="00661BC6">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7161F213" w14:textId="77777777" w:rsidR="00A33E45" w:rsidRDefault="00661BC6" w:rsidP="00661BC6">
      <w:pPr>
        <w:pStyle w:val="ProductList-Bullet"/>
        <w:numPr>
          <w:ilvl w:val="0"/>
          <w:numId w:val="43"/>
        </w:numPr>
      </w:pPr>
      <w:r>
        <w:t>якщо користувач має ліцензію для Office Standard або Office Professional Plus</w:t>
      </w:r>
      <w:r>
        <w:rPr>
          <w:vertAlign w:val="superscript"/>
        </w:rPr>
        <w:t>1</w:t>
      </w:r>
      <w:r>
        <w:t xml:space="preserve">; і </w:t>
      </w:r>
    </w:p>
    <w:p w14:paraId="5590B012" w14:textId="77777777" w:rsidR="00A33E45" w:rsidRDefault="00661BC6" w:rsidP="00661BC6">
      <w:pPr>
        <w:pStyle w:val="ProductList-Bullet"/>
        <w:numPr>
          <w:ilvl w:val="0"/>
          <w:numId w:val="43"/>
        </w:numPr>
      </w:pPr>
      <w:r>
        <w:t>лише для пристрою, на якому інстальовано Office.</w:t>
      </w:r>
    </w:p>
    <w:p w14:paraId="2ABF9568" w14:textId="77777777" w:rsidR="00A33E45" w:rsidRDefault="00661BC6">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12D37BB8" w14:textId="77777777" w:rsidR="00A33E45" w:rsidRDefault="00A33E45">
      <w:pPr>
        <w:pStyle w:val="ProductList-Body"/>
      </w:pPr>
    </w:p>
    <w:p w14:paraId="563DF984" w14:textId="77777777" w:rsidR="00A33E45" w:rsidRDefault="00661BC6">
      <w:pPr>
        <w:pStyle w:val="ProductList-ClauseHeading"/>
        <w:outlineLvl w:val="4"/>
      </w:pPr>
      <w:r>
        <w:t>2.4 Multi-Geo Capabilities в Office 365</w:t>
      </w:r>
    </w:p>
    <w:p w14:paraId="229A1539" w14:textId="77777777" w:rsidR="00A33E45" w:rsidRDefault="00661BC6">
      <w:pPr>
        <w:pStyle w:val="ProductList-Body"/>
      </w:pPr>
      <w:r>
        <w:t>На передплату Multi-Geo Capabilities в Office 365 поширюються такі правила:</w:t>
      </w:r>
    </w:p>
    <w:p w14:paraId="0C2CDE23" w14:textId="77777777" w:rsidR="00A33E45" w:rsidRDefault="00661BC6" w:rsidP="00661BC6">
      <w:pPr>
        <w:pStyle w:val="ProductList-Bullet"/>
        <w:numPr>
          <w:ilvl w:val="0"/>
          <w:numId w:val="44"/>
        </w:numPr>
      </w:pPr>
      <w:r>
        <w:t>мінімум 500 передплат на Office 365 для Клієнта;</w:t>
      </w:r>
    </w:p>
    <w:p w14:paraId="3052A18F" w14:textId="77777777" w:rsidR="00A33E45" w:rsidRDefault="00661BC6" w:rsidP="00661BC6">
      <w:pPr>
        <w:pStyle w:val="ProductList-Bullet"/>
        <w:numPr>
          <w:ilvl w:val="0"/>
          <w:numId w:val="44"/>
        </w:numPr>
      </w:pPr>
      <w:r>
        <w:t>мінімум 5% передплат на Служби Office 365 клієнта мають відповідну додаткову ліцензію на Multi-Geo Capabilities у передплаті Office 365;</w:t>
      </w:r>
    </w:p>
    <w:p w14:paraId="6D0CB14E" w14:textId="77777777" w:rsidR="00A33E45" w:rsidRDefault="00661BC6" w:rsidP="00661BC6">
      <w:pPr>
        <w:pStyle w:val="ProductList-Bullet"/>
        <w:numPr>
          <w:ilvl w:val="0"/>
          <w:numId w:val="44"/>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1AFAECAF" w14:textId="77777777" w:rsidR="00A33E45" w:rsidRDefault="00A33E45">
      <w:pPr>
        <w:pStyle w:val="ProductList-Body"/>
      </w:pPr>
    </w:p>
    <w:p w14:paraId="2756A60E" w14:textId="77777777" w:rsidR="00A33E45" w:rsidRDefault="00661BC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422D2E91" w14:textId="77777777" w:rsidR="00A33E45" w:rsidRDefault="00A33E45">
      <w:pPr>
        <w:pStyle w:val="ProductList-Body"/>
      </w:pPr>
    </w:p>
    <w:p w14:paraId="5A605574" w14:textId="77777777" w:rsidR="00A33E45" w:rsidRDefault="00661BC6">
      <w:pPr>
        <w:pStyle w:val="ProductList-ClauseHeading"/>
        <w:outlineLvl w:val="4"/>
      </w:pPr>
      <w:r>
        <w:t>2.5 Програми для освітніх установ</w:t>
      </w:r>
    </w:p>
    <w:p w14:paraId="3CBB28BE" w14:textId="77777777" w:rsidR="00A33E45" w:rsidRDefault="00661BC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316E68C" w14:textId="77777777" w:rsidR="00A33E45" w:rsidRDefault="00A33E45">
      <w:pPr>
        <w:pStyle w:val="ProductList-Body"/>
      </w:pPr>
    </w:p>
    <w:p w14:paraId="50978DC8" w14:textId="77777777" w:rsidR="00A33E45" w:rsidRDefault="00661BC6">
      <w:pPr>
        <w:pStyle w:val="ProductList-SubClauseHeading"/>
        <w:outlineLvl w:val="5"/>
      </w:pPr>
      <w:r>
        <w:t>2.5.1 Office 365 ProPlus (передплачена ліцензія пристрою) у EES</w:t>
      </w:r>
    </w:p>
    <w:p w14:paraId="6127147C" w14:textId="77777777" w:rsidR="00A33E45" w:rsidRDefault="00661BC6">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3349C94A" w14:textId="77777777" w:rsidR="00A33E45" w:rsidRDefault="00A33E45">
      <w:pPr>
        <w:pStyle w:val="ProductList-BodyIndented"/>
      </w:pPr>
    </w:p>
    <w:p w14:paraId="30BBF978" w14:textId="77777777" w:rsidR="00A33E45" w:rsidRDefault="00661BC6">
      <w:pPr>
        <w:pStyle w:val="ProductList-SubClauseHeading"/>
        <w:outlineLvl w:val="5"/>
      </w:pPr>
      <w:r>
        <w:t>2.5.2 Використання в лабораторії та бібліотеці в OVS-ES</w:t>
      </w:r>
    </w:p>
    <w:p w14:paraId="365E456A" w14:textId="77777777" w:rsidR="00A33E45" w:rsidRDefault="00661BC6">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5999BEA9" w14:textId="77777777" w:rsidR="00A33E45" w:rsidRDefault="00A33E45">
      <w:pPr>
        <w:pStyle w:val="ProductList-BodyIndented"/>
        <w:jc w:val="right"/>
      </w:pPr>
    </w:p>
    <w:tbl>
      <w:tblPr>
        <w:tblStyle w:val="PURTable0"/>
        <w:tblW w:w="0" w:type="dxa"/>
        <w:tblLook w:val="04A0" w:firstRow="1" w:lastRow="0" w:firstColumn="1" w:lastColumn="0" w:noHBand="0" w:noVBand="1"/>
      </w:tblPr>
      <w:tblGrid>
        <w:gridCol w:w="10556"/>
      </w:tblGrid>
      <w:tr w:rsidR="00A33E45" w14:paraId="40AF6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43A5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4895EAC" w14:textId="77777777" w:rsidR="00A33E45" w:rsidRDefault="00A33E45">
      <w:pPr>
        <w:pStyle w:val="ProductList-BodyIndented"/>
      </w:pPr>
    </w:p>
    <w:p w14:paraId="4501BEE8" w14:textId="77777777" w:rsidR="00A33E45" w:rsidRDefault="00661BC6">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20743965"/>
      <w:r>
        <w:instrText>Програмні комплекси Office 365 Suites</w:instrText>
      </w:r>
      <w:bookmarkEnd w:id="254"/>
      <w:r>
        <w:instrText>" \l 3</w:instrText>
      </w:r>
      <w:r>
        <w:fldChar w:fldCharType="end"/>
      </w:r>
    </w:p>
    <w:p w14:paraId="6F059CA0" w14:textId="77777777" w:rsidR="00A33E45" w:rsidRDefault="00661BC6">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A33E45" w14:paraId="781E6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697DE"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0CEF4D"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513AB"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077E3"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42776"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ADE92"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92E86"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AC051"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0C42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21F7A"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51EF2858" w14:textId="77777777">
        <w:tc>
          <w:tcPr>
            <w:tcW w:w="4660" w:type="dxa"/>
            <w:tcBorders>
              <w:top w:val="single" w:sz="6" w:space="0" w:color="FFFFFF"/>
              <w:left w:val="none" w:sz="4" w:space="0" w:color="6E6E6E"/>
              <w:bottom w:val="dashed" w:sz="4" w:space="0" w:color="BFBFBF"/>
              <w:right w:val="none" w:sz="4" w:space="0" w:color="6E6E6E"/>
            </w:tcBorders>
          </w:tcPr>
          <w:p w14:paraId="41B6E095" w14:textId="77777777" w:rsidR="00A33E45" w:rsidRDefault="00661BC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D2952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2859"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D21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D4F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A176"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048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C47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0AE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7CA1" w14:textId="77777777" w:rsidR="00A33E45" w:rsidRDefault="00A33E45">
            <w:pPr>
              <w:pStyle w:val="ProductList-TableBody"/>
              <w:jc w:val="center"/>
            </w:pPr>
          </w:p>
        </w:tc>
      </w:tr>
      <w:tr w:rsidR="00A33E45" w14:paraId="33716F9B" w14:textId="77777777">
        <w:tc>
          <w:tcPr>
            <w:tcW w:w="4660" w:type="dxa"/>
            <w:tcBorders>
              <w:top w:val="dashed" w:sz="4" w:space="0" w:color="BFBFBF"/>
              <w:left w:val="none" w:sz="4" w:space="0" w:color="6E6E6E"/>
              <w:bottom w:val="dashed" w:sz="4" w:space="0" w:color="BFBFBF"/>
              <w:right w:val="none" w:sz="4" w:space="0" w:color="6E6E6E"/>
            </w:tcBorders>
          </w:tcPr>
          <w:p w14:paraId="5EEB9B79" w14:textId="77777777" w:rsidR="00A33E45" w:rsidRDefault="00661BC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8533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374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36C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284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AC9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496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277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EB8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7814" w14:textId="77777777" w:rsidR="00A33E45" w:rsidRDefault="00A33E45">
            <w:pPr>
              <w:pStyle w:val="ProductList-TableBody"/>
              <w:jc w:val="center"/>
            </w:pPr>
          </w:p>
        </w:tc>
      </w:tr>
      <w:tr w:rsidR="00A33E45" w14:paraId="7976A8B8" w14:textId="77777777">
        <w:tc>
          <w:tcPr>
            <w:tcW w:w="4660" w:type="dxa"/>
            <w:tcBorders>
              <w:top w:val="dashed" w:sz="4" w:space="0" w:color="BFBFBF"/>
              <w:left w:val="none" w:sz="4" w:space="0" w:color="6E6E6E"/>
              <w:bottom w:val="dashed" w:sz="4" w:space="0" w:color="BFBFBF"/>
              <w:right w:val="none" w:sz="4" w:space="0" w:color="6E6E6E"/>
            </w:tcBorders>
          </w:tcPr>
          <w:p w14:paraId="21D36D12" w14:textId="77777777" w:rsidR="00A33E45" w:rsidRDefault="00661BC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0C0442"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451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AF5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44D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00F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06E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F8E3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3DC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0A87" w14:textId="77777777" w:rsidR="00A33E45" w:rsidRDefault="00A33E45">
            <w:pPr>
              <w:pStyle w:val="ProductList-TableBody"/>
              <w:jc w:val="center"/>
            </w:pPr>
          </w:p>
        </w:tc>
      </w:tr>
      <w:tr w:rsidR="00A33E45" w14:paraId="297CB54A" w14:textId="77777777">
        <w:tc>
          <w:tcPr>
            <w:tcW w:w="4660" w:type="dxa"/>
            <w:tcBorders>
              <w:top w:val="dashed" w:sz="4" w:space="0" w:color="BFBFBF"/>
              <w:left w:val="none" w:sz="4" w:space="0" w:color="6E6E6E"/>
              <w:bottom w:val="dashed" w:sz="4" w:space="0" w:color="BFBFBF"/>
              <w:right w:val="none" w:sz="4" w:space="0" w:color="6E6E6E"/>
            </w:tcBorders>
          </w:tcPr>
          <w:p w14:paraId="58338637" w14:textId="77777777" w:rsidR="00A33E45" w:rsidRDefault="00661BC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B0D10F"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079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F45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A271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7E7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846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90E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882D"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E31E" w14:textId="77777777" w:rsidR="00A33E45" w:rsidRDefault="00A33E45">
            <w:pPr>
              <w:pStyle w:val="ProductList-TableBody"/>
              <w:jc w:val="center"/>
            </w:pPr>
          </w:p>
        </w:tc>
      </w:tr>
      <w:tr w:rsidR="00A33E45" w14:paraId="2A24FFE0" w14:textId="77777777">
        <w:tc>
          <w:tcPr>
            <w:tcW w:w="4660" w:type="dxa"/>
            <w:tcBorders>
              <w:top w:val="dashed" w:sz="4" w:space="0" w:color="BFBFBF"/>
              <w:left w:val="none" w:sz="4" w:space="0" w:color="6E6E6E"/>
              <w:bottom w:val="dashed" w:sz="4" w:space="0" w:color="BFBFBF"/>
              <w:right w:val="none" w:sz="4" w:space="0" w:color="6E6E6E"/>
            </w:tcBorders>
          </w:tcPr>
          <w:p w14:paraId="3043A4FC" w14:textId="77777777" w:rsidR="00A33E45" w:rsidRDefault="00661BC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1D2DDE"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5AB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F9B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D10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EB2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190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03B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E802" w14:textId="77777777" w:rsidR="00A33E45" w:rsidRDefault="00661BC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9515" w14:textId="77777777" w:rsidR="00A33E45" w:rsidRDefault="00A33E45">
            <w:pPr>
              <w:pStyle w:val="ProductList-TableBody"/>
              <w:jc w:val="center"/>
            </w:pPr>
          </w:p>
        </w:tc>
      </w:tr>
      <w:tr w:rsidR="00A33E45" w14:paraId="1D2BFFAF" w14:textId="77777777">
        <w:tc>
          <w:tcPr>
            <w:tcW w:w="4660" w:type="dxa"/>
            <w:tcBorders>
              <w:top w:val="dashed" w:sz="4" w:space="0" w:color="BFBFBF"/>
              <w:left w:val="none" w:sz="4" w:space="0" w:color="6E6E6E"/>
              <w:bottom w:val="dashed" w:sz="4" w:space="0" w:color="BFBFBF"/>
              <w:right w:val="none" w:sz="4" w:space="0" w:color="6E6E6E"/>
            </w:tcBorders>
          </w:tcPr>
          <w:p w14:paraId="68790585" w14:textId="77777777" w:rsidR="00A33E45" w:rsidRDefault="00661BC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D5B4A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55B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6232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73C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30C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09B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F5D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FC77"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4662" w14:textId="77777777" w:rsidR="00A33E45" w:rsidRDefault="00A33E45">
            <w:pPr>
              <w:pStyle w:val="ProductList-TableBody"/>
              <w:jc w:val="center"/>
            </w:pPr>
          </w:p>
        </w:tc>
      </w:tr>
      <w:tr w:rsidR="00A33E45" w14:paraId="34825A95" w14:textId="77777777">
        <w:tc>
          <w:tcPr>
            <w:tcW w:w="4660" w:type="dxa"/>
            <w:tcBorders>
              <w:top w:val="dashed" w:sz="4" w:space="0" w:color="BFBFBF"/>
              <w:left w:val="none" w:sz="4" w:space="0" w:color="6E6E6E"/>
              <w:bottom w:val="dashed" w:sz="4" w:space="0" w:color="BFBFBF"/>
              <w:right w:val="none" w:sz="4" w:space="0" w:color="6E6E6E"/>
            </w:tcBorders>
          </w:tcPr>
          <w:p w14:paraId="3BFCAD7F" w14:textId="77777777" w:rsidR="00A33E45" w:rsidRDefault="00661BC6">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98C191"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CF1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538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C454"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9346"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A637"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78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1B2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49DD" w14:textId="77777777" w:rsidR="00A33E45" w:rsidRDefault="00A33E45">
            <w:pPr>
              <w:pStyle w:val="ProductList-TableBody"/>
              <w:jc w:val="center"/>
            </w:pPr>
          </w:p>
        </w:tc>
      </w:tr>
      <w:tr w:rsidR="00A33E45" w14:paraId="19391A07" w14:textId="77777777">
        <w:tc>
          <w:tcPr>
            <w:tcW w:w="4660" w:type="dxa"/>
            <w:tcBorders>
              <w:top w:val="dashed" w:sz="4" w:space="0" w:color="BFBFBF"/>
              <w:left w:val="none" w:sz="4" w:space="0" w:color="6E6E6E"/>
              <w:bottom w:val="dashed" w:sz="4" w:space="0" w:color="BFBFBF"/>
              <w:right w:val="none" w:sz="4" w:space="0" w:color="6E6E6E"/>
            </w:tcBorders>
          </w:tcPr>
          <w:p w14:paraId="07D9E1EB" w14:textId="77777777" w:rsidR="00A33E45" w:rsidRDefault="00661BC6">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BCBB67"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3FB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80B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CFEA"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F8E9" w14:textId="77777777" w:rsidR="00A33E45" w:rsidRDefault="00661BC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BF43"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452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E4E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3AF1" w14:textId="77777777" w:rsidR="00A33E45" w:rsidRDefault="00A33E45">
            <w:pPr>
              <w:pStyle w:val="ProductList-TableBody"/>
              <w:jc w:val="center"/>
            </w:pPr>
          </w:p>
        </w:tc>
      </w:tr>
      <w:tr w:rsidR="00A33E45" w14:paraId="37815F3D" w14:textId="77777777">
        <w:tc>
          <w:tcPr>
            <w:tcW w:w="4660" w:type="dxa"/>
            <w:tcBorders>
              <w:top w:val="dashed" w:sz="4" w:space="0" w:color="BFBFBF"/>
              <w:left w:val="none" w:sz="4" w:space="0" w:color="6E6E6E"/>
              <w:bottom w:val="dashed" w:sz="4" w:space="0" w:color="BFBFBF"/>
              <w:right w:val="none" w:sz="4" w:space="0" w:color="6E6E6E"/>
            </w:tcBorders>
          </w:tcPr>
          <w:p w14:paraId="3EA8364A" w14:textId="77777777" w:rsidR="00A33E45" w:rsidRDefault="00661BC6">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37941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179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F94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1BD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D54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C389"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536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9C0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4037" w14:textId="77777777" w:rsidR="00A33E45" w:rsidRDefault="00A33E45">
            <w:pPr>
              <w:pStyle w:val="ProductList-TableBody"/>
              <w:jc w:val="center"/>
            </w:pPr>
          </w:p>
        </w:tc>
      </w:tr>
      <w:tr w:rsidR="00A33E45" w14:paraId="2510AD6C" w14:textId="77777777">
        <w:tc>
          <w:tcPr>
            <w:tcW w:w="4660" w:type="dxa"/>
            <w:tcBorders>
              <w:top w:val="dashed" w:sz="4" w:space="0" w:color="BFBFBF"/>
              <w:left w:val="none" w:sz="4" w:space="0" w:color="6E6E6E"/>
              <w:bottom w:val="dashed" w:sz="4" w:space="0" w:color="BFBFBF"/>
              <w:right w:val="none" w:sz="4" w:space="0" w:color="6E6E6E"/>
            </w:tcBorders>
          </w:tcPr>
          <w:p w14:paraId="792F7828" w14:textId="77777777" w:rsidR="00A33E45" w:rsidRDefault="00661BC6">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17DEF"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06C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C8A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5A4E"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4AC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E2CD"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ADE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A80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9763" w14:textId="77777777" w:rsidR="00A33E45" w:rsidRDefault="00A33E45">
            <w:pPr>
              <w:pStyle w:val="ProductList-TableBody"/>
              <w:jc w:val="center"/>
            </w:pPr>
          </w:p>
        </w:tc>
      </w:tr>
      <w:tr w:rsidR="00A33E45" w14:paraId="36AC4DDC" w14:textId="77777777">
        <w:tc>
          <w:tcPr>
            <w:tcW w:w="4660" w:type="dxa"/>
            <w:tcBorders>
              <w:top w:val="dashed" w:sz="4" w:space="0" w:color="BFBFBF"/>
              <w:left w:val="none" w:sz="4" w:space="0" w:color="6E6E6E"/>
              <w:bottom w:val="dashed" w:sz="4" w:space="0" w:color="BFBFBF"/>
              <w:right w:val="none" w:sz="4" w:space="0" w:color="6E6E6E"/>
            </w:tcBorders>
          </w:tcPr>
          <w:p w14:paraId="0BD9D6C3" w14:textId="77777777" w:rsidR="00A33E45" w:rsidRDefault="00661BC6">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10B81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9F4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2F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7C9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9D98" w14:textId="77777777" w:rsidR="00A33E45" w:rsidRDefault="00661BC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9EAB"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E6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464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A712" w14:textId="77777777" w:rsidR="00A33E45" w:rsidRDefault="00A33E45">
            <w:pPr>
              <w:pStyle w:val="ProductList-TableBody"/>
              <w:jc w:val="center"/>
            </w:pPr>
          </w:p>
        </w:tc>
      </w:tr>
      <w:tr w:rsidR="00A33E45" w14:paraId="0D537B6E" w14:textId="77777777">
        <w:tc>
          <w:tcPr>
            <w:tcW w:w="4660" w:type="dxa"/>
            <w:tcBorders>
              <w:top w:val="dashed" w:sz="4" w:space="0" w:color="BFBFBF"/>
              <w:left w:val="none" w:sz="4" w:space="0" w:color="6E6E6E"/>
              <w:bottom w:val="dashed" w:sz="4" w:space="0" w:color="BFBFBF"/>
              <w:right w:val="none" w:sz="4" w:space="0" w:color="6E6E6E"/>
            </w:tcBorders>
          </w:tcPr>
          <w:p w14:paraId="0B33AF31" w14:textId="77777777" w:rsidR="00A33E45" w:rsidRDefault="00661BC6">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D49C1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7F3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3EC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B5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B1F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0C73"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68B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7B7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2F05" w14:textId="77777777" w:rsidR="00A33E45" w:rsidRDefault="00A33E45">
            <w:pPr>
              <w:pStyle w:val="ProductList-TableBody"/>
              <w:jc w:val="center"/>
            </w:pPr>
          </w:p>
        </w:tc>
      </w:tr>
      <w:tr w:rsidR="00A33E45" w14:paraId="0FC6CE31" w14:textId="77777777">
        <w:tc>
          <w:tcPr>
            <w:tcW w:w="4660" w:type="dxa"/>
            <w:tcBorders>
              <w:top w:val="dashed" w:sz="4" w:space="0" w:color="BFBFBF"/>
              <w:left w:val="none" w:sz="4" w:space="0" w:color="6E6E6E"/>
              <w:bottom w:val="dashed" w:sz="4" w:space="0" w:color="BFBFBF"/>
              <w:right w:val="none" w:sz="4" w:space="0" w:color="6E6E6E"/>
            </w:tcBorders>
          </w:tcPr>
          <w:p w14:paraId="56B2EFAB" w14:textId="77777777" w:rsidR="00A33E45" w:rsidRDefault="00661BC6">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A1629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05A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226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770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3F2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64B5"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58E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9E5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26B5" w14:textId="77777777" w:rsidR="00A33E45" w:rsidRDefault="00A33E45">
            <w:pPr>
              <w:pStyle w:val="ProductList-TableBody"/>
              <w:jc w:val="center"/>
            </w:pPr>
          </w:p>
        </w:tc>
      </w:tr>
      <w:tr w:rsidR="00A33E45" w14:paraId="4DACD221" w14:textId="77777777">
        <w:tc>
          <w:tcPr>
            <w:tcW w:w="4660" w:type="dxa"/>
            <w:tcBorders>
              <w:top w:val="dashed" w:sz="4" w:space="0" w:color="BFBFBF"/>
              <w:left w:val="none" w:sz="4" w:space="0" w:color="6E6E6E"/>
              <w:bottom w:val="none" w:sz="4" w:space="0" w:color="BFBFBF"/>
              <w:right w:val="none" w:sz="4" w:space="0" w:color="6E6E6E"/>
            </w:tcBorders>
          </w:tcPr>
          <w:p w14:paraId="58E0D882" w14:textId="77777777" w:rsidR="00A33E45" w:rsidRDefault="00661BC6">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44DEE199"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736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724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5C7E"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13A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E61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89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53C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E898" w14:textId="77777777" w:rsidR="00A33E45" w:rsidRDefault="00A33E45">
            <w:pPr>
              <w:pStyle w:val="ProductList-TableBody"/>
              <w:jc w:val="center"/>
            </w:pPr>
          </w:p>
        </w:tc>
      </w:tr>
    </w:tbl>
    <w:p w14:paraId="7A061DB1" w14:textId="77777777" w:rsidR="00A33E45" w:rsidRDefault="00661BC6">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6"/>
        <w:gridCol w:w="3638"/>
        <w:gridCol w:w="3632"/>
      </w:tblGrid>
      <w:tr w:rsidR="00A33E45" w14:paraId="5CD32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E0A1B"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C6A2EC"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50DE7"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A33E45" w14:paraId="0A2C5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9BA7" w14:textId="77777777" w:rsidR="00A33E45" w:rsidRDefault="00661BC6">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16F1189"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93A1" w14:textId="77777777" w:rsidR="00A33E45" w:rsidRDefault="00661BC6">
            <w:pPr>
              <w:pStyle w:val="ProductList-TableBody"/>
            </w:pPr>
            <w:r>
              <w:rPr>
                <w:color w:val="404040"/>
              </w:rPr>
              <w:t>Акції: немає даних</w:t>
            </w:r>
          </w:p>
        </w:tc>
      </w:tr>
      <w:tr w:rsidR="00A33E45" w14:paraId="6C660E28" w14:textId="77777777">
        <w:tc>
          <w:tcPr>
            <w:tcW w:w="4040" w:type="dxa"/>
            <w:tcBorders>
              <w:top w:val="single" w:sz="4" w:space="0" w:color="000000"/>
              <w:left w:val="single" w:sz="4" w:space="0" w:color="000000"/>
              <w:bottom w:val="single" w:sz="4" w:space="0" w:color="000000"/>
              <w:right w:val="single" w:sz="4" w:space="0" w:color="000000"/>
            </w:tcBorders>
          </w:tcPr>
          <w:p w14:paraId="635F6808"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5E26E23B"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1DDC8"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A33E45" w14:paraId="304B1AB4" w14:textId="77777777">
        <w:tc>
          <w:tcPr>
            <w:tcW w:w="4040" w:type="dxa"/>
            <w:tcBorders>
              <w:top w:val="single" w:sz="4" w:space="0" w:color="000000"/>
              <w:left w:val="single" w:sz="4" w:space="0" w:color="000000"/>
              <w:bottom w:val="single" w:sz="4" w:space="0" w:color="000000"/>
              <w:right w:val="single" w:sz="4" w:space="0" w:color="000000"/>
            </w:tcBorders>
          </w:tcPr>
          <w:p w14:paraId="2239FFD5"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618460D"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0C4438FE"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4C4C283B" w14:textId="77777777" w:rsidR="00A33E45" w:rsidRDefault="00A33E45">
      <w:pPr>
        <w:pStyle w:val="ProductList-Body"/>
      </w:pPr>
    </w:p>
    <w:p w14:paraId="20B04C28" w14:textId="77777777" w:rsidR="00A33E45" w:rsidRDefault="00661BC6">
      <w:pPr>
        <w:pStyle w:val="ProductList-ClauseHeading"/>
        <w:outlineLvl w:val="4"/>
      </w:pPr>
      <w:r>
        <w:t>2.1 Програми для освітніх установ</w:t>
      </w:r>
    </w:p>
    <w:p w14:paraId="26666383" w14:textId="77777777" w:rsidR="00A33E45" w:rsidRDefault="00661BC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1046F48" w14:textId="77777777" w:rsidR="00A33E45" w:rsidRDefault="00A33E45">
      <w:pPr>
        <w:pStyle w:val="ProductList-Body"/>
      </w:pPr>
    </w:p>
    <w:p w14:paraId="622DFD10" w14:textId="77777777" w:rsidR="00A33E45" w:rsidRDefault="00661BC6">
      <w:pPr>
        <w:pStyle w:val="ProductList-SubClauseHeading"/>
        <w:outlineLvl w:val="5"/>
      </w:pPr>
      <w:r>
        <w:t>2.1.1 Розширені Права на використання Office Professional Plus</w:t>
      </w:r>
    </w:p>
    <w:p w14:paraId="19523BD6" w14:textId="77777777" w:rsidR="00A33E45" w:rsidRDefault="00661BC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02CE3F3D" w14:textId="77777777" w:rsidR="00A33E45" w:rsidRDefault="00A33E45">
      <w:pPr>
        <w:pStyle w:val="ProductList-BodyIndented"/>
      </w:pPr>
    </w:p>
    <w:p w14:paraId="3D5CA701" w14:textId="77777777" w:rsidR="00A33E45" w:rsidRDefault="00661BC6">
      <w:pPr>
        <w:pStyle w:val="ProductList-SubClauseHeading"/>
        <w:outlineLvl w:val="5"/>
      </w:pPr>
      <w:r>
        <w:t>2.1.2 Розширені Права на використання Office 365 ProPlus</w:t>
      </w:r>
    </w:p>
    <w:p w14:paraId="267FB2C6" w14:textId="77777777" w:rsidR="00A33E45" w:rsidRDefault="00661BC6">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0BFA2582" w14:textId="77777777" w:rsidR="00A33E45" w:rsidRDefault="00A33E45">
      <w:pPr>
        <w:pStyle w:val="ProductList-BodyIndented"/>
      </w:pPr>
    </w:p>
    <w:p w14:paraId="167D9BF5" w14:textId="77777777" w:rsidR="00A33E45" w:rsidRDefault="00661BC6">
      <w:pPr>
        <w:pStyle w:val="ProductList-SubClauseHeading"/>
        <w:outlineLvl w:val="5"/>
      </w:pPr>
      <w:r>
        <w:t>2.1.3 Використання в лабораторії й бібліотеці</w:t>
      </w:r>
    </w:p>
    <w:p w14:paraId="6BD4D487" w14:textId="77777777" w:rsidR="00A33E45" w:rsidRDefault="00661BC6">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5EEA26AB" w14:textId="77777777" w:rsidR="00A33E45" w:rsidRDefault="00A33E45">
      <w:pPr>
        <w:pStyle w:val="ProductList-BodyIndented"/>
        <w:jc w:val="right"/>
      </w:pPr>
    </w:p>
    <w:tbl>
      <w:tblPr>
        <w:tblStyle w:val="PURTable0"/>
        <w:tblW w:w="0" w:type="dxa"/>
        <w:tblLook w:val="04A0" w:firstRow="1" w:lastRow="0" w:firstColumn="1" w:lastColumn="0" w:noHBand="0" w:noVBand="1"/>
      </w:tblPr>
      <w:tblGrid>
        <w:gridCol w:w="10556"/>
      </w:tblGrid>
      <w:tr w:rsidR="00A33E45" w14:paraId="6D3DE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A500D"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7B965736" w14:textId="77777777" w:rsidR="00A33E45" w:rsidRDefault="00A33E45">
      <w:pPr>
        <w:pStyle w:val="ProductList-BodyIndented"/>
      </w:pPr>
    </w:p>
    <w:p w14:paraId="519CA961" w14:textId="77777777" w:rsidR="00A33E45" w:rsidRDefault="00661BC6">
      <w:pPr>
        <w:pStyle w:val="ProductList-Offering2HeadingNoBorder"/>
        <w:outlineLvl w:val="2"/>
      </w:pPr>
      <w:bookmarkStart w:id="257" w:name="_Sec1273"/>
      <w:r>
        <w:t>Microsoft Stream</w:t>
      </w:r>
      <w:bookmarkEnd w:id="257"/>
      <w:r>
        <w:fldChar w:fldCharType="begin"/>
      </w:r>
      <w:r>
        <w:instrText xml:space="preserve"> TC "</w:instrText>
      </w:r>
      <w:bookmarkStart w:id="258" w:name="_Toc20743966"/>
      <w:r>
        <w:instrText>Microsoft Stream</w:instrText>
      </w:r>
      <w:bookmarkEnd w:id="258"/>
      <w:r>
        <w:instrText>" \l 3</w:instrText>
      </w:r>
      <w:r>
        <w:fldChar w:fldCharType="end"/>
      </w:r>
    </w:p>
    <w:p w14:paraId="021AC456" w14:textId="77777777" w:rsidR="00A33E45" w:rsidRDefault="00661BC6">
      <w:pPr>
        <w:pStyle w:val="ProductList-Offering1SubSection"/>
        <w:outlineLvl w:val="3"/>
      </w:pPr>
      <w:bookmarkStart w:id="259" w:name="_Sec1274"/>
      <w:r>
        <w:t>1. Доступність програми</w:t>
      </w:r>
      <w:bookmarkEnd w:id="259"/>
    </w:p>
    <w:p w14:paraId="57EABF67" w14:textId="77777777" w:rsidR="00A33E45" w:rsidRDefault="00A33E45">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A33E45" w14:paraId="0F484D5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3BDBA0B" w14:textId="77777777" w:rsidR="00A33E45" w:rsidRDefault="00661BC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730DC"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A1AE0"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5CAA3"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B8430"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B0F63"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A1CCF"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014DB"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CDF5C"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1C968"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7A269EE4" w14:textId="77777777">
        <w:tc>
          <w:tcPr>
            <w:tcW w:w="5140" w:type="dxa"/>
            <w:tcBorders>
              <w:bottom w:val="dashed" w:sz="4" w:space="0" w:color="6E6E6E"/>
              <w:right w:val="single" w:sz="4" w:space="0" w:color="FFFFFF"/>
            </w:tcBorders>
          </w:tcPr>
          <w:p w14:paraId="63CC8D33" w14:textId="77777777" w:rsidR="00A33E45" w:rsidRDefault="00661BC6">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51C202" w14:textId="77777777" w:rsidR="00A33E45" w:rsidRDefault="00A33E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8C907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EA82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5BD3B"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94AF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E9B7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FBA23"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4C59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D8C93" w14:textId="77777777" w:rsidR="00A33E45" w:rsidRDefault="00A33E45">
            <w:pPr>
              <w:pStyle w:val="ProductList-TableBody"/>
              <w:jc w:val="center"/>
            </w:pPr>
          </w:p>
        </w:tc>
      </w:tr>
      <w:tr w:rsidR="00A33E45" w14:paraId="2E89541C" w14:textId="77777777">
        <w:tc>
          <w:tcPr>
            <w:tcW w:w="5140" w:type="dxa"/>
            <w:tcBorders>
              <w:top w:val="dashed" w:sz="4" w:space="0" w:color="6E6E6E"/>
              <w:bottom w:val="single" w:sz="4" w:space="0" w:color="FFFFFF"/>
              <w:right w:val="single" w:sz="4" w:space="0" w:color="FFFFFF"/>
            </w:tcBorders>
          </w:tcPr>
          <w:p w14:paraId="36AA9993" w14:textId="77777777" w:rsidR="00A33E45" w:rsidRDefault="00661BC6">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9D262E9" w14:textId="77777777" w:rsidR="00A33E45" w:rsidRDefault="00A33E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95B90"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A71C2"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B267F"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0BC4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3464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C203C"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D5CB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B8851" w14:textId="77777777" w:rsidR="00A33E45" w:rsidRDefault="00A33E45">
            <w:pPr>
              <w:pStyle w:val="ProductList-TableBody"/>
              <w:jc w:val="center"/>
            </w:pPr>
          </w:p>
        </w:tc>
      </w:tr>
    </w:tbl>
    <w:p w14:paraId="656C70FD" w14:textId="77777777" w:rsidR="00A33E45" w:rsidRDefault="00661BC6">
      <w:pPr>
        <w:pStyle w:val="ProductList-Offering1SubSection"/>
        <w:outlineLvl w:val="3"/>
      </w:pPr>
      <w:bookmarkStart w:id="260" w:name="_Sec1275"/>
      <w:r>
        <w:t>2. Умови продукту</w:t>
      </w:r>
      <w:bookmarkEnd w:id="260"/>
    </w:p>
    <w:p w14:paraId="0C378A4E" w14:textId="77777777" w:rsidR="00A33E45" w:rsidRDefault="00A33E45">
      <w:pPr>
        <w:pStyle w:val="ProductList-Body"/>
      </w:pPr>
    </w:p>
    <w:tbl>
      <w:tblPr>
        <w:tblStyle w:val="PURTable"/>
        <w:tblW w:w="0" w:type="dxa"/>
        <w:tblLook w:val="04A0" w:firstRow="1" w:lastRow="0" w:firstColumn="1" w:lastColumn="0" w:noHBand="0" w:noVBand="1"/>
      </w:tblPr>
      <w:tblGrid>
        <w:gridCol w:w="3657"/>
        <w:gridCol w:w="3621"/>
        <w:gridCol w:w="3638"/>
      </w:tblGrid>
      <w:tr w:rsidR="00A33E45" w14:paraId="0C494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1977F" w14:textId="77777777" w:rsidR="00A33E45" w:rsidRDefault="00661BC6">
            <w:pPr>
              <w:pStyle w:val="ProductList-TableBody"/>
            </w:pPr>
            <w:r>
              <w:t xml:space="preserve">Умови використання: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DDAFB7"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AACB62" w14:textId="77777777" w:rsidR="00A33E45" w:rsidRDefault="00661BC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33E45" w14:paraId="09948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6FC897"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6F447D"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A33E29" w14:textId="77777777" w:rsidR="00A33E45" w:rsidRDefault="00661BC6">
            <w:pPr>
              <w:pStyle w:val="ProductList-TableBody"/>
            </w:pPr>
            <w:r>
              <w:rPr>
                <w:color w:val="404040"/>
              </w:rPr>
              <w:t>Акції: Н/Д</w:t>
            </w:r>
          </w:p>
        </w:tc>
      </w:tr>
      <w:tr w:rsidR="00A33E45" w14:paraId="04B31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28184F"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A394BD8"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31F5957"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0404E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8A18A2"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DDFF708"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FB99" w14:textId="77777777" w:rsidR="00A33E45" w:rsidRDefault="00A33E45">
            <w:pPr>
              <w:pStyle w:val="ProductList-TableBody"/>
            </w:pPr>
          </w:p>
        </w:tc>
      </w:tr>
    </w:tbl>
    <w:p w14:paraId="4A77810C"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0F1BB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E908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528D775" w14:textId="77777777" w:rsidR="00A33E45" w:rsidRDefault="00A33E45">
      <w:pPr>
        <w:pStyle w:val="ProductList-Body"/>
      </w:pPr>
    </w:p>
    <w:p w14:paraId="7ADE67AF" w14:textId="77777777" w:rsidR="00A33E45" w:rsidRDefault="00661BC6">
      <w:pPr>
        <w:pStyle w:val="ProductList-Offering2HeadingNoBorder"/>
        <w:outlineLvl w:val="2"/>
      </w:pPr>
      <w:bookmarkStart w:id="261" w:name="_Sec877"/>
      <w:r>
        <w:t>Microsoft MyAnalytics</w:t>
      </w:r>
      <w:bookmarkEnd w:id="261"/>
      <w:r>
        <w:fldChar w:fldCharType="begin"/>
      </w:r>
      <w:r>
        <w:instrText xml:space="preserve"> TC "</w:instrText>
      </w:r>
      <w:bookmarkStart w:id="262" w:name="_Toc20743967"/>
      <w:r>
        <w:instrText>Microsoft MyAnalytics</w:instrText>
      </w:r>
      <w:bookmarkEnd w:id="262"/>
      <w:r>
        <w:instrText>" \l 3</w:instrText>
      </w:r>
      <w:r>
        <w:fldChar w:fldCharType="end"/>
      </w:r>
    </w:p>
    <w:p w14:paraId="413CB004" w14:textId="77777777" w:rsidR="00A33E45" w:rsidRDefault="00661BC6">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A33E45" w14:paraId="08C6D8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964A4"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D6C397"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A53CA"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D67B7"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0B0B8"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8697E"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40123"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4095"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655B2"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24C52"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5D46FEA6" w14:textId="77777777">
        <w:tc>
          <w:tcPr>
            <w:tcW w:w="4660" w:type="dxa"/>
            <w:tcBorders>
              <w:top w:val="single" w:sz="6" w:space="0" w:color="FFFFFF"/>
              <w:left w:val="none" w:sz="4" w:space="0" w:color="6E6E6E"/>
              <w:bottom w:val="none" w:sz="4" w:space="0" w:color="BFBFBF"/>
              <w:right w:val="none" w:sz="4" w:space="0" w:color="6E6E6E"/>
            </w:tcBorders>
          </w:tcPr>
          <w:p w14:paraId="4F69CA81" w14:textId="77777777" w:rsidR="00A33E45" w:rsidRDefault="00661BC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288A88D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48A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9FA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C9D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87E9" w14:textId="77777777" w:rsidR="00A33E45" w:rsidRDefault="00A33E4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AA79" w14:textId="77777777" w:rsidR="00A33E45" w:rsidRDefault="00A33E4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999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AB3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64DA" w14:textId="77777777" w:rsidR="00A33E45" w:rsidRDefault="00A33E45">
            <w:pPr>
              <w:pStyle w:val="ProductList-TableBody"/>
              <w:jc w:val="center"/>
            </w:pPr>
          </w:p>
        </w:tc>
      </w:tr>
    </w:tbl>
    <w:p w14:paraId="07A3FF19" w14:textId="77777777" w:rsidR="00A33E45" w:rsidRDefault="00661BC6">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A33E45" w14:paraId="0B9B8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E1EED"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753075" w14:textId="77777777" w:rsidR="00A33E45" w:rsidRDefault="00661BC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0C17C" w14:textId="77777777" w:rsidR="00A33E45" w:rsidRDefault="00661BC6">
            <w:pPr>
              <w:pStyle w:val="ProductList-TableBody"/>
            </w:pPr>
            <w:r>
              <w:rPr>
                <w:color w:val="404040"/>
              </w:rPr>
              <w:t>Відповідний подовжений строк: Н/Д</w:t>
            </w:r>
          </w:p>
        </w:tc>
      </w:tr>
      <w:tr w:rsidR="00A33E45" w14:paraId="4F168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9A91"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99B1"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2684" w14:textId="77777777" w:rsidR="00A33E45" w:rsidRDefault="00661BC6">
            <w:pPr>
              <w:pStyle w:val="ProductList-TableBody"/>
            </w:pPr>
            <w:r>
              <w:rPr>
                <w:color w:val="404040"/>
              </w:rPr>
              <w:t>Акції: Н/Д</w:t>
            </w:r>
          </w:p>
        </w:tc>
      </w:tr>
      <w:tr w:rsidR="00A33E45" w14:paraId="292091B2" w14:textId="77777777">
        <w:tc>
          <w:tcPr>
            <w:tcW w:w="4040" w:type="dxa"/>
            <w:tcBorders>
              <w:top w:val="single" w:sz="4" w:space="0" w:color="000000"/>
              <w:left w:val="single" w:sz="4" w:space="0" w:color="000000"/>
              <w:bottom w:val="single" w:sz="4" w:space="0" w:color="000000"/>
              <w:right w:val="single" w:sz="4" w:space="0" w:color="000000"/>
            </w:tcBorders>
          </w:tcPr>
          <w:p w14:paraId="2D9FEFE7"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BC34E93"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5F8E"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5930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1B99"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769B6CA"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470A" w14:textId="77777777" w:rsidR="00A33E45" w:rsidRDefault="00A33E45">
            <w:pPr>
              <w:pStyle w:val="ProductList-TableBody"/>
            </w:pPr>
          </w:p>
        </w:tc>
      </w:tr>
    </w:tbl>
    <w:p w14:paraId="248CE34E"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2A8C6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9004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687ABB84" w14:textId="77777777" w:rsidR="00A33E45" w:rsidRDefault="00A33E45">
      <w:pPr>
        <w:pStyle w:val="ProductList-Body"/>
      </w:pPr>
    </w:p>
    <w:p w14:paraId="4778A70C" w14:textId="77777777" w:rsidR="00A33E45" w:rsidRDefault="00661BC6">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20743968"/>
      <w:r>
        <w:instrText>Засіб підвищеної відповідності вимогам Office 365</w:instrText>
      </w:r>
      <w:bookmarkEnd w:id="266"/>
      <w:r>
        <w:instrText>" \l 3</w:instrText>
      </w:r>
      <w:r>
        <w:fldChar w:fldCharType="end"/>
      </w:r>
    </w:p>
    <w:p w14:paraId="7AAD4701" w14:textId="77777777" w:rsidR="00A33E45" w:rsidRDefault="00661BC6">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A33E45" w14:paraId="05E0B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9F4C9"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B80B3F0"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CDC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987E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0AA59"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3FFF4"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F3BEF"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B2940"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A458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A3E9C"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F4C9864" w14:textId="77777777">
        <w:tc>
          <w:tcPr>
            <w:tcW w:w="4660" w:type="dxa"/>
            <w:tcBorders>
              <w:top w:val="single" w:sz="6" w:space="0" w:color="FFFFFF"/>
              <w:left w:val="none" w:sz="4" w:space="0" w:color="6E6E6E"/>
              <w:bottom w:val="none" w:sz="4" w:space="0" w:color="BFBFBF"/>
              <w:right w:val="none" w:sz="4" w:space="0" w:color="6E6E6E"/>
            </w:tcBorders>
          </w:tcPr>
          <w:p w14:paraId="18B6A53E" w14:textId="77777777" w:rsidR="00A33E45" w:rsidRDefault="00661BC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1EDEBE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C9F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3E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0E4A"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EF9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80D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98F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F66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AF9B" w14:textId="77777777" w:rsidR="00A33E45" w:rsidRDefault="00A33E45">
            <w:pPr>
              <w:pStyle w:val="ProductList-TableBody"/>
              <w:jc w:val="center"/>
            </w:pPr>
          </w:p>
        </w:tc>
      </w:tr>
    </w:tbl>
    <w:p w14:paraId="587EE7F4" w14:textId="77777777" w:rsidR="00A33E45" w:rsidRDefault="00661BC6">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A33E45" w14:paraId="2D351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55B40"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DA7765" w14:textId="77777777" w:rsidR="00A33E45" w:rsidRDefault="00661BC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35307" w14:textId="77777777" w:rsidR="00A33E45" w:rsidRDefault="00661BC6">
            <w:pPr>
              <w:pStyle w:val="ProductList-TableBody"/>
            </w:pPr>
            <w:r>
              <w:rPr>
                <w:color w:val="404040"/>
              </w:rPr>
              <w:t>Відповідний подовжений строк: Н/Д</w:t>
            </w:r>
          </w:p>
        </w:tc>
      </w:tr>
      <w:tr w:rsidR="00A33E45" w14:paraId="66147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5C9A"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6B8A"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870B" w14:textId="77777777" w:rsidR="00A33E45" w:rsidRDefault="00661BC6">
            <w:pPr>
              <w:pStyle w:val="ProductList-TableBody"/>
            </w:pPr>
            <w:r>
              <w:rPr>
                <w:color w:val="404040"/>
              </w:rPr>
              <w:t>Акції: Н/Д</w:t>
            </w:r>
          </w:p>
        </w:tc>
      </w:tr>
      <w:tr w:rsidR="00A33E45" w14:paraId="59EBD8D9" w14:textId="77777777">
        <w:tc>
          <w:tcPr>
            <w:tcW w:w="4040" w:type="dxa"/>
            <w:tcBorders>
              <w:top w:val="single" w:sz="4" w:space="0" w:color="000000"/>
              <w:left w:val="single" w:sz="4" w:space="0" w:color="000000"/>
              <w:bottom w:val="single" w:sz="4" w:space="0" w:color="000000"/>
              <w:right w:val="single" w:sz="4" w:space="0" w:color="000000"/>
            </w:tcBorders>
          </w:tcPr>
          <w:p w14:paraId="3A6D2474"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81C4724"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1F11E"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4D69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EB93"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A5C5214"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7D6A" w14:textId="77777777" w:rsidR="00A33E45" w:rsidRDefault="00A33E45">
            <w:pPr>
              <w:pStyle w:val="ProductList-TableBody"/>
            </w:pPr>
          </w:p>
        </w:tc>
      </w:tr>
    </w:tbl>
    <w:p w14:paraId="58377D11" w14:textId="77777777" w:rsidR="00A33E45" w:rsidRDefault="00A33E45">
      <w:pPr>
        <w:pStyle w:val="ProductList-Body"/>
      </w:pPr>
    </w:p>
    <w:tbl>
      <w:tblPr>
        <w:tblStyle w:val="PURTable"/>
        <w:tblW w:w="0" w:type="dxa"/>
        <w:tblLook w:val="04A0" w:firstRow="1" w:lastRow="0" w:firstColumn="1" w:lastColumn="0" w:noHBand="0" w:noVBand="1"/>
      </w:tblPr>
      <w:tblGrid>
        <w:gridCol w:w="10916"/>
      </w:tblGrid>
      <w:tr w:rsidR="00A33E45" w14:paraId="3B272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5ED22"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6888530F" w14:textId="77777777" w:rsidR="00A33E45" w:rsidRDefault="00A33E45">
      <w:pPr>
        <w:pStyle w:val="ProductList-Body"/>
      </w:pPr>
    </w:p>
    <w:p w14:paraId="50E75831" w14:textId="77777777" w:rsidR="00A33E45" w:rsidRDefault="00661BC6">
      <w:pPr>
        <w:pStyle w:val="ProductList-Offering2HeadingNoBorder"/>
        <w:outlineLvl w:val="2"/>
      </w:pPr>
      <w:bookmarkStart w:id="269" w:name="_Sec665"/>
      <w:r>
        <w:t>Exchange Online</w:t>
      </w:r>
      <w:bookmarkEnd w:id="269"/>
      <w:r>
        <w:fldChar w:fldCharType="begin"/>
      </w:r>
      <w:r>
        <w:instrText xml:space="preserve"> TC "</w:instrText>
      </w:r>
      <w:bookmarkStart w:id="270" w:name="_Toc20743969"/>
      <w:r>
        <w:instrText>Exchange Online</w:instrText>
      </w:r>
      <w:bookmarkEnd w:id="270"/>
      <w:r>
        <w:instrText>" \l 3</w:instrText>
      </w:r>
      <w:r>
        <w:fldChar w:fldCharType="end"/>
      </w:r>
    </w:p>
    <w:p w14:paraId="562F1F4C" w14:textId="77777777" w:rsidR="00A33E45" w:rsidRDefault="00661BC6">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33E45" w14:paraId="3E606E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09C18"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013DBB"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9EFD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230A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1E0BF"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7C3F2"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4FC79"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7477"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D025"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41041"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695958BD" w14:textId="77777777">
        <w:tc>
          <w:tcPr>
            <w:tcW w:w="4660" w:type="dxa"/>
            <w:tcBorders>
              <w:top w:val="single" w:sz="6" w:space="0" w:color="FFFFFF"/>
              <w:left w:val="none" w:sz="4" w:space="0" w:color="6E6E6E"/>
              <w:bottom w:val="dashed" w:sz="4" w:space="0" w:color="BFBFBF"/>
              <w:right w:val="none" w:sz="4" w:space="0" w:color="6E6E6E"/>
            </w:tcBorders>
          </w:tcPr>
          <w:p w14:paraId="147612EB" w14:textId="77777777" w:rsidR="00A33E45" w:rsidRDefault="00661BC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0C078E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B385"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D65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F6CA"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70C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9AD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49C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4B0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4A46" w14:textId="77777777" w:rsidR="00A33E45" w:rsidRDefault="00A33E45">
            <w:pPr>
              <w:pStyle w:val="ProductList-TableBody"/>
              <w:jc w:val="center"/>
            </w:pPr>
          </w:p>
        </w:tc>
      </w:tr>
      <w:tr w:rsidR="00A33E45" w14:paraId="6B9D12BA" w14:textId="77777777">
        <w:tc>
          <w:tcPr>
            <w:tcW w:w="4660" w:type="dxa"/>
            <w:tcBorders>
              <w:top w:val="dashed" w:sz="4" w:space="0" w:color="BFBFBF"/>
              <w:left w:val="none" w:sz="4" w:space="0" w:color="6E6E6E"/>
              <w:bottom w:val="dashed" w:sz="4" w:space="0" w:color="BFBFBF"/>
              <w:right w:val="none" w:sz="4" w:space="0" w:color="6E6E6E"/>
            </w:tcBorders>
          </w:tcPr>
          <w:p w14:paraId="23AE276C" w14:textId="77777777" w:rsidR="00A33E45" w:rsidRDefault="00661BC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2B2F2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D71B"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2A0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6AAA"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D0B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48A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541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926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90A0" w14:textId="77777777" w:rsidR="00A33E45" w:rsidRDefault="00A33E45">
            <w:pPr>
              <w:pStyle w:val="ProductList-TableBody"/>
              <w:jc w:val="center"/>
            </w:pPr>
          </w:p>
        </w:tc>
      </w:tr>
      <w:tr w:rsidR="00A33E45" w14:paraId="759D5855" w14:textId="77777777">
        <w:tc>
          <w:tcPr>
            <w:tcW w:w="4660" w:type="dxa"/>
            <w:tcBorders>
              <w:top w:val="dashed" w:sz="4" w:space="0" w:color="BFBFBF"/>
              <w:left w:val="none" w:sz="4" w:space="0" w:color="6E6E6E"/>
              <w:bottom w:val="dashed" w:sz="4" w:space="0" w:color="BFBFBF"/>
              <w:right w:val="none" w:sz="4" w:space="0" w:color="6E6E6E"/>
            </w:tcBorders>
          </w:tcPr>
          <w:p w14:paraId="03E46A27" w14:textId="77777777" w:rsidR="00A33E45" w:rsidRDefault="00661BC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C901F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D8C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8DA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480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4B7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707A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5FB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703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5A3B" w14:textId="77777777" w:rsidR="00A33E45" w:rsidRDefault="00A33E45">
            <w:pPr>
              <w:pStyle w:val="ProductList-TableBody"/>
              <w:jc w:val="center"/>
            </w:pPr>
          </w:p>
        </w:tc>
      </w:tr>
      <w:tr w:rsidR="00A33E45" w14:paraId="61D27811" w14:textId="77777777">
        <w:tc>
          <w:tcPr>
            <w:tcW w:w="4660" w:type="dxa"/>
            <w:tcBorders>
              <w:top w:val="dashed" w:sz="4" w:space="0" w:color="BFBFBF"/>
              <w:left w:val="none" w:sz="4" w:space="0" w:color="6E6E6E"/>
              <w:bottom w:val="dashed" w:sz="4" w:space="0" w:color="BFBFBF"/>
              <w:right w:val="none" w:sz="4" w:space="0" w:color="6E6E6E"/>
            </w:tcBorders>
          </w:tcPr>
          <w:p w14:paraId="305298FC" w14:textId="77777777" w:rsidR="00A33E45" w:rsidRDefault="00661BC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C3C8CC"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1E5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B1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DC36"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D75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EDC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E3B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464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31F6" w14:textId="77777777" w:rsidR="00A33E45" w:rsidRDefault="00A33E45">
            <w:pPr>
              <w:pStyle w:val="ProductList-TableBody"/>
              <w:jc w:val="center"/>
            </w:pPr>
          </w:p>
        </w:tc>
      </w:tr>
      <w:tr w:rsidR="00A33E45" w14:paraId="657E5C80" w14:textId="77777777">
        <w:tc>
          <w:tcPr>
            <w:tcW w:w="4660" w:type="dxa"/>
            <w:tcBorders>
              <w:top w:val="dashed" w:sz="4" w:space="0" w:color="BFBFBF"/>
              <w:left w:val="none" w:sz="4" w:space="0" w:color="6E6E6E"/>
              <w:bottom w:val="dashed" w:sz="4" w:space="0" w:color="BFBFBF"/>
              <w:right w:val="none" w:sz="4" w:space="0" w:color="6E6E6E"/>
            </w:tcBorders>
          </w:tcPr>
          <w:p w14:paraId="62550BE0" w14:textId="77777777" w:rsidR="00A33E45" w:rsidRDefault="00661BC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B5793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77C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47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AEF9"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3C2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939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E54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7B6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E0C2" w14:textId="77777777" w:rsidR="00A33E45" w:rsidRDefault="00A33E45">
            <w:pPr>
              <w:pStyle w:val="ProductList-TableBody"/>
              <w:jc w:val="center"/>
            </w:pPr>
          </w:p>
        </w:tc>
      </w:tr>
      <w:tr w:rsidR="00A33E45" w14:paraId="51FA2ABE" w14:textId="77777777">
        <w:tc>
          <w:tcPr>
            <w:tcW w:w="4660" w:type="dxa"/>
            <w:tcBorders>
              <w:top w:val="dashed" w:sz="4" w:space="0" w:color="BFBFBF"/>
              <w:left w:val="none" w:sz="4" w:space="0" w:color="6E6E6E"/>
              <w:bottom w:val="dashed" w:sz="4" w:space="0" w:color="BFBFBF"/>
              <w:right w:val="none" w:sz="4" w:space="0" w:color="6E6E6E"/>
            </w:tcBorders>
          </w:tcPr>
          <w:p w14:paraId="3BAF752A" w14:textId="77777777" w:rsidR="00A33E45" w:rsidRDefault="00661BC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2E9DDB"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ACF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EB8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8BDD"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4D64"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C05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4FE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0E4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D74A" w14:textId="77777777" w:rsidR="00A33E45" w:rsidRDefault="00A33E45">
            <w:pPr>
              <w:pStyle w:val="ProductList-TableBody"/>
              <w:jc w:val="center"/>
            </w:pPr>
          </w:p>
        </w:tc>
      </w:tr>
      <w:tr w:rsidR="00A33E45" w14:paraId="4A988EE3" w14:textId="77777777">
        <w:tc>
          <w:tcPr>
            <w:tcW w:w="4660" w:type="dxa"/>
            <w:tcBorders>
              <w:top w:val="dashed" w:sz="4" w:space="0" w:color="BFBFBF"/>
              <w:left w:val="none" w:sz="4" w:space="0" w:color="6E6E6E"/>
              <w:bottom w:val="dashed" w:sz="4" w:space="0" w:color="BFBFBF"/>
              <w:right w:val="none" w:sz="4" w:space="0" w:color="6E6E6E"/>
            </w:tcBorders>
          </w:tcPr>
          <w:p w14:paraId="0546946B" w14:textId="77777777" w:rsidR="00A33E45" w:rsidRDefault="00661BC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B874BB"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1C0C"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EA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95C7"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EA0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F12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403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256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8218" w14:textId="77777777" w:rsidR="00A33E45" w:rsidRDefault="00A33E45">
            <w:pPr>
              <w:pStyle w:val="ProductList-TableBody"/>
              <w:jc w:val="center"/>
            </w:pPr>
          </w:p>
        </w:tc>
      </w:tr>
      <w:tr w:rsidR="00A33E45" w14:paraId="710F2D44" w14:textId="77777777">
        <w:tc>
          <w:tcPr>
            <w:tcW w:w="4660" w:type="dxa"/>
            <w:tcBorders>
              <w:top w:val="dashed" w:sz="4" w:space="0" w:color="BFBFBF"/>
              <w:left w:val="none" w:sz="4" w:space="0" w:color="6E6E6E"/>
              <w:bottom w:val="dashed" w:sz="4" w:space="0" w:color="BFBFBF"/>
              <w:right w:val="none" w:sz="4" w:space="0" w:color="6E6E6E"/>
            </w:tcBorders>
          </w:tcPr>
          <w:p w14:paraId="59AE6ED5" w14:textId="77777777" w:rsidR="00A33E45" w:rsidRDefault="00661BC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DECF7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421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925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3A71"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D53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B85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4E3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D2A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CECB" w14:textId="77777777" w:rsidR="00A33E45" w:rsidRDefault="00A33E45">
            <w:pPr>
              <w:pStyle w:val="ProductList-TableBody"/>
              <w:jc w:val="center"/>
            </w:pPr>
          </w:p>
        </w:tc>
      </w:tr>
      <w:tr w:rsidR="00A33E45" w14:paraId="4106411C" w14:textId="77777777">
        <w:tc>
          <w:tcPr>
            <w:tcW w:w="4660" w:type="dxa"/>
            <w:tcBorders>
              <w:top w:val="dashed" w:sz="4" w:space="0" w:color="BFBFBF"/>
              <w:left w:val="none" w:sz="4" w:space="0" w:color="6E6E6E"/>
              <w:bottom w:val="dashed" w:sz="4" w:space="0" w:color="BFBFBF"/>
              <w:right w:val="none" w:sz="4" w:space="0" w:color="6E6E6E"/>
            </w:tcBorders>
          </w:tcPr>
          <w:p w14:paraId="6E487CB7" w14:textId="77777777" w:rsidR="00A33E45" w:rsidRDefault="00661BC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E571C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2F39"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534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C620"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92B8"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4F3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0D6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F2E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2A29" w14:textId="77777777" w:rsidR="00A33E45" w:rsidRDefault="00A33E45">
            <w:pPr>
              <w:pStyle w:val="ProductList-TableBody"/>
              <w:jc w:val="center"/>
            </w:pPr>
          </w:p>
        </w:tc>
      </w:tr>
      <w:tr w:rsidR="00A33E45" w14:paraId="022F1C6D" w14:textId="77777777">
        <w:tc>
          <w:tcPr>
            <w:tcW w:w="4660" w:type="dxa"/>
            <w:tcBorders>
              <w:top w:val="dashed" w:sz="4" w:space="0" w:color="BFBFBF"/>
              <w:left w:val="none" w:sz="4" w:space="0" w:color="6E6E6E"/>
              <w:bottom w:val="dashed" w:sz="4" w:space="0" w:color="BFBFBF"/>
              <w:right w:val="none" w:sz="4" w:space="0" w:color="6E6E6E"/>
            </w:tcBorders>
          </w:tcPr>
          <w:p w14:paraId="27FC9D53" w14:textId="77777777" w:rsidR="00A33E45" w:rsidRDefault="00661BC6">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2C3D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F04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01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419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DB7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C15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01B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9EC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B420" w14:textId="77777777" w:rsidR="00A33E45" w:rsidRDefault="00A33E45">
            <w:pPr>
              <w:pStyle w:val="ProductList-TableBody"/>
              <w:jc w:val="center"/>
            </w:pPr>
          </w:p>
        </w:tc>
      </w:tr>
      <w:tr w:rsidR="00A33E45" w14:paraId="603037BB" w14:textId="77777777">
        <w:tc>
          <w:tcPr>
            <w:tcW w:w="4660" w:type="dxa"/>
            <w:tcBorders>
              <w:top w:val="dashed" w:sz="4" w:space="0" w:color="BFBFBF"/>
              <w:left w:val="none" w:sz="4" w:space="0" w:color="6E6E6E"/>
              <w:bottom w:val="dashed" w:sz="4" w:space="0" w:color="BFBFBF"/>
              <w:right w:val="none" w:sz="4" w:space="0" w:color="6E6E6E"/>
            </w:tcBorders>
          </w:tcPr>
          <w:p w14:paraId="64622B2E" w14:textId="77777777" w:rsidR="00A33E45" w:rsidRDefault="00661BC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251F7CA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BD3A"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3A8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37E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BA5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98B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4B5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7FB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DA0F" w14:textId="77777777" w:rsidR="00A33E45" w:rsidRDefault="00A33E45">
            <w:pPr>
              <w:pStyle w:val="ProductList-TableBody"/>
              <w:jc w:val="center"/>
            </w:pPr>
          </w:p>
        </w:tc>
      </w:tr>
      <w:tr w:rsidR="00A33E45" w14:paraId="1EE94B30" w14:textId="77777777">
        <w:tc>
          <w:tcPr>
            <w:tcW w:w="4660" w:type="dxa"/>
            <w:tcBorders>
              <w:top w:val="dashed" w:sz="4" w:space="0" w:color="BFBFBF"/>
              <w:left w:val="none" w:sz="4" w:space="0" w:color="6E6E6E"/>
              <w:bottom w:val="none" w:sz="4" w:space="0" w:color="BFBFBF"/>
              <w:right w:val="none" w:sz="4" w:space="0" w:color="6E6E6E"/>
            </w:tcBorders>
          </w:tcPr>
          <w:p w14:paraId="34D6E94F" w14:textId="77777777" w:rsidR="00A33E45" w:rsidRDefault="00661BC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C1568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BF2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F8C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C9E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9A2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E38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44B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8FB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ABA9" w14:textId="77777777" w:rsidR="00A33E45" w:rsidRDefault="00A33E45">
            <w:pPr>
              <w:pStyle w:val="ProductList-TableBody"/>
              <w:jc w:val="center"/>
            </w:pPr>
          </w:p>
        </w:tc>
      </w:tr>
    </w:tbl>
    <w:p w14:paraId="76F62D47" w14:textId="77777777" w:rsidR="00A33E45" w:rsidRDefault="00661BC6">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A33E45" w14:paraId="54CA5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3E983"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923603"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2EC864"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A33E45" w14:paraId="1FF29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20825" w14:textId="77777777" w:rsidR="00A33E45" w:rsidRDefault="00661BC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54C7"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07F8" w14:textId="77777777" w:rsidR="00A33E45" w:rsidRDefault="00661BC6">
            <w:pPr>
              <w:pStyle w:val="ProductList-TableBody"/>
            </w:pPr>
            <w:r>
              <w:rPr>
                <w:color w:val="404040"/>
              </w:rPr>
              <w:t>Акції: Н/Д</w:t>
            </w:r>
          </w:p>
        </w:tc>
      </w:tr>
      <w:tr w:rsidR="00A33E45" w14:paraId="3C6E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7BC53"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4608F53"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7672E75"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3DDF4061" w14:textId="77777777">
        <w:tc>
          <w:tcPr>
            <w:tcW w:w="4040" w:type="dxa"/>
            <w:tcBorders>
              <w:top w:val="single" w:sz="4" w:space="0" w:color="000000"/>
              <w:left w:val="single" w:sz="4" w:space="0" w:color="000000"/>
              <w:bottom w:val="single" w:sz="4" w:space="0" w:color="000000"/>
              <w:right w:val="single" w:sz="4" w:space="0" w:color="000000"/>
            </w:tcBorders>
          </w:tcPr>
          <w:p w14:paraId="6410B783"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D1539"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E04167B"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8B59EF5" w14:textId="77777777" w:rsidR="00A33E45" w:rsidRDefault="00A33E45">
      <w:pPr>
        <w:pStyle w:val="ProductList-Body"/>
      </w:pPr>
    </w:p>
    <w:p w14:paraId="2A9FEF0D"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D37C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29B9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612D38BB" w14:textId="77777777" w:rsidR="00A33E45" w:rsidRDefault="00A33E45">
      <w:pPr>
        <w:pStyle w:val="ProductList-Body"/>
      </w:pPr>
    </w:p>
    <w:p w14:paraId="1EE63EAB" w14:textId="77777777" w:rsidR="00A33E45" w:rsidRDefault="00661BC6">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20743970"/>
      <w:r>
        <w:instrText>OneDrive для бізнесу</w:instrText>
      </w:r>
      <w:bookmarkEnd w:id="274"/>
      <w:r>
        <w:instrText>" \l 3</w:instrText>
      </w:r>
      <w:r>
        <w:fldChar w:fldCharType="end"/>
      </w:r>
    </w:p>
    <w:p w14:paraId="01FEECB5" w14:textId="77777777" w:rsidR="00A33E45" w:rsidRDefault="00661BC6">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A33E45" w14:paraId="4A4D4C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B9347"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DDD520"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5FE4C"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98300"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36539"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F2DD2"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DC3B5"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9B850"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0D2CB"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87CB"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4590D533" w14:textId="77777777">
        <w:tc>
          <w:tcPr>
            <w:tcW w:w="4660" w:type="dxa"/>
            <w:tcBorders>
              <w:top w:val="single" w:sz="6" w:space="0" w:color="FFFFFF"/>
              <w:left w:val="none" w:sz="4" w:space="0" w:color="6E6E6E"/>
              <w:bottom w:val="single" w:sz="4" w:space="0" w:color="FFFFFF"/>
              <w:right w:val="none" w:sz="4" w:space="0" w:color="6E6E6E"/>
            </w:tcBorders>
          </w:tcPr>
          <w:p w14:paraId="12810305" w14:textId="77777777" w:rsidR="00A33E45" w:rsidRDefault="00661BC6">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7A5DA470"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63C8"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DCA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BDC7"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488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E0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00E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D33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2776" w14:textId="77777777" w:rsidR="00A33E45" w:rsidRDefault="00A33E45">
            <w:pPr>
              <w:pStyle w:val="ProductList-TableBody"/>
              <w:jc w:val="center"/>
            </w:pPr>
          </w:p>
        </w:tc>
      </w:tr>
    </w:tbl>
    <w:p w14:paraId="604FDEC4" w14:textId="77777777" w:rsidR="00A33E45" w:rsidRDefault="00661BC6">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A33E45" w14:paraId="1A24A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1EBDA"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62048D"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5586E5"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33E45" w14:paraId="7A8B7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F98B"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F149"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424E" w14:textId="77777777" w:rsidR="00A33E45" w:rsidRDefault="00661BC6">
            <w:pPr>
              <w:pStyle w:val="ProductList-TableBody"/>
            </w:pPr>
            <w:r>
              <w:t>Акції: Н/Д</w:t>
            </w:r>
          </w:p>
        </w:tc>
      </w:tr>
      <w:tr w:rsidR="00A33E45" w14:paraId="44DBF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D4D5"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CC5C76C"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03E1F"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3EC72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64D4"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5AEEC91"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1819" w14:textId="77777777" w:rsidR="00A33E45" w:rsidRDefault="00A33E45">
            <w:pPr>
              <w:pStyle w:val="ProductList-TableBody"/>
            </w:pPr>
          </w:p>
        </w:tc>
      </w:tr>
    </w:tbl>
    <w:p w14:paraId="79C9C0D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04F7A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8057F"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C358288" w14:textId="77777777" w:rsidR="00A33E45" w:rsidRDefault="00A33E45">
      <w:pPr>
        <w:pStyle w:val="ProductList-Body"/>
      </w:pPr>
    </w:p>
    <w:p w14:paraId="1BDD5AB9" w14:textId="77777777" w:rsidR="00A33E45" w:rsidRDefault="00661BC6">
      <w:pPr>
        <w:pStyle w:val="ProductList-Offering2HeadingNoBorder"/>
        <w:outlineLvl w:val="2"/>
      </w:pPr>
      <w:bookmarkStart w:id="277" w:name="_Sec667"/>
      <w:r>
        <w:t>Project Online</w:t>
      </w:r>
      <w:bookmarkEnd w:id="277"/>
      <w:r>
        <w:fldChar w:fldCharType="begin"/>
      </w:r>
      <w:r>
        <w:instrText xml:space="preserve"> TC "</w:instrText>
      </w:r>
      <w:bookmarkStart w:id="278" w:name="_Toc20743971"/>
      <w:r>
        <w:instrText>Project Online</w:instrText>
      </w:r>
      <w:bookmarkEnd w:id="278"/>
      <w:r>
        <w:instrText>" \l 3</w:instrText>
      </w:r>
      <w:r>
        <w:fldChar w:fldCharType="end"/>
      </w:r>
    </w:p>
    <w:p w14:paraId="15EE3158" w14:textId="77777777" w:rsidR="00A33E45" w:rsidRDefault="00661BC6">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33E45" w14:paraId="5107A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7B10B"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C7FD60D"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38FA7"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AFF43"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FA873"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E07F6"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44D73"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BE987"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AB517"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1F884"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0B2F68AE" w14:textId="77777777">
        <w:tc>
          <w:tcPr>
            <w:tcW w:w="4660" w:type="dxa"/>
            <w:tcBorders>
              <w:top w:val="single" w:sz="6" w:space="0" w:color="FFFFFF"/>
              <w:left w:val="none" w:sz="4" w:space="0" w:color="6E6E6E"/>
              <w:bottom w:val="dashed" w:sz="4" w:space="0" w:color="BFBFBF"/>
              <w:right w:val="none" w:sz="4" w:space="0" w:color="6E6E6E"/>
            </w:tcBorders>
          </w:tcPr>
          <w:p w14:paraId="2E72A94F" w14:textId="77777777" w:rsidR="00A33E45" w:rsidRDefault="00661BC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FD6159C"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00AD"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C23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A75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ABC5"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909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AE2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D7B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E8B0" w14:textId="77777777" w:rsidR="00A33E45" w:rsidRDefault="00A33E45">
            <w:pPr>
              <w:pStyle w:val="ProductList-TableBody"/>
              <w:jc w:val="center"/>
            </w:pPr>
          </w:p>
        </w:tc>
      </w:tr>
      <w:tr w:rsidR="00A33E45" w14:paraId="62F76D9F" w14:textId="77777777">
        <w:tc>
          <w:tcPr>
            <w:tcW w:w="4660" w:type="dxa"/>
            <w:tcBorders>
              <w:top w:val="dashed" w:sz="4" w:space="0" w:color="BFBFBF"/>
              <w:left w:val="none" w:sz="4" w:space="0" w:color="6E6E6E"/>
              <w:bottom w:val="dashed" w:sz="4" w:space="0" w:color="BFBFBF"/>
              <w:right w:val="none" w:sz="4" w:space="0" w:color="6E6E6E"/>
            </w:tcBorders>
          </w:tcPr>
          <w:p w14:paraId="34CF8C4A" w14:textId="77777777" w:rsidR="00A33E45" w:rsidRDefault="00661BC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45CBC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489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7E8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B09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F10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D25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FE3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97D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A8A5" w14:textId="77777777" w:rsidR="00A33E45" w:rsidRDefault="00A33E45">
            <w:pPr>
              <w:pStyle w:val="ProductList-TableBody"/>
              <w:jc w:val="center"/>
            </w:pPr>
          </w:p>
        </w:tc>
      </w:tr>
      <w:tr w:rsidR="00A33E45" w14:paraId="400203D2" w14:textId="77777777">
        <w:tc>
          <w:tcPr>
            <w:tcW w:w="4660" w:type="dxa"/>
            <w:tcBorders>
              <w:top w:val="dashed" w:sz="4" w:space="0" w:color="BFBFBF"/>
              <w:left w:val="none" w:sz="4" w:space="0" w:color="6E6E6E"/>
              <w:bottom w:val="dashed" w:sz="4" w:space="0" w:color="BFBFBF"/>
              <w:right w:val="none" w:sz="4" w:space="0" w:color="6E6E6E"/>
            </w:tcBorders>
          </w:tcPr>
          <w:p w14:paraId="493568FE" w14:textId="77777777" w:rsidR="00A33E45" w:rsidRDefault="00661BC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09B842"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899B"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B9A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0EC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5FA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942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89B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207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DC16" w14:textId="77777777" w:rsidR="00A33E45" w:rsidRDefault="00A33E45">
            <w:pPr>
              <w:pStyle w:val="ProductList-TableBody"/>
              <w:jc w:val="center"/>
            </w:pPr>
          </w:p>
        </w:tc>
      </w:tr>
      <w:tr w:rsidR="00A33E45" w14:paraId="5FD1AE03" w14:textId="77777777">
        <w:tc>
          <w:tcPr>
            <w:tcW w:w="4660" w:type="dxa"/>
            <w:tcBorders>
              <w:top w:val="dashed" w:sz="4" w:space="0" w:color="BFBFBF"/>
              <w:left w:val="none" w:sz="4" w:space="0" w:color="6E6E6E"/>
              <w:bottom w:val="dashed" w:sz="4" w:space="0" w:color="BFBFBF"/>
              <w:right w:val="none" w:sz="4" w:space="0" w:color="6E6E6E"/>
            </w:tcBorders>
          </w:tcPr>
          <w:p w14:paraId="2859623D" w14:textId="77777777" w:rsidR="00A33E45" w:rsidRDefault="00661BC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1A749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66D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3E9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03B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793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EE3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20F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DF0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AD5D" w14:textId="77777777" w:rsidR="00A33E45" w:rsidRDefault="00A33E45">
            <w:pPr>
              <w:pStyle w:val="ProductList-TableBody"/>
              <w:jc w:val="center"/>
            </w:pPr>
          </w:p>
        </w:tc>
      </w:tr>
      <w:tr w:rsidR="00A33E45" w14:paraId="42DE8D0F" w14:textId="77777777">
        <w:tc>
          <w:tcPr>
            <w:tcW w:w="4660" w:type="dxa"/>
            <w:tcBorders>
              <w:top w:val="dashed" w:sz="4" w:space="0" w:color="BFBFBF"/>
              <w:left w:val="none" w:sz="4" w:space="0" w:color="6E6E6E"/>
              <w:bottom w:val="dashed" w:sz="4" w:space="0" w:color="BFBFBF"/>
              <w:right w:val="none" w:sz="4" w:space="0" w:color="6E6E6E"/>
            </w:tcBorders>
          </w:tcPr>
          <w:p w14:paraId="0A0D9225" w14:textId="77777777" w:rsidR="00A33E45" w:rsidRDefault="00661BC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AC3BE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078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53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BCF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E13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FA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CC9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DC4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6432" w14:textId="77777777" w:rsidR="00A33E45" w:rsidRDefault="00A33E45">
            <w:pPr>
              <w:pStyle w:val="ProductList-TableBody"/>
              <w:jc w:val="center"/>
            </w:pPr>
          </w:p>
        </w:tc>
      </w:tr>
      <w:tr w:rsidR="00A33E45" w14:paraId="72EF2255" w14:textId="77777777">
        <w:tc>
          <w:tcPr>
            <w:tcW w:w="4660" w:type="dxa"/>
            <w:tcBorders>
              <w:top w:val="dashed" w:sz="4" w:space="0" w:color="BFBFBF"/>
              <w:left w:val="none" w:sz="4" w:space="0" w:color="6E6E6E"/>
              <w:bottom w:val="dashed" w:sz="4" w:space="0" w:color="BFBFBF"/>
              <w:right w:val="none" w:sz="4" w:space="0" w:color="6E6E6E"/>
            </w:tcBorders>
          </w:tcPr>
          <w:p w14:paraId="6ED64972" w14:textId="77777777" w:rsidR="00A33E45" w:rsidRDefault="00661BC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CC81D1"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FBE1"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AF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FD9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A48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9F4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0E8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08D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32C9" w14:textId="77777777" w:rsidR="00A33E45" w:rsidRDefault="00A33E45">
            <w:pPr>
              <w:pStyle w:val="ProductList-TableBody"/>
              <w:jc w:val="center"/>
            </w:pPr>
          </w:p>
        </w:tc>
      </w:tr>
      <w:tr w:rsidR="00A33E45" w14:paraId="4B65EF8D" w14:textId="77777777">
        <w:tc>
          <w:tcPr>
            <w:tcW w:w="4660" w:type="dxa"/>
            <w:tcBorders>
              <w:top w:val="dashed" w:sz="4" w:space="0" w:color="BFBFBF"/>
              <w:left w:val="none" w:sz="4" w:space="0" w:color="6E6E6E"/>
              <w:bottom w:val="dashed" w:sz="4" w:space="0" w:color="BFBFBF"/>
              <w:right w:val="none" w:sz="4" w:space="0" w:color="6E6E6E"/>
            </w:tcBorders>
          </w:tcPr>
          <w:p w14:paraId="5B05047F" w14:textId="77777777" w:rsidR="00A33E45" w:rsidRDefault="00661BC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8A727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785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CE9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468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C60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75F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A8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79B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F1C4" w14:textId="77777777" w:rsidR="00A33E45" w:rsidRDefault="00A33E45">
            <w:pPr>
              <w:pStyle w:val="ProductList-TableBody"/>
              <w:jc w:val="center"/>
            </w:pPr>
          </w:p>
        </w:tc>
      </w:tr>
      <w:tr w:rsidR="00A33E45" w14:paraId="7CC027FA" w14:textId="77777777">
        <w:tc>
          <w:tcPr>
            <w:tcW w:w="4660" w:type="dxa"/>
            <w:tcBorders>
              <w:top w:val="dashed" w:sz="4" w:space="0" w:color="BFBFBF"/>
              <w:left w:val="none" w:sz="4" w:space="0" w:color="6E6E6E"/>
              <w:bottom w:val="none" w:sz="4" w:space="0" w:color="BFBFBF"/>
              <w:right w:val="none" w:sz="4" w:space="0" w:color="6E6E6E"/>
            </w:tcBorders>
          </w:tcPr>
          <w:p w14:paraId="20A3DE19" w14:textId="77777777" w:rsidR="00A33E45" w:rsidRDefault="00661BC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498C31C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AC0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CD4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02B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67C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C8DE"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A9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118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EB86" w14:textId="77777777" w:rsidR="00A33E45" w:rsidRDefault="00A33E45">
            <w:pPr>
              <w:pStyle w:val="ProductList-TableBody"/>
              <w:jc w:val="center"/>
            </w:pPr>
          </w:p>
        </w:tc>
      </w:tr>
    </w:tbl>
    <w:p w14:paraId="72CA99C7" w14:textId="77777777" w:rsidR="00A33E45" w:rsidRDefault="00661BC6">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A33E45" w14:paraId="47116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A6BB1"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823DA4"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0F839C57"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A33E45" w14:paraId="1BED8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5341"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083B5"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9F35" w14:textId="77777777" w:rsidR="00A33E45" w:rsidRDefault="00661BC6">
            <w:pPr>
              <w:pStyle w:val="ProductList-TableBody"/>
            </w:pPr>
            <w:r>
              <w:rPr>
                <w:color w:val="404040"/>
              </w:rPr>
              <w:t>Акції: Н/Д</w:t>
            </w:r>
          </w:p>
        </w:tc>
      </w:tr>
      <w:tr w:rsidR="00A33E45" w14:paraId="06DE9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4D12"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A344C6E"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50E33"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33E45" w14:paraId="5BFF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FCB1"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C70D5E2"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FCA392A"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7B03CBF3" w14:textId="77777777" w:rsidR="00A33E45" w:rsidRDefault="00A33E45">
      <w:pPr>
        <w:pStyle w:val="ProductList-Body"/>
        <w:jc w:val="right"/>
      </w:pPr>
    </w:p>
    <w:p w14:paraId="5BB42163" w14:textId="77777777" w:rsidR="00A33E45" w:rsidRDefault="00661BC6">
      <w:pPr>
        <w:pStyle w:val="ProductList-ClauseHeading"/>
        <w:outlineLvl w:val="4"/>
      </w:pPr>
      <w:r>
        <w:t>2.1 Права на розгортання для Project</w:t>
      </w:r>
    </w:p>
    <w:p w14:paraId="2871B366" w14:textId="77777777" w:rsidR="00A33E45" w:rsidRDefault="00661BC6">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2CFC2121" w14:textId="77777777" w:rsidR="00A33E45" w:rsidRDefault="00661BC6" w:rsidP="00661BC6">
      <w:pPr>
        <w:pStyle w:val="ProductList-Bullet"/>
        <w:numPr>
          <w:ilvl w:val="0"/>
          <w:numId w:val="45"/>
        </w:numPr>
      </w:pPr>
      <w:r>
        <w:t>якщо користувач має ліцензію для Office Standard або Office Professional Plus</w:t>
      </w:r>
      <w:r>
        <w:rPr>
          <w:vertAlign w:val="superscript"/>
        </w:rPr>
        <w:t>1</w:t>
      </w:r>
      <w:r>
        <w:t>; і</w:t>
      </w:r>
    </w:p>
    <w:p w14:paraId="5F8FB6FE" w14:textId="77777777" w:rsidR="00A33E45" w:rsidRDefault="00661BC6" w:rsidP="00661BC6">
      <w:pPr>
        <w:pStyle w:val="ProductList-Bullet"/>
        <w:numPr>
          <w:ilvl w:val="0"/>
          <w:numId w:val="45"/>
        </w:numPr>
      </w:pPr>
      <w:r>
        <w:t>лише для пристрою, на якому інстальовано Office.</w:t>
      </w:r>
    </w:p>
    <w:p w14:paraId="276C1D78" w14:textId="77777777" w:rsidR="00A33E45" w:rsidRDefault="00661BC6">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79B34D59"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97C5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B377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72001D5A" w14:textId="77777777" w:rsidR="00A33E45" w:rsidRDefault="00A33E45">
      <w:pPr>
        <w:pStyle w:val="ProductList-Body"/>
      </w:pPr>
    </w:p>
    <w:p w14:paraId="0972F3D8" w14:textId="77777777" w:rsidR="00A33E45" w:rsidRDefault="00661BC6">
      <w:pPr>
        <w:pStyle w:val="ProductList-Offering2HeadingNoBorder"/>
        <w:outlineLvl w:val="2"/>
      </w:pPr>
      <w:bookmarkStart w:id="281" w:name="_Sec668"/>
      <w:r>
        <w:t>SharePoint Online</w:t>
      </w:r>
      <w:bookmarkEnd w:id="281"/>
      <w:r>
        <w:fldChar w:fldCharType="begin"/>
      </w:r>
      <w:r>
        <w:instrText xml:space="preserve"> TC "</w:instrText>
      </w:r>
      <w:bookmarkStart w:id="282" w:name="_Toc20743972"/>
      <w:r>
        <w:instrText>SharePoint Online</w:instrText>
      </w:r>
      <w:bookmarkEnd w:id="282"/>
      <w:r>
        <w:instrText>" \l 3</w:instrText>
      </w:r>
      <w:r>
        <w:fldChar w:fldCharType="end"/>
      </w:r>
    </w:p>
    <w:p w14:paraId="1A01598C" w14:textId="77777777" w:rsidR="00A33E45" w:rsidRDefault="00661BC6">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33E45" w14:paraId="5F2E78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50C8D"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84F5C02"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989F3"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E0538"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B1C4C"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9591D"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C8EA4"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1300"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AD6B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C2403"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610822A4" w14:textId="77777777">
        <w:tc>
          <w:tcPr>
            <w:tcW w:w="4660" w:type="dxa"/>
            <w:tcBorders>
              <w:top w:val="single" w:sz="6" w:space="0" w:color="FFFFFF"/>
              <w:left w:val="none" w:sz="4" w:space="0" w:color="6E6E6E"/>
              <w:bottom w:val="dashed" w:sz="4" w:space="0" w:color="7F7F7F"/>
              <w:right w:val="none" w:sz="4" w:space="0" w:color="6E6E6E"/>
            </w:tcBorders>
          </w:tcPr>
          <w:p w14:paraId="14DB7303" w14:textId="77777777" w:rsidR="00A33E45" w:rsidRDefault="00661BC6">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41D7E6F9"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B0BB"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BA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9597"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909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607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FDD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F81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8668" w14:textId="77777777" w:rsidR="00A33E45" w:rsidRDefault="00A33E45">
            <w:pPr>
              <w:pStyle w:val="ProductList-TableBody"/>
              <w:jc w:val="center"/>
            </w:pPr>
          </w:p>
        </w:tc>
      </w:tr>
      <w:tr w:rsidR="00A33E45" w14:paraId="5E8B0096" w14:textId="77777777">
        <w:tc>
          <w:tcPr>
            <w:tcW w:w="4660" w:type="dxa"/>
            <w:tcBorders>
              <w:top w:val="dashed" w:sz="4" w:space="0" w:color="7F7F7F"/>
              <w:left w:val="none" w:sz="4" w:space="0" w:color="6E6E6E"/>
              <w:bottom w:val="dashed" w:sz="4" w:space="0" w:color="7F7F7F"/>
              <w:right w:val="none" w:sz="4" w:space="0" w:color="6E6E6E"/>
            </w:tcBorders>
          </w:tcPr>
          <w:p w14:paraId="1025C5C6" w14:textId="77777777" w:rsidR="00A33E45" w:rsidRDefault="00661BC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1420E86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054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D43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A7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672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EE4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B1E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B72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A976" w14:textId="77777777" w:rsidR="00A33E45" w:rsidRDefault="00A33E45">
            <w:pPr>
              <w:pStyle w:val="ProductList-TableBody"/>
              <w:jc w:val="center"/>
            </w:pPr>
          </w:p>
        </w:tc>
      </w:tr>
      <w:tr w:rsidR="00A33E45" w14:paraId="1A4D598A" w14:textId="77777777">
        <w:tc>
          <w:tcPr>
            <w:tcW w:w="4660" w:type="dxa"/>
            <w:tcBorders>
              <w:top w:val="dashed" w:sz="4" w:space="0" w:color="7F7F7F"/>
              <w:left w:val="none" w:sz="4" w:space="0" w:color="6E6E6E"/>
              <w:bottom w:val="none" w:sz="4" w:space="0" w:color="BFBFBF"/>
              <w:right w:val="none" w:sz="4" w:space="0" w:color="6E6E6E"/>
            </w:tcBorders>
          </w:tcPr>
          <w:p w14:paraId="15A269D7" w14:textId="77777777" w:rsidR="00A33E45" w:rsidRDefault="00661BC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12C30D70"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3B3B"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337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CDFF"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75D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EC0E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305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25D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36A0" w14:textId="77777777" w:rsidR="00A33E45" w:rsidRDefault="00A33E45">
            <w:pPr>
              <w:pStyle w:val="ProductList-TableBody"/>
              <w:jc w:val="center"/>
            </w:pPr>
          </w:p>
        </w:tc>
      </w:tr>
    </w:tbl>
    <w:p w14:paraId="2470CC91" w14:textId="77777777" w:rsidR="00A33E45" w:rsidRDefault="00661BC6">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A33E45" w14:paraId="1168A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48A74"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204B53"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F6780F"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A33E45" w14:paraId="3595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2703"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F8ABC"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36D2" w14:textId="77777777" w:rsidR="00A33E45" w:rsidRDefault="00661BC6">
            <w:pPr>
              <w:pStyle w:val="ProductList-TableBody"/>
            </w:pPr>
            <w:r>
              <w:rPr>
                <w:color w:val="404040"/>
              </w:rPr>
              <w:t>Акції: Н/Д</w:t>
            </w:r>
          </w:p>
        </w:tc>
      </w:tr>
      <w:tr w:rsidR="00A33E45" w14:paraId="07020B13" w14:textId="77777777">
        <w:tc>
          <w:tcPr>
            <w:tcW w:w="4040" w:type="dxa"/>
            <w:tcBorders>
              <w:top w:val="single" w:sz="4" w:space="0" w:color="000000"/>
              <w:left w:val="single" w:sz="4" w:space="0" w:color="000000"/>
              <w:bottom w:val="single" w:sz="4" w:space="0" w:color="000000"/>
              <w:right w:val="single" w:sz="4" w:space="0" w:color="000000"/>
            </w:tcBorders>
          </w:tcPr>
          <w:p w14:paraId="5665F9EC"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131C407"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A0C99"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0EA24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81EF"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4D8AA34"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7067AD0"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1F1FF45" w14:textId="77777777" w:rsidR="00A33E45" w:rsidRDefault="00A33E45">
      <w:pPr>
        <w:pStyle w:val="ProductList-Body"/>
      </w:pPr>
    </w:p>
    <w:p w14:paraId="3BDAB57C"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21835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13176"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7A3E51B" w14:textId="77777777" w:rsidR="00A33E45" w:rsidRDefault="00A33E45">
      <w:pPr>
        <w:pStyle w:val="ProductList-Body"/>
      </w:pPr>
    </w:p>
    <w:p w14:paraId="759913B9" w14:textId="77777777" w:rsidR="00A33E45" w:rsidRDefault="00661BC6">
      <w:pPr>
        <w:pStyle w:val="ProductList-Offering2HeadingNoBorder"/>
        <w:outlineLvl w:val="2"/>
      </w:pPr>
      <w:bookmarkStart w:id="285" w:name="_Sec669"/>
      <w:r>
        <w:t>Аудіослужби</w:t>
      </w:r>
      <w:bookmarkEnd w:id="285"/>
      <w:r>
        <w:fldChar w:fldCharType="begin"/>
      </w:r>
      <w:r>
        <w:instrText xml:space="preserve"> TC "</w:instrText>
      </w:r>
      <w:bookmarkStart w:id="286" w:name="_Toc20743973"/>
      <w:r>
        <w:instrText>Аудіослужби</w:instrText>
      </w:r>
      <w:bookmarkEnd w:id="286"/>
      <w:r>
        <w:instrText>" \l 3</w:instrText>
      </w:r>
      <w:r>
        <w:fldChar w:fldCharType="end"/>
      </w:r>
    </w:p>
    <w:p w14:paraId="0C969506" w14:textId="77777777" w:rsidR="00A33E45" w:rsidRDefault="00661BC6">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A33E45" w14:paraId="7B149E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DFC18D"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E1104CE"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230B8"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3F38A"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2AFCD"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F2DED"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1D0DD"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67A30"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A5D5A"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C1E57"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481E90AA" w14:textId="77777777">
        <w:tc>
          <w:tcPr>
            <w:tcW w:w="4660" w:type="dxa"/>
            <w:tcBorders>
              <w:top w:val="single" w:sz="6" w:space="0" w:color="FFFFFF"/>
              <w:left w:val="none" w:sz="4" w:space="0" w:color="6E6E6E"/>
              <w:bottom w:val="dashed" w:sz="4" w:space="0" w:color="A5A5A5"/>
              <w:right w:val="none" w:sz="4" w:space="0" w:color="6E6E6E"/>
            </w:tcBorders>
          </w:tcPr>
          <w:p w14:paraId="6111D630" w14:textId="77777777" w:rsidR="00A33E45" w:rsidRDefault="00661BC6">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0452DE1C"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968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FE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BA6E"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F31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819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5B5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393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10C7" w14:textId="77777777" w:rsidR="00A33E45" w:rsidRDefault="00A33E45">
            <w:pPr>
              <w:pStyle w:val="ProductList-TableBody"/>
              <w:jc w:val="center"/>
            </w:pPr>
          </w:p>
        </w:tc>
      </w:tr>
      <w:tr w:rsidR="00A33E45" w14:paraId="66000B7D" w14:textId="77777777">
        <w:tc>
          <w:tcPr>
            <w:tcW w:w="4660" w:type="dxa"/>
            <w:tcBorders>
              <w:top w:val="dashed" w:sz="4" w:space="0" w:color="A5A5A5"/>
              <w:left w:val="none" w:sz="4" w:space="0" w:color="6E6E6E"/>
              <w:bottom w:val="dashed" w:sz="4" w:space="0" w:color="A5A5A5"/>
              <w:right w:val="none" w:sz="4" w:space="0" w:color="6E6E6E"/>
            </w:tcBorders>
          </w:tcPr>
          <w:p w14:paraId="57A09296" w14:textId="77777777" w:rsidR="00A33E45" w:rsidRDefault="00661BC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624739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0FD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D79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74ED"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51C2"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590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E19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4B4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DDAC" w14:textId="77777777" w:rsidR="00A33E45" w:rsidRDefault="00A33E45">
            <w:pPr>
              <w:pStyle w:val="ProductList-TableBody"/>
              <w:jc w:val="center"/>
            </w:pPr>
          </w:p>
        </w:tc>
      </w:tr>
      <w:tr w:rsidR="00A33E45" w14:paraId="75945E05" w14:textId="77777777">
        <w:tc>
          <w:tcPr>
            <w:tcW w:w="4660" w:type="dxa"/>
            <w:tcBorders>
              <w:top w:val="dashed" w:sz="4" w:space="0" w:color="A5A5A5"/>
              <w:left w:val="none" w:sz="4" w:space="0" w:color="6E6E6E"/>
              <w:bottom w:val="dashed" w:sz="4" w:space="0" w:color="A5A5A5"/>
              <w:right w:val="none" w:sz="4" w:space="0" w:color="6E6E6E"/>
            </w:tcBorders>
          </w:tcPr>
          <w:p w14:paraId="2AC5ABDA" w14:textId="77777777" w:rsidR="00A33E45" w:rsidRDefault="00661BC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C5EA42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7EA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D0B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182E"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87C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F32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DD7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C2F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51AE" w14:textId="77777777" w:rsidR="00A33E45" w:rsidRDefault="00A33E45">
            <w:pPr>
              <w:pStyle w:val="ProductList-TableBody"/>
              <w:jc w:val="center"/>
            </w:pPr>
          </w:p>
        </w:tc>
      </w:tr>
      <w:tr w:rsidR="00A33E45" w14:paraId="79DE45D4" w14:textId="77777777">
        <w:tc>
          <w:tcPr>
            <w:tcW w:w="4660" w:type="dxa"/>
            <w:tcBorders>
              <w:top w:val="dashed" w:sz="4" w:space="0" w:color="A5A5A5"/>
              <w:left w:val="none" w:sz="4" w:space="0" w:color="6E6E6E"/>
              <w:bottom w:val="dashed" w:sz="4" w:space="0" w:color="A5A5A5"/>
              <w:right w:val="none" w:sz="4" w:space="0" w:color="6E6E6E"/>
            </w:tcBorders>
          </w:tcPr>
          <w:p w14:paraId="57E7CF8A" w14:textId="77777777" w:rsidR="00A33E45" w:rsidRDefault="00661BC6">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311C65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A07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0EE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C90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D6D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343B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60C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8CF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649A" w14:textId="77777777" w:rsidR="00A33E45" w:rsidRDefault="00A33E45">
            <w:pPr>
              <w:pStyle w:val="ProductList-TableBody"/>
              <w:jc w:val="center"/>
            </w:pPr>
          </w:p>
        </w:tc>
      </w:tr>
      <w:tr w:rsidR="00A33E45" w14:paraId="2BD13ED9" w14:textId="77777777">
        <w:tc>
          <w:tcPr>
            <w:tcW w:w="4660" w:type="dxa"/>
            <w:tcBorders>
              <w:top w:val="dashed" w:sz="4" w:space="0" w:color="A5A5A5"/>
              <w:left w:val="none" w:sz="4" w:space="0" w:color="6E6E6E"/>
              <w:bottom w:val="dashed" w:sz="4" w:space="0" w:color="A5A5A5"/>
              <w:right w:val="none" w:sz="4" w:space="0" w:color="6E6E6E"/>
            </w:tcBorders>
          </w:tcPr>
          <w:p w14:paraId="5F29C6B5" w14:textId="77777777" w:rsidR="00A33E45" w:rsidRDefault="00661BC6">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0B8EEC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777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50B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950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4D3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13D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14D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374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91DA" w14:textId="77777777" w:rsidR="00A33E45" w:rsidRDefault="00A33E45">
            <w:pPr>
              <w:pStyle w:val="ProductList-TableBody"/>
              <w:jc w:val="center"/>
            </w:pPr>
          </w:p>
        </w:tc>
      </w:tr>
      <w:tr w:rsidR="00A33E45" w14:paraId="26B8BB5D" w14:textId="77777777">
        <w:tc>
          <w:tcPr>
            <w:tcW w:w="4660" w:type="dxa"/>
            <w:tcBorders>
              <w:top w:val="dashed" w:sz="4" w:space="0" w:color="A5A5A5"/>
              <w:left w:val="none" w:sz="4" w:space="0" w:color="6E6E6E"/>
              <w:bottom w:val="dashed" w:sz="4" w:space="0" w:color="A5A5A5"/>
              <w:right w:val="none" w:sz="4" w:space="0" w:color="6E6E6E"/>
            </w:tcBorders>
          </w:tcPr>
          <w:p w14:paraId="1564DED4" w14:textId="77777777" w:rsidR="00A33E45" w:rsidRDefault="00661BC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9C5363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D07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A32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947D"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554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64C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F3E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5F1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5564" w14:textId="77777777" w:rsidR="00A33E45" w:rsidRDefault="00A33E45">
            <w:pPr>
              <w:pStyle w:val="ProductList-TableBody"/>
              <w:jc w:val="center"/>
            </w:pPr>
          </w:p>
        </w:tc>
      </w:tr>
      <w:tr w:rsidR="00A33E45" w14:paraId="7EF7015F" w14:textId="77777777">
        <w:tc>
          <w:tcPr>
            <w:tcW w:w="4660" w:type="dxa"/>
            <w:tcBorders>
              <w:top w:val="dashed" w:sz="4" w:space="0" w:color="A5A5A5"/>
              <w:left w:val="none" w:sz="4" w:space="0" w:color="6E6E6E"/>
              <w:bottom w:val="dashed" w:sz="4" w:space="0" w:color="A5A5A5"/>
              <w:right w:val="none" w:sz="4" w:space="0" w:color="6E6E6E"/>
            </w:tcBorders>
          </w:tcPr>
          <w:p w14:paraId="17F8B70E" w14:textId="77777777" w:rsidR="00A33E45" w:rsidRDefault="00661BC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3B93468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F2C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427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BE9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E41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4CA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832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075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94B1" w14:textId="77777777" w:rsidR="00A33E45" w:rsidRDefault="00A33E45">
            <w:pPr>
              <w:pStyle w:val="ProductList-TableBody"/>
              <w:jc w:val="center"/>
            </w:pPr>
          </w:p>
        </w:tc>
      </w:tr>
      <w:tr w:rsidR="00A33E45" w14:paraId="2DC7AE4B" w14:textId="77777777">
        <w:tc>
          <w:tcPr>
            <w:tcW w:w="4660" w:type="dxa"/>
            <w:tcBorders>
              <w:top w:val="dashed" w:sz="4" w:space="0" w:color="A5A5A5"/>
              <w:left w:val="none" w:sz="4" w:space="0" w:color="6E6E6E"/>
              <w:bottom w:val="dashed" w:sz="4" w:space="0" w:color="A5A5A5"/>
              <w:right w:val="none" w:sz="4" w:space="0" w:color="6E6E6E"/>
            </w:tcBorders>
          </w:tcPr>
          <w:p w14:paraId="64FC86C1" w14:textId="77777777" w:rsidR="00A33E45" w:rsidRDefault="00661BC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CA94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71F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C4A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362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36D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59D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DD2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178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C259" w14:textId="77777777" w:rsidR="00A33E45" w:rsidRDefault="00A33E45">
            <w:pPr>
              <w:pStyle w:val="ProductList-TableBody"/>
              <w:jc w:val="center"/>
            </w:pPr>
          </w:p>
        </w:tc>
      </w:tr>
      <w:tr w:rsidR="00A33E45" w14:paraId="1F13FBF2" w14:textId="77777777">
        <w:tc>
          <w:tcPr>
            <w:tcW w:w="4660" w:type="dxa"/>
            <w:tcBorders>
              <w:top w:val="dashed" w:sz="4" w:space="0" w:color="A5A5A5"/>
              <w:left w:val="none" w:sz="4" w:space="0" w:color="6E6E6E"/>
              <w:bottom w:val="none" w:sz="4" w:space="0" w:color="A5A5A5"/>
              <w:right w:val="none" w:sz="4" w:space="0" w:color="6E6E6E"/>
            </w:tcBorders>
          </w:tcPr>
          <w:p w14:paraId="6076448B" w14:textId="77777777" w:rsidR="00A33E45" w:rsidRDefault="00661BC6">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343065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299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35E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2F9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AF0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DDC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48F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7A7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B9F7" w14:textId="77777777" w:rsidR="00A33E45" w:rsidRDefault="00A33E45">
            <w:pPr>
              <w:pStyle w:val="ProductList-TableBody"/>
              <w:jc w:val="center"/>
            </w:pPr>
          </w:p>
        </w:tc>
      </w:tr>
    </w:tbl>
    <w:p w14:paraId="5CB523C4" w14:textId="77777777" w:rsidR="00A33E45" w:rsidRDefault="00661BC6">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A33E45" w14:paraId="292D7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A0087"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630B37"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B22476"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33E45" w14:paraId="346CD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C9DB"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36D2C29B" w14:textId="77777777" w:rsidR="00A33E45" w:rsidRDefault="00661BC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8B4D" w14:textId="77777777" w:rsidR="00A33E45" w:rsidRDefault="00661BC6">
            <w:pPr>
              <w:pStyle w:val="ProductList-TableBody"/>
            </w:pPr>
            <w:r>
              <w:rPr>
                <w:color w:val="404040"/>
              </w:rPr>
              <w:t>Акції: Н/Д</w:t>
            </w:r>
          </w:p>
        </w:tc>
      </w:tr>
      <w:tr w:rsidR="00A33E45" w14:paraId="77698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7EDD"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1BBCAA3"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9ADB3"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A33E45" w14:paraId="21125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4417"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B05E584" w14:textId="77777777" w:rsidR="00A33E45" w:rsidRDefault="00661BC6">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2C42FDE1"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88E8422" w14:textId="77777777" w:rsidR="00A33E45" w:rsidRDefault="00A33E45">
      <w:pPr>
        <w:pStyle w:val="ProductList-Body"/>
      </w:pPr>
    </w:p>
    <w:p w14:paraId="6E6FE9EF" w14:textId="77777777" w:rsidR="00A33E45" w:rsidRDefault="00661BC6">
      <w:pPr>
        <w:pStyle w:val="ProductList-ClauseHeading"/>
        <w:outlineLvl w:val="4"/>
      </w:pPr>
      <w:r>
        <w:t>2.1 Skype Mac</w:t>
      </w:r>
    </w:p>
    <w:p w14:paraId="566E7101" w14:textId="77777777" w:rsidR="00A33E45" w:rsidRDefault="00661BC6">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65F224E1" w14:textId="77777777" w:rsidR="00A33E45" w:rsidRDefault="00A33E45">
      <w:pPr>
        <w:pStyle w:val="ProductList-Body"/>
      </w:pPr>
    </w:p>
    <w:p w14:paraId="157DACB3" w14:textId="77777777" w:rsidR="00A33E45" w:rsidRDefault="00661BC6">
      <w:pPr>
        <w:pStyle w:val="ProductList-ClauseHeading"/>
        <w:outlineLvl w:val="4"/>
      </w:pPr>
      <w:r>
        <w:t>2.2 Кошти для спілкування</w:t>
      </w:r>
    </w:p>
    <w:p w14:paraId="11570428" w14:textId="77777777" w:rsidR="00A33E45" w:rsidRDefault="00661BC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52471DB0" w14:textId="77777777" w:rsidR="00A33E45" w:rsidRDefault="00A33E45">
      <w:pPr>
        <w:pStyle w:val="ProductList-Body"/>
      </w:pPr>
    </w:p>
    <w:p w14:paraId="0D4ADAC2" w14:textId="77777777" w:rsidR="00A33E45" w:rsidRDefault="00661BC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0BB6F496" w14:textId="77777777" w:rsidR="00A33E45" w:rsidRDefault="00A33E45">
      <w:pPr>
        <w:pStyle w:val="ProductList-Body"/>
      </w:pPr>
    </w:p>
    <w:p w14:paraId="04D1C323" w14:textId="77777777" w:rsidR="00A33E45" w:rsidRDefault="00661BC6">
      <w:pPr>
        <w:pStyle w:val="ProductList-ClauseHeading"/>
        <w:outlineLvl w:val="4"/>
      </w:pPr>
      <w:r>
        <w:t>2.3 Аудіоконференції для користувачів у Індії</w:t>
      </w:r>
    </w:p>
    <w:p w14:paraId="7E37C25E" w14:textId="77777777" w:rsidR="00A33E45" w:rsidRDefault="00661BC6">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3C289A3E"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5B7C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20D5E"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78C222B" w14:textId="77777777" w:rsidR="00A33E45" w:rsidRDefault="00A33E45">
      <w:pPr>
        <w:pStyle w:val="ProductList-Body"/>
      </w:pPr>
    </w:p>
    <w:p w14:paraId="26077AD4" w14:textId="77777777" w:rsidR="00A33E45" w:rsidRDefault="00661BC6">
      <w:pPr>
        <w:pStyle w:val="ProductList-Offering2HeadingNoBorder"/>
        <w:outlineLvl w:val="2"/>
      </w:pPr>
      <w:bookmarkStart w:id="289" w:name="_Sec1217"/>
      <w:r>
        <w:t>Workplace Analytics</w:t>
      </w:r>
      <w:bookmarkEnd w:id="289"/>
      <w:r>
        <w:fldChar w:fldCharType="begin"/>
      </w:r>
      <w:r>
        <w:instrText xml:space="preserve"> TC "</w:instrText>
      </w:r>
      <w:bookmarkStart w:id="290" w:name="_Toc20743974"/>
      <w:r>
        <w:instrText>Workplace Analytics</w:instrText>
      </w:r>
      <w:bookmarkEnd w:id="290"/>
      <w:r>
        <w:instrText>" \l 3</w:instrText>
      </w:r>
      <w:r>
        <w:fldChar w:fldCharType="end"/>
      </w:r>
    </w:p>
    <w:p w14:paraId="07FFDB21" w14:textId="77777777" w:rsidR="00A33E45" w:rsidRDefault="00661BC6">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A33E45" w14:paraId="4A5AAA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8638BB" w14:textId="77777777" w:rsidR="00A33E45" w:rsidRDefault="00661BC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13B6388"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62D26"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EF55B"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762EC"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AE0C9"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E4BF8"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557D6"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7986B"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EF506"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06C2C0E" w14:textId="77777777">
        <w:tc>
          <w:tcPr>
            <w:tcW w:w="4520" w:type="dxa"/>
            <w:tcBorders>
              <w:top w:val="none" w:sz="4" w:space="0" w:color="BFBFBF"/>
              <w:left w:val="none" w:sz="4" w:space="0" w:color="000000"/>
              <w:bottom w:val="none" w:sz="4" w:space="0" w:color="7F7F7F"/>
              <w:right w:val="none" w:sz="4" w:space="0" w:color="000000"/>
            </w:tcBorders>
          </w:tcPr>
          <w:p w14:paraId="1358D4C6" w14:textId="77777777" w:rsidR="00A33E45" w:rsidRDefault="00661BC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51E75B2A"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2CA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E18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F65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C40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9C9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AC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1F7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2AF0" w14:textId="77777777" w:rsidR="00A33E45" w:rsidRDefault="00A33E45">
            <w:pPr>
              <w:pStyle w:val="ProductList-TableBody"/>
              <w:jc w:val="center"/>
            </w:pPr>
          </w:p>
        </w:tc>
      </w:tr>
    </w:tbl>
    <w:p w14:paraId="20E2DA06" w14:textId="77777777" w:rsidR="00A33E45" w:rsidRDefault="00661BC6">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A33E45" w14:paraId="1A900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2CFDA"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7CB675"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70A5A8"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33E45" w14:paraId="4C818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4785"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824D"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744D" w14:textId="77777777" w:rsidR="00A33E45" w:rsidRDefault="00661BC6">
            <w:pPr>
              <w:pStyle w:val="ProductList-TableBody"/>
            </w:pPr>
            <w:r>
              <w:rPr>
                <w:color w:val="404040"/>
              </w:rPr>
              <w:t>Акції: Н/Д</w:t>
            </w:r>
          </w:p>
        </w:tc>
      </w:tr>
      <w:tr w:rsidR="00A33E45" w14:paraId="2E9D0466" w14:textId="77777777">
        <w:tc>
          <w:tcPr>
            <w:tcW w:w="4040" w:type="dxa"/>
            <w:tcBorders>
              <w:top w:val="single" w:sz="4" w:space="0" w:color="000000"/>
              <w:left w:val="single" w:sz="4" w:space="0" w:color="000000"/>
              <w:bottom w:val="single" w:sz="4" w:space="0" w:color="000000"/>
              <w:right w:val="single" w:sz="4" w:space="0" w:color="000000"/>
            </w:tcBorders>
          </w:tcPr>
          <w:p w14:paraId="212CDDC3"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1444054"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264C316"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72CD6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9BFD"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3731812"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383E" w14:textId="77777777" w:rsidR="00A33E45" w:rsidRDefault="00A33E45">
            <w:pPr>
              <w:pStyle w:val="ProductList-TableBody"/>
            </w:pPr>
          </w:p>
        </w:tc>
      </w:tr>
    </w:tbl>
    <w:p w14:paraId="4C7CD7BF"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4388B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D98B8"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70139200" w14:textId="77777777" w:rsidR="00A33E45" w:rsidRDefault="00A33E45">
      <w:pPr>
        <w:pStyle w:val="ProductList-Body"/>
      </w:pPr>
    </w:p>
    <w:p w14:paraId="39D4FCA4" w14:textId="77777777" w:rsidR="00A33E45" w:rsidRDefault="00661BC6">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20743975"/>
      <w:r>
        <w:instrText>Інші Онлайнові служби</w:instrText>
      </w:r>
      <w:bookmarkEnd w:id="294"/>
      <w:r>
        <w:instrText>" \l 2</w:instrText>
      </w:r>
      <w:r>
        <w:fldChar w:fldCharType="end"/>
      </w:r>
    </w:p>
    <w:p w14:paraId="3AECF61F" w14:textId="77777777" w:rsidR="00A33E45" w:rsidRDefault="00661BC6">
      <w:pPr>
        <w:pStyle w:val="ProductList-Offering2HeadingNoBorder"/>
        <w:outlineLvl w:val="2"/>
      </w:pPr>
      <w:bookmarkStart w:id="295" w:name="_Sec670"/>
      <w:r>
        <w:t>Bing Maps</w:t>
      </w:r>
      <w:bookmarkEnd w:id="295"/>
      <w:r>
        <w:fldChar w:fldCharType="begin"/>
      </w:r>
      <w:r>
        <w:instrText xml:space="preserve"> TC "</w:instrText>
      </w:r>
      <w:bookmarkStart w:id="296" w:name="_Toc20743976"/>
      <w:r>
        <w:instrText>Bing Maps</w:instrText>
      </w:r>
      <w:bookmarkEnd w:id="296"/>
      <w:r>
        <w:instrText>" \l 3</w:instrText>
      </w:r>
      <w:r>
        <w:fldChar w:fldCharType="end"/>
      </w:r>
    </w:p>
    <w:p w14:paraId="2FAAD53C" w14:textId="77777777" w:rsidR="00A33E45" w:rsidRDefault="00661BC6">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A33E45" w14:paraId="64F77B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C32DB2"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5BCE9C5"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0F7D1"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FF12E"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44CE7"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EF91"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1699C"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D8102"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ADC74"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826DB"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4902524" w14:textId="77777777">
        <w:tc>
          <w:tcPr>
            <w:tcW w:w="4660" w:type="dxa"/>
            <w:tcBorders>
              <w:top w:val="single" w:sz="6" w:space="0" w:color="FFFFFF"/>
              <w:left w:val="none" w:sz="4" w:space="0" w:color="6E6E6E"/>
              <w:bottom w:val="dashed" w:sz="4" w:space="0" w:color="BFBFBF"/>
              <w:right w:val="none" w:sz="4" w:space="0" w:color="6E6E6E"/>
            </w:tcBorders>
          </w:tcPr>
          <w:p w14:paraId="05550B98" w14:textId="77777777" w:rsidR="00A33E45" w:rsidRDefault="00661BC6">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AA6876"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511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60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9D7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C82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3A4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E71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BAC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E7BE" w14:textId="77777777" w:rsidR="00A33E45" w:rsidRDefault="00A33E45">
            <w:pPr>
              <w:pStyle w:val="ProductList-TableBody"/>
              <w:jc w:val="center"/>
            </w:pPr>
          </w:p>
        </w:tc>
      </w:tr>
      <w:tr w:rsidR="00A33E45" w14:paraId="20C33E99" w14:textId="77777777">
        <w:tc>
          <w:tcPr>
            <w:tcW w:w="4660" w:type="dxa"/>
            <w:tcBorders>
              <w:top w:val="dashed" w:sz="4" w:space="0" w:color="BFBFBF"/>
              <w:left w:val="none" w:sz="4" w:space="0" w:color="6E6E6E"/>
              <w:bottom w:val="dashed" w:sz="4" w:space="0" w:color="BFBFBF"/>
              <w:right w:val="none" w:sz="4" w:space="0" w:color="6E6E6E"/>
            </w:tcBorders>
          </w:tcPr>
          <w:p w14:paraId="78ED83A2" w14:textId="77777777" w:rsidR="00A33E45" w:rsidRDefault="00661BC6">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FC879" w14:textId="77777777" w:rsidR="00A33E45" w:rsidRDefault="00661B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B61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FB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B15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400E"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624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2E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CCB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CC45" w14:textId="77777777" w:rsidR="00A33E45" w:rsidRDefault="00A33E45">
            <w:pPr>
              <w:pStyle w:val="ProductList-TableBody"/>
              <w:jc w:val="center"/>
            </w:pPr>
          </w:p>
        </w:tc>
      </w:tr>
      <w:tr w:rsidR="00A33E45" w14:paraId="32E2DCD0" w14:textId="77777777">
        <w:tc>
          <w:tcPr>
            <w:tcW w:w="4660" w:type="dxa"/>
            <w:tcBorders>
              <w:top w:val="dashed" w:sz="4" w:space="0" w:color="BFBFBF"/>
              <w:left w:val="none" w:sz="4" w:space="0" w:color="6E6E6E"/>
              <w:bottom w:val="dashed" w:sz="4" w:space="0" w:color="BFBFBF"/>
              <w:right w:val="none" w:sz="4" w:space="0" w:color="6E6E6E"/>
            </w:tcBorders>
          </w:tcPr>
          <w:p w14:paraId="7D452AA7" w14:textId="77777777" w:rsidR="00A33E45" w:rsidRDefault="00661BC6">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235E9" w14:textId="77777777" w:rsidR="00A33E45" w:rsidRDefault="00661B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258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805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707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4DC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BED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F4C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939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3BF69" w14:textId="77777777" w:rsidR="00A33E45" w:rsidRDefault="00A33E45">
            <w:pPr>
              <w:pStyle w:val="ProductList-TableBody"/>
              <w:jc w:val="center"/>
            </w:pPr>
          </w:p>
        </w:tc>
      </w:tr>
      <w:tr w:rsidR="00A33E45" w14:paraId="3C637AB3" w14:textId="77777777">
        <w:tc>
          <w:tcPr>
            <w:tcW w:w="4660" w:type="dxa"/>
            <w:tcBorders>
              <w:top w:val="dashed" w:sz="4" w:space="0" w:color="BFBFBF"/>
              <w:left w:val="none" w:sz="4" w:space="0" w:color="6E6E6E"/>
              <w:bottom w:val="dashed" w:sz="4" w:space="0" w:color="BFBFBF"/>
              <w:right w:val="none" w:sz="4" w:space="0" w:color="6E6E6E"/>
            </w:tcBorders>
          </w:tcPr>
          <w:p w14:paraId="443DDDD8" w14:textId="77777777" w:rsidR="00A33E45" w:rsidRDefault="00661BC6">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48FD9" w14:textId="77777777" w:rsidR="00A33E45" w:rsidRDefault="00661B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2C4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A5B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417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DEE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22B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4AD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951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6667" w14:textId="77777777" w:rsidR="00A33E45" w:rsidRDefault="00A33E45">
            <w:pPr>
              <w:pStyle w:val="ProductList-TableBody"/>
              <w:jc w:val="center"/>
            </w:pPr>
          </w:p>
        </w:tc>
      </w:tr>
      <w:tr w:rsidR="00A33E45" w14:paraId="7121B4F4" w14:textId="77777777">
        <w:tc>
          <w:tcPr>
            <w:tcW w:w="4660" w:type="dxa"/>
            <w:tcBorders>
              <w:top w:val="dashed" w:sz="4" w:space="0" w:color="BFBFBF"/>
              <w:left w:val="none" w:sz="4" w:space="0" w:color="6E6E6E"/>
              <w:bottom w:val="dashed" w:sz="4" w:space="0" w:color="BFBFBF"/>
              <w:right w:val="none" w:sz="4" w:space="0" w:color="6E6E6E"/>
            </w:tcBorders>
          </w:tcPr>
          <w:p w14:paraId="4F66F37A" w14:textId="77777777" w:rsidR="00A33E45" w:rsidRDefault="00661BC6">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76FFA" w14:textId="77777777" w:rsidR="00A33E45" w:rsidRDefault="00661B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AFC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07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D3D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36C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347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EB4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ECC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2ED0" w14:textId="77777777" w:rsidR="00A33E45" w:rsidRDefault="00A33E45">
            <w:pPr>
              <w:pStyle w:val="ProductList-TableBody"/>
              <w:jc w:val="center"/>
            </w:pPr>
          </w:p>
        </w:tc>
      </w:tr>
      <w:tr w:rsidR="00A33E45" w14:paraId="63BC4D07" w14:textId="77777777">
        <w:tc>
          <w:tcPr>
            <w:tcW w:w="4660" w:type="dxa"/>
            <w:tcBorders>
              <w:top w:val="dashed" w:sz="4" w:space="0" w:color="BFBFBF"/>
              <w:left w:val="none" w:sz="4" w:space="0" w:color="6E6E6E"/>
              <w:bottom w:val="dashed" w:sz="4" w:space="0" w:color="BFBFBF"/>
              <w:right w:val="none" w:sz="4" w:space="0" w:color="6E6E6E"/>
            </w:tcBorders>
          </w:tcPr>
          <w:p w14:paraId="3527FB36" w14:textId="77777777" w:rsidR="00A33E45" w:rsidRDefault="00661BC6">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D2926" w14:textId="77777777" w:rsidR="00A33E45" w:rsidRDefault="00661B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6B2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650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9D6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780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3E7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559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4D1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068F" w14:textId="77777777" w:rsidR="00A33E45" w:rsidRDefault="00A33E45">
            <w:pPr>
              <w:pStyle w:val="ProductList-TableBody"/>
              <w:jc w:val="center"/>
            </w:pPr>
          </w:p>
        </w:tc>
      </w:tr>
      <w:tr w:rsidR="00A33E45" w14:paraId="2B4EA0E8" w14:textId="77777777">
        <w:tc>
          <w:tcPr>
            <w:tcW w:w="4660" w:type="dxa"/>
            <w:tcBorders>
              <w:top w:val="dashed" w:sz="4" w:space="0" w:color="BFBFBF"/>
              <w:left w:val="none" w:sz="4" w:space="0" w:color="6E6E6E"/>
              <w:bottom w:val="dashed" w:sz="4" w:space="0" w:color="BFBFBF"/>
              <w:right w:val="none" w:sz="4" w:space="0" w:color="6E6E6E"/>
            </w:tcBorders>
          </w:tcPr>
          <w:p w14:paraId="49E3DE69" w14:textId="77777777" w:rsidR="00A33E45" w:rsidRDefault="00661BC6">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83CF5" w14:textId="77777777" w:rsidR="00A33E45" w:rsidRDefault="00661B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628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125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5A2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9B3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F31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65D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A51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C947" w14:textId="77777777" w:rsidR="00A33E45" w:rsidRDefault="00A33E45">
            <w:pPr>
              <w:pStyle w:val="ProductList-TableBody"/>
              <w:jc w:val="center"/>
            </w:pPr>
          </w:p>
        </w:tc>
      </w:tr>
      <w:tr w:rsidR="00A33E45" w14:paraId="6599BB69" w14:textId="77777777">
        <w:tc>
          <w:tcPr>
            <w:tcW w:w="4660" w:type="dxa"/>
            <w:tcBorders>
              <w:top w:val="dashed" w:sz="4" w:space="0" w:color="BFBFBF"/>
              <w:left w:val="none" w:sz="4" w:space="0" w:color="6E6E6E"/>
              <w:bottom w:val="dashed" w:sz="4" w:space="0" w:color="BFBFBF"/>
              <w:right w:val="none" w:sz="4" w:space="0" w:color="6E6E6E"/>
            </w:tcBorders>
          </w:tcPr>
          <w:p w14:paraId="027F9E48" w14:textId="77777777" w:rsidR="00A33E45" w:rsidRDefault="00661BC6">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7D3E5" w14:textId="77777777" w:rsidR="00A33E45" w:rsidRDefault="00661B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EAA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1B1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CB6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EEAA"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AFF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B0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546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8E3E" w14:textId="77777777" w:rsidR="00A33E45" w:rsidRDefault="00A33E45">
            <w:pPr>
              <w:pStyle w:val="ProductList-TableBody"/>
              <w:jc w:val="center"/>
            </w:pPr>
          </w:p>
        </w:tc>
      </w:tr>
      <w:tr w:rsidR="00A33E45" w14:paraId="5995ABE4" w14:textId="77777777">
        <w:tc>
          <w:tcPr>
            <w:tcW w:w="4660" w:type="dxa"/>
            <w:tcBorders>
              <w:top w:val="dashed" w:sz="4" w:space="0" w:color="BFBFBF"/>
              <w:left w:val="none" w:sz="4" w:space="0" w:color="6E6E6E"/>
              <w:bottom w:val="dashed" w:sz="4" w:space="0" w:color="BFBFBF"/>
              <w:right w:val="none" w:sz="4" w:space="0" w:color="6E6E6E"/>
            </w:tcBorders>
          </w:tcPr>
          <w:p w14:paraId="55B791A5" w14:textId="77777777" w:rsidR="00A33E45" w:rsidRDefault="00661BC6">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B535C" w14:textId="77777777" w:rsidR="00A33E45" w:rsidRDefault="00661B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EA4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A6F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318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216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FF1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849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E0F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0F1D" w14:textId="77777777" w:rsidR="00A33E45" w:rsidRDefault="00A33E45">
            <w:pPr>
              <w:pStyle w:val="ProductList-TableBody"/>
              <w:jc w:val="center"/>
            </w:pPr>
          </w:p>
        </w:tc>
      </w:tr>
      <w:tr w:rsidR="00A33E45" w14:paraId="75449D01" w14:textId="77777777">
        <w:tc>
          <w:tcPr>
            <w:tcW w:w="4660" w:type="dxa"/>
            <w:tcBorders>
              <w:top w:val="dashed" w:sz="4" w:space="0" w:color="BFBFBF"/>
              <w:left w:val="none" w:sz="4" w:space="0" w:color="6E6E6E"/>
              <w:bottom w:val="dashed" w:sz="4" w:space="0" w:color="BFBFBF"/>
              <w:right w:val="none" w:sz="4" w:space="0" w:color="6E6E6E"/>
            </w:tcBorders>
          </w:tcPr>
          <w:p w14:paraId="5DF03A4B" w14:textId="77777777" w:rsidR="00A33E45" w:rsidRDefault="00661BC6">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941BC" w14:textId="77777777" w:rsidR="00A33E45" w:rsidRDefault="00661B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B81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232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4BE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3BCD"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F65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7E9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40A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04A2" w14:textId="77777777" w:rsidR="00A33E45" w:rsidRDefault="00A33E45">
            <w:pPr>
              <w:pStyle w:val="ProductList-TableBody"/>
              <w:jc w:val="center"/>
            </w:pPr>
          </w:p>
        </w:tc>
      </w:tr>
      <w:tr w:rsidR="00A33E45" w14:paraId="0C36F2C8" w14:textId="77777777">
        <w:tc>
          <w:tcPr>
            <w:tcW w:w="4660" w:type="dxa"/>
            <w:tcBorders>
              <w:top w:val="dashed" w:sz="4" w:space="0" w:color="BFBFBF"/>
              <w:left w:val="none" w:sz="4" w:space="0" w:color="6E6E6E"/>
              <w:bottom w:val="dashed" w:sz="4" w:space="0" w:color="BFBFBF"/>
              <w:right w:val="none" w:sz="4" w:space="0" w:color="6E6E6E"/>
            </w:tcBorders>
          </w:tcPr>
          <w:p w14:paraId="64482D9E" w14:textId="77777777" w:rsidR="00A33E45" w:rsidRDefault="00661BC6">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AE2C9" w14:textId="77777777" w:rsidR="00A33E45" w:rsidRDefault="00661B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116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B60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EBC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65EB"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A63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53A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342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0AD2" w14:textId="77777777" w:rsidR="00A33E45" w:rsidRDefault="00A33E45">
            <w:pPr>
              <w:pStyle w:val="ProductList-TableBody"/>
              <w:jc w:val="center"/>
            </w:pPr>
          </w:p>
        </w:tc>
      </w:tr>
      <w:tr w:rsidR="00A33E45" w14:paraId="4C3EE7D1" w14:textId="77777777">
        <w:tc>
          <w:tcPr>
            <w:tcW w:w="4660" w:type="dxa"/>
            <w:tcBorders>
              <w:top w:val="dashed" w:sz="4" w:space="0" w:color="BFBFBF"/>
              <w:left w:val="none" w:sz="4" w:space="0" w:color="6E6E6E"/>
              <w:bottom w:val="dashed" w:sz="4" w:space="0" w:color="BFBFBF"/>
              <w:right w:val="none" w:sz="4" w:space="0" w:color="6E6E6E"/>
            </w:tcBorders>
          </w:tcPr>
          <w:p w14:paraId="330CA9FD" w14:textId="77777777" w:rsidR="00A33E45" w:rsidRDefault="00661BC6">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225C1" w14:textId="77777777" w:rsidR="00A33E45" w:rsidRDefault="00661B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249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BFF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7F3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2CAF"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3A7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FCF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7FF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510B" w14:textId="77777777" w:rsidR="00A33E45" w:rsidRDefault="00A33E45">
            <w:pPr>
              <w:pStyle w:val="ProductList-TableBody"/>
              <w:jc w:val="center"/>
            </w:pPr>
          </w:p>
        </w:tc>
      </w:tr>
      <w:tr w:rsidR="00A33E45" w14:paraId="64288806" w14:textId="77777777">
        <w:tc>
          <w:tcPr>
            <w:tcW w:w="4660" w:type="dxa"/>
            <w:tcBorders>
              <w:top w:val="dashed" w:sz="4" w:space="0" w:color="BFBFBF"/>
              <w:left w:val="none" w:sz="4" w:space="0" w:color="6E6E6E"/>
              <w:bottom w:val="dashed" w:sz="4" w:space="0" w:color="BFBFBF"/>
              <w:right w:val="none" w:sz="4" w:space="0" w:color="6E6E6E"/>
            </w:tcBorders>
          </w:tcPr>
          <w:p w14:paraId="24500815" w14:textId="77777777" w:rsidR="00A33E45" w:rsidRDefault="00661BC6">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2C839"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0E3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65B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DC6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BECC"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631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228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855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4533" w14:textId="77777777" w:rsidR="00A33E45" w:rsidRDefault="00A33E45">
            <w:pPr>
              <w:pStyle w:val="ProductList-TableBody"/>
              <w:jc w:val="center"/>
            </w:pPr>
          </w:p>
        </w:tc>
      </w:tr>
      <w:tr w:rsidR="00A33E45" w14:paraId="59978566" w14:textId="77777777">
        <w:tc>
          <w:tcPr>
            <w:tcW w:w="4660" w:type="dxa"/>
            <w:tcBorders>
              <w:top w:val="dashed" w:sz="4" w:space="0" w:color="BFBFBF"/>
              <w:left w:val="none" w:sz="4" w:space="0" w:color="6E6E6E"/>
              <w:bottom w:val="dashed" w:sz="4" w:space="0" w:color="BFBFBF"/>
              <w:right w:val="none" w:sz="4" w:space="0" w:color="6E6E6E"/>
            </w:tcBorders>
          </w:tcPr>
          <w:p w14:paraId="01F72780" w14:textId="77777777" w:rsidR="00A33E45" w:rsidRDefault="00661BC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2FA6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C49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D14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647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E520"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F50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302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8EB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36A7" w14:textId="77777777" w:rsidR="00A33E45" w:rsidRDefault="00A33E45">
            <w:pPr>
              <w:pStyle w:val="ProductList-TableBody"/>
              <w:jc w:val="center"/>
            </w:pPr>
          </w:p>
        </w:tc>
      </w:tr>
      <w:tr w:rsidR="00A33E45" w14:paraId="55F49B7B" w14:textId="77777777">
        <w:tc>
          <w:tcPr>
            <w:tcW w:w="4660" w:type="dxa"/>
            <w:tcBorders>
              <w:top w:val="dashed" w:sz="4" w:space="0" w:color="BFBFBF"/>
              <w:left w:val="none" w:sz="4" w:space="0" w:color="6E6E6E"/>
              <w:bottom w:val="dashed" w:sz="4" w:space="0" w:color="BFBFBF"/>
              <w:right w:val="none" w:sz="4" w:space="0" w:color="6E6E6E"/>
            </w:tcBorders>
          </w:tcPr>
          <w:p w14:paraId="24E58701" w14:textId="77777777" w:rsidR="00A33E45" w:rsidRDefault="00661BC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8E8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16C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4AC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96D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F10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3AE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E9C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9D4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5D3A1" w14:textId="77777777" w:rsidR="00A33E45" w:rsidRDefault="00A33E45">
            <w:pPr>
              <w:pStyle w:val="ProductList-TableBody"/>
              <w:jc w:val="center"/>
            </w:pPr>
          </w:p>
        </w:tc>
      </w:tr>
      <w:tr w:rsidR="00A33E45" w14:paraId="172407FF" w14:textId="77777777">
        <w:tc>
          <w:tcPr>
            <w:tcW w:w="4660" w:type="dxa"/>
            <w:tcBorders>
              <w:top w:val="dashed" w:sz="4" w:space="0" w:color="BFBFBF"/>
              <w:left w:val="none" w:sz="4" w:space="0" w:color="6E6E6E"/>
              <w:bottom w:val="dashed" w:sz="4" w:space="0" w:color="BFBFBF"/>
              <w:right w:val="none" w:sz="4" w:space="0" w:color="6E6E6E"/>
            </w:tcBorders>
          </w:tcPr>
          <w:p w14:paraId="23FDAF47" w14:textId="77777777" w:rsidR="00A33E45" w:rsidRDefault="00661BC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9F8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926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31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9D1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7D6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A54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2D0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25E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103E" w14:textId="77777777" w:rsidR="00A33E45" w:rsidRDefault="00A33E45">
            <w:pPr>
              <w:pStyle w:val="ProductList-TableBody"/>
              <w:jc w:val="center"/>
            </w:pPr>
          </w:p>
        </w:tc>
      </w:tr>
      <w:tr w:rsidR="00A33E45" w14:paraId="65A01E6F" w14:textId="77777777">
        <w:tc>
          <w:tcPr>
            <w:tcW w:w="4660" w:type="dxa"/>
            <w:tcBorders>
              <w:top w:val="dashed" w:sz="4" w:space="0" w:color="BFBFBF"/>
              <w:left w:val="none" w:sz="4" w:space="0" w:color="6E6E6E"/>
              <w:bottom w:val="dashed" w:sz="4" w:space="0" w:color="BFBFBF"/>
              <w:right w:val="none" w:sz="4" w:space="0" w:color="6E6E6E"/>
            </w:tcBorders>
          </w:tcPr>
          <w:p w14:paraId="5C5383A6" w14:textId="77777777" w:rsidR="00A33E45" w:rsidRDefault="00661BC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E52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286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F48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CC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207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79D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675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970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9FC5" w14:textId="77777777" w:rsidR="00A33E45" w:rsidRDefault="00A33E45">
            <w:pPr>
              <w:pStyle w:val="ProductList-TableBody"/>
              <w:jc w:val="center"/>
            </w:pPr>
          </w:p>
        </w:tc>
      </w:tr>
    </w:tbl>
    <w:p w14:paraId="4ABC684F" w14:textId="77777777" w:rsidR="00A33E45" w:rsidRDefault="00661BC6">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A33E45" w14:paraId="59645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A6C53"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1A8CE2" w14:textId="77777777" w:rsidR="00A33E45" w:rsidRDefault="00661BC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BA70C" w14:textId="77777777" w:rsidR="00A33E45" w:rsidRDefault="00661BC6">
            <w:pPr>
              <w:pStyle w:val="ProductList-TableBody"/>
            </w:pPr>
            <w:r>
              <w:rPr>
                <w:color w:val="404040"/>
              </w:rPr>
              <w:t>Відповідний подовжений строк: Н/Д</w:t>
            </w:r>
          </w:p>
        </w:tc>
      </w:tr>
      <w:tr w:rsidR="00A33E45" w14:paraId="72F81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DBF4"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1ECB"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3506" w14:textId="77777777" w:rsidR="00A33E45" w:rsidRDefault="00661BC6">
            <w:pPr>
              <w:pStyle w:val="ProductList-TableBody"/>
            </w:pPr>
            <w:r>
              <w:rPr>
                <w:color w:val="404040"/>
              </w:rPr>
              <w:t>Акції: Н/Д</w:t>
            </w:r>
          </w:p>
        </w:tc>
      </w:tr>
      <w:tr w:rsidR="00A33E45" w14:paraId="3D5EC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A1DF"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BF28" w14:textId="77777777" w:rsidR="00A33E45" w:rsidRDefault="00661BC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1E86"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42E5F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0D8E"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FE64" w14:textId="77777777" w:rsidR="00A33E45" w:rsidRDefault="00661BC6">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1B45" w14:textId="77777777" w:rsidR="00A33E45" w:rsidRDefault="00A33E45">
            <w:pPr>
              <w:pStyle w:val="ProductList-TableBody"/>
            </w:pPr>
          </w:p>
        </w:tc>
      </w:tr>
    </w:tbl>
    <w:p w14:paraId="0A5572F4" w14:textId="77777777" w:rsidR="00A33E45" w:rsidRDefault="00A33E45">
      <w:pPr>
        <w:pStyle w:val="ProductList-Body"/>
      </w:pPr>
    </w:p>
    <w:p w14:paraId="0B279E03" w14:textId="77777777" w:rsidR="00A33E45" w:rsidRDefault="00661BC6">
      <w:pPr>
        <w:pStyle w:val="ProductList-ClauseHeading"/>
        <w:outlineLvl w:val="4"/>
      </w:pPr>
      <w:r>
        <w:t>2.1 Платні транзакції</w:t>
      </w:r>
    </w:p>
    <w:p w14:paraId="09E58261" w14:textId="77777777" w:rsidR="00A33E45" w:rsidRDefault="00661BC6">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4C779F0" w14:textId="77777777" w:rsidR="00A33E45" w:rsidRDefault="00A33E45">
      <w:pPr>
        <w:pStyle w:val="ProductList-Body"/>
      </w:pPr>
    </w:p>
    <w:p w14:paraId="339DB698" w14:textId="77777777" w:rsidR="00A33E45" w:rsidRDefault="00661BC6">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4472A6DB" w14:textId="77777777" w:rsidR="00A33E45" w:rsidRDefault="00A33E45">
      <w:pPr>
        <w:pStyle w:val="ProductList-Body"/>
      </w:pPr>
    </w:p>
    <w:p w14:paraId="7D77FDE4" w14:textId="77777777" w:rsidR="00A33E45" w:rsidRDefault="00661BC6">
      <w:pPr>
        <w:pStyle w:val="ProductList-ClauseHeading"/>
        <w:outlineLvl w:val="4"/>
      </w:pPr>
      <w:r>
        <w:t>2.2 Вимоги до Mobile Asset Management на ресурс</w:t>
      </w:r>
    </w:p>
    <w:p w14:paraId="7F5407F7" w14:textId="77777777" w:rsidR="00A33E45" w:rsidRDefault="00661BC6">
      <w:pPr>
        <w:pStyle w:val="ProductList-Body"/>
      </w:pPr>
      <w:r>
        <w:t xml:space="preserve">Такі пропозиції діють у межах ліцензії на місячну передплату на Mobile Asset Management на ресурс: </w:t>
      </w:r>
    </w:p>
    <w:p w14:paraId="55C27D8C" w14:textId="77777777" w:rsidR="00A33E45" w:rsidRDefault="00661BC6" w:rsidP="00661BC6">
      <w:pPr>
        <w:pStyle w:val="ProductList-Bullet"/>
        <w:numPr>
          <w:ilvl w:val="0"/>
          <w:numId w:val="46"/>
        </w:numPr>
      </w:pPr>
      <w:r>
        <w:t xml:space="preserve">Distance Matrix Per Asset Automatic </w:t>
      </w:r>
    </w:p>
    <w:p w14:paraId="21575694" w14:textId="77777777" w:rsidR="00A33E45" w:rsidRDefault="00661BC6" w:rsidP="00661BC6">
      <w:pPr>
        <w:pStyle w:val="ProductList-Bullet"/>
        <w:numPr>
          <w:ilvl w:val="0"/>
          <w:numId w:val="46"/>
        </w:numPr>
      </w:pPr>
      <w:r>
        <w:t xml:space="preserve">Distance Matrix Per Asset Manual </w:t>
      </w:r>
    </w:p>
    <w:p w14:paraId="2EA122C4" w14:textId="77777777" w:rsidR="00A33E45" w:rsidRDefault="00661BC6" w:rsidP="00661BC6">
      <w:pPr>
        <w:pStyle w:val="ProductList-Bullet"/>
        <w:numPr>
          <w:ilvl w:val="0"/>
          <w:numId w:val="46"/>
        </w:numPr>
      </w:pPr>
      <w:r>
        <w:t xml:space="preserve">Truck Routing Per Asset </w:t>
      </w:r>
    </w:p>
    <w:p w14:paraId="76BF791D" w14:textId="77777777" w:rsidR="00A33E45" w:rsidRDefault="00661BC6" w:rsidP="00661BC6">
      <w:pPr>
        <w:pStyle w:val="ProductList-Bullet"/>
        <w:numPr>
          <w:ilvl w:val="0"/>
          <w:numId w:val="46"/>
        </w:numPr>
      </w:pPr>
      <w:r>
        <w:t>Drive Analytics Per Asset</w:t>
      </w:r>
    </w:p>
    <w:p w14:paraId="2A964B6B"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13B84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8015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061B202" w14:textId="77777777" w:rsidR="00A33E45" w:rsidRDefault="00A33E45">
      <w:pPr>
        <w:pStyle w:val="ProductList-Body"/>
      </w:pPr>
    </w:p>
    <w:p w14:paraId="5EF6BC8F" w14:textId="77777777" w:rsidR="00A33E45" w:rsidRDefault="00661BC6">
      <w:pPr>
        <w:pStyle w:val="ProductList-Offering2HeadingNoBorder"/>
        <w:outlineLvl w:val="2"/>
      </w:pPr>
      <w:bookmarkStart w:id="299" w:name="_Sec674"/>
      <w:r>
        <w:t>Microsoft Power Platform</w:t>
      </w:r>
      <w:bookmarkEnd w:id="299"/>
      <w:r>
        <w:fldChar w:fldCharType="begin"/>
      </w:r>
      <w:r>
        <w:instrText xml:space="preserve"> TC "</w:instrText>
      </w:r>
      <w:bookmarkStart w:id="300" w:name="_Toc20743977"/>
      <w:r>
        <w:instrText>Microsoft Power Platform</w:instrText>
      </w:r>
      <w:bookmarkEnd w:id="300"/>
      <w:r>
        <w:instrText>" \l 3</w:instrText>
      </w:r>
      <w:r>
        <w:fldChar w:fldCharType="end"/>
      </w:r>
    </w:p>
    <w:p w14:paraId="3AAC9EE1" w14:textId="77777777" w:rsidR="00A33E45" w:rsidRDefault="00661BC6">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33E45" w14:paraId="69C850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7EAEB"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6DBF04B" w14:textId="77777777" w:rsidR="00A33E45" w:rsidRDefault="00661BC6">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7E9E4C8D"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BBF3A"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3CD3F"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58DB5"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A057C"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150BE"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7C0A"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A5E81"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20AED537" w14:textId="77777777">
        <w:tc>
          <w:tcPr>
            <w:tcW w:w="4660" w:type="dxa"/>
            <w:tcBorders>
              <w:top w:val="single" w:sz="6" w:space="0" w:color="FFFFFF"/>
              <w:left w:val="none" w:sz="4" w:space="0" w:color="6E6E6E"/>
              <w:bottom w:val="dashed" w:sz="4" w:space="0" w:color="BFBFBF"/>
              <w:right w:val="none" w:sz="4" w:space="0" w:color="6E6E6E"/>
            </w:tcBorders>
          </w:tcPr>
          <w:p w14:paraId="44CB160C" w14:textId="77777777" w:rsidR="00A33E45" w:rsidRDefault="00661BC6">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199C1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982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73B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72C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E55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A7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6CD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F96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A077" w14:textId="77777777" w:rsidR="00A33E45" w:rsidRDefault="00A33E45">
            <w:pPr>
              <w:pStyle w:val="ProductList-TableBody"/>
              <w:jc w:val="center"/>
            </w:pPr>
          </w:p>
        </w:tc>
      </w:tr>
      <w:tr w:rsidR="00A33E45" w14:paraId="1F923C8D" w14:textId="77777777">
        <w:tc>
          <w:tcPr>
            <w:tcW w:w="4660" w:type="dxa"/>
            <w:tcBorders>
              <w:top w:val="dashed" w:sz="4" w:space="0" w:color="BFBFBF"/>
              <w:left w:val="none" w:sz="4" w:space="0" w:color="6E6E6E"/>
              <w:bottom w:val="dashed" w:sz="4" w:space="0" w:color="B2B2B2"/>
              <w:right w:val="none" w:sz="4" w:space="0" w:color="6E6E6E"/>
            </w:tcBorders>
          </w:tcPr>
          <w:p w14:paraId="6E366C9B" w14:textId="77777777" w:rsidR="00A33E45" w:rsidRDefault="00661BC6">
            <w:pPr>
              <w:pStyle w:val="ProductList-TableBody"/>
            </w:pPr>
            <w:r>
              <w:t>Flow з оплатою за принципом «на бізнес-процес»</w:t>
            </w:r>
            <w:r>
              <w:fldChar w:fldCharType="begin"/>
            </w:r>
            <w:r>
              <w:instrText xml:space="preserve"> XE "Flow з оплатою за принципом «на бізнес-процес»"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2B2B2"/>
              <w:right w:val="single" w:sz="6" w:space="0" w:color="FFFFFF"/>
            </w:tcBorders>
          </w:tcPr>
          <w:p w14:paraId="38F1570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07A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768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B8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BDD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F2F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0D1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5FC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3E63" w14:textId="77777777" w:rsidR="00A33E45" w:rsidRDefault="00A33E45">
            <w:pPr>
              <w:pStyle w:val="ProductList-TableBody"/>
              <w:jc w:val="center"/>
            </w:pPr>
          </w:p>
        </w:tc>
      </w:tr>
      <w:tr w:rsidR="00A33E45" w14:paraId="412C3538" w14:textId="77777777">
        <w:tc>
          <w:tcPr>
            <w:tcW w:w="4660" w:type="dxa"/>
            <w:tcBorders>
              <w:top w:val="dashed" w:sz="4" w:space="0" w:color="B2B2B2"/>
              <w:left w:val="none" w:sz="4" w:space="0" w:color="6E6E6E"/>
              <w:bottom w:val="dashed" w:sz="4" w:space="0" w:color="B2B2B2"/>
              <w:right w:val="none" w:sz="4" w:space="0" w:color="6E6E6E"/>
            </w:tcBorders>
          </w:tcPr>
          <w:p w14:paraId="4829A5DE" w14:textId="77777777" w:rsidR="00A33E45" w:rsidRDefault="00661BC6">
            <w:pPr>
              <w:pStyle w:val="ProductList-TableBody"/>
            </w:pPr>
            <w:r>
              <w:t>Flow з оплатою за принципом «на користувача»</w:t>
            </w:r>
            <w:r>
              <w:fldChar w:fldCharType="begin"/>
            </w:r>
            <w:r>
              <w:instrText xml:space="preserve"> XE "Flow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00CD1BC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6AD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D51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9DC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038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1D8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8DB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D4B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04EF" w14:textId="77777777" w:rsidR="00A33E45" w:rsidRDefault="00A33E45">
            <w:pPr>
              <w:pStyle w:val="ProductList-TableBody"/>
              <w:jc w:val="center"/>
            </w:pPr>
          </w:p>
        </w:tc>
      </w:tr>
      <w:tr w:rsidR="00A33E45" w14:paraId="7F9769BE" w14:textId="77777777">
        <w:tc>
          <w:tcPr>
            <w:tcW w:w="4660" w:type="dxa"/>
            <w:tcBorders>
              <w:top w:val="dashed" w:sz="4" w:space="0" w:color="B2B2B2"/>
              <w:left w:val="none" w:sz="4" w:space="0" w:color="6E6E6E"/>
              <w:bottom w:val="dashed" w:sz="4" w:space="0" w:color="B2B2B2"/>
              <w:right w:val="none" w:sz="4" w:space="0" w:color="6E6E6E"/>
            </w:tcBorders>
          </w:tcPr>
          <w:p w14:paraId="58026A80" w14:textId="77777777" w:rsidR="00A33E45" w:rsidRDefault="00661BC6">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CA37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F1F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F7A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BB1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7F3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C96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860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AB6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775A" w14:textId="77777777" w:rsidR="00A33E45" w:rsidRDefault="00A33E45">
            <w:pPr>
              <w:pStyle w:val="ProductList-TableBody"/>
              <w:jc w:val="center"/>
            </w:pPr>
          </w:p>
        </w:tc>
      </w:tr>
      <w:tr w:rsidR="00A33E45" w14:paraId="5453E323" w14:textId="77777777">
        <w:tc>
          <w:tcPr>
            <w:tcW w:w="4660" w:type="dxa"/>
            <w:tcBorders>
              <w:top w:val="dashed" w:sz="4" w:space="0" w:color="B2B2B2"/>
              <w:left w:val="none" w:sz="4" w:space="0" w:color="6E6E6E"/>
              <w:bottom w:val="dashed" w:sz="4" w:space="0" w:color="B2B2B2"/>
              <w:right w:val="none" w:sz="4" w:space="0" w:color="6E6E6E"/>
            </w:tcBorders>
          </w:tcPr>
          <w:p w14:paraId="6EC0AB1C" w14:textId="77777777" w:rsidR="00A33E45" w:rsidRDefault="00661BC6">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1529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9F8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CF7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1F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8E1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20F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175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4C3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9B83" w14:textId="77777777" w:rsidR="00A33E45" w:rsidRDefault="00A33E45">
            <w:pPr>
              <w:pStyle w:val="ProductList-TableBody"/>
              <w:jc w:val="center"/>
            </w:pPr>
          </w:p>
        </w:tc>
      </w:tr>
      <w:tr w:rsidR="00A33E45" w14:paraId="500B66C7" w14:textId="77777777">
        <w:tc>
          <w:tcPr>
            <w:tcW w:w="4660" w:type="dxa"/>
            <w:tcBorders>
              <w:top w:val="dashed" w:sz="4" w:space="0" w:color="B2B2B2"/>
              <w:left w:val="none" w:sz="4" w:space="0" w:color="6E6E6E"/>
              <w:bottom w:val="dashed" w:sz="4" w:space="0" w:color="B2B2B2"/>
              <w:right w:val="none" w:sz="4" w:space="0" w:color="6E6E6E"/>
            </w:tcBorders>
          </w:tcPr>
          <w:p w14:paraId="313D8D02" w14:textId="77777777" w:rsidR="00A33E45" w:rsidRDefault="00661BC6">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750A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091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527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091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40B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C7B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388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A7C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6C37" w14:textId="77777777" w:rsidR="00A33E45" w:rsidRDefault="00A33E45">
            <w:pPr>
              <w:pStyle w:val="ProductList-TableBody"/>
              <w:jc w:val="center"/>
            </w:pPr>
          </w:p>
        </w:tc>
      </w:tr>
      <w:tr w:rsidR="00A33E45" w14:paraId="6E18E3D7" w14:textId="77777777">
        <w:tc>
          <w:tcPr>
            <w:tcW w:w="4660" w:type="dxa"/>
            <w:tcBorders>
              <w:top w:val="dashed" w:sz="4" w:space="0" w:color="B2B2B2"/>
              <w:left w:val="none" w:sz="4" w:space="0" w:color="6E6E6E"/>
              <w:bottom w:val="dashed" w:sz="4" w:space="0" w:color="B2B2B2"/>
              <w:right w:val="none" w:sz="4" w:space="0" w:color="6E6E6E"/>
            </w:tcBorders>
          </w:tcPr>
          <w:p w14:paraId="6072B03D" w14:textId="77777777" w:rsidR="00A33E45" w:rsidRDefault="00661BC6">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E00D1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320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138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E5C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BED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C12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C6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067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F89A" w14:textId="77777777" w:rsidR="00A33E45" w:rsidRDefault="00A33E45">
            <w:pPr>
              <w:pStyle w:val="ProductList-TableBody"/>
              <w:jc w:val="center"/>
            </w:pPr>
          </w:p>
        </w:tc>
      </w:tr>
      <w:tr w:rsidR="00A33E45" w14:paraId="1FB5B7C5" w14:textId="77777777">
        <w:tc>
          <w:tcPr>
            <w:tcW w:w="4660" w:type="dxa"/>
            <w:tcBorders>
              <w:top w:val="dashed" w:sz="4" w:space="0" w:color="B2B2B2"/>
              <w:left w:val="none" w:sz="4" w:space="0" w:color="6E6E6E"/>
              <w:bottom w:val="dashed" w:sz="4" w:space="0" w:color="B2B2B2"/>
              <w:right w:val="none" w:sz="4" w:space="0" w:color="6E6E6E"/>
            </w:tcBorders>
          </w:tcPr>
          <w:p w14:paraId="4BE99C47" w14:textId="77777777" w:rsidR="00A33E45" w:rsidRDefault="00661BC6">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D1C4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548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368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D7A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BA4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F2A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1D9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596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DB4C" w14:textId="77777777" w:rsidR="00A33E45" w:rsidRDefault="00A33E45">
            <w:pPr>
              <w:pStyle w:val="ProductList-TableBody"/>
              <w:jc w:val="center"/>
            </w:pPr>
          </w:p>
        </w:tc>
      </w:tr>
      <w:tr w:rsidR="00A33E45" w14:paraId="113C18E9" w14:textId="77777777">
        <w:tc>
          <w:tcPr>
            <w:tcW w:w="4660" w:type="dxa"/>
            <w:tcBorders>
              <w:top w:val="dashed" w:sz="4" w:space="0" w:color="B2B2B2"/>
              <w:left w:val="none" w:sz="4" w:space="0" w:color="6E6E6E"/>
              <w:bottom w:val="dashed" w:sz="4" w:space="0" w:color="B2B2B2"/>
              <w:right w:val="none" w:sz="4" w:space="0" w:color="6E6E6E"/>
            </w:tcBorders>
          </w:tcPr>
          <w:p w14:paraId="1957CD25" w14:textId="77777777" w:rsidR="00A33E45" w:rsidRDefault="00661BC6">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5D05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99E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4BB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8D4A"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44D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011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A08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FD9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5950" w14:textId="77777777" w:rsidR="00A33E45" w:rsidRDefault="00A33E45">
            <w:pPr>
              <w:pStyle w:val="ProductList-TableBody"/>
              <w:jc w:val="center"/>
            </w:pPr>
          </w:p>
        </w:tc>
      </w:tr>
      <w:tr w:rsidR="00A33E45" w14:paraId="74628E75" w14:textId="77777777">
        <w:tc>
          <w:tcPr>
            <w:tcW w:w="4660" w:type="dxa"/>
            <w:tcBorders>
              <w:top w:val="dashed" w:sz="4" w:space="0" w:color="B2B2B2"/>
              <w:left w:val="none" w:sz="4" w:space="0" w:color="6E6E6E"/>
              <w:bottom w:val="dashed" w:sz="4" w:space="0" w:color="B2B2B2"/>
              <w:right w:val="none" w:sz="4" w:space="0" w:color="6E6E6E"/>
            </w:tcBorders>
          </w:tcPr>
          <w:p w14:paraId="49945F56" w14:textId="77777777" w:rsidR="00A33E45" w:rsidRDefault="00661BC6">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A45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EEC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AB2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9178"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791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5E2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34B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566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4B31" w14:textId="77777777" w:rsidR="00A33E45" w:rsidRDefault="00A33E45">
            <w:pPr>
              <w:pStyle w:val="ProductList-TableBody"/>
              <w:jc w:val="center"/>
            </w:pPr>
          </w:p>
        </w:tc>
      </w:tr>
      <w:tr w:rsidR="00A33E45" w14:paraId="0386F355" w14:textId="77777777">
        <w:tc>
          <w:tcPr>
            <w:tcW w:w="4660" w:type="dxa"/>
            <w:tcBorders>
              <w:top w:val="dashed" w:sz="4" w:space="0" w:color="B2B2B2"/>
              <w:left w:val="none" w:sz="4" w:space="0" w:color="6E6E6E"/>
              <w:bottom w:val="dashed" w:sz="4" w:space="0" w:color="B2B2B2"/>
              <w:right w:val="none" w:sz="4" w:space="0" w:color="6E6E6E"/>
            </w:tcBorders>
          </w:tcPr>
          <w:p w14:paraId="040021C8" w14:textId="77777777" w:rsidR="00A33E45" w:rsidRDefault="00661BC6">
            <w:pPr>
              <w:pStyle w:val="ProductList-TableBody"/>
            </w:pPr>
            <w:r>
              <w:t>Додаткова ліцензія на спроможність для PowerApps і Flow</w:t>
            </w:r>
            <w:r>
              <w:fldChar w:fldCharType="begin"/>
            </w:r>
            <w:r>
              <w:instrText xml:space="preserve"> XE "Додаткова ліцензія на спроможність для PowerApps і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CB22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3F8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157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B199"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05B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DE4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3F1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99F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8A8D" w14:textId="77777777" w:rsidR="00A33E45" w:rsidRDefault="00A33E45">
            <w:pPr>
              <w:pStyle w:val="ProductList-TableBody"/>
              <w:jc w:val="center"/>
            </w:pPr>
          </w:p>
        </w:tc>
      </w:tr>
      <w:tr w:rsidR="00A33E45" w14:paraId="64887605" w14:textId="77777777">
        <w:tc>
          <w:tcPr>
            <w:tcW w:w="4660" w:type="dxa"/>
            <w:tcBorders>
              <w:top w:val="dashed" w:sz="4" w:space="0" w:color="B2B2B2"/>
              <w:left w:val="none" w:sz="4" w:space="0" w:color="6E6E6E"/>
              <w:bottom w:val="dashed" w:sz="4" w:space="0" w:color="B2B2B2"/>
              <w:right w:val="none" w:sz="4" w:space="0" w:color="6E6E6E"/>
            </w:tcBorders>
          </w:tcPr>
          <w:p w14:paraId="6B31A884" w14:textId="77777777" w:rsidR="00A33E45" w:rsidRDefault="00661BC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1AC95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CBF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E04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E9E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128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FBA6"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B5A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3AF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C10A" w14:textId="77777777" w:rsidR="00A33E45" w:rsidRDefault="00A33E45">
            <w:pPr>
              <w:pStyle w:val="ProductList-TableBody"/>
              <w:jc w:val="center"/>
            </w:pPr>
          </w:p>
        </w:tc>
      </w:tr>
      <w:tr w:rsidR="00A33E45" w14:paraId="10209658" w14:textId="77777777">
        <w:tc>
          <w:tcPr>
            <w:tcW w:w="4660" w:type="dxa"/>
            <w:tcBorders>
              <w:top w:val="dashed" w:sz="4" w:space="0" w:color="B2B2B2"/>
              <w:left w:val="none" w:sz="4" w:space="0" w:color="6E6E6E"/>
              <w:bottom w:val="dashed" w:sz="4" w:space="0" w:color="B2B2B2"/>
              <w:right w:val="none" w:sz="4" w:space="0" w:color="6E6E6E"/>
            </w:tcBorders>
          </w:tcPr>
          <w:p w14:paraId="62249267" w14:textId="77777777" w:rsidR="00A33E45" w:rsidRDefault="00661BC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16B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32C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AA4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ED9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692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2EC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FB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FAA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7B35" w14:textId="77777777" w:rsidR="00A33E45" w:rsidRDefault="00A33E45">
            <w:pPr>
              <w:pStyle w:val="ProductList-TableBody"/>
              <w:jc w:val="center"/>
            </w:pPr>
          </w:p>
        </w:tc>
      </w:tr>
      <w:tr w:rsidR="00A33E45" w14:paraId="37A56E5B" w14:textId="77777777">
        <w:tc>
          <w:tcPr>
            <w:tcW w:w="4660" w:type="dxa"/>
            <w:tcBorders>
              <w:top w:val="dashed" w:sz="4" w:space="0" w:color="B2B2B2"/>
              <w:left w:val="none" w:sz="4" w:space="0" w:color="6E6E6E"/>
              <w:bottom w:val="dashed" w:sz="4" w:space="0" w:color="B2B2B2"/>
              <w:right w:val="none" w:sz="4" w:space="0" w:color="6E6E6E"/>
            </w:tcBorders>
          </w:tcPr>
          <w:p w14:paraId="4D346BA2" w14:textId="77777777" w:rsidR="00A33E45" w:rsidRDefault="00661BC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2127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7A8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CE7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04D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D8B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919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0EA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948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FA27" w14:textId="77777777" w:rsidR="00A33E45" w:rsidRDefault="00A33E45">
            <w:pPr>
              <w:pStyle w:val="ProductList-TableBody"/>
              <w:jc w:val="center"/>
            </w:pPr>
          </w:p>
        </w:tc>
      </w:tr>
      <w:tr w:rsidR="00A33E45" w14:paraId="3A35E0F3" w14:textId="77777777">
        <w:tc>
          <w:tcPr>
            <w:tcW w:w="4660" w:type="dxa"/>
            <w:tcBorders>
              <w:top w:val="dashed" w:sz="4" w:space="0" w:color="B2B2B2"/>
              <w:left w:val="none" w:sz="4" w:space="0" w:color="6E6E6E"/>
              <w:bottom w:val="dashed" w:sz="4" w:space="0" w:color="B2B2B2"/>
              <w:right w:val="none" w:sz="4" w:space="0" w:color="6E6E6E"/>
            </w:tcBorders>
          </w:tcPr>
          <w:p w14:paraId="608757C6" w14:textId="77777777" w:rsidR="00A33E45" w:rsidRDefault="00661BC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F220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D50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C0B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1AE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9FC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68C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0E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244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DAE1" w14:textId="77777777" w:rsidR="00A33E45" w:rsidRDefault="00A33E45">
            <w:pPr>
              <w:pStyle w:val="ProductList-TableBody"/>
              <w:jc w:val="center"/>
            </w:pPr>
          </w:p>
        </w:tc>
      </w:tr>
      <w:tr w:rsidR="00A33E45" w14:paraId="32B95830" w14:textId="77777777">
        <w:tc>
          <w:tcPr>
            <w:tcW w:w="4660" w:type="dxa"/>
            <w:tcBorders>
              <w:top w:val="dashed" w:sz="4" w:space="0" w:color="B2B2B2"/>
              <w:left w:val="none" w:sz="4" w:space="0" w:color="6E6E6E"/>
              <w:bottom w:val="dashed" w:sz="4" w:space="0" w:color="B2B2B2"/>
              <w:right w:val="none" w:sz="4" w:space="0" w:color="6E6E6E"/>
            </w:tcBorders>
          </w:tcPr>
          <w:p w14:paraId="4003A3BE" w14:textId="77777777" w:rsidR="00A33E45" w:rsidRDefault="00661BC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D853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7CF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4F2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285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9E4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AE6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854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CE4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48F3" w14:textId="77777777" w:rsidR="00A33E45" w:rsidRDefault="00A33E45">
            <w:pPr>
              <w:pStyle w:val="ProductList-TableBody"/>
              <w:jc w:val="center"/>
            </w:pPr>
          </w:p>
        </w:tc>
      </w:tr>
      <w:tr w:rsidR="00A33E45" w14:paraId="29C76FB3" w14:textId="77777777">
        <w:tc>
          <w:tcPr>
            <w:tcW w:w="4660" w:type="dxa"/>
            <w:tcBorders>
              <w:top w:val="dashed" w:sz="4" w:space="0" w:color="B2B2B2"/>
              <w:left w:val="none" w:sz="4" w:space="0" w:color="6E6E6E"/>
              <w:bottom w:val="dashed" w:sz="4" w:space="0" w:color="B2B2B2"/>
              <w:right w:val="none" w:sz="4" w:space="0" w:color="6E6E6E"/>
            </w:tcBorders>
          </w:tcPr>
          <w:p w14:paraId="0B78EEF9" w14:textId="77777777" w:rsidR="00A33E45" w:rsidRDefault="00661BC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48F8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24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DD0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8FA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4E1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A05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4D3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389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7549" w14:textId="77777777" w:rsidR="00A33E45" w:rsidRDefault="00A33E45">
            <w:pPr>
              <w:pStyle w:val="ProductList-TableBody"/>
              <w:jc w:val="center"/>
            </w:pPr>
          </w:p>
        </w:tc>
      </w:tr>
      <w:tr w:rsidR="00A33E45" w14:paraId="5CE71A85" w14:textId="77777777">
        <w:tc>
          <w:tcPr>
            <w:tcW w:w="4660" w:type="dxa"/>
            <w:tcBorders>
              <w:top w:val="dashed" w:sz="4" w:space="0" w:color="B2B2B2"/>
              <w:left w:val="none" w:sz="4" w:space="0" w:color="6E6E6E"/>
              <w:bottom w:val="dashed" w:sz="4" w:space="0" w:color="B2B2B2"/>
              <w:right w:val="none" w:sz="4" w:space="0" w:color="6E6E6E"/>
            </w:tcBorders>
          </w:tcPr>
          <w:p w14:paraId="6314FB5E" w14:textId="77777777" w:rsidR="00A33E45" w:rsidRDefault="00661BC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FC411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86B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DEC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0AC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2F2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5BA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253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232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278C" w14:textId="77777777" w:rsidR="00A33E45" w:rsidRDefault="00A33E45">
            <w:pPr>
              <w:pStyle w:val="ProductList-TableBody"/>
              <w:jc w:val="center"/>
            </w:pPr>
          </w:p>
        </w:tc>
      </w:tr>
      <w:tr w:rsidR="00A33E45" w14:paraId="435F71CF" w14:textId="77777777">
        <w:tc>
          <w:tcPr>
            <w:tcW w:w="4660" w:type="dxa"/>
            <w:tcBorders>
              <w:top w:val="dashed" w:sz="4" w:space="0" w:color="B2B2B2"/>
              <w:left w:val="none" w:sz="4" w:space="0" w:color="6E6E6E"/>
              <w:bottom w:val="dashed" w:sz="4" w:space="0" w:color="B2B2B2"/>
              <w:right w:val="none" w:sz="4" w:space="0" w:color="6E6E6E"/>
            </w:tcBorders>
          </w:tcPr>
          <w:p w14:paraId="28F1597A" w14:textId="77777777" w:rsidR="00A33E45" w:rsidRDefault="00661BC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026C2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A49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932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899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6AE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F6B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A48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4F1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58ED" w14:textId="77777777" w:rsidR="00A33E45" w:rsidRDefault="00A33E45">
            <w:pPr>
              <w:pStyle w:val="ProductList-TableBody"/>
              <w:jc w:val="center"/>
            </w:pPr>
          </w:p>
        </w:tc>
      </w:tr>
      <w:tr w:rsidR="00A33E45" w14:paraId="544E9238" w14:textId="77777777">
        <w:tc>
          <w:tcPr>
            <w:tcW w:w="4660" w:type="dxa"/>
            <w:tcBorders>
              <w:top w:val="dashed" w:sz="4" w:space="0" w:color="B2B2B2"/>
              <w:left w:val="none" w:sz="4" w:space="0" w:color="6E6E6E"/>
              <w:bottom w:val="dashed" w:sz="4" w:space="0" w:color="B2B2B2"/>
              <w:right w:val="none" w:sz="4" w:space="0" w:color="6E6E6E"/>
            </w:tcBorders>
          </w:tcPr>
          <w:p w14:paraId="3F9DF9D3" w14:textId="77777777" w:rsidR="00A33E45" w:rsidRDefault="00661BC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5F58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5E9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4D1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D4C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E90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51A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EA1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D18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7D09" w14:textId="77777777" w:rsidR="00A33E45" w:rsidRDefault="00A33E45">
            <w:pPr>
              <w:pStyle w:val="ProductList-TableBody"/>
              <w:jc w:val="center"/>
            </w:pPr>
          </w:p>
        </w:tc>
      </w:tr>
      <w:tr w:rsidR="00A33E45" w14:paraId="6BE4C984" w14:textId="77777777">
        <w:tc>
          <w:tcPr>
            <w:tcW w:w="4660" w:type="dxa"/>
            <w:tcBorders>
              <w:top w:val="dashed" w:sz="4" w:space="0" w:color="B2B2B2"/>
              <w:left w:val="none" w:sz="4" w:space="0" w:color="6E6E6E"/>
              <w:bottom w:val="dashed" w:sz="4" w:space="0" w:color="B2B2B2"/>
              <w:right w:val="none" w:sz="4" w:space="0" w:color="6E6E6E"/>
            </w:tcBorders>
          </w:tcPr>
          <w:p w14:paraId="654C40EA" w14:textId="77777777" w:rsidR="00A33E45" w:rsidRDefault="00661BC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3314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CD6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F8D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8B4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F29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75D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14B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BF9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0183" w14:textId="77777777" w:rsidR="00A33E45" w:rsidRDefault="00A33E45">
            <w:pPr>
              <w:pStyle w:val="ProductList-TableBody"/>
              <w:jc w:val="center"/>
            </w:pPr>
          </w:p>
        </w:tc>
      </w:tr>
      <w:tr w:rsidR="00A33E45" w14:paraId="0A333B97" w14:textId="77777777">
        <w:tc>
          <w:tcPr>
            <w:tcW w:w="4660" w:type="dxa"/>
            <w:tcBorders>
              <w:top w:val="dashed" w:sz="4" w:space="0" w:color="B2B2B2"/>
              <w:left w:val="none" w:sz="4" w:space="0" w:color="6E6E6E"/>
              <w:bottom w:val="dashed" w:sz="4" w:space="0" w:color="B2B2B2"/>
              <w:right w:val="none" w:sz="4" w:space="0" w:color="6E6E6E"/>
            </w:tcBorders>
          </w:tcPr>
          <w:p w14:paraId="4313BF5E" w14:textId="77777777" w:rsidR="00A33E45" w:rsidRDefault="00661BC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A1611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ED4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41F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68A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039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B7A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CFF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0CB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2F88" w14:textId="77777777" w:rsidR="00A33E45" w:rsidRDefault="00A33E45">
            <w:pPr>
              <w:pStyle w:val="ProductList-TableBody"/>
              <w:jc w:val="center"/>
            </w:pPr>
          </w:p>
        </w:tc>
      </w:tr>
      <w:tr w:rsidR="00A33E45" w14:paraId="0981CA5E" w14:textId="77777777">
        <w:tc>
          <w:tcPr>
            <w:tcW w:w="4660" w:type="dxa"/>
            <w:tcBorders>
              <w:top w:val="dashed" w:sz="4" w:space="0" w:color="B2B2B2"/>
              <w:left w:val="none" w:sz="4" w:space="0" w:color="6E6E6E"/>
              <w:bottom w:val="dashed" w:sz="4" w:space="0" w:color="B2B2B2"/>
              <w:right w:val="none" w:sz="4" w:space="0" w:color="6E6E6E"/>
            </w:tcBorders>
          </w:tcPr>
          <w:p w14:paraId="6A81D8C2" w14:textId="77777777" w:rsidR="00A33E45" w:rsidRDefault="00661BC6">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5809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F85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0E4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95A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F60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B79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084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5F4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7485" w14:textId="77777777" w:rsidR="00A33E45" w:rsidRDefault="00A33E45">
            <w:pPr>
              <w:pStyle w:val="ProductList-TableBody"/>
              <w:jc w:val="center"/>
            </w:pPr>
          </w:p>
        </w:tc>
      </w:tr>
      <w:tr w:rsidR="00A33E45" w14:paraId="27D581DC" w14:textId="77777777">
        <w:tc>
          <w:tcPr>
            <w:tcW w:w="4660" w:type="dxa"/>
            <w:tcBorders>
              <w:top w:val="dashed" w:sz="4" w:space="0" w:color="B2B2B2"/>
              <w:left w:val="none" w:sz="4" w:space="0" w:color="6E6E6E"/>
              <w:bottom w:val="dashed" w:sz="4" w:space="0" w:color="BFBFBF"/>
              <w:right w:val="none" w:sz="4" w:space="0" w:color="6E6E6E"/>
            </w:tcBorders>
          </w:tcPr>
          <w:p w14:paraId="533D2687" w14:textId="77777777" w:rsidR="00A33E45" w:rsidRDefault="00661BC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BFBF397"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CCEF"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C80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F71A" w14:textId="77777777" w:rsidR="00A33E45" w:rsidRDefault="00661BC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7C6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909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0A2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6CC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F17F" w14:textId="77777777" w:rsidR="00A33E45" w:rsidRDefault="00A33E45">
            <w:pPr>
              <w:pStyle w:val="ProductList-TableBody"/>
              <w:jc w:val="center"/>
            </w:pPr>
          </w:p>
        </w:tc>
      </w:tr>
      <w:tr w:rsidR="00A33E45" w14:paraId="3000D3DF" w14:textId="77777777">
        <w:tc>
          <w:tcPr>
            <w:tcW w:w="4660" w:type="dxa"/>
            <w:tcBorders>
              <w:top w:val="dashed" w:sz="4" w:space="0" w:color="BFBFBF"/>
              <w:left w:val="none" w:sz="4" w:space="0" w:color="6E6E6E"/>
              <w:bottom w:val="none" w:sz="4" w:space="0" w:color="BFBFBF"/>
              <w:right w:val="none" w:sz="4" w:space="0" w:color="6E6E6E"/>
            </w:tcBorders>
          </w:tcPr>
          <w:p w14:paraId="44E39DE7" w14:textId="77777777" w:rsidR="00A33E45" w:rsidRDefault="00661BC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2D7D9C"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A994"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E7FC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26E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259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A6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B4B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538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33337" w14:textId="77777777" w:rsidR="00A33E45" w:rsidRDefault="00A33E45">
            <w:pPr>
              <w:pStyle w:val="ProductList-TableBody"/>
              <w:jc w:val="center"/>
            </w:pPr>
          </w:p>
        </w:tc>
      </w:tr>
    </w:tbl>
    <w:p w14:paraId="2ACCD47A" w14:textId="77777777" w:rsidR="00A33E45" w:rsidRDefault="00661BC6">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A33E45" w14:paraId="48BF1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00438"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AE9F28"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1C6798"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A33E45" w14:paraId="737CF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DB03"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0059"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0C47" w14:textId="77777777" w:rsidR="00A33E45" w:rsidRDefault="00661BC6">
            <w:pPr>
              <w:pStyle w:val="ProductList-TableBody"/>
            </w:pPr>
            <w:r>
              <w:rPr>
                <w:color w:val="404040"/>
              </w:rPr>
              <w:t>Акції: н/д</w:t>
            </w:r>
          </w:p>
        </w:tc>
      </w:tr>
      <w:tr w:rsidR="00A33E45" w14:paraId="26F567A6" w14:textId="77777777">
        <w:tc>
          <w:tcPr>
            <w:tcW w:w="4040" w:type="dxa"/>
            <w:tcBorders>
              <w:top w:val="single" w:sz="4" w:space="0" w:color="000000"/>
              <w:left w:val="single" w:sz="4" w:space="0" w:color="000000"/>
              <w:bottom w:val="single" w:sz="4" w:space="0" w:color="000000"/>
              <w:right w:val="single" w:sz="4" w:space="0" w:color="000000"/>
            </w:tcBorders>
          </w:tcPr>
          <w:p w14:paraId="1C33B9DF"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6E5B49"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FB0A6A2"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05CDC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1A21" w14:textId="77777777" w:rsidR="00A33E45" w:rsidRDefault="00661BC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54120"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3A00" w14:textId="77777777" w:rsidR="00A33E45" w:rsidRDefault="00A33E45">
            <w:pPr>
              <w:pStyle w:val="ProductList-TableBody"/>
            </w:pPr>
          </w:p>
        </w:tc>
      </w:tr>
    </w:tbl>
    <w:p w14:paraId="439ED9AA" w14:textId="77777777" w:rsidR="00A33E45" w:rsidRDefault="00A33E45">
      <w:pPr>
        <w:pStyle w:val="ProductList-Body"/>
      </w:pPr>
    </w:p>
    <w:p w14:paraId="40111903" w14:textId="77777777" w:rsidR="00A33E45" w:rsidRDefault="00661BC6">
      <w:pPr>
        <w:pStyle w:val="ProductList-ClauseHeading"/>
        <w:outlineLvl w:val="4"/>
      </w:pPr>
      <w:r>
        <w:t>2.1 Power BI Report Server – запущені екземпляри</w:t>
      </w:r>
    </w:p>
    <w:p w14:paraId="6AF96227" w14:textId="77777777" w:rsidR="00A33E45" w:rsidRDefault="00661BC6">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які використовуються для цієї мети та перебувають під керуванням або контролем третьої сторони,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7C3758BE" w14:textId="77777777" w:rsidR="00A33E45" w:rsidRDefault="00A33E45">
      <w:pPr>
        <w:pStyle w:val="ProductList-Body"/>
      </w:pPr>
    </w:p>
    <w:p w14:paraId="7254647C" w14:textId="77777777" w:rsidR="00A33E45" w:rsidRDefault="00661BC6">
      <w:pPr>
        <w:pStyle w:val="ProductList-ClauseHeading"/>
        <w:outlineLvl w:val="4"/>
      </w:pPr>
      <w:r>
        <w:t>2.2 Power BI Report Server – спільне використання вмісту</w:t>
      </w:r>
    </w:p>
    <w:p w14:paraId="2A9FE5CE" w14:textId="77777777" w:rsidR="00A33E45" w:rsidRDefault="00661BC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533FD3F2" w14:textId="77777777" w:rsidR="00A33E45" w:rsidRDefault="00A33E45">
      <w:pPr>
        <w:pStyle w:val="ProductList-Body"/>
      </w:pPr>
    </w:p>
    <w:p w14:paraId="52B2C906" w14:textId="77777777" w:rsidR="00A33E45" w:rsidRDefault="00661BC6">
      <w:pPr>
        <w:pStyle w:val="ProductList-ClauseHeading"/>
        <w:outlineLvl w:val="4"/>
      </w:pPr>
      <w:r>
        <w:t>2.3 Технологія SQL Server</w:t>
      </w:r>
    </w:p>
    <w:p w14:paraId="2FD6CA6A" w14:textId="77777777" w:rsidR="00A33E45" w:rsidRDefault="00661BC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які використовуються для цієї мети та перебувають під керуванням або контролем третьої сторони,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5E20192D"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1BE08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2B6EE"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04CBD5A" w14:textId="77777777" w:rsidR="00A33E45" w:rsidRDefault="00A33E45">
      <w:pPr>
        <w:pStyle w:val="ProductList-Body"/>
      </w:pPr>
    </w:p>
    <w:p w14:paraId="6B08D7E5" w14:textId="77777777" w:rsidR="00A33E45" w:rsidRDefault="00661BC6">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20743978"/>
      <w:r>
        <w:instrText>GitHub для підприємств</w:instrText>
      </w:r>
      <w:bookmarkEnd w:id="304"/>
      <w:r>
        <w:instrText>" \l 3</w:instrText>
      </w:r>
      <w:r>
        <w:fldChar w:fldCharType="end"/>
      </w:r>
    </w:p>
    <w:p w14:paraId="4D4F60DB" w14:textId="77777777" w:rsidR="00A33E45" w:rsidRDefault="00661BC6">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A33E45" w14:paraId="3EEE5E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43845A" w14:textId="77777777" w:rsidR="00A33E45" w:rsidRDefault="00661BC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965E2"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066C3C"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33188"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401270"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0190B"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39DAA57"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CA24D"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0B1D85"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783DFA"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5A8BED37" w14:textId="77777777">
        <w:tc>
          <w:tcPr>
            <w:tcW w:w="4520" w:type="dxa"/>
            <w:tcBorders>
              <w:top w:val="single" w:sz="4" w:space="0" w:color="FFFFFF"/>
              <w:left w:val="single" w:sz="4" w:space="0" w:color="FFFFFF"/>
              <w:bottom w:val="single" w:sz="4" w:space="0" w:color="FFFFFF"/>
              <w:right w:val="single" w:sz="4" w:space="0" w:color="FFFFFF"/>
            </w:tcBorders>
          </w:tcPr>
          <w:p w14:paraId="59A4E945" w14:textId="77777777" w:rsidR="00A33E45" w:rsidRDefault="00661BC6">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2695DD7A" w14:textId="77777777" w:rsidR="00A33E45" w:rsidRDefault="00A33E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5E49E4"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58EFC" w14:textId="77777777" w:rsidR="00A33E45" w:rsidRDefault="00A33E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8B4D9D"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D415F" w14:textId="77777777" w:rsidR="00A33E45" w:rsidRDefault="00A33E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B31C25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93B94" w14:textId="77777777" w:rsidR="00A33E45" w:rsidRDefault="00A33E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6F6A9D" w14:textId="77777777" w:rsidR="00A33E45" w:rsidRDefault="00A33E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59FEAD" w14:textId="77777777" w:rsidR="00A33E45" w:rsidRDefault="00A33E45">
            <w:pPr>
              <w:pStyle w:val="ProductList-TableBody"/>
              <w:jc w:val="center"/>
            </w:pPr>
          </w:p>
        </w:tc>
      </w:tr>
    </w:tbl>
    <w:p w14:paraId="451843ED" w14:textId="77777777" w:rsidR="00A33E45" w:rsidRDefault="00661BC6">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A33E45" w14:paraId="122F2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F2B8FB"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0AF65E0"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E42367" w14:textId="77777777" w:rsidR="00A33E45" w:rsidRDefault="00661BC6">
            <w:pPr>
              <w:pStyle w:val="ProductList-TableBody"/>
            </w:pPr>
            <w:r>
              <w:rPr>
                <w:color w:val="404040"/>
              </w:rPr>
              <w:t>Застосування Подовженого строку: Н/Д</w:t>
            </w:r>
          </w:p>
        </w:tc>
      </w:tr>
      <w:tr w:rsidR="00A33E45" w14:paraId="7D96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04B6" w14:textId="77777777" w:rsidR="00A33E45" w:rsidRDefault="00661BC6">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A593E1" w14:textId="77777777" w:rsidR="00A33E45" w:rsidRDefault="00661BC6">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270FCF" w14:textId="77777777" w:rsidR="00A33E45" w:rsidRDefault="00661BC6">
            <w:pPr>
              <w:pStyle w:val="ProductList-TableBody"/>
            </w:pPr>
            <w:r>
              <w:rPr>
                <w:color w:val="404040"/>
              </w:rPr>
              <w:t>Акції: Н/Д</w:t>
            </w:r>
          </w:p>
        </w:tc>
      </w:tr>
      <w:tr w:rsidR="00A33E45" w14:paraId="4AB034E8" w14:textId="77777777">
        <w:tc>
          <w:tcPr>
            <w:tcW w:w="4040" w:type="dxa"/>
            <w:tcBorders>
              <w:top w:val="single" w:sz="4" w:space="0" w:color="000000"/>
              <w:left w:val="single" w:sz="4" w:space="0" w:color="000000"/>
              <w:bottom w:val="single" w:sz="4" w:space="0" w:color="000000"/>
              <w:right w:val="single" w:sz="4" w:space="0" w:color="000000"/>
            </w:tcBorders>
          </w:tcPr>
          <w:p w14:paraId="05A33730"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88D56C" w14:textId="77777777" w:rsidR="00A33E45" w:rsidRDefault="00661BC6">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7077C9"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6557F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8EC8" w14:textId="77777777" w:rsidR="00A33E45" w:rsidRDefault="00661BC6">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747B15" w14:textId="77777777" w:rsidR="00A33E45" w:rsidRDefault="00661BC6">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30A281BD" w14:textId="77777777" w:rsidR="00A33E45" w:rsidRDefault="00A33E45">
            <w:pPr>
              <w:pStyle w:val="ProductList-TableBody"/>
            </w:pPr>
          </w:p>
        </w:tc>
      </w:tr>
    </w:tbl>
    <w:p w14:paraId="79B1305D" w14:textId="77777777" w:rsidR="00A33E45" w:rsidRDefault="00A33E45">
      <w:pPr>
        <w:pStyle w:val="ProductList-Body"/>
      </w:pPr>
    </w:p>
    <w:p w14:paraId="1D995AE5" w14:textId="77777777" w:rsidR="00A33E45" w:rsidRDefault="00661BC6">
      <w:pPr>
        <w:pStyle w:val="ProductList-ClauseHeading"/>
        <w:outlineLvl w:val="4"/>
      </w:pPr>
      <w:r>
        <w:t>2.1 GitHub для підприємств</w:t>
      </w:r>
    </w:p>
    <w:p w14:paraId="1F40C774" w14:textId="77777777" w:rsidR="00A33E45" w:rsidRDefault="00661BC6">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133072D4" w14:textId="77777777" w:rsidR="00A33E45" w:rsidRDefault="00A33E45">
      <w:pPr>
        <w:pStyle w:val="ProductList-Body"/>
      </w:pPr>
    </w:p>
    <w:p w14:paraId="44B1DFA5" w14:textId="77777777" w:rsidR="00A33E45" w:rsidRDefault="00661BC6">
      <w:pPr>
        <w:pStyle w:val="ProductList-ClauseHeading"/>
        <w:outlineLvl w:val="4"/>
      </w:pPr>
      <w:r>
        <w:t>2.2 Навчання й оцінювання</w:t>
      </w:r>
    </w:p>
    <w:p w14:paraId="76DD925B" w14:textId="77777777" w:rsidR="00A33E45" w:rsidRDefault="00661BC6">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2D44AFF6"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2A91D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F306E"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71BA71A" w14:textId="77777777" w:rsidR="00A33E45" w:rsidRDefault="00A33E45">
      <w:pPr>
        <w:pStyle w:val="ProductList-Body"/>
      </w:pPr>
    </w:p>
    <w:p w14:paraId="3AE650E2" w14:textId="77777777" w:rsidR="00A33E45" w:rsidRDefault="00661BC6">
      <w:pPr>
        <w:pStyle w:val="ProductList-Offering2HeadingNoBorder"/>
        <w:outlineLvl w:val="2"/>
      </w:pPr>
      <w:bookmarkStart w:id="307" w:name="_Sec1209"/>
      <w:r>
        <w:t>Microsoft Kaizala Pro</w:t>
      </w:r>
      <w:bookmarkEnd w:id="307"/>
      <w:r>
        <w:fldChar w:fldCharType="begin"/>
      </w:r>
      <w:r>
        <w:instrText xml:space="preserve"> TC "</w:instrText>
      </w:r>
      <w:bookmarkStart w:id="308" w:name="_Toc20743979"/>
      <w:r>
        <w:instrText>Microsoft Kaizala Pro</w:instrText>
      </w:r>
      <w:bookmarkEnd w:id="308"/>
      <w:r>
        <w:instrText>" \l 3</w:instrText>
      </w:r>
      <w:r>
        <w:fldChar w:fldCharType="end"/>
      </w:r>
    </w:p>
    <w:p w14:paraId="30B9D009" w14:textId="77777777" w:rsidR="00A33E45" w:rsidRDefault="00661BC6">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A33E45" w14:paraId="118967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6EAC41" w14:textId="77777777" w:rsidR="00A33E45" w:rsidRDefault="00661BC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7D3224A"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4134"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D5D4F"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14504"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16F77"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DFDDD"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0E971"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86BF1"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1D8DD"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5163BA67" w14:textId="77777777">
        <w:tc>
          <w:tcPr>
            <w:tcW w:w="4520" w:type="dxa"/>
            <w:tcBorders>
              <w:top w:val="none" w:sz="4" w:space="0" w:color="BFBFBF"/>
              <w:left w:val="none" w:sz="4" w:space="0" w:color="000000"/>
              <w:bottom w:val="none" w:sz="4" w:space="0" w:color="7F7F7F"/>
              <w:right w:val="none" w:sz="4" w:space="0" w:color="000000"/>
            </w:tcBorders>
          </w:tcPr>
          <w:p w14:paraId="5F5D5BC8" w14:textId="77777777" w:rsidR="00A33E45" w:rsidRDefault="00661BC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1B96E23F"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558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7F7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FD1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EA3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5863"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93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FF3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39F2" w14:textId="77777777" w:rsidR="00A33E45" w:rsidRDefault="00A33E45">
            <w:pPr>
              <w:pStyle w:val="ProductList-TableBody"/>
              <w:jc w:val="center"/>
            </w:pPr>
          </w:p>
        </w:tc>
      </w:tr>
    </w:tbl>
    <w:p w14:paraId="79F2D1D0" w14:textId="77777777" w:rsidR="00A33E45" w:rsidRDefault="00661BC6">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A33E45" w14:paraId="5BE9B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814F1"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F84F78" w14:textId="77777777" w:rsidR="00A33E45" w:rsidRDefault="00661BC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D9A6B" w14:textId="77777777" w:rsidR="00A33E45" w:rsidRDefault="00661BC6">
            <w:pPr>
              <w:pStyle w:val="ProductList-TableBody"/>
            </w:pPr>
            <w:r>
              <w:rPr>
                <w:color w:val="404040"/>
              </w:rPr>
              <w:t>Застосування Подовженого строку: Н/Д</w:t>
            </w:r>
          </w:p>
        </w:tc>
      </w:tr>
      <w:tr w:rsidR="00A33E45" w14:paraId="1206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C4A8"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3853"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9315" w14:textId="77777777" w:rsidR="00A33E45" w:rsidRDefault="00661BC6">
            <w:pPr>
              <w:pStyle w:val="ProductList-TableBody"/>
            </w:pPr>
            <w:r>
              <w:rPr>
                <w:color w:val="404040"/>
              </w:rPr>
              <w:t>Акції: Н/Д</w:t>
            </w:r>
          </w:p>
        </w:tc>
      </w:tr>
      <w:tr w:rsidR="00A33E45" w14:paraId="722D7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F310"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F6D7D36"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66956A2"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33E45" w14:paraId="2C061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DB50"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7226DB3" w14:textId="77777777" w:rsidR="00A33E45" w:rsidRDefault="00661BC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ED71324" w14:textId="77777777" w:rsidR="00A33E45" w:rsidRDefault="00A33E45">
            <w:pPr>
              <w:pStyle w:val="ProductList-TableBody"/>
            </w:pPr>
          </w:p>
        </w:tc>
      </w:tr>
    </w:tbl>
    <w:p w14:paraId="01DB463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0E971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0EFA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66BD2DF" w14:textId="77777777" w:rsidR="00A33E45" w:rsidRDefault="00A33E45">
      <w:pPr>
        <w:pStyle w:val="ProductList-Body"/>
      </w:pPr>
    </w:p>
    <w:p w14:paraId="01858AA9" w14:textId="77777777" w:rsidR="00A33E45" w:rsidRDefault="00661BC6">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20743980"/>
      <w:r>
        <w:instrText>Microsoft Cloud App Security</w:instrText>
      </w:r>
      <w:bookmarkEnd w:id="312"/>
      <w:r>
        <w:instrText>" \l 3</w:instrText>
      </w:r>
      <w:r>
        <w:fldChar w:fldCharType="end"/>
      </w:r>
    </w:p>
    <w:p w14:paraId="7B251A1B" w14:textId="77777777" w:rsidR="00A33E45" w:rsidRDefault="00661BC6">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A33E45" w14:paraId="5615AC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677E29" w14:textId="77777777" w:rsidR="00A33E45" w:rsidRDefault="00661BC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25FD61D"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613F7"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8C744"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1620E"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B9191"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C69C1"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1D12D"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290CD"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9E010"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7F531ADF" w14:textId="77777777">
        <w:tc>
          <w:tcPr>
            <w:tcW w:w="4520" w:type="dxa"/>
            <w:tcBorders>
              <w:top w:val="none" w:sz="4" w:space="0" w:color="BFBFBF"/>
              <w:left w:val="none" w:sz="4" w:space="0" w:color="000000"/>
              <w:bottom w:val="dashed" w:sz="4" w:space="0" w:color="7F7F7F"/>
              <w:right w:val="none" w:sz="4" w:space="0" w:color="000000"/>
            </w:tcBorders>
          </w:tcPr>
          <w:p w14:paraId="188BE4F8" w14:textId="77777777" w:rsidR="00A33E45" w:rsidRDefault="00661BC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9DBC114"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04F2"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61E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9D6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2A46"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AAC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5F7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9F7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7165" w14:textId="77777777" w:rsidR="00A33E45" w:rsidRDefault="00A33E45">
            <w:pPr>
              <w:pStyle w:val="ProductList-TableBody"/>
              <w:jc w:val="center"/>
            </w:pPr>
          </w:p>
        </w:tc>
      </w:tr>
    </w:tbl>
    <w:p w14:paraId="323AEA2E" w14:textId="77777777" w:rsidR="00A33E45" w:rsidRDefault="00A33E45">
      <w:pPr>
        <w:pStyle w:val="ProductList-Body"/>
      </w:pPr>
    </w:p>
    <w:p w14:paraId="1936A248" w14:textId="77777777" w:rsidR="00A33E45" w:rsidRDefault="00661BC6">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A33E45" w14:paraId="57CC5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C6724"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0DB8C0"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759470"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33E45" w14:paraId="0D5B2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2D56"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279D"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970A" w14:textId="77777777" w:rsidR="00A33E45" w:rsidRDefault="00661BC6">
            <w:pPr>
              <w:pStyle w:val="ProductList-TableBody"/>
            </w:pPr>
            <w:r>
              <w:rPr>
                <w:color w:val="404040"/>
              </w:rPr>
              <w:t>Акції: Н/Д</w:t>
            </w:r>
          </w:p>
        </w:tc>
      </w:tr>
      <w:tr w:rsidR="00A33E45" w14:paraId="65C9C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E6174"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DA52F"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6FAA1" w14:textId="77777777" w:rsidR="00A33E45" w:rsidRDefault="00661BC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33E45" w14:paraId="4130B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FD1E6"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4266B"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2A3BF" w14:textId="77777777" w:rsidR="00A33E45" w:rsidRDefault="00A33E45">
            <w:pPr>
              <w:pStyle w:val="ProductList-TableBody"/>
            </w:pPr>
          </w:p>
        </w:tc>
      </w:tr>
    </w:tbl>
    <w:p w14:paraId="05FC1AC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154A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B8BF3"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8644EE2" w14:textId="77777777" w:rsidR="00A33E45" w:rsidRDefault="00A33E45">
      <w:pPr>
        <w:pStyle w:val="ProductList-Body"/>
      </w:pPr>
    </w:p>
    <w:p w14:paraId="1B3326D2" w14:textId="77777777" w:rsidR="00A33E45" w:rsidRDefault="00661BC6">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20743981"/>
      <w:r>
        <w:instrText>Підключення до даних Microsoft Graph для постачальників ISV</w:instrText>
      </w:r>
      <w:bookmarkEnd w:id="316"/>
      <w:r>
        <w:instrText>" \l 3</w:instrText>
      </w:r>
      <w:r>
        <w:fldChar w:fldCharType="end"/>
      </w:r>
    </w:p>
    <w:p w14:paraId="1464FD4A" w14:textId="77777777" w:rsidR="00A33E45" w:rsidRDefault="00661BC6">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A33E45" w14:paraId="4C59FF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55BFCD" w14:textId="77777777" w:rsidR="00A33E45" w:rsidRDefault="00661BC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BCCA0"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5F5F6"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9A986"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93446"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73CEB"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8D4E5"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C20A4"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D3069"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6F74C"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71363E63" w14:textId="77777777">
        <w:tc>
          <w:tcPr>
            <w:tcW w:w="4520" w:type="dxa"/>
            <w:tcBorders>
              <w:top w:val="single" w:sz="4" w:space="0" w:color="FFFFFF"/>
              <w:left w:val="single" w:sz="4" w:space="0" w:color="FFFFFF"/>
              <w:bottom w:val="single" w:sz="4" w:space="0" w:color="FFFFFF"/>
              <w:right w:val="single" w:sz="4" w:space="0" w:color="FFFFFF"/>
            </w:tcBorders>
          </w:tcPr>
          <w:p w14:paraId="33AE392A" w14:textId="77777777" w:rsidR="00A33E45" w:rsidRDefault="00661BC6">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3DD3D1C8"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3B11D"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E55A4"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83F96"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C2128"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0AFD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64FF9"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6FC3E" w14:textId="77777777" w:rsidR="00A33E45" w:rsidRDefault="00A33E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7A8DF" w14:textId="77777777" w:rsidR="00A33E45" w:rsidRDefault="00A33E45">
            <w:pPr>
              <w:pStyle w:val="ProductList-TableBody"/>
              <w:jc w:val="center"/>
            </w:pPr>
          </w:p>
        </w:tc>
      </w:tr>
    </w:tbl>
    <w:p w14:paraId="490451D4" w14:textId="77777777" w:rsidR="00A33E45" w:rsidRDefault="00A33E45">
      <w:pPr>
        <w:pStyle w:val="ProductList-Body"/>
      </w:pPr>
    </w:p>
    <w:p w14:paraId="45C40137" w14:textId="77777777" w:rsidR="00A33E45" w:rsidRDefault="00661BC6">
      <w:pPr>
        <w:pStyle w:val="ProductList-Offering1SubSection"/>
        <w:outlineLvl w:val="3"/>
      </w:pPr>
      <w:bookmarkStart w:id="318" w:name="_Sec1286"/>
      <w:r>
        <w:t>2. Умови продукту</w:t>
      </w:r>
      <w:bookmarkEnd w:id="318"/>
    </w:p>
    <w:tbl>
      <w:tblPr>
        <w:tblStyle w:val="PURTable"/>
        <w:tblW w:w="0" w:type="dxa"/>
        <w:tblLook w:val="04A0" w:firstRow="1" w:lastRow="0" w:firstColumn="1" w:lastColumn="0" w:noHBand="0" w:noVBand="1"/>
      </w:tblPr>
      <w:tblGrid>
        <w:gridCol w:w="3658"/>
        <w:gridCol w:w="3517"/>
        <w:gridCol w:w="3741"/>
      </w:tblGrid>
      <w:tr w:rsidR="00A33E45" w14:paraId="39CFA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6F7499"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DD8CE59"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711216" w14:textId="77777777" w:rsidR="00A33E45" w:rsidRDefault="00661BC6">
            <w:pPr>
              <w:pStyle w:val="ProductList-TableBody"/>
            </w:pPr>
            <w:r>
              <w:rPr>
                <w:color w:val="404040"/>
              </w:rPr>
              <w:t>Відповідний подовжений строк: Н/Д</w:t>
            </w:r>
          </w:p>
        </w:tc>
      </w:tr>
      <w:tr w:rsidR="00A33E45" w14:paraId="58F56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A609" w14:textId="77777777" w:rsidR="00A33E45" w:rsidRDefault="00661BC6">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DE8AB3" w14:textId="77777777" w:rsidR="00A33E45" w:rsidRDefault="00661BC6">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7BD05D" w14:textId="77777777" w:rsidR="00A33E45" w:rsidRDefault="00661BC6">
            <w:pPr>
              <w:pStyle w:val="ProductList-TableBody"/>
            </w:pPr>
            <w:r>
              <w:rPr>
                <w:color w:val="404040"/>
              </w:rPr>
              <w:t>Акції: Н/Д</w:t>
            </w:r>
          </w:p>
        </w:tc>
      </w:tr>
      <w:tr w:rsidR="00A33E45" w14:paraId="135F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2524" w14:textId="77777777" w:rsidR="00A33E45" w:rsidRDefault="00661BC6">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2BB9BB" w14:textId="77777777" w:rsidR="00A33E45" w:rsidRDefault="00661BC6">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812B1A" w14:textId="77777777" w:rsidR="00A33E45" w:rsidRDefault="00661BC6">
            <w:pPr>
              <w:pStyle w:val="ProductList-TableBody"/>
            </w:pPr>
            <w:r>
              <w:rPr>
                <w:color w:val="404040"/>
              </w:rPr>
              <w:t>Право на зменшення (реєстраційна форма «Server and Cloud Enrollment»): немає даних</w:t>
            </w:r>
          </w:p>
        </w:tc>
      </w:tr>
      <w:tr w:rsidR="00A33E45" w14:paraId="7F5C5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2D9F" w14:textId="77777777" w:rsidR="00A33E45" w:rsidRDefault="00661BC6">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223B19C9" w14:textId="77777777" w:rsidR="00A33E45" w:rsidRDefault="00661BC6">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5058F282" w14:textId="77777777" w:rsidR="00A33E45" w:rsidRDefault="00A33E45">
            <w:pPr>
              <w:pStyle w:val="ProductList-TableBody"/>
            </w:pPr>
          </w:p>
        </w:tc>
      </w:tr>
    </w:tbl>
    <w:p w14:paraId="13BAE085"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63C91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406E4"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3B5F4D4" w14:textId="77777777" w:rsidR="00A33E45" w:rsidRDefault="00A33E45">
      <w:pPr>
        <w:pStyle w:val="ProductList-Body"/>
      </w:pPr>
    </w:p>
    <w:p w14:paraId="667E415B" w14:textId="77777777" w:rsidR="00A33E45" w:rsidRDefault="00661BC6">
      <w:pPr>
        <w:pStyle w:val="ProductList-Offering2HeadingNoBorder"/>
        <w:outlineLvl w:val="2"/>
      </w:pPr>
      <w:bookmarkStart w:id="319" w:name="_Sec630"/>
      <w:r>
        <w:t>Microsoft Intune</w:t>
      </w:r>
      <w:bookmarkEnd w:id="319"/>
      <w:r>
        <w:fldChar w:fldCharType="begin"/>
      </w:r>
      <w:r>
        <w:instrText xml:space="preserve"> TC "</w:instrText>
      </w:r>
      <w:bookmarkStart w:id="320" w:name="_Toc20743982"/>
      <w:r>
        <w:instrText>Microsoft Intune</w:instrText>
      </w:r>
      <w:bookmarkEnd w:id="320"/>
      <w:r>
        <w:instrText>" \l 3</w:instrText>
      </w:r>
      <w:r>
        <w:fldChar w:fldCharType="end"/>
      </w:r>
    </w:p>
    <w:p w14:paraId="149E1FD2" w14:textId="77777777" w:rsidR="00A33E45" w:rsidRDefault="00661BC6">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A33E45" w14:paraId="22EE1B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377403" w14:textId="77777777" w:rsidR="00A33E45" w:rsidRDefault="00661BC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76A5DD3"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2D1C"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5739F"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17C8B"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3BBE8"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CA433"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4081A"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7A389"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9B3A8"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45AE3F6" w14:textId="77777777">
        <w:tc>
          <w:tcPr>
            <w:tcW w:w="4520" w:type="dxa"/>
            <w:tcBorders>
              <w:top w:val="none" w:sz="4" w:space="0" w:color="BFBFBF"/>
              <w:left w:val="none" w:sz="4" w:space="0" w:color="000000"/>
              <w:bottom w:val="dashed" w:sz="4" w:space="0" w:color="7F7F7F"/>
              <w:right w:val="none" w:sz="4" w:space="0" w:color="000000"/>
            </w:tcBorders>
          </w:tcPr>
          <w:p w14:paraId="23A7DDE4" w14:textId="77777777" w:rsidR="00A33E45" w:rsidRDefault="00661BC6">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9F82FD8"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5E44"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26A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A73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AF71"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6B8D" w14:textId="77777777" w:rsidR="00A33E45" w:rsidRDefault="00661BC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D07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7A0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A16E" w14:textId="77777777" w:rsidR="00A33E45" w:rsidRDefault="00A33E45">
            <w:pPr>
              <w:pStyle w:val="ProductList-TableBody"/>
              <w:jc w:val="center"/>
            </w:pPr>
          </w:p>
        </w:tc>
      </w:tr>
      <w:tr w:rsidR="00A33E45" w14:paraId="5A49D48B" w14:textId="77777777">
        <w:tc>
          <w:tcPr>
            <w:tcW w:w="4520" w:type="dxa"/>
            <w:tcBorders>
              <w:top w:val="dashed" w:sz="4" w:space="0" w:color="7F7F7F"/>
              <w:left w:val="none" w:sz="4" w:space="0" w:color="6E6E6E"/>
              <w:bottom w:val="dashed" w:sz="4" w:space="0" w:color="7F7F7F"/>
              <w:right w:val="none" w:sz="4" w:space="0" w:color="6E6E6E"/>
            </w:tcBorders>
          </w:tcPr>
          <w:p w14:paraId="7DE82210" w14:textId="77777777" w:rsidR="00A33E45" w:rsidRDefault="00661BC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4D6FCDE0"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F333"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C9C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113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5139"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026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E54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007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4160" w14:textId="77777777" w:rsidR="00A33E45" w:rsidRDefault="00A33E45">
            <w:pPr>
              <w:pStyle w:val="ProductList-TableBody"/>
              <w:jc w:val="center"/>
            </w:pPr>
          </w:p>
        </w:tc>
      </w:tr>
      <w:tr w:rsidR="00A33E45" w14:paraId="6BCA081F" w14:textId="77777777">
        <w:tc>
          <w:tcPr>
            <w:tcW w:w="4520" w:type="dxa"/>
            <w:tcBorders>
              <w:top w:val="dashed" w:sz="4" w:space="0" w:color="7F7F7F"/>
              <w:left w:val="none" w:sz="4" w:space="0" w:color="6E6E6E"/>
              <w:bottom w:val="dashed" w:sz="4" w:space="0" w:color="7F7F7F"/>
              <w:right w:val="none" w:sz="4" w:space="0" w:color="6E6E6E"/>
            </w:tcBorders>
          </w:tcPr>
          <w:p w14:paraId="5D6BBC13" w14:textId="77777777" w:rsidR="00A33E45" w:rsidRDefault="00661BC6">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091B0E1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D62E" w14:textId="77777777" w:rsidR="00A33E45" w:rsidRDefault="00661BC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DA1A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DF0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F047" w14:textId="77777777" w:rsidR="00A33E45" w:rsidRDefault="00661BC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9A6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32C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2D2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ABA8" w14:textId="77777777" w:rsidR="00A33E45" w:rsidRDefault="00A33E45">
            <w:pPr>
              <w:pStyle w:val="ProductList-TableBody"/>
              <w:jc w:val="center"/>
            </w:pPr>
          </w:p>
        </w:tc>
      </w:tr>
      <w:tr w:rsidR="00A33E45" w14:paraId="3FD46B75" w14:textId="77777777">
        <w:tc>
          <w:tcPr>
            <w:tcW w:w="4520" w:type="dxa"/>
            <w:tcBorders>
              <w:top w:val="dashed" w:sz="4" w:space="0" w:color="7F7F7F"/>
              <w:left w:val="none" w:sz="4" w:space="0" w:color="6E6E6E"/>
              <w:bottom w:val="dashed" w:sz="4" w:space="0" w:color="949494"/>
              <w:right w:val="none" w:sz="4" w:space="0" w:color="6E6E6E"/>
            </w:tcBorders>
          </w:tcPr>
          <w:p w14:paraId="40A68107" w14:textId="77777777" w:rsidR="00A33E45" w:rsidRDefault="00661BC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B0B572"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B05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5F2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56E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A4F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9C07"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705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85F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0B75" w14:textId="77777777" w:rsidR="00A33E45" w:rsidRDefault="00A33E45">
            <w:pPr>
              <w:pStyle w:val="ProductList-TableBody"/>
              <w:jc w:val="center"/>
            </w:pPr>
          </w:p>
        </w:tc>
      </w:tr>
      <w:tr w:rsidR="00A33E45" w14:paraId="4AE562AF" w14:textId="77777777">
        <w:tc>
          <w:tcPr>
            <w:tcW w:w="4520" w:type="dxa"/>
            <w:tcBorders>
              <w:top w:val="dashed" w:sz="4" w:space="0" w:color="949494"/>
              <w:left w:val="none" w:sz="4" w:space="0" w:color="6E6E6E"/>
              <w:bottom w:val="dashed" w:sz="4" w:space="0" w:color="949494"/>
              <w:right w:val="none" w:sz="4" w:space="0" w:color="6E6E6E"/>
            </w:tcBorders>
          </w:tcPr>
          <w:p w14:paraId="532B4D2E" w14:textId="77777777" w:rsidR="00A33E45" w:rsidRDefault="00661BC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3F3CCA3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2DB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C25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FBD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5EB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823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6B7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F0F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6F81" w14:textId="77777777" w:rsidR="00A33E45" w:rsidRDefault="00A33E45">
            <w:pPr>
              <w:pStyle w:val="ProductList-TableBody"/>
              <w:jc w:val="center"/>
            </w:pPr>
          </w:p>
        </w:tc>
      </w:tr>
      <w:tr w:rsidR="00A33E45" w14:paraId="3C02AD18" w14:textId="77777777">
        <w:tc>
          <w:tcPr>
            <w:tcW w:w="4520" w:type="dxa"/>
            <w:tcBorders>
              <w:top w:val="dashed" w:sz="4" w:space="0" w:color="949494"/>
              <w:left w:val="none" w:sz="4" w:space="0" w:color="6E6E6E"/>
              <w:bottom w:val="dashed" w:sz="4" w:space="0" w:color="B7B7B7"/>
              <w:right w:val="none" w:sz="4" w:space="0" w:color="6E6E6E"/>
            </w:tcBorders>
          </w:tcPr>
          <w:p w14:paraId="5D079D9A" w14:textId="77777777" w:rsidR="00A33E45" w:rsidRDefault="00661BC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0836087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B02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53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056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32E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B70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965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DCBE"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691F" w14:textId="77777777" w:rsidR="00A33E45" w:rsidRDefault="00A33E45">
            <w:pPr>
              <w:pStyle w:val="ProductList-TableBody"/>
              <w:jc w:val="center"/>
            </w:pPr>
          </w:p>
        </w:tc>
      </w:tr>
      <w:tr w:rsidR="00A33E45" w14:paraId="3859CE8D" w14:textId="77777777">
        <w:tc>
          <w:tcPr>
            <w:tcW w:w="4520" w:type="dxa"/>
            <w:tcBorders>
              <w:top w:val="dashed" w:sz="4" w:space="0" w:color="B7B7B7"/>
              <w:left w:val="none" w:sz="4" w:space="0" w:color="6E6E6E"/>
              <w:bottom w:val="none" w:sz="4" w:space="0" w:color="BFBFBF"/>
              <w:right w:val="none" w:sz="4" w:space="0" w:color="6E6E6E"/>
            </w:tcBorders>
          </w:tcPr>
          <w:p w14:paraId="4DB73B99" w14:textId="77777777" w:rsidR="00A33E45" w:rsidRDefault="00661BC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09763A2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587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B23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55D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4151"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B86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8064"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2850"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5070" w14:textId="77777777" w:rsidR="00A33E45" w:rsidRDefault="00A33E45">
            <w:pPr>
              <w:pStyle w:val="ProductList-TableBody"/>
              <w:jc w:val="center"/>
            </w:pPr>
          </w:p>
        </w:tc>
      </w:tr>
    </w:tbl>
    <w:p w14:paraId="6855C658" w14:textId="77777777" w:rsidR="00A33E45" w:rsidRDefault="00661BC6">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A33E45" w14:paraId="4BA91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716FA"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295C12"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BE03EB" w14:textId="77777777" w:rsidR="00A33E45" w:rsidRDefault="00661BC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33E45" w14:paraId="7714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E133"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1CB9"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ABB8" w14:textId="77777777" w:rsidR="00A33E45" w:rsidRDefault="00661BC6">
            <w:pPr>
              <w:pStyle w:val="ProductList-TableBody"/>
            </w:pPr>
            <w:r>
              <w:rPr>
                <w:color w:val="404040"/>
              </w:rPr>
              <w:t>Акції: Н/Д</w:t>
            </w:r>
          </w:p>
        </w:tc>
      </w:tr>
      <w:tr w:rsidR="00A33E45" w14:paraId="7BC49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B181"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9198298" w14:textId="77777777" w:rsidR="00A33E45" w:rsidRDefault="00661BC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EE29"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655E2520" w14:textId="77777777">
        <w:tc>
          <w:tcPr>
            <w:tcW w:w="4040" w:type="dxa"/>
            <w:tcBorders>
              <w:top w:val="single" w:sz="4" w:space="0" w:color="000000"/>
              <w:left w:val="single" w:sz="4" w:space="0" w:color="000000"/>
              <w:bottom w:val="single" w:sz="4" w:space="0" w:color="000000"/>
              <w:right w:val="single" w:sz="4" w:space="0" w:color="000000"/>
            </w:tcBorders>
          </w:tcPr>
          <w:p w14:paraId="411A18D8"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137FE8C" w14:textId="77777777" w:rsidR="00A33E45" w:rsidRDefault="00661BC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C2CFFCC" w14:textId="77777777" w:rsidR="00A33E45" w:rsidRDefault="00661BC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7C32BBE" w14:textId="77777777" w:rsidR="00A33E45" w:rsidRDefault="00A33E45">
      <w:pPr>
        <w:pStyle w:val="ProductList-Body"/>
      </w:pPr>
    </w:p>
    <w:p w14:paraId="4572002C" w14:textId="77777777" w:rsidR="00A33E45" w:rsidRDefault="00661BC6">
      <w:pPr>
        <w:pStyle w:val="ProductList-ClauseHeading"/>
        <w:outlineLvl w:val="4"/>
      </w:pPr>
      <w:r>
        <w:t>2.1 Microsoft Intune для EDU (ліцензія на передплату пристрою)</w:t>
      </w:r>
    </w:p>
    <w:p w14:paraId="417D8442" w14:textId="77777777" w:rsidR="00A33E45" w:rsidRDefault="00661BC6">
      <w:pPr>
        <w:pStyle w:val="ProductList-SubClauseHeading"/>
        <w:outlineLvl w:val="5"/>
      </w:pPr>
      <w:r>
        <w:t>2.1.1 Термін дії</w:t>
      </w:r>
    </w:p>
    <w:p w14:paraId="07479D84" w14:textId="77777777" w:rsidR="00A33E45" w:rsidRDefault="00661BC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617273A5" w14:textId="77777777" w:rsidR="00A33E45" w:rsidRDefault="00A33E45">
      <w:pPr>
        <w:pStyle w:val="ProductList-BodyIndented"/>
      </w:pPr>
    </w:p>
    <w:p w14:paraId="7ECB5E99" w14:textId="77777777" w:rsidR="00A33E45" w:rsidRDefault="00661BC6">
      <w:pPr>
        <w:pStyle w:val="ProductList-SubClauseHeading"/>
        <w:outlineLvl w:val="5"/>
      </w:pPr>
      <w:r>
        <w:t>2.1.2 Скасування й перепризначення</w:t>
      </w:r>
    </w:p>
    <w:p w14:paraId="5AF915BB" w14:textId="77777777" w:rsidR="00A33E45" w:rsidRDefault="00661BC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20C39468" w14:textId="77777777" w:rsidR="00A33E45" w:rsidRDefault="00A33E45">
      <w:pPr>
        <w:pStyle w:val="ProductList-BodyIndented"/>
      </w:pPr>
    </w:p>
    <w:p w14:paraId="0A211BB9" w14:textId="77777777" w:rsidR="00A33E45" w:rsidRDefault="00661BC6">
      <w:pPr>
        <w:pStyle w:val="ProductList-ClauseHeading"/>
        <w:outlineLvl w:val="4"/>
      </w:pPr>
      <w:r>
        <w:t>2.2. Microsoft Intune (передплачені ліцензії для пристрою)</w:t>
      </w:r>
    </w:p>
    <w:p w14:paraId="333135B1" w14:textId="77777777" w:rsidR="00A33E45" w:rsidRDefault="00661BC6">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01E58499" w14:textId="77777777" w:rsidR="00A33E45" w:rsidRDefault="00A33E45">
      <w:pPr>
        <w:pStyle w:val="ProductList-Body"/>
      </w:pPr>
    </w:p>
    <w:p w14:paraId="5D1C8506"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DA63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80DCD"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D3449CC" w14:textId="77777777" w:rsidR="00A33E45" w:rsidRDefault="00A33E45">
      <w:pPr>
        <w:pStyle w:val="ProductList-Body"/>
      </w:pPr>
    </w:p>
    <w:p w14:paraId="69FFFC69" w14:textId="77777777" w:rsidR="00A33E45" w:rsidRDefault="00661BC6">
      <w:pPr>
        <w:pStyle w:val="ProductList-Offering2HeadingNoBorder"/>
        <w:outlineLvl w:val="2"/>
      </w:pPr>
      <w:bookmarkStart w:id="323" w:name="_Sec672"/>
      <w:r>
        <w:t>Microsoft Learning</w:t>
      </w:r>
      <w:bookmarkEnd w:id="323"/>
      <w:r>
        <w:fldChar w:fldCharType="begin"/>
      </w:r>
      <w:r>
        <w:instrText xml:space="preserve"> TC "</w:instrText>
      </w:r>
      <w:bookmarkStart w:id="324" w:name="_Toc20743983"/>
      <w:r>
        <w:instrText>Microsoft Learning</w:instrText>
      </w:r>
      <w:bookmarkEnd w:id="324"/>
      <w:r>
        <w:instrText>" \l 3</w:instrText>
      </w:r>
      <w:r>
        <w:fldChar w:fldCharType="end"/>
      </w:r>
    </w:p>
    <w:p w14:paraId="1C83382A" w14:textId="77777777" w:rsidR="00A33E45" w:rsidRDefault="00661BC6">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A33E45" w14:paraId="29999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E6BF0"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14FB75E"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A819D"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B5687"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34180"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497C7"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F83AF"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BBAF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0B99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D05EF"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16657A74" w14:textId="77777777">
        <w:tc>
          <w:tcPr>
            <w:tcW w:w="4660" w:type="dxa"/>
            <w:tcBorders>
              <w:top w:val="single" w:sz="6" w:space="0" w:color="FFFFFF"/>
              <w:left w:val="none" w:sz="4" w:space="0" w:color="6E6E6E"/>
              <w:bottom w:val="dashed" w:sz="4" w:space="0" w:color="BFBFBF"/>
              <w:right w:val="none" w:sz="4" w:space="0" w:color="6E6E6E"/>
            </w:tcBorders>
          </w:tcPr>
          <w:p w14:paraId="051AC19B" w14:textId="77777777" w:rsidR="00A33E45" w:rsidRDefault="00661BC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2071C" w14:textId="77777777" w:rsidR="00A33E45" w:rsidRDefault="00661B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B908"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25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FF7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2C9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0EE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75A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4092"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E8E6" w14:textId="77777777" w:rsidR="00A33E45" w:rsidRDefault="00A33E45">
            <w:pPr>
              <w:pStyle w:val="ProductList-TableBody"/>
              <w:jc w:val="center"/>
            </w:pPr>
          </w:p>
        </w:tc>
      </w:tr>
      <w:tr w:rsidR="00A33E45" w14:paraId="16E5CE0D" w14:textId="77777777">
        <w:tc>
          <w:tcPr>
            <w:tcW w:w="4660" w:type="dxa"/>
            <w:tcBorders>
              <w:top w:val="dashed" w:sz="4" w:space="0" w:color="BFBFBF"/>
              <w:left w:val="none" w:sz="4" w:space="0" w:color="6E6E6E"/>
              <w:bottom w:val="dashed" w:sz="4" w:space="0" w:color="BFBFBF"/>
              <w:right w:val="none" w:sz="4" w:space="0" w:color="6E6E6E"/>
            </w:tcBorders>
          </w:tcPr>
          <w:p w14:paraId="4E175EC6" w14:textId="77777777" w:rsidR="00A33E45" w:rsidRDefault="00661BC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719BB954"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BED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B9D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1318"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5D27"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8E6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4C0D"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57CDF"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2B17" w14:textId="77777777" w:rsidR="00A33E45" w:rsidRDefault="00A33E45">
            <w:pPr>
              <w:pStyle w:val="ProductList-TableBody"/>
              <w:jc w:val="center"/>
            </w:pPr>
          </w:p>
        </w:tc>
      </w:tr>
      <w:tr w:rsidR="00A33E45" w14:paraId="3B0AA144" w14:textId="77777777">
        <w:tc>
          <w:tcPr>
            <w:tcW w:w="4660" w:type="dxa"/>
            <w:tcBorders>
              <w:top w:val="dashed" w:sz="4" w:space="0" w:color="BFBFBF"/>
              <w:left w:val="none" w:sz="4" w:space="0" w:color="6E6E6E"/>
              <w:bottom w:val="dashed" w:sz="4" w:space="0" w:color="BFBFBF"/>
              <w:right w:val="none" w:sz="4" w:space="0" w:color="6E6E6E"/>
            </w:tcBorders>
          </w:tcPr>
          <w:p w14:paraId="091E8126" w14:textId="77777777" w:rsidR="00A33E45" w:rsidRDefault="00661BC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4D39A9" w14:textId="77777777" w:rsidR="00A33E45" w:rsidRDefault="00661B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04B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2E0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9F8E"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0E1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337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3A8A"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745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B80D" w14:textId="77777777" w:rsidR="00A33E45" w:rsidRDefault="00A33E45">
            <w:pPr>
              <w:pStyle w:val="ProductList-TableBody"/>
              <w:jc w:val="center"/>
            </w:pPr>
          </w:p>
        </w:tc>
      </w:tr>
      <w:tr w:rsidR="00A33E45" w14:paraId="6C43C78E" w14:textId="77777777">
        <w:tc>
          <w:tcPr>
            <w:tcW w:w="4660" w:type="dxa"/>
            <w:tcBorders>
              <w:top w:val="dashed" w:sz="4" w:space="0" w:color="BFBFBF"/>
              <w:left w:val="none" w:sz="4" w:space="0" w:color="6E6E6E"/>
              <w:bottom w:val="dashed" w:sz="4" w:space="0" w:color="BFBFBF"/>
              <w:right w:val="none" w:sz="4" w:space="0" w:color="6E6E6E"/>
            </w:tcBorders>
          </w:tcPr>
          <w:p w14:paraId="21D97FAD" w14:textId="77777777" w:rsidR="00A33E45" w:rsidRDefault="00661BC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003DEC0" w14:textId="77777777" w:rsidR="00A33E45" w:rsidRDefault="00661B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297E"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9406"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8E6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138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649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43E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0A2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0D81" w14:textId="77777777" w:rsidR="00A33E45" w:rsidRDefault="00A33E45">
            <w:pPr>
              <w:pStyle w:val="ProductList-TableBody"/>
              <w:jc w:val="center"/>
            </w:pPr>
          </w:p>
        </w:tc>
      </w:tr>
      <w:tr w:rsidR="00A33E45" w14:paraId="61169988" w14:textId="77777777">
        <w:tc>
          <w:tcPr>
            <w:tcW w:w="4660" w:type="dxa"/>
            <w:tcBorders>
              <w:top w:val="dashed" w:sz="4" w:space="0" w:color="BFBFBF"/>
              <w:left w:val="none" w:sz="4" w:space="0" w:color="6E6E6E"/>
              <w:bottom w:val="dashed" w:sz="4" w:space="0" w:color="BFBFBF"/>
              <w:right w:val="none" w:sz="4" w:space="0" w:color="6E6E6E"/>
            </w:tcBorders>
          </w:tcPr>
          <w:p w14:paraId="7F4B8D8A" w14:textId="77777777" w:rsidR="00A33E45" w:rsidRDefault="00661BC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081EA30" w14:textId="77777777" w:rsidR="00A33E45" w:rsidRDefault="00661B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DB1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451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41E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0E23"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0D6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1486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1CB1"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9AC1" w14:textId="77777777" w:rsidR="00A33E45" w:rsidRDefault="00A33E45">
            <w:pPr>
              <w:pStyle w:val="ProductList-TableBody"/>
              <w:jc w:val="center"/>
            </w:pPr>
          </w:p>
        </w:tc>
      </w:tr>
      <w:tr w:rsidR="00A33E45" w14:paraId="3A4E28BA" w14:textId="77777777">
        <w:tc>
          <w:tcPr>
            <w:tcW w:w="4660" w:type="dxa"/>
            <w:tcBorders>
              <w:top w:val="dashed" w:sz="4" w:space="0" w:color="BFBFBF"/>
              <w:left w:val="none" w:sz="4" w:space="0" w:color="6E6E6E"/>
              <w:bottom w:val="none" w:sz="4" w:space="0" w:color="BFBFBF"/>
              <w:right w:val="none" w:sz="4" w:space="0" w:color="6E6E6E"/>
            </w:tcBorders>
          </w:tcPr>
          <w:p w14:paraId="3B0CD1D2" w14:textId="77777777" w:rsidR="00A33E45" w:rsidRDefault="00661BC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5DA2FD7" w14:textId="77777777" w:rsidR="00A33E45" w:rsidRDefault="00661B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410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193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15A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542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F20C"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91B3"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439C"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B1BB" w14:textId="77777777" w:rsidR="00A33E45" w:rsidRDefault="00A33E45">
            <w:pPr>
              <w:pStyle w:val="ProductList-TableBody"/>
              <w:jc w:val="center"/>
            </w:pPr>
          </w:p>
        </w:tc>
      </w:tr>
    </w:tbl>
    <w:p w14:paraId="637D4095" w14:textId="77777777" w:rsidR="00A33E45" w:rsidRDefault="00661BC6">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A33E45" w14:paraId="2F9EB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38C3D"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C7E086"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D186B" w14:textId="77777777" w:rsidR="00A33E45" w:rsidRDefault="00661BC6">
            <w:pPr>
              <w:pStyle w:val="ProductList-TableBody"/>
            </w:pPr>
            <w:r>
              <w:rPr>
                <w:color w:val="404040"/>
              </w:rPr>
              <w:t>Відповідний подовжений строк: Н/Д</w:t>
            </w:r>
          </w:p>
        </w:tc>
      </w:tr>
      <w:tr w:rsidR="00A33E45" w14:paraId="178A5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BF3D" w14:textId="77777777" w:rsidR="00A33E45" w:rsidRDefault="00661BC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79CE"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8403" w14:textId="77777777" w:rsidR="00A33E45" w:rsidRDefault="00661BC6">
            <w:pPr>
              <w:pStyle w:val="ProductList-TableBody"/>
            </w:pPr>
            <w:r>
              <w:rPr>
                <w:color w:val="404040"/>
              </w:rPr>
              <w:t>Акції: Н/Д</w:t>
            </w:r>
          </w:p>
        </w:tc>
      </w:tr>
      <w:tr w:rsidR="00A33E45" w14:paraId="6D621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A7A6"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56FB" w14:textId="77777777" w:rsidR="00A33E45" w:rsidRDefault="00661BC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C68F"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079B8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E6FF" w14:textId="77777777" w:rsidR="00A33E45" w:rsidRDefault="00661BC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C43D" w14:textId="77777777" w:rsidR="00A33E45" w:rsidRDefault="00661BC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3ED0" w14:textId="77777777" w:rsidR="00A33E45" w:rsidRDefault="00A33E45">
            <w:pPr>
              <w:pStyle w:val="ProductList-TableBody"/>
            </w:pPr>
          </w:p>
        </w:tc>
      </w:tr>
    </w:tbl>
    <w:p w14:paraId="746549EA" w14:textId="77777777" w:rsidR="00A33E45" w:rsidRDefault="00A33E45">
      <w:pPr>
        <w:pStyle w:val="ProductList-Body"/>
      </w:pPr>
    </w:p>
    <w:p w14:paraId="6CD19C0D" w14:textId="77777777" w:rsidR="00A33E45" w:rsidRDefault="00661BC6">
      <w:pPr>
        <w:pStyle w:val="ProductList-ClauseHeading"/>
        <w:outlineLvl w:val="4"/>
      </w:pPr>
      <w:r>
        <w:t>2.1 Ваучери</w:t>
      </w:r>
    </w:p>
    <w:p w14:paraId="405C9D47" w14:textId="77777777" w:rsidR="00A33E45" w:rsidRDefault="00661BC6">
      <w:pPr>
        <w:pStyle w:val="ProductList-Body"/>
      </w:pPr>
      <w:r>
        <w:t xml:space="preserve">Ваучери надаються в разі придбання та діють протягом 12 місяців від дати придбання. </w:t>
      </w:r>
    </w:p>
    <w:p w14:paraId="3C0A7EB1" w14:textId="77777777" w:rsidR="00A33E45" w:rsidRDefault="00A33E45">
      <w:pPr>
        <w:pStyle w:val="ProductList-Body"/>
      </w:pPr>
    </w:p>
    <w:p w14:paraId="79AB143B" w14:textId="77777777" w:rsidR="00A33E45" w:rsidRDefault="00661BC6">
      <w:pPr>
        <w:pStyle w:val="ProductList-ClauseHeading"/>
        <w:outlineLvl w:val="4"/>
      </w:pPr>
      <w:r>
        <w:t>2.2 Ліцензія Microsoft Office Specialist (MOS) Microsoft Technology Associate (MTA) and Microsoft Certification Educator (MCE) Exam Site License</w:t>
      </w:r>
    </w:p>
    <w:p w14:paraId="333403A9" w14:textId="77777777" w:rsidR="00A33E45" w:rsidRDefault="00661BC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6D7D3758"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46044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119B6"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D224DB7" w14:textId="77777777" w:rsidR="00A33E45" w:rsidRDefault="00A33E45">
      <w:pPr>
        <w:pStyle w:val="ProductList-Body"/>
      </w:pPr>
    </w:p>
    <w:p w14:paraId="180C27DF" w14:textId="77777777" w:rsidR="00A33E45" w:rsidRDefault="00661BC6">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20743984"/>
      <w:r>
        <w:instrText>Minecraft: Education Edition</w:instrText>
      </w:r>
      <w:bookmarkEnd w:id="328"/>
      <w:r>
        <w:instrText>" \l 3</w:instrText>
      </w:r>
      <w:r>
        <w:fldChar w:fldCharType="end"/>
      </w:r>
    </w:p>
    <w:p w14:paraId="256246F1" w14:textId="77777777" w:rsidR="00A33E45" w:rsidRDefault="00661BC6">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A33E45" w14:paraId="1F089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8567B" w14:textId="77777777" w:rsidR="00A33E45" w:rsidRDefault="00661BC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02A78BC"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6AC25"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6FE33"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E6E9"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14034"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8D047"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AEEE9"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C468D"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B43E6"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760C3A23" w14:textId="77777777">
        <w:tc>
          <w:tcPr>
            <w:tcW w:w="4660" w:type="dxa"/>
            <w:tcBorders>
              <w:top w:val="single" w:sz="6" w:space="0" w:color="FFFFFF"/>
              <w:left w:val="none" w:sz="4" w:space="0" w:color="6E6E6E"/>
              <w:bottom w:val="none" w:sz="4" w:space="0" w:color="BFBFBF"/>
              <w:right w:val="none" w:sz="4" w:space="0" w:color="6E6E6E"/>
            </w:tcBorders>
          </w:tcPr>
          <w:p w14:paraId="286DB0AB" w14:textId="77777777" w:rsidR="00A33E45" w:rsidRDefault="00661BC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1F6458" w14:textId="77777777" w:rsidR="00A33E45" w:rsidRDefault="00661B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3DBD"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573A"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FE3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B1D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1BC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F5B0"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1F5B" w14:textId="77777777" w:rsidR="00A33E45" w:rsidRDefault="00661BC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A54C" w14:textId="77777777" w:rsidR="00A33E45" w:rsidRDefault="00A33E45">
            <w:pPr>
              <w:pStyle w:val="ProductList-TableBody"/>
              <w:jc w:val="center"/>
            </w:pPr>
          </w:p>
        </w:tc>
      </w:tr>
    </w:tbl>
    <w:p w14:paraId="4E1F3AE3" w14:textId="77777777" w:rsidR="00A33E45" w:rsidRDefault="00661BC6">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A33E45" w14:paraId="02E8E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2FF24"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A2D867" w14:textId="77777777" w:rsidR="00A33E45" w:rsidRDefault="00661BC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4B678" w14:textId="77777777" w:rsidR="00A33E45" w:rsidRDefault="00661BC6">
            <w:pPr>
              <w:pStyle w:val="ProductList-TableBody"/>
            </w:pPr>
            <w:r>
              <w:rPr>
                <w:color w:val="404040"/>
              </w:rPr>
              <w:t>Застосування Подовженого строку: Н/Д</w:t>
            </w:r>
          </w:p>
        </w:tc>
      </w:tr>
      <w:tr w:rsidR="00A33E45" w14:paraId="66882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7370"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74B1"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9573" w14:textId="77777777" w:rsidR="00A33E45" w:rsidRDefault="00661BC6">
            <w:pPr>
              <w:pStyle w:val="ProductList-TableBody"/>
            </w:pPr>
            <w:r>
              <w:rPr>
                <w:color w:val="404040"/>
              </w:rPr>
              <w:t>Акції: Н/Д</w:t>
            </w:r>
          </w:p>
        </w:tc>
      </w:tr>
      <w:tr w:rsidR="00A33E45" w14:paraId="45D6C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2DA1" w14:textId="77777777" w:rsidR="00A33E45" w:rsidRDefault="00661BC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22ED" w14:textId="77777777" w:rsidR="00A33E45" w:rsidRDefault="00661BC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A2BC"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484587AB" w14:textId="77777777">
        <w:tc>
          <w:tcPr>
            <w:tcW w:w="4040" w:type="dxa"/>
            <w:tcBorders>
              <w:top w:val="single" w:sz="4" w:space="0" w:color="000000"/>
              <w:left w:val="single" w:sz="4" w:space="0" w:color="000000"/>
              <w:bottom w:val="single" w:sz="4" w:space="0" w:color="000000"/>
              <w:right w:val="single" w:sz="4" w:space="0" w:color="000000"/>
            </w:tcBorders>
          </w:tcPr>
          <w:p w14:paraId="5BD51941" w14:textId="77777777" w:rsidR="00A33E45" w:rsidRDefault="00661BC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A9E8" w14:textId="77777777" w:rsidR="00A33E45" w:rsidRDefault="00661BC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F435" w14:textId="77777777" w:rsidR="00A33E45" w:rsidRDefault="00A33E45">
            <w:pPr>
              <w:pStyle w:val="ProductList-TableBody"/>
            </w:pPr>
          </w:p>
        </w:tc>
      </w:tr>
    </w:tbl>
    <w:p w14:paraId="2E7292F9"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68E1E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D2AD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DCA9A53" w14:textId="77777777" w:rsidR="00A33E45" w:rsidRDefault="00A33E45">
      <w:pPr>
        <w:pStyle w:val="ProductList-Body"/>
      </w:pPr>
    </w:p>
    <w:p w14:paraId="208F278A" w14:textId="77777777" w:rsidR="00A33E45" w:rsidRDefault="00661BC6">
      <w:pPr>
        <w:pStyle w:val="ProductList-Offering2HeadingNoBorder"/>
        <w:outlineLvl w:val="2"/>
      </w:pPr>
      <w:bookmarkStart w:id="331" w:name="_Sec1287"/>
      <w:r>
        <w:t>Visual Studio з GitHub для підприємств</w:t>
      </w:r>
      <w:bookmarkEnd w:id="331"/>
      <w:r>
        <w:fldChar w:fldCharType="begin"/>
      </w:r>
      <w:r>
        <w:instrText xml:space="preserve"> TC "</w:instrText>
      </w:r>
      <w:bookmarkStart w:id="332" w:name="_Toc20743985"/>
      <w:r>
        <w:instrText>Visual Studio з GitHub для підприємств</w:instrText>
      </w:r>
      <w:bookmarkEnd w:id="332"/>
      <w:r>
        <w:instrText>" \l 3</w:instrText>
      </w:r>
      <w:r>
        <w:fldChar w:fldCharType="end"/>
      </w:r>
    </w:p>
    <w:p w14:paraId="2EEC9441" w14:textId="77777777" w:rsidR="00A33E45" w:rsidRDefault="00661BC6">
      <w:pPr>
        <w:pStyle w:val="ProductList-Offering1SubSection"/>
        <w:outlineLvl w:val="3"/>
      </w:pPr>
      <w:bookmarkStart w:id="333" w:name="_Sec1288"/>
      <w:r>
        <w:t>1. Доступність програми</w:t>
      </w:r>
      <w:bookmarkEnd w:id="333"/>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A33E45" w14:paraId="7A10F7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004127" w14:textId="77777777" w:rsidR="00A33E45" w:rsidRDefault="00661BC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5D05035" w14:textId="77777777" w:rsidR="00A33E45" w:rsidRDefault="00661BC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1CF55" w14:textId="77777777" w:rsidR="00A33E45" w:rsidRDefault="00661B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BADB2" w14:textId="77777777" w:rsidR="00A33E45" w:rsidRDefault="00661BC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59E3" w14:textId="77777777" w:rsidR="00A33E45" w:rsidRDefault="00661BC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C133C" w14:textId="77777777" w:rsidR="00A33E45" w:rsidRDefault="00661BC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AC05B" w14:textId="77777777" w:rsidR="00A33E45" w:rsidRDefault="00661BC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261EB" w14:textId="77777777" w:rsidR="00A33E45" w:rsidRDefault="00661BC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31558" w14:textId="77777777" w:rsidR="00A33E45" w:rsidRDefault="00661BC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68173" w14:textId="77777777" w:rsidR="00A33E45" w:rsidRDefault="00661BC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33E45" w14:paraId="4BFDEC78" w14:textId="77777777">
        <w:tc>
          <w:tcPr>
            <w:tcW w:w="4520" w:type="dxa"/>
            <w:tcBorders>
              <w:top w:val="none" w:sz="4" w:space="0" w:color="BFBFBF"/>
              <w:left w:val="none" w:sz="4" w:space="0" w:color="000000"/>
              <w:bottom w:val="dashed" w:sz="4" w:space="0" w:color="7F7F7F"/>
              <w:right w:val="none" w:sz="4" w:space="0" w:color="000000"/>
            </w:tcBorders>
          </w:tcPr>
          <w:p w14:paraId="77EAA10D" w14:textId="77777777" w:rsidR="00A33E45" w:rsidRDefault="00661BC6">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F315625"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D556"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FC84"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173D"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5D59"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DF2B"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6B89"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246F"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9A2F8" w14:textId="77777777" w:rsidR="00A33E45" w:rsidRDefault="00A33E45">
            <w:pPr>
              <w:pStyle w:val="ProductList-TableBody"/>
              <w:jc w:val="center"/>
            </w:pPr>
          </w:p>
        </w:tc>
      </w:tr>
      <w:tr w:rsidR="00A33E45" w14:paraId="5EDBD371" w14:textId="77777777">
        <w:tc>
          <w:tcPr>
            <w:tcW w:w="4520" w:type="dxa"/>
            <w:tcBorders>
              <w:top w:val="dashed" w:sz="4" w:space="0" w:color="7F7F7F"/>
              <w:left w:val="none" w:sz="4" w:space="0" w:color="000000"/>
              <w:bottom w:val="dashed" w:sz="4" w:space="0" w:color="7F7F7F"/>
              <w:right w:val="none" w:sz="4" w:space="0" w:color="000000"/>
            </w:tcBorders>
          </w:tcPr>
          <w:p w14:paraId="67659268" w14:textId="77777777" w:rsidR="00A33E45" w:rsidRDefault="00661BC6">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3EAE7F5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109B"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4DD6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A31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828C"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2E19"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248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8E9A"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A20E" w14:textId="77777777" w:rsidR="00A33E45" w:rsidRDefault="00A33E45">
            <w:pPr>
              <w:pStyle w:val="ProductList-TableBody"/>
              <w:jc w:val="center"/>
            </w:pPr>
          </w:p>
        </w:tc>
      </w:tr>
      <w:tr w:rsidR="00A33E45" w14:paraId="42BC9B35" w14:textId="77777777">
        <w:tc>
          <w:tcPr>
            <w:tcW w:w="4520" w:type="dxa"/>
            <w:tcBorders>
              <w:top w:val="dashed" w:sz="4" w:space="0" w:color="7F7F7F"/>
              <w:left w:val="none" w:sz="4" w:space="0" w:color="000000"/>
              <w:bottom w:val="dashed" w:sz="4" w:space="0" w:color="7F7F7F"/>
              <w:right w:val="none" w:sz="4" w:space="0" w:color="000000"/>
            </w:tcBorders>
          </w:tcPr>
          <w:p w14:paraId="324B8685" w14:textId="77777777" w:rsidR="00A33E45" w:rsidRDefault="00661BC6">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1674687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A5E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3284B"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7547"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E8D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E428"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B5E3"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99C2"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8E94" w14:textId="77777777" w:rsidR="00A33E45" w:rsidRDefault="00A33E45">
            <w:pPr>
              <w:pStyle w:val="ProductList-TableBody"/>
              <w:jc w:val="center"/>
            </w:pPr>
          </w:p>
        </w:tc>
      </w:tr>
      <w:tr w:rsidR="00A33E45" w14:paraId="16AA419A" w14:textId="77777777">
        <w:tc>
          <w:tcPr>
            <w:tcW w:w="4520" w:type="dxa"/>
            <w:tcBorders>
              <w:top w:val="dashed" w:sz="4" w:space="0" w:color="7F7F7F"/>
              <w:left w:val="none" w:sz="4" w:space="0" w:color="000000"/>
              <w:bottom w:val="single" w:sz="4" w:space="0" w:color="FFFFFF"/>
              <w:right w:val="none" w:sz="4" w:space="0" w:color="000000"/>
            </w:tcBorders>
          </w:tcPr>
          <w:p w14:paraId="589B191E" w14:textId="77777777" w:rsidR="00A33E45" w:rsidRDefault="00661BC6">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511F7E12"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6124"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6B6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547F"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5770"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5295" w14:textId="77777777" w:rsidR="00A33E45" w:rsidRDefault="00661BC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F161" w14:textId="77777777" w:rsidR="00A33E45" w:rsidRDefault="00A33E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C225" w14:textId="77777777" w:rsidR="00A33E45" w:rsidRDefault="00A33E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F037" w14:textId="77777777" w:rsidR="00A33E45" w:rsidRDefault="00A33E45">
            <w:pPr>
              <w:pStyle w:val="ProductList-TableBody"/>
              <w:jc w:val="center"/>
            </w:pPr>
          </w:p>
        </w:tc>
      </w:tr>
    </w:tbl>
    <w:p w14:paraId="1CA37FB3" w14:textId="77777777" w:rsidR="00A33E45" w:rsidRDefault="00661BC6">
      <w:pPr>
        <w:pStyle w:val="ProductList-Offering1SubSection"/>
        <w:outlineLvl w:val="3"/>
      </w:pPr>
      <w:bookmarkStart w:id="334" w:name="_Sec1289"/>
      <w:r>
        <w:t>2. Умови продукту</w:t>
      </w:r>
      <w:bookmarkEnd w:id="334"/>
    </w:p>
    <w:tbl>
      <w:tblPr>
        <w:tblStyle w:val="PURTable"/>
        <w:tblW w:w="0" w:type="dxa"/>
        <w:tblLook w:val="04A0" w:firstRow="1" w:lastRow="0" w:firstColumn="1" w:lastColumn="0" w:noHBand="0" w:noVBand="1"/>
      </w:tblPr>
      <w:tblGrid>
        <w:gridCol w:w="3653"/>
        <w:gridCol w:w="3629"/>
        <w:gridCol w:w="3634"/>
      </w:tblGrid>
      <w:tr w:rsidR="00A33E45" w14:paraId="0F52F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6A5D5" w14:textId="77777777" w:rsidR="00A33E45" w:rsidRDefault="00661BC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7F4B1DF" w14:textId="77777777" w:rsidR="00A33E45" w:rsidRDefault="00661BC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89B85" w14:textId="77777777" w:rsidR="00A33E45" w:rsidRDefault="00661BC6">
            <w:pPr>
              <w:pStyle w:val="ProductList-TableBody"/>
            </w:pPr>
            <w:r>
              <w:rPr>
                <w:color w:val="404040"/>
              </w:rPr>
              <w:t>Застосування Подовженого строку: Н/Д</w:t>
            </w:r>
          </w:p>
        </w:tc>
      </w:tr>
      <w:tr w:rsidR="00A33E45" w14:paraId="6F2DA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5EEE" w14:textId="77777777" w:rsidR="00A33E45" w:rsidRDefault="00661BC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CF03" w14:textId="77777777" w:rsidR="00A33E45" w:rsidRDefault="00661BC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9E59" w14:textId="77777777" w:rsidR="00A33E45" w:rsidRDefault="00661BC6">
            <w:pPr>
              <w:pStyle w:val="ProductList-TableBody"/>
            </w:pPr>
            <w:r>
              <w:rPr>
                <w:color w:val="404040"/>
              </w:rPr>
              <w:t>Акції: Н/Д</w:t>
            </w:r>
          </w:p>
        </w:tc>
      </w:tr>
      <w:tr w:rsidR="00A33E45" w14:paraId="4F9E1FB9" w14:textId="77777777">
        <w:tc>
          <w:tcPr>
            <w:tcW w:w="4040" w:type="dxa"/>
            <w:tcBorders>
              <w:top w:val="single" w:sz="4" w:space="0" w:color="000000"/>
              <w:left w:val="single" w:sz="4" w:space="0" w:color="000000"/>
              <w:bottom w:val="single" w:sz="4" w:space="0" w:color="000000"/>
              <w:right w:val="single" w:sz="4" w:space="0" w:color="000000"/>
            </w:tcBorders>
          </w:tcPr>
          <w:p w14:paraId="45FA8439" w14:textId="77777777" w:rsidR="00A33E45" w:rsidRDefault="00661BC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4777" w14:textId="77777777" w:rsidR="00A33E45" w:rsidRDefault="00661BC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6204" w14:textId="77777777" w:rsidR="00A33E45" w:rsidRDefault="00661BC6">
            <w:pPr>
              <w:pStyle w:val="ProductList-TableBody"/>
            </w:pPr>
            <w:r>
              <w:rPr>
                <w:color w:val="404040"/>
              </w:rPr>
              <w:t>Право на зменшення (реєстраційна форма «Server and Cloud Enrollment»): н/д</w:t>
            </w:r>
          </w:p>
        </w:tc>
      </w:tr>
      <w:tr w:rsidR="00A33E45" w14:paraId="7071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E82F" w14:textId="77777777" w:rsidR="00A33E45" w:rsidRDefault="00661BC6">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FCBC" w14:textId="77777777" w:rsidR="00A33E45" w:rsidRDefault="00661BC6">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91D6" w14:textId="77777777" w:rsidR="00A33E45" w:rsidRDefault="00A33E45">
            <w:pPr>
              <w:pStyle w:val="ProductList-TableBody"/>
            </w:pPr>
          </w:p>
        </w:tc>
      </w:tr>
    </w:tbl>
    <w:p w14:paraId="5378611C" w14:textId="77777777" w:rsidR="00A33E45" w:rsidRDefault="00A33E45">
      <w:pPr>
        <w:pStyle w:val="ProductList-Body"/>
      </w:pPr>
    </w:p>
    <w:p w14:paraId="4C32584C" w14:textId="77777777" w:rsidR="00A33E45" w:rsidRDefault="00661BC6">
      <w:pPr>
        <w:pStyle w:val="ProductList-ClauseHeading"/>
        <w:outlineLvl w:val="4"/>
      </w:pPr>
      <w:r>
        <w:t>2.1 GitHub для підприємств</w:t>
      </w:r>
    </w:p>
    <w:p w14:paraId="42722F61" w14:textId="77777777" w:rsidR="00A33E45" w:rsidRDefault="00661BC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4">
        <w:r>
          <w:rPr>
            <w:color w:val="00467F"/>
            <w:u w:val="single"/>
          </w:rPr>
          <w:t>Умовами використання Онлайнових служб</w:t>
        </w:r>
      </w:hyperlink>
      <w:r>
        <w:t>.</w:t>
      </w:r>
    </w:p>
    <w:p w14:paraId="319078ED" w14:textId="77777777" w:rsidR="00A33E45" w:rsidRDefault="00A33E45">
      <w:pPr>
        <w:pStyle w:val="ProductList-Body"/>
      </w:pPr>
    </w:p>
    <w:p w14:paraId="0E7BEA07" w14:textId="77777777" w:rsidR="00A33E45" w:rsidRDefault="00661BC6">
      <w:pPr>
        <w:pStyle w:val="ProductList-ClauseHeading"/>
        <w:outlineLvl w:val="4"/>
      </w:pPr>
      <w:r>
        <w:t>2.2 Навчання й оцінювання роботи за GitHub для підприємств</w:t>
      </w:r>
    </w:p>
    <w:p w14:paraId="42CDBE6C" w14:textId="77777777" w:rsidR="00A33E45" w:rsidRDefault="00661BC6">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A0F11B2" w14:textId="77777777" w:rsidR="00A33E45" w:rsidRDefault="00A33E45">
      <w:pPr>
        <w:pStyle w:val="ProductList-Body"/>
      </w:pPr>
    </w:p>
    <w:p w14:paraId="5F26B90C" w14:textId="77777777" w:rsidR="00A33E45" w:rsidRDefault="00661BC6">
      <w:pPr>
        <w:pStyle w:val="ProductList-ClauseHeading"/>
        <w:outlineLvl w:val="4"/>
      </w:pPr>
      <w:r>
        <w:t>2.3 Умови ліцензії на Visual Studio</w:t>
      </w:r>
    </w:p>
    <w:p w14:paraId="6B95E3F6" w14:textId="77777777" w:rsidR="00A33E45" w:rsidRDefault="00661BC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70575611" w14:textId="77777777" w:rsidR="00A33E45" w:rsidRDefault="00A33E45">
      <w:pPr>
        <w:pStyle w:val="ProductList-Body"/>
      </w:pPr>
    </w:p>
    <w:p w14:paraId="618DB433" w14:textId="77777777" w:rsidR="00A33E45" w:rsidRDefault="00661BC6">
      <w:pPr>
        <w:pStyle w:val="ProductList-ClauseHeading"/>
        <w:outlineLvl w:val="4"/>
      </w:pPr>
      <w:r>
        <w:t>2.4 Ліцензії на GitHub для підприємств для Visual Studio</w:t>
      </w:r>
    </w:p>
    <w:p w14:paraId="1446E345" w14:textId="77777777" w:rsidR="00A33E45" w:rsidRDefault="00661BC6">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7E898044" w14:textId="77777777" w:rsidR="00A33E45" w:rsidRDefault="00A33E45">
      <w:pPr>
        <w:pStyle w:val="ProductList-Body"/>
      </w:pPr>
    </w:p>
    <w:p w14:paraId="7C0AA55D" w14:textId="77777777" w:rsidR="00A33E45" w:rsidRDefault="00661BC6">
      <w:pPr>
        <w:pStyle w:val="ProductList-ClauseHeading"/>
        <w:outlineLvl w:val="4"/>
      </w:pPr>
      <w:r>
        <w:t>2.5 Ліцензії переходу</w:t>
      </w:r>
    </w:p>
    <w:p w14:paraId="3F76D9F2" w14:textId="77777777" w:rsidR="00A33E45" w:rsidRDefault="00661BC6">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4D93E7D0"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80D3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0FAA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F4503C4" w14:textId="77777777" w:rsidR="00A33E45" w:rsidRDefault="00A33E45">
      <w:pPr>
        <w:pStyle w:val="ProductList-Body"/>
      </w:pPr>
    </w:p>
    <w:p w14:paraId="05AE518B" w14:textId="77777777" w:rsidR="00A33E45" w:rsidRDefault="00A33E45">
      <w:pPr>
        <w:sectPr w:rsidR="00A33E45">
          <w:headerReference w:type="default" r:id="rId145"/>
          <w:footerReference w:type="default" r:id="rId146"/>
          <w:type w:val="continuous"/>
          <w:pgSz w:w="12240" w:h="15840" w:code="1"/>
          <w:pgMar w:top="1170" w:right="720" w:bottom="720" w:left="720" w:header="432" w:footer="288" w:gutter="0"/>
          <w:cols w:space="360"/>
        </w:sectPr>
      </w:pPr>
    </w:p>
    <w:p w14:paraId="0B7B0516" w14:textId="77777777" w:rsidR="00A33E45" w:rsidRDefault="00661BC6">
      <w:pPr>
        <w:pStyle w:val="ProductList-SectionHeading"/>
        <w:pageBreakBefore/>
        <w:outlineLvl w:val="0"/>
      </w:pPr>
      <w:bookmarkStart w:id="335" w:name="_Sec549"/>
      <w:bookmarkEnd w:id="205"/>
      <w:r>
        <w:t>Глосарій</w:t>
      </w:r>
      <w:r>
        <w:fldChar w:fldCharType="begin"/>
      </w:r>
      <w:r>
        <w:instrText xml:space="preserve"> TC "</w:instrText>
      </w:r>
      <w:bookmarkStart w:id="336" w:name="_Toc20743986"/>
      <w:r>
        <w:instrText>Глосарій</w:instrText>
      </w:r>
      <w:bookmarkEnd w:id="336"/>
      <w:r>
        <w:instrText>" \l 1</w:instrText>
      </w:r>
      <w:r>
        <w:fldChar w:fldCharType="end"/>
      </w:r>
    </w:p>
    <w:p w14:paraId="097ECA54" w14:textId="77777777" w:rsidR="00A33E45" w:rsidRDefault="00661BC6">
      <w:pPr>
        <w:pStyle w:val="ProductList-Offering1Heading"/>
        <w:outlineLvl w:val="1"/>
      </w:pPr>
      <w:bookmarkStart w:id="337" w:name="_Sec550"/>
      <w:r>
        <w:t>Характеристики</w:t>
      </w:r>
      <w:bookmarkEnd w:id="337"/>
      <w:r>
        <w:fldChar w:fldCharType="begin"/>
      </w:r>
      <w:r>
        <w:instrText xml:space="preserve"> TC "</w:instrText>
      </w:r>
      <w:bookmarkStart w:id="338" w:name="_Toc20743987"/>
      <w:r>
        <w:instrText>Характеристики</w:instrText>
      </w:r>
      <w:bookmarkEnd w:id="338"/>
      <w:r>
        <w:instrText>" \l 2</w:instrText>
      </w:r>
      <w:r>
        <w:fldChar w:fldCharType="end"/>
      </w:r>
    </w:p>
    <w:p w14:paraId="6024A7DE" w14:textId="77777777" w:rsidR="00A33E45" w:rsidRDefault="00661BC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7948E80E" w14:textId="77777777" w:rsidR="00A33E45" w:rsidRDefault="00A33E45">
      <w:pPr>
        <w:pStyle w:val="ProductList-BodySpaced"/>
      </w:pPr>
    </w:p>
    <w:p w14:paraId="7CFB5D50" w14:textId="77777777" w:rsidR="00A33E45" w:rsidRDefault="00661BC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237CC8F" w14:textId="77777777" w:rsidR="00A33E45" w:rsidRDefault="00661BC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41AF6596" w14:textId="77777777" w:rsidR="00A33E45" w:rsidRDefault="00661BC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00D90AF4" w14:textId="77777777" w:rsidR="00A33E45" w:rsidRDefault="00661BC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2185F5DA" w14:textId="77777777" w:rsidR="00A33E45" w:rsidRDefault="00661BC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B35836A" w14:textId="77777777" w:rsidR="00A33E45" w:rsidRDefault="00661BC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3EFF48F8" w14:textId="77777777" w:rsidR="00A33E45" w:rsidRDefault="00661BC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629F30EA" w14:textId="77777777" w:rsidR="00A33E45" w:rsidRDefault="00661BC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102468DD" w14:textId="77777777" w:rsidR="00A33E45" w:rsidRDefault="00661BC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5FD79051" w14:textId="77777777" w:rsidR="00A33E45" w:rsidRDefault="00661BC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6BC86FCE" w14:textId="77777777" w:rsidR="00A33E45" w:rsidRDefault="00661BC6">
      <w:pPr>
        <w:pStyle w:val="ProductList-BodySpaced"/>
      </w:pPr>
      <w:r>
        <w:rPr>
          <w:b/>
          <w:color w:val="00188F"/>
        </w:rPr>
        <w:t>Умови ліцензії</w:t>
      </w:r>
      <w:r>
        <w:t>: Умови та положення, що регулюють розгортання та використання Продукту.</w:t>
      </w:r>
    </w:p>
    <w:p w14:paraId="03761FC3" w14:textId="77777777" w:rsidR="00A33E45" w:rsidRDefault="00661BC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65AD1AEF" w14:textId="77777777" w:rsidR="00A33E45" w:rsidRDefault="00661BC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3CEF2B46" w14:textId="77777777" w:rsidR="00A33E45" w:rsidRDefault="00661BC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3E5BFE36" w14:textId="77777777" w:rsidR="00A33E45" w:rsidRDefault="00661BC6">
      <w:pPr>
        <w:pStyle w:val="ProductList-BodySpaced"/>
      </w:pPr>
      <w:r>
        <w:rPr>
          <w:b/>
          <w:color w:val="00188F"/>
        </w:rPr>
        <w:t>Попередня версія</w:t>
      </w:r>
      <w:r>
        <w:t>: Попередні версії Продукту та На яку дату вони будуть доступні.</w:t>
      </w:r>
    </w:p>
    <w:p w14:paraId="6A343907" w14:textId="77777777" w:rsidR="00A33E45" w:rsidRDefault="00661BC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707CB275" w14:textId="77777777" w:rsidR="00A33E45" w:rsidRDefault="00661BC6">
      <w:pPr>
        <w:pStyle w:val="ProductList-BodySpaced"/>
      </w:pPr>
      <w:r>
        <w:rPr>
          <w:b/>
          <w:color w:val="00188F"/>
        </w:rPr>
        <w:t>Програма Online Subscription (OSP)</w:t>
      </w:r>
      <w:r>
        <w:t>: Продукт є доступним за програмою Online Subscription.</w:t>
      </w:r>
    </w:p>
    <w:p w14:paraId="7AD72870" w14:textId="77777777" w:rsidR="00A33E45" w:rsidRDefault="00661BC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2B374D4B" w14:textId="77777777" w:rsidR="00A33E45" w:rsidRDefault="00661BC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39D12C9" w14:textId="77777777" w:rsidR="00A33E45" w:rsidRDefault="00661BC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3BE66902" w14:textId="77777777" w:rsidR="00A33E45" w:rsidRDefault="00661BC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11575037" w14:textId="77777777" w:rsidR="00A33E45" w:rsidRDefault="00661BC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5DAD0354" w14:textId="77777777" w:rsidR="00A33E45" w:rsidRDefault="00661BC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516593F1" w14:textId="77777777" w:rsidR="00A33E45" w:rsidRDefault="00661BC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40E96A01" w14:textId="77777777" w:rsidR="00A33E45" w:rsidRDefault="00661BC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55947FF4" w14:textId="77777777" w:rsidR="00A33E45" w:rsidRDefault="00661BC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3CFD9A71" w14:textId="77777777" w:rsidR="00A33E45" w:rsidRDefault="00661BC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681AC2FB" w14:textId="77777777" w:rsidR="00A33E45" w:rsidRDefault="00661BC6">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65B70088" w14:textId="77777777" w:rsidR="00A33E45" w:rsidRDefault="00661BC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389C4A15" w14:textId="77777777" w:rsidR="00A33E45" w:rsidRDefault="00661BC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5ED2D7F3" w14:textId="77777777" w:rsidR="00A33E45" w:rsidRDefault="00661BC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59B37AB0" w14:textId="77777777" w:rsidR="00A33E45" w:rsidRDefault="00A33E45">
      <w:pPr>
        <w:pStyle w:val="ProductList-BodySpaced"/>
        <w:jc w:val="right"/>
      </w:pPr>
    </w:p>
    <w:tbl>
      <w:tblPr>
        <w:tblStyle w:val="PURTable"/>
        <w:tblW w:w="0" w:type="dxa"/>
        <w:tblLook w:val="04A0" w:firstRow="1" w:lastRow="0" w:firstColumn="1" w:lastColumn="0" w:noHBand="0" w:noVBand="1"/>
      </w:tblPr>
      <w:tblGrid>
        <w:gridCol w:w="10916"/>
      </w:tblGrid>
      <w:tr w:rsidR="00A33E45" w14:paraId="437D9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6A3F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46AD1CE" w14:textId="77777777" w:rsidR="00A33E45" w:rsidRDefault="00A33E45">
      <w:pPr>
        <w:pStyle w:val="ProductList-BodySpaced"/>
      </w:pPr>
    </w:p>
    <w:p w14:paraId="50FF9FFB" w14:textId="77777777" w:rsidR="00A33E45" w:rsidRDefault="00661BC6">
      <w:pPr>
        <w:pStyle w:val="ProductList-Offering1Heading"/>
        <w:outlineLvl w:val="1"/>
      </w:pPr>
      <w:bookmarkStart w:id="339" w:name="_Sec551"/>
      <w:r>
        <w:t>Значення в клітинках</w:t>
      </w:r>
      <w:bookmarkEnd w:id="339"/>
      <w:r>
        <w:fldChar w:fldCharType="begin"/>
      </w:r>
      <w:r>
        <w:instrText xml:space="preserve"> TC "</w:instrText>
      </w:r>
      <w:bookmarkStart w:id="340" w:name="_Toc20743988"/>
      <w:r>
        <w:instrText>Значення в клітинках</w:instrText>
      </w:r>
      <w:bookmarkEnd w:id="340"/>
      <w:r>
        <w:instrText>" \l 2</w:instrText>
      </w:r>
      <w:r>
        <w:fldChar w:fldCharType="end"/>
      </w:r>
    </w:p>
    <w:p w14:paraId="79A93958" w14:textId="77777777" w:rsidR="00A33E45" w:rsidRDefault="00661BC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6C09EB03" w14:textId="77777777" w:rsidR="00A33E45" w:rsidRDefault="00A33E45">
      <w:pPr>
        <w:pStyle w:val="ProductList-BodySpaced"/>
      </w:pPr>
    </w:p>
    <w:p w14:paraId="5389D0A5" w14:textId="77777777" w:rsidR="00A33E45" w:rsidRDefault="00661BC6">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69161BD6" w14:textId="77777777" w:rsidR="00A33E45" w:rsidRDefault="00661BC6">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1036CF0A" w14:textId="77777777" w:rsidR="00A33E45" w:rsidRDefault="00661BC6">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21B1747F" w14:textId="77777777" w:rsidR="00A33E45" w:rsidRDefault="00661BC6">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2FCEF904" w14:textId="77777777" w:rsidR="00A33E45" w:rsidRDefault="00661BC6">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3233CFDE" w14:textId="77777777" w:rsidR="00A33E45" w:rsidRDefault="00661BC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08BA4115" w14:textId="77777777" w:rsidR="00A33E45" w:rsidRDefault="00661BC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6C5F7667" w14:textId="77777777" w:rsidR="00A33E45" w:rsidRDefault="00661BC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254E3AF7" w14:textId="77777777" w:rsidR="00A33E45" w:rsidRDefault="00661BC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4538DEC9" w14:textId="77777777" w:rsidR="00A33E45" w:rsidRDefault="00661BC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31C7A2AE" w14:textId="77777777" w:rsidR="00A33E45" w:rsidRDefault="00661BC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52B8C8FF" w14:textId="77777777" w:rsidR="00A33E45" w:rsidRDefault="00661BC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1603CC09" w14:textId="77777777" w:rsidR="00A33E45" w:rsidRDefault="00661BC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2AB7303D" w14:textId="77777777" w:rsidR="00A33E45" w:rsidRDefault="00661BC6">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0C26C20" w14:textId="77777777" w:rsidR="00A33E45" w:rsidRDefault="00661BC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4DBAEAE8" w14:textId="77777777" w:rsidR="00A33E45" w:rsidRDefault="00661BC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16D2939C" w14:textId="77777777" w:rsidR="00A33E45" w:rsidRDefault="00661BC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27758C88" w14:textId="77777777" w:rsidR="00A33E45" w:rsidRDefault="00A33E45">
      <w:pPr>
        <w:pStyle w:val="ProductList-BodySpaced"/>
        <w:jc w:val="right"/>
      </w:pPr>
    </w:p>
    <w:tbl>
      <w:tblPr>
        <w:tblStyle w:val="PURTable"/>
        <w:tblW w:w="0" w:type="dxa"/>
        <w:tblLook w:val="04A0" w:firstRow="1" w:lastRow="0" w:firstColumn="1" w:lastColumn="0" w:noHBand="0" w:noVBand="1"/>
      </w:tblPr>
      <w:tblGrid>
        <w:gridCol w:w="10916"/>
      </w:tblGrid>
      <w:tr w:rsidR="00A33E45" w14:paraId="1C274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D147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9290263" w14:textId="77777777" w:rsidR="00A33E45" w:rsidRDefault="00A33E45">
      <w:pPr>
        <w:pStyle w:val="ProductList-BodySpaced"/>
      </w:pPr>
    </w:p>
    <w:p w14:paraId="254D5055" w14:textId="77777777" w:rsidR="00A33E45" w:rsidRDefault="00661BC6">
      <w:pPr>
        <w:pStyle w:val="ProductList-Offering1Heading"/>
        <w:outlineLvl w:val="1"/>
      </w:pPr>
      <w:bookmarkStart w:id="341" w:name="_Sec552"/>
      <w:r>
        <w:t>Заголовки стовпців</w:t>
      </w:r>
      <w:bookmarkEnd w:id="341"/>
      <w:r>
        <w:fldChar w:fldCharType="begin"/>
      </w:r>
      <w:r>
        <w:instrText xml:space="preserve"> TC "</w:instrText>
      </w:r>
      <w:bookmarkStart w:id="342" w:name="_Toc20743989"/>
      <w:r>
        <w:instrText>Заголовки стовпців</w:instrText>
      </w:r>
      <w:bookmarkEnd w:id="342"/>
      <w:r>
        <w:instrText>" \l 2</w:instrText>
      </w:r>
      <w:r>
        <w:fldChar w:fldCharType="end"/>
      </w:r>
    </w:p>
    <w:p w14:paraId="220F817B" w14:textId="77777777" w:rsidR="00A33E45" w:rsidRDefault="00661BC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7E712CA" w14:textId="77777777" w:rsidR="00A33E45" w:rsidRDefault="00A33E45">
      <w:pPr>
        <w:pStyle w:val="ProductList-BodySpaced"/>
      </w:pPr>
    </w:p>
    <w:p w14:paraId="06C8B7B0" w14:textId="77777777" w:rsidR="00A33E45" w:rsidRDefault="00661BC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5D3B886B" w14:textId="77777777" w:rsidR="00A33E45" w:rsidRDefault="00661BC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4FED5486" w14:textId="77777777" w:rsidR="00A33E45" w:rsidRDefault="00661BC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5ED088D9" w14:textId="77777777" w:rsidR="00A33E45" w:rsidRDefault="00661BC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11EC374" w14:textId="77777777" w:rsidR="00A33E45" w:rsidRDefault="00661BC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143CEBB8" w14:textId="77777777" w:rsidR="00A33E45" w:rsidRDefault="00661BC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002BBCA1" w14:textId="77777777" w:rsidR="00A33E45" w:rsidRDefault="00661BC6">
      <w:pPr>
        <w:pStyle w:val="ProductList-BodySpaced"/>
      </w:pPr>
      <w:r>
        <w:rPr>
          <w:b/>
          <w:color w:val="00188F"/>
        </w:rPr>
        <w:t>MPSA</w:t>
      </w:r>
      <w:r>
        <w:t xml:space="preserve"> = </w:t>
      </w:r>
      <w:r>
        <w:rPr>
          <w:color w:val="00188F"/>
        </w:rPr>
        <w:t>Угода «Microsoft Products and Services Agreement»</w:t>
      </w:r>
      <w:r>
        <w:t>.</w:t>
      </w:r>
    </w:p>
    <w:p w14:paraId="28F00FBE" w14:textId="77777777" w:rsidR="00A33E45" w:rsidRDefault="00661BC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1C98C468" w14:textId="77777777" w:rsidR="00A33E45" w:rsidRDefault="00661BC6">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2BB381DE" w14:textId="77777777" w:rsidR="00A33E45" w:rsidRDefault="00661BC6">
      <w:pPr>
        <w:pStyle w:val="ProductList-BodySpaced"/>
      </w:pPr>
      <w:r>
        <w:rPr>
          <w:b/>
          <w:color w:val="00188F"/>
        </w:rPr>
        <w:t>OVS-ES</w:t>
      </w:r>
      <w:r>
        <w:t xml:space="preserve"> = </w:t>
      </w:r>
      <w:r>
        <w:rPr>
          <w:color w:val="00188F"/>
        </w:rPr>
        <w:t>Програма «Open Value Subscription – рішення «Education Solutions»»</w:t>
      </w:r>
      <w:r>
        <w:t>.</w:t>
      </w:r>
    </w:p>
    <w:p w14:paraId="2089E6B2" w14:textId="77777777" w:rsidR="00A33E45" w:rsidRDefault="00661BC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65640FF8" w14:textId="77777777" w:rsidR="00A33E45" w:rsidRDefault="00661BC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4AC5825C" w14:textId="77777777" w:rsidR="00A33E45" w:rsidRDefault="00661BC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1626DCBD" w14:textId="77777777" w:rsidR="00A33E45" w:rsidRDefault="00A33E45">
      <w:pPr>
        <w:pStyle w:val="ProductList-BodySpaced"/>
        <w:jc w:val="right"/>
      </w:pPr>
    </w:p>
    <w:tbl>
      <w:tblPr>
        <w:tblStyle w:val="PURTable"/>
        <w:tblW w:w="0" w:type="dxa"/>
        <w:tblLook w:val="04A0" w:firstRow="1" w:lastRow="0" w:firstColumn="1" w:lastColumn="0" w:noHBand="0" w:noVBand="1"/>
      </w:tblPr>
      <w:tblGrid>
        <w:gridCol w:w="10916"/>
      </w:tblGrid>
      <w:tr w:rsidR="00A33E45" w14:paraId="4BC2D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F05E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0CEEB4A5" w14:textId="77777777" w:rsidR="00A33E45" w:rsidRDefault="00A33E45">
      <w:pPr>
        <w:pStyle w:val="ProductList-BodySpaced"/>
      </w:pPr>
    </w:p>
    <w:p w14:paraId="3C94C38E" w14:textId="77777777" w:rsidR="00A33E45" w:rsidRDefault="00661BC6">
      <w:pPr>
        <w:pStyle w:val="ProductList-Offering1Heading"/>
        <w:outlineLvl w:val="1"/>
      </w:pPr>
      <w:bookmarkStart w:id="343" w:name="_Sec553"/>
      <w:r>
        <w:t>Визначення</w:t>
      </w:r>
      <w:bookmarkEnd w:id="343"/>
      <w:r>
        <w:fldChar w:fldCharType="begin"/>
      </w:r>
      <w:r>
        <w:instrText xml:space="preserve"> TC "</w:instrText>
      </w:r>
      <w:bookmarkStart w:id="344" w:name="_Toc20743990"/>
      <w:r>
        <w:instrText>Визначення</w:instrText>
      </w:r>
      <w:bookmarkEnd w:id="344"/>
      <w:r>
        <w:instrText>" \l 2</w:instrText>
      </w:r>
      <w:r>
        <w:fldChar w:fldCharType="end"/>
      </w:r>
    </w:p>
    <w:p w14:paraId="321EFF78" w14:textId="77777777" w:rsidR="00A33E45" w:rsidRDefault="00661BC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6A3B731C" w14:textId="77777777" w:rsidR="00A33E45" w:rsidRDefault="00661BC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5BBF52F" w14:textId="77777777" w:rsidR="00A33E45" w:rsidRDefault="00661BC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16B9B0CB" w14:textId="77777777" w:rsidR="00A33E45" w:rsidRDefault="00661BC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CC00F5F" w14:textId="77777777" w:rsidR="00A33E45" w:rsidRDefault="00661BC6">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1F1A8F1F" w14:textId="77777777" w:rsidR="00A33E45" w:rsidRDefault="00661BC6">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58F16968" w14:textId="77777777" w:rsidR="00A33E45" w:rsidRDefault="00661BC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065B01F" w14:textId="77777777" w:rsidR="00A33E45" w:rsidRDefault="00661BC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182259F9" w14:textId="77777777" w:rsidR="00A33E45" w:rsidRDefault="00661BC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78E26E95" w14:textId="77777777" w:rsidR="00A33E45" w:rsidRDefault="00661BC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21B95520" w14:textId="77777777" w:rsidR="00A33E45" w:rsidRDefault="00661BC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5E035E00" w14:textId="77777777" w:rsidR="00A33E45" w:rsidRDefault="00661BC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423A1ABD" w14:textId="77777777" w:rsidR="00A33E45" w:rsidRDefault="00661BC6">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4A209E59" w14:textId="77777777" w:rsidR="00A33E45" w:rsidRDefault="00661BC6">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6067A66E" w14:textId="77777777" w:rsidR="00A33E45" w:rsidRDefault="00661BC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0368AB99" w14:textId="77777777" w:rsidR="00A33E45" w:rsidRDefault="00661BC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618BB3B1" w14:textId="77777777" w:rsidR="00A33E45" w:rsidRDefault="00661BC6">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47798676" w14:textId="77777777" w:rsidR="00A33E45" w:rsidRDefault="00661BC6">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1C282BB2" w14:textId="77777777" w:rsidR="00A33E45" w:rsidRDefault="00661BC6">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4C210270" w14:textId="77777777" w:rsidR="00A33E45" w:rsidRDefault="00661BC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29675410" w14:textId="77777777" w:rsidR="00A33E45" w:rsidRDefault="00661BC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C10A753" w14:textId="77777777" w:rsidR="00A33E45" w:rsidRDefault="00661BC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5F0203A" w14:textId="77777777" w:rsidR="00A33E45" w:rsidRDefault="00661BC6">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08111B54" w14:textId="77777777" w:rsidR="00A33E45" w:rsidRDefault="00661BC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13521938" w14:textId="77777777" w:rsidR="00A33E45" w:rsidRDefault="00661BC6">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4F9E398F" w14:textId="77777777" w:rsidR="00A33E45" w:rsidRDefault="00661BC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0412EFFB" w14:textId="77777777" w:rsidR="00A33E45" w:rsidRDefault="00661BC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третя сторона,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658D192B" w14:textId="77777777" w:rsidR="00A33E45" w:rsidRDefault="00661BC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710B6E2B" w14:textId="77777777" w:rsidR="00A33E45" w:rsidRDefault="00661BC6">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8">
        <w:r>
          <w:rPr>
            <w:color w:val="00467F"/>
            <w:u w:val="single"/>
          </w:rPr>
          <w:t>http://aka.ms/listedproviders</w:t>
        </w:r>
      </w:hyperlink>
      <w:r>
        <w:t xml:space="preserve">. Іноді Майкрософт може наводити на сторінці </w:t>
      </w:r>
      <w:hyperlink r:id="rId149">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5E8E68DF" w14:textId="77777777" w:rsidR="00A33E45" w:rsidRDefault="00661BC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185A1997" w14:textId="77777777" w:rsidR="00A33E45" w:rsidRDefault="00661BC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39482E2" w14:textId="77777777" w:rsidR="00A33E45" w:rsidRDefault="00661BC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036DE774" w14:textId="77777777" w:rsidR="00A33E45" w:rsidRDefault="00661BC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2A550E54" w14:textId="77777777" w:rsidR="00A33E45" w:rsidRDefault="00661BC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C138768" w14:textId="77777777" w:rsidR="00A33E45" w:rsidRDefault="00661BC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343E60EC" w14:textId="77777777" w:rsidR="00A33E45" w:rsidRDefault="00661BC6">
      <w:pPr>
        <w:pStyle w:val="ProductList-BodySpaced"/>
      </w:pPr>
      <w:r>
        <w:rPr>
          <w:b/>
          <w:color w:val="00188F"/>
        </w:rPr>
        <w:t>Фізичний процесор</w:t>
      </w:r>
      <w:r>
        <w:t xml:space="preserve"> – це процесор на фізичному пристрої.</w:t>
      </w:r>
    </w:p>
    <w:p w14:paraId="581903CB" w14:textId="77777777" w:rsidR="00A33E45" w:rsidRDefault="00661BC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52B35637" w14:textId="77777777" w:rsidR="00A33E45" w:rsidRDefault="00661BC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44FF6328" w14:textId="77777777" w:rsidR="00A33E45" w:rsidRDefault="00661BC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148BD3F2" w14:textId="77777777" w:rsidR="00A33E45" w:rsidRDefault="00661BC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534E994B" w14:textId="77777777" w:rsidR="00A33E45" w:rsidRDefault="00661BC6">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095BBCCC" w14:textId="77777777" w:rsidR="00A33E45" w:rsidRDefault="00661BC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1F669CD4" w14:textId="77777777" w:rsidR="00A33E45" w:rsidRDefault="00661BC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3E9B25C4" w14:textId="77777777" w:rsidR="00A33E45" w:rsidRDefault="00661BC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6104A53F" w14:textId="77777777" w:rsidR="00A33E45" w:rsidRDefault="00661BC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0A4441F3" w14:textId="77777777" w:rsidR="00A33E45" w:rsidRDefault="00661BC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77A2B581" w14:textId="77777777" w:rsidR="00A33E45" w:rsidRDefault="00661BC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381A18D7" w14:textId="77777777" w:rsidR="00A33E45" w:rsidRDefault="00661BC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5C37B710" w14:textId="77777777" w:rsidR="00A33E45" w:rsidRDefault="00661BC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6076BB2D" w14:textId="77777777" w:rsidR="00A33E45" w:rsidRDefault="00661BC6">
      <w:pPr>
        <w:pStyle w:val="ProductList-BodySpaced"/>
      </w:pPr>
      <w:r>
        <w:t>Програмне забезпечення в межах Веб-рішення використовується для запуску:</w:t>
      </w:r>
    </w:p>
    <w:p w14:paraId="45F7896F" w14:textId="77777777" w:rsidR="00A33E45" w:rsidRDefault="00661BC6" w:rsidP="00661BC6">
      <w:pPr>
        <w:pStyle w:val="ProductList-Bullet"/>
        <w:numPr>
          <w:ilvl w:val="0"/>
          <w:numId w:val="47"/>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44604A3B" w14:textId="77777777" w:rsidR="00A33E45" w:rsidRDefault="00661BC6" w:rsidP="00661BC6">
      <w:pPr>
        <w:pStyle w:val="ProductList-Bullet"/>
        <w:numPr>
          <w:ilvl w:val="0"/>
          <w:numId w:val="47"/>
        </w:numPr>
      </w:pPr>
      <w:r>
        <w:t>обробників баз даних (наприклад, Microsoft SQL Server) виключно для підтримки Веб-рішень; або</w:t>
      </w:r>
    </w:p>
    <w:p w14:paraId="3D0C8A48" w14:textId="77777777" w:rsidR="00A33E45" w:rsidRDefault="00661BC6" w:rsidP="00661BC6">
      <w:pPr>
        <w:pStyle w:val="ProductList-Bullet"/>
        <w:numPr>
          <w:ilvl w:val="0"/>
          <w:numId w:val="4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2521C59F" w14:textId="77777777" w:rsidR="00A33E45" w:rsidRDefault="00661BC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1BA739F5" w14:textId="77777777" w:rsidR="00A33E45" w:rsidRDefault="00661BC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796733A2" w14:textId="77777777" w:rsidR="00A33E45" w:rsidRDefault="00661BC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734C092" w14:textId="77777777" w:rsidR="00A33E45" w:rsidRDefault="00A33E45">
      <w:pPr>
        <w:pStyle w:val="ProductList-BodySpaced"/>
        <w:jc w:val="right"/>
      </w:pPr>
    </w:p>
    <w:tbl>
      <w:tblPr>
        <w:tblStyle w:val="PURTable"/>
        <w:tblW w:w="0" w:type="dxa"/>
        <w:tblLook w:val="04A0" w:firstRow="1" w:lastRow="0" w:firstColumn="1" w:lastColumn="0" w:noHBand="0" w:noVBand="1"/>
      </w:tblPr>
      <w:tblGrid>
        <w:gridCol w:w="10916"/>
      </w:tblGrid>
      <w:tr w:rsidR="00A33E45" w14:paraId="735D1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C581D"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5583744" w14:textId="77777777" w:rsidR="00A33E45" w:rsidRDefault="00A33E45">
      <w:pPr>
        <w:pStyle w:val="ProductList-BodySpaced"/>
      </w:pPr>
    </w:p>
    <w:p w14:paraId="344D0BFD" w14:textId="77777777" w:rsidR="00A33E45" w:rsidRDefault="00A33E45">
      <w:pPr>
        <w:sectPr w:rsidR="00A33E45">
          <w:headerReference w:type="default" r:id="rId150"/>
          <w:footerReference w:type="default" r:id="rId151"/>
          <w:type w:val="continuous"/>
          <w:pgSz w:w="12240" w:h="15840" w:code="1"/>
          <w:pgMar w:top="1170" w:right="720" w:bottom="720" w:left="720" w:header="432" w:footer="288" w:gutter="0"/>
          <w:cols w:space="360"/>
        </w:sectPr>
      </w:pPr>
    </w:p>
    <w:p w14:paraId="0AD1AC0D" w14:textId="77777777" w:rsidR="00A33E45" w:rsidRDefault="00661BC6">
      <w:pPr>
        <w:pStyle w:val="ProductList-SectionHeading"/>
        <w:pageBreakBefore/>
        <w:outlineLvl w:val="0"/>
      </w:pPr>
      <w:bookmarkStart w:id="345" w:name="_Sec591"/>
      <w:bookmarkEnd w:id="335"/>
      <w:r>
        <w:t>Додаток A – Ліцензія доступу клієнта/Еквівалент ліцензії доступу клієнта</w:t>
      </w:r>
      <w:r>
        <w:fldChar w:fldCharType="begin"/>
      </w:r>
      <w:r>
        <w:instrText xml:space="preserve"> TC "</w:instrText>
      </w:r>
      <w:bookmarkStart w:id="346" w:name="_Toc20743991"/>
      <w:r>
        <w:instrText>Додаток A – Ліцензія доступу клієнта/Еквівалент ліцензії доступу клієнта</w:instrText>
      </w:r>
      <w:bookmarkEnd w:id="346"/>
      <w:r>
        <w:instrText>" \l 1</w:instrText>
      </w:r>
      <w:r>
        <w:fldChar w:fldCharType="end"/>
      </w:r>
    </w:p>
    <w:p w14:paraId="28C2189C" w14:textId="77777777" w:rsidR="00A33E45" w:rsidRDefault="00661BC6">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936E0C1" w14:textId="77777777" w:rsidR="00A33E45" w:rsidRDefault="00A33E45">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A33E45" w14:paraId="64C212B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9591BEA" w14:textId="77777777" w:rsidR="00A33E45" w:rsidRDefault="00A33E4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90A4A5" w14:textId="77777777" w:rsidR="00A33E45" w:rsidRDefault="00661BC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09101A" w14:textId="77777777" w:rsidR="00A33E45" w:rsidRDefault="00661BC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BB9E32" w14:textId="77777777" w:rsidR="00A33E45" w:rsidRDefault="00661BC6">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B0BB75" w14:textId="77777777" w:rsidR="00A33E45" w:rsidRDefault="00661BC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14426E" w14:textId="77777777" w:rsidR="00A33E45" w:rsidRDefault="00661BC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456860" w14:textId="77777777" w:rsidR="00A33E45" w:rsidRDefault="00661BC6">
            <w:pPr>
              <w:pStyle w:val="ProductList-TableBody"/>
              <w:jc w:val="center"/>
            </w:pPr>
            <w:r>
              <w:rPr>
                <w:color w:val="FFFFFF"/>
              </w:rPr>
              <w:t>Microsoft 365</w:t>
            </w:r>
          </w:p>
        </w:tc>
      </w:tr>
      <w:tr w:rsidR="00A33E45" w14:paraId="572854A5" w14:textId="77777777">
        <w:tc>
          <w:tcPr>
            <w:tcW w:w="360" w:type="dxa"/>
            <w:tcBorders>
              <w:top w:val="none" w:sz="4" w:space="0" w:color="BFBFBF"/>
              <w:left w:val="none" w:sz="24" w:space="0" w:color="808080"/>
              <w:bottom w:val="single" w:sz="4" w:space="0" w:color="FFFFFF"/>
              <w:right w:val="single" w:sz="6" w:space="0" w:color="FFFFFF"/>
            </w:tcBorders>
          </w:tcPr>
          <w:p w14:paraId="045539F9" w14:textId="77777777" w:rsidR="00A33E45" w:rsidRDefault="00661BC6">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9DB51C" w14:textId="77777777" w:rsidR="00A33E45" w:rsidRDefault="00661BC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9E118" w14:textId="77777777" w:rsidR="00A33E45" w:rsidRDefault="00661BC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D1B1A" w14:textId="77777777" w:rsidR="00A33E45" w:rsidRDefault="00661BC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8595EE" w14:textId="77777777" w:rsidR="00A33E45" w:rsidRDefault="00661BC6">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58B00" w14:textId="77777777" w:rsidR="00A33E45" w:rsidRDefault="00661B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25A09" w14:textId="77777777" w:rsidR="00A33E45" w:rsidRDefault="00661B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4FFB6" w14:textId="77777777" w:rsidR="00A33E45" w:rsidRDefault="00661B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2A715" w14:textId="77777777" w:rsidR="00A33E45" w:rsidRDefault="00661B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0B2CA" w14:textId="77777777" w:rsidR="00A33E45" w:rsidRDefault="00661BC6">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7A0E9" w14:textId="77777777" w:rsidR="00A33E45" w:rsidRDefault="00661B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4E6F5" w14:textId="77777777" w:rsidR="00A33E45" w:rsidRDefault="00661B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D1673" w14:textId="77777777" w:rsidR="00A33E45" w:rsidRDefault="00661B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324A1" w14:textId="77777777" w:rsidR="00A33E45" w:rsidRDefault="00661B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0E8DC" w14:textId="77777777" w:rsidR="00A33E45" w:rsidRDefault="00661B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23ED9" w14:textId="77777777" w:rsidR="00A33E45" w:rsidRDefault="00661B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1FFA5" w14:textId="77777777" w:rsidR="00A33E45" w:rsidRDefault="00661BC6">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7C93D99" w14:textId="77777777" w:rsidR="00A33E45" w:rsidRDefault="00661BC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CFC90" w14:textId="77777777" w:rsidR="00A33E45" w:rsidRDefault="00661BC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81DBF5" w14:textId="77777777" w:rsidR="00A33E45" w:rsidRDefault="00661BC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00FF6" w14:textId="77777777" w:rsidR="00A33E45" w:rsidRDefault="00661B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10E90" w14:textId="77777777" w:rsidR="00A33E45" w:rsidRDefault="00661BC6">
            <w:pPr>
              <w:pStyle w:val="ProductList-TableBody"/>
              <w:jc w:val="center"/>
            </w:pPr>
            <w:r>
              <w:rPr>
                <w:color w:val="FFFFFF"/>
              </w:rPr>
              <w:t>E5</w:t>
            </w:r>
          </w:p>
        </w:tc>
      </w:tr>
      <w:tr w:rsidR="00A33E45" w14:paraId="0E57C4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442FD5" w14:textId="77777777" w:rsidR="00A33E45" w:rsidRDefault="00661BC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EBDBD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CA7CF"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E83BE"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0FE2B"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3920F"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72C8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32FA6" w14:textId="77777777" w:rsidR="00A33E45" w:rsidRDefault="00A33E45">
            <w:pPr>
              <w:pStyle w:val="ProductList-TableBody"/>
            </w:pPr>
          </w:p>
        </w:tc>
      </w:tr>
      <w:tr w:rsidR="00A33E45" w14:paraId="76A5CDB5" w14:textId="77777777">
        <w:tc>
          <w:tcPr>
            <w:tcW w:w="360" w:type="dxa"/>
            <w:tcBorders>
              <w:top w:val="dashed" w:sz="4" w:space="0" w:color="BFBFBF"/>
              <w:left w:val="none" w:sz="24" w:space="0" w:color="808080"/>
              <w:bottom w:val="dashed" w:sz="4" w:space="0" w:color="BFBFBF"/>
              <w:right w:val="single" w:sz="6" w:space="0" w:color="FFFFFF"/>
            </w:tcBorders>
          </w:tcPr>
          <w:p w14:paraId="581E24DB" w14:textId="77777777" w:rsidR="00A33E45" w:rsidRDefault="00CF10CD">
            <w:pPr>
              <w:pStyle w:val="ProductList-TableBody"/>
            </w:pPr>
            <w:hyperlink w:anchor="_Sec793">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8C864"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C6E3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CC4D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840E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F8F4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76B3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8ABB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1698C"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AEB4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2328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9566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4CD2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FA7FC"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C65A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5BD1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334DB"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9F7CD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42DC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DDD13"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7064E"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9C776" w14:textId="77777777" w:rsidR="00A33E45" w:rsidRDefault="00A33E45">
            <w:pPr>
              <w:pStyle w:val="ProductList-TableBody"/>
              <w:jc w:val="center"/>
            </w:pPr>
          </w:p>
        </w:tc>
      </w:tr>
      <w:tr w:rsidR="00A33E45" w14:paraId="7E9C5A60" w14:textId="77777777">
        <w:tc>
          <w:tcPr>
            <w:tcW w:w="360" w:type="dxa"/>
            <w:tcBorders>
              <w:top w:val="dashed" w:sz="4" w:space="0" w:color="BFBFBF"/>
              <w:left w:val="none" w:sz="24" w:space="0" w:color="808080"/>
              <w:bottom w:val="single" w:sz="4" w:space="0" w:color="FFFFFF"/>
              <w:right w:val="single" w:sz="6" w:space="0" w:color="FFFFFF"/>
            </w:tcBorders>
          </w:tcPr>
          <w:p w14:paraId="51D1A2C5" w14:textId="77777777" w:rsidR="00A33E45" w:rsidRDefault="00CF10CD">
            <w:pPr>
              <w:pStyle w:val="ProductList-TableBody"/>
            </w:pPr>
            <w:hyperlink w:anchor="_Sec793">
              <w:r w:rsidR="00661BC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E4FE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B75A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D7EE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9573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33B1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E82A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6007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D25A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B6A7C"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114E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CA7E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33B8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EF99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8F58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F612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F08B6"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2DE53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E4FA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3C01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E2D0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2D96F" w14:textId="77777777" w:rsidR="00A33E45" w:rsidRDefault="00A33E45">
            <w:pPr>
              <w:pStyle w:val="ProductList-TableBody"/>
              <w:jc w:val="center"/>
            </w:pPr>
          </w:p>
        </w:tc>
      </w:tr>
      <w:tr w:rsidR="00A33E45" w14:paraId="303AC3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441A2C" w14:textId="77777777" w:rsidR="00A33E45" w:rsidRDefault="00661BC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2ACE939"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BDE03"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0FCAC"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A2C54"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33DD2"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7A10A"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9F14B" w14:textId="77777777" w:rsidR="00A33E45" w:rsidRDefault="00A33E45">
            <w:pPr>
              <w:pStyle w:val="ProductList-TableBody"/>
            </w:pPr>
          </w:p>
        </w:tc>
      </w:tr>
      <w:tr w:rsidR="00A33E45" w14:paraId="03C24B4F" w14:textId="77777777">
        <w:tc>
          <w:tcPr>
            <w:tcW w:w="360" w:type="dxa"/>
            <w:tcBorders>
              <w:top w:val="dashed" w:sz="4" w:space="0" w:color="BFBFBF"/>
              <w:left w:val="none" w:sz="24" w:space="0" w:color="808080"/>
              <w:bottom w:val="dashed" w:sz="4" w:space="0" w:color="BFBFBF"/>
              <w:right w:val="single" w:sz="6" w:space="0" w:color="FFFFFF"/>
            </w:tcBorders>
          </w:tcPr>
          <w:p w14:paraId="59645BBC" w14:textId="77777777" w:rsidR="00A33E45" w:rsidRDefault="00CF10CD">
            <w:pPr>
              <w:pStyle w:val="ProductList-TableBody"/>
            </w:pPr>
            <w:hyperlink w:anchor="_Sec793">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1C8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4449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7EF9C"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FE13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058B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7815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A279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ED50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E63D3"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8753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47C9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D8C7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3A87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2F69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B918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B5749"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B08AE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D6B4E"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A495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C0BFC"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48EAD" w14:textId="77777777" w:rsidR="00A33E45" w:rsidRDefault="00A33E45">
            <w:pPr>
              <w:pStyle w:val="ProductList-TableBody"/>
              <w:jc w:val="center"/>
            </w:pPr>
          </w:p>
        </w:tc>
      </w:tr>
      <w:tr w:rsidR="00A33E45" w14:paraId="4C13E4AB" w14:textId="77777777">
        <w:tc>
          <w:tcPr>
            <w:tcW w:w="360" w:type="dxa"/>
            <w:tcBorders>
              <w:top w:val="dashed" w:sz="4" w:space="0" w:color="BFBFBF"/>
              <w:left w:val="none" w:sz="24" w:space="0" w:color="808080"/>
              <w:bottom w:val="single" w:sz="4" w:space="0" w:color="FFFFFF"/>
              <w:right w:val="single" w:sz="6" w:space="0" w:color="FFFFFF"/>
            </w:tcBorders>
          </w:tcPr>
          <w:p w14:paraId="4FCFBB9D" w14:textId="77777777" w:rsidR="00A33E45" w:rsidRDefault="00CF10CD">
            <w:pPr>
              <w:pStyle w:val="ProductList-TableBody"/>
            </w:pPr>
            <w:hyperlink w:anchor="_Sec793">
              <w:r w:rsidR="00661BC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D4C6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9DBF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99CC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061A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EF199"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761A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B4E0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CC85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DB59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C972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0AF6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6E22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DFDA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8DE9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F0D9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7F938"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10C41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0868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56B1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9415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CB978" w14:textId="77777777" w:rsidR="00A33E45" w:rsidRDefault="00A33E45">
            <w:pPr>
              <w:pStyle w:val="ProductList-TableBody"/>
              <w:jc w:val="center"/>
            </w:pPr>
          </w:p>
        </w:tc>
      </w:tr>
      <w:tr w:rsidR="00A33E45" w14:paraId="1E63C5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38572D" w14:textId="77777777" w:rsidR="00A33E45" w:rsidRDefault="00661BC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753822"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74193"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B7A59"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B168EC"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12EF3D"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0D844"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59220" w14:textId="77777777" w:rsidR="00A33E45" w:rsidRDefault="00A33E45">
            <w:pPr>
              <w:pStyle w:val="ProductList-TableBody"/>
            </w:pPr>
          </w:p>
        </w:tc>
      </w:tr>
      <w:tr w:rsidR="00A33E45" w14:paraId="68863FA1" w14:textId="77777777">
        <w:tc>
          <w:tcPr>
            <w:tcW w:w="360" w:type="dxa"/>
            <w:tcBorders>
              <w:top w:val="dashed" w:sz="4" w:space="0" w:color="BFBFBF"/>
              <w:left w:val="none" w:sz="24" w:space="0" w:color="808080"/>
              <w:bottom w:val="dashed" w:sz="4" w:space="0" w:color="BFBFBF"/>
              <w:right w:val="single" w:sz="6" w:space="0" w:color="FFFFFF"/>
            </w:tcBorders>
          </w:tcPr>
          <w:p w14:paraId="74969423" w14:textId="77777777" w:rsidR="00A33E45" w:rsidRDefault="00CF10CD">
            <w:pPr>
              <w:pStyle w:val="ProductList-TableBody"/>
            </w:pPr>
            <w:hyperlink w:anchor="_Sec798">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DF46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51C3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7F77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D84B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A584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83FF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A500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CF4F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E41B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C7DE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6A7A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AE6B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10E8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674F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1ABC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7C3CB"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4EF5B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49B4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60F7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C412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CC88B" w14:textId="77777777" w:rsidR="00A33E45" w:rsidRDefault="00A33E45">
            <w:pPr>
              <w:pStyle w:val="ProductList-TableBody"/>
              <w:jc w:val="center"/>
            </w:pPr>
          </w:p>
        </w:tc>
      </w:tr>
      <w:tr w:rsidR="00A33E45" w14:paraId="1689960B" w14:textId="77777777">
        <w:tc>
          <w:tcPr>
            <w:tcW w:w="360" w:type="dxa"/>
            <w:tcBorders>
              <w:top w:val="dashed" w:sz="4" w:space="0" w:color="BFBFBF"/>
              <w:left w:val="none" w:sz="24" w:space="0" w:color="808080"/>
              <w:bottom w:val="single" w:sz="4" w:space="0" w:color="FFFFFF"/>
              <w:right w:val="single" w:sz="6" w:space="0" w:color="FFFFFF"/>
            </w:tcBorders>
          </w:tcPr>
          <w:p w14:paraId="0143FA1B" w14:textId="77777777" w:rsidR="00A33E45" w:rsidRDefault="00CF10CD">
            <w:pPr>
              <w:pStyle w:val="ProductList-TableBody"/>
            </w:pPr>
            <w:hyperlink w:anchor="_Sec798">
              <w:r w:rsidR="00661BC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E7F8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F2DD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E879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5161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E660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E37E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2C6F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716B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E69E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1A87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7FBF9"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A622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3BB0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A94A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5520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80F6F"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05071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CE6AC"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A49F9"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4A81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1D4B3" w14:textId="77777777" w:rsidR="00A33E45" w:rsidRDefault="00A33E45">
            <w:pPr>
              <w:pStyle w:val="ProductList-TableBody"/>
              <w:jc w:val="center"/>
            </w:pPr>
          </w:p>
        </w:tc>
      </w:tr>
      <w:tr w:rsidR="00A33E45" w14:paraId="3E1F22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4DF49F" w14:textId="77777777" w:rsidR="00A33E45" w:rsidRDefault="00661BC6">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4AE3C52"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CF758"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9D7D8"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A2A19"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4DD68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AE00B"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1BD12" w14:textId="77777777" w:rsidR="00A33E45" w:rsidRDefault="00A33E45">
            <w:pPr>
              <w:pStyle w:val="ProductList-TableBody"/>
            </w:pPr>
          </w:p>
        </w:tc>
      </w:tr>
      <w:tr w:rsidR="00A33E45" w14:paraId="654F4979" w14:textId="77777777">
        <w:tc>
          <w:tcPr>
            <w:tcW w:w="360" w:type="dxa"/>
            <w:tcBorders>
              <w:top w:val="dashed" w:sz="4" w:space="0" w:color="BFBFBF"/>
              <w:left w:val="none" w:sz="24" w:space="0" w:color="808080"/>
              <w:bottom w:val="single" w:sz="4" w:space="0" w:color="FFFFFF"/>
              <w:right w:val="single" w:sz="6" w:space="0" w:color="FFFFFF"/>
            </w:tcBorders>
          </w:tcPr>
          <w:p w14:paraId="4B785CA1" w14:textId="77777777" w:rsidR="00A33E45" w:rsidRDefault="00CF10CD">
            <w:pPr>
              <w:pStyle w:val="ProductList-TableBody"/>
            </w:pPr>
            <w:hyperlink w:anchor="_Sec798">
              <w:r w:rsidR="00661BC6">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66CB2"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04CB32"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F41188"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17C7A"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2127A3"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A97D2"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9F13A8"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C1C8A2"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3AB5F6"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3604E"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2642F"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A1C5E"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F0BF4"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9A6642"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51CAEB"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E26426" w14:textId="77777777" w:rsidR="00A33E45" w:rsidRDefault="00A33E4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28EA49"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0BC40"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2B2E6"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5FE9F"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05BDCD" w14:textId="77777777" w:rsidR="00A33E45" w:rsidRDefault="00A33E45">
            <w:pPr>
              <w:pStyle w:val="ProductList-TableBody"/>
              <w:jc w:val="center"/>
            </w:pPr>
          </w:p>
        </w:tc>
      </w:tr>
      <w:tr w:rsidR="00A33E45" w14:paraId="5F4894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C2854B" w14:textId="77777777" w:rsidR="00A33E45" w:rsidRDefault="00661BC6">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1A805C06"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71A7C"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FEBC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40362"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A2B04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06595"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5F944" w14:textId="77777777" w:rsidR="00A33E45" w:rsidRDefault="00A33E45">
            <w:pPr>
              <w:pStyle w:val="ProductList-TableBody"/>
            </w:pPr>
          </w:p>
        </w:tc>
      </w:tr>
      <w:tr w:rsidR="00A33E45" w14:paraId="4C215B93" w14:textId="77777777">
        <w:tc>
          <w:tcPr>
            <w:tcW w:w="360" w:type="dxa"/>
            <w:tcBorders>
              <w:top w:val="dashed" w:sz="4" w:space="0" w:color="BFBFBF"/>
              <w:left w:val="none" w:sz="24" w:space="0" w:color="808080"/>
              <w:bottom w:val="dashed" w:sz="4" w:space="0" w:color="BFBFBF"/>
              <w:right w:val="single" w:sz="6" w:space="0" w:color="FFFFFF"/>
            </w:tcBorders>
          </w:tcPr>
          <w:p w14:paraId="7E76A4F4" w14:textId="77777777" w:rsidR="00A33E45" w:rsidRDefault="00CF10CD">
            <w:pPr>
              <w:pStyle w:val="ProductList-TableBody"/>
            </w:pPr>
            <w:hyperlink w:anchor="_Sec799">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3216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50A2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3CB5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DB46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DE84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482A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4DD2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488D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1927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DBA1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83DA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0EAF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3807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34032"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2B38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D20B9"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D304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1C9D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82F5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D035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5AED8" w14:textId="77777777" w:rsidR="00A33E45" w:rsidRDefault="00A33E45">
            <w:pPr>
              <w:pStyle w:val="ProductList-TableBody"/>
              <w:jc w:val="center"/>
            </w:pPr>
          </w:p>
        </w:tc>
      </w:tr>
      <w:tr w:rsidR="00A33E45" w14:paraId="3A2F7052" w14:textId="77777777">
        <w:tc>
          <w:tcPr>
            <w:tcW w:w="360" w:type="dxa"/>
            <w:tcBorders>
              <w:top w:val="dashed" w:sz="4" w:space="0" w:color="BFBFBF"/>
              <w:left w:val="none" w:sz="24" w:space="0" w:color="808080"/>
              <w:bottom w:val="dashed" w:sz="4" w:space="0" w:color="BFBFBF"/>
              <w:right w:val="single" w:sz="6" w:space="0" w:color="FFFFFF"/>
            </w:tcBorders>
          </w:tcPr>
          <w:p w14:paraId="36C2FEB4" w14:textId="77777777" w:rsidR="00A33E45" w:rsidRDefault="00CF10CD">
            <w:pPr>
              <w:pStyle w:val="ProductList-TableBody"/>
            </w:pPr>
            <w:hyperlink w:anchor="_Sec799">
              <w:r w:rsidR="00661BC6">
                <w:rPr>
                  <w:color w:val="00467F"/>
                  <w:u w:val="single"/>
                </w:rPr>
                <w:t>Додаткові ліцензії</w:t>
              </w:r>
            </w:hyperlink>
            <w:r w:rsidR="00661BC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2133C"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8C873"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ED419"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B8146"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B2B2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25C83"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41164"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BF049"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DFAE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E8C3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4F06B"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810B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50547"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870B9"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53D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1D823"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2D94AC"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D822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6A25A"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F3986"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EB9ED" w14:textId="77777777" w:rsidR="00A33E45" w:rsidRDefault="00A33E45">
            <w:pPr>
              <w:pStyle w:val="ProductList-TableBody"/>
              <w:jc w:val="center"/>
            </w:pPr>
          </w:p>
        </w:tc>
      </w:tr>
      <w:tr w:rsidR="00A33E45" w14:paraId="31481A2A" w14:textId="77777777">
        <w:tc>
          <w:tcPr>
            <w:tcW w:w="360" w:type="dxa"/>
            <w:tcBorders>
              <w:top w:val="dashed" w:sz="4" w:space="0" w:color="BFBFBF"/>
              <w:left w:val="none" w:sz="24" w:space="0" w:color="808080"/>
              <w:bottom w:val="single" w:sz="4" w:space="0" w:color="FFFFFF"/>
              <w:right w:val="single" w:sz="6" w:space="0" w:color="FFFFFF"/>
            </w:tcBorders>
          </w:tcPr>
          <w:p w14:paraId="48F4CE9C" w14:textId="77777777" w:rsidR="00A33E45" w:rsidRDefault="00CF10CD">
            <w:pPr>
              <w:pStyle w:val="ProductList-TableBody"/>
            </w:pPr>
            <w:hyperlink w:anchor="_Sec799">
              <w:r w:rsidR="00661BC6">
                <w:rPr>
                  <w:color w:val="00467F"/>
                  <w:u w:val="single"/>
                </w:rPr>
                <w:t>Додаткові ліцензії</w:t>
              </w:r>
            </w:hyperlink>
            <w:r w:rsidR="00661BC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701D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DDC9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5285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83E2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56E1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DD90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BA58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9160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F3EB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6F94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70FF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C160C"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6C7B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88CE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2301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BC8B4"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5FA63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94DF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02A4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3FA0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BDCF2" w14:textId="77777777" w:rsidR="00A33E45" w:rsidRDefault="00A33E45">
            <w:pPr>
              <w:pStyle w:val="ProductList-TableBody"/>
              <w:jc w:val="center"/>
            </w:pPr>
          </w:p>
        </w:tc>
      </w:tr>
      <w:tr w:rsidR="00A33E45" w14:paraId="4FF71E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208677" w14:textId="77777777" w:rsidR="00A33E45" w:rsidRDefault="00661BC6">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18D34878"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FD0C6"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92A13"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FF556"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D3EDAA"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14B53"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3B4AC" w14:textId="77777777" w:rsidR="00A33E45" w:rsidRDefault="00A33E45">
            <w:pPr>
              <w:pStyle w:val="ProductList-TableBody"/>
            </w:pPr>
          </w:p>
        </w:tc>
      </w:tr>
      <w:tr w:rsidR="00A33E45" w14:paraId="76FEDDB8" w14:textId="77777777">
        <w:tc>
          <w:tcPr>
            <w:tcW w:w="360" w:type="dxa"/>
            <w:tcBorders>
              <w:top w:val="dashed" w:sz="4" w:space="0" w:color="BFBFBF"/>
              <w:left w:val="none" w:sz="24" w:space="0" w:color="808080"/>
              <w:bottom w:val="dashed" w:sz="4" w:space="0" w:color="BFBFBF"/>
              <w:right w:val="single" w:sz="6" w:space="0" w:color="FFFFFF"/>
            </w:tcBorders>
          </w:tcPr>
          <w:p w14:paraId="5661884D" w14:textId="77777777" w:rsidR="00A33E45" w:rsidRDefault="00CF10CD">
            <w:pPr>
              <w:pStyle w:val="ProductList-TableBody"/>
            </w:pPr>
            <w:hyperlink w:anchor="_Sec800">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6D28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8709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5D5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DE8E9"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D1AB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6EA2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17D7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6E08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13C0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93C0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09DB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ECEF9"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6CC0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CCF8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32CDE"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CFB0F"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B8255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D1CE3"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9FAFB"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E4E74"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4A370" w14:textId="77777777" w:rsidR="00A33E45" w:rsidRDefault="00A33E45">
            <w:pPr>
              <w:pStyle w:val="ProductList-TableBody"/>
              <w:jc w:val="center"/>
            </w:pPr>
          </w:p>
        </w:tc>
      </w:tr>
      <w:tr w:rsidR="00A33E45" w14:paraId="5BC068F1" w14:textId="77777777">
        <w:tc>
          <w:tcPr>
            <w:tcW w:w="360" w:type="dxa"/>
            <w:tcBorders>
              <w:top w:val="dashed" w:sz="4" w:space="0" w:color="BFBFBF"/>
              <w:left w:val="none" w:sz="24" w:space="0" w:color="808080"/>
              <w:bottom w:val="single" w:sz="4" w:space="0" w:color="FFFFFF"/>
              <w:right w:val="single" w:sz="6" w:space="0" w:color="FFFFFF"/>
            </w:tcBorders>
          </w:tcPr>
          <w:p w14:paraId="2A8CDA79" w14:textId="77777777" w:rsidR="00A33E45" w:rsidRDefault="00CF10CD">
            <w:pPr>
              <w:pStyle w:val="ProductList-TableBody"/>
            </w:pPr>
            <w:hyperlink w:anchor="_Sec800">
              <w:r w:rsidR="00661BC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62CE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53E5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5278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97DE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F8199"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BA86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EE0E"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44DE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C6C7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9956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6570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59EF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0CB5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59F7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2C65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F96A1"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2259C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A34F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E477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7628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B18BB" w14:textId="77777777" w:rsidR="00A33E45" w:rsidRDefault="00A33E45">
            <w:pPr>
              <w:pStyle w:val="ProductList-TableBody"/>
              <w:jc w:val="center"/>
            </w:pPr>
          </w:p>
        </w:tc>
      </w:tr>
      <w:tr w:rsidR="00A33E45" w14:paraId="6FA74E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86C96E" w14:textId="77777777" w:rsidR="00A33E45" w:rsidRDefault="00661BC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EA76AC"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78C1C"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6F01B"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5FEDE"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F7A4B"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366E9"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FE66A" w14:textId="77777777" w:rsidR="00A33E45" w:rsidRDefault="00A33E45">
            <w:pPr>
              <w:pStyle w:val="ProductList-TableBody"/>
            </w:pPr>
          </w:p>
        </w:tc>
      </w:tr>
      <w:tr w:rsidR="00A33E45" w14:paraId="4B350BB2" w14:textId="77777777">
        <w:tc>
          <w:tcPr>
            <w:tcW w:w="360" w:type="dxa"/>
            <w:tcBorders>
              <w:top w:val="dashed" w:sz="4" w:space="0" w:color="BFBFBF"/>
              <w:left w:val="none" w:sz="24" w:space="0" w:color="808080"/>
              <w:bottom w:val="dashed" w:sz="4" w:space="0" w:color="BFBFBF"/>
              <w:right w:val="single" w:sz="6" w:space="0" w:color="FFFFFF"/>
            </w:tcBorders>
          </w:tcPr>
          <w:p w14:paraId="00774306" w14:textId="77777777" w:rsidR="00A33E45" w:rsidRDefault="00CF10CD">
            <w:pPr>
              <w:pStyle w:val="ProductList-TableBody"/>
            </w:pPr>
            <w:hyperlink w:anchor="_Sec807">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2F7D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B224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F49D3"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FEE6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AD67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176D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9862E"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D4549"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7F2A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521E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1581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D37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60C9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CE11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A444"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1A309"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28846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C7899"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B783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FF91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41E8D" w14:textId="77777777" w:rsidR="00A33E45" w:rsidRDefault="00A33E45">
            <w:pPr>
              <w:pStyle w:val="ProductList-TableBody"/>
              <w:jc w:val="center"/>
            </w:pPr>
          </w:p>
        </w:tc>
      </w:tr>
      <w:tr w:rsidR="00A33E45" w14:paraId="16DA603E" w14:textId="77777777">
        <w:tc>
          <w:tcPr>
            <w:tcW w:w="360" w:type="dxa"/>
            <w:tcBorders>
              <w:top w:val="dashed" w:sz="4" w:space="0" w:color="BFBFBF"/>
              <w:left w:val="none" w:sz="24" w:space="0" w:color="808080"/>
              <w:bottom w:val="dashed" w:sz="4" w:space="0" w:color="BFBFBF"/>
              <w:right w:val="single" w:sz="6" w:space="0" w:color="FFFFFF"/>
            </w:tcBorders>
          </w:tcPr>
          <w:p w14:paraId="4D0E8AE6" w14:textId="77777777" w:rsidR="00A33E45" w:rsidRDefault="00CF10CD">
            <w:pPr>
              <w:pStyle w:val="ProductList-TableBody"/>
            </w:pPr>
            <w:hyperlink w:anchor="_Sec807">
              <w:r w:rsidR="00661BC6">
                <w:rPr>
                  <w:color w:val="00467F"/>
                  <w:u w:val="single"/>
                </w:rPr>
                <w:t>Додаткові ліцензії</w:t>
              </w:r>
            </w:hyperlink>
            <w:r w:rsidR="00661BC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36E39"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8644A"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C2DB8"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2C69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91AB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1ECF7"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C9274"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B340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69EE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A883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780D7"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6850E"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B58D4"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BA8B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34274"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91FC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E5D62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4CE5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BA59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B3843"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A4FF6" w14:textId="77777777" w:rsidR="00A33E45" w:rsidRDefault="00A33E45">
            <w:pPr>
              <w:pStyle w:val="ProductList-TableBody"/>
              <w:jc w:val="center"/>
            </w:pPr>
          </w:p>
        </w:tc>
      </w:tr>
      <w:tr w:rsidR="00A33E45" w14:paraId="1DC0CE07" w14:textId="77777777">
        <w:tc>
          <w:tcPr>
            <w:tcW w:w="360" w:type="dxa"/>
            <w:tcBorders>
              <w:top w:val="dashed" w:sz="4" w:space="0" w:color="BFBFBF"/>
              <w:left w:val="none" w:sz="24" w:space="0" w:color="808080"/>
              <w:bottom w:val="single" w:sz="4" w:space="0" w:color="FFFFFF"/>
              <w:right w:val="single" w:sz="6" w:space="0" w:color="FFFFFF"/>
            </w:tcBorders>
          </w:tcPr>
          <w:p w14:paraId="52AAF620" w14:textId="77777777" w:rsidR="00A33E45" w:rsidRDefault="00CF10CD">
            <w:pPr>
              <w:pStyle w:val="ProductList-TableBody"/>
            </w:pPr>
            <w:hyperlink w:anchor="_Sec807">
              <w:r w:rsidR="00661BC6">
                <w:rPr>
                  <w:color w:val="00467F"/>
                  <w:u w:val="single"/>
                </w:rPr>
                <w:t>Додаткові ліцензії</w:t>
              </w:r>
            </w:hyperlink>
            <w:r w:rsidR="00661BC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0E0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40BA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72E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4718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3A2E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67F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DE4A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96D5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3EBC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84CD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7B183"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1C24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7403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83636"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4651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8363F"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95E7F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13A8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F760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EF548"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49ABB" w14:textId="77777777" w:rsidR="00A33E45" w:rsidRDefault="00A33E45">
            <w:pPr>
              <w:pStyle w:val="ProductList-TableBody"/>
              <w:jc w:val="center"/>
            </w:pPr>
          </w:p>
        </w:tc>
      </w:tr>
      <w:tr w:rsidR="00A33E45" w14:paraId="1EEC22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ACB112" w14:textId="77777777" w:rsidR="00A33E45" w:rsidRDefault="00661BC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11C0CD"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E5A55"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C2AE5"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67FFD"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8DCDB"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DB67E"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EE034" w14:textId="77777777" w:rsidR="00A33E45" w:rsidRDefault="00A33E45">
            <w:pPr>
              <w:pStyle w:val="ProductList-TableBody"/>
            </w:pPr>
          </w:p>
        </w:tc>
      </w:tr>
      <w:tr w:rsidR="00A33E45" w14:paraId="108A18CD" w14:textId="77777777">
        <w:tc>
          <w:tcPr>
            <w:tcW w:w="360" w:type="dxa"/>
            <w:tcBorders>
              <w:top w:val="dashed" w:sz="4" w:space="0" w:color="BFBFBF"/>
              <w:left w:val="none" w:sz="24" w:space="0" w:color="808080"/>
              <w:bottom w:val="dashed" w:sz="4" w:space="0" w:color="BFBFBF"/>
              <w:right w:val="single" w:sz="6" w:space="0" w:color="FFFFFF"/>
            </w:tcBorders>
          </w:tcPr>
          <w:p w14:paraId="63EDB8AB" w14:textId="77777777" w:rsidR="00A33E45" w:rsidRDefault="00CF10CD">
            <w:pPr>
              <w:pStyle w:val="ProductList-TableBody"/>
            </w:pPr>
            <w:hyperlink w:anchor="_Sec807">
              <w:r w:rsidR="00661BC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2754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8FF2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0578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A94E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F7154"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B96AE"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07204"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2F75E"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8AAF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47D9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2968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53A8C"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3B24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A18B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8710"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15571"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B7A7B8"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053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8460F"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4972D"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5822" w14:textId="77777777" w:rsidR="00A33E45" w:rsidRDefault="00A33E45">
            <w:pPr>
              <w:pStyle w:val="ProductList-TableBody"/>
              <w:jc w:val="center"/>
            </w:pPr>
          </w:p>
        </w:tc>
      </w:tr>
      <w:tr w:rsidR="00A33E45" w14:paraId="7944226A" w14:textId="77777777">
        <w:tc>
          <w:tcPr>
            <w:tcW w:w="360" w:type="dxa"/>
            <w:tcBorders>
              <w:top w:val="dashed" w:sz="4" w:space="0" w:color="BFBFBF"/>
              <w:left w:val="none" w:sz="24" w:space="0" w:color="808080"/>
              <w:bottom w:val="dashed" w:sz="4" w:space="0" w:color="BFBFBF"/>
              <w:right w:val="single" w:sz="6" w:space="0" w:color="FFFFFF"/>
            </w:tcBorders>
          </w:tcPr>
          <w:p w14:paraId="1CE61B1C" w14:textId="77777777" w:rsidR="00A33E45" w:rsidRDefault="00CF10CD">
            <w:pPr>
              <w:pStyle w:val="ProductList-TableBody"/>
            </w:pPr>
            <w:hyperlink w:anchor="_Sec807">
              <w:r w:rsidR="00661BC6">
                <w:rPr>
                  <w:color w:val="00467F"/>
                  <w:u w:val="single"/>
                </w:rPr>
                <w:t>Додаткові ліцензії</w:t>
              </w:r>
            </w:hyperlink>
            <w:r w:rsidR="00661BC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AC236"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95E9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DCF6C"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B278C"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8DA0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068C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F7F6B"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7F466"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7E6AA"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8DA1B"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4092F"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145F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4D75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4EAB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D090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F50E5"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EF1964"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DCDA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7153F"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6F7B7"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9FB8C" w14:textId="77777777" w:rsidR="00A33E45" w:rsidRDefault="00A33E45">
            <w:pPr>
              <w:pStyle w:val="ProductList-TableBody"/>
              <w:jc w:val="center"/>
            </w:pPr>
          </w:p>
        </w:tc>
      </w:tr>
      <w:tr w:rsidR="00A33E45" w14:paraId="3ADD7552" w14:textId="77777777">
        <w:tc>
          <w:tcPr>
            <w:tcW w:w="360" w:type="dxa"/>
            <w:tcBorders>
              <w:top w:val="dashed" w:sz="4" w:space="0" w:color="BFBFBF"/>
              <w:left w:val="none" w:sz="24" w:space="0" w:color="808080"/>
              <w:bottom w:val="single" w:sz="4" w:space="0" w:color="FFFFFF"/>
              <w:right w:val="single" w:sz="6" w:space="0" w:color="FFFFFF"/>
            </w:tcBorders>
          </w:tcPr>
          <w:p w14:paraId="45E946AD" w14:textId="77777777" w:rsidR="00A33E45" w:rsidRDefault="00CF10CD">
            <w:pPr>
              <w:pStyle w:val="ProductList-TableBody"/>
            </w:pPr>
            <w:hyperlink w:anchor="_Sec807">
              <w:r w:rsidR="00661BC6">
                <w:rPr>
                  <w:color w:val="00467F"/>
                  <w:u w:val="single"/>
                </w:rPr>
                <w:t>Додаткові ліцензії</w:t>
              </w:r>
            </w:hyperlink>
            <w:r w:rsidR="00661BC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9329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6993C"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1462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BFD5B"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3940D"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3AAA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6090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62FC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2FED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858F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93500"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308DA"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79AD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B1512"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448E1"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CBB74" w14:textId="77777777" w:rsidR="00A33E45" w:rsidRDefault="00A33E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901135"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0DD57"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8508F"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764D4" w14:textId="77777777" w:rsidR="00A33E45" w:rsidRDefault="00A33E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3DBA0" w14:textId="77777777" w:rsidR="00A33E45" w:rsidRDefault="00A33E45">
            <w:pPr>
              <w:pStyle w:val="ProductList-TableBody"/>
              <w:jc w:val="center"/>
            </w:pPr>
          </w:p>
        </w:tc>
      </w:tr>
      <w:tr w:rsidR="00A33E45" w14:paraId="2931FFC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EAAFB7" w14:textId="77777777" w:rsidR="00A33E45" w:rsidRDefault="00661BC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63F305"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EE41A"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198C2"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DFFC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94835"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402D4"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D563B" w14:textId="77777777" w:rsidR="00A33E45" w:rsidRDefault="00A33E45">
            <w:pPr>
              <w:pStyle w:val="ProductList-TableBody"/>
            </w:pPr>
          </w:p>
        </w:tc>
      </w:tr>
      <w:tr w:rsidR="00A33E45" w14:paraId="123A2F9A" w14:textId="77777777">
        <w:tc>
          <w:tcPr>
            <w:tcW w:w="360" w:type="dxa"/>
            <w:tcBorders>
              <w:top w:val="none" w:sz="24" w:space="0" w:color="808080"/>
              <w:left w:val="none" w:sz="24" w:space="0" w:color="808080"/>
              <w:bottom w:val="single" w:sz="4" w:space="0" w:color="FFFFFF"/>
              <w:right w:val="single" w:sz="6" w:space="0" w:color="FFFFFF"/>
            </w:tcBorders>
          </w:tcPr>
          <w:p w14:paraId="7E2D85A5" w14:textId="77777777" w:rsidR="00A33E45" w:rsidRDefault="00CF10CD">
            <w:pPr>
              <w:pStyle w:val="ProductList-TableBody"/>
            </w:pPr>
            <w:hyperlink w:anchor="_Sec801">
              <w:r w:rsidR="00661BC6">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6D18C8"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5C84A6"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59C5E6"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09CA1E"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9BB844"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F8DA9B"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E70DE0"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0C329A"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FE0AD2"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F20211"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460F9C"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D18772"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460DF7" w14:textId="77777777" w:rsidR="00A33E45" w:rsidRDefault="00A33E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925F47"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DD028"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74C32" w14:textId="77777777" w:rsidR="00A33E45" w:rsidRDefault="00A33E4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0306D0"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91B93"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3B137"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826A83" w14:textId="77777777" w:rsidR="00A33E45" w:rsidRDefault="00A33E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D1423" w14:textId="77777777" w:rsidR="00A33E45" w:rsidRDefault="00A33E45">
            <w:pPr>
              <w:pStyle w:val="ProductList-TableBody"/>
              <w:jc w:val="center"/>
            </w:pPr>
          </w:p>
        </w:tc>
      </w:tr>
      <w:tr w:rsidR="00A33E45" w14:paraId="39A5702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D40D2DA" w14:textId="77777777" w:rsidR="00A33E45" w:rsidRDefault="00661BC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AE5DFF9"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E00B6"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E3B3C"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31CAD"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FF550"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2B715" w14:textId="77777777" w:rsidR="00A33E45" w:rsidRDefault="00A33E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6833B" w14:textId="77777777" w:rsidR="00A33E45" w:rsidRDefault="00A33E45">
            <w:pPr>
              <w:pStyle w:val="ProductList-TableBody"/>
            </w:pPr>
          </w:p>
        </w:tc>
      </w:tr>
      <w:tr w:rsidR="00A33E45" w14:paraId="4BAA8FC1" w14:textId="77777777">
        <w:tc>
          <w:tcPr>
            <w:tcW w:w="360" w:type="dxa"/>
            <w:tcBorders>
              <w:top w:val="none" w:sz="24" w:space="0" w:color="808080"/>
              <w:left w:val="none" w:sz="24" w:space="0" w:color="808080"/>
              <w:bottom w:val="none" w:sz="4" w:space="0" w:color="6E6E6E"/>
              <w:right w:val="single" w:sz="6" w:space="0" w:color="FFFFFF"/>
            </w:tcBorders>
          </w:tcPr>
          <w:p w14:paraId="1ACBB261" w14:textId="77777777" w:rsidR="00A33E45" w:rsidRDefault="00CF10CD">
            <w:pPr>
              <w:pStyle w:val="ProductList-TableBody"/>
            </w:pPr>
            <w:hyperlink w:anchor="_Sec802">
              <w:r w:rsidR="00661BC6">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86E78B"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D6ABB"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A45A5B"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2B2767"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938C28"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74D08B"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7141A2"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EFB539"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082F96"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166C34"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41D126"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015281" w14:textId="77777777" w:rsidR="00A33E45" w:rsidRDefault="00A33E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C70571" w14:textId="77777777" w:rsidR="00A33E45" w:rsidRDefault="00A33E4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289B8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3CEA7"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CE7D" w14:textId="77777777" w:rsidR="00A33E45" w:rsidRDefault="00A33E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AD4196"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A0FD5"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E0711"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1E2DA" w14:textId="77777777" w:rsidR="00A33E45" w:rsidRDefault="00A33E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8B091" w14:textId="77777777" w:rsidR="00A33E45" w:rsidRDefault="00A33E45">
            <w:pPr>
              <w:pStyle w:val="ProductList-TableBody"/>
              <w:jc w:val="center"/>
            </w:pPr>
          </w:p>
        </w:tc>
      </w:tr>
      <w:tr w:rsidR="00A33E45" w14:paraId="1448AC0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59BA39" w14:textId="77777777" w:rsidR="00A33E45" w:rsidRDefault="00661BC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24A181D"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8BF097"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99CBD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2CC72D"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E1D04E"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011AB4"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6A211D"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853870"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D317E6" w14:textId="77777777" w:rsidR="00A33E45" w:rsidRDefault="00A33E45">
            <w:pPr>
              <w:pStyle w:val="ProductList-TableBody"/>
              <w:jc w:val="center"/>
            </w:pPr>
          </w:p>
        </w:tc>
      </w:tr>
      <w:tr w:rsidR="00A33E45" w14:paraId="76B198E6" w14:textId="77777777">
        <w:tc>
          <w:tcPr>
            <w:tcW w:w="360" w:type="dxa"/>
            <w:tcBorders>
              <w:top w:val="none" w:sz="4" w:space="0" w:color="6E6E6E"/>
              <w:left w:val="none" w:sz="24" w:space="0" w:color="808080"/>
              <w:bottom w:val="none" w:sz="4" w:space="0" w:color="6E6E6E"/>
              <w:right w:val="single" w:sz="6" w:space="0" w:color="FFFFFF"/>
            </w:tcBorders>
          </w:tcPr>
          <w:p w14:paraId="42FC1103" w14:textId="77777777" w:rsidR="00A33E45" w:rsidRDefault="00CF10CD">
            <w:pPr>
              <w:pStyle w:val="ProductList-TableBody"/>
            </w:pPr>
            <w:hyperlink w:anchor="_Sec802">
              <w:r w:rsidR="00661BC6">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567B8"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8F08F"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17B50"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E46BF9"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0F2D56"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B3327"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F64320"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79E1F0"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DDA0AE"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6A3404"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A3A38"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85C19"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71F82E"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AF96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E54C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671BE"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1642CA"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D2523"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67CD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F343E"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411F4" w14:textId="77777777" w:rsidR="00A33E45" w:rsidRDefault="00A33E45">
            <w:pPr>
              <w:pStyle w:val="ProductList-TableBody"/>
              <w:jc w:val="center"/>
            </w:pPr>
          </w:p>
        </w:tc>
      </w:tr>
      <w:tr w:rsidR="00A33E45" w14:paraId="19BFBEA2" w14:textId="77777777">
        <w:tc>
          <w:tcPr>
            <w:tcW w:w="360" w:type="dxa"/>
            <w:gridSpan w:val="13"/>
            <w:tcBorders>
              <w:top w:val="none" w:sz="4" w:space="0" w:color="6E6E6E"/>
              <w:left w:val="single" w:sz="6" w:space="0" w:color="FFFFFF"/>
              <w:bottom w:val="none" w:sz="4" w:space="0" w:color="6E6E6E"/>
              <w:right w:val="single" w:sz="6" w:space="0" w:color="FFFFFF"/>
            </w:tcBorders>
          </w:tcPr>
          <w:p w14:paraId="1643B8E7" w14:textId="77777777" w:rsidR="00A33E45" w:rsidRDefault="00661BC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F19277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0B1CBA"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59DD05"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80CD4D"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50DD8F"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50A7F1"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479F18"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AF2DB2"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78AE32" w14:textId="77777777" w:rsidR="00A33E45" w:rsidRDefault="00A33E45">
            <w:pPr>
              <w:pStyle w:val="ProductList-TableBody"/>
              <w:jc w:val="center"/>
            </w:pPr>
          </w:p>
        </w:tc>
      </w:tr>
      <w:tr w:rsidR="00A33E45" w14:paraId="16DF3596" w14:textId="77777777">
        <w:tc>
          <w:tcPr>
            <w:tcW w:w="360" w:type="dxa"/>
            <w:tcBorders>
              <w:top w:val="none" w:sz="4" w:space="0" w:color="6E6E6E"/>
              <w:left w:val="none" w:sz="24" w:space="0" w:color="808080"/>
              <w:bottom w:val="none" w:sz="4" w:space="0" w:color="6E6E6E"/>
              <w:right w:val="single" w:sz="6" w:space="0" w:color="FFFFFF"/>
            </w:tcBorders>
          </w:tcPr>
          <w:p w14:paraId="6C011A1A" w14:textId="77777777" w:rsidR="00A33E45" w:rsidRDefault="00CF10CD">
            <w:pPr>
              <w:pStyle w:val="ProductList-TableBody"/>
            </w:pPr>
            <w:hyperlink r:id="rId152">
              <w:r w:rsidR="00661BC6">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533BB4"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261D5D"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4162BC"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75A589"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C2713"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3E77B"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E442F6"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992C9"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B1046F"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03E0E1"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6E751"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4BE28" w14:textId="77777777" w:rsidR="00A33E45" w:rsidRDefault="00A33E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AFD30F"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0A7B6"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ED2FA"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07CFD" w14:textId="77777777" w:rsidR="00A33E45" w:rsidRDefault="00A33E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E7CA47"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7F3DC"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3389B"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F6B8C" w14:textId="77777777" w:rsidR="00A33E45" w:rsidRDefault="00A33E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DC083" w14:textId="77777777" w:rsidR="00A33E45" w:rsidRDefault="00A33E45">
            <w:pPr>
              <w:pStyle w:val="ProductList-TableBody"/>
              <w:jc w:val="center"/>
            </w:pPr>
          </w:p>
        </w:tc>
      </w:tr>
    </w:tbl>
    <w:p w14:paraId="0C1786B9" w14:textId="77777777" w:rsidR="00A33E45" w:rsidRDefault="00661BC6">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7D9828C4" w14:textId="77777777" w:rsidR="00A33E45" w:rsidRDefault="00661BC6">
      <w:pPr>
        <w:pStyle w:val="ProductList-SectionHeading"/>
        <w:pageBreakBefore/>
        <w:outlineLvl w:val="0"/>
      </w:pPr>
      <w:bookmarkStart w:id="347" w:name="_Sec564"/>
      <w:bookmarkEnd w:id="345"/>
      <w:r>
        <w:t>Додаток B – Підтримка програмного забезпечення</w:t>
      </w:r>
      <w:r>
        <w:fldChar w:fldCharType="begin"/>
      </w:r>
      <w:r>
        <w:instrText xml:space="preserve"> TC "</w:instrText>
      </w:r>
      <w:bookmarkStart w:id="348" w:name="_Toc20743992"/>
      <w:r>
        <w:instrText>Додаток B – Підтримка програмного забезпечення</w:instrText>
      </w:r>
      <w:bookmarkEnd w:id="348"/>
      <w:r>
        <w:instrText>" \l 1</w:instrText>
      </w:r>
      <w:r>
        <w:fldChar w:fldCharType="end"/>
      </w:r>
    </w:p>
    <w:p w14:paraId="5160E4EF" w14:textId="77777777" w:rsidR="00A33E45" w:rsidRDefault="00661BC6">
      <w:pPr>
        <w:pStyle w:val="ProductList-Offering1Heading"/>
        <w:outlineLvl w:val="1"/>
      </w:pPr>
      <w:bookmarkStart w:id="349" w:name="_Sec573"/>
      <w:r>
        <w:t>Придбання Підтримки програмного забезпечення</w:t>
      </w:r>
      <w:bookmarkEnd w:id="349"/>
      <w:r>
        <w:fldChar w:fldCharType="begin"/>
      </w:r>
      <w:r>
        <w:instrText xml:space="preserve"> TC "</w:instrText>
      </w:r>
      <w:bookmarkStart w:id="350" w:name="_Toc20743993"/>
      <w:r>
        <w:instrText>Придбання Підтримки програмного забезпечення</w:instrText>
      </w:r>
      <w:bookmarkEnd w:id="350"/>
      <w:r>
        <w:instrText>" \l 2</w:instrText>
      </w:r>
      <w:r>
        <w:fldChar w:fldCharType="end"/>
      </w:r>
    </w:p>
    <w:p w14:paraId="0D3B76E0" w14:textId="77777777" w:rsidR="00A33E45" w:rsidRDefault="00661BC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3D4C1EE1" w14:textId="77777777" w:rsidR="00A33E45" w:rsidRDefault="00661BC6" w:rsidP="00661BC6">
      <w:pPr>
        <w:pStyle w:val="ProductList-Bullet"/>
        <w:numPr>
          <w:ilvl w:val="0"/>
          <w:numId w:val="48"/>
        </w:numPr>
      </w:pPr>
      <w:r>
        <w:t>Зобов’язатися додати Підтримку програмного забезпечення до всіх платформ.</w:t>
      </w:r>
    </w:p>
    <w:p w14:paraId="2C497DB9" w14:textId="77777777" w:rsidR="00A33E45" w:rsidRDefault="00661BC6" w:rsidP="00661BC6">
      <w:pPr>
        <w:pStyle w:val="ProductList-Bullet"/>
        <w:numPr>
          <w:ilvl w:val="0"/>
          <w:numId w:val="4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1A68EFD6" w14:textId="77777777" w:rsidR="00A33E45" w:rsidRDefault="00661BC6" w:rsidP="00661BC6">
      <w:pPr>
        <w:pStyle w:val="ProductList-Bullet"/>
        <w:numPr>
          <w:ilvl w:val="0"/>
          <w:numId w:val="48"/>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46C59F1C" w14:textId="77777777" w:rsidR="00A33E45" w:rsidRDefault="00A33E45">
      <w:pPr>
        <w:pStyle w:val="ProductList-Body"/>
      </w:pPr>
    </w:p>
    <w:p w14:paraId="2675E21F" w14:textId="77777777" w:rsidR="00A33E45" w:rsidRDefault="00661BC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137076C9" w14:textId="77777777" w:rsidR="00A33E45" w:rsidRDefault="00A33E45">
      <w:pPr>
        <w:pStyle w:val="ProductList-Body"/>
      </w:pPr>
    </w:p>
    <w:p w14:paraId="5C89C759" w14:textId="77777777" w:rsidR="00A33E45" w:rsidRDefault="00661BC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A33E45" w14:paraId="1D9955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B1825E" w14:textId="77777777" w:rsidR="00A33E45" w:rsidRDefault="00661BC6">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E30C3E" w14:textId="77777777" w:rsidR="00A33E45" w:rsidRDefault="00661BC6">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5973ED" w14:textId="77777777" w:rsidR="00A33E45" w:rsidRDefault="00661BC6">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FC116ED" w14:textId="77777777" w:rsidR="00A33E45" w:rsidRDefault="00661BC6">
            <w:pPr>
              <w:pStyle w:val="ProductList-TableBody"/>
              <w:jc w:val="center"/>
            </w:pPr>
            <w:r>
              <w:rPr>
                <w:color w:val="FFFFFF"/>
              </w:rPr>
              <w:t>Програми</w:t>
            </w:r>
          </w:p>
        </w:tc>
      </w:tr>
      <w:tr w:rsidR="00A33E45" w14:paraId="4C3A46CD" w14:textId="77777777">
        <w:tc>
          <w:tcPr>
            <w:tcW w:w="2440" w:type="dxa"/>
            <w:tcBorders>
              <w:top w:val="single" w:sz="4" w:space="0" w:color="000000"/>
              <w:left w:val="single" w:sz="4" w:space="0" w:color="000000"/>
              <w:bottom w:val="single" w:sz="4" w:space="0" w:color="000000"/>
              <w:right w:val="single" w:sz="4" w:space="0" w:color="000000"/>
            </w:tcBorders>
          </w:tcPr>
          <w:p w14:paraId="1E6063C2" w14:textId="77777777" w:rsidR="00A33E45" w:rsidRDefault="00661BC6">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72DFDE5E" w14:textId="77777777" w:rsidR="00A33E45" w:rsidRDefault="00661BC6">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1162B4A3" w14:textId="77777777" w:rsidR="00A33E45" w:rsidRDefault="00661BC6">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12B887B1" w14:textId="77777777" w:rsidR="00A33E45" w:rsidRDefault="00661BC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A33E45" w14:paraId="22DAD3B6" w14:textId="77777777">
        <w:tc>
          <w:tcPr>
            <w:tcW w:w="2440" w:type="dxa"/>
            <w:tcBorders>
              <w:top w:val="single" w:sz="4" w:space="0" w:color="000000"/>
              <w:left w:val="single" w:sz="4" w:space="0" w:color="000000"/>
              <w:bottom w:val="single" w:sz="4" w:space="0" w:color="000000"/>
              <w:right w:val="single" w:sz="4" w:space="0" w:color="000000"/>
            </w:tcBorders>
          </w:tcPr>
          <w:p w14:paraId="72BAF478" w14:textId="77777777" w:rsidR="00A33E45" w:rsidRDefault="00661BC6">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0941A32C" w14:textId="77777777" w:rsidR="00A33E45" w:rsidRDefault="00661BC6">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361D80F6" w14:textId="77777777" w:rsidR="00A33E45" w:rsidRDefault="00661BC6">
            <w:pPr>
              <w:pStyle w:val="ProductList-TableBody"/>
            </w:pPr>
            <w:r>
              <w:t>Доступна Підтримка програмного забезпечення</w:t>
            </w:r>
          </w:p>
        </w:tc>
        <w:tc>
          <w:tcPr>
            <w:tcW w:w="0" w:type="auto"/>
            <w:vMerge/>
          </w:tcPr>
          <w:p w14:paraId="24E93D21" w14:textId="77777777" w:rsidR="00A33E45" w:rsidRDefault="00A33E45"/>
        </w:tc>
      </w:tr>
    </w:tbl>
    <w:p w14:paraId="3FF8B3DA" w14:textId="77777777" w:rsidR="00A33E45" w:rsidRDefault="00A33E45">
      <w:pPr>
        <w:pStyle w:val="ProductList-Body"/>
      </w:pPr>
    </w:p>
    <w:p w14:paraId="431877A7" w14:textId="77777777" w:rsidR="00A33E45" w:rsidRDefault="00661BC6">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1CB32A1F" w14:textId="77777777" w:rsidR="00A33E45" w:rsidRDefault="00A33E45">
      <w:pPr>
        <w:pStyle w:val="ProductList-Body"/>
      </w:pPr>
    </w:p>
    <w:p w14:paraId="2063A2AF" w14:textId="77777777" w:rsidR="00A33E45" w:rsidRDefault="00661BC6">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2964C8A0" w14:textId="77777777" w:rsidR="00A33E45" w:rsidRDefault="00A33E45">
      <w:pPr>
        <w:pStyle w:val="ProductList-Body"/>
      </w:pPr>
    </w:p>
    <w:p w14:paraId="1A716CAE" w14:textId="77777777" w:rsidR="00A33E45" w:rsidRDefault="00661BC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0C631ECA"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2302B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0DB1D"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A0F4513" w14:textId="77777777" w:rsidR="00A33E45" w:rsidRDefault="00A33E45">
      <w:pPr>
        <w:pStyle w:val="ProductList-Body"/>
      </w:pPr>
    </w:p>
    <w:p w14:paraId="76D9CBC1" w14:textId="77777777" w:rsidR="00A33E45" w:rsidRDefault="00661BC6">
      <w:pPr>
        <w:pStyle w:val="ProductList-Offering1Heading"/>
        <w:outlineLvl w:val="1"/>
      </w:pPr>
      <w:bookmarkStart w:id="351" w:name="_Sec574"/>
      <w:r>
        <w:t>Поновлення Підтримки програмного забезпечення</w:t>
      </w:r>
      <w:bookmarkEnd w:id="351"/>
      <w:r>
        <w:fldChar w:fldCharType="begin"/>
      </w:r>
      <w:r>
        <w:instrText xml:space="preserve"> TC "</w:instrText>
      </w:r>
      <w:bookmarkStart w:id="352" w:name="_Toc20743994"/>
      <w:r>
        <w:instrText>Поновлення Підтримки програмного забезпечення</w:instrText>
      </w:r>
      <w:bookmarkEnd w:id="352"/>
      <w:r>
        <w:instrText>" \l 2</w:instrText>
      </w:r>
      <w:r>
        <w:fldChar w:fldCharType="end"/>
      </w:r>
    </w:p>
    <w:p w14:paraId="1C6AB3DC" w14:textId="77777777" w:rsidR="00A33E45" w:rsidRDefault="00661BC6">
      <w:pPr>
        <w:pStyle w:val="ProductList-ClauseHeading"/>
        <w:outlineLvl w:val="2"/>
      </w:pPr>
      <w:r>
        <w:t>Поновлення відшкодування за тою самою угодою</w:t>
      </w:r>
    </w:p>
    <w:p w14:paraId="4482C56E" w14:textId="77777777" w:rsidR="00A33E45" w:rsidRDefault="00661BC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67DCE3E0" w14:textId="77777777" w:rsidR="00A33E45" w:rsidRDefault="00A33E45">
      <w:pPr>
        <w:pStyle w:val="ProductList-Body"/>
      </w:pPr>
    </w:p>
    <w:p w14:paraId="201EFD31" w14:textId="77777777" w:rsidR="00A33E45" w:rsidRDefault="00661BC6">
      <w:pPr>
        <w:pStyle w:val="ProductList-SubClauseHeading"/>
        <w:outlineLvl w:val="3"/>
      </w:pPr>
      <w:r>
        <w:t>Open License</w:t>
      </w:r>
    </w:p>
    <w:p w14:paraId="5FE3FB18" w14:textId="77777777" w:rsidR="00A33E45" w:rsidRDefault="00661BC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824ADB2" w14:textId="77777777" w:rsidR="00A33E45" w:rsidRDefault="00A33E45">
      <w:pPr>
        <w:pStyle w:val="ProductList-BodyIndented"/>
      </w:pPr>
    </w:p>
    <w:p w14:paraId="422867AC" w14:textId="77777777" w:rsidR="00A33E45" w:rsidRDefault="00661BC6">
      <w:pPr>
        <w:pStyle w:val="ProductList-SubClauseHeading"/>
        <w:outlineLvl w:val="3"/>
      </w:pPr>
      <w:r>
        <w:t>Договір «Enterprise Agreement»</w:t>
      </w:r>
    </w:p>
    <w:p w14:paraId="231DFB71" w14:textId="77777777" w:rsidR="00A33E45" w:rsidRDefault="00661BC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043DC3E" w14:textId="77777777" w:rsidR="00A33E45" w:rsidRDefault="00A33E45">
      <w:pPr>
        <w:pStyle w:val="ProductList-BodyIndented"/>
      </w:pPr>
    </w:p>
    <w:p w14:paraId="56650738" w14:textId="77777777" w:rsidR="00A33E45" w:rsidRDefault="00661BC6">
      <w:pPr>
        <w:pStyle w:val="ProductList-SubClauseHeading"/>
        <w:outlineLvl w:val="3"/>
      </w:pPr>
      <w:r>
        <w:t>Реєстраційна форма «Enrollment for Application Platform»</w:t>
      </w:r>
    </w:p>
    <w:p w14:paraId="7CD2E13B" w14:textId="77777777" w:rsidR="00A33E45" w:rsidRDefault="00661BC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4117983C" w14:textId="77777777" w:rsidR="00A33E45" w:rsidRDefault="00A33E45">
      <w:pPr>
        <w:pStyle w:val="ProductList-BodyIndented"/>
      </w:pPr>
    </w:p>
    <w:p w14:paraId="4137FCC1" w14:textId="77777777" w:rsidR="00A33E45" w:rsidRDefault="00661BC6">
      <w:pPr>
        <w:pStyle w:val="ProductList-ClauseHeading"/>
        <w:outlineLvl w:val="2"/>
      </w:pPr>
      <w:r>
        <w:t>Поновлення відшкодування за Окремою угодою</w:t>
      </w:r>
    </w:p>
    <w:p w14:paraId="1BE8527B" w14:textId="77777777" w:rsidR="00A33E45" w:rsidRDefault="00661BC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3AB0EE68" w14:textId="77777777" w:rsidR="00A33E45" w:rsidRDefault="00A33E45">
      <w:pPr>
        <w:pStyle w:val="ProductList-Body"/>
      </w:pPr>
    </w:p>
    <w:p w14:paraId="30B6EEB0" w14:textId="77777777" w:rsidR="00A33E45" w:rsidRDefault="00661BC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74EFA6C8" w14:textId="77777777" w:rsidR="00A33E45" w:rsidRDefault="00A33E45">
      <w:pPr>
        <w:pStyle w:val="ProductList-Body"/>
      </w:pPr>
    </w:p>
    <w:p w14:paraId="28DE467C" w14:textId="77777777" w:rsidR="00A33E45" w:rsidRDefault="00661BC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7242D863" w14:textId="77777777" w:rsidR="00A33E45" w:rsidRDefault="00661BC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097449E6" w14:textId="77777777" w:rsidR="00A33E45" w:rsidRDefault="00661BC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D43C0D0"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74845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8D79C"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1364192E" w14:textId="77777777" w:rsidR="00A33E45" w:rsidRDefault="00A33E45">
      <w:pPr>
        <w:pStyle w:val="ProductList-Body"/>
      </w:pPr>
    </w:p>
    <w:p w14:paraId="0226AFE3" w14:textId="77777777" w:rsidR="00A33E45" w:rsidRDefault="00661BC6">
      <w:pPr>
        <w:pStyle w:val="ProductList-Offering1Heading"/>
        <w:outlineLvl w:val="1"/>
      </w:pPr>
      <w:bookmarkStart w:id="353" w:name="_Sec575"/>
      <w:r>
        <w:t>Ліцензія на перехід для Продуктів, підтримку яких припинено, або Продуктів, період експлуатації яких завершився</w:t>
      </w:r>
      <w:bookmarkEnd w:id="353"/>
      <w:r>
        <w:fldChar w:fldCharType="begin"/>
      </w:r>
      <w:r>
        <w:instrText xml:space="preserve"> TC "</w:instrText>
      </w:r>
      <w:bookmarkStart w:id="354" w:name="_Toc20743995"/>
      <w:r>
        <w:instrText>Ліцензія на перехід для Продуктів, підтримку яких припинено, або Продуктів, період експлуатації яких завершився</w:instrText>
      </w:r>
      <w:bookmarkEnd w:id="354"/>
      <w:r>
        <w:instrText>" \l 2</w:instrText>
      </w:r>
      <w:r>
        <w:fldChar w:fldCharType="end"/>
      </w:r>
    </w:p>
    <w:p w14:paraId="21365775" w14:textId="77777777" w:rsidR="00A33E45" w:rsidRDefault="00661BC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3CC5DBA1" w14:textId="77777777" w:rsidR="00A33E45" w:rsidRDefault="00661BC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0D877BD8" w14:textId="77777777" w:rsidR="00A33E45" w:rsidRDefault="00A33E45">
      <w:pPr>
        <w:pStyle w:val="ProductList-Body"/>
      </w:pPr>
    </w:p>
    <w:p w14:paraId="21A6C478" w14:textId="77777777" w:rsidR="00A33E45" w:rsidRDefault="00661BC6">
      <w:pPr>
        <w:pStyle w:val="ProductList-Body"/>
      </w:pPr>
      <w:r>
        <w:t>За винятком випадків, коли в Записі товару зазначено інше:</w:t>
      </w:r>
    </w:p>
    <w:p w14:paraId="15CBEF83" w14:textId="77777777" w:rsidR="00A33E45" w:rsidRDefault="00661BC6" w:rsidP="00661BC6">
      <w:pPr>
        <w:pStyle w:val="ProductList-Bullet"/>
        <w:numPr>
          <w:ilvl w:val="0"/>
          <w:numId w:val="49"/>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4BB025BE" w14:textId="77777777" w:rsidR="00A33E45" w:rsidRDefault="00661BC6" w:rsidP="00661BC6">
      <w:pPr>
        <w:pStyle w:val="ProductList-Bullet"/>
        <w:numPr>
          <w:ilvl w:val="0"/>
          <w:numId w:val="49"/>
        </w:numPr>
      </w:pPr>
      <w:r>
        <w:t>Ліцензії на перехід надаються за коефіцієнтом 1:1: одна Ліцензія на перехід до кожної Ліцензії на оновлення Клієнта.</w:t>
      </w:r>
    </w:p>
    <w:p w14:paraId="3FA4C9DB" w14:textId="77777777" w:rsidR="00A33E45" w:rsidRDefault="00661BC6" w:rsidP="00661BC6">
      <w:pPr>
        <w:pStyle w:val="ProductList-Bullet"/>
        <w:numPr>
          <w:ilvl w:val="0"/>
          <w:numId w:val="49"/>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FE0BC9D" w14:textId="77777777" w:rsidR="00A33E45" w:rsidRDefault="00661BC6" w:rsidP="00661BC6">
      <w:pPr>
        <w:pStyle w:val="ProductList-Bullet"/>
        <w:numPr>
          <w:ilvl w:val="0"/>
          <w:numId w:val="49"/>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5BB095A5" w14:textId="77777777" w:rsidR="00A33E45" w:rsidRDefault="00661BC6" w:rsidP="00661BC6">
      <w:pPr>
        <w:pStyle w:val="ProductList-Bullet"/>
        <w:numPr>
          <w:ilvl w:val="0"/>
          <w:numId w:val="49"/>
        </w:numPr>
      </w:pPr>
      <w:r>
        <w:t>Клієнт не повинен передавати Ліцензії на перехід окремо від Ліцензій на оновлення.</w:t>
      </w:r>
    </w:p>
    <w:p w14:paraId="2069C724" w14:textId="77777777" w:rsidR="00A33E45" w:rsidRDefault="00661BC6" w:rsidP="00661BC6">
      <w:pPr>
        <w:pStyle w:val="ProductList-Bullet"/>
        <w:numPr>
          <w:ilvl w:val="0"/>
          <w:numId w:val="4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15096EA5"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165AC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67D1F"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34B7B62" w14:textId="77777777" w:rsidR="00A33E45" w:rsidRDefault="00A33E45">
      <w:pPr>
        <w:pStyle w:val="ProductList-Body"/>
      </w:pPr>
    </w:p>
    <w:p w14:paraId="71C93A3C" w14:textId="77777777" w:rsidR="00A33E45" w:rsidRDefault="00661BC6">
      <w:pPr>
        <w:pStyle w:val="ProductList-Offering1Heading"/>
        <w:outlineLvl w:val="1"/>
      </w:pPr>
      <w:bookmarkStart w:id="355" w:name="_Sec576"/>
      <w:r>
        <w:t>Переваги Підтримки програмного забезпечення</w:t>
      </w:r>
      <w:bookmarkEnd w:id="355"/>
      <w:r>
        <w:fldChar w:fldCharType="begin"/>
      </w:r>
      <w:r>
        <w:instrText xml:space="preserve"> TC "</w:instrText>
      </w:r>
      <w:bookmarkStart w:id="356" w:name="_Toc20743996"/>
      <w:r>
        <w:instrText>Переваги Підтримки програмного забезпечення</w:instrText>
      </w:r>
      <w:bookmarkEnd w:id="356"/>
      <w:r>
        <w:instrText>" \l 2</w:instrText>
      </w:r>
      <w:r>
        <w:fldChar w:fldCharType="end"/>
      </w:r>
    </w:p>
    <w:p w14:paraId="4FCC159E" w14:textId="77777777" w:rsidR="00A33E45" w:rsidRDefault="00661BC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A33E45" w14:paraId="3C3E0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66381F" w14:textId="77777777" w:rsidR="00A33E45" w:rsidRDefault="00661BC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83E26A" w14:textId="77777777" w:rsidR="00A33E45" w:rsidRDefault="00661BC6">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91DE97" w14:textId="77777777" w:rsidR="00A33E45" w:rsidRDefault="00661BC6">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1517C7" w14:textId="77777777" w:rsidR="00A33E45" w:rsidRDefault="00661BC6">
            <w:pPr>
              <w:pStyle w:val="ProductList-TableBody"/>
              <w:jc w:val="center"/>
            </w:pPr>
            <w:r>
              <w:rPr>
                <w:color w:val="FFFFFF"/>
              </w:rPr>
              <w:t>Категорія серверів</w:t>
            </w:r>
          </w:p>
        </w:tc>
      </w:tr>
      <w:tr w:rsidR="00A33E45" w14:paraId="0E488740" w14:textId="77777777">
        <w:tc>
          <w:tcPr>
            <w:tcW w:w="6120" w:type="dxa"/>
            <w:tcBorders>
              <w:top w:val="single" w:sz="4" w:space="0" w:color="000000"/>
              <w:left w:val="single" w:sz="4" w:space="0" w:color="000000"/>
              <w:bottom w:val="single" w:sz="4" w:space="0" w:color="000000"/>
              <w:right w:val="single" w:sz="4" w:space="0" w:color="000000"/>
            </w:tcBorders>
          </w:tcPr>
          <w:p w14:paraId="33A169A5" w14:textId="77777777" w:rsidR="00A33E45" w:rsidRDefault="00CF10CD">
            <w:pPr>
              <w:pStyle w:val="ProductList-TableBody"/>
            </w:pPr>
            <w:hyperlink w:anchor="_Sec577">
              <w:r w:rsidR="00661BC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525EA6F2"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7811C"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0D7EE" w14:textId="77777777" w:rsidR="00A33E45" w:rsidRDefault="00661BC6">
            <w:pPr>
              <w:pStyle w:val="ProductList-TableBody"/>
              <w:jc w:val="center"/>
            </w:pPr>
            <w:r>
              <w:t>X</w:t>
            </w:r>
          </w:p>
        </w:tc>
      </w:tr>
      <w:tr w:rsidR="00A33E45" w14:paraId="76B01652" w14:textId="77777777">
        <w:tc>
          <w:tcPr>
            <w:tcW w:w="6120" w:type="dxa"/>
            <w:tcBorders>
              <w:top w:val="single" w:sz="4" w:space="0" w:color="000000"/>
              <w:left w:val="single" w:sz="4" w:space="0" w:color="000000"/>
              <w:bottom w:val="single" w:sz="4" w:space="0" w:color="000000"/>
              <w:right w:val="single" w:sz="4" w:space="0" w:color="000000"/>
            </w:tcBorders>
          </w:tcPr>
          <w:p w14:paraId="0F796829" w14:textId="77777777" w:rsidR="00A33E45" w:rsidRDefault="00CF10CD">
            <w:pPr>
              <w:pStyle w:val="ProductList-TableBody"/>
            </w:pPr>
            <w:hyperlink w:anchor="_Sec579">
              <w:r w:rsidR="00661BC6">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9DB26E"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2EF05"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84A1C" w14:textId="77777777" w:rsidR="00A33E45" w:rsidRDefault="00A33E45">
            <w:pPr>
              <w:pStyle w:val="ProductList-TableBody"/>
              <w:jc w:val="center"/>
            </w:pPr>
          </w:p>
        </w:tc>
      </w:tr>
      <w:tr w:rsidR="00A33E45" w14:paraId="2AE54505" w14:textId="77777777">
        <w:tc>
          <w:tcPr>
            <w:tcW w:w="6120" w:type="dxa"/>
            <w:tcBorders>
              <w:top w:val="single" w:sz="4" w:space="0" w:color="000000"/>
              <w:left w:val="single" w:sz="4" w:space="0" w:color="000000"/>
              <w:bottom w:val="single" w:sz="4" w:space="0" w:color="000000"/>
              <w:right w:val="single" w:sz="4" w:space="0" w:color="000000"/>
            </w:tcBorders>
          </w:tcPr>
          <w:p w14:paraId="5C553542" w14:textId="77777777" w:rsidR="00A33E45" w:rsidRDefault="00CF10CD">
            <w:pPr>
              <w:pStyle w:val="ProductList-TableBody"/>
            </w:pPr>
            <w:hyperlink w:anchor="_Sec580">
              <w:r w:rsidR="00661BC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4BE90D5A"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21082"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02AC3" w14:textId="77777777" w:rsidR="00A33E45" w:rsidRDefault="00661BC6">
            <w:pPr>
              <w:pStyle w:val="ProductList-TableBody"/>
              <w:jc w:val="center"/>
            </w:pPr>
            <w:r>
              <w:t>X</w:t>
            </w:r>
          </w:p>
        </w:tc>
      </w:tr>
      <w:tr w:rsidR="00A33E45" w14:paraId="1EA282A6" w14:textId="77777777">
        <w:tc>
          <w:tcPr>
            <w:tcW w:w="6120" w:type="dxa"/>
            <w:tcBorders>
              <w:top w:val="single" w:sz="4" w:space="0" w:color="000000"/>
              <w:left w:val="single" w:sz="4" w:space="0" w:color="000000"/>
              <w:bottom w:val="single" w:sz="4" w:space="0" w:color="000000"/>
              <w:right w:val="single" w:sz="4" w:space="0" w:color="000000"/>
            </w:tcBorders>
          </w:tcPr>
          <w:p w14:paraId="3895A3EA" w14:textId="77777777" w:rsidR="00A33E45" w:rsidRDefault="00CF10CD">
            <w:pPr>
              <w:pStyle w:val="ProductList-TableBody"/>
            </w:pPr>
            <w:hyperlink w:anchor="_Sec581">
              <w:r w:rsidR="00661BC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FBE0C57"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C58A0"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09EA2" w14:textId="77777777" w:rsidR="00A33E45" w:rsidRDefault="00A33E45">
            <w:pPr>
              <w:pStyle w:val="ProductList-TableBody"/>
              <w:jc w:val="center"/>
            </w:pPr>
          </w:p>
        </w:tc>
      </w:tr>
      <w:tr w:rsidR="00A33E45" w14:paraId="4C7885EB" w14:textId="77777777">
        <w:tc>
          <w:tcPr>
            <w:tcW w:w="6120" w:type="dxa"/>
            <w:tcBorders>
              <w:top w:val="single" w:sz="4" w:space="0" w:color="000000"/>
              <w:left w:val="single" w:sz="4" w:space="0" w:color="000000"/>
              <w:bottom w:val="single" w:sz="4" w:space="0" w:color="000000"/>
              <w:right w:val="single" w:sz="4" w:space="0" w:color="000000"/>
            </w:tcBorders>
          </w:tcPr>
          <w:p w14:paraId="5B7ACCF4" w14:textId="77777777" w:rsidR="00A33E45" w:rsidRDefault="00CF10CD">
            <w:pPr>
              <w:pStyle w:val="ProductList-TableBody"/>
            </w:pPr>
            <w:hyperlink w:anchor="_Sec755">
              <w:r w:rsidR="00661BC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115A4C1"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5E3A1D"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80E46" w14:textId="77777777" w:rsidR="00A33E45" w:rsidRDefault="00A33E45">
            <w:pPr>
              <w:pStyle w:val="ProductList-TableBody"/>
              <w:jc w:val="center"/>
            </w:pPr>
          </w:p>
        </w:tc>
      </w:tr>
      <w:tr w:rsidR="00A33E45" w14:paraId="6E69C61A" w14:textId="77777777">
        <w:tc>
          <w:tcPr>
            <w:tcW w:w="6120" w:type="dxa"/>
            <w:tcBorders>
              <w:top w:val="single" w:sz="4" w:space="0" w:color="000000"/>
              <w:left w:val="single" w:sz="4" w:space="0" w:color="000000"/>
              <w:bottom w:val="single" w:sz="4" w:space="0" w:color="000000"/>
              <w:right w:val="single" w:sz="4" w:space="0" w:color="000000"/>
            </w:tcBorders>
          </w:tcPr>
          <w:p w14:paraId="46B67731" w14:textId="77777777" w:rsidR="00A33E45" w:rsidRDefault="00CF10CD">
            <w:pPr>
              <w:pStyle w:val="ProductList-TableBody"/>
            </w:pPr>
            <w:hyperlink w:anchor="_Sec841">
              <w:r w:rsidR="00661B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075F13"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758A8"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10F6E" w14:textId="77777777" w:rsidR="00A33E45" w:rsidRDefault="00A33E45">
            <w:pPr>
              <w:pStyle w:val="ProductList-TableBody"/>
              <w:jc w:val="center"/>
            </w:pPr>
          </w:p>
        </w:tc>
      </w:tr>
      <w:tr w:rsidR="00A33E45" w14:paraId="1397E854" w14:textId="77777777">
        <w:tc>
          <w:tcPr>
            <w:tcW w:w="6120" w:type="dxa"/>
            <w:tcBorders>
              <w:top w:val="single" w:sz="4" w:space="0" w:color="000000"/>
              <w:left w:val="single" w:sz="4" w:space="0" w:color="000000"/>
              <w:bottom w:val="single" w:sz="4" w:space="0" w:color="000000"/>
              <w:right w:val="single" w:sz="4" w:space="0" w:color="000000"/>
            </w:tcBorders>
          </w:tcPr>
          <w:p w14:paraId="6AE1B6CC" w14:textId="77777777" w:rsidR="00A33E45" w:rsidRDefault="00CF10CD">
            <w:pPr>
              <w:pStyle w:val="ProductList-TableBody"/>
            </w:pPr>
            <w:hyperlink w:anchor="_Sec651">
              <w:r w:rsidR="00661B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2EAAEA"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FC81F"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D2380" w14:textId="77777777" w:rsidR="00A33E45" w:rsidRDefault="00A33E45">
            <w:pPr>
              <w:pStyle w:val="ProductList-TableBody"/>
              <w:jc w:val="center"/>
            </w:pPr>
          </w:p>
        </w:tc>
      </w:tr>
      <w:tr w:rsidR="00A33E45" w14:paraId="5540A11C" w14:textId="77777777">
        <w:tc>
          <w:tcPr>
            <w:tcW w:w="6120" w:type="dxa"/>
            <w:tcBorders>
              <w:top w:val="single" w:sz="4" w:space="0" w:color="000000"/>
              <w:left w:val="single" w:sz="4" w:space="0" w:color="000000"/>
              <w:bottom w:val="single" w:sz="4" w:space="0" w:color="000000"/>
              <w:right w:val="single" w:sz="4" w:space="0" w:color="000000"/>
            </w:tcBorders>
          </w:tcPr>
          <w:p w14:paraId="45B897B0" w14:textId="77777777" w:rsidR="00A33E45" w:rsidRDefault="00CF10CD">
            <w:pPr>
              <w:pStyle w:val="ProductList-TableBody"/>
            </w:pPr>
            <w:hyperlink w:anchor="_Sec841">
              <w:r w:rsidR="00661BC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5A0051E"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122FE"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854F9" w14:textId="77777777" w:rsidR="00A33E45" w:rsidRDefault="00A33E45">
            <w:pPr>
              <w:pStyle w:val="ProductList-TableBody"/>
              <w:jc w:val="center"/>
            </w:pPr>
          </w:p>
        </w:tc>
      </w:tr>
      <w:tr w:rsidR="00A33E45" w14:paraId="479721E8" w14:textId="77777777">
        <w:tc>
          <w:tcPr>
            <w:tcW w:w="6120" w:type="dxa"/>
            <w:tcBorders>
              <w:top w:val="single" w:sz="4" w:space="0" w:color="000000"/>
              <w:left w:val="single" w:sz="4" w:space="0" w:color="000000"/>
              <w:bottom w:val="single" w:sz="4" w:space="0" w:color="000000"/>
              <w:right w:val="single" w:sz="4" w:space="0" w:color="000000"/>
            </w:tcBorders>
          </w:tcPr>
          <w:p w14:paraId="2B71820B" w14:textId="77777777" w:rsidR="00A33E45" w:rsidRDefault="00CF10CD">
            <w:pPr>
              <w:pStyle w:val="ProductList-TableBody"/>
            </w:pPr>
            <w:hyperlink w:anchor="_Sec582">
              <w:r w:rsidR="00661BC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3C96B5CA"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8DF65"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F1DCD" w14:textId="77777777" w:rsidR="00A33E45" w:rsidRDefault="00A33E45">
            <w:pPr>
              <w:pStyle w:val="ProductList-TableBody"/>
              <w:jc w:val="center"/>
            </w:pPr>
          </w:p>
        </w:tc>
      </w:tr>
      <w:tr w:rsidR="00A33E45" w14:paraId="5FD5FDD5" w14:textId="77777777">
        <w:tc>
          <w:tcPr>
            <w:tcW w:w="6120" w:type="dxa"/>
            <w:tcBorders>
              <w:top w:val="single" w:sz="4" w:space="0" w:color="000000"/>
              <w:left w:val="single" w:sz="4" w:space="0" w:color="000000"/>
              <w:bottom w:val="single" w:sz="4" w:space="0" w:color="000000"/>
              <w:right w:val="single" w:sz="4" w:space="0" w:color="000000"/>
            </w:tcBorders>
          </w:tcPr>
          <w:p w14:paraId="0BFC925B" w14:textId="77777777" w:rsidR="00A33E45" w:rsidRDefault="00CF10CD">
            <w:pPr>
              <w:pStyle w:val="ProductList-TableBody"/>
            </w:pPr>
            <w:hyperlink w:anchor="_Sec584">
              <w:r w:rsidR="00661BC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73877510"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2D602"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8D37C" w14:textId="77777777" w:rsidR="00A33E45" w:rsidRDefault="00A33E45">
            <w:pPr>
              <w:pStyle w:val="ProductList-TableBody"/>
              <w:jc w:val="center"/>
            </w:pPr>
          </w:p>
        </w:tc>
      </w:tr>
      <w:tr w:rsidR="00A33E45" w14:paraId="09B10732" w14:textId="77777777">
        <w:tc>
          <w:tcPr>
            <w:tcW w:w="6120" w:type="dxa"/>
            <w:tcBorders>
              <w:top w:val="single" w:sz="4" w:space="0" w:color="000000"/>
              <w:left w:val="single" w:sz="4" w:space="0" w:color="000000"/>
              <w:bottom w:val="single" w:sz="4" w:space="0" w:color="000000"/>
              <w:right w:val="single" w:sz="4" w:space="0" w:color="000000"/>
            </w:tcBorders>
          </w:tcPr>
          <w:p w14:paraId="2F77C0A7" w14:textId="77777777" w:rsidR="00A33E45" w:rsidRDefault="00CF10CD">
            <w:pPr>
              <w:pStyle w:val="ProductList-TableBody"/>
            </w:pPr>
            <w:hyperlink w:anchor="_Sec585">
              <w:r w:rsidR="00661BC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20268C34"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D6FF3"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C7494" w14:textId="77777777" w:rsidR="00A33E45" w:rsidRDefault="00661BC6">
            <w:pPr>
              <w:pStyle w:val="ProductList-TableBody"/>
              <w:jc w:val="center"/>
            </w:pPr>
            <w:r>
              <w:t>X</w:t>
            </w:r>
          </w:p>
        </w:tc>
      </w:tr>
      <w:tr w:rsidR="00A33E45" w14:paraId="7183491F" w14:textId="77777777">
        <w:tc>
          <w:tcPr>
            <w:tcW w:w="6120" w:type="dxa"/>
            <w:tcBorders>
              <w:top w:val="single" w:sz="4" w:space="0" w:color="000000"/>
              <w:left w:val="single" w:sz="4" w:space="0" w:color="000000"/>
              <w:bottom w:val="single" w:sz="4" w:space="0" w:color="000000"/>
              <w:right w:val="single" w:sz="4" w:space="0" w:color="000000"/>
            </w:tcBorders>
          </w:tcPr>
          <w:p w14:paraId="676DC0D5" w14:textId="77777777" w:rsidR="00A33E45" w:rsidRDefault="00CF10CD">
            <w:pPr>
              <w:pStyle w:val="ProductList-TableBody"/>
            </w:pPr>
            <w:hyperlink w:anchor="_Sec818">
              <w:r w:rsidR="00661B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8BAA01"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5E785"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F963B" w14:textId="77777777" w:rsidR="00A33E45" w:rsidRDefault="00661BC6">
            <w:pPr>
              <w:pStyle w:val="ProductList-TableBody"/>
              <w:jc w:val="center"/>
            </w:pPr>
            <w:r>
              <w:t>X</w:t>
            </w:r>
          </w:p>
        </w:tc>
      </w:tr>
      <w:tr w:rsidR="00A33E45" w14:paraId="47369BBC" w14:textId="77777777">
        <w:tc>
          <w:tcPr>
            <w:tcW w:w="6120" w:type="dxa"/>
            <w:tcBorders>
              <w:top w:val="single" w:sz="4" w:space="0" w:color="000000"/>
              <w:left w:val="single" w:sz="4" w:space="0" w:color="000000"/>
              <w:bottom w:val="single" w:sz="4" w:space="0" w:color="000000"/>
              <w:right w:val="single" w:sz="4" w:space="0" w:color="000000"/>
            </w:tcBorders>
          </w:tcPr>
          <w:p w14:paraId="5499157C" w14:textId="77777777" w:rsidR="00A33E45" w:rsidRDefault="00CF10CD">
            <w:pPr>
              <w:pStyle w:val="ProductList-TableBody"/>
            </w:pPr>
            <w:hyperlink w:anchor="_Sec587">
              <w:r w:rsidR="00661BC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0FDA0D31"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8CDCB"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BB90B" w14:textId="77777777" w:rsidR="00A33E45" w:rsidRDefault="00661BC6">
            <w:pPr>
              <w:pStyle w:val="ProductList-TableBody"/>
              <w:jc w:val="center"/>
            </w:pPr>
            <w:r>
              <w:t>X</w:t>
            </w:r>
          </w:p>
        </w:tc>
      </w:tr>
      <w:tr w:rsidR="00A33E45" w14:paraId="7973D955" w14:textId="77777777">
        <w:tc>
          <w:tcPr>
            <w:tcW w:w="6120" w:type="dxa"/>
            <w:tcBorders>
              <w:top w:val="single" w:sz="4" w:space="0" w:color="000000"/>
              <w:left w:val="single" w:sz="4" w:space="0" w:color="000000"/>
              <w:bottom w:val="single" w:sz="4" w:space="0" w:color="000000"/>
              <w:right w:val="single" w:sz="4" w:space="0" w:color="000000"/>
            </w:tcBorders>
          </w:tcPr>
          <w:p w14:paraId="150152BE" w14:textId="77777777" w:rsidR="00A33E45" w:rsidRDefault="00CF10CD">
            <w:pPr>
              <w:pStyle w:val="ProductList-TableBody"/>
            </w:pPr>
            <w:hyperlink w:anchor="_Sec588">
              <w:r w:rsidR="00661BC6">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6ECFF586"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AFFDB"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636DF" w14:textId="77777777" w:rsidR="00A33E45" w:rsidRDefault="00661BC6">
            <w:pPr>
              <w:pStyle w:val="ProductList-TableBody"/>
              <w:jc w:val="center"/>
            </w:pPr>
            <w:r>
              <w:t>X</w:t>
            </w:r>
          </w:p>
        </w:tc>
      </w:tr>
      <w:tr w:rsidR="00A33E45" w14:paraId="794099CC" w14:textId="77777777">
        <w:tc>
          <w:tcPr>
            <w:tcW w:w="6120" w:type="dxa"/>
            <w:tcBorders>
              <w:top w:val="single" w:sz="4" w:space="0" w:color="000000"/>
              <w:left w:val="single" w:sz="4" w:space="0" w:color="000000"/>
              <w:bottom w:val="single" w:sz="4" w:space="0" w:color="000000"/>
              <w:right w:val="single" w:sz="4" w:space="0" w:color="000000"/>
            </w:tcBorders>
          </w:tcPr>
          <w:p w14:paraId="6C65874A" w14:textId="77777777" w:rsidR="00A33E45" w:rsidRDefault="00CF10CD">
            <w:pPr>
              <w:pStyle w:val="ProductList-TableBody"/>
            </w:pPr>
            <w:hyperlink w:anchor="_Sec589">
              <w:r w:rsidR="00661BC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0E041401"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0100D"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4AA93" w14:textId="77777777" w:rsidR="00A33E45" w:rsidRDefault="00661BC6">
            <w:pPr>
              <w:pStyle w:val="ProductList-TableBody"/>
              <w:jc w:val="center"/>
            </w:pPr>
            <w:r>
              <w:t>X</w:t>
            </w:r>
          </w:p>
        </w:tc>
      </w:tr>
      <w:tr w:rsidR="00A33E45" w14:paraId="25E96EEF" w14:textId="77777777">
        <w:tc>
          <w:tcPr>
            <w:tcW w:w="6120" w:type="dxa"/>
            <w:tcBorders>
              <w:top w:val="single" w:sz="4" w:space="0" w:color="000000"/>
              <w:left w:val="single" w:sz="4" w:space="0" w:color="000000"/>
              <w:bottom w:val="single" w:sz="4" w:space="0" w:color="000000"/>
              <w:right w:val="single" w:sz="4" w:space="0" w:color="000000"/>
            </w:tcBorders>
          </w:tcPr>
          <w:p w14:paraId="3E59237E" w14:textId="77777777" w:rsidR="00A33E45" w:rsidRDefault="00CF10CD">
            <w:pPr>
              <w:pStyle w:val="ProductList-TableBody"/>
            </w:pPr>
            <w:hyperlink w:anchor="_Sec590">
              <w:r w:rsidR="00661BC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7CB36054"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36244"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D85F9" w14:textId="77777777" w:rsidR="00A33E45" w:rsidRDefault="00661BC6">
            <w:pPr>
              <w:pStyle w:val="ProductList-TableBody"/>
              <w:jc w:val="center"/>
            </w:pPr>
            <w:r>
              <w:t>X</w:t>
            </w:r>
          </w:p>
        </w:tc>
      </w:tr>
      <w:tr w:rsidR="00A33E45" w14:paraId="5CCDCACD" w14:textId="77777777">
        <w:tc>
          <w:tcPr>
            <w:tcW w:w="6120" w:type="dxa"/>
            <w:tcBorders>
              <w:top w:val="single" w:sz="4" w:space="0" w:color="000000"/>
              <w:left w:val="single" w:sz="4" w:space="0" w:color="000000"/>
              <w:bottom w:val="single" w:sz="4" w:space="0" w:color="000000"/>
              <w:right w:val="single" w:sz="4" w:space="0" w:color="000000"/>
            </w:tcBorders>
          </w:tcPr>
          <w:p w14:paraId="075199A0" w14:textId="77777777" w:rsidR="00A33E45" w:rsidRDefault="00CF10CD">
            <w:pPr>
              <w:pStyle w:val="ProductList-TableBody"/>
            </w:pPr>
            <w:hyperlink w:anchor="_Sec841">
              <w:r w:rsidR="00661BC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607F3796"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452A2"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2BBDC" w14:textId="77777777" w:rsidR="00A33E45" w:rsidRDefault="00A33E45">
            <w:pPr>
              <w:pStyle w:val="ProductList-TableBody"/>
              <w:jc w:val="center"/>
            </w:pPr>
          </w:p>
        </w:tc>
      </w:tr>
      <w:tr w:rsidR="00A33E45" w14:paraId="551B5A3C" w14:textId="77777777">
        <w:tc>
          <w:tcPr>
            <w:tcW w:w="6120" w:type="dxa"/>
            <w:tcBorders>
              <w:top w:val="single" w:sz="4" w:space="0" w:color="000000"/>
              <w:left w:val="single" w:sz="4" w:space="0" w:color="000000"/>
              <w:bottom w:val="single" w:sz="4" w:space="0" w:color="000000"/>
              <w:right w:val="single" w:sz="4" w:space="0" w:color="000000"/>
            </w:tcBorders>
          </w:tcPr>
          <w:p w14:paraId="5DE9F941" w14:textId="77777777" w:rsidR="00A33E45" w:rsidRDefault="00CF10CD">
            <w:pPr>
              <w:pStyle w:val="ProductList-TableBody"/>
            </w:pPr>
            <w:hyperlink w:anchor="_Sec841">
              <w:r w:rsidR="00661B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0C2A32"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BBBC79"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A2E9E" w14:textId="77777777" w:rsidR="00A33E45" w:rsidRDefault="00A33E45">
            <w:pPr>
              <w:pStyle w:val="ProductList-TableBody"/>
              <w:jc w:val="center"/>
            </w:pPr>
          </w:p>
        </w:tc>
      </w:tr>
      <w:tr w:rsidR="00A33E45" w14:paraId="37999745" w14:textId="77777777">
        <w:tc>
          <w:tcPr>
            <w:tcW w:w="6120" w:type="dxa"/>
            <w:tcBorders>
              <w:top w:val="single" w:sz="4" w:space="0" w:color="000000"/>
              <w:left w:val="single" w:sz="4" w:space="0" w:color="000000"/>
              <w:bottom w:val="single" w:sz="4" w:space="0" w:color="000000"/>
              <w:right w:val="single" w:sz="4" w:space="0" w:color="000000"/>
            </w:tcBorders>
          </w:tcPr>
          <w:p w14:paraId="15618CC9" w14:textId="77777777" w:rsidR="00A33E45" w:rsidRDefault="00CF10CD">
            <w:pPr>
              <w:pStyle w:val="ProductList-TableBody"/>
            </w:pPr>
            <w:hyperlink w:anchor="_Sec652">
              <w:r w:rsidR="00661BC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A62BE74" w14:textId="77777777" w:rsidR="00A33E45" w:rsidRDefault="00A33E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15444"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A6C4E" w14:textId="77777777" w:rsidR="00A33E45" w:rsidRDefault="00A33E45">
            <w:pPr>
              <w:pStyle w:val="ProductList-TableBody"/>
              <w:jc w:val="center"/>
            </w:pPr>
          </w:p>
        </w:tc>
      </w:tr>
    </w:tbl>
    <w:p w14:paraId="1A4D0EFB" w14:textId="77777777" w:rsidR="00A33E45" w:rsidRDefault="00A33E45">
      <w:pPr>
        <w:pStyle w:val="ProductList-Body"/>
      </w:pPr>
    </w:p>
    <w:p w14:paraId="19446FA7" w14:textId="77777777" w:rsidR="00A33E45" w:rsidRDefault="00661BC6">
      <w:pPr>
        <w:pStyle w:val="ProductList-ClauseHeading"/>
        <w:outlineLvl w:val="2"/>
      </w:pPr>
      <w:bookmarkStart w:id="357" w:name="_Sec577"/>
      <w:r>
        <w:t>Права на нові версії</w:t>
      </w:r>
      <w:bookmarkEnd w:id="357"/>
    </w:p>
    <w:p w14:paraId="717C238B" w14:textId="77777777" w:rsidR="00A33E45" w:rsidRDefault="00661BC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426C8F72" w14:textId="77777777" w:rsidR="00A33E45" w:rsidRDefault="00A33E45">
      <w:pPr>
        <w:pStyle w:val="ProductList-Body"/>
      </w:pPr>
    </w:p>
    <w:p w14:paraId="59C7DD4E" w14:textId="77777777" w:rsidR="00A33E45" w:rsidRDefault="00661BC6">
      <w:pPr>
        <w:pStyle w:val="ProductList-ClauseHeading"/>
        <w:outlineLvl w:val="2"/>
      </w:pPr>
      <w:bookmarkStart w:id="358" w:name="_Sec931"/>
      <w:r>
        <w:t>Розрахунок балів переваг Підтримки програмного забезпечення</w:t>
      </w:r>
      <w:bookmarkEnd w:id="358"/>
    </w:p>
    <w:p w14:paraId="6381F1D2" w14:textId="77777777" w:rsidR="00A33E45" w:rsidRDefault="00661BC6">
      <w:pPr>
        <w:pStyle w:val="ProductList-Body"/>
      </w:pPr>
      <w:r>
        <w:t>Права на переваги розраховуються за бальною системою оцінки для перелічених нижче переваг.</w:t>
      </w:r>
    </w:p>
    <w:p w14:paraId="0B26E221" w14:textId="77777777" w:rsidR="00A33E45" w:rsidRDefault="00661BC6" w:rsidP="00661BC6">
      <w:pPr>
        <w:pStyle w:val="ProductList-Bullet"/>
        <w:numPr>
          <w:ilvl w:val="0"/>
          <w:numId w:val="50"/>
        </w:numPr>
      </w:pPr>
      <w:r>
        <w:t>Послуги з планування</w:t>
      </w:r>
    </w:p>
    <w:p w14:paraId="6DBDC17C" w14:textId="77777777" w:rsidR="00A33E45" w:rsidRDefault="00661BC6" w:rsidP="00661BC6">
      <w:pPr>
        <w:pStyle w:val="ProductList-Bullet"/>
        <w:numPr>
          <w:ilvl w:val="0"/>
          <w:numId w:val="50"/>
        </w:numPr>
      </w:pPr>
      <w:r>
        <w:t>Ваучери на навчання</w:t>
      </w:r>
    </w:p>
    <w:p w14:paraId="23B4A66A" w14:textId="77777777" w:rsidR="00A33E45" w:rsidRDefault="00661BC6" w:rsidP="00661BC6">
      <w:pPr>
        <w:pStyle w:val="ProductList-Bullet"/>
        <w:numPr>
          <w:ilvl w:val="0"/>
          <w:numId w:val="50"/>
        </w:numPr>
      </w:pPr>
      <w:r>
        <w:t>Цілодобова телефонна підтримка з вирішення проблем без вихідних (лише в MPSA)</w:t>
      </w:r>
    </w:p>
    <w:p w14:paraId="6460E76E" w14:textId="77777777" w:rsidR="00A33E45" w:rsidRDefault="00661BC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A33E45" w14:paraId="4E98F8E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49B4644" w14:textId="77777777" w:rsidR="00A33E45" w:rsidRDefault="00661BC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E3A0B5" w14:textId="77777777" w:rsidR="00A33E45" w:rsidRDefault="00661BC6">
            <w:pPr>
              <w:pStyle w:val="ProductList-TableBody"/>
            </w:pPr>
            <w:r>
              <w:rPr>
                <w:color w:val="FFFFFF"/>
              </w:rPr>
              <w:t>Бали</w:t>
            </w:r>
          </w:p>
        </w:tc>
      </w:tr>
      <w:tr w:rsidR="00A33E45" w14:paraId="1578E32A" w14:textId="77777777">
        <w:tc>
          <w:tcPr>
            <w:tcW w:w="10520" w:type="dxa"/>
            <w:tcBorders>
              <w:top w:val="single" w:sz="4" w:space="0" w:color="6E6E6E"/>
              <w:left w:val="single" w:sz="4" w:space="0" w:color="6E6E6E"/>
              <w:bottom w:val="single" w:sz="4" w:space="0" w:color="6E6E6E"/>
              <w:right w:val="single" w:sz="4" w:space="0" w:color="6E6E6E"/>
            </w:tcBorders>
          </w:tcPr>
          <w:p w14:paraId="5D926646" w14:textId="77777777" w:rsidR="00A33E45" w:rsidRDefault="00661BC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546A84E3" w14:textId="77777777" w:rsidR="00A33E45" w:rsidRDefault="00661BC6">
            <w:pPr>
              <w:pStyle w:val="ProductList-TableBody"/>
            </w:pPr>
            <w:r>
              <w:t>1</w:t>
            </w:r>
          </w:p>
        </w:tc>
      </w:tr>
      <w:tr w:rsidR="00A33E45" w14:paraId="0A32C4C0" w14:textId="77777777">
        <w:tc>
          <w:tcPr>
            <w:tcW w:w="10520" w:type="dxa"/>
            <w:tcBorders>
              <w:top w:val="single" w:sz="4" w:space="0" w:color="6E6E6E"/>
              <w:left w:val="single" w:sz="4" w:space="0" w:color="6E6E6E"/>
              <w:bottom w:val="single" w:sz="4" w:space="0" w:color="6E6E6E"/>
              <w:right w:val="single" w:sz="4" w:space="0" w:color="6E6E6E"/>
            </w:tcBorders>
          </w:tcPr>
          <w:p w14:paraId="59AF8EE9" w14:textId="77777777" w:rsidR="00A33E45" w:rsidRDefault="00661BC6">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F0A5384" w14:textId="77777777" w:rsidR="00A33E45" w:rsidRDefault="00661BC6">
            <w:pPr>
              <w:pStyle w:val="ProductList-TableBody"/>
            </w:pPr>
            <w:r>
              <w:t>2</w:t>
            </w:r>
          </w:p>
        </w:tc>
      </w:tr>
      <w:tr w:rsidR="00A33E45" w14:paraId="0741D49F" w14:textId="77777777">
        <w:tc>
          <w:tcPr>
            <w:tcW w:w="10520" w:type="dxa"/>
            <w:tcBorders>
              <w:top w:val="single" w:sz="4" w:space="0" w:color="6E6E6E"/>
              <w:left w:val="single" w:sz="4" w:space="0" w:color="6E6E6E"/>
              <w:bottom w:val="single" w:sz="4" w:space="0" w:color="6E6E6E"/>
              <w:right w:val="single" w:sz="4" w:space="0" w:color="6E6E6E"/>
            </w:tcBorders>
          </w:tcPr>
          <w:p w14:paraId="58B2AC66" w14:textId="77777777" w:rsidR="00A33E45" w:rsidRDefault="00661BC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598CBD2A" w14:textId="77777777" w:rsidR="00A33E45" w:rsidRDefault="00661BC6">
            <w:pPr>
              <w:pStyle w:val="ProductList-TableBody"/>
            </w:pPr>
            <w:r>
              <w:t>5</w:t>
            </w:r>
          </w:p>
        </w:tc>
      </w:tr>
      <w:tr w:rsidR="00A33E45" w14:paraId="0D040BBC" w14:textId="77777777">
        <w:tc>
          <w:tcPr>
            <w:tcW w:w="10520" w:type="dxa"/>
            <w:tcBorders>
              <w:top w:val="single" w:sz="4" w:space="0" w:color="6E6E6E"/>
              <w:left w:val="single" w:sz="4" w:space="0" w:color="6E6E6E"/>
              <w:bottom w:val="single" w:sz="4" w:space="0" w:color="6E6E6E"/>
              <w:right w:val="single" w:sz="4" w:space="0" w:color="6E6E6E"/>
            </w:tcBorders>
          </w:tcPr>
          <w:p w14:paraId="03867B82" w14:textId="77777777" w:rsidR="00A33E45" w:rsidRDefault="00661BC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593CCFFD" w14:textId="77777777" w:rsidR="00A33E45" w:rsidRDefault="00661BC6">
            <w:pPr>
              <w:pStyle w:val="ProductList-TableBody"/>
            </w:pPr>
            <w:r>
              <w:t>10</w:t>
            </w:r>
          </w:p>
        </w:tc>
      </w:tr>
      <w:tr w:rsidR="00A33E45" w14:paraId="2BBEC634" w14:textId="77777777">
        <w:tc>
          <w:tcPr>
            <w:tcW w:w="10520" w:type="dxa"/>
            <w:tcBorders>
              <w:top w:val="single" w:sz="4" w:space="0" w:color="6E6E6E"/>
              <w:left w:val="single" w:sz="4" w:space="0" w:color="6E6E6E"/>
              <w:bottom w:val="single" w:sz="4" w:space="0" w:color="6E6E6E"/>
              <w:right w:val="single" w:sz="4" w:space="0" w:color="6E6E6E"/>
            </w:tcBorders>
          </w:tcPr>
          <w:p w14:paraId="6F42D135" w14:textId="77777777" w:rsidR="00A33E45" w:rsidRDefault="00661BC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160DB02" w14:textId="77777777" w:rsidR="00A33E45" w:rsidRDefault="00661BC6">
            <w:pPr>
              <w:pStyle w:val="ProductList-TableBody"/>
            </w:pPr>
            <w:r>
              <w:t>25</w:t>
            </w:r>
          </w:p>
        </w:tc>
      </w:tr>
      <w:tr w:rsidR="00A33E45" w14:paraId="6BB70656" w14:textId="77777777">
        <w:tc>
          <w:tcPr>
            <w:tcW w:w="10520" w:type="dxa"/>
            <w:tcBorders>
              <w:top w:val="single" w:sz="4" w:space="0" w:color="6E6E6E"/>
              <w:left w:val="single" w:sz="4" w:space="0" w:color="6E6E6E"/>
              <w:bottom w:val="single" w:sz="4" w:space="0" w:color="6E6E6E"/>
              <w:right w:val="single" w:sz="4" w:space="0" w:color="6E6E6E"/>
            </w:tcBorders>
          </w:tcPr>
          <w:p w14:paraId="50C670B6" w14:textId="77777777" w:rsidR="00A33E45" w:rsidRDefault="00661BC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7DEDC51" w14:textId="77777777" w:rsidR="00A33E45" w:rsidRDefault="00661BC6">
            <w:pPr>
              <w:pStyle w:val="ProductList-TableBody"/>
            </w:pPr>
            <w:r>
              <w:t>50</w:t>
            </w:r>
          </w:p>
        </w:tc>
      </w:tr>
      <w:tr w:rsidR="00A33E45" w14:paraId="49B83858" w14:textId="77777777">
        <w:tc>
          <w:tcPr>
            <w:tcW w:w="10520" w:type="dxa"/>
            <w:tcBorders>
              <w:top w:val="single" w:sz="4" w:space="0" w:color="6E6E6E"/>
              <w:left w:val="single" w:sz="4" w:space="0" w:color="6E6E6E"/>
              <w:bottom w:val="single" w:sz="4" w:space="0" w:color="6E6E6E"/>
              <w:right w:val="single" w:sz="4" w:space="0" w:color="6E6E6E"/>
            </w:tcBorders>
          </w:tcPr>
          <w:p w14:paraId="677AF532" w14:textId="77777777" w:rsidR="00A33E45" w:rsidRDefault="00661BC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731D64FD" w14:textId="77777777" w:rsidR="00A33E45" w:rsidRDefault="00661BC6">
            <w:pPr>
              <w:pStyle w:val="ProductList-TableBody"/>
            </w:pPr>
            <w:r>
              <w:t>75</w:t>
            </w:r>
          </w:p>
        </w:tc>
      </w:tr>
    </w:tbl>
    <w:p w14:paraId="3B565A51" w14:textId="77777777" w:rsidR="00A33E45" w:rsidRDefault="00661BC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7AD3A0CD" w14:textId="77777777" w:rsidR="00A33E45" w:rsidRDefault="00A33E45">
      <w:pPr>
        <w:pStyle w:val="ProductList-Body"/>
      </w:pPr>
    </w:p>
    <w:p w14:paraId="23CCCE56" w14:textId="77777777" w:rsidR="00A33E45" w:rsidRDefault="00661BC6">
      <w:pPr>
        <w:pStyle w:val="ProductList-ClauseHeading"/>
        <w:outlineLvl w:val="2"/>
      </w:pPr>
      <w:bookmarkStart w:id="359" w:name="_Sec579"/>
      <w:r>
        <w:t>Служби Інтернет-версії Office і Office Online Server</w:t>
      </w:r>
      <w:bookmarkEnd w:id="359"/>
    </w:p>
    <w:p w14:paraId="03148872" w14:textId="77777777" w:rsidR="00A33E45" w:rsidRDefault="00661BC6">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A33E45" w14:paraId="5A771D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C330AA" w14:textId="77777777" w:rsidR="00A33E45" w:rsidRDefault="00661BC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2ECCE3" w14:textId="77777777" w:rsidR="00A33E45" w:rsidRDefault="00661BC6">
            <w:pPr>
              <w:pStyle w:val="ProductList-TableBody"/>
            </w:pPr>
            <w:r>
              <w:rPr>
                <w:color w:val="FFFFFF"/>
              </w:rPr>
              <w:t>Права на Office Online</w:t>
            </w:r>
          </w:p>
        </w:tc>
      </w:tr>
      <w:tr w:rsidR="00A33E45" w14:paraId="3388A47D" w14:textId="77777777">
        <w:tc>
          <w:tcPr>
            <w:tcW w:w="6000" w:type="dxa"/>
            <w:tcBorders>
              <w:top w:val="single" w:sz="4" w:space="0" w:color="000000"/>
              <w:left w:val="single" w:sz="4" w:space="0" w:color="000000"/>
              <w:bottom w:val="single" w:sz="4" w:space="0" w:color="000000"/>
              <w:right w:val="single" w:sz="4" w:space="0" w:color="000000"/>
            </w:tcBorders>
          </w:tcPr>
          <w:p w14:paraId="26A8D7D2" w14:textId="77777777" w:rsidR="00A33E45" w:rsidRDefault="00661BC6">
            <w:pPr>
              <w:pStyle w:val="ProductList-TableBody"/>
            </w:pPr>
            <w:r>
              <w:t>Office Standard</w:t>
            </w:r>
            <w:r>
              <w:fldChar w:fldCharType="begin"/>
            </w:r>
            <w:r>
              <w:instrText xml:space="preserve"> XE "Office Standard" </w:instrText>
            </w:r>
            <w:r>
              <w:fldChar w:fldCharType="end"/>
            </w:r>
          </w:p>
          <w:p w14:paraId="366C4B09" w14:textId="77777777" w:rsidR="00A33E45" w:rsidRDefault="00661BC6">
            <w:pPr>
              <w:pStyle w:val="ProductList-TableBody"/>
            </w:pPr>
            <w:r>
              <w:t>Office Professional Plus</w:t>
            </w:r>
            <w:r>
              <w:fldChar w:fldCharType="begin"/>
            </w:r>
            <w:r>
              <w:instrText xml:space="preserve"> XE "Office Professional Plus" </w:instrText>
            </w:r>
            <w:r>
              <w:fldChar w:fldCharType="end"/>
            </w:r>
          </w:p>
          <w:p w14:paraId="73877780" w14:textId="77777777" w:rsidR="00A33E45" w:rsidRDefault="00661BC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06489" w14:textId="77777777" w:rsidR="00A33E45" w:rsidRDefault="00661BC6">
            <w:pPr>
              <w:pStyle w:val="ProductList-TableBody"/>
            </w:pPr>
            <w:r>
              <w:t>Інтернет-версія Office</w:t>
            </w:r>
            <w:r>
              <w:fldChar w:fldCharType="begin"/>
            </w:r>
            <w:r>
              <w:instrText xml:space="preserve"> XE "Інтернет-версія Office" </w:instrText>
            </w:r>
            <w:r>
              <w:fldChar w:fldCharType="end"/>
            </w:r>
          </w:p>
          <w:p w14:paraId="3D1D9923" w14:textId="77777777" w:rsidR="00A33E45" w:rsidRDefault="00661BC6">
            <w:pPr>
              <w:pStyle w:val="ProductList-TableBody"/>
            </w:pPr>
            <w:r>
              <w:t>Office Online Server</w:t>
            </w:r>
          </w:p>
        </w:tc>
      </w:tr>
    </w:tbl>
    <w:p w14:paraId="1C1B21E9" w14:textId="77777777" w:rsidR="00A33E45" w:rsidRDefault="00661BC6">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57F09A98" w14:textId="77777777" w:rsidR="00A33E45" w:rsidRDefault="00A33E45">
      <w:pPr>
        <w:pStyle w:val="ProductList-Body"/>
      </w:pPr>
    </w:p>
    <w:p w14:paraId="4467A6D7" w14:textId="77777777" w:rsidR="00A33E45" w:rsidRDefault="00661BC6">
      <w:pPr>
        <w:pStyle w:val="ProductList-ClauseHeading"/>
        <w:outlineLvl w:val="2"/>
      </w:pPr>
      <w:bookmarkStart w:id="360" w:name="_Sec580"/>
      <w:r>
        <w:t>Послуги з планування</w:t>
      </w:r>
      <w:bookmarkEnd w:id="360"/>
    </w:p>
    <w:p w14:paraId="577855FA" w14:textId="77777777" w:rsidR="00A33E45" w:rsidRDefault="00661BC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3E8749C9" w14:textId="77777777" w:rsidR="00A33E45" w:rsidRDefault="00A33E45">
      <w:pPr>
        <w:pStyle w:val="ProductList-Body"/>
      </w:pPr>
    </w:p>
    <w:p w14:paraId="6726886C" w14:textId="77777777" w:rsidR="00A33E45" w:rsidRDefault="00661BC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A33E45" w14:paraId="499DBD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4C805C" w14:textId="77777777" w:rsidR="00A33E45" w:rsidRDefault="00661BC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51D31" w14:textId="77777777" w:rsidR="00A33E45" w:rsidRDefault="00661BC6">
            <w:pPr>
              <w:pStyle w:val="ProductList-TableBody"/>
              <w:jc w:val="center"/>
            </w:pPr>
            <w:r>
              <w:rPr>
                <w:color w:val="FFFFFF"/>
              </w:rPr>
              <w:t>Бали</w:t>
            </w:r>
          </w:p>
        </w:tc>
      </w:tr>
      <w:tr w:rsidR="00A33E45" w14:paraId="0291E883" w14:textId="77777777">
        <w:tc>
          <w:tcPr>
            <w:tcW w:w="10160" w:type="dxa"/>
            <w:tcBorders>
              <w:top w:val="single" w:sz="4" w:space="0" w:color="000000"/>
              <w:left w:val="single" w:sz="4" w:space="0" w:color="000000"/>
              <w:bottom w:val="single" w:sz="4" w:space="0" w:color="000000"/>
              <w:right w:val="single" w:sz="4" w:space="0" w:color="000000"/>
            </w:tcBorders>
          </w:tcPr>
          <w:p w14:paraId="437B3256" w14:textId="77777777" w:rsidR="00A33E45" w:rsidRDefault="00661BC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46E37C" w14:textId="77777777" w:rsidR="00A33E45" w:rsidRDefault="00661BC6">
            <w:pPr>
              <w:pStyle w:val="ProductList-TableBody"/>
              <w:jc w:val="center"/>
            </w:pPr>
            <w:r>
              <w:t>1</w:t>
            </w:r>
          </w:p>
        </w:tc>
      </w:tr>
      <w:tr w:rsidR="00A33E45" w14:paraId="70281F22" w14:textId="77777777">
        <w:tc>
          <w:tcPr>
            <w:tcW w:w="10160" w:type="dxa"/>
            <w:tcBorders>
              <w:top w:val="single" w:sz="4" w:space="0" w:color="000000"/>
              <w:left w:val="single" w:sz="4" w:space="0" w:color="000000"/>
              <w:bottom w:val="single" w:sz="4" w:space="0" w:color="000000"/>
              <w:right w:val="single" w:sz="4" w:space="0" w:color="000000"/>
            </w:tcBorders>
          </w:tcPr>
          <w:p w14:paraId="3291A29D" w14:textId="77777777" w:rsidR="00A33E45" w:rsidRDefault="00661BC6">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181D48" w14:textId="77777777" w:rsidR="00A33E45" w:rsidRDefault="00661BC6">
            <w:pPr>
              <w:pStyle w:val="ProductList-TableBody"/>
              <w:jc w:val="center"/>
            </w:pPr>
            <w:r>
              <w:t>2</w:t>
            </w:r>
          </w:p>
        </w:tc>
      </w:tr>
      <w:tr w:rsidR="00A33E45" w14:paraId="12273EF1" w14:textId="77777777">
        <w:tc>
          <w:tcPr>
            <w:tcW w:w="10160" w:type="dxa"/>
            <w:tcBorders>
              <w:top w:val="single" w:sz="4" w:space="0" w:color="000000"/>
              <w:left w:val="single" w:sz="4" w:space="0" w:color="000000"/>
              <w:bottom w:val="single" w:sz="4" w:space="0" w:color="000000"/>
              <w:right w:val="single" w:sz="4" w:space="0" w:color="000000"/>
            </w:tcBorders>
          </w:tcPr>
          <w:p w14:paraId="4E3F3C3C" w14:textId="77777777" w:rsidR="00A33E45" w:rsidRDefault="00661BC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F69E63" w14:textId="77777777" w:rsidR="00A33E45" w:rsidRDefault="00661BC6">
            <w:pPr>
              <w:pStyle w:val="ProductList-TableBody"/>
              <w:jc w:val="center"/>
            </w:pPr>
            <w:r>
              <w:t>25</w:t>
            </w:r>
          </w:p>
        </w:tc>
      </w:tr>
      <w:tr w:rsidR="00A33E45" w14:paraId="6D6B97F1" w14:textId="77777777">
        <w:tc>
          <w:tcPr>
            <w:tcW w:w="10160" w:type="dxa"/>
            <w:tcBorders>
              <w:top w:val="single" w:sz="4" w:space="0" w:color="000000"/>
              <w:left w:val="single" w:sz="4" w:space="0" w:color="000000"/>
              <w:bottom w:val="single" w:sz="4" w:space="0" w:color="000000"/>
              <w:right w:val="single" w:sz="4" w:space="0" w:color="000000"/>
            </w:tcBorders>
          </w:tcPr>
          <w:p w14:paraId="06A66A83" w14:textId="77777777" w:rsidR="00A33E45" w:rsidRDefault="00661BC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50D797" w14:textId="77777777" w:rsidR="00A33E45" w:rsidRDefault="00661BC6">
            <w:pPr>
              <w:pStyle w:val="ProductList-TableBody"/>
              <w:jc w:val="center"/>
            </w:pPr>
            <w:r>
              <w:t>50</w:t>
            </w:r>
          </w:p>
        </w:tc>
      </w:tr>
      <w:tr w:rsidR="00A33E45" w14:paraId="22E19E29" w14:textId="77777777">
        <w:tc>
          <w:tcPr>
            <w:tcW w:w="10160" w:type="dxa"/>
            <w:tcBorders>
              <w:top w:val="single" w:sz="4" w:space="0" w:color="000000"/>
              <w:left w:val="single" w:sz="4" w:space="0" w:color="000000"/>
              <w:bottom w:val="single" w:sz="4" w:space="0" w:color="000000"/>
              <w:right w:val="single" w:sz="4" w:space="0" w:color="000000"/>
            </w:tcBorders>
          </w:tcPr>
          <w:p w14:paraId="53B0DB75" w14:textId="77777777" w:rsidR="00A33E45" w:rsidRDefault="00661BC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2DFE85A" w14:textId="77777777" w:rsidR="00A33E45" w:rsidRDefault="00661BC6">
            <w:pPr>
              <w:pStyle w:val="ProductList-TableBody"/>
              <w:jc w:val="center"/>
            </w:pPr>
            <w:r>
              <w:t>75</w:t>
            </w:r>
          </w:p>
        </w:tc>
      </w:tr>
    </w:tbl>
    <w:p w14:paraId="447D6017" w14:textId="77777777" w:rsidR="00A33E45" w:rsidRDefault="00661BC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8DC19FD" w14:textId="77777777" w:rsidR="00A33E45" w:rsidRDefault="00A33E45">
      <w:pPr>
        <w:pStyle w:val="ProductList-Body"/>
      </w:pPr>
    </w:p>
    <w:p w14:paraId="4EDDCB43" w14:textId="77777777" w:rsidR="00A33E45" w:rsidRDefault="00661BC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A33E45" w14:paraId="1FE2E3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CBA6B4" w14:textId="77777777" w:rsidR="00A33E45" w:rsidRDefault="00661BC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78C7074D" w14:textId="77777777" w:rsidR="00A33E45" w:rsidRDefault="00661B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7012DB" w14:textId="77777777" w:rsidR="00A33E45" w:rsidRDefault="00661B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901508" w14:textId="77777777" w:rsidR="00A33E45" w:rsidRDefault="00661B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839398" w14:textId="77777777" w:rsidR="00A33E45" w:rsidRDefault="00661B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C21732" w14:textId="77777777" w:rsidR="00A33E45" w:rsidRDefault="00661B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1009F13" w14:textId="77777777" w:rsidR="00A33E45" w:rsidRDefault="00661B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E36170" w14:textId="77777777" w:rsidR="00A33E45" w:rsidRDefault="00661B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11DCEBE" w14:textId="77777777" w:rsidR="00A33E45" w:rsidRDefault="00661B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F912CAF" w14:textId="77777777" w:rsidR="00A33E45" w:rsidRDefault="00661B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F6C115C" w14:textId="77777777" w:rsidR="00A33E45" w:rsidRDefault="00661BC6">
            <w:pPr>
              <w:pStyle w:val="ProductList-TableBody"/>
            </w:pPr>
            <w:r>
              <w:t>600,000+</w:t>
            </w:r>
          </w:p>
        </w:tc>
      </w:tr>
      <w:tr w:rsidR="00A33E45" w14:paraId="235E4F3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4AAA42" w14:textId="77777777" w:rsidR="00A33E45" w:rsidRDefault="00661BC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71727DF1" w14:textId="77777777" w:rsidR="00A33E45" w:rsidRDefault="00661B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5669D5" w14:textId="77777777" w:rsidR="00A33E45" w:rsidRDefault="00661B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26DDC8" w14:textId="77777777" w:rsidR="00A33E45" w:rsidRDefault="00661B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4170D7C" w14:textId="77777777" w:rsidR="00A33E45" w:rsidRDefault="00661B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6D20FF" w14:textId="77777777" w:rsidR="00A33E45" w:rsidRDefault="00661B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978D09" w14:textId="77777777" w:rsidR="00A33E45" w:rsidRDefault="00661B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0A672A" w14:textId="77777777" w:rsidR="00A33E45" w:rsidRDefault="00661B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248861" w14:textId="77777777" w:rsidR="00A33E45" w:rsidRDefault="00661B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90CE13" w14:textId="77777777" w:rsidR="00A33E45" w:rsidRDefault="00661B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D3E8AC4" w14:textId="77777777" w:rsidR="00A33E45" w:rsidRDefault="00661BC6">
            <w:pPr>
              <w:pStyle w:val="ProductList-TableBody"/>
            </w:pPr>
            <w:r>
              <w:t>75</w:t>
            </w:r>
          </w:p>
        </w:tc>
      </w:tr>
    </w:tbl>
    <w:p w14:paraId="74115B19" w14:textId="77777777" w:rsidR="00A33E45" w:rsidRDefault="00A33E45">
      <w:pPr>
        <w:pStyle w:val="ProductList-Body"/>
      </w:pPr>
    </w:p>
    <w:p w14:paraId="58E0CCC9" w14:textId="77777777" w:rsidR="00A33E45" w:rsidRDefault="00661BC6">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A33E45" w14:paraId="73A8D14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1D1ADA" w14:textId="77777777" w:rsidR="00A33E45" w:rsidRDefault="00661BC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E9C033F" w14:textId="77777777" w:rsidR="00A33E45" w:rsidRDefault="00661B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3570DC" w14:textId="77777777" w:rsidR="00A33E45" w:rsidRDefault="00661B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37941E" w14:textId="77777777" w:rsidR="00A33E45" w:rsidRDefault="00661B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A3A27D3" w14:textId="77777777" w:rsidR="00A33E45" w:rsidRDefault="00661B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16BD32" w14:textId="77777777" w:rsidR="00A33E45" w:rsidRDefault="00661B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64DE15" w14:textId="77777777" w:rsidR="00A33E45" w:rsidRDefault="00661BC6">
            <w:pPr>
              <w:pStyle w:val="ProductList-TableBody"/>
            </w:pPr>
            <w:r>
              <w:t>→600,000+</w:t>
            </w:r>
          </w:p>
        </w:tc>
      </w:tr>
      <w:tr w:rsidR="00A33E45" w14:paraId="3A0FA38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72529D" w14:textId="77777777" w:rsidR="00A33E45" w:rsidRDefault="00661BC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72D80A34" w14:textId="77777777" w:rsidR="00A33E45" w:rsidRDefault="00661B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0C5D6E" w14:textId="77777777" w:rsidR="00A33E45" w:rsidRDefault="00661B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693E92" w14:textId="77777777" w:rsidR="00A33E45" w:rsidRDefault="00661B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E923950" w14:textId="77777777" w:rsidR="00A33E45" w:rsidRDefault="00661B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AAD7679" w14:textId="77777777" w:rsidR="00A33E45" w:rsidRDefault="00661B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BA6D394" w14:textId="77777777" w:rsidR="00A33E45" w:rsidRDefault="00661BC6">
            <w:pPr>
              <w:pStyle w:val="ProductList-TableBody"/>
            </w:pPr>
            <w:r>
              <w:t>12</w:t>
            </w:r>
          </w:p>
        </w:tc>
      </w:tr>
    </w:tbl>
    <w:p w14:paraId="0500D520" w14:textId="77777777" w:rsidR="00A33E45" w:rsidRDefault="00661BC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3">
        <w:r>
          <w:rPr>
            <w:color w:val="00467F"/>
            <w:u w:val="single"/>
          </w:rPr>
          <w:t>https://www.microsoft.com/licensing/licensing-programs/software-assurance-planning-services-overview</w:t>
        </w:r>
      </w:hyperlink>
      <w:r>
        <w:t>.</w:t>
      </w:r>
    </w:p>
    <w:p w14:paraId="0BFCDBC2" w14:textId="77777777" w:rsidR="00A33E45" w:rsidRDefault="00A33E45">
      <w:pPr>
        <w:pStyle w:val="ProductList-Body"/>
      </w:pPr>
    </w:p>
    <w:p w14:paraId="7E875E9D" w14:textId="77777777" w:rsidR="00A33E45" w:rsidRDefault="00661BC6">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2A45B5A2" w14:textId="77777777" w:rsidR="00A33E45" w:rsidRDefault="00661BC6" w:rsidP="00661BC6">
      <w:pPr>
        <w:pStyle w:val="ProductList-Bullet"/>
        <w:numPr>
          <w:ilvl w:val="0"/>
          <w:numId w:val="51"/>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4">
        <w:r>
          <w:rPr>
            <w:color w:val="00467F"/>
            <w:u w:val="single"/>
          </w:rPr>
          <w:t>http://directory.partners.extranet.microsoft.com/psbproviders</w:t>
        </w:r>
      </w:hyperlink>
    </w:p>
    <w:p w14:paraId="4F55C06C" w14:textId="77777777" w:rsidR="00A33E45" w:rsidRDefault="00661BC6" w:rsidP="00661BC6">
      <w:pPr>
        <w:pStyle w:val="ProductList-Bullet"/>
        <w:numPr>
          <w:ilvl w:val="0"/>
          <w:numId w:val="51"/>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27C3CE65" w14:textId="77777777" w:rsidR="00A33E45" w:rsidRDefault="00661BC6" w:rsidP="00661BC6">
      <w:pPr>
        <w:pStyle w:val="ProductList-Bullet"/>
        <w:numPr>
          <w:ilvl w:val="0"/>
          <w:numId w:val="51"/>
        </w:numPr>
      </w:pPr>
      <w:r>
        <w:t xml:space="preserve">Ваучери на Послуги з планування може одержати лише клієнт, який має право на цю перевагу. </w:t>
      </w:r>
    </w:p>
    <w:p w14:paraId="1DD1C665" w14:textId="77777777" w:rsidR="00A33E45" w:rsidRDefault="00661BC6" w:rsidP="00661BC6">
      <w:pPr>
        <w:pStyle w:val="ProductList-Bullet"/>
        <w:numPr>
          <w:ilvl w:val="0"/>
          <w:numId w:val="51"/>
        </w:numPr>
      </w:pPr>
      <w:r>
        <w:t xml:space="preserve">Ваучери на Послуги з планування не можна обмінювати на готівку, грошові кошти або інший корисливий інтерес. </w:t>
      </w:r>
    </w:p>
    <w:p w14:paraId="13B4D208" w14:textId="77777777" w:rsidR="00A33E45" w:rsidRDefault="00661BC6" w:rsidP="00661BC6">
      <w:pPr>
        <w:pStyle w:val="ProductList-Bullet"/>
        <w:numPr>
          <w:ilvl w:val="0"/>
          <w:numId w:val="51"/>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1AEA3F5F" w14:textId="77777777" w:rsidR="00A33E45" w:rsidRDefault="00661BC6" w:rsidP="00661BC6">
      <w:pPr>
        <w:pStyle w:val="ProductList-Bullet"/>
        <w:numPr>
          <w:ilvl w:val="0"/>
          <w:numId w:val="51"/>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278DD769" w14:textId="77777777" w:rsidR="00A33E45" w:rsidRDefault="00661BC6" w:rsidP="00661BC6">
      <w:pPr>
        <w:pStyle w:val="ProductList-Bullet"/>
        <w:numPr>
          <w:ilvl w:val="0"/>
          <w:numId w:val="51"/>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078D9DF5" w14:textId="77777777" w:rsidR="00A33E45" w:rsidRDefault="00661BC6" w:rsidP="00661BC6">
      <w:pPr>
        <w:pStyle w:val="ProductList-Bullet"/>
        <w:numPr>
          <w:ilvl w:val="0"/>
          <w:numId w:val="51"/>
        </w:numPr>
      </w:pPr>
      <w:r>
        <w:t xml:space="preserve">Ваучери повинні призначатися протягом періоду дії відшкодування в рамках Підтримки програмного забезпечення. </w:t>
      </w:r>
    </w:p>
    <w:p w14:paraId="5EF16611" w14:textId="77777777" w:rsidR="00A33E45" w:rsidRDefault="00661BC6" w:rsidP="00661BC6">
      <w:pPr>
        <w:pStyle w:val="ProductList-Bullet"/>
        <w:numPr>
          <w:ilvl w:val="0"/>
          <w:numId w:val="51"/>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6DE57E81" w14:textId="77777777" w:rsidR="00A33E45" w:rsidRDefault="00A33E45">
      <w:pPr>
        <w:pStyle w:val="ProductList-Body"/>
      </w:pPr>
    </w:p>
    <w:p w14:paraId="1832FD06" w14:textId="77777777" w:rsidR="00A33E45" w:rsidRDefault="00661BC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772180DB" w14:textId="77777777" w:rsidR="00A33E45" w:rsidRDefault="00A33E45">
      <w:pPr>
        <w:pStyle w:val="ProductList-Body"/>
      </w:pPr>
    </w:p>
    <w:p w14:paraId="5B593BCE" w14:textId="77777777" w:rsidR="00A33E45" w:rsidRDefault="00661BC6">
      <w:pPr>
        <w:pStyle w:val="ProductList-ClauseHeading"/>
        <w:outlineLvl w:val="2"/>
      </w:pPr>
      <w:bookmarkStart w:id="361" w:name="_Sec581"/>
      <w:r>
        <w:t>Програма «Enterprise Source Licensing»</w:t>
      </w:r>
      <w:bookmarkEnd w:id="361"/>
    </w:p>
    <w:p w14:paraId="09583D8F" w14:textId="77777777" w:rsidR="00A33E45" w:rsidRDefault="00661BC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193E43C2" w14:textId="77777777" w:rsidR="00A33E45" w:rsidRDefault="00A33E45">
      <w:pPr>
        <w:pStyle w:val="ProductList-Body"/>
      </w:pPr>
    </w:p>
    <w:p w14:paraId="04BA34C9" w14:textId="77777777" w:rsidR="00A33E45" w:rsidRDefault="00661BC6">
      <w:pPr>
        <w:pStyle w:val="ProductList-ClauseHeading"/>
        <w:outlineLvl w:val="2"/>
      </w:pPr>
      <w:bookmarkStart w:id="362" w:name="_Sec582"/>
      <w:r>
        <w:t>Ваучери на навчання</w:t>
      </w:r>
      <w:bookmarkEnd w:id="362"/>
    </w:p>
    <w:p w14:paraId="7687A52F" w14:textId="77777777" w:rsidR="00A33E45" w:rsidRDefault="00661BC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A33E45" w14:paraId="6A117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D8F5AF" w14:textId="77777777" w:rsidR="00A33E45" w:rsidRDefault="00661BC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560CEC" w14:textId="77777777" w:rsidR="00A33E45" w:rsidRDefault="00661BC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A851E" w14:textId="77777777" w:rsidR="00A33E45" w:rsidRDefault="00661BC6">
            <w:pPr>
              <w:pStyle w:val="ProductList-TableBody"/>
            </w:pPr>
            <w:r>
              <w:rPr>
                <w:color w:val="FFFFFF"/>
              </w:rPr>
              <w:t>Група систем</w:t>
            </w:r>
          </w:p>
        </w:tc>
      </w:tr>
      <w:tr w:rsidR="00A33E45" w14:paraId="4DC8174D" w14:textId="77777777">
        <w:tc>
          <w:tcPr>
            <w:tcW w:w="4040" w:type="dxa"/>
            <w:tcBorders>
              <w:top w:val="single" w:sz="4" w:space="0" w:color="000000"/>
              <w:left w:val="single" w:sz="4" w:space="0" w:color="000000"/>
              <w:bottom w:val="single" w:sz="4" w:space="0" w:color="000000"/>
              <w:right w:val="single" w:sz="4" w:space="0" w:color="000000"/>
            </w:tcBorders>
          </w:tcPr>
          <w:p w14:paraId="3B5D1D65" w14:textId="77777777" w:rsidR="00A33E45" w:rsidRDefault="00661B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3D7E55" w14:textId="77777777" w:rsidR="00A33E45" w:rsidRDefault="00661BC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1824907F" w14:textId="77777777" w:rsidR="00A33E45" w:rsidRDefault="00661BC6">
            <w:pPr>
              <w:pStyle w:val="ProductList-TableBody"/>
            </w:pPr>
            <w:r>
              <w:t>1 день на 50 ліцензій (максимум 10 днів)</w:t>
            </w:r>
          </w:p>
        </w:tc>
      </w:tr>
      <w:tr w:rsidR="00A33E45" w14:paraId="21753270" w14:textId="77777777">
        <w:tc>
          <w:tcPr>
            <w:tcW w:w="4040" w:type="dxa"/>
            <w:tcBorders>
              <w:top w:val="single" w:sz="4" w:space="0" w:color="000000"/>
              <w:left w:val="single" w:sz="4" w:space="0" w:color="000000"/>
              <w:bottom w:val="single" w:sz="4" w:space="0" w:color="000000"/>
              <w:right w:val="single" w:sz="4" w:space="0" w:color="000000"/>
            </w:tcBorders>
          </w:tcPr>
          <w:p w14:paraId="1032C389" w14:textId="77777777" w:rsidR="00A33E45" w:rsidRDefault="00661BC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06841B17" w14:textId="77777777" w:rsidR="00A33E45" w:rsidRDefault="00661BC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150FFD4D" w14:textId="77777777" w:rsidR="00A33E45" w:rsidRDefault="00661BC6">
            <w:pPr>
              <w:pStyle w:val="ProductList-TableBody"/>
            </w:pPr>
            <w:r>
              <w:t>1 день на 50 ліцензій або балів</w:t>
            </w:r>
          </w:p>
        </w:tc>
      </w:tr>
      <w:tr w:rsidR="00A33E45" w14:paraId="07D792A1" w14:textId="77777777">
        <w:tc>
          <w:tcPr>
            <w:tcW w:w="4040" w:type="dxa"/>
            <w:tcBorders>
              <w:top w:val="single" w:sz="4" w:space="0" w:color="000000"/>
              <w:left w:val="single" w:sz="4" w:space="0" w:color="000000"/>
              <w:bottom w:val="single" w:sz="4" w:space="0" w:color="000000"/>
              <w:right w:val="single" w:sz="4" w:space="0" w:color="000000"/>
            </w:tcBorders>
          </w:tcPr>
          <w:p w14:paraId="281CC6C2" w14:textId="77777777" w:rsidR="00A33E45" w:rsidRDefault="00661BC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7301D2AC" w14:textId="77777777" w:rsidR="00A33E45" w:rsidRDefault="00661BC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27FBF44A" w14:textId="77777777" w:rsidR="00A33E45" w:rsidRDefault="00661BC6">
            <w:pPr>
              <w:pStyle w:val="ProductList-TableBody"/>
            </w:pPr>
            <w:r>
              <w:t>10 днів на реєстраційну форму або Обліковий запис покупця</w:t>
            </w:r>
          </w:p>
        </w:tc>
      </w:tr>
      <w:tr w:rsidR="00A33E45" w14:paraId="56367A45" w14:textId="77777777">
        <w:tc>
          <w:tcPr>
            <w:tcW w:w="4040" w:type="dxa"/>
            <w:tcBorders>
              <w:top w:val="single" w:sz="4" w:space="0" w:color="000000"/>
              <w:left w:val="single" w:sz="4" w:space="0" w:color="000000"/>
              <w:bottom w:val="single" w:sz="4" w:space="0" w:color="000000"/>
              <w:right w:val="single" w:sz="4" w:space="0" w:color="000000"/>
            </w:tcBorders>
          </w:tcPr>
          <w:p w14:paraId="7420D27F" w14:textId="77777777" w:rsidR="00A33E45" w:rsidRDefault="00661BC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2A385231" w14:textId="77777777" w:rsidR="00A33E45" w:rsidRDefault="00661BC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4DB5E59C" w14:textId="77777777" w:rsidR="00A33E45" w:rsidRDefault="00661BC6">
            <w:pPr>
              <w:pStyle w:val="ProductList-TableBody"/>
            </w:pPr>
            <w:r>
              <w:t>15 днів*</w:t>
            </w:r>
          </w:p>
        </w:tc>
      </w:tr>
      <w:tr w:rsidR="00A33E45" w14:paraId="7BA99C57" w14:textId="77777777">
        <w:tc>
          <w:tcPr>
            <w:tcW w:w="4040" w:type="dxa"/>
            <w:tcBorders>
              <w:top w:val="single" w:sz="4" w:space="0" w:color="000000"/>
              <w:left w:val="single" w:sz="4" w:space="0" w:color="000000"/>
              <w:bottom w:val="single" w:sz="4" w:space="0" w:color="000000"/>
              <w:right w:val="single" w:sz="4" w:space="0" w:color="000000"/>
            </w:tcBorders>
          </w:tcPr>
          <w:p w14:paraId="02FD98CA" w14:textId="77777777" w:rsidR="00A33E45" w:rsidRDefault="00661BC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55DB2A30" w14:textId="77777777" w:rsidR="00A33E45" w:rsidRDefault="00661BC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3EE651B" w14:textId="77777777" w:rsidR="00A33E45" w:rsidRDefault="00661BC6">
            <w:pPr>
              <w:pStyle w:val="ProductList-TableBody"/>
            </w:pPr>
            <w:r>
              <w:t>25 днів*</w:t>
            </w:r>
          </w:p>
        </w:tc>
      </w:tr>
      <w:tr w:rsidR="00A33E45" w14:paraId="5D71DA0C" w14:textId="77777777">
        <w:tc>
          <w:tcPr>
            <w:tcW w:w="4040" w:type="dxa"/>
            <w:tcBorders>
              <w:top w:val="single" w:sz="4" w:space="0" w:color="000000"/>
              <w:left w:val="single" w:sz="4" w:space="0" w:color="000000"/>
              <w:bottom w:val="single" w:sz="4" w:space="0" w:color="000000"/>
              <w:right w:val="single" w:sz="4" w:space="0" w:color="000000"/>
            </w:tcBorders>
          </w:tcPr>
          <w:p w14:paraId="34DFA626" w14:textId="77777777" w:rsidR="00A33E45" w:rsidRDefault="00661BC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02F5D30E" w14:textId="77777777" w:rsidR="00A33E45" w:rsidRDefault="00661BC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2BAE6BFF" w14:textId="77777777" w:rsidR="00A33E45" w:rsidRDefault="00661BC6">
            <w:pPr>
              <w:pStyle w:val="ProductList-TableBody"/>
            </w:pPr>
            <w:r>
              <w:t>55 днів*</w:t>
            </w:r>
          </w:p>
        </w:tc>
      </w:tr>
      <w:tr w:rsidR="00A33E45" w14:paraId="6ACC39C1" w14:textId="77777777">
        <w:tc>
          <w:tcPr>
            <w:tcW w:w="4040" w:type="dxa"/>
            <w:tcBorders>
              <w:top w:val="single" w:sz="4" w:space="0" w:color="000000"/>
              <w:left w:val="single" w:sz="4" w:space="0" w:color="000000"/>
              <w:bottom w:val="single" w:sz="4" w:space="0" w:color="000000"/>
              <w:right w:val="single" w:sz="4" w:space="0" w:color="000000"/>
            </w:tcBorders>
          </w:tcPr>
          <w:p w14:paraId="73C6E8FB" w14:textId="77777777" w:rsidR="00A33E45" w:rsidRDefault="00661BC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30E4D13B" w14:textId="77777777" w:rsidR="00A33E45" w:rsidRDefault="00661BC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553B9B93" w14:textId="77777777" w:rsidR="00A33E45" w:rsidRDefault="00661BC6">
            <w:pPr>
              <w:pStyle w:val="ProductList-TableBody"/>
            </w:pPr>
            <w:r>
              <w:t>80 днів*</w:t>
            </w:r>
          </w:p>
        </w:tc>
      </w:tr>
      <w:tr w:rsidR="00A33E45" w14:paraId="2741E512" w14:textId="77777777">
        <w:tc>
          <w:tcPr>
            <w:tcW w:w="4040" w:type="dxa"/>
            <w:tcBorders>
              <w:top w:val="single" w:sz="4" w:space="0" w:color="000000"/>
              <w:left w:val="single" w:sz="4" w:space="0" w:color="000000"/>
              <w:bottom w:val="single" w:sz="4" w:space="0" w:color="000000"/>
              <w:right w:val="single" w:sz="4" w:space="0" w:color="000000"/>
            </w:tcBorders>
          </w:tcPr>
          <w:p w14:paraId="37D09BC6" w14:textId="77777777" w:rsidR="00A33E45" w:rsidRDefault="00661BC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58F4BBBE" w14:textId="77777777" w:rsidR="00A33E45" w:rsidRDefault="00661BC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3FD3466F" w14:textId="77777777" w:rsidR="00A33E45" w:rsidRDefault="00661BC6">
            <w:pPr>
              <w:pStyle w:val="ProductList-TableBody"/>
            </w:pPr>
            <w:r>
              <w:t>125 днів*</w:t>
            </w:r>
          </w:p>
        </w:tc>
      </w:tr>
      <w:tr w:rsidR="00A33E45" w14:paraId="39E22BE5" w14:textId="77777777">
        <w:tc>
          <w:tcPr>
            <w:tcW w:w="4040" w:type="dxa"/>
            <w:tcBorders>
              <w:top w:val="single" w:sz="4" w:space="0" w:color="000000"/>
              <w:left w:val="single" w:sz="4" w:space="0" w:color="000000"/>
              <w:bottom w:val="single" w:sz="4" w:space="0" w:color="000000"/>
              <w:right w:val="single" w:sz="4" w:space="0" w:color="000000"/>
            </w:tcBorders>
          </w:tcPr>
          <w:p w14:paraId="25FDA7BA" w14:textId="77777777" w:rsidR="00A33E45" w:rsidRDefault="00661BC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0F18494A" w14:textId="77777777" w:rsidR="00A33E45" w:rsidRDefault="00661BC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31C050A2" w14:textId="77777777" w:rsidR="00A33E45" w:rsidRDefault="00661BC6">
            <w:pPr>
              <w:pStyle w:val="ProductList-TableBody"/>
            </w:pPr>
            <w:r>
              <w:t>200 днів*</w:t>
            </w:r>
          </w:p>
        </w:tc>
      </w:tr>
      <w:tr w:rsidR="00A33E45" w14:paraId="41FF6E96" w14:textId="77777777">
        <w:tc>
          <w:tcPr>
            <w:tcW w:w="4040" w:type="dxa"/>
            <w:tcBorders>
              <w:top w:val="single" w:sz="4" w:space="0" w:color="000000"/>
              <w:left w:val="single" w:sz="4" w:space="0" w:color="000000"/>
              <w:bottom w:val="single" w:sz="4" w:space="0" w:color="000000"/>
              <w:right w:val="single" w:sz="4" w:space="0" w:color="000000"/>
            </w:tcBorders>
          </w:tcPr>
          <w:p w14:paraId="34BAD040" w14:textId="77777777" w:rsidR="00A33E45" w:rsidRDefault="00661BC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7DD3FBD7" w14:textId="77777777" w:rsidR="00A33E45" w:rsidRDefault="00661BC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48716A14" w14:textId="77777777" w:rsidR="00A33E45" w:rsidRDefault="00661BC6">
            <w:pPr>
              <w:pStyle w:val="ProductList-TableBody"/>
            </w:pPr>
            <w:r>
              <w:t>300 днів*</w:t>
            </w:r>
          </w:p>
        </w:tc>
      </w:tr>
      <w:tr w:rsidR="00A33E45" w14:paraId="73B3288C" w14:textId="77777777">
        <w:tc>
          <w:tcPr>
            <w:tcW w:w="4040" w:type="dxa"/>
            <w:tcBorders>
              <w:top w:val="single" w:sz="4" w:space="0" w:color="000000"/>
              <w:left w:val="single" w:sz="4" w:space="0" w:color="000000"/>
              <w:bottom w:val="single" w:sz="4" w:space="0" w:color="000000"/>
              <w:right w:val="single" w:sz="4" w:space="0" w:color="000000"/>
            </w:tcBorders>
          </w:tcPr>
          <w:p w14:paraId="7F424ADA" w14:textId="77777777" w:rsidR="00A33E45" w:rsidRDefault="00661BC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2D3E8FA6" w14:textId="77777777" w:rsidR="00A33E45" w:rsidRDefault="00661BC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54198FEC" w14:textId="77777777" w:rsidR="00A33E45" w:rsidRDefault="00661BC6">
            <w:pPr>
              <w:pStyle w:val="ProductList-TableBody"/>
            </w:pPr>
            <w:r>
              <w:t>400 днів*</w:t>
            </w:r>
          </w:p>
        </w:tc>
      </w:tr>
      <w:tr w:rsidR="00A33E45" w14:paraId="4AEAE8C9" w14:textId="77777777">
        <w:tc>
          <w:tcPr>
            <w:tcW w:w="4040" w:type="dxa"/>
            <w:tcBorders>
              <w:top w:val="single" w:sz="4" w:space="0" w:color="000000"/>
              <w:left w:val="single" w:sz="4" w:space="0" w:color="000000"/>
              <w:bottom w:val="single" w:sz="4" w:space="0" w:color="000000"/>
              <w:right w:val="single" w:sz="4" w:space="0" w:color="000000"/>
            </w:tcBorders>
          </w:tcPr>
          <w:p w14:paraId="3B277E91" w14:textId="77777777" w:rsidR="00A33E45" w:rsidRDefault="00661BC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752F5651" w14:textId="77777777" w:rsidR="00A33E45" w:rsidRDefault="00661BC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340F52DE" w14:textId="77777777" w:rsidR="00A33E45" w:rsidRDefault="00661BC6">
            <w:pPr>
              <w:pStyle w:val="ProductList-TableBody"/>
            </w:pPr>
            <w:r>
              <w:t>700 днів*</w:t>
            </w:r>
          </w:p>
        </w:tc>
      </w:tr>
    </w:tbl>
    <w:p w14:paraId="30F15491" w14:textId="77777777" w:rsidR="00A33E45" w:rsidRDefault="00661BC6">
      <w:pPr>
        <w:pStyle w:val="ProductList-Body"/>
      </w:pPr>
      <w:r>
        <w:t>*</w:t>
      </w:r>
      <w:r>
        <w:rPr>
          <w:i/>
        </w:rPr>
        <w:t>Кількість днів на відповідну реєстраційну форму, угоду або Обліковий запис покупця</w:t>
      </w:r>
    </w:p>
    <w:p w14:paraId="35460795" w14:textId="77777777" w:rsidR="00A33E45" w:rsidRDefault="00A33E45">
      <w:pPr>
        <w:pStyle w:val="ProductList-Body"/>
      </w:pPr>
    </w:p>
    <w:p w14:paraId="5A9DAEDA" w14:textId="77777777" w:rsidR="00A33E45" w:rsidRDefault="00661BC6" w:rsidP="00661BC6">
      <w:pPr>
        <w:pStyle w:val="ProductList-Bullet"/>
        <w:numPr>
          <w:ilvl w:val="0"/>
          <w:numId w:val="52"/>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6E49C539" w14:textId="77777777" w:rsidR="00A33E45" w:rsidRDefault="00661BC6" w:rsidP="00661BC6">
      <w:pPr>
        <w:pStyle w:val="ProductList-Bullet"/>
        <w:numPr>
          <w:ilvl w:val="0"/>
          <w:numId w:val="52"/>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1F20085B" w14:textId="77777777" w:rsidR="00A33E45" w:rsidRDefault="00661BC6" w:rsidP="00661BC6">
      <w:pPr>
        <w:pStyle w:val="ProductList-Bullet"/>
        <w:numPr>
          <w:ilvl w:val="0"/>
          <w:numId w:val="52"/>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2AED4D39" w14:textId="77777777" w:rsidR="00A33E45" w:rsidRDefault="00661BC6" w:rsidP="00661BC6">
      <w:pPr>
        <w:pStyle w:val="ProductList-Bullet"/>
        <w:numPr>
          <w:ilvl w:val="0"/>
          <w:numId w:val="52"/>
        </w:numPr>
      </w:pPr>
      <w:r>
        <w:t>Ваучери не можна використовувати для відшкодування будь-яких витрат стосовно клієнта, який не з’явився на зарезервований курс.</w:t>
      </w:r>
    </w:p>
    <w:p w14:paraId="6CB84617" w14:textId="77777777" w:rsidR="00A33E45" w:rsidRDefault="00661BC6" w:rsidP="00661BC6">
      <w:pPr>
        <w:pStyle w:val="ProductList-Bullet"/>
        <w:numPr>
          <w:ilvl w:val="0"/>
          <w:numId w:val="52"/>
        </w:numPr>
      </w:pPr>
      <w:r>
        <w:t>Ваучери може одержати лише фізична особа, затверджена клієнтом для використання ваучера.</w:t>
      </w:r>
    </w:p>
    <w:p w14:paraId="7465DE02" w14:textId="77777777" w:rsidR="00A33E45" w:rsidRDefault="00661BC6" w:rsidP="00661BC6">
      <w:pPr>
        <w:pStyle w:val="ProductList-Bullet"/>
        <w:numPr>
          <w:ilvl w:val="0"/>
          <w:numId w:val="52"/>
        </w:numPr>
      </w:pPr>
      <w:r>
        <w:t xml:space="preserve">Ваучери не можна обмінювати на готівку, грошові кошти або інший корисливий інтерес. </w:t>
      </w:r>
    </w:p>
    <w:p w14:paraId="0302E419" w14:textId="77777777" w:rsidR="00A33E45" w:rsidRDefault="00661BC6" w:rsidP="00661BC6">
      <w:pPr>
        <w:pStyle w:val="ProductList-Bullet"/>
        <w:numPr>
          <w:ilvl w:val="0"/>
          <w:numId w:val="52"/>
        </w:numPr>
      </w:pPr>
      <w:r>
        <w:t xml:space="preserve">Ваучери повинні призначатися протягом періоду дії відшкодування в рамках Підтримки програмного забезпечення. </w:t>
      </w:r>
    </w:p>
    <w:p w14:paraId="20F53FD1" w14:textId="77777777" w:rsidR="00A33E45" w:rsidRDefault="00661BC6" w:rsidP="00661BC6">
      <w:pPr>
        <w:pStyle w:val="ProductList-Bullet"/>
        <w:numPr>
          <w:ilvl w:val="0"/>
          <w:numId w:val="52"/>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B9DF942" w14:textId="77777777" w:rsidR="00A33E45" w:rsidRDefault="00661BC6" w:rsidP="00661BC6">
      <w:pPr>
        <w:pStyle w:val="ProductList-Bullet"/>
        <w:numPr>
          <w:ilvl w:val="0"/>
          <w:numId w:val="52"/>
        </w:numPr>
      </w:pPr>
      <w:r>
        <w:t>Ваучери можна використовувати для резервування навчання лише в одного кваліфікованого Партнера з навчання Майкрософт за один раз.</w:t>
      </w:r>
    </w:p>
    <w:p w14:paraId="767062FE" w14:textId="77777777" w:rsidR="00A33E45" w:rsidRDefault="00661BC6" w:rsidP="00661BC6">
      <w:pPr>
        <w:pStyle w:val="ProductList-Bullet"/>
        <w:numPr>
          <w:ilvl w:val="0"/>
          <w:numId w:val="52"/>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50929A97" w14:textId="77777777" w:rsidR="00A33E45" w:rsidRDefault="00661BC6" w:rsidP="00661BC6">
      <w:pPr>
        <w:pStyle w:val="ProductList-Bullet"/>
        <w:numPr>
          <w:ilvl w:val="0"/>
          <w:numId w:val="52"/>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341777C" w14:textId="77777777" w:rsidR="00A33E45" w:rsidRDefault="00661BC6" w:rsidP="00661BC6">
      <w:pPr>
        <w:pStyle w:val="ProductList-Bullet"/>
        <w:numPr>
          <w:ilvl w:val="0"/>
          <w:numId w:val="52"/>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2191A7B7" w14:textId="77777777" w:rsidR="00A33E45" w:rsidRDefault="00661BC6" w:rsidP="00661BC6">
      <w:pPr>
        <w:pStyle w:val="ProductList-Bullet"/>
        <w:numPr>
          <w:ilvl w:val="0"/>
          <w:numId w:val="52"/>
        </w:numPr>
      </w:pPr>
      <w:r>
        <w:t>Доступність продуктів Microsoft Official Learning може змінюватися будь-коли без попередження.</w:t>
      </w:r>
    </w:p>
    <w:p w14:paraId="6BDBDEE3" w14:textId="77777777" w:rsidR="00A33E45" w:rsidRDefault="00661BC6" w:rsidP="00661BC6">
      <w:pPr>
        <w:pStyle w:val="ProductList-Bullet"/>
        <w:numPr>
          <w:ilvl w:val="0"/>
          <w:numId w:val="52"/>
        </w:numPr>
      </w:pPr>
      <w:r>
        <w:t>Кількість днів, потрібних для покупки продукту Microsoft Official Learning, може змінюватися будь-коли.</w:t>
      </w:r>
    </w:p>
    <w:p w14:paraId="6D028846" w14:textId="77777777" w:rsidR="00A33E45" w:rsidRDefault="00A33E45">
      <w:pPr>
        <w:pStyle w:val="ProductList-Body"/>
      </w:pPr>
    </w:p>
    <w:p w14:paraId="1532CF28" w14:textId="77777777" w:rsidR="00A33E45" w:rsidRDefault="00661BC6">
      <w:pPr>
        <w:pStyle w:val="ProductList-ClauseHeading"/>
        <w:outlineLvl w:val="2"/>
      </w:pPr>
      <w:bookmarkStart w:id="363" w:name="_Sec584"/>
      <w:r>
        <w:t>Microsoft Home Use Program</w:t>
      </w:r>
      <w:bookmarkEnd w:id="363"/>
    </w:p>
    <w:p w14:paraId="5941F065" w14:textId="77777777" w:rsidR="00A33E45" w:rsidRDefault="00661BC6">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51B03BBD" w14:textId="77777777" w:rsidR="00A33E45" w:rsidRDefault="00A33E45">
      <w:pPr>
        <w:pStyle w:val="ProductList-Body"/>
      </w:pPr>
    </w:p>
    <w:p w14:paraId="70F0B4D3" w14:textId="77777777" w:rsidR="00A33E45" w:rsidRDefault="00661BC6">
      <w:pPr>
        <w:pStyle w:val="ProductList-SubClauseHeading"/>
        <w:outlineLvl w:val="3"/>
      </w:pPr>
      <w:r>
        <w:t>Онлайнові служби</w:t>
      </w:r>
    </w:p>
    <w:p w14:paraId="5D55E375" w14:textId="77777777" w:rsidR="00A33E45" w:rsidRDefault="00661BC6">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4303F36B" w14:textId="77777777" w:rsidR="00A33E45" w:rsidRDefault="00A33E45">
      <w:pPr>
        <w:pStyle w:val="ProductList-BodyIndented"/>
      </w:pPr>
    </w:p>
    <w:p w14:paraId="099E29A4" w14:textId="77777777" w:rsidR="00A33E45" w:rsidRDefault="00661BC6">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13B01CEC" w14:textId="77777777" w:rsidR="00A33E45" w:rsidRDefault="00A33E45">
      <w:pPr>
        <w:pStyle w:val="ProductList-BodyIndented"/>
      </w:pPr>
    </w:p>
    <w:p w14:paraId="665240E1" w14:textId="77777777" w:rsidR="00A33E45" w:rsidRDefault="00661BC6">
      <w:pPr>
        <w:pStyle w:val="ProductList-SubClauseHeading"/>
        <w:outlineLvl w:val="3"/>
      </w:pPr>
      <w:r>
        <w:t>Програмне забезпечення</w:t>
      </w:r>
    </w:p>
    <w:p w14:paraId="7C8FEBF3" w14:textId="77777777" w:rsidR="00A33E45" w:rsidRDefault="00661BC6">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385BBEEA" w14:textId="77777777" w:rsidR="00A33E45" w:rsidRDefault="00A33E45">
      <w:pPr>
        <w:pStyle w:val="ProductList-BodyIndented"/>
      </w:pPr>
    </w:p>
    <w:p w14:paraId="32B7F7BE" w14:textId="77777777" w:rsidR="00A33E45" w:rsidRDefault="00661BC6">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56A7FA9B" w14:textId="77777777" w:rsidR="00A33E45" w:rsidRDefault="00A33E45">
      <w:pPr>
        <w:pStyle w:val="ProductList-BodyIndented"/>
      </w:pPr>
    </w:p>
    <w:tbl>
      <w:tblPr>
        <w:tblStyle w:val="PURTable0"/>
        <w:tblW w:w="0" w:type="dxa"/>
        <w:tblLook w:val="04A0" w:firstRow="1" w:lastRow="0" w:firstColumn="1" w:lastColumn="0" w:noHBand="0" w:noVBand="1"/>
      </w:tblPr>
      <w:tblGrid>
        <w:gridCol w:w="5236"/>
        <w:gridCol w:w="5320"/>
      </w:tblGrid>
      <w:tr w:rsidR="00A33E45" w14:paraId="4BD4A4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45EA33" w14:textId="77777777" w:rsidR="00A33E45" w:rsidRDefault="00661BC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64A7E" w14:textId="77777777" w:rsidR="00A33E45" w:rsidRDefault="00661BC6">
            <w:pPr>
              <w:pStyle w:val="ProductList-TableBody"/>
            </w:pPr>
            <w:r>
              <w:rPr>
                <w:color w:val="FFFFFF"/>
              </w:rPr>
              <w:t>Відповідна ліцензія за Програмою для використання вдома</w:t>
            </w:r>
          </w:p>
        </w:tc>
      </w:tr>
      <w:tr w:rsidR="00A33E45" w14:paraId="4AC3EA4C" w14:textId="77777777">
        <w:tc>
          <w:tcPr>
            <w:tcW w:w="6000" w:type="dxa"/>
            <w:tcBorders>
              <w:top w:val="single" w:sz="4" w:space="0" w:color="000000"/>
              <w:left w:val="single" w:sz="4" w:space="0" w:color="000000"/>
              <w:bottom w:val="single" w:sz="4" w:space="0" w:color="000000"/>
              <w:right w:val="single" w:sz="4" w:space="0" w:color="000000"/>
            </w:tcBorders>
          </w:tcPr>
          <w:p w14:paraId="37C3554B" w14:textId="77777777" w:rsidR="00A33E45" w:rsidRDefault="00661BC6">
            <w:pPr>
              <w:pStyle w:val="ProductList-TableBody"/>
            </w:pPr>
            <w:r>
              <w:t xml:space="preserve">Visio Standard 2013/2016/2019 </w:t>
            </w:r>
          </w:p>
          <w:p w14:paraId="5BABEBA5" w14:textId="77777777" w:rsidR="00A33E45" w:rsidRDefault="00661BC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7C0B21" w14:textId="77777777" w:rsidR="00A33E45" w:rsidRDefault="00661BC6">
            <w:pPr>
              <w:pStyle w:val="ProductList-TableBody"/>
            </w:pPr>
            <w:r>
              <w:t>Visio Professional 2019 (Програма домашнього використання)</w:t>
            </w:r>
          </w:p>
        </w:tc>
      </w:tr>
      <w:tr w:rsidR="00A33E45" w14:paraId="7875D907" w14:textId="77777777">
        <w:tc>
          <w:tcPr>
            <w:tcW w:w="6000" w:type="dxa"/>
            <w:tcBorders>
              <w:top w:val="single" w:sz="4" w:space="0" w:color="000000"/>
              <w:left w:val="single" w:sz="4" w:space="0" w:color="000000"/>
              <w:bottom w:val="single" w:sz="4" w:space="0" w:color="000000"/>
              <w:right w:val="single" w:sz="4" w:space="0" w:color="000000"/>
            </w:tcBorders>
          </w:tcPr>
          <w:p w14:paraId="59004272" w14:textId="77777777" w:rsidR="00A33E45" w:rsidRDefault="00661BC6">
            <w:pPr>
              <w:pStyle w:val="ProductList-TableBody"/>
            </w:pPr>
            <w:r>
              <w:t>Project Standard 2013/2016/2019</w:t>
            </w:r>
          </w:p>
          <w:p w14:paraId="7A01EB46" w14:textId="77777777" w:rsidR="00A33E45" w:rsidRDefault="00661BC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ABD0CB" w14:textId="77777777" w:rsidR="00A33E45" w:rsidRDefault="00661BC6">
            <w:pPr>
              <w:pStyle w:val="ProductList-TableBody"/>
            </w:pPr>
            <w:r>
              <w:t>Project Professional 2019 (програма домашнього використання)</w:t>
            </w:r>
          </w:p>
        </w:tc>
      </w:tr>
    </w:tbl>
    <w:p w14:paraId="5C13E737" w14:textId="77777777" w:rsidR="00A33E45" w:rsidRDefault="00A33E45">
      <w:pPr>
        <w:pStyle w:val="ProductList-SubClauseHeading"/>
        <w:outlineLvl w:val="3"/>
      </w:pPr>
    </w:p>
    <w:p w14:paraId="029A049F" w14:textId="77777777" w:rsidR="00A33E45" w:rsidRDefault="00661BC6">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69B000DB" w14:textId="77777777" w:rsidR="00A33E45" w:rsidRDefault="00A33E45">
      <w:pPr>
        <w:pStyle w:val="ProductList-BodyIndented"/>
      </w:pPr>
    </w:p>
    <w:p w14:paraId="201DBB23" w14:textId="77777777" w:rsidR="00A33E45" w:rsidRDefault="00661BC6">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2FA0F593" w14:textId="77777777" w:rsidR="00A33E45" w:rsidRDefault="00A33E45">
      <w:pPr>
        <w:pStyle w:val="ProductList-BodyIndented"/>
      </w:pPr>
    </w:p>
    <w:p w14:paraId="4CF9C34C" w14:textId="77777777" w:rsidR="00A33E45" w:rsidRDefault="00661BC6">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24C60B9C" w14:textId="77777777" w:rsidR="00A33E45" w:rsidRDefault="00A33E45">
      <w:pPr>
        <w:pStyle w:val="ProductList-BodyIndented"/>
      </w:pPr>
    </w:p>
    <w:p w14:paraId="5CB820B5" w14:textId="77777777" w:rsidR="00A33E45" w:rsidRDefault="00661BC6">
      <w:pPr>
        <w:pStyle w:val="ProductList-BodyIndented"/>
      </w:pPr>
      <w:r>
        <w:t xml:space="preserve">Додаткові відомості про програму Microsoft Home Use Program див. на веб-сайті </w:t>
      </w:r>
      <w:hyperlink r:id="rId155">
        <w:r>
          <w:rPr>
            <w:color w:val="00467F"/>
            <w:u w:val="single"/>
          </w:rPr>
          <w:t>http://www.microsoft.com/licensing</w:t>
        </w:r>
      </w:hyperlink>
      <w:r>
        <w:t xml:space="preserve"> або </w:t>
      </w:r>
      <w:hyperlink r:id="rId156">
        <w:r>
          <w:rPr>
            <w:color w:val="00467F"/>
            <w:u w:val="single"/>
          </w:rPr>
          <w:t>https://businessstore.microsoft.com/store/home-use-program</w:t>
        </w:r>
      </w:hyperlink>
      <w:r>
        <w:t>.</w:t>
      </w:r>
    </w:p>
    <w:p w14:paraId="1ECBB312" w14:textId="77777777" w:rsidR="00A33E45" w:rsidRDefault="00A33E45">
      <w:pPr>
        <w:pStyle w:val="ProductList-BodyIndented"/>
        <w:jc w:val="right"/>
      </w:pPr>
    </w:p>
    <w:p w14:paraId="07A181EC" w14:textId="77777777" w:rsidR="00A33E45" w:rsidRDefault="00661BC6">
      <w:pPr>
        <w:pStyle w:val="ProductList-ClauseHeading"/>
        <w:outlineLvl w:val="2"/>
      </w:pPr>
      <w:bookmarkStart w:id="364" w:name="_Sec585"/>
      <w:r>
        <w:t>Цілодобова підтримка з вирішення проблем без вихідних</w:t>
      </w:r>
      <w:bookmarkEnd w:id="364"/>
    </w:p>
    <w:p w14:paraId="5A02000B" w14:textId="77777777" w:rsidR="00A33E45" w:rsidRDefault="00661BC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19C88083" w14:textId="77777777" w:rsidR="00A33E45" w:rsidRDefault="00A33E45">
      <w:pPr>
        <w:pStyle w:val="ProductList-Body"/>
      </w:pPr>
    </w:p>
    <w:p w14:paraId="3BF6E540" w14:textId="77777777" w:rsidR="00A33E45" w:rsidRDefault="00661BC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09C5A2EB" w14:textId="77777777" w:rsidR="00A33E45" w:rsidRDefault="00A33E45">
      <w:pPr>
        <w:pStyle w:val="ProductList-Body"/>
      </w:pPr>
    </w:p>
    <w:p w14:paraId="7E07BC9A" w14:textId="77777777" w:rsidR="00A33E45" w:rsidRDefault="00661BC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09DB58BC" w14:textId="77777777" w:rsidR="00A33E45" w:rsidRDefault="00A33E45">
      <w:pPr>
        <w:pStyle w:val="ProductList-Body"/>
      </w:pPr>
    </w:p>
    <w:p w14:paraId="3EE7D048" w14:textId="77777777" w:rsidR="00A33E45" w:rsidRDefault="00661BC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5E2E2588" w14:textId="77777777" w:rsidR="00A33E45" w:rsidRDefault="00A33E45">
      <w:pPr>
        <w:pStyle w:val="ProductList-Body"/>
      </w:pPr>
    </w:p>
    <w:p w14:paraId="2B62C845" w14:textId="77777777" w:rsidR="00A33E45" w:rsidRDefault="00661BC6">
      <w:pPr>
        <w:pStyle w:val="ProductList-SubClauseHeading"/>
        <w:outlineLvl w:val="3"/>
      </w:pPr>
      <w:r>
        <w:t>Нагороди у вигляді інцидентів телефонної підтримки для всіх програм, крім MPSA</w:t>
      </w:r>
    </w:p>
    <w:p w14:paraId="07A9CE32" w14:textId="77777777" w:rsidR="00A33E45" w:rsidRDefault="00661BC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A33E45" w14:paraId="1574DB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580073" w14:textId="77777777" w:rsidR="00A33E45" w:rsidRDefault="00661BC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15FCAB" w14:textId="77777777" w:rsidR="00A33E45" w:rsidRDefault="00661BC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AEB22" w14:textId="77777777" w:rsidR="00A33E45" w:rsidRDefault="00661BC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B6E57" w14:textId="77777777" w:rsidR="00A33E45" w:rsidRDefault="00661BC6">
            <w:pPr>
              <w:pStyle w:val="ProductList-TableBody"/>
            </w:pPr>
            <w:r>
              <w:rPr>
                <w:color w:val="FFFFFF"/>
              </w:rPr>
              <w:t>IW/Клієнт — Кроки градації нарахування інцидентів</w:t>
            </w:r>
          </w:p>
        </w:tc>
      </w:tr>
      <w:tr w:rsidR="00A33E45" w14:paraId="114B4160" w14:textId="77777777">
        <w:tc>
          <w:tcPr>
            <w:tcW w:w="2940" w:type="dxa"/>
            <w:tcBorders>
              <w:top w:val="single" w:sz="4" w:space="0" w:color="000000"/>
              <w:left w:val="single" w:sz="4" w:space="0" w:color="000000"/>
              <w:bottom w:val="single" w:sz="4" w:space="0" w:color="000000"/>
              <w:right w:val="single" w:sz="4" w:space="0" w:color="000000"/>
            </w:tcBorders>
          </w:tcPr>
          <w:p w14:paraId="3F0BB8FC" w14:textId="77777777" w:rsidR="00A33E45" w:rsidRDefault="00661BC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3FC45EC2" w14:textId="77777777" w:rsidR="00A33E45" w:rsidRDefault="00661B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740FB1" w14:textId="77777777" w:rsidR="00A33E45" w:rsidRDefault="00661B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E8AE39F" w14:textId="77777777" w:rsidR="00A33E45" w:rsidRDefault="00661BC6">
            <w:pPr>
              <w:pStyle w:val="ProductList-TableBody"/>
            </w:pPr>
            <w:r>
              <w:t>$200,000</w:t>
            </w:r>
          </w:p>
        </w:tc>
      </w:tr>
      <w:tr w:rsidR="00A33E45" w14:paraId="22DE4BA6" w14:textId="77777777">
        <w:tc>
          <w:tcPr>
            <w:tcW w:w="2940" w:type="dxa"/>
            <w:tcBorders>
              <w:top w:val="single" w:sz="4" w:space="0" w:color="000000"/>
              <w:left w:val="single" w:sz="4" w:space="0" w:color="000000"/>
              <w:bottom w:val="single" w:sz="4" w:space="0" w:color="000000"/>
              <w:right w:val="single" w:sz="4" w:space="0" w:color="000000"/>
            </w:tcBorders>
          </w:tcPr>
          <w:p w14:paraId="0F17C7F6" w14:textId="77777777" w:rsidR="00A33E45" w:rsidRDefault="00661BC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E5ED1CE" w14:textId="77777777" w:rsidR="00A33E45" w:rsidRDefault="00661B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A39079" w14:textId="77777777" w:rsidR="00A33E45" w:rsidRDefault="00661B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EA341F" w14:textId="77777777" w:rsidR="00A33E45" w:rsidRDefault="00661BC6">
            <w:pPr>
              <w:pStyle w:val="ProductList-TableBody"/>
            </w:pPr>
            <w:r>
              <w:t>300,000</w:t>
            </w:r>
          </w:p>
        </w:tc>
      </w:tr>
      <w:tr w:rsidR="00A33E45" w14:paraId="66A8FE5B" w14:textId="77777777">
        <w:tc>
          <w:tcPr>
            <w:tcW w:w="2940" w:type="dxa"/>
            <w:tcBorders>
              <w:top w:val="single" w:sz="4" w:space="0" w:color="000000"/>
              <w:left w:val="single" w:sz="4" w:space="0" w:color="000000"/>
              <w:bottom w:val="single" w:sz="4" w:space="0" w:color="000000"/>
              <w:right w:val="single" w:sz="4" w:space="0" w:color="000000"/>
            </w:tcBorders>
          </w:tcPr>
          <w:p w14:paraId="4508F699" w14:textId="77777777" w:rsidR="00A33E45" w:rsidRDefault="00661BC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3E91684" w14:textId="77777777" w:rsidR="00A33E45" w:rsidRDefault="00661B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116BA5" w14:textId="77777777" w:rsidR="00A33E45" w:rsidRDefault="00661B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75B5A6D" w14:textId="77777777" w:rsidR="00A33E45" w:rsidRDefault="00661BC6">
            <w:pPr>
              <w:pStyle w:val="ProductList-TableBody"/>
            </w:pPr>
            <w:r>
              <w:t>270,000</w:t>
            </w:r>
          </w:p>
        </w:tc>
      </w:tr>
      <w:tr w:rsidR="00A33E45" w14:paraId="2FDA3578" w14:textId="77777777">
        <w:tc>
          <w:tcPr>
            <w:tcW w:w="2940" w:type="dxa"/>
            <w:tcBorders>
              <w:top w:val="single" w:sz="4" w:space="0" w:color="000000"/>
              <w:left w:val="single" w:sz="4" w:space="0" w:color="000000"/>
              <w:bottom w:val="single" w:sz="4" w:space="0" w:color="000000"/>
              <w:right w:val="single" w:sz="4" w:space="0" w:color="000000"/>
            </w:tcBorders>
          </w:tcPr>
          <w:p w14:paraId="7C32E570" w14:textId="77777777" w:rsidR="00A33E45" w:rsidRDefault="00661BC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4798E79B" w14:textId="77777777" w:rsidR="00A33E45" w:rsidRDefault="00661B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FA1121" w14:textId="77777777" w:rsidR="00A33E45" w:rsidRDefault="00661BC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47700770" w14:textId="77777777" w:rsidR="00A33E45" w:rsidRDefault="00661BC6">
            <w:pPr>
              <w:pStyle w:val="ProductList-TableBody"/>
            </w:pPr>
            <w:r>
              <w:t>Швейцарський франк 330,000</w:t>
            </w:r>
          </w:p>
        </w:tc>
      </w:tr>
      <w:tr w:rsidR="00A33E45" w14:paraId="16E0F325" w14:textId="77777777">
        <w:tc>
          <w:tcPr>
            <w:tcW w:w="2940" w:type="dxa"/>
            <w:tcBorders>
              <w:top w:val="single" w:sz="4" w:space="0" w:color="000000"/>
              <w:left w:val="single" w:sz="4" w:space="0" w:color="000000"/>
              <w:bottom w:val="single" w:sz="4" w:space="0" w:color="000000"/>
              <w:right w:val="single" w:sz="4" w:space="0" w:color="000000"/>
            </w:tcBorders>
          </w:tcPr>
          <w:p w14:paraId="61421801" w14:textId="77777777" w:rsidR="00A33E45" w:rsidRDefault="00661BC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3F9FCF48" w14:textId="77777777" w:rsidR="00A33E45" w:rsidRDefault="00661B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DFCCBA" w14:textId="77777777" w:rsidR="00A33E45" w:rsidRDefault="00661BC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4BDF806" w14:textId="77777777" w:rsidR="00A33E45" w:rsidRDefault="00661BC6">
            <w:pPr>
              <w:pStyle w:val="ProductList-TableBody"/>
            </w:pPr>
            <w:r>
              <w:t>CRC 1 650 000</w:t>
            </w:r>
          </w:p>
        </w:tc>
      </w:tr>
      <w:tr w:rsidR="00A33E45" w14:paraId="23284827" w14:textId="77777777">
        <w:tc>
          <w:tcPr>
            <w:tcW w:w="2940" w:type="dxa"/>
            <w:tcBorders>
              <w:top w:val="single" w:sz="4" w:space="0" w:color="000000"/>
              <w:left w:val="single" w:sz="4" w:space="0" w:color="000000"/>
              <w:bottom w:val="single" w:sz="4" w:space="0" w:color="000000"/>
              <w:right w:val="single" w:sz="4" w:space="0" w:color="000000"/>
            </w:tcBorders>
          </w:tcPr>
          <w:p w14:paraId="4EDC9AAC" w14:textId="77777777" w:rsidR="00A33E45" w:rsidRDefault="00661BC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00269639" w14:textId="77777777" w:rsidR="00A33E45" w:rsidRDefault="00661B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5DC519" w14:textId="77777777" w:rsidR="00A33E45" w:rsidRDefault="00661BC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F5F395C" w14:textId="77777777" w:rsidR="00A33E45" w:rsidRDefault="00661BC6">
            <w:pPr>
              <w:pStyle w:val="ProductList-TableBody"/>
            </w:pPr>
            <w:r>
              <w:t>kr 1 600 000</w:t>
            </w:r>
          </w:p>
        </w:tc>
      </w:tr>
      <w:tr w:rsidR="00A33E45" w14:paraId="3D2EAE26" w14:textId="77777777">
        <w:tc>
          <w:tcPr>
            <w:tcW w:w="2940" w:type="dxa"/>
            <w:tcBorders>
              <w:top w:val="single" w:sz="4" w:space="0" w:color="000000"/>
              <w:left w:val="single" w:sz="4" w:space="0" w:color="000000"/>
              <w:bottom w:val="single" w:sz="4" w:space="0" w:color="000000"/>
              <w:right w:val="single" w:sz="4" w:space="0" w:color="000000"/>
            </w:tcBorders>
          </w:tcPr>
          <w:p w14:paraId="5B64CFD1" w14:textId="77777777" w:rsidR="00A33E45" w:rsidRDefault="00661BC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458561FD" w14:textId="77777777" w:rsidR="00A33E45" w:rsidRDefault="00661B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0CF151" w14:textId="77777777" w:rsidR="00A33E45" w:rsidRDefault="00661B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92720F" w14:textId="77777777" w:rsidR="00A33E45" w:rsidRDefault="00661BC6">
            <w:pPr>
              <w:pStyle w:val="ProductList-TableBody"/>
            </w:pPr>
            <w:r>
              <w:t>215,000</w:t>
            </w:r>
          </w:p>
        </w:tc>
      </w:tr>
      <w:tr w:rsidR="00A33E45" w14:paraId="7B40455D" w14:textId="77777777">
        <w:tc>
          <w:tcPr>
            <w:tcW w:w="2940" w:type="dxa"/>
            <w:tcBorders>
              <w:top w:val="single" w:sz="4" w:space="0" w:color="000000"/>
              <w:left w:val="single" w:sz="4" w:space="0" w:color="000000"/>
              <w:bottom w:val="single" w:sz="4" w:space="0" w:color="000000"/>
              <w:right w:val="single" w:sz="4" w:space="0" w:color="000000"/>
            </w:tcBorders>
          </w:tcPr>
          <w:p w14:paraId="42DBB5A8" w14:textId="77777777" w:rsidR="00A33E45" w:rsidRDefault="00661BC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1D4BD4F" w14:textId="77777777" w:rsidR="00A33E45" w:rsidRDefault="00661B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96F39EB" w14:textId="77777777" w:rsidR="00A33E45" w:rsidRDefault="00661B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0DCB63" w14:textId="77777777" w:rsidR="00A33E45" w:rsidRDefault="00661BC6">
            <w:pPr>
              <w:pStyle w:val="ProductList-TableBody"/>
            </w:pPr>
            <w:r>
              <w:t>£135,000</w:t>
            </w:r>
          </w:p>
        </w:tc>
      </w:tr>
      <w:tr w:rsidR="00A33E45" w14:paraId="7412048B" w14:textId="77777777">
        <w:tc>
          <w:tcPr>
            <w:tcW w:w="2940" w:type="dxa"/>
            <w:tcBorders>
              <w:top w:val="single" w:sz="4" w:space="0" w:color="000000"/>
              <w:left w:val="single" w:sz="4" w:space="0" w:color="000000"/>
              <w:bottom w:val="single" w:sz="4" w:space="0" w:color="000000"/>
              <w:right w:val="single" w:sz="4" w:space="0" w:color="000000"/>
            </w:tcBorders>
          </w:tcPr>
          <w:p w14:paraId="6BB20E06" w14:textId="77777777" w:rsidR="00A33E45" w:rsidRDefault="00661BC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28D0E528" w14:textId="77777777" w:rsidR="00A33E45" w:rsidRDefault="00661B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F3F570" w14:textId="77777777" w:rsidR="00A33E45" w:rsidRDefault="00661BC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A1BB595" w14:textId="77777777" w:rsidR="00A33E45" w:rsidRDefault="00661BC6">
            <w:pPr>
              <w:pStyle w:val="ProductList-TableBody"/>
            </w:pPr>
            <w:r>
              <w:t>JPY 24 000 000</w:t>
            </w:r>
          </w:p>
        </w:tc>
      </w:tr>
      <w:tr w:rsidR="00A33E45" w14:paraId="49EE9FF3" w14:textId="77777777">
        <w:tc>
          <w:tcPr>
            <w:tcW w:w="2940" w:type="dxa"/>
            <w:tcBorders>
              <w:top w:val="single" w:sz="4" w:space="0" w:color="000000"/>
              <w:left w:val="single" w:sz="4" w:space="0" w:color="000000"/>
              <w:bottom w:val="single" w:sz="4" w:space="0" w:color="000000"/>
              <w:right w:val="single" w:sz="4" w:space="0" w:color="000000"/>
            </w:tcBorders>
          </w:tcPr>
          <w:p w14:paraId="72454C84" w14:textId="77777777" w:rsidR="00A33E45" w:rsidRDefault="00661BC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67956640" w14:textId="77777777" w:rsidR="00A33E45" w:rsidRDefault="00661B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80A0A8" w14:textId="77777777" w:rsidR="00A33E45" w:rsidRDefault="00661BC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6A02D18" w14:textId="77777777" w:rsidR="00A33E45" w:rsidRDefault="00661BC6">
            <w:pPr>
              <w:pStyle w:val="ProductList-TableBody"/>
            </w:pPr>
            <w:r>
              <w:t>KWD 240 000 000</w:t>
            </w:r>
          </w:p>
        </w:tc>
      </w:tr>
      <w:tr w:rsidR="00A33E45" w14:paraId="3EA150D8" w14:textId="77777777">
        <w:tc>
          <w:tcPr>
            <w:tcW w:w="2940" w:type="dxa"/>
            <w:tcBorders>
              <w:top w:val="single" w:sz="4" w:space="0" w:color="000000"/>
              <w:left w:val="single" w:sz="4" w:space="0" w:color="000000"/>
              <w:bottom w:val="single" w:sz="4" w:space="0" w:color="000000"/>
              <w:right w:val="single" w:sz="4" w:space="0" w:color="000000"/>
            </w:tcBorders>
          </w:tcPr>
          <w:p w14:paraId="627B09E3" w14:textId="77777777" w:rsidR="00A33E45" w:rsidRDefault="00661BC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53736CA" w14:textId="77777777" w:rsidR="00A33E45" w:rsidRDefault="00661B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3D9762" w14:textId="77777777" w:rsidR="00A33E45" w:rsidRDefault="00661BC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FE566B1" w14:textId="77777777" w:rsidR="00A33E45" w:rsidRDefault="00661BC6">
            <w:pPr>
              <w:pStyle w:val="ProductList-TableBody"/>
            </w:pPr>
            <w:r>
              <w:t>kr 1 650 000</w:t>
            </w:r>
          </w:p>
        </w:tc>
      </w:tr>
      <w:tr w:rsidR="00A33E45" w14:paraId="51F92BEA" w14:textId="77777777">
        <w:tc>
          <w:tcPr>
            <w:tcW w:w="2940" w:type="dxa"/>
            <w:tcBorders>
              <w:top w:val="single" w:sz="4" w:space="0" w:color="000000"/>
              <w:left w:val="single" w:sz="4" w:space="0" w:color="000000"/>
              <w:bottom w:val="single" w:sz="4" w:space="0" w:color="000000"/>
              <w:right w:val="single" w:sz="4" w:space="0" w:color="000000"/>
            </w:tcBorders>
          </w:tcPr>
          <w:p w14:paraId="4DA73F51" w14:textId="77777777" w:rsidR="00A33E45" w:rsidRDefault="00661BC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434DFE4" w14:textId="77777777" w:rsidR="00A33E45" w:rsidRDefault="00661B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B7E0306" w14:textId="77777777" w:rsidR="00A33E45" w:rsidRDefault="00661B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C46C4D0" w14:textId="77777777" w:rsidR="00A33E45" w:rsidRDefault="00661BC6">
            <w:pPr>
              <w:pStyle w:val="ProductList-TableBody"/>
            </w:pPr>
            <w:r>
              <w:t>350,000</w:t>
            </w:r>
          </w:p>
        </w:tc>
      </w:tr>
      <w:tr w:rsidR="00A33E45" w14:paraId="0A58B248" w14:textId="77777777">
        <w:tc>
          <w:tcPr>
            <w:tcW w:w="2940" w:type="dxa"/>
            <w:tcBorders>
              <w:top w:val="single" w:sz="4" w:space="0" w:color="000000"/>
              <w:left w:val="single" w:sz="4" w:space="0" w:color="000000"/>
              <w:bottom w:val="single" w:sz="4" w:space="0" w:color="000000"/>
              <w:right w:val="single" w:sz="4" w:space="0" w:color="000000"/>
            </w:tcBorders>
          </w:tcPr>
          <w:p w14:paraId="5F168D5E" w14:textId="77777777" w:rsidR="00A33E45" w:rsidRDefault="00661BC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7F3A356C" w14:textId="77777777" w:rsidR="00A33E45" w:rsidRDefault="00661B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206E1C" w14:textId="77777777" w:rsidR="00A33E45" w:rsidRDefault="00661BC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22D2E5F" w14:textId="77777777" w:rsidR="00A33E45" w:rsidRDefault="00661BC6">
            <w:pPr>
              <w:pStyle w:val="ProductList-TableBody"/>
            </w:pPr>
            <w:r>
              <w:t>kr 2 000 000</w:t>
            </w:r>
          </w:p>
        </w:tc>
      </w:tr>
      <w:tr w:rsidR="00A33E45" w14:paraId="7BCC48E1" w14:textId="77777777">
        <w:tc>
          <w:tcPr>
            <w:tcW w:w="2940" w:type="dxa"/>
            <w:tcBorders>
              <w:top w:val="single" w:sz="4" w:space="0" w:color="000000"/>
              <w:left w:val="single" w:sz="4" w:space="0" w:color="000000"/>
              <w:bottom w:val="single" w:sz="4" w:space="0" w:color="000000"/>
              <w:right w:val="single" w:sz="4" w:space="0" w:color="000000"/>
            </w:tcBorders>
          </w:tcPr>
          <w:p w14:paraId="07BC1760" w14:textId="77777777" w:rsidR="00A33E45" w:rsidRDefault="00661BC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5D97F96" w14:textId="77777777" w:rsidR="00A33E45" w:rsidRDefault="00661B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0082CC" w14:textId="77777777" w:rsidR="00A33E45" w:rsidRDefault="00661BC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2A695C3" w14:textId="77777777" w:rsidR="00A33E45" w:rsidRDefault="00661BC6">
            <w:pPr>
              <w:pStyle w:val="ProductList-TableBody"/>
            </w:pPr>
            <w:r>
              <w:t>NTD 7 000 000</w:t>
            </w:r>
          </w:p>
        </w:tc>
      </w:tr>
      <w:tr w:rsidR="00A33E45" w14:paraId="57398A8E" w14:textId="77777777">
        <w:tc>
          <w:tcPr>
            <w:tcW w:w="2940" w:type="dxa"/>
            <w:tcBorders>
              <w:top w:val="single" w:sz="4" w:space="0" w:color="000000"/>
              <w:left w:val="single" w:sz="4" w:space="0" w:color="000000"/>
              <w:bottom w:val="single" w:sz="4" w:space="0" w:color="000000"/>
              <w:right w:val="single" w:sz="4" w:space="0" w:color="000000"/>
            </w:tcBorders>
          </w:tcPr>
          <w:p w14:paraId="6714E76E" w14:textId="77777777" w:rsidR="00A33E45" w:rsidRDefault="00661BC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27FF655E" w14:textId="77777777" w:rsidR="00A33E45" w:rsidRDefault="00661B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E08B09" w14:textId="77777777" w:rsidR="00A33E45" w:rsidRDefault="00661BC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042A17A" w14:textId="77777777" w:rsidR="00A33E45" w:rsidRDefault="00661BC6">
            <w:pPr>
              <w:pStyle w:val="ProductList-TableBody"/>
            </w:pPr>
            <w:r>
              <w:t>INR 10 000 000</w:t>
            </w:r>
          </w:p>
        </w:tc>
      </w:tr>
      <w:tr w:rsidR="00A33E45" w14:paraId="3F9D6A90" w14:textId="77777777">
        <w:tc>
          <w:tcPr>
            <w:tcW w:w="2940" w:type="dxa"/>
            <w:tcBorders>
              <w:top w:val="single" w:sz="4" w:space="0" w:color="000000"/>
              <w:left w:val="single" w:sz="4" w:space="0" w:color="000000"/>
              <w:bottom w:val="single" w:sz="4" w:space="0" w:color="000000"/>
              <w:right w:val="single" w:sz="4" w:space="0" w:color="000000"/>
            </w:tcBorders>
          </w:tcPr>
          <w:p w14:paraId="55853D21" w14:textId="77777777" w:rsidR="00A33E45" w:rsidRDefault="00661BC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73870921" w14:textId="77777777" w:rsidR="00A33E45" w:rsidRDefault="00661B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7637A4" w14:textId="77777777" w:rsidR="00A33E45" w:rsidRDefault="00661BC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84163C6" w14:textId="77777777" w:rsidR="00A33E45" w:rsidRDefault="00661BC6">
            <w:pPr>
              <w:pStyle w:val="ProductList-TableBody"/>
            </w:pPr>
            <w:r>
              <w:t>RUB 6 600 000</w:t>
            </w:r>
          </w:p>
        </w:tc>
      </w:tr>
    </w:tbl>
    <w:p w14:paraId="150DE2AB" w14:textId="77777777" w:rsidR="00A33E45" w:rsidRDefault="00A33E45">
      <w:pPr>
        <w:pStyle w:val="ProductList-BodyIndented"/>
        <w:ind w:left="720"/>
      </w:pPr>
    </w:p>
    <w:p w14:paraId="50BD711E" w14:textId="77777777" w:rsidR="00A33E45" w:rsidRDefault="00661BC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0EA9722E" w14:textId="77777777" w:rsidR="00A33E45" w:rsidRDefault="00A33E45">
      <w:pPr>
        <w:pStyle w:val="ProductList-BodyIndented"/>
      </w:pPr>
    </w:p>
    <w:p w14:paraId="158DFFDE" w14:textId="77777777" w:rsidR="00A33E45" w:rsidRDefault="00661BC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39DA11F" w14:textId="77777777" w:rsidR="00A33E45" w:rsidRDefault="00A33E45">
      <w:pPr>
        <w:pStyle w:val="ProductList-BodyIndented"/>
      </w:pPr>
    </w:p>
    <w:p w14:paraId="513AE1F3" w14:textId="77777777" w:rsidR="00A33E45" w:rsidRDefault="00661BC6">
      <w:pPr>
        <w:pStyle w:val="ProductList-SubClauseHeading"/>
        <w:outlineLvl w:val="3"/>
      </w:pPr>
      <w:r>
        <w:t>Нагороди у вигляді інцидентів телефонної підтримки для MPSA</w:t>
      </w:r>
    </w:p>
    <w:p w14:paraId="5AFB1040" w14:textId="77777777" w:rsidR="00A33E45" w:rsidRDefault="00661BC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A33E45" w14:paraId="23E4FA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AB5372" w14:textId="77777777" w:rsidR="00A33E45" w:rsidRDefault="00661BC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3AD2159" w14:textId="77777777" w:rsidR="00A33E45" w:rsidRDefault="00661BC6">
            <w:pPr>
              <w:pStyle w:val="ProductList-TableBody"/>
            </w:pPr>
            <w:r>
              <w:rPr>
                <w:color w:val="FFFFFF"/>
              </w:rPr>
              <w:t>Бали для інцидентів підтримки по телефону</w:t>
            </w:r>
          </w:p>
        </w:tc>
      </w:tr>
      <w:tr w:rsidR="00A33E45" w14:paraId="1D807395" w14:textId="77777777">
        <w:tc>
          <w:tcPr>
            <w:tcW w:w="6120" w:type="dxa"/>
            <w:tcBorders>
              <w:top w:val="single" w:sz="4" w:space="0" w:color="000000"/>
              <w:left w:val="single" w:sz="4" w:space="0" w:color="000000"/>
              <w:bottom w:val="single" w:sz="4" w:space="0" w:color="000000"/>
              <w:right w:val="single" w:sz="4" w:space="0" w:color="000000"/>
            </w:tcBorders>
          </w:tcPr>
          <w:p w14:paraId="22601A9A" w14:textId="77777777" w:rsidR="00A33E45" w:rsidRDefault="00661BC6">
            <w:pPr>
              <w:pStyle w:val="ProductList-TableBody"/>
            </w:pPr>
            <w:r>
              <w:t>Програми та Системи (об’єднано)</w:t>
            </w:r>
          </w:p>
        </w:tc>
        <w:tc>
          <w:tcPr>
            <w:tcW w:w="6000" w:type="dxa"/>
            <w:tcBorders>
              <w:left w:val="single" w:sz="4" w:space="0" w:color="000000"/>
              <w:right w:val="single" w:sz="4" w:space="0" w:color="000000"/>
            </w:tcBorders>
          </w:tcPr>
          <w:p w14:paraId="5BE93AC5" w14:textId="77777777" w:rsidR="00A33E45" w:rsidRDefault="00661BC6">
            <w:pPr>
              <w:pStyle w:val="ProductList-TableBody"/>
            </w:pPr>
            <w:r>
              <w:t>2,000</w:t>
            </w:r>
          </w:p>
        </w:tc>
      </w:tr>
      <w:tr w:rsidR="00A33E45" w14:paraId="7AA5C882" w14:textId="77777777">
        <w:tc>
          <w:tcPr>
            <w:tcW w:w="6120" w:type="dxa"/>
            <w:tcBorders>
              <w:top w:val="single" w:sz="4" w:space="0" w:color="000000"/>
              <w:left w:val="single" w:sz="4" w:space="0" w:color="000000"/>
              <w:bottom w:val="single" w:sz="4" w:space="0" w:color="000000"/>
              <w:right w:val="single" w:sz="4" w:space="0" w:color="000000"/>
            </w:tcBorders>
          </w:tcPr>
          <w:p w14:paraId="63DED0B3" w14:textId="77777777" w:rsidR="00A33E45" w:rsidRDefault="00661BC6">
            <w:pPr>
              <w:pStyle w:val="ProductList-TableBody"/>
            </w:pPr>
            <w:r>
              <w:t>Сервер</w:t>
            </w:r>
          </w:p>
        </w:tc>
        <w:tc>
          <w:tcPr>
            <w:tcW w:w="6000" w:type="dxa"/>
            <w:tcBorders>
              <w:left w:val="single" w:sz="4" w:space="0" w:color="000000"/>
              <w:right w:val="single" w:sz="4" w:space="0" w:color="000000"/>
            </w:tcBorders>
          </w:tcPr>
          <w:p w14:paraId="75F95E5B" w14:textId="77777777" w:rsidR="00A33E45" w:rsidRDefault="00661BC6">
            <w:pPr>
              <w:pStyle w:val="ProductList-TableBody"/>
            </w:pPr>
            <w:r>
              <w:t>400</w:t>
            </w:r>
          </w:p>
        </w:tc>
      </w:tr>
      <w:tr w:rsidR="00A33E45" w14:paraId="142DA9A5" w14:textId="77777777">
        <w:tc>
          <w:tcPr>
            <w:tcW w:w="6120" w:type="dxa"/>
            <w:tcBorders>
              <w:top w:val="single" w:sz="4" w:space="0" w:color="000000"/>
              <w:left w:val="single" w:sz="4" w:space="0" w:color="000000"/>
              <w:bottom w:val="single" w:sz="4" w:space="0" w:color="000000"/>
              <w:right w:val="single" w:sz="4" w:space="0" w:color="000000"/>
            </w:tcBorders>
          </w:tcPr>
          <w:p w14:paraId="450A2261" w14:textId="77777777" w:rsidR="00A33E45" w:rsidRDefault="00661BC6">
            <w:pPr>
              <w:pStyle w:val="ProductList-TableBody"/>
            </w:pPr>
            <w:r>
              <w:t>Ліцензія доступу клієнта (CAL)</w:t>
            </w:r>
          </w:p>
        </w:tc>
        <w:tc>
          <w:tcPr>
            <w:tcW w:w="6000" w:type="dxa"/>
            <w:tcBorders>
              <w:left w:val="single" w:sz="4" w:space="0" w:color="000000"/>
              <w:right w:val="single" w:sz="4" w:space="0" w:color="000000"/>
            </w:tcBorders>
          </w:tcPr>
          <w:p w14:paraId="30D5C685" w14:textId="77777777" w:rsidR="00A33E45" w:rsidRDefault="00661BC6">
            <w:pPr>
              <w:pStyle w:val="ProductList-TableBody"/>
            </w:pPr>
            <w:r>
              <w:t>400</w:t>
            </w:r>
          </w:p>
        </w:tc>
      </w:tr>
    </w:tbl>
    <w:p w14:paraId="36D1E3CD" w14:textId="77777777" w:rsidR="00A33E45" w:rsidRDefault="00A33E45">
      <w:pPr>
        <w:pStyle w:val="ProductList-BodyIndented"/>
      </w:pPr>
    </w:p>
    <w:p w14:paraId="2D1D068A" w14:textId="77777777" w:rsidR="00A33E45" w:rsidRDefault="00661BC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D90B885" w14:textId="77777777" w:rsidR="00A33E45" w:rsidRDefault="00A33E45">
      <w:pPr>
        <w:pStyle w:val="ProductList-BodyIndented"/>
      </w:pPr>
    </w:p>
    <w:p w14:paraId="44039EBB" w14:textId="77777777" w:rsidR="00A33E45" w:rsidRDefault="00661BC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9ED52A9" w14:textId="77777777" w:rsidR="00A33E45" w:rsidRDefault="00A33E45">
      <w:pPr>
        <w:pStyle w:val="ProductList-SubClauseHeading"/>
        <w:outlineLvl w:val="3"/>
      </w:pPr>
    </w:p>
    <w:p w14:paraId="0088F85D" w14:textId="77777777" w:rsidR="00A33E45" w:rsidRDefault="00661BC6">
      <w:pPr>
        <w:pStyle w:val="ProductList-SubClauseHeading"/>
        <w:outlineLvl w:val="3"/>
      </w:pPr>
      <w:r>
        <w:t>Інциденти підтримки через Інтернет</w:t>
      </w:r>
    </w:p>
    <w:p w14:paraId="21ACA888" w14:textId="77777777" w:rsidR="00A33E45" w:rsidRDefault="00661BC6">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77CA2B57" w14:textId="77777777" w:rsidR="00A33E45" w:rsidRDefault="00A33E45">
      <w:pPr>
        <w:pStyle w:val="ProductList-BodyIndented"/>
      </w:pPr>
    </w:p>
    <w:p w14:paraId="21EDAE51" w14:textId="77777777" w:rsidR="00A33E45" w:rsidRDefault="00661BC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3645257B" w14:textId="77777777" w:rsidR="00A33E45" w:rsidRDefault="00A33E45">
      <w:pPr>
        <w:pStyle w:val="ProductList-BodyIndented"/>
        <w:ind w:left="720"/>
      </w:pPr>
    </w:p>
    <w:p w14:paraId="15BBA12D" w14:textId="77777777" w:rsidR="00A33E45" w:rsidRDefault="00661BC6">
      <w:pPr>
        <w:pStyle w:val="ProductList-SubClauseHeading"/>
        <w:outlineLvl w:val="3"/>
      </w:pPr>
      <w:r>
        <w:t>Контактні особи з підтримки</w:t>
      </w:r>
    </w:p>
    <w:p w14:paraId="5A22E562" w14:textId="77777777" w:rsidR="00A33E45" w:rsidRDefault="00661BC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A33E45" w14:paraId="3EB4E3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6B69F" w14:textId="77777777" w:rsidR="00A33E45" w:rsidRDefault="00661BC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58B951" w14:textId="77777777" w:rsidR="00A33E45" w:rsidRDefault="00661B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CA442B" w14:textId="77777777" w:rsidR="00A33E45" w:rsidRDefault="00661BC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A62D9F" w14:textId="77777777" w:rsidR="00A33E45" w:rsidRDefault="00661BC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30D3F3" w14:textId="77777777" w:rsidR="00A33E45" w:rsidRDefault="00661BC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3FEB0A" w14:textId="77777777" w:rsidR="00A33E45" w:rsidRDefault="00661BC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28CFB3" w14:textId="77777777" w:rsidR="00A33E45" w:rsidRDefault="00661BC6">
            <w:pPr>
              <w:pStyle w:val="ProductList-TableBody"/>
            </w:pPr>
            <w:r>
              <w:rPr>
                <w:color w:val="FFFFFF"/>
              </w:rPr>
              <w:t>Програми «Select» і «Select Plus»: Договір «Enterprise Agreement», рівень «D»</w:t>
            </w:r>
          </w:p>
        </w:tc>
      </w:tr>
      <w:tr w:rsidR="00A33E45" w14:paraId="5AA4DB22" w14:textId="77777777">
        <w:tc>
          <w:tcPr>
            <w:tcW w:w="1720" w:type="dxa"/>
            <w:tcBorders>
              <w:top w:val="single" w:sz="4" w:space="0" w:color="000000"/>
              <w:left w:val="single" w:sz="4" w:space="0" w:color="000000"/>
              <w:bottom w:val="single" w:sz="4" w:space="0" w:color="000000"/>
              <w:right w:val="single" w:sz="4" w:space="0" w:color="000000"/>
            </w:tcBorders>
          </w:tcPr>
          <w:p w14:paraId="3C89F2FC" w14:textId="77777777" w:rsidR="00A33E45" w:rsidRDefault="00661BC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33B7CD3" w14:textId="77777777" w:rsidR="00A33E45" w:rsidRDefault="00661BC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C3064DF" w14:textId="77777777" w:rsidR="00A33E45" w:rsidRDefault="00661BC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79A9E06" w14:textId="77777777" w:rsidR="00A33E45" w:rsidRDefault="00661BC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1AD0BF2" w14:textId="77777777" w:rsidR="00A33E45" w:rsidRDefault="00661BC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6B00C7F" w14:textId="77777777" w:rsidR="00A33E45" w:rsidRDefault="00661BC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ADC25DA" w14:textId="77777777" w:rsidR="00A33E45" w:rsidRDefault="00661BC6">
            <w:pPr>
              <w:pStyle w:val="ProductList-TableBody"/>
            </w:pPr>
            <w:r>
              <w:t>За потреби</w:t>
            </w:r>
          </w:p>
        </w:tc>
      </w:tr>
      <w:tr w:rsidR="00A33E45" w14:paraId="0B5C8E20" w14:textId="77777777">
        <w:tc>
          <w:tcPr>
            <w:tcW w:w="1720" w:type="dxa"/>
            <w:tcBorders>
              <w:top w:val="single" w:sz="4" w:space="0" w:color="000000"/>
              <w:left w:val="single" w:sz="4" w:space="0" w:color="000000"/>
              <w:bottom w:val="single" w:sz="4" w:space="0" w:color="000000"/>
              <w:right w:val="single" w:sz="4" w:space="0" w:color="000000"/>
            </w:tcBorders>
          </w:tcPr>
          <w:p w14:paraId="01779760" w14:textId="77777777" w:rsidR="00A33E45" w:rsidRDefault="00661BC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63F6E031" w14:textId="77777777" w:rsidR="00A33E45" w:rsidRDefault="00661BC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110398FD" w14:textId="77777777" w:rsidR="00A33E45" w:rsidRDefault="00661B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10D10A" w14:textId="77777777" w:rsidR="00A33E45" w:rsidRDefault="00661B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305023" w14:textId="77777777" w:rsidR="00A33E45" w:rsidRDefault="00661B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7F30F2" w14:textId="77777777" w:rsidR="00A33E45" w:rsidRDefault="00661B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8592C6" w14:textId="77777777" w:rsidR="00A33E45" w:rsidRDefault="00661BC6">
            <w:pPr>
              <w:pStyle w:val="ProductList-TableBody"/>
            </w:pPr>
            <w:r>
              <w:t>16</w:t>
            </w:r>
          </w:p>
        </w:tc>
      </w:tr>
    </w:tbl>
    <w:p w14:paraId="78C50D15" w14:textId="77777777" w:rsidR="00A33E45" w:rsidRDefault="00A33E45">
      <w:pPr>
        <w:pStyle w:val="ProductList-BodyIndented"/>
      </w:pPr>
    </w:p>
    <w:p w14:paraId="3A93C5F5" w14:textId="77777777" w:rsidR="00A33E45" w:rsidRDefault="00661BC6">
      <w:pPr>
        <w:pStyle w:val="ProductList-SubClauseHeading"/>
        <w:outlineLvl w:val="3"/>
      </w:pPr>
      <w:r>
        <w:t>Рівень послуг для клієнтів за програмою Підтримки програмного забезпечення</w:t>
      </w:r>
    </w:p>
    <w:p w14:paraId="521E0E10" w14:textId="77777777" w:rsidR="00A33E45" w:rsidRDefault="00661BC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A33E45" w14:paraId="3376EA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0E4F48" w14:textId="77777777" w:rsidR="00A33E45" w:rsidRDefault="00661BC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46455" w14:textId="77777777" w:rsidR="00A33E45" w:rsidRDefault="00661BC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89EF4B" w14:textId="77777777" w:rsidR="00A33E45" w:rsidRDefault="00661BC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DBEA0" w14:textId="77777777" w:rsidR="00A33E45" w:rsidRDefault="00661BC6">
            <w:pPr>
              <w:pStyle w:val="ProductList-TableBody"/>
            </w:pPr>
            <w:r>
              <w:rPr>
                <w:color w:val="FFFFFF"/>
              </w:rPr>
              <w:t>Дії, що очікуються від Клієнта</w:t>
            </w:r>
          </w:p>
        </w:tc>
      </w:tr>
      <w:tr w:rsidR="00A33E45" w14:paraId="3B4BCB34" w14:textId="77777777">
        <w:tc>
          <w:tcPr>
            <w:tcW w:w="2940" w:type="dxa"/>
            <w:tcBorders>
              <w:top w:val="single" w:sz="4" w:space="0" w:color="000000"/>
              <w:left w:val="single" w:sz="4" w:space="0" w:color="000000"/>
              <w:bottom w:val="single" w:sz="4" w:space="0" w:color="000000"/>
              <w:right w:val="single" w:sz="4" w:space="0" w:color="000000"/>
            </w:tcBorders>
          </w:tcPr>
          <w:p w14:paraId="7415AD8F" w14:textId="77777777" w:rsidR="00A33E45" w:rsidRDefault="00661BC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EB0486C" w14:textId="77777777" w:rsidR="00A33E45" w:rsidRDefault="00661BC6">
            <w:pPr>
              <w:pStyle w:val="ProductList-TableBody"/>
            </w:pPr>
            <w:r>
              <w:t xml:space="preserve">Критичні наслідки для господарської діяльності: </w:t>
            </w:r>
          </w:p>
          <w:p w14:paraId="4BD752A4" w14:textId="77777777" w:rsidR="00A33E45" w:rsidRDefault="00661BC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1E8A3DB7" w14:textId="77777777" w:rsidR="00A33E45" w:rsidRDefault="00661BC6">
            <w:pPr>
              <w:pStyle w:val="ProductList-TableBody"/>
            </w:pPr>
            <w:r>
              <w:t>Перша відповідь протягом двох годин або менше, залежно від пропозиції підтримки</w:t>
            </w:r>
          </w:p>
          <w:p w14:paraId="386E4AAE" w14:textId="77777777" w:rsidR="00A33E45" w:rsidRDefault="00661BC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7A33CDB3" w14:textId="77777777" w:rsidR="00A33E45" w:rsidRDefault="00661BC6">
            <w:pPr>
              <w:pStyle w:val="ProductList-TableBody"/>
            </w:pPr>
            <w:r>
              <w:t>Надання відповідних ресурсів для неперервної цілодобової підтримки 7 днів на тиждень</w:t>
            </w:r>
          </w:p>
          <w:p w14:paraId="306739B9" w14:textId="77777777" w:rsidR="00A33E45" w:rsidRDefault="00661BC6">
            <w:pPr>
              <w:pStyle w:val="ProductList-TableBody"/>
            </w:pPr>
            <w:r>
              <w:t>Оперативний доступ і відповідь від служби керування змінами</w:t>
            </w:r>
          </w:p>
          <w:p w14:paraId="031E450E" w14:textId="77777777" w:rsidR="00A33E45" w:rsidRDefault="00661BC6">
            <w:pPr>
              <w:pStyle w:val="ProductList-TableBody"/>
            </w:pPr>
            <w:r>
              <w:t>Повідомлення керівництва</w:t>
            </w:r>
          </w:p>
        </w:tc>
      </w:tr>
      <w:tr w:rsidR="00A33E45" w14:paraId="7A9187EA" w14:textId="77777777">
        <w:tc>
          <w:tcPr>
            <w:tcW w:w="2940" w:type="dxa"/>
            <w:tcBorders>
              <w:top w:val="single" w:sz="4" w:space="0" w:color="000000"/>
              <w:left w:val="single" w:sz="4" w:space="0" w:color="000000"/>
              <w:bottom w:val="single" w:sz="4" w:space="0" w:color="000000"/>
              <w:right w:val="single" w:sz="4" w:space="0" w:color="000000"/>
            </w:tcBorders>
          </w:tcPr>
          <w:p w14:paraId="65BF6EAB" w14:textId="77777777" w:rsidR="00A33E45" w:rsidRDefault="00661BC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C0592B9" w14:textId="77777777" w:rsidR="00A33E45" w:rsidRDefault="00661BC6">
            <w:pPr>
              <w:pStyle w:val="ProductList-TableBody"/>
            </w:pPr>
            <w:r>
              <w:t xml:space="preserve">Помірні наслідки для господарської діяльності: </w:t>
            </w:r>
          </w:p>
          <w:p w14:paraId="7CDAC607" w14:textId="77777777" w:rsidR="00A33E45" w:rsidRDefault="00661BC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6FEC0070" w14:textId="77777777" w:rsidR="00A33E45" w:rsidRDefault="00661BC6">
            <w:pPr>
              <w:pStyle w:val="ProductList-TableBody"/>
            </w:pPr>
            <w:r>
              <w:t>Перша відповідь протягом чотирьох годин або менше, залежно від пропозиції підтримки</w:t>
            </w:r>
          </w:p>
          <w:p w14:paraId="4BD9B94E" w14:textId="77777777" w:rsidR="00A33E45" w:rsidRDefault="00661BC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AA6BF79" w14:textId="77777777" w:rsidR="00A33E45" w:rsidRDefault="00661BC6">
            <w:pPr>
              <w:pStyle w:val="ProductList-TableBody"/>
            </w:pPr>
            <w:r>
              <w:t>Надання відповідних ресурсів для неперервної цілодобової підтримки протягом Робочого часу</w:t>
            </w:r>
          </w:p>
          <w:p w14:paraId="6A0C7280" w14:textId="77777777" w:rsidR="00A33E45" w:rsidRDefault="00661BC6">
            <w:pPr>
              <w:pStyle w:val="ProductList-TableBody"/>
            </w:pPr>
            <w:r>
              <w:t>Доступ і відповідь від служби керування змінами протягом чотирьох Робочих годин</w:t>
            </w:r>
          </w:p>
        </w:tc>
      </w:tr>
      <w:tr w:rsidR="00A33E45" w14:paraId="63EAFB17" w14:textId="77777777">
        <w:tc>
          <w:tcPr>
            <w:tcW w:w="2940" w:type="dxa"/>
            <w:tcBorders>
              <w:top w:val="single" w:sz="4" w:space="0" w:color="000000"/>
              <w:left w:val="single" w:sz="4" w:space="0" w:color="000000"/>
              <w:bottom w:val="single" w:sz="4" w:space="0" w:color="000000"/>
              <w:right w:val="single" w:sz="4" w:space="0" w:color="000000"/>
            </w:tcBorders>
          </w:tcPr>
          <w:p w14:paraId="3C182008" w14:textId="77777777" w:rsidR="00A33E45" w:rsidRDefault="00661BC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491AED9" w14:textId="77777777" w:rsidR="00A33E45" w:rsidRDefault="00661BC6">
            <w:pPr>
              <w:pStyle w:val="ProductList-TableBody"/>
            </w:pPr>
            <w:r>
              <w:t xml:space="preserve">Мінімальні наслідки для господарської діяльності: </w:t>
            </w:r>
          </w:p>
          <w:p w14:paraId="63ED6970" w14:textId="77777777" w:rsidR="00A33E45" w:rsidRDefault="00661BC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25F2C6C7" w14:textId="77777777" w:rsidR="00A33E45" w:rsidRDefault="00661BC6">
            <w:pPr>
              <w:pStyle w:val="ProductList-TableBody"/>
            </w:pPr>
            <w:r>
              <w:t>Перша відповідь протягом одного робочого дня або менше, залежно від пропозиції підтримки</w:t>
            </w:r>
          </w:p>
          <w:p w14:paraId="6DC09901" w14:textId="77777777" w:rsidR="00A33E45" w:rsidRDefault="00661BC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0BABDF7" w14:textId="77777777" w:rsidR="00A33E45" w:rsidRDefault="00661BC6">
            <w:pPr>
              <w:pStyle w:val="ProductList-TableBody"/>
            </w:pPr>
            <w:r>
              <w:t>Точна контактна інформація ініціатора запиту</w:t>
            </w:r>
          </w:p>
          <w:p w14:paraId="67167748" w14:textId="77777777" w:rsidR="00A33E45" w:rsidRDefault="00661BC6">
            <w:pPr>
              <w:pStyle w:val="ProductList-TableBody"/>
            </w:pPr>
            <w:r>
              <w:t>Відповідь протягом одного робочого дня.</w:t>
            </w:r>
          </w:p>
        </w:tc>
      </w:tr>
    </w:tbl>
    <w:p w14:paraId="48AF9DD0" w14:textId="77777777" w:rsidR="00A33E45" w:rsidRDefault="00661BC6">
      <w:pPr>
        <w:pStyle w:val="ProductList-BodyIndented"/>
      </w:pPr>
      <w:r>
        <w:rPr>
          <w:i/>
        </w:rPr>
        <w:t>1 Контактна особа – представник Майкрософт протягом робочого дня.</w:t>
      </w:r>
    </w:p>
    <w:p w14:paraId="14460317" w14:textId="77777777" w:rsidR="00A33E45" w:rsidRDefault="00661BC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CF14A9E" w14:textId="77777777" w:rsidR="00A33E45" w:rsidRDefault="00A33E45">
      <w:pPr>
        <w:pStyle w:val="ProductList-BodyIndented"/>
        <w:ind w:left="720"/>
      </w:pPr>
    </w:p>
    <w:p w14:paraId="2FC87142" w14:textId="77777777" w:rsidR="00A33E45" w:rsidRDefault="00661BC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37ADACFF" w14:textId="77777777" w:rsidR="00A33E45" w:rsidRDefault="00661BC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1CD27912" w14:textId="77777777" w:rsidR="00A33E45" w:rsidRDefault="00A33E45">
      <w:pPr>
        <w:pStyle w:val="ProductList-BodyIndented"/>
      </w:pPr>
    </w:p>
    <w:p w14:paraId="517B777D" w14:textId="77777777" w:rsidR="00A33E45" w:rsidRDefault="00661BC6">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8A3C8FC" w14:textId="77777777" w:rsidR="00A33E45" w:rsidRDefault="00A33E45">
      <w:pPr>
        <w:pStyle w:val="ProductList-BodyIndented"/>
        <w:ind w:left="720"/>
      </w:pPr>
    </w:p>
    <w:p w14:paraId="0E622578" w14:textId="77777777" w:rsidR="00A33E45" w:rsidRDefault="00661BC6">
      <w:pPr>
        <w:pStyle w:val="ProductList-SubClauseHeading"/>
        <w:outlineLvl w:val="3"/>
      </w:pPr>
      <w:r>
        <w:t>Додаткові положення щодо діяльності</w:t>
      </w:r>
    </w:p>
    <w:p w14:paraId="66442FBA" w14:textId="77777777" w:rsidR="00A33E45" w:rsidRDefault="00661BC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60E7E92E" w14:textId="77777777" w:rsidR="00A33E45" w:rsidRDefault="00A33E45">
      <w:pPr>
        <w:pStyle w:val="ProductList-BodyIndented"/>
      </w:pPr>
    </w:p>
    <w:p w14:paraId="3BE97828" w14:textId="77777777" w:rsidR="00A33E45" w:rsidRDefault="00661BC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06B36655" w14:textId="77777777" w:rsidR="00A33E45" w:rsidRDefault="00A33E45">
      <w:pPr>
        <w:pStyle w:val="ProductList-BodyIndented"/>
      </w:pPr>
    </w:p>
    <w:p w14:paraId="2B698F84" w14:textId="77777777" w:rsidR="00A33E45" w:rsidRDefault="00661BC6">
      <w:pPr>
        <w:pStyle w:val="ProductList-SubClauseHeading"/>
        <w:outlineLvl w:val="3"/>
      </w:pPr>
      <w:r>
        <w:t>Критерії за реєстраційною формою «Server Cloud Enrollment»</w:t>
      </w:r>
    </w:p>
    <w:p w14:paraId="0BB37D1E" w14:textId="77777777" w:rsidR="00A33E45" w:rsidRDefault="00661BC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7FD3AA48" w14:textId="77777777" w:rsidR="00A33E45" w:rsidRDefault="00A33E45">
      <w:pPr>
        <w:pStyle w:val="ProductList-BodyIndented"/>
      </w:pPr>
    </w:p>
    <w:p w14:paraId="763889CF" w14:textId="77777777" w:rsidR="00A33E45" w:rsidRDefault="00661BC6">
      <w:pPr>
        <w:pStyle w:val="ProductList-BodyIndented"/>
      </w:pPr>
      <w:r>
        <w:t>Відповідними Продуктами з категорії програмних платформ є:</w:t>
      </w:r>
    </w:p>
    <w:p w14:paraId="720BBB90" w14:textId="77777777" w:rsidR="00A33E45" w:rsidRDefault="00661BC6" w:rsidP="00661BC6">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47277CC5" w14:textId="77777777" w:rsidR="00A33E45" w:rsidRDefault="00661BC6" w:rsidP="00661BC6">
      <w:pPr>
        <w:pStyle w:val="ProductList-Bullet"/>
        <w:numPr>
          <w:ilvl w:val="1"/>
          <w:numId w:val="53"/>
        </w:numPr>
      </w:pPr>
      <w:r>
        <w:t>BizTalk Server</w:t>
      </w:r>
      <w:r>
        <w:fldChar w:fldCharType="begin"/>
      </w:r>
      <w:r>
        <w:instrText xml:space="preserve"> XE "BizTalk Server" </w:instrText>
      </w:r>
      <w:r>
        <w:fldChar w:fldCharType="end"/>
      </w:r>
      <w:r>
        <w:t xml:space="preserve"> (Standard, Enterprise і Branch)</w:t>
      </w:r>
    </w:p>
    <w:p w14:paraId="50EA7C57" w14:textId="77777777" w:rsidR="00A33E45" w:rsidRDefault="00661BC6" w:rsidP="00661BC6">
      <w:pPr>
        <w:pStyle w:val="ProductList-Bullet"/>
        <w:numPr>
          <w:ilvl w:val="1"/>
          <w:numId w:val="53"/>
        </w:numPr>
      </w:pPr>
      <w:r>
        <w:t>Office SharePoint Server</w:t>
      </w:r>
      <w:r>
        <w:fldChar w:fldCharType="begin"/>
      </w:r>
      <w:r>
        <w:instrText xml:space="preserve"> XE "SharePoint Server" </w:instrText>
      </w:r>
      <w:r>
        <w:fldChar w:fldCharType="end"/>
      </w:r>
    </w:p>
    <w:p w14:paraId="4EB0E93A" w14:textId="77777777" w:rsidR="00A33E45" w:rsidRDefault="00661BC6">
      <w:pPr>
        <w:pStyle w:val="ProductList-BodyIndented"/>
      </w:pPr>
      <w:r>
        <w:t>Відповідними продуктами з Компоненту базової інфраструктури є:</w:t>
      </w:r>
    </w:p>
    <w:p w14:paraId="73F024D1" w14:textId="77777777" w:rsidR="00A33E45" w:rsidRDefault="00661BC6" w:rsidP="00661BC6">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5EC16274" w14:textId="77777777" w:rsidR="00A33E45" w:rsidRDefault="00661BC6" w:rsidP="00661BC6">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3BEAF826" w14:textId="77777777" w:rsidR="00A33E45" w:rsidRDefault="00A33E45">
      <w:pPr>
        <w:pStyle w:val="ProductList-BodyIndented"/>
      </w:pPr>
    </w:p>
    <w:p w14:paraId="403E94E2" w14:textId="77777777" w:rsidR="00A33E45" w:rsidRDefault="00661BC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A33E45" w14:paraId="6CA98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E27C17" w14:textId="77777777" w:rsidR="00A33E45" w:rsidRDefault="00661BC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F5DF6" w14:textId="77777777" w:rsidR="00A33E45" w:rsidRDefault="00661BC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849DE1" w14:textId="77777777" w:rsidR="00A33E45" w:rsidRDefault="00661BC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A33E45" w14:paraId="3290BC2C" w14:textId="77777777">
        <w:tc>
          <w:tcPr>
            <w:tcW w:w="4040" w:type="dxa"/>
            <w:tcBorders>
              <w:top w:val="single" w:sz="4" w:space="0" w:color="000000"/>
              <w:left w:val="single" w:sz="4" w:space="0" w:color="000000"/>
              <w:bottom w:val="single" w:sz="4" w:space="0" w:color="000000"/>
              <w:right w:val="single" w:sz="4" w:space="0" w:color="000000"/>
            </w:tcBorders>
          </w:tcPr>
          <w:p w14:paraId="3FFE0410" w14:textId="77777777" w:rsidR="00A33E45" w:rsidRDefault="00661BC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0EEE9EFA" w14:textId="77777777" w:rsidR="00A33E45" w:rsidRDefault="00661B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558308" w14:textId="77777777" w:rsidR="00A33E45" w:rsidRDefault="00661BC6">
            <w:pPr>
              <w:pStyle w:val="ProductList-TableBody"/>
            </w:pPr>
            <w:r>
              <w:t>250,000</w:t>
            </w:r>
          </w:p>
        </w:tc>
      </w:tr>
      <w:tr w:rsidR="00A33E45" w14:paraId="4DCA6920" w14:textId="77777777">
        <w:tc>
          <w:tcPr>
            <w:tcW w:w="4040" w:type="dxa"/>
            <w:tcBorders>
              <w:top w:val="single" w:sz="4" w:space="0" w:color="000000"/>
              <w:left w:val="single" w:sz="4" w:space="0" w:color="000000"/>
              <w:bottom w:val="single" w:sz="4" w:space="0" w:color="000000"/>
              <w:right w:val="single" w:sz="4" w:space="0" w:color="000000"/>
            </w:tcBorders>
          </w:tcPr>
          <w:p w14:paraId="758FBDF8" w14:textId="77777777" w:rsidR="00A33E45" w:rsidRDefault="00661BC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677D911" w14:textId="77777777" w:rsidR="00A33E45" w:rsidRDefault="00661B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ECF3252" w14:textId="77777777" w:rsidR="00A33E45" w:rsidRDefault="00661BC6">
            <w:pPr>
              <w:pStyle w:val="ProductList-TableBody"/>
            </w:pPr>
            <w:r>
              <w:t>375,000</w:t>
            </w:r>
          </w:p>
        </w:tc>
      </w:tr>
      <w:tr w:rsidR="00A33E45" w14:paraId="24EE36A3" w14:textId="77777777">
        <w:tc>
          <w:tcPr>
            <w:tcW w:w="4040" w:type="dxa"/>
            <w:tcBorders>
              <w:top w:val="single" w:sz="4" w:space="0" w:color="000000"/>
              <w:left w:val="single" w:sz="4" w:space="0" w:color="000000"/>
              <w:bottom w:val="single" w:sz="4" w:space="0" w:color="000000"/>
              <w:right w:val="single" w:sz="4" w:space="0" w:color="000000"/>
            </w:tcBorders>
          </w:tcPr>
          <w:p w14:paraId="692FDBB2" w14:textId="77777777" w:rsidR="00A33E45" w:rsidRDefault="00661BC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C0C2B28" w14:textId="77777777" w:rsidR="00A33E45" w:rsidRDefault="00661B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E08229" w14:textId="77777777" w:rsidR="00A33E45" w:rsidRDefault="00661BC6">
            <w:pPr>
              <w:pStyle w:val="ProductList-TableBody"/>
            </w:pPr>
            <w:r>
              <w:t>337,500</w:t>
            </w:r>
          </w:p>
        </w:tc>
      </w:tr>
      <w:tr w:rsidR="00A33E45" w14:paraId="7B8CB5D9" w14:textId="77777777">
        <w:tc>
          <w:tcPr>
            <w:tcW w:w="4040" w:type="dxa"/>
            <w:tcBorders>
              <w:top w:val="single" w:sz="4" w:space="0" w:color="000000"/>
              <w:left w:val="single" w:sz="4" w:space="0" w:color="000000"/>
              <w:bottom w:val="single" w:sz="4" w:space="0" w:color="000000"/>
              <w:right w:val="single" w:sz="4" w:space="0" w:color="000000"/>
            </w:tcBorders>
          </w:tcPr>
          <w:p w14:paraId="61B2D997" w14:textId="77777777" w:rsidR="00A33E45" w:rsidRDefault="00661BC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25524F8C" w14:textId="77777777" w:rsidR="00A33E45" w:rsidRDefault="00661B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C27198" w14:textId="77777777" w:rsidR="00A33E45" w:rsidRDefault="00661BC6">
            <w:pPr>
              <w:pStyle w:val="ProductList-TableBody"/>
            </w:pPr>
            <w:r>
              <w:t>412,500</w:t>
            </w:r>
          </w:p>
        </w:tc>
      </w:tr>
      <w:tr w:rsidR="00A33E45" w14:paraId="577AC41A" w14:textId="77777777">
        <w:tc>
          <w:tcPr>
            <w:tcW w:w="4040" w:type="dxa"/>
            <w:tcBorders>
              <w:top w:val="single" w:sz="4" w:space="0" w:color="000000"/>
              <w:left w:val="single" w:sz="4" w:space="0" w:color="000000"/>
              <w:bottom w:val="single" w:sz="4" w:space="0" w:color="000000"/>
              <w:right w:val="single" w:sz="4" w:space="0" w:color="000000"/>
            </w:tcBorders>
          </w:tcPr>
          <w:p w14:paraId="602939AB" w14:textId="77777777" w:rsidR="00A33E45" w:rsidRDefault="00661BC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28964E6F" w14:textId="77777777" w:rsidR="00A33E45" w:rsidRDefault="00661B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94BAEB9" w14:textId="77777777" w:rsidR="00A33E45" w:rsidRDefault="00661BC6">
            <w:pPr>
              <w:pStyle w:val="ProductList-TableBody"/>
            </w:pPr>
            <w:r>
              <w:t>2,062,500</w:t>
            </w:r>
          </w:p>
        </w:tc>
      </w:tr>
      <w:tr w:rsidR="00A33E45" w14:paraId="047EBF4B" w14:textId="77777777">
        <w:tc>
          <w:tcPr>
            <w:tcW w:w="4040" w:type="dxa"/>
            <w:tcBorders>
              <w:top w:val="single" w:sz="4" w:space="0" w:color="000000"/>
              <w:left w:val="single" w:sz="4" w:space="0" w:color="000000"/>
              <w:bottom w:val="single" w:sz="4" w:space="0" w:color="000000"/>
              <w:right w:val="single" w:sz="4" w:space="0" w:color="000000"/>
            </w:tcBorders>
          </w:tcPr>
          <w:p w14:paraId="1BC1EB92" w14:textId="77777777" w:rsidR="00A33E45" w:rsidRDefault="00661BC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976F682" w14:textId="77777777" w:rsidR="00A33E45" w:rsidRDefault="00661B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DBDB73" w14:textId="77777777" w:rsidR="00A33E45" w:rsidRDefault="00661BC6">
            <w:pPr>
              <w:pStyle w:val="ProductList-TableBody"/>
            </w:pPr>
            <w:r>
              <w:t>2,000,000</w:t>
            </w:r>
          </w:p>
        </w:tc>
      </w:tr>
      <w:tr w:rsidR="00A33E45" w14:paraId="2A5FC50E" w14:textId="77777777">
        <w:tc>
          <w:tcPr>
            <w:tcW w:w="4040" w:type="dxa"/>
            <w:tcBorders>
              <w:top w:val="single" w:sz="4" w:space="0" w:color="000000"/>
              <w:left w:val="single" w:sz="4" w:space="0" w:color="000000"/>
              <w:bottom w:val="single" w:sz="4" w:space="0" w:color="000000"/>
              <w:right w:val="single" w:sz="4" w:space="0" w:color="000000"/>
            </w:tcBorders>
          </w:tcPr>
          <w:p w14:paraId="0D7D6509" w14:textId="77777777" w:rsidR="00A33E45" w:rsidRDefault="00661BC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1E99B402" w14:textId="77777777" w:rsidR="00A33E45" w:rsidRDefault="00661B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9B6AE0" w14:textId="77777777" w:rsidR="00A33E45" w:rsidRDefault="00661BC6">
            <w:pPr>
              <w:pStyle w:val="ProductList-TableBody"/>
            </w:pPr>
            <w:r>
              <w:t>268,750</w:t>
            </w:r>
          </w:p>
        </w:tc>
      </w:tr>
      <w:tr w:rsidR="00A33E45" w14:paraId="5AB32BD1" w14:textId="77777777">
        <w:tc>
          <w:tcPr>
            <w:tcW w:w="4040" w:type="dxa"/>
            <w:tcBorders>
              <w:top w:val="single" w:sz="4" w:space="0" w:color="000000"/>
              <w:left w:val="single" w:sz="4" w:space="0" w:color="000000"/>
              <w:bottom w:val="single" w:sz="4" w:space="0" w:color="000000"/>
              <w:right w:val="single" w:sz="4" w:space="0" w:color="000000"/>
            </w:tcBorders>
          </w:tcPr>
          <w:p w14:paraId="37176DF9" w14:textId="77777777" w:rsidR="00A33E45" w:rsidRDefault="00661BC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18E2B2AA" w14:textId="77777777" w:rsidR="00A33E45" w:rsidRDefault="00661B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ECE8FE" w14:textId="77777777" w:rsidR="00A33E45" w:rsidRDefault="00661BC6">
            <w:pPr>
              <w:pStyle w:val="ProductList-TableBody"/>
            </w:pPr>
            <w:r>
              <w:t>168,750</w:t>
            </w:r>
          </w:p>
        </w:tc>
      </w:tr>
      <w:tr w:rsidR="00A33E45" w14:paraId="23233861" w14:textId="77777777">
        <w:tc>
          <w:tcPr>
            <w:tcW w:w="4040" w:type="dxa"/>
            <w:tcBorders>
              <w:top w:val="single" w:sz="4" w:space="0" w:color="000000"/>
              <w:left w:val="single" w:sz="4" w:space="0" w:color="000000"/>
              <w:bottom w:val="single" w:sz="4" w:space="0" w:color="000000"/>
              <w:right w:val="single" w:sz="4" w:space="0" w:color="000000"/>
            </w:tcBorders>
          </w:tcPr>
          <w:p w14:paraId="26A4DF12" w14:textId="77777777" w:rsidR="00A33E45" w:rsidRDefault="00661BC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1E0E8FD4" w14:textId="77777777" w:rsidR="00A33E45" w:rsidRDefault="00661B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B08D23" w14:textId="77777777" w:rsidR="00A33E45" w:rsidRDefault="00661BC6">
            <w:pPr>
              <w:pStyle w:val="ProductList-TableBody"/>
            </w:pPr>
            <w:r>
              <w:t>30,000,000</w:t>
            </w:r>
          </w:p>
        </w:tc>
      </w:tr>
      <w:tr w:rsidR="00A33E45" w14:paraId="1B9F59A6" w14:textId="77777777">
        <w:tc>
          <w:tcPr>
            <w:tcW w:w="4040" w:type="dxa"/>
            <w:tcBorders>
              <w:top w:val="single" w:sz="4" w:space="0" w:color="000000"/>
              <w:left w:val="single" w:sz="4" w:space="0" w:color="000000"/>
              <w:bottom w:val="single" w:sz="4" w:space="0" w:color="000000"/>
              <w:right w:val="single" w:sz="4" w:space="0" w:color="000000"/>
            </w:tcBorders>
          </w:tcPr>
          <w:p w14:paraId="1936B1B7" w14:textId="77777777" w:rsidR="00A33E45" w:rsidRDefault="00661BC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24C701A" w14:textId="77777777" w:rsidR="00A33E45" w:rsidRDefault="00661B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757F3F" w14:textId="77777777" w:rsidR="00A33E45" w:rsidRDefault="00661BC6">
            <w:pPr>
              <w:pStyle w:val="ProductList-TableBody"/>
            </w:pPr>
            <w:r>
              <w:t>300,000,000</w:t>
            </w:r>
          </w:p>
        </w:tc>
      </w:tr>
      <w:tr w:rsidR="00A33E45" w14:paraId="668142A8" w14:textId="77777777">
        <w:tc>
          <w:tcPr>
            <w:tcW w:w="4040" w:type="dxa"/>
            <w:tcBorders>
              <w:top w:val="single" w:sz="4" w:space="0" w:color="000000"/>
              <w:left w:val="single" w:sz="4" w:space="0" w:color="000000"/>
              <w:bottom w:val="single" w:sz="4" w:space="0" w:color="000000"/>
              <w:right w:val="single" w:sz="4" w:space="0" w:color="000000"/>
            </w:tcBorders>
          </w:tcPr>
          <w:p w14:paraId="4B3EECE7" w14:textId="77777777" w:rsidR="00A33E45" w:rsidRDefault="00661BC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48132B37" w14:textId="77777777" w:rsidR="00A33E45" w:rsidRDefault="00661B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6DB9E5" w14:textId="77777777" w:rsidR="00A33E45" w:rsidRDefault="00661BC6">
            <w:pPr>
              <w:pStyle w:val="ProductList-TableBody"/>
            </w:pPr>
            <w:r>
              <w:t>2,062,500</w:t>
            </w:r>
          </w:p>
        </w:tc>
      </w:tr>
      <w:tr w:rsidR="00A33E45" w14:paraId="7C4D2494" w14:textId="77777777">
        <w:tc>
          <w:tcPr>
            <w:tcW w:w="4040" w:type="dxa"/>
            <w:tcBorders>
              <w:top w:val="single" w:sz="4" w:space="0" w:color="000000"/>
              <w:left w:val="single" w:sz="4" w:space="0" w:color="000000"/>
              <w:bottom w:val="single" w:sz="4" w:space="0" w:color="000000"/>
              <w:right w:val="single" w:sz="4" w:space="0" w:color="000000"/>
            </w:tcBorders>
          </w:tcPr>
          <w:p w14:paraId="07E71747" w14:textId="77777777" w:rsidR="00A33E45" w:rsidRDefault="00661BC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774B604" w14:textId="77777777" w:rsidR="00A33E45" w:rsidRDefault="00661B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3778C45" w14:textId="77777777" w:rsidR="00A33E45" w:rsidRDefault="00661BC6">
            <w:pPr>
              <w:pStyle w:val="ProductList-TableBody"/>
            </w:pPr>
            <w:r>
              <w:t>437,500</w:t>
            </w:r>
          </w:p>
        </w:tc>
      </w:tr>
      <w:tr w:rsidR="00A33E45" w14:paraId="7783DC7C" w14:textId="77777777">
        <w:tc>
          <w:tcPr>
            <w:tcW w:w="4040" w:type="dxa"/>
            <w:tcBorders>
              <w:top w:val="single" w:sz="4" w:space="0" w:color="000000"/>
              <w:left w:val="single" w:sz="4" w:space="0" w:color="000000"/>
              <w:bottom w:val="single" w:sz="4" w:space="0" w:color="000000"/>
              <w:right w:val="single" w:sz="4" w:space="0" w:color="000000"/>
            </w:tcBorders>
          </w:tcPr>
          <w:p w14:paraId="36814916" w14:textId="77777777" w:rsidR="00A33E45" w:rsidRDefault="00661BC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18DDACA2" w14:textId="77777777" w:rsidR="00A33E45" w:rsidRDefault="00661B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347BF3" w14:textId="77777777" w:rsidR="00A33E45" w:rsidRDefault="00661BC6">
            <w:pPr>
              <w:pStyle w:val="ProductList-TableBody"/>
            </w:pPr>
            <w:r>
              <w:t>2,500,000</w:t>
            </w:r>
          </w:p>
        </w:tc>
      </w:tr>
      <w:tr w:rsidR="00A33E45" w14:paraId="3AE0CAE7" w14:textId="77777777">
        <w:tc>
          <w:tcPr>
            <w:tcW w:w="4040" w:type="dxa"/>
            <w:tcBorders>
              <w:top w:val="single" w:sz="4" w:space="0" w:color="000000"/>
              <w:left w:val="single" w:sz="4" w:space="0" w:color="000000"/>
              <w:bottom w:val="single" w:sz="4" w:space="0" w:color="000000"/>
              <w:right w:val="single" w:sz="4" w:space="0" w:color="000000"/>
            </w:tcBorders>
          </w:tcPr>
          <w:p w14:paraId="18AE7EA1" w14:textId="77777777" w:rsidR="00A33E45" w:rsidRDefault="00661BC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93CAA72" w14:textId="77777777" w:rsidR="00A33E45" w:rsidRDefault="00661B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63CDF4" w14:textId="77777777" w:rsidR="00A33E45" w:rsidRDefault="00661BC6">
            <w:pPr>
              <w:pStyle w:val="ProductList-TableBody"/>
            </w:pPr>
            <w:r>
              <w:t>8,750,000</w:t>
            </w:r>
          </w:p>
        </w:tc>
      </w:tr>
      <w:tr w:rsidR="00A33E45" w14:paraId="64409215" w14:textId="77777777">
        <w:tc>
          <w:tcPr>
            <w:tcW w:w="4040" w:type="dxa"/>
            <w:tcBorders>
              <w:top w:val="single" w:sz="4" w:space="0" w:color="000000"/>
              <w:left w:val="single" w:sz="4" w:space="0" w:color="000000"/>
              <w:bottom w:val="single" w:sz="4" w:space="0" w:color="000000"/>
              <w:right w:val="single" w:sz="4" w:space="0" w:color="000000"/>
            </w:tcBorders>
          </w:tcPr>
          <w:p w14:paraId="5CD4E1C6" w14:textId="77777777" w:rsidR="00A33E45" w:rsidRDefault="00661BC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6DE64B4F" w14:textId="77777777" w:rsidR="00A33E45" w:rsidRDefault="00661B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E4027F" w14:textId="77777777" w:rsidR="00A33E45" w:rsidRDefault="00661BC6">
            <w:pPr>
              <w:pStyle w:val="ProductList-TableBody"/>
            </w:pPr>
            <w:r>
              <w:t>12,500,000</w:t>
            </w:r>
          </w:p>
        </w:tc>
      </w:tr>
      <w:tr w:rsidR="00A33E45" w14:paraId="79262F17" w14:textId="77777777">
        <w:tc>
          <w:tcPr>
            <w:tcW w:w="4040" w:type="dxa"/>
            <w:tcBorders>
              <w:top w:val="single" w:sz="4" w:space="0" w:color="000000"/>
              <w:left w:val="single" w:sz="4" w:space="0" w:color="000000"/>
              <w:bottom w:val="single" w:sz="4" w:space="0" w:color="000000"/>
              <w:right w:val="single" w:sz="4" w:space="0" w:color="000000"/>
            </w:tcBorders>
          </w:tcPr>
          <w:p w14:paraId="1C312891" w14:textId="77777777" w:rsidR="00A33E45" w:rsidRDefault="00661BC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24EDFC99" w14:textId="77777777" w:rsidR="00A33E45" w:rsidRDefault="00661B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003CB7" w14:textId="77777777" w:rsidR="00A33E45" w:rsidRDefault="00661BC6">
            <w:pPr>
              <w:pStyle w:val="ProductList-TableBody"/>
            </w:pPr>
            <w:r>
              <w:t>8,250,000</w:t>
            </w:r>
          </w:p>
        </w:tc>
      </w:tr>
    </w:tbl>
    <w:p w14:paraId="48E973CD" w14:textId="77777777" w:rsidR="00A33E45" w:rsidRDefault="00A33E45">
      <w:pPr>
        <w:pStyle w:val="ProductList-BodyIndented"/>
        <w:ind w:left="720"/>
      </w:pPr>
    </w:p>
    <w:p w14:paraId="3F0C4F6C" w14:textId="77777777" w:rsidR="00A33E45" w:rsidRDefault="00661BC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564FB4CE" w14:textId="77777777" w:rsidR="00A33E45" w:rsidRDefault="00A33E45">
      <w:pPr>
        <w:pStyle w:val="ProductList-BodyIndented"/>
        <w:ind w:left="720"/>
      </w:pPr>
    </w:p>
    <w:p w14:paraId="4AD8231E" w14:textId="77777777" w:rsidR="00A33E45" w:rsidRDefault="00661BC6">
      <w:pPr>
        <w:pStyle w:val="ProductList-SubClauseHeading"/>
        <w:outlineLvl w:val="3"/>
      </w:pPr>
      <w:r>
        <w:t>Відповідність критеріям Parallel Data Warehouse</w:t>
      </w:r>
    </w:p>
    <w:p w14:paraId="60C81F65" w14:textId="77777777" w:rsidR="00A33E45" w:rsidRDefault="00661BC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78695C4D" w14:textId="77777777" w:rsidR="00A33E45" w:rsidRDefault="00A33E45">
      <w:pPr>
        <w:pStyle w:val="ProductList-BodyIndented"/>
      </w:pPr>
    </w:p>
    <w:p w14:paraId="7D06E46A" w14:textId="77777777" w:rsidR="00A33E45" w:rsidRDefault="00661BC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0C75ACD3" w14:textId="77777777" w:rsidR="00A33E45" w:rsidRDefault="00A33E45">
      <w:pPr>
        <w:pStyle w:val="ProductList-BodyIndented"/>
      </w:pPr>
    </w:p>
    <w:p w14:paraId="1973C6F0" w14:textId="77777777" w:rsidR="00A33E45" w:rsidRDefault="00661BC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A33E45" w14:paraId="030EF6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A3A614" w14:textId="77777777" w:rsidR="00A33E45" w:rsidRDefault="00661BC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270C47" w14:textId="77777777" w:rsidR="00A33E45" w:rsidRDefault="00661BC6">
            <w:pPr>
              <w:pStyle w:val="ProductList-TableBody"/>
            </w:pPr>
            <w:r>
              <w:rPr>
                <w:color w:val="FFFFFF"/>
              </w:rPr>
              <w:t>Дозволені контактні особи з підтримки</w:t>
            </w:r>
          </w:p>
        </w:tc>
      </w:tr>
      <w:tr w:rsidR="00A33E45" w14:paraId="7AFA01B7" w14:textId="77777777">
        <w:tc>
          <w:tcPr>
            <w:tcW w:w="6120" w:type="dxa"/>
            <w:tcBorders>
              <w:top w:val="single" w:sz="4" w:space="0" w:color="000000"/>
              <w:left w:val="single" w:sz="4" w:space="0" w:color="000000"/>
              <w:bottom w:val="single" w:sz="4" w:space="0" w:color="000000"/>
              <w:right w:val="single" w:sz="4" w:space="0" w:color="000000"/>
            </w:tcBorders>
          </w:tcPr>
          <w:p w14:paraId="701E1B37" w14:textId="77777777" w:rsidR="00A33E45" w:rsidRDefault="00661B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06EE8A" w14:textId="77777777" w:rsidR="00A33E45" w:rsidRDefault="00661BC6">
            <w:pPr>
              <w:pStyle w:val="ProductList-TableBody"/>
            </w:pPr>
            <w:r>
              <w:t>4</w:t>
            </w:r>
          </w:p>
        </w:tc>
      </w:tr>
      <w:tr w:rsidR="00A33E45" w14:paraId="309C639A" w14:textId="77777777">
        <w:tc>
          <w:tcPr>
            <w:tcW w:w="6120" w:type="dxa"/>
            <w:tcBorders>
              <w:top w:val="single" w:sz="4" w:space="0" w:color="000000"/>
              <w:left w:val="single" w:sz="4" w:space="0" w:color="000000"/>
              <w:bottom w:val="single" w:sz="4" w:space="0" w:color="000000"/>
              <w:right w:val="single" w:sz="4" w:space="0" w:color="000000"/>
            </w:tcBorders>
          </w:tcPr>
          <w:p w14:paraId="6420C4A9" w14:textId="77777777" w:rsidR="00A33E45" w:rsidRDefault="00661B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2578E9" w14:textId="77777777" w:rsidR="00A33E45" w:rsidRDefault="00661BC6">
            <w:pPr>
              <w:pStyle w:val="ProductList-TableBody"/>
            </w:pPr>
            <w:r>
              <w:t>5</w:t>
            </w:r>
          </w:p>
        </w:tc>
      </w:tr>
      <w:tr w:rsidR="00A33E45" w14:paraId="3501AD49" w14:textId="77777777">
        <w:tc>
          <w:tcPr>
            <w:tcW w:w="6120" w:type="dxa"/>
            <w:tcBorders>
              <w:top w:val="single" w:sz="4" w:space="0" w:color="000000"/>
              <w:left w:val="single" w:sz="4" w:space="0" w:color="000000"/>
              <w:bottom w:val="single" w:sz="4" w:space="0" w:color="000000"/>
              <w:right w:val="single" w:sz="4" w:space="0" w:color="000000"/>
            </w:tcBorders>
          </w:tcPr>
          <w:p w14:paraId="7AA5E66E" w14:textId="77777777" w:rsidR="00A33E45" w:rsidRDefault="00661B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98601D9" w14:textId="77777777" w:rsidR="00A33E45" w:rsidRDefault="00661BC6">
            <w:pPr>
              <w:pStyle w:val="ProductList-TableBody"/>
            </w:pPr>
            <w:r>
              <w:t>6</w:t>
            </w:r>
          </w:p>
        </w:tc>
      </w:tr>
      <w:tr w:rsidR="00A33E45" w14:paraId="7F5C1F06" w14:textId="77777777">
        <w:tc>
          <w:tcPr>
            <w:tcW w:w="6120" w:type="dxa"/>
            <w:tcBorders>
              <w:top w:val="single" w:sz="4" w:space="0" w:color="000000"/>
              <w:left w:val="single" w:sz="4" w:space="0" w:color="000000"/>
              <w:bottom w:val="single" w:sz="4" w:space="0" w:color="000000"/>
              <w:right w:val="single" w:sz="4" w:space="0" w:color="000000"/>
            </w:tcBorders>
          </w:tcPr>
          <w:p w14:paraId="1C619FFD" w14:textId="77777777" w:rsidR="00A33E45" w:rsidRDefault="00661B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84377E9" w14:textId="77777777" w:rsidR="00A33E45" w:rsidRDefault="00661BC6">
            <w:pPr>
              <w:pStyle w:val="ProductList-TableBody"/>
            </w:pPr>
            <w:r>
              <w:t>7</w:t>
            </w:r>
          </w:p>
        </w:tc>
      </w:tr>
      <w:tr w:rsidR="00A33E45" w14:paraId="0248DE43" w14:textId="77777777">
        <w:tc>
          <w:tcPr>
            <w:tcW w:w="6120" w:type="dxa"/>
            <w:tcBorders>
              <w:top w:val="single" w:sz="4" w:space="0" w:color="000000"/>
              <w:left w:val="single" w:sz="4" w:space="0" w:color="000000"/>
              <w:bottom w:val="single" w:sz="4" w:space="0" w:color="000000"/>
              <w:right w:val="single" w:sz="4" w:space="0" w:color="000000"/>
            </w:tcBorders>
          </w:tcPr>
          <w:p w14:paraId="0C1F3347" w14:textId="77777777" w:rsidR="00A33E45" w:rsidRDefault="00661B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3FED548" w14:textId="77777777" w:rsidR="00A33E45" w:rsidRDefault="00661BC6">
            <w:pPr>
              <w:pStyle w:val="ProductList-TableBody"/>
            </w:pPr>
            <w:r>
              <w:t>8</w:t>
            </w:r>
          </w:p>
        </w:tc>
      </w:tr>
    </w:tbl>
    <w:p w14:paraId="40835F2C" w14:textId="77777777" w:rsidR="00A33E45" w:rsidRDefault="00A33E45">
      <w:pPr>
        <w:pStyle w:val="ProductList-BodyIndented"/>
      </w:pPr>
    </w:p>
    <w:p w14:paraId="0AE6E29F" w14:textId="77777777" w:rsidR="00A33E45" w:rsidRDefault="00661BC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5690AAC1" w14:textId="77777777" w:rsidR="00A33E45" w:rsidRDefault="00661BC6">
      <w:pPr>
        <w:pStyle w:val="ProductList-BodyIndented"/>
      </w:pPr>
      <w:r>
        <w:t xml:space="preserve">Примітка. За клієнтами, які мають ліцензію на PDW, зберігаються ця перевага, як зазначено в </w:t>
      </w:r>
      <w:hyperlink r:id="rId158">
        <w:r>
          <w:rPr>
            <w:color w:val="00467F"/>
            <w:u w:val="single"/>
          </w:rPr>
          <w:t>Умовах використання продуктів за червень 2016 року</w:t>
        </w:r>
      </w:hyperlink>
      <w:r>
        <w:t>.</w:t>
      </w:r>
    </w:p>
    <w:p w14:paraId="06F38269" w14:textId="77777777" w:rsidR="00A33E45" w:rsidRDefault="00A33E45">
      <w:pPr>
        <w:pStyle w:val="ProductList-BodyIndented"/>
      </w:pPr>
    </w:p>
    <w:p w14:paraId="46DEB6E2" w14:textId="77777777" w:rsidR="00A33E45" w:rsidRDefault="00661BC6">
      <w:pPr>
        <w:pStyle w:val="ProductList-ClauseHeading"/>
        <w:outlineLvl w:val="2"/>
      </w:pPr>
      <w:bookmarkStart w:id="365" w:name="_Sec587"/>
      <w:r>
        <w:t>Доступність ліцензії Step-Up</w:t>
      </w:r>
      <w:bookmarkEnd w:id="365"/>
    </w:p>
    <w:p w14:paraId="691AD38A" w14:textId="77777777" w:rsidR="00A33E45" w:rsidRDefault="00661BC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A33E45" w14:paraId="12F0AA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32545C" w14:textId="77777777" w:rsidR="00A33E45" w:rsidRDefault="00661BC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B3799" w14:textId="77777777" w:rsidR="00A33E45" w:rsidRDefault="00661BC6">
            <w:pPr>
              <w:pStyle w:val="ProductList-TableBody"/>
            </w:pPr>
            <w:r>
              <w:rPr>
                <w:color w:val="FFFFFF"/>
              </w:rPr>
              <w:t>Перехід до</w:t>
            </w:r>
          </w:p>
        </w:tc>
      </w:tr>
      <w:tr w:rsidR="00A33E45" w14:paraId="0CE2B7D7" w14:textId="77777777">
        <w:tc>
          <w:tcPr>
            <w:tcW w:w="6000" w:type="dxa"/>
            <w:tcBorders>
              <w:top w:val="single" w:sz="4" w:space="0" w:color="000000"/>
              <w:left w:val="single" w:sz="4" w:space="0" w:color="000000"/>
              <w:bottom w:val="single" w:sz="4" w:space="0" w:color="000000"/>
              <w:right w:val="single" w:sz="4" w:space="0" w:color="000000"/>
            </w:tcBorders>
          </w:tcPr>
          <w:p w14:paraId="35D603A5" w14:textId="77777777" w:rsidR="00A33E45" w:rsidRDefault="00661B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6A41C" w14:textId="77777777" w:rsidR="00A33E45" w:rsidRDefault="00661BC6">
            <w:pPr>
              <w:pStyle w:val="ProductList-TableBody"/>
            </w:pPr>
            <w:r>
              <w:t>BizTalk Server Standard</w:t>
            </w:r>
            <w:r>
              <w:fldChar w:fldCharType="begin"/>
            </w:r>
            <w:r>
              <w:instrText xml:space="preserve"> XE "BizTalk Server Standard" </w:instrText>
            </w:r>
            <w:r>
              <w:fldChar w:fldCharType="end"/>
            </w:r>
          </w:p>
        </w:tc>
      </w:tr>
      <w:tr w:rsidR="00A33E45" w14:paraId="3127BE08" w14:textId="77777777">
        <w:tc>
          <w:tcPr>
            <w:tcW w:w="6000" w:type="dxa"/>
            <w:tcBorders>
              <w:top w:val="single" w:sz="4" w:space="0" w:color="000000"/>
              <w:left w:val="single" w:sz="4" w:space="0" w:color="000000"/>
              <w:bottom w:val="single" w:sz="4" w:space="0" w:color="000000"/>
              <w:right w:val="single" w:sz="4" w:space="0" w:color="000000"/>
            </w:tcBorders>
          </w:tcPr>
          <w:p w14:paraId="70B37BB5" w14:textId="77777777" w:rsidR="00A33E45" w:rsidRDefault="00661B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9DCF55" w14:textId="77777777" w:rsidR="00A33E45" w:rsidRDefault="00661BC6">
            <w:pPr>
              <w:pStyle w:val="ProductList-TableBody"/>
            </w:pPr>
            <w:r>
              <w:t>BizTalk Server Enterprise</w:t>
            </w:r>
            <w:r>
              <w:fldChar w:fldCharType="begin"/>
            </w:r>
            <w:r>
              <w:instrText xml:space="preserve"> XE "BizTalk Server Enterprise" </w:instrText>
            </w:r>
            <w:r>
              <w:fldChar w:fldCharType="end"/>
            </w:r>
          </w:p>
        </w:tc>
      </w:tr>
      <w:tr w:rsidR="00A33E45" w14:paraId="41B30C90" w14:textId="77777777">
        <w:tc>
          <w:tcPr>
            <w:tcW w:w="6000" w:type="dxa"/>
            <w:tcBorders>
              <w:top w:val="single" w:sz="4" w:space="0" w:color="000000"/>
              <w:left w:val="single" w:sz="4" w:space="0" w:color="000000"/>
              <w:bottom w:val="single" w:sz="4" w:space="0" w:color="000000"/>
              <w:right w:val="single" w:sz="4" w:space="0" w:color="000000"/>
            </w:tcBorders>
          </w:tcPr>
          <w:p w14:paraId="5CB1FDB0" w14:textId="77777777" w:rsidR="00A33E45" w:rsidRDefault="00661B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E3F66" w14:textId="77777777" w:rsidR="00A33E45" w:rsidRDefault="00661BC6">
            <w:pPr>
              <w:pStyle w:val="ProductList-TableBody"/>
            </w:pPr>
            <w:r>
              <w:t>BizTalk Server Enterprise</w:t>
            </w:r>
          </w:p>
        </w:tc>
      </w:tr>
      <w:tr w:rsidR="00A33E45" w14:paraId="388E231F" w14:textId="77777777">
        <w:tc>
          <w:tcPr>
            <w:tcW w:w="6000" w:type="dxa"/>
            <w:tcBorders>
              <w:top w:val="single" w:sz="4" w:space="0" w:color="000000"/>
              <w:left w:val="single" w:sz="4" w:space="0" w:color="000000"/>
              <w:bottom w:val="single" w:sz="4" w:space="0" w:color="000000"/>
              <w:right w:val="single" w:sz="4" w:space="0" w:color="000000"/>
            </w:tcBorders>
          </w:tcPr>
          <w:p w14:paraId="0CF5C85B" w14:textId="77777777" w:rsidR="00A33E45" w:rsidRDefault="00661BC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40EF1" w14:textId="77777777" w:rsidR="00A33E45" w:rsidRDefault="00661BC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A33E45" w14:paraId="6148795B" w14:textId="77777777">
        <w:tc>
          <w:tcPr>
            <w:tcW w:w="6000" w:type="dxa"/>
            <w:tcBorders>
              <w:top w:val="single" w:sz="4" w:space="0" w:color="000000"/>
              <w:left w:val="single" w:sz="4" w:space="0" w:color="000000"/>
              <w:bottom w:val="single" w:sz="4" w:space="0" w:color="000000"/>
              <w:right w:val="single" w:sz="4" w:space="0" w:color="000000"/>
            </w:tcBorders>
          </w:tcPr>
          <w:p w14:paraId="3FE6217F" w14:textId="77777777" w:rsidR="00A33E45" w:rsidRDefault="00661B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FD8AE" w14:textId="77777777" w:rsidR="00A33E45" w:rsidRDefault="00661BC6">
            <w:pPr>
              <w:pStyle w:val="ProductList-TableBody"/>
            </w:pPr>
            <w:r>
              <w:t>Core Infrastructure Server Suite Datacenter</w:t>
            </w:r>
            <w:r>
              <w:fldChar w:fldCharType="begin"/>
            </w:r>
            <w:r>
              <w:instrText xml:space="preserve"> XE "Core Infrastructure Server Suite Datacenter" </w:instrText>
            </w:r>
            <w:r>
              <w:fldChar w:fldCharType="end"/>
            </w:r>
          </w:p>
        </w:tc>
      </w:tr>
      <w:tr w:rsidR="00A33E45" w14:paraId="0B961797" w14:textId="77777777">
        <w:tc>
          <w:tcPr>
            <w:tcW w:w="6000" w:type="dxa"/>
            <w:tcBorders>
              <w:top w:val="single" w:sz="4" w:space="0" w:color="000000"/>
              <w:left w:val="single" w:sz="4" w:space="0" w:color="000000"/>
              <w:bottom w:val="single" w:sz="4" w:space="0" w:color="000000"/>
              <w:right w:val="single" w:sz="4" w:space="0" w:color="000000"/>
            </w:tcBorders>
          </w:tcPr>
          <w:p w14:paraId="34647280" w14:textId="77777777" w:rsidR="00A33E45" w:rsidRDefault="00661BC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C895532" w14:textId="77777777" w:rsidR="00A33E45" w:rsidRDefault="00661BC6">
            <w:pPr>
              <w:pStyle w:val="ProductList-TableBody"/>
            </w:pPr>
            <w:r>
              <w:t>Настільний комп’ютер для освітніх установ з Ліцензією Enterprise CAL Suite</w:t>
            </w:r>
          </w:p>
        </w:tc>
      </w:tr>
      <w:tr w:rsidR="00A33E45" w14:paraId="35846630" w14:textId="77777777">
        <w:tc>
          <w:tcPr>
            <w:tcW w:w="6000" w:type="dxa"/>
            <w:tcBorders>
              <w:top w:val="single" w:sz="4" w:space="0" w:color="000000"/>
              <w:left w:val="single" w:sz="4" w:space="0" w:color="000000"/>
              <w:bottom w:val="single" w:sz="4" w:space="0" w:color="000000"/>
              <w:right w:val="single" w:sz="4" w:space="0" w:color="000000"/>
            </w:tcBorders>
          </w:tcPr>
          <w:p w14:paraId="1813A6B8" w14:textId="77777777" w:rsidR="00A33E45" w:rsidRDefault="00661BC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4EF906C" w14:textId="77777777" w:rsidR="00A33E45" w:rsidRDefault="00661BC6">
            <w:pPr>
              <w:pStyle w:val="ProductList-TableBody"/>
            </w:pPr>
            <w:r>
              <w:t>Настільний комп’ютер для шкіл з Ліцензією Enterprise CAL Suite</w:t>
            </w:r>
          </w:p>
        </w:tc>
      </w:tr>
      <w:tr w:rsidR="00A33E45" w14:paraId="572DA474" w14:textId="77777777">
        <w:tc>
          <w:tcPr>
            <w:tcW w:w="6000" w:type="dxa"/>
            <w:tcBorders>
              <w:top w:val="single" w:sz="4" w:space="0" w:color="000000"/>
              <w:left w:val="single" w:sz="4" w:space="0" w:color="000000"/>
              <w:bottom w:val="single" w:sz="4" w:space="0" w:color="000000"/>
              <w:right w:val="single" w:sz="4" w:space="0" w:color="000000"/>
            </w:tcBorders>
          </w:tcPr>
          <w:p w14:paraId="335108F1" w14:textId="77777777" w:rsidR="00A33E45" w:rsidRDefault="00661B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0E6A8" w14:textId="77777777" w:rsidR="00A33E45" w:rsidRDefault="00661BC6">
            <w:pPr>
              <w:pStyle w:val="ProductList-TableBody"/>
            </w:pPr>
            <w:r>
              <w:t>Exchange Server Enterprise</w:t>
            </w:r>
            <w:r>
              <w:fldChar w:fldCharType="begin"/>
            </w:r>
            <w:r>
              <w:instrText xml:space="preserve"> XE "Exchange Server Enterprise" </w:instrText>
            </w:r>
            <w:r>
              <w:fldChar w:fldCharType="end"/>
            </w:r>
          </w:p>
        </w:tc>
      </w:tr>
      <w:tr w:rsidR="00A33E45" w14:paraId="7C2D8621" w14:textId="77777777">
        <w:tc>
          <w:tcPr>
            <w:tcW w:w="6000" w:type="dxa"/>
            <w:tcBorders>
              <w:top w:val="single" w:sz="4" w:space="0" w:color="000000"/>
              <w:left w:val="single" w:sz="4" w:space="0" w:color="000000"/>
              <w:bottom w:val="single" w:sz="4" w:space="0" w:color="000000"/>
              <w:right w:val="single" w:sz="4" w:space="0" w:color="000000"/>
            </w:tcBorders>
          </w:tcPr>
          <w:p w14:paraId="0D0AE5CA" w14:textId="77777777" w:rsidR="00A33E45" w:rsidRDefault="00661B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E1C38" w14:textId="77777777" w:rsidR="00A33E45" w:rsidRDefault="00661BC6">
            <w:pPr>
              <w:pStyle w:val="ProductList-TableBody"/>
            </w:pPr>
            <w:r>
              <w:t>Forefront TMG Enterprise</w:t>
            </w:r>
            <w:r>
              <w:fldChar w:fldCharType="begin"/>
            </w:r>
            <w:r>
              <w:instrText xml:space="preserve"> XE "Forefront TMG Enterprise" </w:instrText>
            </w:r>
            <w:r>
              <w:fldChar w:fldCharType="end"/>
            </w:r>
          </w:p>
        </w:tc>
      </w:tr>
      <w:tr w:rsidR="00A33E45" w14:paraId="44F5C218" w14:textId="77777777">
        <w:tc>
          <w:tcPr>
            <w:tcW w:w="6000" w:type="dxa"/>
            <w:tcBorders>
              <w:top w:val="single" w:sz="4" w:space="0" w:color="000000"/>
              <w:left w:val="single" w:sz="4" w:space="0" w:color="000000"/>
              <w:bottom w:val="single" w:sz="4" w:space="0" w:color="000000"/>
              <w:right w:val="single" w:sz="4" w:space="0" w:color="000000"/>
            </w:tcBorders>
          </w:tcPr>
          <w:p w14:paraId="797F8E81" w14:textId="77777777" w:rsidR="00A33E45" w:rsidRDefault="00661BC6">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AE812" w14:textId="77777777" w:rsidR="00A33E45" w:rsidRDefault="00661BC6">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A33E45" w14:paraId="301CB805" w14:textId="77777777">
        <w:tc>
          <w:tcPr>
            <w:tcW w:w="6000" w:type="dxa"/>
            <w:tcBorders>
              <w:top w:val="single" w:sz="4" w:space="0" w:color="000000"/>
              <w:left w:val="single" w:sz="4" w:space="0" w:color="000000"/>
              <w:bottom w:val="single" w:sz="4" w:space="0" w:color="000000"/>
              <w:right w:val="single" w:sz="4" w:space="0" w:color="000000"/>
            </w:tcBorders>
          </w:tcPr>
          <w:p w14:paraId="2323FE78" w14:textId="77777777" w:rsidR="00A33E45" w:rsidRDefault="00661BC6">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6E5FCB7" w14:textId="77777777" w:rsidR="00A33E45" w:rsidRDefault="00661BC6">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A33E45" w14:paraId="77017007" w14:textId="77777777">
        <w:tc>
          <w:tcPr>
            <w:tcW w:w="6000" w:type="dxa"/>
            <w:tcBorders>
              <w:top w:val="single" w:sz="4" w:space="0" w:color="000000"/>
              <w:left w:val="single" w:sz="4" w:space="0" w:color="000000"/>
              <w:bottom w:val="single" w:sz="4" w:space="0" w:color="000000"/>
              <w:right w:val="single" w:sz="4" w:space="0" w:color="000000"/>
            </w:tcBorders>
          </w:tcPr>
          <w:p w14:paraId="58CC72DA" w14:textId="77777777" w:rsidR="00A33E45" w:rsidRDefault="00661BC6">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65F09A3" w14:textId="77777777" w:rsidR="00A33E45" w:rsidRDefault="00661BC6">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A33E45" w14:paraId="24ACBC0A" w14:textId="77777777">
        <w:tc>
          <w:tcPr>
            <w:tcW w:w="6000" w:type="dxa"/>
            <w:tcBorders>
              <w:top w:val="single" w:sz="4" w:space="0" w:color="000000"/>
              <w:left w:val="single" w:sz="4" w:space="0" w:color="000000"/>
              <w:bottom w:val="single" w:sz="4" w:space="0" w:color="000000"/>
              <w:right w:val="single" w:sz="4" w:space="0" w:color="000000"/>
            </w:tcBorders>
          </w:tcPr>
          <w:p w14:paraId="0D33B721" w14:textId="77777777" w:rsidR="00A33E45" w:rsidRDefault="00661BC6">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140526C3" w14:textId="77777777" w:rsidR="00A33E45" w:rsidRDefault="00661BC6">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A33E45" w14:paraId="27BA5BD9" w14:textId="77777777">
        <w:tc>
          <w:tcPr>
            <w:tcW w:w="6000" w:type="dxa"/>
            <w:tcBorders>
              <w:top w:val="single" w:sz="4" w:space="0" w:color="000000"/>
              <w:left w:val="single" w:sz="4" w:space="0" w:color="000000"/>
              <w:bottom w:val="single" w:sz="4" w:space="0" w:color="000000"/>
              <w:right w:val="single" w:sz="4" w:space="0" w:color="000000"/>
            </w:tcBorders>
          </w:tcPr>
          <w:p w14:paraId="11B6A420" w14:textId="77777777" w:rsidR="00A33E45" w:rsidRDefault="00661B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326F5" w14:textId="77777777" w:rsidR="00A33E45" w:rsidRDefault="00661BC6">
            <w:pPr>
              <w:pStyle w:val="ProductList-TableBody"/>
            </w:pPr>
            <w:r>
              <w:t>Office Professional Plus</w:t>
            </w:r>
            <w:r>
              <w:fldChar w:fldCharType="begin"/>
            </w:r>
            <w:r>
              <w:instrText xml:space="preserve"> XE "Office Professional Plus" </w:instrText>
            </w:r>
            <w:r>
              <w:fldChar w:fldCharType="end"/>
            </w:r>
          </w:p>
        </w:tc>
      </w:tr>
      <w:tr w:rsidR="00A33E45" w14:paraId="7F054DB4" w14:textId="77777777">
        <w:tc>
          <w:tcPr>
            <w:tcW w:w="6000" w:type="dxa"/>
            <w:tcBorders>
              <w:top w:val="single" w:sz="4" w:space="0" w:color="000000"/>
              <w:left w:val="single" w:sz="4" w:space="0" w:color="000000"/>
              <w:bottom w:val="single" w:sz="4" w:space="0" w:color="000000"/>
              <w:right w:val="single" w:sz="4" w:space="0" w:color="000000"/>
            </w:tcBorders>
          </w:tcPr>
          <w:p w14:paraId="33625B51" w14:textId="77777777" w:rsidR="00A33E45" w:rsidRDefault="00661BC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F55F0D7" w14:textId="77777777" w:rsidR="00A33E45" w:rsidRDefault="00661BC6">
            <w:pPr>
              <w:pStyle w:val="ProductList-TableBody"/>
            </w:pPr>
            <w:r>
              <w:t>Корпоративний настільний комп’ютер</w:t>
            </w:r>
          </w:p>
        </w:tc>
      </w:tr>
      <w:tr w:rsidR="00A33E45" w14:paraId="2512A509" w14:textId="77777777">
        <w:tc>
          <w:tcPr>
            <w:tcW w:w="6000" w:type="dxa"/>
            <w:tcBorders>
              <w:top w:val="single" w:sz="4" w:space="0" w:color="000000"/>
              <w:left w:val="single" w:sz="4" w:space="0" w:color="000000"/>
              <w:bottom w:val="single" w:sz="4" w:space="0" w:color="000000"/>
              <w:right w:val="single" w:sz="4" w:space="0" w:color="000000"/>
            </w:tcBorders>
          </w:tcPr>
          <w:p w14:paraId="0982FE49" w14:textId="77777777" w:rsidR="00A33E45" w:rsidRDefault="00661B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1EECB" w14:textId="77777777" w:rsidR="00A33E45" w:rsidRDefault="00661BC6">
            <w:pPr>
              <w:pStyle w:val="ProductList-TableBody"/>
            </w:pPr>
            <w:r>
              <w:t>Project Professional</w:t>
            </w:r>
            <w:r>
              <w:fldChar w:fldCharType="begin"/>
            </w:r>
            <w:r>
              <w:instrText xml:space="preserve"> XE "Project Professional" </w:instrText>
            </w:r>
            <w:r>
              <w:fldChar w:fldCharType="end"/>
            </w:r>
          </w:p>
        </w:tc>
      </w:tr>
      <w:tr w:rsidR="00A33E45" w14:paraId="77B9049B" w14:textId="77777777">
        <w:tc>
          <w:tcPr>
            <w:tcW w:w="6000" w:type="dxa"/>
            <w:tcBorders>
              <w:top w:val="single" w:sz="4" w:space="0" w:color="000000"/>
              <w:left w:val="single" w:sz="4" w:space="0" w:color="000000"/>
              <w:bottom w:val="single" w:sz="4" w:space="0" w:color="000000"/>
              <w:right w:val="single" w:sz="4" w:space="0" w:color="000000"/>
            </w:tcBorders>
          </w:tcPr>
          <w:p w14:paraId="57520217" w14:textId="77777777" w:rsidR="00A33E45" w:rsidRDefault="00661B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0271E10" w14:textId="77777777" w:rsidR="00A33E45" w:rsidRDefault="00661BC6">
            <w:pPr>
              <w:pStyle w:val="ProductList-TableBody"/>
            </w:pPr>
            <w:r>
              <w:t>SQL Server Enterprise Core</w:t>
            </w:r>
          </w:p>
        </w:tc>
      </w:tr>
      <w:tr w:rsidR="00A33E45" w14:paraId="028F0D7C" w14:textId="77777777">
        <w:tc>
          <w:tcPr>
            <w:tcW w:w="6000" w:type="dxa"/>
            <w:tcBorders>
              <w:top w:val="single" w:sz="4" w:space="0" w:color="000000"/>
              <w:left w:val="single" w:sz="4" w:space="0" w:color="000000"/>
              <w:bottom w:val="single" w:sz="4" w:space="0" w:color="000000"/>
              <w:right w:val="single" w:sz="4" w:space="0" w:color="000000"/>
            </w:tcBorders>
          </w:tcPr>
          <w:p w14:paraId="0FF2A261" w14:textId="77777777" w:rsidR="00A33E45" w:rsidRDefault="00661B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C0CAC" w14:textId="77777777" w:rsidR="00A33E45" w:rsidRDefault="00661BC6">
            <w:pPr>
              <w:pStyle w:val="ProductList-TableBody"/>
            </w:pPr>
            <w:r>
              <w:t>SQL Server Business Intelligence</w:t>
            </w:r>
            <w:r>
              <w:fldChar w:fldCharType="begin"/>
            </w:r>
            <w:r>
              <w:instrText xml:space="preserve"> XE "SQL Server Business Intelligence" </w:instrText>
            </w:r>
            <w:r>
              <w:fldChar w:fldCharType="end"/>
            </w:r>
          </w:p>
        </w:tc>
      </w:tr>
      <w:tr w:rsidR="00A33E45" w14:paraId="67C5D6A8" w14:textId="77777777">
        <w:tc>
          <w:tcPr>
            <w:tcW w:w="6000" w:type="dxa"/>
            <w:tcBorders>
              <w:top w:val="single" w:sz="4" w:space="0" w:color="000000"/>
              <w:left w:val="single" w:sz="4" w:space="0" w:color="000000"/>
              <w:bottom w:val="single" w:sz="4" w:space="0" w:color="000000"/>
              <w:right w:val="single" w:sz="4" w:space="0" w:color="000000"/>
            </w:tcBorders>
          </w:tcPr>
          <w:p w14:paraId="45051035" w14:textId="77777777" w:rsidR="00A33E45" w:rsidRDefault="00661B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BAA01" w14:textId="77777777" w:rsidR="00A33E45" w:rsidRDefault="00661BC6">
            <w:pPr>
              <w:pStyle w:val="ProductList-TableBody"/>
            </w:pPr>
            <w:r>
              <w:t>System Center Datacenter</w:t>
            </w:r>
            <w:r>
              <w:fldChar w:fldCharType="begin"/>
            </w:r>
            <w:r>
              <w:instrText xml:space="preserve"> XE "System Center Datacenter" </w:instrText>
            </w:r>
            <w:r>
              <w:fldChar w:fldCharType="end"/>
            </w:r>
          </w:p>
        </w:tc>
      </w:tr>
      <w:tr w:rsidR="00A33E45" w14:paraId="62002DF8" w14:textId="77777777">
        <w:tc>
          <w:tcPr>
            <w:tcW w:w="6000" w:type="dxa"/>
            <w:tcBorders>
              <w:top w:val="single" w:sz="4" w:space="0" w:color="000000"/>
              <w:left w:val="single" w:sz="4" w:space="0" w:color="000000"/>
              <w:bottom w:val="single" w:sz="4" w:space="0" w:color="000000"/>
              <w:right w:val="single" w:sz="4" w:space="0" w:color="000000"/>
            </w:tcBorders>
          </w:tcPr>
          <w:p w14:paraId="2BC8D342" w14:textId="77777777" w:rsidR="00A33E45" w:rsidRDefault="00661B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D57DA" w14:textId="77777777" w:rsidR="00A33E45" w:rsidRDefault="00661BC6">
            <w:pPr>
              <w:pStyle w:val="ProductList-TableBody"/>
            </w:pPr>
            <w:r>
              <w:t>Visio Professional</w:t>
            </w:r>
            <w:r>
              <w:fldChar w:fldCharType="begin"/>
            </w:r>
            <w:r>
              <w:instrText xml:space="preserve"> XE "Visio Professional" </w:instrText>
            </w:r>
            <w:r>
              <w:fldChar w:fldCharType="end"/>
            </w:r>
          </w:p>
        </w:tc>
      </w:tr>
      <w:tr w:rsidR="00A33E45" w14:paraId="1212297E" w14:textId="77777777">
        <w:tc>
          <w:tcPr>
            <w:tcW w:w="6000" w:type="dxa"/>
            <w:tcBorders>
              <w:top w:val="single" w:sz="4" w:space="0" w:color="000000"/>
              <w:left w:val="single" w:sz="4" w:space="0" w:color="000000"/>
              <w:bottom w:val="single" w:sz="4" w:space="0" w:color="000000"/>
              <w:right w:val="single" w:sz="4" w:space="0" w:color="000000"/>
            </w:tcBorders>
          </w:tcPr>
          <w:p w14:paraId="3BF072E3" w14:textId="77777777" w:rsidR="00A33E45" w:rsidRDefault="00661BC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4489B" w14:textId="77777777" w:rsidR="00A33E45" w:rsidRDefault="00661BC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33E45" w14:paraId="159E15DB" w14:textId="77777777">
        <w:tc>
          <w:tcPr>
            <w:tcW w:w="6000" w:type="dxa"/>
            <w:tcBorders>
              <w:top w:val="single" w:sz="4" w:space="0" w:color="000000"/>
              <w:left w:val="single" w:sz="4" w:space="0" w:color="000000"/>
              <w:bottom w:val="single" w:sz="4" w:space="0" w:color="000000"/>
              <w:right w:val="single" w:sz="4" w:space="0" w:color="000000"/>
            </w:tcBorders>
          </w:tcPr>
          <w:p w14:paraId="5DCE8FAD" w14:textId="77777777" w:rsidR="00A33E45" w:rsidRDefault="00661BC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AD5EF" w14:textId="77777777" w:rsidR="00A33E45" w:rsidRDefault="00661BC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33E45" w14:paraId="1108E193" w14:textId="77777777">
        <w:tc>
          <w:tcPr>
            <w:tcW w:w="6000" w:type="dxa"/>
            <w:tcBorders>
              <w:top w:val="single" w:sz="4" w:space="0" w:color="000000"/>
              <w:left w:val="single" w:sz="4" w:space="0" w:color="000000"/>
              <w:bottom w:val="single" w:sz="4" w:space="0" w:color="000000"/>
              <w:right w:val="single" w:sz="4" w:space="0" w:color="000000"/>
            </w:tcBorders>
          </w:tcPr>
          <w:p w14:paraId="6CB938D7" w14:textId="77777777" w:rsidR="00A33E45" w:rsidRDefault="00661B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6787C" w14:textId="77777777" w:rsidR="00A33E45" w:rsidRDefault="00661BC6">
            <w:pPr>
              <w:pStyle w:val="ProductList-TableBody"/>
            </w:pPr>
            <w:r>
              <w:t>Windows Server Datacenter</w:t>
            </w:r>
            <w:r>
              <w:fldChar w:fldCharType="begin"/>
            </w:r>
            <w:r>
              <w:instrText xml:space="preserve"> XE "Windows Server Datacenter" </w:instrText>
            </w:r>
            <w:r>
              <w:fldChar w:fldCharType="end"/>
            </w:r>
          </w:p>
        </w:tc>
      </w:tr>
    </w:tbl>
    <w:p w14:paraId="1CC2848B" w14:textId="77777777" w:rsidR="00A33E45" w:rsidRDefault="00A33E45">
      <w:pPr>
        <w:pStyle w:val="ProductList-Body"/>
      </w:pPr>
    </w:p>
    <w:p w14:paraId="6D638E8D" w14:textId="77777777" w:rsidR="00A33E45" w:rsidRDefault="00661BC6">
      <w:pPr>
        <w:pStyle w:val="ProductList-ClauseHeading"/>
        <w:outlineLvl w:val="2"/>
      </w:pPr>
      <w:bookmarkStart w:id="366" w:name="_Sec588"/>
      <w:r>
        <w:t>Сервери — Права на відновлення після збою</w:t>
      </w:r>
      <w:bookmarkEnd w:id="366"/>
    </w:p>
    <w:p w14:paraId="1F60B10F" w14:textId="77777777" w:rsidR="00A33E45" w:rsidRDefault="00661BC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використовується для цих цілей і перебуває під керуванням або контролем третьої сторони,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B754D69" w14:textId="77777777" w:rsidR="00A33E45" w:rsidRDefault="00A33E45">
      <w:pPr>
        <w:pStyle w:val="ProductList-Body"/>
      </w:pPr>
    </w:p>
    <w:p w14:paraId="3E27A17E" w14:textId="77777777" w:rsidR="00A33E45" w:rsidRDefault="00661BC6">
      <w:pPr>
        <w:pStyle w:val="ProductList-SubSubClauseHeading"/>
        <w:outlineLvl w:val="4"/>
      </w:pPr>
      <w:r>
        <w:t>Дозволене використання резервних екземплярів</w:t>
      </w:r>
    </w:p>
    <w:p w14:paraId="116B2B47" w14:textId="77777777" w:rsidR="00A33E45" w:rsidRDefault="00661BC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576807BA" w14:textId="77777777" w:rsidR="00A33E45" w:rsidRDefault="00661BC6" w:rsidP="00661BC6">
      <w:pPr>
        <w:pStyle w:val="ProductList-Bullet"/>
        <w:numPr>
          <w:ilvl w:val="2"/>
          <w:numId w:val="55"/>
        </w:numPr>
      </w:pPr>
      <w:r>
        <w:t>у короткі періоди тестування резервного копіювання на випадок відновлення після збою протягом одного тижня кожні 90 днів;</w:t>
      </w:r>
    </w:p>
    <w:p w14:paraId="4CFD489B" w14:textId="77777777" w:rsidR="00A33E45" w:rsidRDefault="00661BC6" w:rsidP="00661BC6">
      <w:pPr>
        <w:pStyle w:val="ProductList-Bullet"/>
        <w:numPr>
          <w:ilvl w:val="2"/>
          <w:numId w:val="55"/>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2BD73A93" w14:textId="77777777" w:rsidR="00A33E45" w:rsidRDefault="00661BC6" w:rsidP="00661BC6">
      <w:pPr>
        <w:pStyle w:val="ProductList-Bullet"/>
        <w:numPr>
          <w:ilvl w:val="2"/>
          <w:numId w:val="55"/>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7AEEF230" w14:textId="77777777" w:rsidR="00A33E45" w:rsidRDefault="00A33E45">
      <w:pPr>
        <w:pStyle w:val="ProductList-BodyIndented2"/>
      </w:pPr>
    </w:p>
    <w:p w14:paraId="3BCE2502" w14:textId="77777777" w:rsidR="00A33E45" w:rsidRDefault="00661BC6">
      <w:pPr>
        <w:pStyle w:val="ProductList-SubSubClauseHeading"/>
        <w:outlineLvl w:val="4"/>
      </w:pPr>
      <w:r>
        <w:t>Використання Переваги Azure у гібридних середовищах для відновлення після відмови</w:t>
      </w:r>
    </w:p>
    <w:p w14:paraId="6E6E8415" w14:textId="77777777" w:rsidR="00A33E45" w:rsidRDefault="00661BC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20CE08F9" w14:textId="77777777" w:rsidR="00A33E45" w:rsidRDefault="00A33E45">
      <w:pPr>
        <w:pStyle w:val="ProductList-BodyIndented2"/>
      </w:pPr>
    </w:p>
    <w:p w14:paraId="1B3B0F4D" w14:textId="77777777" w:rsidR="00A33E45" w:rsidRDefault="00661BC6">
      <w:pPr>
        <w:pStyle w:val="ProductList-SubSubClauseHeading"/>
        <w:outlineLvl w:val="4"/>
      </w:pPr>
      <w:r>
        <w:t>Вимоги до відновлення після відмови</w:t>
      </w:r>
    </w:p>
    <w:p w14:paraId="43C6C474" w14:textId="77777777" w:rsidR="00A33E45" w:rsidRDefault="00661BC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3B6B7AEB" w14:textId="77777777" w:rsidR="00A33E45" w:rsidRDefault="00661BC6" w:rsidP="00661BC6">
      <w:pPr>
        <w:pStyle w:val="ProductList-Bullet"/>
        <w:numPr>
          <w:ilvl w:val="2"/>
          <w:numId w:val="56"/>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25576EFA" w14:textId="77777777" w:rsidR="00A33E45" w:rsidRDefault="00661BC6" w:rsidP="00661BC6">
      <w:pPr>
        <w:pStyle w:val="ProductList-Bullet"/>
        <w:numPr>
          <w:ilvl w:val="2"/>
          <w:numId w:val="56"/>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26492BFD" w14:textId="77777777" w:rsidR="00A33E45" w:rsidRDefault="00661BC6" w:rsidP="00661BC6">
      <w:pPr>
        <w:pStyle w:val="ProductList-Bullet"/>
        <w:numPr>
          <w:ilvl w:val="2"/>
          <w:numId w:val="56"/>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6029411B" w14:textId="77777777" w:rsidR="00A33E45" w:rsidRDefault="00661BC6" w:rsidP="00661BC6">
      <w:pPr>
        <w:pStyle w:val="ProductList-Bullet"/>
        <w:numPr>
          <w:ilvl w:val="2"/>
          <w:numId w:val="56"/>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29B38B7E" w14:textId="77777777" w:rsidR="00A33E45" w:rsidRDefault="00661BC6" w:rsidP="00661BC6">
      <w:pPr>
        <w:pStyle w:val="ProductList-Bullet"/>
        <w:numPr>
          <w:ilvl w:val="2"/>
          <w:numId w:val="56"/>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67FB1CB7" w14:textId="77777777" w:rsidR="00A33E45" w:rsidRDefault="00661BC6" w:rsidP="00661BC6">
      <w:pPr>
        <w:pStyle w:val="ProductList-Bullet"/>
        <w:numPr>
          <w:ilvl w:val="2"/>
          <w:numId w:val="56"/>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27897E4F" w14:textId="77777777" w:rsidR="00A33E45" w:rsidRDefault="00A33E45">
      <w:pPr>
        <w:pStyle w:val="ProductList-BodyIndented2"/>
      </w:pPr>
    </w:p>
    <w:p w14:paraId="60BF70C4" w14:textId="77777777" w:rsidR="00A33E45" w:rsidRDefault="00661BC6">
      <w:pPr>
        <w:pStyle w:val="ProductList-SubSubClauseHeading"/>
        <w:outlineLvl w:val="4"/>
      </w:pPr>
      <w:r>
        <w:t>Додаткове дозволене використання Windows Server</w:t>
      </w:r>
    </w:p>
    <w:p w14:paraId="2B5607C4" w14:textId="77777777" w:rsidR="00A33E45" w:rsidRDefault="00661BC6" w:rsidP="00661BC6">
      <w:pPr>
        <w:pStyle w:val="ProductList-Bullet"/>
        <w:numPr>
          <w:ilvl w:val="2"/>
          <w:numId w:val="57"/>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1E74A7A6" w14:textId="77777777" w:rsidR="00A33E45" w:rsidRDefault="00661BC6" w:rsidP="00661BC6">
      <w:pPr>
        <w:pStyle w:val="ProductList-Bullet"/>
        <w:numPr>
          <w:ilvl w:val="3"/>
          <w:numId w:val="57"/>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7C503CAE" w14:textId="77777777" w:rsidR="00A33E45" w:rsidRDefault="00661BC6" w:rsidP="00661BC6">
      <w:pPr>
        <w:pStyle w:val="ProductList-Bullet"/>
        <w:numPr>
          <w:ilvl w:val="3"/>
          <w:numId w:val="5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2D34D3F3" w14:textId="77777777" w:rsidR="00A33E45" w:rsidRDefault="00661BC6">
      <w:pPr>
        <w:pStyle w:val="ProductList-BodyIndented2"/>
        <w:ind w:left="1440"/>
      </w:pPr>
      <w:r>
        <w:t>– запуску програмного забезпечення віртуалізації обладнання, такого як Hyper-V;</w:t>
      </w:r>
    </w:p>
    <w:p w14:paraId="5EB3EB1D" w14:textId="77777777" w:rsidR="00A33E45" w:rsidRDefault="00661BC6">
      <w:pPr>
        <w:pStyle w:val="ProductList-BodyIndented2"/>
        <w:ind w:left="1440"/>
      </w:pPr>
      <w:r>
        <w:t>– забезпечення служб віртуалізації пристроїв;</w:t>
      </w:r>
    </w:p>
    <w:p w14:paraId="374FAF92" w14:textId="77777777" w:rsidR="00A33E45" w:rsidRDefault="00661BC6">
      <w:pPr>
        <w:pStyle w:val="ProductList-BodyIndented2"/>
        <w:ind w:left="1440"/>
      </w:pPr>
      <w:r>
        <w:t>– запуску програмних агентів для керування програмним забезпеченням віртуалізації пристроїв;</w:t>
      </w:r>
    </w:p>
    <w:p w14:paraId="070F4D6F" w14:textId="77777777" w:rsidR="00A33E45" w:rsidRDefault="00661BC6">
      <w:pPr>
        <w:pStyle w:val="ProductList-BodyIndented2"/>
        <w:ind w:left="1440"/>
      </w:pPr>
      <w:r>
        <w:t>– використання як місця для реплікації;</w:t>
      </w:r>
    </w:p>
    <w:p w14:paraId="711A432F" w14:textId="77777777" w:rsidR="00A33E45" w:rsidRDefault="00661BC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17905431" w14:textId="77777777" w:rsidR="00A33E45" w:rsidRDefault="00661BC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16FAA7DB" w14:textId="77777777" w:rsidR="00A33E45" w:rsidRDefault="00661BC6">
      <w:pPr>
        <w:pStyle w:val="ProductList-BodyIndented2"/>
        <w:ind w:left="1440"/>
      </w:pPr>
      <w:r>
        <w:t xml:space="preserve">– запуску робочих навантажень відновлення після збою, як описано вище. </w:t>
      </w:r>
    </w:p>
    <w:p w14:paraId="29063E0C" w14:textId="77777777" w:rsidR="00A33E45" w:rsidRDefault="00661BC6" w:rsidP="00661BC6">
      <w:pPr>
        <w:pStyle w:val="ProductList-Bullet"/>
        <w:numPr>
          <w:ilvl w:val="3"/>
          <w:numId w:val="5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6F8722C1" w14:textId="77777777" w:rsidR="00A33E45" w:rsidRDefault="00A33E45">
      <w:pPr>
        <w:pStyle w:val="ProductList-BodyIndented2"/>
      </w:pPr>
    </w:p>
    <w:p w14:paraId="2E4D427F" w14:textId="77777777" w:rsidR="00A33E45" w:rsidRDefault="00A33E45">
      <w:pPr>
        <w:pStyle w:val="ProductList-BodyIndented2"/>
      </w:pPr>
    </w:p>
    <w:p w14:paraId="64FCC9B1" w14:textId="77777777" w:rsidR="00A33E45" w:rsidRDefault="00661BC6">
      <w:pPr>
        <w:pStyle w:val="ProductList-ClauseHeading"/>
        <w:outlineLvl w:val="2"/>
      </w:pPr>
      <w:bookmarkStart w:id="367" w:name="_Sec589"/>
      <w:r>
        <w:t>Переміщення ліцензій</w:t>
      </w:r>
      <w:bookmarkEnd w:id="367"/>
    </w:p>
    <w:p w14:paraId="50D2770C" w14:textId="77777777" w:rsidR="00A33E45" w:rsidRDefault="00661BC6">
      <w:pPr>
        <w:pStyle w:val="ProductList-SubClauseHeading"/>
        <w:outlineLvl w:val="3"/>
      </w:pPr>
      <w:r>
        <w:t>Переміщення ліцензій у різних фермах серверів</w:t>
      </w:r>
    </w:p>
    <w:p w14:paraId="352DE8D8" w14:textId="77777777" w:rsidR="00A33E45" w:rsidRDefault="00661BC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3D4A6602" w14:textId="77777777" w:rsidR="00A33E45" w:rsidRDefault="00A33E45">
      <w:pPr>
        <w:pStyle w:val="ProductList-BodyIndented"/>
      </w:pPr>
    </w:p>
    <w:p w14:paraId="6A3835C3" w14:textId="77777777" w:rsidR="00A33E45" w:rsidRDefault="00661BC6">
      <w:pPr>
        <w:pStyle w:val="ProductList-SubClauseHeading"/>
        <w:outlineLvl w:val="3"/>
      </w:pPr>
      <w:r>
        <w:t>Переміщення ліцензій через Підтримку програмного забезпечення</w:t>
      </w:r>
    </w:p>
    <w:p w14:paraId="09736E48" w14:textId="77777777" w:rsidR="00A33E45" w:rsidRDefault="00661BC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2C5A7DF9" w14:textId="77777777" w:rsidR="00A33E45" w:rsidRDefault="00A33E45">
      <w:pPr>
        <w:pStyle w:val="ProductList-BodyIndented"/>
      </w:pPr>
    </w:p>
    <w:p w14:paraId="269F8DAE" w14:textId="77777777" w:rsidR="00A33E45" w:rsidRDefault="00661BC6">
      <w:pPr>
        <w:pStyle w:val="ProductList-SubSubClauseHeading"/>
        <w:outlineLvl w:val="4"/>
      </w:pPr>
      <w:r>
        <w:t>Дозволене використання</w:t>
      </w:r>
    </w:p>
    <w:p w14:paraId="520B05FB" w14:textId="77777777" w:rsidR="00A33E45" w:rsidRDefault="00661BC6">
      <w:pPr>
        <w:pStyle w:val="ProductList-BodyIndented2"/>
      </w:pPr>
      <w:r>
        <w:t>За Програмою «Переміщення ліцензій через Підтримку програмного забезпечення» Клієнт може:</w:t>
      </w:r>
    </w:p>
    <w:p w14:paraId="0BF149C0" w14:textId="77777777" w:rsidR="00A33E45" w:rsidRDefault="00661BC6" w:rsidP="00661BC6">
      <w:pPr>
        <w:pStyle w:val="ProductList-Bullet"/>
        <w:numPr>
          <w:ilvl w:val="2"/>
          <w:numId w:val="59"/>
        </w:numPr>
      </w:pPr>
      <w:r>
        <w:t>запускати ліцензоване програмне забезпечення на спільних серверах;</w:t>
      </w:r>
    </w:p>
    <w:p w14:paraId="42A6FCE1" w14:textId="77777777" w:rsidR="00A33E45" w:rsidRDefault="00661BC6" w:rsidP="00661BC6">
      <w:pPr>
        <w:pStyle w:val="ProductList-Bullet"/>
        <w:numPr>
          <w:ilvl w:val="2"/>
          <w:numId w:val="59"/>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1B400B13" w14:textId="77777777" w:rsidR="00A33E45" w:rsidRDefault="00661BC6" w:rsidP="00661BC6">
      <w:pPr>
        <w:pStyle w:val="ProductList-Bullet"/>
        <w:numPr>
          <w:ilvl w:val="2"/>
          <w:numId w:val="5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02F58863" w14:textId="77777777" w:rsidR="00A33E45" w:rsidRDefault="00661BC6" w:rsidP="00661BC6">
      <w:pPr>
        <w:pStyle w:val="ProductList-Bullet"/>
        <w:numPr>
          <w:ilvl w:val="2"/>
          <w:numId w:val="5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207DDF16" w14:textId="77777777" w:rsidR="00A33E45" w:rsidRDefault="00A33E45">
      <w:pPr>
        <w:pStyle w:val="ProductList-BodyIndented2"/>
      </w:pPr>
    </w:p>
    <w:p w14:paraId="17E40D6A" w14:textId="77777777" w:rsidR="00A33E45" w:rsidRDefault="00661BC6">
      <w:pPr>
        <w:pStyle w:val="ProductList-SubSubClauseHeading"/>
        <w:outlineLvl w:val="4"/>
      </w:pPr>
      <w:r>
        <w:t>Вимоги</w:t>
      </w:r>
    </w:p>
    <w:p w14:paraId="22E34B64" w14:textId="77777777" w:rsidR="00A33E45" w:rsidRDefault="00661BC6">
      <w:pPr>
        <w:pStyle w:val="ProductList-BodyIndented2"/>
      </w:pPr>
      <w:r>
        <w:t>Для використання Переміщення ліцензій через Підтримку програмного забезпечення Клієнт повинен:</w:t>
      </w:r>
    </w:p>
    <w:p w14:paraId="04CFF16E" w14:textId="77777777" w:rsidR="00A33E45" w:rsidRDefault="00661BC6" w:rsidP="00661BC6">
      <w:pPr>
        <w:pStyle w:val="ProductList-Bullet"/>
        <w:numPr>
          <w:ilvl w:val="2"/>
          <w:numId w:val="60"/>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386DC1FB" w14:textId="77777777" w:rsidR="00A33E45" w:rsidRDefault="00661BC6" w:rsidP="00661BC6">
      <w:pPr>
        <w:pStyle w:val="ProductList-Bullet"/>
        <w:numPr>
          <w:ilvl w:val="2"/>
          <w:numId w:val="60"/>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65B79CCA" w14:textId="77777777" w:rsidR="00A33E45" w:rsidRDefault="00661BC6" w:rsidP="00661BC6">
      <w:pPr>
        <w:pStyle w:val="ProductList-Bullet"/>
        <w:numPr>
          <w:ilvl w:val="2"/>
          <w:numId w:val="60"/>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5006CCB8" w14:textId="77777777" w:rsidR="00A33E45" w:rsidRDefault="00A33E45">
      <w:pPr>
        <w:pStyle w:val="ProductList-BodyIndented2"/>
      </w:pPr>
    </w:p>
    <w:p w14:paraId="2FE898CB" w14:textId="77777777" w:rsidR="00A33E45" w:rsidRDefault="00661BC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A33E45" w14:paraId="1DEEF2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A7772" w14:textId="77777777" w:rsidR="00A33E45" w:rsidRDefault="00661BC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4FFC5" w14:textId="77777777" w:rsidR="00A33E45" w:rsidRDefault="00661BC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D4FA9E" w14:textId="77777777" w:rsidR="00A33E45" w:rsidRDefault="00661BC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F2EE7" w14:textId="77777777" w:rsidR="00A33E45" w:rsidRDefault="00661BC6">
            <w:pPr>
              <w:pStyle w:val="ProductList-TableBody"/>
            </w:pPr>
            <w:r>
              <w:rPr>
                <w:color w:val="FFFFFF"/>
              </w:rPr>
              <w:t>Дозволена кількість:</w:t>
            </w:r>
          </w:p>
          <w:p w14:paraId="1FD733E7" w14:textId="77777777" w:rsidR="00A33E45" w:rsidRDefault="00661BC6">
            <w:pPr>
              <w:pStyle w:val="ProductList-TableBody"/>
            </w:pPr>
            <w:r>
              <w:rPr>
                <w:color w:val="FFFFFF"/>
              </w:rPr>
              <w:t>операційних середовищ або ядер на одну Ліцензію</w:t>
            </w:r>
          </w:p>
        </w:tc>
      </w:tr>
      <w:tr w:rsidR="00A33E45" w14:paraId="44036082" w14:textId="77777777">
        <w:tc>
          <w:tcPr>
            <w:tcW w:w="3060" w:type="dxa"/>
            <w:tcBorders>
              <w:top w:val="single" w:sz="4" w:space="0" w:color="000000"/>
              <w:left w:val="single" w:sz="4" w:space="0" w:color="000000"/>
              <w:bottom w:val="single" w:sz="4" w:space="0" w:color="000000"/>
              <w:right w:val="single" w:sz="4" w:space="0" w:color="000000"/>
            </w:tcBorders>
          </w:tcPr>
          <w:p w14:paraId="72DB9F3A" w14:textId="77777777" w:rsidR="00A33E45" w:rsidRDefault="00661BC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6E786103" w14:textId="77777777" w:rsidR="00A33E45" w:rsidRDefault="00661BC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1B2EB47E" w14:textId="77777777" w:rsidR="00A33E45" w:rsidRDefault="00661BC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9CEF7C0" w14:textId="77777777" w:rsidR="00A33E45" w:rsidRDefault="00661BC6">
            <w:pPr>
              <w:pStyle w:val="ProductList-TableBody"/>
            </w:pPr>
            <w:r>
              <w:t>1 операційне середовище на ліцензію</w:t>
            </w:r>
          </w:p>
        </w:tc>
      </w:tr>
      <w:tr w:rsidR="00A33E45" w14:paraId="0C2E5C69" w14:textId="77777777">
        <w:tc>
          <w:tcPr>
            <w:tcW w:w="3060" w:type="dxa"/>
            <w:tcBorders>
              <w:top w:val="single" w:sz="4" w:space="0" w:color="000000"/>
              <w:left w:val="single" w:sz="4" w:space="0" w:color="000000"/>
              <w:bottom w:val="single" w:sz="4" w:space="0" w:color="000000"/>
              <w:right w:val="single" w:sz="4" w:space="0" w:color="000000"/>
            </w:tcBorders>
          </w:tcPr>
          <w:p w14:paraId="509A3A4F" w14:textId="77777777" w:rsidR="00A33E45" w:rsidRDefault="00661BC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47BBD5CB" w14:textId="77777777" w:rsidR="00A33E45" w:rsidRDefault="00661B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C05B892" w14:textId="77777777" w:rsidR="00A33E45" w:rsidRDefault="00661BC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2867B20" w14:textId="77777777" w:rsidR="00A33E45" w:rsidRDefault="00661BC6">
            <w:pPr>
              <w:pStyle w:val="ProductList-TableBody"/>
            </w:pPr>
            <w:r>
              <w:t>1 операційне середовище на ліцензію</w:t>
            </w:r>
          </w:p>
        </w:tc>
      </w:tr>
      <w:tr w:rsidR="00A33E45" w14:paraId="44813F41" w14:textId="77777777">
        <w:tc>
          <w:tcPr>
            <w:tcW w:w="3060" w:type="dxa"/>
            <w:tcBorders>
              <w:top w:val="single" w:sz="4" w:space="0" w:color="000000"/>
              <w:left w:val="single" w:sz="4" w:space="0" w:color="000000"/>
              <w:bottom w:val="single" w:sz="4" w:space="0" w:color="000000"/>
              <w:right w:val="single" w:sz="4" w:space="0" w:color="000000"/>
            </w:tcBorders>
          </w:tcPr>
          <w:p w14:paraId="699BDD31" w14:textId="77777777" w:rsidR="00A33E45" w:rsidRDefault="00661BC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1B8191B8" w14:textId="77777777" w:rsidR="00A33E45" w:rsidRDefault="00661BC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54C00F6B" w14:textId="77777777" w:rsidR="00A33E45" w:rsidRDefault="00661BC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71C51F6" w14:textId="77777777" w:rsidR="00A33E45" w:rsidRDefault="00661BC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A33E45" w14:paraId="48BBBF4C" w14:textId="77777777">
        <w:tc>
          <w:tcPr>
            <w:tcW w:w="3060" w:type="dxa"/>
            <w:tcBorders>
              <w:top w:val="single" w:sz="4" w:space="0" w:color="000000"/>
              <w:left w:val="single" w:sz="4" w:space="0" w:color="000000"/>
              <w:bottom w:val="single" w:sz="4" w:space="0" w:color="000000"/>
              <w:right w:val="single" w:sz="4" w:space="0" w:color="000000"/>
            </w:tcBorders>
          </w:tcPr>
          <w:p w14:paraId="2D64883E" w14:textId="77777777" w:rsidR="00A33E45" w:rsidRDefault="00661BC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4CB6E05" w14:textId="77777777" w:rsidR="00A33E45" w:rsidRDefault="00661BC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4871D6" w14:textId="77777777" w:rsidR="00A33E45" w:rsidRDefault="00661BC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543E52C" w14:textId="77777777" w:rsidR="00A33E45" w:rsidRDefault="00661BC6">
            <w:pPr>
              <w:pStyle w:val="ProductList-TableBody"/>
            </w:pPr>
            <w:r>
              <w:t>2 керовані Операційні середовища на Ліцензований сервер</w:t>
            </w:r>
          </w:p>
        </w:tc>
      </w:tr>
      <w:tr w:rsidR="00A33E45" w14:paraId="3B7ACE29" w14:textId="77777777">
        <w:tc>
          <w:tcPr>
            <w:tcW w:w="3060" w:type="dxa"/>
            <w:tcBorders>
              <w:top w:val="single" w:sz="4" w:space="0" w:color="000000"/>
              <w:left w:val="single" w:sz="4" w:space="0" w:color="000000"/>
              <w:bottom w:val="single" w:sz="4" w:space="0" w:color="000000"/>
              <w:right w:val="single" w:sz="4" w:space="0" w:color="000000"/>
            </w:tcBorders>
          </w:tcPr>
          <w:p w14:paraId="65A69941" w14:textId="77777777" w:rsidR="00A33E45" w:rsidRDefault="00661BC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35239DD" w14:textId="77777777" w:rsidR="00A33E45" w:rsidRDefault="00661BC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82B8AA" w14:textId="77777777" w:rsidR="00A33E45" w:rsidRDefault="00661BC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5F32261" w14:textId="77777777" w:rsidR="00A33E45" w:rsidRDefault="00661BC6">
            <w:pPr>
              <w:pStyle w:val="ProductList-TableBody"/>
            </w:pPr>
            <w:r>
              <w:t>10 керованих Операційних середовищ на Ліцензований сервер</w:t>
            </w:r>
          </w:p>
        </w:tc>
      </w:tr>
      <w:tr w:rsidR="00A33E45" w14:paraId="11C9B115" w14:textId="77777777">
        <w:tc>
          <w:tcPr>
            <w:tcW w:w="3060" w:type="dxa"/>
            <w:tcBorders>
              <w:top w:val="single" w:sz="4" w:space="0" w:color="000000"/>
              <w:left w:val="single" w:sz="4" w:space="0" w:color="000000"/>
              <w:bottom w:val="single" w:sz="4" w:space="0" w:color="000000"/>
              <w:right w:val="single" w:sz="4" w:space="0" w:color="000000"/>
            </w:tcBorders>
          </w:tcPr>
          <w:p w14:paraId="7143DC73" w14:textId="77777777" w:rsidR="00A33E45" w:rsidRDefault="00661BC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36D14A6" w14:textId="77777777" w:rsidR="00A33E45" w:rsidRDefault="00661BC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BDFB4D" w14:textId="77777777" w:rsidR="00A33E45" w:rsidRDefault="00661BC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55E6808" w14:textId="77777777" w:rsidR="00A33E45" w:rsidRDefault="00661BC6">
            <w:pPr>
              <w:pStyle w:val="ProductList-TableBody"/>
            </w:pPr>
            <w:r>
              <w:t>2 керовані Операційні середовища на Ліцензований сервер</w:t>
            </w:r>
          </w:p>
        </w:tc>
      </w:tr>
      <w:tr w:rsidR="00A33E45" w14:paraId="09D79294" w14:textId="77777777">
        <w:tc>
          <w:tcPr>
            <w:tcW w:w="3060" w:type="dxa"/>
            <w:tcBorders>
              <w:top w:val="single" w:sz="4" w:space="0" w:color="000000"/>
              <w:left w:val="single" w:sz="4" w:space="0" w:color="000000"/>
              <w:bottom w:val="single" w:sz="4" w:space="0" w:color="000000"/>
              <w:right w:val="single" w:sz="4" w:space="0" w:color="000000"/>
            </w:tcBorders>
          </w:tcPr>
          <w:p w14:paraId="019B329F" w14:textId="77777777" w:rsidR="00A33E45" w:rsidRDefault="00661BC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9F1B5E2" w14:textId="77777777" w:rsidR="00A33E45" w:rsidRDefault="00661BC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DB7AD2" w14:textId="77777777" w:rsidR="00A33E45" w:rsidRDefault="00661BC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7036F74" w14:textId="77777777" w:rsidR="00A33E45" w:rsidRDefault="00661BC6">
            <w:pPr>
              <w:pStyle w:val="ProductList-TableBody"/>
            </w:pPr>
            <w:r>
              <w:t>10 керованих Операційних середовищ на Ліцензований сервер</w:t>
            </w:r>
          </w:p>
        </w:tc>
      </w:tr>
    </w:tbl>
    <w:p w14:paraId="2E1EFEA6" w14:textId="77777777" w:rsidR="00A33E45" w:rsidRDefault="00A33E45">
      <w:pPr>
        <w:pStyle w:val="ProductList-BodyIndented2"/>
      </w:pPr>
    </w:p>
    <w:p w14:paraId="761BF9B2" w14:textId="77777777" w:rsidR="00A33E45" w:rsidRDefault="00661BC6">
      <w:pPr>
        <w:pStyle w:val="ProductList-SubSubClauseHeading"/>
        <w:outlineLvl w:val="4"/>
      </w:pPr>
      <w:r>
        <w:t>Права переходу на резервний ресурс у разі виходу пристрою з ладу</w:t>
      </w:r>
    </w:p>
    <w:p w14:paraId="2A47283D" w14:textId="77777777" w:rsidR="00A33E45" w:rsidRDefault="00661BC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06DF6855" w14:textId="77777777" w:rsidR="00A33E45" w:rsidRDefault="00A33E45">
      <w:pPr>
        <w:pStyle w:val="ProductList-BodyIndented2"/>
      </w:pPr>
    </w:p>
    <w:p w14:paraId="43B232E3" w14:textId="77777777" w:rsidR="00A33E45" w:rsidRDefault="00661BC6">
      <w:pPr>
        <w:pStyle w:val="ProductList-ClauseHeading"/>
        <w:outlineLvl w:val="2"/>
      </w:pPr>
      <w:bookmarkStart w:id="368" w:name="_Sec590"/>
      <w:r>
        <w:t>Сервери – Саморозміщувані програми</w:t>
      </w:r>
      <w:bookmarkEnd w:id="368"/>
    </w:p>
    <w:p w14:paraId="2656F62C" w14:textId="77777777" w:rsidR="00A33E45" w:rsidRDefault="00661BC6">
      <w:pPr>
        <w:pStyle w:val="ProductList-Body"/>
      </w:pPr>
      <w:r>
        <w:t>Саморозміщувані програми – Продукти, до яких застосовуються права на саморозміщувані програми.</w:t>
      </w:r>
    </w:p>
    <w:p w14:paraId="712EC94D" w14:textId="77777777" w:rsidR="00A33E45" w:rsidRDefault="00A33E45">
      <w:pPr>
        <w:pStyle w:val="ProductList-Body"/>
      </w:pPr>
    </w:p>
    <w:p w14:paraId="2AED8E94" w14:textId="77777777" w:rsidR="00A33E45" w:rsidRDefault="00661BC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6838420" w14:textId="77777777" w:rsidR="00A33E45" w:rsidRDefault="00A33E45">
      <w:pPr>
        <w:pStyle w:val="ProductList-Body"/>
      </w:pPr>
    </w:p>
    <w:p w14:paraId="2E70C0F4" w14:textId="77777777" w:rsidR="00A33E45" w:rsidRDefault="00661BC6">
      <w:pPr>
        <w:pStyle w:val="ProductList-SubClauseHeading"/>
        <w:outlineLvl w:val="3"/>
      </w:pPr>
      <w:r>
        <w:t>Вимоги</w:t>
      </w:r>
    </w:p>
    <w:p w14:paraId="36A717E6" w14:textId="77777777" w:rsidR="00A33E45" w:rsidRDefault="00661BC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434CA26E" w14:textId="77777777" w:rsidR="00A33E45" w:rsidRDefault="00661BC6" w:rsidP="00661BC6">
      <w:pPr>
        <w:pStyle w:val="ProductList-Bullet"/>
        <w:numPr>
          <w:ilvl w:val="1"/>
          <w:numId w:val="61"/>
        </w:numPr>
      </w:pPr>
      <w:r>
        <w:t xml:space="preserve">саморозміщуваних застосунків, які запускаються у складі Уніфікованого рішення; </w:t>
      </w:r>
    </w:p>
    <w:p w14:paraId="6E002190" w14:textId="77777777" w:rsidR="00A33E45" w:rsidRDefault="00661BC6" w:rsidP="00661BC6">
      <w:pPr>
        <w:pStyle w:val="ProductList-Bullet"/>
        <w:numPr>
          <w:ilvl w:val="1"/>
          <w:numId w:val="61"/>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61475B8" w14:textId="77777777" w:rsidR="00A33E45" w:rsidRDefault="00661BC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29F4D69B" w14:textId="77777777" w:rsidR="00A33E45" w:rsidRDefault="00661BC6" w:rsidP="00661BC6">
      <w:pPr>
        <w:pStyle w:val="ProductList-Bullet"/>
        <w:numPr>
          <w:ilvl w:val="1"/>
          <w:numId w:val="62"/>
        </w:numPr>
      </w:pPr>
      <w:r>
        <w:t xml:space="preserve">бути ліцензованим за програмою корпоративного ліцензування «Volume Licensing» і </w:t>
      </w:r>
    </w:p>
    <w:p w14:paraId="30D9CC14" w14:textId="77777777" w:rsidR="00A33E45" w:rsidRDefault="00661BC6" w:rsidP="00661BC6">
      <w:pPr>
        <w:pStyle w:val="ProductList-Bullet"/>
        <w:numPr>
          <w:ilvl w:val="1"/>
          <w:numId w:val="62"/>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2E76F7F4" w14:textId="77777777" w:rsidR="00A33E45" w:rsidRDefault="00A33E45">
      <w:pPr>
        <w:pStyle w:val="ProductList-BodyIndented"/>
      </w:pPr>
    </w:p>
    <w:p w14:paraId="25131991" w14:textId="77777777" w:rsidR="00A33E45" w:rsidRDefault="00661BC6">
      <w:pPr>
        <w:pStyle w:val="ProductList-BodyIndented"/>
      </w:pPr>
      <w:r>
        <w:t xml:space="preserve">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який використовується для цих цілей і перебуває під керуванням або контролем третьої сторони,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8C8A5EB" w14:textId="77777777" w:rsidR="00A33E45" w:rsidRDefault="00A33E45">
      <w:pPr>
        <w:pStyle w:val="ProductList-BodyIndented"/>
      </w:pPr>
    </w:p>
    <w:p w14:paraId="749204D4" w14:textId="77777777" w:rsidR="00A33E45" w:rsidRDefault="00661BC6">
      <w:pPr>
        <w:pStyle w:val="ProductList-BodyIndented"/>
      </w:pPr>
      <w:r>
        <w:t>Програмне забезпечення Клієнта має:</w:t>
      </w:r>
    </w:p>
    <w:p w14:paraId="20D03EC4" w14:textId="77777777" w:rsidR="00A33E45" w:rsidRDefault="00661BC6" w:rsidP="00661BC6">
      <w:pPr>
        <w:pStyle w:val="ProductList-Bullet"/>
        <w:numPr>
          <w:ilvl w:val="1"/>
          <w:numId w:val="63"/>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 </w:t>
      </w:r>
    </w:p>
    <w:p w14:paraId="7004A185" w14:textId="77777777" w:rsidR="00A33E45" w:rsidRDefault="00661BC6" w:rsidP="00661BC6">
      <w:pPr>
        <w:pStyle w:val="ProductList-Bullet"/>
        <w:numPr>
          <w:ilvl w:val="1"/>
          <w:numId w:val="63"/>
        </w:numPr>
      </w:pPr>
      <w:r>
        <w:t xml:space="preserve">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 </w:t>
      </w:r>
    </w:p>
    <w:p w14:paraId="7CB54D9E" w14:textId="77777777" w:rsidR="00A33E45" w:rsidRDefault="00661BC6" w:rsidP="00661BC6">
      <w:pPr>
        <w:pStyle w:val="ProductList-Bullet"/>
        <w:numPr>
          <w:ilvl w:val="1"/>
          <w:numId w:val="63"/>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526FB297" w14:textId="77777777" w:rsidR="00A33E45" w:rsidRDefault="00661BC6" w:rsidP="00661BC6">
      <w:pPr>
        <w:pStyle w:val="ProductList-Bullet"/>
        <w:numPr>
          <w:ilvl w:val="1"/>
          <w:numId w:val="63"/>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22231F01" w14:textId="77777777" w:rsidR="00A33E45" w:rsidRDefault="00A33E45">
      <w:pPr>
        <w:pStyle w:val="ProductList-BodyIndented"/>
      </w:pPr>
    </w:p>
    <w:p w14:paraId="38691C2A" w14:textId="77777777" w:rsidR="00A33E45" w:rsidRDefault="00661BC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336A56F1" w14:textId="77777777" w:rsidR="00A33E45" w:rsidRDefault="00A33E45">
      <w:pPr>
        <w:pStyle w:val="ProductList-BodyIndented"/>
        <w:jc w:val="right"/>
      </w:pPr>
    </w:p>
    <w:tbl>
      <w:tblPr>
        <w:tblStyle w:val="PURTable0"/>
        <w:tblW w:w="0" w:type="dxa"/>
        <w:tblLook w:val="04A0" w:firstRow="1" w:lastRow="0" w:firstColumn="1" w:lastColumn="0" w:noHBand="0" w:noVBand="1"/>
      </w:tblPr>
      <w:tblGrid>
        <w:gridCol w:w="10556"/>
      </w:tblGrid>
      <w:tr w:rsidR="00A33E45" w14:paraId="4A48F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633AB"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6B77C8E7" w14:textId="77777777" w:rsidR="00A33E45" w:rsidRDefault="00A33E45">
      <w:pPr>
        <w:pStyle w:val="ProductList-BodyIndented"/>
      </w:pPr>
    </w:p>
    <w:p w14:paraId="6D6331E3" w14:textId="77777777" w:rsidR="00A33E45" w:rsidRDefault="00A33E45">
      <w:pPr>
        <w:pStyle w:val="PURBreadcrumb"/>
      </w:pPr>
    </w:p>
    <w:p w14:paraId="117DC7EE" w14:textId="77777777" w:rsidR="00A33E45" w:rsidRDefault="00661BC6">
      <w:pPr>
        <w:pStyle w:val="ProductList-Offering1Heading"/>
        <w:outlineLvl w:val="1"/>
      </w:pPr>
      <w:bookmarkStart w:id="369" w:name="_Sec1282"/>
      <w:r>
        <w:t>Подовжені оновлення системи безпеки</w:t>
      </w:r>
      <w:bookmarkEnd w:id="369"/>
      <w:r>
        <w:fldChar w:fldCharType="begin"/>
      </w:r>
      <w:r>
        <w:instrText xml:space="preserve"> TC "</w:instrText>
      </w:r>
      <w:bookmarkStart w:id="370" w:name="_Toc20743997"/>
      <w:r>
        <w:instrText>Подовжені оновлення системи безпеки</w:instrText>
      </w:r>
      <w:bookmarkEnd w:id="370"/>
      <w:r>
        <w:instrText>" \l 2</w:instrText>
      </w:r>
      <w:r>
        <w:fldChar w:fldCharType="end"/>
      </w:r>
    </w:p>
    <w:p w14:paraId="216BAFAF" w14:textId="77777777" w:rsidR="00A33E45" w:rsidRDefault="00661BC6">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3B3F8538" w14:textId="77777777" w:rsidR="00A33E45" w:rsidRDefault="00A33E45">
      <w:pPr>
        <w:pStyle w:val="ProductList-Body"/>
      </w:pPr>
    </w:p>
    <w:p w14:paraId="0EE69B79" w14:textId="77777777" w:rsidR="00A33E45" w:rsidRDefault="00661BC6">
      <w:pPr>
        <w:pStyle w:val="ProductList-ClauseHeading"/>
        <w:outlineLvl w:val="2"/>
      </w:pPr>
      <w:r>
        <w:t>Вимоги щодо ліцензій</w:t>
      </w:r>
    </w:p>
    <w:p w14:paraId="3FE73A89" w14:textId="77777777" w:rsidR="00A33E45" w:rsidRDefault="00661BC6">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24BD81D9" w14:textId="77777777" w:rsidR="00A33E45" w:rsidRDefault="00A33E45">
      <w:pPr>
        <w:pStyle w:val="ProductList-Body"/>
      </w:pPr>
    </w:p>
    <w:p w14:paraId="152B20C6" w14:textId="77777777" w:rsidR="00A33E45" w:rsidRDefault="00661BC6">
      <w:pPr>
        <w:pStyle w:val="ProductList-ClauseHeading"/>
        <w:outlineLvl w:val="2"/>
      </w:pPr>
      <w:r>
        <w:t>Вимоги до покриття</w:t>
      </w:r>
    </w:p>
    <w:p w14:paraId="32951596" w14:textId="77777777" w:rsidR="00A33E45" w:rsidRDefault="00661BC6">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1C69E42D" w14:textId="77777777" w:rsidR="00A33E45" w:rsidRDefault="00A33E45">
      <w:pPr>
        <w:pStyle w:val="ProductList-Body"/>
      </w:pPr>
    </w:p>
    <w:p w14:paraId="25634D2B" w14:textId="77777777" w:rsidR="00A33E45" w:rsidRDefault="00661BC6">
      <w:pPr>
        <w:pStyle w:val="ProductList-ClauseHeading"/>
        <w:outlineLvl w:val="2"/>
      </w:pPr>
      <w:r>
        <w:t>Використання Оновленого програмного забезпечення</w:t>
      </w:r>
    </w:p>
    <w:p w14:paraId="6D9434A6" w14:textId="77777777" w:rsidR="00A33E45" w:rsidRDefault="00661BC6">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14:paraId="69B4AFD3" w14:textId="77777777" w:rsidR="00A33E45" w:rsidRDefault="00A33E45">
      <w:pPr>
        <w:pStyle w:val="ProductList-Body"/>
      </w:pPr>
    </w:p>
    <w:p w14:paraId="53CA24AB" w14:textId="77777777" w:rsidR="00A33E45" w:rsidRDefault="00661BC6">
      <w:pPr>
        <w:pStyle w:val="ProductList-ClauseHeading"/>
        <w:outlineLvl w:val="2"/>
      </w:pPr>
      <w:r>
        <w:t>Покриття розміщених робочих навантажень</w:t>
      </w:r>
    </w:p>
    <w:p w14:paraId="0CED86FF" w14:textId="77777777" w:rsidR="00A33E45" w:rsidRDefault="00661BC6">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0">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F609412" w14:textId="77777777" w:rsidR="00A33E45" w:rsidRDefault="00A33E45">
      <w:pPr>
        <w:pStyle w:val="ProductList-Body"/>
      </w:pPr>
    </w:p>
    <w:p w14:paraId="071D2932" w14:textId="77777777" w:rsidR="00A33E45" w:rsidRDefault="00661BC6">
      <w:pPr>
        <w:pStyle w:val="ProductList-ClauseHeading"/>
        <w:outlineLvl w:val="2"/>
      </w:pPr>
      <w:r>
        <w:t>Цілодобова підтримка з вирішення проблем</w:t>
      </w:r>
    </w:p>
    <w:p w14:paraId="04C20E8D" w14:textId="77777777" w:rsidR="00A33E45" w:rsidRDefault="00661BC6">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14:paraId="23B4F138" w14:textId="77777777" w:rsidR="00A33E45" w:rsidRDefault="00A33E45">
      <w:pPr>
        <w:pStyle w:val="ProductList-Body"/>
      </w:pPr>
    </w:p>
    <w:p w14:paraId="6F96BB72"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5489E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1F6E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9FF20F0" w14:textId="77777777" w:rsidR="00A33E45" w:rsidRDefault="00A33E45">
      <w:pPr>
        <w:pStyle w:val="ProductList-Body"/>
      </w:pPr>
    </w:p>
    <w:p w14:paraId="5B9F6D94" w14:textId="77777777" w:rsidR="00A33E45" w:rsidRDefault="00661BC6">
      <w:pPr>
        <w:pStyle w:val="ProductList-SectionHeading"/>
        <w:pageBreakBefore/>
        <w:outlineLvl w:val="0"/>
      </w:pPr>
      <w:bookmarkStart w:id="371" w:name="_Sec1237"/>
      <w:bookmarkEnd w:id="347"/>
      <w:r>
        <w:t>Додаток C – «Ліцензії Add-on та інші Перехідні ліцензії»</w:t>
      </w:r>
      <w:r>
        <w:fldChar w:fldCharType="begin"/>
      </w:r>
      <w:r>
        <w:instrText xml:space="preserve"> TC "</w:instrText>
      </w:r>
      <w:bookmarkStart w:id="372" w:name="_Toc20743998"/>
      <w:r>
        <w:instrText>Додаток C –</w:instrText>
      </w:r>
      <w:bookmarkEnd w:id="372"/>
      <w:r>
        <w:instrText xml:space="preserve"> «Ліцензії Add-on та інші Перехідні ліцензії»" \l 1</w:instrText>
      </w:r>
      <w:r>
        <w:fldChar w:fldCharType="end"/>
      </w:r>
    </w:p>
    <w:p w14:paraId="0E3BB12B"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15A67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86F67"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F72B371" w14:textId="77777777" w:rsidR="00A33E45" w:rsidRDefault="00A33E45">
      <w:pPr>
        <w:pStyle w:val="ProductList-Body"/>
      </w:pPr>
    </w:p>
    <w:p w14:paraId="5E5AB6CA" w14:textId="77777777" w:rsidR="00A33E45" w:rsidRDefault="00661BC6">
      <w:pPr>
        <w:pStyle w:val="ProductList-OfferingGroupHeading"/>
        <w:outlineLvl w:val="1"/>
      </w:pPr>
      <w:bookmarkStart w:id="373" w:name="_Sec1238"/>
      <w:r>
        <w:t>Додаткові ліцензії</w:t>
      </w:r>
      <w:bookmarkEnd w:id="373"/>
      <w:r>
        <w:fldChar w:fldCharType="begin"/>
      </w:r>
      <w:r>
        <w:instrText xml:space="preserve"> TC "</w:instrText>
      </w:r>
      <w:bookmarkStart w:id="374" w:name="_Toc20743999"/>
      <w:r>
        <w:instrText>Додаткові ліцензії</w:instrText>
      </w:r>
      <w:bookmarkEnd w:id="374"/>
      <w:r>
        <w:instrText>" \l 2</w:instrText>
      </w:r>
      <w:r>
        <w:fldChar w:fldCharType="end"/>
      </w:r>
    </w:p>
    <w:p w14:paraId="59233AD3" w14:textId="77777777" w:rsidR="00A33E45" w:rsidRDefault="00661BC6">
      <w:pPr>
        <w:pStyle w:val="ProductList-Body"/>
      </w:pPr>
      <w:r>
        <w:t>Клієнт може придбати ліцензії Add-on за таких умов:</w:t>
      </w:r>
    </w:p>
    <w:p w14:paraId="37948985" w14:textId="77777777" w:rsidR="00A33E45" w:rsidRDefault="00661BC6" w:rsidP="00661BC6">
      <w:pPr>
        <w:pStyle w:val="ProductList-Bullet"/>
        <w:numPr>
          <w:ilvl w:val="0"/>
          <w:numId w:val="64"/>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586C7720" w14:textId="77777777" w:rsidR="00A33E45" w:rsidRDefault="00661BC6" w:rsidP="00661BC6">
      <w:pPr>
        <w:pStyle w:val="ProductList-Bullet"/>
        <w:numPr>
          <w:ilvl w:val="0"/>
          <w:numId w:val="64"/>
        </w:numPr>
      </w:pPr>
      <w:r>
        <w:t xml:space="preserve">Клієнт може придбати лише одну ліцензію SL Add-on за кожною Ліцензією на оновлення, якщо інше не передбачено цим Додатком.  </w:t>
      </w:r>
    </w:p>
    <w:p w14:paraId="5422EF39" w14:textId="77777777" w:rsidR="00A33E45" w:rsidRDefault="00661BC6" w:rsidP="00661BC6">
      <w:pPr>
        <w:pStyle w:val="ProductList-Bullet"/>
        <w:numPr>
          <w:ilvl w:val="0"/>
          <w:numId w:val="64"/>
        </w:numPr>
      </w:pPr>
      <w:r>
        <w:t>Клієнт може придбати ліцензії SL Add-on між датами уточнення до придбання Ліцензій на оновлення.</w:t>
      </w:r>
    </w:p>
    <w:p w14:paraId="5B404D6C" w14:textId="77777777" w:rsidR="00A33E45" w:rsidRDefault="00A33E45">
      <w:pPr>
        <w:pStyle w:val="ProductList-Body"/>
      </w:pPr>
    </w:p>
    <w:p w14:paraId="4CE721C5" w14:textId="77777777" w:rsidR="00A33E45" w:rsidRDefault="00661BC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5A074DDE" w14:textId="77777777" w:rsidR="00A33E45" w:rsidRDefault="00A33E45">
      <w:pPr>
        <w:pStyle w:val="ProductList-Body"/>
      </w:pPr>
    </w:p>
    <w:p w14:paraId="65432C8A" w14:textId="77777777" w:rsidR="00A33E45" w:rsidRDefault="00661BC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20744000"/>
      <w:r>
        <w:instrText>Операційна система Windows для настільних комп’ютерів</w:instrText>
      </w:r>
      <w:bookmarkEnd w:id="375"/>
      <w:r>
        <w:instrText>" \l 3</w:instrText>
      </w:r>
      <w:r>
        <w:fldChar w:fldCharType="end"/>
      </w:r>
    </w:p>
    <w:p w14:paraId="5D10A3BD" w14:textId="77777777" w:rsidR="00A33E45" w:rsidRDefault="00661BC6">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6266824B" w14:textId="77777777" w:rsidR="00A33E45" w:rsidRDefault="00A33E45">
      <w:pPr>
        <w:pStyle w:val="ProductList-Body"/>
      </w:pPr>
    </w:p>
    <w:tbl>
      <w:tblPr>
        <w:tblStyle w:val="PURTable"/>
        <w:tblW w:w="0" w:type="dxa"/>
        <w:tblLook w:val="04A0" w:firstRow="1" w:lastRow="0" w:firstColumn="1" w:lastColumn="0" w:noHBand="0" w:noVBand="1"/>
      </w:tblPr>
      <w:tblGrid>
        <w:gridCol w:w="5275"/>
        <w:gridCol w:w="5641"/>
      </w:tblGrid>
      <w:tr w:rsidR="00A33E45" w14:paraId="0DEDF0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A16206" w14:textId="77777777" w:rsidR="00A33E45" w:rsidRDefault="00661BC6">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773A2D6F" w14:textId="77777777" w:rsidR="00A33E45" w:rsidRDefault="00661BC6">
            <w:pPr>
              <w:pStyle w:val="ProductList-TableBody"/>
            </w:pPr>
            <w:r>
              <w:rPr>
                <w:color w:val="FFFFFF"/>
              </w:rPr>
              <w:t>Ліцензії на оновлення</w:t>
            </w:r>
          </w:p>
        </w:tc>
      </w:tr>
      <w:tr w:rsidR="00A33E45" w14:paraId="32C1A945" w14:textId="77777777">
        <w:tc>
          <w:tcPr>
            <w:tcW w:w="5880" w:type="dxa"/>
            <w:tcBorders>
              <w:top w:val="single" w:sz="4" w:space="0" w:color="000000"/>
              <w:left w:val="single" w:sz="4" w:space="0" w:color="000000"/>
              <w:bottom w:val="single" w:sz="4" w:space="0" w:color="000000"/>
              <w:right w:val="single" w:sz="4" w:space="0" w:color="000000"/>
            </w:tcBorders>
          </w:tcPr>
          <w:p w14:paraId="7C2DCEED" w14:textId="77777777" w:rsidR="00A33E45" w:rsidRDefault="00661BC6">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685CED" w14:textId="77777777" w:rsidR="00A33E45" w:rsidRDefault="00661BC6">
            <w:pPr>
              <w:pStyle w:val="ProductList-TableBody"/>
            </w:pPr>
            <w:r>
              <w:t>Ліцензія на Windows 10 Enterprise/Education на пристрій</w:t>
            </w:r>
          </w:p>
        </w:tc>
      </w:tr>
      <w:tr w:rsidR="00A33E45" w14:paraId="4C9114E2" w14:textId="77777777">
        <w:tc>
          <w:tcPr>
            <w:tcW w:w="5880" w:type="dxa"/>
            <w:tcBorders>
              <w:top w:val="single" w:sz="4" w:space="0" w:color="000000"/>
              <w:left w:val="single" w:sz="4" w:space="0" w:color="000000"/>
              <w:bottom w:val="single" w:sz="4" w:space="0" w:color="000000"/>
              <w:right w:val="single" w:sz="4" w:space="0" w:color="000000"/>
            </w:tcBorders>
          </w:tcPr>
          <w:p w14:paraId="4A87863F" w14:textId="77777777" w:rsidR="00A33E45" w:rsidRDefault="00661BC6">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35F1FB" w14:textId="77777777" w:rsidR="00A33E45" w:rsidRDefault="00A33E45">
            <w:pPr>
              <w:pStyle w:val="ProductList-TableBody"/>
            </w:pPr>
          </w:p>
        </w:tc>
      </w:tr>
      <w:tr w:rsidR="00A33E45" w14:paraId="1F2B7D7E" w14:textId="77777777">
        <w:tc>
          <w:tcPr>
            <w:tcW w:w="5880" w:type="dxa"/>
            <w:tcBorders>
              <w:top w:val="single" w:sz="4" w:space="0" w:color="000000"/>
              <w:left w:val="single" w:sz="4" w:space="0" w:color="000000"/>
              <w:bottom w:val="none" w:sz="4" w:space="0" w:color="000000"/>
              <w:right w:val="single" w:sz="4" w:space="0" w:color="000000"/>
            </w:tcBorders>
          </w:tcPr>
          <w:p w14:paraId="74DAEEC0" w14:textId="77777777" w:rsidR="00A33E45" w:rsidRDefault="00661BC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E0634FD" w14:textId="77777777" w:rsidR="00A33E45" w:rsidRDefault="00661BC6">
            <w:pPr>
              <w:pStyle w:val="ProductList-TableBody"/>
            </w:pPr>
            <w:r>
              <w:t>Windows 10 Enterprise E3/E5</w:t>
            </w:r>
          </w:p>
        </w:tc>
      </w:tr>
      <w:tr w:rsidR="00A33E45" w14:paraId="0C34CFFE" w14:textId="77777777">
        <w:tc>
          <w:tcPr>
            <w:tcW w:w="5880" w:type="dxa"/>
            <w:tcBorders>
              <w:top w:val="none" w:sz="4" w:space="0" w:color="000000"/>
              <w:left w:val="single" w:sz="4" w:space="0" w:color="000000"/>
              <w:bottom w:val="single" w:sz="4" w:space="0" w:color="000000"/>
              <w:right w:val="single" w:sz="4" w:space="0" w:color="000000"/>
            </w:tcBorders>
          </w:tcPr>
          <w:p w14:paraId="627A0B5C" w14:textId="77777777" w:rsidR="00A33E45" w:rsidRDefault="00A33E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12B849" w14:textId="77777777" w:rsidR="00A33E45" w:rsidRDefault="00661BC6">
            <w:pPr>
              <w:pStyle w:val="ProductList-TableBody"/>
            </w:pPr>
            <w:r>
              <w:t>Windows VDA E3/E5</w:t>
            </w:r>
          </w:p>
        </w:tc>
      </w:tr>
    </w:tbl>
    <w:p w14:paraId="611C0655" w14:textId="77777777" w:rsidR="00A33E45" w:rsidRDefault="00A33E45">
      <w:pPr>
        <w:pStyle w:val="ProductList-Body"/>
      </w:pPr>
    </w:p>
    <w:p w14:paraId="0B2BDA87" w14:textId="77777777" w:rsidR="00A33E45" w:rsidRDefault="00661BC6">
      <w:pPr>
        <w:pStyle w:val="ProductList-Offering2HeadingNoBorder"/>
        <w:outlineLvl w:val="2"/>
      </w:pPr>
      <w:r>
        <w:t>Плани Microsoft Azure для користувачів</w:t>
      </w:r>
      <w:r>
        <w:fldChar w:fldCharType="begin"/>
      </w:r>
      <w:r>
        <w:instrText xml:space="preserve"> TC "</w:instrText>
      </w:r>
      <w:bookmarkStart w:id="376" w:name="_Toc20744001"/>
      <w:r>
        <w:instrText>Плани Microsoft Azure для користувачів</w:instrText>
      </w:r>
      <w:bookmarkEnd w:id="376"/>
      <w:r>
        <w:instrText>" \l 3</w:instrText>
      </w:r>
      <w:r>
        <w:fldChar w:fldCharType="end"/>
      </w:r>
    </w:p>
    <w:tbl>
      <w:tblPr>
        <w:tblStyle w:val="PURTable"/>
        <w:tblW w:w="0" w:type="dxa"/>
        <w:tblLook w:val="04A0" w:firstRow="1" w:lastRow="0" w:firstColumn="1" w:lastColumn="0" w:noHBand="0" w:noVBand="1"/>
      </w:tblPr>
      <w:tblGrid>
        <w:gridCol w:w="5303"/>
        <w:gridCol w:w="5613"/>
      </w:tblGrid>
      <w:tr w:rsidR="00A33E45" w14:paraId="431EFE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6B12E2" w14:textId="77777777" w:rsidR="00A33E45" w:rsidRDefault="00661BC6">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22C03787" w14:textId="77777777" w:rsidR="00A33E45" w:rsidRDefault="00661BC6">
            <w:pPr>
              <w:pStyle w:val="ProductList-TableBody"/>
            </w:pPr>
            <w:r>
              <w:rPr>
                <w:color w:val="FFFFFF"/>
              </w:rPr>
              <w:t>Ліцензії на оновлення</w:t>
            </w:r>
          </w:p>
        </w:tc>
      </w:tr>
      <w:tr w:rsidR="00A33E45" w14:paraId="0F1D2B2A" w14:textId="77777777">
        <w:tc>
          <w:tcPr>
            <w:tcW w:w="5880" w:type="dxa"/>
            <w:tcBorders>
              <w:top w:val="single" w:sz="4" w:space="0" w:color="000000"/>
              <w:left w:val="single" w:sz="4" w:space="0" w:color="000000"/>
              <w:bottom w:val="single" w:sz="4" w:space="0" w:color="000000"/>
              <w:right w:val="single" w:sz="4" w:space="0" w:color="000000"/>
            </w:tcBorders>
          </w:tcPr>
          <w:p w14:paraId="170AC14C" w14:textId="77777777" w:rsidR="00A33E45" w:rsidRDefault="00661BC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12A64120" w14:textId="77777777" w:rsidR="00A33E45" w:rsidRDefault="00661BC6">
            <w:pPr>
              <w:pStyle w:val="ProductList-TableBody"/>
            </w:pPr>
            <w:r>
              <w:t>Enterprise CAL Suite</w:t>
            </w:r>
          </w:p>
        </w:tc>
      </w:tr>
      <w:tr w:rsidR="00A33E45" w14:paraId="580C1103" w14:textId="77777777">
        <w:tc>
          <w:tcPr>
            <w:tcW w:w="5880" w:type="dxa"/>
            <w:tcBorders>
              <w:top w:val="single" w:sz="4" w:space="0" w:color="000000"/>
              <w:left w:val="single" w:sz="4" w:space="0" w:color="000000"/>
              <w:bottom w:val="single" w:sz="4" w:space="0" w:color="000000"/>
              <w:right w:val="single" w:sz="4" w:space="0" w:color="000000"/>
            </w:tcBorders>
          </w:tcPr>
          <w:p w14:paraId="6D0DA91F" w14:textId="77777777" w:rsidR="00A33E45" w:rsidRDefault="00661BC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01DF350" w14:textId="77777777" w:rsidR="00A33E45" w:rsidRDefault="00661BC6">
            <w:pPr>
              <w:pStyle w:val="ProductList-TableBody"/>
            </w:pPr>
            <w:r>
              <w:t>Клієнтська ліцензія на керування «на користувача» для Advanced Threat Analytics 2016</w:t>
            </w:r>
          </w:p>
        </w:tc>
      </w:tr>
    </w:tbl>
    <w:p w14:paraId="61F58ED5" w14:textId="77777777" w:rsidR="00A33E45" w:rsidRDefault="00A33E45">
      <w:pPr>
        <w:pStyle w:val="ProductList-Body"/>
      </w:pPr>
    </w:p>
    <w:p w14:paraId="24756D0E" w14:textId="77777777" w:rsidR="00A33E45" w:rsidRDefault="00661BC6">
      <w:pPr>
        <w:pStyle w:val="ProductList-Offering2HeadingNoBorder"/>
        <w:outlineLvl w:val="2"/>
      </w:pPr>
      <w:r>
        <w:t>Microsoft 365</w:t>
      </w:r>
      <w:r>
        <w:fldChar w:fldCharType="begin"/>
      </w:r>
      <w:r>
        <w:instrText xml:space="preserve"> TC "</w:instrText>
      </w:r>
      <w:bookmarkStart w:id="377" w:name="_Toc20744002"/>
      <w:r>
        <w:instrText>Microsoft 365</w:instrText>
      </w:r>
      <w:bookmarkEnd w:id="377"/>
      <w:r>
        <w:instrText>" \l 3</w:instrText>
      </w:r>
      <w:r>
        <w:fldChar w:fldCharType="end"/>
      </w:r>
    </w:p>
    <w:tbl>
      <w:tblPr>
        <w:tblStyle w:val="PURTable"/>
        <w:tblW w:w="0" w:type="dxa"/>
        <w:tblLook w:val="04A0" w:firstRow="1" w:lastRow="0" w:firstColumn="1" w:lastColumn="0" w:noHBand="0" w:noVBand="1"/>
      </w:tblPr>
      <w:tblGrid>
        <w:gridCol w:w="5275"/>
        <w:gridCol w:w="5641"/>
      </w:tblGrid>
      <w:tr w:rsidR="00A33E45" w14:paraId="1BD653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E5663C" w14:textId="77777777" w:rsidR="00A33E45" w:rsidRDefault="00661BC6">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468FF5D2" w14:textId="77777777" w:rsidR="00A33E45" w:rsidRDefault="00661BC6">
            <w:pPr>
              <w:pStyle w:val="ProductList-TableBody"/>
            </w:pPr>
            <w:r>
              <w:rPr>
                <w:color w:val="FFFFFF"/>
              </w:rPr>
              <w:t>Ліцензії на оновлення</w:t>
            </w:r>
          </w:p>
        </w:tc>
      </w:tr>
      <w:tr w:rsidR="00A33E45" w14:paraId="05A60688" w14:textId="77777777">
        <w:tc>
          <w:tcPr>
            <w:tcW w:w="5880" w:type="dxa"/>
            <w:tcBorders>
              <w:top w:val="single" w:sz="4" w:space="0" w:color="000000"/>
              <w:left w:val="single" w:sz="4" w:space="0" w:color="000000"/>
              <w:bottom w:val="none" w:sz="4" w:space="0" w:color="000000"/>
              <w:right w:val="single" w:sz="4" w:space="0" w:color="000000"/>
            </w:tcBorders>
          </w:tcPr>
          <w:p w14:paraId="085F893E" w14:textId="77777777" w:rsidR="00A33E45" w:rsidRDefault="00661BC6">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420BB95" w14:textId="77777777" w:rsidR="00A33E45" w:rsidRDefault="00661BC6">
            <w:pPr>
              <w:pStyle w:val="ProductList-TableBody"/>
            </w:pPr>
            <w:r>
              <w:t>Windows 10 Enterprise/Education E3 «на пристрій» і</w:t>
            </w:r>
          </w:p>
          <w:p w14:paraId="06C9157B" w14:textId="77777777" w:rsidR="00A33E45" w:rsidRDefault="00661BC6">
            <w:pPr>
              <w:pStyle w:val="ProductList-TableBody"/>
            </w:pPr>
            <w:r>
              <w:t>Core/Enterprise CAL Suite і</w:t>
            </w:r>
          </w:p>
          <w:p w14:paraId="6B49B4B2" w14:textId="77777777" w:rsidR="00A33E45" w:rsidRDefault="00661BC6">
            <w:pPr>
              <w:pStyle w:val="ProductList-TableBody"/>
            </w:pPr>
            <w:r>
              <w:t>Office Professional Plus</w:t>
            </w:r>
          </w:p>
        </w:tc>
      </w:tr>
      <w:tr w:rsidR="00A33E45" w14:paraId="60E160CE" w14:textId="77777777">
        <w:tc>
          <w:tcPr>
            <w:tcW w:w="5880" w:type="dxa"/>
            <w:tcBorders>
              <w:top w:val="none" w:sz="4" w:space="0" w:color="000000"/>
              <w:left w:val="single" w:sz="4" w:space="0" w:color="000000"/>
              <w:bottom w:val="single" w:sz="4" w:space="0" w:color="000000"/>
              <w:right w:val="single" w:sz="4" w:space="0" w:color="000000"/>
            </w:tcBorders>
          </w:tcPr>
          <w:p w14:paraId="4D55383E" w14:textId="77777777" w:rsidR="00A33E45" w:rsidRDefault="00A33E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5B7C23" w14:textId="77777777" w:rsidR="00A33E45" w:rsidRDefault="00661BC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25B62DD9" w14:textId="77777777" w:rsidR="00A33E45" w:rsidRDefault="00661BC6">
            <w:pPr>
              <w:pStyle w:val="ProductList-TableBody"/>
            </w:pPr>
            <w:r>
              <w:t>Enterprise Mobility + Security E3, перехід у рамках Підтримки програмного забезпечення, і</w:t>
            </w:r>
          </w:p>
          <w:p w14:paraId="59099D38" w14:textId="77777777" w:rsidR="00A33E45" w:rsidRDefault="00661BC6">
            <w:pPr>
              <w:pStyle w:val="ProductList-TableBody"/>
            </w:pPr>
            <w:r>
              <w:t>Ліцензія для переходу в рамках Підтримки програмного забезпечення для Office 365 E3</w:t>
            </w:r>
          </w:p>
        </w:tc>
      </w:tr>
      <w:tr w:rsidR="00A33E45" w14:paraId="07C0C186" w14:textId="77777777">
        <w:tc>
          <w:tcPr>
            <w:tcW w:w="5880" w:type="dxa"/>
            <w:tcBorders>
              <w:top w:val="single" w:sz="4" w:space="0" w:color="000000"/>
              <w:left w:val="single" w:sz="4" w:space="0" w:color="000000"/>
              <w:bottom w:val="none" w:sz="4" w:space="0" w:color="000000"/>
              <w:right w:val="single" w:sz="4" w:space="0" w:color="000000"/>
            </w:tcBorders>
          </w:tcPr>
          <w:p w14:paraId="414BBB84" w14:textId="77777777" w:rsidR="00A33E45" w:rsidRDefault="00661BC6">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1659A63" w14:textId="77777777" w:rsidR="00A33E45" w:rsidRDefault="00661BC6">
            <w:pPr>
              <w:pStyle w:val="ProductList-TableBody"/>
            </w:pPr>
            <w:r>
              <w:t>SA для операційної системи Windows для настільних комп’ютерів</w:t>
            </w:r>
          </w:p>
          <w:p w14:paraId="01E07CDE" w14:textId="77777777" w:rsidR="00A33E45" w:rsidRDefault="00661BC6">
            <w:pPr>
              <w:pStyle w:val="ProductList-TableBody"/>
            </w:pPr>
            <w:r>
              <w:t>Core/Enterprise CAL Suite і</w:t>
            </w:r>
          </w:p>
          <w:p w14:paraId="1C230D45" w14:textId="77777777" w:rsidR="00A33E45" w:rsidRDefault="00661BC6">
            <w:pPr>
              <w:pStyle w:val="ProductList-TableBody"/>
            </w:pPr>
            <w:r>
              <w:t>Office Professional Plus</w:t>
            </w:r>
          </w:p>
        </w:tc>
      </w:tr>
      <w:tr w:rsidR="00A33E45" w14:paraId="1DFE4880" w14:textId="77777777">
        <w:tc>
          <w:tcPr>
            <w:tcW w:w="5880" w:type="dxa"/>
            <w:tcBorders>
              <w:top w:val="none" w:sz="4" w:space="0" w:color="000000"/>
              <w:left w:val="single" w:sz="4" w:space="0" w:color="000000"/>
              <w:bottom w:val="single" w:sz="4" w:space="0" w:color="000000"/>
              <w:right w:val="single" w:sz="4" w:space="0" w:color="000000"/>
            </w:tcBorders>
          </w:tcPr>
          <w:p w14:paraId="08CCF7AB" w14:textId="77777777" w:rsidR="00A33E45" w:rsidRDefault="00A33E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460143" w14:textId="77777777" w:rsidR="00A33E45" w:rsidRDefault="00661BC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2AAB2C47" w14:textId="77777777" w:rsidR="00A33E45" w:rsidRDefault="00661BC6">
            <w:pPr>
              <w:pStyle w:val="ProductList-TableBody"/>
            </w:pPr>
            <w:r>
              <w:t>Enterprise Mobility + Security E5, перехід у рамках Підтримки програмного забезпечення, і</w:t>
            </w:r>
          </w:p>
          <w:p w14:paraId="03CE5778" w14:textId="77777777" w:rsidR="00A33E45" w:rsidRDefault="00661BC6">
            <w:pPr>
              <w:pStyle w:val="ProductList-TableBody"/>
            </w:pPr>
            <w:r>
              <w:t>Ліцензія для переходу в рамках Підтримки програмного забезпечення для Office 365 (E5 та E4)</w:t>
            </w:r>
          </w:p>
        </w:tc>
      </w:tr>
      <w:tr w:rsidR="00A33E45" w14:paraId="359629B2" w14:textId="77777777">
        <w:tc>
          <w:tcPr>
            <w:tcW w:w="5880" w:type="dxa"/>
            <w:tcBorders>
              <w:top w:val="single" w:sz="4" w:space="0" w:color="000000"/>
              <w:left w:val="single" w:sz="4" w:space="0" w:color="000000"/>
              <w:bottom w:val="single" w:sz="4" w:space="0" w:color="000000"/>
              <w:right w:val="single" w:sz="4" w:space="0" w:color="000000"/>
            </w:tcBorders>
          </w:tcPr>
          <w:p w14:paraId="3F3008ED" w14:textId="77777777" w:rsidR="00A33E45" w:rsidRDefault="00661BC6">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0D34F4E" w14:textId="77777777" w:rsidR="00A33E45" w:rsidRDefault="00661BC6">
            <w:pPr>
              <w:pStyle w:val="ProductList-TableBody"/>
            </w:pPr>
            <w:r>
              <w:t>Office 365 E1/E3</w:t>
            </w:r>
          </w:p>
        </w:tc>
      </w:tr>
      <w:tr w:rsidR="00A33E45" w14:paraId="707D20C2" w14:textId="77777777">
        <w:tc>
          <w:tcPr>
            <w:tcW w:w="5880" w:type="dxa"/>
            <w:tcBorders>
              <w:top w:val="single" w:sz="4" w:space="0" w:color="000000"/>
              <w:left w:val="single" w:sz="4" w:space="0" w:color="000000"/>
              <w:bottom w:val="none" w:sz="4" w:space="0" w:color="000000"/>
              <w:right w:val="single" w:sz="4" w:space="0" w:color="000000"/>
            </w:tcBorders>
          </w:tcPr>
          <w:p w14:paraId="5CCA5AA5" w14:textId="77777777" w:rsidR="00A33E45" w:rsidRDefault="00661BC6">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A0442A2" w14:textId="77777777" w:rsidR="00A33E45" w:rsidRDefault="00661BC6">
            <w:pPr>
              <w:pStyle w:val="ProductList-TableBody"/>
            </w:pPr>
            <w:r>
              <w:t>Microsoft 365 A3</w:t>
            </w:r>
          </w:p>
        </w:tc>
      </w:tr>
      <w:tr w:rsidR="00A33E45" w14:paraId="61BD227E" w14:textId="77777777">
        <w:tc>
          <w:tcPr>
            <w:tcW w:w="5880" w:type="dxa"/>
            <w:tcBorders>
              <w:top w:val="none" w:sz="4" w:space="0" w:color="000000"/>
              <w:left w:val="single" w:sz="4" w:space="0" w:color="000000"/>
              <w:bottom w:val="single" w:sz="4" w:space="0" w:color="000000"/>
              <w:right w:val="single" w:sz="4" w:space="0" w:color="000000"/>
            </w:tcBorders>
          </w:tcPr>
          <w:p w14:paraId="0B5E9F80" w14:textId="77777777" w:rsidR="00A33E45" w:rsidRDefault="00A33E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19B011" w14:textId="77777777" w:rsidR="00A33E45" w:rsidRDefault="00661BC6">
            <w:pPr>
              <w:pStyle w:val="ProductList-TableBody"/>
            </w:pPr>
            <w:r>
              <w:t>Передплачена ліцензія на Windows 10 Education (A3 та E3) і</w:t>
            </w:r>
          </w:p>
          <w:p w14:paraId="1C84495B" w14:textId="77777777" w:rsidR="00A33E45" w:rsidRDefault="00661BC6">
            <w:pPr>
              <w:pStyle w:val="ProductList-TableBody"/>
            </w:pPr>
            <w:r>
              <w:t>Enterprise Mobility + Security A3,</w:t>
            </w:r>
          </w:p>
          <w:p w14:paraId="19FEDEFC" w14:textId="77777777" w:rsidR="00A33E45" w:rsidRDefault="00661BC6">
            <w:pPr>
              <w:pStyle w:val="ProductList-TableBody"/>
            </w:pPr>
            <w:r>
              <w:t>Office 365 A3</w:t>
            </w:r>
          </w:p>
        </w:tc>
      </w:tr>
      <w:tr w:rsidR="00A33E45" w14:paraId="22405B85" w14:textId="77777777">
        <w:tc>
          <w:tcPr>
            <w:tcW w:w="5880" w:type="dxa"/>
            <w:tcBorders>
              <w:top w:val="single" w:sz="4" w:space="0" w:color="000000"/>
              <w:left w:val="single" w:sz="4" w:space="0" w:color="000000"/>
              <w:bottom w:val="none" w:sz="4" w:space="0" w:color="000000"/>
              <w:right w:val="single" w:sz="4" w:space="0" w:color="000000"/>
            </w:tcBorders>
          </w:tcPr>
          <w:p w14:paraId="2FE11769" w14:textId="77777777" w:rsidR="00A33E45" w:rsidRDefault="00661BC6">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94BF69A" w14:textId="77777777" w:rsidR="00A33E45" w:rsidRDefault="00661BC6">
            <w:pPr>
              <w:pStyle w:val="ProductList-TableBody"/>
            </w:pPr>
            <w:r>
              <w:t>Microsoft 365 E3</w:t>
            </w:r>
          </w:p>
        </w:tc>
      </w:tr>
      <w:tr w:rsidR="00A33E45" w14:paraId="53E8891B" w14:textId="77777777">
        <w:tc>
          <w:tcPr>
            <w:tcW w:w="5880" w:type="dxa"/>
            <w:tcBorders>
              <w:top w:val="none" w:sz="4" w:space="0" w:color="000000"/>
              <w:left w:val="single" w:sz="4" w:space="0" w:color="000000"/>
              <w:bottom w:val="none" w:sz="4" w:space="0" w:color="000000"/>
              <w:right w:val="single" w:sz="4" w:space="0" w:color="000000"/>
            </w:tcBorders>
          </w:tcPr>
          <w:p w14:paraId="1A03D489" w14:textId="77777777" w:rsidR="00A33E45" w:rsidRDefault="00A33E4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FFD4FBB" w14:textId="77777777" w:rsidR="00A33E45" w:rsidRDefault="00661BC6">
            <w:pPr>
              <w:pStyle w:val="ProductList-TableBody"/>
            </w:pPr>
            <w:r>
              <w:t>Ліцензія Windows 10 Enterprise E3 «на користувача»,</w:t>
            </w:r>
          </w:p>
        </w:tc>
      </w:tr>
      <w:tr w:rsidR="00A33E45" w14:paraId="44205F4F" w14:textId="77777777">
        <w:tc>
          <w:tcPr>
            <w:tcW w:w="5880" w:type="dxa"/>
            <w:tcBorders>
              <w:top w:val="none" w:sz="4" w:space="0" w:color="000000"/>
              <w:left w:val="single" w:sz="4" w:space="0" w:color="000000"/>
              <w:bottom w:val="none" w:sz="4" w:space="0" w:color="000000"/>
              <w:right w:val="single" w:sz="4" w:space="0" w:color="000000"/>
            </w:tcBorders>
          </w:tcPr>
          <w:p w14:paraId="1AE0B84A" w14:textId="77777777" w:rsidR="00A33E45" w:rsidRDefault="00A33E4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A0A9C71" w14:textId="77777777" w:rsidR="00A33E45" w:rsidRDefault="00661BC6">
            <w:pPr>
              <w:pStyle w:val="ProductList-TableBody"/>
            </w:pPr>
            <w:r>
              <w:t>Enterprise Mobility + Security E3,</w:t>
            </w:r>
          </w:p>
        </w:tc>
      </w:tr>
      <w:tr w:rsidR="00A33E45" w14:paraId="583369A8" w14:textId="77777777">
        <w:tc>
          <w:tcPr>
            <w:tcW w:w="5880" w:type="dxa"/>
            <w:tcBorders>
              <w:top w:val="none" w:sz="4" w:space="0" w:color="000000"/>
              <w:left w:val="single" w:sz="4" w:space="0" w:color="000000"/>
              <w:bottom w:val="single" w:sz="4" w:space="0" w:color="000000"/>
              <w:right w:val="single" w:sz="4" w:space="0" w:color="000000"/>
            </w:tcBorders>
          </w:tcPr>
          <w:p w14:paraId="28F545BF" w14:textId="77777777" w:rsidR="00A33E45" w:rsidRDefault="00A33E4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4818760" w14:textId="77777777" w:rsidR="00A33E45" w:rsidRDefault="00661BC6">
            <w:pPr>
              <w:pStyle w:val="ProductList-TableBody"/>
            </w:pPr>
            <w:r>
              <w:t>Office 365 E3</w:t>
            </w:r>
          </w:p>
        </w:tc>
      </w:tr>
      <w:tr w:rsidR="00A33E45" w14:paraId="25138608" w14:textId="77777777">
        <w:tc>
          <w:tcPr>
            <w:tcW w:w="5880" w:type="dxa"/>
            <w:tcBorders>
              <w:top w:val="single" w:sz="4" w:space="0" w:color="000000"/>
              <w:left w:val="single" w:sz="4" w:space="0" w:color="000000"/>
              <w:bottom w:val="none" w:sz="4" w:space="0" w:color="000000"/>
              <w:right w:val="single" w:sz="4" w:space="0" w:color="000000"/>
            </w:tcBorders>
          </w:tcPr>
          <w:p w14:paraId="47692E91" w14:textId="77777777" w:rsidR="00A33E45" w:rsidRDefault="00661BC6">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92C5708" w14:textId="77777777" w:rsidR="00A33E45" w:rsidRDefault="00661BC6">
            <w:pPr>
              <w:pStyle w:val="ProductList-TableBody"/>
            </w:pPr>
            <w:r>
              <w:t>Microsoft 365 A3</w:t>
            </w:r>
          </w:p>
        </w:tc>
      </w:tr>
      <w:tr w:rsidR="00A33E45" w14:paraId="4D1832B1" w14:textId="77777777">
        <w:tc>
          <w:tcPr>
            <w:tcW w:w="5880" w:type="dxa"/>
            <w:tcBorders>
              <w:top w:val="none" w:sz="4" w:space="0" w:color="000000"/>
              <w:left w:val="single" w:sz="4" w:space="0" w:color="000000"/>
              <w:bottom w:val="single" w:sz="4" w:space="0" w:color="000000"/>
              <w:right w:val="single" w:sz="4" w:space="0" w:color="000000"/>
            </w:tcBorders>
          </w:tcPr>
          <w:p w14:paraId="79099641" w14:textId="77777777" w:rsidR="00A33E45" w:rsidRDefault="00A33E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D62209" w14:textId="77777777" w:rsidR="00A33E45" w:rsidRDefault="00661BC6">
            <w:pPr>
              <w:pStyle w:val="ProductList-TableBody"/>
            </w:pPr>
            <w:r>
              <w:t>Передплачена ліцензія на Windows 10 Education (A3 та E3) і</w:t>
            </w:r>
          </w:p>
          <w:p w14:paraId="54E4BF29" w14:textId="77777777" w:rsidR="00A33E45" w:rsidRDefault="00661BC6">
            <w:pPr>
              <w:pStyle w:val="ProductList-TableBody"/>
            </w:pPr>
            <w:r>
              <w:t>Enterprise Mobility + Security E3,</w:t>
            </w:r>
          </w:p>
          <w:p w14:paraId="66866687" w14:textId="77777777" w:rsidR="00A33E45" w:rsidRDefault="00661BC6">
            <w:pPr>
              <w:pStyle w:val="ProductList-TableBody"/>
            </w:pPr>
            <w:r>
              <w:t>Office 365 A3</w:t>
            </w:r>
          </w:p>
        </w:tc>
      </w:tr>
      <w:tr w:rsidR="00A33E45" w14:paraId="431294CC" w14:textId="77777777">
        <w:tc>
          <w:tcPr>
            <w:tcW w:w="5880" w:type="dxa"/>
            <w:tcBorders>
              <w:top w:val="single" w:sz="4" w:space="0" w:color="000000"/>
              <w:left w:val="single" w:sz="4" w:space="0" w:color="000000"/>
              <w:bottom w:val="none" w:sz="4" w:space="0" w:color="000000"/>
              <w:right w:val="single" w:sz="4" w:space="0" w:color="000000"/>
            </w:tcBorders>
          </w:tcPr>
          <w:p w14:paraId="345D8E7D" w14:textId="77777777" w:rsidR="00A33E45" w:rsidRDefault="00661BC6">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4301141" w14:textId="77777777" w:rsidR="00A33E45" w:rsidRDefault="00661BC6">
            <w:pPr>
              <w:pStyle w:val="ProductList-TableBody"/>
            </w:pPr>
            <w:r>
              <w:t>Microsoft 365 E3</w:t>
            </w:r>
          </w:p>
        </w:tc>
      </w:tr>
      <w:tr w:rsidR="00A33E45" w14:paraId="5ACACBF9" w14:textId="77777777">
        <w:tc>
          <w:tcPr>
            <w:tcW w:w="5880" w:type="dxa"/>
            <w:tcBorders>
              <w:top w:val="none" w:sz="4" w:space="0" w:color="000000"/>
              <w:left w:val="single" w:sz="4" w:space="0" w:color="000000"/>
              <w:bottom w:val="single" w:sz="4" w:space="0" w:color="000000"/>
              <w:right w:val="single" w:sz="4" w:space="0" w:color="000000"/>
            </w:tcBorders>
          </w:tcPr>
          <w:p w14:paraId="3AE33A10" w14:textId="77777777" w:rsidR="00A33E45" w:rsidRDefault="00A33E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375D7E" w14:textId="77777777" w:rsidR="00A33E45" w:rsidRDefault="00661BC6">
            <w:pPr>
              <w:pStyle w:val="ProductList-TableBody"/>
            </w:pPr>
            <w:r>
              <w:t>Ліцензія Windows 10 Enterprise E3 «на користувача»,</w:t>
            </w:r>
          </w:p>
          <w:p w14:paraId="790A70E7" w14:textId="77777777" w:rsidR="00A33E45" w:rsidRDefault="00661BC6">
            <w:pPr>
              <w:pStyle w:val="ProductList-TableBody"/>
            </w:pPr>
            <w:r>
              <w:t>Enterprise Mobility + Security E3,</w:t>
            </w:r>
          </w:p>
          <w:p w14:paraId="209A4EB9" w14:textId="77777777" w:rsidR="00A33E45" w:rsidRDefault="00661BC6">
            <w:pPr>
              <w:pStyle w:val="ProductList-TableBody"/>
            </w:pPr>
            <w:r>
              <w:t>Office 365 E3</w:t>
            </w:r>
          </w:p>
        </w:tc>
      </w:tr>
    </w:tbl>
    <w:p w14:paraId="30FFF536" w14:textId="77777777" w:rsidR="00A33E45" w:rsidRDefault="00A33E45">
      <w:pPr>
        <w:pStyle w:val="ProductList-Body"/>
      </w:pPr>
    </w:p>
    <w:p w14:paraId="666EE5B7" w14:textId="77777777" w:rsidR="00A33E45" w:rsidRDefault="00661BC6">
      <w:pPr>
        <w:pStyle w:val="ProductList-Offering2HeadingNoBorder"/>
        <w:outlineLvl w:val="2"/>
      </w:pPr>
      <w:r>
        <w:t>Enterprise Mobility + Security</w:t>
      </w:r>
      <w:r>
        <w:fldChar w:fldCharType="begin"/>
      </w:r>
      <w:r>
        <w:instrText xml:space="preserve"> TC "</w:instrText>
      </w:r>
      <w:bookmarkStart w:id="378" w:name="_Toc20744003"/>
      <w:r>
        <w:instrText>Enterprise Mobility + Security</w:instrText>
      </w:r>
      <w:bookmarkEnd w:id="378"/>
      <w:r>
        <w:instrText>" \l 3</w:instrText>
      </w:r>
      <w:r>
        <w:fldChar w:fldCharType="end"/>
      </w:r>
    </w:p>
    <w:tbl>
      <w:tblPr>
        <w:tblStyle w:val="PURTable"/>
        <w:tblW w:w="0" w:type="dxa"/>
        <w:tblLook w:val="04A0" w:firstRow="1" w:lastRow="0" w:firstColumn="1" w:lastColumn="0" w:noHBand="0" w:noVBand="1"/>
      </w:tblPr>
      <w:tblGrid>
        <w:gridCol w:w="5417"/>
        <w:gridCol w:w="5499"/>
      </w:tblGrid>
      <w:tr w:rsidR="00A33E45" w14:paraId="25851D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6F9A29" w14:textId="77777777" w:rsidR="00A33E45" w:rsidRDefault="00661BC6">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1F79FA54" w14:textId="77777777" w:rsidR="00A33E45" w:rsidRDefault="00661BC6">
            <w:pPr>
              <w:pStyle w:val="ProductList-TableBody"/>
            </w:pPr>
            <w:r>
              <w:rPr>
                <w:color w:val="FFFFFF"/>
              </w:rPr>
              <w:t>Відповідні ліцензії</w:t>
            </w:r>
          </w:p>
        </w:tc>
      </w:tr>
      <w:tr w:rsidR="00A33E45" w14:paraId="48A92B6A" w14:textId="77777777">
        <w:tc>
          <w:tcPr>
            <w:tcW w:w="6000" w:type="dxa"/>
            <w:tcBorders>
              <w:top w:val="single" w:sz="4" w:space="0" w:color="6E6E6E"/>
              <w:left w:val="single" w:sz="4" w:space="0" w:color="6E6E6E"/>
              <w:bottom w:val="none" w:sz="4" w:space="0" w:color="6E6E6E"/>
              <w:right w:val="single" w:sz="4" w:space="0" w:color="6E6E6E"/>
            </w:tcBorders>
          </w:tcPr>
          <w:p w14:paraId="7EC64E7C" w14:textId="77777777" w:rsidR="00A33E45" w:rsidRDefault="00661BC6">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18BDE93B" w14:textId="77777777" w:rsidR="00A33E45" w:rsidRDefault="00661BC6">
            <w:pPr>
              <w:pStyle w:val="ProductList-TableBody"/>
            </w:pPr>
            <w:r>
              <w:t>Core CAL Suite</w:t>
            </w:r>
          </w:p>
        </w:tc>
      </w:tr>
      <w:tr w:rsidR="00A33E45" w14:paraId="121166FD" w14:textId="77777777">
        <w:tc>
          <w:tcPr>
            <w:tcW w:w="6000" w:type="dxa"/>
            <w:tcBorders>
              <w:top w:val="none" w:sz="4" w:space="0" w:color="6E6E6E"/>
              <w:left w:val="single" w:sz="4" w:space="0" w:color="6E6E6E"/>
              <w:bottom w:val="none" w:sz="4" w:space="0" w:color="6E6E6E"/>
              <w:right w:val="single" w:sz="4" w:space="0" w:color="6E6E6E"/>
            </w:tcBorders>
          </w:tcPr>
          <w:p w14:paraId="1CF3571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05E60" w14:textId="77777777" w:rsidR="00A33E45" w:rsidRDefault="00661BC6">
            <w:pPr>
              <w:pStyle w:val="ProductList-TableBody"/>
            </w:pPr>
            <w:r>
              <w:t>Enterprise CAL Suite</w:t>
            </w:r>
          </w:p>
        </w:tc>
      </w:tr>
      <w:tr w:rsidR="00A33E45" w14:paraId="7275FCBB" w14:textId="77777777">
        <w:tc>
          <w:tcPr>
            <w:tcW w:w="6000" w:type="dxa"/>
            <w:tcBorders>
              <w:top w:val="none" w:sz="4" w:space="0" w:color="6E6E6E"/>
              <w:left w:val="single" w:sz="4" w:space="0" w:color="6E6E6E"/>
              <w:bottom w:val="none" w:sz="4" w:space="0" w:color="6E6E6E"/>
              <w:right w:val="single" w:sz="4" w:space="0" w:color="6E6E6E"/>
            </w:tcBorders>
          </w:tcPr>
          <w:p w14:paraId="40A8B0C8"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2BD54" w14:textId="77777777" w:rsidR="00A33E45" w:rsidRDefault="00661BC6">
            <w:pPr>
              <w:pStyle w:val="ProductList-TableBody"/>
            </w:pPr>
            <w:r>
              <w:t>Core CAL Suite Bridge для Office 365</w:t>
            </w:r>
          </w:p>
        </w:tc>
      </w:tr>
      <w:tr w:rsidR="00A33E45" w14:paraId="146C24EC" w14:textId="77777777">
        <w:tc>
          <w:tcPr>
            <w:tcW w:w="6000" w:type="dxa"/>
            <w:tcBorders>
              <w:top w:val="none" w:sz="4" w:space="0" w:color="6E6E6E"/>
              <w:left w:val="single" w:sz="4" w:space="0" w:color="6E6E6E"/>
              <w:bottom w:val="none" w:sz="4" w:space="0" w:color="6E6E6E"/>
              <w:right w:val="single" w:sz="4" w:space="0" w:color="6E6E6E"/>
            </w:tcBorders>
          </w:tcPr>
          <w:p w14:paraId="336D7B22"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9A218" w14:textId="77777777" w:rsidR="00A33E45" w:rsidRDefault="00661BC6">
            <w:pPr>
              <w:pStyle w:val="ProductList-TableBody"/>
            </w:pPr>
            <w:r>
              <w:t>Core CAL Suite Bridge для Office 365 і Microsoft Intune</w:t>
            </w:r>
          </w:p>
        </w:tc>
      </w:tr>
      <w:tr w:rsidR="00A33E45" w14:paraId="5545B721" w14:textId="77777777">
        <w:tc>
          <w:tcPr>
            <w:tcW w:w="6000" w:type="dxa"/>
            <w:tcBorders>
              <w:top w:val="none" w:sz="4" w:space="0" w:color="6E6E6E"/>
              <w:left w:val="single" w:sz="4" w:space="0" w:color="6E6E6E"/>
              <w:bottom w:val="none" w:sz="4" w:space="0" w:color="6E6E6E"/>
              <w:right w:val="single" w:sz="4" w:space="0" w:color="6E6E6E"/>
            </w:tcBorders>
          </w:tcPr>
          <w:p w14:paraId="13D1400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26BFD" w14:textId="77777777" w:rsidR="00A33E45" w:rsidRDefault="00661BC6">
            <w:pPr>
              <w:pStyle w:val="ProductList-TableBody"/>
            </w:pPr>
            <w:r>
              <w:t>Enterprise CAL Suite Bridge для Office 365</w:t>
            </w:r>
          </w:p>
        </w:tc>
      </w:tr>
      <w:tr w:rsidR="00A33E45" w14:paraId="0D04A095" w14:textId="77777777">
        <w:tc>
          <w:tcPr>
            <w:tcW w:w="6000" w:type="dxa"/>
            <w:tcBorders>
              <w:top w:val="none" w:sz="4" w:space="0" w:color="6E6E6E"/>
              <w:left w:val="single" w:sz="4" w:space="0" w:color="6E6E6E"/>
              <w:bottom w:val="single" w:sz="4" w:space="0" w:color="6E6E6E"/>
              <w:right w:val="single" w:sz="4" w:space="0" w:color="6E6E6E"/>
            </w:tcBorders>
          </w:tcPr>
          <w:p w14:paraId="6E8F4E3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997E3" w14:textId="77777777" w:rsidR="00A33E45" w:rsidRDefault="00661BC6">
            <w:pPr>
              <w:pStyle w:val="ProductList-TableBody"/>
            </w:pPr>
            <w:r>
              <w:t>Enterprise CAL Suite Bridge для Office 365 і Microsoft Intune</w:t>
            </w:r>
          </w:p>
        </w:tc>
      </w:tr>
    </w:tbl>
    <w:p w14:paraId="059121B0" w14:textId="77777777" w:rsidR="00A33E45" w:rsidRDefault="00A33E45">
      <w:pPr>
        <w:pStyle w:val="ProductList-Body"/>
      </w:pPr>
    </w:p>
    <w:p w14:paraId="2BC62133" w14:textId="77777777" w:rsidR="00A33E45" w:rsidRDefault="00661BC6">
      <w:pPr>
        <w:pStyle w:val="ProductList-Offering2HeadingNoBorder"/>
        <w:outlineLvl w:val="2"/>
      </w:pPr>
      <w:r>
        <w:t>Служби Microsoft Dynamics 365</w:t>
      </w:r>
      <w:r>
        <w:fldChar w:fldCharType="begin"/>
      </w:r>
      <w:r>
        <w:instrText xml:space="preserve"> TC "</w:instrText>
      </w:r>
      <w:bookmarkStart w:id="379" w:name="_Toc20744004"/>
      <w:r>
        <w:instrText>Служби Microsoft Dynamics 365</w:instrText>
      </w:r>
      <w:bookmarkEnd w:id="379"/>
      <w:r>
        <w:instrText>" \l 3</w:instrText>
      </w:r>
      <w:r>
        <w:fldChar w:fldCharType="end"/>
      </w:r>
    </w:p>
    <w:tbl>
      <w:tblPr>
        <w:tblStyle w:val="PURTable"/>
        <w:tblW w:w="0" w:type="dxa"/>
        <w:tblLook w:val="04A0" w:firstRow="1" w:lastRow="0" w:firstColumn="1" w:lastColumn="0" w:noHBand="0" w:noVBand="1"/>
      </w:tblPr>
      <w:tblGrid>
        <w:gridCol w:w="5506"/>
        <w:gridCol w:w="5410"/>
      </w:tblGrid>
      <w:tr w:rsidR="00A33E45" w14:paraId="50028B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F46735" w14:textId="77777777" w:rsidR="00A33E45" w:rsidRDefault="00661BC6">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D28599C" w14:textId="77777777" w:rsidR="00A33E45" w:rsidRDefault="00661BC6">
            <w:pPr>
              <w:pStyle w:val="ProductList-TableBody"/>
            </w:pPr>
            <w:r>
              <w:rPr>
                <w:color w:val="FFFFFF"/>
              </w:rPr>
              <w:t>Відповідні ліцензії</w:t>
            </w:r>
          </w:p>
        </w:tc>
      </w:tr>
      <w:tr w:rsidR="00A33E45" w14:paraId="14073567" w14:textId="77777777">
        <w:tc>
          <w:tcPr>
            <w:tcW w:w="6120" w:type="dxa"/>
            <w:tcBorders>
              <w:top w:val="single" w:sz="4" w:space="0" w:color="6E6E6E"/>
              <w:left w:val="single" w:sz="4" w:space="0" w:color="6E6E6E"/>
              <w:bottom w:val="single" w:sz="4" w:space="0" w:color="6E6E6E"/>
              <w:right w:val="single" w:sz="4" w:space="0" w:color="6E6E6E"/>
            </w:tcBorders>
          </w:tcPr>
          <w:p w14:paraId="0CA1ADC4" w14:textId="77777777" w:rsidR="00A33E45" w:rsidRDefault="00661BC6">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193F412" w14:textId="77777777" w:rsidR="00A33E45" w:rsidRDefault="00661BC6">
            <w:pPr>
              <w:pStyle w:val="ProductList-TableBody"/>
            </w:pPr>
            <w:r>
              <w:t>Передплачена ліцензія користувача на Dynamics 365 Team Members</w:t>
            </w:r>
          </w:p>
        </w:tc>
      </w:tr>
      <w:tr w:rsidR="00A33E45" w14:paraId="2108F315" w14:textId="77777777">
        <w:tc>
          <w:tcPr>
            <w:tcW w:w="6120" w:type="dxa"/>
            <w:tcBorders>
              <w:top w:val="single" w:sz="4" w:space="0" w:color="6E6E6E"/>
              <w:left w:val="single" w:sz="4" w:space="0" w:color="6E6E6E"/>
              <w:bottom w:val="single" w:sz="4" w:space="0" w:color="6E6E6E"/>
              <w:right w:val="single" w:sz="4" w:space="0" w:color="6E6E6E"/>
            </w:tcBorders>
          </w:tcPr>
          <w:p w14:paraId="7398623E" w14:textId="77777777" w:rsidR="00A33E45" w:rsidRDefault="00661BC6">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37FDDCB6" w14:textId="77777777" w:rsidR="00A33E45" w:rsidRDefault="00661BC6">
            <w:pPr>
              <w:pStyle w:val="ProductList-TableBody"/>
            </w:pPr>
            <w:r>
              <w:t>Dynamics 365 Operations On-premises: ліцензія CAL на пристрій</w:t>
            </w:r>
          </w:p>
        </w:tc>
      </w:tr>
      <w:tr w:rsidR="00A33E45" w14:paraId="1CA8DC25" w14:textId="77777777">
        <w:tc>
          <w:tcPr>
            <w:tcW w:w="6120" w:type="dxa"/>
            <w:tcBorders>
              <w:top w:val="single" w:sz="4" w:space="0" w:color="6E6E6E"/>
              <w:left w:val="single" w:sz="4" w:space="0" w:color="6E6E6E"/>
              <w:bottom w:val="single" w:sz="4" w:space="0" w:color="6E6E6E"/>
              <w:right w:val="single" w:sz="4" w:space="0" w:color="6E6E6E"/>
            </w:tcBorders>
          </w:tcPr>
          <w:p w14:paraId="6F62329C" w14:textId="77777777" w:rsidR="00A33E45" w:rsidRDefault="00661BC6">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253C7D8A" w14:textId="77777777" w:rsidR="00A33E45" w:rsidRDefault="00661BC6">
            <w:pPr>
              <w:pStyle w:val="ProductList-TableBody"/>
            </w:pPr>
            <w:r>
              <w:t>Dynamics 365 Operations On-premises: ліцензія доступу клієнта (CAL) на користувача рівня Activity</w:t>
            </w:r>
          </w:p>
        </w:tc>
      </w:tr>
      <w:tr w:rsidR="00A33E45" w14:paraId="16186019" w14:textId="77777777">
        <w:tc>
          <w:tcPr>
            <w:tcW w:w="6120" w:type="dxa"/>
            <w:tcBorders>
              <w:top w:val="single" w:sz="4" w:space="0" w:color="6E6E6E"/>
              <w:left w:val="single" w:sz="4" w:space="0" w:color="6E6E6E"/>
              <w:bottom w:val="single" w:sz="4" w:space="0" w:color="6E6E6E"/>
              <w:right w:val="single" w:sz="4" w:space="0" w:color="6E6E6E"/>
            </w:tcBorders>
          </w:tcPr>
          <w:p w14:paraId="15123616" w14:textId="77777777" w:rsidR="00A33E45" w:rsidRDefault="00661BC6">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6B197C5" w14:textId="77777777" w:rsidR="00A33E45" w:rsidRDefault="00661BC6">
            <w:pPr>
              <w:pStyle w:val="ProductList-TableBody"/>
            </w:pPr>
            <w:r>
              <w:t>Ліцензія доступу клієнта (CAL) на користувача для Dynamics 365 Operations On-premises</w:t>
            </w:r>
          </w:p>
        </w:tc>
      </w:tr>
      <w:tr w:rsidR="00A33E45" w14:paraId="0D7E0968" w14:textId="77777777">
        <w:tc>
          <w:tcPr>
            <w:tcW w:w="6120" w:type="dxa"/>
            <w:tcBorders>
              <w:top w:val="single" w:sz="4" w:space="0" w:color="6E6E6E"/>
              <w:left w:val="single" w:sz="4" w:space="0" w:color="6E6E6E"/>
              <w:bottom w:val="single" w:sz="4" w:space="0" w:color="6E6E6E"/>
              <w:right w:val="single" w:sz="4" w:space="0" w:color="6E6E6E"/>
            </w:tcBorders>
          </w:tcPr>
          <w:p w14:paraId="402B588D" w14:textId="77777777" w:rsidR="00A33E45" w:rsidRDefault="00661BC6">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9F0FF46" w14:textId="77777777" w:rsidR="00A33E45" w:rsidRDefault="00661BC6">
            <w:pPr>
              <w:pStyle w:val="ProductList-TableBody"/>
            </w:pPr>
            <w:r>
              <w:t>Ліцензія доступу клієнта (CAL) на користувача для Dynamics 365 Operations On-premises</w:t>
            </w:r>
          </w:p>
        </w:tc>
      </w:tr>
      <w:tr w:rsidR="00A33E45" w14:paraId="223F4FE9" w14:textId="77777777">
        <w:tc>
          <w:tcPr>
            <w:tcW w:w="6120" w:type="dxa"/>
            <w:tcBorders>
              <w:top w:val="single" w:sz="4" w:space="0" w:color="6E6E6E"/>
              <w:left w:val="single" w:sz="4" w:space="0" w:color="6E6E6E"/>
              <w:bottom w:val="single" w:sz="4" w:space="0" w:color="6E6E6E"/>
              <w:right w:val="single" w:sz="4" w:space="0" w:color="6E6E6E"/>
            </w:tcBorders>
          </w:tcPr>
          <w:p w14:paraId="373BA09E" w14:textId="77777777" w:rsidR="00A33E45" w:rsidRDefault="00661BC6">
            <w:pPr>
              <w:pStyle w:val="ProductList-TableBody"/>
            </w:pPr>
            <w:r>
              <w:t>Додаткова ліцензія на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058D8BF8" w14:textId="77777777" w:rsidR="00A33E45" w:rsidRDefault="00661BC6">
            <w:pPr>
              <w:pStyle w:val="ProductList-TableBody"/>
            </w:pPr>
            <w:r>
              <w:t>Ліцензія доступу клієнта (CAL) на користувача для Dynamics 365 Operations On-premises</w:t>
            </w:r>
          </w:p>
        </w:tc>
      </w:tr>
      <w:tr w:rsidR="00A33E45" w14:paraId="78B1282E" w14:textId="77777777">
        <w:tc>
          <w:tcPr>
            <w:tcW w:w="6120" w:type="dxa"/>
            <w:tcBorders>
              <w:top w:val="single" w:sz="4" w:space="0" w:color="6E6E6E"/>
              <w:left w:val="single" w:sz="4" w:space="0" w:color="6E6E6E"/>
              <w:bottom w:val="single" w:sz="4" w:space="0" w:color="6E6E6E"/>
              <w:right w:val="single" w:sz="4" w:space="0" w:color="6E6E6E"/>
            </w:tcBorders>
          </w:tcPr>
          <w:p w14:paraId="71E95490" w14:textId="77777777" w:rsidR="00A33E45" w:rsidRDefault="00661BC6">
            <w:pPr>
              <w:pStyle w:val="ProductList-TableBody"/>
            </w:pPr>
            <w:r>
              <w:t>Додаткова ліцензія на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1F5E1DFD" w14:textId="77777777" w:rsidR="00A33E45" w:rsidRDefault="00661BC6">
            <w:pPr>
              <w:pStyle w:val="ProductList-TableBody"/>
            </w:pPr>
            <w:r>
              <w:t>Ліцензія доступу клієнта (CAL) на користувача для Dynamics 365 Operations On-premises</w:t>
            </w:r>
          </w:p>
        </w:tc>
      </w:tr>
      <w:tr w:rsidR="00A33E45" w14:paraId="2E669825" w14:textId="77777777">
        <w:tc>
          <w:tcPr>
            <w:tcW w:w="6120" w:type="dxa"/>
            <w:tcBorders>
              <w:top w:val="single" w:sz="4" w:space="0" w:color="6E6E6E"/>
              <w:left w:val="single" w:sz="4" w:space="0" w:color="6E6E6E"/>
              <w:bottom w:val="single" w:sz="4" w:space="0" w:color="6E6E6E"/>
              <w:right w:val="single" w:sz="4" w:space="0" w:color="6E6E6E"/>
            </w:tcBorders>
          </w:tcPr>
          <w:p w14:paraId="3F5F7289" w14:textId="77777777" w:rsidR="00A33E45" w:rsidRDefault="00661BC6">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BB9B521" w14:textId="77777777" w:rsidR="00A33E45" w:rsidRDefault="00661BC6">
            <w:pPr>
              <w:pStyle w:val="ProductList-TableBody"/>
            </w:pPr>
            <w:r>
              <w:t>Ліцензія доступу клієнта (CAL) на користувача для Dynamics 365 Sales</w:t>
            </w:r>
          </w:p>
        </w:tc>
      </w:tr>
      <w:tr w:rsidR="00A33E45" w14:paraId="50F2EA5C" w14:textId="77777777">
        <w:tc>
          <w:tcPr>
            <w:tcW w:w="6120" w:type="dxa"/>
            <w:tcBorders>
              <w:top w:val="single" w:sz="4" w:space="0" w:color="6E6E6E"/>
              <w:left w:val="single" w:sz="4" w:space="0" w:color="6E6E6E"/>
              <w:bottom w:val="single" w:sz="4" w:space="0" w:color="6E6E6E"/>
              <w:right w:val="single" w:sz="4" w:space="0" w:color="6E6E6E"/>
            </w:tcBorders>
          </w:tcPr>
          <w:p w14:paraId="30E77F29" w14:textId="77777777" w:rsidR="00A33E45" w:rsidRDefault="00661BC6">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C0618D1" w14:textId="77777777" w:rsidR="00A33E45" w:rsidRDefault="00661BC6">
            <w:pPr>
              <w:pStyle w:val="ProductList-TableBody"/>
            </w:pPr>
            <w:r>
              <w:t>Ліцензія доступу клієнта (CAL) на користувача для Dynamics 365 Sales</w:t>
            </w:r>
          </w:p>
        </w:tc>
      </w:tr>
      <w:tr w:rsidR="00A33E45" w14:paraId="39A46046" w14:textId="77777777">
        <w:tc>
          <w:tcPr>
            <w:tcW w:w="6120" w:type="dxa"/>
            <w:tcBorders>
              <w:top w:val="single" w:sz="4" w:space="0" w:color="6E6E6E"/>
              <w:left w:val="single" w:sz="4" w:space="0" w:color="6E6E6E"/>
              <w:bottom w:val="single" w:sz="4" w:space="0" w:color="6E6E6E"/>
              <w:right w:val="single" w:sz="4" w:space="0" w:color="6E6E6E"/>
            </w:tcBorders>
          </w:tcPr>
          <w:p w14:paraId="12159C7F" w14:textId="77777777" w:rsidR="00A33E45" w:rsidRDefault="00661BC6">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2217C24" w14:textId="77777777" w:rsidR="00A33E45" w:rsidRDefault="00661BC6">
            <w:pPr>
              <w:pStyle w:val="ProductList-TableBody"/>
            </w:pPr>
            <w:r>
              <w:t>Ліцензія доступу клієнта (CAL) на користувача для Dynamics 365 Customer Service</w:t>
            </w:r>
          </w:p>
        </w:tc>
      </w:tr>
      <w:tr w:rsidR="00A33E45" w14:paraId="40909421" w14:textId="77777777">
        <w:tc>
          <w:tcPr>
            <w:tcW w:w="6120" w:type="dxa"/>
            <w:tcBorders>
              <w:top w:val="single" w:sz="4" w:space="0" w:color="6E6E6E"/>
              <w:left w:val="single" w:sz="4" w:space="0" w:color="6E6E6E"/>
              <w:bottom w:val="single" w:sz="4" w:space="0" w:color="6E6E6E"/>
              <w:right w:val="single" w:sz="4" w:space="0" w:color="6E6E6E"/>
            </w:tcBorders>
          </w:tcPr>
          <w:p w14:paraId="720E262F" w14:textId="77777777" w:rsidR="00A33E45" w:rsidRDefault="00661BC6">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3DBC13A" w14:textId="77777777" w:rsidR="00A33E45" w:rsidRDefault="00661BC6">
            <w:pPr>
              <w:pStyle w:val="ProductList-TableBody"/>
            </w:pPr>
            <w:r>
              <w:t>Ліцензія доступу клієнта (CAL) на користувача для Dynamics 365 Customer Service</w:t>
            </w:r>
          </w:p>
        </w:tc>
      </w:tr>
      <w:tr w:rsidR="00A33E45" w14:paraId="0686D5A0" w14:textId="77777777">
        <w:tc>
          <w:tcPr>
            <w:tcW w:w="6120" w:type="dxa"/>
            <w:tcBorders>
              <w:top w:val="single" w:sz="4" w:space="0" w:color="6E6E6E"/>
              <w:left w:val="single" w:sz="4" w:space="0" w:color="6E6E6E"/>
              <w:bottom w:val="none" w:sz="4" w:space="0" w:color="6E6E6E"/>
              <w:right w:val="single" w:sz="4" w:space="0" w:color="6E6E6E"/>
            </w:tcBorders>
          </w:tcPr>
          <w:p w14:paraId="058F8976" w14:textId="77777777" w:rsidR="00A33E45" w:rsidRDefault="00661BC6">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9934AD" w14:textId="77777777" w:rsidR="00A33E45" w:rsidRDefault="00661BC6">
            <w:pPr>
              <w:pStyle w:val="ProductList-TableBody"/>
            </w:pPr>
            <w:r>
              <w:t>Ліцензія доступу клієнта (CAL) на користувача для Dynamics 365 Case Management</w:t>
            </w:r>
          </w:p>
        </w:tc>
      </w:tr>
      <w:tr w:rsidR="00A33E45" w14:paraId="7D07955F" w14:textId="77777777">
        <w:tc>
          <w:tcPr>
            <w:tcW w:w="6120" w:type="dxa"/>
            <w:tcBorders>
              <w:top w:val="none" w:sz="4" w:space="0" w:color="6E6E6E"/>
              <w:left w:val="single" w:sz="4" w:space="0" w:color="6E6E6E"/>
              <w:bottom w:val="single" w:sz="4" w:space="0" w:color="6E6E6E"/>
              <w:right w:val="single" w:sz="4" w:space="0" w:color="6E6E6E"/>
            </w:tcBorders>
          </w:tcPr>
          <w:p w14:paraId="7DBE0981" w14:textId="77777777" w:rsidR="00A33E45" w:rsidRDefault="00A33E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7F8468" w14:textId="77777777" w:rsidR="00A33E45" w:rsidRDefault="00661BC6">
            <w:pPr>
              <w:pStyle w:val="ProductList-TableBody"/>
            </w:pPr>
            <w:r>
              <w:t>Ліцензія доступу клієнта (CAL) на користувача для Dynamics 365 Sales</w:t>
            </w:r>
          </w:p>
        </w:tc>
      </w:tr>
    </w:tbl>
    <w:p w14:paraId="26FA46A3" w14:textId="77777777" w:rsidR="00A33E45" w:rsidRDefault="00A33E45">
      <w:pPr>
        <w:pStyle w:val="ProductList-Body"/>
      </w:pPr>
    </w:p>
    <w:p w14:paraId="6A74AF0F" w14:textId="77777777" w:rsidR="00A33E45" w:rsidRDefault="00661BC6">
      <w:pPr>
        <w:pStyle w:val="ProductList-Offering2HeadingNoBorder"/>
        <w:outlineLvl w:val="2"/>
      </w:pPr>
      <w:r>
        <w:t>Програми Office 365</w:t>
      </w:r>
      <w:r>
        <w:fldChar w:fldCharType="begin"/>
      </w:r>
      <w:r>
        <w:instrText xml:space="preserve"> TC "</w:instrText>
      </w:r>
      <w:bookmarkStart w:id="380" w:name="_Toc20744005"/>
      <w:r>
        <w:instrText>Програми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A33E45" w14:paraId="7298A4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6CB61B" w14:textId="77777777" w:rsidR="00A33E45" w:rsidRDefault="00661BC6">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7A92F39C" w14:textId="77777777" w:rsidR="00A33E45" w:rsidRDefault="00661BC6">
            <w:pPr>
              <w:pStyle w:val="ProductList-TableBody"/>
            </w:pPr>
            <w:r>
              <w:rPr>
                <w:color w:val="FFFFFF"/>
              </w:rPr>
              <w:t>Відповідні ліцензії</w:t>
            </w:r>
          </w:p>
        </w:tc>
      </w:tr>
      <w:tr w:rsidR="00A33E45" w14:paraId="2620EA21" w14:textId="77777777">
        <w:tc>
          <w:tcPr>
            <w:tcW w:w="6240" w:type="dxa"/>
            <w:tcBorders>
              <w:top w:val="single" w:sz="4" w:space="0" w:color="6E6E6E"/>
              <w:left w:val="single" w:sz="4" w:space="0" w:color="6E6E6E"/>
              <w:bottom w:val="single" w:sz="4" w:space="0" w:color="6E6E6E"/>
              <w:right w:val="single" w:sz="4" w:space="0" w:color="6E6E6E"/>
            </w:tcBorders>
          </w:tcPr>
          <w:p w14:paraId="64F1739B" w14:textId="77777777" w:rsidR="00A33E45" w:rsidRDefault="00661BC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DECF287" w14:textId="77777777" w:rsidR="00A33E45" w:rsidRDefault="00661BC6">
            <w:pPr>
              <w:pStyle w:val="ProductList-TableBody"/>
            </w:pPr>
            <w:r>
              <w:t>Visio Professional</w:t>
            </w:r>
          </w:p>
        </w:tc>
      </w:tr>
      <w:tr w:rsidR="00A33E45" w14:paraId="76A5FDD8" w14:textId="77777777">
        <w:tc>
          <w:tcPr>
            <w:tcW w:w="6240" w:type="dxa"/>
            <w:tcBorders>
              <w:top w:val="single" w:sz="4" w:space="0" w:color="6E6E6E"/>
              <w:left w:val="single" w:sz="4" w:space="0" w:color="6E6E6E"/>
              <w:bottom w:val="single" w:sz="4" w:space="0" w:color="6E6E6E"/>
              <w:right w:val="single" w:sz="4" w:space="0" w:color="6E6E6E"/>
            </w:tcBorders>
          </w:tcPr>
          <w:p w14:paraId="57C2B998" w14:textId="77777777" w:rsidR="00A33E45" w:rsidRDefault="00661BC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6456F29B" w14:textId="77777777" w:rsidR="00A33E45" w:rsidRDefault="00661BC6">
            <w:pPr>
              <w:pStyle w:val="ProductList-TableBody"/>
            </w:pPr>
            <w:r>
              <w:t>Visio Standard</w:t>
            </w:r>
          </w:p>
        </w:tc>
      </w:tr>
    </w:tbl>
    <w:p w14:paraId="590849FE" w14:textId="77777777" w:rsidR="00A33E45" w:rsidRDefault="00A33E45">
      <w:pPr>
        <w:pStyle w:val="ProductList-Body"/>
      </w:pPr>
    </w:p>
    <w:p w14:paraId="2E0B7F4C" w14:textId="77777777" w:rsidR="00A33E45" w:rsidRDefault="00661BC6">
      <w:pPr>
        <w:pStyle w:val="ProductList-Offering2HeadingNoBorder"/>
        <w:outlineLvl w:val="2"/>
      </w:pPr>
      <w:r>
        <w:t>Програмні комплекси Office 365 Suites</w:t>
      </w:r>
      <w:r>
        <w:fldChar w:fldCharType="begin"/>
      </w:r>
      <w:r>
        <w:instrText xml:space="preserve"> TC "</w:instrText>
      </w:r>
      <w:bookmarkStart w:id="381" w:name="_Toc20744006"/>
      <w:r>
        <w:instrText>Програмні комплекси Office 365 Suites</w:instrText>
      </w:r>
      <w:bookmarkEnd w:id="381"/>
      <w:r>
        <w:instrText>" \l 3</w:instrText>
      </w:r>
      <w:r>
        <w:fldChar w:fldCharType="end"/>
      </w:r>
    </w:p>
    <w:p w14:paraId="0A1F6147" w14:textId="77777777" w:rsidR="00A33E45" w:rsidRDefault="00661BC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70E38C06" w14:textId="77777777" w:rsidR="00A33E45" w:rsidRDefault="00A33E45">
      <w:pPr>
        <w:pStyle w:val="ProductList-Body"/>
      </w:pPr>
    </w:p>
    <w:tbl>
      <w:tblPr>
        <w:tblStyle w:val="PURTable"/>
        <w:tblW w:w="0" w:type="dxa"/>
        <w:tblLook w:val="04A0" w:firstRow="1" w:lastRow="0" w:firstColumn="1" w:lastColumn="0" w:noHBand="0" w:noVBand="1"/>
      </w:tblPr>
      <w:tblGrid>
        <w:gridCol w:w="5625"/>
        <w:gridCol w:w="5291"/>
      </w:tblGrid>
      <w:tr w:rsidR="00A33E45" w14:paraId="5C8992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7FBAF6" w14:textId="77777777" w:rsidR="00A33E45" w:rsidRDefault="00661BC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3346814" w14:textId="77777777" w:rsidR="00A33E45" w:rsidRDefault="00661BC6">
            <w:pPr>
              <w:pStyle w:val="ProductList-TableBody"/>
            </w:pPr>
            <w:r>
              <w:rPr>
                <w:color w:val="FFFFFF"/>
              </w:rPr>
              <w:t>Відповідні ліцензії</w:t>
            </w:r>
          </w:p>
        </w:tc>
      </w:tr>
      <w:tr w:rsidR="00A33E45" w14:paraId="3B7301FF" w14:textId="77777777">
        <w:tc>
          <w:tcPr>
            <w:tcW w:w="6240" w:type="dxa"/>
            <w:tcBorders>
              <w:top w:val="single" w:sz="4" w:space="0" w:color="6E6E6E"/>
              <w:left w:val="single" w:sz="4" w:space="0" w:color="6E6E6E"/>
              <w:bottom w:val="single" w:sz="4" w:space="0" w:color="6E6E6E"/>
              <w:right w:val="single" w:sz="4" w:space="0" w:color="6E6E6E"/>
            </w:tcBorders>
          </w:tcPr>
          <w:p w14:paraId="24CB9371" w14:textId="77777777" w:rsidR="00A33E45" w:rsidRDefault="00661BC6">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30E4252D" w14:textId="77777777" w:rsidR="00A33E45" w:rsidRDefault="00661BC6">
            <w:pPr>
              <w:pStyle w:val="ProductList-TableBody"/>
            </w:pPr>
            <w:r>
              <w:t>Набір клієнтських ліцензій для Core, або</w:t>
            </w:r>
          </w:p>
        </w:tc>
      </w:tr>
      <w:tr w:rsidR="00A33E45" w14:paraId="748BD612" w14:textId="77777777">
        <w:tc>
          <w:tcPr>
            <w:tcW w:w="6240" w:type="dxa"/>
            <w:tcBorders>
              <w:top w:val="single" w:sz="4" w:space="0" w:color="6E6E6E"/>
              <w:left w:val="single" w:sz="4" w:space="0" w:color="6E6E6E"/>
              <w:bottom w:val="single" w:sz="4" w:space="0" w:color="6E6E6E"/>
              <w:right w:val="single" w:sz="4" w:space="0" w:color="6E6E6E"/>
            </w:tcBorders>
          </w:tcPr>
          <w:p w14:paraId="46205486" w14:textId="77777777" w:rsidR="00A33E45" w:rsidRDefault="00661BC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1577E0E" w14:textId="77777777" w:rsidR="00A33E45" w:rsidRDefault="00661BC6">
            <w:pPr>
              <w:pStyle w:val="ProductList-TableBody"/>
            </w:pPr>
            <w:r>
              <w:t>Ліцензія Core CAL Suite Bridge для Enterprise Mobility + Security</w:t>
            </w:r>
          </w:p>
        </w:tc>
      </w:tr>
      <w:tr w:rsidR="00A33E45" w14:paraId="4FB0BEFA" w14:textId="77777777">
        <w:tc>
          <w:tcPr>
            <w:tcW w:w="6240" w:type="dxa"/>
            <w:tcBorders>
              <w:top w:val="single" w:sz="4" w:space="0" w:color="6E6E6E"/>
              <w:left w:val="single" w:sz="4" w:space="0" w:color="6E6E6E"/>
              <w:bottom w:val="single" w:sz="4" w:space="0" w:color="6E6E6E"/>
              <w:right w:val="single" w:sz="4" w:space="0" w:color="6E6E6E"/>
            </w:tcBorders>
          </w:tcPr>
          <w:p w14:paraId="33A05B76" w14:textId="77777777" w:rsidR="00A33E45" w:rsidRDefault="00661BC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29E19F80" w14:textId="77777777" w:rsidR="00A33E45" w:rsidRDefault="00A33E45">
            <w:pPr>
              <w:pStyle w:val="ProductList-TableBody"/>
            </w:pPr>
          </w:p>
        </w:tc>
      </w:tr>
      <w:tr w:rsidR="00A33E45" w14:paraId="10027AD9" w14:textId="77777777">
        <w:tc>
          <w:tcPr>
            <w:tcW w:w="6240" w:type="dxa"/>
            <w:tcBorders>
              <w:top w:val="single" w:sz="4" w:space="0" w:color="6E6E6E"/>
              <w:left w:val="single" w:sz="4" w:space="0" w:color="6E6E6E"/>
              <w:bottom w:val="single" w:sz="4" w:space="0" w:color="6E6E6E"/>
              <w:right w:val="single" w:sz="4" w:space="0" w:color="6E6E6E"/>
            </w:tcBorders>
          </w:tcPr>
          <w:p w14:paraId="4A9B4F9E" w14:textId="77777777" w:rsidR="00A33E45" w:rsidRDefault="00661BC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434A2F39" w14:textId="77777777" w:rsidR="00A33E45" w:rsidRDefault="00A33E45">
            <w:pPr>
              <w:pStyle w:val="ProductList-TableBody"/>
            </w:pPr>
          </w:p>
        </w:tc>
      </w:tr>
      <w:tr w:rsidR="00A33E45" w14:paraId="3D20BA42" w14:textId="77777777">
        <w:tc>
          <w:tcPr>
            <w:tcW w:w="6240" w:type="dxa"/>
            <w:tcBorders>
              <w:top w:val="single" w:sz="4" w:space="0" w:color="6E6E6E"/>
              <w:left w:val="single" w:sz="4" w:space="0" w:color="6E6E6E"/>
              <w:bottom w:val="single" w:sz="4" w:space="0" w:color="6E6E6E"/>
              <w:right w:val="single" w:sz="4" w:space="0" w:color="6E6E6E"/>
            </w:tcBorders>
          </w:tcPr>
          <w:p w14:paraId="4A2F81D7" w14:textId="77777777" w:rsidR="00A33E45" w:rsidRDefault="00661BC6">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1B94F8FD" w14:textId="77777777" w:rsidR="00A33E45" w:rsidRDefault="00661BC6">
            <w:pPr>
              <w:pStyle w:val="ProductList-TableBody"/>
            </w:pPr>
            <w:r>
              <w:t>Ліцензія Core CAL Suite або Enterprise CAL Suite, або</w:t>
            </w:r>
          </w:p>
        </w:tc>
      </w:tr>
      <w:tr w:rsidR="00A33E45" w14:paraId="107F7BB7" w14:textId="77777777">
        <w:tc>
          <w:tcPr>
            <w:tcW w:w="6240" w:type="dxa"/>
            <w:tcBorders>
              <w:top w:val="single" w:sz="4" w:space="0" w:color="6E6E6E"/>
              <w:left w:val="single" w:sz="4" w:space="0" w:color="6E6E6E"/>
              <w:bottom w:val="single" w:sz="4" w:space="0" w:color="6E6E6E"/>
              <w:right w:val="single" w:sz="4" w:space="0" w:color="6E6E6E"/>
            </w:tcBorders>
          </w:tcPr>
          <w:p w14:paraId="2B96403B" w14:textId="77777777" w:rsidR="00A33E45" w:rsidRDefault="00661BC6">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3E2AF17F" w14:textId="77777777" w:rsidR="00A33E45" w:rsidRDefault="00661BC6">
            <w:pPr>
              <w:pStyle w:val="ProductList-TableBody"/>
            </w:pPr>
            <w:r>
              <w:t>Ліцензія Core CAL Suite Bridge для Enterprise Mobility + Security, або</w:t>
            </w:r>
          </w:p>
        </w:tc>
      </w:tr>
      <w:tr w:rsidR="00A33E45" w14:paraId="1818F8F5" w14:textId="77777777">
        <w:tc>
          <w:tcPr>
            <w:tcW w:w="6240" w:type="dxa"/>
            <w:tcBorders>
              <w:top w:val="single" w:sz="4" w:space="0" w:color="6E6E6E"/>
              <w:left w:val="single" w:sz="4" w:space="0" w:color="6E6E6E"/>
              <w:bottom w:val="single" w:sz="4" w:space="0" w:color="6E6E6E"/>
              <w:right w:val="single" w:sz="4" w:space="0" w:color="6E6E6E"/>
            </w:tcBorders>
          </w:tcPr>
          <w:p w14:paraId="05B9E883" w14:textId="77777777" w:rsidR="00A33E45" w:rsidRDefault="00661BC6">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48199293" w14:textId="77777777" w:rsidR="00A33E45" w:rsidRDefault="00661BC6">
            <w:pPr>
              <w:pStyle w:val="ProductList-TableBody"/>
            </w:pPr>
            <w:r>
              <w:t>Ліцензія Enterprise CAL Suite Bridge для Enterprise Mobility + Security</w:t>
            </w:r>
          </w:p>
        </w:tc>
      </w:tr>
      <w:tr w:rsidR="00A33E45" w14:paraId="6E1998EA" w14:textId="77777777">
        <w:tc>
          <w:tcPr>
            <w:tcW w:w="6240" w:type="dxa"/>
            <w:tcBorders>
              <w:top w:val="single" w:sz="4" w:space="0" w:color="6E6E6E"/>
              <w:left w:val="single" w:sz="4" w:space="0" w:color="6E6E6E"/>
              <w:bottom w:val="single" w:sz="4" w:space="0" w:color="6E6E6E"/>
              <w:right w:val="single" w:sz="4" w:space="0" w:color="6E6E6E"/>
            </w:tcBorders>
          </w:tcPr>
          <w:p w14:paraId="11138388" w14:textId="77777777" w:rsidR="00A33E45" w:rsidRDefault="00661BC6">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34A9B88C" w14:textId="77777777" w:rsidR="00A33E45" w:rsidRDefault="00661BC6">
            <w:pPr>
              <w:pStyle w:val="ProductList-TableBody"/>
            </w:pPr>
            <w:r>
              <w:t>Core CAL Suite і Office Professional Plus, або</w:t>
            </w:r>
          </w:p>
        </w:tc>
      </w:tr>
      <w:tr w:rsidR="00A33E45" w14:paraId="60757D4E" w14:textId="77777777">
        <w:tc>
          <w:tcPr>
            <w:tcW w:w="6240" w:type="dxa"/>
            <w:tcBorders>
              <w:top w:val="single" w:sz="4" w:space="0" w:color="6E6E6E"/>
              <w:left w:val="single" w:sz="4" w:space="0" w:color="6E6E6E"/>
              <w:bottom w:val="single" w:sz="4" w:space="0" w:color="6E6E6E"/>
              <w:right w:val="single" w:sz="4" w:space="0" w:color="6E6E6E"/>
            </w:tcBorders>
          </w:tcPr>
          <w:p w14:paraId="670C42D7" w14:textId="77777777" w:rsidR="00A33E45" w:rsidRDefault="00661BC6">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5C6D196E" w14:textId="77777777" w:rsidR="00A33E45" w:rsidRDefault="00661BC6">
            <w:pPr>
              <w:pStyle w:val="ProductList-TableBody"/>
            </w:pPr>
            <w:r>
              <w:t>Core CAL Suite Bridge для Enterprise Mobility + Security і Office Professional Plus, або</w:t>
            </w:r>
          </w:p>
        </w:tc>
      </w:tr>
      <w:tr w:rsidR="00A33E45" w14:paraId="4580DBB0" w14:textId="77777777">
        <w:tc>
          <w:tcPr>
            <w:tcW w:w="6240" w:type="dxa"/>
            <w:tcBorders>
              <w:top w:val="single" w:sz="4" w:space="0" w:color="6E6E6E"/>
              <w:left w:val="single" w:sz="4" w:space="0" w:color="6E6E6E"/>
              <w:bottom w:val="single" w:sz="4" w:space="0" w:color="6E6E6E"/>
              <w:right w:val="single" w:sz="4" w:space="0" w:color="6E6E6E"/>
            </w:tcBorders>
          </w:tcPr>
          <w:p w14:paraId="16550C34" w14:textId="77777777" w:rsidR="00A33E45" w:rsidRDefault="00661BC6">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57C1EBD3" w14:textId="77777777" w:rsidR="00A33E45" w:rsidRDefault="00661BC6">
            <w:pPr>
              <w:pStyle w:val="ProductList-TableBody"/>
            </w:pPr>
            <w:r>
              <w:t>Ліцензія Enterprise CAL Suite і Office Professional Plus, або</w:t>
            </w:r>
          </w:p>
        </w:tc>
      </w:tr>
      <w:tr w:rsidR="00A33E45" w14:paraId="17976C7E" w14:textId="77777777">
        <w:tc>
          <w:tcPr>
            <w:tcW w:w="6240" w:type="dxa"/>
            <w:tcBorders>
              <w:top w:val="single" w:sz="4" w:space="0" w:color="6E6E6E"/>
              <w:left w:val="single" w:sz="4" w:space="0" w:color="6E6E6E"/>
              <w:bottom w:val="single" w:sz="4" w:space="0" w:color="6E6E6E"/>
              <w:right w:val="single" w:sz="4" w:space="0" w:color="6E6E6E"/>
            </w:tcBorders>
          </w:tcPr>
          <w:p w14:paraId="7B78C733" w14:textId="77777777" w:rsidR="00A33E45" w:rsidRDefault="00661BC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637EEEAE" w14:textId="77777777" w:rsidR="00A33E45" w:rsidRDefault="00661BC6">
            <w:pPr>
              <w:pStyle w:val="ProductList-TableBody"/>
            </w:pPr>
            <w:r>
              <w:t>Ліцензія Enterprise CAL Suite Bridge для Enterprise Mobility + Security і Office Professional Plus</w:t>
            </w:r>
          </w:p>
        </w:tc>
      </w:tr>
      <w:tr w:rsidR="00A33E45" w14:paraId="70CACC66" w14:textId="77777777">
        <w:tc>
          <w:tcPr>
            <w:tcW w:w="6240" w:type="dxa"/>
            <w:tcBorders>
              <w:top w:val="single" w:sz="4" w:space="0" w:color="6E6E6E"/>
              <w:left w:val="single" w:sz="4" w:space="0" w:color="6E6E6E"/>
              <w:bottom w:val="single" w:sz="4" w:space="0" w:color="6E6E6E"/>
              <w:right w:val="single" w:sz="4" w:space="0" w:color="6E6E6E"/>
            </w:tcBorders>
          </w:tcPr>
          <w:p w14:paraId="2729EB1A" w14:textId="77777777" w:rsidR="00A33E45" w:rsidRDefault="00661BC6">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E2D094F" w14:textId="77777777" w:rsidR="00A33E45" w:rsidRDefault="00661BC6">
            <w:pPr>
              <w:pStyle w:val="ProductList-TableBody"/>
            </w:pPr>
            <w:r>
              <w:t>Office Professional Plus</w:t>
            </w:r>
          </w:p>
        </w:tc>
      </w:tr>
    </w:tbl>
    <w:p w14:paraId="2F1067CE" w14:textId="77777777" w:rsidR="00A33E45" w:rsidRDefault="00A33E45">
      <w:pPr>
        <w:pStyle w:val="ProductList-Body"/>
      </w:pPr>
    </w:p>
    <w:p w14:paraId="236B2254" w14:textId="77777777" w:rsidR="00A33E45" w:rsidRDefault="00661BC6">
      <w:pPr>
        <w:pStyle w:val="ProductList-Offering2HeadingNoBorder"/>
        <w:outlineLvl w:val="2"/>
      </w:pPr>
      <w:r>
        <w:t>Розширений захист від загроз Office 365</w:t>
      </w:r>
      <w:r>
        <w:fldChar w:fldCharType="begin"/>
      </w:r>
      <w:r>
        <w:instrText xml:space="preserve"> TC "</w:instrText>
      </w:r>
      <w:bookmarkStart w:id="382" w:name="_Toc20744007"/>
      <w:r>
        <w:instrText>Розширений захист від загроз Office 365</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A33E45" w14:paraId="035D72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10B7D9" w14:textId="77777777" w:rsidR="00A33E45" w:rsidRDefault="00661BC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69D6AC" w14:textId="77777777" w:rsidR="00A33E45" w:rsidRDefault="00661BC6">
            <w:pPr>
              <w:pStyle w:val="ProductList-TableBody"/>
            </w:pPr>
            <w:r>
              <w:rPr>
                <w:color w:val="FFFFFF"/>
              </w:rPr>
              <w:t>Ліцензії на оновлення</w:t>
            </w:r>
          </w:p>
        </w:tc>
      </w:tr>
      <w:tr w:rsidR="00A33E45" w14:paraId="483E6524" w14:textId="77777777">
        <w:tc>
          <w:tcPr>
            <w:tcW w:w="6240" w:type="dxa"/>
            <w:tcBorders>
              <w:top w:val="single" w:sz="4" w:space="0" w:color="6E6E6E"/>
              <w:left w:val="single" w:sz="4" w:space="0" w:color="6E6E6E"/>
              <w:bottom w:val="single" w:sz="4" w:space="0" w:color="6E6E6E"/>
              <w:right w:val="single" w:sz="4" w:space="0" w:color="6E6E6E"/>
            </w:tcBorders>
          </w:tcPr>
          <w:p w14:paraId="32F7E572" w14:textId="77777777" w:rsidR="00A33E45" w:rsidRDefault="00661BC6">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6B2A1397" w14:textId="77777777" w:rsidR="00A33E45" w:rsidRDefault="00661BC6">
            <w:pPr>
              <w:pStyle w:val="ProductList-TableBody"/>
            </w:pPr>
            <w:r>
              <w:t>Microsoft 365 F1 або E3</w:t>
            </w:r>
          </w:p>
        </w:tc>
      </w:tr>
      <w:tr w:rsidR="00A33E45" w14:paraId="5F6B074B" w14:textId="77777777">
        <w:tc>
          <w:tcPr>
            <w:tcW w:w="6240" w:type="dxa"/>
            <w:tcBorders>
              <w:top w:val="single" w:sz="4" w:space="0" w:color="6E6E6E"/>
              <w:left w:val="single" w:sz="4" w:space="0" w:color="6E6E6E"/>
              <w:bottom w:val="single" w:sz="4" w:space="0" w:color="6E6E6E"/>
              <w:right w:val="single" w:sz="4" w:space="0" w:color="6E6E6E"/>
            </w:tcBorders>
          </w:tcPr>
          <w:p w14:paraId="1CBAF577"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679279" w14:textId="77777777" w:rsidR="00A33E45" w:rsidRDefault="00661BC6">
            <w:pPr>
              <w:pStyle w:val="ProductList-TableBody"/>
            </w:pPr>
            <w:r>
              <w:t>Office 365 F1, E1 або E3</w:t>
            </w:r>
          </w:p>
        </w:tc>
      </w:tr>
      <w:tr w:rsidR="00A33E45" w14:paraId="68E5FCA3" w14:textId="77777777">
        <w:tc>
          <w:tcPr>
            <w:tcW w:w="6240" w:type="dxa"/>
            <w:tcBorders>
              <w:top w:val="single" w:sz="4" w:space="0" w:color="6E6E6E"/>
              <w:left w:val="single" w:sz="4" w:space="0" w:color="6E6E6E"/>
              <w:bottom w:val="single" w:sz="4" w:space="0" w:color="6E6E6E"/>
              <w:right w:val="single" w:sz="4" w:space="0" w:color="6E6E6E"/>
            </w:tcBorders>
          </w:tcPr>
          <w:p w14:paraId="2803B232"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7FBDC" w14:textId="77777777" w:rsidR="00A33E45" w:rsidRDefault="00661BC6">
            <w:pPr>
              <w:pStyle w:val="ProductList-TableBody"/>
            </w:pPr>
            <w:r>
              <w:t>Exchange Online (план 1 або 2)</w:t>
            </w:r>
          </w:p>
        </w:tc>
      </w:tr>
      <w:tr w:rsidR="00A33E45" w14:paraId="22975C42" w14:textId="77777777">
        <w:tc>
          <w:tcPr>
            <w:tcW w:w="6240" w:type="dxa"/>
            <w:tcBorders>
              <w:top w:val="single" w:sz="4" w:space="0" w:color="6E6E6E"/>
              <w:left w:val="single" w:sz="4" w:space="0" w:color="6E6E6E"/>
              <w:bottom w:val="single" w:sz="4" w:space="0" w:color="6E6E6E"/>
              <w:right w:val="single" w:sz="4" w:space="0" w:color="6E6E6E"/>
            </w:tcBorders>
          </w:tcPr>
          <w:p w14:paraId="5A19F1A0"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575CFE" w14:textId="77777777" w:rsidR="00A33E45" w:rsidRDefault="00661BC6">
            <w:pPr>
              <w:pStyle w:val="ProductList-TableBody"/>
            </w:pPr>
            <w:r>
              <w:t>OneDrive для бізнесу (план 1 або 2)</w:t>
            </w:r>
          </w:p>
        </w:tc>
      </w:tr>
      <w:tr w:rsidR="00A33E45" w14:paraId="22C142CC" w14:textId="77777777">
        <w:tc>
          <w:tcPr>
            <w:tcW w:w="6240" w:type="dxa"/>
            <w:tcBorders>
              <w:top w:val="single" w:sz="4" w:space="0" w:color="6E6E6E"/>
              <w:left w:val="single" w:sz="4" w:space="0" w:color="6E6E6E"/>
              <w:bottom w:val="single" w:sz="4" w:space="0" w:color="6E6E6E"/>
              <w:right w:val="single" w:sz="4" w:space="0" w:color="6E6E6E"/>
            </w:tcBorders>
          </w:tcPr>
          <w:p w14:paraId="23BB1D9B"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6B7DAD" w14:textId="77777777" w:rsidR="00A33E45" w:rsidRDefault="00661BC6">
            <w:pPr>
              <w:pStyle w:val="ProductList-TableBody"/>
            </w:pPr>
            <w:r>
              <w:t>SharePoint Online (план 1 або 2)</w:t>
            </w:r>
          </w:p>
        </w:tc>
      </w:tr>
    </w:tbl>
    <w:p w14:paraId="6B2C43A1" w14:textId="77777777" w:rsidR="00A33E45" w:rsidRDefault="00A33E45">
      <w:pPr>
        <w:pStyle w:val="ProductList-Body"/>
      </w:pPr>
    </w:p>
    <w:p w14:paraId="1C2B682F" w14:textId="77777777" w:rsidR="00A33E45" w:rsidRDefault="00661BC6">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3" w:name="_Toc20744008"/>
      <w:r>
        <w:instrText>Додаткова ліцензія на захист від втрати даних Office 365</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A33E45" w14:paraId="20B700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488DBE" w14:textId="77777777" w:rsidR="00A33E45" w:rsidRDefault="00661BC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72947B" w14:textId="77777777" w:rsidR="00A33E45" w:rsidRDefault="00661BC6">
            <w:pPr>
              <w:pStyle w:val="ProductList-TableBody"/>
            </w:pPr>
            <w:r>
              <w:rPr>
                <w:color w:val="FFFFFF"/>
              </w:rPr>
              <w:t>Ліцензії на оновлення</w:t>
            </w:r>
          </w:p>
        </w:tc>
      </w:tr>
      <w:tr w:rsidR="00A33E45" w14:paraId="727F288E" w14:textId="77777777">
        <w:tc>
          <w:tcPr>
            <w:tcW w:w="6240" w:type="dxa"/>
            <w:tcBorders>
              <w:top w:val="single" w:sz="4" w:space="0" w:color="6E6E6E"/>
              <w:left w:val="single" w:sz="4" w:space="0" w:color="6E6E6E"/>
              <w:bottom w:val="none" w:sz="4" w:space="0" w:color="6E6E6E"/>
              <w:right w:val="single" w:sz="4" w:space="0" w:color="6E6E6E"/>
            </w:tcBorders>
          </w:tcPr>
          <w:p w14:paraId="278B17D2" w14:textId="77777777" w:rsidR="00A33E45" w:rsidRDefault="00661BC6">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1E1DA63D" w14:textId="77777777" w:rsidR="00A33E45" w:rsidRDefault="00661BC6">
            <w:pPr>
              <w:pStyle w:val="ProductList-TableBody"/>
            </w:pPr>
            <w:r>
              <w:t xml:space="preserve">Microsoft 365 F1 </w:t>
            </w:r>
          </w:p>
        </w:tc>
      </w:tr>
      <w:tr w:rsidR="00A33E45" w14:paraId="120C6791" w14:textId="77777777">
        <w:tc>
          <w:tcPr>
            <w:tcW w:w="6240" w:type="dxa"/>
            <w:tcBorders>
              <w:top w:val="none" w:sz="4" w:space="0" w:color="6E6E6E"/>
              <w:left w:val="single" w:sz="4" w:space="0" w:color="6E6E6E"/>
              <w:bottom w:val="none" w:sz="4" w:space="0" w:color="6E6E6E"/>
              <w:right w:val="single" w:sz="4" w:space="0" w:color="6E6E6E"/>
            </w:tcBorders>
          </w:tcPr>
          <w:p w14:paraId="1343CAD9"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C992AB" w14:textId="77777777" w:rsidR="00A33E45" w:rsidRDefault="00661BC6">
            <w:pPr>
              <w:pStyle w:val="ProductList-TableBody"/>
            </w:pPr>
            <w:r>
              <w:t>Office 365 F1 або E1</w:t>
            </w:r>
          </w:p>
        </w:tc>
      </w:tr>
      <w:tr w:rsidR="00A33E45" w14:paraId="614B428E" w14:textId="77777777">
        <w:tc>
          <w:tcPr>
            <w:tcW w:w="6240" w:type="dxa"/>
            <w:tcBorders>
              <w:top w:val="none" w:sz="4" w:space="0" w:color="6E6E6E"/>
              <w:left w:val="single" w:sz="4" w:space="0" w:color="6E6E6E"/>
              <w:bottom w:val="none" w:sz="4" w:space="0" w:color="6E6E6E"/>
              <w:right w:val="single" w:sz="4" w:space="0" w:color="6E6E6E"/>
            </w:tcBorders>
          </w:tcPr>
          <w:p w14:paraId="00EDD70F"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600276" w14:textId="77777777" w:rsidR="00A33E45" w:rsidRDefault="00661BC6">
            <w:pPr>
              <w:pStyle w:val="ProductList-TableBody"/>
            </w:pPr>
            <w:r>
              <w:t>Office 365 Business базовий</w:t>
            </w:r>
          </w:p>
        </w:tc>
      </w:tr>
      <w:tr w:rsidR="00A33E45" w14:paraId="616E9A00" w14:textId="77777777">
        <w:tc>
          <w:tcPr>
            <w:tcW w:w="6240" w:type="dxa"/>
            <w:tcBorders>
              <w:top w:val="none" w:sz="4" w:space="0" w:color="6E6E6E"/>
              <w:left w:val="single" w:sz="4" w:space="0" w:color="6E6E6E"/>
              <w:bottom w:val="none" w:sz="4" w:space="0" w:color="6E6E6E"/>
              <w:right w:val="single" w:sz="4" w:space="0" w:color="6E6E6E"/>
            </w:tcBorders>
          </w:tcPr>
          <w:p w14:paraId="1F453727"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1866B" w14:textId="77777777" w:rsidR="00A33E45" w:rsidRDefault="00661BC6">
            <w:pPr>
              <w:pStyle w:val="ProductList-TableBody"/>
            </w:pPr>
            <w:r>
              <w:t>Кіоск Exchange Online (план 1 або 2)</w:t>
            </w:r>
          </w:p>
        </w:tc>
      </w:tr>
      <w:tr w:rsidR="00A33E45" w14:paraId="055D1860" w14:textId="77777777">
        <w:tc>
          <w:tcPr>
            <w:tcW w:w="6240" w:type="dxa"/>
            <w:tcBorders>
              <w:top w:val="none" w:sz="4" w:space="0" w:color="6E6E6E"/>
              <w:left w:val="single" w:sz="4" w:space="0" w:color="6E6E6E"/>
              <w:bottom w:val="none" w:sz="4" w:space="0" w:color="6E6E6E"/>
              <w:right w:val="single" w:sz="4" w:space="0" w:color="6E6E6E"/>
            </w:tcBorders>
          </w:tcPr>
          <w:p w14:paraId="6B16D7C0"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FD436" w14:textId="77777777" w:rsidR="00A33E45" w:rsidRDefault="00661BC6">
            <w:pPr>
              <w:pStyle w:val="ProductList-TableBody"/>
            </w:pPr>
            <w:r>
              <w:t>OneDrive для бізнесу (план 1)</w:t>
            </w:r>
          </w:p>
        </w:tc>
      </w:tr>
      <w:tr w:rsidR="00A33E45" w14:paraId="5D1A6D5F" w14:textId="77777777">
        <w:tc>
          <w:tcPr>
            <w:tcW w:w="6240" w:type="dxa"/>
            <w:tcBorders>
              <w:top w:val="none" w:sz="4" w:space="0" w:color="6E6E6E"/>
              <w:left w:val="single" w:sz="4" w:space="0" w:color="6E6E6E"/>
              <w:bottom w:val="single" w:sz="4" w:space="0" w:color="6E6E6E"/>
              <w:right w:val="single" w:sz="4" w:space="0" w:color="6E6E6E"/>
            </w:tcBorders>
          </w:tcPr>
          <w:p w14:paraId="5F7CDEE9"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8067C9" w14:textId="77777777" w:rsidR="00A33E45" w:rsidRDefault="00661BC6">
            <w:pPr>
              <w:pStyle w:val="ProductList-TableBody"/>
            </w:pPr>
            <w:r>
              <w:t>SharePoint Online (план 1 або 2)</w:t>
            </w:r>
          </w:p>
        </w:tc>
      </w:tr>
    </w:tbl>
    <w:p w14:paraId="59E2D02B" w14:textId="77777777" w:rsidR="00A33E45" w:rsidRDefault="00A33E45">
      <w:pPr>
        <w:pStyle w:val="ProductList-Body"/>
      </w:pPr>
    </w:p>
    <w:p w14:paraId="6D58E8B8" w14:textId="77777777" w:rsidR="00A33E45" w:rsidRDefault="00661BC6">
      <w:pPr>
        <w:pStyle w:val="ProductList-Offering2HeadingNoBorder"/>
        <w:outlineLvl w:val="2"/>
      </w:pPr>
      <w:r>
        <w:t>Аналіз загроз Office 365</w:t>
      </w:r>
      <w:r>
        <w:fldChar w:fldCharType="begin"/>
      </w:r>
      <w:r>
        <w:instrText xml:space="preserve"> TC "</w:instrText>
      </w:r>
      <w:bookmarkStart w:id="384" w:name="_Toc20744009"/>
      <w:r>
        <w:instrText>Аналіз загроз Office 365</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A33E45" w14:paraId="166608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E4D8A7" w14:textId="77777777" w:rsidR="00A33E45" w:rsidRDefault="00661BC6">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58313F" w14:textId="77777777" w:rsidR="00A33E45" w:rsidRDefault="00661BC6">
            <w:pPr>
              <w:pStyle w:val="ProductList-TableBody"/>
            </w:pPr>
            <w:r>
              <w:rPr>
                <w:color w:val="FFFFFF"/>
              </w:rPr>
              <w:t>Ліцензії на оновлення</w:t>
            </w:r>
          </w:p>
        </w:tc>
      </w:tr>
      <w:tr w:rsidR="00A33E45" w14:paraId="3818097A" w14:textId="77777777">
        <w:tc>
          <w:tcPr>
            <w:tcW w:w="6240" w:type="dxa"/>
            <w:tcBorders>
              <w:top w:val="single" w:sz="4" w:space="0" w:color="6E6E6E"/>
              <w:left w:val="single" w:sz="4" w:space="0" w:color="6E6E6E"/>
              <w:bottom w:val="none" w:sz="4" w:space="0" w:color="6E6E6E"/>
              <w:right w:val="single" w:sz="4" w:space="0" w:color="6E6E6E"/>
            </w:tcBorders>
          </w:tcPr>
          <w:p w14:paraId="6367463C" w14:textId="77777777" w:rsidR="00A33E45" w:rsidRDefault="00661BC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BFE5BE5" w14:textId="77777777" w:rsidR="00A33E45" w:rsidRDefault="00661BC6">
            <w:pPr>
              <w:pStyle w:val="ProductList-TableBody"/>
            </w:pPr>
            <w:r>
              <w:t>Microsoft 365 F1 або E3</w:t>
            </w:r>
          </w:p>
        </w:tc>
      </w:tr>
      <w:tr w:rsidR="00A33E45" w14:paraId="37699A5D" w14:textId="77777777">
        <w:tc>
          <w:tcPr>
            <w:tcW w:w="6240" w:type="dxa"/>
            <w:tcBorders>
              <w:top w:val="none" w:sz="4" w:space="0" w:color="6E6E6E"/>
              <w:left w:val="single" w:sz="4" w:space="0" w:color="6E6E6E"/>
              <w:bottom w:val="none" w:sz="4" w:space="0" w:color="6E6E6E"/>
              <w:right w:val="single" w:sz="4" w:space="0" w:color="6E6E6E"/>
            </w:tcBorders>
          </w:tcPr>
          <w:p w14:paraId="0D306A62"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6DFC02" w14:textId="77777777" w:rsidR="00A33E45" w:rsidRDefault="00661BC6">
            <w:pPr>
              <w:pStyle w:val="ProductList-TableBody"/>
            </w:pPr>
            <w:r>
              <w:t>Office 365 F1, E1 або E3</w:t>
            </w:r>
          </w:p>
        </w:tc>
      </w:tr>
      <w:tr w:rsidR="00A33E45" w14:paraId="4EF8CEF0" w14:textId="77777777">
        <w:tc>
          <w:tcPr>
            <w:tcW w:w="6240" w:type="dxa"/>
            <w:tcBorders>
              <w:top w:val="none" w:sz="4" w:space="0" w:color="6E6E6E"/>
              <w:left w:val="single" w:sz="4" w:space="0" w:color="6E6E6E"/>
              <w:bottom w:val="none" w:sz="4" w:space="0" w:color="6E6E6E"/>
              <w:right w:val="single" w:sz="4" w:space="0" w:color="6E6E6E"/>
            </w:tcBorders>
          </w:tcPr>
          <w:p w14:paraId="6953C01E"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FE3309" w14:textId="77777777" w:rsidR="00A33E45" w:rsidRDefault="00661BC6">
            <w:pPr>
              <w:pStyle w:val="ProductList-TableBody"/>
            </w:pPr>
            <w:r>
              <w:t>Office 365 Business базовий</w:t>
            </w:r>
          </w:p>
        </w:tc>
      </w:tr>
      <w:tr w:rsidR="00A33E45" w14:paraId="7C61D683" w14:textId="77777777">
        <w:tc>
          <w:tcPr>
            <w:tcW w:w="6240" w:type="dxa"/>
            <w:tcBorders>
              <w:top w:val="none" w:sz="4" w:space="0" w:color="6E6E6E"/>
              <w:left w:val="single" w:sz="4" w:space="0" w:color="6E6E6E"/>
              <w:bottom w:val="none" w:sz="4" w:space="0" w:color="6E6E6E"/>
              <w:right w:val="single" w:sz="4" w:space="0" w:color="6E6E6E"/>
            </w:tcBorders>
          </w:tcPr>
          <w:p w14:paraId="3A27B1E4"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05677" w14:textId="77777777" w:rsidR="00A33E45" w:rsidRDefault="00661BC6">
            <w:pPr>
              <w:pStyle w:val="ProductList-TableBody"/>
            </w:pPr>
            <w:r>
              <w:t>Кіоск Exchange Online (план 1 або 2)</w:t>
            </w:r>
          </w:p>
        </w:tc>
      </w:tr>
      <w:tr w:rsidR="00A33E45" w14:paraId="226B7FCB" w14:textId="77777777">
        <w:tc>
          <w:tcPr>
            <w:tcW w:w="6240" w:type="dxa"/>
            <w:tcBorders>
              <w:top w:val="none" w:sz="4" w:space="0" w:color="6E6E6E"/>
              <w:left w:val="single" w:sz="4" w:space="0" w:color="6E6E6E"/>
              <w:bottom w:val="none" w:sz="4" w:space="0" w:color="6E6E6E"/>
              <w:right w:val="single" w:sz="4" w:space="0" w:color="6E6E6E"/>
            </w:tcBorders>
          </w:tcPr>
          <w:p w14:paraId="506F6423"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6178FE" w14:textId="77777777" w:rsidR="00A33E45" w:rsidRDefault="00661BC6">
            <w:pPr>
              <w:pStyle w:val="ProductList-TableBody"/>
            </w:pPr>
            <w:r>
              <w:t>OneDrive для бізнесу (план 1 або 2)</w:t>
            </w:r>
          </w:p>
        </w:tc>
      </w:tr>
      <w:tr w:rsidR="00A33E45" w14:paraId="3396B7E2" w14:textId="77777777">
        <w:tc>
          <w:tcPr>
            <w:tcW w:w="6240" w:type="dxa"/>
            <w:tcBorders>
              <w:top w:val="none" w:sz="4" w:space="0" w:color="6E6E6E"/>
              <w:left w:val="single" w:sz="4" w:space="0" w:color="6E6E6E"/>
              <w:bottom w:val="single" w:sz="4" w:space="0" w:color="6E6E6E"/>
              <w:right w:val="single" w:sz="4" w:space="0" w:color="6E6E6E"/>
            </w:tcBorders>
          </w:tcPr>
          <w:p w14:paraId="11124838"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694C09" w14:textId="77777777" w:rsidR="00A33E45" w:rsidRDefault="00661BC6">
            <w:pPr>
              <w:pStyle w:val="ProductList-TableBody"/>
            </w:pPr>
            <w:r>
              <w:t>SharePoint Online (план 1 або 2)</w:t>
            </w:r>
          </w:p>
        </w:tc>
      </w:tr>
    </w:tbl>
    <w:p w14:paraId="38191EEF" w14:textId="77777777" w:rsidR="00A33E45" w:rsidRDefault="00A33E45">
      <w:pPr>
        <w:pStyle w:val="ProductList-Body"/>
      </w:pPr>
    </w:p>
    <w:p w14:paraId="36C49BC1" w14:textId="77777777" w:rsidR="00A33E45" w:rsidRDefault="00661BC6">
      <w:pPr>
        <w:pStyle w:val="ProductList-Offering2HeadingNoBorder"/>
        <w:outlineLvl w:val="2"/>
      </w:pPr>
      <w:r>
        <w:t>Multi-Geo Capabilities в Office 365</w:t>
      </w:r>
      <w:r>
        <w:fldChar w:fldCharType="begin"/>
      </w:r>
      <w:r>
        <w:instrText xml:space="preserve"> TC "</w:instrText>
      </w:r>
      <w:bookmarkStart w:id="385" w:name="_Toc20744010"/>
      <w:r>
        <w:instrText>Multi-Geo Capabilities в Office 365</w:instrText>
      </w:r>
      <w:bookmarkEnd w:id="385"/>
      <w:r>
        <w:instrText>" \l 3</w:instrText>
      </w:r>
      <w:r>
        <w:fldChar w:fldCharType="end"/>
      </w:r>
    </w:p>
    <w:tbl>
      <w:tblPr>
        <w:tblStyle w:val="PURTable"/>
        <w:tblW w:w="0" w:type="dxa"/>
        <w:tblLook w:val="04A0" w:firstRow="1" w:lastRow="0" w:firstColumn="1" w:lastColumn="0" w:noHBand="0" w:noVBand="1"/>
      </w:tblPr>
      <w:tblGrid>
        <w:gridCol w:w="5630"/>
        <w:gridCol w:w="5286"/>
      </w:tblGrid>
      <w:tr w:rsidR="00A33E45" w14:paraId="15453C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98084A" w14:textId="77777777" w:rsidR="00A33E45" w:rsidRDefault="00661BC6">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7682DC2A" w14:textId="77777777" w:rsidR="00A33E45" w:rsidRDefault="00661BC6">
            <w:pPr>
              <w:pStyle w:val="ProductList-TableBody"/>
            </w:pPr>
            <w:r>
              <w:rPr>
                <w:color w:val="FFFFFF"/>
              </w:rPr>
              <w:t>Ліцензії на оновлення</w:t>
            </w:r>
          </w:p>
        </w:tc>
      </w:tr>
      <w:tr w:rsidR="00A33E45" w14:paraId="02E05FB6" w14:textId="77777777">
        <w:tc>
          <w:tcPr>
            <w:tcW w:w="6240" w:type="dxa"/>
            <w:tcBorders>
              <w:top w:val="single" w:sz="4" w:space="0" w:color="6E6E6E"/>
              <w:left w:val="single" w:sz="4" w:space="0" w:color="6E6E6E"/>
              <w:bottom w:val="none" w:sz="4" w:space="0" w:color="6E6E6E"/>
              <w:right w:val="single" w:sz="4" w:space="0" w:color="6E6E6E"/>
            </w:tcBorders>
          </w:tcPr>
          <w:p w14:paraId="1C3F521A" w14:textId="77777777" w:rsidR="00A33E45" w:rsidRDefault="00661BC6">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443D688A" w14:textId="77777777" w:rsidR="00A33E45" w:rsidRDefault="00661BC6">
            <w:pPr>
              <w:pStyle w:val="ProductList-TableBody"/>
            </w:pPr>
            <w:r>
              <w:t>Microsoft 365 F1, E3 або E5</w:t>
            </w:r>
          </w:p>
        </w:tc>
      </w:tr>
      <w:tr w:rsidR="00A33E45" w14:paraId="6DDE350B" w14:textId="77777777">
        <w:tc>
          <w:tcPr>
            <w:tcW w:w="6240" w:type="dxa"/>
            <w:tcBorders>
              <w:top w:val="none" w:sz="4" w:space="0" w:color="6E6E6E"/>
              <w:left w:val="single" w:sz="4" w:space="0" w:color="6E6E6E"/>
              <w:bottom w:val="none" w:sz="4" w:space="0" w:color="6E6E6E"/>
              <w:right w:val="single" w:sz="4" w:space="0" w:color="6E6E6E"/>
            </w:tcBorders>
          </w:tcPr>
          <w:p w14:paraId="74C479F8"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8096C" w14:textId="77777777" w:rsidR="00A33E45" w:rsidRDefault="00661BC6">
            <w:pPr>
              <w:pStyle w:val="ProductList-TableBody"/>
            </w:pPr>
            <w:r>
              <w:t>Office 365 F1, E1, E3 або E5</w:t>
            </w:r>
          </w:p>
        </w:tc>
      </w:tr>
      <w:tr w:rsidR="00A33E45" w14:paraId="189BF640" w14:textId="77777777">
        <w:tc>
          <w:tcPr>
            <w:tcW w:w="6240" w:type="dxa"/>
            <w:tcBorders>
              <w:top w:val="none" w:sz="4" w:space="0" w:color="6E6E6E"/>
              <w:left w:val="single" w:sz="4" w:space="0" w:color="6E6E6E"/>
              <w:bottom w:val="none" w:sz="4" w:space="0" w:color="6E6E6E"/>
              <w:right w:val="single" w:sz="4" w:space="0" w:color="6E6E6E"/>
            </w:tcBorders>
          </w:tcPr>
          <w:p w14:paraId="00A5EBC6"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52B94F" w14:textId="77777777" w:rsidR="00A33E45" w:rsidRDefault="00661BC6">
            <w:pPr>
              <w:pStyle w:val="ProductList-TableBody"/>
            </w:pPr>
            <w:r>
              <w:t>«Кіоск Exchange Online» (план 1 або 2)</w:t>
            </w:r>
          </w:p>
        </w:tc>
      </w:tr>
      <w:tr w:rsidR="00A33E45" w14:paraId="7B2017AC" w14:textId="77777777">
        <w:tc>
          <w:tcPr>
            <w:tcW w:w="6240" w:type="dxa"/>
            <w:tcBorders>
              <w:top w:val="none" w:sz="4" w:space="0" w:color="6E6E6E"/>
              <w:left w:val="single" w:sz="4" w:space="0" w:color="6E6E6E"/>
              <w:bottom w:val="none" w:sz="4" w:space="0" w:color="6E6E6E"/>
              <w:right w:val="single" w:sz="4" w:space="0" w:color="6E6E6E"/>
            </w:tcBorders>
          </w:tcPr>
          <w:p w14:paraId="3242BF81"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B991ED" w14:textId="77777777" w:rsidR="00A33E45" w:rsidRDefault="00661BC6">
            <w:pPr>
              <w:pStyle w:val="ProductList-TableBody"/>
            </w:pPr>
            <w:r>
              <w:t>OneDrive для бізнесу (план 1 або 2)</w:t>
            </w:r>
          </w:p>
        </w:tc>
      </w:tr>
      <w:tr w:rsidR="00A33E45" w14:paraId="3AD634C2" w14:textId="77777777">
        <w:tc>
          <w:tcPr>
            <w:tcW w:w="6240" w:type="dxa"/>
            <w:tcBorders>
              <w:top w:val="none" w:sz="4" w:space="0" w:color="6E6E6E"/>
              <w:left w:val="single" w:sz="4" w:space="0" w:color="6E6E6E"/>
              <w:bottom w:val="single" w:sz="4" w:space="0" w:color="6E6E6E"/>
              <w:right w:val="single" w:sz="4" w:space="0" w:color="6E6E6E"/>
            </w:tcBorders>
          </w:tcPr>
          <w:p w14:paraId="193914E0" w14:textId="77777777" w:rsidR="00A33E45" w:rsidRDefault="00A33E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E2A4B9" w14:textId="77777777" w:rsidR="00A33E45" w:rsidRDefault="00661BC6">
            <w:pPr>
              <w:pStyle w:val="ProductList-TableBody"/>
            </w:pPr>
            <w:r>
              <w:t>SharePoint Online (план 1 або 2)</w:t>
            </w:r>
          </w:p>
        </w:tc>
      </w:tr>
    </w:tbl>
    <w:p w14:paraId="46B2D15D" w14:textId="77777777" w:rsidR="00A33E45" w:rsidRDefault="00A33E45">
      <w:pPr>
        <w:pStyle w:val="ProductList-Body"/>
      </w:pPr>
    </w:p>
    <w:p w14:paraId="5516C349" w14:textId="77777777" w:rsidR="00A33E45" w:rsidRDefault="00661BC6">
      <w:pPr>
        <w:pStyle w:val="ProductList-Offering2HeadingNoBorder"/>
        <w:outlineLvl w:val="2"/>
      </w:pPr>
      <w:r>
        <w:t>Аудіослужби</w:t>
      </w:r>
      <w:r>
        <w:fldChar w:fldCharType="begin"/>
      </w:r>
      <w:r>
        <w:instrText xml:space="preserve"> TC "</w:instrText>
      </w:r>
      <w:bookmarkStart w:id="386" w:name="_Toc20744011"/>
      <w:r>
        <w:instrText>Аудіослужби</w:instrText>
      </w:r>
      <w:bookmarkEnd w:id="386"/>
      <w:r>
        <w:instrText>" \l 3</w:instrText>
      </w:r>
      <w:r>
        <w:fldChar w:fldCharType="end"/>
      </w:r>
    </w:p>
    <w:tbl>
      <w:tblPr>
        <w:tblStyle w:val="PURTable"/>
        <w:tblW w:w="0" w:type="dxa"/>
        <w:tblLook w:val="04A0" w:firstRow="1" w:lastRow="0" w:firstColumn="1" w:lastColumn="0" w:noHBand="0" w:noVBand="1"/>
      </w:tblPr>
      <w:tblGrid>
        <w:gridCol w:w="5754"/>
        <w:gridCol w:w="5162"/>
      </w:tblGrid>
      <w:tr w:rsidR="00A33E45" w14:paraId="718CBE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54EB3F0" w14:textId="77777777" w:rsidR="00A33E45" w:rsidRDefault="00661BC6">
            <w:pPr>
              <w:pStyle w:val="ProductList-TableBody"/>
            </w:pPr>
            <w:r>
              <w:rPr>
                <w:color w:val="FFFFFF"/>
              </w:rPr>
              <w:t>Додаткова передплачена ліцензія користувача</w:t>
            </w:r>
          </w:p>
        </w:tc>
        <w:tc>
          <w:tcPr>
            <w:tcW w:w="5760" w:type="dxa"/>
            <w:tcBorders>
              <w:left w:val="single" w:sz="4" w:space="0" w:color="0070C0"/>
            </w:tcBorders>
            <w:shd w:val="clear" w:color="auto" w:fill="0070C0"/>
          </w:tcPr>
          <w:p w14:paraId="1759F806" w14:textId="77777777" w:rsidR="00A33E45" w:rsidRDefault="00661BC6">
            <w:pPr>
              <w:pStyle w:val="ProductList-TableBody"/>
            </w:pPr>
            <w:r>
              <w:rPr>
                <w:color w:val="FFFFFF"/>
              </w:rPr>
              <w:t>Відповідні ліцензії</w:t>
            </w:r>
          </w:p>
        </w:tc>
      </w:tr>
      <w:tr w:rsidR="00A33E45" w14:paraId="113FB7FA" w14:textId="77777777">
        <w:tc>
          <w:tcPr>
            <w:tcW w:w="6360" w:type="dxa"/>
            <w:tcBorders>
              <w:left w:val="single" w:sz="4" w:space="0" w:color="7F7F7F"/>
              <w:bottom w:val="none" w:sz="4" w:space="0" w:color="6E6E6E"/>
              <w:right w:val="single" w:sz="4" w:space="0" w:color="7F7F7F"/>
            </w:tcBorders>
          </w:tcPr>
          <w:p w14:paraId="3F87F4AF" w14:textId="77777777" w:rsidR="00A33E45" w:rsidRDefault="00661BC6">
            <w:pPr>
              <w:pStyle w:val="ProductList-TableBody"/>
            </w:pPr>
            <w:r>
              <w:t>Аудіоконференція</w:t>
            </w:r>
          </w:p>
        </w:tc>
        <w:tc>
          <w:tcPr>
            <w:tcW w:w="5760" w:type="dxa"/>
            <w:tcBorders>
              <w:left w:val="single" w:sz="4" w:space="0" w:color="7F7F7F"/>
              <w:right w:val="single" w:sz="4" w:space="0" w:color="6E6E6E"/>
            </w:tcBorders>
          </w:tcPr>
          <w:p w14:paraId="5DC2B251" w14:textId="77777777" w:rsidR="00A33E45" w:rsidRDefault="00661BC6">
            <w:pPr>
              <w:pStyle w:val="ProductList-TableBody"/>
            </w:pPr>
            <w:r>
              <w:t>Office 365 Business Essentials або Business Premium</w:t>
            </w:r>
          </w:p>
        </w:tc>
      </w:tr>
      <w:tr w:rsidR="00A33E45" w14:paraId="539E7D25" w14:textId="77777777">
        <w:tc>
          <w:tcPr>
            <w:tcW w:w="6360" w:type="dxa"/>
            <w:tcBorders>
              <w:top w:val="none" w:sz="4" w:space="0" w:color="6E6E6E"/>
              <w:left w:val="single" w:sz="4" w:space="0" w:color="7F7F7F"/>
              <w:bottom w:val="none" w:sz="4" w:space="0" w:color="6E6E6E"/>
              <w:right w:val="single" w:sz="4" w:space="0" w:color="7F7F7F"/>
            </w:tcBorders>
          </w:tcPr>
          <w:p w14:paraId="5481B089" w14:textId="77777777" w:rsidR="00A33E45" w:rsidRDefault="00A33E45">
            <w:pPr>
              <w:pStyle w:val="ProductList-TableBody"/>
            </w:pPr>
          </w:p>
        </w:tc>
        <w:tc>
          <w:tcPr>
            <w:tcW w:w="5760" w:type="dxa"/>
            <w:tcBorders>
              <w:left w:val="single" w:sz="4" w:space="0" w:color="7F7F7F"/>
              <w:right w:val="single" w:sz="4" w:space="0" w:color="6E6E6E"/>
            </w:tcBorders>
          </w:tcPr>
          <w:p w14:paraId="0E5E52E3" w14:textId="77777777" w:rsidR="00A33E45" w:rsidRDefault="00661BC6">
            <w:pPr>
              <w:pStyle w:val="ProductList-TableBody"/>
            </w:pPr>
            <w:r>
              <w:t>Office 365 E1 або E3</w:t>
            </w:r>
          </w:p>
        </w:tc>
      </w:tr>
      <w:tr w:rsidR="00A33E45" w14:paraId="60590055" w14:textId="77777777">
        <w:tc>
          <w:tcPr>
            <w:tcW w:w="6360" w:type="dxa"/>
            <w:tcBorders>
              <w:top w:val="none" w:sz="4" w:space="0" w:color="6E6E6E"/>
              <w:left w:val="single" w:sz="4" w:space="0" w:color="6E6E6E"/>
              <w:bottom w:val="single" w:sz="4" w:space="0" w:color="6E6E6E"/>
            </w:tcBorders>
          </w:tcPr>
          <w:p w14:paraId="0233D481" w14:textId="77777777" w:rsidR="00A33E45" w:rsidRDefault="00A33E45">
            <w:pPr>
              <w:pStyle w:val="ProductList-TableBody"/>
            </w:pPr>
          </w:p>
        </w:tc>
        <w:tc>
          <w:tcPr>
            <w:tcW w:w="5760" w:type="dxa"/>
            <w:tcBorders>
              <w:right w:val="single" w:sz="4" w:space="0" w:color="6E6E6E"/>
            </w:tcBorders>
          </w:tcPr>
          <w:p w14:paraId="196C0719" w14:textId="77777777" w:rsidR="00A33E45" w:rsidRDefault="00661BC6">
            <w:pPr>
              <w:pStyle w:val="ProductList-TableBody"/>
            </w:pPr>
            <w:r>
              <w:t>Microsoft 365 E1 або E3</w:t>
            </w:r>
          </w:p>
        </w:tc>
      </w:tr>
      <w:tr w:rsidR="00A33E45" w14:paraId="27577B55" w14:textId="77777777">
        <w:tc>
          <w:tcPr>
            <w:tcW w:w="6360" w:type="dxa"/>
            <w:tcBorders>
              <w:top w:val="single" w:sz="4" w:space="0" w:color="6E6E6E"/>
              <w:left w:val="single" w:sz="4" w:space="0" w:color="6E6E6E"/>
              <w:bottom w:val="none" w:sz="4" w:space="0" w:color="6E6E6E"/>
            </w:tcBorders>
          </w:tcPr>
          <w:p w14:paraId="516E9AD7" w14:textId="77777777" w:rsidR="00A33E45" w:rsidRDefault="00661BC6">
            <w:pPr>
              <w:pStyle w:val="ProductList-TableBody"/>
            </w:pPr>
            <w:r>
              <w:t>Аудіоконференції для користувачів у Індії</w:t>
            </w:r>
          </w:p>
        </w:tc>
        <w:tc>
          <w:tcPr>
            <w:tcW w:w="5760" w:type="dxa"/>
            <w:tcBorders>
              <w:right w:val="single" w:sz="4" w:space="0" w:color="6E6E6E"/>
            </w:tcBorders>
          </w:tcPr>
          <w:p w14:paraId="1B36FB68" w14:textId="77777777" w:rsidR="00A33E45" w:rsidRDefault="00661BC6">
            <w:pPr>
              <w:pStyle w:val="ProductList-TableBody"/>
            </w:pPr>
            <w:r>
              <w:t>Office 365 Business Essentials або Business Premium</w:t>
            </w:r>
          </w:p>
        </w:tc>
      </w:tr>
      <w:tr w:rsidR="00A33E45" w14:paraId="2E74FD34" w14:textId="77777777">
        <w:tc>
          <w:tcPr>
            <w:tcW w:w="6360" w:type="dxa"/>
            <w:tcBorders>
              <w:top w:val="none" w:sz="4" w:space="0" w:color="6E6E6E"/>
              <w:left w:val="single" w:sz="4" w:space="0" w:color="6E6E6E"/>
              <w:bottom w:val="none" w:sz="4" w:space="0" w:color="6E6E6E"/>
            </w:tcBorders>
          </w:tcPr>
          <w:p w14:paraId="62232858" w14:textId="77777777" w:rsidR="00A33E45" w:rsidRDefault="00A33E45">
            <w:pPr>
              <w:pStyle w:val="ProductList-TableBody"/>
            </w:pPr>
          </w:p>
        </w:tc>
        <w:tc>
          <w:tcPr>
            <w:tcW w:w="5760" w:type="dxa"/>
            <w:tcBorders>
              <w:right w:val="single" w:sz="4" w:space="0" w:color="6E6E6E"/>
            </w:tcBorders>
          </w:tcPr>
          <w:p w14:paraId="79CFA835" w14:textId="77777777" w:rsidR="00A33E45" w:rsidRDefault="00661BC6">
            <w:pPr>
              <w:pStyle w:val="ProductList-TableBody"/>
            </w:pPr>
            <w:r>
              <w:t>Office 365 E1 або E3</w:t>
            </w:r>
          </w:p>
        </w:tc>
      </w:tr>
      <w:tr w:rsidR="00A33E45" w14:paraId="4BF696EA" w14:textId="77777777">
        <w:tc>
          <w:tcPr>
            <w:tcW w:w="6360" w:type="dxa"/>
            <w:tcBorders>
              <w:top w:val="none" w:sz="4" w:space="0" w:color="6E6E6E"/>
              <w:left w:val="single" w:sz="4" w:space="0" w:color="6E6E6E"/>
              <w:bottom w:val="single" w:sz="4" w:space="0" w:color="6E6E6E"/>
            </w:tcBorders>
          </w:tcPr>
          <w:p w14:paraId="592288C8" w14:textId="77777777" w:rsidR="00A33E45" w:rsidRDefault="00A33E45">
            <w:pPr>
              <w:pStyle w:val="ProductList-TableBody"/>
            </w:pPr>
          </w:p>
        </w:tc>
        <w:tc>
          <w:tcPr>
            <w:tcW w:w="5760" w:type="dxa"/>
            <w:tcBorders>
              <w:right w:val="single" w:sz="4" w:space="0" w:color="6E6E6E"/>
            </w:tcBorders>
          </w:tcPr>
          <w:p w14:paraId="1CE65925" w14:textId="77777777" w:rsidR="00A33E45" w:rsidRDefault="00661BC6">
            <w:pPr>
              <w:pStyle w:val="ProductList-TableBody"/>
            </w:pPr>
            <w:r>
              <w:t>Microsoft 365 E1 або E3</w:t>
            </w:r>
          </w:p>
        </w:tc>
      </w:tr>
      <w:tr w:rsidR="00A33E45" w14:paraId="682B3F4C" w14:textId="77777777">
        <w:tc>
          <w:tcPr>
            <w:tcW w:w="6360" w:type="dxa"/>
            <w:tcBorders>
              <w:top w:val="single" w:sz="4" w:space="0" w:color="6E6E6E"/>
              <w:left w:val="single" w:sz="4" w:space="0" w:color="6E6E6E"/>
              <w:bottom w:val="none" w:sz="4" w:space="0" w:color="6E6E6E"/>
            </w:tcBorders>
          </w:tcPr>
          <w:p w14:paraId="4E086ADF" w14:textId="77777777" w:rsidR="00A33E45" w:rsidRDefault="00661BC6">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33F8BB03" w14:textId="77777777" w:rsidR="00A33E45" w:rsidRDefault="00661BC6">
            <w:pPr>
              <w:pStyle w:val="ProductList-TableBody"/>
            </w:pPr>
            <w:r>
              <w:t>Office 365 E5</w:t>
            </w:r>
          </w:p>
        </w:tc>
      </w:tr>
      <w:tr w:rsidR="00A33E45" w14:paraId="476B705F" w14:textId="77777777">
        <w:tc>
          <w:tcPr>
            <w:tcW w:w="6360" w:type="dxa"/>
            <w:tcBorders>
              <w:top w:val="none" w:sz="4" w:space="0" w:color="6E6E6E"/>
              <w:left w:val="single" w:sz="4" w:space="0" w:color="6E6E6E"/>
              <w:bottom w:val="single" w:sz="4" w:space="0" w:color="6E6E6E"/>
            </w:tcBorders>
          </w:tcPr>
          <w:p w14:paraId="5E284550" w14:textId="77777777" w:rsidR="00A33E45" w:rsidRDefault="00A33E45">
            <w:pPr>
              <w:pStyle w:val="ProductList-TableBody"/>
            </w:pPr>
          </w:p>
        </w:tc>
        <w:tc>
          <w:tcPr>
            <w:tcW w:w="5760" w:type="dxa"/>
            <w:tcBorders>
              <w:right w:val="single" w:sz="4" w:space="0" w:color="6E6E6E"/>
            </w:tcBorders>
          </w:tcPr>
          <w:p w14:paraId="49F7EDD2" w14:textId="77777777" w:rsidR="00A33E45" w:rsidRDefault="00661BC6">
            <w:pPr>
              <w:pStyle w:val="ProductList-TableBody"/>
            </w:pPr>
            <w:r>
              <w:t>Microsoft 365 E5</w:t>
            </w:r>
          </w:p>
        </w:tc>
      </w:tr>
    </w:tbl>
    <w:p w14:paraId="7FC2D99B" w14:textId="77777777" w:rsidR="00A33E45" w:rsidRDefault="00A33E45">
      <w:pPr>
        <w:pStyle w:val="ProductList-Body"/>
      </w:pPr>
    </w:p>
    <w:p w14:paraId="7122FB21" w14:textId="77777777" w:rsidR="00A33E45" w:rsidRDefault="00661BC6">
      <w:pPr>
        <w:pStyle w:val="ProductList-Offering2HeadingNoBorder"/>
        <w:outlineLvl w:val="2"/>
      </w:pPr>
      <w:r>
        <w:t>Exchange Online</w:t>
      </w:r>
      <w:r>
        <w:fldChar w:fldCharType="begin"/>
      </w:r>
      <w:r>
        <w:instrText xml:space="preserve"> TC "</w:instrText>
      </w:r>
      <w:bookmarkStart w:id="387" w:name="_Toc20744012"/>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A33E45" w14:paraId="4A27F3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090983" w14:textId="77777777" w:rsidR="00A33E45" w:rsidRDefault="00661BC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03BECF6B" w14:textId="77777777" w:rsidR="00A33E45" w:rsidRDefault="00661BC6">
            <w:pPr>
              <w:pStyle w:val="ProductList-TableBody"/>
            </w:pPr>
            <w:r>
              <w:rPr>
                <w:color w:val="FFFFFF"/>
              </w:rPr>
              <w:t>Відповідні ліцензії</w:t>
            </w:r>
          </w:p>
        </w:tc>
      </w:tr>
      <w:tr w:rsidR="00A33E45" w14:paraId="30E3EC4E" w14:textId="77777777">
        <w:tc>
          <w:tcPr>
            <w:tcW w:w="6360" w:type="dxa"/>
            <w:tcBorders>
              <w:top w:val="single" w:sz="4" w:space="0" w:color="6E6E6E"/>
              <w:left w:val="single" w:sz="4" w:space="0" w:color="6E6E6E"/>
              <w:bottom w:val="none" w:sz="4" w:space="0" w:color="6E6E6E"/>
              <w:right w:val="single" w:sz="4" w:space="0" w:color="6E6E6E"/>
            </w:tcBorders>
          </w:tcPr>
          <w:p w14:paraId="79BF935F" w14:textId="77777777" w:rsidR="00A33E45" w:rsidRDefault="00661BC6">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585964D" w14:textId="77777777" w:rsidR="00A33E45" w:rsidRDefault="00661BC6">
            <w:pPr>
              <w:pStyle w:val="ProductList-TableBody"/>
            </w:pPr>
            <w:r>
              <w:t>Exchange Standard CAL</w:t>
            </w:r>
          </w:p>
        </w:tc>
      </w:tr>
      <w:tr w:rsidR="00A33E45" w14:paraId="7F37010C" w14:textId="77777777">
        <w:tc>
          <w:tcPr>
            <w:tcW w:w="6360" w:type="dxa"/>
            <w:tcBorders>
              <w:top w:val="none" w:sz="4" w:space="0" w:color="6E6E6E"/>
              <w:left w:val="single" w:sz="4" w:space="0" w:color="6E6E6E"/>
              <w:bottom w:val="single" w:sz="4" w:space="0" w:color="6E6E6E"/>
              <w:right w:val="single" w:sz="4" w:space="0" w:color="6E6E6E"/>
            </w:tcBorders>
          </w:tcPr>
          <w:p w14:paraId="32ED2821" w14:textId="77777777" w:rsidR="00A33E45" w:rsidRDefault="00A33E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2951E1" w14:textId="77777777" w:rsidR="00A33E45" w:rsidRDefault="00661BC6">
            <w:pPr>
              <w:pStyle w:val="ProductList-TableBody"/>
            </w:pPr>
            <w:r>
              <w:t>Core CAL Suite</w:t>
            </w:r>
          </w:p>
        </w:tc>
      </w:tr>
    </w:tbl>
    <w:p w14:paraId="7C30212B" w14:textId="77777777" w:rsidR="00A33E45" w:rsidRDefault="00A33E45">
      <w:pPr>
        <w:pStyle w:val="ProductList-Body"/>
      </w:pPr>
    </w:p>
    <w:p w14:paraId="5D75598B" w14:textId="77777777" w:rsidR="00A33E45" w:rsidRDefault="00661BC6">
      <w:pPr>
        <w:pStyle w:val="ProductList-Offering2HeadingNoBorder"/>
        <w:outlineLvl w:val="2"/>
      </w:pPr>
      <w:r>
        <w:t>Project Online</w:t>
      </w:r>
      <w:r>
        <w:fldChar w:fldCharType="begin"/>
      </w:r>
      <w:r>
        <w:instrText xml:space="preserve"> TC "</w:instrText>
      </w:r>
      <w:bookmarkStart w:id="388" w:name="_Toc20744013"/>
      <w:r>
        <w:instrText>Project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A33E45" w14:paraId="6993AE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F90B20" w14:textId="77777777" w:rsidR="00A33E45" w:rsidRDefault="00661BC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22CBE76" w14:textId="77777777" w:rsidR="00A33E45" w:rsidRDefault="00661BC6">
            <w:pPr>
              <w:pStyle w:val="ProductList-TableBody"/>
            </w:pPr>
            <w:r>
              <w:rPr>
                <w:color w:val="FFFFFF"/>
              </w:rPr>
              <w:t>Ліцензії на оновлення</w:t>
            </w:r>
          </w:p>
        </w:tc>
      </w:tr>
      <w:tr w:rsidR="00A33E45" w14:paraId="31EF024C" w14:textId="77777777">
        <w:tc>
          <w:tcPr>
            <w:tcW w:w="6360" w:type="dxa"/>
            <w:tcBorders>
              <w:top w:val="single" w:sz="4" w:space="0" w:color="6E6E6E"/>
              <w:left w:val="single" w:sz="4" w:space="0" w:color="6E6E6E"/>
              <w:bottom w:val="single" w:sz="4" w:space="0" w:color="6E6E6E"/>
              <w:right w:val="single" w:sz="4" w:space="0" w:color="6E6E6E"/>
            </w:tcBorders>
          </w:tcPr>
          <w:p w14:paraId="618DD11B" w14:textId="77777777" w:rsidR="00A33E45" w:rsidRDefault="00661BC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89BF412" w14:textId="77777777" w:rsidR="00A33E45" w:rsidRDefault="00661BC6">
            <w:pPr>
              <w:pStyle w:val="ProductList-TableBody"/>
            </w:pPr>
            <w:r>
              <w:t>Project Professional</w:t>
            </w:r>
          </w:p>
        </w:tc>
      </w:tr>
      <w:tr w:rsidR="00A33E45" w14:paraId="2D4348CB" w14:textId="77777777">
        <w:tc>
          <w:tcPr>
            <w:tcW w:w="6360" w:type="dxa"/>
            <w:tcBorders>
              <w:top w:val="single" w:sz="4" w:space="0" w:color="6E6E6E"/>
              <w:left w:val="single" w:sz="4" w:space="0" w:color="6E6E6E"/>
              <w:bottom w:val="single" w:sz="4" w:space="0" w:color="6E6E6E"/>
              <w:right w:val="single" w:sz="4" w:space="0" w:color="6E6E6E"/>
            </w:tcBorders>
          </w:tcPr>
          <w:p w14:paraId="3937FA72" w14:textId="77777777" w:rsidR="00A33E45" w:rsidRDefault="00661BC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38FC347" w14:textId="77777777" w:rsidR="00A33E45" w:rsidRDefault="00A33E45">
            <w:pPr>
              <w:pStyle w:val="ProductList-TableBody"/>
            </w:pPr>
          </w:p>
        </w:tc>
      </w:tr>
      <w:tr w:rsidR="00A33E45" w14:paraId="2308F2BB" w14:textId="77777777">
        <w:tc>
          <w:tcPr>
            <w:tcW w:w="6360" w:type="dxa"/>
            <w:tcBorders>
              <w:top w:val="single" w:sz="4" w:space="0" w:color="6E6E6E"/>
              <w:left w:val="single" w:sz="4" w:space="0" w:color="6E6E6E"/>
              <w:bottom w:val="single" w:sz="4" w:space="0" w:color="6E6E6E"/>
              <w:right w:val="single" w:sz="4" w:space="0" w:color="6E6E6E"/>
            </w:tcBorders>
          </w:tcPr>
          <w:p w14:paraId="094C70F6" w14:textId="77777777" w:rsidR="00A33E45" w:rsidRDefault="00661BC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4963F58" w14:textId="77777777" w:rsidR="00A33E45" w:rsidRDefault="00661BC6">
            <w:pPr>
              <w:pStyle w:val="ProductList-TableBody"/>
            </w:pPr>
            <w:r>
              <w:t>Project Standard</w:t>
            </w:r>
          </w:p>
        </w:tc>
      </w:tr>
      <w:tr w:rsidR="00A33E45" w14:paraId="658553A9" w14:textId="77777777">
        <w:tc>
          <w:tcPr>
            <w:tcW w:w="6360" w:type="dxa"/>
            <w:tcBorders>
              <w:top w:val="single" w:sz="4" w:space="0" w:color="6E6E6E"/>
              <w:left w:val="single" w:sz="4" w:space="0" w:color="6E6E6E"/>
              <w:bottom w:val="single" w:sz="4" w:space="0" w:color="6E6E6E"/>
              <w:right w:val="single" w:sz="4" w:space="0" w:color="6E6E6E"/>
            </w:tcBorders>
          </w:tcPr>
          <w:p w14:paraId="2954A8A8" w14:textId="77777777" w:rsidR="00A33E45" w:rsidRDefault="00661BC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FD6FBC4" w14:textId="77777777" w:rsidR="00A33E45" w:rsidRDefault="00A33E45">
            <w:pPr>
              <w:pStyle w:val="ProductList-TableBody"/>
            </w:pPr>
          </w:p>
        </w:tc>
      </w:tr>
      <w:tr w:rsidR="00A33E45" w14:paraId="4F0CA4A9" w14:textId="77777777">
        <w:tc>
          <w:tcPr>
            <w:tcW w:w="6360" w:type="dxa"/>
            <w:tcBorders>
              <w:top w:val="single" w:sz="4" w:space="0" w:color="6E6E6E"/>
              <w:left w:val="single" w:sz="4" w:space="0" w:color="6E6E6E"/>
              <w:bottom w:val="single" w:sz="4" w:space="0" w:color="6E6E6E"/>
              <w:right w:val="single" w:sz="4" w:space="0" w:color="6E6E6E"/>
            </w:tcBorders>
          </w:tcPr>
          <w:p w14:paraId="46E762D8" w14:textId="77777777" w:rsidR="00A33E45" w:rsidRDefault="00661BC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5C7DA40" w14:textId="77777777" w:rsidR="00A33E45" w:rsidRDefault="00661BC6">
            <w:pPr>
              <w:pStyle w:val="ProductList-TableBody"/>
            </w:pPr>
            <w:r>
              <w:t>Ліцензія доступу клієнта для Project Server</w:t>
            </w:r>
          </w:p>
        </w:tc>
      </w:tr>
      <w:tr w:rsidR="00A33E45" w14:paraId="060DF750" w14:textId="77777777">
        <w:tc>
          <w:tcPr>
            <w:tcW w:w="6360" w:type="dxa"/>
            <w:tcBorders>
              <w:top w:val="single" w:sz="4" w:space="0" w:color="6E6E6E"/>
              <w:left w:val="single" w:sz="4" w:space="0" w:color="6E6E6E"/>
              <w:bottom w:val="single" w:sz="4" w:space="0" w:color="6E6E6E"/>
              <w:right w:val="single" w:sz="4" w:space="0" w:color="6E6E6E"/>
            </w:tcBorders>
          </w:tcPr>
          <w:p w14:paraId="3315D850" w14:textId="77777777" w:rsidR="00A33E45" w:rsidRDefault="00661BC6">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81844A2" w14:textId="77777777" w:rsidR="00A33E45" w:rsidRDefault="00A33E45">
            <w:pPr>
              <w:pStyle w:val="ProductList-TableBody"/>
            </w:pPr>
          </w:p>
        </w:tc>
      </w:tr>
      <w:tr w:rsidR="00A33E45" w14:paraId="503868BC" w14:textId="77777777">
        <w:tc>
          <w:tcPr>
            <w:tcW w:w="6360" w:type="dxa"/>
            <w:tcBorders>
              <w:top w:val="single" w:sz="4" w:space="0" w:color="6E6E6E"/>
              <w:left w:val="single" w:sz="4" w:space="0" w:color="6E6E6E"/>
              <w:bottom w:val="single" w:sz="4" w:space="0" w:color="6E6E6E"/>
              <w:right w:val="single" w:sz="4" w:space="0" w:color="6E6E6E"/>
            </w:tcBorders>
          </w:tcPr>
          <w:p w14:paraId="60D56039" w14:textId="77777777" w:rsidR="00A33E45" w:rsidRDefault="00661BC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4D95254" w14:textId="77777777" w:rsidR="00A33E45" w:rsidRDefault="00A33E45">
            <w:pPr>
              <w:pStyle w:val="ProductList-TableBody"/>
            </w:pPr>
          </w:p>
        </w:tc>
      </w:tr>
    </w:tbl>
    <w:p w14:paraId="1F16D6D4" w14:textId="77777777" w:rsidR="00A33E45" w:rsidRDefault="00A33E45">
      <w:pPr>
        <w:pStyle w:val="ProductList-Body"/>
      </w:pPr>
    </w:p>
    <w:p w14:paraId="4A3C5762" w14:textId="77777777" w:rsidR="00A33E45" w:rsidRDefault="00661BC6">
      <w:pPr>
        <w:pStyle w:val="ProductList-Offering2HeadingNoBorder"/>
        <w:outlineLvl w:val="2"/>
      </w:pPr>
      <w:r>
        <w:t>SharePoint Online</w:t>
      </w:r>
      <w:r>
        <w:fldChar w:fldCharType="begin"/>
      </w:r>
      <w:r>
        <w:instrText xml:space="preserve"> TC "</w:instrText>
      </w:r>
      <w:bookmarkStart w:id="389" w:name="_Toc20744014"/>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6"/>
        <w:gridCol w:w="5180"/>
      </w:tblGrid>
      <w:tr w:rsidR="00A33E45" w14:paraId="4DA445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F138AD" w14:textId="77777777" w:rsidR="00A33E45" w:rsidRDefault="00661BC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4C17F1CE" w14:textId="77777777" w:rsidR="00A33E45" w:rsidRDefault="00661BC6">
            <w:pPr>
              <w:pStyle w:val="ProductList-TableBody"/>
            </w:pPr>
            <w:r>
              <w:rPr>
                <w:color w:val="FFFFFF"/>
              </w:rPr>
              <w:t>Ліцензії на оновлення</w:t>
            </w:r>
          </w:p>
        </w:tc>
      </w:tr>
      <w:tr w:rsidR="00A33E45" w14:paraId="20063E5C" w14:textId="77777777">
        <w:tc>
          <w:tcPr>
            <w:tcW w:w="6360" w:type="dxa"/>
            <w:tcBorders>
              <w:top w:val="single" w:sz="4" w:space="0" w:color="6E6E6E"/>
              <w:left w:val="single" w:sz="4" w:space="0" w:color="6E6E6E"/>
              <w:bottom w:val="none" w:sz="4" w:space="0" w:color="6E6E6E"/>
              <w:right w:val="single" w:sz="4" w:space="0" w:color="6E6E6E"/>
            </w:tcBorders>
          </w:tcPr>
          <w:p w14:paraId="31FAD08E" w14:textId="77777777" w:rsidR="00A33E45" w:rsidRDefault="00661BC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E1FAB94" w14:textId="77777777" w:rsidR="00A33E45" w:rsidRDefault="00661BC6">
            <w:pPr>
              <w:pStyle w:val="ProductList-TableBody"/>
            </w:pPr>
            <w:r>
              <w:t>SharePoint Standard CAL</w:t>
            </w:r>
          </w:p>
        </w:tc>
      </w:tr>
      <w:tr w:rsidR="00A33E45" w14:paraId="6FB564E7" w14:textId="77777777">
        <w:tc>
          <w:tcPr>
            <w:tcW w:w="6360" w:type="dxa"/>
            <w:tcBorders>
              <w:top w:val="none" w:sz="4" w:space="0" w:color="6E6E6E"/>
              <w:left w:val="single" w:sz="4" w:space="0" w:color="6E6E6E"/>
              <w:bottom w:val="single" w:sz="4" w:space="0" w:color="6E6E6E"/>
              <w:right w:val="single" w:sz="4" w:space="0" w:color="6E6E6E"/>
            </w:tcBorders>
          </w:tcPr>
          <w:p w14:paraId="2A9310FC" w14:textId="77777777" w:rsidR="00A33E45" w:rsidRDefault="00A33E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FF6AE9" w14:textId="77777777" w:rsidR="00A33E45" w:rsidRDefault="00661BC6">
            <w:pPr>
              <w:pStyle w:val="ProductList-TableBody"/>
            </w:pPr>
            <w:r>
              <w:t>Core CAL Suite</w:t>
            </w:r>
          </w:p>
        </w:tc>
      </w:tr>
    </w:tbl>
    <w:p w14:paraId="1CECE037" w14:textId="77777777" w:rsidR="00A33E45" w:rsidRDefault="00A33E45">
      <w:pPr>
        <w:pStyle w:val="ProductList-Body"/>
      </w:pPr>
    </w:p>
    <w:p w14:paraId="46625FD8" w14:textId="77777777" w:rsidR="00A33E45" w:rsidRDefault="00661BC6">
      <w:pPr>
        <w:pStyle w:val="ProductList-Offering2HeadingNoBorder"/>
        <w:outlineLvl w:val="2"/>
      </w:pPr>
      <w:r>
        <w:t>Skype для бізнесу – онлайн</w:t>
      </w:r>
      <w:r>
        <w:fldChar w:fldCharType="begin"/>
      </w:r>
      <w:r>
        <w:instrText xml:space="preserve"> TC "</w:instrText>
      </w:r>
      <w:bookmarkStart w:id="390" w:name="_Toc20744015"/>
      <w:r>
        <w:instrText>Skype для бізнесу – онлайн</w:instrText>
      </w:r>
      <w:bookmarkEnd w:id="390"/>
      <w:r>
        <w:instrText>" \l 3</w:instrText>
      </w:r>
      <w:r>
        <w:fldChar w:fldCharType="end"/>
      </w:r>
    </w:p>
    <w:tbl>
      <w:tblPr>
        <w:tblStyle w:val="PURTable"/>
        <w:tblW w:w="0" w:type="dxa"/>
        <w:tblLook w:val="04A0" w:firstRow="1" w:lastRow="0" w:firstColumn="1" w:lastColumn="0" w:noHBand="0" w:noVBand="1"/>
      </w:tblPr>
      <w:tblGrid>
        <w:gridCol w:w="5842"/>
        <w:gridCol w:w="5074"/>
      </w:tblGrid>
      <w:tr w:rsidR="00A33E45" w14:paraId="1E6761D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03AE58" w14:textId="77777777" w:rsidR="00A33E45" w:rsidRDefault="00661BC6">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73444DBE" w14:textId="77777777" w:rsidR="00A33E45" w:rsidRDefault="00661BC6">
            <w:pPr>
              <w:pStyle w:val="ProductList-TableBody"/>
            </w:pPr>
            <w:r>
              <w:rPr>
                <w:color w:val="FFFFFF"/>
              </w:rPr>
              <w:t>Ліцензії на оновлення</w:t>
            </w:r>
          </w:p>
        </w:tc>
      </w:tr>
      <w:tr w:rsidR="00A33E45" w14:paraId="4AF52A7A" w14:textId="77777777">
        <w:tc>
          <w:tcPr>
            <w:tcW w:w="6480" w:type="dxa"/>
            <w:tcBorders>
              <w:top w:val="single" w:sz="4" w:space="0" w:color="6E6E6E"/>
              <w:left w:val="single" w:sz="4" w:space="0" w:color="6E6E6E"/>
              <w:bottom w:val="none" w:sz="4" w:space="0" w:color="6E6E6E"/>
              <w:right w:val="single" w:sz="4" w:space="0" w:color="6E6E6E"/>
            </w:tcBorders>
          </w:tcPr>
          <w:p w14:paraId="7F206910" w14:textId="77777777" w:rsidR="00A33E45" w:rsidRDefault="00661BC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196B785C" w14:textId="77777777" w:rsidR="00A33E45" w:rsidRDefault="00661BC6">
            <w:pPr>
              <w:pStyle w:val="ProductList-TableBody"/>
            </w:pPr>
            <w:r>
              <w:t>Skype for Business Standard CAL</w:t>
            </w:r>
          </w:p>
        </w:tc>
      </w:tr>
      <w:tr w:rsidR="00A33E45" w14:paraId="7CB68E7C" w14:textId="77777777">
        <w:tc>
          <w:tcPr>
            <w:tcW w:w="6480" w:type="dxa"/>
            <w:tcBorders>
              <w:top w:val="none" w:sz="4" w:space="0" w:color="6E6E6E"/>
              <w:left w:val="single" w:sz="4" w:space="0" w:color="6E6E6E"/>
              <w:bottom w:val="single" w:sz="4" w:space="0" w:color="6E6E6E"/>
              <w:right w:val="single" w:sz="4" w:space="0" w:color="6E6E6E"/>
            </w:tcBorders>
          </w:tcPr>
          <w:p w14:paraId="3A6B67FB" w14:textId="77777777" w:rsidR="00A33E45" w:rsidRDefault="00A33E4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580E3F9" w14:textId="77777777" w:rsidR="00A33E45" w:rsidRDefault="00661BC6">
            <w:pPr>
              <w:pStyle w:val="ProductList-TableBody"/>
            </w:pPr>
            <w:r>
              <w:t>Core CAL Suite</w:t>
            </w:r>
          </w:p>
        </w:tc>
      </w:tr>
    </w:tbl>
    <w:p w14:paraId="028532BF" w14:textId="77777777" w:rsidR="00A33E45" w:rsidRDefault="00A33E45">
      <w:pPr>
        <w:pStyle w:val="ProductList-Body"/>
      </w:pPr>
    </w:p>
    <w:p w14:paraId="4AF87B10" w14:textId="77777777" w:rsidR="00A33E45" w:rsidRDefault="00661BC6">
      <w:pPr>
        <w:pStyle w:val="ProductList-Offering2HeadingNoBorder"/>
        <w:outlineLvl w:val="2"/>
      </w:pPr>
      <w:r>
        <w:t>Microsoft Intune</w:t>
      </w:r>
      <w:r>
        <w:fldChar w:fldCharType="begin"/>
      </w:r>
      <w:r>
        <w:instrText xml:space="preserve"> TC "</w:instrText>
      </w:r>
      <w:bookmarkStart w:id="391" w:name="_Toc2074401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6"/>
        <w:gridCol w:w="5180"/>
      </w:tblGrid>
      <w:tr w:rsidR="00A33E45" w14:paraId="690647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95FF10" w14:textId="77777777" w:rsidR="00A33E45" w:rsidRDefault="00661BC6">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4A66E905" w14:textId="77777777" w:rsidR="00A33E45" w:rsidRDefault="00661BC6">
            <w:pPr>
              <w:pStyle w:val="ProductList-TableBody"/>
            </w:pPr>
            <w:r>
              <w:rPr>
                <w:color w:val="FFFFFF"/>
              </w:rPr>
              <w:t>Ліцензії на оновлення</w:t>
            </w:r>
          </w:p>
        </w:tc>
      </w:tr>
      <w:tr w:rsidR="00A33E45" w14:paraId="474C0C67" w14:textId="77777777">
        <w:tc>
          <w:tcPr>
            <w:tcW w:w="6360" w:type="dxa"/>
            <w:tcBorders>
              <w:top w:val="single" w:sz="4" w:space="0" w:color="6E6E6E"/>
              <w:left w:val="single" w:sz="4" w:space="0" w:color="6E6E6E"/>
              <w:bottom w:val="none" w:sz="4" w:space="0" w:color="6E6E6E"/>
              <w:right w:val="single" w:sz="4" w:space="0" w:color="6E6E6E"/>
            </w:tcBorders>
          </w:tcPr>
          <w:p w14:paraId="30EBF5B4" w14:textId="77777777" w:rsidR="00A33E45" w:rsidRDefault="00661BC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73DC218" w14:textId="77777777" w:rsidR="00A33E45" w:rsidRDefault="00661BC6">
            <w:pPr>
              <w:pStyle w:val="ProductList-TableBody"/>
            </w:pPr>
            <w:r>
              <w:t>Core CAL Suite</w:t>
            </w:r>
          </w:p>
        </w:tc>
      </w:tr>
      <w:tr w:rsidR="00A33E45" w14:paraId="3306B892" w14:textId="77777777">
        <w:tc>
          <w:tcPr>
            <w:tcW w:w="6360" w:type="dxa"/>
            <w:tcBorders>
              <w:top w:val="none" w:sz="4" w:space="0" w:color="6E6E6E"/>
              <w:left w:val="single" w:sz="4" w:space="0" w:color="6E6E6E"/>
              <w:bottom w:val="single" w:sz="4" w:space="0" w:color="6E6E6E"/>
              <w:right w:val="single" w:sz="4" w:space="0" w:color="6E6E6E"/>
            </w:tcBorders>
          </w:tcPr>
          <w:p w14:paraId="4B84A4A8" w14:textId="77777777" w:rsidR="00A33E45" w:rsidRDefault="00A33E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ADA7AF" w14:textId="77777777" w:rsidR="00A33E45" w:rsidRDefault="00661BC6">
            <w:pPr>
              <w:pStyle w:val="ProductList-TableBody"/>
            </w:pPr>
            <w:r>
              <w:t>Enterprise CAL Suite</w:t>
            </w:r>
          </w:p>
        </w:tc>
      </w:tr>
      <w:tr w:rsidR="00A33E45" w14:paraId="022F53DC" w14:textId="77777777">
        <w:tc>
          <w:tcPr>
            <w:tcW w:w="6360" w:type="dxa"/>
            <w:tcBorders>
              <w:top w:val="single" w:sz="4" w:space="0" w:color="6E6E6E"/>
              <w:left w:val="single" w:sz="4" w:space="0" w:color="6E6E6E"/>
              <w:bottom w:val="none" w:sz="4" w:space="0" w:color="6E6E6E"/>
              <w:right w:val="single" w:sz="4" w:space="0" w:color="6E6E6E"/>
            </w:tcBorders>
          </w:tcPr>
          <w:p w14:paraId="23E38445" w14:textId="77777777" w:rsidR="00A33E45" w:rsidRDefault="00661BC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A560CA0" w14:textId="77777777" w:rsidR="00A33E45" w:rsidRDefault="00661BC6">
            <w:pPr>
              <w:pStyle w:val="ProductList-TableBody"/>
            </w:pPr>
            <w:r>
              <w:t>Core CAL Suite</w:t>
            </w:r>
          </w:p>
        </w:tc>
      </w:tr>
      <w:tr w:rsidR="00A33E45" w14:paraId="06F14BA2" w14:textId="77777777">
        <w:tc>
          <w:tcPr>
            <w:tcW w:w="6360" w:type="dxa"/>
            <w:tcBorders>
              <w:top w:val="none" w:sz="4" w:space="0" w:color="6E6E6E"/>
              <w:left w:val="single" w:sz="4" w:space="0" w:color="6E6E6E"/>
              <w:bottom w:val="single" w:sz="4" w:space="0" w:color="6E6E6E"/>
              <w:right w:val="single" w:sz="4" w:space="0" w:color="6E6E6E"/>
            </w:tcBorders>
          </w:tcPr>
          <w:p w14:paraId="6CB0CA74" w14:textId="77777777" w:rsidR="00A33E45" w:rsidRDefault="00A33E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53B270" w14:textId="77777777" w:rsidR="00A33E45" w:rsidRDefault="00661BC6">
            <w:pPr>
              <w:pStyle w:val="ProductList-TableBody"/>
            </w:pPr>
            <w:r>
              <w:t>Enterprise CAL Suite</w:t>
            </w:r>
          </w:p>
        </w:tc>
      </w:tr>
    </w:tbl>
    <w:p w14:paraId="71EF2A44" w14:textId="77777777" w:rsidR="00A33E45" w:rsidRDefault="00A33E45">
      <w:pPr>
        <w:pStyle w:val="ProductList-Body"/>
      </w:pPr>
    </w:p>
    <w:p w14:paraId="7F35572E"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0DF6E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E6FE1"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533318DE" w14:textId="77777777" w:rsidR="00A33E45" w:rsidRDefault="00A33E45">
      <w:pPr>
        <w:pStyle w:val="ProductList-Body"/>
      </w:pPr>
    </w:p>
    <w:p w14:paraId="6A4DE9AB" w14:textId="77777777" w:rsidR="00A33E45" w:rsidRDefault="00661BC6">
      <w:pPr>
        <w:pStyle w:val="ProductList-OfferingGroupHeading"/>
        <w:outlineLvl w:val="1"/>
      </w:pPr>
      <w:bookmarkStart w:id="392" w:name="_Sec1240"/>
      <w:r>
        <w:t>перехід у рамках Підтримки програмного забезпечення</w:t>
      </w:r>
      <w:bookmarkEnd w:id="392"/>
      <w:r>
        <w:fldChar w:fldCharType="begin"/>
      </w:r>
      <w:r>
        <w:instrText xml:space="preserve"> TC "</w:instrText>
      </w:r>
      <w:bookmarkStart w:id="393" w:name="_Toc20744017"/>
      <w:r>
        <w:instrText>перехід у рамках Підтримки програмного забезпечення</w:instrText>
      </w:r>
      <w:bookmarkEnd w:id="393"/>
      <w:r>
        <w:instrText>" \l 2</w:instrText>
      </w:r>
      <w:r>
        <w:fldChar w:fldCharType="end"/>
      </w:r>
    </w:p>
    <w:p w14:paraId="4A0A29F9" w14:textId="77777777" w:rsidR="00A33E45" w:rsidRDefault="00661BC6">
      <w:pPr>
        <w:pStyle w:val="ProductList-Body"/>
      </w:pPr>
      <w:r>
        <w:t>Клієнт може придбати ліцензії SL From SA замість повністю оплачених постійних Ліцензій за таких умов:</w:t>
      </w:r>
    </w:p>
    <w:p w14:paraId="02F92208" w14:textId="77777777" w:rsidR="00A33E45" w:rsidRDefault="00661BC6" w:rsidP="00661BC6">
      <w:pPr>
        <w:pStyle w:val="ProductList-Bullet"/>
        <w:numPr>
          <w:ilvl w:val="0"/>
          <w:numId w:val="65"/>
        </w:numPr>
      </w:pPr>
      <w:r>
        <w:t>Клієнт має чинну Підтримку програмного забезпечення або поновлює відшкодування для відповідних Ліцензій на оновлення.</w:t>
      </w:r>
    </w:p>
    <w:p w14:paraId="2A9B47F4" w14:textId="77777777" w:rsidR="00A33E45" w:rsidRDefault="00661BC6" w:rsidP="00661BC6">
      <w:pPr>
        <w:pStyle w:val="ProductList-Bullet"/>
        <w:numPr>
          <w:ilvl w:val="0"/>
          <w:numId w:val="65"/>
        </w:numPr>
      </w:pPr>
      <w:r>
        <w:t>Клієнт купує лише одну ліцензію SL From SA за кожною Ліцензією на оновлення, якщо інше не передбачено цим Додатком.</w:t>
      </w:r>
    </w:p>
    <w:p w14:paraId="22241437" w14:textId="77777777" w:rsidR="00A33E45" w:rsidRDefault="00661BC6" w:rsidP="00661BC6">
      <w:pPr>
        <w:pStyle w:val="ProductList-Bullet"/>
        <w:numPr>
          <w:ilvl w:val="0"/>
          <w:numId w:val="65"/>
        </w:numPr>
      </w:pPr>
      <w:r>
        <w:t xml:space="preserve">Клієнт купує ліцензії SL From SA в річницю або під час поновлення дії Реєстрації. </w:t>
      </w:r>
    </w:p>
    <w:p w14:paraId="5D2851C7" w14:textId="77777777" w:rsidR="00A33E45" w:rsidRDefault="00A33E45">
      <w:pPr>
        <w:pStyle w:val="ProductList-Body"/>
      </w:pPr>
    </w:p>
    <w:p w14:paraId="6ED62A4A" w14:textId="77777777" w:rsidR="00A33E45" w:rsidRDefault="00661BC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29214169" w14:textId="77777777" w:rsidR="00A33E45" w:rsidRDefault="00A33E45">
      <w:pPr>
        <w:pStyle w:val="ProductList-Body"/>
      </w:pPr>
    </w:p>
    <w:p w14:paraId="7BD71B9A" w14:textId="77777777" w:rsidR="00A33E45" w:rsidRDefault="00661BC6">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064AE792" w14:textId="77777777" w:rsidR="00A33E45" w:rsidRDefault="00A33E45">
      <w:pPr>
        <w:pStyle w:val="ProductList-Body"/>
      </w:pPr>
    </w:p>
    <w:p w14:paraId="02A29300" w14:textId="77777777" w:rsidR="00A33E45" w:rsidRDefault="00661BC6">
      <w:pPr>
        <w:pStyle w:val="ProductList-Offering2HeadingNoBorder"/>
        <w:outlineLvl w:val="2"/>
      </w:pPr>
      <w:r>
        <w:t>Набори CAL Suite</w:t>
      </w:r>
      <w:r>
        <w:fldChar w:fldCharType="begin"/>
      </w:r>
      <w:r>
        <w:instrText xml:space="preserve"> TC "</w:instrText>
      </w:r>
      <w:bookmarkStart w:id="394" w:name="_Toc20744018"/>
      <w:r>
        <w:instrText>Набори CAL Suite</w:instrText>
      </w:r>
      <w:bookmarkEnd w:id="394"/>
      <w:r>
        <w:instrText>" \l 3</w:instrText>
      </w:r>
      <w:r>
        <w:fldChar w:fldCharType="end"/>
      </w:r>
    </w:p>
    <w:p w14:paraId="31EE1B00" w14:textId="77777777" w:rsidR="00A33E45" w:rsidRDefault="00A33E45">
      <w:pPr>
        <w:pStyle w:val="ProductList-Body"/>
      </w:pPr>
    </w:p>
    <w:tbl>
      <w:tblPr>
        <w:tblStyle w:val="PURTable"/>
        <w:tblW w:w="0" w:type="dxa"/>
        <w:tblLook w:val="04A0" w:firstRow="1" w:lastRow="0" w:firstColumn="1" w:lastColumn="0" w:noHBand="0" w:noVBand="1"/>
      </w:tblPr>
      <w:tblGrid>
        <w:gridCol w:w="5529"/>
        <w:gridCol w:w="5387"/>
      </w:tblGrid>
      <w:tr w:rsidR="00A33E45" w14:paraId="7999B9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8EAB18" w14:textId="77777777" w:rsidR="00A33E45" w:rsidRDefault="00661BC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A4664E6" w14:textId="77777777" w:rsidR="00A33E45" w:rsidRDefault="00661BC6">
            <w:pPr>
              <w:pStyle w:val="ProductList-TableBody"/>
            </w:pPr>
            <w:r>
              <w:rPr>
                <w:color w:val="FFFFFF"/>
              </w:rPr>
              <w:t>Ліцензії на оновлення</w:t>
            </w:r>
          </w:p>
        </w:tc>
      </w:tr>
      <w:tr w:rsidR="00A33E45" w14:paraId="27FBF92D" w14:textId="77777777">
        <w:tc>
          <w:tcPr>
            <w:tcW w:w="6120" w:type="dxa"/>
            <w:tcBorders>
              <w:top w:val="single" w:sz="4" w:space="0" w:color="6E6E6E"/>
              <w:left w:val="single" w:sz="4" w:space="0" w:color="6E6E6E"/>
              <w:bottom w:val="single" w:sz="4" w:space="0" w:color="6E6E6E"/>
              <w:right w:val="single" w:sz="4" w:space="0" w:color="6E6E6E"/>
            </w:tcBorders>
          </w:tcPr>
          <w:p w14:paraId="1975E278" w14:textId="77777777" w:rsidR="00A33E45" w:rsidRDefault="00661BC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5A7DD25C" w14:textId="77777777" w:rsidR="00A33E45" w:rsidRDefault="00661BC6">
            <w:pPr>
              <w:pStyle w:val="ProductList-TableBody"/>
            </w:pPr>
            <w:r>
              <w:t>SA для батьківської ліцензії CAL Suite</w:t>
            </w:r>
          </w:p>
        </w:tc>
      </w:tr>
      <w:tr w:rsidR="00A33E45" w14:paraId="2E140626" w14:textId="77777777">
        <w:tc>
          <w:tcPr>
            <w:tcW w:w="6120" w:type="dxa"/>
            <w:tcBorders>
              <w:top w:val="single" w:sz="4" w:space="0" w:color="6E6E6E"/>
              <w:left w:val="single" w:sz="4" w:space="0" w:color="6E6E6E"/>
              <w:bottom w:val="single" w:sz="4" w:space="0" w:color="6E6E6E"/>
              <w:right w:val="single" w:sz="4" w:space="0" w:color="6E6E6E"/>
            </w:tcBorders>
          </w:tcPr>
          <w:p w14:paraId="08930074" w14:textId="77777777" w:rsidR="00A33E45" w:rsidRDefault="00661BC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0A851219" w14:textId="77777777" w:rsidR="00A33E45" w:rsidRDefault="00661BC6">
            <w:pPr>
              <w:pStyle w:val="ProductList-TableBody"/>
            </w:pPr>
            <w:r>
              <w:t>SA для батьківської ліцензії CAL Suite</w:t>
            </w:r>
          </w:p>
        </w:tc>
      </w:tr>
    </w:tbl>
    <w:p w14:paraId="513CBB11" w14:textId="77777777" w:rsidR="00A33E45" w:rsidRDefault="00A33E45">
      <w:pPr>
        <w:pStyle w:val="ProductList-Body"/>
      </w:pPr>
    </w:p>
    <w:p w14:paraId="21E15E29" w14:textId="77777777" w:rsidR="00A33E45" w:rsidRDefault="00661BC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5" w:name="_Toc20744019"/>
      <w:r>
        <w:instrText>Операційна система Windows для настільних комп’ютерів</w:instrText>
      </w:r>
      <w:bookmarkEnd w:id="395"/>
      <w:r>
        <w:instrText>" \l 3</w:instrText>
      </w:r>
      <w:r>
        <w:fldChar w:fldCharType="end"/>
      </w:r>
    </w:p>
    <w:p w14:paraId="5DE5FC59" w14:textId="77777777" w:rsidR="00A33E45" w:rsidRDefault="00A33E45">
      <w:pPr>
        <w:pStyle w:val="ProductList-Body"/>
      </w:pPr>
    </w:p>
    <w:tbl>
      <w:tblPr>
        <w:tblStyle w:val="PURTable"/>
        <w:tblW w:w="0" w:type="dxa"/>
        <w:tblLook w:val="04A0" w:firstRow="1" w:lastRow="0" w:firstColumn="1" w:lastColumn="0" w:noHBand="0" w:noVBand="1"/>
      </w:tblPr>
      <w:tblGrid>
        <w:gridCol w:w="5511"/>
        <w:gridCol w:w="5405"/>
      </w:tblGrid>
      <w:tr w:rsidR="00A33E45" w14:paraId="1DA5F5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0EB7AD" w14:textId="77777777" w:rsidR="00A33E45" w:rsidRDefault="00661BC6">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5EA93D6A" w14:textId="77777777" w:rsidR="00A33E45" w:rsidRDefault="00661BC6">
            <w:pPr>
              <w:pStyle w:val="ProductList-TableBody"/>
            </w:pPr>
            <w:r>
              <w:rPr>
                <w:color w:val="FFFFFF"/>
              </w:rPr>
              <w:t>Ліцензії на оновлення</w:t>
            </w:r>
          </w:p>
        </w:tc>
      </w:tr>
      <w:tr w:rsidR="00A33E45" w14:paraId="1620CB5C" w14:textId="77777777">
        <w:tc>
          <w:tcPr>
            <w:tcW w:w="6120" w:type="dxa"/>
            <w:tcBorders>
              <w:top w:val="single" w:sz="4" w:space="0" w:color="6E6E6E"/>
              <w:left w:val="single" w:sz="4" w:space="0" w:color="6E6E6E"/>
              <w:bottom w:val="single" w:sz="4" w:space="0" w:color="6E6E6E"/>
              <w:right w:val="single" w:sz="4" w:space="0" w:color="6E6E6E"/>
            </w:tcBorders>
          </w:tcPr>
          <w:p w14:paraId="02DA7C4C" w14:textId="77777777" w:rsidR="00A33E45" w:rsidRDefault="00661BC6">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12DF287C" w14:textId="77777777" w:rsidR="00A33E45" w:rsidRDefault="00661BC6">
            <w:pPr>
              <w:pStyle w:val="ProductList-TableBody"/>
            </w:pPr>
            <w:r>
              <w:t>Підтримка програмного забезпечення для операційної системи Windows для настільних комп'ютерів</w:t>
            </w:r>
          </w:p>
        </w:tc>
      </w:tr>
    </w:tbl>
    <w:p w14:paraId="03263648" w14:textId="77777777" w:rsidR="00A33E45" w:rsidRDefault="00A33E45">
      <w:pPr>
        <w:pStyle w:val="ProductList-Body"/>
      </w:pPr>
    </w:p>
    <w:p w14:paraId="6BFD21EC" w14:textId="77777777" w:rsidR="00A33E45" w:rsidRDefault="00661BC6">
      <w:pPr>
        <w:pStyle w:val="ProductList-Offering2HeadingNoBorder"/>
        <w:outlineLvl w:val="2"/>
      </w:pPr>
      <w:r>
        <w:t>Microsoft 365</w:t>
      </w:r>
      <w:r>
        <w:fldChar w:fldCharType="begin"/>
      </w:r>
      <w:r>
        <w:instrText xml:space="preserve"> TC "</w:instrText>
      </w:r>
      <w:bookmarkStart w:id="396" w:name="_Toc20744020"/>
      <w:r>
        <w:instrText>Microsoft 365</w:instrText>
      </w:r>
      <w:bookmarkEnd w:id="396"/>
      <w:r>
        <w:instrText xml:space="preserve"> " \l 3</w:instrText>
      </w:r>
      <w:r>
        <w:fldChar w:fldCharType="end"/>
      </w:r>
    </w:p>
    <w:p w14:paraId="690B5CA9" w14:textId="77777777" w:rsidR="00A33E45" w:rsidRDefault="00661BC6">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73EEAEF6" w14:textId="77777777" w:rsidR="00A33E45" w:rsidRDefault="00A33E45">
      <w:pPr>
        <w:pStyle w:val="ProductList-Body"/>
      </w:pPr>
    </w:p>
    <w:tbl>
      <w:tblPr>
        <w:tblStyle w:val="PURTable"/>
        <w:tblW w:w="0" w:type="dxa"/>
        <w:tblLook w:val="04A0" w:firstRow="1" w:lastRow="0" w:firstColumn="1" w:lastColumn="0" w:noHBand="0" w:noVBand="1"/>
      </w:tblPr>
      <w:tblGrid>
        <w:gridCol w:w="5611"/>
        <w:gridCol w:w="5305"/>
      </w:tblGrid>
      <w:tr w:rsidR="00A33E45" w14:paraId="5A73F4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BAFEF7" w14:textId="77777777" w:rsidR="00A33E45" w:rsidRDefault="00661BC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6ED41D46" w14:textId="77777777" w:rsidR="00A33E45" w:rsidRDefault="00661BC6">
            <w:pPr>
              <w:pStyle w:val="ProductList-TableBody"/>
            </w:pPr>
            <w:r>
              <w:rPr>
                <w:color w:val="FFFFFF"/>
              </w:rPr>
              <w:t>Ліцензії на оновлення</w:t>
            </w:r>
          </w:p>
        </w:tc>
      </w:tr>
      <w:tr w:rsidR="00A33E45" w14:paraId="58BDC344" w14:textId="77777777">
        <w:tc>
          <w:tcPr>
            <w:tcW w:w="6240" w:type="dxa"/>
            <w:tcBorders>
              <w:top w:val="single" w:sz="4" w:space="0" w:color="6E6E6E"/>
              <w:left w:val="single" w:sz="4" w:space="0" w:color="6E6E6E"/>
              <w:bottom w:val="single" w:sz="4" w:space="0" w:color="6E6E6E"/>
              <w:right w:val="single" w:sz="4" w:space="0" w:color="6E6E6E"/>
            </w:tcBorders>
          </w:tcPr>
          <w:p w14:paraId="2D7A85D8" w14:textId="77777777" w:rsidR="00A33E45" w:rsidRDefault="00661BC6">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506D6C29" w14:textId="77777777" w:rsidR="00A33E45" w:rsidRDefault="00661BC6">
            <w:pPr>
              <w:pStyle w:val="ProductList-TableBody"/>
            </w:pPr>
            <w:r>
              <w:t>SA для операційної системи Windows для настільних комп’ютерів</w:t>
            </w:r>
          </w:p>
          <w:p w14:paraId="10DB3FAF" w14:textId="77777777" w:rsidR="00A33E45" w:rsidRDefault="00661BC6">
            <w:pPr>
              <w:pStyle w:val="ProductList-TableBody"/>
            </w:pPr>
            <w:r>
              <w:t>Core/Enterprise CAL Suite і</w:t>
            </w:r>
          </w:p>
          <w:p w14:paraId="4626C76F" w14:textId="77777777" w:rsidR="00A33E45" w:rsidRDefault="00661BC6">
            <w:pPr>
              <w:pStyle w:val="ProductList-TableBody"/>
            </w:pPr>
            <w:r>
              <w:t>Office Professional Plus</w:t>
            </w:r>
          </w:p>
        </w:tc>
      </w:tr>
    </w:tbl>
    <w:p w14:paraId="02F8EEA9" w14:textId="77777777" w:rsidR="00A33E45" w:rsidRDefault="00A33E45">
      <w:pPr>
        <w:pStyle w:val="ProductList-Body"/>
      </w:pPr>
    </w:p>
    <w:p w14:paraId="22E86C8A" w14:textId="77777777" w:rsidR="00A33E45" w:rsidRDefault="00661BC6">
      <w:pPr>
        <w:pStyle w:val="ProductList-Offering2HeadingNoBorder"/>
        <w:outlineLvl w:val="2"/>
      </w:pPr>
      <w:r>
        <w:t>Enterprise Mobility + Security</w:t>
      </w:r>
      <w:r>
        <w:fldChar w:fldCharType="begin"/>
      </w:r>
      <w:r>
        <w:instrText xml:space="preserve"> TC "</w:instrText>
      </w:r>
      <w:bookmarkStart w:id="397" w:name="_Toc20744021"/>
      <w:r>
        <w:instrText>Enterprise Mobility + Security</w:instrText>
      </w:r>
      <w:bookmarkEnd w:id="397"/>
      <w:r>
        <w:instrText xml:space="preserve"> " \l 3</w:instrText>
      </w:r>
      <w:r>
        <w:fldChar w:fldCharType="end"/>
      </w:r>
    </w:p>
    <w:p w14:paraId="4998A4E1" w14:textId="77777777" w:rsidR="00A33E45" w:rsidRDefault="00A33E45">
      <w:pPr>
        <w:pStyle w:val="ProductList-Body"/>
      </w:pPr>
    </w:p>
    <w:p w14:paraId="7FFA25CC" w14:textId="77777777" w:rsidR="00A33E45" w:rsidRDefault="00661BC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3A89100D" w14:textId="77777777" w:rsidR="00A33E45" w:rsidRDefault="00A33E45">
      <w:pPr>
        <w:pStyle w:val="ProductList-Body"/>
      </w:pPr>
    </w:p>
    <w:p w14:paraId="37398FD3" w14:textId="77777777" w:rsidR="00A33E45" w:rsidRDefault="00661BC6">
      <w:pPr>
        <w:pStyle w:val="ProductList-Body"/>
      </w:pPr>
      <w:r>
        <w:t>Ліцензії User SL From SA вимагають відповідних ліцензій CAL Suite Bridge або USL, наведених нижче.</w:t>
      </w:r>
    </w:p>
    <w:p w14:paraId="364F67F8" w14:textId="77777777" w:rsidR="00A33E45" w:rsidRDefault="00A33E45">
      <w:pPr>
        <w:pStyle w:val="ProductList-Body"/>
      </w:pPr>
    </w:p>
    <w:tbl>
      <w:tblPr>
        <w:tblStyle w:val="PURTable"/>
        <w:tblW w:w="0" w:type="dxa"/>
        <w:tblLook w:val="04A0" w:firstRow="1" w:lastRow="0" w:firstColumn="1" w:lastColumn="0" w:noHBand="0" w:noVBand="1"/>
      </w:tblPr>
      <w:tblGrid>
        <w:gridCol w:w="3756"/>
        <w:gridCol w:w="3730"/>
        <w:gridCol w:w="3430"/>
      </w:tblGrid>
      <w:tr w:rsidR="00A33E45" w14:paraId="32A33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547887" w14:textId="77777777" w:rsidR="00A33E45" w:rsidRDefault="00661BC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06A087F2" w14:textId="77777777" w:rsidR="00A33E45" w:rsidRDefault="00661BC6">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578C0B88" w14:textId="77777777" w:rsidR="00A33E45" w:rsidRDefault="00661BC6">
            <w:pPr>
              <w:pStyle w:val="ProductList-TableBody"/>
            </w:pPr>
            <w:r>
              <w:rPr>
                <w:color w:val="FFFFFF"/>
              </w:rPr>
              <w:t>Необхідна ліцензія CAL Suite Bridge або USL</w:t>
            </w:r>
          </w:p>
        </w:tc>
      </w:tr>
      <w:tr w:rsidR="00A33E45" w14:paraId="406F7E2B" w14:textId="77777777">
        <w:tc>
          <w:tcPr>
            <w:tcW w:w="4160" w:type="dxa"/>
            <w:tcBorders>
              <w:top w:val="single" w:sz="4" w:space="0" w:color="6E6E6E"/>
              <w:left w:val="single" w:sz="4" w:space="0" w:color="6E6E6E"/>
              <w:bottom w:val="none" w:sz="4" w:space="0" w:color="6E6E6E"/>
              <w:right w:val="single" w:sz="4" w:space="0" w:color="6E6E6E"/>
            </w:tcBorders>
          </w:tcPr>
          <w:p w14:paraId="3AB0B80D" w14:textId="77777777" w:rsidR="00A33E45" w:rsidRDefault="00661BC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891A04B" w14:textId="77777777" w:rsidR="00A33E45" w:rsidRDefault="00661BC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5BF215A" w14:textId="77777777" w:rsidR="00A33E45" w:rsidRDefault="00661BC6">
            <w:pPr>
              <w:pStyle w:val="ProductList-TableBody"/>
            </w:pPr>
            <w:r>
              <w:t>Ліцензія Core CAL Bridge для Enterprise Mobility + Security або Office 365 для підприємств/державних установ E1, E3, E5</w:t>
            </w:r>
          </w:p>
        </w:tc>
      </w:tr>
      <w:tr w:rsidR="00A33E45" w14:paraId="4EF25181" w14:textId="77777777">
        <w:tc>
          <w:tcPr>
            <w:tcW w:w="4160" w:type="dxa"/>
            <w:tcBorders>
              <w:top w:val="none" w:sz="4" w:space="0" w:color="6E6E6E"/>
              <w:left w:val="single" w:sz="4" w:space="0" w:color="6E6E6E"/>
              <w:bottom w:val="single" w:sz="4" w:space="0" w:color="6E6E6E"/>
              <w:right w:val="single" w:sz="4" w:space="0" w:color="6E6E6E"/>
            </w:tcBorders>
          </w:tcPr>
          <w:p w14:paraId="104816DC" w14:textId="77777777" w:rsidR="00A33E45" w:rsidRDefault="00A33E4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A1A43A" w14:textId="77777777" w:rsidR="00A33E45" w:rsidRDefault="00661BC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2628A7" w14:textId="77777777" w:rsidR="00A33E45" w:rsidRDefault="00661BC6">
            <w:pPr>
              <w:pStyle w:val="ProductList-TableBody"/>
            </w:pPr>
            <w:r>
              <w:t>Ліцензія Enterprise CAL Bridge для Enterprise Mobility + Security або Office 365 для підприємств/державних установ E3, E5</w:t>
            </w:r>
          </w:p>
        </w:tc>
      </w:tr>
    </w:tbl>
    <w:p w14:paraId="412D9C9A" w14:textId="77777777" w:rsidR="00A33E45" w:rsidRDefault="00A33E45">
      <w:pPr>
        <w:pStyle w:val="ProductList-Body"/>
      </w:pPr>
    </w:p>
    <w:p w14:paraId="0DDD9884" w14:textId="77777777" w:rsidR="00A33E45" w:rsidRDefault="00661BC6">
      <w:pPr>
        <w:pStyle w:val="ProductList-Offering2HeadingNoBorder"/>
        <w:outlineLvl w:val="2"/>
      </w:pPr>
      <w:r>
        <w:t>Служби Microsoft Dynamics 365</w:t>
      </w:r>
      <w:r>
        <w:fldChar w:fldCharType="begin"/>
      </w:r>
      <w:r>
        <w:instrText xml:space="preserve"> TC "</w:instrText>
      </w:r>
      <w:bookmarkStart w:id="398" w:name="_Toc20744022"/>
      <w:r>
        <w:instrText>Служби Microsoft Dynamics 365</w:instrText>
      </w:r>
      <w:bookmarkEnd w:id="398"/>
      <w:r>
        <w:instrText>" \l 3</w:instrText>
      </w:r>
      <w:r>
        <w:fldChar w:fldCharType="end"/>
      </w:r>
    </w:p>
    <w:p w14:paraId="0930A7E5" w14:textId="77777777" w:rsidR="00A33E45" w:rsidRDefault="00A33E45">
      <w:pPr>
        <w:pStyle w:val="ProductList-Body"/>
      </w:pPr>
    </w:p>
    <w:tbl>
      <w:tblPr>
        <w:tblStyle w:val="PURTable"/>
        <w:tblW w:w="0" w:type="dxa"/>
        <w:tblLook w:val="04A0" w:firstRow="1" w:lastRow="0" w:firstColumn="1" w:lastColumn="0" w:noHBand="0" w:noVBand="1"/>
      </w:tblPr>
      <w:tblGrid>
        <w:gridCol w:w="5465"/>
        <w:gridCol w:w="5451"/>
      </w:tblGrid>
      <w:tr w:rsidR="00A33E45" w14:paraId="20106D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A5A88D" w14:textId="77777777" w:rsidR="00A33E45" w:rsidRDefault="00661BC6">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303FF115" w14:textId="77777777" w:rsidR="00A33E45" w:rsidRDefault="00661BC6">
            <w:pPr>
              <w:pStyle w:val="ProductList-TableBody"/>
            </w:pPr>
            <w:r>
              <w:rPr>
                <w:color w:val="FFFFFF"/>
              </w:rPr>
              <w:t>Ліцензії на оновлення</w:t>
            </w:r>
          </w:p>
        </w:tc>
      </w:tr>
      <w:tr w:rsidR="00A33E45" w14:paraId="79085633" w14:textId="77777777">
        <w:tc>
          <w:tcPr>
            <w:tcW w:w="6120" w:type="dxa"/>
            <w:tcBorders>
              <w:left w:val="single" w:sz="4" w:space="0" w:color="6E6E6E"/>
              <w:bottom w:val="none" w:sz="4" w:space="0" w:color="6E6E6E"/>
              <w:right w:val="single" w:sz="4" w:space="0" w:color="6E6E6E"/>
            </w:tcBorders>
          </w:tcPr>
          <w:p w14:paraId="31467EAE" w14:textId="77777777" w:rsidR="00A33E45" w:rsidRDefault="00661BC6">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78769A3F" w14:textId="77777777" w:rsidR="00A33E45" w:rsidRDefault="00661BC6">
            <w:pPr>
              <w:pStyle w:val="ProductList-TableBody"/>
            </w:pPr>
            <w:r>
              <w:t>Ліцензія доступу клієнта на Dynamics AX</w:t>
            </w:r>
          </w:p>
        </w:tc>
      </w:tr>
      <w:tr w:rsidR="00A33E45" w14:paraId="37B989F0" w14:textId="77777777">
        <w:tc>
          <w:tcPr>
            <w:tcW w:w="6120" w:type="dxa"/>
            <w:tcBorders>
              <w:top w:val="none" w:sz="4" w:space="0" w:color="6E6E6E"/>
              <w:left w:val="single" w:sz="4" w:space="0" w:color="6E6E6E"/>
              <w:bottom w:val="none" w:sz="4" w:space="0" w:color="6E6E6E"/>
              <w:right w:val="single" w:sz="4" w:space="0" w:color="6E6E6E"/>
            </w:tcBorders>
          </w:tcPr>
          <w:p w14:paraId="4FDFD158"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F0FAF" w14:textId="77777777" w:rsidR="00A33E45" w:rsidRDefault="00661BC6">
            <w:pPr>
              <w:pStyle w:val="ProductList-TableBody"/>
            </w:pPr>
            <w:r>
              <w:t>Ліцензія доступу клієнта на Dynamics GP</w:t>
            </w:r>
          </w:p>
        </w:tc>
      </w:tr>
      <w:tr w:rsidR="00A33E45" w14:paraId="3A306533" w14:textId="77777777">
        <w:tc>
          <w:tcPr>
            <w:tcW w:w="6120" w:type="dxa"/>
            <w:tcBorders>
              <w:top w:val="none" w:sz="4" w:space="0" w:color="6E6E6E"/>
              <w:left w:val="single" w:sz="4" w:space="0" w:color="6E6E6E"/>
              <w:bottom w:val="none" w:sz="4" w:space="0" w:color="6E6E6E"/>
              <w:right w:val="single" w:sz="4" w:space="0" w:color="6E6E6E"/>
            </w:tcBorders>
          </w:tcPr>
          <w:p w14:paraId="63ED7C19"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EC8F7" w14:textId="77777777" w:rsidR="00A33E45" w:rsidRDefault="00661BC6">
            <w:pPr>
              <w:pStyle w:val="ProductList-TableBody"/>
            </w:pPr>
            <w:r>
              <w:t>Ліцензія CAL Dynamics NAV</w:t>
            </w:r>
          </w:p>
        </w:tc>
      </w:tr>
      <w:tr w:rsidR="00A33E45" w14:paraId="40088FEF" w14:textId="77777777">
        <w:tc>
          <w:tcPr>
            <w:tcW w:w="6120" w:type="dxa"/>
            <w:tcBorders>
              <w:top w:val="none" w:sz="4" w:space="0" w:color="6E6E6E"/>
              <w:left w:val="single" w:sz="4" w:space="0" w:color="6E6E6E"/>
              <w:bottom w:val="none" w:sz="4" w:space="0" w:color="6E6E6E"/>
              <w:right w:val="single" w:sz="4" w:space="0" w:color="6E6E6E"/>
            </w:tcBorders>
          </w:tcPr>
          <w:p w14:paraId="6DA73B9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585BE" w14:textId="77777777" w:rsidR="00A33E45" w:rsidRDefault="00661BC6">
            <w:pPr>
              <w:pStyle w:val="ProductList-TableBody"/>
            </w:pPr>
            <w:r>
              <w:t>Ліцензія доступу клієнта на Dynamics SL</w:t>
            </w:r>
          </w:p>
        </w:tc>
      </w:tr>
      <w:tr w:rsidR="00A33E45" w14:paraId="5438C0FB" w14:textId="77777777">
        <w:tc>
          <w:tcPr>
            <w:tcW w:w="6120" w:type="dxa"/>
            <w:tcBorders>
              <w:top w:val="none" w:sz="4" w:space="0" w:color="6E6E6E"/>
              <w:left w:val="single" w:sz="4" w:space="0" w:color="6E6E6E"/>
              <w:bottom w:val="none" w:sz="4" w:space="0" w:color="6E6E6E"/>
              <w:right w:val="single" w:sz="4" w:space="0" w:color="6E6E6E"/>
            </w:tcBorders>
          </w:tcPr>
          <w:p w14:paraId="2386895C"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05779" w14:textId="77777777" w:rsidR="00A33E45" w:rsidRDefault="00661BC6">
            <w:pPr>
              <w:pStyle w:val="ProductList-TableBody"/>
            </w:pPr>
            <w:r>
              <w:t>Microsoft XAL CAL</w:t>
            </w:r>
          </w:p>
        </w:tc>
      </w:tr>
      <w:tr w:rsidR="00A33E45" w14:paraId="289CC386" w14:textId="77777777">
        <w:tc>
          <w:tcPr>
            <w:tcW w:w="6120" w:type="dxa"/>
            <w:tcBorders>
              <w:top w:val="none" w:sz="4" w:space="0" w:color="6E6E6E"/>
              <w:left w:val="single" w:sz="4" w:space="0" w:color="6E6E6E"/>
              <w:bottom w:val="none" w:sz="4" w:space="0" w:color="6E6E6E"/>
              <w:right w:val="single" w:sz="4" w:space="0" w:color="6E6E6E"/>
            </w:tcBorders>
          </w:tcPr>
          <w:p w14:paraId="2050391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C2F3B" w14:textId="77777777" w:rsidR="00A33E45" w:rsidRDefault="00661BC6">
            <w:pPr>
              <w:pStyle w:val="ProductList-TableBody"/>
            </w:pPr>
            <w:r>
              <w:t>Рядки Dynamics POS</w:t>
            </w:r>
          </w:p>
        </w:tc>
      </w:tr>
      <w:tr w:rsidR="00A33E45" w14:paraId="074A9EF2" w14:textId="77777777">
        <w:tc>
          <w:tcPr>
            <w:tcW w:w="6120" w:type="dxa"/>
            <w:tcBorders>
              <w:top w:val="none" w:sz="4" w:space="0" w:color="6E6E6E"/>
              <w:left w:val="single" w:sz="4" w:space="0" w:color="6E6E6E"/>
              <w:bottom w:val="none" w:sz="4" w:space="0" w:color="6E6E6E"/>
              <w:right w:val="single" w:sz="4" w:space="0" w:color="6E6E6E"/>
            </w:tcBorders>
          </w:tcPr>
          <w:p w14:paraId="2105C466"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C32ED" w14:textId="77777777" w:rsidR="00A33E45" w:rsidRDefault="00661BC6">
            <w:pPr>
              <w:pStyle w:val="ProductList-TableBody"/>
            </w:pPr>
            <w:r>
              <w:t>Рядки Dynamics RMS</w:t>
            </w:r>
          </w:p>
        </w:tc>
      </w:tr>
      <w:tr w:rsidR="00A33E45" w14:paraId="50B66551" w14:textId="77777777">
        <w:tc>
          <w:tcPr>
            <w:tcW w:w="6120" w:type="dxa"/>
            <w:tcBorders>
              <w:top w:val="none" w:sz="4" w:space="0" w:color="6E6E6E"/>
              <w:left w:val="single" w:sz="4" w:space="0" w:color="6E6E6E"/>
              <w:bottom w:val="none" w:sz="4" w:space="0" w:color="6E6E6E"/>
              <w:right w:val="single" w:sz="4" w:space="0" w:color="6E6E6E"/>
            </w:tcBorders>
          </w:tcPr>
          <w:p w14:paraId="54C04C4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C347C" w14:textId="77777777" w:rsidR="00A33E45" w:rsidRDefault="00661BC6">
            <w:pPr>
              <w:pStyle w:val="ProductList-TableBody"/>
            </w:pPr>
            <w:r>
              <w:t>Ліцензія CAL Dynamics C5</w:t>
            </w:r>
          </w:p>
        </w:tc>
      </w:tr>
      <w:tr w:rsidR="00A33E45" w14:paraId="6932ADCE" w14:textId="77777777">
        <w:tc>
          <w:tcPr>
            <w:tcW w:w="6120" w:type="dxa"/>
            <w:tcBorders>
              <w:top w:val="none" w:sz="4" w:space="0" w:color="6E6E6E"/>
              <w:left w:val="single" w:sz="4" w:space="0" w:color="6E6E6E"/>
              <w:bottom w:val="none" w:sz="4" w:space="0" w:color="6E6E6E"/>
              <w:right w:val="single" w:sz="4" w:space="0" w:color="6E6E6E"/>
            </w:tcBorders>
          </w:tcPr>
          <w:p w14:paraId="0059C067"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6D915" w14:textId="77777777" w:rsidR="00A33E45" w:rsidRDefault="00661BC6">
            <w:pPr>
              <w:pStyle w:val="ProductList-TableBody"/>
            </w:pPr>
            <w:r>
              <w:t>Ліцензія CAL Dynamics CRM</w:t>
            </w:r>
          </w:p>
        </w:tc>
      </w:tr>
      <w:tr w:rsidR="00A33E45" w14:paraId="4C7E01D1" w14:textId="77777777">
        <w:tc>
          <w:tcPr>
            <w:tcW w:w="6120" w:type="dxa"/>
            <w:tcBorders>
              <w:top w:val="none" w:sz="4" w:space="0" w:color="6E6E6E"/>
              <w:left w:val="single" w:sz="4" w:space="0" w:color="6E6E6E"/>
              <w:bottom w:val="single" w:sz="4" w:space="0" w:color="6E6E6E"/>
              <w:right w:val="single" w:sz="4" w:space="0" w:color="6E6E6E"/>
            </w:tcBorders>
          </w:tcPr>
          <w:p w14:paraId="5842A25D"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BB6BC" w14:textId="77777777" w:rsidR="00A33E45" w:rsidRDefault="00661BC6">
            <w:pPr>
              <w:pStyle w:val="ProductList-TableBody"/>
            </w:pPr>
            <w:r>
              <w:t>Ліцензія доступу клієнта на Dynamics 365 Team Members</w:t>
            </w:r>
          </w:p>
        </w:tc>
      </w:tr>
      <w:tr w:rsidR="00A33E45" w14:paraId="6730CB6A" w14:textId="77777777">
        <w:tc>
          <w:tcPr>
            <w:tcW w:w="6120" w:type="dxa"/>
            <w:tcBorders>
              <w:top w:val="single" w:sz="4" w:space="0" w:color="6E6E6E"/>
              <w:left w:val="single" w:sz="4" w:space="0" w:color="6E6E6E"/>
              <w:bottom w:val="none" w:sz="4" w:space="0" w:color="6E6E6E"/>
              <w:right w:val="single" w:sz="4" w:space="0" w:color="6E6E6E"/>
            </w:tcBorders>
          </w:tcPr>
          <w:p w14:paraId="19189F9F" w14:textId="77777777" w:rsidR="00A33E45" w:rsidRDefault="00661BC6">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60B0516E" w14:textId="77777777" w:rsidR="00A33E45" w:rsidRDefault="00661BC6">
            <w:pPr>
              <w:pStyle w:val="ProductList-TableBody"/>
            </w:pPr>
            <w:r>
              <w:t>Ліцензія доступу клієнта на Dynamics AX</w:t>
            </w:r>
          </w:p>
        </w:tc>
      </w:tr>
      <w:tr w:rsidR="00A33E45" w14:paraId="189038ED" w14:textId="77777777">
        <w:tc>
          <w:tcPr>
            <w:tcW w:w="6120" w:type="dxa"/>
            <w:tcBorders>
              <w:top w:val="none" w:sz="4" w:space="0" w:color="6E6E6E"/>
              <w:left w:val="single" w:sz="4" w:space="0" w:color="6E6E6E"/>
              <w:bottom w:val="none" w:sz="4" w:space="0" w:color="6E6E6E"/>
              <w:right w:val="single" w:sz="4" w:space="0" w:color="6E6E6E"/>
            </w:tcBorders>
          </w:tcPr>
          <w:p w14:paraId="55F89545"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36A42" w14:textId="77777777" w:rsidR="00A33E45" w:rsidRDefault="00661BC6">
            <w:pPr>
              <w:pStyle w:val="ProductList-TableBody"/>
            </w:pPr>
            <w:r>
              <w:t>Ліцензія доступу клієнта на Dynamics GP</w:t>
            </w:r>
          </w:p>
        </w:tc>
      </w:tr>
      <w:tr w:rsidR="00A33E45" w14:paraId="38AFF01A" w14:textId="77777777">
        <w:tc>
          <w:tcPr>
            <w:tcW w:w="6120" w:type="dxa"/>
            <w:tcBorders>
              <w:top w:val="none" w:sz="4" w:space="0" w:color="6E6E6E"/>
              <w:left w:val="single" w:sz="4" w:space="0" w:color="6E6E6E"/>
              <w:bottom w:val="none" w:sz="4" w:space="0" w:color="6E6E6E"/>
              <w:right w:val="single" w:sz="4" w:space="0" w:color="6E6E6E"/>
            </w:tcBorders>
          </w:tcPr>
          <w:p w14:paraId="6FE4927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4E708" w14:textId="77777777" w:rsidR="00A33E45" w:rsidRDefault="00661BC6">
            <w:pPr>
              <w:pStyle w:val="ProductList-TableBody"/>
            </w:pPr>
            <w:r>
              <w:t>Ліцензія CAL Dynamics NAV</w:t>
            </w:r>
          </w:p>
        </w:tc>
      </w:tr>
      <w:tr w:rsidR="00A33E45" w14:paraId="412F55A6" w14:textId="77777777">
        <w:tc>
          <w:tcPr>
            <w:tcW w:w="6120" w:type="dxa"/>
            <w:tcBorders>
              <w:top w:val="none" w:sz="4" w:space="0" w:color="6E6E6E"/>
              <w:left w:val="single" w:sz="4" w:space="0" w:color="6E6E6E"/>
              <w:bottom w:val="none" w:sz="4" w:space="0" w:color="6E6E6E"/>
              <w:right w:val="single" w:sz="4" w:space="0" w:color="6E6E6E"/>
            </w:tcBorders>
          </w:tcPr>
          <w:p w14:paraId="509AF94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8E3FD" w14:textId="77777777" w:rsidR="00A33E45" w:rsidRDefault="00661BC6">
            <w:pPr>
              <w:pStyle w:val="ProductList-TableBody"/>
            </w:pPr>
            <w:r>
              <w:t>Ліцензія доступу клієнта на Dynamics SL</w:t>
            </w:r>
          </w:p>
        </w:tc>
      </w:tr>
      <w:tr w:rsidR="00A33E45" w14:paraId="0E43DA26" w14:textId="77777777">
        <w:tc>
          <w:tcPr>
            <w:tcW w:w="6120" w:type="dxa"/>
            <w:tcBorders>
              <w:top w:val="none" w:sz="4" w:space="0" w:color="6E6E6E"/>
              <w:left w:val="single" w:sz="4" w:space="0" w:color="6E6E6E"/>
              <w:bottom w:val="none" w:sz="4" w:space="0" w:color="6E6E6E"/>
              <w:right w:val="single" w:sz="4" w:space="0" w:color="6E6E6E"/>
            </w:tcBorders>
          </w:tcPr>
          <w:p w14:paraId="4FF59AF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7EC60" w14:textId="77777777" w:rsidR="00A33E45" w:rsidRDefault="00661BC6">
            <w:pPr>
              <w:pStyle w:val="ProductList-TableBody"/>
            </w:pPr>
            <w:r>
              <w:t>Microsoft XAL CAL</w:t>
            </w:r>
          </w:p>
        </w:tc>
      </w:tr>
      <w:tr w:rsidR="00A33E45" w14:paraId="09053C73" w14:textId="77777777">
        <w:tc>
          <w:tcPr>
            <w:tcW w:w="6120" w:type="dxa"/>
            <w:tcBorders>
              <w:top w:val="none" w:sz="4" w:space="0" w:color="6E6E6E"/>
              <w:left w:val="single" w:sz="4" w:space="0" w:color="6E6E6E"/>
              <w:bottom w:val="none" w:sz="4" w:space="0" w:color="6E6E6E"/>
              <w:right w:val="single" w:sz="4" w:space="0" w:color="6E6E6E"/>
            </w:tcBorders>
          </w:tcPr>
          <w:p w14:paraId="5C148AE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22C2B" w14:textId="77777777" w:rsidR="00A33E45" w:rsidRDefault="00661BC6">
            <w:pPr>
              <w:pStyle w:val="ProductList-TableBody"/>
            </w:pPr>
            <w:r>
              <w:t>Рядки Dynamics POS</w:t>
            </w:r>
          </w:p>
        </w:tc>
      </w:tr>
      <w:tr w:rsidR="00A33E45" w14:paraId="2C8BC31A" w14:textId="77777777">
        <w:tc>
          <w:tcPr>
            <w:tcW w:w="6120" w:type="dxa"/>
            <w:tcBorders>
              <w:top w:val="none" w:sz="4" w:space="0" w:color="6E6E6E"/>
              <w:left w:val="single" w:sz="4" w:space="0" w:color="6E6E6E"/>
              <w:bottom w:val="none" w:sz="4" w:space="0" w:color="6E6E6E"/>
              <w:right w:val="single" w:sz="4" w:space="0" w:color="6E6E6E"/>
            </w:tcBorders>
          </w:tcPr>
          <w:p w14:paraId="28ECBE8D"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6F899" w14:textId="77777777" w:rsidR="00A33E45" w:rsidRDefault="00661BC6">
            <w:pPr>
              <w:pStyle w:val="ProductList-TableBody"/>
            </w:pPr>
            <w:r>
              <w:t>Рядки Dynamics RMS</w:t>
            </w:r>
          </w:p>
        </w:tc>
      </w:tr>
      <w:tr w:rsidR="00A33E45" w14:paraId="52CA8C10" w14:textId="77777777">
        <w:tc>
          <w:tcPr>
            <w:tcW w:w="6120" w:type="dxa"/>
            <w:tcBorders>
              <w:top w:val="none" w:sz="4" w:space="0" w:color="6E6E6E"/>
              <w:left w:val="single" w:sz="4" w:space="0" w:color="6E6E6E"/>
              <w:bottom w:val="none" w:sz="4" w:space="0" w:color="6E6E6E"/>
              <w:right w:val="single" w:sz="4" w:space="0" w:color="6E6E6E"/>
            </w:tcBorders>
          </w:tcPr>
          <w:p w14:paraId="08C874CC"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55A01" w14:textId="77777777" w:rsidR="00A33E45" w:rsidRDefault="00661BC6">
            <w:pPr>
              <w:pStyle w:val="ProductList-TableBody"/>
            </w:pPr>
            <w:r>
              <w:t>Ліцензія CAL Dynamics C5</w:t>
            </w:r>
          </w:p>
        </w:tc>
      </w:tr>
      <w:tr w:rsidR="00A33E45" w14:paraId="117BDF69" w14:textId="77777777">
        <w:tc>
          <w:tcPr>
            <w:tcW w:w="6120" w:type="dxa"/>
            <w:tcBorders>
              <w:top w:val="none" w:sz="4" w:space="0" w:color="6E6E6E"/>
              <w:left w:val="single" w:sz="4" w:space="0" w:color="6E6E6E"/>
              <w:bottom w:val="single" w:sz="4" w:space="0" w:color="6E6E6E"/>
              <w:right w:val="single" w:sz="4" w:space="0" w:color="6E6E6E"/>
            </w:tcBorders>
          </w:tcPr>
          <w:p w14:paraId="3F6C286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6515B" w14:textId="77777777" w:rsidR="00A33E45" w:rsidRDefault="00661BC6">
            <w:pPr>
              <w:pStyle w:val="ProductList-TableBody"/>
            </w:pPr>
            <w:r>
              <w:t>Ліцензія CAL на пристрій для Dynamics 365 Operations On-premises</w:t>
            </w:r>
          </w:p>
        </w:tc>
      </w:tr>
      <w:tr w:rsidR="00A33E45" w14:paraId="3F2AA0B5" w14:textId="77777777">
        <w:tc>
          <w:tcPr>
            <w:tcW w:w="6120" w:type="dxa"/>
            <w:tcBorders>
              <w:top w:val="single" w:sz="4" w:space="0" w:color="6E6E6E"/>
              <w:left w:val="single" w:sz="4" w:space="0" w:color="6E6E6E"/>
              <w:bottom w:val="none" w:sz="4" w:space="0" w:color="6E6E6E"/>
              <w:right w:val="single" w:sz="4" w:space="0" w:color="6E6E6E"/>
            </w:tcBorders>
          </w:tcPr>
          <w:p w14:paraId="58368055" w14:textId="77777777" w:rsidR="00A33E45" w:rsidRDefault="00661BC6">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3DE617C4" w14:textId="77777777" w:rsidR="00A33E45" w:rsidRDefault="00661BC6">
            <w:pPr>
              <w:pStyle w:val="ProductList-TableBody"/>
            </w:pPr>
            <w:r>
              <w:t>Ліцензія доступу клієнта на Dynamics AX</w:t>
            </w:r>
          </w:p>
        </w:tc>
      </w:tr>
      <w:tr w:rsidR="00A33E45" w14:paraId="0C1CAA16" w14:textId="77777777">
        <w:tc>
          <w:tcPr>
            <w:tcW w:w="6120" w:type="dxa"/>
            <w:tcBorders>
              <w:top w:val="none" w:sz="4" w:space="0" w:color="6E6E6E"/>
              <w:left w:val="single" w:sz="4" w:space="0" w:color="6E6E6E"/>
              <w:bottom w:val="none" w:sz="4" w:space="0" w:color="6E6E6E"/>
              <w:right w:val="single" w:sz="4" w:space="0" w:color="6E6E6E"/>
            </w:tcBorders>
          </w:tcPr>
          <w:p w14:paraId="616405C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FD008" w14:textId="77777777" w:rsidR="00A33E45" w:rsidRDefault="00661BC6">
            <w:pPr>
              <w:pStyle w:val="ProductList-TableBody"/>
            </w:pPr>
            <w:r>
              <w:t>Ліцензія доступу клієнта на Dynamics GP</w:t>
            </w:r>
          </w:p>
        </w:tc>
      </w:tr>
      <w:tr w:rsidR="00A33E45" w14:paraId="5DAE476C" w14:textId="77777777">
        <w:tc>
          <w:tcPr>
            <w:tcW w:w="6120" w:type="dxa"/>
            <w:tcBorders>
              <w:top w:val="none" w:sz="4" w:space="0" w:color="6E6E6E"/>
              <w:left w:val="single" w:sz="4" w:space="0" w:color="6E6E6E"/>
              <w:bottom w:val="none" w:sz="4" w:space="0" w:color="6E6E6E"/>
              <w:right w:val="single" w:sz="4" w:space="0" w:color="6E6E6E"/>
            </w:tcBorders>
          </w:tcPr>
          <w:p w14:paraId="42B5C60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B4260" w14:textId="77777777" w:rsidR="00A33E45" w:rsidRDefault="00661BC6">
            <w:pPr>
              <w:pStyle w:val="ProductList-TableBody"/>
            </w:pPr>
            <w:r>
              <w:t>Ліцензія CAL Dynamics NAV</w:t>
            </w:r>
          </w:p>
        </w:tc>
      </w:tr>
      <w:tr w:rsidR="00A33E45" w14:paraId="51A22265" w14:textId="77777777">
        <w:tc>
          <w:tcPr>
            <w:tcW w:w="6120" w:type="dxa"/>
            <w:tcBorders>
              <w:top w:val="none" w:sz="4" w:space="0" w:color="6E6E6E"/>
              <w:left w:val="single" w:sz="4" w:space="0" w:color="6E6E6E"/>
              <w:bottom w:val="none" w:sz="4" w:space="0" w:color="6E6E6E"/>
              <w:right w:val="single" w:sz="4" w:space="0" w:color="6E6E6E"/>
            </w:tcBorders>
          </w:tcPr>
          <w:p w14:paraId="01F6DF51"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1DB2C" w14:textId="77777777" w:rsidR="00A33E45" w:rsidRDefault="00661BC6">
            <w:pPr>
              <w:pStyle w:val="ProductList-TableBody"/>
            </w:pPr>
            <w:r>
              <w:t>Ліцензія доступу клієнта на Dynamics SL</w:t>
            </w:r>
          </w:p>
        </w:tc>
      </w:tr>
      <w:tr w:rsidR="00A33E45" w14:paraId="14E26EFF" w14:textId="77777777">
        <w:tc>
          <w:tcPr>
            <w:tcW w:w="6120" w:type="dxa"/>
            <w:tcBorders>
              <w:top w:val="none" w:sz="4" w:space="0" w:color="6E6E6E"/>
              <w:left w:val="single" w:sz="4" w:space="0" w:color="6E6E6E"/>
              <w:bottom w:val="none" w:sz="4" w:space="0" w:color="6E6E6E"/>
              <w:right w:val="single" w:sz="4" w:space="0" w:color="6E6E6E"/>
            </w:tcBorders>
          </w:tcPr>
          <w:p w14:paraId="540E4D6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BC0DB" w14:textId="77777777" w:rsidR="00A33E45" w:rsidRDefault="00661BC6">
            <w:pPr>
              <w:pStyle w:val="ProductList-TableBody"/>
            </w:pPr>
            <w:r>
              <w:t>Microsoft XAL CAL</w:t>
            </w:r>
          </w:p>
        </w:tc>
      </w:tr>
      <w:tr w:rsidR="00A33E45" w14:paraId="0DE20E54" w14:textId="77777777">
        <w:tc>
          <w:tcPr>
            <w:tcW w:w="6120" w:type="dxa"/>
            <w:tcBorders>
              <w:top w:val="none" w:sz="4" w:space="0" w:color="6E6E6E"/>
              <w:left w:val="single" w:sz="4" w:space="0" w:color="6E6E6E"/>
              <w:bottom w:val="none" w:sz="4" w:space="0" w:color="6E6E6E"/>
              <w:right w:val="single" w:sz="4" w:space="0" w:color="6E6E6E"/>
            </w:tcBorders>
          </w:tcPr>
          <w:p w14:paraId="4DC8F385"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308B6" w14:textId="77777777" w:rsidR="00A33E45" w:rsidRDefault="00661BC6">
            <w:pPr>
              <w:pStyle w:val="ProductList-TableBody"/>
            </w:pPr>
            <w:r>
              <w:t>Рядки Dynamics POS</w:t>
            </w:r>
          </w:p>
        </w:tc>
      </w:tr>
      <w:tr w:rsidR="00A33E45" w14:paraId="55146C9F" w14:textId="77777777">
        <w:tc>
          <w:tcPr>
            <w:tcW w:w="6120" w:type="dxa"/>
            <w:tcBorders>
              <w:top w:val="none" w:sz="4" w:space="0" w:color="6E6E6E"/>
              <w:left w:val="single" w:sz="4" w:space="0" w:color="6E6E6E"/>
              <w:bottom w:val="none" w:sz="4" w:space="0" w:color="6E6E6E"/>
              <w:right w:val="single" w:sz="4" w:space="0" w:color="6E6E6E"/>
            </w:tcBorders>
          </w:tcPr>
          <w:p w14:paraId="344C68A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8D5F1" w14:textId="77777777" w:rsidR="00A33E45" w:rsidRDefault="00661BC6">
            <w:pPr>
              <w:pStyle w:val="ProductList-TableBody"/>
            </w:pPr>
            <w:r>
              <w:t>Рядки Dynamics RMS</w:t>
            </w:r>
          </w:p>
        </w:tc>
      </w:tr>
      <w:tr w:rsidR="00A33E45" w14:paraId="57D01631" w14:textId="77777777">
        <w:tc>
          <w:tcPr>
            <w:tcW w:w="6120" w:type="dxa"/>
            <w:tcBorders>
              <w:top w:val="none" w:sz="4" w:space="0" w:color="6E6E6E"/>
              <w:left w:val="single" w:sz="4" w:space="0" w:color="6E6E6E"/>
              <w:bottom w:val="none" w:sz="4" w:space="0" w:color="6E6E6E"/>
              <w:right w:val="single" w:sz="4" w:space="0" w:color="6E6E6E"/>
            </w:tcBorders>
          </w:tcPr>
          <w:p w14:paraId="0B97E329"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255BD" w14:textId="77777777" w:rsidR="00A33E45" w:rsidRDefault="00661BC6">
            <w:pPr>
              <w:pStyle w:val="ProductList-TableBody"/>
            </w:pPr>
            <w:r>
              <w:t>Ліцензія CAL Dynamics C5</w:t>
            </w:r>
          </w:p>
        </w:tc>
      </w:tr>
      <w:tr w:rsidR="00A33E45" w14:paraId="36DDD69F" w14:textId="77777777">
        <w:tc>
          <w:tcPr>
            <w:tcW w:w="6120" w:type="dxa"/>
            <w:tcBorders>
              <w:top w:val="none" w:sz="4" w:space="0" w:color="6E6E6E"/>
              <w:left w:val="single" w:sz="4" w:space="0" w:color="6E6E6E"/>
              <w:bottom w:val="single" w:sz="4" w:space="0" w:color="6E6E6E"/>
              <w:right w:val="single" w:sz="4" w:space="0" w:color="6E6E6E"/>
            </w:tcBorders>
          </w:tcPr>
          <w:p w14:paraId="64F02A2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EA1B0" w14:textId="77777777" w:rsidR="00A33E45" w:rsidRDefault="00661BC6">
            <w:pPr>
              <w:pStyle w:val="ProductList-TableBody"/>
            </w:pPr>
            <w:r>
              <w:t>Ліцензія доступу клієнта на Dynamics 365 Operations On-premises Activity</w:t>
            </w:r>
          </w:p>
        </w:tc>
      </w:tr>
      <w:tr w:rsidR="00A33E45" w14:paraId="13036BD1" w14:textId="77777777">
        <w:tc>
          <w:tcPr>
            <w:tcW w:w="6120" w:type="dxa"/>
            <w:tcBorders>
              <w:top w:val="single" w:sz="4" w:space="0" w:color="6E6E6E"/>
              <w:left w:val="single" w:sz="4" w:space="0" w:color="6E6E6E"/>
              <w:bottom w:val="none" w:sz="4" w:space="0" w:color="6E6E6E"/>
              <w:right w:val="single" w:sz="4" w:space="0" w:color="6E6E6E"/>
            </w:tcBorders>
          </w:tcPr>
          <w:p w14:paraId="777F6B00" w14:textId="77777777" w:rsidR="00A33E45" w:rsidRDefault="00661BC6">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E38C5A6" w14:textId="77777777" w:rsidR="00A33E45" w:rsidRDefault="00661BC6">
            <w:pPr>
              <w:pStyle w:val="ProductList-TableBody"/>
            </w:pPr>
            <w:r>
              <w:t>Ліцензія доступу клієнта на Dynamics AX</w:t>
            </w:r>
          </w:p>
        </w:tc>
      </w:tr>
      <w:tr w:rsidR="00A33E45" w14:paraId="7FB09D9E" w14:textId="77777777">
        <w:tc>
          <w:tcPr>
            <w:tcW w:w="6120" w:type="dxa"/>
            <w:tcBorders>
              <w:top w:val="none" w:sz="4" w:space="0" w:color="6E6E6E"/>
              <w:left w:val="single" w:sz="4" w:space="0" w:color="6E6E6E"/>
              <w:bottom w:val="none" w:sz="4" w:space="0" w:color="6E6E6E"/>
              <w:right w:val="single" w:sz="4" w:space="0" w:color="6E6E6E"/>
            </w:tcBorders>
          </w:tcPr>
          <w:p w14:paraId="054BE3C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F1620" w14:textId="77777777" w:rsidR="00A33E45" w:rsidRDefault="00661BC6">
            <w:pPr>
              <w:pStyle w:val="ProductList-TableBody"/>
            </w:pPr>
            <w:r>
              <w:t>Ліцензія доступу клієнта на Dynamics GP</w:t>
            </w:r>
          </w:p>
        </w:tc>
      </w:tr>
      <w:tr w:rsidR="00A33E45" w14:paraId="2229F51C" w14:textId="77777777">
        <w:tc>
          <w:tcPr>
            <w:tcW w:w="6120" w:type="dxa"/>
            <w:tcBorders>
              <w:top w:val="none" w:sz="4" w:space="0" w:color="6E6E6E"/>
              <w:left w:val="single" w:sz="4" w:space="0" w:color="6E6E6E"/>
              <w:bottom w:val="none" w:sz="4" w:space="0" w:color="6E6E6E"/>
              <w:right w:val="single" w:sz="4" w:space="0" w:color="6E6E6E"/>
            </w:tcBorders>
          </w:tcPr>
          <w:p w14:paraId="359BA7F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87CD6" w14:textId="77777777" w:rsidR="00A33E45" w:rsidRDefault="00661BC6">
            <w:pPr>
              <w:pStyle w:val="ProductList-TableBody"/>
            </w:pPr>
            <w:r>
              <w:t>Ліцензія CAL Dynamics NAV</w:t>
            </w:r>
          </w:p>
        </w:tc>
      </w:tr>
      <w:tr w:rsidR="00A33E45" w14:paraId="696422D1" w14:textId="77777777">
        <w:tc>
          <w:tcPr>
            <w:tcW w:w="6120" w:type="dxa"/>
            <w:tcBorders>
              <w:top w:val="none" w:sz="4" w:space="0" w:color="6E6E6E"/>
              <w:left w:val="single" w:sz="4" w:space="0" w:color="6E6E6E"/>
              <w:bottom w:val="none" w:sz="4" w:space="0" w:color="6E6E6E"/>
              <w:right w:val="single" w:sz="4" w:space="0" w:color="6E6E6E"/>
            </w:tcBorders>
          </w:tcPr>
          <w:p w14:paraId="3EAD0512"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84B79" w14:textId="77777777" w:rsidR="00A33E45" w:rsidRDefault="00661BC6">
            <w:pPr>
              <w:pStyle w:val="ProductList-TableBody"/>
            </w:pPr>
            <w:r>
              <w:t>Ліцензія доступу клієнта на Dynamics SL</w:t>
            </w:r>
          </w:p>
        </w:tc>
      </w:tr>
      <w:tr w:rsidR="00A33E45" w14:paraId="19D180B4" w14:textId="77777777">
        <w:tc>
          <w:tcPr>
            <w:tcW w:w="6120" w:type="dxa"/>
            <w:tcBorders>
              <w:top w:val="none" w:sz="4" w:space="0" w:color="6E6E6E"/>
              <w:left w:val="single" w:sz="4" w:space="0" w:color="6E6E6E"/>
              <w:bottom w:val="none" w:sz="4" w:space="0" w:color="6E6E6E"/>
              <w:right w:val="single" w:sz="4" w:space="0" w:color="6E6E6E"/>
            </w:tcBorders>
          </w:tcPr>
          <w:p w14:paraId="41989F2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EF609" w14:textId="77777777" w:rsidR="00A33E45" w:rsidRDefault="00661BC6">
            <w:pPr>
              <w:pStyle w:val="ProductList-TableBody"/>
            </w:pPr>
            <w:r>
              <w:t>Microsoft XAL CAL</w:t>
            </w:r>
          </w:p>
        </w:tc>
      </w:tr>
      <w:tr w:rsidR="00A33E45" w14:paraId="286E54BE" w14:textId="77777777">
        <w:tc>
          <w:tcPr>
            <w:tcW w:w="6120" w:type="dxa"/>
            <w:tcBorders>
              <w:top w:val="none" w:sz="4" w:space="0" w:color="6E6E6E"/>
              <w:left w:val="single" w:sz="4" w:space="0" w:color="6E6E6E"/>
              <w:bottom w:val="none" w:sz="4" w:space="0" w:color="6E6E6E"/>
              <w:right w:val="single" w:sz="4" w:space="0" w:color="6E6E6E"/>
            </w:tcBorders>
          </w:tcPr>
          <w:p w14:paraId="15432D2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891CD" w14:textId="77777777" w:rsidR="00A33E45" w:rsidRDefault="00661BC6">
            <w:pPr>
              <w:pStyle w:val="ProductList-TableBody"/>
            </w:pPr>
            <w:r>
              <w:t>Рядки Dynamics POS</w:t>
            </w:r>
          </w:p>
        </w:tc>
      </w:tr>
      <w:tr w:rsidR="00A33E45" w14:paraId="5FFC9227" w14:textId="77777777">
        <w:tc>
          <w:tcPr>
            <w:tcW w:w="6120" w:type="dxa"/>
            <w:tcBorders>
              <w:top w:val="none" w:sz="4" w:space="0" w:color="6E6E6E"/>
              <w:left w:val="single" w:sz="4" w:space="0" w:color="6E6E6E"/>
              <w:bottom w:val="none" w:sz="4" w:space="0" w:color="6E6E6E"/>
              <w:right w:val="single" w:sz="4" w:space="0" w:color="6E6E6E"/>
            </w:tcBorders>
          </w:tcPr>
          <w:p w14:paraId="2BB5CCC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C9F6A" w14:textId="77777777" w:rsidR="00A33E45" w:rsidRDefault="00661BC6">
            <w:pPr>
              <w:pStyle w:val="ProductList-TableBody"/>
            </w:pPr>
            <w:r>
              <w:t>Рядки Dynamics RMS</w:t>
            </w:r>
          </w:p>
        </w:tc>
      </w:tr>
      <w:tr w:rsidR="00A33E45" w14:paraId="3453B72A" w14:textId="77777777">
        <w:tc>
          <w:tcPr>
            <w:tcW w:w="6120" w:type="dxa"/>
            <w:tcBorders>
              <w:top w:val="none" w:sz="4" w:space="0" w:color="6E6E6E"/>
              <w:left w:val="single" w:sz="4" w:space="0" w:color="6E6E6E"/>
              <w:bottom w:val="none" w:sz="4" w:space="0" w:color="6E6E6E"/>
              <w:right w:val="single" w:sz="4" w:space="0" w:color="6E6E6E"/>
            </w:tcBorders>
          </w:tcPr>
          <w:p w14:paraId="777FCAB1"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FD10C" w14:textId="77777777" w:rsidR="00A33E45" w:rsidRDefault="00661BC6">
            <w:pPr>
              <w:pStyle w:val="ProductList-TableBody"/>
            </w:pPr>
            <w:r>
              <w:t>Ліцензія CAL Dynamics C5</w:t>
            </w:r>
          </w:p>
        </w:tc>
      </w:tr>
      <w:tr w:rsidR="00A33E45" w14:paraId="7B34BED0" w14:textId="77777777">
        <w:tc>
          <w:tcPr>
            <w:tcW w:w="6120" w:type="dxa"/>
            <w:tcBorders>
              <w:top w:val="none" w:sz="4" w:space="0" w:color="6E6E6E"/>
              <w:left w:val="single" w:sz="4" w:space="0" w:color="6E6E6E"/>
              <w:bottom w:val="single" w:sz="4" w:space="0" w:color="6E6E6E"/>
              <w:right w:val="single" w:sz="4" w:space="0" w:color="6E6E6E"/>
            </w:tcBorders>
          </w:tcPr>
          <w:p w14:paraId="0AA69F3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6324F" w14:textId="77777777" w:rsidR="00A33E45" w:rsidRDefault="00661BC6">
            <w:pPr>
              <w:pStyle w:val="ProductList-TableBody"/>
            </w:pPr>
            <w:r>
              <w:t>Ліцензія доступу клієнта (CAL) на користувача для Dynamics 365 Operations On-premises</w:t>
            </w:r>
          </w:p>
        </w:tc>
      </w:tr>
      <w:tr w:rsidR="00A33E45" w14:paraId="5C636545" w14:textId="77777777">
        <w:tc>
          <w:tcPr>
            <w:tcW w:w="6120" w:type="dxa"/>
            <w:tcBorders>
              <w:top w:val="single" w:sz="4" w:space="0" w:color="6E6E6E"/>
              <w:left w:val="single" w:sz="4" w:space="0" w:color="6E6E6E"/>
              <w:bottom w:val="none" w:sz="4" w:space="0" w:color="6E6E6E"/>
              <w:right w:val="single" w:sz="4" w:space="0" w:color="6E6E6E"/>
            </w:tcBorders>
          </w:tcPr>
          <w:p w14:paraId="318921A8" w14:textId="77777777" w:rsidR="00A33E45" w:rsidRDefault="00661BC6">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74DCF9AD" w14:textId="77777777" w:rsidR="00A33E45" w:rsidRDefault="00661BC6">
            <w:pPr>
              <w:pStyle w:val="ProductList-TableBody"/>
            </w:pPr>
            <w:r>
              <w:t>Ліцензія доступу клієнта на Dynamics AX</w:t>
            </w:r>
          </w:p>
        </w:tc>
      </w:tr>
      <w:tr w:rsidR="00A33E45" w14:paraId="1FCD9A82" w14:textId="77777777">
        <w:tc>
          <w:tcPr>
            <w:tcW w:w="6120" w:type="dxa"/>
            <w:tcBorders>
              <w:top w:val="none" w:sz="4" w:space="0" w:color="6E6E6E"/>
              <w:left w:val="single" w:sz="4" w:space="0" w:color="6E6E6E"/>
              <w:bottom w:val="none" w:sz="4" w:space="0" w:color="6E6E6E"/>
              <w:right w:val="single" w:sz="4" w:space="0" w:color="6E6E6E"/>
            </w:tcBorders>
          </w:tcPr>
          <w:p w14:paraId="6C30F8F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CAB1F" w14:textId="77777777" w:rsidR="00A33E45" w:rsidRDefault="00661BC6">
            <w:pPr>
              <w:pStyle w:val="ProductList-TableBody"/>
            </w:pPr>
            <w:r>
              <w:t>Ліцензія доступу клієнта на Dynamics GP</w:t>
            </w:r>
          </w:p>
        </w:tc>
      </w:tr>
      <w:tr w:rsidR="00A33E45" w14:paraId="01D49861" w14:textId="77777777">
        <w:tc>
          <w:tcPr>
            <w:tcW w:w="6120" w:type="dxa"/>
            <w:tcBorders>
              <w:top w:val="none" w:sz="4" w:space="0" w:color="6E6E6E"/>
              <w:left w:val="single" w:sz="4" w:space="0" w:color="6E6E6E"/>
              <w:bottom w:val="none" w:sz="4" w:space="0" w:color="6E6E6E"/>
              <w:right w:val="single" w:sz="4" w:space="0" w:color="6E6E6E"/>
            </w:tcBorders>
          </w:tcPr>
          <w:p w14:paraId="2DAD235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10689" w14:textId="77777777" w:rsidR="00A33E45" w:rsidRDefault="00661BC6">
            <w:pPr>
              <w:pStyle w:val="ProductList-TableBody"/>
            </w:pPr>
            <w:r>
              <w:t>Ліцензія CAL Dynamics NAV</w:t>
            </w:r>
          </w:p>
        </w:tc>
      </w:tr>
      <w:tr w:rsidR="00A33E45" w14:paraId="1EFAA860" w14:textId="77777777">
        <w:tc>
          <w:tcPr>
            <w:tcW w:w="6120" w:type="dxa"/>
            <w:tcBorders>
              <w:top w:val="none" w:sz="4" w:space="0" w:color="6E6E6E"/>
              <w:left w:val="single" w:sz="4" w:space="0" w:color="6E6E6E"/>
              <w:bottom w:val="none" w:sz="4" w:space="0" w:color="6E6E6E"/>
              <w:right w:val="single" w:sz="4" w:space="0" w:color="6E6E6E"/>
            </w:tcBorders>
          </w:tcPr>
          <w:p w14:paraId="53E67636"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1DF91" w14:textId="77777777" w:rsidR="00A33E45" w:rsidRDefault="00661BC6">
            <w:pPr>
              <w:pStyle w:val="ProductList-TableBody"/>
            </w:pPr>
            <w:r>
              <w:t>Ліцензія доступу клієнта на Dynamics SL</w:t>
            </w:r>
          </w:p>
        </w:tc>
      </w:tr>
      <w:tr w:rsidR="00A33E45" w14:paraId="2F4FCECD" w14:textId="77777777">
        <w:tc>
          <w:tcPr>
            <w:tcW w:w="6120" w:type="dxa"/>
            <w:tcBorders>
              <w:top w:val="none" w:sz="4" w:space="0" w:color="6E6E6E"/>
              <w:left w:val="single" w:sz="4" w:space="0" w:color="6E6E6E"/>
              <w:bottom w:val="none" w:sz="4" w:space="0" w:color="6E6E6E"/>
              <w:right w:val="single" w:sz="4" w:space="0" w:color="6E6E6E"/>
            </w:tcBorders>
          </w:tcPr>
          <w:p w14:paraId="111A3788"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108EA" w14:textId="77777777" w:rsidR="00A33E45" w:rsidRDefault="00661BC6">
            <w:pPr>
              <w:pStyle w:val="ProductList-TableBody"/>
            </w:pPr>
            <w:r>
              <w:t>Microsoft XAL CAL</w:t>
            </w:r>
          </w:p>
        </w:tc>
      </w:tr>
      <w:tr w:rsidR="00A33E45" w14:paraId="6237F6E3" w14:textId="77777777">
        <w:tc>
          <w:tcPr>
            <w:tcW w:w="6120" w:type="dxa"/>
            <w:tcBorders>
              <w:top w:val="none" w:sz="4" w:space="0" w:color="6E6E6E"/>
              <w:left w:val="single" w:sz="4" w:space="0" w:color="6E6E6E"/>
              <w:bottom w:val="none" w:sz="4" w:space="0" w:color="6E6E6E"/>
              <w:right w:val="single" w:sz="4" w:space="0" w:color="6E6E6E"/>
            </w:tcBorders>
          </w:tcPr>
          <w:p w14:paraId="23BD677D"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7F828" w14:textId="77777777" w:rsidR="00A33E45" w:rsidRDefault="00661BC6">
            <w:pPr>
              <w:pStyle w:val="ProductList-TableBody"/>
            </w:pPr>
            <w:r>
              <w:t>Рядки Dynamics POS</w:t>
            </w:r>
          </w:p>
        </w:tc>
      </w:tr>
      <w:tr w:rsidR="00A33E45" w14:paraId="264B6719" w14:textId="77777777">
        <w:tc>
          <w:tcPr>
            <w:tcW w:w="6120" w:type="dxa"/>
            <w:tcBorders>
              <w:top w:val="none" w:sz="4" w:space="0" w:color="6E6E6E"/>
              <w:left w:val="single" w:sz="4" w:space="0" w:color="6E6E6E"/>
              <w:bottom w:val="none" w:sz="4" w:space="0" w:color="6E6E6E"/>
              <w:right w:val="single" w:sz="4" w:space="0" w:color="6E6E6E"/>
            </w:tcBorders>
          </w:tcPr>
          <w:p w14:paraId="180752E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566F3" w14:textId="77777777" w:rsidR="00A33E45" w:rsidRDefault="00661BC6">
            <w:pPr>
              <w:pStyle w:val="ProductList-TableBody"/>
            </w:pPr>
            <w:r>
              <w:t>Рядки Dynamics RMS</w:t>
            </w:r>
          </w:p>
        </w:tc>
      </w:tr>
      <w:tr w:rsidR="00A33E45" w14:paraId="0E4568DB" w14:textId="77777777">
        <w:tc>
          <w:tcPr>
            <w:tcW w:w="6120" w:type="dxa"/>
            <w:tcBorders>
              <w:top w:val="none" w:sz="4" w:space="0" w:color="6E6E6E"/>
              <w:left w:val="single" w:sz="4" w:space="0" w:color="6E6E6E"/>
              <w:bottom w:val="none" w:sz="4" w:space="0" w:color="6E6E6E"/>
              <w:right w:val="single" w:sz="4" w:space="0" w:color="6E6E6E"/>
            </w:tcBorders>
          </w:tcPr>
          <w:p w14:paraId="35BEF66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0DDAF" w14:textId="77777777" w:rsidR="00A33E45" w:rsidRDefault="00661BC6">
            <w:pPr>
              <w:pStyle w:val="ProductList-TableBody"/>
            </w:pPr>
            <w:r>
              <w:t>Ліцензія CAL Dynamics C5</w:t>
            </w:r>
          </w:p>
        </w:tc>
      </w:tr>
      <w:tr w:rsidR="00A33E45" w14:paraId="02DB4539" w14:textId="77777777">
        <w:tc>
          <w:tcPr>
            <w:tcW w:w="6120" w:type="dxa"/>
            <w:tcBorders>
              <w:top w:val="none" w:sz="4" w:space="0" w:color="6E6E6E"/>
              <w:left w:val="single" w:sz="4" w:space="0" w:color="6E6E6E"/>
              <w:bottom w:val="single" w:sz="4" w:space="0" w:color="6E6E6E"/>
              <w:right w:val="single" w:sz="4" w:space="0" w:color="6E6E6E"/>
            </w:tcBorders>
          </w:tcPr>
          <w:p w14:paraId="17D44AC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5E7D2" w14:textId="77777777" w:rsidR="00A33E45" w:rsidRDefault="00661BC6">
            <w:pPr>
              <w:pStyle w:val="ProductList-TableBody"/>
            </w:pPr>
            <w:r>
              <w:t>Ліцензія доступу клієнта (CAL) на користувача для Dynamics 365 Operations On-premises</w:t>
            </w:r>
          </w:p>
        </w:tc>
      </w:tr>
      <w:tr w:rsidR="00A33E45" w14:paraId="7E9C2225" w14:textId="77777777">
        <w:tc>
          <w:tcPr>
            <w:tcW w:w="6120" w:type="dxa"/>
            <w:tcBorders>
              <w:top w:val="single" w:sz="4" w:space="0" w:color="6E6E6E"/>
              <w:left w:val="single" w:sz="4" w:space="0" w:color="6E6E6E"/>
              <w:bottom w:val="none" w:sz="4" w:space="0" w:color="6E6E6E"/>
              <w:right w:val="single" w:sz="4" w:space="0" w:color="6E6E6E"/>
            </w:tcBorders>
          </w:tcPr>
          <w:p w14:paraId="30FB5EB2" w14:textId="77777777" w:rsidR="00A33E45" w:rsidRDefault="00661BC6">
            <w:pPr>
              <w:pStyle w:val="ProductList-TableBody"/>
            </w:pPr>
            <w:r>
              <w:t>Ліцензія для переходу в межах Підтримки програмного забезпечення на Dynamics 365 Retail</w:t>
            </w:r>
          </w:p>
        </w:tc>
        <w:tc>
          <w:tcPr>
            <w:tcW w:w="6120" w:type="dxa"/>
            <w:tcBorders>
              <w:top w:val="single" w:sz="4" w:space="0" w:color="6E6E6E"/>
              <w:left w:val="single" w:sz="4" w:space="0" w:color="6E6E6E"/>
              <w:bottom w:val="single" w:sz="4" w:space="0" w:color="6E6E6E"/>
              <w:right w:val="single" w:sz="4" w:space="0" w:color="6E6E6E"/>
            </w:tcBorders>
          </w:tcPr>
          <w:p w14:paraId="366C94FB" w14:textId="77777777" w:rsidR="00A33E45" w:rsidRDefault="00661BC6">
            <w:pPr>
              <w:pStyle w:val="ProductList-TableBody"/>
            </w:pPr>
            <w:r>
              <w:t>Ліцензія доступу клієнта на Dynamics AX</w:t>
            </w:r>
          </w:p>
        </w:tc>
      </w:tr>
      <w:tr w:rsidR="00A33E45" w14:paraId="0456CF25" w14:textId="77777777">
        <w:tc>
          <w:tcPr>
            <w:tcW w:w="6120" w:type="dxa"/>
            <w:tcBorders>
              <w:top w:val="none" w:sz="4" w:space="0" w:color="6E6E6E"/>
              <w:left w:val="single" w:sz="4" w:space="0" w:color="6E6E6E"/>
              <w:bottom w:val="none" w:sz="4" w:space="0" w:color="6E6E6E"/>
              <w:right w:val="single" w:sz="4" w:space="0" w:color="6E6E6E"/>
            </w:tcBorders>
          </w:tcPr>
          <w:p w14:paraId="46D6D1C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AFF09" w14:textId="77777777" w:rsidR="00A33E45" w:rsidRDefault="00661BC6">
            <w:pPr>
              <w:pStyle w:val="ProductList-TableBody"/>
            </w:pPr>
            <w:r>
              <w:t>Ліцензія доступу клієнта на Dynamics GP</w:t>
            </w:r>
          </w:p>
        </w:tc>
      </w:tr>
      <w:tr w:rsidR="00A33E45" w14:paraId="5980274A" w14:textId="77777777">
        <w:tc>
          <w:tcPr>
            <w:tcW w:w="6120" w:type="dxa"/>
            <w:tcBorders>
              <w:top w:val="none" w:sz="4" w:space="0" w:color="6E6E6E"/>
              <w:left w:val="single" w:sz="4" w:space="0" w:color="6E6E6E"/>
              <w:bottom w:val="none" w:sz="4" w:space="0" w:color="6E6E6E"/>
              <w:right w:val="single" w:sz="4" w:space="0" w:color="6E6E6E"/>
            </w:tcBorders>
          </w:tcPr>
          <w:p w14:paraId="11556DE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4DD08" w14:textId="77777777" w:rsidR="00A33E45" w:rsidRDefault="00661BC6">
            <w:pPr>
              <w:pStyle w:val="ProductList-TableBody"/>
            </w:pPr>
            <w:r>
              <w:t>Ліцензія CAL Dynamics NAV</w:t>
            </w:r>
          </w:p>
        </w:tc>
      </w:tr>
      <w:tr w:rsidR="00A33E45" w14:paraId="7C46E29D" w14:textId="77777777">
        <w:tc>
          <w:tcPr>
            <w:tcW w:w="6120" w:type="dxa"/>
            <w:tcBorders>
              <w:top w:val="none" w:sz="4" w:space="0" w:color="6E6E6E"/>
              <w:left w:val="single" w:sz="4" w:space="0" w:color="6E6E6E"/>
              <w:bottom w:val="none" w:sz="4" w:space="0" w:color="6E6E6E"/>
              <w:right w:val="single" w:sz="4" w:space="0" w:color="6E6E6E"/>
            </w:tcBorders>
          </w:tcPr>
          <w:p w14:paraId="2470223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E6EA0" w14:textId="77777777" w:rsidR="00A33E45" w:rsidRDefault="00661BC6">
            <w:pPr>
              <w:pStyle w:val="ProductList-TableBody"/>
            </w:pPr>
            <w:r>
              <w:t>Ліцензія доступу клієнта на Dynamics SL</w:t>
            </w:r>
          </w:p>
        </w:tc>
      </w:tr>
      <w:tr w:rsidR="00A33E45" w14:paraId="59031801" w14:textId="77777777">
        <w:tc>
          <w:tcPr>
            <w:tcW w:w="6120" w:type="dxa"/>
            <w:tcBorders>
              <w:top w:val="none" w:sz="4" w:space="0" w:color="6E6E6E"/>
              <w:left w:val="single" w:sz="4" w:space="0" w:color="6E6E6E"/>
              <w:bottom w:val="none" w:sz="4" w:space="0" w:color="6E6E6E"/>
              <w:right w:val="single" w:sz="4" w:space="0" w:color="6E6E6E"/>
            </w:tcBorders>
          </w:tcPr>
          <w:p w14:paraId="46708FD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B90E9" w14:textId="77777777" w:rsidR="00A33E45" w:rsidRDefault="00661BC6">
            <w:pPr>
              <w:pStyle w:val="ProductList-TableBody"/>
            </w:pPr>
            <w:r>
              <w:t>Microsoft XAL CAL</w:t>
            </w:r>
          </w:p>
        </w:tc>
      </w:tr>
      <w:tr w:rsidR="00A33E45" w14:paraId="48743B8D" w14:textId="77777777">
        <w:tc>
          <w:tcPr>
            <w:tcW w:w="6120" w:type="dxa"/>
            <w:tcBorders>
              <w:top w:val="none" w:sz="4" w:space="0" w:color="6E6E6E"/>
              <w:left w:val="single" w:sz="4" w:space="0" w:color="6E6E6E"/>
              <w:bottom w:val="none" w:sz="4" w:space="0" w:color="6E6E6E"/>
              <w:right w:val="single" w:sz="4" w:space="0" w:color="6E6E6E"/>
            </w:tcBorders>
          </w:tcPr>
          <w:p w14:paraId="66BCC4A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09F17" w14:textId="77777777" w:rsidR="00A33E45" w:rsidRDefault="00661BC6">
            <w:pPr>
              <w:pStyle w:val="ProductList-TableBody"/>
            </w:pPr>
            <w:r>
              <w:t>Рядки Dynamics POS</w:t>
            </w:r>
          </w:p>
        </w:tc>
      </w:tr>
      <w:tr w:rsidR="00A33E45" w14:paraId="59467981" w14:textId="77777777">
        <w:tc>
          <w:tcPr>
            <w:tcW w:w="6120" w:type="dxa"/>
            <w:tcBorders>
              <w:top w:val="none" w:sz="4" w:space="0" w:color="6E6E6E"/>
              <w:left w:val="single" w:sz="4" w:space="0" w:color="6E6E6E"/>
              <w:bottom w:val="none" w:sz="4" w:space="0" w:color="6E6E6E"/>
              <w:right w:val="single" w:sz="4" w:space="0" w:color="6E6E6E"/>
            </w:tcBorders>
          </w:tcPr>
          <w:p w14:paraId="2E1D765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22447" w14:textId="77777777" w:rsidR="00A33E45" w:rsidRDefault="00661BC6">
            <w:pPr>
              <w:pStyle w:val="ProductList-TableBody"/>
            </w:pPr>
            <w:r>
              <w:t>Рядки Dynamics RMS</w:t>
            </w:r>
          </w:p>
        </w:tc>
      </w:tr>
      <w:tr w:rsidR="00A33E45" w14:paraId="30DDC28D" w14:textId="77777777">
        <w:tc>
          <w:tcPr>
            <w:tcW w:w="6120" w:type="dxa"/>
            <w:tcBorders>
              <w:top w:val="none" w:sz="4" w:space="0" w:color="6E6E6E"/>
              <w:left w:val="single" w:sz="4" w:space="0" w:color="6E6E6E"/>
              <w:bottom w:val="none" w:sz="4" w:space="0" w:color="6E6E6E"/>
              <w:right w:val="single" w:sz="4" w:space="0" w:color="6E6E6E"/>
            </w:tcBorders>
          </w:tcPr>
          <w:p w14:paraId="7FB02F2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E4E47" w14:textId="77777777" w:rsidR="00A33E45" w:rsidRDefault="00661BC6">
            <w:pPr>
              <w:pStyle w:val="ProductList-TableBody"/>
            </w:pPr>
            <w:r>
              <w:t>Ліцензія CAL Dynamics C5</w:t>
            </w:r>
          </w:p>
        </w:tc>
      </w:tr>
      <w:tr w:rsidR="00A33E45" w14:paraId="2E677F89" w14:textId="77777777">
        <w:tc>
          <w:tcPr>
            <w:tcW w:w="6120" w:type="dxa"/>
            <w:tcBorders>
              <w:top w:val="none" w:sz="4" w:space="0" w:color="6E6E6E"/>
              <w:left w:val="single" w:sz="4" w:space="0" w:color="6E6E6E"/>
              <w:bottom w:val="single" w:sz="4" w:space="0" w:color="6E6E6E"/>
              <w:right w:val="single" w:sz="4" w:space="0" w:color="6E6E6E"/>
            </w:tcBorders>
          </w:tcPr>
          <w:p w14:paraId="467D5D02"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01FF" w14:textId="77777777" w:rsidR="00A33E45" w:rsidRDefault="00661BC6">
            <w:pPr>
              <w:pStyle w:val="ProductList-TableBody"/>
            </w:pPr>
            <w:r>
              <w:t>Ліцензія доступу клієнта (CAL) на користувача для Dynamics 365 Operations On-premises</w:t>
            </w:r>
          </w:p>
        </w:tc>
      </w:tr>
      <w:tr w:rsidR="00A33E45" w14:paraId="1A1F2FDA" w14:textId="77777777">
        <w:tc>
          <w:tcPr>
            <w:tcW w:w="6120" w:type="dxa"/>
            <w:tcBorders>
              <w:top w:val="single" w:sz="4" w:space="0" w:color="6E6E6E"/>
              <w:left w:val="single" w:sz="4" w:space="0" w:color="6E6E6E"/>
              <w:bottom w:val="none" w:sz="4" w:space="0" w:color="6E6E6E"/>
              <w:right w:val="single" w:sz="4" w:space="0" w:color="6E6E6E"/>
            </w:tcBorders>
          </w:tcPr>
          <w:p w14:paraId="539473D3" w14:textId="77777777" w:rsidR="00A33E45" w:rsidRDefault="00661BC6">
            <w:pPr>
              <w:pStyle w:val="ProductList-TableBody"/>
            </w:pPr>
            <w:r>
              <w:t>Ліцензія для переходу в межах Підтримки програмного забезпечення на Dynamics 365 Talent</w:t>
            </w:r>
          </w:p>
        </w:tc>
        <w:tc>
          <w:tcPr>
            <w:tcW w:w="6120" w:type="dxa"/>
            <w:tcBorders>
              <w:top w:val="single" w:sz="4" w:space="0" w:color="6E6E6E"/>
              <w:left w:val="single" w:sz="4" w:space="0" w:color="6E6E6E"/>
              <w:bottom w:val="single" w:sz="4" w:space="0" w:color="6E6E6E"/>
              <w:right w:val="single" w:sz="4" w:space="0" w:color="6E6E6E"/>
            </w:tcBorders>
          </w:tcPr>
          <w:p w14:paraId="012C4351" w14:textId="77777777" w:rsidR="00A33E45" w:rsidRDefault="00661BC6">
            <w:pPr>
              <w:pStyle w:val="ProductList-TableBody"/>
            </w:pPr>
            <w:r>
              <w:t>Ліцензія доступу клієнта на Dynamics AX</w:t>
            </w:r>
          </w:p>
        </w:tc>
      </w:tr>
      <w:tr w:rsidR="00A33E45" w14:paraId="3583FA92" w14:textId="77777777">
        <w:tc>
          <w:tcPr>
            <w:tcW w:w="6120" w:type="dxa"/>
            <w:tcBorders>
              <w:top w:val="none" w:sz="4" w:space="0" w:color="6E6E6E"/>
              <w:left w:val="single" w:sz="4" w:space="0" w:color="6E6E6E"/>
              <w:bottom w:val="none" w:sz="4" w:space="0" w:color="6E6E6E"/>
              <w:right w:val="single" w:sz="4" w:space="0" w:color="6E6E6E"/>
            </w:tcBorders>
          </w:tcPr>
          <w:p w14:paraId="397B853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2EEE7" w14:textId="77777777" w:rsidR="00A33E45" w:rsidRDefault="00661BC6">
            <w:pPr>
              <w:pStyle w:val="ProductList-TableBody"/>
            </w:pPr>
            <w:r>
              <w:t>Ліцензія доступу клієнта на Dynamics GP</w:t>
            </w:r>
          </w:p>
        </w:tc>
      </w:tr>
      <w:tr w:rsidR="00A33E45" w14:paraId="36600310" w14:textId="77777777">
        <w:tc>
          <w:tcPr>
            <w:tcW w:w="6120" w:type="dxa"/>
            <w:tcBorders>
              <w:top w:val="none" w:sz="4" w:space="0" w:color="6E6E6E"/>
              <w:left w:val="single" w:sz="4" w:space="0" w:color="6E6E6E"/>
              <w:bottom w:val="none" w:sz="4" w:space="0" w:color="6E6E6E"/>
              <w:right w:val="single" w:sz="4" w:space="0" w:color="6E6E6E"/>
            </w:tcBorders>
          </w:tcPr>
          <w:p w14:paraId="23308709"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92F80" w14:textId="77777777" w:rsidR="00A33E45" w:rsidRDefault="00661BC6">
            <w:pPr>
              <w:pStyle w:val="ProductList-TableBody"/>
            </w:pPr>
            <w:r>
              <w:t>Ліцензія CAL Dynamics NAV</w:t>
            </w:r>
          </w:p>
        </w:tc>
      </w:tr>
      <w:tr w:rsidR="00A33E45" w14:paraId="6B893A9A" w14:textId="77777777">
        <w:tc>
          <w:tcPr>
            <w:tcW w:w="6120" w:type="dxa"/>
            <w:tcBorders>
              <w:top w:val="none" w:sz="4" w:space="0" w:color="6E6E6E"/>
              <w:left w:val="single" w:sz="4" w:space="0" w:color="6E6E6E"/>
              <w:bottom w:val="none" w:sz="4" w:space="0" w:color="6E6E6E"/>
              <w:right w:val="single" w:sz="4" w:space="0" w:color="6E6E6E"/>
            </w:tcBorders>
          </w:tcPr>
          <w:p w14:paraId="1C62542E"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43A9D" w14:textId="77777777" w:rsidR="00A33E45" w:rsidRDefault="00661BC6">
            <w:pPr>
              <w:pStyle w:val="ProductList-TableBody"/>
            </w:pPr>
            <w:r>
              <w:t>Ліцензія доступу клієнта на Dynamics SL</w:t>
            </w:r>
          </w:p>
        </w:tc>
      </w:tr>
      <w:tr w:rsidR="00A33E45" w14:paraId="56CEA9FE" w14:textId="77777777">
        <w:tc>
          <w:tcPr>
            <w:tcW w:w="6120" w:type="dxa"/>
            <w:tcBorders>
              <w:top w:val="none" w:sz="4" w:space="0" w:color="6E6E6E"/>
              <w:left w:val="single" w:sz="4" w:space="0" w:color="6E6E6E"/>
              <w:bottom w:val="none" w:sz="4" w:space="0" w:color="6E6E6E"/>
              <w:right w:val="single" w:sz="4" w:space="0" w:color="6E6E6E"/>
            </w:tcBorders>
          </w:tcPr>
          <w:p w14:paraId="0A9A0E2D"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E91DD" w14:textId="77777777" w:rsidR="00A33E45" w:rsidRDefault="00661BC6">
            <w:pPr>
              <w:pStyle w:val="ProductList-TableBody"/>
            </w:pPr>
            <w:r>
              <w:t>Microsoft XAL CAL</w:t>
            </w:r>
          </w:p>
        </w:tc>
      </w:tr>
      <w:tr w:rsidR="00A33E45" w14:paraId="68F7D267" w14:textId="77777777">
        <w:tc>
          <w:tcPr>
            <w:tcW w:w="6120" w:type="dxa"/>
            <w:tcBorders>
              <w:top w:val="none" w:sz="4" w:space="0" w:color="6E6E6E"/>
              <w:left w:val="single" w:sz="4" w:space="0" w:color="6E6E6E"/>
              <w:bottom w:val="none" w:sz="4" w:space="0" w:color="6E6E6E"/>
              <w:right w:val="single" w:sz="4" w:space="0" w:color="6E6E6E"/>
            </w:tcBorders>
          </w:tcPr>
          <w:p w14:paraId="515C65E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DB5E4" w14:textId="77777777" w:rsidR="00A33E45" w:rsidRDefault="00661BC6">
            <w:pPr>
              <w:pStyle w:val="ProductList-TableBody"/>
            </w:pPr>
            <w:r>
              <w:t>Рядки Dynamics POS</w:t>
            </w:r>
          </w:p>
        </w:tc>
      </w:tr>
      <w:tr w:rsidR="00A33E45" w14:paraId="160FF26A" w14:textId="77777777">
        <w:tc>
          <w:tcPr>
            <w:tcW w:w="6120" w:type="dxa"/>
            <w:tcBorders>
              <w:top w:val="none" w:sz="4" w:space="0" w:color="6E6E6E"/>
              <w:left w:val="single" w:sz="4" w:space="0" w:color="6E6E6E"/>
              <w:bottom w:val="none" w:sz="4" w:space="0" w:color="6E6E6E"/>
              <w:right w:val="single" w:sz="4" w:space="0" w:color="6E6E6E"/>
            </w:tcBorders>
          </w:tcPr>
          <w:p w14:paraId="064FACD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5508D" w14:textId="77777777" w:rsidR="00A33E45" w:rsidRDefault="00661BC6">
            <w:pPr>
              <w:pStyle w:val="ProductList-TableBody"/>
            </w:pPr>
            <w:r>
              <w:t>Рядки Dynamics RMS</w:t>
            </w:r>
          </w:p>
        </w:tc>
      </w:tr>
      <w:tr w:rsidR="00A33E45" w14:paraId="6E3EE033" w14:textId="77777777">
        <w:tc>
          <w:tcPr>
            <w:tcW w:w="6120" w:type="dxa"/>
            <w:tcBorders>
              <w:top w:val="none" w:sz="4" w:space="0" w:color="6E6E6E"/>
              <w:left w:val="single" w:sz="4" w:space="0" w:color="6E6E6E"/>
              <w:bottom w:val="none" w:sz="4" w:space="0" w:color="6E6E6E"/>
              <w:right w:val="single" w:sz="4" w:space="0" w:color="6E6E6E"/>
            </w:tcBorders>
          </w:tcPr>
          <w:p w14:paraId="7CD38107"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9F668" w14:textId="77777777" w:rsidR="00A33E45" w:rsidRDefault="00661BC6">
            <w:pPr>
              <w:pStyle w:val="ProductList-TableBody"/>
            </w:pPr>
            <w:r>
              <w:t>Ліцензія CAL Dynamics C5</w:t>
            </w:r>
          </w:p>
        </w:tc>
      </w:tr>
      <w:tr w:rsidR="00A33E45" w14:paraId="2E0BE9CF" w14:textId="77777777">
        <w:tc>
          <w:tcPr>
            <w:tcW w:w="6120" w:type="dxa"/>
            <w:tcBorders>
              <w:top w:val="none" w:sz="4" w:space="0" w:color="6E6E6E"/>
              <w:left w:val="single" w:sz="4" w:space="0" w:color="6E6E6E"/>
              <w:bottom w:val="single" w:sz="4" w:space="0" w:color="6E6E6E"/>
              <w:right w:val="single" w:sz="4" w:space="0" w:color="6E6E6E"/>
            </w:tcBorders>
          </w:tcPr>
          <w:p w14:paraId="7D2BFE5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9F6C0" w14:textId="77777777" w:rsidR="00A33E45" w:rsidRDefault="00661BC6">
            <w:pPr>
              <w:pStyle w:val="ProductList-TableBody"/>
            </w:pPr>
            <w:r>
              <w:t>Ліцензія доступу клієнта (CAL) на користувача для Dynamics 365 Operations On-premises</w:t>
            </w:r>
          </w:p>
        </w:tc>
      </w:tr>
      <w:tr w:rsidR="00A33E45" w14:paraId="4B497205" w14:textId="77777777">
        <w:tc>
          <w:tcPr>
            <w:tcW w:w="6120" w:type="dxa"/>
            <w:tcBorders>
              <w:top w:val="single" w:sz="4" w:space="0" w:color="6E6E6E"/>
              <w:left w:val="single" w:sz="4" w:space="0" w:color="6E6E6E"/>
              <w:bottom w:val="none" w:sz="4" w:space="0" w:color="6E6E6E"/>
              <w:right w:val="single" w:sz="4" w:space="0" w:color="6E6E6E"/>
            </w:tcBorders>
          </w:tcPr>
          <w:p w14:paraId="1A157DAC" w14:textId="77777777" w:rsidR="00A33E45" w:rsidRDefault="00661BC6">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582F04C" w14:textId="77777777" w:rsidR="00A33E45" w:rsidRDefault="00661BC6">
            <w:pPr>
              <w:pStyle w:val="ProductList-TableBody"/>
            </w:pPr>
            <w:r>
              <w:t>Ліцензія CAL Dynamics CRM</w:t>
            </w:r>
          </w:p>
        </w:tc>
      </w:tr>
      <w:tr w:rsidR="00A33E45" w14:paraId="0F165338" w14:textId="77777777">
        <w:tc>
          <w:tcPr>
            <w:tcW w:w="6120" w:type="dxa"/>
            <w:tcBorders>
              <w:top w:val="none" w:sz="4" w:space="0" w:color="6E6E6E"/>
              <w:left w:val="single" w:sz="4" w:space="0" w:color="6E6E6E"/>
              <w:bottom w:val="single" w:sz="4" w:space="0" w:color="6E6E6E"/>
              <w:right w:val="single" w:sz="4" w:space="0" w:color="6E6E6E"/>
            </w:tcBorders>
          </w:tcPr>
          <w:p w14:paraId="5BA7FE8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D9E7F" w14:textId="77777777" w:rsidR="00A33E45" w:rsidRDefault="00661BC6">
            <w:pPr>
              <w:pStyle w:val="ProductList-TableBody"/>
            </w:pPr>
            <w:r>
              <w:t>Ліцензія доступу клієнта на Dynamics 365 Sales</w:t>
            </w:r>
          </w:p>
        </w:tc>
      </w:tr>
      <w:tr w:rsidR="00A33E45" w14:paraId="039CF1E7" w14:textId="77777777">
        <w:tc>
          <w:tcPr>
            <w:tcW w:w="6120" w:type="dxa"/>
            <w:tcBorders>
              <w:top w:val="single" w:sz="4" w:space="0" w:color="6E6E6E"/>
              <w:left w:val="single" w:sz="4" w:space="0" w:color="6E6E6E"/>
              <w:bottom w:val="none" w:sz="4" w:space="0" w:color="6E6E6E"/>
              <w:right w:val="single" w:sz="4" w:space="0" w:color="6E6E6E"/>
            </w:tcBorders>
          </w:tcPr>
          <w:p w14:paraId="66834017" w14:textId="77777777" w:rsidR="00A33E45" w:rsidRDefault="00661BC6">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43EADC3" w14:textId="77777777" w:rsidR="00A33E45" w:rsidRDefault="00661BC6">
            <w:pPr>
              <w:pStyle w:val="ProductList-TableBody"/>
            </w:pPr>
            <w:r>
              <w:t>Ліцензія доступу клієнта на Dynamics 365 Sales</w:t>
            </w:r>
          </w:p>
        </w:tc>
      </w:tr>
      <w:tr w:rsidR="00A33E45" w14:paraId="7A85C6D3" w14:textId="77777777">
        <w:tc>
          <w:tcPr>
            <w:tcW w:w="6120" w:type="dxa"/>
            <w:tcBorders>
              <w:top w:val="none" w:sz="4" w:space="0" w:color="6E6E6E"/>
              <w:left w:val="single" w:sz="4" w:space="0" w:color="6E6E6E"/>
              <w:bottom w:val="single" w:sz="4" w:space="0" w:color="6E6E6E"/>
              <w:right w:val="single" w:sz="4" w:space="0" w:color="6E6E6E"/>
            </w:tcBorders>
          </w:tcPr>
          <w:p w14:paraId="36F8D926"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F636C" w14:textId="77777777" w:rsidR="00A33E45" w:rsidRDefault="00661BC6">
            <w:pPr>
              <w:pStyle w:val="ProductList-TableBody"/>
            </w:pPr>
            <w:r>
              <w:t>Ліцензія CAL Dynamics CRM</w:t>
            </w:r>
          </w:p>
        </w:tc>
      </w:tr>
      <w:tr w:rsidR="00A33E45" w14:paraId="06C978E1" w14:textId="77777777">
        <w:tc>
          <w:tcPr>
            <w:tcW w:w="6120" w:type="dxa"/>
            <w:tcBorders>
              <w:top w:val="single" w:sz="4" w:space="0" w:color="6E6E6E"/>
              <w:left w:val="single" w:sz="4" w:space="0" w:color="6E6E6E"/>
              <w:bottom w:val="none" w:sz="4" w:space="0" w:color="6E6E6E"/>
              <w:right w:val="single" w:sz="4" w:space="0" w:color="6E6E6E"/>
            </w:tcBorders>
          </w:tcPr>
          <w:p w14:paraId="79298D60" w14:textId="77777777" w:rsidR="00A33E45" w:rsidRDefault="00661BC6">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4A219E7A" w14:textId="77777777" w:rsidR="00A33E45" w:rsidRDefault="00661BC6">
            <w:pPr>
              <w:pStyle w:val="ProductList-TableBody"/>
            </w:pPr>
            <w:r>
              <w:t>Ліцензія CAL Dynamics CRM</w:t>
            </w:r>
          </w:p>
        </w:tc>
      </w:tr>
      <w:tr w:rsidR="00A33E45" w14:paraId="6F78031C" w14:textId="77777777">
        <w:tc>
          <w:tcPr>
            <w:tcW w:w="6120" w:type="dxa"/>
            <w:tcBorders>
              <w:top w:val="none" w:sz="4" w:space="0" w:color="6E6E6E"/>
              <w:left w:val="single" w:sz="4" w:space="0" w:color="6E6E6E"/>
              <w:bottom w:val="single" w:sz="4" w:space="0" w:color="6E6E6E"/>
              <w:right w:val="single" w:sz="4" w:space="0" w:color="6E6E6E"/>
            </w:tcBorders>
          </w:tcPr>
          <w:p w14:paraId="7A2EF8F2"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1585E" w14:textId="77777777" w:rsidR="00A33E45" w:rsidRDefault="00661BC6">
            <w:pPr>
              <w:pStyle w:val="ProductList-TableBody"/>
            </w:pPr>
            <w:r>
              <w:t>Ліцензія доступу клієнта на Dynamics 365 Customer Service</w:t>
            </w:r>
          </w:p>
        </w:tc>
      </w:tr>
      <w:tr w:rsidR="00A33E45" w14:paraId="5A7C1EB4" w14:textId="77777777">
        <w:tc>
          <w:tcPr>
            <w:tcW w:w="6120" w:type="dxa"/>
            <w:tcBorders>
              <w:top w:val="single" w:sz="4" w:space="0" w:color="6E6E6E"/>
              <w:left w:val="single" w:sz="4" w:space="0" w:color="6E6E6E"/>
              <w:bottom w:val="none" w:sz="4" w:space="0" w:color="6E6E6E"/>
              <w:right w:val="single" w:sz="4" w:space="0" w:color="6E6E6E"/>
            </w:tcBorders>
          </w:tcPr>
          <w:p w14:paraId="6A1C37D7" w14:textId="77777777" w:rsidR="00A33E45" w:rsidRDefault="00661BC6">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79717E2" w14:textId="77777777" w:rsidR="00A33E45" w:rsidRDefault="00661BC6">
            <w:pPr>
              <w:pStyle w:val="ProductList-TableBody"/>
            </w:pPr>
            <w:r>
              <w:t>Ліцензія доступу клієнта на Dynamics 365 Customer Service</w:t>
            </w:r>
          </w:p>
        </w:tc>
      </w:tr>
      <w:tr w:rsidR="00A33E45" w14:paraId="77D61223" w14:textId="77777777">
        <w:tc>
          <w:tcPr>
            <w:tcW w:w="6120" w:type="dxa"/>
            <w:tcBorders>
              <w:top w:val="none" w:sz="4" w:space="0" w:color="6E6E6E"/>
              <w:left w:val="single" w:sz="4" w:space="0" w:color="6E6E6E"/>
              <w:bottom w:val="single" w:sz="4" w:space="0" w:color="6E6E6E"/>
              <w:right w:val="single" w:sz="4" w:space="0" w:color="6E6E6E"/>
            </w:tcBorders>
          </w:tcPr>
          <w:p w14:paraId="66B2C4E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949EE" w14:textId="77777777" w:rsidR="00A33E45" w:rsidRDefault="00661BC6">
            <w:pPr>
              <w:pStyle w:val="ProductList-TableBody"/>
            </w:pPr>
            <w:r>
              <w:t>Ліцензія CAL Dynamics CRM</w:t>
            </w:r>
          </w:p>
        </w:tc>
      </w:tr>
      <w:tr w:rsidR="00A33E45" w14:paraId="1E8CD3CB" w14:textId="77777777">
        <w:tc>
          <w:tcPr>
            <w:tcW w:w="6120" w:type="dxa"/>
            <w:tcBorders>
              <w:top w:val="single" w:sz="4" w:space="0" w:color="6E6E6E"/>
              <w:left w:val="single" w:sz="4" w:space="0" w:color="6E6E6E"/>
              <w:bottom w:val="none" w:sz="4" w:space="0" w:color="6E6E6E"/>
              <w:right w:val="single" w:sz="4" w:space="0" w:color="6E6E6E"/>
            </w:tcBorders>
          </w:tcPr>
          <w:p w14:paraId="6A82D175" w14:textId="77777777" w:rsidR="00A33E45" w:rsidRDefault="00661BC6">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7AA6260" w14:textId="77777777" w:rsidR="00A33E45" w:rsidRDefault="00661BC6">
            <w:pPr>
              <w:pStyle w:val="ProductList-TableBody"/>
            </w:pPr>
            <w:r>
              <w:t>Ліцензія CAL Dynamics CRM</w:t>
            </w:r>
          </w:p>
        </w:tc>
      </w:tr>
      <w:tr w:rsidR="00A33E45" w14:paraId="02E12D45" w14:textId="77777777">
        <w:tc>
          <w:tcPr>
            <w:tcW w:w="6120" w:type="dxa"/>
            <w:tcBorders>
              <w:top w:val="none" w:sz="4" w:space="0" w:color="6E6E6E"/>
              <w:left w:val="single" w:sz="4" w:space="0" w:color="6E6E6E"/>
              <w:bottom w:val="single" w:sz="4" w:space="0" w:color="6E6E6E"/>
              <w:right w:val="single" w:sz="4" w:space="0" w:color="6E6E6E"/>
            </w:tcBorders>
          </w:tcPr>
          <w:p w14:paraId="1BA5E13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D1BD2" w14:textId="77777777" w:rsidR="00A33E45" w:rsidRDefault="00661BC6">
            <w:pPr>
              <w:pStyle w:val="ProductList-TableBody"/>
            </w:pPr>
            <w:r>
              <w:t>Ліцензія доступу клієнта на Dynamics 365 Customer Service</w:t>
            </w:r>
          </w:p>
        </w:tc>
      </w:tr>
      <w:tr w:rsidR="00A33E45" w14:paraId="36F28119" w14:textId="77777777">
        <w:tc>
          <w:tcPr>
            <w:tcW w:w="6120" w:type="dxa"/>
            <w:tcBorders>
              <w:top w:val="single" w:sz="4" w:space="0" w:color="6E6E6E"/>
              <w:left w:val="single" w:sz="4" w:space="0" w:color="6E6E6E"/>
              <w:bottom w:val="none" w:sz="4" w:space="0" w:color="6E6E6E"/>
              <w:right w:val="single" w:sz="4" w:space="0" w:color="6E6E6E"/>
            </w:tcBorders>
          </w:tcPr>
          <w:p w14:paraId="13926BB6" w14:textId="77777777" w:rsidR="00A33E45" w:rsidRDefault="00661BC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33AEF12" w14:textId="77777777" w:rsidR="00A33E45" w:rsidRDefault="00661BC6">
            <w:pPr>
              <w:pStyle w:val="ProductList-TableBody"/>
            </w:pPr>
            <w:r>
              <w:t>Випуск Dynamics 365 Business</w:t>
            </w:r>
          </w:p>
        </w:tc>
      </w:tr>
      <w:tr w:rsidR="00A33E45" w14:paraId="26CB45A2" w14:textId="77777777">
        <w:tc>
          <w:tcPr>
            <w:tcW w:w="6120" w:type="dxa"/>
            <w:tcBorders>
              <w:top w:val="none" w:sz="4" w:space="0" w:color="6E6E6E"/>
              <w:left w:val="single" w:sz="4" w:space="0" w:color="6E6E6E"/>
              <w:bottom w:val="none" w:sz="4" w:space="0" w:color="6E6E6E"/>
              <w:right w:val="single" w:sz="4" w:space="0" w:color="6E6E6E"/>
            </w:tcBorders>
          </w:tcPr>
          <w:p w14:paraId="104F63C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40FB4" w14:textId="77777777" w:rsidR="00A33E45" w:rsidRDefault="00661BC6">
            <w:pPr>
              <w:pStyle w:val="ProductList-TableBody"/>
            </w:pPr>
            <w:r>
              <w:t>Ліцензія доступу клієнта на Dynamics AX</w:t>
            </w:r>
          </w:p>
        </w:tc>
      </w:tr>
      <w:tr w:rsidR="00A33E45" w14:paraId="73423121" w14:textId="77777777">
        <w:tc>
          <w:tcPr>
            <w:tcW w:w="6120" w:type="dxa"/>
            <w:tcBorders>
              <w:top w:val="none" w:sz="4" w:space="0" w:color="6E6E6E"/>
              <w:left w:val="single" w:sz="4" w:space="0" w:color="6E6E6E"/>
              <w:bottom w:val="none" w:sz="4" w:space="0" w:color="6E6E6E"/>
              <w:right w:val="single" w:sz="4" w:space="0" w:color="6E6E6E"/>
            </w:tcBorders>
          </w:tcPr>
          <w:p w14:paraId="5F3B182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9F112" w14:textId="77777777" w:rsidR="00A33E45" w:rsidRDefault="00661BC6">
            <w:pPr>
              <w:pStyle w:val="ProductList-TableBody"/>
            </w:pPr>
            <w:r>
              <w:t>Ліцензія доступу клієнта на Dynamics GP</w:t>
            </w:r>
          </w:p>
        </w:tc>
      </w:tr>
      <w:tr w:rsidR="00A33E45" w14:paraId="46C0B2A4" w14:textId="77777777">
        <w:tc>
          <w:tcPr>
            <w:tcW w:w="6120" w:type="dxa"/>
            <w:tcBorders>
              <w:top w:val="none" w:sz="4" w:space="0" w:color="6E6E6E"/>
              <w:left w:val="single" w:sz="4" w:space="0" w:color="6E6E6E"/>
              <w:bottom w:val="none" w:sz="4" w:space="0" w:color="6E6E6E"/>
              <w:right w:val="single" w:sz="4" w:space="0" w:color="6E6E6E"/>
            </w:tcBorders>
          </w:tcPr>
          <w:p w14:paraId="4D63A6E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73674" w14:textId="77777777" w:rsidR="00A33E45" w:rsidRDefault="00661BC6">
            <w:pPr>
              <w:pStyle w:val="ProductList-TableBody"/>
            </w:pPr>
            <w:r>
              <w:t>Ліцензія CAL Dynamics NAV</w:t>
            </w:r>
          </w:p>
        </w:tc>
      </w:tr>
      <w:tr w:rsidR="00A33E45" w14:paraId="1010935A" w14:textId="77777777">
        <w:tc>
          <w:tcPr>
            <w:tcW w:w="6120" w:type="dxa"/>
            <w:tcBorders>
              <w:top w:val="none" w:sz="4" w:space="0" w:color="6E6E6E"/>
              <w:left w:val="single" w:sz="4" w:space="0" w:color="6E6E6E"/>
              <w:bottom w:val="none" w:sz="4" w:space="0" w:color="6E6E6E"/>
              <w:right w:val="single" w:sz="4" w:space="0" w:color="6E6E6E"/>
            </w:tcBorders>
          </w:tcPr>
          <w:p w14:paraId="699227C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BF05B" w14:textId="77777777" w:rsidR="00A33E45" w:rsidRDefault="00661BC6">
            <w:pPr>
              <w:pStyle w:val="ProductList-TableBody"/>
            </w:pPr>
            <w:r>
              <w:t>Ліцензія доступу клієнта на Dynamics SL</w:t>
            </w:r>
          </w:p>
        </w:tc>
      </w:tr>
      <w:tr w:rsidR="00A33E45" w14:paraId="127F76F4" w14:textId="77777777">
        <w:tc>
          <w:tcPr>
            <w:tcW w:w="6120" w:type="dxa"/>
            <w:tcBorders>
              <w:top w:val="none" w:sz="4" w:space="0" w:color="6E6E6E"/>
              <w:left w:val="single" w:sz="4" w:space="0" w:color="6E6E6E"/>
              <w:bottom w:val="none" w:sz="4" w:space="0" w:color="6E6E6E"/>
              <w:right w:val="single" w:sz="4" w:space="0" w:color="6E6E6E"/>
            </w:tcBorders>
          </w:tcPr>
          <w:p w14:paraId="66F1915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10EBE" w14:textId="77777777" w:rsidR="00A33E45" w:rsidRDefault="00661BC6">
            <w:pPr>
              <w:pStyle w:val="ProductList-TableBody"/>
            </w:pPr>
            <w:r>
              <w:t>Microsoft XAL CAL</w:t>
            </w:r>
          </w:p>
        </w:tc>
      </w:tr>
      <w:tr w:rsidR="00A33E45" w14:paraId="72C8D609" w14:textId="77777777">
        <w:tc>
          <w:tcPr>
            <w:tcW w:w="6120" w:type="dxa"/>
            <w:tcBorders>
              <w:top w:val="none" w:sz="4" w:space="0" w:color="6E6E6E"/>
              <w:left w:val="single" w:sz="4" w:space="0" w:color="6E6E6E"/>
              <w:bottom w:val="none" w:sz="4" w:space="0" w:color="6E6E6E"/>
              <w:right w:val="single" w:sz="4" w:space="0" w:color="6E6E6E"/>
            </w:tcBorders>
          </w:tcPr>
          <w:p w14:paraId="3F031FA5"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1CED6" w14:textId="77777777" w:rsidR="00A33E45" w:rsidRDefault="00661BC6">
            <w:pPr>
              <w:pStyle w:val="ProductList-TableBody"/>
            </w:pPr>
            <w:r>
              <w:t>Рядки Dynamics POS</w:t>
            </w:r>
          </w:p>
        </w:tc>
      </w:tr>
      <w:tr w:rsidR="00A33E45" w14:paraId="7988D2BC" w14:textId="77777777">
        <w:tc>
          <w:tcPr>
            <w:tcW w:w="6120" w:type="dxa"/>
            <w:tcBorders>
              <w:top w:val="none" w:sz="4" w:space="0" w:color="6E6E6E"/>
              <w:left w:val="single" w:sz="4" w:space="0" w:color="6E6E6E"/>
              <w:bottom w:val="none" w:sz="4" w:space="0" w:color="6E6E6E"/>
              <w:right w:val="single" w:sz="4" w:space="0" w:color="6E6E6E"/>
            </w:tcBorders>
          </w:tcPr>
          <w:p w14:paraId="1DC7FF7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17817" w14:textId="77777777" w:rsidR="00A33E45" w:rsidRDefault="00661BC6">
            <w:pPr>
              <w:pStyle w:val="ProductList-TableBody"/>
            </w:pPr>
            <w:r>
              <w:t>Рядки Dynamics RMS</w:t>
            </w:r>
          </w:p>
        </w:tc>
      </w:tr>
      <w:tr w:rsidR="00A33E45" w14:paraId="14E4A135" w14:textId="77777777">
        <w:tc>
          <w:tcPr>
            <w:tcW w:w="6120" w:type="dxa"/>
            <w:tcBorders>
              <w:top w:val="none" w:sz="4" w:space="0" w:color="6E6E6E"/>
              <w:left w:val="single" w:sz="4" w:space="0" w:color="6E6E6E"/>
              <w:bottom w:val="single" w:sz="4" w:space="0" w:color="6E6E6E"/>
              <w:right w:val="single" w:sz="4" w:space="0" w:color="6E6E6E"/>
            </w:tcBorders>
          </w:tcPr>
          <w:p w14:paraId="110961F9"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041AF" w14:textId="77777777" w:rsidR="00A33E45" w:rsidRDefault="00661BC6">
            <w:pPr>
              <w:pStyle w:val="ProductList-TableBody"/>
            </w:pPr>
            <w:r>
              <w:t>Ліцензія CAL Dynamics C5</w:t>
            </w:r>
          </w:p>
        </w:tc>
      </w:tr>
      <w:tr w:rsidR="00A33E45" w14:paraId="2A51E483" w14:textId="77777777">
        <w:tc>
          <w:tcPr>
            <w:tcW w:w="6120" w:type="dxa"/>
            <w:tcBorders>
              <w:top w:val="single" w:sz="4" w:space="0" w:color="6E6E6E"/>
              <w:left w:val="single" w:sz="4" w:space="0" w:color="6E6E6E"/>
              <w:bottom w:val="none" w:sz="4" w:space="0" w:color="6E6E6E"/>
              <w:right w:val="single" w:sz="4" w:space="0" w:color="6E6E6E"/>
            </w:tcBorders>
          </w:tcPr>
          <w:p w14:paraId="22091E6F" w14:textId="77777777" w:rsidR="00A33E45" w:rsidRDefault="00661BC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E15A4C" w14:textId="77777777" w:rsidR="00A33E45" w:rsidRDefault="00661BC6">
            <w:pPr>
              <w:pStyle w:val="ProductList-TableBody"/>
            </w:pPr>
            <w:r>
              <w:t>Випуск Dynamics 365 Business</w:t>
            </w:r>
          </w:p>
        </w:tc>
      </w:tr>
      <w:tr w:rsidR="00A33E45" w14:paraId="0B1C033F" w14:textId="77777777">
        <w:tc>
          <w:tcPr>
            <w:tcW w:w="6120" w:type="dxa"/>
            <w:tcBorders>
              <w:top w:val="none" w:sz="4" w:space="0" w:color="6E6E6E"/>
              <w:left w:val="single" w:sz="4" w:space="0" w:color="6E6E6E"/>
              <w:bottom w:val="none" w:sz="4" w:space="0" w:color="6E6E6E"/>
              <w:right w:val="single" w:sz="4" w:space="0" w:color="6E6E6E"/>
            </w:tcBorders>
          </w:tcPr>
          <w:p w14:paraId="22B83355"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61122" w14:textId="77777777" w:rsidR="00A33E45" w:rsidRDefault="00661BC6">
            <w:pPr>
              <w:pStyle w:val="ProductList-TableBody"/>
            </w:pPr>
            <w:r>
              <w:t>Ліцензія доступу клієнта на Dynamics AX</w:t>
            </w:r>
          </w:p>
        </w:tc>
      </w:tr>
      <w:tr w:rsidR="00A33E45" w14:paraId="394A43ED" w14:textId="77777777">
        <w:tc>
          <w:tcPr>
            <w:tcW w:w="6120" w:type="dxa"/>
            <w:tcBorders>
              <w:top w:val="none" w:sz="4" w:space="0" w:color="6E6E6E"/>
              <w:left w:val="single" w:sz="4" w:space="0" w:color="6E6E6E"/>
              <w:bottom w:val="none" w:sz="4" w:space="0" w:color="6E6E6E"/>
              <w:right w:val="single" w:sz="4" w:space="0" w:color="6E6E6E"/>
            </w:tcBorders>
          </w:tcPr>
          <w:p w14:paraId="4CB53CB6"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6EE21" w14:textId="77777777" w:rsidR="00A33E45" w:rsidRDefault="00661BC6">
            <w:pPr>
              <w:pStyle w:val="ProductList-TableBody"/>
            </w:pPr>
            <w:r>
              <w:t>Ліцензія доступу клієнта на Dynamics GP</w:t>
            </w:r>
          </w:p>
        </w:tc>
      </w:tr>
      <w:tr w:rsidR="00A33E45" w14:paraId="0622EA7F" w14:textId="77777777">
        <w:tc>
          <w:tcPr>
            <w:tcW w:w="6120" w:type="dxa"/>
            <w:tcBorders>
              <w:top w:val="none" w:sz="4" w:space="0" w:color="6E6E6E"/>
              <w:left w:val="single" w:sz="4" w:space="0" w:color="6E6E6E"/>
              <w:bottom w:val="none" w:sz="4" w:space="0" w:color="6E6E6E"/>
              <w:right w:val="single" w:sz="4" w:space="0" w:color="6E6E6E"/>
            </w:tcBorders>
          </w:tcPr>
          <w:p w14:paraId="711CB01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B5543" w14:textId="77777777" w:rsidR="00A33E45" w:rsidRDefault="00661BC6">
            <w:pPr>
              <w:pStyle w:val="ProductList-TableBody"/>
            </w:pPr>
            <w:r>
              <w:t>Ліцензія CAL Dynamics NAV</w:t>
            </w:r>
          </w:p>
        </w:tc>
      </w:tr>
      <w:tr w:rsidR="00A33E45" w14:paraId="248B745E" w14:textId="77777777">
        <w:tc>
          <w:tcPr>
            <w:tcW w:w="6120" w:type="dxa"/>
            <w:tcBorders>
              <w:top w:val="none" w:sz="4" w:space="0" w:color="6E6E6E"/>
              <w:left w:val="single" w:sz="4" w:space="0" w:color="6E6E6E"/>
              <w:bottom w:val="none" w:sz="4" w:space="0" w:color="6E6E6E"/>
              <w:right w:val="single" w:sz="4" w:space="0" w:color="6E6E6E"/>
            </w:tcBorders>
          </w:tcPr>
          <w:p w14:paraId="048AC70F"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33169" w14:textId="77777777" w:rsidR="00A33E45" w:rsidRDefault="00661BC6">
            <w:pPr>
              <w:pStyle w:val="ProductList-TableBody"/>
            </w:pPr>
            <w:r>
              <w:t>Ліцензія доступу клієнта на Dynamics SL</w:t>
            </w:r>
          </w:p>
        </w:tc>
      </w:tr>
      <w:tr w:rsidR="00A33E45" w14:paraId="5517B990" w14:textId="77777777">
        <w:tc>
          <w:tcPr>
            <w:tcW w:w="6120" w:type="dxa"/>
            <w:tcBorders>
              <w:top w:val="none" w:sz="4" w:space="0" w:color="6E6E6E"/>
              <w:left w:val="single" w:sz="4" w:space="0" w:color="6E6E6E"/>
              <w:bottom w:val="none" w:sz="4" w:space="0" w:color="6E6E6E"/>
              <w:right w:val="single" w:sz="4" w:space="0" w:color="6E6E6E"/>
            </w:tcBorders>
          </w:tcPr>
          <w:p w14:paraId="14FC1138"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D475E" w14:textId="77777777" w:rsidR="00A33E45" w:rsidRDefault="00661BC6">
            <w:pPr>
              <w:pStyle w:val="ProductList-TableBody"/>
            </w:pPr>
            <w:r>
              <w:t>Microsoft XAL CAL</w:t>
            </w:r>
          </w:p>
        </w:tc>
      </w:tr>
      <w:tr w:rsidR="00A33E45" w14:paraId="459696B0" w14:textId="77777777">
        <w:tc>
          <w:tcPr>
            <w:tcW w:w="6120" w:type="dxa"/>
            <w:tcBorders>
              <w:top w:val="none" w:sz="4" w:space="0" w:color="6E6E6E"/>
              <w:left w:val="single" w:sz="4" w:space="0" w:color="6E6E6E"/>
              <w:bottom w:val="none" w:sz="4" w:space="0" w:color="6E6E6E"/>
              <w:right w:val="single" w:sz="4" w:space="0" w:color="6E6E6E"/>
            </w:tcBorders>
          </w:tcPr>
          <w:p w14:paraId="0A36B00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C4A98" w14:textId="77777777" w:rsidR="00A33E45" w:rsidRDefault="00661BC6">
            <w:pPr>
              <w:pStyle w:val="ProductList-TableBody"/>
            </w:pPr>
            <w:r>
              <w:t>Рядки Dynamics POS</w:t>
            </w:r>
          </w:p>
        </w:tc>
      </w:tr>
      <w:tr w:rsidR="00A33E45" w14:paraId="503F01E8" w14:textId="77777777">
        <w:tc>
          <w:tcPr>
            <w:tcW w:w="6120" w:type="dxa"/>
            <w:tcBorders>
              <w:top w:val="none" w:sz="4" w:space="0" w:color="6E6E6E"/>
              <w:left w:val="single" w:sz="4" w:space="0" w:color="6E6E6E"/>
              <w:bottom w:val="none" w:sz="4" w:space="0" w:color="6E6E6E"/>
              <w:right w:val="single" w:sz="4" w:space="0" w:color="6E6E6E"/>
            </w:tcBorders>
          </w:tcPr>
          <w:p w14:paraId="3D1FC65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7C5E1" w14:textId="77777777" w:rsidR="00A33E45" w:rsidRDefault="00661BC6">
            <w:pPr>
              <w:pStyle w:val="ProductList-TableBody"/>
            </w:pPr>
            <w:r>
              <w:t>Рядки Dynamics RMS</w:t>
            </w:r>
          </w:p>
        </w:tc>
      </w:tr>
      <w:tr w:rsidR="00A33E45" w14:paraId="0C6FF017" w14:textId="77777777">
        <w:tc>
          <w:tcPr>
            <w:tcW w:w="6120" w:type="dxa"/>
            <w:tcBorders>
              <w:top w:val="none" w:sz="4" w:space="0" w:color="6E6E6E"/>
              <w:left w:val="single" w:sz="4" w:space="0" w:color="6E6E6E"/>
              <w:bottom w:val="single" w:sz="4" w:space="0" w:color="6E6E6E"/>
              <w:right w:val="single" w:sz="4" w:space="0" w:color="6E6E6E"/>
            </w:tcBorders>
          </w:tcPr>
          <w:p w14:paraId="1C3911D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9EBF" w14:textId="77777777" w:rsidR="00A33E45" w:rsidRDefault="00661BC6">
            <w:pPr>
              <w:pStyle w:val="ProductList-TableBody"/>
            </w:pPr>
            <w:r>
              <w:t>Ліцензія CAL Dynamics C5</w:t>
            </w:r>
          </w:p>
        </w:tc>
      </w:tr>
      <w:tr w:rsidR="00A33E45" w14:paraId="15A2655C" w14:textId="77777777">
        <w:tc>
          <w:tcPr>
            <w:tcW w:w="6120" w:type="dxa"/>
            <w:tcBorders>
              <w:top w:val="single" w:sz="4" w:space="0" w:color="6E6E6E"/>
              <w:left w:val="single" w:sz="4" w:space="0" w:color="6E6E6E"/>
              <w:bottom w:val="none" w:sz="4" w:space="0" w:color="6E6E6E"/>
              <w:right w:val="single" w:sz="4" w:space="0" w:color="6E6E6E"/>
            </w:tcBorders>
          </w:tcPr>
          <w:p w14:paraId="3D5A48A5" w14:textId="77777777" w:rsidR="00A33E45" w:rsidRDefault="00661BC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A1B4D0" w14:textId="77777777" w:rsidR="00A33E45" w:rsidRDefault="00661BC6">
            <w:pPr>
              <w:pStyle w:val="ProductList-TableBody"/>
            </w:pPr>
            <w:r>
              <w:t>Випуск Dynamics 365 Business</w:t>
            </w:r>
          </w:p>
        </w:tc>
      </w:tr>
      <w:tr w:rsidR="00A33E45" w14:paraId="267DD7AA" w14:textId="77777777">
        <w:tc>
          <w:tcPr>
            <w:tcW w:w="6120" w:type="dxa"/>
            <w:tcBorders>
              <w:top w:val="none" w:sz="4" w:space="0" w:color="6E6E6E"/>
              <w:left w:val="single" w:sz="4" w:space="0" w:color="6E6E6E"/>
              <w:bottom w:val="none" w:sz="4" w:space="0" w:color="6E6E6E"/>
              <w:right w:val="single" w:sz="4" w:space="0" w:color="6E6E6E"/>
            </w:tcBorders>
          </w:tcPr>
          <w:p w14:paraId="12172D14"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03A7" w14:textId="77777777" w:rsidR="00A33E45" w:rsidRDefault="00661BC6">
            <w:pPr>
              <w:pStyle w:val="ProductList-TableBody"/>
            </w:pPr>
            <w:r>
              <w:t>Ліцензія доступу клієнта на Dynamics AX</w:t>
            </w:r>
          </w:p>
        </w:tc>
      </w:tr>
      <w:tr w:rsidR="00A33E45" w14:paraId="1E757AF7" w14:textId="77777777">
        <w:tc>
          <w:tcPr>
            <w:tcW w:w="6120" w:type="dxa"/>
            <w:tcBorders>
              <w:top w:val="none" w:sz="4" w:space="0" w:color="6E6E6E"/>
              <w:left w:val="single" w:sz="4" w:space="0" w:color="6E6E6E"/>
              <w:bottom w:val="none" w:sz="4" w:space="0" w:color="6E6E6E"/>
              <w:right w:val="single" w:sz="4" w:space="0" w:color="6E6E6E"/>
            </w:tcBorders>
          </w:tcPr>
          <w:p w14:paraId="44C75EDD"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F106A" w14:textId="77777777" w:rsidR="00A33E45" w:rsidRDefault="00661BC6">
            <w:pPr>
              <w:pStyle w:val="ProductList-TableBody"/>
            </w:pPr>
            <w:r>
              <w:t>Ліцензія доступу клієнта на Dynamics GP</w:t>
            </w:r>
          </w:p>
        </w:tc>
      </w:tr>
      <w:tr w:rsidR="00A33E45" w14:paraId="2050D24D" w14:textId="77777777">
        <w:tc>
          <w:tcPr>
            <w:tcW w:w="6120" w:type="dxa"/>
            <w:tcBorders>
              <w:top w:val="none" w:sz="4" w:space="0" w:color="6E6E6E"/>
              <w:left w:val="single" w:sz="4" w:space="0" w:color="6E6E6E"/>
              <w:bottom w:val="none" w:sz="4" w:space="0" w:color="6E6E6E"/>
              <w:right w:val="single" w:sz="4" w:space="0" w:color="6E6E6E"/>
            </w:tcBorders>
          </w:tcPr>
          <w:p w14:paraId="1BFB2203"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47D1F" w14:textId="77777777" w:rsidR="00A33E45" w:rsidRDefault="00661BC6">
            <w:pPr>
              <w:pStyle w:val="ProductList-TableBody"/>
            </w:pPr>
            <w:r>
              <w:t>Ліцензія CAL Dynamics NAV</w:t>
            </w:r>
          </w:p>
        </w:tc>
      </w:tr>
      <w:tr w:rsidR="00A33E45" w14:paraId="72C4E91A" w14:textId="77777777">
        <w:tc>
          <w:tcPr>
            <w:tcW w:w="6120" w:type="dxa"/>
            <w:tcBorders>
              <w:top w:val="none" w:sz="4" w:space="0" w:color="6E6E6E"/>
              <w:left w:val="single" w:sz="4" w:space="0" w:color="6E6E6E"/>
              <w:bottom w:val="none" w:sz="4" w:space="0" w:color="6E6E6E"/>
              <w:right w:val="single" w:sz="4" w:space="0" w:color="6E6E6E"/>
            </w:tcBorders>
          </w:tcPr>
          <w:p w14:paraId="57A084C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19D1B" w14:textId="77777777" w:rsidR="00A33E45" w:rsidRDefault="00661BC6">
            <w:pPr>
              <w:pStyle w:val="ProductList-TableBody"/>
            </w:pPr>
            <w:r>
              <w:t>Ліцензія доступу клієнта на Dynamics SL</w:t>
            </w:r>
          </w:p>
        </w:tc>
      </w:tr>
      <w:tr w:rsidR="00A33E45" w14:paraId="753A65D6" w14:textId="77777777">
        <w:tc>
          <w:tcPr>
            <w:tcW w:w="6120" w:type="dxa"/>
            <w:tcBorders>
              <w:top w:val="none" w:sz="4" w:space="0" w:color="6E6E6E"/>
              <w:left w:val="single" w:sz="4" w:space="0" w:color="6E6E6E"/>
              <w:bottom w:val="none" w:sz="4" w:space="0" w:color="6E6E6E"/>
              <w:right w:val="single" w:sz="4" w:space="0" w:color="6E6E6E"/>
            </w:tcBorders>
          </w:tcPr>
          <w:p w14:paraId="072F718D"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3DF4D" w14:textId="77777777" w:rsidR="00A33E45" w:rsidRDefault="00661BC6">
            <w:pPr>
              <w:pStyle w:val="ProductList-TableBody"/>
            </w:pPr>
            <w:r>
              <w:t>Microsoft XAL CAL</w:t>
            </w:r>
          </w:p>
        </w:tc>
      </w:tr>
      <w:tr w:rsidR="00A33E45" w14:paraId="13368AE7" w14:textId="77777777">
        <w:tc>
          <w:tcPr>
            <w:tcW w:w="6120" w:type="dxa"/>
            <w:tcBorders>
              <w:top w:val="none" w:sz="4" w:space="0" w:color="6E6E6E"/>
              <w:left w:val="single" w:sz="4" w:space="0" w:color="6E6E6E"/>
              <w:bottom w:val="none" w:sz="4" w:space="0" w:color="6E6E6E"/>
              <w:right w:val="single" w:sz="4" w:space="0" w:color="6E6E6E"/>
            </w:tcBorders>
          </w:tcPr>
          <w:p w14:paraId="5C61ACEA"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375AF" w14:textId="77777777" w:rsidR="00A33E45" w:rsidRDefault="00661BC6">
            <w:pPr>
              <w:pStyle w:val="ProductList-TableBody"/>
            </w:pPr>
            <w:r>
              <w:t>Рядки Dynamics POS</w:t>
            </w:r>
          </w:p>
        </w:tc>
      </w:tr>
      <w:tr w:rsidR="00A33E45" w14:paraId="02B327EC" w14:textId="77777777">
        <w:tc>
          <w:tcPr>
            <w:tcW w:w="6120" w:type="dxa"/>
            <w:tcBorders>
              <w:top w:val="none" w:sz="4" w:space="0" w:color="6E6E6E"/>
              <w:left w:val="single" w:sz="4" w:space="0" w:color="6E6E6E"/>
              <w:bottom w:val="none" w:sz="4" w:space="0" w:color="6E6E6E"/>
              <w:right w:val="single" w:sz="4" w:space="0" w:color="6E6E6E"/>
            </w:tcBorders>
          </w:tcPr>
          <w:p w14:paraId="2E7B689B"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8CDFC" w14:textId="77777777" w:rsidR="00A33E45" w:rsidRDefault="00661BC6">
            <w:pPr>
              <w:pStyle w:val="ProductList-TableBody"/>
            </w:pPr>
            <w:r>
              <w:t>Рядки Dynamics RMS</w:t>
            </w:r>
          </w:p>
        </w:tc>
      </w:tr>
      <w:tr w:rsidR="00A33E45" w14:paraId="688469FB" w14:textId="77777777">
        <w:tc>
          <w:tcPr>
            <w:tcW w:w="6120" w:type="dxa"/>
            <w:tcBorders>
              <w:top w:val="none" w:sz="4" w:space="0" w:color="6E6E6E"/>
              <w:left w:val="single" w:sz="4" w:space="0" w:color="6E6E6E"/>
              <w:bottom w:val="single" w:sz="4" w:space="0" w:color="6E6E6E"/>
              <w:right w:val="single" w:sz="4" w:space="0" w:color="6E6E6E"/>
            </w:tcBorders>
          </w:tcPr>
          <w:p w14:paraId="2E0F4760" w14:textId="77777777" w:rsidR="00A33E45" w:rsidRDefault="00A33E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20206" w14:textId="77777777" w:rsidR="00A33E45" w:rsidRDefault="00661BC6">
            <w:pPr>
              <w:pStyle w:val="ProductList-TableBody"/>
            </w:pPr>
            <w:r>
              <w:t>Ліцензія CAL Dynamics C5</w:t>
            </w:r>
          </w:p>
        </w:tc>
      </w:tr>
    </w:tbl>
    <w:p w14:paraId="3AE2BF2A" w14:textId="77777777" w:rsidR="00A33E45" w:rsidRDefault="00A33E45">
      <w:pPr>
        <w:pStyle w:val="ProductList-Body"/>
      </w:pPr>
    </w:p>
    <w:p w14:paraId="27CC8733" w14:textId="77777777" w:rsidR="00A33E45" w:rsidRDefault="00661BC6">
      <w:pPr>
        <w:pStyle w:val="ProductList-Offering2HeadingNoBorder"/>
        <w:outlineLvl w:val="2"/>
      </w:pPr>
      <w:r>
        <w:t>Програми Office 365</w:t>
      </w:r>
      <w:r>
        <w:fldChar w:fldCharType="begin"/>
      </w:r>
      <w:r>
        <w:instrText xml:space="preserve"> TC "</w:instrText>
      </w:r>
      <w:bookmarkStart w:id="399" w:name="_Toc20744023"/>
      <w:r>
        <w:instrText>Програми Office 365</w:instrText>
      </w:r>
      <w:bookmarkEnd w:id="399"/>
      <w:r>
        <w:instrText>" \l 3</w:instrText>
      </w:r>
      <w:r>
        <w:fldChar w:fldCharType="end"/>
      </w:r>
    </w:p>
    <w:p w14:paraId="6C6B7A4E" w14:textId="77777777" w:rsidR="00A33E45" w:rsidRDefault="00A33E45">
      <w:pPr>
        <w:pStyle w:val="ProductList-Body"/>
      </w:pPr>
    </w:p>
    <w:tbl>
      <w:tblPr>
        <w:tblStyle w:val="PURTable"/>
        <w:tblW w:w="0" w:type="dxa"/>
        <w:tblLook w:val="04A0" w:firstRow="1" w:lastRow="0" w:firstColumn="1" w:lastColumn="0" w:noHBand="0" w:noVBand="1"/>
      </w:tblPr>
      <w:tblGrid>
        <w:gridCol w:w="5625"/>
        <w:gridCol w:w="5291"/>
      </w:tblGrid>
      <w:tr w:rsidR="00A33E45" w14:paraId="012A41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3FE6D0" w14:textId="77777777" w:rsidR="00A33E45" w:rsidRDefault="00661BC6">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1886A9BC" w14:textId="77777777" w:rsidR="00A33E45" w:rsidRDefault="00661BC6">
            <w:pPr>
              <w:pStyle w:val="ProductList-TableBody"/>
            </w:pPr>
            <w:r>
              <w:rPr>
                <w:color w:val="FFFFFF"/>
              </w:rPr>
              <w:t>Ліцензії на оновлення</w:t>
            </w:r>
          </w:p>
        </w:tc>
      </w:tr>
      <w:tr w:rsidR="00A33E45" w14:paraId="4E68266A" w14:textId="77777777">
        <w:tc>
          <w:tcPr>
            <w:tcW w:w="6240" w:type="dxa"/>
            <w:tcBorders>
              <w:top w:val="single" w:sz="4" w:space="0" w:color="6E6E6E"/>
              <w:left w:val="single" w:sz="4" w:space="0" w:color="6E6E6E"/>
              <w:bottom w:val="single" w:sz="4" w:space="0" w:color="6E6E6E"/>
              <w:right w:val="single" w:sz="4" w:space="0" w:color="6E6E6E"/>
            </w:tcBorders>
          </w:tcPr>
          <w:p w14:paraId="4D247708" w14:textId="77777777" w:rsidR="00A33E45" w:rsidRDefault="00661BC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0AF75AEF" w14:textId="77777777" w:rsidR="00A33E45" w:rsidRDefault="00661BC6">
            <w:pPr>
              <w:pStyle w:val="ProductList-TableBody"/>
            </w:pPr>
            <w:r>
              <w:t>Office Professional Plus</w:t>
            </w:r>
          </w:p>
        </w:tc>
      </w:tr>
      <w:tr w:rsidR="00A33E45" w14:paraId="6AE7081E" w14:textId="77777777">
        <w:tc>
          <w:tcPr>
            <w:tcW w:w="6240" w:type="dxa"/>
            <w:tcBorders>
              <w:top w:val="single" w:sz="4" w:space="0" w:color="6E6E6E"/>
              <w:left w:val="single" w:sz="4" w:space="0" w:color="6E6E6E"/>
              <w:bottom w:val="single" w:sz="4" w:space="0" w:color="6E6E6E"/>
              <w:right w:val="single" w:sz="4" w:space="0" w:color="6E6E6E"/>
            </w:tcBorders>
          </w:tcPr>
          <w:p w14:paraId="0C969511" w14:textId="77777777" w:rsidR="00A33E45" w:rsidRDefault="00661BC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07E15784" w14:textId="77777777" w:rsidR="00A33E45" w:rsidRDefault="00661BC6">
            <w:pPr>
              <w:pStyle w:val="ProductList-TableBody"/>
            </w:pPr>
            <w:r>
              <w:t>Visio Professional</w:t>
            </w:r>
          </w:p>
        </w:tc>
      </w:tr>
      <w:tr w:rsidR="00A33E45" w14:paraId="24F3A4E5" w14:textId="77777777">
        <w:tc>
          <w:tcPr>
            <w:tcW w:w="6240" w:type="dxa"/>
            <w:tcBorders>
              <w:top w:val="single" w:sz="4" w:space="0" w:color="6E6E6E"/>
              <w:left w:val="single" w:sz="4" w:space="0" w:color="6E6E6E"/>
              <w:bottom w:val="single" w:sz="4" w:space="0" w:color="6E6E6E"/>
              <w:right w:val="single" w:sz="4" w:space="0" w:color="6E6E6E"/>
            </w:tcBorders>
          </w:tcPr>
          <w:p w14:paraId="3C2F4456" w14:textId="77777777" w:rsidR="00A33E45" w:rsidRDefault="00661BC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7C5D5E32" w14:textId="77777777" w:rsidR="00A33E45" w:rsidRDefault="00661BC6">
            <w:pPr>
              <w:pStyle w:val="ProductList-TableBody"/>
            </w:pPr>
            <w:r>
              <w:t>Visio Standard</w:t>
            </w:r>
          </w:p>
        </w:tc>
      </w:tr>
    </w:tbl>
    <w:p w14:paraId="32099B11" w14:textId="77777777" w:rsidR="00A33E45" w:rsidRDefault="00A33E45">
      <w:pPr>
        <w:pStyle w:val="ProductList-Body"/>
      </w:pPr>
    </w:p>
    <w:p w14:paraId="358EA5A8" w14:textId="77777777" w:rsidR="00A33E45" w:rsidRDefault="00661BC6">
      <w:pPr>
        <w:pStyle w:val="ProductList-Offering2HeadingNoBorder"/>
        <w:outlineLvl w:val="2"/>
      </w:pPr>
      <w:r>
        <w:t>Програмні комплекси Office 365 Suites</w:t>
      </w:r>
      <w:r>
        <w:fldChar w:fldCharType="begin"/>
      </w:r>
      <w:r>
        <w:instrText xml:space="preserve"> TC "</w:instrText>
      </w:r>
      <w:bookmarkStart w:id="400" w:name="_Toc20744024"/>
      <w:r>
        <w:instrText>Програмні комплекси Office 365 Suites</w:instrText>
      </w:r>
      <w:bookmarkEnd w:id="400"/>
      <w:r>
        <w:instrText>" \l 3</w:instrText>
      </w:r>
      <w:r>
        <w:fldChar w:fldCharType="end"/>
      </w:r>
    </w:p>
    <w:p w14:paraId="3C75E6A3" w14:textId="77777777" w:rsidR="00A33E45" w:rsidRDefault="00A33E45">
      <w:pPr>
        <w:pStyle w:val="ProductList-Body"/>
      </w:pPr>
    </w:p>
    <w:p w14:paraId="121DD56E" w14:textId="77777777" w:rsidR="00A33E45" w:rsidRDefault="00661BC6">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1D91AB1D" w14:textId="77777777" w:rsidR="00A33E45" w:rsidRDefault="00A33E45">
      <w:pPr>
        <w:pStyle w:val="ProductList-Body"/>
      </w:pPr>
    </w:p>
    <w:p w14:paraId="785E3C51" w14:textId="77777777" w:rsidR="00A33E45" w:rsidRDefault="00661BC6">
      <w:pPr>
        <w:pStyle w:val="ProductList-Body"/>
      </w:pPr>
      <w:r>
        <w:t>Ліцензії User SL From SA вимагають відповідних ліцензій CAL Suite Bridge або USL, наведених нижче.</w:t>
      </w:r>
    </w:p>
    <w:p w14:paraId="523CE5E3" w14:textId="77777777" w:rsidR="00A33E45" w:rsidRDefault="00A33E45">
      <w:pPr>
        <w:pStyle w:val="ProductList-Body"/>
      </w:pPr>
    </w:p>
    <w:tbl>
      <w:tblPr>
        <w:tblStyle w:val="PURTable"/>
        <w:tblW w:w="0" w:type="dxa"/>
        <w:tblLook w:val="04A0" w:firstRow="1" w:lastRow="0" w:firstColumn="1" w:lastColumn="0" w:noHBand="0" w:noVBand="1"/>
      </w:tblPr>
      <w:tblGrid>
        <w:gridCol w:w="3759"/>
        <w:gridCol w:w="3427"/>
        <w:gridCol w:w="3730"/>
      </w:tblGrid>
      <w:tr w:rsidR="00A33E45" w14:paraId="4ABCAA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4C160D" w14:textId="77777777" w:rsidR="00A33E45" w:rsidRDefault="00661BC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52F6A95E" w14:textId="77777777" w:rsidR="00A33E45" w:rsidRDefault="00661BC6">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5BCC6146" w14:textId="77777777" w:rsidR="00A33E45" w:rsidRDefault="00661BC6">
            <w:pPr>
              <w:pStyle w:val="ProductList-TableBody"/>
            </w:pPr>
            <w:r>
              <w:rPr>
                <w:color w:val="FFFFFF"/>
              </w:rPr>
              <w:t>Необхідна ліцензія CAL Suite Bridge або USL</w:t>
            </w:r>
          </w:p>
        </w:tc>
      </w:tr>
      <w:tr w:rsidR="00A33E45" w14:paraId="4490FE49" w14:textId="77777777">
        <w:tc>
          <w:tcPr>
            <w:tcW w:w="4160" w:type="dxa"/>
            <w:tcBorders>
              <w:top w:val="single" w:sz="4" w:space="0" w:color="6E6E6E"/>
              <w:left w:val="single" w:sz="4" w:space="0" w:color="6E6E6E"/>
              <w:bottom w:val="single" w:sz="4" w:space="0" w:color="6E6E6E"/>
            </w:tcBorders>
          </w:tcPr>
          <w:p w14:paraId="42E0E696" w14:textId="77777777" w:rsidR="00A33E45" w:rsidRDefault="00661BC6">
            <w:pPr>
              <w:pStyle w:val="ProductList-TableBody"/>
            </w:pPr>
            <w:r>
              <w:t>Ліцензія для переходу в рамках Підтримки програмного забезпечення для Office 365 E1</w:t>
            </w:r>
          </w:p>
        </w:tc>
        <w:tc>
          <w:tcPr>
            <w:tcW w:w="3800" w:type="dxa"/>
          </w:tcPr>
          <w:p w14:paraId="48FAEDCC" w14:textId="77777777" w:rsidR="00A33E45" w:rsidRDefault="00661BC6">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5D8174C3" w14:textId="77777777" w:rsidR="00A33E45" w:rsidRDefault="00661BC6">
            <w:pPr>
              <w:pStyle w:val="ProductList-TableBody"/>
            </w:pPr>
            <w:r>
              <w:t>Ліцензія Core CAL Bridge для Office 365 або</w:t>
            </w:r>
          </w:p>
          <w:p w14:paraId="4A694BE2" w14:textId="77777777" w:rsidR="00A33E45" w:rsidRDefault="00661BC6">
            <w:pPr>
              <w:pStyle w:val="ProductList-TableBody"/>
            </w:pPr>
            <w:r>
              <w:t>Enterprise Mobility + Security</w:t>
            </w:r>
          </w:p>
        </w:tc>
      </w:tr>
      <w:tr w:rsidR="00A33E45" w14:paraId="663B529C" w14:textId="77777777">
        <w:tc>
          <w:tcPr>
            <w:tcW w:w="4160" w:type="dxa"/>
            <w:tcBorders>
              <w:top w:val="single" w:sz="4" w:space="0" w:color="6E6E6E"/>
              <w:left w:val="single" w:sz="4" w:space="0" w:color="6E6E6E"/>
              <w:bottom w:val="single" w:sz="4" w:space="0" w:color="6E6E6E"/>
            </w:tcBorders>
          </w:tcPr>
          <w:p w14:paraId="0978008D" w14:textId="77777777" w:rsidR="00A33E45" w:rsidRDefault="00661BC6">
            <w:pPr>
              <w:pStyle w:val="ProductList-TableBody"/>
            </w:pPr>
            <w:r>
              <w:t>Ліцензія для переходу в рамках Підтримки програмного забезпечення для Office 365 (E3, E4, E5)</w:t>
            </w:r>
          </w:p>
        </w:tc>
        <w:tc>
          <w:tcPr>
            <w:tcW w:w="3800" w:type="dxa"/>
          </w:tcPr>
          <w:p w14:paraId="5BB9E661" w14:textId="77777777" w:rsidR="00A33E45" w:rsidRDefault="00661BC6">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05C80A2F" w14:textId="77777777" w:rsidR="00A33E45" w:rsidRDefault="00A33E45">
            <w:pPr>
              <w:pStyle w:val="ProductList-TableBody"/>
            </w:pPr>
          </w:p>
        </w:tc>
      </w:tr>
      <w:tr w:rsidR="00A33E45" w14:paraId="6FC546F0" w14:textId="77777777">
        <w:tc>
          <w:tcPr>
            <w:tcW w:w="4160" w:type="dxa"/>
            <w:tcBorders>
              <w:top w:val="single" w:sz="4" w:space="0" w:color="6E6E6E"/>
              <w:left w:val="single" w:sz="4" w:space="0" w:color="6E6E6E"/>
              <w:bottom w:val="single" w:sz="4" w:space="0" w:color="6E6E6E"/>
            </w:tcBorders>
          </w:tcPr>
          <w:p w14:paraId="0CDD2AF4" w14:textId="77777777" w:rsidR="00A33E45" w:rsidRDefault="00661BC6">
            <w:pPr>
              <w:pStyle w:val="ProductList-TableBody"/>
            </w:pPr>
            <w:r>
              <w:t>Ліцензія для переходу в рамках Підтримки програмного забезпечення для Office 365 (E3, E4, E5)</w:t>
            </w:r>
          </w:p>
        </w:tc>
        <w:tc>
          <w:tcPr>
            <w:tcW w:w="3800" w:type="dxa"/>
          </w:tcPr>
          <w:p w14:paraId="1BC584EC" w14:textId="77777777" w:rsidR="00A33E45" w:rsidRDefault="00661BC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038900A5" w14:textId="77777777" w:rsidR="00A33E45" w:rsidRDefault="00661BC6">
            <w:pPr>
              <w:pStyle w:val="ProductList-TableBody"/>
            </w:pPr>
            <w:r>
              <w:t>Ліцензія Enterprise CAL Bridge для Office 365 або</w:t>
            </w:r>
          </w:p>
          <w:p w14:paraId="39EA622E" w14:textId="77777777" w:rsidR="00A33E45" w:rsidRDefault="00661BC6">
            <w:pPr>
              <w:pStyle w:val="ProductList-TableBody"/>
            </w:pPr>
            <w:r>
              <w:t>Enterprise Mobility + Security</w:t>
            </w:r>
          </w:p>
        </w:tc>
      </w:tr>
    </w:tbl>
    <w:p w14:paraId="7E3F6948" w14:textId="77777777" w:rsidR="00A33E45" w:rsidRDefault="00A33E45">
      <w:pPr>
        <w:pStyle w:val="ProductList-Body"/>
      </w:pPr>
    </w:p>
    <w:p w14:paraId="61B6F859" w14:textId="77777777" w:rsidR="00A33E45" w:rsidRDefault="00661BC6">
      <w:pPr>
        <w:pStyle w:val="ProductList-Offering2HeadingNoBorder"/>
        <w:outlineLvl w:val="2"/>
      </w:pPr>
      <w:r>
        <w:t>Project Online</w:t>
      </w:r>
      <w:r>
        <w:fldChar w:fldCharType="begin"/>
      </w:r>
      <w:r>
        <w:instrText xml:space="preserve"> TC "</w:instrText>
      </w:r>
      <w:bookmarkStart w:id="401" w:name="_Toc20744025"/>
      <w:r>
        <w:instrText>Project Online</w:instrText>
      </w:r>
      <w:bookmarkEnd w:id="401"/>
      <w:r>
        <w:instrText>" \l 3</w:instrText>
      </w:r>
      <w:r>
        <w:fldChar w:fldCharType="end"/>
      </w:r>
    </w:p>
    <w:p w14:paraId="43625EA6" w14:textId="77777777" w:rsidR="00A33E45" w:rsidRDefault="00A33E45">
      <w:pPr>
        <w:pStyle w:val="ProductList-Body"/>
      </w:pPr>
    </w:p>
    <w:tbl>
      <w:tblPr>
        <w:tblStyle w:val="PURTable"/>
        <w:tblW w:w="0" w:type="dxa"/>
        <w:tblLook w:val="04A0" w:firstRow="1" w:lastRow="0" w:firstColumn="1" w:lastColumn="0" w:noHBand="0" w:noVBand="1"/>
      </w:tblPr>
      <w:tblGrid>
        <w:gridCol w:w="5520"/>
        <w:gridCol w:w="5396"/>
      </w:tblGrid>
      <w:tr w:rsidR="00A33E45" w14:paraId="592D01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D5EADC" w14:textId="77777777" w:rsidR="00A33E45" w:rsidRDefault="00661BC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C9FCA9F" w14:textId="77777777" w:rsidR="00A33E45" w:rsidRDefault="00661BC6">
            <w:pPr>
              <w:pStyle w:val="ProductList-TableBody"/>
            </w:pPr>
            <w:r>
              <w:rPr>
                <w:color w:val="FFFFFF"/>
              </w:rPr>
              <w:t>Ліцензії на оновлення</w:t>
            </w:r>
          </w:p>
        </w:tc>
      </w:tr>
      <w:tr w:rsidR="00A33E45" w14:paraId="663D02E1" w14:textId="77777777">
        <w:tc>
          <w:tcPr>
            <w:tcW w:w="6120" w:type="dxa"/>
            <w:tcBorders>
              <w:top w:val="single" w:sz="4" w:space="0" w:color="6E6E6E"/>
              <w:left w:val="single" w:sz="4" w:space="0" w:color="6E6E6E"/>
              <w:bottom w:val="none" w:sz="4" w:space="0" w:color="6E6E6E"/>
              <w:right w:val="single" w:sz="4" w:space="0" w:color="6E6E6E"/>
            </w:tcBorders>
          </w:tcPr>
          <w:p w14:paraId="2E975152" w14:textId="77777777" w:rsidR="00A33E45" w:rsidRDefault="00661BC6">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7E177DAB" w14:textId="77777777" w:rsidR="00A33E45" w:rsidRDefault="00661BC6">
            <w:pPr>
              <w:pStyle w:val="ProductList-TableBody"/>
            </w:pPr>
            <w:r>
              <w:t>Project Professional</w:t>
            </w:r>
          </w:p>
        </w:tc>
      </w:tr>
      <w:tr w:rsidR="00A33E45" w14:paraId="6AB3BAAC" w14:textId="77777777">
        <w:tc>
          <w:tcPr>
            <w:tcW w:w="6120" w:type="dxa"/>
            <w:tcBorders>
              <w:top w:val="none" w:sz="4" w:space="0" w:color="6E6E6E"/>
              <w:left w:val="single" w:sz="4" w:space="0" w:color="6E6E6E"/>
              <w:bottom w:val="single" w:sz="4" w:space="0" w:color="6E6E6E"/>
              <w:right w:val="single" w:sz="4" w:space="0" w:color="6E6E6E"/>
            </w:tcBorders>
          </w:tcPr>
          <w:p w14:paraId="4DA45205" w14:textId="77777777" w:rsidR="00A33E45" w:rsidRDefault="00A33E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B7351" w14:textId="77777777" w:rsidR="00A33E45" w:rsidRDefault="00661BC6">
            <w:pPr>
              <w:pStyle w:val="ProductList-TableBody"/>
            </w:pPr>
            <w:r>
              <w:t>Ліцензія доступу клієнта для Project Server</w:t>
            </w:r>
          </w:p>
        </w:tc>
      </w:tr>
      <w:tr w:rsidR="00A33E45" w14:paraId="2AE916FA" w14:textId="77777777">
        <w:tc>
          <w:tcPr>
            <w:tcW w:w="6120" w:type="dxa"/>
            <w:tcBorders>
              <w:top w:val="single" w:sz="4" w:space="0" w:color="6E6E6E"/>
              <w:left w:val="single" w:sz="4" w:space="0" w:color="6E6E6E"/>
              <w:bottom w:val="none" w:sz="4" w:space="0" w:color="6E6E6E"/>
              <w:right w:val="single" w:sz="4" w:space="0" w:color="6E6E6E"/>
            </w:tcBorders>
          </w:tcPr>
          <w:p w14:paraId="0C0D46EF" w14:textId="77777777" w:rsidR="00A33E45" w:rsidRDefault="00661BC6">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7466E842" w14:textId="77777777" w:rsidR="00A33E45" w:rsidRDefault="00661BC6">
            <w:pPr>
              <w:pStyle w:val="ProductList-TableBody"/>
            </w:pPr>
            <w:r>
              <w:t>Project Professional</w:t>
            </w:r>
          </w:p>
        </w:tc>
      </w:tr>
      <w:tr w:rsidR="00A33E45" w14:paraId="43CC5F1E" w14:textId="77777777">
        <w:tc>
          <w:tcPr>
            <w:tcW w:w="6120" w:type="dxa"/>
            <w:tcBorders>
              <w:top w:val="none" w:sz="4" w:space="0" w:color="6E6E6E"/>
              <w:left w:val="single" w:sz="4" w:space="0" w:color="6E6E6E"/>
              <w:bottom w:val="single" w:sz="4" w:space="0" w:color="6E6E6E"/>
              <w:right w:val="single" w:sz="4" w:space="0" w:color="6E6E6E"/>
            </w:tcBorders>
          </w:tcPr>
          <w:p w14:paraId="4B2336FB" w14:textId="77777777" w:rsidR="00A33E45" w:rsidRDefault="00A33E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0123F0" w14:textId="77777777" w:rsidR="00A33E45" w:rsidRDefault="00661BC6">
            <w:pPr>
              <w:pStyle w:val="ProductList-TableBody"/>
            </w:pPr>
            <w:r>
              <w:t>Ліцензія доступу клієнта для Project Server</w:t>
            </w:r>
          </w:p>
        </w:tc>
      </w:tr>
    </w:tbl>
    <w:p w14:paraId="1269CCD4" w14:textId="77777777" w:rsidR="00A33E45" w:rsidRDefault="00661BC6">
      <w:pPr>
        <w:pStyle w:val="ProductList-SectionHeading"/>
        <w:pageBreakBefore/>
        <w:outlineLvl w:val="0"/>
      </w:pPr>
      <w:bookmarkStart w:id="402" w:name="_Sec562"/>
      <w:bookmarkEnd w:id="371"/>
      <w:r>
        <w:t>Додаток D – «Професійні послуги»</w:t>
      </w:r>
      <w:r>
        <w:fldChar w:fldCharType="begin"/>
      </w:r>
      <w:r>
        <w:instrText xml:space="preserve"> TC "</w:instrText>
      </w:r>
      <w:bookmarkStart w:id="403" w:name="_Toc20744026"/>
      <w:r>
        <w:instrText>Додаток D –</w:instrText>
      </w:r>
      <w:bookmarkEnd w:id="403"/>
      <w:r>
        <w:instrText xml:space="preserve"> «Професійні послуги»" \l 1</w:instrText>
      </w:r>
      <w:r>
        <w:fldChar w:fldCharType="end"/>
      </w:r>
    </w:p>
    <w:p w14:paraId="7FE3AD10" w14:textId="77777777" w:rsidR="00A33E45" w:rsidRDefault="00661BC6">
      <w:pPr>
        <w:pStyle w:val="ProductList-Body"/>
      </w:pPr>
      <w:r>
        <w:t>Нижче описано Професійні послуги, доступні за програмами корпоративного ліцензування «Volume Licensing» Майкрософт</w:t>
      </w:r>
    </w:p>
    <w:p w14:paraId="5C734D06" w14:textId="77777777" w:rsidR="00A33E45" w:rsidRDefault="00661BC6">
      <w:pPr>
        <w:pStyle w:val="ProductList-Offering1Heading"/>
        <w:outlineLvl w:val="1"/>
      </w:pPr>
      <w:bookmarkStart w:id="404" w:name="_Sec565"/>
      <w:r>
        <w:t>Пропозиції Прем’єр-підтримки Майкрософт</w:t>
      </w:r>
      <w:bookmarkEnd w:id="404"/>
      <w:r>
        <w:fldChar w:fldCharType="begin"/>
      </w:r>
      <w:r>
        <w:instrText xml:space="preserve"> TC "</w:instrText>
      </w:r>
      <w:bookmarkStart w:id="405" w:name="_Toc20744027"/>
      <w:r>
        <w:instrText>Пропозиції Прем’єр-підтримки Майкрософт</w:instrText>
      </w:r>
      <w:bookmarkEnd w:id="405"/>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A33E45" w14:paraId="3C505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ED617" w14:textId="77777777" w:rsidR="00A33E45" w:rsidRDefault="00661BC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481450" w14:textId="77777777" w:rsidR="00A33E45" w:rsidRDefault="00661B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400061" w14:textId="77777777" w:rsidR="00A33E45" w:rsidRDefault="00661B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5B4F60" w14:textId="77777777" w:rsidR="00A33E45" w:rsidRDefault="00661B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00C9F3" w14:textId="77777777" w:rsidR="00A33E45" w:rsidRDefault="00661BC6">
            <w:pPr>
              <w:pStyle w:val="ProductList-TableBody"/>
              <w:jc w:val="center"/>
            </w:pPr>
            <w:r>
              <w:rPr>
                <w:color w:val="FFFFFF"/>
              </w:rPr>
              <w:t>Premier Plus</w:t>
            </w:r>
          </w:p>
        </w:tc>
      </w:tr>
      <w:tr w:rsidR="00A33E45" w14:paraId="52A69EEA" w14:textId="77777777">
        <w:tc>
          <w:tcPr>
            <w:tcW w:w="4040" w:type="dxa"/>
            <w:tcBorders>
              <w:top w:val="single" w:sz="4" w:space="0" w:color="000000"/>
              <w:left w:val="single" w:sz="4" w:space="0" w:color="000000"/>
              <w:bottom w:val="single" w:sz="4" w:space="0" w:color="000000"/>
              <w:right w:val="single" w:sz="4" w:space="0" w:color="000000"/>
            </w:tcBorders>
          </w:tcPr>
          <w:p w14:paraId="707365A9" w14:textId="77777777" w:rsidR="00A33E45" w:rsidRDefault="00661BC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160FFBFC"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2A21F"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28C93"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7D36C" w14:textId="77777777" w:rsidR="00A33E45" w:rsidRDefault="00661BC6">
            <w:pPr>
              <w:pStyle w:val="ProductList-TableBody"/>
              <w:jc w:val="center"/>
            </w:pPr>
            <w:r>
              <w:t>X</w:t>
            </w:r>
          </w:p>
        </w:tc>
      </w:tr>
      <w:tr w:rsidR="00A33E45" w14:paraId="3178C6BB" w14:textId="77777777">
        <w:tc>
          <w:tcPr>
            <w:tcW w:w="4040" w:type="dxa"/>
            <w:tcBorders>
              <w:top w:val="single" w:sz="4" w:space="0" w:color="000000"/>
              <w:left w:val="single" w:sz="4" w:space="0" w:color="000000"/>
              <w:bottom w:val="single" w:sz="4" w:space="0" w:color="000000"/>
              <w:right w:val="single" w:sz="4" w:space="0" w:color="000000"/>
            </w:tcBorders>
          </w:tcPr>
          <w:p w14:paraId="5D2B5830" w14:textId="77777777" w:rsidR="00A33E45" w:rsidRDefault="00661BC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62E319D4" w14:textId="77777777" w:rsidR="00A33E45" w:rsidRDefault="00661BC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D62C58A" w14:textId="77777777" w:rsidR="00A33E45" w:rsidRDefault="00661BC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1410BB6" w14:textId="77777777" w:rsidR="00A33E45" w:rsidRDefault="00661BC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76B1106" w14:textId="77777777" w:rsidR="00A33E45" w:rsidRDefault="00661BC6">
            <w:pPr>
              <w:pStyle w:val="ProductList-TableBody"/>
            </w:pPr>
            <w:r>
              <w:t>Щомісячно</w:t>
            </w:r>
          </w:p>
        </w:tc>
      </w:tr>
      <w:tr w:rsidR="00A33E45" w14:paraId="69831155" w14:textId="77777777">
        <w:tc>
          <w:tcPr>
            <w:tcW w:w="4040" w:type="dxa"/>
            <w:tcBorders>
              <w:top w:val="single" w:sz="4" w:space="0" w:color="000000"/>
              <w:left w:val="single" w:sz="4" w:space="0" w:color="000000"/>
              <w:bottom w:val="single" w:sz="4" w:space="0" w:color="000000"/>
              <w:right w:val="single" w:sz="4" w:space="0" w:color="000000"/>
            </w:tcBorders>
          </w:tcPr>
          <w:p w14:paraId="016CCC94" w14:textId="77777777" w:rsidR="00A33E45" w:rsidRDefault="00661BC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5F0F8AC" w14:textId="77777777" w:rsidR="00A33E45" w:rsidRDefault="00661BC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4880AD16" w14:textId="77777777" w:rsidR="00A33E45" w:rsidRDefault="00661BC6">
            <w:pPr>
              <w:pStyle w:val="ProductList-TableBody"/>
            </w:pPr>
            <w:r>
              <w:t>До 10 годин</w:t>
            </w:r>
          </w:p>
          <w:p w14:paraId="0B7CF8B1" w14:textId="77777777" w:rsidR="00A33E45" w:rsidRDefault="00661BC6">
            <w:pPr>
              <w:pStyle w:val="ProductList-TableBody"/>
            </w:pPr>
            <w:r>
              <w:t>+1 Перевірка справності</w:t>
            </w:r>
          </w:p>
          <w:p w14:paraId="545D4DA8" w14:textId="77777777" w:rsidR="00A33E45" w:rsidRDefault="00661BC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A78F815" w14:textId="77777777" w:rsidR="00A33E45" w:rsidRDefault="00661BC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2DD1ED23" w14:textId="77777777" w:rsidR="00A33E45" w:rsidRDefault="00661BC6">
            <w:pPr>
              <w:pStyle w:val="ProductList-TableBody"/>
            </w:pPr>
            <w:r>
              <w:t>До 160 годин</w:t>
            </w:r>
          </w:p>
        </w:tc>
      </w:tr>
      <w:tr w:rsidR="00A33E45" w14:paraId="3BD17CB2" w14:textId="77777777">
        <w:tc>
          <w:tcPr>
            <w:tcW w:w="4040" w:type="dxa"/>
            <w:tcBorders>
              <w:top w:val="single" w:sz="4" w:space="0" w:color="000000"/>
              <w:left w:val="single" w:sz="4" w:space="0" w:color="000000"/>
              <w:bottom w:val="single" w:sz="4" w:space="0" w:color="000000"/>
              <w:right w:val="single" w:sz="4" w:space="0" w:color="000000"/>
            </w:tcBorders>
          </w:tcPr>
          <w:p w14:paraId="643CDDDE" w14:textId="77777777" w:rsidR="00A33E45" w:rsidRDefault="00661BC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E186E62" w14:textId="77777777" w:rsidR="00A33E45" w:rsidRDefault="00661BC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5A4F6C2F" w14:textId="77777777" w:rsidR="00A33E45" w:rsidRDefault="00661BC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33F624F6" w14:textId="77777777" w:rsidR="00A33E45" w:rsidRDefault="00661BC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04F4BBB3" w14:textId="77777777" w:rsidR="00A33E45" w:rsidRDefault="00661BC6">
            <w:pPr>
              <w:pStyle w:val="ProductList-TableBody"/>
            </w:pPr>
            <w:r>
              <w:t>До 140 годин</w:t>
            </w:r>
          </w:p>
        </w:tc>
      </w:tr>
      <w:tr w:rsidR="00A33E45" w14:paraId="24201AC4" w14:textId="77777777">
        <w:tc>
          <w:tcPr>
            <w:tcW w:w="4040" w:type="dxa"/>
            <w:tcBorders>
              <w:top w:val="single" w:sz="4" w:space="0" w:color="000000"/>
              <w:left w:val="single" w:sz="4" w:space="0" w:color="000000"/>
              <w:bottom w:val="single" w:sz="4" w:space="0" w:color="000000"/>
              <w:right w:val="single" w:sz="4" w:space="0" w:color="000000"/>
            </w:tcBorders>
          </w:tcPr>
          <w:p w14:paraId="6EA99B1E" w14:textId="77777777" w:rsidR="00A33E45" w:rsidRDefault="00661BC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7BB0C1A9"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262A9"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FC762"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0DA36" w14:textId="77777777" w:rsidR="00A33E45" w:rsidRDefault="00661BC6">
            <w:pPr>
              <w:pStyle w:val="ProductList-TableBody"/>
              <w:jc w:val="center"/>
            </w:pPr>
            <w:r>
              <w:t>X</w:t>
            </w:r>
          </w:p>
        </w:tc>
      </w:tr>
      <w:tr w:rsidR="00A33E45" w14:paraId="3573CCF5" w14:textId="77777777">
        <w:tc>
          <w:tcPr>
            <w:tcW w:w="4040" w:type="dxa"/>
            <w:tcBorders>
              <w:top w:val="single" w:sz="4" w:space="0" w:color="000000"/>
              <w:left w:val="single" w:sz="4" w:space="0" w:color="000000"/>
              <w:bottom w:val="single" w:sz="4" w:space="0" w:color="000000"/>
              <w:right w:val="single" w:sz="4" w:space="0" w:color="000000"/>
            </w:tcBorders>
          </w:tcPr>
          <w:p w14:paraId="7EAFA02D" w14:textId="77777777" w:rsidR="00A33E45" w:rsidRDefault="00661BC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2A0C96C"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BFD70"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69D49"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CCD10" w14:textId="77777777" w:rsidR="00A33E45" w:rsidRDefault="00661BC6">
            <w:pPr>
              <w:pStyle w:val="ProductList-TableBody"/>
              <w:jc w:val="center"/>
            </w:pPr>
            <w:r>
              <w:t>X</w:t>
            </w:r>
          </w:p>
        </w:tc>
      </w:tr>
      <w:tr w:rsidR="00A33E45" w14:paraId="3999F6A0" w14:textId="77777777">
        <w:tc>
          <w:tcPr>
            <w:tcW w:w="4040" w:type="dxa"/>
            <w:tcBorders>
              <w:top w:val="single" w:sz="4" w:space="0" w:color="000000"/>
              <w:left w:val="single" w:sz="4" w:space="0" w:color="000000"/>
              <w:bottom w:val="single" w:sz="4" w:space="0" w:color="000000"/>
              <w:right w:val="single" w:sz="4" w:space="0" w:color="000000"/>
            </w:tcBorders>
          </w:tcPr>
          <w:p w14:paraId="368AAD4B" w14:textId="77777777" w:rsidR="00A33E45" w:rsidRDefault="00661BC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126EB5E"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035D0"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D3D09"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B6AB8" w14:textId="77777777" w:rsidR="00A33E45" w:rsidRDefault="00661BC6">
            <w:pPr>
              <w:pStyle w:val="ProductList-TableBody"/>
              <w:jc w:val="center"/>
            </w:pPr>
            <w:r>
              <w:t>X</w:t>
            </w:r>
          </w:p>
        </w:tc>
      </w:tr>
      <w:tr w:rsidR="00A33E45" w14:paraId="494C17B5" w14:textId="77777777">
        <w:tc>
          <w:tcPr>
            <w:tcW w:w="4040" w:type="dxa"/>
            <w:tcBorders>
              <w:top w:val="single" w:sz="4" w:space="0" w:color="000000"/>
              <w:left w:val="single" w:sz="4" w:space="0" w:color="000000"/>
              <w:bottom w:val="single" w:sz="4" w:space="0" w:color="000000"/>
              <w:right w:val="single" w:sz="4" w:space="0" w:color="000000"/>
            </w:tcBorders>
          </w:tcPr>
          <w:p w14:paraId="62973389" w14:textId="77777777" w:rsidR="00A33E45" w:rsidRDefault="00661BC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5DA0FFAF"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DD284"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1C1AE" w14:textId="77777777" w:rsidR="00A33E45" w:rsidRDefault="00661B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02519" w14:textId="77777777" w:rsidR="00A33E45" w:rsidRDefault="00661BC6">
            <w:pPr>
              <w:pStyle w:val="ProductList-TableBody"/>
              <w:jc w:val="center"/>
            </w:pPr>
            <w:r>
              <w:t>X</w:t>
            </w:r>
          </w:p>
        </w:tc>
      </w:tr>
      <w:tr w:rsidR="00A33E45" w14:paraId="4AD5DCB6" w14:textId="77777777">
        <w:tc>
          <w:tcPr>
            <w:tcW w:w="4040" w:type="dxa"/>
            <w:tcBorders>
              <w:top w:val="single" w:sz="4" w:space="0" w:color="000000"/>
              <w:left w:val="single" w:sz="4" w:space="0" w:color="000000"/>
              <w:bottom w:val="single" w:sz="4" w:space="0" w:color="000000"/>
              <w:right w:val="single" w:sz="4" w:space="0" w:color="000000"/>
            </w:tcBorders>
          </w:tcPr>
          <w:p w14:paraId="07365C9D" w14:textId="77777777" w:rsidR="00A33E45" w:rsidRDefault="00661BC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4B8BAF0D" w14:textId="77777777" w:rsidR="00A33E45" w:rsidRDefault="00661BC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8C77285" w14:textId="77777777" w:rsidR="00A33E45" w:rsidRDefault="00661BC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6812844" w14:textId="77777777" w:rsidR="00A33E45" w:rsidRDefault="00661BC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3F28B46" w14:textId="77777777" w:rsidR="00A33E45" w:rsidRDefault="00661BC6">
            <w:pPr>
              <w:pStyle w:val="ProductList-TableBody"/>
            </w:pPr>
            <w:r>
              <w:t>Пакети по 20</w:t>
            </w:r>
          </w:p>
        </w:tc>
      </w:tr>
    </w:tbl>
    <w:p w14:paraId="09811B9F" w14:textId="77777777" w:rsidR="00A33E45" w:rsidRDefault="00661BC6">
      <w:pPr>
        <w:pStyle w:val="ProductList-Body"/>
      </w:pPr>
      <w:r>
        <w:rPr>
          <w:vertAlign w:val="superscript"/>
        </w:rPr>
        <w:t xml:space="preserve">1 </w:t>
      </w:r>
      <w:r>
        <w:rPr>
          <w:i/>
        </w:rPr>
        <w:t>Робочий час визначається на місцевому рівні.</w:t>
      </w:r>
    </w:p>
    <w:p w14:paraId="390D4CA6" w14:textId="77777777" w:rsidR="00A33E45" w:rsidRDefault="00A33E45">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A33E45" w14:paraId="615E23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24463" w14:textId="77777777" w:rsidR="00A33E45" w:rsidRDefault="00661BC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659C3" w14:textId="77777777" w:rsidR="00A33E45" w:rsidRDefault="00661BC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EE78D7" w14:textId="77777777" w:rsidR="00A33E45" w:rsidRDefault="00661BC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E9244" w14:textId="77777777" w:rsidR="00A33E45" w:rsidRDefault="00661BC6">
            <w:pPr>
              <w:pStyle w:val="ProductList-TableBody"/>
            </w:pPr>
            <w:r>
              <w:rPr>
                <w:color w:val="FFFFFF"/>
              </w:rPr>
              <w:t>Дії, що очікуються від Клієнта</w:t>
            </w:r>
          </w:p>
        </w:tc>
      </w:tr>
      <w:tr w:rsidR="00A33E45" w14:paraId="0280ADF2" w14:textId="77777777">
        <w:tc>
          <w:tcPr>
            <w:tcW w:w="3060" w:type="dxa"/>
            <w:tcBorders>
              <w:top w:val="single" w:sz="4" w:space="0" w:color="000000"/>
              <w:left w:val="single" w:sz="4" w:space="0" w:color="000000"/>
              <w:bottom w:val="single" w:sz="4" w:space="0" w:color="000000"/>
              <w:right w:val="single" w:sz="4" w:space="0" w:color="000000"/>
            </w:tcBorders>
          </w:tcPr>
          <w:p w14:paraId="7382F06E" w14:textId="77777777" w:rsidR="00A33E45" w:rsidRDefault="00661BC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14E9D42" w14:textId="77777777" w:rsidR="00A33E45" w:rsidRDefault="00661BC6">
            <w:pPr>
              <w:pStyle w:val="ProductList-TableBody"/>
            </w:pPr>
            <w:r>
              <w:t xml:space="preserve">Невиправні наслідки для господарської діяльності: </w:t>
            </w:r>
          </w:p>
          <w:p w14:paraId="3FF392AA" w14:textId="77777777" w:rsidR="00A33E45" w:rsidRDefault="00661BC6">
            <w:pPr>
              <w:pStyle w:val="ProductList-TableBody"/>
            </w:pPr>
            <w:r>
              <w:t>Повне припинення основних (критично важливих) бізнес-процесів і неможливість продовження подальшої роботи</w:t>
            </w:r>
          </w:p>
          <w:p w14:paraId="7E4E6B9B" w14:textId="77777777" w:rsidR="00A33E45" w:rsidRDefault="00661BC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21831B89" w14:textId="77777777" w:rsidR="00A33E45" w:rsidRDefault="00661BC6">
            <w:pPr>
              <w:pStyle w:val="ProductList-TableBody"/>
            </w:pPr>
            <w:r>
              <w:t>Перша відповідь протягом однієї години або менше</w:t>
            </w:r>
          </w:p>
          <w:p w14:paraId="3DC424EC" w14:textId="77777777" w:rsidR="00A33E45" w:rsidRDefault="00661BC6">
            <w:pPr>
              <w:pStyle w:val="ProductList-TableBody"/>
            </w:pPr>
            <w:r>
              <w:t>Спрямування ресурсів Майкрософт на об’єкт клієнта якомога швидше.</w:t>
            </w:r>
          </w:p>
          <w:p w14:paraId="28C93685" w14:textId="77777777" w:rsidR="00A33E45" w:rsidRDefault="00661BC6">
            <w:pPr>
              <w:pStyle w:val="ProductList-TableBody"/>
            </w:pPr>
            <w:r>
              <w:t>Неперервна цілодобова підтримка 7 днів на тиждень</w:t>
            </w:r>
          </w:p>
          <w:p w14:paraId="4A3D5C6A" w14:textId="77777777" w:rsidR="00A33E45" w:rsidRDefault="00661BC6">
            <w:pPr>
              <w:pStyle w:val="ProductList-TableBody"/>
            </w:pPr>
            <w:r>
              <w:t>Термінова ескалація ситуації до груп розробки Продуктів Microsoft</w:t>
            </w:r>
          </w:p>
          <w:p w14:paraId="2F0F2F04" w14:textId="77777777" w:rsidR="00A33E45" w:rsidRDefault="00661BC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748B847E" w14:textId="77777777" w:rsidR="00A33E45" w:rsidRDefault="00661BC6">
            <w:pPr>
              <w:pStyle w:val="ProductList-TableBody"/>
            </w:pPr>
            <w:r>
              <w:t xml:space="preserve">Повідомлення вищого керівництва Клієнта </w:t>
            </w:r>
          </w:p>
          <w:p w14:paraId="2766C006" w14:textId="77777777" w:rsidR="00A33E45" w:rsidRDefault="00661BC6">
            <w:pPr>
              <w:pStyle w:val="ProductList-TableBody"/>
            </w:pPr>
            <w:r>
              <w:t>Надання відповідних ресурсів для неперервної цілодобової підтримки 7 днів на тиждень</w:t>
            </w:r>
            <w:r>
              <w:rPr>
                <w:vertAlign w:val="superscript"/>
              </w:rPr>
              <w:t>2</w:t>
            </w:r>
          </w:p>
          <w:p w14:paraId="2BE16F89" w14:textId="77777777" w:rsidR="00A33E45" w:rsidRDefault="00661BC6">
            <w:pPr>
              <w:pStyle w:val="ProductList-TableBody"/>
            </w:pPr>
            <w:r>
              <w:t>Оперативний доступ і відповідь від служби керування змінами</w:t>
            </w:r>
          </w:p>
        </w:tc>
      </w:tr>
      <w:tr w:rsidR="00A33E45" w14:paraId="4A00E134" w14:textId="77777777">
        <w:tc>
          <w:tcPr>
            <w:tcW w:w="3060" w:type="dxa"/>
            <w:tcBorders>
              <w:top w:val="single" w:sz="4" w:space="0" w:color="000000"/>
              <w:left w:val="single" w:sz="4" w:space="0" w:color="000000"/>
              <w:bottom w:val="single" w:sz="4" w:space="0" w:color="000000"/>
              <w:right w:val="single" w:sz="4" w:space="0" w:color="000000"/>
            </w:tcBorders>
          </w:tcPr>
          <w:p w14:paraId="1D9DC1DB" w14:textId="77777777" w:rsidR="00A33E45" w:rsidRDefault="00661BC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822B717" w14:textId="77777777" w:rsidR="00A33E45" w:rsidRDefault="00661BC6">
            <w:pPr>
              <w:pStyle w:val="ProductList-TableBody"/>
            </w:pPr>
            <w:r>
              <w:t xml:space="preserve">Критичні наслідки для господарської діяльності: </w:t>
            </w:r>
          </w:p>
          <w:p w14:paraId="76D6D79A" w14:textId="77777777" w:rsidR="00A33E45" w:rsidRDefault="00661BC6">
            <w:pPr>
              <w:pStyle w:val="ProductList-TableBody"/>
            </w:pPr>
            <w:r>
              <w:t>Суттєві втрати або зниження якості послуг</w:t>
            </w:r>
          </w:p>
          <w:p w14:paraId="2B1A1E84" w14:textId="77777777" w:rsidR="00A33E45" w:rsidRDefault="00661BC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24117344" w14:textId="77777777" w:rsidR="00A33E45" w:rsidRDefault="00661BC6">
            <w:pPr>
              <w:pStyle w:val="ProductList-TableBody"/>
            </w:pPr>
            <w:r>
              <w:t>Перша відповідь протягом однієї години або менше</w:t>
            </w:r>
          </w:p>
          <w:p w14:paraId="4C7FABDA" w14:textId="77777777" w:rsidR="00A33E45" w:rsidRDefault="00661BC6">
            <w:pPr>
              <w:pStyle w:val="ProductList-TableBody"/>
            </w:pPr>
            <w:r>
              <w:t>Спрямування ресурсів Майкрософт на об’єкт Клієнта за необхідністю.</w:t>
            </w:r>
          </w:p>
          <w:p w14:paraId="58F0B438" w14:textId="77777777" w:rsidR="00A33E45" w:rsidRDefault="00661BC6">
            <w:pPr>
              <w:pStyle w:val="ProductList-TableBody"/>
            </w:pPr>
            <w:r>
              <w:t>Неперервна цілодобова підтримка 7 днів на тиждень</w:t>
            </w:r>
          </w:p>
          <w:p w14:paraId="253EA302" w14:textId="77777777" w:rsidR="00A33E45" w:rsidRDefault="00661BC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6F005552" w14:textId="77777777" w:rsidR="00A33E45" w:rsidRDefault="00661BC6">
            <w:pPr>
              <w:pStyle w:val="ProductList-TableBody"/>
            </w:pPr>
            <w:r>
              <w:t>Надання відповідних ресурсів для неперервної цілодобової підтримки 7 днів на тиждень</w:t>
            </w:r>
            <w:r>
              <w:rPr>
                <w:vertAlign w:val="superscript"/>
              </w:rPr>
              <w:t>2</w:t>
            </w:r>
          </w:p>
          <w:p w14:paraId="7AD62392" w14:textId="77777777" w:rsidR="00A33E45" w:rsidRDefault="00661BC6">
            <w:pPr>
              <w:pStyle w:val="ProductList-TableBody"/>
            </w:pPr>
            <w:r>
              <w:t>Оперативний доступ і відповідь від служби керування змінами</w:t>
            </w:r>
          </w:p>
          <w:p w14:paraId="041F90C1" w14:textId="77777777" w:rsidR="00A33E45" w:rsidRDefault="00661BC6">
            <w:pPr>
              <w:pStyle w:val="ProductList-TableBody"/>
            </w:pPr>
            <w:r>
              <w:t>Повідомлення керівництва</w:t>
            </w:r>
          </w:p>
        </w:tc>
      </w:tr>
      <w:tr w:rsidR="00A33E45" w14:paraId="03FF0806" w14:textId="77777777">
        <w:tc>
          <w:tcPr>
            <w:tcW w:w="3060" w:type="dxa"/>
            <w:tcBorders>
              <w:top w:val="single" w:sz="4" w:space="0" w:color="000000"/>
              <w:left w:val="single" w:sz="4" w:space="0" w:color="000000"/>
              <w:bottom w:val="single" w:sz="4" w:space="0" w:color="000000"/>
              <w:right w:val="single" w:sz="4" w:space="0" w:color="000000"/>
            </w:tcBorders>
          </w:tcPr>
          <w:p w14:paraId="1ECC5E5C" w14:textId="77777777" w:rsidR="00A33E45" w:rsidRDefault="00661BC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14CBA6D" w14:textId="77777777" w:rsidR="00A33E45" w:rsidRDefault="00661BC6">
            <w:pPr>
              <w:pStyle w:val="ProductList-TableBody"/>
            </w:pPr>
            <w:r>
              <w:t xml:space="preserve">Помірні наслідки для господарської діяльності: </w:t>
            </w:r>
          </w:p>
          <w:p w14:paraId="1798BA9F" w14:textId="77777777" w:rsidR="00A33E45" w:rsidRDefault="00661BC6">
            <w:pPr>
              <w:pStyle w:val="ProductList-TableBody"/>
            </w:pPr>
            <w:r>
              <w:t>Помірні втрати або зниження якості послуг, але подальша робоча діяльність може продовжуватися з гіршою якістю.</w:t>
            </w:r>
          </w:p>
          <w:p w14:paraId="593C2320" w14:textId="77777777" w:rsidR="00A33E45" w:rsidRDefault="00661BC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1C79C2" w14:textId="77777777" w:rsidR="00A33E45" w:rsidRDefault="00661BC6">
            <w:pPr>
              <w:pStyle w:val="ProductList-TableBody"/>
            </w:pPr>
            <w:r>
              <w:t>Перша відповідь протягом двох годин або менше</w:t>
            </w:r>
          </w:p>
          <w:p w14:paraId="26780056" w14:textId="77777777" w:rsidR="00A33E45" w:rsidRDefault="00661BC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B1BCA1" w14:textId="77777777" w:rsidR="00A33E45" w:rsidRDefault="00661BC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19E6114" w14:textId="77777777" w:rsidR="00A33E45" w:rsidRDefault="00661BC6">
            <w:pPr>
              <w:pStyle w:val="ProductList-TableBody"/>
            </w:pPr>
            <w:r>
              <w:t>Доступ і відповідь від служби керування змінами протягом чотирьох Робочих годин</w:t>
            </w:r>
            <w:r>
              <w:rPr>
                <w:vertAlign w:val="superscript"/>
              </w:rPr>
              <w:t>1</w:t>
            </w:r>
          </w:p>
        </w:tc>
      </w:tr>
      <w:tr w:rsidR="00A33E45" w14:paraId="009A697E" w14:textId="77777777">
        <w:tc>
          <w:tcPr>
            <w:tcW w:w="3060" w:type="dxa"/>
            <w:tcBorders>
              <w:top w:val="single" w:sz="4" w:space="0" w:color="000000"/>
              <w:left w:val="single" w:sz="4" w:space="0" w:color="000000"/>
              <w:bottom w:val="single" w:sz="4" w:space="0" w:color="000000"/>
              <w:right w:val="single" w:sz="4" w:space="0" w:color="000000"/>
            </w:tcBorders>
          </w:tcPr>
          <w:p w14:paraId="69E373CB" w14:textId="77777777" w:rsidR="00A33E45" w:rsidRDefault="00661BC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5DE13A1" w14:textId="77777777" w:rsidR="00A33E45" w:rsidRDefault="00661BC6">
            <w:pPr>
              <w:pStyle w:val="ProductList-TableBody"/>
            </w:pPr>
            <w:r>
              <w:t xml:space="preserve">Мінімальні наслідки для господарської діяльності: </w:t>
            </w:r>
          </w:p>
          <w:p w14:paraId="43A3DC02" w14:textId="77777777" w:rsidR="00A33E45" w:rsidRDefault="00661BC6">
            <w:pPr>
              <w:pStyle w:val="ProductList-TableBody"/>
            </w:pPr>
            <w:r>
              <w:t>Функціонування з мінімальними змінами якості послуг або за відсутності змін.</w:t>
            </w:r>
          </w:p>
          <w:p w14:paraId="003C0E60" w14:textId="77777777" w:rsidR="00A33E45" w:rsidRDefault="00661BC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001D98" w14:textId="77777777" w:rsidR="00A33E45" w:rsidRDefault="00661BC6">
            <w:pPr>
              <w:pStyle w:val="ProductList-TableBody"/>
            </w:pPr>
            <w:r>
              <w:t>Перша відповідь протягом чотирьох годин або менше</w:t>
            </w:r>
          </w:p>
          <w:p w14:paraId="6E7C03D8" w14:textId="77777777" w:rsidR="00A33E45" w:rsidRDefault="00661BC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AC6377" w14:textId="77777777" w:rsidR="00A33E45" w:rsidRDefault="00661BC6">
            <w:pPr>
              <w:pStyle w:val="ProductList-TableBody"/>
            </w:pPr>
            <w:r>
              <w:t>Точна контактна інформація ініціатора запиту</w:t>
            </w:r>
          </w:p>
          <w:p w14:paraId="3E709895" w14:textId="77777777" w:rsidR="00A33E45" w:rsidRDefault="00661BC6">
            <w:pPr>
              <w:pStyle w:val="ProductList-TableBody"/>
            </w:pPr>
            <w:r>
              <w:t>Відповідь протягом 24 годин</w:t>
            </w:r>
          </w:p>
        </w:tc>
      </w:tr>
    </w:tbl>
    <w:p w14:paraId="3ECDC6B0" w14:textId="77777777" w:rsidR="00A33E45" w:rsidRDefault="00661BC6">
      <w:pPr>
        <w:pStyle w:val="ProductList-Body"/>
      </w:pPr>
      <w:r>
        <w:rPr>
          <w:vertAlign w:val="superscript"/>
        </w:rPr>
        <w:t>1</w:t>
      </w:r>
      <w:r>
        <w:rPr>
          <w:i/>
        </w:rPr>
        <w:t>Робочий час визначається на місцевому рівні.</w:t>
      </w:r>
    </w:p>
    <w:p w14:paraId="774C2574" w14:textId="77777777" w:rsidR="00A33E45" w:rsidRDefault="00661BC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3F45BE70" w14:textId="77777777" w:rsidR="00A33E45" w:rsidRDefault="00A33E45">
      <w:pPr>
        <w:pStyle w:val="ProductList-Body"/>
      </w:pPr>
    </w:p>
    <w:p w14:paraId="71A7ACB8" w14:textId="77777777" w:rsidR="00A33E45" w:rsidRDefault="00661BC6">
      <w:pPr>
        <w:pStyle w:val="ProductList-ClauseHeading"/>
        <w:outlineLvl w:val="2"/>
      </w:pPr>
      <w:r>
        <w:t>Пов’язані правила діяльності</w:t>
      </w:r>
    </w:p>
    <w:p w14:paraId="489A0D79" w14:textId="77777777" w:rsidR="00A33E45" w:rsidRDefault="00661BC6">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5903B3E5" w14:textId="77777777" w:rsidR="00A33E45" w:rsidRDefault="00661BC6">
      <w:pPr>
        <w:pStyle w:val="ProductList-Offering1Heading"/>
        <w:outlineLvl w:val="1"/>
      </w:pPr>
      <w:bookmarkStart w:id="406" w:name="_Sec566"/>
      <w:r>
        <w:t>Пропозиції цифрових консультаційних послуг Майкрософт</w:t>
      </w:r>
      <w:bookmarkEnd w:id="406"/>
      <w:r>
        <w:fldChar w:fldCharType="begin"/>
      </w:r>
      <w:r>
        <w:instrText xml:space="preserve"> TC "</w:instrText>
      </w:r>
      <w:bookmarkStart w:id="407" w:name="_Toc20744028"/>
      <w:r>
        <w:instrText>Пропозиції цифрових консультаційних послуг Майкрософт</w:instrText>
      </w:r>
      <w:bookmarkEnd w:id="407"/>
      <w:r>
        <w:instrText>" \l 2</w:instrText>
      </w:r>
      <w:r>
        <w:fldChar w:fldCharType="end"/>
      </w:r>
    </w:p>
    <w:p w14:paraId="7E194954" w14:textId="77777777" w:rsidR="00A33E45" w:rsidRDefault="00661BC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A33E45" w14:paraId="1C64BE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F265C" w14:textId="77777777" w:rsidR="00A33E45" w:rsidRDefault="00661BC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F6139" w14:textId="77777777" w:rsidR="00A33E45" w:rsidRDefault="00661BC6">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1C4B1" w14:textId="77777777" w:rsidR="00A33E45" w:rsidRDefault="00661BC6">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36CE1" w14:textId="77777777" w:rsidR="00A33E45" w:rsidRDefault="00661BC6">
            <w:pPr>
              <w:pStyle w:val="ProductList-TableBody"/>
            </w:pPr>
            <w:r>
              <w:rPr>
                <w:color w:val="FFFFFF"/>
              </w:rPr>
              <w:t>Портфель цифрових консультаційних послуг</w:t>
            </w:r>
          </w:p>
        </w:tc>
      </w:tr>
      <w:tr w:rsidR="00A33E45" w14:paraId="23F46EFA" w14:textId="77777777">
        <w:tc>
          <w:tcPr>
            <w:tcW w:w="3060" w:type="dxa"/>
            <w:tcBorders>
              <w:top w:val="single" w:sz="4" w:space="0" w:color="000000"/>
              <w:left w:val="single" w:sz="4" w:space="0" w:color="000000"/>
              <w:bottom w:val="single" w:sz="4" w:space="0" w:color="000000"/>
              <w:right w:val="single" w:sz="4" w:space="0" w:color="000000"/>
            </w:tcBorders>
          </w:tcPr>
          <w:p w14:paraId="5FEDB26E" w14:textId="77777777" w:rsidR="00A33E45" w:rsidRDefault="00661BC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3CE3160E" w14:textId="77777777" w:rsidR="00A33E45" w:rsidRDefault="00661B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D1E6BB" w14:textId="77777777" w:rsidR="00A33E45" w:rsidRDefault="00661B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8D975D" w14:textId="77777777" w:rsidR="00A33E45" w:rsidRDefault="00661BC6">
            <w:pPr>
              <w:pStyle w:val="ProductList-TableBody"/>
            </w:pPr>
            <w:r>
              <w:t>9RO-xxxx</w:t>
            </w:r>
          </w:p>
        </w:tc>
      </w:tr>
      <w:tr w:rsidR="00A33E45" w14:paraId="44C12602" w14:textId="77777777">
        <w:tc>
          <w:tcPr>
            <w:tcW w:w="3060" w:type="dxa"/>
            <w:tcBorders>
              <w:top w:val="single" w:sz="4" w:space="0" w:color="000000"/>
              <w:left w:val="single" w:sz="4" w:space="0" w:color="000000"/>
              <w:bottom w:val="single" w:sz="4" w:space="0" w:color="000000"/>
              <w:right w:val="single" w:sz="4" w:space="0" w:color="000000"/>
            </w:tcBorders>
          </w:tcPr>
          <w:p w14:paraId="73523C64" w14:textId="77777777" w:rsidR="00A33E45" w:rsidRDefault="00661BC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4E3C4C9" w14:textId="77777777" w:rsidR="00A33E45" w:rsidRDefault="00661BC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101219F" w14:textId="77777777" w:rsidR="00A33E45" w:rsidRDefault="00661BC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37398FE" w14:textId="77777777" w:rsidR="00A33E45" w:rsidRDefault="00661BC6">
            <w:pPr>
              <w:pStyle w:val="ProductList-TableBody"/>
            </w:pPr>
            <w:r>
              <w:t>Загалом до 1600 годин роботи Команди надання Корпоративних і Цифрових консультаційних послуг Майкрософт</w:t>
            </w:r>
          </w:p>
        </w:tc>
      </w:tr>
      <w:tr w:rsidR="00A33E45" w14:paraId="1AB16CFD" w14:textId="77777777">
        <w:tc>
          <w:tcPr>
            <w:tcW w:w="3060" w:type="dxa"/>
            <w:tcBorders>
              <w:top w:val="single" w:sz="4" w:space="0" w:color="000000"/>
              <w:left w:val="single" w:sz="4" w:space="0" w:color="000000"/>
              <w:bottom w:val="single" w:sz="4" w:space="0" w:color="000000"/>
              <w:right w:val="single" w:sz="4" w:space="0" w:color="000000"/>
            </w:tcBorders>
          </w:tcPr>
          <w:p w14:paraId="40DBFD7B" w14:textId="77777777" w:rsidR="00A33E45" w:rsidRDefault="00661BC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29840F5" w14:textId="77777777" w:rsidR="00A33E45" w:rsidRDefault="00A33E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00D8B6" w14:textId="77777777" w:rsidR="00A33E45" w:rsidRDefault="00A33E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86928F" w14:textId="77777777" w:rsidR="00A33E45" w:rsidRDefault="00A33E45">
            <w:pPr>
              <w:pStyle w:val="ProductList-TableBody"/>
            </w:pPr>
          </w:p>
        </w:tc>
      </w:tr>
      <w:tr w:rsidR="00A33E45" w14:paraId="55E1E433" w14:textId="77777777">
        <w:tc>
          <w:tcPr>
            <w:tcW w:w="3060" w:type="dxa"/>
            <w:tcBorders>
              <w:top w:val="single" w:sz="4" w:space="0" w:color="000000"/>
              <w:left w:val="single" w:sz="4" w:space="0" w:color="000000"/>
              <w:bottom w:val="single" w:sz="4" w:space="0" w:color="000000"/>
              <w:right w:val="single" w:sz="4" w:space="0" w:color="000000"/>
            </w:tcBorders>
          </w:tcPr>
          <w:p w14:paraId="23AEF51D" w14:textId="77777777" w:rsidR="00A33E45" w:rsidRDefault="00661BC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09FE0CCA" w14:textId="77777777" w:rsidR="00A33E45" w:rsidRDefault="00A33E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3D5E26" w14:textId="77777777" w:rsidR="00A33E45" w:rsidRDefault="00A33E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51BD8F" w14:textId="77777777" w:rsidR="00A33E45" w:rsidRDefault="00A33E45">
            <w:pPr>
              <w:pStyle w:val="ProductList-TableBody"/>
            </w:pPr>
          </w:p>
        </w:tc>
      </w:tr>
      <w:tr w:rsidR="00A33E45" w14:paraId="3C8C4FBB" w14:textId="77777777">
        <w:tc>
          <w:tcPr>
            <w:tcW w:w="3060" w:type="dxa"/>
            <w:tcBorders>
              <w:top w:val="single" w:sz="4" w:space="0" w:color="000000"/>
              <w:left w:val="single" w:sz="4" w:space="0" w:color="000000"/>
              <w:bottom w:val="single" w:sz="4" w:space="0" w:color="000000"/>
              <w:right w:val="single" w:sz="4" w:space="0" w:color="000000"/>
            </w:tcBorders>
          </w:tcPr>
          <w:p w14:paraId="55FC5CC8" w14:textId="77777777" w:rsidR="00A33E45" w:rsidRDefault="00661BC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4D803FD8" w14:textId="77777777" w:rsidR="00A33E45" w:rsidRDefault="00A33E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1E1D7B" w14:textId="77777777" w:rsidR="00A33E45" w:rsidRDefault="00A33E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5DD39F" w14:textId="77777777" w:rsidR="00A33E45" w:rsidRDefault="00A33E45">
            <w:pPr>
              <w:pStyle w:val="ProductList-TableBody"/>
            </w:pPr>
          </w:p>
        </w:tc>
      </w:tr>
      <w:tr w:rsidR="00A33E45" w14:paraId="2658A771" w14:textId="77777777">
        <w:tc>
          <w:tcPr>
            <w:tcW w:w="3060" w:type="dxa"/>
            <w:tcBorders>
              <w:top w:val="single" w:sz="4" w:space="0" w:color="000000"/>
              <w:left w:val="single" w:sz="4" w:space="0" w:color="000000"/>
              <w:bottom w:val="single" w:sz="4" w:space="0" w:color="000000"/>
              <w:right w:val="single" w:sz="4" w:space="0" w:color="000000"/>
            </w:tcBorders>
          </w:tcPr>
          <w:p w14:paraId="6DDB9205" w14:textId="77777777" w:rsidR="00A33E45" w:rsidRDefault="00661BC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7DC8E6" w14:textId="77777777" w:rsidR="00A33E45" w:rsidRDefault="00661BC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4390D56E" w14:textId="77777777" w:rsidR="00A33E45" w:rsidRDefault="00A33E45">
            <w:pPr>
              <w:pStyle w:val="ProductList-TableBody"/>
            </w:pPr>
          </w:p>
        </w:tc>
      </w:tr>
    </w:tbl>
    <w:p w14:paraId="321C62A8" w14:textId="77777777" w:rsidR="00A33E45" w:rsidRDefault="00A33E45">
      <w:pPr>
        <w:pStyle w:val="ProductList-Body"/>
      </w:pPr>
    </w:p>
    <w:p w14:paraId="0601A140" w14:textId="77777777" w:rsidR="00A33E45" w:rsidRDefault="00661BC6">
      <w:pPr>
        <w:pStyle w:val="ProductList-ClauseHeading"/>
        <w:outlineLvl w:val="2"/>
      </w:pPr>
      <w:r>
        <w:t>Модулі Цифрових консультаційних послуг</w:t>
      </w:r>
    </w:p>
    <w:p w14:paraId="0793BC0A" w14:textId="77777777" w:rsidR="00A33E45" w:rsidRDefault="00661BC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49A1906B" w14:textId="77777777" w:rsidR="00A33E45" w:rsidRDefault="00A33E45">
      <w:pPr>
        <w:pStyle w:val="ProductList-Body"/>
      </w:pPr>
    </w:p>
    <w:p w14:paraId="562E28F8" w14:textId="77777777" w:rsidR="00A33E45" w:rsidRDefault="00661BC6">
      <w:pPr>
        <w:pStyle w:val="ProductList-ClauseHeading"/>
        <w:outlineLvl w:val="2"/>
      </w:pPr>
      <w:r>
        <w:t>Послуги, що не входять в комплект</w:t>
      </w:r>
    </w:p>
    <w:p w14:paraId="43E6929A" w14:textId="77777777" w:rsidR="00A33E45" w:rsidRDefault="00661BC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7F92F5FC" w14:textId="77777777" w:rsidR="00A33E45" w:rsidRDefault="00A33E45">
      <w:pPr>
        <w:pStyle w:val="ProductList-Body"/>
      </w:pPr>
    </w:p>
    <w:p w14:paraId="43F3AECC" w14:textId="77777777" w:rsidR="00A33E45" w:rsidRDefault="00661BC6">
      <w:pPr>
        <w:pStyle w:val="ProductList-ClauseHeading"/>
        <w:outlineLvl w:val="2"/>
      </w:pPr>
      <w:r>
        <w:t>Обов'язки Клієнта</w:t>
      </w:r>
    </w:p>
    <w:p w14:paraId="76859176" w14:textId="77777777" w:rsidR="00A33E45" w:rsidRDefault="00661BC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7D2A5566" w14:textId="77777777" w:rsidR="00A33E45" w:rsidRDefault="00661BC6">
      <w:pPr>
        <w:pStyle w:val="ProductList-Offering1Heading"/>
        <w:outlineLvl w:val="1"/>
      </w:pPr>
      <w:bookmarkStart w:id="408" w:name="_Sec567"/>
      <w:r>
        <w:t>Пропозиції Sales Productivity Accelerator</w:t>
      </w:r>
      <w:bookmarkEnd w:id="408"/>
      <w:r>
        <w:fldChar w:fldCharType="begin"/>
      </w:r>
      <w:r>
        <w:instrText xml:space="preserve"> TC "</w:instrText>
      </w:r>
      <w:bookmarkStart w:id="409" w:name="_Toc20744029"/>
      <w:r>
        <w:instrText>Пропозиції Sales Productivity Accelerator</w:instrText>
      </w:r>
      <w:bookmarkEnd w:id="409"/>
      <w:r>
        <w:instrText>" \l 2</w:instrText>
      </w:r>
      <w:r>
        <w:fldChar w:fldCharType="end"/>
      </w:r>
    </w:p>
    <w:p w14:paraId="5C1B1BDF" w14:textId="77777777" w:rsidR="00A33E45" w:rsidRDefault="00661BC6">
      <w:pPr>
        <w:pStyle w:val="ProductList-ClauseHeading"/>
        <w:outlineLvl w:val="2"/>
      </w:pPr>
      <w:r>
        <w:t>Огляд Sales Productivity Accelerator</w:t>
      </w:r>
    </w:p>
    <w:p w14:paraId="1709108F" w14:textId="77777777" w:rsidR="00A33E45" w:rsidRDefault="00661BC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51CCE98F" w14:textId="77777777" w:rsidR="00A33E45" w:rsidRDefault="00A33E45">
      <w:pPr>
        <w:pStyle w:val="ProductList-Body"/>
      </w:pPr>
    </w:p>
    <w:p w14:paraId="3D28E1D9" w14:textId="77777777" w:rsidR="00A33E45" w:rsidRDefault="00661BC6">
      <w:pPr>
        <w:pStyle w:val="ProductList-Body"/>
      </w:pPr>
      <w:r>
        <w:t>Послуга Sales Productivity Accelerator включає такі кінцеві результати:</w:t>
      </w:r>
    </w:p>
    <w:p w14:paraId="646D25EF" w14:textId="77777777" w:rsidR="00A33E45" w:rsidRDefault="00661BC6" w:rsidP="00661BC6">
      <w:pPr>
        <w:pStyle w:val="ProductList-Bullet"/>
        <w:numPr>
          <w:ilvl w:val="0"/>
          <w:numId w:val="66"/>
        </w:numPr>
      </w:pPr>
      <w:r>
        <w:rPr>
          <w:b/>
          <w:color w:val="00188F"/>
        </w:rPr>
        <w:t>План надання послуг</w:t>
      </w:r>
      <w:r>
        <w:t>: створюється Консультантом Майкрософт задля досягнення ділових цілей клієнта.</w:t>
      </w:r>
    </w:p>
    <w:p w14:paraId="4A553570" w14:textId="77777777" w:rsidR="00A33E45" w:rsidRDefault="00661BC6" w:rsidP="00661BC6">
      <w:pPr>
        <w:pStyle w:val="ProductList-Bullet"/>
        <w:numPr>
          <w:ilvl w:val="0"/>
          <w:numId w:val="66"/>
        </w:numPr>
      </w:pPr>
      <w:r>
        <w:rPr>
          <w:b/>
          <w:color w:val="00188F"/>
        </w:rPr>
        <w:t>Семінари</w:t>
      </w:r>
      <w:r>
        <w:t>: присвятить до 16 (шістнадцяти) годин в цілому для семінарів:</w:t>
      </w:r>
    </w:p>
    <w:p w14:paraId="41EFEDF1" w14:textId="77777777" w:rsidR="00A33E45" w:rsidRDefault="00661BC6" w:rsidP="00661BC6">
      <w:pPr>
        <w:pStyle w:val="ProductList-Bullet"/>
        <w:numPr>
          <w:ilvl w:val="1"/>
          <w:numId w:val="66"/>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2C8811BD" w14:textId="77777777" w:rsidR="00A33E45" w:rsidRDefault="00661BC6" w:rsidP="00661BC6">
      <w:pPr>
        <w:pStyle w:val="ProductList-Bullet"/>
        <w:numPr>
          <w:ilvl w:val="1"/>
          <w:numId w:val="66"/>
        </w:numPr>
      </w:pPr>
      <w:r>
        <w:t>до 4 (чотирьох) семінарів з питань проектної експертизи на етапі Збірки.</w:t>
      </w:r>
    </w:p>
    <w:p w14:paraId="7B1D5BAB" w14:textId="77777777" w:rsidR="00A33E45" w:rsidRDefault="00661BC6" w:rsidP="00661BC6">
      <w:pPr>
        <w:pStyle w:val="ProductList-Bullet"/>
        <w:numPr>
          <w:ilvl w:val="0"/>
          <w:numId w:val="66"/>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3052B16C" w14:textId="77777777" w:rsidR="00A33E45" w:rsidRDefault="00661BC6" w:rsidP="00661BC6">
      <w:pPr>
        <w:pStyle w:val="ProductList-Bullet"/>
        <w:numPr>
          <w:ilvl w:val="0"/>
          <w:numId w:val="66"/>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6F6D5147" w14:textId="77777777" w:rsidR="00A33E45" w:rsidRDefault="00661BC6" w:rsidP="00661BC6">
      <w:pPr>
        <w:pStyle w:val="ProductList-Bullet"/>
        <w:numPr>
          <w:ilvl w:val="0"/>
          <w:numId w:val="66"/>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4FD3F0DA" w14:textId="77777777" w:rsidR="00A33E45" w:rsidRDefault="00661BC6" w:rsidP="00661BC6">
      <w:pPr>
        <w:pStyle w:val="ProductList-Bullet"/>
        <w:numPr>
          <w:ilvl w:val="0"/>
          <w:numId w:val="66"/>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10CBAFF1" w14:textId="77777777" w:rsidR="00A33E45" w:rsidRDefault="00661BC6" w:rsidP="00661BC6">
      <w:pPr>
        <w:pStyle w:val="ProductList-Bullet"/>
        <w:numPr>
          <w:ilvl w:val="0"/>
          <w:numId w:val="66"/>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712974BC" w14:textId="77777777" w:rsidR="00A33E45" w:rsidRDefault="00A33E45">
      <w:pPr>
        <w:pStyle w:val="ProductList-Body"/>
      </w:pPr>
    </w:p>
    <w:p w14:paraId="5E703560" w14:textId="77777777" w:rsidR="00A33E45" w:rsidRDefault="00661BC6">
      <w:pPr>
        <w:pStyle w:val="ProductList-ClauseHeading"/>
        <w:outlineLvl w:val="2"/>
      </w:pPr>
      <w:r>
        <w:t>Обов’язки Клієнта</w:t>
      </w:r>
    </w:p>
    <w:p w14:paraId="11BC7F11" w14:textId="77777777" w:rsidR="00A33E45" w:rsidRDefault="00661BC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76364D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5E454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FCE98"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37AB6BF" w14:textId="77777777" w:rsidR="00A33E45" w:rsidRDefault="00A33E45">
      <w:pPr>
        <w:pStyle w:val="ProductList-Body"/>
      </w:pPr>
    </w:p>
    <w:p w14:paraId="35C16FBD" w14:textId="77777777" w:rsidR="00A33E45" w:rsidRDefault="00661BC6">
      <w:pPr>
        <w:pStyle w:val="ProductList-SectionHeading"/>
        <w:pageBreakBefore/>
        <w:outlineLvl w:val="0"/>
      </w:pPr>
      <w:bookmarkStart w:id="410" w:name="_Sec563"/>
      <w:bookmarkEnd w:id="402"/>
      <w:r>
        <w:t>Додаток E – «Додаткові умови Угоди за програмою»</w:t>
      </w:r>
      <w:r>
        <w:fldChar w:fldCharType="begin"/>
      </w:r>
      <w:r>
        <w:instrText xml:space="preserve"> TC "</w:instrText>
      </w:r>
      <w:bookmarkStart w:id="411" w:name="_Toc20744030"/>
      <w:r>
        <w:instrText>Додаток E –</w:instrText>
      </w:r>
      <w:bookmarkEnd w:id="411"/>
      <w:r>
        <w:instrText xml:space="preserve"> «Додаткові умови Угоди за програмою»" \l 1</w:instrText>
      </w:r>
      <w:r>
        <w:fldChar w:fldCharType="end"/>
      </w:r>
    </w:p>
    <w:p w14:paraId="58E881E5" w14:textId="77777777" w:rsidR="00A33E45" w:rsidRDefault="00661BC6">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6ACC1F08" w14:textId="77777777" w:rsidR="00A33E45" w:rsidRDefault="00661BC6">
      <w:pPr>
        <w:pStyle w:val="ProductList-Offering1Heading"/>
        <w:outlineLvl w:val="1"/>
      </w:pPr>
      <w:bookmarkStart w:id="412" w:name="_Sec568"/>
      <w:r>
        <w:t>Додаткові умови для Програми «Select Plus»</w:t>
      </w:r>
      <w:bookmarkEnd w:id="412"/>
      <w:r>
        <w:fldChar w:fldCharType="begin"/>
      </w:r>
      <w:r>
        <w:instrText xml:space="preserve"> TC "</w:instrText>
      </w:r>
      <w:bookmarkStart w:id="413" w:name="_Toc20744031"/>
      <w:r>
        <w:instrText>Додаткові умови для Програми</w:instrText>
      </w:r>
      <w:bookmarkEnd w:id="413"/>
      <w:r>
        <w:instrText xml:space="preserve"> «Select Plus»" \l 2</w:instrText>
      </w:r>
      <w:r>
        <w:fldChar w:fldCharType="end"/>
      </w:r>
    </w:p>
    <w:p w14:paraId="33CF64E0" w14:textId="77777777" w:rsidR="00A33E45" w:rsidRDefault="00661BC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365DBFAA" w14:textId="77777777" w:rsidR="00A33E45" w:rsidRDefault="00A33E45">
      <w:pPr>
        <w:pStyle w:val="ProductList-Body"/>
      </w:pPr>
    </w:p>
    <w:p w14:paraId="458EB1E0" w14:textId="77777777" w:rsidR="00A33E45" w:rsidRDefault="00661BC6">
      <w:pPr>
        <w:pStyle w:val="ProductList-ClauseHeading"/>
        <w:outlineLvl w:val="2"/>
      </w:pPr>
      <w:r>
        <w:t>Цінові рівні за програмою «Select Plus»</w:t>
      </w:r>
    </w:p>
    <w:p w14:paraId="0E4AC568" w14:textId="77777777" w:rsidR="00A33E45" w:rsidRDefault="00661BC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A33E45" w14:paraId="2B59F0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83D0E4" w14:textId="77777777" w:rsidR="00A33E45" w:rsidRDefault="00661BC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197D1" w14:textId="77777777" w:rsidR="00A33E45" w:rsidRDefault="00661BC6">
            <w:pPr>
              <w:pStyle w:val="ProductList-TableBody"/>
            </w:pPr>
            <w:r>
              <w:rPr>
                <w:color w:val="FFFFFF"/>
              </w:rPr>
              <w:t>Мінімальна річна кількість балів для групи</w:t>
            </w:r>
          </w:p>
        </w:tc>
      </w:tr>
      <w:tr w:rsidR="00A33E45" w14:paraId="6DA2D0CC" w14:textId="77777777">
        <w:tc>
          <w:tcPr>
            <w:tcW w:w="6120" w:type="dxa"/>
            <w:tcBorders>
              <w:top w:val="single" w:sz="4" w:space="0" w:color="000000"/>
              <w:left w:val="single" w:sz="4" w:space="0" w:color="000000"/>
              <w:bottom w:val="single" w:sz="4" w:space="0" w:color="000000"/>
              <w:right w:val="single" w:sz="4" w:space="0" w:color="000000"/>
            </w:tcBorders>
          </w:tcPr>
          <w:p w14:paraId="3466E58B" w14:textId="77777777" w:rsidR="00A33E45" w:rsidRDefault="00661B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80E374" w14:textId="77777777" w:rsidR="00A33E45" w:rsidRDefault="00661BC6">
            <w:pPr>
              <w:pStyle w:val="ProductList-TableBody"/>
            </w:pPr>
            <w:r>
              <w:t>500</w:t>
            </w:r>
          </w:p>
        </w:tc>
      </w:tr>
      <w:tr w:rsidR="00A33E45" w14:paraId="7FB48333" w14:textId="77777777">
        <w:tc>
          <w:tcPr>
            <w:tcW w:w="6120" w:type="dxa"/>
            <w:tcBorders>
              <w:top w:val="single" w:sz="4" w:space="0" w:color="000000"/>
              <w:left w:val="single" w:sz="4" w:space="0" w:color="000000"/>
              <w:bottom w:val="single" w:sz="4" w:space="0" w:color="000000"/>
              <w:right w:val="single" w:sz="4" w:space="0" w:color="000000"/>
            </w:tcBorders>
          </w:tcPr>
          <w:p w14:paraId="1A312563" w14:textId="77777777" w:rsidR="00A33E45" w:rsidRDefault="00661B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A74036E" w14:textId="77777777" w:rsidR="00A33E45" w:rsidRDefault="00661BC6">
            <w:pPr>
              <w:pStyle w:val="ProductList-TableBody"/>
            </w:pPr>
            <w:r>
              <w:t>4,000</w:t>
            </w:r>
          </w:p>
        </w:tc>
      </w:tr>
      <w:tr w:rsidR="00A33E45" w14:paraId="6CCF1019" w14:textId="77777777">
        <w:tc>
          <w:tcPr>
            <w:tcW w:w="6120" w:type="dxa"/>
            <w:tcBorders>
              <w:top w:val="single" w:sz="4" w:space="0" w:color="000000"/>
              <w:left w:val="single" w:sz="4" w:space="0" w:color="000000"/>
              <w:bottom w:val="single" w:sz="4" w:space="0" w:color="000000"/>
              <w:right w:val="single" w:sz="4" w:space="0" w:color="000000"/>
            </w:tcBorders>
          </w:tcPr>
          <w:p w14:paraId="4B1A3F7A" w14:textId="77777777" w:rsidR="00A33E45" w:rsidRDefault="00661B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020037" w14:textId="77777777" w:rsidR="00A33E45" w:rsidRDefault="00661BC6">
            <w:pPr>
              <w:pStyle w:val="ProductList-TableBody"/>
            </w:pPr>
            <w:r>
              <w:t>10,000</w:t>
            </w:r>
          </w:p>
        </w:tc>
      </w:tr>
      <w:tr w:rsidR="00A33E45" w14:paraId="67395DAF" w14:textId="77777777">
        <w:tc>
          <w:tcPr>
            <w:tcW w:w="6120" w:type="dxa"/>
            <w:tcBorders>
              <w:top w:val="single" w:sz="4" w:space="0" w:color="000000"/>
              <w:left w:val="single" w:sz="4" w:space="0" w:color="000000"/>
              <w:bottom w:val="single" w:sz="4" w:space="0" w:color="000000"/>
              <w:right w:val="single" w:sz="4" w:space="0" w:color="000000"/>
            </w:tcBorders>
          </w:tcPr>
          <w:p w14:paraId="5EA99248" w14:textId="77777777" w:rsidR="00A33E45" w:rsidRDefault="00661B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5DB018" w14:textId="77777777" w:rsidR="00A33E45" w:rsidRDefault="00661BC6">
            <w:pPr>
              <w:pStyle w:val="ProductList-TableBody"/>
            </w:pPr>
            <w:r>
              <w:t>25,000</w:t>
            </w:r>
          </w:p>
        </w:tc>
      </w:tr>
    </w:tbl>
    <w:p w14:paraId="1ECC0208" w14:textId="77777777" w:rsidR="00A33E45" w:rsidRDefault="00661BC6">
      <w:pPr>
        <w:pStyle w:val="ProductList-Offering1Heading"/>
        <w:outlineLvl w:val="1"/>
      </w:pPr>
      <w:bookmarkStart w:id="414" w:name="_Sec569"/>
      <w:r>
        <w:t>Визначення керування для кваліфікованих пристроїв</w:t>
      </w:r>
      <w:bookmarkEnd w:id="414"/>
      <w:r>
        <w:fldChar w:fldCharType="begin"/>
      </w:r>
      <w:r>
        <w:instrText xml:space="preserve"> TC "</w:instrText>
      </w:r>
      <w:bookmarkStart w:id="415" w:name="_Toc20744032"/>
      <w:r>
        <w:instrText>Визначення керування для кваліфікованих пристроїв</w:instrText>
      </w:r>
      <w:bookmarkEnd w:id="415"/>
      <w:r>
        <w:instrText>" \l 2</w:instrText>
      </w:r>
      <w:r>
        <w:fldChar w:fldCharType="end"/>
      </w:r>
    </w:p>
    <w:p w14:paraId="13769F43" w14:textId="77777777" w:rsidR="00A33E45" w:rsidRDefault="00661BC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48C88337" w14:textId="77777777" w:rsidR="00A33E45" w:rsidRDefault="00661BC6" w:rsidP="00661BC6">
      <w:pPr>
        <w:pStyle w:val="ProductList-Bullet"/>
        <w:numPr>
          <w:ilvl w:val="0"/>
          <w:numId w:val="67"/>
        </w:numPr>
      </w:pPr>
      <w:r>
        <w:t>який він дозволяє приєднати до свого домену, або</w:t>
      </w:r>
    </w:p>
    <w:p w14:paraId="4F5E9F75" w14:textId="77777777" w:rsidR="00A33E45" w:rsidRDefault="00661BC6" w:rsidP="00661BC6">
      <w:pPr>
        <w:pStyle w:val="ProductList-Bullet"/>
        <w:numPr>
          <w:ilvl w:val="0"/>
          <w:numId w:val="67"/>
        </w:numPr>
      </w:pPr>
      <w:r>
        <w:t>який він автентифікує як вимогу для використання програм у своєму приміщенні, або</w:t>
      </w:r>
    </w:p>
    <w:p w14:paraId="7C183A78" w14:textId="77777777" w:rsidR="00A33E45" w:rsidRDefault="00661BC6" w:rsidP="00661BC6">
      <w:pPr>
        <w:pStyle w:val="ProductList-Bullet"/>
        <w:numPr>
          <w:ilvl w:val="0"/>
          <w:numId w:val="67"/>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48880E2C" w14:textId="77777777" w:rsidR="00A33E45" w:rsidRDefault="00661BC6" w:rsidP="00661BC6">
      <w:pPr>
        <w:pStyle w:val="ProductList-Bullet"/>
        <w:numPr>
          <w:ilvl w:val="0"/>
          <w:numId w:val="67"/>
        </w:numPr>
      </w:pPr>
      <w:r>
        <w:t>щодо якого він безпосередньо або опосередковано застосовує та виконує політику групи, або</w:t>
      </w:r>
    </w:p>
    <w:p w14:paraId="26947C23" w14:textId="77777777" w:rsidR="00A33E45" w:rsidRDefault="00661BC6" w:rsidP="00661BC6">
      <w:pPr>
        <w:pStyle w:val="ProductList-Bullet"/>
        <w:numPr>
          <w:ilvl w:val="0"/>
          <w:numId w:val="67"/>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296B0F80" w14:textId="77777777" w:rsidR="00A33E45" w:rsidRDefault="00661BC6" w:rsidP="00661BC6">
      <w:pPr>
        <w:pStyle w:val="ProductList-Bullet"/>
        <w:numPr>
          <w:ilvl w:val="0"/>
          <w:numId w:val="67"/>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0B3E719A" w14:textId="77777777" w:rsidR="00A33E45" w:rsidRDefault="00A33E45">
      <w:pPr>
        <w:pStyle w:val="ProductList-Body"/>
      </w:pPr>
    </w:p>
    <w:p w14:paraId="7598DB16" w14:textId="77777777" w:rsidR="00A33E45" w:rsidRDefault="00661BC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0419D966" w14:textId="77777777" w:rsidR="00A33E45" w:rsidRDefault="00661BC6">
      <w:pPr>
        <w:pStyle w:val="ProductList-Offering1Heading"/>
        <w:outlineLvl w:val="1"/>
      </w:pPr>
      <w:bookmarkStart w:id="416" w:name="_Sec570"/>
      <w:r>
        <w:t>Онлайнові служби за програмами «Open»</w:t>
      </w:r>
      <w:bookmarkEnd w:id="416"/>
      <w:r>
        <w:fldChar w:fldCharType="begin"/>
      </w:r>
      <w:r>
        <w:instrText xml:space="preserve"> TC "</w:instrText>
      </w:r>
      <w:bookmarkStart w:id="417" w:name="_Toc20744033"/>
      <w:r>
        <w:instrText>Онлайнові служби за програмами</w:instrText>
      </w:r>
      <w:bookmarkEnd w:id="417"/>
      <w:r>
        <w:instrText xml:space="preserve"> «Open»" \l 2</w:instrText>
      </w:r>
      <w:r>
        <w:fldChar w:fldCharType="end"/>
      </w:r>
    </w:p>
    <w:p w14:paraId="6EB5E203" w14:textId="77777777" w:rsidR="00A33E45" w:rsidRDefault="00661BC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52AC83A0" w14:textId="77777777" w:rsidR="00A33E45" w:rsidRDefault="00A33E45">
      <w:pPr>
        <w:pStyle w:val="ProductList-Body"/>
      </w:pPr>
    </w:p>
    <w:p w14:paraId="3F4278C0" w14:textId="77777777" w:rsidR="00A33E45" w:rsidRDefault="00661BC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741F3F9A" w14:textId="77777777" w:rsidR="00A33E45" w:rsidRDefault="00661BC6">
      <w:pPr>
        <w:pStyle w:val="ProductList-Offering1Heading"/>
        <w:outlineLvl w:val="1"/>
      </w:pPr>
      <w:bookmarkStart w:id="418" w:name="_Sec571"/>
      <w:r>
        <w:t>Додаткові умови для професійних послуг – Успадковані угоди</w:t>
      </w:r>
      <w:bookmarkEnd w:id="418"/>
      <w:r>
        <w:fldChar w:fldCharType="begin"/>
      </w:r>
      <w:r>
        <w:instrText xml:space="preserve"> TC "</w:instrText>
      </w:r>
      <w:bookmarkStart w:id="419" w:name="_Toc20744034"/>
      <w:r>
        <w:instrText>Додаткові умови для професійних послуг – Успадковані угоди</w:instrText>
      </w:r>
      <w:bookmarkEnd w:id="419"/>
      <w:r>
        <w:instrText>" \l 2</w:instrText>
      </w:r>
      <w:r>
        <w:fldChar w:fldCharType="end"/>
      </w:r>
    </w:p>
    <w:p w14:paraId="6DD7FFB0" w14:textId="77777777" w:rsidR="00A33E45" w:rsidRDefault="00661BC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1278EFD0" w14:textId="77777777" w:rsidR="00A33E45" w:rsidRDefault="00A33E45">
      <w:pPr>
        <w:pStyle w:val="ProductList-Body"/>
      </w:pPr>
    </w:p>
    <w:p w14:paraId="4494AF31" w14:textId="77777777" w:rsidR="00A33E45" w:rsidRDefault="00661BC6">
      <w:pPr>
        <w:pStyle w:val="ProductList-ClauseHeading"/>
        <w:outlineLvl w:val="2"/>
      </w:pPr>
      <w:r>
        <w:t>Використання, право власності та ліцензійні права</w:t>
      </w:r>
    </w:p>
    <w:p w14:paraId="1711C039" w14:textId="77777777" w:rsidR="00A33E45" w:rsidRDefault="00661BC6">
      <w:pPr>
        <w:pStyle w:val="ProductList-SubClauseHeading"/>
        <w:outlineLvl w:val="3"/>
      </w:pPr>
      <w:r>
        <w:t>Виправлення</w:t>
      </w:r>
    </w:p>
    <w:p w14:paraId="1F0800E2" w14:textId="77777777" w:rsidR="00A33E45" w:rsidRDefault="00661BC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11169E18" w14:textId="77777777" w:rsidR="00A33E45" w:rsidRDefault="00A33E45">
      <w:pPr>
        <w:pStyle w:val="ProductList-BodyIndented"/>
      </w:pPr>
    </w:p>
    <w:p w14:paraId="2BBBB6D7" w14:textId="77777777" w:rsidR="00A33E45" w:rsidRDefault="00661BC6">
      <w:pPr>
        <w:pStyle w:val="ProductList-SubClauseHeading"/>
        <w:outlineLvl w:val="3"/>
      </w:pPr>
      <w:r>
        <w:t>Результати попередньої роботи</w:t>
      </w:r>
    </w:p>
    <w:p w14:paraId="5B6231D1" w14:textId="77777777" w:rsidR="00A33E45" w:rsidRDefault="00661BC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611E055A" w14:textId="77777777" w:rsidR="00A33E45" w:rsidRDefault="00661BC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57C03326" w14:textId="77777777" w:rsidR="00A33E45" w:rsidRDefault="00A33E45">
      <w:pPr>
        <w:pStyle w:val="ProductList-BodyIndented"/>
      </w:pPr>
    </w:p>
    <w:p w14:paraId="03771066" w14:textId="77777777" w:rsidR="00A33E45" w:rsidRDefault="00661BC6">
      <w:pPr>
        <w:pStyle w:val="ProductList-SubClauseHeading"/>
        <w:outlineLvl w:val="3"/>
      </w:pPr>
      <w:r>
        <w:t>Кінцеві результати послуг</w:t>
      </w:r>
    </w:p>
    <w:p w14:paraId="09BCD97F" w14:textId="77777777" w:rsidR="00A33E45" w:rsidRDefault="00661BC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2CF098B5" w14:textId="77777777" w:rsidR="00A33E45" w:rsidRDefault="00A33E45">
      <w:pPr>
        <w:pStyle w:val="ProductList-BodyIndented"/>
      </w:pPr>
    </w:p>
    <w:p w14:paraId="251F1ABE" w14:textId="77777777" w:rsidR="00A33E45" w:rsidRDefault="00661BC6">
      <w:pPr>
        <w:pStyle w:val="ProductList-SubClauseHeading"/>
        <w:outlineLvl w:val="3"/>
      </w:pPr>
      <w:r>
        <w:t>Використання технічної інформації, отриманої під час надання Професійних послуг</w:t>
      </w:r>
    </w:p>
    <w:p w14:paraId="3551AD56" w14:textId="77777777" w:rsidR="00A33E45" w:rsidRDefault="00661BC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19738C91" w14:textId="77777777" w:rsidR="00A33E45" w:rsidRDefault="00A33E45">
      <w:pPr>
        <w:pStyle w:val="ProductList-BodyIndented"/>
      </w:pPr>
    </w:p>
    <w:p w14:paraId="00E465BB" w14:textId="77777777" w:rsidR="00A33E45" w:rsidRDefault="00661BC6">
      <w:pPr>
        <w:pStyle w:val="ProductList-SubClauseHeading"/>
        <w:outlineLvl w:val="3"/>
      </w:pPr>
      <w:r>
        <w:t>Обмеження щодо Ліцензії на відкритий код</w:t>
      </w:r>
    </w:p>
    <w:p w14:paraId="551F5C3F" w14:textId="77777777" w:rsidR="00A33E45" w:rsidRDefault="00661BC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2F22C843" w14:textId="77777777" w:rsidR="00A33E45" w:rsidRDefault="00A33E45">
      <w:pPr>
        <w:pStyle w:val="ProductList-BodyIndented"/>
      </w:pPr>
    </w:p>
    <w:p w14:paraId="64697C71" w14:textId="77777777" w:rsidR="00A33E45" w:rsidRDefault="00661BC6">
      <w:pPr>
        <w:pStyle w:val="ProductList-SubClauseHeading"/>
        <w:outlineLvl w:val="3"/>
      </w:pPr>
      <w:r>
        <w:t>Права Афілійованих осіб</w:t>
      </w:r>
    </w:p>
    <w:p w14:paraId="3DD7ED8B" w14:textId="77777777" w:rsidR="00A33E45" w:rsidRDefault="00661BC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1FC0B5F4" w14:textId="77777777" w:rsidR="00A33E45" w:rsidRDefault="00A33E45">
      <w:pPr>
        <w:pStyle w:val="ProductList-BodyIndented"/>
      </w:pPr>
    </w:p>
    <w:p w14:paraId="3F111DEB" w14:textId="77777777" w:rsidR="00A33E45" w:rsidRDefault="00661BC6">
      <w:pPr>
        <w:pStyle w:val="ProductList-ClauseHeading"/>
        <w:outlineLvl w:val="2"/>
      </w:pPr>
      <w:r>
        <w:t>Гарантії та обмеження відповідальності</w:t>
      </w:r>
    </w:p>
    <w:p w14:paraId="0EB596C4" w14:textId="77777777" w:rsidR="00A33E45" w:rsidRDefault="00661BC6">
      <w:pPr>
        <w:pStyle w:val="ProductList-SubClauseHeading"/>
        <w:outlineLvl w:val="3"/>
      </w:pPr>
      <w:r>
        <w:t>Гарантія на Професійні послуги</w:t>
      </w:r>
    </w:p>
    <w:p w14:paraId="6765A13C" w14:textId="77777777" w:rsidR="00A33E45" w:rsidRDefault="00661BC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40E7784D" w14:textId="77777777" w:rsidR="00A33E45" w:rsidRDefault="00A33E45">
      <w:pPr>
        <w:pStyle w:val="ProductList-BodyIndented"/>
      </w:pPr>
    </w:p>
    <w:p w14:paraId="0AFF0555" w14:textId="77777777" w:rsidR="00A33E45" w:rsidRDefault="00661BC6">
      <w:pPr>
        <w:pStyle w:val="ProductList-SubClauseHeading"/>
        <w:outlineLvl w:val="3"/>
      </w:pPr>
      <w:r>
        <w:t>Обмеження відповідальності</w:t>
      </w:r>
    </w:p>
    <w:p w14:paraId="747C3BCF" w14:textId="77777777" w:rsidR="00A33E45" w:rsidRDefault="00661BC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5D0F5B4D" w14:textId="77777777" w:rsidR="00A33E45" w:rsidRDefault="00A33E45">
      <w:pPr>
        <w:pStyle w:val="ProductList-BodyIndented"/>
        <w:jc w:val="right"/>
      </w:pPr>
    </w:p>
    <w:tbl>
      <w:tblPr>
        <w:tblStyle w:val="PURTable0"/>
        <w:tblW w:w="0" w:type="dxa"/>
        <w:tblLook w:val="04A0" w:firstRow="1" w:lastRow="0" w:firstColumn="1" w:lastColumn="0" w:noHBand="0" w:noVBand="1"/>
      </w:tblPr>
      <w:tblGrid>
        <w:gridCol w:w="10556"/>
      </w:tblGrid>
      <w:tr w:rsidR="00A33E45" w14:paraId="5D9B6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E706A"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2E7305B0" w14:textId="77777777" w:rsidR="00A33E45" w:rsidRDefault="00A33E45">
      <w:pPr>
        <w:pStyle w:val="ProductList-BodyIndented"/>
      </w:pPr>
    </w:p>
    <w:p w14:paraId="0DADF32D" w14:textId="77777777" w:rsidR="00A33E45" w:rsidRDefault="00661BC6">
      <w:pPr>
        <w:pStyle w:val="ProductList-SectionHeading"/>
        <w:pageBreakBefore/>
        <w:outlineLvl w:val="0"/>
      </w:pPr>
      <w:bookmarkStart w:id="420" w:name="_Sec572"/>
      <w:bookmarkEnd w:id="410"/>
      <w:r>
        <w:t>Додаток F – «Акції»</w:t>
      </w:r>
      <w:r>
        <w:fldChar w:fldCharType="begin"/>
      </w:r>
      <w:r>
        <w:instrText xml:space="preserve"> TC "</w:instrText>
      </w:r>
      <w:bookmarkStart w:id="421" w:name="_Toc20744035"/>
      <w:r>
        <w:instrText>Додаток F –</w:instrText>
      </w:r>
      <w:bookmarkEnd w:id="421"/>
      <w:r>
        <w:instrText xml:space="preserve"> «Акції»" \l 1</w:instrText>
      </w:r>
      <w:r>
        <w:fldChar w:fldCharType="end"/>
      </w:r>
    </w:p>
    <w:p w14:paraId="6556CEB3" w14:textId="77777777" w:rsidR="00A33E45" w:rsidRDefault="00A33E45">
      <w:pPr>
        <w:pStyle w:val="ProductList-Body"/>
      </w:pPr>
    </w:p>
    <w:p w14:paraId="4E44A28F" w14:textId="77777777" w:rsidR="00A33E45" w:rsidRDefault="00661BC6">
      <w:pPr>
        <w:pStyle w:val="ProductList-OfferingGroupHeading"/>
        <w:outlineLvl w:val="1"/>
      </w:pPr>
      <w:bookmarkStart w:id="422" w:name="_Sec1290"/>
      <w:r>
        <w:t>Спеціальна пропозиція Подовженого оновлення системи безпеки Windows 7 для користувачів Windows E5, M365 E5 і M365 E5 Захист</w:t>
      </w:r>
      <w:bookmarkEnd w:id="422"/>
      <w:r>
        <w:fldChar w:fldCharType="begin"/>
      </w:r>
      <w:r>
        <w:instrText xml:space="preserve"> TC "</w:instrText>
      </w:r>
      <w:bookmarkStart w:id="423" w:name="_Toc20744036"/>
      <w:r>
        <w:instrText>Спеціальна пропозиція Подовженого оновлення системи безпеки Windows 7 для користувачів Windows E5, M365 E5 і M365 E5 Захист</w:instrText>
      </w:r>
      <w:bookmarkEnd w:id="423"/>
      <w:r>
        <w:instrText>" \l 2</w:instrText>
      </w:r>
      <w:r>
        <w:fldChar w:fldCharType="end"/>
      </w:r>
    </w:p>
    <w:p w14:paraId="3A1D399E" w14:textId="77777777" w:rsidR="00A33E45" w:rsidRDefault="00661BC6">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31 грудня 2019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0E382AEF" w14:textId="77777777" w:rsidR="00A33E45" w:rsidRDefault="00661BC6">
      <w:pPr>
        <w:pStyle w:val="ProductList-SectionHeading"/>
        <w:pageBreakBefore/>
        <w:outlineLvl w:val="0"/>
      </w:pPr>
      <w:bookmarkStart w:id="424" w:name="_Sec899"/>
      <w:bookmarkEnd w:id="420"/>
      <w:r>
        <w:t>Додаток Е. Умови щодо Масиву для зберігання даних і Azure Data Box</w:t>
      </w:r>
      <w:r>
        <w:fldChar w:fldCharType="begin"/>
      </w:r>
      <w:r>
        <w:instrText xml:space="preserve"> TC "</w:instrText>
      </w:r>
      <w:bookmarkStart w:id="425" w:name="_Toc20744037"/>
      <w:r>
        <w:instrText>Додаток Е. Умови щодо Масиву для зберігання даних і Azure Data Box</w:instrText>
      </w:r>
      <w:bookmarkEnd w:id="425"/>
      <w:r>
        <w:instrText>" \l 1</w:instrText>
      </w:r>
      <w:r>
        <w:fldChar w:fldCharType="end"/>
      </w:r>
    </w:p>
    <w:p w14:paraId="1BD3BFB5" w14:textId="77777777" w:rsidR="00A33E45" w:rsidRDefault="00661BC6">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256E5507" w14:textId="77777777" w:rsidR="00A33E45" w:rsidRDefault="00661BC6">
      <w:pPr>
        <w:pStyle w:val="ProductList-Offering1Heading"/>
        <w:outlineLvl w:val="1"/>
      </w:pPr>
      <w:bookmarkStart w:id="426" w:name="_Sec900"/>
      <w:r>
        <w:t>Умови щодо Масиву для зберігання даних</w:t>
      </w:r>
      <w:bookmarkEnd w:id="426"/>
      <w:r>
        <w:fldChar w:fldCharType="begin"/>
      </w:r>
      <w:r>
        <w:instrText xml:space="preserve"> TC "</w:instrText>
      </w:r>
      <w:bookmarkStart w:id="427" w:name="_Toc20744038"/>
      <w:r>
        <w:instrText>Умови щодо Масиву для зберігання даних</w:instrText>
      </w:r>
      <w:bookmarkEnd w:id="427"/>
      <w:r>
        <w:instrText>" \l 2</w:instrText>
      </w:r>
      <w:r>
        <w:fldChar w:fldCharType="end"/>
      </w:r>
    </w:p>
    <w:p w14:paraId="14C0B1F5" w14:textId="77777777" w:rsidR="00A33E45" w:rsidRDefault="00661BC6">
      <w:pPr>
        <w:pStyle w:val="ProductList-ClauseHeading"/>
        <w:outlineLvl w:val="2"/>
      </w:pPr>
      <w:r>
        <w:t>Доступність</w:t>
      </w:r>
    </w:p>
    <w:p w14:paraId="3F77B143" w14:textId="77777777" w:rsidR="00A33E45" w:rsidRDefault="00661BC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6DD82616" w14:textId="77777777" w:rsidR="00A33E45" w:rsidRDefault="00A33E45">
      <w:pPr>
        <w:pStyle w:val="ProductList-Body"/>
      </w:pPr>
    </w:p>
    <w:p w14:paraId="183A1687" w14:textId="77777777" w:rsidR="00A33E45" w:rsidRDefault="00661BC6">
      <w:pPr>
        <w:pStyle w:val="ProductList-ClauseHeading"/>
        <w:outlineLvl w:val="2"/>
      </w:pPr>
      <w:r>
        <w:t>Поставка та право власності</w:t>
      </w:r>
    </w:p>
    <w:p w14:paraId="077EE854" w14:textId="77777777" w:rsidR="00A33E45" w:rsidRDefault="00661BC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AA3833B" w14:textId="77777777" w:rsidR="00A33E45" w:rsidRDefault="00A33E45">
      <w:pPr>
        <w:pStyle w:val="ProductList-Body"/>
      </w:pPr>
    </w:p>
    <w:p w14:paraId="5DEE486C" w14:textId="77777777" w:rsidR="00A33E45" w:rsidRDefault="00661BC6">
      <w:pPr>
        <w:pStyle w:val="ProductList-ClauseHeading"/>
        <w:outlineLvl w:val="2"/>
      </w:pPr>
      <w:r>
        <w:t>Програмне забезпечення масиву для зберігання даних</w:t>
      </w:r>
    </w:p>
    <w:p w14:paraId="195D36D8" w14:textId="77777777" w:rsidR="00A33E45" w:rsidRDefault="00661BC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80DCD9E" w14:textId="77777777" w:rsidR="00A33E45" w:rsidRDefault="00A33E45">
      <w:pPr>
        <w:pStyle w:val="ProductList-Body"/>
      </w:pPr>
    </w:p>
    <w:p w14:paraId="3495F560" w14:textId="77777777" w:rsidR="00A33E45" w:rsidRDefault="00661BC6">
      <w:pPr>
        <w:pStyle w:val="ProductList-SubClauseHeading"/>
        <w:outlineLvl w:val="3"/>
      </w:pPr>
      <w:r>
        <w:t>Обмеження</w:t>
      </w:r>
    </w:p>
    <w:p w14:paraId="77F32895" w14:textId="77777777" w:rsidR="00A33E45" w:rsidRDefault="00661BC6">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4668CB9F" w14:textId="77777777" w:rsidR="00A33E45" w:rsidRDefault="00A33E45">
      <w:pPr>
        <w:pStyle w:val="ProductList-BodyIndented"/>
      </w:pPr>
    </w:p>
    <w:p w14:paraId="3D587764" w14:textId="77777777" w:rsidR="00A33E45" w:rsidRDefault="00661BC6">
      <w:pPr>
        <w:pStyle w:val="ProductList-SubClauseHeading"/>
        <w:outlineLvl w:val="3"/>
      </w:pPr>
      <w:r>
        <w:t>Певне стороннє програмне забезпечення з відкритим кодом</w:t>
      </w:r>
    </w:p>
    <w:p w14:paraId="05E90F00" w14:textId="77777777" w:rsidR="00A33E45" w:rsidRDefault="00661BC6">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58F1140B" w14:textId="77777777" w:rsidR="00A33E45" w:rsidRDefault="00A33E45">
      <w:pPr>
        <w:pStyle w:val="ProductList-BodyIndented"/>
      </w:pPr>
    </w:p>
    <w:p w14:paraId="339AC7CF" w14:textId="77777777" w:rsidR="00A33E45" w:rsidRDefault="00661BC6">
      <w:pPr>
        <w:pStyle w:val="ProductList-SubClauseHeading"/>
        <w:outlineLvl w:val="3"/>
      </w:pPr>
      <w:r>
        <w:t>Активація інтернет-служб і відповідна згода</w:t>
      </w:r>
    </w:p>
    <w:p w14:paraId="53F0138F" w14:textId="77777777" w:rsidR="00A33E45" w:rsidRDefault="00661BC6">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C2B3A1A" w14:textId="77777777" w:rsidR="00A33E45" w:rsidRDefault="00A33E45">
      <w:pPr>
        <w:pStyle w:val="ProductList-BodyIndented"/>
      </w:pPr>
    </w:p>
    <w:p w14:paraId="6160D986" w14:textId="77777777" w:rsidR="00A33E45" w:rsidRDefault="00661BC6">
      <w:pPr>
        <w:pStyle w:val="ProductList-SubClauseHeading"/>
        <w:outlineLvl w:val="3"/>
      </w:pPr>
      <w:r>
        <w:t>Оновлення Програмного забезпечення масиву для зберігання даних</w:t>
      </w:r>
    </w:p>
    <w:p w14:paraId="5B85E0F7" w14:textId="77777777" w:rsidR="00A33E45" w:rsidRDefault="00661BC6">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3A14442A" w14:textId="77777777" w:rsidR="00A33E45" w:rsidRDefault="00A33E45">
      <w:pPr>
        <w:pStyle w:val="ProductList-BodyIndented"/>
      </w:pPr>
    </w:p>
    <w:p w14:paraId="3687D055" w14:textId="77777777" w:rsidR="00A33E45" w:rsidRDefault="00661BC6">
      <w:pPr>
        <w:pStyle w:val="ProductList-ClauseHeading"/>
        <w:outlineLvl w:val="2"/>
      </w:pPr>
      <w:r>
        <w:t>Обмежена гарантія на апаратне забезпечення</w:t>
      </w:r>
    </w:p>
    <w:p w14:paraId="135014E3" w14:textId="77777777" w:rsidR="00A33E45" w:rsidRDefault="00661BC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023E114D" w14:textId="77777777" w:rsidR="00A33E45" w:rsidRDefault="00A33E45">
      <w:pPr>
        <w:pStyle w:val="ProductList-Body"/>
      </w:pPr>
    </w:p>
    <w:p w14:paraId="222A595E" w14:textId="77777777" w:rsidR="00A33E45" w:rsidRDefault="00661BC6">
      <w:pPr>
        <w:pStyle w:val="ProductList-ClauseHeading"/>
        <w:outlineLvl w:val="2"/>
      </w:pPr>
      <w:r>
        <w:t>Відшкодування збитків. Захист від претензій третіх сторін</w:t>
      </w:r>
    </w:p>
    <w:p w14:paraId="4DB32CF0" w14:textId="77777777" w:rsidR="00A33E45" w:rsidRDefault="00661BC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6DCFD019" w14:textId="77777777" w:rsidR="00A33E45" w:rsidRDefault="00A33E45">
      <w:pPr>
        <w:pStyle w:val="ProductList-Body"/>
      </w:pPr>
    </w:p>
    <w:p w14:paraId="586F31E9" w14:textId="77777777" w:rsidR="00A33E45" w:rsidRDefault="00661BC6">
      <w:pPr>
        <w:pStyle w:val="ProductList-ClauseHeading"/>
        <w:outlineLvl w:val="2"/>
      </w:pPr>
      <w:r>
        <w:t>Обмеження відповідальності</w:t>
      </w:r>
    </w:p>
    <w:p w14:paraId="3CDAA7F6" w14:textId="77777777" w:rsidR="00A33E45" w:rsidRDefault="00661BC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2B6A6CEC" w14:textId="77777777" w:rsidR="00A33E45" w:rsidRDefault="00A33E45">
      <w:pPr>
        <w:pStyle w:val="ProductList-Body"/>
      </w:pPr>
    </w:p>
    <w:p w14:paraId="2CE16A6F" w14:textId="77777777" w:rsidR="00A33E45" w:rsidRDefault="00661BC6">
      <w:pPr>
        <w:pStyle w:val="ProductList-ClauseHeading"/>
        <w:outlineLvl w:val="2"/>
      </w:pPr>
      <w:r>
        <w:t>Закони Сполучених Штатів щодо експортного контролю</w:t>
      </w:r>
    </w:p>
    <w:p w14:paraId="5EBCEFDA" w14:textId="77777777" w:rsidR="00A33E45" w:rsidRDefault="00661BC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114A5BA2" w14:textId="77777777" w:rsidR="00A33E45" w:rsidRDefault="00A33E45">
      <w:pPr>
        <w:pStyle w:val="ProductList-Body"/>
      </w:pPr>
    </w:p>
    <w:p w14:paraId="6CAA1CBB" w14:textId="77777777" w:rsidR="00A33E45" w:rsidRDefault="00661BC6">
      <w:pPr>
        <w:pStyle w:val="ProductList-ClauseHeading"/>
        <w:outlineLvl w:val="2"/>
      </w:pPr>
      <w:r>
        <w:t>Збирання діагностичної інформації</w:t>
      </w:r>
    </w:p>
    <w:p w14:paraId="551D2BB1" w14:textId="77777777" w:rsidR="00A33E45" w:rsidRDefault="00661BC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1">
        <w:r>
          <w:rPr>
            <w:color w:val="00467F"/>
            <w:u w:val="single"/>
          </w:rPr>
          <w:t>https://privacy.microsoft.com/uk-ua/privacystatement</w:t>
        </w:r>
      </w:hyperlink>
      <w:r>
        <w:t>.</w:t>
      </w:r>
    </w:p>
    <w:p w14:paraId="5B220595" w14:textId="77777777" w:rsidR="00A33E45" w:rsidRDefault="00A33E45">
      <w:pPr>
        <w:pStyle w:val="ProductList-Body"/>
      </w:pPr>
    </w:p>
    <w:p w14:paraId="433D0EA1" w14:textId="77777777" w:rsidR="00A33E45" w:rsidRDefault="00661BC6">
      <w:pPr>
        <w:pStyle w:val="ProductList-ClauseHeading"/>
        <w:outlineLvl w:val="2"/>
      </w:pPr>
      <w:r>
        <w:t>Використання в урядових організаціях</w:t>
      </w:r>
    </w:p>
    <w:p w14:paraId="186706BD" w14:textId="77777777" w:rsidR="00A33E45" w:rsidRDefault="00661BC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437A48BE" w14:textId="77777777" w:rsidR="00A33E45" w:rsidRDefault="00A33E45">
      <w:pPr>
        <w:pStyle w:val="ProductList-Body"/>
      </w:pPr>
    </w:p>
    <w:p w14:paraId="454570D2" w14:textId="77777777" w:rsidR="00A33E45" w:rsidRDefault="00A33E45">
      <w:pPr>
        <w:pStyle w:val="ProductList-Body"/>
      </w:pPr>
    </w:p>
    <w:p w14:paraId="1406134A" w14:textId="77777777" w:rsidR="00A33E45" w:rsidRDefault="00661BC6">
      <w:pPr>
        <w:pStyle w:val="ProductList-Offering1Heading"/>
        <w:outlineLvl w:val="1"/>
      </w:pPr>
      <w:bookmarkStart w:id="428" w:name="_Sec901"/>
      <w:r>
        <w:t>Умови щодо апаратного забезпечення Azure Data Box</w:t>
      </w:r>
      <w:bookmarkEnd w:id="428"/>
      <w:r>
        <w:fldChar w:fldCharType="begin"/>
      </w:r>
      <w:r>
        <w:instrText xml:space="preserve"> TC "</w:instrText>
      </w:r>
      <w:bookmarkStart w:id="429" w:name="_Toc20744039"/>
      <w:r>
        <w:instrText>Умови щодо апаратного забезпечення Azure Data Box</w:instrText>
      </w:r>
      <w:bookmarkEnd w:id="429"/>
      <w:r>
        <w:instrText>" \l 2</w:instrText>
      </w:r>
      <w:r>
        <w:fldChar w:fldCharType="end"/>
      </w:r>
    </w:p>
    <w:p w14:paraId="481EC00B" w14:textId="77777777" w:rsidR="00A33E45" w:rsidRDefault="00661BC6">
      <w:pPr>
        <w:pStyle w:val="ProductList-ClauseHeading"/>
        <w:outlineLvl w:val="2"/>
      </w:pPr>
      <w:r>
        <w:t>Визначення</w:t>
      </w:r>
    </w:p>
    <w:p w14:paraId="5EBA4EBF" w14:textId="77777777" w:rsidR="00A33E45" w:rsidRDefault="00661BC6">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2C6BCCAE" w14:textId="77777777" w:rsidR="00A33E45" w:rsidRDefault="00661BC6">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3E97FA24" w14:textId="77777777" w:rsidR="00A33E45" w:rsidRDefault="00661BC6">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67640321" w14:textId="77777777" w:rsidR="00A33E45" w:rsidRDefault="00661BC6">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02D8F0D8" w14:textId="77777777" w:rsidR="00A33E45" w:rsidRDefault="00661BC6">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14:paraId="579C3881" w14:textId="77777777" w:rsidR="00A33E45" w:rsidRDefault="00661BC6">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1F3082E3" w14:textId="77777777" w:rsidR="00A33E45" w:rsidRDefault="00A33E45">
      <w:pPr>
        <w:pStyle w:val="ProductList-Body"/>
      </w:pPr>
    </w:p>
    <w:p w14:paraId="2319F6AA" w14:textId="77777777" w:rsidR="00A33E45" w:rsidRDefault="00661BC6">
      <w:pPr>
        <w:pStyle w:val="ProductList-ClauseHeading"/>
        <w:outlineLvl w:val="2"/>
      </w:pPr>
      <w:r>
        <w:t>Програмне забезпечення Data Box</w:t>
      </w:r>
    </w:p>
    <w:p w14:paraId="36189413" w14:textId="77777777" w:rsidR="00A33E45" w:rsidRDefault="00661BC6">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67F57F35" w14:textId="77777777" w:rsidR="00A33E45" w:rsidRDefault="00A33E45">
      <w:pPr>
        <w:pStyle w:val="ProductList-Body"/>
      </w:pPr>
    </w:p>
    <w:p w14:paraId="501DFA15" w14:textId="77777777" w:rsidR="00A33E45" w:rsidRDefault="00661BC6">
      <w:pPr>
        <w:pStyle w:val="ProductList-SubClauseHeading"/>
        <w:outlineLvl w:val="3"/>
      </w:pPr>
      <w:r>
        <w:t>Обмеження</w:t>
      </w:r>
    </w:p>
    <w:p w14:paraId="290FCBB3" w14:textId="77777777" w:rsidR="00A33E45" w:rsidRDefault="00661BC6">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5E066439" w14:textId="77777777" w:rsidR="00A33E45" w:rsidRDefault="00A33E45">
      <w:pPr>
        <w:pStyle w:val="ProductList-BodyIndented"/>
      </w:pPr>
    </w:p>
    <w:p w14:paraId="363FC283" w14:textId="77777777" w:rsidR="00A33E45" w:rsidRDefault="00661BC6">
      <w:pPr>
        <w:pStyle w:val="ProductList-SubClauseHeading"/>
        <w:outlineLvl w:val="3"/>
      </w:pPr>
      <w:r>
        <w:t>Активація інтернет-служб і відповідна згода</w:t>
      </w:r>
    </w:p>
    <w:p w14:paraId="4715F355" w14:textId="77777777" w:rsidR="00A33E45" w:rsidRDefault="00661BC6">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3024D241" w14:textId="77777777" w:rsidR="00A33E45" w:rsidRDefault="00A33E45">
      <w:pPr>
        <w:pStyle w:val="ProductList-BodyIndented"/>
      </w:pPr>
    </w:p>
    <w:p w14:paraId="0FA2E14E" w14:textId="77777777" w:rsidR="00A33E45" w:rsidRDefault="00661BC6">
      <w:pPr>
        <w:pStyle w:val="ProductList-SubClauseHeading"/>
        <w:outlineLvl w:val="3"/>
      </w:pPr>
      <w:r>
        <w:t>Оновлення програмного забезпечення</w:t>
      </w:r>
    </w:p>
    <w:p w14:paraId="76AA3111" w14:textId="77777777" w:rsidR="00A33E45" w:rsidRDefault="00661BC6">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7A29612B" w14:textId="77777777" w:rsidR="00A33E45" w:rsidRDefault="00A33E45">
      <w:pPr>
        <w:pStyle w:val="ProductList-BodyIndented"/>
      </w:pPr>
    </w:p>
    <w:p w14:paraId="2081A28A" w14:textId="77777777" w:rsidR="00A33E45" w:rsidRDefault="00661BC6">
      <w:pPr>
        <w:pStyle w:val="ProductList-ClauseHeading"/>
        <w:outlineLvl w:val="2"/>
      </w:pPr>
      <w:r>
        <w:t>Обмеження</w:t>
      </w:r>
    </w:p>
    <w:p w14:paraId="28453B9C" w14:textId="77777777" w:rsidR="00A33E45" w:rsidRDefault="00661BC6">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30CA159" w14:textId="77777777" w:rsidR="00A33E45" w:rsidRDefault="00A33E45">
      <w:pPr>
        <w:pStyle w:val="ProductList-Body"/>
      </w:pPr>
    </w:p>
    <w:p w14:paraId="1696865C" w14:textId="77777777" w:rsidR="00A33E45" w:rsidRDefault="00661BC6">
      <w:pPr>
        <w:pStyle w:val="ProductList-ClauseHeading"/>
        <w:outlineLvl w:val="2"/>
      </w:pPr>
      <w:r>
        <w:t>Умови Служби Azure</w:t>
      </w:r>
    </w:p>
    <w:p w14:paraId="27AD45A7" w14:textId="77777777" w:rsidR="00A33E45" w:rsidRDefault="00661BC6">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2">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3D55D410" w14:textId="77777777" w:rsidR="00A33E45" w:rsidRDefault="00A33E45">
      <w:pPr>
        <w:pStyle w:val="ProductList-Body"/>
      </w:pPr>
    </w:p>
    <w:p w14:paraId="20B52CBA" w14:textId="77777777" w:rsidR="00A33E45" w:rsidRDefault="00661BC6">
      <w:pPr>
        <w:pStyle w:val="ProductList-ClauseHeading"/>
        <w:outlineLvl w:val="2"/>
      </w:pPr>
      <w:r>
        <w:t>Права на використання продуктів</w:t>
      </w:r>
    </w:p>
    <w:p w14:paraId="618196E9" w14:textId="77777777" w:rsidR="00A33E45" w:rsidRDefault="00661BC6">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43876374" w14:textId="77777777" w:rsidR="00A33E45" w:rsidRDefault="00661BC6" w:rsidP="00661BC6">
      <w:pPr>
        <w:pStyle w:val="ProductList-Bullet"/>
        <w:numPr>
          <w:ilvl w:val="0"/>
          <w:numId w:val="68"/>
        </w:numPr>
      </w:pPr>
      <w:r>
        <w:t xml:space="preserve">виконати резервне копіювання та забезпечити захист даних, перш ніж переносити їх у Пристрій Data Box і відправляти в Azure Storage; </w:t>
      </w:r>
    </w:p>
    <w:p w14:paraId="3BFF27D1" w14:textId="77777777" w:rsidR="00A33E45" w:rsidRDefault="00661BC6" w:rsidP="00661BC6">
      <w:pPr>
        <w:pStyle w:val="ProductList-Bullet"/>
        <w:numPr>
          <w:ilvl w:val="0"/>
          <w:numId w:val="68"/>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14:paraId="46A74C20" w14:textId="77777777" w:rsidR="00A33E45" w:rsidRDefault="00661BC6" w:rsidP="00661BC6">
      <w:pPr>
        <w:pStyle w:val="ProductList-Bullet"/>
        <w:numPr>
          <w:ilvl w:val="0"/>
          <w:numId w:val="68"/>
        </w:numPr>
      </w:pPr>
      <w:r>
        <w:t>припинити використання Пристрою Data Box для передачі даних відразу після отримання повідомлення від Майкрософт.</w:t>
      </w:r>
    </w:p>
    <w:p w14:paraId="1B20413E" w14:textId="77777777" w:rsidR="00A33E45" w:rsidRDefault="00A33E45">
      <w:pPr>
        <w:pStyle w:val="ProductList-Body"/>
      </w:pPr>
    </w:p>
    <w:p w14:paraId="3F73A44A" w14:textId="77777777" w:rsidR="00A33E45" w:rsidRDefault="00661BC6">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527290A2" w14:textId="77777777" w:rsidR="00A33E45" w:rsidRDefault="00A33E45">
      <w:pPr>
        <w:pStyle w:val="ProductList-Body"/>
      </w:pPr>
    </w:p>
    <w:p w14:paraId="10238A52" w14:textId="77777777" w:rsidR="00A33E45" w:rsidRDefault="00A33E45">
      <w:pPr>
        <w:pStyle w:val="ProductList-Body"/>
      </w:pPr>
    </w:p>
    <w:p w14:paraId="3E7E1BBE" w14:textId="77777777" w:rsidR="00A33E45" w:rsidRDefault="00A33E45">
      <w:pPr>
        <w:pStyle w:val="ProductList-Body"/>
      </w:pPr>
    </w:p>
    <w:p w14:paraId="06FB2B75" w14:textId="77777777" w:rsidR="00A33E45" w:rsidRDefault="00661BC6">
      <w:pPr>
        <w:pStyle w:val="ProductList-ClauseHeading"/>
        <w:outlineLvl w:val="2"/>
      </w:pPr>
      <w:r>
        <w:t>Володіння Пристроєм Data Box і його повернення</w:t>
      </w:r>
    </w:p>
    <w:p w14:paraId="6CBEDC67" w14:textId="77777777" w:rsidR="00A33E45" w:rsidRDefault="00661BC6">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711A3E65" w14:textId="77777777" w:rsidR="00A33E45" w:rsidRDefault="00A33E45">
      <w:pPr>
        <w:pStyle w:val="ProductList-Body"/>
      </w:pPr>
    </w:p>
    <w:p w14:paraId="16D8A6F3" w14:textId="77777777" w:rsidR="00A33E45" w:rsidRDefault="00661BC6">
      <w:pPr>
        <w:pStyle w:val="ProductList-ClauseHeading"/>
        <w:outlineLvl w:val="2"/>
      </w:pPr>
      <w:r>
        <w:t>Доставка та право власності; плата</w:t>
      </w:r>
    </w:p>
    <w:p w14:paraId="10896E4E" w14:textId="77777777" w:rsidR="00A33E45" w:rsidRDefault="00661BC6" w:rsidP="00661BC6">
      <w:pPr>
        <w:pStyle w:val="ProductList-Bullet"/>
        <w:numPr>
          <w:ilvl w:val="0"/>
          <w:numId w:val="69"/>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03595864" w14:textId="77777777" w:rsidR="00A33E45" w:rsidRDefault="00A33E45">
      <w:pPr>
        <w:pStyle w:val="ProductList-Body"/>
      </w:pPr>
    </w:p>
    <w:p w14:paraId="15A0B4B2" w14:textId="77777777" w:rsidR="00A33E45" w:rsidRDefault="00661BC6" w:rsidP="00661BC6">
      <w:pPr>
        <w:pStyle w:val="ProductList-Bullet"/>
        <w:numPr>
          <w:ilvl w:val="0"/>
          <w:numId w:val="70"/>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3">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5140C543" w14:textId="77777777" w:rsidR="00A33E45" w:rsidRDefault="00A33E45">
      <w:pPr>
        <w:pStyle w:val="ProductList-Body"/>
      </w:pPr>
    </w:p>
    <w:tbl>
      <w:tblPr>
        <w:tblStyle w:val="PURTable"/>
        <w:tblW w:w="0" w:type="dxa"/>
        <w:tblLook w:val="04A0" w:firstRow="1" w:lastRow="0" w:firstColumn="1" w:lastColumn="0" w:noHBand="0" w:noVBand="1"/>
      </w:tblPr>
      <w:tblGrid>
        <w:gridCol w:w="3445"/>
        <w:gridCol w:w="7471"/>
      </w:tblGrid>
      <w:tr w:rsidR="00A33E45" w14:paraId="10D1E35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DC88D0" w14:textId="77777777" w:rsidR="00A33E45" w:rsidRDefault="00661BC6">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379557F" w14:textId="77777777" w:rsidR="00A33E45" w:rsidRDefault="00A33E45">
            <w:pPr>
              <w:pStyle w:val="ProductList-TableBody"/>
              <w:jc w:val="center"/>
            </w:pPr>
          </w:p>
        </w:tc>
      </w:tr>
      <w:tr w:rsidR="00A33E45" w14:paraId="75B51BF7" w14:textId="77777777">
        <w:tc>
          <w:tcPr>
            <w:tcW w:w="3800" w:type="dxa"/>
            <w:tcBorders>
              <w:top w:val="single" w:sz="4" w:space="0" w:color="6E6E6E"/>
              <w:left w:val="single" w:sz="4" w:space="0" w:color="6E6E6E"/>
              <w:bottom w:val="single" w:sz="4" w:space="0" w:color="6E6E6E"/>
              <w:right w:val="single" w:sz="4" w:space="0" w:color="6E6E6E"/>
            </w:tcBorders>
          </w:tcPr>
          <w:p w14:paraId="5F0B8AB2" w14:textId="77777777" w:rsidR="00A33E45" w:rsidRDefault="00661BC6">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58D4C5CD" w14:textId="77777777" w:rsidR="00A33E45" w:rsidRDefault="00661BC6">
            <w:pPr>
              <w:pStyle w:val="ProductList-TableBody"/>
              <w:jc w:val="center"/>
            </w:pPr>
            <w:r>
              <w:rPr>
                <w:b/>
              </w:rPr>
              <w:t>Період часу та плата в разі втрати або значного пошкодження</w:t>
            </w:r>
          </w:p>
        </w:tc>
      </w:tr>
      <w:tr w:rsidR="00A33E45" w14:paraId="22D8E0DA" w14:textId="77777777">
        <w:tc>
          <w:tcPr>
            <w:tcW w:w="3800" w:type="dxa"/>
            <w:tcBorders>
              <w:top w:val="single" w:sz="4" w:space="0" w:color="6E6E6E"/>
              <w:left w:val="single" w:sz="4" w:space="0" w:color="6E6E6E"/>
              <w:bottom w:val="single" w:sz="4" w:space="0" w:color="6E6E6E"/>
              <w:right w:val="single" w:sz="4" w:space="0" w:color="6E6E6E"/>
            </w:tcBorders>
          </w:tcPr>
          <w:p w14:paraId="3FFED269" w14:textId="77777777" w:rsidR="00A33E45" w:rsidRDefault="00661BC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DDACD67" w14:textId="77777777" w:rsidR="00A33E45" w:rsidRDefault="00661BC6">
            <w:pPr>
              <w:pStyle w:val="ProductList-TableBody"/>
            </w:pPr>
            <w:r>
              <w:t>Період: більше 90 днів</w:t>
            </w:r>
          </w:p>
          <w:p w14:paraId="3E06B84B" w14:textId="77777777" w:rsidR="00A33E45" w:rsidRDefault="00661BC6">
            <w:pPr>
              <w:pStyle w:val="ProductList-TableBody"/>
            </w:pPr>
            <w:r>
              <w:t>Сума: $40 000</w:t>
            </w:r>
          </w:p>
        </w:tc>
      </w:tr>
      <w:tr w:rsidR="00A33E45" w14:paraId="6E04616B" w14:textId="77777777">
        <w:tc>
          <w:tcPr>
            <w:tcW w:w="3800" w:type="dxa"/>
            <w:tcBorders>
              <w:top w:val="single" w:sz="4" w:space="0" w:color="6E6E6E"/>
              <w:left w:val="single" w:sz="4" w:space="0" w:color="6E6E6E"/>
              <w:bottom w:val="single" w:sz="4" w:space="0" w:color="6E6E6E"/>
              <w:right w:val="single" w:sz="4" w:space="0" w:color="6E6E6E"/>
            </w:tcBorders>
          </w:tcPr>
          <w:p w14:paraId="7536C93C" w14:textId="77777777" w:rsidR="00A33E45" w:rsidRDefault="00661BC6">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51D2EBEC" w14:textId="77777777" w:rsidR="00A33E45" w:rsidRDefault="00661BC6">
            <w:pPr>
              <w:pStyle w:val="ProductList-TableBody"/>
            </w:pPr>
            <w:r>
              <w:t>Період: більше 90 днів</w:t>
            </w:r>
          </w:p>
          <w:p w14:paraId="23B19095" w14:textId="77777777" w:rsidR="00A33E45" w:rsidRDefault="00661BC6">
            <w:pPr>
              <w:pStyle w:val="ProductList-TableBody"/>
            </w:pPr>
            <w:r>
              <w:t>Сума: 2500,00 USD за диск</w:t>
            </w:r>
          </w:p>
        </w:tc>
      </w:tr>
      <w:tr w:rsidR="00A33E45" w14:paraId="4C93D078" w14:textId="77777777">
        <w:tc>
          <w:tcPr>
            <w:tcW w:w="3800" w:type="dxa"/>
            <w:tcBorders>
              <w:top w:val="single" w:sz="4" w:space="0" w:color="6E6E6E"/>
              <w:left w:val="single" w:sz="4" w:space="0" w:color="6E6E6E"/>
              <w:bottom w:val="single" w:sz="4" w:space="0" w:color="6E6E6E"/>
              <w:right w:val="single" w:sz="4" w:space="0" w:color="6E6E6E"/>
            </w:tcBorders>
          </w:tcPr>
          <w:p w14:paraId="391A360A" w14:textId="77777777" w:rsidR="00A33E45" w:rsidRDefault="00661BC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97F453" w14:textId="77777777" w:rsidR="00A33E45" w:rsidRDefault="00661BC6">
            <w:pPr>
              <w:pStyle w:val="ProductList-TableBody"/>
            </w:pPr>
            <w:r>
              <w:t>Період: більше 90 днів</w:t>
            </w:r>
          </w:p>
          <w:p w14:paraId="0984F410" w14:textId="77777777" w:rsidR="00A33E45" w:rsidRDefault="00661BC6">
            <w:pPr>
              <w:pStyle w:val="ProductList-TableBody"/>
            </w:pPr>
            <w:r>
              <w:t>Сума: 250 000,00 USD</w:t>
            </w:r>
          </w:p>
        </w:tc>
      </w:tr>
      <w:tr w:rsidR="00A33E45" w14:paraId="7531FC92" w14:textId="77777777">
        <w:tc>
          <w:tcPr>
            <w:tcW w:w="3800" w:type="dxa"/>
            <w:tcBorders>
              <w:top w:val="single" w:sz="4" w:space="0" w:color="6E6E6E"/>
              <w:left w:val="single" w:sz="4" w:space="0" w:color="6E6E6E"/>
              <w:bottom w:val="single" w:sz="4" w:space="0" w:color="6E6E6E"/>
              <w:right w:val="single" w:sz="4" w:space="0" w:color="6E6E6E"/>
            </w:tcBorders>
          </w:tcPr>
          <w:p w14:paraId="5DB17072" w14:textId="77777777" w:rsidR="00A33E45" w:rsidRDefault="00661BC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B33B1FB" w14:textId="77777777" w:rsidR="00A33E45" w:rsidRDefault="00661BC6">
            <w:pPr>
              <w:pStyle w:val="ProductList-TableBody"/>
            </w:pPr>
            <w:r>
              <w:t>Період: Якщо не повернуто протягом 30 днів із моменту припинення використання Служби</w:t>
            </w:r>
          </w:p>
          <w:p w14:paraId="093FF1F5" w14:textId="77777777" w:rsidR="00A33E45" w:rsidRDefault="00661BC6">
            <w:pPr>
              <w:pStyle w:val="ProductList-TableBody"/>
            </w:pPr>
            <w:r>
              <w:t>Сума: $40 000</w:t>
            </w:r>
          </w:p>
        </w:tc>
      </w:tr>
      <w:tr w:rsidR="00A33E45" w14:paraId="482B3688" w14:textId="77777777">
        <w:tc>
          <w:tcPr>
            <w:tcW w:w="3800" w:type="dxa"/>
            <w:tcBorders>
              <w:top w:val="single" w:sz="4" w:space="0" w:color="6E6E6E"/>
              <w:left w:val="single" w:sz="4" w:space="0" w:color="6E6E6E"/>
              <w:bottom w:val="single" w:sz="4" w:space="0" w:color="6E6E6E"/>
              <w:right w:val="single" w:sz="4" w:space="0" w:color="6E6E6E"/>
            </w:tcBorders>
          </w:tcPr>
          <w:p w14:paraId="19B37290" w14:textId="77777777" w:rsidR="00A33E45" w:rsidRDefault="00661BC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43ECC2A" w14:textId="77777777" w:rsidR="00A33E45" w:rsidRDefault="00661BC6">
            <w:pPr>
              <w:pStyle w:val="ProductList-TableBody"/>
            </w:pPr>
            <w:r>
              <w:t>Н/д</w:t>
            </w:r>
          </w:p>
        </w:tc>
      </w:tr>
    </w:tbl>
    <w:p w14:paraId="3CD7DFFD" w14:textId="77777777" w:rsidR="00A33E45" w:rsidRDefault="00A33E45">
      <w:pPr>
        <w:pStyle w:val="ProductList-Body"/>
      </w:pPr>
    </w:p>
    <w:p w14:paraId="40B8CBEB" w14:textId="77777777" w:rsidR="00A33E45" w:rsidRDefault="00661BC6" w:rsidP="00661BC6">
      <w:pPr>
        <w:pStyle w:val="ProductList-Bullet"/>
        <w:numPr>
          <w:ilvl w:val="0"/>
          <w:numId w:val="71"/>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0C73DC80" w14:textId="77777777" w:rsidR="00A33E45" w:rsidRDefault="00A33E45">
      <w:pPr>
        <w:pStyle w:val="ProductList-Body"/>
      </w:pPr>
    </w:p>
    <w:p w14:paraId="53DEE414" w14:textId="77777777" w:rsidR="00A33E45" w:rsidRDefault="00661BC6" w:rsidP="00661BC6">
      <w:pPr>
        <w:pStyle w:val="ProductList-Bullet"/>
        <w:numPr>
          <w:ilvl w:val="0"/>
          <w:numId w:val="72"/>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28E0BB58" w14:textId="77777777" w:rsidR="00A33E45" w:rsidRDefault="00A33E45">
      <w:pPr>
        <w:pStyle w:val="ProductList-Body"/>
      </w:pPr>
    </w:p>
    <w:p w14:paraId="507FDDE8" w14:textId="77777777" w:rsidR="00A33E45" w:rsidRDefault="00661BC6" w:rsidP="00661BC6">
      <w:pPr>
        <w:pStyle w:val="ProductList-Bullet"/>
        <w:numPr>
          <w:ilvl w:val="0"/>
          <w:numId w:val="73"/>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5470FD4C" w14:textId="77777777" w:rsidR="00A33E45" w:rsidRDefault="00A33E45">
      <w:pPr>
        <w:pStyle w:val="ProductList-Body"/>
      </w:pPr>
    </w:p>
    <w:p w14:paraId="0DB23BA8" w14:textId="77777777" w:rsidR="00A33E45" w:rsidRDefault="00661BC6">
      <w:pPr>
        <w:pStyle w:val="ProductList-ClauseHeading"/>
        <w:outlineLvl w:val="2"/>
      </w:pPr>
      <w:r>
        <w:t>Відповідальність у разі переміщення Клієнтом Пристрою Data Box між розташуваннями</w:t>
      </w:r>
    </w:p>
    <w:p w14:paraId="09A756DB" w14:textId="77777777" w:rsidR="00A33E45" w:rsidRDefault="00661BC6">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73BBB339" w14:textId="77777777" w:rsidR="00A33E45" w:rsidRDefault="00A33E45">
      <w:pPr>
        <w:pStyle w:val="ProductList-Body"/>
      </w:pPr>
    </w:p>
    <w:p w14:paraId="02D77D3C" w14:textId="77777777" w:rsidR="00A33E45" w:rsidRDefault="00661BC6">
      <w:pPr>
        <w:pStyle w:val="ProductList-ClauseHeading"/>
        <w:outlineLvl w:val="2"/>
      </w:pPr>
      <w:r>
        <w:t>Відмова від гарантійних зобов’язань</w:t>
      </w:r>
    </w:p>
    <w:p w14:paraId="1FEC0D16" w14:textId="77777777" w:rsidR="00A33E45" w:rsidRDefault="00661BC6">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3DBED7DE" w14:textId="77777777" w:rsidR="00A33E45" w:rsidRDefault="00A33E45">
      <w:pPr>
        <w:pStyle w:val="ProductList-Body"/>
      </w:pPr>
    </w:p>
    <w:p w14:paraId="5D6C2614" w14:textId="77777777" w:rsidR="00A33E45" w:rsidRDefault="00661BC6">
      <w:pPr>
        <w:pStyle w:val="ProductList-ClauseHeading"/>
        <w:outlineLvl w:val="2"/>
      </w:pPr>
      <w:r>
        <w:t>Закони Сполучених Штатів щодо експортного контролю</w:t>
      </w:r>
    </w:p>
    <w:p w14:paraId="18FDC395" w14:textId="77777777" w:rsidR="00A33E45" w:rsidRDefault="00661BC6">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5A44D756" w14:textId="77777777" w:rsidR="00A33E45" w:rsidRDefault="00A33E45">
      <w:pPr>
        <w:pStyle w:val="ProductList-Body"/>
      </w:pPr>
    </w:p>
    <w:p w14:paraId="1E05DE87" w14:textId="77777777" w:rsidR="00A33E45" w:rsidRDefault="00661BC6">
      <w:pPr>
        <w:pStyle w:val="ProductList-ClauseHeading"/>
        <w:outlineLvl w:val="2"/>
      </w:pPr>
      <w:r>
        <w:t>Таємниця особистого життя; обробка Персональних даних</w:t>
      </w:r>
    </w:p>
    <w:p w14:paraId="6236A42D" w14:textId="77777777" w:rsidR="00A33E45" w:rsidRDefault="00661BC6" w:rsidP="00661BC6">
      <w:pPr>
        <w:pStyle w:val="ProductList-Bullet"/>
        <w:numPr>
          <w:ilvl w:val="0"/>
          <w:numId w:val="74"/>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654548F5" w14:textId="77777777" w:rsidR="00A33E45" w:rsidRDefault="00661BC6" w:rsidP="00661BC6">
      <w:pPr>
        <w:pStyle w:val="ProductList-Bullet"/>
        <w:numPr>
          <w:ilvl w:val="0"/>
          <w:numId w:val="74"/>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14:paraId="2E0CCD73" w14:textId="77777777" w:rsidR="00A33E45" w:rsidRDefault="00661BC6" w:rsidP="00661BC6">
      <w:pPr>
        <w:pStyle w:val="ProductList-Bullet"/>
        <w:numPr>
          <w:ilvl w:val="0"/>
          <w:numId w:val="74"/>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4">
        <w:r>
          <w:rPr>
            <w:color w:val="00467F"/>
            <w:u w:val="single"/>
          </w:rPr>
          <w:t>http://go.microsoft.com/?linkid=9840733</w:t>
        </w:r>
      </w:hyperlink>
      <w:r>
        <w:t>.</w:t>
      </w:r>
    </w:p>
    <w:p w14:paraId="3C328494" w14:textId="77777777" w:rsidR="00A33E45" w:rsidRDefault="00A33E45">
      <w:pPr>
        <w:pStyle w:val="ProductList-Body"/>
        <w:jc w:val="right"/>
      </w:pPr>
    </w:p>
    <w:tbl>
      <w:tblPr>
        <w:tblStyle w:val="PURTable"/>
        <w:tblW w:w="0" w:type="dxa"/>
        <w:tblLook w:val="04A0" w:firstRow="1" w:lastRow="0" w:firstColumn="1" w:lastColumn="0" w:noHBand="0" w:noVBand="1"/>
      </w:tblPr>
      <w:tblGrid>
        <w:gridCol w:w="10916"/>
      </w:tblGrid>
      <w:tr w:rsidR="00A33E45" w14:paraId="31D7B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4E666"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3CDD7997" w14:textId="77777777" w:rsidR="00A33E45" w:rsidRDefault="00A33E45">
      <w:pPr>
        <w:pStyle w:val="ProductList-Body"/>
      </w:pPr>
    </w:p>
    <w:p w14:paraId="178E741E" w14:textId="77777777" w:rsidR="00A33E45" w:rsidRDefault="00A33E45">
      <w:pPr>
        <w:pStyle w:val="ProductList-Body"/>
      </w:pPr>
    </w:p>
    <w:p w14:paraId="4F0969B5" w14:textId="77777777" w:rsidR="00A33E45" w:rsidRDefault="00661BC6">
      <w:pPr>
        <w:pStyle w:val="ProductList-SectionHeading"/>
        <w:pageBreakBefore/>
        <w:outlineLvl w:val="0"/>
      </w:pPr>
      <w:bookmarkStart w:id="430" w:name="_Sec1230"/>
      <w:bookmarkEnd w:id="424"/>
      <w:r>
        <w:t>Додаток H «Перевага використання для студентів і Програми для освітніх установ»</w:t>
      </w:r>
      <w:r>
        <w:fldChar w:fldCharType="begin"/>
      </w:r>
      <w:r>
        <w:instrText xml:space="preserve"> TC "</w:instrText>
      </w:r>
      <w:bookmarkStart w:id="431" w:name="_Toc20744040"/>
      <w:r>
        <w:instrText>Додаток H</w:instrText>
      </w:r>
      <w:bookmarkEnd w:id="431"/>
      <w:r>
        <w:instrText xml:space="preserve"> «Перевага використання для студентів і Програми для освітніх установ»" \l 1</w:instrText>
      </w:r>
      <w:r>
        <w:fldChar w:fldCharType="end"/>
      </w:r>
    </w:p>
    <w:p w14:paraId="3729112E" w14:textId="77777777" w:rsidR="00A33E45" w:rsidRDefault="00661BC6">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3D84F60A" w14:textId="77777777" w:rsidR="00A33E45" w:rsidRDefault="00661BC6">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2" w:name="_Toc20744041"/>
      <w:r>
        <w:instrText>Права на Переваги використання для учнів за Відповідною програмою</w:instrText>
      </w:r>
      <w:bookmarkEnd w:id="432"/>
      <w:r>
        <w:instrText>" \l 2</w:instrText>
      </w:r>
      <w:r>
        <w:fldChar w:fldCharType="end"/>
      </w:r>
    </w:p>
    <w:p w14:paraId="30DFBFCA" w14:textId="77777777" w:rsidR="00A33E45" w:rsidRDefault="00661BC6">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12CD8047" w14:textId="77777777" w:rsidR="00A33E45" w:rsidRDefault="00A33E45">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A33E45" w14:paraId="12869B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BED9BD" w14:textId="77777777" w:rsidR="00A33E45" w:rsidRDefault="00661BC6">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64B41F78" w14:textId="77777777" w:rsidR="00A33E45" w:rsidRDefault="00661BC6">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6D282984" w14:textId="77777777" w:rsidR="00A33E45" w:rsidRDefault="00661BC6">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38CD8E83" w14:textId="77777777" w:rsidR="00A33E45" w:rsidRDefault="00661BC6">
            <w:pPr>
              <w:pStyle w:val="ProductList-TableBody"/>
              <w:jc w:val="center"/>
            </w:pPr>
            <w:r>
              <w:rPr>
                <w:color w:val="FFFFFF"/>
              </w:rPr>
              <w:t>Студентські екземпляри, що надаються викладачам/персоналу чи інформаційним працівникам</w:t>
            </w:r>
          </w:p>
          <w:p w14:paraId="40E0FE3F" w14:textId="77777777" w:rsidR="00A33E45" w:rsidRDefault="00A33E45">
            <w:pPr>
              <w:pStyle w:val="ProductList-TableBody"/>
              <w:jc w:val="center"/>
            </w:pPr>
          </w:p>
        </w:tc>
      </w:tr>
      <w:tr w:rsidR="00A33E45" w14:paraId="015CF473" w14:textId="77777777">
        <w:tc>
          <w:tcPr>
            <w:tcW w:w="2440" w:type="dxa"/>
            <w:tcBorders>
              <w:bottom w:val="dashed" w:sz="4" w:space="0" w:color="6E6E6E"/>
              <w:right w:val="single" w:sz="4" w:space="0" w:color="6E6E6E"/>
            </w:tcBorders>
          </w:tcPr>
          <w:p w14:paraId="51118E3B" w14:textId="77777777" w:rsidR="00A33E45" w:rsidRDefault="00661BC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98A4ED8" w14:textId="77777777" w:rsidR="00A33E45" w:rsidRDefault="00661BC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FF6D0A" w14:textId="77777777" w:rsidR="00A33E45" w:rsidRDefault="00661BC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706F7CB" w14:textId="77777777" w:rsidR="00A33E45" w:rsidRDefault="00661BC6">
            <w:pPr>
              <w:pStyle w:val="ProductList-TableBody"/>
            </w:pPr>
            <w:r>
              <w:t>15</w:t>
            </w:r>
          </w:p>
        </w:tc>
      </w:tr>
      <w:tr w:rsidR="00A33E45" w14:paraId="00369A74" w14:textId="77777777">
        <w:tc>
          <w:tcPr>
            <w:tcW w:w="2440" w:type="dxa"/>
            <w:tcBorders>
              <w:top w:val="dashed" w:sz="4" w:space="0" w:color="6E6E6E"/>
              <w:bottom w:val="dashed" w:sz="4" w:space="0" w:color="6E6E6E"/>
              <w:right w:val="single" w:sz="4" w:space="0" w:color="6E6E6E"/>
            </w:tcBorders>
          </w:tcPr>
          <w:p w14:paraId="661AA11D" w14:textId="77777777" w:rsidR="00A33E45" w:rsidRDefault="00661BC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6A3BE5D" w14:textId="77777777" w:rsidR="00A33E45" w:rsidRDefault="00661BC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2CAB925" w14:textId="77777777" w:rsidR="00A33E45" w:rsidRDefault="00661B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2DA598" w14:textId="77777777" w:rsidR="00A33E45" w:rsidRDefault="00661BC6">
            <w:pPr>
              <w:pStyle w:val="ProductList-TableBody"/>
            </w:pPr>
            <w:r>
              <w:t>15</w:t>
            </w:r>
          </w:p>
        </w:tc>
      </w:tr>
      <w:tr w:rsidR="00A33E45" w14:paraId="19E2E16D" w14:textId="77777777">
        <w:tc>
          <w:tcPr>
            <w:tcW w:w="2440" w:type="dxa"/>
            <w:tcBorders>
              <w:top w:val="dashed" w:sz="4" w:space="0" w:color="6E6E6E"/>
              <w:bottom w:val="dashed" w:sz="4" w:space="0" w:color="6E6E6E"/>
              <w:right w:val="single" w:sz="4" w:space="0" w:color="6E6E6E"/>
            </w:tcBorders>
          </w:tcPr>
          <w:p w14:paraId="49D00CA3" w14:textId="77777777" w:rsidR="00A33E45" w:rsidRDefault="00661BC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D81A168" w14:textId="77777777" w:rsidR="00A33E45" w:rsidRDefault="00661BC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0119F2FE" w14:textId="77777777" w:rsidR="00A33E45" w:rsidRDefault="00661B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8BB671" w14:textId="77777777" w:rsidR="00A33E45" w:rsidRDefault="00661BC6">
            <w:pPr>
              <w:pStyle w:val="ProductList-TableBody"/>
            </w:pPr>
            <w:r>
              <w:t>15</w:t>
            </w:r>
          </w:p>
        </w:tc>
      </w:tr>
      <w:tr w:rsidR="00A33E45" w14:paraId="19EAC95F" w14:textId="77777777">
        <w:tc>
          <w:tcPr>
            <w:tcW w:w="2440" w:type="dxa"/>
            <w:tcBorders>
              <w:top w:val="dashed" w:sz="4" w:space="0" w:color="6E6E6E"/>
              <w:bottom w:val="dashed" w:sz="4" w:space="0" w:color="6E6E6E"/>
              <w:right w:val="single" w:sz="4" w:space="0" w:color="6E6E6E"/>
            </w:tcBorders>
          </w:tcPr>
          <w:p w14:paraId="2FEEBF68" w14:textId="77777777" w:rsidR="00A33E45" w:rsidRDefault="00661BC6">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531C415" w14:textId="77777777" w:rsidR="00A33E45" w:rsidRDefault="00661BC6">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13C4887" w14:textId="77777777" w:rsidR="00A33E45" w:rsidRDefault="00661BC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0B70FED" w14:textId="77777777" w:rsidR="00A33E45" w:rsidRDefault="00661BC6">
            <w:pPr>
              <w:pStyle w:val="ProductList-TableBody"/>
            </w:pPr>
            <w:r>
              <w:t>40</w:t>
            </w:r>
          </w:p>
        </w:tc>
      </w:tr>
      <w:tr w:rsidR="00A33E45" w14:paraId="2FF73DCB" w14:textId="77777777">
        <w:tc>
          <w:tcPr>
            <w:tcW w:w="2440" w:type="dxa"/>
            <w:tcBorders>
              <w:top w:val="dashed" w:sz="4" w:space="0" w:color="6E6E6E"/>
              <w:bottom w:val="dashed" w:sz="4" w:space="0" w:color="6E6E6E"/>
              <w:right w:val="single" w:sz="4" w:space="0" w:color="6E6E6E"/>
            </w:tcBorders>
          </w:tcPr>
          <w:p w14:paraId="5F3C05EB" w14:textId="77777777" w:rsidR="00A33E45" w:rsidRDefault="00661BC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CBC025B" w14:textId="77777777" w:rsidR="00A33E45" w:rsidRDefault="00661BC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B32BCE" w14:textId="77777777" w:rsidR="00A33E45" w:rsidRDefault="00661B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A47A5E" w14:textId="77777777" w:rsidR="00A33E45" w:rsidRDefault="00661BC6">
            <w:pPr>
              <w:pStyle w:val="ProductList-TableBody"/>
            </w:pPr>
            <w:r>
              <w:t>40</w:t>
            </w:r>
          </w:p>
        </w:tc>
      </w:tr>
      <w:tr w:rsidR="00A33E45" w14:paraId="1A51358B" w14:textId="77777777">
        <w:tc>
          <w:tcPr>
            <w:tcW w:w="2440" w:type="dxa"/>
            <w:tcBorders>
              <w:top w:val="dashed" w:sz="4" w:space="0" w:color="6E6E6E"/>
              <w:bottom w:val="dashed" w:sz="4" w:space="0" w:color="6E6E6E"/>
              <w:right w:val="single" w:sz="4" w:space="0" w:color="6E6E6E"/>
            </w:tcBorders>
          </w:tcPr>
          <w:p w14:paraId="3B0A5FD3" w14:textId="77777777" w:rsidR="00A33E45" w:rsidRDefault="00661BC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80AFBA5" w14:textId="77777777" w:rsidR="00A33E45" w:rsidRDefault="00661BC6">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864A22F" w14:textId="77777777" w:rsidR="00A33E45" w:rsidRDefault="00661B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AEDC96" w14:textId="77777777" w:rsidR="00A33E45" w:rsidRDefault="00661BC6">
            <w:pPr>
              <w:pStyle w:val="ProductList-TableBody"/>
            </w:pPr>
            <w:r>
              <w:t>40</w:t>
            </w:r>
          </w:p>
        </w:tc>
      </w:tr>
      <w:tr w:rsidR="00A33E45" w14:paraId="7B134D3D" w14:textId="77777777">
        <w:tc>
          <w:tcPr>
            <w:tcW w:w="2440" w:type="dxa"/>
            <w:tcBorders>
              <w:top w:val="dashed" w:sz="4" w:space="0" w:color="6E6E6E"/>
              <w:bottom w:val="dashed" w:sz="4" w:space="0" w:color="6E6E6E"/>
              <w:right w:val="single" w:sz="4" w:space="0" w:color="6E6E6E"/>
            </w:tcBorders>
          </w:tcPr>
          <w:p w14:paraId="387FE12D" w14:textId="77777777" w:rsidR="00A33E45" w:rsidRDefault="00661BC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EE405C" w14:textId="77777777" w:rsidR="00A33E45" w:rsidRDefault="00661BC6">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27C80F" w14:textId="77777777" w:rsidR="00A33E45" w:rsidRDefault="00661B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32E1F5" w14:textId="77777777" w:rsidR="00A33E45" w:rsidRDefault="00661BC6">
            <w:pPr>
              <w:pStyle w:val="ProductList-TableBody"/>
            </w:pPr>
            <w:r>
              <w:t>40</w:t>
            </w:r>
          </w:p>
        </w:tc>
      </w:tr>
      <w:tr w:rsidR="00A33E45" w14:paraId="7F9C2F20" w14:textId="77777777">
        <w:tc>
          <w:tcPr>
            <w:tcW w:w="2440" w:type="dxa"/>
            <w:tcBorders>
              <w:top w:val="dashed" w:sz="4" w:space="0" w:color="6E6E6E"/>
              <w:left w:val="none" w:sz="4" w:space="0" w:color="6E6E6E"/>
              <w:bottom w:val="dashed" w:sz="4" w:space="0" w:color="6E6E6E"/>
              <w:right w:val="single" w:sz="4" w:space="0" w:color="6E6E6E"/>
            </w:tcBorders>
          </w:tcPr>
          <w:p w14:paraId="2E872A2D" w14:textId="77777777" w:rsidR="00A33E45" w:rsidRDefault="00661BC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69D47F" w14:textId="77777777" w:rsidR="00A33E45" w:rsidRDefault="00661BC6">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09BEF1" w14:textId="77777777" w:rsidR="00A33E45" w:rsidRDefault="00661B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EEDCDE" w14:textId="77777777" w:rsidR="00A33E45" w:rsidRDefault="00661BC6">
            <w:pPr>
              <w:pStyle w:val="ProductList-TableBody"/>
            </w:pPr>
            <w:r>
              <w:t>40</w:t>
            </w:r>
          </w:p>
        </w:tc>
      </w:tr>
      <w:tr w:rsidR="00A33E45" w14:paraId="41DF2301" w14:textId="77777777">
        <w:tc>
          <w:tcPr>
            <w:tcW w:w="2440" w:type="dxa"/>
            <w:tcBorders>
              <w:top w:val="dashed" w:sz="4" w:space="0" w:color="6E6E6E"/>
              <w:left w:val="none" w:sz="4" w:space="0" w:color="6E6E6E"/>
              <w:bottom w:val="dashed" w:sz="4" w:space="0" w:color="6E6E6E"/>
              <w:right w:val="single" w:sz="4" w:space="0" w:color="6E6E6E"/>
            </w:tcBorders>
          </w:tcPr>
          <w:p w14:paraId="25C8DB62" w14:textId="77777777" w:rsidR="00A33E45" w:rsidRDefault="00661BC6">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259502B7" w14:textId="77777777" w:rsidR="00A33E45" w:rsidRDefault="00661BC6">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095DE3A" w14:textId="77777777" w:rsidR="00A33E45" w:rsidRDefault="00661B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7B364D" w14:textId="77777777" w:rsidR="00A33E45" w:rsidRDefault="00661BC6">
            <w:pPr>
              <w:pStyle w:val="ProductList-TableBody"/>
            </w:pPr>
            <w:r>
              <w:t>40</w:t>
            </w:r>
          </w:p>
        </w:tc>
      </w:tr>
      <w:tr w:rsidR="00A33E45" w14:paraId="7FBFB8BA" w14:textId="77777777">
        <w:tc>
          <w:tcPr>
            <w:tcW w:w="2440" w:type="dxa"/>
            <w:tcBorders>
              <w:top w:val="dashed" w:sz="4" w:space="0" w:color="6E6E6E"/>
              <w:bottom w:val="dashed" w:sz="4" w:space="0" w:color="6E6E6E"/>
              <w:right w:val="single" w:sz="4" w:space="0" w:color="6E6E6E"/>
            </w:tcBorders>
          </w:tcPr>
          <w:p w14:paraId="284EC118" w14:textId="77777777" w:rsidR="00A33E45" w:rsidRDefault="00661BC6">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7052867D" w14:textId="77777777" w:rsidR="00A33E45" w:rsidRDefault="00661BC6">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28FE6245" w14:textId="77777777" w:rsidR="00A33E45" w:rsidRDefault="00661B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0CCA75" w14:textId="77777777" w:rsidR="00A33E45" w:rsidRDefault="00661BC6">
            <w:pPr>
              <w:pStyle w:val="ProductList-TableBody"/>
            </w:pPr>
            <w:r>
              <w:t>15</w:t>
            </w:r>
          </w:p>
        </w:tc>
      </w:tr>
      <w:tr w:rsidR="00A33E45" w14:paraId="5D8D9211" w14:textId="77777777">
        <w:tc>
          <w:tcPr>
            <w:tcW w:w="2440" w:type="dxa"/>
            <w:tcBorders>
              <w:top w:val="dashed" w:sz="4" w:space="0" w:color="6E6E6E"/>
              <w:bottom w:val="dashed" w:sz="4" w:space="0" w:color="6E6E6E"/>
              <w:right w:val="single" w:sz="4" w:space="0" w:color="6E6E6E"/>
            </w:tcBorders>
          </w:tcPr>
          <w:p w14:paraId="791EA9AF" w14:textId="77777777" w:rsidR="00A33E45" w:rsidRDefault="00661BC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6090FE" w14:textId="77777777" w:rsidR="00A33E45" w:rsidRDefault="00661BC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A721D7" w14:textId="77777777" w:rsidR="00A33E45" w:rsidRDefault="00661BC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5C9E61B" w14:textId="77777777" w:rsidR="00A33E45" w:rsidRDefault="00661BC6">
            <w:pPr>
              <w:pStyle w:val="ProductList-TableBody"/>
            </w:pPr>
            <w:r>
              <w:t>15</w:t>
            </w:r>
          </w:p>
        </w:tc>
      </w:tr>
      <w:tr w:rsidR="00A33E45" w14:paraId="73E0E137" w14:textId="77777777">
        <w:tc>
          <w:tcPr>
            <w:tcW w:w="2440" w:type="dxa"/>
            <w:tcBorders>
              <w:top w:val="dashed" w:sz="4" w:space="0" w:color="6E6E6E"/>
              <w:bottom w:val="dashed" w:sz="4" w:space="0" w:color="6E6E6E"/>
              <w:right w:val="single" w:sz="4" w:space="0" w:color="6E6E6E"/>
            </w:tcBorders>
          </w:tcPr>
          <w:p w14:paraId="1B29848C" w14:textId="77777777" w:rsidR="00A33E45" w:rsidRDefault="00661BC6">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22CEB7B1" w14:textId="77777777" w:rsidR="00A33E45" w:rsidRDefault="00661BC6">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6F69CA0E" w14:textId="77777777" w:rsidR="00A33E45" w:rsidRDefault="00661B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79633C" w14:textId="77777777" w:rsidR="00A33E45" w:rsidRDefault="00661BC6">
            <w:pPr>
              <w:pStyle w:val="ProductList-TableBody"/>
            </w:pPr>
            <w:r>
              <w:t>15</w:t>
            </w:r>
          </w:p>
        </w:tc>
      </w:tr>
      <w:tr w:rsidR="00A33E45" w14:paraId="3BB426DA" w14:textId="77777777">
        <w:tc>
          <w:tcPr>
            <w:tcW w:w="2440" w:type="dxa"/>
            <w:tcBorders>
              <w:top w:val="dashed" w:sz="4" w:space="0" w:color="6E6E6E"/>
              <w:bottom w:val="dashed" w:sz="4" w:space="0" w:color="6E6E6E"/>
              <w:right w:val="single" w:sz="4" w:space="0" w:color="6E6E6E"/>
            </w:tcBorders>
          </w:tcPr>
          <w:p w14:paraId="152CF4D1" w14:textId="77777777" w:rsidR="00A33E45" w:rsidRDefault="00661BC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8B8B6E3" w14:textId="77777777" w:rsidR="00A33E45" w:rsidRDefault="00661BC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14D0ECF" w14:textId="77777777" w:rsidR="00A33E45" w:rsidRDefault="00661B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3E0E36" w14:textId="77777777" w:rsidR="00A33E45" w:rsidRDefault="00661BC6">
            <w:pPr>
              <w:pStyle w:val="ProductList-TableBody"/>
            </w:pPr>
            <w:r>
              <w:t>15</w:t>
            </w:r>
          </w:p>
        </w:tc>
      </w:tr>
      <w:tr w:rsidR="00A33E45" w14:paraId="1E6929FE" w14:textId="77777777">
        <w:tc>
          <w:tcPr>
            <w:tcW w:w="2440" w:type="dxa"/>
            <w:tcBorders>
              <w:top w:val="dashed" w:sz="4" w:space="0" w:color="6E6E6E"/>
              <w:bottom w:val="dashed" w:sz="4" w:space="0" w:color="6E6E6E"/>
              <w:right w:val="single" w:sz="4" w:space="0" w:color="6E6E6E"/>
            </w:tcBorders>
          </w:tcPr>
          <w:p w14:paraId="09434EFE" w14:textId="77777777" w:rsidR="00A33E45" w:rsidRDefault="00661BC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3A18EC" w14:textId="77777777" w:rsidR="00A33E45" w:rsidRDefault="00661BC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DB0DD9" w14:textId="77777777" w:rsidR="00A33E45" w:rsidRDefault="00661B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AEF7E7" w14:textId="77777777" w:rsidR="00A33E45" w:rsidRDefault="00661BC6">
            <w:pPr>
              <w:pStyle w:val="ProductList-TableBody"/>
            </w:pPr>
            <w:r>
              <w:t>40</w:t>
            </w:r>
          </w:p>
        </w:tc>
      </w:tr>
      <w:tr w:rsidR="00A33E45" w14:paraId="7125D68D" w14:textId="77777777">
        <w:tc>
          <w:tcPr>
            <w:tcW w:w="2440" w:type="dxa"/>
            <w:tcBorders>
              <w:top w:val="dashed" w:sz="4" w:space="0" w:color="6E6E6E"/>
              <w:bottom w:val="dashed" w:sz="4" w:space="0" w:color="6E6E6E"/>
              <w:right w:val="single" w:sz="4" w:space="0" w:color="6E6E6E"/>
            </w:tcBorders>
          </w:tcPr>
          <w:p w14:paraId="437CBD48" w14:textId="77777777" w:rsidR="00A33E45" w:rsidRDefault="00661BC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763BFD" w14:textId="77777777" w:rsidR="00A33E45" w:rsidRDefault="00661BC6">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09E821AB" w14:textId="77777777" w:rsidR="00A33E45" w:rsidRDefault="00661B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605EE9" w14:textId="77777777" w:rsidR="00A33E45" w:rsidRDefault="00661BC6">
            <w:pPr>
              <w:pStyle w:val="ProductList-TableBody"/>
            </w:pPr>
            <w:r>
              <w:t>40</w:t>
            </w:r>
          </w:p>
        </w:tc>
      </w:tr>
      <w:tr w:rsidR="00A33E45" w14:paraId="17B5546F" w14:textId="77777777">
        <w:tc>
          <w:tcPr>
            <w:tcW w:w="2440" w:type="dxa"/>
            <w:tcBorders>
              <w:top w:val="dashed" w:sz="4" w:space="0" w:color="6E6E6E"/>
              <w:left w:val="none" w:sz="4" w:space="0" w:color="6E6E6E"/>
              <w:bottom w:val="dashed" w:sz="4" w:space="0" w:color="6E6E6E"/>
              <w:right w:val="single" w:sz="4" w:space="0" w:color="6E6E6E"/>
            </w:tcBorders>
          </w:tcPr>
          <w:p w14:paraId="53A4CB1E" w14:textId="77777777" w:rsidR="00A33E45" w:rsidRDefault="00661BC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112D50" w14:textId="77777777" w:rsidR="00A33E45" w:rsidRDefault="00661BC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2045A16" w14:textId="77777777" w:rsidR="00A33E45" w:rsidRDefault="00661BC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0C00D9EF" w14:textId="77777777" w:rsidR="00A33E45" w:rsidRDefault="00661BC6">
            <w:pPr>
              <w:pStyle w:val="ProductList-TableBody"/>
            </w:pPr>
            <w:r>
              <w:t>15</w:t>
            </w:r>
          </w:p>
        </w:tc>
      </w:tr>
      <w:tr w:rsidR="00A33E45" w14:paraId="5B36103E" w14:textId="77777777">
        <w:tc>
          <w:tcPr>
            <w:tcW w:w="2440" w:type="dxa"/>
            <w:tcBorders>
              <w:top w:val="dashed" w:sz="4" w:space="0" w:color="6E6E6E"/>
              <w:bottom w:val="dashed" w:sz="4" w:space="0" w:color="6E6E6E"/>
              <w:right w:val="single" w:sz="4" w:space="0" w:color="6E6E6E"/>
            </w:tcBorders>
          </w:tcPr>
          <w:p w14:paraId="2274D90E" w14:textId="77777777" w:rsidR="00A33E45" w:rsidRDefault="00661BC6">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7B7A06F" w14:textId="77777777" w:rsidR="00A33E45" w:rsidRDefault="00661BC6">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92C4EC" w14:textId="77777777" w:rsidR="00A33E45" w:rsidRDefault="00661B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9982A7" w14:textId="77777777" w:rsidR="00A33E45" w:rsidRDefault="00661BC6">
            <w:pPr>
              <w:pStyle w:val="ProductList-TableBody"/>
            </w:pPr>
            <w:r>
              <w:t>40</w:t>
            </w:r>
          </w:p>
        </w:tc>
      </w:tr>
      <w:tr w:rsidR="00A33E45" w14:paraId="518C292C" w14:textId="77777777">
        <w:tc>
          <w:tcPr>
            <w:tcW w:w="2440" w:type="dxa"/>
            <w:tcBorders>
              <w:top w:val="dashed" w:sz="4" w:space="0" w:color="6E6E6E"/>
              <w:bottom w:val="dashed" w:sz="4" w:space="0" w:color="6E6E6E"/>
              <w:right w:val="single" w:sz="4" w:space="0" w:color="6E6E6E"/>
            </w:tcBorders>
          </w:tcPr>
          <w:p w14:paraId="4419F09E" w14:textId="77777777" w:rsidR="00A33E45" w:rsidRDefault="00661BC6">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230ABED" w14:textId="77777777" w:rsidR="00A33E45" w:rsidRDefault="00661BC6">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40645D" w14:textId="77777777" w:rsidR="00A33E45" w:rsidRDefault="00661B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56FF48" w14:textId="77777777" w:rsidR="00A33E45" w:rsidRDefault="00661BC6">
            <w:pPr>
              <w:pStyle w:val="ProductList-TableBody"/>
            </w:pPr>
            <w:r>
              <w:t>40</w:t>
            </w:r>
          </w:p>
        </w:tc>
      </w:tr>
      <w:tr w:rsidR="00A33E45" w14:paraId="51B8AE0E" w14:textId="77777777">
        <w:tc>
          <w:tcPr>
            <w:tcW w:w="2440" w:type="dxa"/>
            <w:tcBorders>
              <w:top w:val="dashed" w:sz="4" w:space="0" w:color="6E6E6E"/>
              <w:bottom w:val="dashed" w:sz="4" w:space="0" w:color="6E6E6E"/>
              <w:right w:val="single" w:sz="4" w:space="0" w:color="6E6E6E"/>
            </w:tcBorders>
          </w:tcPr>
          <w:p w14:paraId="091469C9" w14:textId="77777777" w:rsidR="00A33E45" w:rsidRDefault="00661BC6">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F2AED9A" w14:textId="77777777" w:rsidR="00A33E45" w:rsidRDefault="00661BC6">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EA25E1" w14:textId="77777777" w:rsidR="00A33E45" w:rsidRDefault="00661B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BC092C" w14:textId="77777777" w:rsidR="00A33E45" w:rsidRDefault="00661BC6">
            <w:pPr>
              <w:pStyle w:val="ProductList-TableBody"/>
            </w:pPr>
            <w:r>
              <w:t>40</w:t>
            </w:r>
          </w:p>
        </w:tc>
      </w:tr>
      <w:tr w:rsidR="00A33E45" w14:paraId="6B507629" w14:textId="77777777">
        <w:tc>
          <w:tcPr>
            <w:tcW w:w="2440" w:type="dxa"/>
            <w:tcBorders>
              <w:top w:val="dashed" w:sz="4" w:space="0" w:color="6E6E6E"/>
              <w:bottom w:val="dashed" w:sz="4" w:space="0" w:color="6E6E6E"/>
              <w:right w:val="single" w:sz="4" w:space="0" w:color="6E6E6E"/>
            </w:tcBorders>
          </w:tcPr>
          <w:p w14:paraId="34FA3D75" w14:textId="77777777" w:rsidR="00A33E45" w:rsidRDefault="00661BC6">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F147A55" w14:textId="77777777" w:rsidR="00A33E45" w:rsidRDefault="00661BC6">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A5FDFF" w14:textId="77777777" w:rsidR="00A33E45" w:rsidRDefault="00661B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0E07DD" w14:textId="77777777" w:rsidR="00A33E45" w:rsidRDefault="00661BC6">
            <w:pPr>
              <w:pStyle w:val="ProductList-TableBody"/>
            </w:pPr>
            <w:r>
              <w:t>40</w:t>
            </w:r>
          </w:p>
        </w:tc>
      </w:tr>
      <w:tr w:rsidR="00A33E45" w14:paraId="2D21F305" w14:textId="77777777">
        <w:tc>
          <w:tcPr>
            <w:tcW w:w="2440" w:type="dxa"/>
            <w:tcBorders>
              <w:top w:val="dashed" w:sz="4" w:space="0" w:color="6E6E6E"/>
              <w:bottom w:val="dashed" w:sz="4" w:space="0" w:color="6E6E6E"/>
              <w:right w:val="single" w:sz="4" w:space="0" w:color="6E6E6E"/>
            </w:tcBorders>
          </w:tcPr>
          <w:p w14:paraId="08D1EAAD" w14:textId="77777777" w:rsidR="00A33E45" w:rsidRDefault="00661BC6">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782491FC" w14:textId="77777777" w:rsidR="00A33E45" w:rsidRDefault="00661BC6">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017805" w14:textId="77777777" w:rsidR="00A33E45" w:rsidRDefault="00661BC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9661AE2" w14:textId="77777777" w:rsidR="00A33E45" w:rsidRDefault="00661BC6">
            <w:pPr>
              <w:pStyle w:val="ProductList-TableBody"/>
            </w:pPr>
            <w:r>
              <w:t>40</w:t>
            </w:r>
          </w:p>
        </w:tc>
      </w:tr>
    </w:tbl>
    <w:p w14:paraId="0A74D306" w14:textId="77777777" w:rsidR="00A33E45" w:rsidRDefault="00661BC6">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3ED0363E" w14:textId="77777777" w:rsidR="00A33E45" w:rsidRDefault="00661BC6">
      <w:pPr>
        <w:pStyle w:val="ProductList-Body"/>
      </w:pPr>
      <w:r>
        <w:rPr>
          <w:i/>
          <w:vertAlign w:val="superscript"/>
        </w:rPr>
        <w:t>2</w:t>
      </w:r>
      <w:r>
        <w:rPr>
          <w:i/>
        </w:rPr>
        <w:t>У пропозицію «Перевага використання для учнів» входять лише права на Windows 10 E3/A3.</w:t>
      </w:r>
    </w:p>
    <w:p w14:paraId="54BDB0AE" w14:textId="77777777" w:rsidR="00A33E45" w:rsidRDefault="00A33E45">
      <w:pPr>
        <w:pStyle w:val="ProductList-Body"/>
      </w:pPr>
    </w:p>
    <w:p w14:paraId="0C2FD9FB" w14:textId="77777777" w:rsidR="00A33E45" w:rsidRDefault="00661BC6">
      <w:pPr>
        <w:pStyle w:val="ProductList-ClauseHeading"/>
        <w:outlineLvl w:val="2"/>
      </w:pPr>
      <w:r>
        <w:t>Обмеження операційної системи Windows для настільних комп’ютерів</w:t>
      </w:r>
    </w:p>
    <w:p w14:paraId="22CA32B3" w14:textId="77777777" w:rsidR="00A33E45" w:rsidRDefault="00661BC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4207BF90" w14:textId="77777777" w:rsidR="00A33E45" w:rsidRDefault="00A33E45">
      <w:pPr>
        <w:pStyle w:val="ProductList-Body"/>
      </w:pPr>
    </w:p>
    <w:p w14:paraId="3E4CDC8B" w14:textId="77777777" w:rsidR="00A33E45" w:rsidRDefault="00661BC6">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3" w:name="_Toc20744042"/>
      <w:r>
        <w:instrText>Сценарії одночасного використання різних платформ Education (Education Platform Product або EPP)</w:instrText>
      </w:r>
      <w:bookmarkEnd w:id="433"/>
      <w:r>
        <w:instrText>" \l 2</w:instrText>
      </w:r>
      <w:r>
        <w:fldChar w:fldCharType="end"/>
      </w:r>
    </w:p>
    <w:p w14:paraId="25B5832F" w14:textId="77777777" w:rsidR="00A33E45" w:rsidRDefault="00661BC6">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3F766EE0" w14:textId="77777777" w:rsidR="00A33E45" w:rsidRDefault="00A33E45">
      <w:pPr>
        <w:pStyle w:val="ProductList-Body"/>
      </w:pPr>
    </w:p>
    <w:tbl>
      <w:tblPr>
        <w:tblStyle w:val="PURTable"/>
        <w:tblW w:w="0" w:type="dxa"/>
        <w:tblLook w:val="04A0" w:firstRow="1" w:lastRow="0" w:firstColumn="1" w:lastColumn="0" w:noHBand="0" w:noVBand="1"/>
      </w:tblPr>
      <w:tblGrid>
        <w:gridCol w:w="5631"/>
        <w:gridCol w:w="5285"/>
      </w:tblGrid>
      <w:tr w:rsidR="00A33E45" w14:paraId="004BF3E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88682F" w14:textId="77777777" w:rsidR="00A33E45" w:rsidRDefault="00661BC6">
            <w:pPr>
              <w:pStyle w:val="ProductList-TableBody"/>
            </w:pPr>
            <w:r>
              <w:rPr>
                <w:color w:val="FFFFFF"/>
              </w:rPr>
              <w:t>Дозволені сценарії одночасного використання різних EPP</w:t>
            </w:r>
          </w:p>
        </w:tc>
        <w:tc>
          <w:tcPr>
            <w:tcW w:w="5880" w:type="dxa"/>
            <w:shd w:val="clear" w:color="auto" w:fill="0070C0"/>
          </w:tcPr>
          <w:p w14:paraId="3511A0A0" w14:textId="77777777" w:rsidR="00A33E45" w:rsidRDefault="00661BC6">
            <w:pPr>
              <w:pStyle w:val="ProductList-TableBody"/>
            </w:pPr>
            <w:r>
              <w:rPr>
                <w:color w:val="FFFFFF"/>
              </w:rPr>
              <w:t>Відповідні продукти для SUB</w:t>
            </w:r>
          </w:p>
        </w:tc>
      </w:tr>
      <w:tr w:rsidR="00A33E45" w14:paraId="538AB59B" w14:textId="77777777">
        <w:tc>
          <w:tcPr>
            <w:tcW w:w="6240" w:type="dxa"/>
          </w:tcPr>
          <w:p w14:paraId="7CD83C87" w14:textId="77777777" w:rsidR="00A33E45" w:rsidRDefault="00661BC6">
            <w:pPr>
              <w:pStyle w:val="ProductList-TableBody"/>
            </w:pPr>
            <w:r>
              <w:t>Microsoft 365 A3 та Microsoft 365 A5</w:t>
            </w:r>
          </w:p>
        </w:tc>
        <w:tc>
          <w:tcPr>
            <w:tcW w:w="5880" w:type="dxa"/>
          </w:tcPr>
          <w:p w14:paraId="0E970AEC" w14:textId="77777777" w:rsidR="00A33E45" w:rsidRDefault="00661BC6">
            <w:pPr>
              <w:pStyle w:val="ProductList-TableBody"/>
            </w:pPr>
            <w:r>
              <w:t>Microsoft 365 A3</w:t>
            </w:r>
          </w:p>
        </w:tc>
      </w:tr>
      <w:tr w:rsidR="00A33E45" w14:paraId="7AF0F224" w14:textId="77777777">
        <w:tc>
          <w:tcPr>
            <w:tcW w:w="6240" w:type="dxa"/>
          </w:tcPr>
          <w:p w14:paraId="0B65EC27" w14:textId="77777777" w:rsidR="00A33E45" w:rsidRDefault="00661BC6">
            <w:pPr>
              <w:pStyle w:val="ProductList-TableBody"/>
            </w:pPr>
            <w:r>
              <w:t>EMS E3 та EMS E5</w:t>
            </w:r>
          </w:p>
        </w:tc>
        <w:tc>
          <w:tcPr>
            <w:tcW w:w="5880" w:type="dxa"/>
          </w:tcPr>
          <w:p w14:paraId="60215CC6" w14:textId="77777777" w:rsidR="00A33E45" w:rsidRDefault="00661BC6">
            <w:pPr>
              <w:pStyle w:val="ProductList-TableBody"/>
            </w:pPr>
            <w:r>
              <w:t>EMS E3</w:t>
            </w:r>
          </w:p>
        </w:tc>
      </w:tr>
      <w:tr w:rsidR="00A33E45" w14:paraId="0BA34D56" w14:textId="77777777">
        <w:tc>
          <w:tcPr>
            <w:tcW w:w="6240" w:type="dxa"/>
          </w:tcPr>
          <w:p w14:paraId="08864398" w14:textId="77777777" w:rsidR="00A33E45" w:rsidRDefault="00661BC6">
            <w:pPr>
              <w:pStyle w:val="ProductList-TableBody"/>
            </w:pPr>
            <w:r>
              <w:t>Windows 10 Education E3 та Windows 10 Education E5</w:t>
            </w:r>
          </w:p>
        </w:tc>
        <w:tc>
          <w:tcPr>
            <w:tcW w:w="5880" w:type="dxa"/>
          </w:tcPr>
          <w:p w14:paraId="21DBE314" w14:textId="77777777" w:rsidR="00A33E45" w:rsidRDefault="00661BC6">
            <w:pPr>
              <w:pStyle w:val="ProductList-TableBody"/>
            </w:pPr>
            <w:r>
              <w:t>Windows 10 Education E3</w:t>
            </w:r>
          </w:p>
        </w:tc>
      </w:tr>
      <w:tr w:rsidR="00A33E45" w14:paraId="772C4C9F" w14:textId="77777777">
        <w:tc>
          <w:tcPr>
            <w:tcW w:w="6240" w:type="dxa"/>
          </w:tcPr>
          <w:p w14:paraId="12DA9245" w14:textId="77777777" w:rsidR="00A33E45" w:rsidRDefault="00661BC6">
            <w:pPr>
              <w:pStyle w:val="ProductList-TableBody"/>
            </w:pPr>
            <w:r>
              <w:t>Office 365 ProPlus і Office 365 A3 та/або Office 365 A5</w:t>
            </w:r>
          </w:p>
        </w:tc>
        <w:tc>
          <w:tcPr>
            <w:tcW w:w="5880" w:type="dxa"/>
          </w:tcPr>
          <w:p w14:paraId="662A131E" w14:textId="77777777" w:rsidR="00A33E45" w:rsidRDefault="00661BC6">
            <w:pPr>
              <w:pStyle w:val="ProductList-TableBody"/>
            </w:pPr>
            <w:r>
              <w:t>Office 365 ProPlus</w:t>
            </w:r>
          </w:p>
        </w:tc>
      </w:tr>
      <w:tr w:rsidR="00A33E45" w14:paraId="57E8C4FC" w14:textId="77777777">
        <w:tc>
          <w:tcPr>
            <w:tcW w:w="6240" w:type="dxa"/>
          </w:tcPr>
          <w:p w14:paraId="79847116" w14:textId="77777777" w:rsidR="00A33E45" w:rsidRDefault="00661BC6">
            <w:pPr>
              <w:pStyle w:val="ProductList-TableBody"/>
            </w:pPr>
            <w:r>
              <w:t>Office 365 A3 та Office 365 A5</w:t>
            </w:r>
          </w:p>
        </w:tc>
        <w:tc>
          <w:tcPr>
            <w:tcW w:w="5880" w:type="dxa"/>
          </w:tcPr>
          <w:p w14:paraId="68F3469C" w14:textId="77777777" w:rsidR="00A33E45" w:rsidRDefault="00661BC6">
            <w:pPr>
              <w:pStyle w:val="ProductList-TableBody"/>
            </w:pPr>
            <w:r>
              <w:t>Office 365 A3</w:t>
            </w:r>
          </w:p>
        </w:tc>
      </w:tr>
    </w:tbl>
    <w:p w14:paraId="17D9CA1F" w14:textId="77777777" w:rsidR="00A33E45" w:rsidRDefault="00A33E45">
      <w:pPr>
        <w:pStyle w:val="ProductList-Body"/>
      </w:pPr>
    </w:p>
    <w:p w14:paraId="192BC12F" w14:textId="77777777" w:rsidR="00A33E45" w:rsidRDefault="00661BC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4" w:name="_Toc20744043"/>
      <w:r>
        <w:instrText>Enrollment for Education Solutions (версія до 2017 року), доступність програми</w:instrText>
      </w:r>
      <w:bookmarkEnd w:id="434"/>
      <w:r>
        <w:instrText>" \l 2</w:instrText>
      </w:r>
      <w:r>
        <w:fldChar w:fldCharType="end"/>
      </w:r>
    </w:p>
    <w:p w14:paraId="3E9EEB36" w14:textId="77777777" w:rsidR="00A33E45" w:rsidRDefault="00661BC6">
      <w:pPr>
        <w:pStyle w:val="ProductList-Body"/>
      </w:pPr>
      <w:r>
        <w:t>У цьому розділі визначено Відповідні продукти й вимоги до Реєстраційної форми «Enrollment for Education Solutions» (версії до 2017 року).</w:t>
      </w:r>
    </w:p>
    <w:p w14:paraId="71B246DD" w14:textId="77777777" w:rsidR="00A33E45" w:rsidRDefault="00661BC6">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A33E45" w14:paraId="03D0DBA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F557ABA" w14:textId="77777777" w:rsidR="00A33E45" w:rsidRDefault="00661BC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5227E1" w14:textId="77777777" w:rsidR="00A33E45" w:rsidRDefault="00661BC6">
            <w:pPr>
              <w:pStyle w:val="ProductList-TableBody"/>
              <w:jc w:val="center"/>
            </w:pPr>
            <w:r>
              <w:rPr>
                <w:color w:val="FFFFFF"/>
              </w:rPr>
              <w:t>EES</w:t>
            </w:r>
          </w:p>
        </w:tc>
      </w:tr>
      <w:tr w:rsidR="00A33E45" w14:paraId="0FD36293" w14:textId="77777777">
        <w:tc>
          <w:tcPr>
            <w:tcW w:w="8820" w:type="dxa"/>
            <w:tcBorders>
              <w:top w:val="single" w:sz="4" w:space="0" w:color="FFFFFF"/>
              <w:left w:val="single" w:sz="4" w:space="0" w:color="FFFFFF"/>
              <w:bottom w:val="dashed" w:sz="4" w:space="0" w:color="B2B2B2"/>
              <w:right w:val="single" w:sz="4" w:space="0" w:color="FFFFFF"/>
            </w:tcBorders>
          </w:tcPr>
          <w:p w14:paraId="7E8835EA" w14:textId="77777777" w:rsidR="00A33E45" w:rsidRDefault="00661BC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894971"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33E45" w14:paraId="2B5A5905" w14:textId="77777777">
        <w:tc>
          <w:tcPr>
            <w:tcW w:w="8820" w:type="dxa"/>
            <w:tcBorders>
              <w:top w:val="dashed" w:sz="4" w:space="0" w:color="B2B2B2"/>
              <w:left w:val="single" w:sz="4" w:space="0" w:color="FFFFFF"/>
              <w:bottom w:val="dashed" w:sz="4" w:space="0" w:color="B2B2B2"/>
              <w:right w:val="single" w:sz="4" w:space="0" w:color="FFFFFF"/>
            </w:tcBorders>
          </w:tcPr>
          <w:p w14:paraId="3B7951CE" w14:textId="77777777" w:rsidR="00A33E45" w:rsidRDefault="00661BC6">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4432B7"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33E45" w14:paraId="40920E24" w14:textId="77777777">
        <w:tc>
          <w:tcPr>
            <w:tcW w:w="8820" w:type="dxa"/>
            <w:tcBorders>
              <w:top w:val="dashed" w:sz="4" w:space="0" w:color="B2B2B2"/>
              <w:left w:val="single" w:sz="4" w:space="0" w:color="FFFFFF"/>
              <w:bottom w:val="dashed" w:sz="4" w:space="0" w:color="B2B2B2"/>
              <w:right w:val="single" w:sz="4" w:space="0" w:color="FFFFFF"/>
            </w:tcBorders>
          </w:tcPr>
          <w:p w14:paraId="4415D3AE" w14:textId="77777777" w:rsidR="00A33E45" w:rsidRDefault="00661BC6">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66A343"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33E45" w14:paraId="0F4F3038" w14:textId="77777777">
        <w:tc>
          <w:tcPr>
            <w:tcW w:w="8820" w:type="dxa"/>
            <w:tcBorders>
              <w:top w:val="dashed" w:sz="4" w:space="0" w:color="B2B2B2"/>
              <w:left w:val="single" w:sz="4" w:space="0" w:color="FFFFFF"/>
              <w:bottom w:val="dashed" w:sz="4" w:space="0" w:color="B2B2B2"/>
              <w:right w:val="single" w:sz="4" w:space="0" w:color="FFFFFF"/>
            </w:tcBorders>
          </w:tcPr>
          <w:p w14:paraId="3E355BE3" w14:textId="77777777" w:rsidR="00A33E45" w:rsidRDefault="00661BC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12E105"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33E45" w14:paraId="4EF874DD" w14:textId="77777777">
        <w:tc>
          <w:tcPr>
            <w:tcW w:w="8820" w:type="dxa"/>
            <w:tcBorders>
              <w:top w:val="dashed" w:sz="4" w:space="0" w:color="B2B2B2"/>
              <w:left w:val="single" w:sz="4" w:space="0" w:color="FFFFFF"/>
              <w:bottom w:val="dashed" w:sz="4" w:space="0" w:color="B2B2B2"/>
              <w:right w:val="single" w:sz="4" w:space="0" w:color="FFFFFF"/>
            </w:tcBorders>
          </w:tcPr>
          <w:p w14:paraId="6BF99F0B" w14:textId="77777777" w:rsidR="00A33E45" w:rsidRDefault="00661BC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576CDE"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33E45" w14:paraId="61ADEF6A" w14:textId="77777777">
        <w:tc>
          <w:tcPr>
            <w:tcW w:w="8820" w:type="dxa"/>
            <w:tcBorders>
              <w:top w:val="dashed" w:sz="4" w:space="0" w:color="B2B2B2"/>
              <w:left w:val="single" w:sz="4" w:space="0" w:color="FFFFFF"/>
              <w:bottom w:val="single" w:sz="4" w:space="0" w:color="FFFFFF"/>
              <w:right w:val="single" w:sz="4" w:space="0" w:color="FFFFFF"/>
            </w:tcBorders>
          </w:tcPr>
          <w:p w14:paraId="2CA81190" w14:textId="77777777" w:rsidR="00A33E45" w:rsidRDefault="00661BC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B67B88" w14:textId="77777777" w:rsidR="00A33E45" w:rsidRDefault="00661BC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68C69BA2" w14:textId="77777777" w:rsidR="00A33E45" w:rsidRDefault="00A33E45">
      <w:pPr>
        <w:pStyle w:val="ProductList-Body"/>
      </w:pPr>
    </w:p>
    <w:p w14:paraId="264D85CC" w14:textId="77777777" w:rsidR="00A33E45" w:rsidRDefault="00661BC6">
      <w:pPr>
        <w:pStyle w:val="ProductList-ClauseHeading"/>
        <w:outlineLvl w:val="2"/>
      </w:pPr>
      <w:r>
        <w:t>Вимоги</w:t>
      </w:r>
    </w:p>
    <w:p w14:paraId="0712A4D3" w14:textId="77777777" w:rsidR="00A33E45" w:rsidRDefault="00661BC6" w:rsidP="00661BC6">
      <w:pPr>
        <w:pStyle w:val="ProductList-Bullet"/>
        <w:numPr>
          <w:ilvl w:val="0"/>
          <w:numId w:val="7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7149F197" w14:textId="77777777" w:rsidR="00A33E45" w:rsidRDefault="00661BC6" w:rsidP="00661BC6">
      <w:pPr>
        <w:pStyle w:val="ProductList-Bullet"/>
        <w:numPr>
          <w:ilvl w:val="0"/>
          <w:numId w:val="7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3CC61DE0" w14:textId="77777777" w:rsidR="00A33E45" w:rsidRDefault="00661BC6" w:rsidP="00661BC6">
      <w:pPr>
        <w:pStyle w:val="ProductList-Bullet"/>
        <w:numPr>
          <w:ilvl w:val="0"/>
          <w:numId w:val="75"/>
        </w:numPr>
      </w:pPr>
      <w:r>
        <w:t xml:space="preserve">Платформу Онлайнових служб можна додати будь-коли протягом строку реєстрації. </w:t>
      </w:r>
    </w:p>
    <w:p w14:paraId="1774E322" w14:textId="77777777" w:rsidR="00A33E45" w:rsidRDefault="00A33E45">
      <w:pPr>
        <w:pStyle w:val="ProductList-Body"/>
      </w:pPr>
    </w:p>
    <w:p w14:paraId="7A3A5123" w14:textId="77777777" w:rsidR="00A33E45" w:rsidRDefault="00661BC6">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A33E45" w14:paraId="3834E05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4797FD" w14:textId="77777777" w:rsidR="00A33E45" w:rsidRDefault="00661BC6">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179E8A85" w14:textId="77777777" w:rsidR="00A33E45" w:rsidRDefault="00661BC6">
            <w:pPr>
              <w:pStyle w:val="ProductList-TableBody"/>
            </w:pPr>
            <w:r>
              <w:rPr>
                <w:color w:val="FFFFFF"/>
              </w:rPr>
              <w:t>Відповідна Онлайнова служба</w:t>
            </w:r>
          </w:p>
        </w:tc>
      </w:tr>
      <w:tr w:rsidR="00A33E45" w14:paraId="0529DF4C" w14:textId="77777777">
        <w:tc>
          <w:tcPr>
            <w:tcW w:w="6000" w:type="dxa"/>
          </w:tcPr>
          <w:p w14:paraId="5F8F4325" w14:textId="77777777" w:rsidR="00A33E45" w:rsidRDefault="00661BC6">
            <w:pPr>
              <w:pStyle w:val="ProductList-TableBody"/>
            </w:pPr>
            <w:r>
              <w:t xml:space="preserve">Office Professional Plus 2016, </w:t>
            </w:r>
            <w:r>
              <w:rPr>
                <w:b/>
              </w:rPr>
              <w:t>і</w:t>
            </w:r>
          </w:p>
          <w:p w14:paraId="160FBE9B" w14:textId="77777777" w:rsidR="00A33E45" w:rsidRDefault="00661BC6">
            <w:pPr>
              <w:pStyle w:val="ProductList-TableBody"/>
            </w:pPr>
            <w:r>
              <w:t xml:space="preserve">Desktop Core CAL чи ECAL Suite (на пристрій), </w:t>
            </w:r>
            <w:r>
              <w:rPr>
                <w:b/>
              </w:rPr>
              <w:t>і</w:t>
            </w:r>
          </w:p>
          <w:p w14:paraId="751003D1" w14:textId="77777777" w:rsidR="00A33E45" w:rsidRDefault="00661BC6">
            <w:pPr>
              <w:pStyle w:val="ProductList-TableBody"/>
            </w:pPr>
            <w:r>
              <w:t xml:space="preserve">Windows 10 Education E5 (на пристрій) </w:t>
            </w:r>
          </w:p>
        </w:tc>
        <w:tc>
          <w:tcPr>
            <w:tcW w:w="6120" w:type="dxa"/>
          </w:tcPr>
          <w:p w14:paraId="026F5C05" w14:textId="77777777" w:rsidR="00A33E45" w:rsidRDefault="00661BC6">
            <w:pPr>
              <w:pStyle w:val="ProductList-TableBody"/>
            </w:pPr>
            <w:r>
              <w:t>Microsoft 365 Education A3/А5 (Ліцензія на передплату користувача)</w:t>
            </w:r>
          </w:p>
        </w:tc>
      </w:tr>
      <w:tr w:rsidR="00A33E45" w14:paraId="66F6C2F6" w14:textId="77777777">
        <w:tc>
          <w:tcPr>
            <w:tcW w:w="6000" w:type="dxa"/>
          </w:tcPr>
          <w:p w14:paraId="326811EC" w14:textId="77777777" w:rsidR="00A33E45" w:rsidRDefault="00661BC6">
            <w:pPr>
              <w:pStyle w:val="ProductList-TableBody"/>
            </w:pPr>
            <w:r>
              <w:t xml:space="preserve">Office Professional Plus 2016, </w:t>
            </w:r>
            <w:r>
              <w:rPr>
                <w:b/>
              </w:rPr>
              <w:t>і</w:t>
            </w:r>
          </w:p>
          <w:p w14:paraId="5D8454C1" w14:textId="77777777" w:rsidR="00A33E45" w:rsidRDefault="00661BC6">
            <w:pPr>
              <w:pStyle w:val="ProductList-TableBody"/>
            </w:pPr>
            <w:r>
              <w:t>Core CAL чи ECAL Suite (на пристрій)</w:t>
            </w:r>
          </w:p>
        </w:tc>
        <w:tc>
          <w:tcPr>
            <w:tcW w:w="6120" w:type="dxa"/>
          </w:tcPr>
          <w:p w14:paraId="38B44C63" w14:textId="77777777" w:rsidR="00A33E45" w:rsidRDefault="00661BC6">
            <w:pPr>
              <w:pStyle w:val="ProductList-TableBody"/>
            </w:pPr>
            <w:r>
              <w:t xml:space="preserve">Office 365 A3/А5 (Ліцензія на передплату користувача) </w:t>
            </w:r>
            <w:r>
              <w:rPr>
                <w:b/>
              </w:rPr>
              <w:t>і</w:t>
            </w:r>
          </w:p>
          <w:p w14:paraId="77E35312" w14:textId="77777777" w:rsidR="00A33E45" w:rsidRDefault="00661BC6">
            <w:pPr>
              <w:pStyle w:val="ProductList-TableBody"/>
            </w:pPr>
            <w:r>
              <w:t>EMS E3/E5</w:t>
            </w:r>
          </w:p>
        </w:tc>
      </w:tr>
      <w:tr w:rsidR="00A33E45" w14:paraId="165D1890" w14:textId="77777777">
        <w:tc>
          <w:tcPr>
            <w:tcW w:w="6000" w:type="dxa"/>
          </w:tcPr>
          <w:p w14:paraId="23A24716" w14:textId="77777777" w:rsidR="00A33E45" w:rsidRDefault="00661BC6">
            <w:pPr>
              <w:pStyle w:val="ProductList-TableBody"/>
            </w:pPr>
            <w:r>
              <w:t>Core CAL чи ECAL Suite (на пристрій)</w:t>
            </w:r>
          </w:p>
        </w:tc>
        <w:tc>
          <w:tcPr>
            <w:tcW w:w="6120" w:type="dxa"/>
          </w:tcPr>
          <w:p w14:paraId="238DEA2A" w14:textId="77777777" w:rsidR="00A33E45" w:rsidRDefault="00661BC6">
            <w:pPr>
              <w:pStyle w:val="ProductList-TableBody"/>
            </w:pPr>
            <w:r>
              <w:t>Office 365 A3/A5</w:t>
            </w:r>
          </w:p>
        </w:tc>
      </w:tr>
      <w:tr w:rsidR="00A33E45" w14:paraId="7250BFC0" w14:textId="77777777">
        <w:tc>
          <w:tcPr>
            <w:tcW w:w="6000" w:type="dxa"/>
          </w:tcPr>
          <w:p w14:paraId="0C8414D9" w14:textId="77777777" w:rsidR="00A33E45" w:rsidRDefault="00661BC6">
            <w:pPr>
              <w:pStyle w:val="ProductList-TableBody"/>
            </w:pPr>
            <w:r>
              <w:t>Office Professional Plus 2016</w:t>
            </w:r>
          </w:p>
        </w:tc>
        <w:tc>
          <w:tcPr>
            <w:tcW w:w="6120" w:type="dxa"/>
          </w:tcPr>
          <w:p w14:paraId="422075B7" w14:textId="77777777" w:rsidR="00A33E45" w:rsidRDefault="00661BC6">
            <w:pPr>
              <w:pStyle w:val="ProductList-TableBody"/>
            </w:pPr>
            <w:r>
              <w:t>Office 365 ProPlus</w:t>
            </w:r>
          </w:p>
        </w:tc>
      </w:tr>
    </w:tbl>
    <w:p w14:paraId="1ED91386" w14:textId="77777777" w:rsidR="00A33E45" w:rsidRDefault="00A33E45">
      <w:pPr>
        <w:pStyle w:val="ProductList-Body"/>
      </w:pPr>
    </w:p>
    <w:p w14:paraId="08CECF61" w14:textId="77777777" w:rsidR="00A33E45" w:rsidRDefault="00A33E45">
      <w:pPr>
        <w:pStyle w:val="PURBreadcrumb"/>
      </w:pPr>
    </w:p>
    <w:tbl>
      <w:tblPr>
        <w:tblStyle w:val="PURTable"/>
        <w:tblW w:w="0" w:type="dxa"/>
        <w:tblLook w:val="04A0" w:firstRow="1" w:lastRow="0" w:firstColumn="1" w:lastColumn="0" w:noHBand="0" w:noVBand="1"/>
      </w:tblPr>
      <w:tblGrid>
        <w:gridCol w:w="10916"/>
      </w:tblGrid>
      <w:tr w:rsidR="00A33E45" w14:paraId="088A7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66B99" w14:textId="77777777" w:rsidR="00A33E45" w:rsidRDefault="00CF10CD">
            <w:pPr>
              <w:pStyle w:val="ProductList-TableBody"/>
              <w:jc w:val="right"/>
            </w:pPr>
            <w:hyperlink w:anchor="_Sec842">
              <w:r w:rsidR="00661BC6">
                <w:rPr>
                  <w:color w:val="00467F"/>
                  <w:sz w:val="14"/>
                  <w:u w:val="single"/>
                </w:rPr>
                <w:t>Зміст</w:t>
              </w:r>
            </w:hyperlink>
            <w:r w:rsidR="00661BC6">
              <w:rPr>
                <w:sz w:val="14"/>
              </w:rPr>
              <w:t>/</w:t>
            </w:r>
            <w:hyperlink w:anchor="_Sec549">
              <w:r w:rsidR="00661BC6">
                <w:rPr>
                  <w:color w:val="00467F"/>
                  <w:sz w:val="14"/>
                  <w:u w:val="single"/>
                </w:rPr>
                <w:t>Глосарій</w:t>
              </w:r>
            </w:hyperlink>
            <w:r w:rsidR="00661BC6">
              <w:rPr>
                <w:sz w:val="14"/>
              </w:rPr>
              <w:t>/</w:t>
            </w:r>
            <w:hyperlink w:anchor="_Sec844">
              <w:r w:rsidR="00661BC6">
                <w:rPr>
                  <w:color w:val="00467F"/>
                  <w:sz w:val="14"/>
                  <w:u w:val="single"/>
                </w:rPr>
                <w:t>Покажчик</w:t>
              </w:r>
            </w:hyperlink>
          </w:p>
        </w:tc>
      </w:tr>
    </w:tbl>
    <w:p w14:paraId="43349E92" w14:textId="77777777" w:rsidR="00A33E45" w:rsidRDefault="00A33E45">
      <w:pPr>
        <w:pStyle w:val="ProductList-Body"/>
      </w:pPr>
    </w:p>
    <w:p w14:paraId="54B43286" w14:textId="77777777" w:rsidR="00A33E45" w:rsidRDefault="00A33E45">
      <w:pPr>
        <w:sectPr w:rsidR="00A33E45">
          <w:headerReference w:type="default" r:id="rId165"/>
          <w:footerReference w:type="default" r:id="rId166"/>
          <w:type w:val="continuous"/>
          <w:pgSz w:w="12240" w:h="15840" w:code="1"/>
          <w:pgMar w:top="1170" w:right="720" w:bottom="720" w:left="720" w:header="432" w:footer="288" w:gutter="0"/>
          <w:cols w:space="360"/>
        </w:sectPr>
      </w:pPr>
    </w:p>
    <w:bookmarkEnd w:id="430"/>
    <w:p w14:paraId="20031AFE" w14:textId="77777777" w:rsidR="00A33E45" w:rsidRDefault="00661BC6">
      <w:pPr>
        <w:pStyle w:val="ProductList-SectionHeading"/>
        <w:pageBreakBefore/>
        <w:outlineLvl w:val="0"/>
      </w:pPr>
      <w:r>
        <w:t>Покажчик</w:t>
      </w:r>
      <w:r>
        <w:fldChar w:fldCharType="begin"/>
      </w:r>
      <w:r>
        <w:instrText xml:space="preserve"> TC "</w:instrText>
      </w:r>
      <w:bookmarkStart w:id="435" w:name="_Toc20744044"/>
      <w:r>
        <w:instrText>Покажчик</w:instrText>
      </w:r>
      <w:bookmarkEnd w:id="435"/>
      <w:r>
        <w:instrText>" \l 1</w:instrText>
      </w:r>
      <w:r>
        <w:fldChar w:fldCharType="end"/>
      </w:r>
    </w:p>
    <w:p w14:paraId="322F53B9" w14:textId="77777777" w:rsidR="00A33E45" w:rsidRDefault="00A33E45">
      <w:pPr>
        <w:pStyle w:val="ProductList-Body"/>
      </w:pPr>
    </w:p>
    <w:p w14:paraId="5CABA4B1" w14:textId="77777777" w:rsidR="00A33E45" w:rsidRDefault="00A33E45">
      <w:pPr>
        <w:sectPr w:rsidR="00A33E45">
          <w:headerReference w:type="default" r:id="rId167"/>
          <w:footerReference w:type="default" r:id="rId168"/>
          <w:type w:val="continuous"/>
          <w:pgSz w:w="12240" w:h="15840" w:code="1"/>
          <w:pgMar w:top="1170" w:right="720" w:bottom="720" w:left="720" w:header="432" w:footer="288" w:gutter="0"/>
          <w:cols w:space="360"/>
        </w:sectPr>
      </w:pPr>
    </w:p>
    <w:p w14:paraId="4D22C17A" w14:textId="77777777" w:rsidR="00661BC6" w:rsidRDefault="00661BC6">
      <w:pPr>
        <w:pStyle w:val="ProductList-Body"/>
        <w:rPr>
          <w:noProof/>
        </w:rPr>
        <w:sectPr w:rsidR="00661BC6" w:rsidSect="00661BC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6537F7" w14:textId="77777777" w:rsidR="00661BC6" w:rsidRDefault="00661BC6">
      <w:pPr>
        <w:pStyle w:val="Index1"/>
        <w:tabs>
          <w:tab w:val="right" w:pos="5030"/>
        </w:tabs>
        <w:rPr>
          <w:noProof/>
        </w:rPr>
      </w:pPr>
      <w:r>
        <w:rPr>
          <w:noProof/>
        </w:rPr>
        <w:t>,, 73</w:t>
      </w:r>
    </w:p>
    <w:p w14:paraId="4B20E5FB" w14:textId="77777777" w:rsidR="00661BC6" w:rsidRDefault="00661BC6">
      <w:pPr>
        <w:pStyle w:val="Index1"/>
        <w:tabs>
          <w:tab w:val="right" w:pos="5030"/>
        </w:tabs>
        <w:rPr>
          <w:noProof/>
        </w:rPr>
      </w:pPr>
      <w:r>
        <w:rPr>
          <w:noProof/>
        </w:rPr>
        <w:t>Access 2019, 24</w:t>
      </w:r>
    </w:p>
    <w:p w14:paraId="4823B390" w14:textId="77777777" w:rsidR="00661BC6" w:rsidRDefault="00661BC6">
      <w:pPr>
        <w:pStyle w:val="Index1"/>
        <w:tabs>
          <w:tab w:val="right" w:pos="5030"/>
        </w:tabs>
        <w:rPr>
          <w:noProof/>
        </w:rPr>
      </w:pPr>
      <w:r>
        <w:rPr>
          <w:noProof/>
        </w:rPr>
        <w:t>Azure Active Directory Premium Plan 1, 62</w:t>
      </w:r>
    </w:p>
    <w:p w14:paraId="1CAC6BF0" w14:textId="77777777" w:rsidR="00661BC6" w:rsidRDefault="00661BC6">
      <w:pPr>
        <w:pStyle w:val="Index1"/>
        <w:tabs>
          <w:tab w:val="right" w:pos="5030"/>
        </w:tabs>
        <w:rPr>
          <w:noProof/>
        </w:rPr>
      </w:pPr>
      <w:r>
        <w:rPr>
          <w:noProof/>
        </w:rPr>
        <w:t>Azure Active Directory Premium Plan 2, 62</w:t>
      </w:r>
    </w:p>
    <w:p w14:paraId="1DB59AC0" w14:textId="77777777" w:rsidR="00661BC6" w:rsidRDefault="00661BC6">
      <w:pPr>
        <w:pStyle w:val="Index1"/>
        <w:tabs>
          <w:tab w:val="right" w:pos="5030"/>
        </w:tabs>
        <w:rPr>
          <w:noProof/>
        </w:rPr>
      </w:pPr>
      <w:r>
        <w:rPr>
          <w:noProof/>
        </w:rPr>
        <w:t>Azure Advanced Threat Protection for Users, 62</w:t>
      </w:r>
    </w:p>
    <w:p w14:paraId="5AFE72F1" w14:textId="77777777" w:rsidR="00661BC6" w:rsidRDefault="00661BC6">
      <w:pPr>
        <w:pStyle w:val="Index1"/>
        <w:tabs>
          <w:tab w:val="right" w:pos="5030"/>
        </w:tabs>
        <w:rPr>
          <w:noProof/>
        </w:rPr>
      </w:pPr>
      <w:r>
        <w:rPr>
          <w:noProof/>
        </w:rPr>
        <w:t>Azure DevOps Server 2019 із технологією SQL Server 2017, 43</w:t>
      </w:r>
    </w:p>
    <w:p w14:paraId="6E8C746B" w14:textId="77777777" w:rsidR="00661BC6" w:rsidRDefault="00661BC6">
      <w:pPr>
        <w:pStyle w:val="Index1"/>
        <w:tabs>
          <w:tab w:val="right" w:pos="5030"/>
        </w:tabs>
        <w:rPr>
          <w:noProof/>
        </w:rPr>
      </w:pPr>
      <w:r>
        <w:rPr>
          <w:noProof/>
        </w:rPr>
        <w:t>Azure Information Protection Premium Plan 1, 62</w:t>
      </w:r>
    </w:p>
    <w:p w14:paraId="1D5B2A27" w14:textId="77777777" w:rsidR="00661BC6" w:rsidRDefault="00661BC6">
      <w:pPr>
        <w:pStyle w:val="Index1"/>
        <w:tabs>
          <w:tab w:val="right" w:pos="5030"/>
        </w:tabs>
        <w:rPr>
          <w:noProof/>
        </w:rPr>
      </w:pPr>
      <w:r>
        <w:rPr>
          <w:noProof/>
        </w:rPr>
        <w:t>Azure Information Protection Premium Plan 2, 62</w:t>
      </w:r>
    </w:p>
    <w:p w14:paraId="4D6CE89E" w14:textId="77777777" w:rsidR="00661BC6" w:rsidRDefault="00661BC6">
      <w:pPr>
        <w:pStyle w:val="Index1"/>
        <w:tabs>
          <w:tab w:val="right" w:pos="5030"/>
        </w:tabs>
        <w:rPr>
          <w:noProof/>
        </w:rPr>
      </w:pPr>
      <w:r>
        <w:rPr>
          <w:noProof/>
        </w:rPr>
        <w:t>Azure Site Recovery, 105</w:t>
      </w:r>
    </w:p>
    <w:p w14:paraId="6624D60E" w14:textId="77777777" w:rsidR="00661BC6" w:rsidRDefault="00661BC6">
      <w:pPr>
        <w:pStyle w:val="Index1"/>
        <w:tabs>
          <w:tab w:val="right" w:pos="5030"/>
        </w:tabs>
        <w:rPr>
          <w:noProof/>
        </w:rPr>
      </w:pPr>
      <w:r>
        <w:rPr>
          <w:noProof/>
        </w:rPr>
        <w:t>Azure Site Recovery (для веб-сайту, який належить Клієнту), 61</w:t>
      </w:r>
    </w:p>
    <w:p w14:paraId="2E34BD11" w14:textId="77777777" w:rsidR="00661BC6" w:rsidRDefault="00661BC6">
      <w:pPr>
        <w:pStyle w:val="Index1"/>
        <w:tabs>
          <w:tab w:val="right" w:pos="5030"/>
        </w:tabs>
        <w:rPr>
          <w:noProof/>
        </w:rPr>
      </w:pPr>
      <w:r>
        <w:rPr>
          <w:noProof/>
        </w:rPr>
        <w:t>Bing Maps Known 5K User (Ліцензія на передплату, 79</w:t>
      </w:r>
    </w:p>
    <w:p w14:paraId="3845F0D2" w14:textId="77777777" w:rsidR="00661BC6" w:rsidRDefault="00661BC6">
      <w:pPr>
        <w:pStyle w:val="Index1"/>
        <w:tabs>
          <w:tab w:val="right" w:pos="5030"/>
        </w:tabs>
        <w:rPr>
          <w:noProof/>
        </w:rPr>
      </w:pPr>
      <w:r>
        <w:rPr>
          <w:noProof/>
        </w:rPr>
        <w:t>Bing Maps Known Per User (Ліцензія на передплату, 79</w:t>
      </w:r>
    </w:p>
    <w:p w14:paraId="6E34723E" w14:textId="77777777" w:rsidR="00661BC6" w:rsidRDefault="00661BC6">
      <w:pPr>
        <w:pStyle w:val="Index1"/>
        <w:tabs>
          <w:tab w:val="right" w:pos="5030"/>
        </w:tabs>
        <w:rPr>
          <w:noProof/>
        </w:rPr>
      </w:pPr>
      <w:r>
        <w:rPr>
          <w:noProof/>
        </w:rPr>
        <w:t>Bing Maps Light Known 500 User (Ліцензія на передплату, 79</w:t>
      </w:r>
    </w:p>
    <w:p w14:paraId="6D0F9913" w14:textId="77777777" w:rsidR="00661BC6" w:rsidRDefault="00661BC6">
      <w:pPr>
        <w:pStyle w:val="Index1"/>
        <w:tabs>
          <w:tab w:val="right" w:pos="5030"/>
        </w:tabs>
        <w:rPr>
          <w:noProof/>
        </w:rPr>
      </w:pPr>
      <w:r>
        <w:rPr>
          <w:noProof/>
        </w:rPr>
        <w:t>Bing Maps Light Known 5K User (Ліцензія на передплату, 79</w:t>
      </w:r>
    </w:p>
    <w:p w14:paraId="0A70651E" w14:textId="77777777" w:rsidR="00661BC6" w:rsidRDefault="00661BC6">
      <w:pPr>
        <w:pStyle w:val="Index1"/>
        <w:tabs>
          <w:tab w:val="right" w:pos="5030"/>
        </w:tabs>
        <w:rPr>
          <w:noProof/>
        </w:rPr>
      </w:pPr>
      <w:r>
        <w:rPr>
          <w:noProof/>
        </w:rPr>
        <w:t>Bing Maps Transactions 1 000 000 (передплачена ліцензія), 79</w:t>
      </w:r>
    </w:p>
    <w:p w14:paraId="14E3E314" w14:textId="77777777" w:rsidR="00661BC6" w:rsidRDefault="00661BC6">
      <w:pPr>
        <w:pStyle w:val="Index1"/>
        <w:tabs>
          <w:tab w:val="right" w:pos="5030"/>
        </w:tabs>
        <w:rPr>
          <w:noProof/>
        </w:rPr>
      </w:pPr>
      <w:r>
        <w:rPr>
          <w:noProof/>
        </w:rPr>
        <w:t>Bing Maps Transactions 10 000 000 (передплачена ліцензія), 79</w:t>
      </w:r>
    </w:p>
    <w:p w14:paraId="058B2C11" w14:textId="77777777" w:rsidR="00661BC6" w:rsidRDefault="00661BC6">
      <w:pPr>
        <w:pStyle w:val="Index1"/>
        <w:tabs>
          <w:tab w:val="right" w:pos="5030"/>
        </w:tabs>
        <w:rPr>
          <w:noProof/>
        </w:rPr>
      </w:pPr>
      <w:r>
        <w:rPr>
          <w:noProof/>
        </w:rPr>
        <w:t>Bing Maps Transactions 100 000 (передплачена ліцензія), 79</w:t>
      </w:r>
    </w:p>
    <w:p w14:paraId="47264BB0" w14:textId="77777777" w:rsidR="00661BC6" w:rsidRDefault="00661BC6">
      <w:pPr>
        <w:pStyle w:val="Index1"/>
        <w:tabs>
          <w:tab w:val="right" w:pos="5030"/>
        </w:tabs>
        <w:rPr>
          <w:noProof/>
        </w:rPr>
      </w:pPr>
      <w:r>
        <w:rPr>
          <w:noProof/>
        </w:rPr>
        <w:t>Bing Maps Transactions 2 000 000 (передплачена ліцензія), 79</w:t>
      </w:r>
    </w:p>
    <w:p w14:paraId="23326BAB" w14:textId="77777777" w:rsidR="00661BC6" w:rsidRDefault="00661BC6">
      <w:pPr>
        <w:pStyle w:val="Index1"/>
        <w:tabs>
          <w:tab w:val="right" w:pos="5030"/>
        </w:tabs>
        <w:rPr>
          <w:noProof/>
        </w:rPr>
      </w:pPr>
      <w:r>
        <w:rPr>
          <w:noProof/>
        </w:rPr>
        <w:t>Bing Maps Transactions 30 000 000 (передплачена ліцензія), 79</w:t>
      </w:r>
    </w:p>
    <w:p w14:paraId="60593298" w14:textId="77777777" w:rsidR="00661BC6" w:rsidRDefault="00661BC6">
      <w:pPr>
        <w:pStyle w:val="Index1"/>
        <w:tabs>
          <w:tab w:val="right" w:pos="5030"/>
        </w:tabs>
        <w:rPr>
          <w:noProof/>
        </w:rPr>
      </w:pPr>
      <w:r>
        <w:rPr>
          <w:noProof/>
        </w:rPr>
        <w:t>Bing Maps Transactions 5 000 000 (передплачена ліцензія), 79</w:t>
      </w:r>
    </w:p>
    <w:p w14:paraId="58F6E941" w14:textId="77777777" w:rsidR="00661BC6" w:rsidRDefault="00661BC6">
      <w:pPr>
        <w:pStyle w:val="Index1"/>
        <w:tabs>
          <w:tab w:val="right" w:pos="5030"/>
        </w:tabs>
        <w:rPr>
          <w:noProof/>
        </w:rPr>
      </w:pPr>
      <w:r>
        <w:rPr>
          <w:noProof/>
        </w:rPr>
        <w:t>Bing Maps Transactions 500 000 (передплачена ліцензія), 79</w:t>
      </w:r>
    </w:p>
    <w:p w14:paraId="135F3C01" w14:textId="77777777" w:rsidR="00661BC6" w:rsidRDefault="00661BC6">
      <w:pPr>
        <w:pStyle w:val="Index1"/>
        <w:tabs>
          <w:tab w:val="right" w:pos="5030"/>
        </w:tabs>
        <w:rPr>
          <w:noProof/>
        </w:rPr>
      </w:pPr>
      <w:r>
        <w:rPr>
          <w:noProof/>
        </w:rPr>
        <w:t>BizTalk Server, 103</w:t>
      </w:r>
    </w:p>
    <w:p w14:paraId="478DC097" w14:textId="77777777" w:rsidR="00661BC6" w:rsidRDefault="00661BC6">
      <w:pPr>
        <w:pStyle w:val="Index1"/>
        <w:tabs>
          <w:tab w:val="right" w:pos="5030"/>
        </w:tabs>
        <w:rPr>
          <w:noProof/>
        </w:rPr>
      </w:pPr>
      <w:r>
        <w:rPr>
          <w:noProof/>
        </w:rPr>
        <w:t>BizTalk Server 2013 R2, 15</w:t>
      </w:r>
    </w:p>
    <w:p w14:paraId="24222C9C" w14:textId="77777777" w:rsidR="00661BC6" w:rsidRDefault="00661BC6">
      <w:pPr>
        <w:pStyle w:val="Index1"/>
        <w:tabs>
          <w:tab w:val="right" w:pos="5030"/>
        </w:tabs>
        <w:rPr>
          <w:noProof/>
        </w:rPr>
      </w:pPr>
      <w:r>
        <w:rPr>
          <w:noProof/>
        </w:rPr>
        <w:t>BizTalk Server 2016 Branch Edition, 15</w:t>
      </w:r>
    </w:p>
    <w:p w14:paraId="4E1628A6" w14:textId="77777777" w:rsidR="00661BC6" w:rsidRDefault="00661BC6">
      <w:pPr>
        <w:pStyle w:val="Index1"/>
        <w:tabs>
          <w:tab w:val="right" w:pos="5030"/>
        </w:tabs>
        <w:rPr>
          <w:noProof/>
        </w:rPr>
      </w:pPr>
      <w:r>
        <w:rPr>
          <w:noProof/>
        </w:rPr>
        <w:t>BizTalk Server 2016 Branch IDC, 15</w:t>
      </w:r>
    </w:p>
    <w:p w14:paraId="43224930" w14:textId="77777777" w:rsidR="00661BC6" w:rsidRDefault="00661BC6">
      <w:pPr>
        <w:pStyle w:val="Index1"/>
        <w:tabs>
          <w:tab w:val="right" w:pos="5030"/>
        </w:tabs>
        <w:rPr>
          <w:noProof/>
        </w:rPr>
      </w:pPr>
      <w:r>
        <w:rPr>
          <w:noProof/>
        </w:rPr>
        <w:t>BizTalk Server 2016 Enterprise Edition, 15</w:t>
      </w:r>
    </w:p>
    <w:p w14:paraId="155E8AF6" w14:textId="77777777" w:rsidR="00661BC6" w:rsidRDefault="00661BC6">
      <w:pPr>
        <w:pStyle w:val="Index1"/>
        <w:tabs>
          <w:tab w:val="right" w:pos="5030"/>
        </w:tabs>
        <w:rPr>
          <w:noProof/>
        </w:rPr>
      </w:pPr>
      <w:r>
        <w:rPr>
          <w:noProof/>
        </w:rPr>
        <w:t>BizTalk Server 2016 Standard Edition, 15</w:t>
      </w:r>
    </w:p>
    <w:p w14:paraId="6705AEA5" w14:textId="77777777" w:rsidR="00661BC6" w:rsidRDefault="00661BC6">
      <w:pPr>
        <w:pStyle w:val="Index1"/>
        <w:tabs>
          <w:tab w:val="right" w:pos="5030"/>
        </w:tabs>
        <w:rPr>
          <w:noProof/>
        </w:rPr>
      </w:pPr>
      <w:r>
        <w:rPr>
          <w:noProof/>
        </w:rPr>
        <w:t>BizTalk Server 2016 Standard Edition IDC, 15</w:t>
      </w:r>
    </w:p>
    <w:p w14:paraId="6009E162" w14:textId="77777777" w:rsidR="00661BC6" w:rsidRDefault="00661BC6">
      <w:pPr>
        <w:pStyle w:val="Index1"/>
        <w:tabs>
          <w:tab w:val="right" w:pos="5030"/>
        </w:tabs>
        <w:rPr>
          <w:noProof/>
        </w:rPr>
      </w:pPr>
      <w:r>
        <w:rPr>
          <w:noProof/>
        </w:rPr>
        <w:t>BizTalk Server Branch, 104</w:t>
      </w:r>
    </w:p>
    <w:p w14:paraId="76184696" w14:textId="77777777" w:rsidR="00661BC6" w:rsidRDefault="00661BC6">
      <w:pPr>
        <w:pStyle w:val="Index1"/>
        <w:tabs>
          <w:tab w:val="right" w:pos="5030"/>
        </w:tabs>
        <w:rPr>
          <w:noProof/>
        </w:rPr>
      </w:pPr>
      <w:r>
        <w:rPr>
          <w:noProof/>
        </w:rPr>
        <w:t>BizTalk Server Enterprise, 104</w:t>
      </w:r>
    </w:p>
    <w:p w14:paraId="1C58EE77" w14:textId="77777777" w:rsidR="00661BC6" w:rsidRDefault="00661BC6">
      <w:pPr>
        <w:pStyle w:val="Index1"/>
        <w:tabs>
          <w:tab w:val="right" w:pos="5030"/>
        </w:tabs>
        <w:rPr>
          <w:noProof/>
        </w:rPr>
      </w:pPr>
      <w:r>
        <w:rPr>
          <w:noProof/>
        </w:rPr>
        <w:t>BizTalk Server Standard, 104</w:t>
      </w:r>
    </w:p>
    <w:p w14:paraId="1AC11C61" w14:textId="77777777" w:rsidR="00661BC6" w:rsidRDefault="00661BC6">
      <w:pPr>
        <w:pStyle w:val="Index1"/>
        <w:tabs>
          <w:tab w:val="right" w:pos="5030"/>
        </w:tabs>
        <w:rPr>
          <w:noProof/>
        </w:rPr>
      </w:pPr>
      <w:r>
        <w:rPr>
          <w:noProof/>
        </w:rPr>
        <w:t>Chat for Dynamics 365 (Dynamics 365 for Customer Service Chat), 70</w:t>
      </w:r>
    </w:p>
    <w:p w14:paraId="7D6A8436" w14:textId="77777777" w:rsidR="00661BC6" w:rsidRDefault="00661BC6">
      <w:pPr>
        <w:pStyle w:val="Index1"/>
        <w:tabs>
          <w:tab w:val="right" w:pos="5030"/>
        </w:tabs>
        <w:rPr>
          <w:noProof/>
        </w:rPr>
      </w:pPr>
      <w:r>
        <w:rPr>
          <w:noProof/>
        </w:rPr>
        <w:t>CIS Suite Datacenter, 103</w:t>
      </w:r>
    </w:p>
    <w:p w14:paraId="7A5EF6B0" w14:textId="77777777" w:rsidR="00661BC6" w:rsidRDefault="00661BC6">
      <w:pPr>
        <w:pStyle w:val="Index1"/>
        <w:tabs>
          <w:tab w:val="right" w:pos="5030"/>
        </w:tabs>
        <w:rPr>
          <w:noProof/>
        </w:rPr>
      </w:pPr>
      <w:r>
        <w:rPr>
          <w:noProof/>
        </w:rPr>
        <w:t>CIS Suite Standard, 103</w:t>
      </w:r>
    </w:p>
    <w:p w14:paraId="282AAD82" w14:textId="77777777" w:rsidR="00661BC6" w:rsidRDefault="00661BC6">
      <w:pPr>
        <w:pStyle w:val="Index1"/>
        <w:tabs>
          <w:tab w:val="right" w:pos="5030"/>
        </w:tabs>
        <w:rPr>
          <w:noProof/>
        </w:rPr>
      </w:pPr>
      <w:r>
        <w:rPr>
          <w:noProof/>
        </w:rPr>
        <w:t>Common Area Phone, 78</w:t>
      </w:r>
    </w:p>
    <w:p w14:paraId="084F198A" w14:textId="77777777" w:rsidR="00661BC6" w:rsidRDefault="00661BC6">
      <w:pPr>
        <w:pStyle w:val="Index1"/>
        <w:tabs>
          <w:tab w:val="right" w:pos="5030"/>
        </w:tabs>
        <w:rPr>
          <w:noProof/>
        </w:rPr>
      </w:pPr>
      <w:r>
        <w:rPr>
          <w:noProof/>
        </w:rPr>
        <w:t>Core Infrastructure Server Suite Datacenter, 104</w:t>
      </w:r>
    </w:p>
    <w:p w14:paraId="5D937748" w14:textId="77777777" w:rsidR="00661BC6" w:rsidRDefault="00661BC6">
      <w:pPr>
        <w:pStyle w:val="Index1"/>
        <w:tabs>
          <w:tab w:val="right" w:pos="5030"/>
        </w:tabs>
        <w:rPr>
          <w:noProof/>
        </w:rPr>
      </w:pPr>
      <w:r>
        <w:rPr>
          <w:noProof/>
        </w:rPr>
        <w:t>Core Infrastructure Server Suite Datacenter (пакет — 16 ліцензій, 18</w:t>
      </w:r>
    </w:p>
    <w:p w14:paraId="7D53EF2D" w14:textId="77777777" w:rsidR="00661BC6" w:rsidRDefault="00661BC6">
      <w:pPr>
        <w:pStyle w:val="Index1"/>
        <w:tabs>
          <w:tab w:val="right" w:pos="5030"/>
        </w:tabs>
        <w:rPr>
          <w:noProof/>
        </w:rPr>
      </w:pPr>
      <w:r>
        <w:rPr>
          <w:noProof/>
        </w:rPr>
        <w:t>Core Infrastructure Server Suite Datacenter (пакет – 2 ліцензії, 18</w:t>
      </w:r>
    </w:p>
    <w:p w14:paraId="180B9260" w14:textId="77777777" w:rsidR="00661BC6" w:rsidRDefault="00661BC6">
      <w:pPr>
        <w:pStyle w:val="Index1"/>
        <w:tabs>
          <w:tab w:val="right" w:pos="5030"/>
        </w:tabs>
        <w:rPr>
          <w:noProof/>
        </w:rPr>
      </w:pPr>
      <w:r>
        <w:rPr>
          <w:noProof/>
        </w:rPr>
        <w:t>Core Infrastructure Server Suite Standard, 104</w:t>
      </w:r>
    </w:p>
    <w:p w14:paraId="0EFB3EA0" w14:textId="77777777" w:rsidR="00661BC6" w:rsidRDefault="00661BC6">
      <w:pPr>
        <w:pStyle w:val="Index1"/>
        <w:tabs>
          <w:tab w:val="right" w:pos="5030"/>
        </w:tabs>
        <w:rPr>
          <w:noProof/>
        </w:rPr>
      </w:pPr>
      <w:r>
        <w:rPr>
          <w:noProof/>
        </w:rPr>
        <w:t>Core Infrastructure Server Suite Standard (пакет — 16 ліцензій, 18</w:t>
      </w:r>
    </w:p>
    <w:p w14:paraId="579E3A1E" w14:textId="77777777" w:rsidR="00661BC6" w:rsidRDefault="00661BC6">
      <w:pPr>
        <w:pStyle w:val="Index1"/>
        <w:tabs>
          <w:tab w:val="right" w:pos="5030"/>
        </w:tabs>
        <w:rPr>
          <w:noProof/>
        </w:rPr>
      </w:pPr>
      <w:r>
        <w:rPr>
          <w:noProof/>
        </w:rPr>
        <w:t>Core Infrastructure Server Suite Standard (пакет — 2 ліцензії, 18</w:t>
      </w:r>
    </w:p>
    <w:p w14:paraId="6C28815D" w14:textId="77777777" w:rsidR="00661BC6" w:rsidRDefault="00661BC6">
      <w:pPr>
        <w:pStyle w:val="Index1"/>
        <w:tabs>
          <w:tab w:val="right" w:pos="5030"/>
        </w:tabs>
        <w:rPr>
          <w:noProof/>
        </w:rPr>
      </w:pPr>
      <w:r>
        <w:rPr>
          <w:noProof/>
        </w:rPr>
        <w:t>Dynamics 365 – додатковий виробничий/невиробничий екземпляр для залучення клієнтів, 69</w:t>
      </w:r>
    </w:p>
    <w:p w14:paraId="68F7BF46" w14:textId="77777777" w:rsidR="00661BC6" w:rsidRDefault="00661BC6">
      <w:pPr>
        <w:pStyle w:val="Index1"/>
        <w:tabs>
          <w:tab w:val="right" w:pos="5030"/>
        </w:tabs>
        <w:rPr>
          <w:noProof/>
        </w:rPr>
      </w:pPr>
      <w:r>
        <w:rPr>
          <w:noProof/>
        </w:rPr>
        <w:t>Dynamics 365 – додатковий портал для залучення клієнтів, 69</w:t>
      </w:r>
    </w:p>
    <w:p w14:paraId="0371CF41" w14:textId="77777777" w:rsidR="00661BC6" w:rsidRDefault="00661BC6">
      <w:pPr>
        <w:pStyle w:val="Index1"/>
        <w:tabs>
          <w:tab w:val="right" w:pos="5030"/>
        </w:tabs>
        <w:rPr>
          <w:noProof/>
        </w:rPr>
      </w:pPr>
      <w:r>
        <w:rPr>
          <w:noProof/>
        </w:rPr>
        <w:t>Dynamics 365 – додатковий простір для зберігання баз даних для залучення клієнтів, 69</w:t>
      </w:r>
    </w:p>
    <w:p w14:paraId="40289687" w14:textId="77777777" w:rsidR="00661BC6" w:rsidRDefault="00661BC6">
      <w:pPr>
        <w:pStyle w:val="Index1"/>
        <w:tabs>
          <w:tab w:val="right" w:pos="5030"/>
        </w:tabs>
        <w:rPr>
          <w:noProof/>
        </w:rPr>
      </w:pPr>
      <w:r>
        <w:rPr>
          <w:noProof/>
        </w:rPr>
        <w:t>Dynamics 365 – додаткові перегляди сторінок порталу для залучення клієнтів, 69</w:t>
      </w:r>
    </w:p>
    <w:p w14:paraId="70238F6F" w14:textId="77777777" w:rsidR="00661BC6" w:rsidRDefault="00661BC6">
      <w:pPr>
        <w:pStyle w:val="Index1"/>
        <w:tabs>
          <w:tab w:val="right" w:pos="5030"/>
        </w:tabs>
        <w:rPr>
          <w:noProof/>
        </w:rPr>
      </w:pPr>
      <w:r>
        <w:rPr>
          <w:noProof/>
        </w:rPr>
        <w:t>Dynamics 365 – додаткові публікації в соціальних мережах для залучення клієнтів, 70</w:t>
      </w:r>
    </w:p>
    <w:p w14:paraId="1F427FBA" w14:textId="77777777" w:rsidR="00661BC6" w:rsidRDefault="00661BC6">
      <w:pPr>
        <w:pStyle w:val="Index1"/>
        <w:tabs>
          <w:tab w:val="right" w:pos="5030"/>
        </w:tabs>
        <w:rPr>
          <w:noProof/>
        </w:rPr>
      </w:pPr>
      <w:r>
        <w:rPr>
          <w:noProof/>
        </w:rPr>
        <w:t>Dynamics 365 Asset Management Additional Assets, 70</w:t>
      </w:r>
    </w:p>
    <w:p w14:paraId="552AB359" w14:textId="77777777" w:rsidR="00661BC6" w:rsidRDefault="00661BC6">
      <w:pPr>
        <w:pStyle w:val="Index1"/>
        <w:tabs>
          <w:tab w:val="right" w:pos="5030"/>
        </w:tabs>
        <w:rPr>
          <w:noProof/>
        </w:rPr>
      </w:pPr>
      <w:r>
        <w:rPr>
          <w:noProof/>
        </w:rPr>
        <w:t>Dynamics 365 Business Central Device, 68</w:t>
      </w:r>
    </w:p>
    <w:p w14:paraId="622F40AF" w14:textId="77777777" w:rsidR="00661BC6" w:rsidRDefault="00661BC6">
      <w:pPr>
        <w:pStyle w:val="Index1"/>
        <w:tabs>
          <w:tab w:val="right" w:pos="5030"/>
        </w:tabs>
        <w:rPr>
          <w:noProof/>
        </w:rPr>
      </w:pPr>
      <w:r>
        <w:rPr>
          <w:noProof/>
        </w:rPr>
        <w:t>Dynamics 365 Business Central Premium/Essentials/Team Member, 68</w:t>
      </w:r>
    </w:p>
    <w:p w14:paraId="49D1743B" w14:textId="77777777" w:rsidR="00661BC6" w:rsidRDefault="00661BC6">
      <w:pPr>
        <w:pStyle w:val="Index1"/>
        <w:tabs>
          <w:tab w:val="right" w:pos="5030"/>
        </w:tabs>
        <w:rPr>
          <w:noProof/>
        </w:rPr>
      </w:pPr>
      <w:r>
        <w:rPr>
          <w:noProof/>
        </w:rPr>
        <w:t>Dynamics 365 Call Intelligence, 70</w:t>
      </w:r>
    </w:p>
    <w:p w14:paraId="0364E28A" w14:textId="77777777" w:rsidR="00661BC6" w:rsidRDefault="00661BC6">
      <w:pPr>
        <w:pStyle w:val="Index1"/>
        <w:tabs>
          <w:tab w:val="right" w:pos="5030"/>
        </w:tabs>
        <w:rPr>
          <w:noProof/>
        </w:rPr>
      </w:pPr>
      <w:r>
        <w:rPr>
          <w:noProof/>
        </w:rPr>
        <w:t>Dynamics 365 Customer Insights, 68</w:t>
      </w:r>
    </w:p>
    <w:p w14:paraId="50537936" w14:textId="77777777" w:rsidR="00661BC6" w:rsidRDefault="00661BC6">
      <w:pPr>
        <w:pStyle w:val="Index1"/>
        <w:tabs>
          <w:tab w:val="right" w:pos="5030"/>
        </w:tabs>
        <w:rPr>
          <w:noProof/>
        </w:rPr>
      </w:pPr>
      <w:r>
        <w:rPr>
          <w:noProof/>
        </w:rPr>
        <w:t>Dynamics 365 Customer Insights Additional Profiles, 68</w:t>
      </w:r>
    </w:p>
    <w:p w14:paraId="2D5DE57C" w14:textId="77777777" w:rsidR="00661BC6" w:rsidRDefault="00661BC6">
      <w:pPr>
        <w:pStyle w:val="Index1"/>
        <w:tabs>
          <w:tab w:val="right" w:pos="5030"/>
        </w:tabs>
        <w:rPr>
          <w:noProof/>
        </w:rPr>
      </w:pPr>
      <w:r>
        <w:rPr>
          <w:noProof/>
        </w:rPr>
        <w:t>Dynamics 365 Customer Service, 21</w:t>
      </w:r>
    </w:p>
    <w:p w14:paraId="063989DC" w14:textId="77777777" w:rsidR="00661BC6" w:rsidRDefault="00661BC6">
      <w:pPr>
        <w:pStyle w:val="Index1"/>
        <w:tabs>
          <w:tab w:val="right" w:pos="5030"/>
        </w:tabs>
        <w:rPr>
          <w:noProof/>
        </w:rPr>
      </w:pPr>
      <w:r>
        <w:rPr>
          <w:noProof/>
        </w:rPr>
        <w:t>Dynamics 365 Customer Service Chat Capacity, 70</w:t>
      </w:r>
    </w:p>
    <w:p w14:paraId="686A7F28" w14:textId="77777777" w:rsidR="00661BC6" w:rsidRDefault="00661BC6">
      <w:pPr>
        <w:pStyle w:val="Index1"/>
        <w:tabs>
          <w:tab w:val="right" w:pos="5030"/>
        </w:tabs>
        <w:rPr>
          <w:noProof/>
        </w:rPr>
      </w:pPr>
      <w:r>
        <w:rPr>
          <w:noProof/>
        </w:rPr>
        <w:t>Dynamics 365 Customer Service Enterprise, 68</w:t>
      </w:r>
    </w:p>
    <w:p w14:paraId="589D1140" w14:textId="77777777" w:rsidR="00661BC6" w:rsidRDefault="00661BC6">
      <w:pPr>
        <w:pStyle w:val="Index1"/>
        <w:tabs>
          <w:tab w:val="right" w:pos="5030"/>
        </w:tabs>
        <w:rPr>
          <w:noProof/>
        </w:rPr>
      </w:pPr>
      <w:r>
        <w:rPr>
          <w:noProof/>
        </w:rPr>
        <w:t>Dynamics 365 Customer Service Insights, 69</w:t>
      </w:r>
    </w:p>
    <w:p w14:paraId="1CAB976C" w14:textId="77777777" w:rsidR="00661BC6" w:rsidRDefault="00661BC6">
      <w:pPr>
        <w:pStyle w:val="Index1"/>
        <w:tabs>
          <w:tab w:val="right" w:pos="5030"/>
        </w:tabs>
        <w:rPr>
          <w:noProof/>
        </w:rPr>
      </w:pPr>
      <w:r>
        <w:rPr>
          <w:noProof/>
        </w:rPr>
        <w:t>Dynamics 365 Customer Service Insights Additional Cases, 69</w:t>
      </w:r>
    </w:p>
    <w:p w14:paraId="7DDCD589" w14:textId="77777777" w:rsidR="00661BC6" w:rsidRDefault="00661BC6">
      <w:pPr>
        <w:pStyle w:val="Index1"/>
        <w:tabs>
          <w:tab w:val="right" w:pos="5030"/>
        </w:tabs>
        <w:rPr>
          <w:noProof/>
        </w:rPr>
      </w:pPr>
      <w:r>
        <w:rPr>
          <w:noProof/>
        </w:rPr>
        <w:t>Dynamics 365 Customer Service Messaging, 70</w:t>
      </w:r>
    </w:p>
    <w:p w14:paraId="1BF8D7AA" w14:textId="77777777" w:rsidR="00661BC6" w:rsidRDefault="00661BC6">
      <w:pPr>
        <w:pStyle w:val="Index1"/>
        <w:tabs>
          <w:tab w:val="right" w:pos="5030"/>
        </w:tabs>
        <w:rPr>
          <w:noProof/>
        </w:rPr>
      </w:pPr>
      <w:r>
        <w:rPr>
          <w:noProof/>
        </w:rPr>
        <w:t>Dynamics 365 Customer Service Professional, 68</w:t>
      </w:r>
    </w:p>
    <w:p w14:paraId="34766801" w14:textId="77777777" w:rsidR="00661BC6" w:rsidRDefault="00661BC6">
      <w:pPr>
        <w:pStyle w:val="Index1"/>
        <w:tabs>
          <w:tab w:val="right" w:pos="5030"/>
        </w:tabs>
        <w:rPr>
          <w:noProof/>
        </w:rPr>
      </w:pPr>
      <w:r>
        <w:rPr>
          <w:noProof/>
        </w:rPr>
        <w:t>Dynamics 365 Field Service, 69</w:t>
      </w:r>
    </w:p>
    <w:p w14:paraId="3D80C0A3" w14:textId="77777777" w:rsidR="00661BC6" w:rsidRDefault="00661BC6">
      <w:pPr>
        <w:pStyle w:val="Index1"/>
        <w:tabs>
          <w:tab w:val="right" w:pos="5030"/>
        </w:tabs>
        <w:rPr>
          <w:noProof/>
        </w:rPr>
      </w:pPr>
      <w:r>
        <w:rPr>
          <w:noProof/>
        </w:rPr>
        <w:t>Dynamics 365 Finance, 69</w:t>
      </w:r>
    </w:p>
    <w:p w14:paraId="0F6AF1A1" w14:textId="77777777" w:rsidR="00661BC6" w:rsidRDefault="00661BC6">
      <w:pPr>
        <w:pStyle w:val="Index1"/>
        <w:tabs>
          <w:tab w:val="right" w:pos="5030"/>
        </w:tabs>
        <w:rPr>
          <w:noProof/>
        </w:rPr>
      </w:pPr>
      <w:r>
        <w:rPr>
          <w:noProof/>
        </w:rPr>
        <w:t>Dynamics 365 for Field Service – оптимізація планування використання ресурсів, 70</w:t>
      </w:r>
    </w:p>
    <w:p w14:paraId="14C45ABF" w14:textId="77777777" w:rsidR="00661BC6" w:rsidRDefault="00661BC6">
      <w:pPr>
        <w:pStyle w:val="Index1"/>
        <w:tabs>
          <w:tab w:val="right" w:pos="5030"/>
        </w:tabs>
        <w:rPr>
          <w:noProof/>
        </w:rPr>
      </w:pPr>
      <w:r>
        <w:rPr>
          <w:noProof/>
        </w:rPr>
        <w:t>Dynamics 365 for Project Service Automation, 69</w:t>
      </w:r>
    </w:p>
    <w:p w14:paraId="4BDA2023" w14:textId="77777777" w:rsidR="00661BC6" w:rsidRDefault="00661BC6">
      <w:pPr>
        <w:pStyle w:val="Index1"/>
        <w:tabs>
          <w:tab w:val="right" w:pos="5030"/>
        </w:tabs>
        <w:rPr>
          <w:noProof/>
        </w:rPr>
      </w:pPr>
      <w:r>
        <w:rPr>
          <w:noProof/>
        </w:rPr>
        <w:t>Dynamics 365 Fraud Protection, 70</w:t>
      </w:r>
    </w:p>
    <w:p w14:paraId="0A0FB4E3" w14:textId="77777777" w:rsidR="00661BC6" w:rsidRDefault="00661BC6">
      <w:pPr>
        <w:pStyle w:val="Index1"/>
        <w:tabs>
          <w:tab w:val="right" w:pos="5030"/>
        </w:tabs>
        <w:rPr>
          <w:noProof/>
        </w:rPr>
      </w:pPr>
      <w:r>
        <w:rPr>
          <w:noProof/>
        </w:rPr>
        <w:t>Dynamics 365 Fraud Protection Additional Assessments, 70</w:t>
      </w:r>
    </w:p>
    <w:p w14:paraId="179B1799" w14:textId="77777777" w:rsidR="00661BC6" w:rsidRDefault="00661BC6">
      <w:pPr>
        <w:pStyle w:val="Index1"/>
        <w:tabs>
          <w:tab w:val="right" w:pos="5030"/>
        </w:tabs>
        <w:rPr>
          <w:noProof/>
        </w:rPr>
      </w:pPr>
      <w:r>
        <w:rPr>
          <w:noProof/>
        </w:rPr>
        <w:t>Dynamics 365 Layout, 70</w:t>
      </w:r>
    </w:p>
    <w:p w14:paraId="33E505B9" w14:textId="77777777" w:rsidR="00661BC6" w:rsidRDefault="00661BC6">
      <w:pPr>
        <w:pStyle w:val="Index1"/>
        <w:tabs>
          <w:tab w:val="right" w:pos="5030"/>
        </w:tabs>
        <w:rPr>
          <w:noProof/>
        </w:rPr>
      </w:pPr>
      <w:r>
        <w:rPr>
          <w:noProof/>
        </w:rPr>
        <w:t>Dynamics 365 Marketing, 69</w:t>
      </w:r>
    </w:p>
    <w:p w14:paraId="74196C6F" w14:textId="77777777" w:rsidR="00661BC6" w:rsidRDefault="00661BC6">
      <w:pPr>
        <w:pStyle w:val="Index1"/>
        <w:tabs>
          <w:tab w:val="right" w:pos="5030"/>
        </w:tabs>
        <w:rPr>
          <w:noProof/>
        </w:rPr>
      </w:pPr>
      <w:r>
        <w:rPr>
          <w:noProof/>
        </w:rPr>
        <w:t>Dynamics 365 Marketing Additional Contacts, 69</w:t>
      </w:r>
    </w:p>
    <w:p w14:paraId="0E61E38D" w14:textId="77777777" w:rsidR="00661BC6" w:rsidRDefault="00661BC6">
      <w:pPr>
        <w:pStyle w:val="Index1"/>
        <w:tabs>
          <w:tab w:val="right" w:pos="5030"/>
        </w:tabs>
        <w:rPr>
          <w:noProof/>
        </w:rPr>
      </w:pPr>
      <w:r>
        <w:rPr>
          <w:noProof/>
        </w:rPr>
        <w:t>Dynamics 365 Marketing Additional Non-Production Application, 69</w:t>
      </w:r>
    </w:p>
    <w:p w14:paraId="5C634A33" w14:textId="77777777" w:rsidR="00661BC6" w:rsidRDefault="00661BC6">
      <w:pPr>
        <w:pStyle w:val="Index1"/>
        <w:tabs>
          <w:tab w:val="right" w:pos="5030"/>
        </w:tabs>
        <w:rPr>
          <w:noProof/>
        </w:rPr>
      </w:pPr>
      <w:r>
        <w:rPr>
          <w:noProof/>
        </w:rPr>
        <w:t>Dynamics 365 Operations Activity, 22, 68</w:t>
      </w:r>
    </w:p>
    <w:p w14:paraId="68226649" w14:textId="77777777" w:rsidR="00661BC6" w:rsidRDefault="00661BC6">
      <w:pPr>
        <w:pStyle w:val="Index1"/>
        <w:tabs>
          <w:tab w:val="right" w:pos="5030"/>
        </w:tabs>
        <w:rPr>
          <w:noProof/>
        </w:rPr>
      </w:pPr>
      <w:r>
        <w:rPr>
          <w:noProof/>
        </w:rPr>
        <w:t>Dynamics 365 Operations Device, 22, 68</w:t>
      </w:r>
    </w:p>
    <w:p w14:paraId="0ABADD9B" w14:textId="77777777" w:rsidR="00661BC6" w:rsidRDefault="00661BC6">
      <w:pPr>
        <w:pStyle w:val="Index1"/>
        <w:tabs>
          <w:tab w:val="right" w:pos="5030"/>
        </w:tabs>
        <w:rPr>
          <w:noProof/>
        </w:rPr>
      </w:pPr>
      <w:r>
        <w:rPr>
          <w:noProof/>
        </w:rPr>
        <w:t>Dynamics 365 Operations Server, 21, 97</w:t>
      </w:r>
    </w:p>
    <w:p w14:paraId="3DD44A0B" w14:textId="77777777" w:rsidR="00661BC6" w:rsidRDefault="00661BC6">
      <w:pPr>
        <w:pStyle w:val="Index1"/>
        <w:tabs>
          <w:tab w:val="right" w:pos="5030"/>
        </w:tabs>
        <w:rPr>
          <w:noProof/>
        </w:rPr>
      </w:pPr>
      <w:r>
        <w:rPr>
          <w:noProof/>
        </w:rPr>
        <w:t>Dynamics 365 Remote Assist, 70</w:t>
      </w:r>
    </w:p>
    <w:p w14:paraId="14294D75" w14:textId="77777777" w:rsidR="00661BC6" w:rsidRDefault="00661BC6">
      <w:pPr>
        <w:pStyle w:val="Index1"/>
        <w:tabs>
          <w:tab w:val="right" w:pos="5030"/>
        </w:tabs>
        <w:rPr>
          <w:noProof/>
        </w:rPr>
      </w:pPr>
      <w:r>
        <w:rPr>
          <w:noProof/>
        </w:rPr>
        <w:t>Dynamics 365 Retail, 69</w:t>
      </w:r>
    </w:p>
    <w:p w14:paraId="0F8D4398" w14:textId="77777777" w:rsidR="00661BC6" w:rsidRDefault="00661BC6">
      <w:pPr>
        <w:pStyle w:val="Index1"/>
        <w:tabs>
          <w:tab w:val="right" w:pos="5030"/>
        </w:tabs>
        <w:rPr>
          <w:noProof/>
        </w:rPr>
      </w:pPr>
      <w:r>
        <w:rPr>
          <w:noProof/>
        </w:rPr>
        <w:t>Dynamics 365 Sales, 21</w:t>
      </w:r>
    </w:p>
    <w:p w14:paraId="3966D9A3" w14:textId="77777777" w:rsidR="00661BC6" w:rsidRDefault="00661BC6">
      <w:pPr>
        <w:pStyle w:val="Index1"/>
        <w:tabs>
          <w:tab w:val="right" w:pos="5030"/>
        </w:tabs>
        <w:rPr>
          <w:noProof/>
        </w:rPr>
      </w:pPr>
      <w:r>
        <w:rPr>
          <w:noProof/>
        </w:rPr>
        <w:t>Dynamics 365 Sales Enterprise, 69</w:t>
      </w:r>
    </w:p>
    <w:p w14:paraId="39B81DA1" w14:textId="77777777" w:rsidR="00661BC6" w:rsidRDefault="00661BC6">
      <w:pPr>
        <w:pStyle w:val="Index1"/>
        <w:tabs>
          <w:tab w:val="right" w:pos="5030"/>
        </w:tabs>
        <w:rPr>
          <w:noProof/>
        </w:rPr>
      </w:pPr>
      <w:r>
        <w:rPr>
          <w:noProof/>
        </w:rPr>
        <w:t>Dynamics 365 Sales Insights, 69</w:t>
      </w:r>
    </w:p>
    <w:p w14:paraId="6755740A" w14:textId="77777777" w:rsidR="00661BC6" w:rsidRDefault="00661BC6">
      <w:pPr>
        <w:pStyle w:val="Index1"/>
        <w:tabs>
          <w:tab w:val="right" w:pos="5030"/>
        </w:tabs>
        <w:rPr>
          <w:noProof/>
        </w:rPr>
      </w:pPr>
      <w:r>
        <w:rPr>
          <w:noProof/>
        </w:rPr>
        <w:t>Dynamics 365 Sales Professional, 69</w:t>
      </w:r>
    </w:p>
    <w:p w14:paraId="54519992" w14:textId="77777777" w:rsidR="00661BC6" w:rsidRDefault="00661BC6">
      <w:pPr>
        <w:pStyle w:val="Index1"/>
        <w:tabs>
          <w:tab w:val="right" w:pos="5030"/>
        </w:tabs>
        <w:rPr>
          <w:noProof/>
        </w:rPr>
      </w:pPr>
      <w:r>
        <w:rPr>
          <w:noProof/>
        </w:rPr>
        <w:t>Dynamics 365 Supply Chain Management, 69</w:t>
      </w:r>
    </w:p>
    <w:p w14:paraId="597D4C21" w14:textId="77777777" w:rsidR="00661BC6" w:rsidRDefault="00661BC6">
      <w:pPr>
        <w:pStyle w:val="Index1"/>
        <w:tabs>
          <w:tab w:val="right" w:pos="5030"/>
        </w:tabs>
        <w:rPr>
          <w:noProof/>
        </w:rPr>
      </w:pPr>
      <w:r>
        <w:rPr>
          <w:noProof/>
        </w:rPr>
        <w:t>Dynamics 365 Talent, 69</w:t>
      </w:r>
    </w:p>
    <w:p w14:paraId="36DE82E1" w14:textId="77777777" w:rsidR="00661BC6" w:rsidRDefault="00661BC6">
      <w:pPr>
        <w:pStyle w:val="Index1"/>
        <w:tabs>
          <w:tab w:val="right" w:pos="5030"/>
        </w:tabs>
        <w:rPr>
          <w:noProof/>
        </w:rPr>
      </w:pPr>
      <w:r>
        <w:rPr>
          <w:noProof/>
        </w:rPr>
        <w:t>Dynamics 365 Talent Comprehensive Hiring, 69</w:t>
      </w:r>
    </w:p>
    <w:p w14:paraId="114FB301" w14:textId="77777777" w:rsidR="00661BC6" w:rsidRDefault="00661BC6">
      <w:pPr>
        <w:pStyle w:val="Index1"/>
        <w:tabs>
          <w:tab w:val="right" w:pos="5030"/>
        </w:tabs>
        <w:rPr>
          <w:noProof/>
        </w:rPr>
      </w:pPr>
      <w:r>
        <w:rPr>
          <w:noProof/>
        </w:rPr>
        <w:t>Dynamics 365 Team Members, 21, 69</w:t>
      </w:r>
    </w:p>
    <w:p w14:paraId="3992E8DB" w14:textId="77777777" w:rsidR="00661BC6" w:rsidRDefault="00661BC6">
      <w:pPr>
        <w:pStyle w:val="Index1"/>
        <w:tabs>
          <w:tab w:val="right" w:pos="5030"/>
        </w:tabs>
        <w:rPr>
          <w:noProof/>
        </w:rPr>
      </w:pPr>
      <w:r>
        <w:rPr>
          <w:noProof/>
        </w:rPr>
        <w:t>Dynamics 365 Unified Operations – додаткова місткість під бази даних, 70</w:t>
      </w:r>
    </w:p>
    <w:p w14:paraId="53FBFBF0" w14:textId="77777777" w:rsidR="00661BC6" w:rsidRDefault="00661BC6">
      <w:pPr>
        <w:pStyle w:val="Index1"/>
        <w:tabs>
          <w:tab w:val="right" w:pos="5030"/>
        </w:tabs>
        <w:rPr>
          <w:noProof/>
        </w:rPr>
      </w:pPr>
      <w:r>
        <w:rPr>
          <w:noProof/>
        </w:rPr>
        <w:t>Dynamics 365 Unified Operations – додаткова місткість під файли, 70</w:t>
      </w:r>
    </w:p>
    <w:p w14:paraId="04FD12FD" w14:textId="77777777" w:rsidR="00661BC6" w:rsidRDefault="00661BC6">
      <w:pPr>
        <w:pStyle w:val="Index1"/>
        <w:tabs>
          <w:tab w:val="right" w:pos="5030"/>
        </w:tabs>
        <w:rPr>
          <w:noProof/>
        </w:rPr>
      </w:pPr>
      <w:r>
        <w:rPr>
          <w:noProof/>
        </w:rPr>
        <w:t>Dynamics AX 2012 R2, 21</w:t>
      </w:r>
    </w:p>
    <w:p w14:paraId="7BCE1D7E" w14:textId="77777777" w:rsidR="00661BC6" w:rsidRDefault="00661BC6">
      <w:pPr>
        <w:pStyle w:val="Index1"/>
        <w:tabs>
          <w:tab w:val="right" w:pos="5030"/>
        </w:tabs>
        <w:rPr>
          <w:noProof/>
        </w:rPr>
      </w:pPr>
      <w:r>
        <w:rPr>
          <w:noProof/>
        </w:rPr>
        <w:t>Dynamics AX 2012 R3, 21</w:t>
      </w:r>
    </w:p>
    <w:p w14:paraId="2D4E63B6" w14:textId="77777777" w:rsidR="00661BC6" w:rsidRDefault="00661BC6">
      <w:pPr>
        <w:pStyle w:val="Index1"/>
        <w:tabs>
          <w:tab w:val="right" w:pos="5030"/>
        </w:tabs>
        <w:rPr>
          <w:noProof/>
        </w:rPr>
      </w:pPr>
      <w:r>
        <w:rPr>
          <w:noProof/>
        </w:rPr>
        <w:t>Dynamics CRM 2015, 21</w:t>
      </w:r>
    </w:p>
    <w:p w14:paraId="3353F730" w14:textId="77777777" w:rsidR="00661BC6" w:rsidRDefault="00661BC6">
      <w:pPr>
        <w:pStyle w:val="Index1"/>
        <w:tabs>
          <w:tab w:val="right" w:pos="5030"/>
        </w:tabs>
        <w:rPr>
          <w:noProof/>
        </w:rPr>
      </w:pPr>
      <w:r>
        <w:rPr>
          <w:noProof/>
        </w:rPr>
        <w:t>Dynamics CRM 2016, 21</w:t>
      </w:r>
    </w:p>
    <w:p w14:paraId="373EBD83" w14:textId="77777777" w:rsidR="00661BC6" w:rsidRDefault="00661BC6">
      <w:pPr>
        <w:pStyle w:val="Index1"/>
        <w:tabs>
          <w:tab w:val="right" w:pos="5030"/>
        </w:tabs>
        <w:rPr>
          <w:noProof/>
        </w:rPr>
      </w:pPr>
      <w:r>
        <w:rPr>
          <w:noProof/>
        </w:rPr>
        <w:t>Enterprise Mobility + Security A3, 65</w:t>
      </w:r>
    </w:p>
    <w:p w14:paraId="7CF91298" w14:textId="77777777" w:rsidR="00661BC6" w:rsidRDefault="00661BC6">
      <w:pPr>
        <w:pStyle w:val="Index1"/>
        <w:tabs>
          <w:tab w:val="right" w:pos="5030"/>
        </w:tabs>
        <w:rPr>
          <w:noProof/>
        </w:rPr>
      </w:pPr>
      <w:r>
        <w:rPr>
          <w:noProof/>
        </w:rPr>
        <w:t>Enterprise Mobility + Security A5, 66</w:t>
      </w:r>
    </w:p>
    <w:p w14:paraId="7A4B4069" w14:textId="77777777" w:rsidR="00661BC6" w:rsidRDefault="00661BC6">
      <w:pPr>
        <w:pStyle w:val="Index1"/>
        <w:tabs>
          <w:tab w:val="right" w:pos="5030"/>
        </w:tabs>
        <w:rPr>
          <w:noProof/>
        </w:rPr>
      </w:pPr>
      <w:r>
        <w:rPr>
          <w:noProof/>
        </w:rPr>
        <w:t>Enterprise Mobility + Security E3, 17, 65</w:t>
      </w:r>
    </w:p>
    <w:p w14:paraId="33F2EB44" w14:textId="77777777" w:rsidR="00661BC6" w:rsidRDefault="00661BC6">
      <w:pPr>
        <w:pStyle w:val="Index1"/>
        <w:tabs>
          <w:tab w:val="right" w:pos="5030"/>
        </w:tabs>
        <w:rPr>
          <w:noProof/>
        </w:rPr>
      </w:pPr>
      <w:r>
        <w:rPr>
          <w:noProof/>
        </w:rPr>
        <w:t>Enterprise Mobility + Security E3, перехід у рамках Підтримки програмного забезпечення, 65</w:t>
      </w:r>
    </w:p>
    <w:p w14:paraId="09385192" w14:textId="77777777" w:rsidR="00661BC6" w:rsidRDefault="00661BC6">
      <w:pPr>
        <w:pStyle w:val="Index1"/>
        <w:tabs>
          <w:tab w:val="right" w:pos="5030"/>
        </w:tabs>
        <w:rPr>
          <w:noProof/>
        </w:rPr>
      </w:pPr>
      <w:r>
        <w:rPr>
          <w:noProof/>
        </w:rPr>
        <w:t>Enterprise Mobility + Security E5, 17</w:t>
      </w:r>
    </w:p>
    <w:p w14:paraId="509DF48D" w14:textId="77777777" w:rsidR="00661BC6" w:rsidRDefault="00661BC6">
      <w:pPr>
        <w:pStyle w:val="Index1"/>
        <w:tabs>
          <w:tab w:val="right" w:pos="5030"/>
        </w:tabs>
        <w:rPr>
          <w:noProof/>
        </w:rPr>
      </w:pPr>
      <w:r>
        <w:rPr>
          <w:noProof/>
        </w:rPr>
        <w:t>Enterprise Mobility + Security E5, 66</w:t>
      </w:r>
    </w:p>
    <w:p w14:paraId="56BBACFF" w14:textId="77777777" w:rsidR="00661BC6" w:rsidRDefault="00661BC6">
      <w:pPr>
        <w:pStyle w:val="Index1"/>
        <w:tabs>
          <w:tab w:val="right" w:pos="5030"/>
        </w:tabs>
        <w:rPr>
          <w:noProof/>
        </w:rPr>
      </w:pPr>
      <w:r>
        <w:rPr>
          <w:noProof/>
        </w:rPr>
        <w:t>Enterprise Mobility + Security E5, перехід у рамках Підтримки програмного забезпечення, 66</w:t>
      </w:r>
    </w:p>
    <w:p w14:paraId="78E8A26D" w14:textId="77777777" w:rsidR="00661BC6" w:rsidRDefault="00661BC6">
      <w:pPr>
        <w:pStyle w:val="Index1"/>
        <w:tabs>
          <w:tab w:val="right" w:pos="5030"/>
        </w:tabs>
        <w:rPr>
          <w:noProof/>
        </w:rPr>
      </w:pPr>
      <w:r>
        <w:rPr>
          <w:noProof/>
        </w:rPr>
        <w:t>Excel 2019, 24</w:t>
      </w:r>
    </w:p>
    <w:p w14:paraId="0FAC301A" w14:textId="77777777" w:rsidR="00661BC6" w:rsidRDefault="00661BC6">
      <w:pPr>
        <w:pStyle w:val="Index1"/>
        <w:tabs>
          <w:tab w:val="right" w:pos="5030"/>
        </w:tabs>
        <w:rPr>
          <w:noProof/>
        </w:rPr>
      </w:pPr>
      <w:r>
        <w:rPr>
          <w:noProof/>
        </w:rPr>
        <w:t>Excel 2019 для Mac, 26</w:t>
      </w:r>
    </w:p>
    <w:p w14:paraId="5BBE1CB3" w14:textId="77777777" w:rsidR="00661BC6" w:rsidRDefault="00661BC6">
      <w:pPr>
        <w:pStyle w:val="Index1"/>
        <w:tabs>
          <w:tab w:val="right" w:pos="5030"/>
        </w:tabs>
        <w:rPr>
          <w:noProof/>
        </w:rPr>
      </w:pPr>
      <w:r>
        <w:rPr>
          <w:noProof/>
        </w:rPr>
        <w:t>Exchange Online (план 1), 75</w:t>
      </w:r>
    </w:p>
    <w:p w14:paraId="275FF544" w14:textId="77777777" w:rsidR="00661BC6" w:rsidRDefault="00661BC6">
      <w:pPr>
        <w:pStyle w:val="Index1"/>
        <w:tabs>
          <w:tab w:val="right" w:pos="5030"/>
        </w:tabs>
        <w:rPr>
          <w:noProof/>
        </w:rPr>
      </w:pPr>
      <w:r>
        <w:rPr>
          <w:noProof/>
        </w:rPr>
        <w:t>Exchange Online (план 1) Add-on, 75</w:t>
      </w:r>
    </w:p>
    <w:p w14:paraId="2750FD4F" w14:textId="77777777" w:rsidR="00661BC6" w:rsidRDefault="00661BC6">
      <w:pPr>
        <w:pStyle w:val="Index1"/>
        <w:tabs>
          <w:tab w:val="right" w:pos="5030"/>
        </w:tabs>
        <w:rPr>
          <w:noProof/>
        </w:rPr>
      </w:pPr>
      <w:r>
        <w:rPr>
          <w:noProof/>
        </w:rPr>
        <w:t>Exchange Online (план 1A) для Alumni, 75</w:t>
      </w:r>
    </w:p>
    <w:p w14:paraId="69127DBD" w14:textId="77777777" w:rsidR="00661BC6" w:rsidRDefault="00661BC6">
      <w:pPr>
        <w:pStyle w:val="Index1"/>
        <w:tabs>
          <w:tab w:val="right" w:pos="5030"/>
        </w:tabs>
        <w:rPr>
          <w:noProof/>
        </w:rPr>
      </w:pPr>
      <w:r>
        <w:rPr>
          <w:noProof/>
        </w:rPr>
        <w:t>Exchange Online (план 2), 76</w:t>
      </w:r>
    </w:p>
    <w:p w14:paraId="056EA4CA" w14:textId="77777777" w:rsidR="00661BC6" w:rsidRDefault="00661BC6">
      <w:pPr>
        <w:pStyle w:val="Index1"/>
        <w:tabs>
          <w:tab w:val="right" w:pos="5030"/>
        </w:tabs>
        <w:rPr>
          <w:noProof/>
        </w:rPr>
      </w:pPr>
      <w:r>
        <w:rPr>
          <w:noProof/>
        </w:rPr>
        <w:t>Exchange Online Protection, 28, 76</w:t>
      </w:r>
    </w:p>
    <w:p w14:paraId="00B486CB" w14:textId="77777777" w:rsidR="00661BC6" w:rsidRDefault="00661BC6">
      <w:pPr>
        <w:pStyle w:val="Index1"/>
        <w:tabs>
          <w:tab w:val="right" w:pos="5030"/>
        </w:tabs>
        <w:rPr>
          <w:noProof/>
        </w:rPr>
      </w:pPr>
      <w:r>
        <w:rPr>
          <w:noProof/>
        </w:rPr>
        <w:t>Exchange Server, 64, 65</w:t>
      </w:r>
    </w:p>
    <w:p w14:paraId="28A3D012" w14:textId="77777777" w:rsidR="00661BC6" w:rsidRDefault="00661BC6">
      <w:pPr>
        <w:pStyle w:val="Index1"/>
        <w:tabs>
          <w:tab w:val="right" w:pos="5030"/>
        </w:tabs>
        <w:rPr>
          <w:noProof/>
        </w:rPr>
      </w:pPr>
      <w:r>
        <w:rPr>
          <w:noProof/>
        </w:rPr>
        <w:t>Exchange Server 2016, 27</w:t>
      </w:r>
    </w:p>
    <w:p w14:paraId="2F721078" w14:textId="77777777" w:rsidR="00661BC6" w:rsidRDefault="00661BC6">
      <w:pPr>
        <w:pStyle w:val="Index1"/>
        <w:tabs>
          <w:tab w:val="right" w:pos="5030"/>
        </w:tabs>
        <w:rPr>
          <w:noProof/>
        </w:rPr>
      </w:pPr>
      <w:r>
        <w:rPr>
          <w:noProof/>
        </w:rPr>
        <w:t>Exchange Server Enterprise, 104</w:t>
      </w:r>
    </w:p>
    <w:p w14:paraId="45EE86F9" w14:textId="77777777" w:rsidR="00661BC6" w:rsidRDefault="00661BC6">
      <w:pPr>
        <w:pStyle w:val="Index1"/>
        <w:tabs>
          <w:tab w:val="right" w:pos="5030"/>
        </w:tabs>
        <w:rPr>
          <w:noProof/>
        </w:rPr>
      </w:pPr>
      <w:r>
        <w:rPr>
          <w:noProof/>
        </w:rPr>
        <w:t>Exchange Server Enterprise 2019, 27</w:t>
      </w:r>
    </w:p>
    <w:p w14:paraId="6ABCE991" w14:textId="77777777" w:rsidR="00661BC6" w:rsidRDefault="00661BC6">
      <w:pPr>
        <w:pStyle w:val="Index1"/>
        <w:tabs>
          <w:tab w:val="right" w:pos="5030"/>
        </w:tabs>
        <w:rPr>
          <w:noProof/>
        </w:rPr>
      </w:pPr>
      <w:r>
        <w:rPr>
          <w:noProof/>
        </w:rPr>
        <w:t>Exchange Server Standard, 104</w:t>
      </w:r>
    </w:p>
    <w:p w14:paraId="6C593F6F" w14:textId="77777777" w:rsidR="00661BC6" w:rsidRDefault="00661BC6">
      <w:pPr>
        <w:pStyle w:val="Index1"/>
        <w:tabs>
          <w:tab w:val="right" w:pos="5030"/>
        </w:tabs>
        <w:rPr>
          <w:noProof/>
        </w:rPr>
      </w:pPr>
      <w:r>
        <w:rPr>
          <w:noProof/>
        </w:rPr>
        <w:t>Exchange Server Standard 2019, 27</w:t>
      </w:r>
    </w:p>
    <w:p w14:paraId="36E36469" w14:textId="77777777" w:rsidR="00661BC6" w:rsidRDefault="00661BC6">
      <w:pPr>
        <w:pStyle w:val="Index1"/>
        <w:tabs>
          <w:tab w:val="right" w:pos="5030"/>
        </w:tabs>
        <w:rPr>
          <w:noProof/>
        </w:rPr>
      </w:pPr>
      <w:r>
        <w:rPr>
          <w:noProof/>
        </w:rPr>
        <w:t>Flow з оплатою за принципом, 80</w:t>
      </w:r>
    </w:p>
    <w:p w14:paraId="4C8FD6F4" w14:textId="77777777" w:rsidR="00661BC6" w:rsidRDefault="00661BC6">
      <w:pPr>
        <w:pStyle w:val="Index1"/>
        <w:tabs>
          <w:tab w:val="right" w:pos="5030"/>
        </w:tabs>
        <w:rPr>
          <w:noProof/>
        </w:rPr>
      </w:pPr>
      <w:r>
        <w:rPr>
          <w:noProof/>
        </w:rPr>
        <w:t>Forefront Identity Manager 2010 – Windows Live Edition, 20</w:t>
      </w:r>
    </w:p>
    <w:p w14:paraId="45361B11" w14:textId="77777777" w:rsidR="00661BC6" w:rsidRDefault="00661BC6">
      <w:pPr>
        <w:pStyle w:val="Index1"/>
        <w:tabs>
          <w:tab w:val="right" w:pos="5030"/>
        </w:tabs>
        <w:rPr>
          <w:noProof/>
        </w:rPr>
      </w:pPr>
      <w:r>
        <w:rPr>
          <w:noProof/>
        </w:rPr>
        <w:t>Forefront Identity Manager 2010 R2, 23, 55</w:t>
      </w:r>
    </w:p>
    <w:p w14:paraId="47B93F81" w14:textId="77777777" w:rsidR="00661BC6" w:rsidRDefault="00661BC6">
      <w:pPr>
        <w:pStyle w:val="Index1"/>
        <w:tabs>
          <w:tab w:val="right" w:pos="5030"/>
        </w:tabs>
        <w:rPr>
          <w:noProof/>
        </w:rPr>
      </w:pPr>
      <w:r>
        <w:rPr>
          <w:noProof/>
        </w:rPr>
        <w:t>Forefront Identity Manager 2010 R2 – Windows Live Edition, 20</w:t>
      </w:r>
    </w:p>
    <w:p w14:paraId="28C61A05" w14:textId="77777777" w:rsidR="00661BC6" w:rsidRDefault="00661BC6">
      <w:pPr>
        <w:pStyle w:val="Index1"/>
        <w:tabs>
          <w:tab w:val="right" w:pos="5030"/>
        </w:tabs>
        <w:rPr>
          <w:noProof/>
        </w:rPr>
      </w:pPr>
      <w:r>
        <w:rPr>
          <w:noProof/>
        </w:rPr>
        <w:t>Forefront TMG Enterprise, 104</w:t>
      </w:r>
    </w:p>
    <w:p w14:paraId="52E109B5" w14:textId="77777777" w:rsidR="00661BC6" w:rsidRDefault="00661BC6">
      <w:pPr>
        <w:pStyle w:val="Index1"/>
        <w:tabs>
          <w:tab w:val="right" w:pos="5030"/>
        </w:tabs>
        <w:rPr>
          <w:noProof/>
        </w:rPr>
      </w:pPr>
      <w:r>
        <w:rPr>
          <w:noProof/>
        </w:rPr>
        <w:t>Forefront TMG Standard, 104</w:t>
      </w:r>
    </w:p>
    <w:p w14:paraId="1E3E4111" w14:textId="77777777" w:rsidR="00661BC6" w:rsidRDefault="00661BC6">
      <w:pPr>
        <w:pStyle w:val="Index1"/>
        <w:tabs>
          <w:tab w:val="right" w:pos="5030"/>
        </w:tabs>
        <w:rPr>
          <w:noProof/>
        </w:rPr>
      </w:pPr>
      <w:r>
        <w:rPr>
          <w:noProof/>
        </w:rPr>
        <w:t>Forefront United Access Gateway 2010, 18</w:t>
      </w:r>
    </w:p>
    <w:p w14:paraId="5552FA9F" w14:textId="77777777" w:rsidR="00661BC6" w:rsidRDefault="00661BC6">
      <w:pPr>
        <w:pStyle w:val="Index1"/>
        <w:tabs>
          <w:tab w:val="right" w:pos="5030"/>
        </w:tabs>
        <w:rPr>
          <w:noProof/>
        </w:rPr>
      </w:pPr>
      <w:r>
        <w:rPr>
          <w:noProof/>
        </w:rPr>
        <w:t>GitHub для підприємств, 81</w:t>
      </w:r>
    </w:p>
    <w:p w14:paraId="6B65909B" w14:textId="77777777" w:rsidR="00661BC6" w:rsidRDefault="00661BC6">
      <w:pPr>
        <w:pStyle w:val="Index1"/>
        <w:tabs>
          <w:tab w:val="right" w:pos="5030"/>
        </w:tabs>
        <w:rPr>
          <w:noProof/>
        </w:rPr>
      </w:pPr>
      <w:r>
        <w:rPr>
          <w:noProof/>
        </w:rPr>
        <w:t>GitHub для підприємств для Visual Studio Корпоративне видання, 84</w:t>
      </w:r>
    </w:p>
    <w:p w14:paraId="32698B43" w14:textId="77777777" w:rsidR="00661BC6" w:rsidRDefault="00661BC6">
      <w:pPr>
        <w:pStyle w:val="Index1"/>
        <w:tabs>
          <w:tab w:val="right" w:pos="5030"/>
        </w:tabs>
        <w:rPr>
          <w:noProof/>
        </w:rPr>
      </w:pPr>
      <w:r>
        <w:rPr>
          <w:noProof/>
        </w:rPr>
        <w:t>GitHub для підприємств для Visual Studio Професійне видання, 84</w:t>
      </w:r>
    </w:p>
    <w:p w14:paraId="1610540C" w14:textId="77777777" w:rsidR="00661BC6" w:rsidRDefault="00661BC6">
      <w:pPr>
        <w:pStyle w:val="Index1"/>
        <w:tabs>
          <w:tab w:val="right" w:pos="5030"/>
        </w:tabs>
        <w:rPr>
          <w:noProof/>
        </w:rPr>
      </w:pPr>
      <w:r>
        <w:rPr>
          <w:noProof/>
        </w:rPr>
        <w:t>Hyper-V Container, 91</w:t>
      </w:r>
    </w:p>
    <w:p w14:paraId="0B750783" w14:textId="77777777" w:rsidR="00661BC6" w:rsidRDefault="00661BC6">
      <w:pPr>
        <w:pStyle w:val="Index1"/>
        <w:tabs>
          <w:tab w:val="right" w:pos="5030"/>
        </w:tabs>
        <w:rPr>
          <w:noProof/>
        </w:rPr>
      </w:pPr>
      <w:r>
        <w:rPr>
          <w:noProof/>
        </w:rPr>
        <w:t>Intune, 37</w:t>
      </w:r>
    </w:p>
    <w:p w14:paraId="23ADD414" w14:textId="77777777" w:rsidR="00661BC6" w:rsidRDefault="00661BC6">
      <w:pPr>
        <w:pStyle w:val="Index1"/>
        <w:tabs>
          <w:tab w:val="right" w:pos="5030"/>
        </w:tabs>
        <w:rPr>
          <w:noProof/>
        </w:rPr>
      </w:pPr>
      <w:r>
        <w:rPr>
          <w:noProof/>
        </w:rPr>
        <w:t>Intune для EDU, 37</w:t>
      </w:r>
    </w:p>
    <w:p w14:paraId="5EADD28A" w14:textId="77777777" w:rsidR="00661BC6" w:rsidRDefault="00661BC6">
      <w:pPr>
        <w:pStyle w:val="Index1"/>
        <w:tabs>
          <w:tab w:val="right" w:pos="5030"/>
        </w:tabs>
        <w:rPr>
          <w:noProof/>
        </w:rPr>
      </w:pPr>
      <w:r>
        <w:rPr>
          <w:noProof/>
        </w:rPr>
        <w:t>Intune для пристроїв, 37</w:t>
      </w:r>
    </w:p>
    <w:p w14:paraId="4D72D8B7" w14:textId="77777777" w:rsidR="00661BC6" w:rsidRDefault="00661BC6">
      <w:pPr>
        <w:pStyle w:val="Index1"/>
        <w:tabs>
          <w:tab w:val="right" w:pos="5030"/>
        </w:tabs>
        <w:rPr>
          <w:noProof/>
        </w:rPr>
      </w:pPr>
      <w:r>
        <w:rPr>
          <w:noProof/>
        </w:rPr>
        <w:t>M365 E5 Захист, 37</w:t>
      </w:r>
    </w:p>
    <w:p w14:paraId="49F0C37D" w14:textId="77777777" w:rsidR="00661BC6" w:rsidRDefault="00661BC6">
      <w:pPr>
        <w:pStyle w:val="Index1"/>
        <w:tabs>
          <w:tab w:val="right" w:pos="5030"/>
        </w:tabs>
        <w:rPr>
          <w:noProof/>
        </w:rPr>
      </w:pPr>
      <w:r>
        <w:rPr>
          <w:noProof/>
        </w:rPr>
        <w:t>macOS, 46</w:t>
      </w:r>
    </w:p>
    <w:p w14:paraId="3488788A" w14:textId="77777777" w:rsidR="00661BC6" w:rsidRDefault="00661BC6">
      <w:pPr>
        <w:pStyle w:val="Index1"/>
        <w:tabs>
          <w:tab w:val="right" w:pos="5030"/>
        </w:tabs>
        <w:rPr>
          <w:noProof/>
        </w:rPr>
      </w:pPr>
      <w:r>
        <w:rPr>
          <w:noProof/>
        </w:rPr>
        <w:t>Microsoft 365 Business, 63</w:t>
      </w:r>
    </w:p>
    <w:p w14:paraId="72850FB6" w14:textId="77777777" w:rsidR="00661BC6" w:rsidRDefault="00661BC6">
      <w:pPr>
        <w:pStyle w:val="Index1"/>
        <w:tabs>
          <w:tab w:val="right" w:pos="5030"/>
        </w:tabs>
        <w:rPr>
          <w:noProof/>
        </w:rPr>
      </w:pPr>
      <w:r>
        <w:rPr>
          <w:noProof/>
        </w:rPr>
        <w:t>Microsoft 365 E3 та E5, 63</w:t>
      </w:r>
    </w:p>
    <w:p w14:paraId="75B8A131" w14:textId="77777777" w:rsidR="00661BC6" w:rsidRDefault="00661BC6">
      <w:pPr>
        <w:pStyle w:val="Index1"/>
        <w:tabs>
          <w:tab w:val="right" w:pos="5030"/>
        </w:tabs>
        <w:rPr>
          <w:noProof/>
        </w:rPr>
      </w:pPr>
      <w:r>
        <w:rPr>
          <w:noProof/>
        </w:rPr>
        <w:t>Microsoft 365 Education A1, 63</w:t>
      </w:r>
    </w:p>
    <w:p w14:paraId="470CBA2E" w14:textId="77777777" w:rsidR="00661BC6" w:rsidRDefault="00661BC6">
      <w:pPr>
        <w:pStyle w:val="Index1"/>
        <w:tabs>
          <w:tab w:val="right" w:pos="5030"/>
        </w:tabs>
        <w:rPr>
          <w:noProof/>
        </w:rPr>
      </w:pPr>
      <w:r>
        <w:rPr>
          <w:noProof/>
        </w:rPr>
        <w:t>Microsoft 365 Education A3, 63</w:t>
      </w:r>
    </w:p>
    <w:p w14:paraId="4E4F4768" w14:textId="77777777" w:rsidR="00661BC6" w:rsidRDefault="00661BC6">
      <w:pPr>
        <w:pStyle w:val="Index1"/>
        <w:tabs>
          <w:tab w:val="right" w:pos="5030"/>
        </w:tabs>
        <w:rPr>
          <w:noProof/>
        </w:rPr>
      </w:pPr>
      <w:r>
        <w:rPr>
          <w:noProof/>
        </w:rPr>
        <w:t>Microsoft 365 Education A3 з Ліцензією CAL, 63</w:t>
      </w:r>
    </w:p>
    <w:p w14:paraId="527352AC" w14:textId="77777777" w:rsidR="00661BC6" w:rsidRDefault="00661BC6">
      <w:pPr>
        <w:pStyle w:val="Index1"/>
        <w:tabs>
          <w:tab w:val="right" w:pos="5030"/>
        </w:tabs>
        <w:rPr>
          <w:noProof/>
        </w:rPr>
      </w:pPr>
      <w:r>
        <w:rPr>
          <w:noProof/>
        </w:rPr>
        <w:t>Microsoft 365 Education A5, 63</w:t>
      </w:r>
    </w:p>
    <w:p w14:paraId="2D376DEC" w14:textId="77777777" w:rsidR="00661BC6" w:rsidRDefault="00661BC6">
      <w:pPr>
        <w:pStyle w:val="Index1"/>
        <w:tabs>
          <w:tab w:val="right" w:pos="5030"/>
        </w:tabs>
        <w:rPr>
          <w:noProof/>
        </w:rPr>
      </w:pPr>
      <w:r>
        <w:rPr>
          <w:noProof/>
        </w:rPr>
        <w:t>Microsoft 365 F1, 35, 63</w:t>
      </w:r>
    </w:p>
    <w:p w14:paraId="4280BD9E" w14:textId="77777777" w:rsidR="00661BC6" w:rsidRDefault="00661BC6">
      <w:pPr>
        <w:pStyle w:val="Index1"/>
        <w:tabs>
          <w:tab w:val="right" w:pos="5030"/>
        </w:tabs>
        <w:rPr>
          <w:noProof/>
        </w:rPr>
      </w:pPr>
      <w:r>
        <w:rPr>
          <w:noProof/>
        </w:rPr>
        <w:t>Microsoft Cloud App Security, 82</w:t>
      </w:r>
    </w:p>
    <w:p w14:paraId="5FF729CB" w14:textId="77777777" w:rsidR="00661BC6" w:rsidRDefault="00661BC6">
      <w:pPr>
        <w:pStyle w:val="Index1"/>
        <w:tabs>
          <w:tab w:val="right" w:pos="5030"/>
        </w:tabs>
        <w:rPr>
          <w:noProof/>
        </w:rPr>
      </w:pPr>
      <w:r>
        <w:rPr>
          <w:noProof/>
        </w:rPr>
        <w:t>Microsoft Dynamics AX Standard Commerce Core Server, 97</w:t>
      </w:r>
    </w:p>
    <w:p w14:paraId="280B30F5" w14:textId="77777777" w:rsidR="00661BC6" w:rsidRDefault="00661BC6">
      <w:pPr>
        <w:pStyle w:val="Index1"/>
        <w:tabs>
          <w:tab w:val="right" w:pos="5030"/>
        </w:tabs>
        <w:rPr>
          <w:noProof/>
        </w:rPr>
      </w:pPr>
      <w:r>
        <w:rPr>
          <w:noProof/>
        </w:rPr>
        <w:t>Microsoft Dynamics AX Store Server, 97</w:t>
      </w:r>
    </w:p>
    <w:p w14:paraId="5061E32C" w14:textId="77777777" w:rsidR="00661BC6" w:rsidRDefault="00661BC6">
      <w:pPr>
        <w:pStyle w:val="Index1"/>
        <w:tabs>
          <w:tab w:val="right" w:pos="5030"/>
        </w:tabs>
        <w:rPr>
          <w:noProof/>
        </w:rPr>
      </w:pPr>
      <w:r>
        <w:rPr>
          <w:noProof/>
        </w:rPr>
        <w:t>Microsoft Dynamics AX, ліцензія доступу клієнта для використання завдань, 97</w:t>
      </w:r>
    </w:p>
    <w:p w14:paraId="5654E35A" w14:textId="77777777" w:rsidR="00661BC6" w:rsidRDefault="00661BC6">
      <w:pPr>
        <w:pStyle w:val="Index1"/>
        <w:tabs>
          <w:tab w:val="right" w:pos="5030"/>
        </w:tabs>
        <w:rPr>
          <w:noProof/>
        </w:rPr>
      </w:pPr>
      <w:r>
        <w:rPr>
          <w:noProof/>
        </w:rPr>
        <w:t>Microsoft Dynamics CRM Server 2013, 97</w:t>
      </w:r>
    </w:p>
    <w:p w14:paraId="11A2E1C5" w14:textId="77777777" w:rsidR="00661BC6" w:rsidRDefault="00661BC6">
      <w:pPr>
        <w:pStyle w:val="Index1"/>
        <w:tabs>
          <w:tab w:val="right" w:pos="5030"/>
        </w:tabs>
        <w:rPr>
          <w:noProof/>
        </w:rPr>
      </w:pPr>
      <w:r>
        <w:rPr>
          <w:noProof/>
        </w:rPr>
        <w:t>Microsoft Dynamics CRM Server 2015, 97</w:t>
      </w:r>
    </w:p>
    <w:p w14:paraId="30BBEF86" w14:textId="77777777" w:rsidR="00661BC6" w:rsidRDefault="00661BC6">
      <w:pPr>
        <w:pStyle w:val="Index1"/>
        <w:tabs>
          <w:tab w:val="right" w:pos="5030"/>
        </w:tabs>
        <w:rPr>
          <w:noProof/>
        </w:rPr>
      </w:pPr>
      <w:r>
        <w:rPr>
          <w:noProof/>
        </w:rPr>
        <w:t>Microsoft Forms Pro, 70</w:t>
      </w:r>
    </w:p>
    <w:p w14:paraId="34E0C0EC" w14:textId="77777777" w:rsidR="00661BC6" w:rsidRDefault="00661BC6">
      <w:pPr>
        <w:pStyle w:val="Index1"/>
        <w:tabs>
          <w:tab w:val="right" w:pos="5030"/>
        </w:tabs>
        <w:rPr>
          <w:noProof/>
        </w:rPr>
      </w:pPr>
      <w:r>
        <w:rPr>
          <w:noProof/>
        </w:rPr>
        <w:t>Microsoft Identity Manager 2016 External Connector, 23</w:t>
      </w:r>
    </w:p>
    <w:p w14:paraId="2D55DE06" w14:textId="77777777" w:rsidR="00661BC6" w:rsidRDefault="00661BC6">
      <w:pPr>
        <w:pStyle w:val="Index1"/>
        <w:tabs>
          <w:tab w:val="right" w:pos="5030"/>
        </w:tabs>
        <w:rPr>
          <w:noProof/>
        </w:rPr>
      </w:pPr>
      <w:r>
        <w:rPr>
          <w:noProof/>
        </w:rPr>
        <w:t>Microsoft Intune, 17, 35, 82</w:t>
      </w:r>
    </w:p>
    <w:p w14:paraId="5233602C" w14:textId="77777777" w:rsidR="00661BC6" w:rsidRDefault="00661BC6">
      <w:pPr>
        <w:pStyle w:val="Index1"/>
        <w:tabs>
          <w:tab w:val="right" w:pos="5030"/>
        </w:tabs>
        <w:rPr>
          <w:noProof/>
        </w:rPr>
      </w:pPr>
      <w:r>
        <w:rPr>
          <w:noProof/>
        </w:rPr>
        <w:t>Microsoft Intune Add-on, 82</w:t>
      </w:r>
    </w:p>
    <w:p w14:paraId="17FD6994" w14:textId="77777777" w:rsidR="00661BC6" w:rsidRDefault="00661BC6">
      <w:pPr>
        <w:pStyle w:val="Index1"/>
        <w:tabs>
          <w:tab w:val="right" w:pos="5030"/>
        </w:tabs>
        <w:rPr>
          <w:noProof/>
        </w:rPr>
      </w:pPr>
      <w:r>
        <w:rPr>
          <w:noProof/>
        </w:rPr>
        <w:t>Microsoft Intune для EDU, 82</w:t>
      </w:r>
    </w:p>
    <w:p w14:paraId="6FC81453" w14:textId="77777777" w:rsidR="00661BC6" w:rsidRDefault="00661BC6">
      <w:pPr>
        <w:pStyle w:val="Index1"/>
        <w:tabs>
          <w:tab w:val="right" w:pos="5030"/>
        </w:tabs>
        <w:rPr>
          <w:noProof/>
        </w:rPr>
      </w:pPr>
      <w:r>
        <w:rPr>
          <w:noProof/>
        </w:rPr>
        <w:t>Microsoft Intune для пристроїв, 35, 82</w:t>
      </w:r>
    </w:p>
    <w:p w14:paraId="69C0B1E1" w14:textId="77777777" w:rsidR="00661BC6" w:rsidRDefault="00661BC6">
      <w:pPr>
        <w:pStyle w:val="Index1"/>
        <w:tabs>
          <w:tab w:val="right" w:pos="5030"/>
        </w:tabs>
        <w:rPr>
          <w:noProof/>
        </w:rPr>
      </w:pPr>
      <w:r>
        <w:rPr>
          <w:noProof/>
        </w:rPr>
        <w:t>Microsoft Kaizala Pro, 81</w:t>
      </w:r>
    </w:p>
    <w:p w14:paraId="2074FD26" w14:textId="77777777" w:rsidR="00661BC6" w:rsidRDefault="00661BC6">
      <w:pPr>
        <w:pStyle w:val="Index1"/>
        <w:tabs>
          <w:tab w:val="right" w:pos="5030"/>
        </w:tabs>
        <w:rPr>
          <w:noProof/>
        </w:rPr>
      </w:pPr>
      <w:r>
        <w:rPr>
          <w:noProof/>
        </w:rPr>
        <w:t>Microsoft Learning Imagine Academy, 83</w:t>
      </w:r>
    </w:p>
    <w:p w14:paraId="432070AC" w14:textId="77777777" w:rsidR="00661BC6" w:rsidRDefault="00661BC6">
      <w:pPr>
        <w:pStyle w:val="Index1"/>
        <w:tabs>
          <w:tab w:val="right" w:pos="5030"/>
        </w:tabs>
        <w:rPr>
          <w:noProof/>
        </w:rPr>
      </w:pPr>
      <w:r>
        <w:rPr>
          <w:noProof/>
        </w:rPr>
        <w:t>Microsoft Learning MCP 1 Exam Vouchers, 83</w:t>
      </w:r>
    </w:p>
    <w:p w14:paraId="4E8F5678" w14:textId="77777777" w:rsidR="00661BC6" w:rsidRDefault="00661BC6">
      <w:pPr>
        <w:pStyle w:val="Index1"/>
        <w:tabs>
          <w:tab w:val="right" w:pos="5030"/>
        </w:tabs>
        <w:rPr>
          <w:noProof/>
        </w:rPr>
      </w:pPr>
      <w:r>
        <w:rPr>
          <w:noProof/>
        </w:rPr>
        <w:t>Microsoft Learning MCP 30 Exam Vouchers, 83</w:t>
      </w:r>
    </w:p>
    <w:p w14:paraId="6BF50738" w14:textId="77777777" w:rsidR="00661BC6" w:rsidRDefault="00661BC6">
      <w:pPr>
        <w:pStyle w:val="Index1"/>
        <w:tabs>
          <w:tab w:val="right" w:pos="5030"/>
        </w:tabs>
        <w:rPr>
          <w:noProof/>
        </w:rPr>
      </w:pPr>
      <w:r>
        <w:rPr>
          <w:noProof/>
        </w:rPr>
        <w:t>Microsoft MyAnalytics, 75</w:t>
      </w:r>
    </w:p>
    <w:p w14:paraId="3222D014" w14:textId="77777777" w:rsidR="00661BC6" w:rsidRDefault="00661BC6">
      <w:pPr>
        <w:pStyle w:val="Index1"/>
        <w:tabs>
          <w:tab w:val="right" w:pos="5030"/>
        </w:tabs>
        <w:rPr>
          <w:noProof/>
        </w:rPr>
      </w:pPr>
      <w:r>
        <w:rPr>
          <w:noProof/>
        </w:rPr>
        <w:t>Microsoft Stream, 74</w:t>
      </w:r>
    </w:p>
    <w:p w14:paraId="7C9555EB" w14:textId="77777777" w:rsidR="00661BC6" w:rsidRDefault="00661BC6">
      <w:pPr>
        <w:pStyle w:val="Index1"/>
        <w:tabs>
          <w:tab w:val="right" w:pos="5030"/>
        </w:tabs>
        <w:rPr>
          <w:noProof/>
        </w:rPr>
      </w:pPr>
      <w:r>
        <w:rPr>
          <w:noProof/>
        </w:rPr>
        <w:t>Microsoft Translator API, 61</w:t>
      </w:r>
    </w:p>
    <w:p w14:paraId="080E2397" w14:textId="77777777" w:rsidR="00661BC6" w:rsidRDefault="00661BC6">
      <w:pPr>
        <w:pStyle w:val="Index1"/>
        <w:tabs>
          <w:tab w:val="right" w:pos="5030"/>
        </w:tabs>
        <w:rPr>
          <w:noProof/>
        </w:rPr>
      </w:pPr>
      <w:r>
        <w:rPr>
          <w:noProof/>
        </w:rPr>
        <w:t>Minecraft</w:t>
      </w:r>
    </w:p>
    <w:p w14:paraId="21781E37" w14:textId="77777777" w:rsidR="00661BC6" w:rsidRDefault="00661BC6">
      <w:pPr>
        <w:pStyle w:val="Index2"/>
        <w:tabs>
          <w:tab w:val="right" w:pos="5030"/>
        </w:tabs>
        <w:rPr>
          <w:noProof/>
        </w:rPr>
      </w:pPr>
      <w:r>
        <w:rPr>
          <w:noProof/>
        </w:rPr>
        <w:t>Education Edition, 64, 84</w:t>
      </w:r>
    </w:p>
    <w:p w14:paraId="182BECF7" w14:textId="77777777" w:rsidR="00661BC6" w:rsidRDefault="00661BC6">
      <w:pPr>
        <w:pStyle w:val="Index1"/>
        <w:tabs>
          <w:tab w:val="right" w:pos="5030"/>
        </w:tabs>
        <w:rPr>
          <w:noProof/>
        </w:rPr>
      </w:pPr>
      <w:r>
        <w:rPr>
          <w:noProof/>
        </w:rPr>
        <w:t>Mobile Asset Management Distance Matrix Per Asset Automatic, 79</w:t>
      </w:r>
    </w:p>
    <w:p w14:paraId="682E700F" w14:textId="77777777" w:rsidR="00661BC6" w:rsidRDefault="00661BC6">
      <w:pPr>
        <w:pStyle w:val="Index1"/>
        <w:tabs>
          <w:tab w:val="right" w:pos="5030"/>
        </w:tabs>
        <w:rPr>
          <w:noProof/>
        </w:rPr>
      </w:pPr>
      <w:r>
        <w:rPr>
          <w:noProof/>
        </w:rPr>
        <w:t>Mobile Asset Management Distance Matrix Per Asset Manual, 79</w:t>
      </w:r>
    </w:p>
    <w:p w14:paraId="588DCF5B" w14:textId="77777777" w:rsidR="00661BC6" w:rsidRDefault="00661BC6">
      <w:pPr>
        <w:pStyle w:val="Index1"/>
        <w:tabs>
          <w:tab w:val="right" w:pos="5030"/>
        </w:tabs>
        <w:rPr>
          <w:noProof/>
        </w:rPr>
      </w:pPr>
      <w:r>
        <w:rPr>
          <w:noProof/>
        </w:rPr>
        <w:t>Mobile Asset Management Drive Analytics Per Asset, 79</w:t>
      </w:r>
    </w:p>
    <w:p w14:paraId="5358C314" w14:textId="77777777" w:rsidR="00661BC6" w:rsidRDefault="00661BC6">
      <w:pPr>
        <w:pStyle w:val="Index1"/>
        <w:tabs>
          <w:tab w:val="right" w:pos="5030"/>
        </w:tabs>
        <w:rPr>
          <w:noProof/>
        </w:rPr>
      </w:pPr>
      <w:r>
        <w:rPr>
          <w:noProof/>
        </w:rPr>
        <w:t>Mobile Asset Management Per Asset (Ліцензія на передплату, 79</w:t>
      </w:r>
    </w:p>
    <w:p w14:paraId="0F40BB1F" w14:textId="77777777" w:rsidR="00661BC6" w:rsidRDefault="00661BC6">
      <w:pPr>
        <w:pStyle w:val="Index1"/>
        <w:tabs>
          <w:tab w:val="right" w:pos="5030"/>
        </w:tabs>
        <w:rPr>
          <w:noProof/>
        </w:rPr>
      </w:pPr>
      <w:r>
        <w:rPr>
          <w:noProof/>
        </w:rPr>
        <w:t>Mobile Asset Management Platform (передплачена ліцензія), 79</w:t>
      </w:r>
    </w:p>
    <w:p w14:paraId="41575A78" w14:textId="77777777" w:rsidR="00661BC6" w:rsidRDefault="00661BC6">
      <w:pPr>
        <w:pStyle w:val="Index1"/>
        <w:tabs>
          <w:tab w:val="right" w:pos="5030"/>
        </w:tabs>
        <w:rPr>
          <w:noProof/>
        </w:rPr>
      </w:pPr>
      <w:r>
        <w:rPr>
          <w:noProof/>
        </w:rPr>
        <w:t>Mobile Asset Management Truck Routing Per Asset, 79</w:t>
      </w:r>
    </w:p>
    <w:p w14:paraId="4F368F00" w14:textId="77777777" w:rsidR="00661BC6" w:rsidRDefault="00661BC6">
      <w:pPr>
        <w:pStyle w:val="Index1"/>
        <w:tabs>
          <w:tab w:val="right" w:pos="5030"/>
        </w:tabs>
        <w:rPr>
          <w:noProof/>
        </w:rPr>
      </w:pPr>
      <w:r>
        <w:rPr>
          <w:noProof/>
        </w:rPr>
        <w:t>Office 2016, 24</w:t>
      </w:r>
    </w:p>
    <w:p w14:paraId="7B18D1EE" w14:textId="77777777" w:rsidR="00661BC6" w:rsidRDefault="00661BC6">
      <w:pPr>
        <w:pStyle w:val="Index1"/>
        <w:tabs>
          <w:tab w:val="right" w:pos="5030"/>
        </w:tabs>
        <w:rPr>
          <w:noProof/>
        </w:rPr>
      </w:pPr>
      <w:r>
        <w:rPr>
          <w:noProof/>
        </w:rPr>
        <w:t>Office 2016 для Mac, 26</w:t>
      </w:r>
    </w:p>
    <w:p w14:paraId="023A9CFD" w14:textId="77777777" w:rsidR="00661BC6" w:rsidRDefault="00661BC6">
      <w:pPr>
        <w:pStyle w:val="Index1"/>
        <w:tabs>
          <w:tab w:val="right" w:pos="5030"/>
        </w:tabs>
        <w:rPr>
          <w:noProof/>
        </w:rPr>
      </w:pPr>
      <w:r>
        <w:rPr>
          <w:noProof/>
        </w:rPr>
        <w:t>Office 2019 для Mac Standard, 26</w:t>
      </w:r>
    </w:p>
    <w:p w14:paraId="1DA53D66" w14:textId="77777777" w:rsidR="00661BC6" w:rsidRDefault="00661BC6">
      <w:pPr>
        <w:pStyle w:val="Index1"/>
        <w:tabs>
          <w:tab w:val="right" w:pos="5030"/>
        </w:tabs>
        <w:rPr>
          <w:noProof/>
        </w:rPr>
      </w:pPr>
      <w:r>
        <w:rPr>
          <w:noProof/>
        </w:rPr>
        <w:t>Office 365 A1, 73</w:t>
      </w:r>
    </w:p>
    <w:p w14:paraId="67314154" w14:textId="77777777" w:rsidR="00661BC6" w:rsidRDefault="00661BC6">
      <w:pPr>
        <w:pStyle w:val="Index1"/>
        <w:tabs>
          <w:tab w:val="right" w:pos="5030"/>
        </w:tabs>
        <w:rPr>
          <w:noProof/>
        </w:rPr>
      </w:pPr>
      <w:r>
        <w:rPr>
          <w:noProof/>
        </w:rPr>
        <w:t>Office 365 A3, 73</w:t>
      </w:r>
    </w:p>
    <w:p w14:paraId="67A42B19" w14:textId="77777777" w:rsidR="00661BC6" w:rsidRDefault="00661BC6">
      <w:pPr>
        <w:pStyle w:val="Index1"/>
        <w:tabs>
          <w:tab w:val="right" w:pos="5030"/>
        </w:tabs>
        <w:rPr>
          <w:noProof/>
        </w:rPr>
      </w:pPr>
      <w:r>
        <w:rPr>
          <w:noProof/>
        </w:rPr>
        <w:t>Office 365 A5, 73</w:t>
      </w:r>
    </w:p>
    <w:p w14:paraId="20165A64" w14:textId="77777777" w:rsidR="00661BC6" w:rsidRDefault="00661BC6">
      <w:pPr>
        <w:pStyle w:val="Index1"/>
        <w:tabs>
          <w:tab w:val="right" w:pos="5030"/>
        </w:tabs>
        <w:rPr>
          <w:noProof/>
        </w:rPr>
      </w:pPr>
      <w:r>
        <w:rPr>
          <w:noProof/>
        </w:rPr>
        <w:t>Office 365 Business, 72</w:t>
      </w:r>
    </w:p>
    <w:p w14:paraId="14966EEB" w14:textId="77777777" w:rsidR="00661BC6" w:rsidRDefault="00661BC6">
      <w:pPr>
        <w:pStyle w:val="Index1"/>
        <w:tabs>
          <w:tab w:val="right" w:pos="5030"/>
        </w:tabs>
        <w:rPr>
          <w:noProof/>
        </w:rPr>
      </w:pPr>
      <w:r>
        <w:rPr>
          <w:noProof/>
        </w:rPr>
        <w:t>Office 365 Business Essentials, 73</w:t>
      </w:r>
    </w:p>
    <w:p w14:paraId="6A29F6E0" w14:textId="77777777" w:rsidR="00661BC6" w:rsidRDefault="00661BC6">
      <w:pPr>
        <w:pStyle w:val="Index1"/>
        <w:tabs>
          <w:tab w:val="right" w:pos="5030"/>
        </w:tabs>
        <w:rPr>
          <w:noProof/>
        </w:rPr>
      </w:pPr>
      <w:r>
        <w:rPr>
          <w:noProof/>
        </w:rPr>
        <w:t>Office 365 Business Premium, 73</w:t>
      </w:r>
    </w:p>
    <w:p w14:paraId="66F0D07B" w14:textId="77777777" w:rsidR="00661BC6" w:rsidRDefault="00661BC6">
      <w:pPr>
        <w:pStyle w:val="Index1"/>
        <w:tabs>
          <w:tab w:val="right" w:pos="5030"/>
        </w:tabs>
        <w:rPr>
          <w:noProof/>
        </w:rPr>
      </w:pPr>
      <w:r>
        <w:rPr>
          <w:noProof/>
        </w:rPr>
        <w:t>Office 365 E1, 17</w:t>
      </w:r>
    </w:p>
    <w:p w14:paraId="3F7AE81C" w14:textId="77777777" w:rsidR="00661BC6" w:rsidRDefault="00661BC6">
      <w:pPr>
        <w:pStyle w:val="Index1"/>
        <w:tabs>
          <w:tab w:val="right" w:pos="5030"/>
        </w:tabs>
        <w:rPr>
          <w:noProof/>
        </w:rPr>
      </w:pPr>
      <w:r>
        <w:rPr>
          <w:noProof/>
        </w:rPr>
        <w:t>Office 365 E1 і Microsoft Intune, 17</w:t>
      </w:r>
    </w:p>
    <w:p w14:paraId="69274373" w14:textId="77777777" w:rsidR="00661BC6" w:rsidRDefault="00661BC6">
      <w:pPr>
        <w:pStyle w:val="Index1"/>
        <w:tabs>
          <w:tab w:val="right" w:pos="5030"/>
        </w:tabs>
        <w:rPr>
          <w:noProof/>
        </w:rPr>
      </w:pPr>
      <w:r>
        <w:rPr>
          <w:noProof/>
        </w:rPr>
        <w:t>Office 365 E1 та E3, 73</w:t>
      </w:r>
    </w:p>
    <w:p w14:paraId="22538558" w14:textId="77777777" w:rsidR="00661BC6" w:rsidRDefault="00661BC6">
      <w:pPr>
        <w:pStyle w:val="Index1"/>
        <w:tabs>
          <w:tab w:val="right" w:pos="5030"/>
        </w:tabs>
        <w:rPr>
          <w:noProof/>
        </w:rPr>
      </w:pPr>
      <w:r>
        <w:rPr>
          <w:noProof/>
        </w:rPr>
        <w:t>Office 365 E3, 17</w:t>
      </w:r>
    </w:p>
    <w:p w14:paraId="792F5064" w14:textId="77777777" w:rsidR="00661BC6" w:rsidRDefault="00661BC6">
      <w:pPr>
        <w:pStyle w:val="Index1"/>
        <w:tabs>
          <w:tab w:val="right" w:pos="5030"/>
        </w:tabs>
        <w:rPr>
          <w:noProof/>
        </w:rPr>
      </w:pPr>
      <w:r>
        <w:rPr>
          <w:noProof/>
        </w:rPr>
        <w:t>Office 365 E3 і Microsoft Intune, 17</w:t>
      </w:r>
    </w:p>
    <w:p w14:paraId="272BFAD9" w14:textId="77777777" w:rsidR="00661BC6" w:rsidRDefault="00661BC6">
      <w:pPr>
        <w:pStyle w:val="Index1"/>
        <w:tabs>
          <w:tab w:val="right" w:pos="5030"/>
        </w:tabs>
        <w:rPr>
          <w:noProof/>
        </w:rPr>
      </w:pPr>
      <w:r>
        <w:rPr>
          <w:noProof/>
        </w:rPr>
        <w:t>Office 365 E3 та Microsoft Intune, 17</w:t>
      </w:r>
    </w:p>
    <w:p w14:paraId="5D432DAC" w14:textId="77777777" w:rsidR="00661BC6" w:rsidRDefault="00661BC6">
      <w:pPr>
        <w:pStyle w:val="Index1"/>
        <w:tabs>
          <w:tab w:val="right" w:pos="5030"/>
        </w:tabs>
        <w:rPr>
          <w:noProof/>
        </w:rPr>
      </w:pPr>
      <w:r>
        <w:rPr>
          <w:noProof/>
        </w:rPr>
        <w:t>Office 365 E5, 17</w:t>
      </w:r>
    </w:p>
    <w:p w14:paraId="753C0D54" w14:textId="77777777" w:rsidR="00661BC6" w:rsidRDefault="00661BC6">
      <w:pPr>
        <w:pStyle w:val="Index1"/>
        <w:tabs>
          <w:tab w:val="right" w:pos="5030"/>
        </w:tabs>
        <w:rPr>
          <w:noProof/>
        </w:rPr>
      </w:pPr>
      <w:r>
        <w:rPr>
          <w:noProof/>
        </w:rPr>
        <w:t>Office 365 E5 (ліцензія на передплату на користувача), 74</w:t>
      </w:r>
    </w:p>
    <w:p w14:paraId="1BD8344C" w14:textId="77777777" w:rsidR="00661BC6" w:rsidRDefault="00661BC6">
      <w:pPr>
        <w:pStyle w:val="Index1"/>
        <w:tabs>
          <w:tab w:val="right" w:pos="5030"/>
        </w:tabs>
        <w:rPr>
          <w:noProof/>
        </w:rPr>
      </w:pPr>
      <w:r>
        <w:rPr>
          <w:noProof/>
        </w:rPr>
        <w:t>Office 365 E5 і Microsoft Intune, 17</w:t>
      </w:r>
    </w:p>
    <w:p w14:paraId="505B06EC" w14:textId="77777777" w:rsidR="00661BC6" w:rsidRDefault="00661BC6">
      <w:pPr>
        <w:pStyle w:val="Index1"/>
        <w:tabs>
          <w:tab w:val="right" w:pos="5030"/>
        </w:tabs>
        <w:rPr>
          <w:noProof/>
        </w:rPr>
      </w:pPr>
      <w:r>
        <w:rPr>
          <w:noProof/>
        </w:rPr>
        <w:t>Office 365 F1, 74</w:t>
      </w:r>
    </w:p>
    <w:p w14:paraId="4F25783B" w14:textId="77777777" w:rsidR="00661BC6" w:rsidRDefault="00661BC6">
      <w:pPr>
        <w:pStyle w:val="Index1"/>
        <w:tabs>
          <w:tab w:val="right" w:pos="5030"/>
        </w:tabs>
        <w:rPr>
          <w:noProof/>
        </w:rPr>
      </w:pPr>
      <w:r>
        <w:rPr>
          <w:noProof/>
        </w:rPr>
        <w:t>Office 365 Multi-Geo Add-on (передплачена ліцензія користувача), 72</w:t>
      </w:r>
    </w:p>
    <w:p w14:paraId="6B8249DF" w14:textId="77777777" w:rsidR="00661BC6" w:rsidRDefault="00661BC6">
      <w:pPr>
        <w:pStyle w:val="Index1"/>
        <w:tabs>
          <w:tab w:val="right" w:pos="5030"/>
        </w:tabs>
        <w:rPr>
          <w:noProof/>
        </w:rPr>
      </w:pPr>
      <w:r>
        <w:rPr>
          <w:noProof/>
        </w:rPr>
        <w:t>Office 365 ProPlus, 72</w:t>
      </w:r>
    </w:p>
    <w:p w14:paraId="0058D312" w14:textId="77777777" w:rsidR="00661BC6" w:rsidRDefault="00661BC6">
      <w:pPr>
        <w:pStyle w:val="Index1"/>
        <w:tabs>
          <w:tab w:val="right" w:pos="5030"/>
        </w:tabs>
        <w:rPr>
          <w:noProof/>
        </w:rPr>
      </w:pPr>
      <w:r>
        <w:rPr>
          <w:noProof/>
        </w:rPr>
        <w:t>Office 365 ProPlus From SA, 72</w:t>
      </w:r>
    </w:p>
    <w:p w14:paraId="6AA6121C" w14:textId="77777777" w:rsidR="00661BC6" w:rsidRDefault="00661BC6">
      <w:pPr>
        <w:pStyle w:val="Index1"/>
        <w:tabs>
          <w:tab w:val="right" w:pos="5030"/>
        </w:tabs>
        <w:rPr>
          <w:noProof/>
        </w:rPr>
      </w:pPr>
      <w:r>
        <w:rPr>
          <w:noProof/>
        </w:rPr>
        <w:t>Office 365 Threat Intelligence, 76</w:t>
      </w:r>
    </w:p>
    <w:p w14:paraId="00119B56" w14:textId="77777777" w:rsidR="00661BC6" w:rsidRDefault="00661BC6">
      <w:pPr>
        <w:pStyle w:val="Index1"/>
        <w:tabs>
          <w:tab w:val="right" w:pos="5030"/>
        </w:tabs>
        <w:rPr>
          <w:noProof/>
        </w:rPr>
      </w:pPr>
      <w:r>
        <w:rPr>
          <w:noProof/>
        </w:rPr>
        <w:t>Office Multi Language Pack 2013, 24</w:t>
      </w:r>
    </w:p>
    <w:p w14:paraId="3E80E7F7" w14:textId="77777777" w:rsidR="00661BC6" w:rsidRDefault="00661BC6">
      <w:pPr>
        <w:pStyle w:val="Index1"/>
        <w:tabs>
          <w:tab w:val="right" w:pos="5030"/>
        </w:tabs>
        <w:rPr>
          <w:noProof/>
        </w:rPr>
      </w:pPr>
      <w:r>
        <w:rPr>
          <w:noProof/>
        </w:rPr>
        <w:t>Office Professional Plus, 73, 97, 104</w:t>
      </w:r>
    </w:p>
    <w:p w14:paraId="724FD1A2" w14:textId="77777777" w:rsidR="00661BC6" w:rsidRDefault="00661BC6">
      <w:pPr>
        <w:pStyle w:val="Index1"/>
        <w:tabs>
          <w:tab w:val="right" w:pos="5030"/>
        </w:tabs>
        <w:rPr>
          <w:noProof/>
        </w:rPr>
      </w:pPr>
      <w:r>
        <w:rPr>
          <w:noProof/>
        </w:rPr>
        <w:t>Office Professional Plus 2013, 73</w:t>
      </w:r>
    </w:p>
    <w:p w14:paraId="7B2A38B2" w14:textId="77777777" w:rsidR="00661BC6" w:rsidRDefault="00661BC6">
      <w:pPr>
        <w:pStyle w:val="Index1"/>
        <w:tabs>
          <w:tab w:val="right" w:pos="5030"/>
        </w:tabs>
        <w:rPr>
          <w:noProof/>
        </w:rPr>
      </w:pPr>
      <w:r>
        <w:rPr>
          <w:noProof/>
        </w:rPr>
        <w:t>Office Professional Plus 2016, 42</w:t>
      </w:r>
    </w:p>
    <w:p w14:paraId="1DCE06D1" w14:textId="77777777" w:rsidR="00661BC6" w:rsidRDefault="00661BC6">
      <w:pPr>
        <w:pStyle w:val="Index1"/>
        <w:tabs>
          <w:tab w:val="right" w:pos="5030"/>
        </w:tabs>
        <w:rPr>
          <w:noProof/>
        </w:rPr>
      </w:pPr>
      <w:r>
        <w:rPr>
          <w:noProof/>
        </w:rPr>
        <w:t>Office Professional Plus 2019, 24</w:t>
      </w:r>
    </w:p>
    <w:p w14:paraId="03E84709" w14:textId="77777777" w:rsidR="00661BC6" w:rsidRDefault="00661BC6">
      <w:pPr>
        <w:pStyle w:val="Index1"/>
        <w:tabs>
          <w:tab w:val="right" w:pos="5030"/>
        </w:tabs>
        <w:rPr>
          <w:noProof/>
        </w:rPr>
      </w:pPr>
      <w:r>
        <w:rPr>
          <w:noProof/>
        </w:rPr>
        <w:t>Office Standard, 73, 97, 104</w:t>
      </w:r>
    </w:p>
    <w:p w14:paraId="00F9E636" w14:textId="77777777" w:rsidR="00661BC6" w:rsidRDefault="00661BC6">
      <w:pPr>
        <w:pStyle w:val="Index1"/>
        <w:tabs>
          <w:tab w:val="right" w:pos="5030"/>
        </w:tabs>
        <w:rPr>
          <w:noProof/>
        </w:rPr>
      </w:pPr>
      <w:r>
        <w:rPr>
          <w:noProof/>
        </w:rPr>
        <w:t>Office Standard 2019, 24</w:t>
      </w:r>
    </w:p>
    <w:p w14:paraId="0E01531A" w14:textId="77777777" w:rsidR="00661BC6" w:rsidRDefault="00661BC6">
      <w:pPr>
        <w:pStyle w:val="Index1"/>
        <w:tabs>
          <w:tab w:val="right" w:pos="5030"/>
        </w:tabs>
        <w:rPr>
          <w:noProof/>
        </w:rPr>
      </w:pPr>
      <w:r>
        <w:rPr>
          <w:noProof/>
        </w:rPr>
        <w:t>Office для Mac Standard, 97</w:t>
      </w:r>
    </w:p>
    <w:p w14:paraId="63DDC9BC" w14:textId="77777777" w:rsidR="00661BC6" w:rsidRDefault="00661BC6">
      <w:pPr>
        <w:pStyle w:val="Index1"/>
        <w:tabs>
          <w:tab w:val="right" w:pos="5030"/>
        </w:tabs>
        <w:rPr>
          <w:noProof/>
        </w:rPr>
      </w:pPr>
      <w:r>
        <w:rPr>
          <w:noProof/>
        </w:rPr>
        <w:t>OneDrive для бізнесу (План 1 або 2), 76</w:t>
      </w:r>
    </w:p>
    <w:p w14:paraId="4E912CF7" w14:textId="77777777" w:rsidR="00661BC6" w:rsidRDefault="00661BC6">
      <w:pPr>
        <w:pStyle w:val="Index1"/>
        <w:tabs>
          <w:tab w:val="right" w:pos="5030"/>
        </w:tabs>
        <w:rPr>
          <w:noProof/>
        </w:rPr>
      </w:pPr>
      <w:r>
        <w:rPr>
          <w:noProof/>
        </w:rPr>
        <w:t>Outlook 2019, 24</w:t>
      </w:r>
    </w:p>
    <w:p w14:paraId="3276E509" w14:textId="77777777" w:rsidR="00661BC6" w:rsidRDefault="00661BC6">
      <w:pPr>
        <w:pStyle w:val="Index1"/>
        <w:tabs>
          <w:tab w:val="right" w:pos="5030"/>
        </w:tabs>
        <w:rPr>
          <w:noProof/>
        </w:rPr>
      </w:pPr>
      <w:r>
        <w:rPr>
          <w:noProof/>
        </w:rPr>
        <w:t>Outlook 2019 для Mac, 26</w:t>
      </w:r>
    </w:p>
    <w:p w14:paraId="163D53ED" w14:textId="77777777" w:rsidR="00661BC6" w:rsidRDefault="00661BC6">
      <w:pPr>
        <w:pStyle w:val="Index1"/>
        <w:tabs>
          <w:tab w:val="right" w:pos="5030"/>
        </w:tabs>
        <w:rPr>
          <w:noProof/>
        </w:rPr>
      </w:pPr>
      <w:r>
        <w:rPr>
          <w:noProof/>
        </w:rPr>
        <w:t>Power BI Premium EM1, 80</w:t>
      </w:r>
    </w:p>
    <w:p w14:paraId="49C973C7" w14:textId="77777777" w:rsidR="00661BC6" w:rsidRDefault="00661BC6">
      <w:pPr>
        <w:pStyle w:val="Index1"/>
        <w:tabs>
          <w:tab w:val="right" w:pos="5030"/>
        </w:tabs>
        <w:rPr>
          <w:noProof/>
        </w:rPr>
      </w:pPr>
      <w:r>
        <w:rPr>
          <w:noProof/>
        </w:rPr>
        <w:t>Power BI Premium EM1 A, 80</w:t>
      </w:r>
    </w:p>
    <w:p w14:paraId="506B7A79" w14:textId="77777777" w:rsidR="00661BC6" w:rsidRDefault="00661BC6">
      <w:pPr>
        <w:pStyle w:val="Index1"/>
        <w:tabs>
          <w:tab w:val="right" w:pos="5030"/>
        </w:tabs>
        <w:rPr>
          <w:noProof/>
        </w:rPr>
      </w:pPr>
      <w:r>
        <w:rPr>
          <w:noProof/>
        </w:rPr>
        <w:t>Power BI Premium EM2, 80</w:t>
      </w:r>
    </w:p>
    <w:p w14:paraId="46466459" w14:textId="77777777" w:rsidR="00661BC6" w:rsidRDefault="00661BC6">
      <w:pPr>
        <w:pStyle w:val="Index1"/>
        <w:tabs>
          <w:tab w:val="right" w:pos="5030"/>
        </w:tabs>
        <w:rPr>
          <w:noProof/>
        </w:rPr>
      </w:pPr>
      <w:r>
        <w:rPr>
          <w:noProof/>
        </w:rPr>
        <w:t>Power BI Premium EM2 A, 80</w:t>
      </w:r>
    </w:p>
    <w:p w14:paraId="158495DB" w14:textId="77777777" w:rsidR="00661BC6" w:rsidRDefault="00661BC6">
      <w:pPr>
        <w:pStyle w:val="Index1"/>
        <w:tabs>
          <w:tab w:val="right" w:pos="5030"/>
        </w:tabs>
        <w:rPr>
          <w:noProof/>
        </w:rPr>
      </w:pPr>
      <w:r>
        <w:rPr>
          <w:noProof/>
        </w:rPr>
        <w:t>Power BI Premium EM3, 80</w:t>
      </w:r>
    </w:p>
    <w:p w14:paraId="1A75BF23" w14:textId="77777777" w:rsidR="00661BC6" w:rsidRDefault="00661BC6">
      <w:pPr>
        <w:pStyle w:val="Index1"/>
        <w:tabs>
          <w:tab w:val="right" w:pos="5030"/>
        </w:tabs>
        <w:rPr>
          <w:noProof/>
        </w:rPr>
      </w:pPr>
      <w:r>
        <w:rPr>
          <w:noProof/>
        </w:rPr>
        <w:t>Power BI Premium EM3 A, 80</w:t>
      </w:r>
    </w:p>
    <w:p w14:paraId="32326D9E" w14:textId="77777777" w:rsidR="00661BC6" w:rsidRDefault="00661BC6">
      <w:pPr>
        <w:pStyle w:val="Index1"/>
        <w:tabs>
          <w:tab w:val="right" w:pos="5030"/>
        </w:tabs>
        <w:rPr>
          <w:noProof/>
        </w:rPr>
      </w:pPr>
      <w:r>
        <w:rPr>
          <w:noProof/>
        </w:rPr>
        <w:t>Power BI Premium P1, 80</w:t>
      </w:r>
    </w:p>
    <w:p w14:paraId="53A42050" w14:textId="77777777" w:rsidR="00661BC6" w:rsidRDefault="00661BC6">
      <w:pPr>
        <w:pStyle w:val="Index1"/>
        <w:tabs>
          <w:tab w:val="right" w:pos="5030"/>
        </w:tabs>
        <w:rPr>
          <w:noProof/>
        </w:rPr>
      </w:pPr>
      <w:r>
        <w:rPr>
          <w:noProof/>
        </w:rPr>
        <w:t>Power BI Premium P2, 80</w:t>
      </w:r>
    </w:p>
    <w:p w14:paraId="5A7875B4" w14:textId="77777777" w:rsidR="00661BC6" w:rsidRDefault="00661BC6">
      <w:pPr>
        <w:pStyle w:val="Index1"/>
        <w:tabs>
          <w:tab w:val="right" w:pos="5030"/>
        </w:tabs>
        <w:rPr>
          <w:noProof/>
        </w:rPr>
      </w:pPr>
      <w:r>
        <w:rPr>
          <w:noProof/>
        </w:rPr>
        <w:t>Power BI Premium P3, 80</w:t>
      </w:r>
    </w:p>
    <w:p w14:paraId="5A484FA8" w14:textId="77777777" w:rsidR="00661BC6" w:rsidRDefault="00661BC6">
      <w:pPr>
        <w:pStyle w:val="Index1"/>
        <w:tabs>
          <w:tab w:val="right" w:pos="5030"/>
        </w:tabs>
        <w:rPr>
          <w:noProof/>
        </w:rPr>
      </w:pPr>
      <w:r>
        <w:rPr>
          <w:noProof/>
        </w:rPr>
        <w:t>Power BI Premium P4, 80</w:t>
      </w:r>
    </w:p>
    <w:p w14:paraId="2324D4FF" w14:textId="77777777" w:rsidR="00661BC6" w:rsidRDefault="00661BC6">
      <w:pPr>
        <w:pStyle w:val="Index1"/>
        <w:tabs>
          <w:tab w:val="right" w:pos="5030"/>
        </w:tabs>
        <w:rPr>
          <w:noProof/>
        </w:rPr>
      </w:pPr>
      <w:r>
        <w:rPr>
          <w:noProof/>
        </w:rPr>
        <w:t>Power BI Premium P5, 80</w:t>
      </w:r>
    </w:p>
    <w:p w14:paraId="570C02DE" w14:textId="77777777" w:rsidR="00661BC6" w:rsidRDefault="00661BC6">
      <w:pPr>
        <w:pStyle w:val="Index1"/>
        <w:tabs>
          <w:tab w:val="right" w:pos="5030"/>
        </w:tabs>
        <w:rPr>
          <w:noProof/>
        </w:rPr>
      </w:pPr>
      <w:r>
        <w:rPr>
          <w:noProof/>
        </w:rPr>
        <w:t>Power BI Pro, 80</w:t>
      </w:r>
    </w:p>
    <w:p w14:paraId="02D6DC63" w14:textId="77777777" w:rsidR="00661BC6" w:rsidRDefault="00661BC6">
      <w:pPr>
        <w:pStyle w:val="Index1"/>
        <w:tabs>
          <w:tab w:val="right" w:pos="5030"/>
        </w:tabs>
        <w:rPr>
          <w:noProof/>
        </w:rPr>
      </w:pPr>
      <w:r>
        <w:rPr>
          <w:noProof/>
        </w:rPr>
        <w:t>Power BI Pro A, 80</w:t>
      </w:r>
    </w:p>
    <w:p w14:paraId="07D17E5C" w14:textId="77777777" w:rsidR="00661BC6" w:rsidRDefault="00661BC6">
      <w:pPr>
        <w:pStyle w:val="Index1"/>
        <w:tabs>
          <w:tab w:val="right" w:pos="5030"/>
        </w:tabs>
        <w:rPr>
          <w:noProof/>
        </w:rPr>
      </w:pPr>
      <w:r>
        <w:rPr>
          <w:noProof/>
        </w:rPr>
        <w:t>Power BI Report Server, 33</w:t>
      </w:r>
    </w:p>
    <w:p w14:paraId="0AE95257" w14:textId="77777777" w:rsidR="00661BC6" w:rsidRDefault="00661BC6">
      <w:pPr>
        <w:pStyle w:val="Index1"/>
        <w:tabs>
          <w:tab w:val="right" w:pos="5030"/>
        </w:tabs>
        <w:rPr>
          <w:noProof/>
        </w:rPr>
      </w:pPr>
      <w:r>
        <w:rPr>
          <w:noProof/>
        </w:rPr>
        <w:t>PowerPoint 2019, 24</w:t>
      </w:r>
    </w:p>
    <w:p w14:paraId="34087F94" w14:textId="77777777" w:rsidR="00661BC6" w:rsidRDefault="00661BC6">
      <w:pPr>
        <w:pStyle w:val="Index1"/>
        <w:tabs>
          <w:tab w:val="right" w:pos="5030"/>
        </w:tabs>
        <w:rPr>
          <w:noProof/>
        </w:rPr>
      </w:pPr>
      <w:r>
        <w:rPr>
          <w:noProof/>
        </w:rPr>
        <w:t>PowerPoint 2019 для Mac, 26</w:t>
      </w:r>
    </w:p>
    <w:p w14:paraId="45133340" w14:textId="77777777" w:rsidR="00661BC6" w:rsidRDefault="00661BC6">
      <w:pPr>
        <w:pStyle w:val="Index1"/>
        <w:tabs>
          <w:tab w:val="right" w:pos="5030"/>
        </w:tabs>
        <w:rPr>
          <w:noProof/>
        </w:rPr>
      </w:pPr>
      <w:r>
        <w:rPr>
          <w:noProof/>
        </w:rPr>
        <w:t>Project Online Essentials, 76</w:t>
      </w:r>
    </w:p>
    <w:p w14:paraId="0CA1F313" w14:textId="77777777" w:rsidR="00661BC6" w:rsidRDefault="00661BC6">
      <w:pPr>
        <w:pStyle w:val="Index1"/>
        <w:tabs>
          <w:tab w:val="right" w:pos="5030"/>
        </w:tabs>
        <w:rPr>
          <w:noProof/>
        </w:rPr>
      </w:pPr>
      <w:r>
        <w:rPr>
          <w:noProof/>
        </w:rPr>
        <w:t>Project Online Premium, 77</w:t>
      </w:r>
    </w:p>
    <w:p w14:paraId="3BF6C4B1" w14:textId="77777777" w:rsidR="00661BC6" w:rsidRDefault="00661BC6">
      <w:pPr>
        <w:pStyle w:val="Index1"/>
        <w:tabs>
          <w:tab w:val="right" w:pos="5030"/>
        </w:tabs>
        <w:rPr>
          <w:noProof/>
        </w:rPr>
      </w:pPr>
      <w:r>
        <w:rPr>
          <w:noProof/>
        </w:rPr>
        <w:t>Project Online Premium, перехід у рамках Підтримки програмного забезпечення, 77</w:t>
      </w:r>
    </w:p>
    <w:p w14:paraId="04E49B43" w14:textId="77777777" w:rsidR="00661BC6" w:rsidRDefault="00661BC6">
      <w:pPr>
        <w:pStyle w:val="Index1"/>
        <w:tabs>
          <w:tab w:val="right" w:pos="5030"/>
        </w:tabs>
        <w:rPr>
          <w:noProof/>
        </w:rPr>
      </w:pPr>
      <w:r>
        <w:rPr>
          <w:noProof/>
        </w:rPr>
        <w:t>Project Online Professional, 76</w:t>
      </w:r>
    </w:p>
    <w:p w14:paraId="51250E77" w14:textId="77777777" w:rsidR="00661BC6" w:rsidRDefault="00661BC6">
      <w:pPr>
        <w:pStyle w:val="Index1"/>
        <w:tabs>
          <w:tab w:val="right" w:pos="5030"/>
        </w:tabs>
        <w:rPr>
          <w:noProof/>
        </w:rPr>
      </w:pPr>
      <w:r>
        <w:rPr>
          <w:noProof/>
        </w:rPr>
        <w:t>Project Professional, 104</w:t>
      </w:r>
    </w:p>
    <w:p w14:paraId="15A8BCC1" w14:textId="77777777" w:rsidR="00661BC6" w:rsidRDefault="00661BC6">
      <w:pPr>
        <w:pStyle w:val="Index1"/>
        <w:tabs>
          <w:tab w:val="right" w:pos="5030"/>
        </w:tabs>
        <w:rPr>
          <w:noProof/>
        </w:rPr>
      </w:pPr>
      <w:r>
        <w:rPr>
          <w:noProof/>
        </w:rPr>
        <w:t>Project Professional 2019, 24</w:t>
      </w:r>
    </w:p>
    <w:p w14:paraId="055E0392" w14:textId="77777777" w:rsidR="00661BC6" w:rsidRDefault="00661BC6">
      <w:pPr>
        <w:pStyle w:val="Index1"/>
        <w:tabs>
          <w:tab w:val="right" w:pos="5030"/>
        </w:tabs>
        <w:rPr>
          <w:noProof/>
        </w:rPr>
      </w:pPr>
      <w:r>
        <w:rPr>
          <w:noProof/>
        </w:rPr>
        <w:t>Project Server 2016, 28</w:t>
      </w:r>
    </w:p>
    <w:p w14:paraId="02BBA826" w14:textId="77777777" w:rsidR="00661BC6" w:rsidRDefault="00661BC6">
      <w:pPr>
        <w:pStyle w:val="Index1"/>
        <w:tabs>
          <w:tab w:val="right" w:pos="5030"/>
        </w:tabs>
        <w:rPr>
          <w:noProof/>
        </w:rPr>
      </w:pPr>
      <w:r>
        <w:rPr>
          <w:noProof/>
        </w:rPr>
        <w:t>Project Server 2019, 28</w:t>
      </w:r>
    </w:p>
    <w:p w14:paraId="742E5E71" w14:textId="77777777" w:rsidR="00661BC6" w:rsidRDefault="00661BC6">
      <w:pPr>
        <w:pStyle w:val="Index1"/>
        <w:tabs>
          <w:tab w:val="right" w:pos="5030"/>
        </w:tabs>
        <w:rPr>
          <w:noProof/>
        </w:rPr>
      </w:pPr>
      <w:r>
        <w:rPr>
          <w:noProof/>
        </w:rPr>
        <w:t>Project Standard, 97, 104</w:t>
      </w:r>
    </w:p>
    <w:p w14:paraId="31EA0E70" w14:textId="77777777" w:rsidR="00661BC6" w:rsidRDefault="00661BC6">
      <w:pPr>
        <w:pStyle w:val="Index1"/>
        <w:tabs>
          <w:tab w:val="right" w:pos="5030"/>
        </w:tabs>
        <w:rPr>
          <w:noProof/>
        </w:rPr>
      </w:pPr>
      <w:r>
        <w:rPr>
          <w:noProof/>
        </w:rPr>
        <w:t>Project Standard 2019, 24</w:t>
      </w:r>
    </w:p>
    <w:p w14:paraId="7B38B321" w14:textId="77777777" w:rsidR="00661BC6" w:rsidRDefault="00661BC6">
      <w:pPr>
        <w:pStyle w:val="Index1"/>
        <w:tabs>
          <w:tab w:val="right" w:pos="5030"/>
        </w:tabs>
        <w:rPr>
          <w:noProof/>
        </w:rPr>
      </w:pPr>
      <w:r>
        <w:rPr>
          <w:noProof/>
        </w:rPr>
        <w:t>Publisher 2019, 24</w:t>
      </w:r>
    </w:p>
    <w:p w14:paraId="493CEE07" w14:textId="77777777" w:rsidR="00661BC6" w:rsidRDefault="00661BC6">
      <w:pPr>
        <w:pStyle w:val="Index1"/>
        <w:tabs>
          <w:tab w:val="right" w:pos="5030"/>
        </w:tabs>
        <w:rPr>
          <w:noProof/>
        </w:rPr>
      </w:pPr>
      <w:r>
        <w:rPr>
          <w:noProof/>
        </w:rPr>
        <w:t>SharePoint Online, 97</w:t>
      </w:r>
    </w:p>
    <w:p w14:paraId="418451E4" w14:textId="77777777" w:rsidR="00661BC6" w:rsidRDefault="00661BC6">
      <w:pPr>
        <w:pStyle w:val="Index1"/>
        <w:tabs>
          <w:tab w:val="right" w:pos="5030"/>
        </w:tabs>
        <w:rPr>
          <w:noProof/>
        </w:rPr>
      </w:pPr>
      <w:r>
        <w:rPr>
          <w:noProof/>
        </w:rPr>
        <w:t>SharePoint Online (План 1 або 2), 77</w:t>
      </w:r>
    </w:p>
    <w:p w14:paraId="0C467F62" w14:textId="77777777" w:rsidR="00661BC6" w:rsidRDefault="00661BC6">
      <w:pPr>
        <w:pStyle w:val="Index1"/>
        <w:tabs>
          <w:tab w:val="right" w:pos="5030"/>
        </w:tabs>
        <w:rPr>
          <w:noProof/>
        </w:rPr>
      </w:pPr>
      <w:r>
        <w:rPr>
          <w:noProof/>
        </w:rPr>
        <w:t>SharePoint Online (план 1) Add-on, 77</w:t>
      </w:r>
    </w:p>
    <w:p w14:paraId="07918721" w14:textId="77777777" w:rsidR="00661BC6" w:rsidRDefault="00661BC6">
      <w:pPr>
        <w:pStyle w:val="Index1"/>
        <w:tabs>
          <w:tab w:val="right" w:pos="5030"/>
        </w:tabs>
        <w:rPr>
          <w:noProof/>
        </w:rPr>
      </w:pPr>
      <w:r>
        <w:rPr>
          <w:noProof/>
        </w:rPr>
        <w:t>SharePoint Online (плани 1 і 2), 29</w:t>
      </w:r>
    </w:p>
    <w:p w14:paraId="74F9BD20" w14:textId="77777777" w:rsidR="00661BC6" w:rsidRDefault="00661BC6">
      <w:pPr>
        <w:pStyle w:val="Index1"/>
        <w:tabs>
          <w:tab w:val="right" w:pos="5030"/>
        </w:tabs>
        <w:rPr>
          <w:noProof/>
        </w:rPr>
      </w:pPr>
      <w:r>
        <w:rPr>
          <w:noProof/>
        </w:rPr>
        <w:t>SharePoint Server, 64, 65, 103</w:t>
      </w:r>
    </w:p>
    <w:p w14:paraId="2BD9610C" w14:textId="77777777" w:rsidR="00661BC6" w:rsidRDefault="00661BC6">
      <w:pPr>
        <w:pStyle w:val="Index1"/>
        <w:tabs>
          <w:tab w:val="right" w:pos="5030"/>
        </w:tabs>
        <w:rPr>
          <w:noProof/>
        </w:rPr>
      </w:pPr>
      <w:r>
        <w:rPr>
          <w:noProof/>
        </w:rPr>
        <w:t>SharePoint Server 2016, 29</w:t>
      </w:r>
    </w:p>
    <w:p w14:paraId="4D6CDCE7" w14:textId="77777777" w:rsidR="00661BC6" w:rsidRDefault="00661BC6">
      <w:pPr>
        <w:pStyle w:val="Index1"/>
        <w:tabs>
          <w:tab w:val="right" w:pos="5030"/>
        </w:tabs>
        <w:rPr>
          <w:noProof/>
        </w:rPr>
      </w:pPr>
      <w:r>
        <w:rPr>
          <w:noProof/>
        </w:rPr>
        <w:t>SharePoint Server 2019, 29</w:t>
      </w:r>
    </w:p>
    <w:p w14:paraId="64637810" w14:textId="77777777" w:rsidR="00661BC6" w:rsidRDefault="00661BC6">
      <w:pPr>
        <w:pStyle w:val="Index1"/>
        <w:tabs>
          <w:tab w:val="right" w:pos="5030"/>
        </w:tabs>
        <w:rPr>
          <w:noProof/>
        </w:rPr>
      </w:pPr>
      <w:r>
        <w:rPr>
          <w:noProof/>
        </w:rPr>
        <w:t>Skype для бізнесу 2019, 24</w:t>
      </w:r>
    </w:p>
    <w:p w14:paraId="5701D81A" w14:textId="77777777" w:rsidR="00661BC6" w:rsidRDefault="00661BC6">
      <w:pPr>
        <w:pStyle w:val="Index1"/>
        <w:tabs>
          <w:tab w:val="right" w:pos="5030"/>
        </w:tabs>
        <w:rPr>
          <w:noProof/>
        </w:rPr>
      </w:pPr>
      <w:r>
        <w:rPr>
          <w:noProof/>
        </w:rPr>
        <w:t>Skype для бізнесу 2019 для Mac, 26</w:t>
      </w:r>
    </w:p>
    <w:p w14:paraId="7CCC328F" w14:textId="77777777" w:rsidR="00661BC6" w:rsidRDefault="00661BC6">
      <w:pPr>
        <w:pStyle w:val="Index1"/>
        <w:tabs>
          <w:tab w:val="right" w:pos="5030"/>
        </w:tabs>
        <w:rPr>
          <w:noProof/>
        </w:rPr>
      </w:pPr>
      <w:r>
        <w:rPr>
          <w:noProof/>
        </w:rPr>
        <w:t>Skype для бізнесу Online (план 2), 78</w:t>
      </w:r>
    </w:p>
    <w:p w14:paraId="40BCA557" w14:textId="77777777" w:rsidR="00661BC6" w:rsidRDefault="00661BC6">
      <w:pPr>
        <w:pStyle w:val="Index1"/>
        <w:tabs>
          <w:tab w:val="right" w:pos="5030"/>
        </w:tabs>
        <w:rPr>
          <w:noProof/>
        </w:rPr>
      </w:pPr>
      <w:r>
        <w:rPr>
          <w:noProof/>
        </w:rPr>
        <w:t>Skype для бізнесу Server, 64, 65</w:t>
      </w:r>
    </w:p>
    <w:p w14:paraId="201FCB28" w14:textId="77777777" w:rsidR="00661BC6" w:rsidRDefault="00661BC6">
      <w:pPr>
        <w:pStyle w:val="Index1"/>
        <w:tabs>
          <w:tab w:val="right" w:pos="5030"/>
        </w:tabs>
        <w:rPr>
          <w:noProof/>
        </w:rPr>
      </w:pPr>
      <w:r>
        <w:rPr>
          <w:noProof/>
        </w:rPr>
        <w:t>Skype для бізнесу Server 2019, 30</w:t>
      </w:r>
    </w:p>
    <w:p w14:paraId="7EC17B1E" w14:textId="77777777" w:rsidR="00661BC6" w:rsidRDefault="00661BC6">
      <w:pPr>
        <w:pStyle w:val="Index1"/>
        <w:tabs>
          <w:tab w:val="right" w:pos="5030"/>
        </w:tabs>
        <w:rPr>
          <w:noProof/>
        </w:rPr>
      </w:pPr>
      <w:r>
        <w:rPr>
          <w:noProof/>
        </w:rPr>
        <w:t>SQL Parallel Data Warehouse, 97, 104</w:t>
      </w:r>
    </w:p>
    <w:p w14:paraId="5F9D39F0" w14:textId="77777777" w:rsidR="00661BC6" w:rsidRDefault="00661BC6">
      <w:pPr>
        <w:pStyle w:val="Index1"/>
        <w:tabs>
          <w:tab w:val="right" w:pos="5030"/>
        </w:tabs>
        <w:rPr>
          <w:noProof/>
        </w:rPr>
      </w:pPr>
      <w:r>
        <w:rPr>
          <w:noProof/>
        </w:rPr>
        <w:t>SQL Server, 103</w:t>
      </w:r>
    </w:p>
    <w:p w14:paraId="2DC498C3" w14:textId="77777777" w:rsidR="00661BC6" w:rsidRDefault="00661BC6">
      <w:pPr>
        <w:pStyle w:val="Index1"/>
        <w:tabs>
          <w:tab w:val="right" w:pos="5030"/>
        </w:tabs>
        <w:rPr>
          <w:noProof/>
        </w:rPr>
      </w:pPr>
      <w:r>
        <w:rPr>
          <w:noProof/>
        </w:rPr>
        <w:t>SQL Server 2016, 31</w:t>
      </w:r>
    </w:p>
    <w:p w14:paraId="6A252BE2" w14:textId="77777777" w:rsidR="00661BC6" w:rsidRDefault="00661BC6">
      <w:pPr>
        <w:pStyle w:val="Index1"/>
        <w:tabs>
          <w:tab w:val="right" w:pos="5030"/>
        </w:tabs>
        <w:rPr>
          <w:noProof/>
        </w:rPr>
      </w:pPr>
      <w:r>
        <w:rPr>
          <w:noProof/>
        </w:rPr>
        <w:t>SQL Server 2017 Enterprise, 31</w:t>
      </w:r>
    </w:p>
    <w:p w14:paraId="2F115C09" w14:textId="77777777" w:rsidR="00661BC6" w:rsidRDefault="00661BC6">
      <w:pPr>
        <w:pStyle w:val="Index1"/>
        <w:tabs>
          <w:tab w:val="right" w:pos="5030"/>
        </w:tabs>
        <w:rPr>
          <w:noProof/>
        </w:rPr>
      </w:pPr>
      <w:r>
        <w:rPr>
          <w:noProof/>
        </w:rPr>
        <w:t>SQL Server 2017 Enterprise Core, 31</w:t>
      </w:r>
    </w:p>
    <w:p w14:paraId="4804A46E" w14:textId="77777777" w:rsidR="00661BC6" w:rsidRDefault="00661BC6">
      <w:pPr>
        <w:pStyle w:val="Index1"/>
        <w:tabs>
          <w:tab w:val="right" w:pos="5030"/>
        </w:tabs>
        <w:rPr>
          <w:noProof/>
        </w:rPr>
      </w:pPr>
      <w:r>
        <w:rPr>
          <w:noProof/>
        </w:rPr>
        <w:t>SQL Server 2017 Standard, 31</w:t>
      </w:r>
    </w:p>
    <w:p w14:paraId="7524DDA9" w14:textId="77777777" w:rsidR="00661BC6" w:rsidRDefault="00661BC6">
      <w:pPr>
        <w:pStyle w:val="Index1"/>
        <w:tabs>
          <w:tab w:val="right" w:pos="5030"/>
        </w:tabs>
        <w:rPr>
          <w:noProof/>
        </w:rPr>
      </w:pPr>
      <w:r>
        <w:rPr>
          <w:noProof/>
        </w:rPr>
        <w:t>SQL Server 2017 Standard Core, 31</w:t>
      </w:r>
    </w:p>
    <w:p w14:paraId="22588419" w14:textId="77777777" w:rsidR="00661BC6" w:rsidRDefault="00661BC6">
      <w:pPr>
        <w:pStyle w:val="Index1"/>
        <w:tabs>
          <w:tab w:val="right" w:pos="5030"/>
        </w:tabs>
        <w:rPr>
          <w:noProof/>
        </w:rPr>
      </w:pPr>
      <w:r>
        <w:rPr>
          <w:noProof/>
        </w:rPr>
        <w:t>SQL Server Business Intelligence, 97, 104</w:t>
      </w:r>
    </w:p>
    <w:p w14:paraId="38D0758B" w14:textId="77777777" w:rsidR="00661BC6" w:rsidRDefault="00661BC6">
      <w:pPr>
        <w:pStyle w:val="Index1"/>
        <w:tabs>
          <w:tab w:val="right" w:pos="5030"/>
        </w:tabs>
        <w:rPr>
          <w:noProof/>
        </w:rPr>
      </w:pPr>
      <w:r>
        <w:rPr>
          <w:noProof/>
        </w:rPr>
        <w:t>SQL Server Data Center, 97</w:t>
      </w:r>
    </w:p>
    <w:p w14:paraId="303A33C2" w14:textId="77777777" w:rsidR="00661BC6" w:rsidRDefault="00661BC6">
      <w:pPr>
        <w:pStyle w:val="Index1"/>
        <w:tabs>
          <w:tab w:val="right" w:pos="5030"/>
        </w:tabs>
        <w:rPr>
          <w:noProof/>
        </w:rPr>
      </w:pPr>
      <w:r>
        <w:rPr>
          <w:noProof/>
        </w:rPr>
        <w:t>SQL Server ESU (Standard, Enterprise і Core), 31</w:t>
      </w:r>
    </w:p>
    <w:p w14:paraId="43E06049" w14:textId="77777777" w:rsidR="00661BC6" w:rsidRDefault="00661BC6">
      <w:pPr>
        <w:pStyle w:val="Index1"/>
        <w:tabs>
          <w:tab w:val="right" w:pos="5030"/>
        </w:tabs>
        <w:rPr>
          <w:noProof/>
        </w:rPr>
      </w:pPr>
      <w:r>
        <w:rPr>
          <w:noProof/>
        </w:rPr>
        <w:t>SQL Server Standard, 97, 104</w:t>
      </w:r>
    </w:p>
    <w:p w14:paraId="11DA9CF3" w14:textId="77777777" w:rsidR="00661BC6" w:rsidRDefault="00661BC6">
      <w:pPr>
        <w:pStyle w:val="Index1"/>
        <w:tabs>
          <w:tab w:val="right" w:pos="5030"/>
        </w:tabs>
        <w:rPr>
          <w:noProof/>
        </w:rPr>
      </w:pPr>
      <w:r>
        <w:rPr>
          <w:noProof/>
        </w:rPr>
        <w:t>System Center 2012 R2 Configuration Manager, 35</w:t>
      </w:r>
    </w:p>
    <w:p w14:paraId="0AC3D43F" w14:textId="77777777" w:rsidR="00661BC6" w:rsidRDefault="00661BC6">
      <w:pPr>
        <w:pStyle w:val="Index1"/>
        <w:tabs>
          <w:tab w:val="right" w:pos="5030"/>
        </w:tabs>
        <w:rPr>
          <w:noProof/>
        </w:rPr>
      </w:pPr>
      <w:r>
        <w:rPr>
          <w:noProof/>
        </w:rPr>
        <w:t>System Center 2012 R2 Datacenter, 106</w:t>
      </w:r>
    </w:p>
    <w:p w14:paraId="15B230AF" w14:textId="77777777" w:rsidR="00661BC6" w:rsidRDefault="00661BC6">
      <w:pPr>
        <w:pStyle w:val="Index1"/>
        <w:tabs>
          <w:tab w:val="right" w:pos="5030"/>
        </w:tabs>
        <w:rPr>
          <w:noProof/>
        </w:rPr>
      </w:pPr>
      <w:r>
        <w:rPr>
          <w:noProof/>
        </w:rPr>
        <w:t>System Center 2012 R2 Endpoint Protection, 37</w:t>
      </w:r>
    </w:p>
    <w:p w14:paraId="70025B19" w14:textId="77777777" w:rsidR="00661BC6" w:rsidRDefault="00661BC6">
      <w:pPr>
        <w:pStyle w:val="Index1"/>
        <w:tabs>
          <w:tab w:val="right" w:pos="5030"/>
        </w:tabs>
        <w:rPr>
          <w:noProof/>
        </w:rPr>
      </w:pPr>
      <w:r>
        <w:rPr>
          <w:noProof/>
        </w:rPr>
        <w:t>System Center 2012 R2 Standard, 106</w:t>
      </w:r>
    </w:p>
    <w:p w14:paraId="256DD0C2" w14:textId="77777777" w:rsidR="00661BC6" w:rsidRDefault="00661BC6">
      <w:pPr>
        <w:pStyle w:val="Index1"/>
        <w:tabs>
          <w:tab w:val="right" w:pos="5030"/>
        </w:tabs>
        <w:rPr>
          <w:noProof/>
        </w:rPr>
      </w:pPr>
      <w:r>
        <w:rPr>
          <w:noProof/>
        </w:rPr>
        <w:t>System Center 2016, 34</w:t>
      </w:r>
    </w:p>
    <w:p w14:paraId="00EE73EE" w14:textId="77777777" w:rsidR="00661BC6" w:rsidRDefault="00661BC6">
      <w:pPr>
        <w:pStyle w:val="Index1"/>
        <w:tabs>
          <w:tab w:val="right" w:pos="5030"/>
        </w:tabs>
        <w:rPr>
          <w:noProof/>
        </w:rPr>
      </w:pPr>
      <w:r>
        <w:rPr>
          <w:noProof/>
        </w:rPr>
        <w:t>System Center 2019 Datacenter, 107</w:t>
      </w:r>
    </w:p>
    <w:p w14:paraId="56E20F95" w14:textId="77777777" w:rsidR="00661BC6" w:rsidRDefault="00661BC6">
      <w:pPr>
        <w:pStyle w:val="Index1"/>
        <w:tabs>
          <w:tab w:val="right" w:pos="5030"/>
        </w:tabs>
        <w:rPr>
          <w:noProof/>
        </w:rPr>
      </w:pPr>
      <w:r>
        <w:rPr>
          <w:noProof/>
        </w:rPr>
        <w:t>System Center 2019 Standard, 107</w:t>
      </w:r>
    </w:p>
    <w:p w14:paraId="397CA1B8" w14:textId="77777777" w:rsidR="00661BC6" w:rsidRDefault="00661BC6">
      <w:pPr>
        <w:pStyle w:val="Index1"/>
        <w:tabs>
          <w:tab w:val="right" w:pos="5030"/>
        </w:tabs>
        <w:rPr>
          <w:noProof/>
        </w:rPr>
      </w:pPr>
      <w:r>
        <w:rPr>
          <w:noProof/>
        </w:rPr>
        <w:t>System Center Datacenter, 103, 104</w:t>
      </w:r>
    </w:p>
    <w:p w14:paraId="7D54E5EF" w14:textId="77777777" w:rsidR="00661BC6" w:rsidRDefault="00661BC6">
      <w:pPr>
        <w:pStyle w:val="Index1"/>
        <w:tabs>
          <w:tab w:val="right" w:pos="5030"/>
        </w:tabs>
        <w:rPr>
          <w:noProof/>
        </w:rPr>
      </w:pPr>
      <w:r>
        <w:rPr>
          <w:noProof/>
        </w:rPr>
        <w:t>System Center Datacenter (пакет – 2 ліцензії, 20</w:t>
      </w:r>
    </w:p>
    <w:p w14:paraId="3D05F6B6" w14:textId="77777777" w:rsidR="00661BC6" w:rsidRDefault="00661BC6">
      <w:pPr>
        <w:pStyle w:val="Index1"/>
        <w:tabs>
          <w:tab w:val="right" w:pos="5030"/>
        </w:tabs>
        <w:rPr>
          <w:noProof/>
        </w:rPr>
      </w:pPr>
      <w:r>
        <w:rPr>
          <w:noProof/>
        </w:rPr>
        <w:t>System Center Endpoint Protection, 37</w:t>
      </w:r>
    </w:p>
    <w:p w14:paraId="28D68BBF" w14:textId="77777777" w:rsidR="00661BC6" w:rsidRDefault="00661BC6">
      <w:pPr>
        <w:pStyle w:val="Index1"/>
        <w:tabs>
          <w:tab w:val="right" w:pos="5030"/>
        </w:tabs>
        <w:rPr>
          <w:noProof/>
        </w:rPr>
      </w:pPr>
      <w:r>
        <w:rPr>
          <w:noProof/>
        </w:rPr>
        <w:t>System Center Endpoint Protection 1606, 37</w:t>
      </w:r>
    </w:p>
    <w:p w14:paraId="49BBD9E1" w14:textId="77777777" w:rsidR="00661BC6" w:rsidRDefault="00661BC6">
      <w:pPr>
        <w:pStyle w:val="Index1"/>
        <w:tabs>
          <w:tab w:val="right" w:pos="5030"/>
        </w:tabs>
        <w:rPr>
          <w:noProof/>
        </w:rPr>
      </w:pPr>
      <w:r>
        <w:rPr>
          <w:noProof/>
        </w:rPr>
        <w:t>System Center Standard, 103, 104</w:t>
      </w:r>
    </w:p>
    <w:p w14:paraId="46A26F1E" w14:textId="77777777" w:rsidR="00661BC6" w:rsidRDefault="00661BC6">
      <w:pPr>
        <w:pStyle w:val="Index1"/>
        <w:tabs>
          <w:tab w:val="right" w:pos="5030"/>
        </w:tabs>
        <w:rPr>
          <w:noProof/>
        </w:rPr>
      </w:pPr>
      <w:r>
        <w:rPr>
          <w:noProof/>
        </w:rPr>
        <w:t>System Center Standard (пакет – 2 ліцензії, 20</w:t>
      </w:r>
    </w:p>
    <w:p w14:paraId="608DBEB1" w14:textId="77777777" w:rsidR="00661BC6" w:rsidRDefault="00661BC6">
      <w:pPr>
        <w:pStyle w:val="Index1"/>
        <w:tabs>
          <w:tab w:val="right" w:pos="5030"/>
        </w:tabs>
        <w:rPr>
          <w:noProof/>
        </w:rPr>
      </w:pPr>
      <w:r>
        <w:rPr>
          <w:noProof/>
        </w:rPr>
        <w:t>VDI, 41</w:t>
      </w:r>
    </w:p>
    <w:p w14:paraId="38D9829D" w14:textId="77777777" w:rsidR="00661BC6" w:rsidRDefault="00661BC6">
      <w:pPr>
        <w:pStyle w:val="Index1"/>
        <w:tabs>
          <w:tab w:val="right" w:pos="5030"/>
        </w:tabs>
        <w:rPr>
          <w:noProof/>
        </w:rPr>
      </w:pPr>
      <w:r>
        <w:rPr>
          <w:noProof/>
        </w:rPr>
        <w:t>Visio 2019 Professional, 24</w:t>
      </w:r>
    </w:p>
    <w:p w14:paraId="0B74939C" w14:textId="77777777" w:rsidR="00661BC6" w:rsidRDefault="00661BC6">
      <w:pPr>
        <w:pStyle w:val="Index1"/>
        <w:tabs>
          <w:tab w:val="right" w:pos="5030"/>
        </w:tabs>
        <w:rPr>
          <w:noProof/>
        </w:rPr>
      </w:pPr>
      <w:r>
        <w:rPr>
          <w:noProof/>
        </w:rPr>
        <w:t>Visio 2019 Standard, 24</w:t>
      </w:r>
    </w:p>
    <w:p w14:paraId="124F8198" w14:textId="77777777" w:rsidR="00661BC6" w:rsidRDefault="00661BC6">
      <w:pPr>
        <w:pStyle w:val="Index1"/>
        <w:tabs>
          <w:tab w:val="right" w:pos="5030"/>
        </w:tabs>
        <w:rPr>
          <w:noProof/>
        </w:rPr>
      </w:pPr>
      <w:r>
        <w:rPr>
          <w:noProof/>
        </w:rPr>
        <w:t>Visio Online Plan 1, 72</w:t>
      </w:r>
    </w:p>
    <w:p w14:paraId="0F2B675C" w14:textId="77777777" w:rsidR="00661BC6" w:rsidRDefault="00661BC6">
      <w:pPr>
        <w:pStyle w:val="Index1"/>
        <w:tabs>
          <w:tab w:val="right" w:pos="5030"/>
        </w:tabs>
        <w:rPr>
          <w:noProof/>
        </w:rPr>
      </w:pPr>
      <w:r>
        <w:rPr>
          <w:noProof/>
        </w:rPr>
        <w:t>Visio Online Plan 2, 72</w:t>
      </w:r>
    </w:p>
    <w:p w14:paraId="0F28DE4F" w14:textId="77777777" w:rsidR="00661BC6" w:rsidRDefault="00661BC6">
      <w:pPr>
        <w:pStyle w:val="Index1"/>
        <w:tabs>
          <w:tab w:val="right" w:pos="5030"/>
        </w:tabs>
        <w:rPr>
          <w:noProof/>
        </w:rPr>
      </w:pPr>
      <w:r>
        <w:rPr>
          <w:noProof/>
        </w:rPr>
        <w:t>Visio Professional, 104</w:t>
      </w:r>
    </w:p>
    <w:p w14:paraId="2DE544C8" w14:textId="77777777" w:rsidR="00661BC6" w:rsidRDefault="00661BC6">
      <w:pPr>
        <w:pStyle w:val="Index1"/>
        <w:tabs>
          <w:tab w:val="right" w:pos="5030"/>
        </w:tabs>
        <w:rPr>
          <w:noProof/>
        </w:rPr>
      </w:pPr>
      <w:r>
        <w:rPr>
          <w:noProof/>
        </w:rPr>
        <w:t>Visio Standard, 97, 104</w:t>
      </w:r>
    </w:p>
    <w:p w14:paraId="4F8C7C74" w14:textId="77777777" w:rsidR="00661BC6" w:rsidRDefault="00661BC6">
      <w:pPr>
        <w:pStyle w:val="Index1"/>
        <w:tabs>
          <w:tab w:val="right" w:pos="5030"/>
        </w:tabs>
        <w:rPr>
          <w:noProof/>
        </w:rPr>
      </w:pPr>
      <w:r>
        <w:rPr>
          <w:noProof/>
        </w:rPr>
        <w:t>Visual Studio 2017, 41</w:t>
      </w:r>
    </w:p>
    <w:p w14:paraId="5B8F5923" w14:textId="77777777" w:rsidR="00661BC6" w:rsidRDefault="00661BC6">
      <w:pPr>
        <w:pStyle w:val="Index1"/>
        <w:tabs>
          <w:tab w:val="right" w:pos="5030"/>
        </w:tabs>
        <w:rPr>
          <w:noProof/>
        </w:rPr>
      </w:pPr>
      <w:r>
        <w:rPr>
          <w:noProof/>
        </w:rPr>
        <w:t>Visual Studio Professional 2019, 41</w:t>
      </w:r>
    </w:p>
    <w:p w14:paraId="255B7C3E" w14:textId="77777777" w:rsidR="00661BC6" w:rsidRDefault="00661BC6">
      <w:pPr>
        <w:pStyle w:val="Index1"/>
        <w:tabs>
          <w:tab w:val="right" w:pos="5030"/>
        </w:tabs>
        <w:rPr>
          <w:noProof/>
        </w:rPr>
      </w:pPr>
      <w:r>
        <w:rPr>
          <w:noProof/>
        </w:rPr>
        <w:t>Visual Studio Корпоративне видання з GitHub для підприємств, 84</w:t>
      </w:r>
    </w:p>
    <w:p w14:paraId="41BA18E9" w14:textId="77777777" w:rsidR="00661BC6" w:rsidRDefault="00661BC6">
      <w:pPr>
        <w:pStyle w:val="Index1"/>
        <w:tabs>
          <w:tab w:val="right" w:pos="5030"/>
        </w:tabs>
        <w:rPr>
          <w:noProof/>
        </w:rPr>
      </w:pPr>
      <w:r>
        <w:rPr>
          <w:noProof/>
        </w:rPr>
        <w:t>Visual Studio Професійне видання з GitHub для підприємств, 84</w:t>
      </w:r>
    </w:p>
    <w:p w14:paraId="1B5A79F0" w14:textId="77777777" w:rsidR="00661BC6" w:rsidRDefault="00661BC6">
      <w:pPr>
        <w:pStyle w:val="Index1"/>
        <w:tabs>
          <w:tab w:val="right" w:pos="5030"/>
        </w:tabs>
        <w:rPr>
          <w:noProof/>
        </w:rPr>
      </w:pPr>
      <w:r>
        <w:rPr>
          <w:noProof/>
        </w:rPr>
        <w:t>Window VDA E5, 37</w:t>
      </w:r>
    </w:p>
    <w:p w14:paraId="7904B71D" w14:textId="77777777" w:rsidR="00661BC6" w:rsidRDefault="00661BC6">
      <w:pPr>
        <w:pStyle w:val="Index1"/>
        <w:tabs>
          <w:tab w:val="right" w:pos="5030"/>
        </w:tabs>
        <w:rPr>
          <w:noProof/>
        </w:rPr>
      </w:pPr>
      <w:r>
        <w:rPr>
          <w:noProof/>
        </w:rPr>
        <w:t>Windows 10, 46</w:t>
      </w:r>
    </w:p>
    <w:p w14:paraId="44F1C5F3" w14:textId="77777777" w:rsidR="00661BC6" w:rsidRDefault="00661BC6">
      <w:pPr>
        <w:pStyle w:val="Index1"/>
        <w:tabs>
          <w:tab w:val="right" w:pos="5030"/>
        </w:tabs>
        <w:rPr>
          <w:noProof/>
        </w:rPr>
      </w:pPr>
      <w:r>
        <w:rPr>
          <w:noProof/>
        </w:rPr>
        <w:t>Windows 10 Education, 44</w:t>
      </w:r>
    </w:p>
    <w:p w14:paraId="0A43E335" w14:textId="77777777" w:rsidR="00661BC6" w:rsidRDefault="00661BC6">
      <w:pPr>
        <w:pStyle w:val="Index1"/>
        <w:tabs>
          <w:tab w:val="right" w:pos="5030"/>
        </w:tabs>
        <w:rPr>
          <w:noProof/>
        </w:rPr>
      </w:pPr>
      <w:r>
        <w:rPr>
          <w:noProof/>
        </w:rPr>
        <w:t>Windows 10 Education E3, 44</w:t>
      </w:r>
    </w:p>
    <w:p w14:paraId="69701941" w14:textId="77777777" w:rsidR="00661BC6" w:rsidRDefault="00661BC6">
      <w:pPr>
        <w:pStyle w:val="Index1"/>
        <w:tabs>
          <w:tab w:val="right" w:pos="5030"/>
        </w:tabs>
        <w:rPr>
          <w:noProof/>
        </w:rPr>
      </w:pPr>
      <w:r>
        <w:rPr>
          <w:noProof/>
        </w:rPr>
        <w:t>Windows 10 Education E5, 37, 44</w:t>
      </w:r>
    </w:p>
    <w:p w14:paraId="0C85CAE0" w14:textId="77777777" w:rsidR="00661BC6" w:rsidRDefault="00661BC6">
      <w:pPr>
        <w:pStyle w:val="Index1"/>
        <w:tabs>
          <w:tab w:val="right" w:pos="5030"/>
        </w:tabs>
        <w:rPr>
          <w:noProof/>
        </w:rPr>
      </w:pPr>
      <w:r>
        <w:rPr>
          <w:noProof/>
        </w:rPr>
        <w:t>Windows 10 Enterprise (на пристрій), 44</w:t>
      </w:r>
    </w:p>
    <w:p w14:paraId="03C4BB4F" w14:textId="77777777" w:rsidR="00661BC6" w:rsidRDefault="00661BC6">
      <w:pPr>
        <w:pStyle w:val="Index1"/>
        <w:tabs>
          <w:tab w:val="right" w:pos="5030"/>
        </w:tabs>
        <w:rPr>
          <w:noProof/>
        </w:rPr>
      </w:pPr>
      <w:r>
        <w:rPr>
          <w:noProof/>
        </w:rPr>
        <w:t>Windows 10 Enterprise A3, 44</w:t>
      </w:r>
    </w:p>
    <w:p w14:paraId="2D528790" w14:textId="77777777" w:rsidR="00661BC6" w:rsidRDefault="00661BC6">
      <w:pPr>
        <w:pStyle w:val="Index1"/>
        <w:tabs>
          <w:tab w:val="right" w:pos="5030"/>
        </w:tabs>
        <w:rPr>
          <w:noProof/>
        </w:rPr>
      </w:pPr>
      <w:r>
        <w:rPr>
          <w:noProof/>
        </w:rPr>
        <w:t>Windows 10 Enterprise E3, 44</w:t>
      </w:r>
    </w:p>
    <w:p w14:paraId="52276C30" w14:textId="77777777" w:rsidR="00661BC6" w:rsidRDefault="00661BC6">
      <w:pPr>
        <w:pStyle w:val="Index1"/>
        <w:tabs>
          <w:tab w:val="right" w:pos="5030"/>
        </w:tabs>
        <w:rPr>
          <w:noProof/>
        </w:rPr>
      </w:pPr>
      <w:r>
        <w:rPr>
          <w:noProof/>
        </w:rPr>
        <w:t>Windows 10 Enterprise E5, 44</w:t>
      </w:r>
    </w:p>
    <w:p w14:paraId="4D6E5536" w14:textId="77777777" w:rsidR="00661BC6" w:rsidRDefault="00661BC6">
      <w:pPr>
        <w:pStyle w:val="Index1"/>
        <w:tabs>
          <w:tab w:val="right" w:pos="5030"/>
        </w:tabs>
        <w:rPr>
          <w:noProof/>
        </w:rPr>
      </w:pPr>
      <w:r>
        <w:rPr>
          <w:noProof/>
        </w:rPr>
        <w:t>Windows 10 Enterprise E5 і A5, 37</w:t>
      </w:r>
    </w:p>
    <w:p w14:paraId="1CC7E86A" w14:textId="77777777" w:rsidR="00661BC6" w:rsidRDefault="00661BC6">
      <w:pPr>
        <w:pStyle w:val="Index1"/>
        <w:tabs>
          <w:tab w:val="right" w:pos="5030"/>
        </w:tabs>
        <w:rPr>
          <w:noProof/>
        </w:rPr>
      </w:pPr>
      <w:r>
        <w:rPr>
          <w:noProof/>
        </w:rPr>
        <w:t>Windows 10 Enterprise LTSC 2016, 45</w:t>
      </w:r>
    </w:p>
    <w:p w14:paraId="3C2BDE49" w14:textId="77777777" w:rsidR="00661BC6" w:rsidRDefault="00661BC6">
      <w:pPr>
        <w:pStyle w:val="Index1"/>
        <w:tabs>
          <w:tab w:val="right" w:pos="5030"/>
        </w:tabs>
        <w:rPr>
          <w:noProof/>
        </w:rPr>
      </w:pPr>
      <w:r>
        <w:rPr>
          <w:noProof/>
        </w:rPr>
        <w:t>Windows 10 Enterprise LTSC 2019 (на пристрій), 44</w:t>
      </w:r>
    </w:p>
    <w:p w14:paraId="79FB5DB3" w14:textId="77777777" w:rsidR="00661BC6" w:rsidRDefault="00661BC6">
      <w:pPr>
        <w:pStyle w:val="Index1"/>
        <w:tabs>
          <w:tab w:val="right" w:pos="5030"/>
        </w:tabs>
        <w:rPr>
          <w:noProof/>
        </w:rPr>
      </w:pPr>
      <w:r>
        <w:rPr>
          <w:noProof/>
        </w:rPr>
        <w:t>Windows 10 IoT Enterprise, 46</w:t>
      </w:r>
    </w:p>
    <w:p w14:paraId="3B468B4C" w14:textId="77777777" w:rsidR="00661BC6" w:rsidRDefault="00661BC6">
      <w:pPr>
        <w:pStyle w:val="Index1"/>
        <w:tabs>
          <w:tab w:val="right" w:pos="5030"/>
        </w:tabs>
        <w:rPr>
          <w:noProof/>
        </w:rPr>
      </w:pPr>
      <w:r>
        <w:rPr>
          <w:noProof/>
        </w:rPr>
        <w:t>Windows 10 IoT Enterprise для роздрібних магазинів або тонких клієнтів, 46</w:t>
      </w:r>
    </w:p>
    <w:p w14:paraId="1C5AB269" w14:textId="77777777" w:rsidR="00661BC6" w:rsidRDefault="00661BC6">
      <w:pPr>
        <w:pStyle w:val="Index1"/>
        <w:tabs>
          <w:tab w:val="right" w:pos="5030"/>
        </w:tabs>
        <w:rPr>
          <w:noProof/>
        </w:rPr>
      </w:pPr>
      <w:r>
        <w:rPr>
          <w:noProof/>
        </w:rPr>
        <w:t>Windows 10 Pro, 44</w:t>
      </w:r>
    </w:p>
    <w:p w14:paraId="5E7B2AC7" w14:textId="77777777" w:rsidR="00661BC6" w:rsidRDefault="00661BC6">
      <w:pPr>
        <w:pStyle w:val="Index1"/>
        <w:tabs>
          <w:tab w:val="right" w:pos="5030"/>
        </w:tabs>
        <w:rPr>
          <w:noProof/>
        </w:rPr>
      </w:pPr>
      <w:r>
        <w:rPr>
          <w:noProof/>
        </w:rPr>
        <w:t>Windows 2000 Professional для вбудованих систем, 46</w:t>
      </w:r>
    </w:p>
    <w:p w14:paraId="3624FCD2" w14:textId="77777777" w:rsidR="00661BC6" w:rsidRDefault="00661BC6">
      <w:pPr>
        <w:pStyle w:val="Index1"/>
        <w:tabs>
          <w:tab w:val="right" w:pos="5030"/>
        </w:tabs>
        <w:rPr>
          <w:noProof/>
        </w:rPr>
      </w:pPr>
      <w:r>
        <w:rPr>
          <w:noProof/>
        </w:rPr>
        <w:t>Windows 7, 46</w:t>
      </w:r>
    </w:p>
    <w:p w14:paraId="4403C6AD" w14:textId="77777777" w:rsidR="00661BC6" w:rsidRDefault="00661BC6">
      <w:pPr>
        <w:pStyle w:val="Index1"/>
        <w:tabs>
          <w:tab w:val="right" w:pos="5030"/>
        </w:tabs>
        <w:rPr>
          <w:noProof/>
        </w:rPr>
      </w:pPr>
      <w:r>
        <w:rPr>
          <w:noProof/>
        </w:rPr>
        <w:t>Windows 7 Professional/Ultimate для вбудованих систем, 46</w:t>
      </w:r>
    </w:p>
    <w:p w14:paraId="5FE9B223" w14:textId="77777777" w:rsidR="00661BC6" w:rsidRDefault="00661BC6">
      <w:pPr>
        <w:pStyle w:val="Index1"/>
        <w:tabs>
          <w:tab w:val="right" w:pos="5030"/>
        </w:tabs>
        <w:rPr>
          <w:noProof/>
        </w:rPr>
      </w:pPr>
      <w:r>
        <w:rPr>
          <w:noProof/>
        </w:rPr>
        <w:t>Windows 8/8.1, 46</w:t>
      </w:r>
    </w:p>
    <w:p w14:paraId="2363DA02" w14:textId="77777777" w:rsidR="00661BC6" w:rsidRDefault="00661BC6">
      <w:pPr>
        <w:pStyle w:val="Index1"/>
        <w:tabs>
          <w:tab w:val="right" w:pos="5030"/>
        </w:tabs>
        <w:rPr>
          <w:noProof/>
        </w:rPr>
      </w:pPr>
      <w:r>
        <w:rPr>
          <w:noProof/>
        </w:rPr>
        <w:t>Windows Embedded 8 Standard, 46</w:t>
      </w:r>
    </w:p>
    <w:p w14:paraId="48AF4AC7" w14:textId="77777777" w:rsidR="00661BC6" w:rsidRDefault="00661BC6">
      <w:pPr>
        <w:pStyle w:val="Index1"/>
        <w:tabs>
          <w:tab w:val="right" w:pos="5030"/>
        </w:tabs>
        <w:rPr>
          <w:noProof/>
        </w:rPr>
      </w:pPr>
      <w:r>
        <w:rPr>
          <w:noProof/>
        </w:rPr>
        <w:t>Windows Embedded 8.1 Industry, 45</w:t>
      </w:r>
    </w:p>
    <w:p w14:paraId="07D49C26" w14:textId="77777777" w:rsidR="00661BC6" w:rsidRDefault="00661BC6">
      <w:pPr>
        <w:pStyle w:val="Index1"/>
        <w:tabs>
          <w:tab w:val="right" w:pos="5030"/>
        </w:tabs>
        <w:rPr>
          <w:noProof/>
        </w:rPr>
      </w:pPr>
      <w:r>
        <w:rPr>
          <w:noProof/>
        </w:rPr>
        <w:t>Windows Embedded 8/8.1 Pro, Industry Pro, 46</w:t>
      </w:r>
    </w:p>
    <w:p w14:paraId="027707D8" w14:textId="77777777" w:rsidR="00661BC6" w:rsidRDefault="00661BC6">
      <w:pPr>
        <w:pStyle w:val="Index1"/>
        <w:tabs>
          <w:tab w:val="right" w:pos="5030"/>
        </w:tabs>
        <w:rPr>
          <w:noProof/>
        </w:rPr>
      </w:pPr>
      <w:r>
        <w:rPr>
          <w:noProof/>
        </w:rPr>
        <w:t>Windows Embedded POSReady 2009, 46</w:t>
      </w:r>
    </w:p>
    <w:p w14:paraId="2B749920" w14:textId="77777777" w:rsidR="00661BC6" w:rsidRDefault="00661BC6">
      <w:pPr>
        <w:pStyle w:val="Index1"/>
        <w:tabs>
          <w:tab w:val="right" w:pos="5030"/>
        </w:tabs>
        <w:rPr>
          <w:noProof/>
        </w:rPr>
      </w:pPr>
      <w:r>
        <w:rPr>
          <w:noProof/>
        </w:rPr>
        <w:t>Windows Embedded POSReady 7, 46</w:t>
      </w:r>
    </w:p>
    <w:p w14:paraId="3323282F" w14:textId="77777777" w:rsidR="00661BC6" w:rsidRDefault="00661BC6">
      <w:pPr>
        <w:pStyle w:val="Index1"/>
        <w:tabs>
          <w:tab w:val="right" w:pos="5030"/>
        </w:tabs>
        <w:rPr>
          <w:noProof/>
        </w:rPr>
      </w:pPr>
      <w:r>
        <w:rPr>
          <w:noProof/>
        </w:rPr>
        <w:t>Windows Embedded POSReady 7 Pro, 46</w:t>
      </w:r>
    </w:p>
    <w:p w14:paraId="66C96F75" w14:textId="77777777" w:rsidR="00661BC6" w:rsidRDefault="00661BC6">
      <w:pPr>
        <w:pStyle w:val="Index1"/>
        <w:tabs>
          <w:tab w:val="right" w:pos="5030"/>
        </w:tabs>
        <w:rPr>
          <w:noProof/>
        </w:rPr>
      </w:pPr>
      <w:r>
        <w:rPr>
          <w:noProof/>
        </w:rPr>
        <w:t>Windows Embedded Standard 2009, 46</w:t>
      </w:r>
    </w:p>
    <w:p w14:paraId="58C5DA48" w14:textId="77777777" w:rsidR="00661BC6" w:rsidRDefault="00661BC6">
      <w:pPr>
        <w:pStyle w:val="Index1"/>
        <w:tabs>
          <w:tab w:val="right" w:pos="5030"/>
        </w:tabs>
        <w:rPr>
          <w:noProof/>
        </w:rPr>
      </w:pPr>
      <w:r>
        <w:rPr>
          <w:noProof/>
        </w:rPr>
        <w:t>Windows Embedded Standard 7, 46</w:t>
      </w:r>
    </w:p>
    <w:p w14:paraId="3953E2E2" w14:textId="77777777" w:rsidR="00661BC6" w:rsidRDefault="00661BC6">
      <w:pPr>
        <w:pStyle w:val="Index1"/>
        <w:tabs>
          <w:tab w:val="right" w:pos="5030"/>
        </w:tabs>
        <w:rPr>
          <w:noProof/>
        </w:rPr>
      </w:pPr>
      <w:r>
        <w:rPr>
          <w:noProof/>
        </w:rPr>
        <w:t>Windows Embedded для пунктів обслуговування клієнтів, 46</w:t>
      </w:r>
    </w:p>
    <w:p w14:paraId="6233D310" w14:textId="77777777" w:rsidR="00661BC6" w:rsidRDefault="00661BC6">
      <w:pPr>
        <w:pStyle w:val="Index1"/>
        <w:tabs>
          <w:tab w:val="right" w:pos="5030"/>
        </w:tabs>
        <w:rPr>
          <w:noProof/>
        </w:rPr>
      </w:pPr>
      <w:r>
        <w:rPr>
          <w:noProof/>
        </w:rPr>
        <w:t>Windows HPC Server, 55</w:t>
      </w:r>
    </w:p>
    <w:p w14:paraId="7934FA48" w14:textId="77777777" w:rsidR="00661BC6" w:rsidRDefault="00661BC6">
      <w:pPr>
        <w:pStyle w:val="Index1"/>
        <w:tabs>
          <w:tab w:val="right" w:pos="5030"/>
        </w:tabs>
        <w:rPr>
          <w:noProof/>
        </w:rPr>
      </w:pPr>
      <w:r>
        <w:rPr>
          <w:noProof/>
        </w:rPr>
        <w:t>Windows MultiPoint Server 2012, 52</w:t>
      </w:r>
    </w:p>
    <w:p w14:paraId="00728476" w14:textId="77777777" w:rsidR="00661BC6" w:rsidRDefault="00661BC6">
      <w:pPr>
        <w:pStyle w:val="Index1"/>
        <w:tabs>
          <w:tab w:val="right" w:pos="5030"/>
        </w:tabs>
        <w:rPr>
          <w:noProof/>
        </w:rPr>
      </w:pPr>
      <w:r>
        <w:rPr>
          <w:noProof/>
        </w:rPr>
        <w:t>Windows MultiPoint Server 2016 Premium, 52</w:t>
      </w:r>
    </w:p>
    <w:p w14:paraId="44505059" w14:textId="77777777" w:rsidR="00661BC6" w:rsidRDefault="00661BC6">
      <w:pPr>
        <w:pStyle w:val="Index1"/>
        <w:tabs>
          <w:tab w:val="right" w:pos="5030"/>
        </w:tabs>
        <w:rPr>
          <w:noProof/>
        </w:rPr>
      </w:pPr>
      <w:r>
        <w:rPr>
          <w:noProof/>
        </w:rPr>
        <w:t>Windows Server, 105</w:t>
      </w:r>
    </w:p>
    <w:p w14:paraId="582749FD" w14:textId="77777777" w:rsidR="00661BC6" w:rsidRDefault="00661BC6">
      <w:pPr>
        <w:pStyle w:val="Index1"/>
        <w:tabs>
          <w:tab w:val="right" w:pos="5030"/>
        </w:tabs>
        <w:rPr>
          <w:noProof/>
        </w:rPr>
      </w:pPr>
      <w:r>
        <w:rPr>
          <w:noProof/>
        </w:rPr>
        <w:t>Windows Server 2016, 53</w:t>
      </w:r>
    </w:p>
    <w:p w14:paraId="764E442D" w14:textId="77777777" w:rsidR="00661BC6" w:rsidRDefault="00661BC6">
      <w:pPr>
        <w:pStyle w:val="Index1"/>
        <w:tabs>
          <w:tab w:val="right" w:pos="5030"/>
        </w:tabs>
        <w:rPr>
          <w:noProof/>
        </w:rPr>
      </w:pPr>
      <w:r>
        <w:rPr>
          <w:noProof/>
        </w:rPr>
        <w:t>Windows Server 2019 Datacenter (пакет із 16 ліцензій на ядро), 53</w:t>
      </w:r>
    </w:p>
    <w:p w14:paraId="339A6750" w14:textId="77777777" w:rsidR="00661BC6" w:rsidRDefault="00661BC6">
      <w:pPr>
        <w:pStyle w:val="Index1"/>
        <w:tabs>
          <w:tab w:val="right" w:pos="5030"/>
        </w:tabs>
        <w:rPr>
          <w:noProof/>
        </w:rPr>
      </w:pPr>
      <w:r>
        <w:rPr>
          <w:noProof/>
        </w:rPr>
        <w:t>Windows Server 2019 Datacenter (пакет із 2 ліцензій на ядро), 53</w:t>
      </w:r>
    </w:p>
    <w:p w14:paraId="457A305E" w14:textId="77777777" w:rsidR="00661BC6" w:rsidRDefault="00661BC6">
      <w:pPr>
        <w:pStyle w:val="Index1"/>
        <w:tabs>
          <w:tab w:val="right" w:pos="5030"/>
        </w:tabs>
        <w:rPr>
          <w:noProof/>
        </w:rPr>
      </w:pPr>
      <w:r>
        <w:rPr>
          <w:noProof/>
        </w:rPr>
        <w:t>Windows Server 2019 Essentials, 53</w:t>
      </w:r>
    </w:p>
    <w:p w14:paraId="7B9E6AD9" w14:textId="77777777" w:rsidR="00661BC6" w:rsidRDefault="00661BC6">
      <w:pPr>
        <w:pStyle w:val="Index1"/>
        <w:tabs>
          <w:tab w:val="right" w:pos="5030"/>
        </w:tabs>
        <w:rPr>
          <w:noProof/>
        </w:rPr>
      </w:pPr>
      <w:r>
        <w:rPr>
          <w:noProof/>
        </w:rPr>
        <w:t>Windows Server 2019 Standard (пакет із 16 ліцензій на ядро), 53</w:t>
      </w:r>
    </w:p>
    <w:p w14:paraId="07760BD5" w14:textId="77777777" w:rsidR="00661BC6" w:rsidRDefault="00661BC6">
      <w:pPr>
        <w:pStyle w:val="Index1"/>
        <w:tabs>
          <w:tab w:val="right" w:pos="5030"/>
        </w:tabs>
        <w:rPr>
          <w:noProof/>
        </w:rPr>
      </w:pPr>
      <w:r>
        <w:rPr>
          <w:noProof/>
        </w:rPr>
        <w:t>Windows Server 2019 Standard (пакет із 2 ліцензій на ядро), 53</w:t>
      </w:r>
    </w:p>
    <w:p w14:paraId="56B0ADBD" w14:textId="77777777" w:rsidR="00661BC6" w:rsidRDefault="00661BC6">
      <w:pPr>
        <w:pStyle w:val="Index1"/>
        <w:tabs>
          <w:tab w:val="right" w:pos="5030"/>
        </w:tabs>
        <w:rPr>
          <w:noProof/>
        </w:rPr>
      </w:pPr>
      <w:r>
        <w:rPr>
          <w:noProof/>
        </w:rPr>
        <w:t>Windows Server Container, 91</w:t>
      </w:r>
    </w:p>
    <w:p w14:paraId="530610D0" w14:textId="77777777" w:rsidR="00661BC6" w:rsidRDefault="00661BC6">
      <w:pPr>
        <w:pStyle w:val="Index1"/>
        <w:tabs>
          <w:tab w:val="right" w:pos="5030"/>
        </w:tabs>
        <w:rPr>
          <w:noProof/>
        </w:rPr>
      </w:pPr>
      <w:r>
        <w:rPr>
          <w:noProof/>
        </w:rPr>
        <w:t>Windows Server Datacenter, 97, 103, 104</w:t>
      </w:r>
    </w:p>
    <w:p w14:paraId="2ABFDDA5" w14:textId="77777777" w:rsidR="00661BC6" w:rsidRDefault="00661BC6">
      <w:pPr>
        <w:pStyle w:val="Index1"/>
        <w:tabs>
          <w:tab w:val="right" w:pos="5030"/>
        </w:tabs>
        <w:rPr>
          <w:noProof/>
        </w:rPr>
      </w:pPr>
      <w:r>
        <w:rPr>
          <w:noProof/>
        </w:rPr>
        <w:t>Windows Server Datacenter (пакет – 2 ліцензії, 20</w:t>
      </w:r>
    </w:p>
    <w:p w14:paraId="1DA6D3DE" w14:textId="77777777" w:rsidR="00661BC6" w:rsidRDefault="00661BC6">
      <w:pPr>
        <w:pStyle w:val="Index1"/>
        <w:tabs>
          <w:tab w:val="right" w:pos="5030"/>
        </w:tabs>
        <w:rPr>
          <w:noProof/>
        </w:rPr>
      </w:pPr>
      <w:r>
        <w:rPr>
          <w:noProof/>
        </w:rPr>
        <w:t>Windows Server Enterprise, 55</w:t>
      </w:r>
    </w:p>
    <w:p w14:paraId="241AA5B8" w14:textId="77777777" w:rsidR="00661BC6" w:rsidRDefault="00661BC6">
      <w:pPr>
        <w:pStyle w:val="Index1"/>
        <w:tabs>
          <w:tab w:val="right" w:pos="5030"/>
        </w:tabs>
        <w:rPr>
          <w:noProof/>
        </w:rPr>
      </w:pPr>
      <w:r>
        <w:rPr>
          <w:noProof/>
        </w:rPr>
        <w:t>Windows Server ESU (Standard і Datacenter), 53</w:t>
      </w:r>
    </w:p>
    <w:p w14:paraId="2D5454EB" w14:textId="77777777" w:rsidR="00661BC6" w:rsidRDefault="00661BC6">
      <w:pPr>
        <w:pStyle w:val="Index1"/>
        <w:tabs>
          <w:tab w:val="right" w:pos="5030"/>
        </w:tabs>
        <w:rPr>
          <w:noProof/>
        </w:rPr>
      </w:pPr>
      <w:r>
        <w:rPr>
          <w:noProof/>
        </w:rPr>
        <w:t>Windows Server HPC Edition, 55</w:t>
      </w:r>
    </w:p>
    <w:p w14:paraId="174A8361" w14:textId="77777777" w:rsidR="00661BC6" w:rsidRDefault="00661BC6">
      <w:pPr>
        <w:pStyle w:val="Index1"/>
        <w:tabs>
          <w:tab w:val="right" w:pos="5030"/>
        </w:tabs>
        <w:rPr>
          <w:noProof/>
        </w:rPr>
      </w:pPr>
      <w:r>
        <w:rPr>
          <w:noProof/>
        </w:rPr>
        <w:t>Windows Server Standard, 97, 103, 104</w:t>
      </w:r>
    </w:p>
    <w:p w14:paraId="209EE912" w14:textId="77777777" w:rsidR="00661BC6" w:rsidRDefault="00661BC6">
      <w:pPr>
        <w:pStyle w:val="Index1"/>
        <w:tabs>
          <w:tab w:val="right" w:pos="5030"/>
        </w:tabs>
        <w:rPr>
          <w:noProof/>
        </w:rPr>
      </w:pPr>
      <w:r>
        <w:rPr>
          <w:noProof/>
        </w:rPr>
        <w:t>Windows Server Standard (пакет – 2 ліцензії, 20</w:t>
      </w:r>
    </w:p>
    <w:p w14:paraId="0B60204C" w14:textId="77777777" w:rsidR="00661BC6" w:rsidRDefault="00661BC6">
      <w:pPr>
        <w:pStyle w:val="Index1"/>
        <w:tabs>
          <w:tab w:val="right" w:pos="5030"/>
        </w:tabs>
        <w:rPr>
          <w:noProof/>
        </w:rPr>
      </w:pPr>
      <w:r>
        <w:rPr>
          <w:noProof/>
        </w:rPr>
        <w:t>Windows Server для комп’ютерів на базі процесорів Itanium, 55</w:t>
      </w:r>
    </w:p>
    <w:p w14:paraId="01C3C567" w14:textId="77777777" w:rsidR="00661BC6" w:rsidRDefault="00661BC6">
      <w:pPr>
        <w:pStyle w:val="Index1"/>
        <w:tabs>
          <w:tab w:val="right" w:pos="5030"/>
        </w:tabs>
        <w:rPr>
          <w:noProof/>
        </w:rPr>
      </w:pPr>
      <w:r>
        <w:rPr>
          <w:noProof/>
        </w:rPr>
        <w:t>Windows Small Business Server, 55</w:t>
      </w:r>
    </w:p>
    <w:p w14:paraId="4E789FF6" w14:textId="77777777" w:rsidR="00661BC6" w:rsidRDefault="00661BC6">
      <w:pPr>
        <w:pStyle w:val="Index1"/>
        <w:tabs>
          <w:tab w:val="right" w:pos="5030"/>
        </w:tabs>
        <w:rPr>
          <w:noProof/>
        </w:rPr>
      </w:pPr>
      <w:r>
        <w:rPr>
          <w:noProof/>
        </w:rPr>
        <w:t>Windows VDA E3, 44</w:t>
      </w:r>
    </w:p>
    <w:p w14:paraId="049D8C45" w14:textId="77777777" w:rsidR="00661BC6" w:rsidRDefault="00661BC6">
      <w:pPr>
        <w:pStyle w:val="Index1"/>
        <w:tabs>
          <w:tab w:val="right" w:pos="5030"/>
        </w:tabs>
        <w:rPr>
          <w:noProof/>
        </w:rPr>
      </w:pPr>
      <w:r>
        <w:rPr>
          <w:noProof/>
        </w:rPr>
        <w:t>Windows VDA E5, 45</w:t>
      </w:r>
    </w:p>
    <w:p w14:paraId="2B1AECC3" w14:textId="77777777" w:rsidR="00661BC6" w:rsidRDefault="00661BC6">
      <w:pPr>
        <w:pStyle w:val="Index1"/>
        <w:tabs>
          <w:tab w:val="right" w:pos="5030"/>
        </w:tabs>
        <w:rPr>
          <w:noProof/>
        </w:rPr>
      </w:pPr>
      <w:r>
        <w:rPr>
          <w:noProof/>
        </w:rPr>
        <w:t>Windows VDA на пристрій, 44</w:t>
      </w:r>
    </w:p>
    <w:p w14:paraId="42F9C96F" w14:textId="77777777" w:rsidR="00661BC6" w:rsidRDefault="00661BC6">
      <w:pPr>
        <w:pStyle w:val="Index1"/>
        <w:tabs>
          <w:tab w:val="right" w:pos="5030"/>
        </w:tabs>
        <w:rPr>
          <w:noProof/>
        </w:rPr>
      </w:pPr>
      <w:r>
        <w:rPr>
          <w:noProof/>
        </w:rPr>
        <w:t>Windows Vista, 46</w:t>
      </w:r>
    </w:p>
    <w:p w14:paraId="03B183F1" w14:textId="77777777" w:rsidR="00661BC6" w:rsidRDefault="00661BC6">
      <w:pPr>
        <w:pStyle w:val="Index1"/>
        <w:tabs>
          <w:tab w:val="right" w:pos="5030"/>
        </w:tabs>
        <w:rPr>
          <w:noProof/>
        </w:rPr>
      </w:pPr>
      <w:r>
        <w:rPr>
          <w:noProof/>
        </w:rPr>
        <w:t>Windows Vista Business/Ultimate для вбудованих систем, 46</w:t>
      </w:r>
    </w:p>
    <w:p w14:paraId="4C1F5525" w14:textId="77777777" w:rsidR="00661BC6" w:rsidRDefault="00661BC6">
      <w:pPr>
        <w:pStyle w:val="Index1"/>
        <w:tabs>
          <w:tab w:val="right" w:pos="5030"/>
        </w:tabs>
        <w:rPr>
          <w:noProof/>
        </w:rPr>
      </w:pPr>
      <w:r>
        <w:rPr>
          <w:noProof/>
        </w:rPr>
        <w:t>Windows XP, 46</w:t>
      </w:r>
    </w:p>
    <w:p w14:paraId="691246CE" w14:textId="77777777" w:rsidR="00661BC6" w:rsidRDefault="00661BC6">
      <w:pPr>
        <w:pStyle w:val="Index1"/>
        <w:tabs>
          <w:tab w:val="right" w:pos="5030"/>
        </w:tabs>
        <w:rPr>
          <w:noProof/>
        </w:rPr>
      </w:pPr>
      <w:r>
        <w:rPr>
          <w:noProof/>
        </w:rPr>
        <w:t>Windows XP Embedded, 46</w:t>
      </w:r>
    </w:p>
    <w:p w14:paraId="7D3328EB" w14:textId="77777777" w:rsidR="00661BC6" w:rsidRDefault="00661BC6">
      <w:pPr>
        <w:pStyle w:val="Index1"/>
        <w:tabs>
          <w:tab w:val="right" w:pos="5030"/>
        </w:tabs>
        <w:rPr>
          <w:noProof/>
        </w:rPr>
      </w:pPr>
      <w:r>
        <w:rPr>
          <w:noProof/>
        </w:rPr>
        <w:t>Windows XP Professional для вбудованих систем, 46</w:t>
      </w:r>
    </w:p>
    <w:p w14:paraId="2EB5C8A4" w14:textId="77777777" w:rsidR="00661BC6" w:rsidRDefault="00661BC6">
      <w:pPr>
        <w:pStyle w:val="Index1"/>
        <w:tabs>
          <w:tab w:val="right" w:pos="5030"/>
        </w:tabs>
        <w:rPr>
          <w:noProof/>
        </w:rPr>
      </w:pPr>
      <w:r>
        <w:rPr>
          <w:noProof/>
        </w:rPr>
        <w:t>Word 2019, 24</w:t>
      </w:r>
    </w:p>
    <w:p w14:paraId="0EDF0C6E" w14:textId="77777777" w:rsidR="00661BC6" w:rsidRDefault="00661BC6">
      <w:pPr>
        <w:pStyle w:val="Index1"/>
        <w:tabs>
          <w:tab w:val="right" w:pos="5030"/>
        </w:tabs>
        <w:rPr>
          <w:noProof/>
        </w:rPr>
      </w:pPr>
      <w:r>
        <w:rPr>
          <w:noProof/>
        </w:rPr>
        <w:t>Word 2019 для Mac, 26</w:t>
      </w:r>
    </w:p>
    <w:p w14:paraId="1DEC8B10" w14:textId="77777777" w:rsidR="00661BC6" w:rsidRDefault="00661BC6">
      <w:pPr>
        <w:pStyle w:val="Index1"/>
        <w:tabs>
          <w:tab w:val="right" w:pos="5030"/>
        </w:tabs>
        <w:rPr>
          <w:noProof/>
        </w:rPr>
      </w:pPr>
      <w:r>
        <w:rPr>
          <w:noProof/>
        </w:rPr>
        <w:t>Workplace Analytics, 78</w:t>
      </w:r>
    </w:p>
    <w:p w14:paraId="169FBA02" w14:textId="77777777" w:rsidR="00661BC6" w:rsidRDefault="00661BC6">
      <w:pPr>
        <w:pStyle w:val="Index1"/>
        <w:tabs>
          <w:tab w:val="right" w:pos="5030"/>
        </w:tabs>
        <w:rPr>
          <w:noProof/>
        </w:rPr>
      </w:pPr>
      <w:r>
        <w:rPr>
          <w:noProof/>
        </w:rPr>
        <w:t>Архівація Exchange Online для Exchange Online, 76</w:t>
      </w:r>
    </w:p>
    <w:p w14:paraId="08AFA65D" w14:textId="77777777" w:rsidR="00661BC6" w:rsidRDefault="00661BC6">
      <w:pPr>
        <w:pStyle w:val="Index1"/>
        <w:tabs>
          <w:tab w:val="right" w:pos="5030"/>
        </w:tabs>
        <w:rPr>
          <w:noProof/>
        </w:rPr>
      </w:pPr>
      <w:r>
        <w:rPr>
          <w:noProof/>
        </w:rPr>
        <w:t>Архівація Exchange Online для Exchange Server, 76</w:t>
      </w:r>
    </w:p>
    <w:p w14:paraId="558DE3C6" w14:textId="77777777" w:rsidR="00661BC6" w:rsidRDefault="00661BC6">
      <w:pPr>
        <w:pStyle w:val="Index1"/>
        <w:tabs>
          <w:tab w:val="right" w:pos="5030"/>
        </w:tabs>
        <w:rPr>
          <w:noProof/>
        </w:rPr>
      </w:pPr>
      <w:r>
        <w:rPr>
          <w:noProof/>
        </w:rPr>
        <w:t>Аудіоконференції для користувачів у Індії, 78</w:t>
      </w:r>
    </w:p>
    <w:p w14:paraId="3F68004A" w14:textId="77777777" w:rsidR="00661BC6" w:rsidRDefault="00661BC6">
      <w:pPr>
        <w:pStyle w:val="Index1"/>
        <w:tabs>
          <w:tab w:val="right" w:pos="5030"/>
        </w:tabs>
        <w:rPr>
          <w:noProof/>
        </w:rPr>
      </w:pPr>
      <w:r>
        <w:rPr>
          <w:noProof/>
        </w:rPr>
        <w:t>Аудіоконференції для користувачів у Індії E5, 78</w:t>
      </w:r>
    </w:p>
    <w:p w14:paraId="13DFFD2A" w14:textId="77777777" w:rsidR="00661BC6" w:rsidRDefault="00661BC6">
      <w:pPr>
        <w:pStyle w:val="Index1"/>
        <w:tabs>
          <w:tab w:val="right" w:pos="5030"/>
        </w:tabs>
        <w:rPr>
          <w:noProof/>
        </w:rPr>
      </w:pPr>
      <w:r>
        <w:rPr>
          <w:noProof/>
        </w:rPr>
        <w:t>Аудіоконференція, 78</w:t>
      </w:r>
    </w:p>
    <w:p w14:paraId="12FFE56A" w14:textId="77777777" w:rsidR="00661BC6" w:rsidRDefault="00661BC6">
      <w:pPr>
        <w:pStyle w:val="Index1"/>
        <w:tabs>
          <w:tab w:val="right" w:pos="5030"/>
        </w:tabs>
        <w:rPr>
          <w:noProof/>
        </w:rPr>
      </w:pPr>
      <w:r>
        <w:rPr>
          <w:noProof/>
        </w:rPr>
        <w:t>Безпека Microsoft 365 (A5, 63</w:t>
      </w:r>
    </w:p>
    <w:p w14:paraId="7E10CCF9" w14:textId="77777777" w:rsidR="00661BC6" w:rsidRDefault="00661BC6">
      <w:pPr>
        <w:pStyle w:val="Index1"/>
        <w:tabs>
          <w:tab w:val="right" w:pos="5030"/>
        </w:tabs>
        <w:rPr>
          <w:noProof/>
        </w:rPr>
      </w:pPr>
      <w:r>
        <w:rPr>
          <w:noProof/>
        </w:rPr>
        <w:t>Безпека Microsoft 365 (E5, 63</w:t>
      </w:r>
    </w:p>
    <w:p w14:paraId="659478DF" w14:textId="77777777" w:rsidR="00661BC6" w:rsidRDefault="00661BC6">
      <w:pPr>
        <w:pStyle w:val="Index1"/>
        <w:tabs>
          <w:tab w:val="right" w:pos="5030"/>
        </w:tabs>
        <w:rPr>
          <w:noProof/>
        </w:rPr>
      </w:pPr>
      <w:r>
        <w:rPr>
          <w:noProof/>
        </w:rPr>
        <w:t>Версія для роздрібних магазинів Windows Embedded 8 і 8.1 Industry, 46</w:t>
      </w:r>
    </w:p>
    <w:p w14:paraId="0BEDEC24" w14:textId="77777777" w:rsidR="00661BC6" w:rsidRDefault="00661BC6">
      <w:pPr>
        <w:pStyle w:val="Index1"/>
        <w:tabs>
          <w:tab w:val="right" w:pos="5030"/>
        </w:tabs>
        <w:rPr>
          <w:noProof/>
        </w:rPr>
      </w:pPr>
      <w:r>
        <w:rPr>
          <w:noProof/>
        </w:rPr>
        <w:t>Використання Office Для дому та навчання 2013 RT з комерційною метою, 24</w:t>
      </w:r>
    </w:p>
    <w:p w14:paraId="4188CE7C" w14:textId="77777777" w:rsidR="00661BC6" w:rsidRDefault="00661BC6">
      <w:pPr>
        <w:pStyle w:val="Index1"/>
        <w:tabs>
          <w:tab w:val="right" w:pos="5030"/>
        </w:tabs>
        <w:rPr>
          <w:noProof/>
        </w:rPr>
      </w:pPr>
      <w:r>
        <w:rPr>
          <w:noProof/>
        </w:rPr>
        <w:t>Випуск SQL Server Enterprise, 97</w:t>
      </w:r>
    </w:p>
    <w:p w14:paraId="386647BC" w14:textId="77777777" w:rsidR="00661BC6" w:rsidRDefault="00661BC6">
      <w:pPr>
        <w:pStyle w:val="Index1"/>
        <w:tabs>
          <w:tab w:val="right" w:pos="5030"/>
        </w:tabs>
        <w:rPr>
          <w:noProof/>
        </w:rPr>
      </w:pPr>
      <w:r>
        <w:rPr>
          <w:noProof/>
        </w:rPr>
        <w:t>випуск Windows Server Enterprise, 97</w:t>
      </w:r>
    </w:p>
    <w:p w14:paraId="46DAC539" w14:textId="77777777" w:rsidR="00661BC6" w:rsidRDefault="00661BC6">
      <w:pPr>
        <w:pStyle w:val="Index1"/>
        <w:tabs>
          <w:tab w:val="right" w:pos="5030"/>
        </w:tabs>
        <w:rPr>
          <w:noProof/>
        </w:rPr>
      </w:pPr>
      <w:r>
        <w:rPr>
          <w:noProof/>
        </w:rPr>
        <w:t>Відповідність Microsoft 365 (A5, 63</w:t>
      </w:r>
    </w:p>
    <w:p w14:paraId="51CCF1F3" w14:textId="77777777" w:rsidR="00661BC6" w:rsidRDefault="00661BC6">
      <w:pPr>
        <w:pStyle w:val="Index1"/>
        <w:tabs>
          <w:tab w:val="right" w:pos="5030"/>
        </w:tabs>
        <w:rPr>
          <w:noProof/>
        </w:rPr>
      </w:pPr>
      <w:r>
        <w:rPr>
          <w:noProof/>
        </w:rPr>
        <w:t>Відповідність Microsoft 365 (E5, 63</w:t>
      </w:r>
    </w:p>
    <w:p w14:paraId="3E6AD3BD" w14:textId="77777777" w:rsidR="00661BC6" w:rsidRDefault="00661BC6">
      <w:pPr>
        <w:pStyle w:val="Index1"/>
        <w:tabs>
          <w:tab w:val="right" w:pos="5030"/>
        </w:tabs>
        <w:rPr>
          <w:noProof/>
        </w:rPr>
      </w:pPr>
      <w:r>
        <w:rPr>
          <w:noProof/>
        </w:rPr>
        <w:t>для платформи Common Data Service, 80</w:t>
      </w:r>
    </w:p>
    <w:p w14:paraId="2349D90C" w14:textId="77777777" w:rsidR="00661BC6" w:rsidRDefault="00661BC6">
      <w:pPr>
        <w:pStyle w:val="Index1"/>
        <w:tabs>
          <w:tab w:val="right" w:pos="5030"/>
        </w:tabs>
        <w:rPr>
          <w:noProof/>
        </w:rPr>
      </w:pPr>
      <w:r>
        <w:rPr>
          <w:noProof/>
        </w:rPr>
        <w:t>для платформи Common Data Service, 69, 70</w:t>
      </w:r>
    </w:p>
    <w:p w14:paraId="63185D9A" w14:textId="77777777" w:rsidR="00661BC6" w:rsidRDefault="00661BC6">
      <w:pPr>
        <w:pStyle w:val="Index1"/>
        <w:tabs>
          <w:tab w:val="right" w:pos="5030"/>
        </w:tabs>
        <w:rPr>
          <w:noProof/>
        </w:rPr>
      </w:pPr>
      <w:r>
        <w:rPr>
          <w:noProof/>
        </w:rPr>
        <w:t>Додаткова клієнтська ліцензія на керування Azure Advanced Threat Protection for Users, 62</w:t>
      </w:r>
    </w:p>
    <w:p w14:paraId="38CBB849" w14:textId="77777777" w:rsidR="00661BC6" w:rsidRDefault="00661BC6">
      <w:pPr>
        <w:pStyle w:val="Index1"/>
        <w:tabs>
          <w:tab w:val="right" w:pos="5030"/>
        </w:tabs>
        <w:rPr>
          <w:noProof/>
        </w:rPr>
      </w:pPr>
      <w:r>
        <w:rPr>
          <w:noProof/>
        </w:rPr>
        <w:t>Додаткова ліцензія Azure Information Protection Premium Plan 1, 62</w:t>
      </w:r>
    </w:p>
    <w:p w14:paraId="7A698C1A" w14:textId="77777777" w:rsidR="00661BC6" w:rsidRDefault="00661BC6">
      <w:pPr>
        <w:pStyle w:val="Index1"/>
        <w:tabs>
          <w:tab w:val="right" w:pos="5030"/>
        </w:tabs>
        <w:rPr>
          <w:noProof/>
        </w:rPr>
      </w:pPr>
      <w:r>
        <w:rPr>
          <w:noProof/>
        </w:rPr>
        <w:t>Додаткова ліцензія для Microsoft Intune для EDU, 82</w:t>
      </w:r>
    </w:p>
    <w:p w14:paraId="3E30BB81" w14:textId="77777777" w:rsidR="00661BC6" w:rsidRDefault="00661BC6">
      <w:pPr>
        <w:pStyle w:val="Index1"/>
        <w:tabs>
          <w:tab w:val="right" w:pos="5030"/>
        </w:tabs>
        <w:rPr>
          <w:noProof/>
        </w:rPr>
      </w:pPr>
      <w:r>
        <w:rPr>
          <w:noProof/>
        </w:rPr>
        <w:t>Додаткова ліцензія для випуску Office 365 A5, 73</w:t>
      </w:r>
    </w:p>
    <w:p w14:paraId="6E9619A7" w14:textId="77777777" w:rsidR="00661BC6" w:rsidRDefault="00661BC6">
      <w:pPr>
        <w:pStyle w:val="Index1"/>
        <w:tabs>
          <w:tab w:val="right" w:pos="5030"/>
        </w:tabs>
        <w:rPr>
          <w:noProof/>
        </w:rPr>
      </w:pPr>
      <w:r>
        <w:rPr>
          <w:noProof/>
        </w:rPr>
        <w:t>Додаткова ліцензія для випуску Office 365 E5, 74</w:t>
      </w:r>
    </w:p>
    <w:p w14:paraId="0F631B0D" w14:textId="77777777" w:rsidR="00661BC6" w:rsidRDefault="00661BC6">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63</w:t>
      </w:r>
    </w:p>
    <w:p w14:paraId="68116D1B" w14:textId="77777777" w:rsidR="00661BC6" w:rsidRDefault="00661BC6">
      <w:pPr>
        <w:pStyle w:val="Index1"/>
        <w:tabs>
          <w:tab w:val="right" w:pos="5030"/>
        </w:tabs>
        <w:rPr>
          <w:noProof/>
        </w:rPr>
      </w:pPr>
      <w:r>
        <w:rPr>
          <w:noProof/>
        </w:rPr>
        <w:t>Додаткова ліцензія на Dynamics 365 Business Central Premium або Team Members Cloud, 68</w:t>
      </w:r>
    </w:p>
    <w:p w14:paraId="7F93852A" w14:textId="77777777" w:rsidR="00661BC6" w:rsidRDefault="00661BC6">
      <w:pPr>
        <w:pStyle w:val="Index1"/>
        <w:tabs>
          <w:tab w:val="right" w:pos="5030"/>
        </w:tabs>
        <w:rPr>
          <w:noProof/>
        </w:rPr>
      </w:pPr>
      <w:r>
        <w:rPr>
          <w:noProof/>
        </w:rPr>
        <w:t>Додаткова ліцензія на Dynamics 365 Finance, 69</w:t>
      </w:r>
    </w:p>
    <w:p w14:paraId="59688CB9" w14:textId="77777777" w:rsidR="00661BC6" w:rsidRDefault="00661BC6">
      <w:pPr>
        <w:pStyle w:val="Index1"/>
        <w:tabs>
          <w:tab w:val="right" w:pos="5030"/>
        </w:tabs>
        <w:rPr>
          <w:noProof/>
        </w:rPr>
      </w:pPr>
      <w:r>
        <w:rPr>
          <w:noProof/>
        </w:rPr>
        <w:t>Додаткова ліцензія на Dynamics 365 Operations Activity, 68</w:t>
      </w:r>
    </w:p>
    <w:p w14:paraId="1AEB87C6" w14:textId="77777777" w:rsidR="00661BC6" w:rsidRDefault="00661BC6">
      <w:pPr>
        <w:pStyle w:val="Index1"/>
        <w:tabs>
          <w:tab w:val="right" w:pos="5030"/>
        </w:tabs>
        <w:rPr>
          <w:noProof/>
        </w:rPr>
      </w:pPr>
      <w:r>
        <w:rPr>
          <w:noProof/>
        </w:rPr>
        <w:t>Додаткова ліцензія на Dynamics 365 Operations Device, 68</w:t>
      </w:r>
    </w:p>
    <w:p w14:paraId="58C4865A" w14:textId="77777777" w:rsidR="00661BC6" w:rsidRDefault="00661BC6">
      <w:pPr>
        <w:pStyle w:val="Index1"/>
        <w:tabs>
          <w:tab w:val="right" w:pos="5030"/>
        </w:tabs>
        <w:rPr>
          <w:noProof/>
        </w:rPr>
      </w:pPr>
      <w:r>
        <w:rPr>
          <w:noProof/>
        </w:rPr>
        <w:t>Додаткова ліцензія на Dynamics 365 Retail, 69</w:t>
      </w:r>
    </w:p>
    <w:p w14:paraId="06631938" w14:textId="77777777" w:rsidR="00661BC6" w:rsidRDefault="00661BC6">
      <w:pPr>
        <w:pStyle w:val="Index1"/>
        <w:tabs>
          <w:tab w:val="right" w:pos="5030"/>
        </w:tabs>
        <w:rPr>
          <w:noProof/>
        </w:rPr>
      </w:pPr>
      <w:r>
        <w:rPr>
          <w:noProof/>
        </w:rPr>
        <w:t>Додаткова ліцензія на Dynamics 365 Supply Chain Management, 69</w:t>
      </w:r>
    </w:p>
    <w:p w14:paraId="22CB29C0" w14:textId="77777777" w:rsidR="00661BC6" w:rsidRDefault="00661BC6">
      <w:pPr>
        <w:pStyle w:val="Index1"/>
        <w:tabs>
          <w:tab w:val="right" w:pos="5030"/>
        </w:tabs>
        <w:rPr>
          <w:noProof/>
        </w:rPr>
      </w:pPr>
      <w:r>
        <w:rPr>
          <w:noProof/>
        </w:rPr>
        <w:t>Додаткова ліцензія на Dynamics 365 Talent, 69</w:t>
      </w:r>
    </w:p>
    <w:p w14:paraId="670D6B43" w14:textId="77777777" w:rsidR="00661BC6" w:rsidRDefault="00661BC6">
      <w:pPr>
        <w:pStyle w:val="Index1"/>
        <w:tabs>
          <w:tab w:val="right" w:pos="5030"/>
        </w:tabs>
        <w:rPr>
          <w:noProof/>
        </w:rPr>
      </w:pPr>
      <w:r>
        <w:rPr>
          <w:noProof/>
        </w:rPr>
        <w:t>Додаткова ліцензія на Dynamics 365 Team Members, 69</w:t>
      </w:r>
    </w:p>
    <w:p w14:paraId="08D8D23E" w14:textId="77777777" w:rsidR="00661BC6" w:rsidRDefault="00661BC6">
      <w:pPr>
        <w:pStyle w:val="Index1"/>
        <w:tabs>
          <w:tab w:val="right" w:pos="5030"/>
        </w:tabs>
        <w:rPr>
          <w:noProof/>
        </w:rPr>
      </w:pPr>
      <w:r>
        <w:rPr>
          <w:noProof/>
        </w:rPr>
        <w:t>Додаткова ліцензія на Microsoft 365 E3 та E5, 63</w:t>
      </w:r>
    </w:p>
    <w:p w14:paraId="01065364" w14:textId="77777777" w:rsidR="00661BC6" w:rsidRDefault="00661BC6">
      <w:pPr>
        <w:pStyle w:val="Index1"/>
        <w:tabs>
          <w:tab w:val="right" w:pos="5030"/>
        </w:tabs>
        <w:rPr>
          <w:noProof/>
        </w:rPr>
      </w:pPr>
      <w:r>
        <w:rPr>
          <w:noProof/>
        </w:rPr>
        <w:t>Додаткова ліцензія на Office 365 E1 та E3, 74</w:t>
      </w:r>
    </w:p>
    <w:p w14:paraId="6AB9E603" w14:textId="77777777" w:rsidR="00661BC6" w:rsidRDefault="00661BC6">
      <w:pPr>
        <w:pStyle w:val="Index1"/>
        <w:tabs>
          <w:tab w:val="right" w:pos="5030"/>
        </w:tabs>
        <w:rPr>
          <w:noProof/>
        </w:rPr>
      </w:pPr>
      <w:r>
        <w:rPr>
          <w:noProof/>
        </w:rPr>
        <w:t>Додаткова ліцензія на Office 365 E3 без ProPlus, 74</w:t>
      </w:r>
    </w:p>
    <w:p w14:paraId="78B9F441" w14:textId="77777777" w:rsidR="00661BC6" w:rsidRDefault="00661BC6">
      <w:pPr>
        <w:pStyle w:val="Index1"/>
        <w:tabs>
          <w:tab w:val="right" w:pos="5030"/>
        </w:tabs>
        <w:rPr>
          <w:noProof/>
        </w:rPr>
      </w:pPr>
      <w:r>
        <w:rPr>
          <w:noProof/>
        </w:rPr>
        <w:t>Додаткова ліцензія на Project Online Essentials, 76</w:t>
      </w:r>
    </w:p>
    <w:p w14:paraId="10DC4DE3" w14:textId="77777777" w:rsidR="00661BC6" w:rsidRDefault="00661BC6">
      <w:pPr>
        <w:pStyle w:val="Index1"/>
        <w:tabs>
          <w:tab w:val="right" w:pos="5030"/>
        </w:tabs>
        <w:rPr>
          <w:noProof/>
        </w:rPr>
      </w:pPr>
      <w:r>
        <w:rPr>
          <w:noProof/>
        </w:rPr>
        <w:t>Додаткова ліцензія на Project Online Premium, 77</w:t>
      </w:r>
    </w:p>
    <w:p w14:paraId="6EA4C312" w14:textId="77777777" w:rsidR="00661BC6" w:rsidRDefault="00661BC6">
      <w:pPr>
        <w:pStyle w:val="Index1"/>
        <w:tabs>
          <w:tab w:val="right" w:pos="5030"/>
        </w:tabs>
        <w:rPr>
          <w:noProof/>
        </w:rPr>
      </w:pPr>
      <w:r>
        <w:rPr>
          <w:noProof/>
        </w:rPr>
        <w:t>Додаткова ліцензія на Project Online Professional, 76</w:t>
      </w:r>
    </w:p>
    <w:p w14:paraId="41DC7FED" w14:textId="77777777" w:rsidR="00661BC6" w:rsidRDefault="00661BC6">
      <w:pPr>
        <w:pStyle w:val="Index1"/>
        <w:tabs>
          <w:tab w:val="right" w:pos="5030"/>
        </w:tabs>
        <w:rPr>
          <w:noProof/>
        </w:rPr>
      </w:pPr>
      <w:r>
        <w:rPr>
          <w:noProof/>
        </w:rPr>
        <w:t>Додаткова ліцензія на Visio Online (план 2), 72</w:t>
      </w:r>
    </w:p>
    <w:p w14:paraId="432480A3" w14:textId="77777777" w:rsidR="00661BC6" w:rsidRDefault="00661BC6">
      <w:pPr>
        <w:pStyle w:val="Index1"/>
        <w:tabs>
          <w:tab w:val="right" w:pos="5030"/>
        </w:tabs>
        <w:rPr>
          <w:noProof/>
        </w:rPr>
      </w:pPr>
      <w:r>
        <w:rPr>
          <w:noProof/>
        </w:rPr>
        <w:t>Додаткова ліцензія на Windows 10 Enterprise E3 на користувача (на Enterprise на пристрій), 44</w:t>
      </w:r>
    </w:p>
    <w:p w14:paraId="6A67C960" w14:textId="77777777" w:rsidR="00661BC6" w:rsidRDefault="00661BC6">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2AA551C0" w14:textId="77777777" w:rsidR="00661BC6" w:rsidRDefault="00661BC6">
      <w:pPr>
        <w:pStyle w:val="Index1"/>
        <w:tabs>
          <w:tab w:val="right" w:pos="5030"/>
        </w:tabs>
        <w:rPr>
          <w:noProof/>
        </w:rPr>
      </w:pPr>
      <w:r>
        <w:rPr>
          <w:noProof/>
        </w:rPr>
        <w:t>Додаткова ліцензія на кількість входів на портали PowerApps, 70, 80</w:t>
      </w:r>
    </w:p>
    <w:p w14:paraId="233DFF7B" w14:textId="77777777" w:rsidR="00661BC6" w:rsidRDefault="00661BC6">
      <w:pPr>
        <w:pStyle w:val="Index1"/>
        <w:tabs>
          <w:tab w:val="right" w:pos="5030"/>
        </w:tabs>
        <w:rPr>
          <w:noProof/>
        </w:rPr>
      </w:pPr>
      <w:r>
        <w:rPr>
          <w:noProof/>
        </w:rPr>
        <w:t>Додаткова ліцензія на кількість переглядів сторінок на порталах PowerApps, 70, 80</w:t>
      </w:r>
    </w:p>
    <w:p w14:paraId="1C7EC529" w14:textId="77777777" w:rsidR="00661BC6" w:rsidRDefault="00661BC6">
      <w:pPr>
        <w:pStyle w:val="Index1"/>
        <w:tabs>
          <w:tab w:val="right" w:pos="5030"/>
        </w:tabs>
        <w:rPr>
          <w:noProof/>
        </w:rPr>
      </w:pPr>
      <w:r>
        <w:rPr>
          <w:noProof/>
        </w:rPr>
        <w:t>Додаткова ліцензія на передплату користувача на Додаткове сховище Microsoft Intune на 1 ГБ, 82</w:t>
      </w:r>
    </w:p>
    <w:p w14:paraId="465E8791" w14:textId="77777777" w:rsidR="00661BC6" w:rsidRDefault="00661BC6">
      <w:pPr>
        <w:pStyle w:val="Index1"/>
        <w:tabs>
          <w:tab w:val="right" w:pos="5030"/>
        </w:tabs>
        <w:rPr>
          <w:noProof/>
        </w:rPr>
      </w:pPr>
      <w:r>
        <w:rPr>
          <w:noProof/>
        </w:rPr>
        <w:t>Додаткова ліцензія на спроможність для AI Builder, 80</w:t>
      </w:r>
    </w:p>
    <w:p w14:paraId="33839F11" w14:textId="77777777" w:rsidR="00661BC6" w:rsidRDefault="00661BC6">
      <w:pPr>
        <w:pStyle w:val="Index1"/>
        <w:tabs>
          <w:tab w:val="right" w:pos="5030"/>
        </w:tabs>
        <w:rPr>
          <w:noProof/>
        </w:rPr>
      </w:pPr>
      <w:r>
        <w:rPr>
          <w:noProof/>
        </w:rPr>
        <w:t>Додаткова ліцензія на спроможність для PowerApps і Flow, 80</w:t>
      </w:r>
    </w:p>
    <w:p w14:paraId="5B7A1D66" w14:textId="77777777" w:rsidR="00661BC6" w:rsidRDefault="00661BC6">
      <w:pPr>
        <w:pStyle w:val="Index1"/>
        <w:tabs>
          <w:tab w:val="right" w:pos="5030"/>
        </w:tabs>
        <w:rPr>
          <w:noProof/>
        </w:rPr>
      </w:pPr>
      <w:r>
        <w:rPr>
          <w:noProof/>
        </w:rPr>
        <w:t>Додатковий компонент Azure Information Protection Premium Plan 2, 62</w:t>
      </w:r>
    </w:p>
    <w:p w14:paraId="76C6C42B" w14:textId="77777777" w:rsidR="00661BC6" w:rsidRDefault="00661BC6">
      <w:pPr>
        <w:pStyle w:val="Index1"/>
        <w:tabs>
          <w:tab w:val="right" w:pos="5030"/>
        </w:tabs>
        <w:rPr>
          <w:noProof/>
        </w:rPr>
      </w:pPr>
      <w:r>
        <w:rPr>
          <w:noProof/>
        </w:rPr>
        <w:t>Додатковий компонент Enterprise Mobility + Security A3, 65</w:t>
      </w:r>
    </w:p>
    <w:p w14:paraId="426097F6" w14:textId="77777777" w:rsidR="00661BC6" w:rsidRDefault="00661BC6">
      <w:pPr>
        <w:pStyle w:val="Index1"/>
        <w:tabs>
          <w:tab w:val="right" w:pos="5030"/>
        </w:tabs>
        <w:rPr>
          <w:noProof/>
        </w:rPr>
      </w:pPr>
      <w:r>
        <w:rPr>
          <w:noProof/>
        </w:rPr>
        <w:t>Додатковий компонент Enterprise Mobility + Security A5, 66</w:t>
      </w:r>
    </w:p>
    <w:p w14:paraId="0EB29967" w14:textId="77777777" w:rsidR="00661BC6" w:rsidRDefault="00661BC6">
      <w:pPr>
        <w:pStyle w:val="Index1"/>
        <w:tabs>
          <w:tab w:val="right" w:pos="5030"/>
        </w:tabs>
        <w:rPr>
          <w:noProof/>
        </w:rPr>
      </w:pPr>
      <w:r>
        <w:rPr>
          <w:noProof/>
        </w:rPr>
        <w:t>Додатковий компонент Enterprise Mobility + Security E3, 65</w:t>
      </w:r>
    </w:p>
    <w:p w14:paraId="74B3C082" w14:textId="77777777" w:rsidR="00661BC6" w:rsidRDefault="00661BC6">
      <w:pPr>
        <w:pStyle w:val="Index1"/>
        <w:tabs>
          <w:tab w:val="right" w:pos="5030"/>
        </w:tabs>
        <w:rPr>
          <w:noProof/>
        </w:rPr>
      </w:pPr>
      <w:r>
        <w:rPr>
          <w:noProof/>
        </w:rPr>
        <w:t>Додатковий компонент Enterprise Mobility + Security E5, 66</w:t>
      </w:r>
    </w:p>
    <w:p w14:paraId="2EED2EFE" w14:textId="77777777" w:rsidR="00661BC6" w:rsidRDefault="00661BC6">
      <w:pPr>
        <w:pStyle w:val="Index1"/>
        <w:tabs>
          <w:tab w:val="right" w:pos="5030"/>
        </w:tabs>
        <w:rPr>
          <w:noProof/>
        </w:rPr>
      </w:pPr>
      <w:r>
        <w:rPr>
          <w:noProof/>
        </w:rPr>
        <w:t>Додатковий простір для Office 365 (1 ГБ), 77</w:t>
      </w:r>
    </w:p>
    <w:p w14:paraId="5C30922D" w14:textId="77777777" w:rsidR="00661BC6" w:rsidRDefault="00661BC6">
      <w:pPr>
        <w:pStyle w:val="Index1"/>
        <w:tabs>
          <w:tab w:val="right" w:pos="5030"/>
        </w:tabs>
        <w:rPr>
          <w:noProof/>
        </w:rPr>
      </w:pPr>
      <w:r>
        <w:rPr>
          <w:noProof/>
        </w:rPr>
        <w:t>Додаткової ліцензії Premium Assurance, 32, 53</w:t>
      </w:r>
    </w:p>
    <w:p w14:paraId="4E64A243" w14:textId="77777777" w:rsidR="00661BC6" w:rsidRDefault="00661BC6">
      <w:pPr>
        <w:pStyle w:val="Index1"/>
        <w:tabs>
          <w:tab w:val="right" w:pos="5030"/>
        </w:tabs>
        <w:rPr>
          <w:noProof/>
        </w:rPr>
      </w:pPr>
      <w:r>
        <w:rPr>
          <w:noProof/>
        </w:rPr>
        <w:t>Доповнення для Microsoft Stream Storage, 74</w:t>
      </w:r>
    </w:p>
    <w:p w14:paraId="05B1BCFC" w14:textId="77777777" w:rsidR="00661BC6" w:rsidRDefault="00661BC6">
      <w:pPr>
        <w:pStyle w:val="Index1"/>
        <w:tabs>
          <w:tab w:val="right" w:pos="5030"/>
        </w:tabs>
        <w:rPr>
          <w:noProof/>
        </w:rPr>
      </w:pPr>
      <w:r>
        <w:rPr>
          <w:noProof/>
        </w:rPr>
        <w:t>Експерти за запитом (SL), 63</w:t>
      </w:r>
    </w:p>
    <w:p w14:paraId="0EABBE75" w14:textId="77777777" w:rsidR="00661BC6" w:rsidRDefault="00661BC6">
      <w:pPr>
        <w:pStyle w:val="Index1"/>
        <w:tabs>
          <w:tab w:val="right" w:pos="5030"/>
        </w:tabs>
        <w:rPr>
          <w:noProof/>
        </w:rPr>
      </w:pPr>
      <w:r>
        <w:rPr>
          <w:noProof/>
        </w:rPr>
        <w:t>Засіб удосконаленого забезпечення відповідності Office 365, 75</w:t>
      </w:r>
    </w:p>
    <w:p w14:paraId="6DB636BD" w14:textId="77777777" w:rsidR="00661BC6" w:rsidRDefault="00661BC6">
      <w:pPr>
        <w:pStyle w:val="Index1"/>
        <w:tabs>
          <w:tab w:val="right" w:pos="5030"/>
        </w:tabs>
        <w:rPr>
          <w:noProof/>
        </w:rPr>
      </w:pPr>
      <w:r>
        <w:rPr>
          <w:noProof/>
        </w:rPr>
        <w:t>Захист від втрати даних, 28</w:t>
      </w:r>
    </w:p>
    <w:p w14:paraId="025EDF42" w14:textId="77777777" w:rsidR="00661BC6" w:rsidRDefault="00661BC6">
      <w:pPr>
        <w:pStyle w:val="Index1"/>
        <w:tabs>
          <w:tab w:val="right" w:pos="5030"/>
        </w:tabs>
        <w:rPr>
          <w:noProof/>
        </w:rPr>
      </w:pPr>
      <w:r>
        <w:rPr>
          <w:noProof/>
        </w:rPr>
        <w:t>Захист від втрати даних Office 365, 76</w:t>
      </w:r>
    </w:p>
    <w:p w14:paraId="0CA79E5A" w14:textId="77777777" w:rsidR="00661BC6" w:rsidRDefault="00661BC6">
      <w:pPr>
        <w:pStyle w:val="Index1"/>
        <w:tabs>
          <w:tab w:val="right" w:pos="5030"/>
        </w:tabs>
        <w:rPr>
          <w:noProof/>
        </w:rPr>
      </w:pPr>
      <w:r>
        <w:rPr>
          <w:noProof/>
        </w:rPr>
        <w:t>Зовнішнє завантаження Windows 8.1 Enterprise (на пристрій), 45</w:t>
      </w:r>
    </w:p>
    <w:p w14:paraId="15729F18" w14:textId="77777777" w:rsidR="00661BC6" w:rsidRDefault="00661BC6">
      <w:pPr>
        <w:pStyle w:val="Index1"/>
        <w:tabs>
          <w:tab w:val="right" w:pos="5030"/>
        </w:tabs>
        <w:rPr>
          <w:noProof/>
        </w:rPr>
      </w:pPr>
      <w:r>
        <w:rPr>
          <w:noProof/>
        </w:rPr>
        <w:t>Імпорт служби для Office 365, 76</w:t>
      </w:r>
    </w:p>
    <w:p w14:paraId="694E0F42" w14:textId="77777777" w:rsidR="00661BC6" w:rsidRDefault="00661BC6">
      <w:pPr>
        <w:pStyle w:val="Index1"/>
        <w:tabs>
          <w:tab w:val="right" w:pos="5030"/>
        </w:tabs>
        <w:rPr>
          <w:noProof/>
        </w:rPr>
      </w:pPr>
      <w:r>
        <w:rPr>
          <w:noProof/>
        </w:rPr>
        <w:t>Інтернет-версія Office, 97</w:t>
      </w:r>
    </w:p>
    <w:p w14:paraId="72AC46BB" w14:textId="77777777" w:rsidR="00661BC6" w:rsidRDefault="00661BC6">
      <w:pPr>
        <w:pStyle w:val="Index1"/>
        <w:tabs>
          <w:tab w:val="right" w:pos="5030"/>
        </w:tabs>
        <w:rPr>
          <w:noProof/>
        </w:rPr>
      </w:pPr>
      <w:r>
        <w:rPr>
          <w:noProof/>
        </w:rPr>
        <w:t>Кіоск Exchange Online, 76</w:t>
      </w:r>
    </w:p>
    <w:p w14:paraId="56225DBB" w14:textId="77777777" w:rsidR="00661BC6" w:rsidRDefault="00661BC6">
      <w:pPr>
        <w:pStyle w:val="Index1"/>
        <w:tabs>
          <w:tab w:val="right" w:pos="5030"/>
        </w:tabs>
        <w:rPr>
          <w:noProof/>
        </w:rPr>
      </w:pPr>
      <w:r>
        <w:rPr>
          <w:noProof/>
        </w:rPr>
        <w:t>Клієнтська ліцензія на керування, 14, 36, 38, 39, 40</w:t>
      </w:r>
    </w:p>
    <w:p w14:paraId="7F72BB0D" w14:textId="77777777" w:rsidR="00661BC6" w:rsidRDefault="00661BC6">
      <w:pPr>
        <w:pStyle w:val="Index1"/>
        <w:tabs>
          <w:tab w:val="right" w:pos="5030"/>
        </w:tabs>
        <w:rPr>
          <w:noProof/>
        </w:rPr>
      </w:pPr>
      <w:r>
        <w:rPr>
          <w:noProof/>
        </w:rPr>
        <w:t>Клієнтська ліцензія на керування System Center Configuration Manager 1606, 35</w:t>
      </w:r>
    </w:p>
    <w:p w14:paraId="6F7EE60B" w14:textId="77777777" w:rsidR="00661BC6" w:rsidRDefault="00661BC6">
      <w:pPr>
        <w:pStyle w:val="Index1"/>
        <w:tabs>
          <w:tab w:val="right" w:pos="5030"/>
        </w:tabs>
        <w:rPr>
          <w:noProof/>
        </w:rPr>
      </w:pPr>
      <w:r>
        <w:rPr>
          <w:noProof/>
        </w:rPr>
        <w:t>Клієнтська ліцензія на керування для System Center Configuration Manager 1606, 35</w:t>
      </w:r>
    </w:p>
    <w:p w14:paraId="724C2BCE" w14:textId="77777777" w:rsidR="00661BC6" w:rsidRDefault="00661BC6">
      <w:pPr>
        <w:pStyle w:val="Index1"/>
        <w:tabs>
          <w:tab w:val="right" w:pos="5030"/>
        </w:tabs>
        <w:rPr>
          <w:noProof/>
        </w:rPr>
      </w:pPr>
      <w:r>
        <w:rPr>
          <w:noProof/>
        </w:rPr>
        <w:t>Комплект Windows Embedded 8 Standard Enterprise (Пакет 100), 45</w:t>
      </w:r>
    </w:p>
    <w:p w14:paraId="6F3968C2" w14:textId="77777777" w:rsidR="00661BC6" w:rsidRDefault="00661BC6">
      <w:pPr>
        <w:pStyle w:val="Index1"/>
        <w:tabs>
          <w:tab w:val="right" w:pos="5030"/>
        </w:tabs>
        <w:rPr>
          <w:noProof/>
        </w:rPr>
      </w:pPr>
      <w:r>
        <w:rPr>
          <w:noProof/>
        </w:rPr>
        <w:t>Конференц-зал, 78</w:t>
      </w:r>
    </w:p>
    <w:p w14:paraId="0874BC1D" w14:textId="77777777" w:rsidR="00661BC6" w:rsidRDefault="00661BC6">
      <w:pPr>
        <w:pStyle w:val="Index1"/>
        <w:tabs>
          <w:tab w:val="right" w:pos="5030"/>
        </w:tabs>
        <w:rPr>
          <w:noProof/>
        </w:rPr>
      </w:pPr>
      <w:r>
        <w:rPr>
          <w:noProof/>
        </w:rPr>
        <w:t>Кошти для спілкування, 78</w:t>
      </w:r>
    </w:p>
    <w:p w14:paraId="01614BBA" w14:textId="77777777" w:rsidR="00661BC6" w:rsidRDefault="00661BC6">
      <w:pPr>
        <w:pStyle w:val="Index1"/>
        <w:tabs>
          <w:tab w:val="right" w:pos="5030"/>
        </w:tabs>
        <w:rPr>
          <w:noProof/>
        </w:rPr>
      </w:pPr>
      <w:r>
        <w:rPr>
          <w:noProof/>
        </w:rPr>
        <w:t>ліцензій CAL, 98, 104</w:t>
      </w:r>
    </w:p>
    <w:p w14:paraId="0CA2D1F9" w14:textId="77777777" w:rsidR="00661BC6" w:rsidRDefault="00661BC6">
      <w:pPr>
        <w:pStyle w:val="Index1"/>
        <w:tabs>
          <w:tab w:val="right" w:pos="5030"/>
        </w:tabs>
        <w:rPr>
          <w:noProof/>
        </w:rPr>
      </w:pPr>
      <w:r>
        <w:rPr>
          <w:noProof/>
        </w:rPr>
        <w:t>ліцензій доступу клієнта, 98, 104</w:t>
      </w:r>
    </w:p>
    <w:p w14:paraId="5D5E0829" w14:textId="77777777" w:rsidR="00661BC6" w:rsidRDefault="00661BC6">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7B6BF5E7" w14:textId="77777777" w:rsidR="00661BC6" w:rsidRDefault="00661BC6">
      <w:pPr>
        <w:pStyle w:val="Index1"/>
        <w:tabs>
          <w:tab w:val="right" w:pos="5030"/>
        </w:tabs>
        <w:rPr>
          <w:noProof/>
        </w:rPr>
      </w:pPr>
      <w:r>
        <w:rPr>
          <w:noProof/>
        </w:rPr>
        <w:t>Ліцензія External Connector на Windows Server 2019, 53</w:t>
      </w:r>
    </w:p>
    <w:p w14:paraId="77C5A1BD" w14:textId="77777777" w:rsidR="00661BC6" w:rsidRDefault="00661BC6">
      <w:pPr>
        <w:pStyle w:val="Index1"/>
        <w:tabs>
          <w:tab w:val="right" w:pos="5030"/>
        </w:tabs>
        <w:rPr>
          <w:noProof/>
        </w:rPr>
      </w:pPr>
      <w:r>
        <w:rPr>
          <w:noProof/>
        </w:rPr>
        <w:t>Ліцензія External Connector на Служби Remote Desktop у Windows Server 2019, 53</w:t>
      </w:r>
    </w:p>
    <w:p w14:paraId="73DAD58E" w14:textId="77777777" w:rsidR="00661BC6" w:rsidRDefault="00661BC6">
      <w:pPr>
        <w:pStyle w:val="Index1"/>
        <w:tabs>
          <w:tab w:val="right" w:pos="5030"/>
        </w:tabs>
        <w:rPr>
          <w:noProof/>
        </w:rPr>
      </w:pPr>
      <w:r>
        <w:rPr>
          <w:noProof/>
        </w:rPr>
        <w:t>Ліцензія External Connector на служби керування правами Active Directory у Windows Server 2019, 53</w:t>
      </w:r>
    </w:p>
    <w:p w14:paraId="2D3F9934" w14:textId="77777777" w:rsidR="00661BC6" w:rsidRDefault="00661BC6">
      <w:pPr>
        <w:pStyle w:val="Index1"/>
        <w:tabs>
          <w:tab w:val="right" w:pos="5030"/>
        </w:tabs>
        <w:rPr>
          <w:noProof/>
        </w:rPr>
      </w:pPr>
      <w:r>
        <w:rPr>
          <w:noProof/>
        </w:rPr>
        <w:t>Ліцензія From SA (User SL) для Visio Online (плани 1 і 2), 72</w:t>
      </w:r>
    </w:p>
    <w:p w14:paraId="7BE53A07" w14:textId="77777777" w:rsidR="00661BC6" w:rsidRDefault="00661BC6">
      <w:pPr>
        <w:pStyle w:val="Index1"/>
        <w:tabs>
          <w:tab w:val="right" w:pos="5030"/>
        </w:tabs>
        <w:rPr>
          <w:noProof/>
        </w:rPr>
      </w:pPr>
      <w:r>
        <w:rPr>
          <w:noProof/>
        </w:rPr>
        <w:t>Ліцензія Microsoft Learning MOS/MCE Certification 125 Exam Site License, 83</w:t>
      </w:r>
    </w:p>
    <w:p w14:paraId="23F00C17" w14:textId="77777777" w:rsidR="00661BC6" w:rsidRDefault="00661BC6">
      <w:pPr>
        <w:pStyle w:val="Index1"/>
        <w:tabs>
          <w:tab w:val="right" w:pos="5030"/>
        </w:tabs>
        <w:rPr>
          <w:noProof/>
        </w:rPr>
      </w:pPr>
      <w:r>
        <w:rPr>
          <w:noProof/>
        </w:rPr>
        <w:t>Ліцензія Microsoft Learning MOS/MTA/MCE Certification 500 Exam Site License, 83</w:t>
      </w:r>
    </w:p>
    <w:p w14:paraId="4B0C9769" w14:textId="77777777" w:rsidR="00661BC6" w:rsidRDefault="00661BC6">
      <w:pPr>
        <w:pStyle w:val="Index1"/>
        <w:tabs>
          <w:tab w:val="right" w:pos="5030"/>
        </w:tabs>
        <w:rPr>
          <w:noProof/>
        </w:rPr>
      </w:pPr>
      <w:r>
        <w:rPr>
          <w:noProof/>
        </w:rPr>
        <w:t>Ліцензія Microsoft Learning MTA/MCA Certification 125 Exam Site License, 83</w:t>
      </w:r>
    </w:p>
    <w:p w14:paraId="3D1974CE" w14:textId="77777777" w:rsidR="00661BC6" w:rsidRDefault="00661BC6">
      <w:pPr>
        <w:pStyle w:val="Index1"/>
        <w:tabs>
          <w:tab w:val="right" w:pos="5030"/>
        </w:tabs>
        <w:rPr>
          <w:noProof/>
        </w:rPr>
      </w:pPr>
      <w:r>
        <w:rPr>
          <w:noProof/>
        </w:rPr>
        <w:t>Ліцензія Windows 10 Enterprise A5, 44</w:t>
      </w:r>
    </w:p>
    <w:p w14:paraId="14A2DEA0"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для Microsoft 365 E3 та E5, 63</w:t>
      </w:r>
    </w:p>
    <w:p w14:paraId="47436728"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для Office 365 E1 та E3, 74</w:t>
      </w:r>
    </w:p>
    <w:p w14:paraId="7FD94ADC"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для Office 365 Enterprise E5, 74</w:t>
      </w:r>
    </w:p>
    <w:p w14:paraId="4E19D840"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на Dynamics 365 Finance, 69</w:t>
      </w:r>
    </w:p>
    <w:p w14:paraId="5089F2AE"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на Dynamics 365 Operations Device, 68</w:t>
      </w:r>
    </w:p>
    <w:p w14:paraId="572FD879"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на Dynamics 365 Retail, 69</w:t>
      </w:r>
    </w:p>
    <w:p w14:paraId="61907CF0"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на Dynamics 365 Supply Chain Management, 69</w:t>
      </w:r>
    </w:p>
    <w:p w14:paraId="7F15DB00"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на Dynamics 365 Talent, 69</w:t>
      </w:r>
    </w:p>
    <w:p w14:paraId="047F8AB6" w14:textId="77777777" w:rsidR="00661BC6" w:rsidRDefault="00661BC6">
      <w:pPr>
        <w:pStyle w:val="Index1"/>
        <w:tabs>
          <w:tab w:val="right" w:pos="5030"/>
        </w:tabs>
        <w:rPr>
          <w:noProof/>
        </w:rPr>
      </w:pPr>
      <w:r>
        <w:rPr>
          <w:noProof/>
        </w:rPr>
        <w:t>Ліцензія для переходу в межах Підтримки програмного забезпечення на Dynamics 365 Team Members, 69</w:t>
      </w:r>
    </w:p>
    <w:p w14:paraId="2BF91766" w14:textId="77777777" w:rsidR="00661BC6" w:rsidRDefault="00661BC6">
      <w:pPr>
        <w:pStyle w:val="Index1"/>
        <w:tabs>
          <w:tab w:val="right" w:pos="5030"/>
        </w:tabs>
        <w:rPr>
          <w:noProof/>
        </w:rPr>
      </w:pPr>
      <w:r>
        <w:rPr>
          <w:noProof/>
        </w:rPr>
        <w:t>ліцензія доступу клієнта, 97</w:t>
      </w:r>
    </w:p>
    <w:p w14:paraId="0E036F23" w14:textId="77777777" w:rsidR="00661BC6" w:rsidRDefault="00661BC6">
      <w:pPr>
        <w:pStyle w:val="Index1"/>
        <w:tabs>
          <w:tab w:val="right" w:pos="5030"/>
        </w:tabs>
        <w:rPr>
          <w:noProof/>
        </w:rPr>
      </w:pPr>
      <w:r>
        <w:rPr>
          <w:noProof/>
        </w:rPr>
        <w:t>Ліцензія доступу клієнта, 16, 29, 30</w:t>
      </w:r>
    </w:p>
    <w:p w14:paraId="34CB4557" w14:textId="77777777" w:rsidR="00661BC6" w:rsidRDefault="00661BC6">
      <w:pPr>
        <w:pStyle w:val="Index1"/>
        <w:tabs>
          <w:tab w:val="right" w:pos="5030"/>
        </w:tabs>
        <w:rPr>
          <w:noProof/>
        </w:rPr>
      </w:pPr>
      <w:r>
        <w:rPr>
          <w:noProof/>
        </w:rPr>
        <w:t>Ліцензія доступу клієнта (CAL) на Skype для бізнесу Server 2019 Standard, 30</w:t>
      </w:r>
    </w:p>
    <w:p w14:paraId="752FFA36" w14:textId="77777777" w:rsidR="00661BC6" w:rsidRDefault="00661BC6">
      <w:pPr>
        <w:pStyle w:val="Index1"/>
        <w:tabs>
          <w:tab w:val="right" w:pos="5030"/>
        </w:tabs>
        <w:rPr>
          <w:noProof/>
        </w:rPr>
      </w:pPr>
      <w:r>
        <w:rPr>
          <w:noProof/>
        </w:rPr>
        <w:t>Ліцензія доступу клієнта для SQL Server 2017, 31</w:t>
      </w:r>
    </w:p>
    <w:p w14:paraId="4C9EE121" w14:textId="77777777" w:rsidR="00661BC6" w:rsidRDefault="00661BC6">
      <w:pPr>
        <w:pStyle w:val="Index1"/>
        <w:tabs>
          <w:tab w:val="right" w:pos="5030"/>
        </w:tabs>
        <w:rPr>
          <w:noProof/>
        </w:rPr>
      </w:pPr>
      <w:r>
        <w:rPr>
          <w:noProof/>
        </w:rPr>
        <w:t>Ліцензія доступу клієнта для Windows Server 2019, 52</w:t>
      </w:r>
    </w:p>
    <w:p w14:paraId="062F7E0B" w14:textId="77777777" w:rsidR="00661BC6" w:rsidRDefault="00661BC6">
      <w:pPr>
        <w:pStyle w:val="Index1"/>
        <w:tabs>
          <w:tab w:val="right" w:pos="5030"/>
        </w:tabs>
        <w:rPr>
          <w:noProof/>
        </w:rPr>
      </w:pPr>
      <w:r>
        <w:rPr>
          <w:noProof/>
        </w:rPr>
        <w:t>Ліцензія доступу клієнта для Служб керування правами Active Directory в ОС Windows Server 2019, 52, 53</w:t>
      </w:r>
    </w:p>
    <w:p w14:paraId="6703114F" w14:textId="77777777" w:rsidR="00661BC6" w:rsidRDefault="00661BC6">
      <w:pPr>
        <w:pStyle w:val="Index1"/>
        <w:tabs>
          <w:tab w:val="right" w:pos="5030"/>
        </w:tabs>
        <w:rPr>
          <w:noProof/>
        </w:rPr>
      </w:pPr>
      <w:r>
        <w:rPr>
          <w:noProof/>
        </w:rPr>
        <w:t>Ліцензія доступу клієнта на Azure DevOps Server 2019, 43</w:t>
      </w:r>
    </w:p>
    <w:p w14:paraId="7BBBEF11" w14:textId="77777777" w:rsidR="00661BC6" w:rsidRDefault="00661BC6">
      <w:pPr>
        <w:pStyle w:val="Index1"/>
        <w:tabs>
          <w:tab w:val="right" w:pos="5030"/>
        </w:tabs>
        <w:rPr>
          <w:noProof/>
        </w:rPr>
      </w:pPr>
      <w:r>
        <w:rPr>
          <w:noProof/>
        </w:rPr>
        <w:t>Ліцензія доступу клієнта на Dynamics 365 Customer Service On-premises, 21</w:t>
      </w:r>
    </w:p>
    <w:p w14:paraId="73CF6A8A" w14:textId="77777777" w:rsidR="00661BC6" w:rsidRDefault="00661BC6">
      <w:pPr>
        <w:pStyle w:val="Index1"/>
        <w:tabs>
          <w:tab w:val="right" w:pos="5030"/>
        </w:tabs>
        <w:rPr>
          <w:noProof/>
        </w:rPr>
      </w:pPr>
      <w:r>
        <w:rPr>
          <w:noProof/>
        </w:rPr>
        <w:t>Ліцензія доступу клієнта на Dynamics 365 Operations Activity On-premises, 21</w:t>
      </w:r>
    </w:p>
    <w:p w14:paraId="77372AA3" w14:textId="77777777" w:rsidR="00661BC6" w:rsidRDefault="00661BC6">
      <w:pPr>
        <w:pStyle w:val="Index1"/>
        <w:tabs>
          <w:tab w:val="right" w:pos="5030"/>
        </w:tabs>
        <w:rPr>
          <w:noProof/>
        </w:rPr>
      </w:pPr>
      <w:r>
        <w:rPr>
          <w:noProof/>
        </w:rPr>
        <w:t>Ліцензія доступу клієнта на Dynamics 365 Operations Device On-premises, 21</w:t>
      </w:r>
    </w:p>
    <w:p w14:paraId="1A6BAED2" w14:textId="77777777" w:rsidR="00661BC6" w:rsidRDefault="00661BC6">
      <w:pPr>
        <w:pStyle w:val="Index1"/>
        <w:tabs>
          <w:tab w:val="right" w:pos="5030"/>
        </w:tabs>
        <w:rPr>
          <w:noProof/>
        </w:rPr>
      </w:pPr>
      <w:r>
        <w:rPr>
          <w:noProof/>
        </w:rPr>
        <w:t>Ліцензія доступу клієнта на Dynamics 365 Operations On-premises, 21</w:t>
      </w:r>
    </w:p>
    <w:p w14:paraId="301E6EA7" w14:textId="77777777" w:rsidR="00661BC6" w:rsidRDefault="00661BC6">
      <w:pPr>
        <w:pStyle w:val="Index1"/>
        <w:tabs>
          <w:tab w:val="right" w:pos="5030"/>
        </w:tabs>
        <w:rPr>
          <w:noProof/>
        </w:rPr>
      </w:pPr>
      <w:r>
        <w:rPr>
          <w:noProof/>
        </w:rPr>
        <w:t>Ліцензія доступу клієнта на Dynamics 365 Sales On-premises, 21</w:t>
      </w:r>
    </w:p>
    <w:p w14:paraId="1A87D7A2" w14:textId="77777777" w:rsidR="00661BC6" w:rsidRDefault="00661BC6">
      <w:pPr>
        <w:pStyle w:val="Index1"/>
        <w:tabs>
          <w:tab w:val="right" w:pos="5030"/>
        </w:tabs>
        <w:rPr>
          <w:noProof/>
        </w:rPr>
      </w:pPr>
      <w:r>
        <w:rPr>
          <w:noProof/>
        </w:rPr>
        <w:t>Ліцензія доступу клієнта на Dynamics 365 Team Members On-premises, 21</w:t>
      </w:r>
    </w:p>
    <w:p w14:paraId="686828F5" w14:textId="77777777" w:rsidR="00661BC6" w:rsidRDefault="00661BC6">
      <w:pPr>
        <w:pStyle w:val="Index1"/>
        <w:tabs>
          <w:tab w:val="right" w:pos="5030"/>
        </w:tabs>
        <w:rPr>
          <w:noProof/>
        </w:rPr>
      </w:pPr>
      <w:r>
        <w:rPr>
          <w:noProof/>
        </w:rPr>
        <w:t>Ліцензія доступу клієнта на Exchange Server Enterprise 2019, 27</w:t>
      </w:r>
    </w:p>
    <w:p w14:paraId="7EF8274D" w14:textId="77777777" w:rsidR="00661BC6" w:rsidRDefault="00661BC6">
      <w:pPr>
        <w:pStyle w:val="Index1"/>
        <w:tabs>
          <w:tab w:val="right" w:pos="5030"/>
        </w:tabs>
        <w:rPr>
          <w:noProof/>
        </w:rPr>
      </w:pPr>
      <w:r>
        <w:rPr>
          <w:noProof/>
        </w:rPr>
        <w:t>Ліцензія доступу клієнта на Exchange Server Standard 2019, 27</w:t>
      </w:r>
    </w:p>
    <w:p w14:paraId="1108AF2F" w14:textId="77777777" w:rsidR="00661BC6" w:rsidRDefault="00661BC6">
      <w:pPr>
        <w:pStyle w:val="Index1"/>
        <w:tabs>
          <w:tab w:val="right" w:pos="5030"/>
        </w:tabs>
        <w:rPr>
          <w:noProof/>
        </w:rPr>
      </w:pPr>
      <w:r>
        <w:rPr>
          <w:noProof/>
        </w:rPr>
        <w:t>Ліцензія доступу клієнта на Microsoft Dynamics 365 Customer Service, 97</w:t>
      </w:r>
    </w:p>
    <w:p w14:paraId="15355B72" w14:textId="77777777" w:rsidR="00661BC6" w:rsidRDefault="00661BC6">
      <w:pPr>
        <w:pStyle w:val="Index1"/>
        <w:tabs>
          <w:tab w:val="right" w:pos="5030"/>
        </w:tabs>
        <w:rPr>
          <w:noProof/>
        </w:rPr>
      </w:pPr>
      <w:r>
        <w:rPr>
          <w:noProof/>
        </w:rPr>
        <w:t>Ліцензія доступу клієнта на Microsoft Dynamics 365 Customer Service On-premises, 104</w:t>
      </w:r>
    </w:p>
    <w:p w14:paraId="3B01CED3" w14:textId="77777777" w:rsidR="00661BC6" w:rsidRDefault="00661BC6">
      <w:pPr>
        <w:pStyle w:val="Index1"/>
        <w:tabs>
          <w:tab w:val="right" w:pos="5030"/>
        </w:tabs>
        <w:rPr>
          <w:noProof/>
        </w:rPr>
      </w:pPr>
      <w:r>
        <w:rPr>
          <w:noProof/>
        </w:rPr>
        <w:t>ліцензія доступу клієнта на Microsoft Dynamics 365 Operations, 97</w:t>
      </w:r>
    </w:p>
    <w:p w14:paraId="4F684726" w14:textId="77777777" w:rsidR="00661BC6" w:rsidRDefault="00661BC6">
      <w:pPr>
        <w:pStyle w:val="Index1"/>
        <w:tabs>
          <w:tab w:val="right" w:pos="5030"/>
        </w:tabs>
        <w:rPr>
          <w:noProof/>
        </w:rPr>
      </w:pPr>
      <w:r>
        <w:rPr>
          <w:noProof/>
        </w:rPr>
        <w:t>ліцензія доступу клієнта на Microsoft Dynamics 365 Operations Activity, 97</w:t>
      </w:r>
    </w:p>
    <w:p w14:paraId="6E7E561E" w14:textId="77777777" w:rsidR="00661BC6" w:rsidRDefault="00661BC6">
      <w:pPr>
        <w:pStyle w:val="Index1"/>
        <w:tabs>
          <w:tab w:val="right" w:pos="5030"/>
        </w:tabs>
        <w:rPr>
          <w:noProof/>
        </w:rPr>
      </w:pPr>
      <w:r>
        <w:rPr>
          <w:noProof/>
        </w:rPr>
        <w:t>Ліцензія доступу клієнта на Microsoft Dynamics 365 Operations Activity On-premises, 104</w:t>
      </w:r>
    </w:p>
    <w:p w14:paraId="7FBAAA84" w14:textId="77777777" w:rsidR="00661BC6" w:rsidRDefault="00661BC6">
      <w:pPr>
        <w:pStyle w:val="Index1"/>
        <w:tabs>
          <w:tab w:val="right" w:pos="5030"/>
        </w:tabs>
        <w:rPr>
          <w:noProof/>
        </w:rPr>
      </w:pPr>
      <w:r>
        <w:rPr>
          <w:noProof/>
        </w:rPr>
        <w:t>Ліцензія доступу клієнта на Microsoft Dynamics 365 Operations On-premises, 104</w:t>
      </w:r>
    </w:p>
    <w:p w14:paraId="372C8044" w14:textId="77777777" w:rsidR="00661BC6" w:rsidRDefault="00661BC6">
      <w:pPr>
        <w:pStyle w:val="Index1"/>
        <w:tabs>
          <w:tab w:val="right" w:pos="5030"/>
        </w:tabs>
        <w:rPr>
          <w:noProof/>
        </w:rPr>
      </w:pPr>
      <w:r>
        <w:rPr>
          <w:noProof/>
        </w:rPr>
        <w:t>ліцензія доступу клієнта на Microsoft Dynamics 365 Sales, 97</w:t>
      </w:r>
    </w:p>
    <w:p w14:paraId="41418359" w14:textId="77777777" w:rsidR="00661BC6" w:rsidRDefault="00661BC6">
      <w:pPr>
        <w:pStyle w:val="Index1"/>
        <w:tabs>
          <w:tab w:val="right" w:pos="5030"/>
        </w:tabs>
        <w:rPr>
          <w:noProof/>
        </w:rPr>
      </w:pPr>
      <w:r>
        <w:rPr>
          <w:noProof/>
        </w:rPr>
        <w:t>Ліцензія доступу клієнта на Microsoft Dynamics 365 Sales On-premises, 104</w:t>
      </w:r>
    </w:p>
    <w:p w14:paraId="0958D496" w14:textId="77777777" w:rsidR="00661BC6" w:rsidRDefault="00661BC6">
      <w:pPr>
        <w:pStyle w:val="Index1"/>
        <w:tabs>
          <w:tab w:val="right" w:pos="5030"/>
        </w:tabs>
        <w:rPr>
          <w:noProof/>
        </w:rPr>
      </w:pPr>
      <w:r>
        <w:rPr>
          <w:noProof/>
        </w:rPr>
        <w:t>Ліцензія доступу клієнта на Microsoft Dynamics 365 Team Members On-premises, 104</w:t>
      </w:r>
    </w:p>
    <w:p w14:paraId="2FE03D82" w14:textId="77777777" w:rsidR="00661BC6" w:rsidRDefault="00661BC6">
      <w:pPr>
        <w:pStyle w:val="Index1"/>
        <w:tabs>
          <w:tab w:val="right" w:pos="5030"/>
        </w:tabs>
        <w:rPr>
          <w:noProof/>
        </w:rPr>
      </w:pPr>
      <w:r>
        <w:rPr>
          <w:noProof/>
        </w:rPr>
        <w:t>Ліцензія доступу клієнта на Microsoft Identity Manager 2016, 23</w:t>
      </w:r>
    </w:p>
    <w:p w14:paraId="48A474D9" w14:textId="77777777" w:rsidR="00661BC6" w:rsidRDefault="00661BC6">
      <w:pPr>
        <w:pStyle w:val="Index1"/>
        <w:tabs>
          <w:tab w:val="right" w:pos="5030"/>
        </w:tabs>
        <w:rPr>
          <w:noProof/>
        </w:rPr>
      </w:pPr>
      <w:r>
        <w:rPr>
          <w:noProof/>
        </w:rPr>
        <w:t>Ліцензія доступу клієнта на Project Server 2019, 28</w:t>
      </w:r>
    </w:p>
    <w:p w14:paraId="682393C1" w14:textId="77777777" w:rsidR="00661BC6" w:rsidRDefault="00661BC6">
      <w:pPr>
        <w:pStyle w:val="Index1"/>
        <w:tabs>
          <w:tab w:val="right" w:pos="5030"/>
        </w:tabs>
        <w:rPr>
          <w:noProof/>
        </w:rPr>
      </w:pPr>
      <w:r>
        <w:rPr>
          <w:noProof/>
        </w:rPr>
        <w:t>Ліцензія доступу клієнта на SharePoint Server 2019 Standard, 29</w:t>
      </w:r>
    </w:p>
    <w:p w14:paraId="37E834AC" w14:textId="77777777" w:rsidR="00661BC6" w:rsidRDefault="00661BC6">
      <w:pPr>
        <w:pStyle w:val="Index1"/>
        <w:tabs>
          <w:tab w:val="right" w:pos="5030"/>
        </w:tabs>
        <w:rPr>
          <w:noProof/>
        </w:rPr>
      </w:pPr>
      <w:r>
        <w:rPr>
          <w:noProof/>
        </w:rPr>
        <w:t>Ліцензія доступу клієнта на Skype для бізнесу – сервер 2019 Plus, 30</w:t>
      </w:r>
    </w:p>
    <w:p w14:paraId="623970FD" w14:textId="77777777" w:rsidR="00661BC6" w:rsidRDefault="00661BC6">
      <w:pPr>
        <w:pStyle w:val="Index1"/>
        <w:tabs>
          <w:tab w:val="right" w:pos="5030"/>
        </w:tabs>
        <w:rPr>
          <w:noProof/>
        </w:rPr>
      </w:pPr>
      <w:r>
        <w:rPr>
          <w:noProof/>
        </w:rPr>
        <w:t>Ліцензія доступу клієнта на Skype для бізнесу – сервер 2019 Standard, 30</w:t>
      </w:r>
    </w:p>
    <w:p w14:paraId="50B09731" w14:textId="77777777" w:rsidR="00661BC6" w:rsidRDefault="00661BC6">
      <w:pPr>
        <w:pStyle w:val="Index1"/>
        <w:tabs>
          <w:tab w:val="right" w:pos="5030"/>
        </w:tabs>
        <w:rPr>
          <w:noProof/>
        </w:rPr>
      </w:pPr>
      <w:r>
        <w:rPr>
          <w:noProof/>
        </w:rPr>
        <w:t>Ліцензія доступу клієнта на Skype для бізнесу Plus, 30</w:t>
      </w:r>
    </w:p>
    <w:p w14:paraId="21A50141" w14:textId="77777777" w:rsidR="00661BC6" w:rsidRDefault="00661BC6">
      <w:pPr>
        <w:pStyle w:val="Index1"/>
        <w:tabs>
          <w:tab w:val="right" w:pos="5030"/>
        </w:tabs>
        <w:rPr>
          <w:noProof/>
        </w:rPr>
      </w:pPr>
      <w:r>
        <w:rPr>
          <w:noProof/>
        </w:rPr>
        <w:t>Ліцензія доступу клієнта на Windows Server 2019, 53</w:t>
      </w:r>
    </w:p>
    <w:p w14:paraId="522DD4E8" w14:textId="77777777" w:rsidR="00661BC6" w:rsidRDefault="00661BC6">
      <w:pPr>
        <w:pStyle w:val="Index1"/>
        <w:tabs>
          <w:tab w:val="right" w:pos="5030"/>
        </w:tabs>
        <w:rPr>
          <w:noProof/>
        </w:rPr>
      </w:pPr>
      <w:r>
        <w:rPr>
          <w:noProof/>
        </w:rPr>
        <w:t>Ліцензія доступу клієнта на Windows Server 2019 Remote Desktop Services, 53</w:t>
      </w:r>
    </w:p>
    <w:p w14:paraId="434DAE42" w14:textId="77777777" w:rsidR="00661BC6" w:rsidRDefault="00661BC6">
      <w:pPr>
        <w:pStyle w:val="Index1"/>
        <w:tabs>
          <w:tab w:val="right" w:pos="5030"/>
        </w:tabs>
        <w:rPr>
          <w:noProof/>
        </w:rPr>
      </w:pPr>
      <w:r>
        <w:rPr>
          <w:noProof/>
        </w:rPr>
        <w:t>Ліцензія на Project Online Professional, перехід у рамках Підтримки програмного забезпечення, 77</w:t>
      </w:r>
    </w:p>
    <w:p w14:paraId="1622FBFC" w14:textId="77777777" w:rsidR="00661BC6" w:rsidRDefault="00661BC6">
      <w:pPr>
        <w:pStyle w:val="Index1"/>
        <w:tabs>
          <w:tab w:val="right" w:pos="5030"/>
        </w:tabs>
        <w:rPr>
          <w:noProof/>
        </w:rPr>
      </w:pPr>
      <w:r>
        <w:rPr>
          <w:noProof/>
        </w:rPr>
        <w:t>Ліцензія на Windows 10 Enterprise E3 для переходу в межах Підтримки програмного забезпечення, 44</w:t>
      </w:r>
    </w:p>
    <w:p w14:paraId="5729BC80" w14:textId="77777777" w:rsidR="00661BC6" w:rsidRDefault="00661BC6">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77315F0D" w14:textId="77777777" w:rsidR="00661BC6" w:rsidRDefault="00661BC6">
      <w:pPr>
        <w:pStyle w:val="Index1"/>
        <w:tabs>
          <w:tab w:val="right" w:pos="5030"/>
        </w:tabs>
        <w:rPr>
          <w:noProof/>
        </w:rPr>
      </w:pPr>
      <w:r>
        <w:rPr>
          <w:noProof/>
        </w:rPr>
        <w:t>ліцензія на керування System Center 2012 Standard Server, 97</w:t>
      </w:r>
    </w:p>
    <w:p w14:paraId="3C186CC9" w14:textId="77777777" w:rsidR="00661BC6" w:rsidRDefault="00661BC6">
      <w:pPr>
        <w:pStyle w:val="Index1"/>
        <w:tabs>
          <w:tab w:val="right" w:pos="5030"/>
        </w:tabs>
        <w:rPr>
          <w:noProof/>
        </w:rPr>
      </w:pPr>
      <w:r>
        <w:rPr>
          <w:noProof/>
        </w:rPr>
        <w:t>ліцензіями доступу клієнта, 35</w:t>
      </w:r>
    </w:p>
    <w:p w14:paraId="101226A0" w14:textId="77777777" w:rsidR="00661BC6" w:rsidRDefault="00661BC6">
      <w:pPr>
        <w:pStyle w:val="Index1"/>
        <w:tabs>
          <w:tab w:val="right" w:pos="5030"/>
        </w:tabs>
        <w:rPr>
          <w:noProof/>
        </w:rPr>
      </w:pPr>
      <w:r>
        <w:rPr>
          <w:noProof/>
        </w:rPr>
        <w:t>Ліцензування Windows 10 Home для професійних прав, 45</w:t>
      </w:r>
    </w:p>
    <w:p w14:paraId="2360862B" w14:textId="77777777" w:rsidR="00661BC6" w:rsidRDefault="00661BC6">
      <w:pPr>
        <w:pStyle w:val="Index1"/>
        <w:tabs>
          <w:tab w:val="right" w:pos="5030"/>
        </w:tabs>
        <w:rPr>
          <w:noProof/>
        </w:rPr>
      </w:pPr>
      <w:r>
        <w:rPr>
          <w:noProof/>
        </w:rPr>
        <w:t>Місткість під бази даних для платформи Common Data Service для програм, 69, 80</w:t>
      </w:r>
    </w:p>
    <w:p w14:paraId="4907E262" w14:textId="77777777" w:rsidR="00661BC6" w:rsidRDefault="00661BC6">
      <w:pPr>
        <w:pStyle w:val="Index1"/>
        <w:tabs>
          <w:tab w:val="right" w:pos="5030"/>
        </w:tabs>
        <w:rPr>
          <w:noProof/>
        </w:rPr>
      </w:pPr>
      <w:r>
        <w:rPr>
          <w:noProof/>
        </w:rPr>
        <w:t>Місткість під журнали програм, 80</w:t>
      </w:r>
    </w:p>
    <w:p w14:paraId="4E849D5F" w14:textId="77777777" w:rsidR="00661BC6" w:rsidRDefault="00661BC6">
      <w:pPr>
        <w:pStyle w:val="Index1"/>
        <w:tabs>
          <w:tab w:val="right" w:pos="5030"/>
        </w:tabs>
        <w:rPr>
          <w:noProof/>
        </w:rPr>
      </w:pPr>
      <w:r>
        <w:rPr>
          <w:noProof/>
        </w:rPr>
        <w:t>Місткість під журнали програм, 70</w:t>
      </w:r>
    </w:p>
    <w:p w14:paraId="50962233" w14:textId="77777777" w:rsidR="00661BC6" w:rsidRDefault="00661BC6">
      <w:pPr>
        <w:pStyle w:val="Index1"/>
        <w:tabs>
          <w:tab w:val="right" w:pos="5030"/>
        </w:tabs>
        <w:rPr>
          <w:noProof/>
        </w:rPr>
      </w:pPr>
      <w:r>
        <w:rPr>
          <w:noProof/>
        </w:rPr>
        <w:t>Місткість під файли програм, 80</w:t>
      </w:r>
    </w:p>
    <w:p w14:paraId="2AAACC74" w14:textId="77777777" w:rsidR="00661BC6" w:rsidRDefault="00661BC6">
      <w:pPr>
        <w:pStyle w:val="Index1"/>
        <w:tabs>
          <w:tab w:val="right" w:pos="5030"/>
        </w:tabs>
        <w:rPr>
          <w:noProof/>
        </w:rPr>
      </w:pPr>
      <w:r>
        <w:rPr>
          <w:noProof/>
        </w:rPr>
        <w:t>Місткість під файли програм, 69</w:t>
      </w:r>
    </w:p>
    <w:p w14:paraId="75725461" w14:textId="77777777" w:rsidR="00661BC6" w:rsidRDefault="00661BC6">
      <w:pPr>
        <w:pStyle w:val="Index1"/>
        <w:tabs>
          <w:tab w:val="right" w:pos="5030"/>
        </w:tabs>
        <w:rPr>
          <w:noProof/>
        </w:rPr>
      </w:pPr>
      <w:r>
        <w:rPr>
          <w:noProof/>
        </w:rPr>
        <w:t>Набір ліцензій CAL на Bridge для Enterprise Mobility + Security, 16</w:t>
      </w:r>
    </w:p>
    <w:p w14:paraId="3E1C1010" w14:textId="77777777" w:rsidR="00661BC6" w:rsidRDefault="00661BC6">
      <w:pPr>
        <w:pStyle w:val="Index1"/>
        <w:tabs>
          <w:tab w:val="right" w:pos="5030"/>
        </w:tabs>
        <w:rPr>
          <w:noProof/>
        </w:rPr>
      </w:pPr>
      <w:r>
        <w:rPr>
          <w:noProof/>
        </w:rPr>
        <w:t>Набір ліцензій для віддаленого моніторингу IoT Suite (план 1), 61</w:t>
      </w:r>
    </w:p>
    <w:p w14:paraId="55A11558" w14:textId="77777777" w:rsidR="00661BC6" w:rsidRDefault="00661BC6">
      <w:pPr>
        <w:pStyle w:val="Index1"/>
        <w:tabs>
          <w:tab w:val="right" w:pos="5030"/>
        </w:tabs>
        <w:rPr>
          <w:noProof/>
        </w:rPr>
      </w:pPr>
      <w:r>
        <w:rPr>
          <w:noProof/>
        </w:rPr>
        <w:t>Набір ліцензій для віддаленого моніторингу IoT Suite (план 2), 61</w:t>
      </w:r>
    </w:p>
    <w:p w14:paraId="1FBCC183" w14:textId="77777777" w:rsidR="00661BC6" w:rsidRDefault="00661BC6">
      <w:pPr>
        <w:pStyle w:val="Index1"/>
        <w:tabs>
          <w:tab w:val="right" w:pos="5030"/>
        </w:tabs>
        <w:rPr>
          <w:noProof/>
        </w:rPr>
      </w:pPr>
      <w:r>
        <w:rPr>
          <w:noProof/>
        </w:rPr>
        <w:t>Набір ліцензій для прогнозованого технічного обслуговування IoT Suite (план 1), 61</w:t>
      </w:r>
    </w:p>
    <w:p w14:paraId="275891B0" w14:textId="77777777" w:rsidR="00661BC6" w:rsidRDefault="00661BC6">
      <w:pPr>
        <w:pStyle w:val="Index1"/>
        <w:tabs>
          <w:tab w:val="right" w:pos="5030"/>
        </w:tabs>
        <w:rPr>
          <w:noProof/>
        </w:rPr>
      </w:pPr>
      <w:r>
        <w:rPr>
          <w:noProof/>
        </w:rPr>
        <w:t>Набір ліцензій для прогнозованого технічного обслуговування IoT Suite (план 2), 61</w:t>
      </w:r>
    </w:p>
    <w:p w14:paraId="0BD9D147" w14:textId="77777777" w:rsidR="00661BC6" w:rsidRDefault="00661BC6">
      <w:pPr>
        <w:pStyle w:val="Index1"/>
        <w:tabs>
          <w:tab w:val="right" w:pos="5030"/>
        </w:tabs>
        <w:rPr>
          <w:noProof/>
        </w:rPr>
      </w:pPr>
      <w:r>
        <w:rPr>
          <w:noProof/>
        </w:rPr>
        <w:t>Набір ліцензій доступу клієнта, 16</w:t>
      </w:r>
    </w:p>
    <w:p w14:paraId="3E3E3715" w14:textId="77777777" w:rsidR="00661BC6" w:rsidRDefault="00661BC6">
      <w:pPr>
        <w:pStyle w:val="Index1"/>
        <w:tabs>
          <w:tab w:val="right" w:pos="5030"/>
        </w:tabs>
        <w:rPr>
          <w:noProof/>
        </w:rPr>
      </w:pPr>
      <w:r>
        <w:rPr>
          <w:noProof/>
        </w:rPr>
        <w:t>Набір ліцензій доступу клієнта Core, 16</w:t>
      </w:r>
    </w:p>
    <w:p w14:paraId="73D3F37F" w14:textId="77777777" w:rsidR="00661BC6" w:rsidRDefault="00661BC6">
      <w:pPr>
        <w:pStyle w:val="Index1"/>
        <w:tabs>
          <w:tab w:val="right" w:pos="5030"/>
        </w:tabs>
        <w:rPr>
          <w:noProof/>
        </w:rPr>
      </w:pPr>
      <w:r>
        <w:rPr>
          <w:noProof/>
        </w:rPr>
        <w:t>Оновлення Windows 10 Home до Windows 10 Pro для Microsoft 365 Business, 45</w:t>
      </w:r>
    </w:p>
    <w:p w14:paraId="25314B4B" w14:textId="77777777" w:rsidR="00661BC6" w:rsidRDefault="00661BC6">
      <w:pPr>
        <w:pStyle w:val="Index1"/>
        <w:tabs>
          <w:tab w:val="right" w:pos="5030"/>
        </w:tabs>
        <w:rPr>
          <w:noProof/>
        </w:rPr>
      </w:pPr>
      <w:r>
        <w:rPr>
          <w:noProof/>
        </w:rPr>
        <w:t>Пакет HPC, 55</w:t>
      </w:r>
    </w:p>
    <w:p w14:paraId="6F225555" w14:textId="77777777" w:rsidR="00661BC6" w:rsidRDefault="00661BC6">
      <w:pPr>
        <w:pStyle w:val="Index1"/>
        <w:tabs>
          <w:tab w:val="right" w:pos="5030"/>
        </w:tabs>
        <w:rPr>
          <w:noProof/>
        </w:rPr>
      </w:pPr>
      <w:r>
        <w:rPr>
          <w:noProof/>
        </w:rPr>
        <w:t>передплата Visual Studio Enterprise, 97</w:t>
      </w:r>
    </w:p>
    <w:p w14:paraId="13309CF6" w14:textId="77777777" w:rsidR="00661BC6" w:rsidRDefault="00661BC6">
      <w:pPr>
        <w:pStyle w:val="Index1"/>
        <w:tabs>
          <w:tab w:val="right" w:pos="5030"/>
        </w:tabs>
        <w:rPr>
          <w:noProof/>
        </w:rPr>
      </w:pPr>
      <w:r>
        <w:rPr>
          <w:noProof/>
        </w:rPr>
        <w:t>Передплата Visual Studio Enterprise, 104</w:t>
      </w:r>
    </w:p>
    <w:p w14:paraId="4B023F3E" w14:textId="77777777" w:rsidR="00661BC6" w:rsidRDefault="00661BC6">
      <w:pPr>
        <w:pStyle w:val="Index1"/>
        <w:tabs>
          <w:tab w:val="right" w:pos="5030"/>
        </w:tabs>
        <w:rPr>
          <w:noProof/>
        </w:rPr>
      </w:pPr>
      <w:r>
        <w:rPr>
          <w:noProof/>
        </w:rPr>
        <w:t>Передплата Visual Studio Enterprise 2019, 41</w:t>
      </w:r>
    </w:p>
    <w:p w14:paraId="3040F801" w14:textId="77777777" w:rsidR="00661BC6" w:rsidRDefault="00661BC6">
      <w:pPr>
        <w:pStyle w:val="Index1"/>
        <w:tabs>
          <w:tab w:val="right" w:pos="5030"/>
        </w:tabs>
        <w:rPr>
          <w:noProof/>
        </w:rPr>
      </w:pPr>
      <w:r>
        <w:rPr>
          <w:noProof/>
        </w:rPr>
        <w:t>Передплата Visual Studio Professional, 104</w:t>
      </w:r>
    </w:p>
    <w:p w14:paraId="477706F8" w14:textId="77777777" w:rsidR="00661BC6" w:rsidRDefault="00661BC6">
      <w:pPr>
        <w:pStyle w:val="Index1"/>
        <w:tabs>
          <w:tab w:val="right" w:pos="5030"/>
        </w:tabs>
        <w:rPr>
          <w:noProof/>
        </w:rPr>
      </w:pPr>
      <w:r>
        <w:rPr>
          <w:noProof/>
        </w:rPr>
        <w:t>Передплата Visual Studio Professional 2019, 41</w:t>
      </w:r>
    </w:p>
    <w:p w14:paraId="3C53324F" w14:textId="77777777" w:rsidR="00661BC6" w:rsidRDefault="00661BC6">
      <w:pPr>
        <w:pStyle w:val="Index1"/>
        <w:tabs>
          <w:tab w:val="right" w:pos="5030"/>
        </w:tabs>
        <w:rPr>
          <w:noProof/>
        </w:rPr>
      </w:pPr>
      <w:r>
        <w:rPr>
          <w:noProof/>
        </w:rPr>
        <w:t>Передплата Visual Studio Test Professional, 104</w:t>
      </w:r>
    </w:p>
    <w:p w14:paraId="5EBDCED9" w14:textId="77777777" w:rsidR="00661BC6" w:rsidRDefault="00661BC6">
      <w:pPr>
        <w:pStyle w:val="Index1"/>
        <w:tabs>
          <w:tab w:val="right" w:pos="5030"/>
        </w:tabs>
        <w:rPr>
          <w:noProof/>
        </w:rPr>
      </w:pPr>
      <w:r>
        <w:rPr>
          <w:noProof/>
        </w:rPr>
        <w:t>Передплата Visual Studio Test Professional 2019, 41</w:t>
      </w:r>
    </w:p>
    <w:p w14:paraId="32B545FB" w14:textId="77777777" w:rsidR="00661BC6" w:rsidRDefault="00661BC6">
      <w:pPr>
        <w:pStyle w:val="Index1"/>
        <w:tabs>
          <w:tab w:val="right" w:pos="5030"/>
        </w:tabs>
        <w:rPr>
          <w:noProof/>
        </w:rPr>
      </w:pPr>
      <w:r>
        <w:rPr>
          <w:noProof/>
        </w:rPr>
        <w:t>передплата на Visual Studio Professional, 97</w:t>
      </w:r>
    </w:p>
    <w:p w14:paraId="6F4A7E48" w14:textId="77777777" w:rsidR="00661BC6" w:rsidRDefault="00661BC6">
      <w:pPr>
        <w:pStyle w:val="Index1"/>
        <w:tabs>
          <w:tab w:val="right" w:pos="5030"/>
        </w:tabs>
        <w:rPr>
          <w:noProof/>
        </w:rPr>
      </w:pPr>
      <w:r>
        <w:rPr>
          <w:noProof/>
        </w:rPr>
        <w:t>передплата на Visual Studio Test Professional, 97</w:t>
      </w:r>
    </w:p>
    <w:p w14:paraId="17DB70AB" w14:textId="77777777" w:rsidR="00661BC6" w:rsidRDefault="00661BC6">
      <w:pPr>
        <w:pStyle w:val="Index1"/>
        <w:tabs>
          <w:tab w:val="right" w:pos="5030"/>
        </w:tabs>
        <w:rPr>
          <w:noProof/>
        </w:rPr>
      </w:pPr>
      <w:r>
        <w:rPr>
          <w:noProof/>
        </w:rPr>
        <w:t>Передплата на Windows Companion, 50</w:t>
      </w:r>
    </w:p>
    <w:p w14:paraId="587E01CC" w14:textId="77777777" w:rsidR="00661BC6" w:rsidRDefault="00661BC6">
      <w:pPr>
        <w:pStyle w:val="Index1"/>
        <w:tabs>
          <w:tab w:val="right" w:pos="5030"/>
        </w:tabs>
        <w:rPr>
          <w:noProof/>
        </w:rPr>
      </w:pPr>
      <w:r>
        <w:rPr>
          <w:noProof/>
        </w:rPr>
        <w:t>Перехід зі Стандартної підтримки StorSimple на Преміум-підтримку Microsoft Azure, 62</w:t>
      </w:r>
    </w:p>
    <w:p w14:paraId="7517D95B" w14:textId="77777777" w:rsidR="00661BC6" w:rsidRDefault="00661BC6">
      <w:pPr>
        <w:pStyle w:val="Index1"/>
        <w:tabs>
          <w:tab w:val="right" w:pos="5030"/>
        </w:tabs>
        <w:rPr>
          <w:noProof/>
        </w:rPr>
      </w:pPr>
      <w:r>
        <w:rPr>
          <w:noProof/>
        </w:rPr>
        <w:t>Перехід у межах Підтримки програмного забезпечення на Dynamics 365 Operations Activity, 68</w:t>
      </w:r>
    </w:p>
    <w:p w14:paraId="2EFA67A1" w14:textId="77777777" w:rsidR="00661BC6" w:rsidRDefault="00661BC6">
      <w:pPr>
        <w:pStyle w:val="Index1"/>
        <w:tabs>
          <w:tab w:val="right" w:pos="5030"/>
        </w:tabs>
        <w:rPr>
          <w:noProof/>
        </w:rPr>
      </w:pPr>
      <w:r>
        <w:rPr>
          <w:noProof/>
        </w:rPr>
        <w:t>Підключення до даних Microsoft Graph для постачальників ISV, 82</w:t>
      </w:r>
    </w:p>
    <w:p w14:paraId="576650CC" w14:textId="77777777" w:rsidR="00661BC6" w:rsidRDefault="00661BC6">
      <w:pPr>
        <w:pStyle w:val="Index1"/>
        <w:tabs>
          <w:tab w:val="right" w:pos="5030"/>
        </w:tabs>
        <w:rPr>
          <w:noProof/>
        </w:rPr>
      </w:pPr>
      <w:r>
        <w:rPr>
          <w:noProof/>
        </w:rPr>
        <w:t>Підтримка Azure Active Professional Direct*, 62</w:t>
      </w:r>
    </w:p>
    <w:p w14:paraId="0B367CA0" w14:textId="77777777" w:rsidR="00661BC6" w:rsidRDefault="00661BC6">
      <w:pPr>
        <w:pStyle w:val="Index1"/>
        <w:tabs>
          <w:tab w:val="right" w:pos="5030"/>
        </w:tabs>
        <w:rPr>
          <w:noProof/>
        </w:rPr>
      </w:pPr>
      <w:r>
        <w:rPr>
          <w:noProof/>
        </w:rPr>
        <w:t>Підтримка Azure Active Standard*, 62</w:t>
      </w:r>
    </w:p>
    <w:p w14:paraId="4457C9C9" w14:textId="77777777" w:rsidR="00661BC6" w:rsidRDefault="00661BC6">
      <w:pPr>
        <w:pStyle w:val="Index1"/>
        <w:tabs>
          <w:tab w:val="right" w:pos="5030"/>
        </w:tabs>
        <w:rPr>
          <w:noProof/>
        </w:rPr>
      </w:pPr>
      <w:r>
        <w:rPr>
          <w:noProof/>
        </w:rPr>
        <w:t>План Dynamics 365 Unified Operations – Sandbox, рівні 1-5, 70</w:t>
      </w:r>
    </w:p>
    <w:p w14:paraId="76E4FEAE" w14:textId="77777777" w:rsidR="00661BC6" w:rsidRDefault="00661BC6">
      <w:pPr>
        <w:pStyle w:val="Index1"/>
        <w:tabs>
          <w:tab w:val="right" w:pos="5030"/>
        </w:tabs>
        <w:rPr>
          <w:noProof/>
        </w:rPr>
      </w:pPr>
      <w:r>
        <w:rPr>
          <w:noProof/>
        </w:rPr>
        <w:t>План Dynamics 365 Unified Operations – додаткове сховище файлів, 70</w:t>
      </w:r>
    </w:p>
    <w:p w14:paraId="4A0B512C" w14:textId="77777777" w:rsidR="00661BC6" w:rsidRDefault="00661BC6">
      <w:pPr>
        <w:pStyle w:val="Index1"/>
        <w:tabs>
          <w:tab w:val="right" w:pos="5030"/>
        </w:tabs>
        <w:rPr>
          <w:noProof/>
        </w:rPr>
      </w:pPr>
      <w:r>
        <w:rPr>
          <w:noProof/>
        </w:rPr>
        <w:t>План Dynamics 365 Unified Operations – додатковий простір для зберігання баз даних, 70</w:t>
      </w:r>
    </w:p>
    <w:p w14:paraId="2F35D77B" w14:textId="77777777" w:rsidR="00661BC6" w:rsidRDefault="00661BC6">
      <w:pPr>
        <w:pStyle w:val="Index1"/>
        <w:tabs>
          <w:tab w:val="right" w:pos="5030"/>
        </w:tabs>
        <w:rPr>
          <w:noProof/>
        </w:rPr>
      </w:pPr>
      <w:r>
        <w:rPr>
          <w:noProof/>
        </w:rPr>
        <w:t>План Microsoft Azure StorSimple із пристроєм (пристрій 8100), 61</w:t>
      </w:r>
    </w:p>
    <w:p w14:paraId="3F986300" w14:textId="77777777" w:rsidR="00661BC6" w:rsidRDefault="00661BC6">
      <w:pPr>
        <w:pStyle w:val="Index1"/>
        <w:tabs>
          <w:tab w:val="right" w:pos="5030"/>
        </w:tabs>
        <w:rPr>
          <w:noProof/>
        </w:rPr>
      </w:pPr>
      <w:r>
        <w:rPr>
          <w:noProof/>
        </w:rPr>
        <w:t>План Microsoft Azure StorSimple із пристроєм (пристрій 8600), 61</w:t>
      </w:r>
    </w:p>
    <w:p w14:paraId="541ABE42" w14:textId="77777777" w:rsidR="00661BC6" w:rsidRDefault="00661BC6">
      <w:pPr>
        <w:pStyle w:val="Index1"/>
        <w:tabs>
          <w:tab w:val="right" w:pos="5030"/>
        </w:tabs>
        <w:rPr>
          <w:noProof/>
        </w:rPr>
      </w:pPr>
      <w:r>
        <w:rPr>
          <w:noProof/>
        </w:rPr>
        <w:t>План PowerApps, що передбачає оплату за принципом, 80</w:t>
      </w:r>
    </w:p>
    <w:p w14:paraId="2101B9DA" w14:textId="77777777" w:rsidR="00661BC6" w:rsidRDefault="00661BC6">
      <w:pPr>
        <w:pStyle w:val="Index1"/>
        <w:tabs>
          <w:tab w:val="right" w:pos="5030"/>
        </w:tabs>
        <w:rPr>
          <w:noProof/>
        </w:rPr>
      </w:pPr>
      <w:r>
        <w:rPr>
          <w:noProof/>
        </w:rPr>
        <w:t>План обслуговування програм Azure, 61</w:t>
      </w:r>
    </w:p>
    <w:p w14:paraId="5A43ABCC" w14:textId="77777777" w:rsidR="00661BC6" w:rsidRDefault="00661BC6">
      <w:pPr>
        <w:pStyle w:val="Index1"/>
        <w:tabs>
          <w:tab w:val="right" w:pos="5030"/>
        </w:tabs>
        <w:rPr>
          <w:noProof/>
        </w:rPr>
      </w:pPr>
      <w:r>
        <w:rPr>
          <w:noProof/>
        </w:rPr>
        <w:t>Платформи MSDN, 41</w:t>
      </w:r>
    </w:p>
    <w:p w14:paraId="71229583" w14:textId="77777777" w:rsidR="00661BC6" w:rsidRDefault="00661BC6">
      <w:pPr>
        <w:pStyle w:val="Index1"/>
        <w:tabs>
          <w:tab w:val="right" w:pos="5030"/>
        </w:tabs>
        <w:rPr>
          <w:noProof/>
        </w:rPr>
      </w:pPr>
      <w:r>
        <w:rPr>
          <w:noProof/>
        </w:rPr>
        <w:t>Подовжені оновлення системи безпеки Windows 7 до 2020 р. (на пристрій), 45</w:t>
      </w:r>
    </w:p>
    <w:p w14:paraId="56CEABB7" w14:textId="77777777" w:rsidR="00661BC6" w:rsidRDefault="00661BC6">
      <w:pPr>
        <w:pStyle w:val="Index1"/>
        <w:tabs>
          <w:tab w:val="right" w:pos="5030"/>
        </w:tabs>
        <w:rPr>
          <w:noProof/>
        </w:rPr>
      </w:pPr>
      <w:r>
        <w:rPr>
          <w:noProof/>
        </w:rPr>
        <w:t>Подовжені оновлення системи безпеки Windows 7 до 2020 р. для M365 (на пристрій), 45</w:t>
      </w:r>
    </w:p>
    <w:p w14:paraId="519E5F53" w14:textId="77777777" w:rsidR="00661BC6" w:rsidRDefault="00661BC6">
      <w:pPr>
        <w:pStyle w:val="Index1"/>
        <w:tabs>
          <w:tab w:val="right" w:pos="5030"/>
        </w:tabs>
        <w:rPr>
          <w:noProof/>
        </w:rPr>
      </w:pPr>
      <w:r>
        <w:rPr>
          <w:noProof/>
        </w:rPr>
        <w:t>Позиції замовлення Dynamics 365 Operations, 68</w:t>
      </w:r>
    </w:p>
    <w:p w14:paraId="43BBD6CF" w14:textId="77777777" w:rsidR="00661BC6" w:rsidRDefault="00661BC6">
      <w:pPr>
        <w:pStyle w:val="Index1"/>
        <w:tabs>
          <w:tab w:val="right" w:pos="5030"/>
        </w:tabs>
        <w:rPr>
          <w:noProof/>
        </w:rPr>
      </w:pPr>
      <w:r>
        <w:rPr>
          <w:noProof/>
        </w:rPr>
        <w:t>Покращений захист від загроз Office 365, 76</w:t>
      </w:r>
    </w:p>
    <w:p w14:paraId="182C8D02" w14:textId="77777777" w:rsidR="00661BC6" w:rsidRDefault="00661BC6">
      <w:pPr>
        <w:pStyle w:val="Index1"/>
        <w:tabs>
          <w:tab w:val="right" w:pos="5030"/>
        </w:tabs>
        <w:rPr>
          <w:noProof/>
        </w:rPr>
      </w:pPr>
      <w:r>
        <w:rPr>
          <w:noProof/>
        </w:rPr>
        <w:t>Поновлення плану Microsoft Azure StorSimple 8100, 61</w:t>
      </w:r>
    </w:p>
    <w:p w14:paraId="002A35FC" w14:textId="77777777" w:rsidR="00661BC6" w:rsidRDefault="00661BC6">
      <w:pPr>
        <w:pStyle w:val="Index1"/>
        <w:tabs>
          <w:tab w:val="right" w:pos="5030"/>
        </w:tabs>
        <w:rPr>
          <w:noProof/>
        </w:rPr>
      </w:pPr>
      <w:r>
        <w:rPr>
          <w:noProof/>
        </w:rPr>
        <w:t>Поновлення плану Microsoft Azure StorSimple 8600 (без пристрою), 61</w:t>
      </w:r>
    </w:p>
    <w:p w14:paraId="6E65B71F" w14:textId="77777777" w:rsidR="00661BC6" w:rsidRDefault="00661BC6">
      <w:pPr>
        <w:pStyle w:val="Index1"/>
        <w:tabs>
          <w:tab w:val="right" w:pos="5030"/>
        </w:tabs>
        <w:rPr>
          <w:noProof/>
        </w:rPr>
      </w:pPr>
      <w:r>
        <w:rPr>
          <w:noProof/>
        </w:rPr>
        <w:t>Посібники з Dynamics 365, 70</w:t>
      </w:r>
    </w:p>
    <w:p w14:paraId="4F2F1168" w14:textId="77777777" w:rsidR="00661BC6" w:rsidRDefault="00661BC6">
      <w:pPr>
        <w:pStyle w:val="Index1"/>
        <w:tabs>
          <w:tab w:val="right" w:pos="5030"/>
        </w:tabs>
        <w:rPr>
          <w:noProof/>
        </w:rPr>
      </w:pPr>
      <w:r>
        <w:rPr>
          <w:noProof/>
        </w:rPr>
        <w:t>Преміум-підтримка StorSimple від Microsoft Azure, 62</w:t>
      </w:r>
    </w:p>
    <w:p w14:paraId="5BBB8F48" w14:textId="77777777" w:rsidR="00661BC6" w:rsidRDefault="00661BC6">
      <w:pPr>
        <w:pStyle w:val="Index1"/>
        <w:tabs>
          <w:tab w:val="right" w:pos="5030"/>
        </w:tabs>
        <w:rPr>
          <w:noProof/>
        </w:rPr>
      </w:pPr>
      <w:r>
        <w:rPr>
          <w:noProof/>
        </w:rPr>
        <w:t>Професійна пряма підтримка Dynamics 365, 70</w:t>
      </w:r>
    </w:p>
    <w:p w14:paraId="4574A874" w14:textId="77777777" w:rsidR="00661BC6" w:rsidRDefault="00661BC6">
      <w:pPr>
        <w:pStyle w:val="Index1"/>
        <w:tabs>
          <w:tab w:val="right" w:pos="5030"/>
        </w:tabs>
        <w:rPr>
          <w:noProof/>
        </w:rPr>
      </w:pPr>
      <w:r>
        <w:rPr>
          <w:noProof/>
        </w:rPr>
        <w:t>Рекламна акція Power BI Premium, 80</w:t>
      </w:r>
    </w:p>
    <w:p w14:paraId="276F482D" w14:textId="77777777" w:rsidR="00661BC6" w:rsidRDefault="00661BC6">
      <w:pPr>
        <w:pStyle w:val="Index1"/>
        <w:tabs>
          <w:tab w:val="right" w:pos="5030"/>
        </w:tabs>
        <w:rPr>
          <w:noProof/>
        </w:rPr>
      </w:pPr>
      <w:r>
        <w:rPr>
          <w:noProof/>
        </w:rPr>
        <w:t>Рішення Microsoft Relationship Sales/Plus, 70</w:t>
      </w:r>
    </w:p>
    <w:p w14:paraId="7330BE9C" w14:textId="77777777" w:rsidR="00661BC6" w:rsidRDefault="00661BC6">
      <w:pPr>
        <w:pStyle w:val="Index1"/>
        <w:tabs>
          <w:tab w:val="right" w:pos="5030"/>
        </w:tabs>
        <w:rPr>
          <w:noProof/>
        </w:rPr>
      </w:pPr>
      <w:r>
        <w:rPr>
          <w:noProof/>
        </w:rPr>
        <w:t>Робота вдома для Mac 2019, 26</w:t>
      </w:r>
    </w:p>
    <w:p w14:paraId="300D65D4" w14:textId="77777777" w:rsidR="00661BC6" w:rsidRDefault="00661BC6">
      <w:pPr>
        <w:pStyle w:val="Index1"/>
        <w:tabs>
          <w:tab w:val="right" w:pos="5030"/>
        </w:tabs>
        <w:rPr>
          <w:noProof/>
        </w:rPr>
      </w:pPr>
      <w:r>
        <w:rPr>
          <w:noProof/>
        </w:rPr>
        <w:t>Робота вдома для Office Professional Plus 2019, 24</w:t>
      </w:r>
    </w:p>
    <w:p w14:paraId="0D0832F0" w14:textId="77777777" w:rsidR="00661BC6" w:rsidRDefault="00661BC6">
      <w:pPr>
        <w:pStyle w:val="Index1"/>
        <w:tabs>
          <w:tab w:val="right" w:pos="5030"/>
        </w:tabs>
        <w:rPr>
          <w:noProof/>
        </w:rPr>
      </w:pPr>
      <w:r>
        <w:rPr>
          <w:noProof/>
        </w:rPr>
        <w:t>Робота вдома для Office Standard 2019, 24</w:t>
      </w:r>
    </w:p>
    <w:p w14:paraId="0E96C827" w14:textId="77777777" w:rsidR="00661BC6" w:rsidRDefault="00661BC6">
      <w:pPr>
        <w:pStyle w:val="Index1"/>
        <w:tabs>
          <w:tab w:val="right" w:pos="5030"/>
        </w:tabs>
        <w:rPr>
          <w:noProof/>
        </w:rPr>
      </w:pPr>
      <w:r>
        <w:rPr>
          <w:noProof/>
        </w:rPr>
        <w:t>Розширений захист від загроз для Microsoft Defender, 49</w:t>
      </w:r>
    </w:p>
    <w:p w14:paraId="49894507" w14:textId="77777777" w:rsidR="00661BC6" w:rsidRDefault="00661BC6">
      <w:pPr>
        <w:pStyle w:val="Index1"/>
        <w:tabs>
          <w:tab w:val="right" w:pos="5030"/>
        </w:tabs>
        <w:rPr>
          <w:noProof/>
        </w:rPr>
      </w:pPr>
      <w:r>
        <w:rPr>
          <w:noProof/>
        </w:rPr>
        <w:t>Серверна ліцензія на керування System Center 2012 Datacenter, 97</w:t>
      </w:r>
    </w:p>
    <w:p w14:paraId="3229F49C" w14:textId="77777777" w:rsidR="00661BC6" w:rsidRDefault="00661BC6">
      <w:pPr>
        <w:pStyle w:val="Index1"/>
        <w:tabs>
          <w:tab w:val="right" w:pos="5030"/>
        </w:tabs>
        <w:rPr>
          <w:noProof/>
        </w:rPr>
      </w:pPr>
      <w:r>
        <w:rPr>
          <w:noProof/>
        </w:rPr>
        <w:t>Серверна ліцензія на керування System Center 2019 Datacenter (пакет – 16 ліцензій, 33</w:t>
      </w:r>
    </w:p>
    <w:p w14:paraId="0E99E110" w14:textId="77777777" w:rsidR="00661BC6" w:rsidRDefault="00661BC6">
      <w:pPr>
        <w:pStyle w:val="Index1"/>
        <w:tabs>
          <w:tab w:val="right" w:pos="5030"/>
        </w:tabs>
        <w:rPr>
          <w:noProof/>
        </w:rPr>
      </w:pPr>
      <w:r>
        <w:rPr>
          <w:noProof/>
        </w:rPr>
        <w:t>Серверна ліцензія на керування System Center 2019 Datacenter (пакет – 2 ліцензії, 33</w:t>
      </w:r>
    </w:p>
    <w:p w14:paraId="405BD4DD" w14:textId="77777777" w:rsidR="00661BC6" w:rsidRDefault="00661BC6">
      <w:pPr>
        <w:pStyle w:val="Index1"/>
        <w:tabs>
          <w:tab w:val="right" w:pos="5030"/>
        </w:tabs>
        <w:rPr>
          <w:noProof/>
        </w:rPr>
      </w:pPr>
      <w:r>
        <w:rPr>
          <w:noProof/>
        </w:rPr>
        <w:t>Серверна ліцензія на керування System Center 2019 Standard (пакет – 16 ліцензій, 34</w:t>
      </w:r>
    </w:p>
    <w:p w14:paraId="1E020904" w14:textId="77777777" w:rsidR="00661BC6" w:rsidRDefault="00661BC6">
      <w:pPr>
        <w:pStyle w:val="Index1"/>
        <w:tabs>
          <w:tab w:val="right" w:pos="5030"/>
        </w:tabs>
        <w:rPr>
          <w:noProof/>
        </w:rPr>
      </w:pPr>
      <w:r>
        <w:rPr>
          <w:noProof/>
        </w:rPr>
        <w:t>Серверна ліцензія на керування System Center 2019 Standard (пакет – 2 ліцензії, 33</w:t>
      </w:r>
    </w:p>
    <w:p w14:paraId="4F20930D" w14:textId="77777777" w:rsidR="00661BC6" w:rsidRDefault="00661BC6">
      <w:pPr>
        <w:pStyle w:val="Index1"/>
        <w:tabs>
          <w:tab w:val="right" w:pos="5030"/>
        </w:tabs>
        <w:rPr>
          <w:noProof/>
        </w:rPr>
      </w:pPr>
      <w:r>
        <w:rPr>
          <w:noProof/>
        </w:rPr>
        <w:t>служб Microsoft Azure, 106</w:t>
      </w:r>
    </w:p>
    <w:p w14:paraId="2FB64732" w14:textId="77777777" w:rsidR="00661BC6" w:rsidRDefault="00661BC6">
      <w:pPr>
        <w:pStyle w:val="Index1"/>
        <w:tabs>
          <w:tab w:val="right" w:pos="5030"/>
        </w:tabs>
        <w:rPr>
          <w:noProof/>
        </w:rPr>
      </w:pPr>
      <w:r>
        <w:rPr>
          <w:noProof/>
        </w:rPr>
        <w:t>Службах Microsoft Azure, 105</w:t>
      </w:r>
    </w:p>
    <w:p w14:paraId="7ED60B19" w14:textId="77777777" w:rsidR="00661BC6" w:rsidRDefault="00661BC6">
      <w:pPr>
        <w:pStyle w:val="Index1"/>
        <w:tabs>
          <w:tab w:val="right" w:pos="5030"/>
        </w:tabs>
        <w:rPr>
          <w:noProof/>
        </w:rPr>
      </w:pPr>
      <w:r>
        <w:rPr>
          <w:noProof/>
        </w:rPr>
        <w:t>Служби Microsoft Azure*, 61</w:t>
      </w:r>
    </w:p>
    <w:p w14:paraId="7474B84A" w14:textId="77777777" w:rsidR="00661BC6" w:rsidRDefault="00661BC6">
      <w:pPr>
        <w:pStyle w:val="Index1"/>
        <w:tabs>
          <w:tab w:val="right" w:pos="5030"/>
        </w:tabs>
        <w:rPr>
          <w:noProof/>
        </w:rPr>
      </w:pPr>
      <w:r>
        <w:rPr>
          <w:noProof/>
        </w:rPr>
        <w:t>Службу голосової пошти Exchange Online, 28</w:t>
      </w:r>
    </w:p>
    <w:p w14:paraId="3CCED29D" w14:textId="77777777" w:rsidR="00661BC6" w:rsidRDefault="00661BC6">
      <w:pPr>
        <w:pStyle w:val="Index1"/>
        <w:tabs>
          <w:tab w:val="right" w:pos="5030"/>
        </w:tabs>
        <w:rPr>
          <w:noProof/>
        </w:rPr>
      </w:pPr>
      <w:r>
        <w:rPr>
          <w:noProof/>
        </w:rPr>
        <w:t>Стандартна підтримка StorSimple від Microsoft Azure, 62</w:t>
      </w:r>
    </w:p>
    <w:p w14:paraId="6572A1E1" w14:textId="77777777" w:rsidR="00661BC6" w:rsidRDefault="00661BC6">
      <w:pPr>
        <w:pStyle w:val="Index1"/>
        <w:tabs>
          <w:tab w:val="right" w:pos="5030"/>
        </w:tabs>
        <w:rPr>
          <w:noProof/>
        </w:rPr>
      </w:pPr>
      <w:r>
        <w:rPr>
          <w:noProof/>
        </w:rPr>
        <w:t>Тарифний план, 78</w:t>
      </w:r>
    </w:p>
    <w:p w14:paraId="79B93490" w14:textId="77777777" w:rsidR="00661BC6" w:rsidRDefault="00661BC6">
      <w:pPr>
        <w:pStyle w:val="Index1"/>
        <w:tabs>
          <w:tab w:val="right" w:pos="5030"/>
        </w:tabs>
        <w:rPr>
          <w:noProof/>
        </w:rPr>
      </w:pPr>
      <w:r>
        <w:rPr>
          <w:noProof/>
        </w:rPr>
        <w:t>Телефонна система, 78</w:t>
      </w:r>
    </w:p>
    <w:p w14:paraId="512273DE" w14:textId="77777777" w:rsidR="00661BC6" w:rsidRDefault="00661BC6">
      <w:pPr>
        <w:pStyle w:val="Index1"/>
        <w:tabs>
          <w:tab w:val="right" w:pos="5030"/>
        </w:tabs>
        <w:rPr>
          <w:noProof/>
        </w:rPr>
      </w:pPr>
      <w:r>
        <w:rPr>
          <w:noProof/>
        </w:rPr>
        <w:t>функціональна ліцензія доступу клієнта на Microsoft Dynamics AX, 97</w:t>
      </w:r>
    </w:p>
    <w:p w14:paraId="31C3F9B8" w14:textId="77777777" w:rsidR="00661BC6" w:rsidRDefault="00661BC6">
      <w:pPr>
        <w:pStyle w:val="Index1"/>
        <w:tabs>
          <w:tab w:val="right" w:pos="5030"/>
        </w:tabs>
        <w:rPr>
          <w:noProof/>
        </w:rPr>
      </w:pPr>
      <w:r>
        <w:rPr>
          <w:noProof/>
        </w:rPr>
        <w:t>Центру безпеки Azure, 34</w:t>
      </w:r>
    </w:p>
    <w:p w14:paraId="6D7CF0A4" w14:textId="6D28B132" w:rsidR="00661BC6" w:rsidRDefault="00661BC6">
      <w:pPr>
        <w:pStyle w:val="ProductList-Body"/>
        <w:rPr>
          <w:noProof/>
        </w:rPr>
        <w:sectPr w:rsidR="00661BC6" w:rsidSect="00661BC6">
          <w:type w:val="continuous"/>
          <w:pgSz w:w="12240" w:h="15840" w:code="1"/>
          <w:pgMar w:top="1170" w:right="720" w:bottom="720" w:left="720" w:header="432" w:footer="288" w:gutter="0"/>
          <w:cols w:num="2" w:space="720"/>
        </w:sectPr>
      </w:pPr>
    </w:p>
    <w:p w14:paraId="3FD9F4E4" w14:textId="663DD763" w:rsidR="00A33E45" w:rsidRDefault="00661BC6">
      <w:pPr>
        <w:pStyle w:val="ProductList-Body"/>
        <w:sectPr w:rsidR="00A33E45" w:rsidSect="00661BC6">
          <w:type w:val="continuous"/>
          <w:pgSz w:w="12240" w:h="15840" w:code="1"/>
          <w:pgMar w:top="1170" w:right="720" w:bottom="720" w:left="720" w:header="432" w:footer="288" w:gutter="0"/>
          <w:cols w:num="2" w:space="360"/>
        </w:sectPr>
      </w:pPr>
      <w:r>
        <w:fldChar w:fldCharType="end"/>
      </w:r>
    </w:p>
    <w:p w14:paraId="27949975" w14:textId="77777777" w:rsidR="00A33E45" w:rsidRDefault="00A33E45">
      <w:pPr>
        <w:pStyle w:val="ProductList-Body"/>
      </w:pPr>
    </w:p>
    <w:sectPr w:rsidR="00A33E4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671BB" w14:textId="77777777" w:rsidR="007A784C" w:rsidRDefault="007A784C" w:rsidP="007C7D4D">
      <w:pPr>
        <w:spacing w:after="0"/>
      </w:pPr>
      <w:r>
        <w:separator/>
      </w:r>
    </w:p>
    <w:p w14:paraId="6975FDEE" w14:textId="77777777" w:rsidR="007A784C" w:rsidRDefault="007A784C"/>
  </w:endnote>
  <w:endnote w:type="continuationSeparator" w:id="0">
    <w:p w14:paraId="5DF05B4C" w14:textId="77777777" w:rsidR="007A784C" w:rsidRDefault="007A784C" w:rsidP="007C7D4D">
      <w:pPr>
        <w:spacing w:after="0"/>
      </w:pPr>
      <w:r>
        <w:continuationSeparator/>
      </w:r>
    </w:p>
    <w:p w14:paraId="68EB4A0C" w14:textId="77777777" w:rsidR="007A784C" w:rsidRDefault="007A784C"/>
  </w:endnote>
  <w:endnote w:type="continuationNotice" w:id="1">
    <w:p w14:paraId="6E043DA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511C7" w14:textId="77777777" w:rsidR="00CB09D1" w:rsidRDefault="00661B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7E683F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1E619D"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3AECE"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60ED2"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35D0B"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51ECC"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B73F8"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CC53E"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78E5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BE5D7"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D1ADB"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C34C6"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17B60"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6FDFF"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AFD99"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FA7E2" w14:textId="77777777" w:rsidR="00A33E45" w:rsidRDefault="00CF10CD">
          <w:pPr>
            <w:pStyle w:val="PURFooterText"/>
            <w:jc w:val="center"/>
          </w:pPr>
          <w:hyperlink w:anchor="_Sec844">
            <w:r w:rsidR="00661BC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141757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E03B69"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3ED3C"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0D237"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D6365"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AE43F"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31475"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4C8F6"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E53E4"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53973"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9F8FF"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2312A"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512FE"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661FC"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9AD81"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2071B" w14:textId="77777777" w:rsidR="00A33E45" w:rsidRDefault="00CF10CD">
          <w:pPr>
            <w:pStyle w:val="PURFooterText"/>
            <w:jc w:val="center"/>
          </w:pPr>
          <w:hyperlink w:anchor="_Sec844">
            <w:r w:rsidR="00661BC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1C9728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DF3CA"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E4E3F"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C93C4"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D879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881D4"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97C27"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CD1B6"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6228A"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7BF6E"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7BAC0"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41EC9"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DBFF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B24E0"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288A8"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1625B" w14:textId="77777777" w:rsidR="00A33E45" w:rsidRDefault="00CF10CD">
          <w:pPr>
            <w:pStyle w:val="PURFooterText"/>
            <w:jc w:val="center"/>
          </w:pPr>
          <w:hyperlink w:anchor="_Sec844">
            <w:r w:rsidR="00661BC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7703AB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798BE"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B95CE"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EBF27"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8014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6C169"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6BC3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ECF50"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40149"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22377"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74CD2"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ADDCC"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B95DA"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0B59F"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45E0B"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89833" w14:textId="77777777" w:rsidR="00A33E45" w:rsidRDefault="00CF10CD">
          <w:pPr>
            <w:pStyle w:val="PURFooterText"/>
            <w:jc w:val="center"/>
          </w:pPr>
          <w:hyperlink w:anchor="_Sec844">
            <w:r w:rsidR="00661BC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7F6B8E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19932"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EED9A"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E0FFF"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8AEEF"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FBE60F"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5A21F"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93C7A"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1FD86"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7B20F"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69BA6"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E23F8"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6BF6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AACBC"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196F7"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9666F" w14:textId="77777777" w:rsidR="00A33E45" w:rsidRDefault="00CF10CD">
          <w:pPr>
            <w:pStyle w:val="PURFooterText"/>
            <w:jc w:val="center"/>
          </w:pPr>
          <w:hyperlink w:anchor="_Sec844">
            <w:r w:rsidR="00661BC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7B8660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975FA"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FB20B"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E164C"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A421E"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750F1"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8F170"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F31EE5"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4FC6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4B525"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61439"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2A8FF"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A13C2"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4BA24"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5C78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54936" w14:textId="77777777" w:rsidR="00A33E45" w:rsidRDefault="00CF10CD">
          <w:pPr>
            <w:pStyle w:val="PURFooterText"/>
            <w:jc w:val="center"/>
          </w:pPr>
          <w:hyperlink w:anchor="_Sec844">
            <w:r w:rsidR="00661BC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40E21F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3CCF3"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A727A"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670E3"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581A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B4DDD"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6F6AA"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1E0BA"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71AE9"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C0203B"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14B21"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C06B6"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A1FCC"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2D157"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5D6B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EC39" w14:textId="77777777" w:rsidR="00A33E45" w:rsidRDefault="00CF10CD">
          <w:pPr>
            <w:pStyle w:val="PURFooterText"/>
            <w:jc w:val="center"/>
          </w:pPr>
          <w:hyperlink w:anchor="_Sec844">
            <w:r w:rsidR="00661BC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71092A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026C9"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CEE92"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9330E"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855A9"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B095E"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30DDF"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82318"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71CAC"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3BADE"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49BF6"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FE084"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511FA"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F7E7B"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42CA6"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1885C" w14:textId="77777777" w:rsidR="00A33E45" w:rsidRDefault="00CF10CD">
          <w:pPr>
            <w:pStyle w:val="PURFooterText"/>
            <w:jc w:val="center"/>
          </w:pPr>
          <w:hyperlink w:anchor="_Sec844">
            <w:r w:rsidR="00661BC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03DC9B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3BFA3"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B766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B25DE"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8693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8A22B"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220E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4996D"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ED932"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F0A88"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40C87"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15A1A"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A8717"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D49B5"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1821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978D0" w14:textId="77777777" w:rsidR="00A33E45" w:rsidRDefault="00CF10CD">
          <w:pPr>
            <w:pStyle w:val="PURFooterText"/>
            <w:jc w:val="center"/>
          </w:pPr>
          <w:hyperlink w:anchor="_Sec844">
            <w:r w:rsidR="00661BC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60CF6F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9728B"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C060E"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10C78"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83914"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73CF"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180E0"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9DF74"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E22F4"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E53A"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99BD7"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C62AB"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2129C"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0D85E"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964F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C42BC1" w14:textId="77777777" w:rsidR="00A33E45" w:rsidRDefault="00CF10CD">
          <w:pPr>
            <w:pStyle w:val="PURFooterText"/>
            <w:jc w:val="center"/>
          </w:pPr>
          <w:hyperlink w:anchor="_Sec844">
            <w:r w:rsidR="00661BC6">
              <w:rPr>
                <w:color w:val="00467F"/>
                <w:u w:val="single"/>
              </w:rPr>
              <w:t>Покажчик</w:t>
            </w:r>
          </w:hyperlink>
        </w:p>
      </w:tc>
    </w:tr>
  </w:tbl>
  <w:p w14:paraId="1104636F" w14:textId="77777777" w:rsidR="00A33E45" w:rsidRDefault="00A33E4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33E45" w14:paraId="3BE141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4009A" w14:textId="77777777" w:rsidR="00A33E45" w:rsidRDefault="00CF10CD">
          <w:pPr>
            <w:pStyle w:val="PURFooterText"/>
            <w:jc w:val="center"/>
          </w:pPr>
          <w:hyperlink w:anchor="_Sec842">
            <w:r w:rsidR="00661BC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7DF19"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6A309" w14:textId="77777777" w:rsidR="00A33E45" w:rsidRDefault="00CF10CD">
          <w:pPr>
            <w:pStyle w:val="PURFooterText"/>
            <w:jc w:val="center"/>
          </w:pPr>
          <w:hyperlink w:anchor="_Sec531">
            <w:r w:rsidR="00661BC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9921F"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780DB" w14:textId="77777777" w:rsidR="00A33E45" w:rsidRDefault="00CF10CD">
          <w:pPr>
            <w:pStyle w:val="PURFooterText"/>
            <w:jc w:val="center"/>
          </w:pPr>
          <w:hyperlink w:anchor="_Sec536">
            <w:r w:rsidR="00661BC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74A58"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BE450" w14:textId="77777777" w:rsidR="00A33E45" w:rsidRDefault="00CF10CD">
          <w:pPr>
            <w:pStyle w:val="PURFooterText"/>
            <w:jc w:val="center"/>
          </w:pPr>
          <w:hyperlink w:anchor="_Sec547">
            <w:r w:rsidR="00661BC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2C2CD"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82857" w14:textId="77777777" w:rsidR="00A33E45" w:rsidRDefault="00CF10CD">
          <w:pPr>
            <w:pStyle w:val="PURFooterText"/>
            <w:jc w:val="center"/>
          </w:pPr>
          <w:hyperlink w:anchor="_Sec548">
            <w:r w:rsidR="00661BC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03A72"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EDAAA" w14:textId="77777777" w:rsidR="00A33E45" w:rsidRDefault="00CF10CD">
          <w:pPr>
            <w:pStyle w:val="PURFooterText"/>
            <w:jc w:val="center"/>
          </w:pPr>
          <w:hyperlink w:anchor="_Sec549">
            <w:r w:rsidR="00661BC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78EE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18038" w14:textId="77777777" w:rsidR="00A33E45" w:rsidRDefault="00CF10CD">
          <w:pPr>
            <w:pStyle w:val="PURFooterText"/>
            <w:jc w:val="center"/>
          </w:pPr>
          <w:hyperlink w:anchor="_Sec591">
            <w:r w:rsidR="00661BC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0B173" w14:textId="77777777" w:rsidR="00A33E45" w:rsidRDefault="00A33E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438BB" w14:textId="77777777" w:rsidR="00A33E45" w:rsidRDefault="00CF10CD">
          <w:pPr>
            <w:pStyle w:val="PURFooterText"/>
            <w:jc w:val="center"/>
          </w:pPr>
          <w:hyperlink w:anchor="_Sec844">
            <w:r w:rsidR="00661BC6">
              <w:rPr>
                <w:color w:val="00467F"/>
                <w:u w:val="single"/>
              </w:rPr>
              <w:t>Покажчик</w:t>
            </w:r>
          </w:hyperlink>
        </w:p>
      </w:tc>
    </w:tr>
  </w:tbl>
  <w:p w14:paraId="4B95680C" w14:textId="77777777" w:rsidR="00A33E45" w:rsidRDefault="00A33E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DAE023" w14:textId="77777777" w:rsidR="007A784C" w:rsidRDefault="007A784C" w:rsidP="007C7D4D">
      <w:pPr>
        <w:spacing w:after="0"/>
      </w:pPr>
      <w:r>
        <w:separator/>
      </w:r>
    </w:p>
    <w:p w14:paraId="27D581D9" w14:textId="77777777" w:rsidR="007A784C" w:rsidRDefault="007A784C"/>
  </w:footnote>
  <w:footnote w:type="continuationSeparator" w:id="0">
    <w:p w14:paraId="587E54CF" w14:textId="77777777" w:rsidR="007A784C" w:rsidRDefault="007A784C" w:rsidP="007C7D4D">
      <w:pPr>
        <w:spacing w:after="0"/>
      </w:pPr>
      <w:r>
        <w:continuationSeparator/>
      </w:r>
    </w:p>
    <w:p w14:paraId="01885F85" w14:textId="77777777" w:rsidR="007A784C" w:rsidRDefault="007A784C"/>
  </w:footnote>
  <w:footnote w:type="continuationNotice" w:id="1">
    <w:p w14:paraId="129140D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545F524D" w14:textId="77777777">
      <w:tc>
        <w:tcPr>
          <w:tcW w:w="8560" w:type="dxa"/>
        </w:tcPr>
        <w:p w14:paraId="67B7D276"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1211EA89"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7E5645EE" w14:textId="77777777">
      <w:tc>
        <w:tcPr>
          <w:tcW w:w="8560" w:type="dxa"/>
        </w:tcPr>
        <w:p w14:paraId="4A1856AB"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22C1C2AE"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194B2F65" w14:textId="77777777">
      <w:tc>
        <w:tcPr>
          <w:tcW w:w="8560" w:type="dxa"/>
        </w:tcPr>
        <w:p w14:paraId="5075807E"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46CF49B3"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236A97F3" w14:textId="77777777">
      <w:tc>
        <w:tcPr>
          <w:tcW w:w="8560" w:type="dxa"/>
        </w:tcPr>
        <w:p w14:paraId="57C74C18"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13BF0D36"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686D7D0A" w14:textId="77777777">
      <w:tc>
        <w:tcPr>
          <w:tcW w:w="8560" w:type="dxa"/>
        </w:tcPr>
        <w:p w14:paraId="0B48A3F4"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7CC68F1E"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3AB9AC62" w14:textId="77777777">
      <w:tc>
        <w:tcPr>
          <w:tcW w:w="8560" w:type="dxa"/>
        </w:tcPr>
        <w:p w14:paraId="3F358301"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02EF8B25"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4451D5B9" w14:textId="77777777">
      <w:tc>
        <w:tcPr>
          <w:tcW w:w="8560" w:type="dxa"/>
        </w:tcPr>
        <w:p w14:paraId="75E94280"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10A92735"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143A1081" w14:textId="77777777">
      <w:tc>
        <w:tcPr>
          <w:tcW w:w="8560" w:type="dxa"/>
        </w:tcPr>
        <w:p w14:paraId="7CE804C3"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6C0B9AAF"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7A8BCBAA" w14:textId="77777777">
      <w:tc>
        <w:tcPr>
          <w:tcW w:w="8560" w:type="dxa"/>
        </w:tcPr>
        <w:p w14:paraId="72912660"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457A2936"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4C4C03B8" w14:textId="77777777">
      <w:tc>
        <w:tcPr>
          <w:tcW w:w="8560" w:type="dxa"/>
        </w:tcPr>
        <w:p w14:paraId="44D9C506"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71686087"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33E45" w14:paraId="27AF82FB" w14:textId="77777777">
      <w:tc>
        <w:tcPr>
          <w:tcW w:w="8560" w:type="dxa"/>
        </w:tcPr>
        <w:p w14:paraId="47BA91F8" w14:textId="77777777" w:rsidR="00A33E45" w:rsidRDefault="00661BC6">
          <w:pPr>
            <w:pStyle w:val="PURHeaderText"/>
          </w:pPr>
          <w:r>
            <w:t>Умови для продуктів за угодою корпоративного ліцензування Майкрософт (українська, жовтень 2019 р.)</w:t>
          </w:r>
        </w:p>
      </w:tc>
      <w:tc>
        <w:tcPr>
          <w:tcW w:w="3680" w:type="dxa"/>
        </w:tcPr>
        <w:p w14:paraId="5B7EB9EC" w14:textId="77777777" w:rsidR="00A33E45" w:rsidRDefault="00661B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963A0"/>
    <w:multiLevelType w:val="multilevel"/>
    <w:tmpl w:val="6C28B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F7C5A"/>
    <w:multiLevelType w:val="multilevel"/>
    <w:tmpl w:val="9BE64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1437E"/>
    <w:multiLevelType w:val="multilevel"/>
    <w:tmpl w:val="D954156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72741"/>
    <w:multiLevelType w:val="multilevel"/>
    <w:tmpl w:val="36EA3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626B9"/>
    <w:multiLevelType w:val="multilevel"/>
    <w:tmpl w:val="86665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547A9"/>
    <w:multiLevelType w:val="multilevel"/>
    <w:tmpl w:val="C908E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9267D5"/>
    <w:multiLevelType w:val="multilevel"/>
    <w:tmpl w:val="629A1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1F0550"/>
    <w:multiLevelType w:val="multilevel"/>
    <w:tmpl w:val="FDFEC5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C3B89"/>
    <w:multiLevelType w:val="multilevel"/>
    <w:tmpl w:val="8A243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74B1C"/>
    <w:multiLevelType w:val="multilevel"/>
    <w:tmpl w:val="70D65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AC6266"/>
    <w:multiLevelType w:val="multilevel"/>
    <w:tmpl w:val="439ACA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D5526A"/>
    <w:multiLevelType w:val="multilevel"/>
    <w:tmpl w:val="FA6ED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615FE9"/>
    <w:multiLevelType w:val="multilevel"/>
    <w:tmpl w:val="6BDC3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4134BC"/>
    <w:multiLevelType w:val="multilevel"/>
    <w:tmpl w:val="B7665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B16E7E"/>
    <w:multiLevelType w:val="multilevel"/>
    <w:tmpl w:val="6D142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8C2AF1"/>
    <w:multiLevelType w:val="multilevel"/>
    <w:tmpl w:val="223C9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9329DE"/>
    <w:multiLevelType w:val="multilevel"/>
    <w:tmpl w:val="DCD0CE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E468D2"/>
    <w:multiLevelType w:val="multilevel"/>
    <w:tmpl w:val="31F27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21710D"/>
    <w:multiLevelType w:val="multilevel"/>
    <w:tmpl w:val="7DB61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D3C7F"/>
    <w:multiLevelType w:val="multilevel"/>
    <w:tmpl w:val="44E43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967B2B"/>
    <w:multiLevelType w:val="multilevel"/>
    <w:tmpl w:val="C270F2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ED0E9E"/>
    <w:multiLevelType w:val="multilevel"/>
    <w:tmpl w:val="FE4439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BE766D"/>
    <w:multiLevelType w:val="multilevel"/>
    <w:tmpl w:val="1F0207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DE3637"/>
    <w:multiLevelType w:val="multilevel"/>
    <w:tmpl w:val="34ACF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121588"/>
    <w:multiLevelType w:val="multilevel"/>
    <w:tmpl w:val="61986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7C59F6"/>
    <w:multiLevelType w:val="multilevel"/>
    <w:tmpl w:val="0784C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E52A63"/>
    <w:multiLevelType w:val="multilevel"/>
    <w:tmpl w:val="9FB21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F13557"/>
    <w:multiLevelType w:val="multilevel"/>
    <w:tmpl w:val="234A0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7939CE"/>
    <w:multiLevelType w:val="multilevel"/>
    <w:tmpl w:val="849AAC8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757272"/>
    <w:multiLevelType w:val="multilevel"/>
    <w:tmpl w:val="7BA26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B328CC"/>
    <w:multiLevelType w:val="multilevel"/>
    <w:tmpl w:val="ABF8F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3A7B21"/>
    <w:multiLevelType w:val="multilevel"/>
    <w:tmpl w:val="F580C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D13A79"/>
    <w:multiLevelType w:val="multilevel"/>
    <w:tmpl w:val="C38694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1970AC"/>
    <w:multiLevelType w:val="multilevel"/>
    <w:tmpl w:val="6DC0B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092E3F"/>
    <w:multiLevelType w:val="multilevel"/>
    <w:tmpl w:val="A316E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7D4E52"/>
    <w:multiLevelType w:val="multilevel"/>
    <w:tmpl w:val="B18CC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786F56"/>
    <w:multiLevelType w:val="multilevel"/>
    <w:tmpl w:val="23946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EB20D7"/>
    <w:multiLevelType w:val="multilevel"/>
    <w:tmpl w:val="31B8EB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13019C"/>
    <w:multiLevelType w:val="multilevel"/>
    <w:tmpl w:val="CC1279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C64298"/>
    <w:multiLevelType w:val="multilevel"/>
    <w:tmpl w:val="23F26D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3361BD"/>
    <w:multiLevelType w:val="multilevel"/>
    <w:tmpl w:val="C6461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515050"/>
    <w:multiLevelType w:val="multilevel"/>
    <w:tmpl w:val="8D346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7345B2"/>
    <w:multiLevelType w:val="multilevel"/>
    <w:tmpl w:val="FAB6B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F24E9C"/>
    <w:multiLevelType w:val="multilevel"/>
    <w:tmpl w:val="EE667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3F5C77"/>
    <w:multiLevelType w:val="multilevel"/>
    <w:tmpl w:val="12A0C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3D5260"/>
    <w:multiLevelType w:val="multilevel"/>
    <w:tmpl w:val="C29EB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513D8B"/>
    <w:multiLevelType w:val="multilevel"/>
    <w:tmpl w:val="612EAD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59305D"/>
    <w:multiLevelType w:val="multilevel"/>
    <w:tmpl w:val="2728A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4640E0"/>
    <w:multiLevelType w:val="multilevel"/>
    <w:tmpl w:val="1EC60EB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96031E"/>
    <w:multiLevelType w:val="multilevel"/>
    <w:tmpl w:val="AD621E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742D3F"/>
    <w:multiLevelType w:val="multilevel"/>
    <w:tmpl w:val="F94EA7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0671A1"/>
    <w:multiLevelType w:val="multilevel"/>
    <w:tmpl w:val="DAF0C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E33658"/>
    <w:multiLevelType w:val="multilevel"/>
    <w:tmpl w:val="1D56C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4F2ED8"/>
    <w:multiLevelType w:val="multilevel"/>
    <w:tmpl w:val="8BDAAC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B85D1E"/>
    <w:multiLevelType w:val="multilevel"/>
    <w:tmpl w:val="0546C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CC4820"/>
    <w:multiLevelType w:val="multilevel"/>
    <w:tmpl w:val="6B783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F61F1F"/>
    <w:multiLevelType w:val="multilevel"/>
    <w:tmpl w:val="29947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8838A2"/>
    <w:multiLevelType w:val="multilevel"/>
    <w:tmpl w:val="DF2C21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EA70B7"/>
    <w:multiLevelType w:val="multilevel"/>
    <w:tmpl w:val="CED45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B00EAC"/>
    <w:multiLevelType w:val="multilevel"/>
    <w:tmpl w:val="FCDC1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B47184"/>
    <w:multiLevelType w:val="multilevel"/>
    <w:tmpl w:val="42809E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D13CD5"/>
    <w:multiLevelType w:val="multilevel"/>
    <w:tmpl w:val="029A1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0C6284"/>
    <w:multiLevelType w:val="multilevel"/>
    <w:tmpl w:val="4AB6B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F4763F"/>
    <w:multiLevelType w:val="multilevel"/>
    <w:tmpl w:val="3DBA5B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D22B1C"/>
    <w:multiLevelType w:val="multilevel"/>
    <w:tmpl w:val="0A0A7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3C3192"/>
    <w:multiLevelType w:val="multilevel"/>
    <w:tmpl w:val="E74E19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7B5F58"/>
    <w:multiLevelType w:val="multilevel"/>
    <w:tmpl w:val="E292A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E23574"/>
    <w:multiLevelType w:val="multilevel"/>
    <w:tmpl w:val="B9BE4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6973B2"/>
    <w:multiLevelType w:val="multilevel"/>
    <w:tmpl w:val="6764F4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C64EE9"/>
    <w:multiLevelType w:val="multilevel"/>
    <w:tmpl w:val="E864C0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5479EA"/>
    <w:multiLevelType w:val="multilevel"/>
    <w:tmpl w:val="CBAE4A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923D2F"/>
    <w:multiLevelType w:val="multilevel"/>
    <w:tmpl w:val="DB4C7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172573"/>
    <w:multiLevelType w:val="multilevel"/>
    <w:tmpl w:val="DF7EA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50"/>
  </w:num>
  <w:num w:numId="4">
    <w:abstractNumId w:val="12"/>
  </w:num>
  <w:num w:numId="5">
    <w:abstractNumId w:val="73"/>
  </w:num>
  <w:num w:numId="6">
    <w:abstractNumId w:val="5"/>
  </w:num>
  <w:num w:numId="7">
    <w:abstractNumId w:val="56"/>
  </w:num>
  <w:num w:numId="8">
    <w:abstractNumId w:val="68"/>
  </w:num>
  <w:num w:numId="9">
    <w:abstractNumId w:val="20"/>
  </w:num>
  <w:num w:numId="10">
    <w:abstractNumId w:val="1"/>
  </w:num>
  <w:num w:numId="11">
    <w:abstractNumId w:val="14"/>
  </w:num>
  <w:num w:numId="12">
    <w:abstractNumId w:val="33"/>
  </w:num>
  <w:num w:numId="13">
    <w:abstractNumId w:val="64"/>
  </w:num>
  <w:num w:numId="14">
    <w:abstractNumId w:val="51"/>
  </w:num>
  <w:num w:numId="15">
    <w:abstractNumId w:val="27"/>
  </w:num>
  <w:num w:numId="16">
    <w:abstractNumId w:val="53"/>
  </w:num>
  <w:num w:numId="17">
    <w:abstractNumId w:val="4"/>
  </w:num>
  <w:num w:numId="18">
    <w:abstractNumId w:val="67"/>
  </w:num>
  <w:num w:numId="19">
    <w:abstractNumId w:val="13"/>
  </w:num>
  <w:num w:numId="20">
    <w:abstractNumId w:val="36"/>
  </w:num>
  <w:num w:numId="21">
    <w:abstractNumId w:val="42"/>
  </w:num>
  <w:num w:numId="22">
    <w:abstractNumId w:val="60"/>
  </w:num>
  <w:num w:numId="23">
    <w:abstractNumId w:val="57"/>
  </w:num>
  <w:num w:numId="24">
    <w:abstractNumId w:val="3"/>
  </w:num>
  <w:num w:numId="25">
    <w:abstractNumId w:val="29"/>
  </w:num>
  <w:num w:numId="26">
    <w:abstractNumId w:val="43"/>
  </w:num>
  <w:num w:numId="27">
    <w:abstractNumId w:val="31"/>
  </w:num>
  <w:num w:numId="28">
    <w:abstractNumId w:val="46"/>
  </w:num>
  <w:num w:numId="29">
    <w:abstractNumId w:val="25"/>
  </w:num>
  <w:num w:numId="30">
    <w:abstractNumId w:val="23"/>
  </w:num>
  <w:num w:numId="31">
    <w:abstractNumId w:val="15"/>
  </w:num>
  <w:num w:numId="32">
    <w:abstractNumId w:val="32"/>
  </w:num>
  <w:num w:numId="33">
    <w:abstractNumId w:val="39"/>
  </w:num>
  <w:num w:numId="34">
    <w:abstractNumId w:val="7"/>
  </w:num>
  <w:num w:numId="35">
    <w:abstractNumId w:val="66"/>
  </w:num>
  <w:num w:numId="36">
    <w:abstractNumId w:val="63"/>
  </w:num>
  <w:num w:numId="37">
    <w:abstractNumId w:val="24"/>
  </w:num>
  <w:num w:numId="38">
    <w:abstractNumId w:val="26"/>
  </w:num>
  <w:num w:numId="39">
    <w:abstractNumId w:val="19"/>
  </w:num>
  <w:num w:numId="40">
    <w:abstractNumId w:val="8"/>
  </w:num>
  <w:num w:numId="41">
    <w:abstractNumId w:val="18"/>
  </w:num>
  <w:num w:numId="42">
    <w:abstractNumId w:val="45"/>
  </w:num>
  <w:num w:numId="43">
    <w:abstractNumId w:val="59"/>
  </w:num>
  <w:num w:numId="44">
    <w:abstractNumId w:val="65"/>
  </w:num>
  <w:num w:numId="45">
    <w:abstractNumId w:val="72"/>
  </w:num>
  <w:num w:numId="46">
    <w:abstractNumId w:val="58"/>
  </w:num>
  <w:num w:numId="47">
    <w:abstractNumId w:val="17"/>
  </w:num>
  <w:num w:numId="48">
    <w:abstractNumId w:val="9"/>
  </w:num>
  <w:num w:numId="49">
    <w:abstractNumId w:val="69"/>
  </w:num>
  <w:num w:numId="50">
    <w:abstractNumId w:val="6"/>
  </w:num>
  <w:num w:numId="51">
    <w:abstractNumId w:val="30"/>
  </w:num>
  <w:num w:numId="52">
    <w:abstractNumId w:val="11"/>
  </w:num>
  <w:num w:numId="53">
    <w:abstractNumId w:val="0"/>
  </w:num>
  <w:num w:numId="54">
    <w:abstractNumId w:val="44"/>
  </w:num>
  <w:num w:numId="55">
    <w:abstractNumId w:val="34"/>
  </w:num>
  <w:num w:numId="56">
    <w:abstractNumId w:val="35"/>
  </w:num>
  <w:num w:numId="57">
    <w:abstractNumId w:val="62"/>
  </w:num>
  <w:num w:numId="58">
    <w:abstractNumId w:val="10"/>
  </w:num>
  <w:num w:numId="59">
    <w:abstractNumId w:val="16"/>
  </w:num>
  <w:num w:numId="60">
    <w:abstractNumId w:val="74"/>
  </w:num>
  <w:num w:numId="61">
    <w:abstractNumId w:val="40"/>
  </w:num>
  <w:num w:numId="62">
    <w:abstractNumId w:val="54"/>
  </w:num>
  <w:num w:numId="63">
    <w:abstractNumId w:val="38"/>
  </w:num>
  <w:num w:numId="64">
    <w:abstractNumId w:val="22"/>
  </w:num>
  <w:num w:numId="65">
    <w:abstractNumId w:val="37"/>
  </w:num>
  <w:num w:numId="66">
    <w:abstractNumId w:val="21"/>
  </w:num>
  <w:num w:numId="67">
    <w:abstractNumId w:val="47"/>
  </w:num>
  <w:num w:numId="68">
    <w:abstractNumId w:val="55"/>
  </w:num>
  <w:num w:numId="69">
    <w:abstractNumId w:val="70"/>
  </w:num>
  <w:num w:numId="70">
    <w:abstractNumId w:val="71"/>
  </w:num>
  <w:num w:numId="71">
    <w:abstractNumId w:val="28"/>
  </w:num>
  <w:num w:numId="72">
    <w:abstractNumId w:val="2"/>
  </w:num>
  <w:num w:numId="73">
    <w:abstractNumId w:val="48"/>
  </w:num>
  <w:num w:numId="74">
    <w:abstractNumId w:val="61"/>
  </w:num>
  <w:num w:numId="75">
    <w:abstractNumId w:val="4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VwloA2aU11cgTymiXjs8RdAxY0AIe9E02zZr1ZkLqGeUcWqbhhZ8eIGgLh2Hel0HCPZTtNC8Cg0mgKVdMOr4Q==" w:salt="H0uDLLVGXNz8SL6vI5P+r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BC6"/>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3E45"/>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09D1"/>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10CD"/>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C36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1BC6"/>
    <w:rPr>
      <w:color w:val="605E5C"/>
      <w:shd w:val="clear" w:color="auto" w:fill="E1DFDD"/>
    </w:rPr>
  </w:style>
  <w:style w:type="paragraph" w:styleId="Index2">
    <w:name w:val="index 2"/>
    <w:basedOn w:val="Normal"/>
    <w:next w:val="Normal"/>
    <w:autoRedefine/>
    <w:uiPriority w:val="99"/>
    <w:semiHidden/>
    <w:unhideWhenUsed/>
    <w:rsid w:val="00661BC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6A61004-D4BF-4405-AF97-99176EDC0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143206</Words>
  <Characters>816275</Characters>
  <Application>Microsoft Office Word</Application>
  <DocSecurity>8</DocSecurity>
  <Lines>6802</Lines>
  <Paragraphs>1915</Paragraphs>
  <ScaleCrop>false</ScaleCrop>
  <Company/>
  <LinksUpToDate>false</LinksUpToDate>
  <CharactersWithSpaces>957566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2019-10-01T02:43:00Z</dcterms:created>
  <dcterms:modified xsi:type="dcterms:W3CDTF">2019-10-01T02:43:00Z</dcterms:modified>
</cp:coreProperties>
</file>