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7574BA5" w14:textId="77777777" w:rsidR="005328FC" w:rsidRDefault="005328FC">
      <w:pPr>
        <w:pStyle w:val="PURBody"/>
        <w:shd w:val="clear" w:color="auto" w:fill="00188F"/>
        <w:tabs>
          <w:tab w:val="clear" w:pos="360"/>
        </w:tabs>
        <w:ind w:right="7920" w:firstLine="360"/>
        <w:rPr>
          <w:color w:val="FFFFFF"/>
          <w:sz w:val="6"/>
          <w:szCs w:val="6"/>
        </w:rPr>
      </w:pPr>
    </w:p>
    <w:p w14:paraId="6AFDFCAA" w14:textId="77777777" w:rsidR="005328FC" w:rsidRDefault="00AC4A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CD2EC30" w14:textId="77777777" w:rsidR="005328FC" w:rsidRDefault="00AC4A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32BBAC9A" w14:textId="77777777" w:rsidR="005328FC" w:rsidRDefault="005328FC">
      <w:pPr>
        <w:pStyle w:val="PURBody"/>
        <w:shd w:val="clear" w:color="auto" w:fill="00188F"/>
        <w:tabs>
          <w:tab w:val="clear" w:pos="360"/>
        </w:tabs>
        <w:spacing w:after="0"/>
        <w:ind w:right="7920" w:firstLine="360"/>
        <w:rPr>
          <w:color w:val="FFFFFF" w:themeColor="background1"/>
          <w:szCs w:val="18"/>
        </w:rPr>
      </w:pPr>
    </w:p>
    <w:p w14:paraId="64D96E81" w14:textId="77777777" w:rsidR="005328FC" w:rsidRDefault="005328FC">
      <w:pPr>
        <w:pStyle w:val="PURBody"/>
        <w:shd w:val="clear" w:color="auto" w:fill="00188F"/>
        <w:tabs>
          <w:tab w:val="clear" w:pos="360"/>
        </w:tabs>
        <w:spacing w:after="0"/>
        <w:ind w:right="7920" w:firstLine="360"/>
        <w:rPr>
          <w:color w:val="FFFFFF" w:themeColor="background1"/>
          <w:szCs w:val="18"/>
        </w:rPr>
      </w:pPr>
    </w:p>
    <w:p w14:paraId="04712D8C" w14:textId="77777777" w:rsidR="005328FC" w:rsidRDefault="005328FC">
      <w:pPr>
        <w:pStyle w:val="PURBody"/>
        <w:shd w:val="clear" w:color="auto" w:fill="00188F"/>
        <w:tabs>
          <w:tab w:val="clear" w:pos="360"/>
        </w:tabs>
        <w:spacing w:after="0"/>
        <w:ind w:right="7920" w:firstLine="360"/>
        <w:rPr>
          <w:color w:val="FFFFFF" w:themeColor="background1"/>
          <w:szCs w:val="18"/>
        </w:rPr>
      </w:pPr>
    </w:p>
    <w:p w14:paraId="04ED0FCE" w14:textId="77777777" w:rsidR="005328FC" w:rsidRDefault="005328FC">
      <w:pPr>
        <w:pStyle w:val="PURBody"/>
        <w:shd w:val="clear" w:color="auto" w:fill="00188F"/>
        <w:tabs>
          <w:tab w:val="clear" w:pos="360"/>
        </w:tabs>
        <w:spacing w:after="0"/>
        <w:ind w:right="7920" w:firstLine="360"/>
        <w:rPr>
          <w:color w:val="FFFFFF" w:themeColor="background1"/>
          <w:szCs w:val="18"/>
        </w:rPr>
      </w:pPr>
    </w:p>
    <w:p w14:paraId="1584114E" w14:textId="77777777" w:rsidR="005328FC" w:rsidRDefault="005328FC">
      <w:pPr>
        <w:pStyle w:val="PURBody"/>
        <w:shd w:val="clear" w:color="auto" w:fill="00188F"/>
        <w:tabs>
          <w:tab w:val="clear" w:pos="360"/>
        </w:tabs>
        <w:spacing w:after="0"/>
        <w:ind w:right="7920" w:firstLine="360"/>
        <w:rPr>
          <w:color w:val="FFFFFF" w:themeColor="background1"/>
          <w:szCs w:val="18"/>
        </w:rPr>
      </w:pPr>
    </w:p>
    <w:p w14:paraId="06988B0C" w14:textId="77777777" w:rsidR="005328FC" w:rsidRDefault="005328FC">
      <w:pPr>
        <w:pStyle w:val="PURBody"/>
        <w:shd w:val="clear" w:color="auto" w:fill="0072C6"/>
        <w:tabs>
          <w:tab w:val="clear" w:pos="360"/>
        </w:tabs>
        <w:ind w:right="1800" w:firstLine="360"/>
        <w:rPr>
          <w:sz w:val="72"/>
          <w:szCs w:val="72"/>
        </w:rPr>
      </w:pPr>
    </w:p>
    <w:p w14:paraId="251AF732" w14:textId="77777777" w:rsidR="005328FC" w:rsidRDefault="005328FC">
      <w:pPr>
        <w:pStyle w:val="PURBody"/>
        <w:shd w:val="clear" w:color="auto" w:fill="0072C6"/>
        <w:tabs>
          <w:tab w:val="clear" w:pos="360"/>
          <w:tab w:val="left" w:pos="180"/>
        </w:tabs>
        <w:ind w:right="1800" w:firstLine="360"/>
        <w:rPr>
          <w:color w:val="FFFFFF" w:themeColor="background1"/>
          <w:sz w:val="72"/>
          <w:szCs w:val="72"/>
        </w:rPr>
      </w:pPr>
    </w:p>
    <w:p w14:paraId="1689F69C" w14:textId="77777777" w:rsidR="005328FC" w:rsidRDefault="00AC4A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45C6700D" w14:textId="77777777" w:rsidR="005328FC" w:rsidRDefault="00AC4A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жовтня 2020 р.</w:t>
      </w:r>
    </w:p>
    <w:p w14:paraId="68C57118" w14:textId="77777777" w:rsidR="005328FC" w:rsidRDefault="005328FC">
      <w:pPr>
        <w:pStyle w:val="PURBody"/>
        <w:shd w:val="clear" w:color="auto" w:fill="0072C6"/>
        <w:tabs>
          <w:tab w:val="clear" w:pos="360"/>
        </w:tabs>
        <w:spacing w:after="0" w:line="230" w:lineRule="auto"/>
        <w:ind w:right="1800" w:firstLine="360"/>
        <w:rPr>
          <w:color w:val="FFFFFF" w:themeColor="background1"/>
          <w:sz w:val="96"/>
          <w:szCs w:val="96"/>
        </w:rPr>
      </w:pPr>
    </w:p>
    <w:p w14:paraId="7990A5C5" w14:textId="77777777" w:rsidR="005328FC" w:rsidRDefault="00AC4A87">
      <w:r>
        <w:rPr>
          <w:noProof/>
        </w:rPr>
        <w:drawing>
          <wp:anchor distT="0" distB="0" distL="114300" distR="114300" simplePos="0" relativeHeight="251658240" behindDoc="0" locked="0" layoutInCell="1" allowOverlap="1" wp14:anchorId="71ECA654" wp14:editId="1EB5D55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6D3B64" w14:textId="77777777" w:rsidR="005328FC" w:rsidRDefault="005328FC">
      <w:pPr>
        <w:sectPr w:rsidR="005328FC">
          <w:footerReference w:type="default" r:id="rId13"/>
          <w:type w:val="continuous"/>
          <w:pgSz w:w="12240" w:h="15840" w:code="1"/>
          <w:pgMar w:top="1170" w:right="720" w:bottom="720" w:left="720" w:header="432" w:footer="288" w:gutter="0"/>
          <w:cols w:space="360"/>
        </w:sectPr>
      </w:pPr>
    </w:p>
    <w:p w14:paraId="028C38CF" w14:textId="77777777" w:rsidR="005328FC" w:rsidRDefault="00AC4A87">
      <w:pPr>
        <w:pStyle w:val="ProductList-SectionHeading"/>
        <w:pageBreakBefore/>
      </w:pPr>
      <w:bookmarkStart w:id="0" w:name="_Sec842"/>
      <w:r>
        <w:lastRenderedPageBreak/>
        <w:t>Зміст</w:t>
      </w:r>
    </w:p>
    <w:p w14:paraId="586C09A1" w14:textId="77777777" w:rsidR="005328FC" w:rsidRDefault="005328FC">
      <w:pPr>
        <w:pStyle w:val="ProductList-Body"/>
      </w:pPr>
    </w:p>
    <w:p w14:paraId="393BFF54" w14:textId="77777777" w:rsidR="005328FC" w:rsidRDefault="005328FC">
      <w:pPr>
        <w:sectPr w:rsidR="005328FC">
          <w:headerReference w:type="default" r:id="rId14"/>
          <w:footerReference w:type="default" r:id="rId15"/>
          <w:type w:val="continuous"/>
          <w:pgSz w:w="12240" w:h="15840" w:code="1"/>
          <w:pgMar w:top="1170" w:right="720" w:bottom="1620" w:left="720" w:header="432" w:footer="288" w:gutter="0"/>
          <w:cols w:space="360"/>
        </w:sectPr>
      </w:pPr>
    </w:p>
    <w:p w14:paraId="1433F195" w14:textId="23EB017E" w:rsidR="00AC4A87" w:rsidRDefault="00AC4A8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6838" w:history="1">
        <w:r w:rsidRPr="008E49DA">
          <w:rPr>
            <w:rStyle w:val="Hyperlink"/>
            <w:noProof/>
          </w:rPr>
          <w:t>Вступ</w:t>
        </w:r>
        <w:r>
          <w:rPr>
            <w:noProof/>
          </w:rPr>
          <w:tab/>
        </w:r>
        <w:r>
          <w:rPr>
            <w:noProof/>
          </w:rPr>
          <w:fldChar w:fldCharType="begin"/>
        </w:r>
        <w:r>
          <w:rPr>
            <w:noProof/>
          </w:rPr>
          <w:instrText xml:space="preserve"> PAGEREF _Toc52186838 \h </w:instrText>
        </w:r>
        <w:r>
          <w:rPr>
            <w:noProof/>
          </w:rPr>
        </w:r>
        <w:r>
          <w:rPr>
            <w:noProof/>
          </w:rPr>
          <w:fldChar w:fldCharType="separate"/>
        </w:r>
        <w:r>
          <w:rPr>
            <w:noProof/>
          </w:rPr>
          <w:t>4</w:t>
        </w:r>
        <w:r>
          <w:rPr>
            <w:noProof/>
          </w:rPr>
          <w:fldChar w:fldCharType="end"/>
        </w:r>
      </w:hyperlink>
    </w:p>
    <w:p w14:paraId="27C7967B" w14:textId="10DFE567" w:rsidR="00AC4A87" w:rsidRDefault="00D27585">
      <w:pPr>
        <w:pStyle w:val="TOC2"/>
        <w:rPr>
          <w:rFonts w:eastAsiaTheme="minorEastAsia"/>
          <w:smallCaps w:val="0"/>
          <w:sz w:val="22"/>
        </w:rPr>
      </w:pPr>
      <w:hyperlink w:anchor="_Toc52186839" w:history="1">
        <w:r w:rsidR="00AC4A87" w:rsidRPr="008E49DA">
          <w:rPr>
            <w:rStyle w:val="Hyperlink"/>
          </w:rPr>
          <w:t>Про цей документ</w:t>
        </w:r>
        <w:r w:rsidR="00AC4A87">
          <w:tab/>
        </w:r>
        <w:r w:rsidR="00AC4A87">
          <w:fldChar w:fldCharType="begin"/>
        </w:r>
        <w:r w:rsidR="00AC4A87">
          <w:instrText xml:space="preserve"> PAGEREF _Toc52186839 \h </w:instrText>
        </w:r>
        <w:r w:rsidR="00AC4A87">
          <w:fldChar w:fldCharType="separate"/>
        </w:r>
        <w:r w:rsidR="00AC4A87">
          <w:t>4</w:t>
        </w:r>
        <w:r w:rsidR="00AC4A87">
          <w:fldChar w:fldCharType="end"/>
        </w:r>
      </w:hyperlink>
    </w:p>
    <w:p w14:paraId="2EE4ACC0" w14:textId="1B72F797" w:rsidR="00AC4A87" w:rsidRDefault="00D27585">
      <w:pPr>
        <w:pStyle w:val="TOC2"/>
        <w:rPr>
          <w:rFonts w:eastAsiaTheme="minorEastAsia"/>
          <w:smallCaps w:val="0"/>
          <w:sz w:val="22"/>
        </w:rPr>
      </w:pPr>
      <w:hyperlink w:anchor="_Toc52186840" w:history="1">
        <w:r w:rsidR="00AC4A87" w:rsidRPr="008E49DA">
          <w:rPr>
            <w:rStyle w:val="Hyperlink"/>
          </w:rPr>
          <w:t>Що містить цей Документ</w:t>
        </w:r>
        <w:r w:rsidR="00AC4A87">
          <w:tab/>
        </w:r>
        <w:r w:rsidR="00AC4A87">
          <w:fldChar w:fldCharType="begin"/>
        </w:r>
        <w:r w:rsidR="00AC4A87">
          <w:instrText xml:space="preserve"> PAGEREF _Toc52186840 \h </w:instrText>
        </w:r>
        <w:r w:rsidR="00AC4A87">
          <w:fldChar w:fldCharType="separate"/>
        </w:r>
        <w:r w:rsidR="00AC4A87">
          <w:t>4</w:t>
        </w:r>
        <w:r w:rsidR="00AC4A87">
          <w:fldChar w:fldCharType="end"/>
        </w:r>
      </w:hyperlink>
    </w:p>
    <w:p w14:paraId="15C400D8" w14:textId="71260762" w:rsidR="00AC4A87" w:rsidRDefault="00D27585">
      <w:pPr>
        <w:pStyle w:val="TOC2"/>
        <w:rPr>
          <w:rFonts w:eastAsiaTheme="minorEastAsia"/>
          <w:smallCaps w:val="0"/>
          <w:sz w:val="22"/>
        </w:rPr>
      </w:pPr>
      <w:hyperlink w:anchor="_Toc52186841" w:history="1">
        <w:r w:rsidR="00AC4A87" w:rsidRPr="008E49DA">
          <w:rPr>
            <w:rStyle w:val="Hyperlink"/>
          </w:rPr>
          <w:t>Як здійснювати навігацію по Запису товару</w:t>
        </w:r>
        <w:r w:rsidR="00AC4A87">
          <w:tab/>
        </w:r>
        <w:r w:rsidR="00AC4A87">
          <w:fldChar w:fldCharType="begin"/>
        </w:r>
        <w:r w:rsidR="00AC4A87">
          <w:instrText xml:space="preserve"> PAGEREF _Toc52186841 \h </w:instrText>
        </w:r>
        <w:r w:rsidR="00AC4A87">
          <w:fldChar w:fldCharType="separate"/>
        </w:r>
        <w:r w:rsidR="00AC4A87">
          <w:t>4</w:t>
        </w:r>
        <w:r w:rsidR="00AC4A87">
          <w:fldChar w:fldCharType="end"/>
        </w:r>
      </w:hyperlink>
    </w:p>
    <w:p w14:paraId="1B610FB3" w14:textId="698A86D2" w:rsidR="00AC4A87" w:rsidRDefault="00D27585">
      <w:pPr>
        <w:pStyle w:val="TOC2"/>
        <w:rPr>
          <w:rFonts w:eastAsiaTheme="minorEastAsia"/>
          <w:smallCaps w:val="0"/>
          <w:sz w:val="22"/>
        </w:rPr>
      </w:pPr>
      <w:hyperlink w:anchor="_Toc52186842" w:history="1">
        <w:r w:rsidR="00AC4A87" w:rsidRPr="008E49DA">
          <w:rPr>
            <w:rStyle w:val="Hyperlink"/>
          </w:rPr>
          <w:t>Пояснення та зведення змін у цьому документі</w:t>
        </w:r>
        <w:r w:rsidR="00AC4A87">
          <w:tab/>
        </w:r>
        <w:r w:rsidR="00AC4A87">
          <w:fldChar w:fldCharType="begin"/>
        </w:r>
        <w:r w:rsidR="00AC4A87">
          <w:instrText xml:space="preserve"> PAGEREF _Toc52186842 \h </w:instrText>
        </w:r>
        <w:r w:rsidR="00AC4A87">
          <w:fldChar w:fldCharType="separate"/>
        </w:r>
        <w:r w:rsidR="00AC4A87">
          <w:t>5</w:t>
        </w:r>
        <w:r w:rsidR="00AC4A87">
          <w:fldChar w:fldCharType="end"/>
        </w:r>
      </w:hyperlink>
    </w:p>
    <w:p w14:paraId="75A40676" w14:textId="7746E92F" w:rsidR="00AC4A87" w:rsidRDefault="00D27585">
      <w:pPr>
        <w:pStyle w:val="TOC1"/>
        <w:rPr>
          <w:rFonts w:eastAsiaTheme="minorEastAsia"/>
          <w:b w:val="0"/>
          <w:caps w:val="0"/>
          <w:noProof/>
          <w:sz w:val="22"/>
          <w:szCs w:val="22"/>
        </w:rPr>
      </w:pPr>
      <w:hyperlink w:anchor="_Toc52186843" w:history="1">
        <w:r w:rsidR="00AC4A87" w:rsidRPr="008E49DA">
          <w:rPr>
            <w:rStyle w:val="Hyperlink"/>
            <w:noProof/>
          </w:rPr>
          <w:t>Умови ліцензії</w:t>
        </w:r>
        <w:r w:rsidR="00AC4A87">
          <w:rPr>
            <w:noProof/>
          </w:rPr>
          <w:tab/>
        </w:r>
        <w:r w:rsidR="00AC4A87">
          <w:rPr>
            <w:noProof/>
          </w:rPr>
          <w:fldChar w:fldCharType="begin"/>
        </w:r>
        <w:r w:rsidR="00AC4A87">
          <w:rPr>
            <w:noProof/>
          </w:rPr>
          <w:instrText xml:space="preserve"> PAGEREF _Toc52186843 \h </w:instrText>
        </w:r>
        <w:r w:rsidR="00AC4A87">
          <w:rPr>
            <w:noProof/>
          </w:rPr>
        </w:r>
        <w:r w:rsidR="00AC4A87">
          <w:rPr>
            <w:noProof/>
          </w:rPr>
          <w:fldChar w:fldCharType="separate"/>
        </w:r>
        <w:r w:rsidR="00AC4A87">
          <w:rPr>
            <w:noProof/>
          </w:rPr>
          <w:t>7</w:t>
        </w:r>
        <w:r w:rsidR="00AC4A87">
          <w:rPr>
            <w:noProof/>
          </w:rPr>
          <w:fldChar w:fldCharType="end"/>
        </w:r>
      </w:hyperlink>
    </w:p>
    <w:p w14:paraId="3098E52A" w14:textId="7FDE89EE" w:rsidR="00AC4A87" w:rsidRDefault="00D27585">
      <w:pPr>
        <w:pStyle w:val="TOC2"/>
        <w:rPr>
          <w:rFonts w:eastAsiaTheme="minorEastAsia"/>
          <w:smallCaps w:val="0"/>
          <w:sz w:val="22"/>
        </w:rPr>
      </w:pPr>
      <w:hyperlink w:anchor="_Toc52186844" w:history="1">
        <w:r w:rsidR="00AC4A87" w:rsidRPr="008E49DA">
          <w:rPr>
            <w:rStyle w:val="Hyperlink"/>
          </w:rPr>
          <w:t>Універсальні умови ліцензування</w:t>
        </w:r>
        <w:r w:rsidR="00AC4A87">
          <w:tab/>
        </w:r>
        <w:r w:rsidR="00AC4A87">
          <w:fldChar w:fldCharType="begin"/>
        </w:r>
        <w:r w:rsidR="00AC4A87">
          <w:instrText xml:space="preserve"> PAGEREF _Toc52186844 \h </w:instrText>
        </w:r>
        <w:r w:rsidR="00AC4A87">
          <w:fldChar w:fldCharType="separate"/>
        </w:r>
        <w:r w:rsidR="00AC4A87">
          <w:t>7</w:t>
        </w:r>
        <w:r w:rsidR="00AC4A87">
          <w:fldChar w:fldCharType="end"/>
        </w:r>
      </w:hyperlink>
    </w:p>
    <w:p w14:paraId="749C3F51" w14:textId="18C250E6" w:rsidR="00AC4A87" w:rsidRDefault="00D27585">
      <w:pPr>
        <w:pStyle w:val="TOC2"/>
        <w:rPr>
          <w:rFonts w:eastAsiaTheme="minorEastAsia"/>
          <w:smallCaps w:val="0"/>
          <w:sz w:val="22"/>
        </w:rPr>
      </w:pPr>
      <w:hyperlink w:anchor="_Toc52186845" w:history="1">
        <w:r w:rsidR="00AC4A87" w:rsidRPr="008E49DA">
          <w:rPr>
            <w:rStyle w:val="Hyperlink"/>
          </w:rPr>
          <w:t>Умови моделі ліцензування</w:t>
        </w:r>
        <w:r w:rsidR="00AC4A87">
          <w:tab/>
        </w:r>
        <w:r w:rsidR="00AC4A87">
          <w:fldChar w:fldCharType="begin"/>
        </w:r>
        <w:r w:rsidR="00AC4A87">
          <w:instrText xml:space="preserve"> PAGEREF _Toc52186845 \h </w:instrText>
        </w:r>
        <w:r w:rsidR="00AC4A87">
          <w:fldChar w:fldCharType="separate"/>
        </w:r>
        <w:r w:rsidR="00AC4A87">
          <w:t>10</w:t>
        </w:r>
        <w:r w:rsidR="00AC4A87">
          <w:fldChar w:fldCharType="end"/>
        </w:r>
      </w:hyperlink>
    </w:p>
    <w:p w14:paraId="2935F612" w14:textId="791E3701" w:rsidR="00AC4A87" w:rsidRDefault="00D27585">
      <w:pPr>
        <w:pStyle w:val="TOC3"/>
        <w:rPr>
          <w:rFonts w:eastAsiaTheme="minorEastAsia"/>
          <w:smallCaps w:val="0"/>
          <w:sz w:val="22"/>
        </w:rPr>
      </w:pPr>
      <w:hyperlink w:anchor="_Toc52186846" w:history="1">
        <w:r w:rsidR="00AC4A87" w:rsidRPr="008E49DA">
          <w:rPr>
            <w:rStyle w:val="Hyperlink"/>
          </w:rPr>
          <w:t>Клієнтські прикладні програми</w:t>
        </w:r>
        <w:r w:rsidR="00AC4A87">
          <w:tab/>
        </w:r>
        <w:r w:rsidR="00AC4A87">
          <w:fldChar w:fldCharType="begin"/>
        </w:r>
        <w:r w:rsidR="00AC4A87">
          <w:instrText xml:space="preserve"> PAGEREF _Toc52186846 \h </w:instrText>
        </w:r>
        <w:r w:rsidR="00AC4A87">
          <w:fldChar w:fldCharType="separate"/>
        </w:r>
        <w:r w:rsidR="00AC4A87">
          <w:t>10</w:t>
        </w:r>
        <w:r w:rsidR="00AC4A87">
          <w:fldChar w:fldCharType="end"/>
        </w:r>
      </w:hyperlink>
    </w:p>
    <w:p w14:paraId="162DDCE5" w14:textId="50EC5970" w:rsidR="00AC4A87" w:rsidRDefault="00D27585">
      <w:pPr>
        <w:pStyle w:val="TOC3"/>
        <w:rPr>
          <w:rFonts w:eastAsiaTheme="minorEastAsia"/>
          <w:smallCaps w:val="0"/>
          <w:sz w:val="22"/>
        </w:rPr>
      </w:pPr>
      <w:hyperlink w:anchor="_Toc52186847" w:history="1">
        <w:r w:rsidR="00AC4A87" w:rsidRPr="008E49DA">
          <w:rPr>
            <w:rStyle w:val="Hyperlink"/>
          </w:rPr>
          <w:t>Операційні системи для портативних комп’ютерів</w:t>
        </w:r>
        <w:r w:rsidR="00AC4A87">
          <w:tab/>
        </w:r>
        <w:r w:rsidR="00AC4A87">
          <w:fldChar w:fldCharType="begin"/>
        </w:r>
        <w:r w:rsidR="00AC4A87">
          <w:instrText xml:space="preserve"> PAGEREF _Toc52186847 \h </w:instrText>
        </w:r>
        <w:r w:rsidR="00AC4A87">
          <w:fldChar w:fldCharType="separate"/>
        </w:r>
        <w:r w:rsidR="00AC4A87">
          <w:t>11</w:t>
        </w:r>
        <w:r w:rsidR="00AC4A87">
          <w:fldChar w:fldCharType="end"/>
        </w:r>
      </w:hyperlink>
    </w:p>
    <w:p w14:paraId="787FF430" w14:textId="71A65FA9" w:rsidR="00AC4A87" w:rsidRDefault="00D27585">
      <w:pPr>
        <w:pStyle w:val="TOC3"/>
        <w:rPr>
          <w:rFonts w:eastAsiaTheme="minorEastAsia"/>
          <w:smallCaps w:val="0"/>
          <w:sz w:val="22"/>
        </w:rPr>
      </w:pPr>
      <w:hyperlink w:anchor="_Toc52186848" w:history="1">
        <w:r w:rsidR="00AC4A87" w:rsidRPr="008E49DA">
          <w:rPr>
            <w:rStyle w:val="Hyperlink"/>
          </w:rPr>
          <w:t>Сервер/CAL</w:t>
        </w:r>
        <w:r w:rsidR="00AC4A87">
          <w:tab/>
        </w:r>
        <w:r w:rsidR="00AC4A87">
          <w:fldChar w:fldCharType="begin"/>
        </w:r>
        <w:r w:rsidR="00AC4A87">
          <w:instrText xml:space="preserve"> PAGEREF _Toc52186848 \h </w:instrText>
        </w:r>
        <w:r w:rsidR="00AC4A87">
          <w:fldChar w:fldCharType="separate"/>
        </w:r>
        <w:r w:rsidR="00AC4A87">
          <w:t>11</w:t>
        </w:r>
        <w:r w:rsidR="00AC4A87">
          <w:fldChar w:fldCharType="end"/>
        </w:r>
      </w:hyperlink>
    </w:p>
    <w:p w14:paraId="5FC7BBB7" w14:textId="49E36FC8" w:rsidR="00AC4A87" w:rsidRDefault="00D27585">
      <w:pPr>
        <w:pStyle w:val="TOC3"/>
        <w:rPr>
          <w:rFonts w:eastAsiaTheme="minorEastAsia"/>
          <w:smallCaps w:val="0"/>
          <w:sz w:val="22"/>
        </w:rPr>
      </w:pPr>
      <w:hyperlink w:anchor="_Toc52186849" w:history="1">
        <w:r w:rsidR="00AC4A87" w:rsidRPr="008E49DA">
          <w:rPr>
            <w:rStyle w:val="Hyperlink"/>
          </w:rPr>
          <w:t>на ядро</w:t>
        </w:r>
        <w:r w:rsidR="00AC4A87">
          <w:tab/>
        </w:r>
        <w:r w:rsidR="00AC4A87">
          <w:fldChar w:fldCharType="begin"/>
        </w:r>
        <w:r w:rsidR="00AC4A87">
          <w:instrText xml:space="preserve"> PAGEREF _Toc52186849 \h </w:instrText>
        </w:r>
        <w:r w:rsidR="00AC4A87">
          <w:fldChar w:fldCharType="separate"/>
        </w:r>
        <w:r w:rsidR="00AC4A87">
          <w:t>12</w:t>
        </w:r>
        <w:r w:rsidR="00AC4A87">
          <w:fldChar w:fldCharType="end"/>
        </w:r>
      </w:hyperlink>
    </w:p>
    <w:p w14:paraId="0C793313" w14:textId="24F3DF3F" w:rsidR="00AC4A87" w:rsidRDefault="00D27585">
      <w:pPr>
        <w:pStyle w:val="TOC3"/>
        <w:rPr>
          <w:rFonts w:eastAsiaTheme="minorEastAsia"/>
          <w:smallCaps w:val="0"/>
          <w:sz w:val="22"/>
        </w:rPr>
      </w:pPr>
      <w:hyperlink w:anchor="_Toc52186850" w:history="1">
        <w:r w:rsidR="00AC4A87" w:rsidRPr="008E49DA">
          <w:rPr>
            <w:rStyle w:val="Hyperlink"/>
          </w:rPr>
          <w:t>Сервери керування</w:t>
        </w:r>
        <w:r w:rsidR="00AC4A87">
          <w:tab/>
        </w:r>
        <w:r w:rsidR="00AC4A87">
          <w:fldChar w:fldCharType="begin"/>
        </w:r>
        <w:r w:rsidR="00AC4A87">
          <w:instrText xml:space="preserve"> PAGEREF _Toc52186850 \h </w:instrText>
        </w:r>
        <w:r w:rsidR="00AC4A87">
          <w:fldChar w:fldCharType="separate"/>
        </w:r>
        <w:r w:rsidR="00AC4A87">
          <w:t>12</w:t>
        </w:r>
        <w:r w:rsidR="00AC4A87">
          <w:fldChar w:fldCharType="end"/>
        </w:r>
      </w:hyperlink>
    </w:p>
    <w:p w14:paraId="20A92058" w14:textId="7DBA073A" w:rsidR="00AC4A87" w:rsidRDefault="00D27585">
      <w:pPr>
        <w:pStyle w:val="TOC3"/>
        <w:rPr>
          <w:rFonts w:eastAsiaTheme="minorEastAsia"/>
          <w:smallCaps w:val="0"/>
          <w:sz w:val="22"/>
        </w:rPr>
      </w:pPr>
      <w:hyperlink w:anchor="_Toc52186851" w:history="1">
        <w:r w:rsidR="00AC4A87" w:rsidRPr="008E49DA">
          <w:rPr>
            <w:rStyle w:val="Hyperlink"/>
          </w:rPr>
          <w:t>Спеціалізовані сервери</w:t>
        </w:r>
        <w:r w:rsidR="00AC4A87">
          <w:tab/>
        </w:r>
        <w:r w:rsidR="00AC4A87">
          <w:fldChar w:fldCharType="begin"/>
        </w:r>
        <w:r w:rsidR="00AC4A87">
          <w:instrText xml:space="preserve"> PAGEREF _Toc52186851 \h </w:instrText>
        </w:r>
        <w:r w:rsidR="00AC4A87">
          <w:fldChar w:fldCharType="separate"/>
        </w:r>
        <w:r w:rsidR="00AC4A87">
          <w:t>13</w:t>
        </w:r>
        <w:r w:rsidR="00AC4A87">
          <w:fldChar w:fldCharType="end"/>
        </w:r>
      </w:hyperlink>
    </w:p>
    <w:p w14:paraId="134A8B8A" w14:textId="1D22D87F" w:rsidR="00AC4A87" w:rsidRDefault="00D27585">
      <w:pPr>
        <w:pStyle w:val="TOC3"/>
        <w:rPr>
          <w:rFonts w:eastAsiaTheme="minorEastAsia"/>
          <w:smallCaps w:val="0"/>
          <w:sz w:val="22"/>
        </w:rPr>
      </w:pPr>
      <w:hyperlink w:anchor="_Toc52186852" w:history="1">
        <w:r w:rsidR="00AC4A87" w:rsidRPr="008E49DA">
          <w:rPr>
            <w:rStyle w:val="Hyperlink"/>
          </w:rPr>
          <w:t>Інструментарій розробника</w:t>
        </w:r>
        <w:r w:rsidR="00AC4A87">
          <w:tab/>
        </w:r>
        <w:r w:rsidR="00AC4A87">
          <w:fldChar w:fldCharType="begin"/>
        </w:r>
        <w:r w:rsidR="00AC4A87">
          <w:instrText xml:space="preserve"> PAGEREF _Toc52186852 \h </w:instrText>
        </w:r>
        <w:r w:rsidR="00AC4A87">
          <w:fldChar w:fldCharType="separate"/>
        </w:r>
        <w:r w:rsidR="00AC4A87">
          <w:t>13</w:t>
        </w:r>
        <w:r w:rsidR="00AC4A87">
          <w:fldChar w:fldCharType="end"/>
        </w:r>
      </w:hyperlink>
    </w:p>
    <w:p w14:paraId="2DD7F01F" w14:textId="4E5CD333" w:rsidR="00AC4A87" w:rsidRDefault="00D27585">
      <w:pPr>
        <w:pStyle w:val="TOC1"/>
        <w:rPr>
          <w:rFonts w:eastAsiaTheme="minorEastAsia"/>
          <w:b w:val="0"/>
          <w:caps w:val="0"/>
          <w:noProof/>
          <w:sz w:val="22"/>
          <w:szCs w:val="22"/>
        </w:rPr>
      </w:pPr>
      <w:hyperlink w:anchor="_Toc52186853" w:history="1">
        <w:r w:rsidR="00AC4A87" w:rsidRPr="008E49DA">
          <w:rPr>
            <w:rStyle w:val="Hyperlink"/>
            <w:noProof/>
          </w:rPr>
          <w:t>Програмне забезпечення</w:t>
        </w:r>
        <w:r w:rsidR="00AC4A87">
          <w:rPr>
            <w:noProof/>
          </w:rPr>
          <w:tab/>
        </w:r>
        <w:r w:rsidR="00AC4A87">
          <w:rPr>
            <w:noProof/>
          </w:rPr>
          <w:fldChar w:fldCharType="begin"/>
        </w:r>
        <w:r w:rsidR="00AC4A87">
          <w:rPr>
            <w:noProof/>
          </w:rPr>
          <w:instrText xml:space="preserve"> PAGEREF _Toc52186853 \h </w:instrText>
        </w:r>
        <w:r w:rsidR="00AC4A87">
          <w:rPr>
            <w:noProof/>
          </w:rPr>
        </w:r>
        <w:r w:rsidR="00AC4A87">
          <w:rPr>
            <w:noProof/>
          </w:rPr>
          <w:fldChar w:fldCharType="separate"/>
        </w:r>
        <w:r w:rsidR="00AC4A87">
          <w:rPr>
            <w:noProof/>
          </w:rPr>
          <w:t>15</w:t>
        </w:r>
        <w:r w:rsidR="00AC4A87">
          <w:rPr>
            <w:noProof/>
          </w:rPr>
          <w:fldChar w:fldCharType="end"/>
        </w:r>
      </w:hyperlink>
    </w:p>
    <w:p w14:paraId="50239793" w14:textId="6AAD8A5D" w:rsidR="00AC4A87" w:rsidRDefault="00D27585">
      <w:pPr>
        <w:pStyle w:val="TOC2"/>
        <w:rPr>
          <w:rFonts w:eastAsiaTheme="minorEastAsia"/>
          <w:smallCaps w:val="0"/>
          <w:sz w:val="22"/>
        </w:rPr>
      </w:pPr>
      <w:hyperlink w:anchor="_Toc52186854" w:history="1">
        <w:r w:rsidR="00AC4A87" w:rsidRPr="008E49DA">
          <w:rPr>
            <w:rStyle w:val="Hyperlink"/>
          </w:rPr>
          <w:t>Advanced Threat Analytics</w:t>
        </w:r>
        <w:r w:rsidR="00AC4A87">
          <w:tab/>
        </w:r>
        <w:r w:rsidR="00AC4A87">
          <w:fldChar w:fldCharType="begin"/>
        </w:r>
        <w:r w:rsidR="00AC4A87">
          <w:instrText xml:space="preserve"> PAGEREF _Toc52186854 \h </w:instrText>
        </w:r>
        <w:r w:rsidR="00AC4A87">
          <w:fldChar w:fldCharType="separate"/>
        </w:r>
        <w:r w:rsidR="00AC4A87">
          <w:t>15</w:t>
        </w:r>
        <w:r w:rsidR="00AC4A87">
          <w:fldChar w:fldCharType="end"/>
        </w:r>
      </w:hyperlink>
    </w:p>
    <w:p w14:paraId="007AB2BB" w14:textId="2DE80CA5" w:rsidR="00AC4A87" w:rsidRDefault="00D27585">
      <w:pPr>
        <w:pStyle w:val="TOC2"/>
        <w:rPr>
          <w:rFonts w:eastAsiaTheme="minorEastAsia"/>
          <w:smallCaps w:val="0"/>
          <w:sz w:val="22"/>
        </w:rPr>
      </w:pPr>
      <w:hyperlink w:anchor="_Toc52186855" w:history="1">
        <w:r w:rsidR="00AC4A87" w:rsidRPr="008E49DA">
          <w:rPr>
            <w:rStyle w:val="Hyperlink"/>
          </w:rPr>
          <w:t>Azure FXT Edge Filer</w:t>
        </w:r>
        <w:r w:rsidR="00AC4A87">
          <w:tab/>
        </w:r>
        <w:r w:rsidR="00AC4A87">
          <w:fldChar w:fldCharType="begin"/>
        </w:r>
        <w:r w:rsidR="00AC4A87">
          <w:instrText xml:space="preserve"> PAGEREF _Toc52186855 \h </w:instrText>
        </w:r>
        <w:r w:rsidR="00AC4A87">
          <w:fldChar w:fldCharType="separate"/>
        </w:r>
        <w:r w:rsidR="00AC4A87">
          <w:t>16</w:t>
        </w:r>
        <w:r w:rsidR="00AC4A87">
          <w:fldChar w:fldCharType="end"/>
        </w:r>
      </w:hyperlink>
    </w:p>
    <w:p w14:paraId="7E27589E" w14:textId="6113CE07" w:rsidR="00AC4A87" w:rsidRDefault="00D27585">
      <w:pPr>
        <w:pStyle w:val="TOC2"/>
        <w:rPr>
          <w:rFonts w:eastAsiaTheme="minorEastAsia"/>
          <w:smallCaps w:val="0"/>
          <w:sz w:val="22"/>
        </w:rPr>
      </w:pPr>
      <w:hyperlink w:anchor="_Toc52186856" w:history="1">
        <w:r w:rsidR="00AC4A87" w:rsidRPr="008E49DA">
          <w:rPr>
            <w:rStyle w:val="Hyperlink"/>
          </w:rPr>
          <w:t>BizTalk</w:t>
        </w:r>
        <w:r w:rsidR="00AC4A87">
          <w:tab/>
        </w:r>
        <w:r w:rsidR="00AC4A87">
          <w:fldChar w:fldCharType="begin"/>
        </w:r>
        <w:r w:rsidR="00AC4A87">
          <w:instrText xml:space="preserve"> PAGEREF _Toc52186856 \h </w:instrText>
        </w:r>
        <w:r w:rsidR="00AC4A87">
          <w:fldChar w:fldCharType="separate"/>
        </w:r>
        <w:r w:rsidR="00AC4A87">
          <w:t>16</w:t>
        </w:r>
        <w:r w:rsidR="00AC4A87">
          <w:fldChar w:fldCharType="end"/>
        </w:r>
      </w:hyperlink>
    </w:p>
    <w:p w14:paraId="467F9771" w14:textId="0F80C588" w:rsidR="00AC4A87" w:rsidRDefault="00D27585">
      <w:pPr>
        <w:pStyle w:val="TOC2"/>
        <w:rPr>
          <w:rFonts w:eastAsiaTheme="minorEastAsia"/>
          <w:smallCaps w:val="0"/>
          <w:sz w:val="22"/>
        </w:rPr>
      </w:pPr>
      <w:hyperlink w:anchor="_Toc52186857" w:history="1">
        <w:r w:rsidR="00AC4A87" w:rsidRPr="008E49DA">
          <w:rPr>
            <w:rStyle w:val="Hyperlink"/>
          </w:rPr>
          <w:t>Набори CAL Suite</w:t>
        </w:r>
        <w:r w:rsidR="00AC4A87">
          <w:tab/>
        </w:r>
        <w:r w:rsidR="00AC4A87">
          <w:fldChar w:fldCharType="begin"/>
        </w:r>
        <w:r w:rsidR="00AC4A87">
          <w:instrText xml:space="preserve"> PAGEREF _Toc52186857 \h </w:instrText>
        </w:r>
        <w:r w:rsidR="00AC4A87">
          <w:fldChar w:fldCharType="separate"/>
        </w:r>
        <w:r w:rsidR="00AC4A87">
          <w:t>18</w:t>
        </w:r>
        <w:r w:rsidR="00AC4A87">
          <w:fldChar w:fldCharType="end"/>
        </w:r>
      </w:hyperlink>
    </w:p>
    <w:p w14:paraId="27E19A9A" w14:textId="74BC24FC" w:rsidR="00AC4A87" w:rsidRDefault="00D27585">
      <w:pPr>
        <w:pStyle w:val="TOC2"/>
        <w:rPr>
          <w:rFonts w:eastAsiaTheme="minorEastAsia"/>
          <w:smallCaps w:val="0"/>
          <w:sz w:val="22"/>
        </w:rPr>
      </w:pPr>
      <w:hyperlink w:anchor="_Toc52186858" w:history="1">
        <w:r w:rsidR="00AC4A87" w:rsidRPr="008E49DA">
          <w:rPr>
            <w:rStyle w:val="Hyperlink"/>
          </w:rPr>
          <w:t>Набір Core Infrastructure Server (CIS) Suite</w:t>
        </w:r>
        <w:r w:rsidR="00AC4A87">
          <w:tab/>
        </w:r>
        <w:r w:rsidR="00AC4A87">
          <w:fldChar w:fldCharType="begin"/>
        </w:r>
        <w:r w:rsidR="00AC4A87">
          <w:instrText xml:space="preserve"> PAGEREF _Toc52186858 \h </w:instrText>
        </w:r>
        <w:r w:rsidR="00AC4A87">
          <w:fldChar w:fldCharType="separate"/>
        </w:r>
        <w:r w:rsidR="00AC4A87">
          <w:t>20</w:t>
        </w:r>
        <w:r w:rsidR="00AC4A87">
          <w:fldChar w:fldCharType="end"/>
        </w:r>
      </w:hyperlink>
    </w:p>
    <w:p w14:paraId="14F4C38A" w14:textId="0A622342" w:rsidR="00AC4A87" w:rsidRDefault="00D27585">
      <w:pPr>
        <w:pStyle w:val="TOC2"/>
        <w:rPr>
          <w:rFonts w:eastAsiaTheme="minorEastAsia"/>
          <w:smallCaps w:val="0"/>
          <w:sz w:val="22"/>
        </w:rPr>
      </w:pPr>
      <w:hyperlink w:anchor="_Toc52186859" w:history="1">
        <w:r w:rsidR="00AC4A87" w:rsidRPr="008E49DA">
          <w:rPr>
            <w:rStyle w:val="Hyperlink"/>
          </w:rPr>
          <w:t>Forefront</w:t>
        </w:r>
        <w:r w:rsidR="00AC4A87">
          <w:tab/>
        </w:r>
        <w:r w:rsidR="00AC4A87">
          <w:fldChar w:fldCharType="begin"/>
        </w:r>
        <w:r w:rsidR="00AC4A87">
          <w:instrText xml:space="preserve"> PAGEREF _Toc52186859 \h </w:instrText>
        </w:r>
        <w:r w:rsidR="00AC4A87">
          <w:fldChar w:fldCharType="separate"/>
        </w:r>
        <w:r w:rsidR="00AC4A87">
          <w:t>22</w:t>
        </w:r>
        <w:r w:rsidR="00AC4A87">
          <w:fldChar w:fldCharType="end"/>
        </w:r>
      </w:hyperlink>
    </w:p>
    <w:p w14:paraId="0CFE4473" w14:textId="7D89139D" w:rsidR="00AC4A87" w:rsidRDefault="00D27585">
      <w:pPr>
        <w:pStyle w:val="TOC2"/>
        <w:rPr>
          <w:rFonts w:eastAsiaTheme="minorEastAsia"/>
          <w:smallCaps w:val="0"/>
          <w:sz w:val="22"/>
        </w:rPr>
      </w:pPr>
      <w:hyperlink w:anchor="_Toc52186860" w:history="1">
        <w:r w:rsidR="00AC4A87" w:rsidRPr="008E49DA">
          <w:rPr>
            <w:rStyle w:val="Hyperlink"/>
          </w:rPr>
          <w:t>Локальна ліцензія Microsoft Dynamics 365</w:t>
        </w:r>
        <w:r w:rsidR="00AC4A87">
          <w:tab/>
        </w:r>
        <w:r w:rsidR="00AC4A87">
          <w:fldChar w:fldCharType="begin"/>
        </w:r>
        <w:r w:rsidR="00AC4A87">
          <w:instrText xml:space="preserve"> PAGEREF _Toc52186860 \h </w:instrText>
        </w:r>
        <w:r w:rsidR="00AC4A87">
          <w:fldChar w:fldCharType="separate"/>
        </w:r>
        <w:r w:rsidR="00AC4A87">
          <w:t>22</w:t>
        </w:r>
        <w:r w:rsidR="00AC4A87">
          <w:fldChar w:fldCharType="end"/>
        </w:r>
      </w:hyperlink>
    </w:p>
    <w:p w14:paraId="1194B5EA" w14:textId="47AF4E2B" w:rsidR="00AC4A87" w:rsidRDefault="00D27585">
      <w:pPr>
        <w:pStyle w:val="TOC2"/>
        <w:rPr>
          <w:rFonts w:eastAsiaTheme="minorEastAsia"/>
          <w:smallCaps w:val="0"/>
          <w:sz w:val="22"/>
        </w:rPr>
      </w:pPr>
      <w:hyperlink w:anchor="_Toc52186861" w:history="1">
        <w:r w:rsidR="00AC4A87" w:rsidRPr="008E49DA">
          <w:rPr>
            <w:rStyle w:val="Hyperlink"/>
          </w:rPr>
          <w:t>Microsoft Identity Manager</w:t>
        </w:r>
        <w:r w:rsidR="00AC4A87">
          <w:tab/>
        </w:r>
        <w:r w:rsidR="00AC4A87">
          <w:fldChar w:fldCharType="begin"/>
        </w:r>
        <w:r w:rsidR="00AC4A87">
          <w:instrText xml:space="preserve"> PAGEREF _Toc52186861 \h </w:instrText>
        </w:r>
        <w:r w:rsidR="00AC4A87">
          <w:fldChar w:fldCharType="separate"/>
        </w:r>
        <w:r w:rsidR="00AC4A87">
          <w:t>25</w:t>
        </w:r>
        <w:r w:rsidR="00AC4A87">
          <w:fldChar w:fldCharType="end"/>
        </w:r>
      </w:hyperlink>
    </w:p>
    <w:p w14:paraId="11138616" w14:textId="72298E4F" w:rsidR="00AC4A87" w:rsidRDefault="00D27585">
      <w:pPr>
        <w:pStyle w:val="TOC2"/>
        <w:rPr>
          <w:rFonts w:eastAsiaTheme="minorEastAsia"/>
          <w:smallCaps w:val="0"/>
          <w:sz w:val="22"/>
        </w:rPr>
      </w:pPr>
      <w:hyperlink w:anchor="_Toc52186862" w:history="1">
        <w:r w:rsidR="00AC4A87" w:rsidRPr="008E49DA">
          <w:rPr>
            <w:rStyle w:val="Hyperlink"/>
          </w:rPr>
          <w:t>Програми Office</w:t>
        </w:r>
        <w:r w:rsidR="00AC4A87">
          <w:tab/>
        </w:r>
        <w:r w:rsidR="00AC4A87">
          <w:fldChar w:fldCharType="begin"/>
        </w:r>
        <w:r w:rsidR="00AC4A87">
          <w:instrText xml:space="preserve"> PAGEREF _Toc52186862 \h </w:instrText>
        </w:r>
        <w:r w:rsidR="00AC4A87">
          <w:fldChar w:fldCharType="separate"/>
        </w:r>
        <w:r w:rsidR="00AC4A87">
          <w:t>26</w:t>
        </w:r>
        <w:r w:rsidR="00AC4A87">
          <w:fldChar w:fldCharType="end"/>
        </w:r>
      </w:hyperlink>
    </w:p>
    <w:p w14:paraId="350BB6AF" w14:textId="6B7BB4D2" w:rsidR="00AC4A87" w:rsidRDefault="00D27585">
      <w:pPr>
        <w:pStyle w:val="TOC3"/>
        <w:rPr>
          <w:rFonts w:eastAsiaTheme="minorEastAsia"/>
          <w:smallCaps w:val="0"/>
          <w:sz w:val="22"/>
        </w:rPr>
      </w:pPr>
      <w:hyperlink w:anchor="_Toc52186863" w:history="1">
        <w:r w:rsidR="00AC4A87" w:rsidRPr="008E49DA">
          <w:rPr>
            <w:rStyle w:val="Hyperlink"/>
          </w:rPr>
          <w:t>Програми Office Desktop</w:t>
        </w:r>
        <w:r w:rsidR="00AC4A87">
          <w:tab/>
        </w:r>
        <w:r w:rsidR="00AC4A87">
          <w:fldChar w:fldCharType="begin"/>
        </w:r>
        <w:r w:rsidR="00AC4A87">
          <w:instrText xml:space="preserve"> PAGEREF _Toc52186863 \h </w:instrText>
        </w:r>
        <w:r w:rsidR="00AC4A87">
          <w:fldChar w:fldCharType="separate"/>
        </w:r>
        <w:r w:rsidR="00AC4A87">
          <w:t>26</w:t>
        </w:r>
        <w:r w:rsidR="00AC4A87">
          <w:fldChar w:fldCharType="end"/>
        </w:r>
      </w:hyperlink>
    </w:p>
    <w:p w14:paraId="1D6C365C" w14:textId="6778C0B4" w:rsidR="00AC4A87" w:rsidRDefault="00D27585">
      <w:pPr>
        <w:pStyle w:val="TOC3"/>
        <w:rPr>
          <w:rFonts w:eastAsiaTheme="minorEastAsia"/>
          <w:smallCaps w:val="0"/>
          <w:sz w:val="22"/>
        </w:rPr>
      </w:pPr>
      <w:hyperlink w:anchor="_Toc52186864" w:history="1">
        <w:r w:rsidR="00AC4A87" w:rsidRPr="008E49DA">
          <w:rPr>
            <w:rStyle w:val="Hyperlink"/>
          </w:rPr>
          <w:t>Office для Mac</w:t>
        </w:r>
        <w:r w:rsidR="00AC4A87">
          <w:tab/>
        </w:r>
        <w:r w:rsidR="00AC4A87">
          <w:fldChar w:fldCharType="begin"/>
        </w:r>
        <w:r w:rsidR="00AC4A87">
          <w:instrText xml:space="preserve"> PAGEREF _Toc52186864 \h </w:instrText>
        </w:r>
        <w:r w:rsidR="00AC4A87">
          <w:fldChar w:fldCharType="separate"/>
        </w:r>
        <w:r w:rsidR="00AC4A87">
          <w:t>27</w:t>
        </w:r>
        <w:r w:rsidR="00AC4A87">
          <w:fldChar w:fldCharType="end"/>
        </w:r>
      </w:hyperlink>
    </w:p>
    <w:p w14:paraId="5B6E38A5" w14:textId="323F8DDE" w:rsidR="00AC4A87" w:rsidRDefault="00D27585">
      <w:pPr>
        <w:pStyle w:val="TOC2"/>
        <w:rPr>
          <w:rFonts w:eastAsiaTheme="minorEastAsia"/>
          <w:smallCaps w:val="0"/>
          <w:sz w:val="22"/>
        </w:rPr>
      </w:pPr>
      <w:hyperlink w:anchor="_Toc52186865" w:history="1">
        <w:r w:rsidR="00AC4A87" w:rsidRPr="008E49DA">
          <w:rPr>
            <w:rStyle w:val="Hyperlink"/>
          </w:rPr>
          <w:t>Сервери Office</w:t>
        </w:r>
        <w:r w:rsidR="00AC4A87">
          <w:tab/>
        </w:r>
        <w:r w:rsidR="00AC4A87">
          <w:fldChar w:fldCharType="begin"/>
        </w:r>
        <w:r w:rsidR="00AC4A87">
          <w:instrText xml:space="preserve"> PAGEREF _Toc52186865 \h </w:instrText>
        </w:r>
        <w:r w:rsidR="00AC4A87">
          <w:fldChar w:fldCharType="separate"/>
        </w:r>
        <w:r w:rsidR="00AC4A87">
          <w:t>29</w:t>
        </w:r>
        <w:r w:rsidR="00AC4A87">
          <w:fldChar w:fldCharType="end"/>
        </w:r>
      </w:hyperlink>
    </w:p>
    <w:p w14:paraId="2E7FE7E3" w14:textId="6EC7124B" w:rsidR="00AC4A87" w:rsidRDefault="00D27585">
      <w:pPr>
        <w:pStyle w:val="TOC3"/>
        <w:rPr>
          <w:rFonts w:eastAsiaTheme="minorEastAsia"/>
          <w:smallCaps w:val="0"/>
          <w:sz w:val="22"/>
        </w:rPr>
      </w:pPr>
      <w:hyperlink w:anchor="_Toc52186866" w:history="1">
        <w:r w:rsidR="00AC4A87" w:rsidRPr="008E49DA">
          <w:rPr>
            <w:rStyle w:val="Hyperlink"/>
          </w:rPr>
          <w:t>Exchange Server</w:t>
        </w:r>
        <w:r w:rsidR="00AC4A87">
          <w:tab/>
        </w:r>
        <w:r w:rsidR="00AC4A87">
          <w:fldChar w:fldCharType="begin"/>
        </w:r>
        <w:r w:rsidR="00AC4A87">
          <w:instrText xml:space="preserve"> PAGEREF _Toc52186866 \h </w:instrText>
        </w:r>
        <w:r w:rsidR="00AC4A87">
          <w:fldChar w:fldCharType="separate"/>
        </w:r>
        <w:r w:rsidR="00AC4A87">
          <w:t>29</w:t>
        </w:r>
        <w:r w:rsidR="00AC4A87">
          <w:fldChar w:fldCharType="end"/>
        </w:r>
      </w:hyperlink>
    </w:p>
    <w:p w14:paraId="7BEFB00D" w14:textId="25111C5C" w:rsidR="00AC4A87" w:rsidRDefault="00D27585">
      <w:pPr>
        <w:pStyle w:val="TOC3"/>
        <w:rPr>
          <w:rFonts w:eastAsiaTheme="minorEastAsia"/>
          <w:smallCaps w:val="0"/>
          <w:sz w:val="22"/>
        </w:rPr>
      </w:pPr>
      <w:hyperlink w:anchor="_Toc52186867" w:history="1">
        <w:r w:rsidR="00AC4A87" w:rsidRPr="008E49DA">
          <w:rPr>
            <w:rStyle w:val="Hyperlink"/>
          </w:rPr>
          <w:t>Project Server</w:t>
        </w:r>
        <w:r w:rsidR="00AC4A87">
          <w:tab/>
        </w:r>
        <w:r w:rsidR="00AC4A87">
          <w:fldChar w:fldCharType="begin"/>
        </w:r>
        <w:r w:rsidR="00AC4A87">
          <w:instrText xml:space="preserve"> PAGEREF _Toc52186867 \h </w:instrText>
        </w:r>
        <w:r w:rsidR="00AC4A87">
          <w:fldChar w:fldCharType="separate"/>
        </w:r>
        <w:r w:rsidR="00AC4A87">
          <w:t>30</w:t>
        </w:r>
        <w:r w:rsidR="00AC4A87">
          <w:fldChar w:fldCharType="end"/>
        </w:r>
      </w:hyperlink>
    </w:p>
    <w:p w14:paraId="3541D297" w14:textId="2A78073D" w:rsidR="00AC4A87" w:rsidRDefault="00D27585">
      <w:pPr>
        <w:pStyle w:val="TOC3"/>
        <w:rPr>
          <w:rFonts w:eastAsiaTheme="minorEastAsia"/>
          <w:smallCaps w:val="0"/>
          <w:sz w:val="22"/>
        </w:rPr>
      </w:pPr>
      <w:hyperlink w:anchor="_Toc52186868" w:history="1">
        <w:r w:rsidR="00AC4A87" w:rsidRPr="008E49DA">
          <w:rPr>
            <w:rStyle w:val="Hyperlink"/>
          </w:rPr>
          <w:t>SharePoint Server</w:t>
        </w:r>
        <w:r w:rsidR="00AC4A87">
          <w:tab/>
        </w:r>
        <w:r w:rsidR="00AC4A87">
          <w:fldChar w:fldCharType="begin"/>
        </w:r>
        <w:r w:rsidR="00AC4A87">
          <w:instrText xml:space="preserve"> PAGEREF _Toc52186868 \h </w:instrText>
        </w:r>
        <w:r w:rsidR="00AC4A87">
          <w:fldChar w:fldCharType="separate"/>
        </w:r>
        <w:r w:rsidR="00AC4A87">
          <w:t>31</w:t>
        </w:r>
        <w:r w:rsidR="00AC4A87">
          <w:fldChar w:fldCharType="end"/>
        </w:r>
      </w:hyperlink>
    </w:p>
    <w:p w14:paraId="3938CC0A" w14:textId="73A509CC" w:rsidR="00AC4A87" w:rsidRDefault="00D27585">
      <w:pPr>
        <w:pStyle w:val="TOC3"/>
        <w:rPr>
          <w:rFonts w:eastAsiaTheme="minorEastAsia"/>
          <w:smallCaps w:val="0"/>
          <w:sz w:val="22"/>
        </w:rPr>
      </w:pPr>
      <w:hyperlink w:anchor="_Toc52186869" w:history="1">
        <w:r w:rsidR="00AC4A87" w:rsidRPr="008E49DA">
          <w:rPr>
            <w:rStyle w:val="Hyperlink"/>
          </w:rPr>
          <w:t>Skype для бізнесу — сервер</w:t>
        </w:r>
        <w:r w:rsidR="00AC4A87">
          <w:tab/>
        </w:r>
        <w:r w:rsidR="00AC4A87">
          <w:fldChar w:fldCharType="begin"/>
        </w:r>
        <w:r w:rsidR="00AC4A87">
          <w:instrText xml:space="preserve"> PAGEREF _Toc52186869 \h </w:instrText>
        </w:r>
        <w:r w:rsidR="00AC4A87">
          <w:fldChar w:fldCharType="separate"/>
        </w:r>
        <w:r w:rsidR="00AC4A87">
          <w:t>32</w:t>
        </w:r>
        <w:r w:rsidR="00AC4A87">
          <w:fldChar w:fldCharType="end"/>
        </w:r>
      </w:hyperlink>
    </w:p>
    <w:p w14:paraId="52F865A9" w14:textId="6E4E3593" w:rsidR="00AC4A87" w:rsidRDefault="00D27585">
      <w:pPr>
        <w:pStyle w:val="TOC2"/>
        <w:rPr>
          <w:rFonts w:eastAsiaTheme="minorEastAsia"/>
          <w:smallCaps w:val="0"/>
          <w:sz w:val="22"/>
        </w:rPr>
      </w:pPr>
      <w:hyperlink w:anchor="_Toc52186870" w:history="1">
        <w:r w:rsidR="00AC4A87" w:rsidRPr="008E49DA">
          <w:rPr>
            <w:rStyle w:val="Hyperlink"/>
          </w:rPr>
          <w:t>SQL Server</w:t>
        </w:r>
        <w:r w:rsidR="00AC4A87">
          <w:tab/>
        </w:r>
        <w:r w:rsidR="00AC4A87">
          <w:fldChar w:fldCharType="begin"/>
        </w:r>
        <w:r w:rsidR="00AC4A87">
          <w:instrText xml:space="preserve"> PAGEREF _Toc52186870 \h </w:instrText>
        </w:r>
        <w:r w:rsidR="00AC4A87">
          <w:fldChar w:fldCharType="separate"/>
        </w:r>
        <w:r w:rsidR="00AC4A87">
          <w:t>33</w:t>
        </w:r>
        <w:r w:rsidR="00AC4A87">
          <w:fldChar w:fldCharType="end"/>
        </w:r>
      </w:hyperlink>
    </w:p>
    <w:p w14:paraId="1E60EFEB" w14:textId="386507DA" w:rsidR="00AC4A87" w:rsidRDefault="00D27585">
      <w:pPr>
        <w:pStyle w:val="TOC2"/>
        <w:rPr>
          <w:rFonts w:eastAsiaTheme="minorEastAsia"/>
          <w:smallCaps w:val="0"/>
          <w:sz w:val="22"/>
        </w:rPr>
      </w:pPr>
      <w:hyperlink w:anchor="_Toc52186871" w:history="1">
        <w:r w:rsidR="00AC4A87" w:rsidRPr="008E49DA">
          <w:rPr>
            <w:rStyle w:val="Hyperlink"/>
          </w:rPr>
          <w:t>System Center</w:t>
        </w:r>
        <w:r w:rsidR="00AC4A87">
          <w:tab/>
        </w:r>
        <w:r w:rsidR="00AC4A87">
          <w:fldChar w:fldCharType="begin"/>
        </w:r>
        <w:r w:rsidR="00AC4A87">
          <w:instrText xml:space="preserve"> PAGEREF _Toc52186871 \h </w:instrText>
        </w:r>
        <w:r w:rsidR="00AC4A87">
          <w:fldChar w:fldCharType="separate"/>
        </w:r>
        <w:r w:rsidR="00AC4A87">
          <w:t>36</w:t>
        </w:r>
        <w:r w:rsidR="00AC4A87">
          <w:fldChar w:fldCharType="end"/>
        </w:r>
      </w:hyperlink>
    </w:p>
    <w:p w14:paraId="07E0D6F4" w14:textId="376991E6" w:rsidR="00AC4A87" w:rsidRDefault="00D27585">
      <w:pPr>
        <w:pStyle w:val="TOC3"/>
        <w:rPr>
          <w:rFonts w:eastAsiaTheme="minorEastAsia"/>
          <w:smallCaps w:val="0"/>
          <w:sz w:val="22"/>
        </w:rPr>
      </w:pPr>
      <w:hyperlink w:anchor="_Toc52186872" w:history="1">
        <w:r w:rsidR="00AC4A87" w:rsidRPr="008E49DA">
          <w:rPr>
            <w:rStyle w:val="Hyperlink"/>
          </w:rPr>
          <w:t>System Center Server</w:t>
        </w:r>
        <w:r w:rsidR="00AC4A87">
          <w:tab/>
        </w:r>
        <w:r w:rsidR="00AC4A87">
          <w:fldChar w:fldCharType="begin"/>
        </w:r>
        <w:r w:rsidR="00AC4A87">
          <w:instrText xml:space="preserve"> PAGEREF _Toc52186872 \h </w:instrText>
        </w:r>
        <w:r w:rsidR="00AC4A87">
          <w:fldChar w:fldCharType="separate"/>
        </w:r>
        <w:r w:rsidR="00AC4A87">
          <w:t>36</w:t>
        </w:r>
        <w:r w:rsidR="00AC4A87">
          <w:fldChar w:fldCharType="end"/>
        </w:r>
      </w:hyperlink>
    </w:p>
    <w:p w14:paraId="57A2F42E" w14:textId="220BF2AE" w:rsidR="00AC4A87" w:rsidRDefault="00D27585">
      <w:pPr>
        <w:pStyle w:val="TOC3"/>
        <w:rPr>
          <w:rFonts w:eastAsiaTheme="minorEastAsia"/>
          <w:smallCaps w:val="0"/>
          <w:sz w:val="22"/>
        </w:rPr>
      </w:pPr>
      <w:hyperlink w:anchor="_Toc52186873" w:history="1">
        <w:r w:rsidR="00AC4A87" w:rsidRPr="008E49DA">
          <w:rPr>
            <w:rStyle w:val="Hyperlink"/>
          </w:rPr>
          <w:t>Microsoft Endpoint Configuration Manager (раніше – System Center Configuration Manager)</w:t>
        </w:r>
        <w:r w:rsidR="00AC4A87">
          <w:tab/>
        </w:r>
        <w:r w:rsidR="00AC4A87">
          <w:fldChar w:fldCharType="begin"/>
        </w:r>
        <w:r w:rsidR="00AC4A87">
          <w:instrText xml:space="preserve"> PAGEREF _Toc52186873 \h </w:instrText>
        </w:r>
        <w:r w:rsidR="00AC4A87">
          <w:fldChar w:fldCharType="separate"/>
        </w:r>
        <w:r w:rsidR="00AC4A87">
          <w:t>38</w:t>
        </w:r>
        <w:r w:rsidR="00AC4A87">
          <w:fldChar w:fldCharType="end"/>
        </w:r>
      </w:hyperlink>
    </w:p>
    <w:p w14:paraId="217E62A1" w14:textId="5A95F530" w:rsidR="00AC4A87" w:rsidRDefault="00D27585">
      <w:pPr>
        <w:pStyle w:val="TOC3"/>
        <w:rPr>
          <w:rFonts w:eastAsiaTheme="minorEastAsia"/>
          <w:smallCaps w:val="0"/>
          <w:sz w:val="22"/>
        </w:rPr>
      </w:pPr>
      <w:hyperlink w:anchor="_Toc52186874" w:history="1">
        <w:r w:rsidR="00AC4A87" w:rsidRPr="008E49DA">
          <w:rPr>
            <w:rStyle w:val="Hyperlink"/>
          </w:rPr>
          <w:t>System Center Data Protection Manager</w:t>
        </w:r>
        <w:r w:rsidR="00AC4A87">
          <w:tab/>
        </w:r>
        <w:r w:rsidR="00AC4A87">
          <w:fldChar w:fldCharType="begin"/>
        </w:r>
        <w:r w:rsidR="00AC4A87">
          <w:instrText xml:space="preserve"> PAGEREF _Toc52186874 \h </w:instrText>
        </w:r>
        <w:r w:rsidR="00AC4A87">
          <w:fldChar w:fldCharType="separate"/>
        </w:r>
        <w:r w:rsidR="00AC4A87">
          <w:t>39</w:t>
        </w:r>
        <w:r w:rsidR="00AC4A87">
          <w:fldChar w:fldCharType="end"/>
        </w:r>
      </w:hyperlink>
    </w:p>
    <w:p w14:paraId="089A6CC5" w14:textId="70CAC1C2" w:rsidR="00AC4A87" w:rsidRDefault="00D27585">
      <w:pPr>
        <w:pStyle w:val="TOC3"/>
        <w:rPr>
          <w:rFonts w:eastAsiaTheme="minorEastAsia"/>
          <w:smallCaps w:val="0"/>
          <w:sz w:val="22"/>
        </w:rPr>
      </w:pPr>
      <w:hyperlink w:anchor="_Toc52186875" w:history="1">
        <w:r w:rsidR="00AC4A87" w:rsidRPr="008E49DA">
          <w:rPr>
            <w:rStyle w:val="Hyperlink"/>
          </w:rPr>
          <w:t>System Center Endpoint Protection</w:t>
        </w:r>
        <w:r w:rsidR="00AC4A87">
          <w:tab/>
        </w:r>
        <w:r w:rsidR="00AC4A87">
          <w:fldChar w:fldCharType="begin"/>
        </w:r>
        <w:r w:rsidR="00AC4A87">
          <w:instrText xml:space="preserve"> PAGEREF _Toc52186875 \h </w:instrText>
        </w:r>
        <w:r w:rsidR="00AC4A87">
          <w:fldChar w:fldCharType="separate"/>
        </w:r>
        <w:r w:rsidR="00AC4A87">
          <w:t>40</w:t>
        </w:r>
        <w:r w:rsidR="00AC4A87">
          <w:fldChar w:fldCharType="end"/>
        </w:r>
      </w:hyperlink>
    </w:p>
    <w:p w14:paraId="274B7079" w14:textId="7C1560D7" w:rsidR="00AC4A87" w:rsidRDefault="00D27585">
      <w:pPr>
        <w:pStyle w:val="TOC3"/>
        <w:rPr>
          <w:rFonts w:eastAsiaTheme="minorEastAsia"/>
          <w:smallCaps w:val="0"/>
          <w:sz w:val="22"/>
        </w:rPr>
      </w:pPr>
      <w:hyperlink w:anchor="_Toc52186876" w:history="1">
        <w:r w:rsidR="00AC4A87" w:rsidRPr="008E49DA">
          <w:rPr>
            <w:rStyle w:val="Hyperlink"/>
          </w:rPr>
          <w:t>System Center Operations Manager</w:t>
        </w:r>
        <w:r w:rsidR="00AC4A87">
          <w:tab/>
        </w:r>
        <w:r w:rsidR="00AC4A87">
          <w:fldChar w:fldCharType="begin"/>
        </w:r>
        <w:r w:rsidR="00AC4A87">
          <w:instrText xml:space="preserve"> PAGEREF _Toc52186876 \h </w:instrText>
        </w:r>
        <w:r w:rsidR="00AC4A87">
          <w:fldChar w:fldCharType="separate"/>
        </w:r>
        <w:r w:rsidR="00AC4A87">
          <w:t>41</w:t>
        </w:r>
        <w:r w:rsidR="00AC4A87">
          <w:fldChar w:fldCharType="end"/>
        </w:r>
      </w:hyperlink>
    </w:p>
    <w:p w14:paraId="1426A08F" w14:textId="0DBD8F40" w:rsidR="00AC4A87" w:rsidRDefault="00D27585">
      <w:pPr>
        <w:pStyle w:val="TOC3"/>
        <w:rPr>
          <w:rFonts w:eastAsiaTheme="minorEastAsia"/>
          <w:smallCaps w:val="0"/>
          <w:sz w:val="22"/>
        </w:rPr>
      </w:pPr>
      <w:hyperlink w:anchor="_Toc52186877" w:history="1">
        <w:r w:rsidR="00AC4A87" w:rsidRPr="008E49DA">
          <w:rPr>
            <w:rStyle w:val="Hyperlink"/>
          </w:rPr>
          <w:t>System Center Orchestrator</w:t>
        </w:r>
        <w:r w:rsidR="00AC4A87">
          <w:tab/>
        </w:r>
        <w:r w:rsidR="00AC4A87">
          <w:fldChar w:fldCharType="begin"/>
        </w:r>
        <w:r w:rsidR="00AC4A87">
          <w:instrText xml:space="preserve"> PAGEREF _Toc52186877 \h </w:instrText>
        </w:r>
        <w:r w:rsidR="00AC4A87">
          <w:fldChar w:fldCharType="separate"/>
        </w:r>
        <w:r w:rsidR="00AC4A87">
          <w:t>42</w:t>
        </w:r>
        <w:r w:rsidR="00AC4A87">
          <w:fldChar w:fldCharType="end"/>
        </w:r>
      </w:hyperlink>
    </w:p>
    <w:p w14:paraId="28EA562F" w14:textId="61C7C6DD" w:rsidR="00AC4A87" w:rsidRDefault="00D27585">
      <w:pPr>
        <w:pStyle w:val="TOC3"/>
        <w:rPr>
          <w:rFonts w:eastAsiaTheme="minorEastAsia"/>
          <w:smallCaps w:val="0"/>
          <w:sz w:val="22"/>
        </w:rPr>
      </w:pPr>
      <w:hyperlink w:anchor="_Toc52186878" w:history="1">
        <w:r w:rsidR="00AC4A87" w:rsidRPr="008E49DA">
          <w:rPr>
            <w:rStyle w:val="Hyperlink"/>
          </w:rPr>
          <w:t>System Center Service Manager</w:t>
        </w:r>
        <w:r w:rsidR="00AC4A87">
          <w:tab/>
        </w:r>
        <w:r w:rsidR="00AC4A87">
          <w:fldChar w:fldCharType="begin"/>
        </w:r>
        <w:r w:rsidR="00AC4A87">
          <w:instrText xml:space="preserve"> PAGEREF _Toc52186878 \h </w:instrText>
        </w:r>
        <w:r w:rsidR="00AC4A87">
          <w:fldChar w:fldCharType="separate"/>
        </w:r>
        <w:r w:rsidR="00AC4A87">
          <w:t>43</w:t>
        </w:r>
        <w:r w:rsidR="00AC4A87">
          <w:fldChar w:fldCharType="end"/>
        </w:r>
      </w:hyperlink>
    </w:p>
    <w:p w14:paraId="40F90072" w14:textId="503330B5" w:rsidR="00AC4A87" w:rsidRDefault="00D27585">
      <w:pPr>
        <w:pStyle w:val="TOC2"/>
        <w:rPr>
          <w:rFonts w:eastAsiaTheme="minorEastAsia"/>
          <w:smallCaps w:val="0"/>
          <w:sz w:val="22"/>
        </w:rPr>
      </w:pPr>
      <w:hyperlink w:anchor="_Toc52186879" w:history="1">
        <w:r w:rsidR="00AC4A87" w:rsidRPr="008E49DA">
          <w:rPr>
            <w:rStyle w:val="Hyperlink"/>
          </w:rPr>
          <w:t>Virtual Desktop Infrastructure (VDI) Suite</w:t>
        </w:r>
        <w:r w:rsidR="00AC4A87">
          <w:tab/>
        </w:r>
        <w:r w:rsidR="00AC4A87">
          <w:fldChar w:fldCharType="begin"/>
        </w:r>
        <w:r w:rsidR="00AC4A87">
          <w:instrText xml:space="preserve"> PAGEREF _Toc52186879 \h </w:instrText>
        </w:r>
        <w:r w:rsidR="00AC4A87">
          <w:fldChar w:fldCharType="separate"/>
        </w:r>
        <w:r w:rsidR="00AC4A87">
          <w:t>44</w:t>
        </w:r>
        <w:r w:rsidR="00AC4A87">
          <w:fldChar w:fldCharType="end"/>
        </w:r>
      </w:hyperlink>
    </w:p>
    <w:p w14:paraId="2B92F82C" w14:textId="3A5ED9A5" w:rsidR="00AC4A87" w:rsidRDefault="00D27585">
      <w:pPr>
        <w:pStyle w:val="TOC2"/>
        <w:rPr>
          <w:rFonts w:eastAsiaTheme="minorEastAsia"/>
          <w:smallCaps w:val="0"/>
          <w:sz w:val="22"/>
        </w:rPr>
      </w:pPr>
      <w:hyperlink w:anchor="_Toc52186880" w:history="1">
        <w:r w:rsidR="00AC4A87" w:rsidRPr="008E49DA">
          <w:rPr>
            <w:rStyle w:val="Hyperlink"/>
          </w:rPr>
          <w:t>Visual Studio</w:t>
        </w:r>
        <w:r w:rsidR="00AC4A87">
          <w:tab/>
        </w:r>
        <w:r w:rsidR="00AC4A87">
          <w:fldChar w:fldCharType="begin"/>
        </w:r>
        <w:r w:rsidR="00AC4A87">
          <w:instrText xml:space="preserve"> PAGEREF _Toc52186880 \h </w:instrText>
        </w:r>
        <w:r w:rsidR="00AC4A87">
          <w:fldChar w:fldCharType="separate"/>
        </w:r>
        <w:r w:rsidR="00AC4A87">
          <w:t>44</w:t>
        </w:r>
        <w:r w:rsidR="00AC4A87">
          <w:fldChar w:fldCharType="end"/>
        </w:r>
      </w:hyperlink>
    </w:p>
    <w:p w14:paraId="404772E5" w14:textId="3E34C424" w:rsidR="00AC4A87" w:rsidRDefault="00D27585">
      <w:pPr>
        <w:pStyle w:val="TOC3"/>
        <w:rPr>
          <w:rFonts w:eastAsiaTheme="minorEastAsia"/>
          <w:smallCaps w:val="0"/>
          <w:sz w:val="22"/>
        </w:rPr>
      </w:pPr>
      <w:hyperlink w:anchor="_Toc52186881" w:history="1">
        <w:r w:rsidR="00AC4A87" w:rsidRPr="008E49DA">
          <w:rPr>
            <w:rStyle w:val="Hyperlink"/>
          </w:rPr>
          <w:t>Visual Studio</w:t>
        </w:r>
        <w:r w:rsidR="00AC4A87">
          <w:tab/>
        </w:r>
        <w:r w:rsidR="00AC4A87">
          <w:fldChar w:fldCharType="begin"/>
        </w:r>
        <w:r w:rsidR="00AC4A87">
          <w:instrText xml:space="preserve"> PAGEREF _Toc52186881 \h </w:instrText>
        </w:r>
        <w:r w:rsidR="00AC4A87">
          <w:fldChar w:fldCharType="separate"/>
        </w:r>
        <w:r w:rsidR="00AC4A87">
          <w:t>44</w:t>
        </w:r>
        <w:r w:rsidR="00AC4A87">
          <w:fldChar w:fldCharType="end"/>
        </w:r>
      </w:hyperlink>
    </w:p>
    <w:p w14:paraId="100F9CE7" w14:textId="01D484EE" w:rsidR="00AC4A87" w:rsidRDefault="00D27585">
      <w:pPr>
        <w:pStyle w:val="TOC3"/>
        <w:rPr>
          <w:rFonts w:eastAsiaTheme="minorEastAsia"/>
          <w:smallCaps w:val="0"/>
          <w:sz w:val="22"/>
        </w:rPr>
      </w:pPr>
      <w:hyperlink w:anchor="_Toc52186882" w:history="1">
        <w:r w:rsidR="00AC4A87" w:rsidRPr="008E49DA">
          <w:rPr>
            <w:rStyle w:val="Hyperlink"/>
          </w:rPr>
          <w:t>Azure DevOps Server</w:t>
        </w:r>
        <w:r w:rsidR="00AC4A87">
          <w:tab/>
        </w:r>
        <w:r w:rsidR="00AC4A87">
          <w:fldChar w:fldCharType="begin"/>
        </w:r>
        <w:r w:rsidR="00AC4A87">
          <w:instrText xml:space="preserve"> PAGEREF _Toc52186882 \h </w:instrText>
        </w:r>
        <w:r w:rsidR="00AC4A87">
          <w:fldChar w:fldCharType="separate"/>
        </w:r>
        <w:r w:rsidR="00AC4A87">
          <w:t>46</w:t>
        </w:r>
        <w:r w:rsidR="00AC4A87">
          <w:fldChar w:fldCharType="end"/>
        </w:r>
      </w:hyperlink>
    </w:p>
    <w:p w14:paraId="4202F800" w14:textId="6E957AAB" w:rsidR="00AC4A87" w:rsidRDefault="00D27585">
      <w:pPr>
        <w:pStyle w:val="TOC2"/>
        <w:rPr>
          <w:rFonts w:eastAsiaTheme="minorEastAsia"/>
          <w:smallCaps w:val="0"/>
          <w:sz w:val="22"/>
        </w:rPr>
      </w:pPr>
      <w:hyperlink w:anchor="_Toc52186883" w:history="1">
        <w:r w:rsidR="00AC4A87" w:rsidRPr="008E49DA">
          <w:rPr>
            <w:rStyle w:val="Hyperlink"/>
          </w:rPr>
          <w:t>Windows</w:t>
        </w:r>
        <w:r w:rsidR="00AC4A87">
          <w:tab/>
        </w:r>
        <w:r w:rsidR="00AC4A87">
          <w:fldChar w:fldCharType="begin"/>
        </w:r>
        <w:r w:rsidR="00AC4A87">
          <w:instrText xml:space="preserve"> PAGEREF _Toc52186883 \h </w:instrText>
        </w:r>
        <w:r w:rsidR="00AC4A87">
          <w:fldChar w:fldCharType="separate"/>
        </w:r>
        <w:r w:rsidR="00AC4A87">
          <w:t>48</w:t>
        </w:r>
        <w:r w:rsidR="00AC4A87">
          <w:fldChar w:fldCharType="end"/>
        </w:r>
      </w:hyperlink>
    </w:p>
    <w:p w14:paraId="06F0E6AE" w14:textId="755AB7F9" w:rsidR="00AC4A87" w:rsidRDefault="00D27585">
      <w:pPr>
        <w:pStyle w:val="TOC3"/>
        <w:rPr>
          <w:rFonts w:eastAsiaTheme="minorEastAsia"/>
          <w:smallCaps w:val="0"/>
          <w:sz w:val="22"/>
        </w:rPr>
      </w:pPr>
      <w:hyperlink w:anchor="_Toc52186884" w:history="1">
        <w:r w:rsidR="00AC4A87" w:rsidRPr="008E49DA">
          <w:rPr>
            <w:rStyle w:val="Hyperlink"/>
          </w:rPr>
          <w:t>Операційна система Windows для настільних комп’ютерів</w:t>
        </w:r>
        <w:r w:rsidR="00AC4A87">
          <w:tab/>
        </w:r>
        <w:r w:rsidR="00AC4A87">
          <w:fldChar w:fldCharType="begin"/>
        </w:r>
        <w:r w:rsidR="00AC4A87">
          <w:instrText xml:space="preserve"> PAGEREF _Toc52186884 \h </w:instrText>
        </w:r>
        <w:r w:rsidR="00AC4A87">
          <w:fldChar w:fldCharType="separate"/>
        </w:r>
        <w:r w:rsidR="00AC4A87">
          <w:t>48</w:t>
        </w:r>
        <w:r w:rsidR="00AC4A87">
          <w:fldChar w:fldCharType="end"/>
        </w:r>
      </w:hyperlink>
    </w:p>
    <w:p w14:paraId="62CE4A0C" w14:textId="5F4FFE3B" w:rsidR="00AC4A87" w:rsidRDefault="00D27585">
      <w:pPr>
        <w:pStyle w:val="TOC2"/>
        <w:rPr>
          <w:rFonts w:eastAsiaTheme="minorEastAsia"/>
          <w:smallCaps w:val="0"/>
          <w:sz w:val="22"/>
        </w:rPr>
      </w:pPr>
      <w:hyperlink w:anchor="_Toc52186885" w:history="1">
        <w:r w:rsidR="00AC4A87" w:rsidRPr="008E49DA">
          <w:rPr>
            <w:rStyle w:val="Hyperlink"/>
          </w:rPr>
          <w:t>Windows Server</w:t>
        </w:r>
        <w:r w:rsidR="00AC4A87">
          <w:tab/>
        </w:r>
        <w:r w:rsidR="00AC4A87">
          <w:fldChar w:fldCharType="begin"/>
        </w:r>
        <w:r w:rsidR="00AC4A87">
          <w:instrText xml:space="preserve"> PAGEREF _Toc52186885 \h </w:instrText>
        </w:r>
        <w:r w:rsidR="00AC4A87">
          <w:fldChar w:fldCharType="separate"/>
        </w:r>
        <w:r w:rsidR="00AC4A87">
          <w:t>55</w:t>
        </w:r>
        <w:r w:rsidR="00AC4A87">
          <w:fldChar w:fldCharType="end"/>
        </w:r>
      </w:hyperlink>
    </w:p>
    <w:p w14:paraId="1EFB87FA" w14:textId="4FEFEB6A" w:rsidR="00AC4A87" w:rsidRDefault="00D27585">
      <w:pPr>
        <w:pStyle w:val="TOC3"/>
        <w:rPr>
          <w:rFonts w:eastAsiaTheme="minorEastAsia"/>
          <w:smallCaps w:val="0"/>
          <w:sz w:val="22"/>
        </w:rPr>
      </w:pPr>
      <w:hyperlink w:anchor="_Toc52186886" w:history="1">
        <w:r w:rsidR="00AC4A87" w:rsidRPr="008E49DA">
          <w:rPr>
            <w:rStyle w:val="Hyperlink"/>
          </w:rPr>
          <w:t>Windows MultiPoint Server</w:t>
        </w:r>
        <w:r w:rsidR="00AC4A87">
          <w:tab/>
        </w:r>
        <w:r w:rsidR="00AC4A87">
          <w:fldChar w:fldCharType="begin"/>
        </w:r>
        <w:r w:rsidR="00AC4A87">
          <w:instrText xml:space="preserve"> PAGEREF _Toc52186886 \h </w:instrText>
        </w:r>
        <w:r w:rsidR="00AC4A87">
          <w:fldChar w:fldCharType="separate"/>
        </w:r>
        <w:r w:rsidR="00AC4A87">
          <w:t>55</w:t>
        </w:r>
        <w:r w:rsidR="00AC4A87">
          <w:fldChar w:fldCharType="end"/>
        </w:r>
      </w:hyperlink>
    </w:p>
    <w:p w14:paraId="329C3E97" w14:textId="5D342429" w:rsidR="00AC4A87" w:rsidRDefault="00D27585">
      <w:pPr>
        <w:pStyle w:val="TOC3"/>
        <w:rPr>
          <w:rFonts w:eastAsiaTheme="minorEastAsia"/>
          <w:smallCaps w:val="0"/>
          <w:sz w:val="22"/>
        </w:rPr>
      </w:pPr>
      <w:hyperlink w:anchor="_Toc52186887" w:history="1">
        <w:r w:rsidR="00AC4A87" w:rsidRPr="008E49DA">
          <w:rPr>
            <w:rStyle w:val="Hyperlink"/>
          </w:rPr>
          <w:t>Windows Server</w:t>
        </w:r>
        <w:r w:rsidR="00AC4A87">
          <w:tab/>
        </w:r>
        <w:r w:rsidR="00AC4A87">
          <w:fldChar w:fldCharType="begin"/>
        </w:r>
        <w:r w:rsidR="00AC4A87">
          <w:instrText xml:space="preserve"> PAGEREF _Toc52186887 \h </w:instrText>
        </w:r>
        <w:r w:rsidR="00AC4A87">
          <w:fldChar w:fldCharType="separate"/>
        </w:r>
        <w:r w:rsidR="00AC4A87">
          <w:t>56</w:t>
        </w:r>
        <w:r w:rsidR="00AC4A87">
          <w:fldChar w:fldCharType="end"/>
        </w:r>
      </w:hyperlink>
    </w:p>
    <w:p w14:paraId="2F19E63F" w14:textId="1AD435F6" w:rsidR="00AC4A87" w:rsidRDefault="00D27585">
      <w:pPr>
        <w:pStyle w:val="TOC1"/>
        <w:rPr>
          <w:rFonts w:eastAsiaTheme="minorEastAsia"/>
          <w:b w:val="0"/>
          <w:caps w:val="0"/>
          <w:noProof/>
          <w:sz w:val="22"/>
          <w:szCs w:val="22"/>
        </w:rPr>
      </w:pPr>
      <w:hyperlink w:anchor="_Toc52186888" w:history="1">
        <w:r w:rsidR="00AC4A87" w:rsidRPr="008E49DA">
          <w:rPr>
            <w:rStyle w:val="Hyperlink"/>
            <w:noProof/>
          </w:rPr>
          <w:t>Онлайнові служби</w:t>
        </w:r>
        <w:r w:rsidR="00AC4A87">
          <w:rPr>
            <w:noProof/>
          </w:rPr>
          <w:tab/>
        </w:r>
        <w:r w:rsidR="00AC4A87">
          <w:rPr>
            <w:noProof/>
          </w:rPr>
          <w:fldChar w:fldCharType="begin"/>
        </w:r>
        <w:r w:rsidR="00AC4A87">
          <w:rPr>
            <w:noProof/>
          </w:rPr>
          <w:instrText xml:space="preserve"> PAGEREF _Toc52186888 \h </w:instrText>
        </w:r>
        <w:r w:rsidR="00AC4A87">
          <w:rPr>
            <w:noProof/>
          </w:rPr>
        </w:r>
        <w:r w:rsidR="00AC4A87">
          <w:rPr>
            <w:noProof/>
          </w:rPr>
          <w:fldChar w:fldCharType="separate"/>
        </w:r>
        <w:r w:rsidR="00AC4A87">
          <w:rPr>
            <w:noProof/>
          </w:rPr>
          <w:t>60</w:t>
        </w:r>
        <w:r w:rsidR="00AC4A87">
          <w:rPr>
            <w:noProof/>
          </w:rPr>
          <w:fldChar w:fldCharType="end"/>
        </w:r>
      </w:hyperlink>
    </w:p>
    <w:p w14:paraId="0FA2CBFE" w14:textId="20D02297" w:rsidR="00AC4A87" w:rsidRDefault="00D27585">
      <w:pPr>
        <w:pStyle w:val="TOC2"/>
        <w:rPr>
          <w:rFonts w:eastAsiaTheme="minorEastAsia"/>
          <w:smallCaps w:val="0"/>
          <w:sz w:val="22"/>
        </w:rPr>
      </w:pPr>
      <w:hyperlink w:anchor="_Toc52186889" w:history="1">
        <w:r w:rsidR="00AC4A87" w:rsidRPr="008E49DA">
          <w:rPr>
            <w:rStyle w:val="Hyperlink"/>
          </w:rPr>
          <w:t>Доступність Онлайнових служб у регіонах</w:t>
        </w:r>
        <w:r w:rsidR="00AC4A87">
          <w:tab/>
        </w:r>
        <w:r w:rsidR="00AC4A87">
          <w:fldChar w:fldCharType="begin"/>
        </w:r>
        <w:r w:rsidR="00AC4A87">
          <w:instrText xml:space="preserve"> PAGEREF _Toc52186889 \h </w:instrText>
        </w:r>
        <w:r w:rsidR="00AC4A87">
          <w:fldChar w:fldCharType="separate"/>
        </w:r>
        <w:r w:rsidR="00AC4A87">
          <w:t>60</w:t>
        </w:r>
        <w:r w:rsidR="00AC4A87">
          <w:fldChar w:fldCharType="end"/>
        </w:r>
      </w:hyperlink>
    </w:p>
    <w:p w14:paraId="73787F3A" w14:textId="07C521AF" w:rsidR="00AC4A87" w:rsidRDefault="00D27585">
      <w:pPr>
        <w:pStyle w:val="TOC2"/>
        <w:rPr>
          <w:rFonts w:eastAsiaTheme="minorEastAsia"/>
          <w:smallCaps w:val="0"/>
          <w:sz w:val="22"/>
        </w:rPr>
      </w:pPr>
      <w:hyperlink w:anchor="_Toc52186890" w:history="1">
        <w:r w:rsidR="00AC4A87" w:rsidRPr="008E49DA">
          <w:rPr>
            <w:rStyle w:val="Hyperlink"/>
          </w:rPr>
          <w:t>Правила придбання Онлайнових служб</w:t>
        </w:r>
        <w:r w:rsidR="00AC4A87">
          <w:tab/>
        </w:r>
        <w:r w:rsidR="00AC4A87">
          <w:fldChar w:fldCharType="begin"/>
        </w:r>
        <w:r w:rsidR="00AC4A87">
          <w:instrText xml:space="preserve"> PAGEREF _Toc52186890 \h </w:instrText>
        </w:r>
        <w:r w:rsidR="00AC4A87">
          <w:fldChar w:fldCharType="separate"/>
        </w:r>
        <w:r w:rsidR="00AC4A87">
          <w:t>60</w:t>
        </w:r>
        <w:r w:rsidR="00AC4A87">
          <w:fldChar w:fldCharType="end"/>
        </w:r>
      </w:hyperlink>
    </w:p>
    <w:p w14:paraId="70B5B77F" w14:textId="69AF33B0" w:rsidR="00AC4A87" w:rsidRDefault="00D27585">
      <w:pPr>
        <w:pStyle w:val="TOC2"/>
        <w:rPr>
          <w:rFonts w:eastAsiaTheme="minorEastAsia"/>
          <w:smallCaps w:val="0"/>
          <w:sz w:val="22"/>
        </w:rPr>
      </w:pPr>
      <w:hyperlink w:anchor="_Toc52186891" w:history="1">
        <w:r w:rsidR="00AC4A87" w:rsidRPr="008E49DA">
          <w:rPr>
            <w:rStyle w:val="Hyperlink"/>
          </w:rPr>
          <w:t>Поновлення Онлайнових служб</w:t>
        </w:r>
        <w:r w:rsidR="00AC4A87">
          <w:tab/>
        </w:r>
        <w:r w:rsidR="00AC4A87">
          <w:fldChar w:fldCharType="begin"/>
        </w:r>
        <w:r w:rsidR="00AC4A87">
          <w:instrText xml:space="preserve"> PAGEREF _Toc52186891 \h </w:instrText>
        </w:r>
        <w:r w:rsidR="00AC4A87">
          <w:fldChar w:fldCharType="separate"/>
        </w:r>
        <w:r w:rsidR="00AC4A87">
          <w:t>60</w:t>
        </w:r>
        <w:r w:rsidR="00AC4A87">
          <w:fldChar w:fldCharType="end"/>
        </w:r>
      </w:hyperlink>
    </w:p>
    <w:p w14:paraId="064D84D7" w14:textId="3702DEDB" w:rsidR="00AC4A87" w:rsidRDefault="00D27585">
      <w:pPr>
        <w:pStyle w:val="TOC2"/>
        <w:rPr>
          <w:rFonts w:eastAsiaTheme="minorEastAsia"/>
          <w:smallCaps w:val="0"/>
          <w:sz w:val="22"/>
        </w:rPr>
      </w:pPr>
      <w:hyperlink w:anchor="_Toc52186892" w:history="1">
        <w:r w:rsidR="00AC4A87" w:rsidRPr="008E49DA">
          <w:rPr>
            <w:rStyle w:val="Hyperlink"/>
          </w:rPr>
          <w:t>Служби Microsoft Azure</w:t>
        </w:r>
        <w:r w:rsidR="00AC4A87">
          <w:tab/>
        </w:r>
        <w:r w:rsidR="00AC4A87">
          <w:fldChar w:fldCharType="begin"/>
        </w:r>
        <w:r w:rsidR="00AC4A87">
          <w:instrText xml:space="preserve"> PAGEREF _Toc52186892 \h </w:instrText>
        </w:r>
        <w:r w:rsidR="00AC4A87">
          <w:fldChar w:fldCharType="separate"/>
        </w:r>
        <w:r w:rsidR="00AC4A87">
          <w:t>60</w:t>
        </w:r>
        <w:r w:rsidR="00AC4A87">
          <w:fldChar w:fldCharType="end"/>
        </w:r>
      </w:hyperlink>
    </w:p>
    <w:p w14:paraId="66EDEFC3" w14:textId="6213C043" w:rsidR="00AC4A87" w:rsidRDefault="00D27585">
      <w:pPr>
        <w:pStyle w:val="TOC3"/>
        <w:rPr>
          <w:rFonts w:eastAsiaTheme="minorEastAsia"/>
          <w:smallCaps w:val="0"/>
          <w:sz w:val="22"/>
        </w:rPr>
      </w:pPr>
      <w:hyperlink w:anchor="_Toc52186893" w:history="1">
        <w:r w:rsidR="00AC4A87" w:rsidRPr="008E49DA">
          <w:rPr>
            <w:rStyle w:val="Hyperlink"/>
          </w:rPr>
          <w:t>Служби Microsoft Azure</w:t>
        </w:r>
        <w:r w:rsidR="00AC4A87">
          <w:tab/>
        </w:r>
        <w:r w:rsidR="00AC4A87">
          <w:fldChar w:fldCharType="begin"/>
        </w:r>
        <w:r w:rsidR="00AC4A87">
          <w:instrText xml:space="preserve"> PAGEREF _Toc52186893 \h </w:instrText>
        </w:r>
        <w:r w:rsidR="00AC4A87">
          <w:fldChar w:fldCharType="separate"/>
        </w:r>
        <w:r w:rsidR="00AC4A87">
          <w:t>64</w:t>
        </w:r>
        <w:r w:rsidR="00AC4A87">
          <w:fldChar w:fldCharType="end"/>
        </w:r>
      </w:hyperlink>
    </w:p>
    <w:p w14:paraId="51140CDE" w14:textId="4CA334BA" w:rsidR="00AC4A87" w:rsidRDefault="00D27585">
      <w:pPr>
        <w:pStyle w:val="TOC3"/>
        <w:rPr>
          <w:rFonts w:eastAsiaTheme="minorEastAsia"/>
          <w:smallCaps w:val="0"/>
          <w:sz w:val="22"/>
        </w:rPr>
      </w:pPr>
      <w:hyperlink w:anchor="_Toc52186894" w:history="1">
        <w:r w:rsidR="00AC4A87" w:rsidRPr="008E49DA">
          <w:rPr>
            <w:rStyle w:val="Hyperlink"/>
          </w:rPr>
          <w:t>Плани інфраструктури Microsoft Azure</w:t>
        </w:r>
        <w:r w:rsidR="00AC4A87">
          <w:tab/>
        </w:r>
        <w:r w:rsidR="00AC4A87">
          <w:fldChar w:fldCharType="begin"/>
        </w:r>
        <w:r w:rsidR="00AC4A87">
          <w:instrText xml:space="preserve"> PAGEREF _Toc52186894 \h </w:instrText>
        </w:r>
        <w:r w:rsidR="00AC4A87">
          <w:fldChar w:fldCharType="separate"/>
        </w:r>
        <w:r w:rsidR="00AC4A87">
          <w:t>65</w:t>
        </w:r>
        <w:r w:rsidR="00AC4A87">
          <w:fldChar w:fldCharType="end"/>
        </w:r>
      </w:hyperlink>
    </w:p>
    <w:p w14:paraId="093E7240" w14:textId="2CBA55BF" w:rsidR="00AC4A87" w:rsidRDefault="00D27585">
      <w:pPr>
        <w:pStyle w:val="TOC3"/>
        <w:rPr>
          <w:rFonts w:eastAsiaTheme="minorEastAsia"/>
          <w:smallCaps w:val="0"/>
          <w:sz w:val="22"/>
        </w:rPr>
      </w:pPr>
      <w:hyperlink w:anchor="_Toc52186895" w:history="1">
        <w:r w:rsidR="00AC4A87" w:rsidRPr="008E49DA">
          <w:rPr>
            <w:rStyle w:val="Hyperlink"/>
          </w:rPr>
          <w:t>Підтримка підтримки Microsoft Azure</w:t>
        </w:r>
        <w:r w:rsidR="00AC4A87">
          <w:tab/>
        </w:r>
        <w:r w:rsidR="00AC4A87">
          <w:fldChar w:fldCharType="begin"/>
        </w:r>
        <w:r w:rsidR="00AC4A87">
          <w:instrText xml:space="preserve"> PAGEREF _Toc52186895 \h </w:instrText>
        </w:r>
        <w:r w:rsidR="00AC4A87">
          <w:fldChar w:fldCharType="separate"/>
        </w:r>
        <w:r w:rsidR="00AC4A87">
          <w:t>66</w:t>
        </w:r>
        <w:r w:rsidR="00AC4A87">
          <w:fldChar w:fldCharType="end"/>
        </w:r>
      </w:hyperlink>
    </w:p>
    <w:p w14:paraId="3BB1AD4F" w14:textId="778A20EF" w:rsidR="00AC4A87" w:rsidRDefault="00D27585">
      <w:pPr>
        <w:pStyle w:val="TOC3"/>
        <w:rPr>
          <w:rFonts w:eastAsiaTheme="minorEastAsia"/>
          <w:smallCaps w:val="0"/>
          <w:sz w:val="22"/>
        </w:rPr>
      </w:pPr>
      <w:hyperlink w:anchor="_Toc52186896" w:history="1">
        <w:r w:rsidR="00AC4A87" w:rsidRPr="008E49DA">
          <w:rPr>
            <w:rStyle w:val="Hyperlink"/>
          </w:rPr>
          <w:t>Плани Microsoft Azure для користувачів</w:t>
        </w:r>
        <w:r w:rsidR="00AC4A87">
          <w:tab/>
        </w:r>
        <w:r w:rsidR="00AC4A87">
          <w:fldChar w:fldCharType="begin"/>
        </w:r>
        <w:r w:rsidR="00AC4A87">
          <w:instrText xml:space="preserve"> PAGEREF _Toc52186896 \h </w:instrText>
        </w:r>
        <w:r w:rsidR="00AC4A87">
          <w:fldChar w:fldCharType="separate"/>
        </w:r>
        <w:r w:rsidR="00AC4A87">
          <w:t>66</w:t>
        </w:r>
        <w:r w:rsidR="00AC4A87">
          <w:fldChar w:fldCharType="end"/>
        </w:r>
      </w:hyperlink>
    </w:p>
    <w:p w14:paraId="2A52820C" w14:textId="7275E857" w:rsidR="00AC4A87" w:rsidRDefault="00D27585">
      <w:pPr>
        <w:pStyle w:val="TOC2"/>
        <w:rPr>
          <w:rFonts w:eastAsiaTheme="minorEastAsia"/>
          <w:smallCaps w:val="0"/>
          <w:sz w:val="22"/>
        </w:rPr>
      </w:pPr>
      <w:hyperlink w:anchor="_Toc52186897" w:history="1">
        <w:r w:rsidR="00AC4A87" w:rsidRPr="008E49DA">
          <w:rPr>
            <w:rStyle w:val="Hyperlink"/>
          </w:rPr>
          <w:t>Microsoft 365</w:t>
        </w:r>
        <w:r w:rsidR="00AC4A87">
          <w:tab/>
        </w:r>
        <w:r w:rsidR="00AC4A87">
          <w:fldChar w:fldCharType="begin"/>
        </w:r>
        <w:r w:rsidR="00AC4A87">
          <w:instrText xml:space="preserve"> PAGEREF _Toc52186897 \h </w:instrText>
        </w:r>
        <w:r w:rsidR="00AC4A87">
          <w:fldChar w:fldCharType="separate"/>
        </w:r>
        <w:r w:rsidR="00AC4A87">
          <w:t>67</w:t>
        </w:r>
        <w:r w:rsidR="00AC4A87">
          <w:fldChar w:fldCharType="end"/>
        </w:r>
      </w:hyperlink>
    </w:p>
    <w:p w14:paraId="3A53D1BD" w14:textId="3E54403B" w:rsidR="00AC4A87" w:rsidRDefault="00D27585">
      <w:pPr>
        <w:pStyle w:val="TOC2"/>
        <w:rPr>
          <w:rFonts w:eastAsiaTheme="minorEastAsia"/>
          <w:smallCaps w:val="0"/>
          <w:sz w:val="22"/>
        </w:rPr>
      </w:pPr>
      <w:hyperlink w:anchor="_Toc52186898" w:history="1">
        <w:r w:rsidR="00AC4A87" w:rsidRPr="008E49DA">
          <w:rPr>
            <w:rStyle w:val="Hyperlink"/>
          </w:rPr>
          <w:t>Enterprise Mobility + Security</w:t>
        </w:r>
        <w:r w:rsidR="00AC4A87">
          <w:tab/>
        </w:r>
        <w:r w:rsidR="00AC4A87">
          <w:fldChar w:fldCharType="begin"/>
        </w:r>
        <w:r w:rsidR="00AC4A87">
          <w:instrText xml:space="preserve"> PAGEREF _Toc52186898 \h </w:instrText>
        </w:r>
        <w:r w:rsidR="00AC4A87">
          <w:fldChar w:fldCharType="separate"/>
        </w:r>
        <w:r w:rsidR="00AC4A87">
          <w:t>70</w:t>
        </w:r>
        <w:r w:rsidR="00AC4A87">
          <w:fldChar w:fldCharType="end"/>
        </w:r>
      </w:hyperlink>
    </w:p>
    <w:p w14:paraId="3CA20F29" w14:textId="5FC871DC" w:rsidR="00AC4A87" w:rsidRDefault="00D27585">
      <w:pPr>
        <w:pStyle w:val="TOC2"/>
        <w:rPr>
          <w:rFonts w:eastAsiaTheme="minorEastAsia"/>
          <w:smallCaps w:val="0"/>
          <w:sz w:val="22"/>
        </w:rPr>
      </w:pPr>
      <w:hyperlink w:anchor="_Toc52186899" w:history="1">
        <w:r w:rsidR="00AC4A87" w:rsidRPr="008E49DA">
          <w:rPr>
            <w:rStyle w:val="Hyperlink"/>
          </w:rPr>
          <w:t>Серверні передплати на Azure</w:t>
        </w:r>
        <w:r w:rsidR="00AC4A87">
          <w:tab/>
        </w:r>
        <w:r w:rsidR="00AC4A87">
          <w:fldChar w:fldCharType="begin"/>
        </w:r>
        <w:r w:rsidR="00AC4A87">
          <w:instrText xml:space="preserve"> PAGEREF _Toc52186899 \h </w:instrText>
        </w:r>
        <w:r w:rsidR="00AC4A87">
          <w:fldChar w:fldCharType="separate"/>
        </w:r>
        <w:r w:rsidR="00AC4A87">
          <w:t>71</w:t>
        </w:r>
        <w:r w:rsidR="00AC4A87">
          <w:fldChar w:fldCharType="end"/>
        </w:r>
      </w:hyperlink>
    </w:p>
    <w:p w14:paraId="302C6705" w14:textId="2E6A6C0E" w:rsidR="00AC4A87" w:rsidRDefault="00D27585">
      <w:pPr>
        <w:pStyle w:val="TOC2"/>
        <w:rPr>
          <w:rFonts w:eastAsiaTheme="minorEastAsia"/>
          <w:smallCaps w:val="0"/>
          <w:sz w:val="22"/>
        </w:rPr>
      </w:pPr>
      <w:hyperlink w:anchor="_Toc52186900" w:history="1">
        <w:r w:rsidR="00AC4A87" w:rsidRPr="008E49DA">
          <w:rPr>
            <w:rStyle w:val="Hyperlink"/>
          </w:rPr>
          <w:t>Служби Microsoft Dynamics 365</w:t>
        </w:r>
        <w:r w:rsidR="00AC4A87">
          <w:tab/>
        </w:r>
        <w:r w:rsidR="00AC4A87">
          <w:fldChar w:fldCharType="begin"/>
        </w:r>
        <w:r w:rsidR="00AC4A87">
          <w:instrText xml:space="preserve"> PAGEREF _Toc52186900 \h </w:instrText>
        </w:r>
        <w:r w:rsidR="00AC4A87">
          <w:fldChar w:fldCharType="separate"/>
        </w:r>
        <w:r w:rsidR="00AC4A87">
          <w:t>74</w:t>
        </w:r>
        <w:r w:rsidR="00AC4A87">
          <w:fldChar w:fldCharType="end"/>
        </w:r>
      </w:hyperlink>
    </w:p>
    <w:p w14:paraId="3278FD77" w14:textId="59D8E384" w:rsidR="00AC4A87" w:rsidRDefault="00D27585">
      <w:pPr>
        <w:pStyle w:val="TOC2"/>
        <w:rPr>
          <w:rFonts w:eastAsiaTheme="minorEastAsia"/>
          <w:smallCaps w:val="0"/>
          <w:sz w:val="22"/>
        </w:rPr>
      </w:pPr>
      <w:hyperlink w:anchor="_Toc52186901" w:history="1">
        <w:r w:rsidR="00AC4A87" w:rsidRPr="008E49DA">
          <w:rPr>
            <w:rStyle w:val="Hyperlink"/>
          </w:rPr>
          <w:t>Служби Office 365</w:t>
        </w:r>
        <w:r w:rsidR="00AC4A87">
          <w:tab/>
        </w:r>
        <w:r w:rsidR="00AC4A87">
          <w:fldChar w:fldCharType="begin"/>
        </w:r>
        <w:r w:rsidR="00AC4A87">
          <w:instrText xml:space="preserve"> PAGEREF _Toc52186901 \h </w:instrText>
        </w:r>
        <w:r w:rsidR="00AC4A87">
          <w:fldChar w:fldCharType="separate"/>
        </w:r>
        <w:r w:rsidR="00AC4A87">
          <w:t>78</w:t>
        </w:r>
        <w:r w:rsidR="00AC4A87">
          <w:fldChar w:fldCharType="end"/>
        </w:r>
      </w:hyperlink>
    </w:p>
    <w:p w14:paraId="66A07F1E" w14:textId="321DB41F" w:rsidR="00AC4A87" w:rsidRDefault="00D27585">
      <w:pPr>
        <w:pStyle w:val="TOC3"/>
        <w:rPr>
          <w:rFonts w:eastAsiaTheme="minorEastAsia"/>
          <w:smallCaps w:val="0"/>
          <w:sz w:val="22"/>
        </w:rPr>
      </w:pPr>
      <w:hyperlink w:anchor="_Toc52186902" w:history="1">
        <w:r w:rsidR="00AC4A87" w:rsidRPr="008E49DA">
          <w:rPr>
            <w:rStyle w:val="Hyperlink"/>
          </w:rPr>
          <w:t>Програми Microsoft 365</w:t>
        </w:r>
        <w:r w:rsidR="00AC4A87">
          <w:tab/>
        </w:r>
        <w:r w:rsidR="00AC4A87">
          <w:fldChar w:fldCharType="begin"/>
        </w:r>
        <w:r w:rsidR="00AC4A87">
          <w:instrText xml:space="preserve"> PAGEREF _Toc52186902 \h </w:instrText>
        </w:r>
        <w:r w:rsidR="00AC4A87">
          <w:fldChar w:fldCharType="separate"/>
        </w:r>
        <w:r w:rsidR="00AC4A87">
          <w:t>78</w:t>
        </w:r>
        <w:r w:rsidR="00AC4A87">
          <w:fldChar w:fldCharType="end"/>
        </w:r>
      </w:hyperlink>
    </w:p>
    <w:p w14:paraId="36398747" w14:textId="0EC8CA7A" w:rsidR="00AC4A87" w:rsidRDefault="00D27585">
      <w:pPr>
        <w:pStyle w:val="TOC3"/>
        <w:rPr>
          <w:rFonts w:eastAsiaTheme="minorEastAsia"/>
          <w:smallCaps w:val="0"/>
          <w:sz w:val="22"/>
        </w:rPr>
      </w:pPr>
      <w:hyperlink w:anchor="_Toc52186903" w:history="1">
        <w:r w:rsidR="00AC4A87" w:rsidRPr="008E49DA">
          <w:rPr>
            <w:rStyle w:val="Hyperlink"/>
          </w:rPr>
          <w:t>Програмні комплекси Office 365 Suites</w:t>
        </w:r>
        <w:r w:rsidR="00AC4A87">
          <w:tab/>
        </w:r>
        <w:r w:rsidR="00AC4A87">
          <w:fldChar w:fldCharType="begin"/>
        </w:r>
        <w:r w:rsidR="00AC4A87">
          <w:instrText xml:space="preserve"> PAGEREF _Toc52186903 \h </w:instrText>
        </w:r>
        <w:r w:rsidR="00AC4A87">
          <w:fldChar w:fldCharType="separate"/>
        </w:r>
        <w:r w:rsidR="00AC4A87">
          <w:t>79</w:t>
        </w:r>
        <w:r w:rsidR="00AC4A87">
          <w:fldChar w:fldCharType="end"/>
        </w:r>
      </w:hyperlink>
    </w:p>
    <w:p w14:paraId="58077F6A" w14:textId="4A4D5BB3" w:rsidR="00AC4A87" w:rsidRDefault="00D27585">
      <w:pPr>
        <w:pStyle w:val="TOC3"/>
        <w:rPr>
          <w:rFonts w:eastAsiaTheme="minorEastAsia"/>
          <w:smallCaps w:val="0"/>
          <w:sz w:val="22"/>
        </w:rPr>
      </w:pPr>
      <w:hyperlink w:anchor="_Toc52186904" w:history="1">
        <w:r w:rsidR="00AC4A87" w:rsidRPr="008E49DA">
          <w:rPr>
            <w:rStyle w:val="Hyperlink"/>
          </w:rPr>
          <w:t>Аудіослужби</w:t>
        </w:r>
        <w:r w:rsidR="00AC4A87">
          <w:tab/>
        </w:r>
        <w:r w:rsidR="00AC4A87">
          <w:fldChar w:fldCharType="begin"/>
        </w:r>
        <w:r w:rsidR="00AC4A87">
          <w:instrText xml:space="preserve"> PAGEREF _Toc52186904 \h </w:instrText>
        </w:r>
        <w:r w:rsidR="00AC4A87">
          <w:fldChar w:fldCharType="separate"/>
        </w:r>
        <w:r w:rsidR="00AC4A87">
          <w:t>81</w:t>
        </w:r>
        <w:r w:rsidR="00AC4A87">
          <w:fldChar w:fldCharType="end"/>
        </w:r>
      </w:hyperlink>
    </w:p>
    <w:p w14:paraId="32AFF06E" w14:textId="3D6C191F" w:rsidR="00AC4A87" w:rsidRDefault="00D27585">
      <w:pPr>
        <w:pStyle w:val="TOC3"/>
        <w:rPr>
          <w:rFonts w:eastAsiaTheme="minorEastAsia"/>
          <w:smallCaps w:val="0"/>
          <w:sz w:val="22"/>
        </w:rPr>
      </w:pPr>
      <w:hyperlink w:anchor="_Toc52186905" w:history="1">
        <w:r w:rsidR="00AC4A87" w:rsidRPr="008E49DA">
          <w:rPr>
            <w:rStyle w:val="Hyperlink"/>
          </w:rPr>
          <w:t>Exchange Online</w:t>
        </w:r>
        <w:r w:rsidR="00AC4A87">
          <w:tab/>
        </w:r>
        <w:r w:rsidR="00AC4A87">
          <w:fldChar w:fldCharType="begin"/>
        </w:r>
        <w:r w:rsidR="00AC4A87">
          <w:instrText xml:space="preserve"> PAGEREF _Toc52186905 \h </w:instrText>
        </w:r>
        <w:r w:rsidR="00AC4A87">
          <w:fldChar w:fldCharType="separate"/>
        </w:r>
        <w:r w:rsidR="00AC4A87">
          <w:t>82</w:t>
        </w:r>
        <w:r w:rsidR="00AC4A87">
          <w:fldChar w:fldCharType="end"/>
        </w:r>
      </w:hyperlink>
    </w:p>
    <w:p w14:paraId="22A78D85" w14:textId="2809F7C3" w:rsidR="00AC4A87" w:rsidRDefault="00D27585">
      <w:pPr>
        <w:pStyle w:val="TOC3"/>
        <w:rPr>
          <w:rFonts w:eastAsiaTheme="minorEastAsia"/>
          <w:smallCaps w:val="0"/>
          <w:sz w:val="22"/>
        </w:rPr>
      </w:pPr>
      <w:hyperlink w:anchor="_Toc52186906" w:history="1">
        <w:r w:rsidR="00AC4A87" w:rsidRPr="008E49DA">
          <w:rPr>
            <w:rStyle w:val="Hyperlink"/>
          </w:rPr>
          <w:t>Microsoft Stream</w:t>
        </w:r>
        <w:r w:rsidR="00AC4A87">
          <w:tab/>
        </w:r>
        <w:r w:rsidR="00AC4A87">
          <w:fldChar w:fldCharType="begin"/>
        </w:r>
        <w:r w:rsidR="00AC4A87">
          <w:instrText xml:space="preserve"> PAGEREF _Toc52186906 \h </w:instrText>
        </w:r>
        <w:r w:rsidR="00AC4A87">
          <w:fldChar w:fldCharType="separate"/>
        </w:r>
        <w:r w:rsidR="00AC4A87">
          <w:t>83</w:t>
        </w:r>
        <w:r w:rsidR="00AC4A87">
          <w:fldChar w:fldCharType="end"/>
        </w:r>
      </w:hyperlink>
    </w:p>
    <w:p w14:paraId="10ECEDD4" w14:textId="6D199401" w:rsidR="00AC4A87" w:rsidRDefault="00D27585">
      <w:pPr>
        <w:pStyle w:val="TOC3"/>
        <w:rPr>
          <w:rFonts w:eastAsiaTheme="minorEastAsia"/>
          <w:smallCaps w:val="0"/>
          <w:sz w:val="22"/>
        </w:rPr>
      </w:pPr>
      <w:hyperlink w:anchor="_Toc52186907" w:history="1">
        <w:r w:rsidR="00AC4A87" w:rsidRPr="008E49DA">
          <w:rPr>
            <w:rStyle w:val="Hyperlink"/>
          </w:rPr>
          <w:t>OneDrive для бізнесу</w:t>
        </w:r>
        <w:r w:rsidR="00AC4A87">
          <w:tab/>
        </w:r>
        <w:r w:rsidR="00AC4A87">
          <w:fldChar w:fldCharType="begin"/>
        </w:r>
        <w:r w:rsidR="00AC4A87">
          <w:instrText xml:space="preserve"> PAGEREF _Toc52186907 \h </w:instrText>
        </w:r>
        <w:r w:rsidR="00AC4A87">
          <w:fldChar w:fldCharType="separate"/>
        </w:r>
        <w:r w:rsidR="00AC4A87">
          <w:t>83</w:t>
        </w:r>
        <w:r w:rsidR="00AC4A87">
          <w:fldChar w:fldCharType="end"/>
        </w:r>
      </w:hyperlink>
    </w:p>
    <w:p w14:paraId="6C6C8E91" w14:textId="24297839" w:rsidR="00AC4A87" w:rsidRDefault="00D27585">
      <w:pPr>
        <w:pStyle w:val="TOC3"/>
        <w:rPr>
          <w:rFonts w:eastAsiaTheme="minorEastAsia"/>
          <w:smallCaps w:val="0"/>
          <w:sz w:val="22"/>
        </w:rPr>
      </w:pPr>
      <w:hyperlink w:anchor="_Toc52186908" w:history="1">
        <w:r w:rsidR="00AC4A87" w:rsidRPr="008E49DA">
          <w:rPr>
            <w:rStyle w:val="Hyperlink"/>
          </w:rPr>
          <w:t>Проект</w:t>
        </w:r>
        <w:r w:rsidR="00AC4A87">
          <w:tab/>
        </w:r>
        <w:r w:rsidR="00AC4A87">
          <w:fldChar w:fldCharType="begin"/>
        </w:r>
        <w:r w:rsidR="00AC4A87">
          <w:instrText xml:space="preserve"> PAGEREF _Toc52186908 \h </w:instrText>
        </w:r>
        <w:r w:rsidR="00AC4A87">
          <w:fldChar w:fldCharType="separate"/>
        </w:r>
        <w:r w:rsidR="00AC4A87">
          <w:t>84</w:t>
        </w:r>
        <w:r w:rsidR="00AC4A87">
          <w:fldChar w:fldCharType="end"/>
        </w:r>
      </w:hyperlink>
    </w:p>
    <w:p w14:paraId="1BA6457E" w14:textId="7A28E52F" w:rsidR="00AC4A87" w:rsidRDefault="00D27585">
      <w:pPr>
        <w:pStyle w:val="TOC3"/>
        <w:rPr>
          <w:rFonts w:eastAsiaTheme="minorEastAsia"/>
          <w:smallCaps w:val="0"/>
          <w:sz w:val="22"/>
        </w:rPr>
      </w:pPr>
      <w:hyperlink w:anchor="_Toc52186909" w:history="1">
        <w:r w:rsidR="00AC4A87" w:rsidRPr="008E49DA">
          <w:rPr>
            <w:rStyle w:val="Hyperlink"/>
          </w:rPr>
          <w:t>SharePoint Online</w:t>
        </w:r>
        <w:r w:rsidR="00AC4A87">
          <w:tab/>
        </w:r>
        <w:r w:rsidR="00AC4A87">
          <w:fldChar w:fldCharType="begin"/>
        </w:r>
        <w:r w:rsidR="00AC4A87">
          <w:instrText xml:space="preserve"> PAGEREF _Toc52186909 \h </w:instrText>
        </w:r>
        <w:r w:rsidR="00AC4A87">
          <w:fldChar w:fldCharType="separate"/>
        </w:r>
        <w:r w:rsidR="00AC4A87">
          <w:t>84</w:t>
        </w:r>
        <w:r w:rsidR="00AC4A87">
          <w:fldChar w:fldCharType="end"/>
        </w:r>
      </w:hyperlink>
    </w:p>
    <w:p w14:paraId="54C4AD24" w14:textId="7F50D64D" w:rsidR="00AC4A87" w:rsidRDefault="00D27585">
      <w:pPr>
        <w:pStyle w:val="TOC3"/>
        <w:rPr>
          <w:rFonts w:eastAsiaTheme="minorEastAsia"/>
          <w:smallCaps w:val="0"/>
          <w:sz w:val="22"/>
        </w:rPr>
      </w:pPr>
      <w:hyperlink w:anchor="_Toc52186910" w:history="1">
        <w:r w:rsidR="00AC4A87" w:rsidRPr="008E49DA">
          <w:rPr>
            <w:rStyle w:val="Hyperlink"/>
          </w:rPr>
          <w:t>Visio</w:t>
        </w:r>
        <w:r w:rsidR="00AC4A87">
          <w:tab/>
        </w:r>
        <w:r w:rsidR="00AC4A87">
          <w:fldChar w:fldCharType="begin"/>
        </w:r>
        <w:r w:rsidR="00AC4A87">
          <w:instrText xml:space="preserve"> PAGEREF _Toc52186910 \h </w:instrText>
        </w:r>
        <w:r w:rsidR="00AC4A87">
          <w:fldChar w:fldCharType="separate"/>
        </w:r>
        <w:r w:rsidR="00AC4A87">
          <w:t>85</w:t>
        </w:r>
        <w:r w:rsidR="00AC4A87">
          <w:fldChar w:fldCharType="end"/>
        </w:r>
      </w:hyperlink>
    </w:p>
    <w:p w14:paraId="18332B07" w14:textId="73C1E388" w:rsidR="00AC4A87" w:rsidRDefault="00D27585">
      <w:pPr>
        <w:pStyle w:val="TOC3"/>
        <w:rPr>
          <w:rFonts w:eastAsiaTheme="minorEastAsia"/>
          <w:smallCaps w:val="0"/>
          <w:sz w:val="22"/>
        </w:rPr>
      </w:pPr>
      <w:hyperlink w:anchor="_Toc52186911" w:history="1">
        <w:r w:rsidR="00AC4A87" w:rsidRPr="008E49DA">
          <w:rPr>
            <w:rStyle w:val="Hyperlink"/>
          </w:rPr>
          <w:t>Workplace Analytics</w:t>
        </w:r>
        <w:r w:rsidR="00AC4A87">
          <w:tab/>
        </w:r>
        <w:r w:rsidR="00AC4A87">
          <w:fldChar w:fldCharType="begin"/>
        </w:r>
        <w:r w:rsidR="00AC4A87">
          <w:instrText xml:space="preserve"> PAGEREF _Toc52186911 \h </w:instrText>
        </w:r>
        <w:r w:rsidR="00AC4A87">
          <w:fldChar w:fldCharType="separate"/>
        </w:r>
        <w:r w:rsidR="00AC4A87">
          <w:t>85</w:t>
        </w:r>
        <w:r w:rsidR="00AC4A87">
          <w:fldChar w:fldCharType="end"/>
        </w:r>
      </w:hyperlink>
    </w:p>
    <w:p w14:paraId="7E066310" w14:textId="5345C873" w:rsidR="00AC4A87" w:rsidRDefault="00D27585">
      <w:pPr>
        <w:pStyle w:val="TOC2"/>
        <w:rPr>
          <w:rFonts w:eastAsiaTheme="minorEastAsia"/>
          <w:smallCaps w:val="0"/>
          <w:sz w:val="22"/>
        </w:rPr>
      </w:pPr>
      <w:hyperlink w:anchor="_Toc52186912" w:history="1">
        <w:r w:rsidR="00AC4A87" w:rsidRPr="008E49DA">
          <w:rPr>
            <w:rStyle w:val="Hyperlink"/>
          </w:rPr>
          <w:t>Інші Онлайнові служби</w:t>
        </w:r>
        <w:r w:rsidR="00AC4A87">
          <w:tab/>
        </w:r>
        <w:r w:rsidR="00AC4A87">
          <w:fldChar w:fldCharType="begin"/>
        </w:r>
        <w:r w:rsidR="00AC4A87">
          <w:instrText xml:space="preserve"> PAGEREF _Toc52186912 \h </w:instrText>
        </w:r>
        <w:r w:rsidR="00AC4A87">
          <w:fldChar w:fldCharType="separate"/>
        </w:r>
        <w:r w:rsidR="00AC4A87">
          <w:t>86</w:t>
        </w:r>
        <w:r w:rsidR="00AC4A87">
          <w:fldChar w:fldCharType="end"/>
        </w:r>
      </w:hyperlink>
    </w:p>
    <w:p w14:paraId="56134D81" w14:textId="02918E0B" w:rsidR="00AC4A87" w:rsidRDefault="00D27585">
      <w:pPr>
        <w:pStyle w:val="TOC3"/>
        <w:rPr>
          <w:rFonts w:eastAsiaTheme="minorEastAsia"/>
          <w:smallCaps w:val="0"/>
          <w:sz w:val="22"/>
        </w:rPr>
      </w:pPr>
      <w:hyperlink w:anchor="_Toc52186913" w:history="1">
        <w:r w:rsidR="00AC4A87" w:rsidRPr="008E49DA">
          <w:rPr>
            <w:rStyle w:val="Hyperlink"/>
          </w:rPr>
          <w:t>Bing Maps</w:t>
        </w:r>
        <w:r w:rsidR="00AC4A87">
          <w:tab/>
        </w:r>
        <w:r w:rsidR="00AC4A87">
          <w:fldChar w:fldCharType="begin"/>
        </w:r>
        <w:r w:rsidR="00AC4A87">
          <w:instrText xml:space="preserve"> PAGEREF _Toc52186913 \h </w:instrText>
        </w:r>
        <w:r w:rsidR="00AC4A87">
          <w:fldChar w:fldCharType="separate"/>
        </w:r>
        <w:r w:rsidR="00AC4A87">
          <w:t>86</w:t>
        </w:r>
        <w:r w:rsidR="00AC4A87">
          <w:fldChar w:fldCharType="end"/>
        </w:r>
      </w:hyperlink>
    </w:p>
    <w:p w14:paraId="3D912EE5" w14:textId="4F17E969" w:rsidR="00AC4A87" w:rsidRDefault="00D27585">
      <w:pPr>
        <w:pStyle w:val="TOC3"/>
        <w:rPr>
          <w:rFonts w:eastAsiaTheme="minorEastAsia"/>
          <w:smallCaps w:val="0"/>
          <w:sz w:val="22"/>
        </w:rPr>
      </w:pPr>
      <w:hyperlink w:anchor="_Toc52186914" w:history="1">
        <w:r w:rsidR="00AC4A87" w:rsidRPr="008E49DA">
          <w:rPr>
            <w:rStyle w:val="Hyperlink"/>
          </w:rPr>
          <w:t>Microsoft Power Platform</w:t>
        </w:r>
        <w:r w:rsidR="00AC4A87">
          <w:tab/>
        </w:r>
        <w:r w:rsidR="00AC4A87">
          <w:fldChar w:fldCharType="begin"/>
        </w:r>
        <w:r w:rsidR="00AC4A87">
          <w:instrText xml:space="preserve"> PAGEREF _Toc52186914 \h </w:instrText>
        </w:r>
        <w:r w:rsidR="00AC4A87">
          <w:fldChar w:fldCharType="separate"/>
        </w:r>
        <w:r w:rsidR="00AC4A87">
          <w:t>87</w:t>
        </w:r>
        <w:r w:rsidR="00AC4A87">
          <w:fldChar w:fldCharType="end"/>
        </w:r>
      </w:hyperlink>
    </w:p>
    <w:p w14:paraId="05C0E9A7" w14:textId="4A004BC2" w:rsidR="00AC4A87" w:rsidRDefault="00D27585">
      <w:pPr>
        <w:pStyle w:val="TOC3"/>
        <w:rPr>
          <w:rFonts w:eastAsiaTheme="minorEastAsia"/>
          <w:smallCaps w:val="0"/>
          <w:sz w:val="22"/>
        </w:rPr>
      </w:pPr>
      <w:hyperlink w:anchor="_Toc52186915" w:history="1">
        <w:r w:rsidR="00AC4A87" w:rsidRPr="008E49DA">
          <w:rPr>
            <w:rStyle w:val="Hyperlink"/>
          </w:rPr>
          <w:t>Пропозиції GitHub</w:t>
        </w:r>
        <w:r w:rsidR="00AC4A87">
          <w:tab/>
        </w:r>
        <w:r w:rsidR="00AC4A87">
          <w:fldChar w:fldCharType="begin"/>
        </w:r>
        <w:r w:rsidR="00AC4A87">
          <w:instrText xml:space="preserve"> PAGEREF _Toc52186915 \h </w:instrText>
        </w:r>
        <w:r w:rsidR="00AC4A87">
          <w:fldChar w:fldCharType="separate"/>
        </w:r>
        <w:r w:rsidR="00AC4A87">
          <w:t>88</w:t>
        </w:r>
        <w:r w:rsidR="00AC4A87">
          <w:fldChar w:fldCharType="end"/>
        </w:r>
      </w:hyperlink>
    </w:p>
    <w:p w14:paraId="54D052B4" w14:textId="6F25FDA2" w:rsidR="00AC4A87" w:rsidRDefault="00D27585">
      <w:pPr>
        <w:pStyle w:val="TOC3"/>
        <w:rPr>
          <w:rFonts w:eastAsiaTheme="minorEastAsia"/>
          <w:smallCaps w:val="0"/>
          <w:sz w:val="22"/>
        </w:rPr>
      </w:pPr>
      <w:hyperlink w:anchor="_Toc52186916" w:history="1">
        <w:r w:rsidR="00AC4A87" w:rsidRPr="008E49DA">
          <w:rPr>
            <w:rStyle w:val="Hyperlink"/>
          </w:rPr>
          <w:t>Розширений захист від загроз Microsoft Defender для серверів</w:t>
        </w:r>
        <w:r w:rsidR="00AC4A87">
          <w:tab/>
        </w:r>
        <w:r w:rsidR="00AC4A87">
          <w:fldChar w:fldCharType="begin"/>
        </w:r>
        <w:r w:rsidR="00AC4A87">
          <w:instrText xml:space="preserve"> PAGEREF _Toc52186916 \h </w:instrText>
        </w:r>
        <w:r w:rsidR="00AC4A87">
          <w:fldChar w:fldCharType="separate"/>
        </w:r>
        <w:r w:rsidR="00AC4A87">
          <w:t>89</w:t>
        </w:r>
        <w:r w:rsidR="00AC4A87">
          <w:fldChar w:fldCharType="end"/>
        </w:r>
      </w:hyperlink>
    </w:p>
    <w:p w14:paraId="5701B595" w14:textId="044991D5" w:rsidR="00AC4A87" w:rsidRDefault="00D27585">
      <w:pPr>
        <w:pStyle w:val="TOC3"/>
        <w:rPr>
          <w:rFonts w:eastAsiaTheme="minorEastAsia"/>
          <w:smallCaps w:val="0"/>
          <w:sz w:val="22"/>
        </w:rPr>
      </w:pPr>
      <w:hyperlink w:anchor="_Toc52186917" w:history="1">
        <w:r w:rsidR="00AC4A87" w:rsidRPr="008E49DA">
          <w:rPr>
            <w:rStyle w:val="Hyperlink"/>
          </w:rPr>
          <w:t>Microsoft Cloud App Security</w:t>
        </w:r>
        <w:r w:rsidR="00AC4A87">
          <w:tab/>
        </w:r>
        <w:r w:rsidR="00AC4A87">
          <w:fldChar w:fldCharType="begin"/>
        </w:r>
        <w:r w:rsidR="00AC4A87">
          <w:instrText xml:space="preserve"> PAGEREF _Toc52186917 \h </w:instrText>
        </w:r>
        <w:r w:rsidR="00AC4A87">
          <w:fldChar w:fldCharType="separate"/>
        </w:r>
        <w:r w:rsidR="00AC4A87">
          <w:t>90</w:t>
        </w:r>
        <w:r w:rsidR="00AC4A87">
          <w:fldChar w:fldCharType="end"/>
        </w:r>
      </w:hyperlink>
    </w:p>
    <w:p w14:paraId="779FE812" w14:textId="7541252B" w:rsidR="00AC4A87" w:rsidRDefault="00D27585">
      <w:pPr>
        <w:pStyle w:val="TOC3"/>
        <w:rPr>
          <w:rFonts w:eastAsiaTheme="minorEastAsia"/>
          <w:smallCaps w:val="0"/>
          <w:sz w:val="22"/>
        </w:rPr>
      </w:pPr>
      <w:hyperlink w:anchor="_Toc52186918" w:history="1">
        <w:r w:rsidR="00AC4A87" w:rsidRPr="008E49DA">
          <w:rPr>
            <w:rStyle w:val="Hyperlink"/>
          </w:rPr>
          <w:t>Підключення до даних Microsoft Graph для постачальників ISV</w:t>
        </w:r>
        <w:r w:rsidR="00AC4A87">
          <w:tab/>
        </w:r>
        <w:r w:rsidR="00AC4A87">
          <w:fldChar w:fldCharType="begin"/>
        </w:r>
        <w:r w:rsidR="00AC4A87">
          <w:instrText xml:space="preserve"> PAGEREF _Toc52186918 \h </w:instrText>
        </w:r>
        <w:r w:rsidR="00AC4A87">
          <w:fldChar w:fldCharType="separate"/>
        </w:r>
        <w:r w:rsidR="00AC4A87">
          <w:t>90</w:t>
        </w:r>
        <w:r w:rsidR="00AC4A87">
          <w:fldChar w:fldCharType="end"/>
        </w:r>
      </w:hyperlink>
    </w:p>
    <w:p w14:paraId="4C96FDAA" w14:textId="548D0641" w:rsidR="00AC4A87" w:rsidRDefault="00D27585">
      <w:pPr>
        <w:pStyle w:val="TOC3"/>
        <w:rPr>
          <w:rFonts w:eastAsiaTheme="minorEastAsia"/>
          <w:smallCaps w:val="0"/>
          <w:sz w:val="22"/>
        </w:rPr>
      </w:pPr>
      <w:hyperlink w:anchor="_Toc52186919" w:history="1">
        <w:r w:rsidR="00AC4A87" w:rsidRPr="008E49DA">
          <w:rPr>
            <w:rStyle w:val="Hyperlink"/>
          </w:rPr>
          <w:t>Microsoft Intune</w:t>
        </w:r>
        <w:r w:rsidR="00AC4A87">
          <w:tab/>
        </w:r>
        <w:r w:rsidR="00AC4A87">
          <w:fldChar w:fldCharType="begin"/>
        </w:r>
        <w:r w:rsidR="00AC4A87">
          <w:instrText xml:space="preserve"> PAGEREF _Toc52186919 \h </w:instrText>
        </w:r>
        <w:r w:rsidR="00AC4A87">
          <w:fldChar w:fldCharType="separate"/>
        </w:r>
        <w:r w:rsidR="00AC4A87">
          <w:t>91</w:t>
        </w:r>
        <w:r w:rsidR="00AC4A87">
          <w:fldChar w:fldCharType="end"/>
        </w:r>
      </w:hyperlink>
    </w:p>
    <w:p w14:paraId="578E37CD" w14:textId="6C41FE09" w:rsidR="00AC4A87" w:rsidRDefault="00D27585">
      <w:pPr>
        <w:pStyle w:val="TOC3"/>
        <w:rPr>
          <w:rFonts w:eastAsiaTheme="minorEastAsia"/>
          <w:smallCaps w:val="0"/>
          <w:sz w:val="22"/>
        </w:rPr>
      </w:pPr>
      <w:hyperlink w:anchor="_Toc52186920" w:history="1">
        <w:r w:rsidR="00AC4A87" w:rsidRPr="008E49DA">
          <w:rPr>
            <w:rStyle w:val="Hyperlink"/>
          </w:rPr>
          <w:t>Microsoft Learning</w:t>
        </w:r>
        <w:r w:rsidR="00AC4A87">
          <w:tab/>
        </w:r>
        <w:r w:rsidR="00AC4A87">
          <w:fldChar w:fldCharType="begin"/>
        </w:r>
        <w:r w:rsidR="00AC4A87">
          <w:instrText xml:space="preserve"> PAGEREF _Toc52186920 \h </w:instrText>
        </w:r>
        <w:r w:rsidR="00AC4A87">
          <w:fldChar w:fldCharType="separate"/>
        </w:r>
        <w:r w:rsidR="00AC4A87">
          <w:t>91</w:t>
        </w:r>
        <w:r w:rsidR="00AC4A87">
          <w:fldChar w:fldCharType="end"/>
        </w:r>
      </w:hyperlink>
    </w:p>
    <w:p w14:paraId="05FF9389" w14:textId="232C16D0" w:rsidR="00AC4A87" w:rsidRDefault="00D27585">
      <w:pPr>
        <w:pStyle w:val="TOC3"/>
        <w:rPr>
          <w:rFonts w:eastAsiaTheme="minorEastAsia"/>
          <w:smallCaps w:val="0"/>
          <w:sz w:val="22"/>
        </w:rPr>
      </w:pPr>
      <w:hyperlink w:anchor="_Toc52186921" w:history="1">
        <w:r w:rsidR="00AC4A87" w:rsidRPr="008E49DA">
          <w:rPr>
            <w:rStyle w:val="Hyperlink"/>
          </w:rPr>
          <w:t>Minecraft: Education Edition</w:t>
        </w:r>
        <w:r w:rsidR="00AC4A87">
          <w:tab/>
        </w:r>
        <w:r w:rsidR="00AC4A87">
          <w:fldChar w:fldCharType="begin"/>
        </w:r>
        <w:r w:rsidR="00AC4A87">
          <w:instrText xml:space="preserve"> PAGEREF _Toc52186921 \h </w:instrText>
        </w:r>
        <w:r w:rsidR="00AC4A87">
          <w:fldChar w:fldCharType="separate"/>
        </w:r>
        <w:r w:rsidR="00AC4A87">
          <w:t>92</w:t>
        </w:r>
        <w:r w:rsidR="00AC4A87">
          <w:fldChar w:fldCharType="end"/>
        </w:r>
      </w:hyperlink>
    </w:p>
    <w:p w14:paraId="38CB9D00" w14:textId="0B604474" w:rsidR="00AC4A87" w:rsidRDefault="00D27585">
      <w:pPr>
        <w:pStyle w:val="TOC3"/>
        <w:rPr>
          <w:rFonts w:eastAsiaTheme="minorEastAsia"/>
          <w:smallCaps w:val="0"/>
          <w:sz w:val="22"/>
        </w:rPr>
      </w:pPr>
      <w:hyperlink w:anchor="_Toc52186922" w:history="1">
        <w:r w:rsidR="00AC4A87" w:rsidRPr="008E49DA">
          <w:rPr>
            <w:rStyle w:val="Hyperlink"/>
          </w:rPr>
          <w:t>Visual Studio з GitHub для підприємств</w:t>
        </w:r>
        <w:r w:rsidR="00AC4A87">
          <w:tab/>
        </w:r>
        <w:r w:rsidR="00AC4A87">
          <w:fldChar w:fldCharType="begin"/>
        </w:r>
        <w:r w:rsidR="00AC4A87">
          <w:instrText xml:space="preserve"> PAGEREF _Toc52186922 \h </w:instrText>
        </w:r>
        <w:r w:rsidR="00AC4A87">
          <w:fldChar w:fldCharType="separate"/>
        </w:r>
        <w:r w:rsidR="00AC4A87">
          <w:t>92</w:t>
        </w:r>
        <w:r w:rsidR="00AC4A87">
          <w:fldChar w:fldCharType="end"/>
        </w:r>
      </w:hyperlink>
    </w:p>
    <w:p w14:paraId="7652E59C" w14:textId="0AF22135" w:rsidR="00AC4A87" w:rsidRDefault="00D27585">
      <w:pPr>
        <w:pStyle w:val="TOC1"/>
        <w:rPr>
          <w:rFonts w:eastAsiaTheme="minorEastAsia"/>
          <w:b w:val="0"/>
          <w:caps w:val="0"/>
          <w:noProof/>
          <w:sz w:val="22"/>
          <w:szCs w:val="22"/>
        </w:rPr>
      </w:pPr>
      <w:hyperlink w:anchor="_Toc52186923" w:history="1">
        <w:r w:rsidR="00AC4A87" w:rsidRPr="008E49DA">
          <w:rPr>
            <w:rStyle w:val="Hyperlink"/>
            <w:noProof/>
          </w:rPr>
          <w:t>Глосарій</w:t>
        </w:r>
        <w:r w:rsidR="00AC4A87">
          <w:rPr>
            <w:noProof/>
          </w:rPr>
          <w:tab/>
        </w:r>
        <w:r w:rsidR="00AC4A87">
          <w:rPr>
            <w:noProof/>
          </w:rPr>
          <w:fldChar w:fldCharType="begin"/>
        </w:r>
        <w:r w:rsidR="00AC4A87">
          <w:rPr>
            <w:noProof/>
          </w:rPr>
          <w:instrText xml:space="preserve"> PAGEREF _Toc52186923 \h </w:instrText>
        </w:r>
        <w:r w:rsidR="00AC4A87">
          <w:rPr>
            <w:noProof/>
          </w:rPr>
        </w:r>
        <w:r w:rsidR="00AC4A87">
          <w:rPr>
            <w:noProof/>
          </w:rPr>
          <w:fldChar w:fldCharType="separate"/>
        </w:r>
        <w:r w:rsidR="00AC4A87">
          <w:rPr>
            <w:noProof/>
          </w:rPr>
          <w:t>94</w:t>
        </w:r>
        <w:r w:rsidR="00AC4A87">
          <w:rPr>
            <w:noProof/>
          </w:rPr>
          <w:fldChar w:fldCharType="end"/>
        </w:r>
      </w:hyperlink>
    </w:p>
    <w:p w14:paraId="653F7EFE" w14:textId="4D3A17C3" w:rsidR="00AC4A87" w:rsidRDefault="00D27585">
      <w:pPr>
        <w:pStyle w:val="TOC2"/>
        <w:rPr>
          <w:rFonts w:eastAsiaTheme="minorEastAsia"/>
          <w:smallCaps w:val="0"/>
          <w:sz w:val="22"/>
        </w:rPr>
      </w:pPr>
      <w:hyperlink w:anchor="_Toc52186924" w:history="1">
        <w:r w:rsidR="00AC4A87" w:rsidRPr="008E49DA">
          <w:rPr>
            <w:rStyle w:val="Hyperlink"/>
          </w:rPr>
          <w:t>Характеристики</w:t>
        </w:r>
        <w:r w:rsidR="00AC4A87">
          <w:tab/>
        </w:r>
        <w:r w:rsidR="00AC4A87">
          <w:fldChar w:fldCharType="begin"/>
        </w:r>
        <w:r w:rsidR="00AC4A87">
          <w:instrText xml:space="preserve"> PAGEREF _Toc52186924 \h </w:instrText>
        </w:r>
        <w:r w:rsidR="00AC4A87">
          <w:fldChar w:fldCharType="separate"/>
        </w:r>
        <w:r w:rsidR="00AC4A87">
          <w:t>94</w:t>
        </w:r>
        <w:r w:rsidR="00AC4A87">
          <w:fldChar w:fldCharType="end"/>
        </w:r>
      </w:hyperlink>
    </w:p>
    <w:p w14:paraId="4FF7B0B6" w14:textId="4292E33D" w:rsidR="00AC4A87" w:rsidRDefault="00D27585">
      <w:pPr>
        <w:pStyle w:val="TOC2"/>
        <w:rPr>
          <w:rFonts w:eastAsiaTheme="minorEastAsia"/>
          <w:smallCaps w:val="0"/>
          <w:sz w:val="22"/>
        </w:rPr>
      </w:pPr>
      <w:hyperlink w:anchor="_Toc52186925" w:history="1">
        <w:r w:rsidR="00AC4A87" w:rsidRPr="008E49DA">
          <w:rPr>
            <w:rStyle w:val="Hyperlink"/>
          </w:rPr>
          <w:t>Значення в клітинках</w:t>
        </w:r>
        <w:r w:rsidR="00AC4A87">
          <w:tab/>
        </w:r>
        <w:r w:rsidR="00AC4A87">
          <w:fldChar w:fldCharType="begin"/>
        </w:r>
        <w:r w:rsidR="00AC4A87">
          <w:instrText xml:space="preserve"> PAGEREF _Toc52186925 \h </w:instrText>
        </w:r>
        <w:r w:rsidR="00AC4A87">
          <w:fldChar w:fldCharType="separate"/>
        </w:r>
        <w:r w:rsidR="00AC4A87">
          <w:t>95</w:t>
        </w:r>
        <w:r w:rsidR="00AC4A87">
          <w:fldChar w:fldCharType="end"/>
        </w:r>
      </w:hyperlink>
    </w:p>
    <w:p w14:paraId="6C43192C" w14:textId="01350C0B" w:rsidR="00AC4A87" w:rsidRDefault="00D27585">
      <w:pPr>
        <w:pStyle w:val="TOC2"/>
        <w:rPr>
          <w:rFonts w:eastAsiaTheme="minorEastAsia"/>
          <w:smallCaps w:val="0"/>
          <w:sz w:val="22"/>
        </w:rPr>
      </w:pPr>
      <w:hyperlink w:anchor="_Toc52186926" w:history="1">
        <w:r w:rsidR="00AC4A87" w:rsidRPr="008E49DA">
          <w:rPr>
            <w:rStyle w:val="Hyperlink"/>
          </w:rPr>
          <w:t>Заголовки стовпців</w:t>
        </w:r>
        <w:r w:rsidR="00AC4A87">
          <w:tab/>
        </w:r>
        <w:r w:rsidR="00AC4A87">
          <w:fldChar w:fldCharType="begin"/>
        </w:r>
        <w:r w:rsidR="00AC4A87">
          <w:instrText xml:space="preserve"> PAGEREF _Toc52186926 \h </w:instrText>
        </w:r>
        <w:r w:rsidR="00AC4A87">
          <w:fldChar w:fldCharType="separate"/>
        </w:r>
        <w:r w:rsidR="00AC4A87">
          <w:t>96</w:t>
        </w:r>
        <w:r w:rsidR="00AC4A87">
          <w:fldChar w:fldCharType="end"/>
        </w:r>
      </w:hyperlink>
    </w:p>
    <w:p w14:paraId="65298BC4" w14:textId="252C2DCD" w:rsidR="00AC4A87" w:rsidRDefault="00D27585">
      <w:pPr>
        <w:pStyle w:val="TOC2"/>
        <w:rPr>
          <w:rFonts w:eastAsiaTheme="minorEastAsia"/>
          <w:smallCaps w:val="0"/>
          <w:sz w:val="22"/>
        </w:rPr>
      </w:pPr>
      <w:hyperlink w:anchor="_Toc52186927" w:history="1">
        <w:r w:rsidR="00AC4A87" w:rsidRPr="008E49DA">
          <w:rPr>
            <w:rStyle w:val="Hyperlink"/>
          </w:rPr>
          <w:t>Визначення</w:t>
        </w:r>
        <w:r w:rsidR="00AC4A87">
          <w:tab/>
        </w:r>
        <w:r w:rsidR="00AC4A87">
          <w:fldChar w:fldCharType="begin"/>
        </w:r>
        <w:r w:rsidR="00AC4A87">
          <w:instrText xml:space="preserve"> PAGEREF _Toc52186927 \h </w:instrText>
        </w:r>
        <w:r w:rsidR="00AC4A87">
          <w:fldChar w:fldCharType="separate"/>
        </w:r>
        <w:r w:rsidR="00AC4A87">
          <w:t>96</w:t>
        </w:r>
        <w:r w:rsidR="00AC4A87">
          <w:fldChar w:fldCharType="end"/>
        </w:r>
      </w:hyperlink>
    </w:p>
    <w:p w14:paraId="05E3D5DE" w14:textId="3A743CCB" w:rsidR="00AC4A87" w:rsidRDefault="00D27585">
      <w:pPr>
        <w:pStyle w:val="TOC1"/>
        <w:rPr>
          <w:rFonts w:eastAsiaTheme="minorEastAsia"/>
          <w:b w:val="0"/>
          <w:caps w:val="0"/>
          <w:noProof/>
          <w:sz w:val="22"/>
          <w:szCs w:val="22"/>
        </w:rPr>
      </w:pPr>
      <w:hyperlink w:anchor="_Toc52186928" w:history="1">
        <w:r w:rsidR="00AC4A87" w:rsidRPr="008E49DA">
          <w:rPr>
            <w:rStyle w:val="Hyperlink"/>
            <w:noProof/>
          </w:rPr>
          <w:t>Додаток A – Ліцензія доступу клієнта/Еквівалент ліцензії доступу клієнта</w:t>
        </w:r>
        <w:r w:rsidR="00AC4A87">
          <w:rPr>
            <w:noProof/>
          </w:rPr>
          <w:tab/>
        </w:r>
        <w:r w:rsidR="00AC4A87">
          <w:rPr>
            <w:noProof/>
          </w:rPr>
          <w:fldChar w:fldCharType="begin"/>
        </w:r>
        <w:r w:rsidR="00AC4A87">
          <w:rPr>
            <w:noProof/>
          </w:rPr>
          <w:instrText xml:space="preserve"> PAGEREF _Toc52186928 \h </w:instrText>
        </w:r>
        <w:r w:rsidR="00AC4A87">
          <w:rPr>
            <w:noProof/>
          </w:rPr>
        </w:r>
        <w:r w:rsidR="00AC4A87">
          <w:rPr>
            <w:noProof/>
          </w:rPr>
          <w:fldChar w:fldCharType="separate"/>
        </w:r>
        <w:r w:rsidR="00AC4A87">
          <w:rPr>
            <w:noProof/>
          </w:rPr>
          <w:t>100</w:t>
        </w:r>
        <w:r w:rsidR="00AC4A87">
          <w:rPr>
            <w:noProof/>
          </w:rPr>
          <w:fldChar w:fldCharType="end"/>
        </w:r>
      </w:hyperlink>
    </w:p>
    <w:p w14:paraId="10905C33" w14:textId="7858C13B" w:rsidR="00AC4A87" w:rsidRDefault="00D27585">
      <w:pPr>
        <w:pStyle w:val="TOC1"/>
        <w:rPr>
          <w:rFonts w:eastAsiaTheme="minorEastAsia"/>
          <w:b w:val="0"/>
          <w:caps w:val="0"/>
          <w:noProof/>
          <w:sz w:val="22"/>
          <w:szCs w:val="22"/>
        </w:rPr>
      </w:pPr>
      <w:hyperlink w:anchor="_Toc52186929" w:history="1">
        <w:r w:rsidR="00AC4A87" w:rsidRPr="008E49DA">
          <w:rPr>
            <w:rStyle w:val="Hyperlink"/>
            <w:noProof/>
          </w:rPr>
          <w:t>Додаток B – Підтримка програмного забезпечення</w:t>
        </w:r>
        <w:r w:rsidR="00AC4A87">
          <w:rPr>
            <w:noProof/>
          </w:rPr>
          <w:tab/>
        </w:r>
        <w:r w:rsidR="00AC4A87">
          <w:rPr>
            <w:noProof/>
          </w:rPr>
          <w:fldChar w:fldCharType="begin"/>
        </w:r>
        <w:r w:rsidR="00AC4A87">
          <w:rPr>
            <w:noProof/>
          </w:rPr>
          <w:instrText xml:space="preserve"> PAGEREF _Toc52186929 \h </w:instrText>
        </w:r>
        <w:r w:rsidR="00AC4A87">
          <w:rPr>
            <w:noProof/>
          </w:rPr>
        </w:r>
        <w:r w:rsidR="00AC4A87">
          <w:rPr>
            <w:noProof/>
          </w:rPr>
          <w:fldChar w:fldCharType="separate"/>
        </w:r>
        <w:r w:rsidR="00AC4A87">
          <w:rPr>
            <w:noProof/>
          </w:rPr>
          <w:t>102</w:t>
        </w:r>
        <w:r w:rsidR="00AC4A87">
          <w:rPr>
            <w:noProof/>
          </w:rPr>
          <w:fldChar w:fldCharType="end"/>
        </w:r>
      </w:hyperlink>
    </w:p>
    <w:p w14:paraId="0D2DCCFF" w14:textId="61564A28" w:rsidR="00AC4A87" w:rsidRDefault="00D27585">
      <w:pPr>
        <w:pStyle w:val="TOC2"/>
        <w:rPr>
          <w:rFonts w:eastAsiaTheme="minorEastAsia"/>
          <w:smallCaps w:val="0"/>
          <w:sz w:val="22"/>
        </w:rPr>
      </w:pPr>
      <w:hyperlink w:anchor="_Toc52186930" w:history="1">
        <w:r w:rsidR="00AC4A87" w:rsidRPr="008E49DA">
          <w:rPr>
            <w:rStyle w:val="Hyperlink"/>
          </w:rPr>
          <w:t>Придбання Підтримки програмного забезпечення</w:t>
        </w:r>
        <w:r w:rsidR="00AC4A87">
          <w:tab/>
        </w:r>
        <w:r w:rsidR="00AC4A87">
          <w:fldChar w:fldCharType="begin"/>
        </w:r>
        <w:r w:rsidR="00AC4A87">
          <w:instrText xml:space="preserve"> PAGEREF _Toc52186930 \h </w:instrText>
        </w:r>
        <w:r w:rsidR="00AC4A87">
          <w:fldChar w:fldCharType="separate"/>
        </w:r>
        <w:r w:rsidR="00AC4A87">
          <w:t>102</w:t>
        </w:r>
        <w:r w:rsidR="00AC4A87">
          <w:fldChar w:fldCharType="end"/>
        </w:r>
      </w:hyperlink>
    </w:p>
    <w:p w14:paraId="311E1C84" w14:textId="42C3B44F" w:rsidR="00AC4A87" w:rsidRDefault="00D27585">
      <w:pPr>
        <w:pStyle w:val="TOC2"/>
        <w:rPr>
          <w:rFonts w:eastAsiaTheme="minorEastAsia"/>
          <w:smallCaps w:val="0"/>
          <w:sz w:val="22"/>
        </w:rPr>
      </w:pPr>
      <w:hyperlink w:anchor="_Toc52186931" w:history="1">
        <w:r w:rsidR="00AC4A87" w:rsidRPr="008E49DA">
          <w:rPr>
            <w:rStyle w:val="Hyperlink"/>
          </w:rPr>
          <w:t>Поновлення Підтримки програмного забезпечення</w:t>
        </w:r>
        <w:r w:rsidR="00AC4A87">
          <w:tab/>
        </w:r>
        <w:r w:rsidR="00AC4A87">
          <w:fldChar w:fldCharType="begin"/>
        </w:r>
        <w:r w:rsidR="00AC4A87">
          <w:instrText xml:space="preserve"> PAGEREF _Toc52186931 \h </w:instrText>
        </w:r>
        <w:r w:rsidR="00AC4A87">
          <w:fldChar w:fldCharType="separate"/>
        </w:r>
        <w:r w:rsidR="00AC4A87">
          <w:t>102</w:t>
        </w:r>
        <w:r w:rsidR="00AC4A87">
          <w:fldChar w:fldCharType="end"/>
        </w:r>
      </w:hyperlink>
    </w:p>
    <w:p w14:paraId="6B38D189" w14:textId="01351ABE" w:rsidR="00AC4A87" w:rsidRDefault="00D27585">
      <w:pPr>
        <w:pStyle w:val="TOC2"/>
        <w:rPr>
          <w:rFonts w:eastAsiaTheme="minorEastAsia"/>
          <w:smallCaps w:val="0"/>
          <w:sz w:val="22"/>
        </w:rPr>
      </w:pPr>
      <w:hyperlink w:anchor="_Toc52186932" w:history="1">
        <w:r w:rsidR="00AC4A87" w:rsidRPr="008E49DA">
          <w:rPr>
            <w:rStyle w:val="Hyperlink"/>
          </w:rPr>
          <w:t>Ліцензія на перехід для Продуктів, підтримку яких припинено, або Продуктів, період експлуатації яких завершився</w:t>
        </w:r>
        <w:r w:rsidR="00AC4A87">
          <w:tab/>
        </w:r>
        <w:r w:rsidR="00AC4A87">
          <w:fldChar w:fldCharType="begin"/>
        </w:r>
        <w:r w:rsidR="00AC4A87">
          <w:instrText xml:space="preserve"> PAGEREF _Toc52186932 \h </w:instrText>
        </w:r>
        <w:r w:rsidR="00AC4A87">
          <w:fldChar w:fldCharType="separate"/>
        </w:r>
        <w:r w:rsidR="00AC4A87">
          <w:t>103</w:t>
        </w:r>
        <w:r w:rsidR="00AC4A87">
          <w:fldChar w:fldCharType="end"/>
        </w:r>
      </w:hyperlink>
    </w:p>
    <w:p w14:paraId="7DCB6FF3" w14:textId="41869BD4" w:rsidR="00AC4A87" w:rsidRDefault="00D27585">
      <w:pPr>
        <w:pStyle w:val="TOC2"/>
        <w:rPr>
          <w:rFonts w:eastAsiaTheme="minorEastAsia"/>
          <w:smallCaps w:val="0"/>
          <w:sz w:val="22"/>
        </w:rPr>
      </w:pPr>
      <w:hyperlink w:anchor="_Toc52186933" w:history="1">
        <w:r w:rsidR="00AC4A87" w:rsidRPr="008E49DA">
          <w:rPr>
            <w:rStyle w:val="Hyperlink"/>
          </w:rPr>
          <w:t>Переваги Підтримки програмного забезпечення</w:t>
        </w:r>
        <w:r w:rsidR="00AC4A87">
          <w:tab/>
        </w:r>
        <w:r w:rsidR="00AC4A87">
          <w:fldChar w:fldCharType="begin"/>
        </w:r>
        <w:r w:rsidR="00AC4A87">
          <w:instrText xml:space="preserve"> PAGEREF _Toc52186933 \h </w:instrText>
        </w:r>
        <w:r w:rsidR="00AC4A87">
          <w:fldChar w:fldCharType="separate"/>
        </w:r>
        <w:r w:rsidR="00AC4A87">
          <w:t>104</w:t>
        </w:r>
        <w:r w:rsidR="00AC4A87">
          <w:fldChar w:fldCharType="end"/>
        </w:r>
      </w:hyperlink>
    </w:p>
    <w:p w14:paraId="0092AECC" w14:textId="42B6211B" w:rsidR="00AC4A87" w:rsidRDefault="00D27585">
      <w:pPr>
        <w:pStyle w:val="TOC2"/>
        <w:rPr>
          <w:rFonts w:eastAsiaTheme="minorEastAsia"/>
          <w:smallCaps w:val="0"/>
          <w:sz w:val="22"/>
        </w:rPr>
      </w:pPr>
      <w:hyperlink w:anchor="_Toc52186934" w:history="1">
        <w:r w:rsidR="00AC4A87" w:rsidRPr="008E49DA">
          <w:rPr>
            <w:rStyle w:val="Hyperlink"/>
          </w:rPr>
          <w:t>Подовжені оновлення системи безпеки</w:t>
        </w:r>
        <w:r w:rsidR="00AC4A87">
          <w:tab/>
        </w:r>
        <w:r w:rsidR="00AC4A87">
          <w:fldChar w:fldCharType="begin"/>
        </w:r>
        <w:r w:rsidR="00AC4A87">
          <w:instrText xml:space="preserve"> PAGEREF _Toc52186934 \h </w:instrText>
        </w:r>
        <w:r w:rsidR="00AC4A87">
          <w:fldChar w:fldCharType="separate"/>
        </w:r>
        <w:r w:rsidR="00AC4A87">
          <w:t>116</w:t>
        </w:r>
        <w:r w:rsidR="00AC4A87">
          <w:fldChar w:fldCharType="end"/>
        </w:r>
      </w:hyperlink>
    </w:p>
    <w:p w14:paraId="164882C8" w14:textId="1E9E4223" w:rsidR="00AC4A87" w:rsidRDefault="00D27585">
      <w:pPr>
        <w:pStyle w:val="TOC1"/>
        <w:rPr>
          <w:rFonts w:eastAsiaTheme="minorEastAsia"/>
          <w:b w:val="0"/>
          <w:caps w:val="0"/>
          <w:noProof/>
          <w:sz w:val="22"/>
          <w:szCs w:val="22"/>
        </w:rPr>
      </w:pPr>
      <w:hyperlink w:anchor="_Toc52186935" w:history="1">
        <w:r w:rsidR="00AC4A87" w:rsidRPr="008E49DA">
          <w:rPr>
            <w:rStyle w:val="Hyperlink"/>
            <w:noProof/>
          </w:rPr>
          <w:t>Додаток C –</w:t>
        </w:r>
        <w:r w:rsidR="00AC4A87">
          <w:rPr>
            <w:noProof/>
          </w:rPr>
          <w:tab/>
        </w:r>
        <w:r w:rsidR="00AC4A87">
          <w:rPr>
            <w:noProof/>
          </w:rPr>
          <w:fldChar w:fldCharType="begin"/>
        </w:r>
        <w:r w:rsidR="00AC4A87">
          <w:rPr>
            <w:noProof/>
          </w:rPr>
          <w:instrText xml:space="preserve"> PAGEREF _Toc52186935 \h </w:instrText>
        </w:r>
        <w:r w:rsidR="00AC4A87">
          <w:rPr>
            <w:noProof/>
          </w:rPr>
        </w:r>
        <w:r w:rsidR="00AC4A87">
          <w:rPr>
            <w:noProof/>
          </w:rPr>
          <w:fldChar w:fldCharType="separate"/>
        </w:r>
        <w:r w:rsidR="00AC4A87">
          <w:rPr>
            <w:noProof/>
          </w:rPr>
          <w:t>117</w:t>
        </w:r>
        <w:r w:rsidR="00AC4A87">
          <w:rPr>
            <w:noProof/>
          </w:rPr>
          <w:fldChar w:fldCharType="end"/>
        </w:r>
      </w:hyperlink>
    </w:p>
    <w:p w14:paraId="76CDEEBF" w14:textId="09E02779" w:rsidR="00AC4A87" w:rsidRDefault="00D27585">
      <w:pPr>
        <w:pStyle w:val="TOC2"/>
        <w:rPr>
          <w:rFonts w:eastAsiaTheme="minorEastAsia"/>
          <w:smallCaps w:val="0"/>
          <w:sz w:val="22"/>
        </w:rPr>
      </w:pPr>
      <w:hyperlink w:anchor="_Toc52186936" w:history="1">
        <w:r w:rsidR="00AC4A87" w:rsidRPr="008E49DA">
          <w:rPr>
            <w:rStyle w:val="Hyperlink"/>
          </w:rPr>
          <w:t>Додаткові ліцензії</w:t>
        </w:r>
        <w:r w:rsidR="00AC4A87">
          <w:tab/>
        </w:r>
        <w:r w:rsidR="00AC4A87">
          <w:fldChar w:fldCharType="begin"/>
        </w:r>
        <w:r w:rsidR="00AC4A87">
          <w:instrText xml:space="preserve"> PAGEREF _Toc52186936 \h </w:instrText>
        </w:r>
        <w:r w:rsidR="00AC4A87">
          <w:fldChar w:fldCharType="separate"/>
        </w:r>
        <w:r w:rsidR="00AC4A87">
          <w:t>117</w:t>
        </w:r>
        <w:r w:rsidR="00AC4A87">
          <w:fldChar w:fldCharType="end"/>
        </w:r>
      </w:hyperlink>
    </w:p>
    <w:p w14:paraId="554D14A7" w14:textId="02DFF897" w:rsidR="00AC4A87" w:rsidRDefault="00D27585">
      <w:pPr>
        <w:pStyle w:val="TOC3"/>
        <w:rPr>
          <w:rFonts w:eastAsiaTheme="minorEastAsia"/>
          <w:smallCaps w:val="0"/>
          <w:sz w:val="22"/>
        </w:rPr>
      </w:pPr>
      <w:hyperlink w:anchor="_Toc52186937" w:history="1">
        <w:r w:rsidR="00AC4A87" w:rsidRPr="008E49DA">
          <w:rPr>
            <w:rStyle w:val="Hyperlink"/>
          </w:rPr>
          <w:t>Операційна система Windows для настільних комп’ютерів</w:t>
        </w:r>
        <w:r w:rsidR="00AC4A87">
          <w:tab/>
        </w:r>
        <w:r w:rsidR="00AC4A87">
          <w:fldChar w:fldCharType="begin"/>
        </w:r>
        <w:r w:rsidR="00AC4A87">
          <w:instrText xml:space="preserve"> PAGEREF _Toc52186937 \h </w:instrText>
        </w:r>
        <w:r w:rsidR="00AC4A87">
          <w:fldChar w:fldCharType="separate"/>
        </w:r>
        <w:r w:rsidR="00AC4A87">
          <w:t>117</w:t>
        </w:r>
        <w:r w:rsidR="00AC4A87">
          <w:fldChar w:fldCharType="end"/>
        </w:r>
      </w:hyperlink>
    </w:p>
    <w:p w14:paraId="091E2543" w14:textId="5D7ABE6C" w:rsidR="00AC4A87" w:rsidRDefault="00D27585">
      <w:pPr>
        <w:pStyle w:val="TOC3"/>
        <w:rPr>
          <w:rFonts w:eastAsiaTheme="minorEastAsia"/>
          <w:smallCaps w:val="0"/>
          <w:sz w:val="22"/>
        </w:rPr>
      </w:pPr>
      <w:hyperlink w:anchor="_Toc52186938" w:history="1">
        <w:r w:rsidR="00AC4A87" w:rsidRPr="008E49DA">
          <w:rPr>
            <w:rStyle w:val="Hyperlink"/>
          </w:rPr>
          <w:t>Плани Microsoft Azure для користувачів</w:t>
        </w:r>
        <w:r w:rsidR="00AC4A87">
          <w:tab/>
        </w:r>
        <w:r w:rsidR="00AC4A87">
          <w:fldChar w:fldCharType="begin"/>
        </w:r>
        <w:r w:rsidR="00AC4A87">
          <w:instrText xml:space="preserve"> PAGEREF _Toc52186938 \h </w:instrText>
        </w:r>
        <w:r w:rsidR="00AC4A87">
          <w:fldChar w:fldCharType="separate"/>
        </w:r>
        <w:r w:rsidR="00AC4A87">
          <w:t>117</w:t>
        </w:r>
        <w:r w:rsidR="00AC4A87">
          <w:fldChar w:fldCharType="end"/>
        </w:r>
      </w:hyperlink>
    </w:p>
    <w:p w14:paraId="64881F9A" w14:textId="0F369437" w:rsidR="00AC4A87" w:rsidRDefault="00D27585">
      <w:pPr>
        <w:pStyle w:val="TOC3"/>
        <w:rPr>
          <w:rFonts w:eastAsiaTheme="minorEastAsia"/>
          <w:smallCaps w:val="0"/>
          <w:sz w:val="22"/>
        </w:rPr>
      </w:pPr>
      <w:hyperlink w:anchor="_Toc52186939" w:history="1">
        <w:r w:rsidR="00AC4A87" w:rsidRPr="008E49DA">
          <w:rPr>
            <w:rStyle w:val="Hyperlink"/>
          </w:rPr>
          <w:t>Microsoft 365</w:t>
        </w:r>
        <w:r w:rsidR="00AC4A87">
          <w:tab/>
        </w:r>
        <w:r w:rsidR="00AC4A87">
          <w:fldChar w:fldCharType="begin"/>
        </w:r>
        <w:r w:rsidR="00AC4A87">
          <w:instrText xml:space="preserve"> PAGEREF _Toc52186939 \h </w:instrText>
        </w:r>
        <w:r w:rsidR="00AC4A87">
          <w:fldChar w:fldCharType="separate"/>
        </w:r>
        <w:r w:rsidR="00AC4A87">
          <w:t>117</w:t>
        </w:r>
        <w:r w:rsidR="00AC4A87">
          <w:fldChar w:fldCharType="end"/>
        </w:r>
      </w:hyperlink>
    </w:p>
    <w:p w14:paraId="553153DA" w14:textId="710055DA" w:rsidR="00AC4A87" w:rsidRDefault="00D27585">
      <w:pPr>
        <w:pStyle w:val="TOC3"/>
        <w:rPr>
          <w:rFonts w:eastAsiaTheme="minorEastAsia"/>
          <w:smallCaps w:val="0"/>
          <w:sz w:val="22"/>
        </w:rPr>
      </w:pPr>
      <w:hyperlink w:anchor="_Toc52186940" w:history="1">
        <w:r w:rsidR="00AC4A87" w:rsidRPr="008E49DA">
          <w:rPr>
            <w:rStyle w:val="Hyperlink"/>
          </w:rPr>
          <w:t>Enterprise Mobility + Security</w:t>
        </w:r>
        <w:r w:rsidR="00AC4A87">
          <w:tab/>
        </w:r>
        <w:r w:rsidR="00AC4A87">
          <w:fldChar w:fldCharType="begin"/>
        </w:r>
        <w:r w:rsidR="00AC4A87">
          <w:instrText xml:space="preserve"> PAGEREF _Toc52186940 \h </w:instrText>
        </w:r>
        <w:r w:rsidR="00AC4A87">
          <w:fldChar w:fldCharType="separate"/>
        </w:r>
        <w:r w:rsidR="00AC4A87">
          <w:t>118</w:t>
        </w:r>
        <w:r w:rsidR="00AC4A87">
          <w:fldChar w:fldCharType="end"/>
        </w:r>
      </w:hyperlink>
    </w:p>
    <w:p w14:paraId="606AA42A" w14:textId="1ADC06DF" w:rsidR="00AC4A87" w:rsidRDefault="00D27585">
      <w:pPr>
        <w:pStyle w:val="TOC3"/>
        <w:rPr>
          <w:rFonts w:eastAsiaTheme="minorEastAsia"/>
          <w:smallCaps w:val="0"/>
          <w:sz w:val="22"/>
        </w:rPr>
      </w:pPr>
      <w:hyperlink w:anchor="_Toc52186941" w:history="1">
        <w:r w:rsidR="00AC4A87" w:rsidRPr="008E49DA">
          <w:rPr>
            <w:rStyle w:val="Hyperlink"/>
          </w:rPr>
          <w:t>Служби Microsoft Dynamics 365</w:t>
        </w:r>
        <w:r w:rsidR="00AC4A87">
          <w:tab/>
        </w:r>
        <w:r w:rsidR="00AC4A87">
          <w:fldChar w:fldCharType="begin"/>
        </w:r>
        <w:r w:rsidR="00AC4A87">
          <w:instrText xml:space="preserve"> PAGEREF _Toc52186941 \h </w:instrText>
        </w:r>
        <w:r w:rsidR="00AC4A87">
          <w:fldChar w:fldCharType="separate"/>
        </w:r>
        <w:r w:rsidR="00AC4A87">
          <w:t>118</w:t>
        </w:r>
        <w:r w:rsidR="00AC4A87">
          <w:fldChar w:fldCharType="end"/>
        </w:r>
      </w:hyperlink>
    </w:p>
    <w:p w14:paraId="7628D485" w14:textId="0DB73D1A" w:rsidR="00AC4A87" w:rsidRDefault="00D27585">
      <w:pPr>
        <w:pStyle w:val="TOC3"/>
        <w:rPr>
          <w:rFonts w:eastAsiaTheme="minorEastAsia"/>
          <w:smallCaps w:val="0"/>
          <w:sz w:val="22"/>
        </w:rPr>
      </w:pPr>
      <w:hyperlink w:anchor="_Toc52186942" w:history="1">
        <w:r w:rsidR="00AC4A87" w:rsidRPr="008E49DA">
          <w:rPr>
            <w:rStyle w:val="Hyperlink"/>
          </w:rPr>
          <w:t>Visio</w:t>
        </w:r>
        <w:r w:rsidR="00AC4A87">
          <w:tab/>
        </w:r>
        <w:r w:rsidR="00AC4A87">
          <w:fldChar w:fldCharType="begin"/>
        </w:r>
        <w:r w:rsidR="00AC4A87">
          <w:instrText xml:space="preserve"> PAGEREF _Toc52186942 \h </w:instrText>
        </w:r>
        <w:r w:rsidR="00AC4A87">
          <w:fldChar w:fldCharType="separate"/>
        </w:r>
        <w:r w:rsidR="00AC4A87">
          <w:t>118</w:t>
        </w:r>
        <w:r w:rsidR="00AC4A87">
          <w:fldChar w:fldCharType="end"/>
        </w:r>
      </w:hyperlink>
    </w:p>
    <w:p w14:paraId="176DD66C" w14:textId="489C74C4" w:rsidR="00AC4A87" w:rsidRDefault="00D27585">
      <w:pPr>
        <w:pStyle w:val="TOC3"/>
        <w:rPr>
          <w:rFonts w:eastAsiaTheme="minorEastAsia"/>
          <w:smallCaps w:val="0"/>
          <w:sz w:val="22"/>
        </w:rPr>
      </w:pPr>
      <w:hyperlink w:anchor="_Toc52186943" w:history="1">
        <w:r w:rsidR="00AC4A87" w:rsidRPr="008E49DA">
          <w:rPr>
            <w:rStyle w:val="Hyperlink"/>
          </w:rPr>
          <w:t>Програмні комплекси Office 365 Suites</w:t>
        </w:r>
        <w:r w:rsidR="00AC4A87">
          <w:tab/>
        </w:r>
        <w:r w:rsidR="00AC4A87">
          <w:fldChar w:fldCharType="begin"/>
        </w:r>
        <w:r w:rsidR="00AC4A87">
          <w:instrText xml:space="preserve"> PAGEREF _Toc52186943 \h </w:instrText>
        </w:r>
        <w:r w:rsidR="00AC4A87">
          <w:fldChar w:fldCharType="separate"/>
        </w:r>
        <w:r w:rsidR="00AC4A87">
          <w:t>118</w:t>
        </w:r>
        <w:r w:rsidR="00AC4A87">
          <w:fldChar w:fldCharType="end"/>
        </w:r>
      </w:hyperlink>
    </w:p>
    <w:p w14:paraId="6BC7BA7C" w14:textId="0867E18D" w:rsidR="00AC4A87" w:rsidRDefault="00D27585">
      <w:pPr>
        <w:pStyle w:val="TOC3"/>
        <w:rPr>
          <w:rFonts w:eastAsiaTheme="minorEastAsia"/>
          <w:smallCaps w:val="0"/>
          <w:sz w:val="22"/>
        </w:rPr>
      </w:pPr>
      <w:hyperlink w:anchor="_Toc52186944" w:history="1">
        <w:r w:rsidR="00AC4A87" w:rsidRPr="008E49DA">
          <w:rPr>
            <w:rStyle w:val="Hyperlink"/>
          </w:rPr>
          <w:t>Exchange Online</w:t>
        </w:r>
        <w:r w:rsidR="00AC4A87">
          <w:tab/>
        </w:r>
        <w:r w:rsidR="00AC4A87">
          <w:fldChar w:fldCharType="begin"/>
        </w:r>
        <w:r w:rsidR="00AC4A87">
          <w:instrText xml:space="preserve"> PAGEREF _Toc52186944 \h </w:instrText>
        </w:r>
        <w:r w:rsidR="00AC4A87">
          <w:fldChar w:fldCharType="separate"/>
        </w:r>
        <w:r w:rsidR="00AC4A87">
          <w:t>119</w:t>
        </w:r>
        <w:r w:rsidR="00AC4A87">
          <w:fldChar w:fldCharType="end"/>
        </w:r>
      </w:hyperlink>
    </w:p>
    <w:p w14:paraId="684A0B4C" w14:textId="6CD92EA7" w:rsidR="00AC4A87" w:rsidRDefault="00D27585">
      <w:pPr>
        <w:pStyle w:val="TOC3"/>
        <w:rPr>
          <w:rFonts w:eastAsiaTheme="minorEastAsia"/>
          <w:smallCaps w:val="0"/>
          <w:sz w:val="22"/>
        </w:rPr>
      </w:pPr>
      <w:hyperlink w:anchor="_Toc52186945" w:history="1">
        <w:r w:rsidR="00AC4A87" w:rsidRPr="008E49DA">
          <w:rPr>
            <w:rStyle w:val="Hyperlink"/>
          </w:rPr>
          <w:t>Проект</w:t>
        </w:r>
        <w:r w:rsidR="00AC4A87">
          <w:tab/>
        </w:r>
        <w:r w:rsidR="00AC4A87">
          <w:fldChar w:fldCharType="begin"/>
        </w:r>
        <w:r w:rsidR="00AC4A87">
          <w:instrText xml:space="preserve"> PAGEREF _Toc52186945 \h </w:instrText>
        </w:r>
        <w:r w:rsidR="00AC4A87">
          <w:fldChar w:fldCharType="separate"/>
        </w:r>
        <w:r w:rsidR="00AC4A87">
          <w:t>119</w:t>
        </w:r>
        <w:r w:rsidR="00AC4A87">
          <w:fldChar w:fldCharType="end"/>
        </w:r>
      </w:hyperlink>
    </w:p>
    <w:p w14:paraId="7BA0644F" w14:textId="63647C44" w:rsidR="00AC4A87" w:rsidRDefault="00D27585">
      <w:pPr>
        <w:pStyle w:val="TOC3"/>
        <w:rPr>
          <w:rFonts w:eastAsiaTheme="minorEastAsia"/>
          <w:smallCaps w:val="0"/>
          <w:sz w:val="22"/>
        </w:rPr>
      </w:pPr>
      <w:hyperlink w:anchor="_Toc52186946" w:history="1">
        <w:r w:rsidR="00AC4A87" w:rsidRPr="008E49DA">
          <w:rPr>
            <w:rStyle w:val="Hyperlink"/>
          </w:rPr>
          <w:t>SharePoint Online</w:t>
        </w:r>
        <w:r w:rsidR="00AC4A87">
          <w:tab/>
        </w:r>
        <w:r w:rsidR="00AC4A87">
          <w:fldChar w:fldCharType="begin"/>
        </w:r>
        <w:r w:rsidR="00AC4A87">
          <w:instrText xml:space="preserve"> PAGEREF _Toc52186946 \h </w:instrText>
        </w:r>
        <w:r w:rsidR="00AC4A87">
          <w:fldChar w:fldCharType="separate"/>
        </w:r>
        <w:r w:rsidR="00AC4A87">
          <w:t>119</w:t>
        </w:r>
        <w:r w:rsidR="00AC4A87">
          <w:fldChar w:fldCharType="end"/>
        </w:r>
      </w:hyperlink>
    </w:p>
    <w:p w14:paraId="533514A6" w14:textId="7AE36B15" w:rsidR="00AC4A87" w:rsidRDefault="00D27585">
      <w:pPr>
        <w:pStyle w:val="TOC3"/>
        <w:rPr>
          <w:rFonts w:eastAsiaTheme="minorEastAsia"/>
          <w:smallCaps w:val="0"/>
          <w:sz w:val="22"/>
        </w:rPr>
      </w:pPr>
      <w:hyperlink w:anchor="_Toc52186947" w:history="1">
        <w:r w:rsidR="00AC4A87" w:rsidRPr="008E49DA">
          <w:rPr>
            <w:rStyle w:val="Hyperlink"/>
          </w:rPr>
          <w:t>Microsoft Intune</w:t>
        </w:r>
        <w:r w:rsidR="00AC4A87">
          <w:tab/>
        </w:r>
        <w:r w:rsidR="00AC4A87">
          <w:fldChar w:fldCharType="begin"/>
        </w:r>
        <w:r w:rsidR="00AC4A87">
          <w:instrText xml:space="preserve"> PAGEREF _Toc52186947 \h </w:instrText>
        </w:r>
        <w:r w:rsidR="00AC4A87">
          <w:fldChar w:fldCharType="separate"/>
        </w:r>
        <w:r w:rsidR="00AC4A87">
          <w:t>119</w:t>
        </w:r>
        <w:r w:rsidR="00AC4A87">
          <w:fldChar w:fldCharType="end"/>
        </w:r>
      </w:hyperlink>
    </w:p>
    <w:p w14:paraId="3665F826" w14:textId="20158F69" w:rsidR="00AC4A87" w:rsidRDefault="00D27585">
      <w:pPr>
        <w:pStyle w:val="TOC2"/>
        <w:rPr>
          <w:rFonts w:eastAsiaTheme="minorEastAsia"/>
          <w:smallCaps w:val="0"/>
          <w:sz w:val="22"/>
        </w:rPr>
      </w:pPr>
      <w:hyperlink w:anchor="_Toc52186948" w:history="1">
        <w:r w:rsidR="00AC4A87" w:rsidRPr="008E49DA">
          <w:rPr>
            <w:rStyle w:val="Hyperlink"/>
          </w:rPr>
          <w:t>перехід у рамках Підтримки програмного забезпечення</w:t>
        </w:r>
        <w:r w:rsidR="00AC4A87">
          <w:tab/>
        </w:r>
        <w:r w:rsidR="00AC4A87">
          <w:fldChar w:fldCharType="begin"/>
        </w:r>
        <w:r w:rsidR="00AC4A87">
          <w:instrText xml:space="preserve"> PAGEREF _Toc52186948 \h </w:instrText>
        </w:r>
        <w:r w:rsidR="00AC4A87">
          <w:fldChar w:fldCharType="separate"/>
        </w:r>
        <w:r w:rsidR="00AC4A87">
          <w:t>119</w:t>
        </w:r>
        <w:r w:rsidR="00AC4A87">
          <w:fldChar w:fldCharType="end"/>
        </w:r>
      </w:hyperlink>
    </w:p>
    <w:p w14:paraId="00EDAD77" w14:textId="073B02F9" w:rsidR="00AC4A87" w:rsidRDefault="00D27585">
      <w:pPr>
        <w:pStyle w:val="TOC3"/>
        <w:rPr>
          <w:rFonts w:eastAsiaTheme="minorEastAsia"/>
          <w:smallCaps w:val="0"/>
          <w:sz w:val="22"/>
        </w:rPr>
      </w:pPr>
      <w:hyperlink w:anchor="_Toc52186949" w:history="1">
        <w:r w:rsidR="00AC4A87" w:rsidRPr="008E49DA">
          <w:rPr>
            <w:rStyle w:val="Hyperlink"/>
          </w:rPr>
          <w:t>Набори CAL Suite</w:t>
        </w:r>
        <w:r w:rsidR="00AC4A87">
          <w:tab/>
        </w:r>
        <w:r w:rsidR="00AC4A87">
          <w:fldChar w:fldCharType="begin"/>
        </w:r>
        <w:r w:rsidR="00AC4A87">
          <w:instrText xml:space="preserve"> PAGEREF _Toc52186949 \h </w:instrText>
        </w:r>
        <w:r w:rsidR="00AC4A87">
          <w:fldChar w:fldCharType="separate"/>
        </w:r>
        <w:r w:rsidR="00AC4A87">
          <w:t>120</w:t>
        </w:r>
        <w:r w:rsidR="00AC4A87">
          <w:fldChar w:fldCharType="end"/>
        </w:r>
      </w:hyperlink>
    </w:p>
    <w:p w14:paraId="392451AC" w14:textId="1636C5C9" w:rsidR="00AC4A87" w:rsidRDefault="00D27585">
      <w:pPr>
        <w:pStyle w:val="TOC3"/>
        <w:rPr>
          <w:rFonts w:eastAsiaTheme="minorEastAsia"/>
          <w:smallCaps w:val="0"/>
          <w:sz w:val="22"/>
        </w:rPr>
      </w:pPr>
      <w:hyperlink w:anchor="_Toc52186950" w:history="1">
        <w:r w:rsidR="00AC4A87" w:rsidRPr="008E49DA">
          <w:rPr>
            <w:rStyle w:val="Hyperlink"/>
          </w:rPr>
          <w:t>Операційна система Windows для настільних комп’ютерів</w:t>
        </w:r>
        <w:r w:rsidR="00AC4A87">
          <w:tab/>
        </w:r>
        <w:r w:rsidR="00AC4A87">
          <w:fldChar w:fldCharType="begin"/>
        </w:r>
        <w:r w:rsidR="00AC4A87">
          <w:instrText xml:space="preserve"> PAGEREF _Toc52186950 \h </w:instrText>
        </w:r>
        <w:r w:rsidR="00AC4A87">
          <w:fldChar w:fldCharType="separate"/>
        </w:r>
        <w:r w:rsidR="00AC4A87">
          <w:t>120</w:t>
        </w:r>
        <w:r w:rsidR="00AC4A87">
          <w:fldChar w:fldCharType="end"/>
        </w:r>
      </w:hyperlink>
    </w:p>
    <w:p w14:paraId="415E0A1A" w14:textId="4A62F4E0" w:rsidR="00AC4A87" w:rsidRDefault="00D27585">
      <w:pPr>
        <w:pStyle w:val="TOC3"/>
        <w:rPr>
          <w:rFonts w:eastAsiaTheme="minorEastAsia"/>
          <w:smallCaps w:val="0"/>
          <w:sz w:val="22"/>
        </w:rPr>
      </w:pPr>
      <w:hyperlink w:anchor="_Toc52186951" w:history="1">
        <w:r w:rsidR="00AC4A87" w:rsidRPr="008E49DA">
          <w:rPr>
            <w:rStyle w:val="Hyperlink"/>
          </w:rPr>
          <w:t>Microsoft 365</w:t>
        </w:r>
        <w:r w:rsidR="00AC4A87">
          <w:tab/>
        </w:r>
        <w:r w:rsidR="00AC4A87">
          <w:fldChar w:fldCharType="begin"/>
        </w:r>
        <w:r w:rsidR="00AC4A87">
          <w:instrText xml:space="preserve"> PAGEREF _Toc52186951 \h </w:instrText>
        </w:r>
        <w:r w:rsidR="00AC4A87">
          <w:fldChar w:fldCharType="separate"/>
        </w:r>
        <w:r w:rsidR="00AC4A87">
          <w:t>120</w:t>
        </w:r>
        <w:r w:rsidR="00AC4A87">
          <w:fldChar w:fldCharType="end"/>
        </w:r>
      </w:hyperlink>
    </w:p>
    <w:p w14:paraId="4FB66BD9" w14:textId="79EA527D" w:rsidR="00AC4A87" w:rsidRDefault="00D27585">
      <w:pPr>
        <w:pStyle w:val="TOC3"/>
        <w:rPr>
          <w:rFonts w:eastAsiaTheme="minorEastAsia"/>
          <w:smallCaps w:val="0"/>
          <w:sz w:val="22"/>
        </w:rPr>
      </w:pPr>
      <w:hyperlink w:anchor="_Toc52186952" w:history="1">
        <w:r w:rsidR="00AC4A87" w:rsidRPr="008E49DA">
          <w:rPr>
            <w:rStyle w:val="Hyperlink"/>
          </w:rPr>
          <w:t>Enterprise Mobility + Security</w:t>
        </w:r>
        <w:r w:rsidR="00AC4A87">
          <w:tab/>
        </w:r>
        <w:r w:rsidR="00AC4A87">
          <w:fldChar w:fldCharType="begin"/>
        </w:r>
        <w:r w:rsidR="00AC4A87">
          <w:instrText xml:space="preserve"> PAGEREF _Toc52186952 \h </w:instrText>
        </w:r>
        <w:r w:rsidR="00AC4A87">
          <w:fldChar w:fldCharType="separate"/>
        </w:r>
        <w:r w:rsidR="00AC4A87">
          <w:t>120</w:t>
        </w:r>
        <w:r w:rsidR="00AC4A87">
          <w:fldChar w:fldCharType="end"/>
        </w:r>
      </w:hyperlink>
    </w:p>
    <w:p w14:paraId="24544CF5" w14:textId="27F31A5A" w:rsidR="00AC4A87" w:rsidRDefault="00D27585">
      <w:pPr>
        <w:pStyle w:val="TOC3"/>
        <w:rPr>
          <w:rFonts w:eastAsiaTheme="minorEastAsia"/>
          <w:smallCaps w:val="0"/>
          <w:sz w:val="22"/>
        </w:rPr>
      </w:pPr>
      <w:hyperlink w:anchor="_Toc52186953" w:history="1">
        <w:r w:rsidR="00AC4A87" w:rsidRPr="008E49DA">
          <w:rPr>
            <w:rStyle w:val="Hyperlink"/>
          </w:rPr>
          <w:t>Служби Microsoft Dynamics 365</w:t>
        </w:r>
        <w:r w:rsidR="00AC4A87">
          <w:tab/>
        </w:r>
        <w:r w:rsidR="00AC4A87">
          <w:fldChar w:fldCharType="begin"/>
        </w:r>
        <w:r w:rsidR="00AC4A87">
          <w:instrText xml:space="preserve"> PAGEREF _Toc52186953 \h </w:instrText>
        </w:r>
        <w:r w:rsidR="00AC4A87">
          <w:fldChar w:fldCharType="separate"/>
        </w:r>
        <w:r w:rsidR="00AC4A87">
          <w:t>120</w:t>
        </w:r>
        <w:r w:rsidR="00AC4A87">
          <w:fldChar w:fldCharType="end"/>
        </w:r>
      </w:hyperlink>
    </w:p>
    <w:p w14:paraId="511926C6" w14:textId="47D15265" w:rsidR="00AC4A87" w:rsidRDefault="00D27585">
      <w:pPr>
        <w:pStyle w:val="TOC3"/>
        <w:rPr>
          <w:rFonts w:eastAsiaTheme="minorEastAsia"/>
          <w:smallCaps w:val="0"/>
          <w:sz w:val="22"/>
        </w:rPr>
      </w:pPr>
      <w:hyperlink w:anchor="_Toc52186954" w:history="1">
        <w:r w:rsidR="00AC4A87" w:rsidRPr="008E49DA">
          <w:rPr>
            <w:rStyle w:val="Hyperlink"/>
          </w:rPr>
          <w:t>Програми Microsoft 365</w:t>
        </w:r>
        <w:r w:rsidR="00AC4A87">
          <w:tab/>
        </w:r>
        <w:r w:rsidR="00AC4A87">
          <w:fldChar w:fldCharType="begin"/>
        </w:r>
        <w:r w:rsidR="00AC4A87">
          <w:instrText xml:space="preserve"> PAGEREF _Toc52186954 \h </w:instrText>
        </w:r>
        <w:r w:rsidR="00AC4A87">
          <w:fldChar w:fldCharType="separate"/>
        </w:r>
        <w:r w:rsidR="00AC4A87">
          <w:t>123</w:t>
        </w:r>
        <w:r w:rsidR="00AC4A87">
          <w:fldChar w:fldCharType="end"/>
        </w:r>
      </w:hyperlink>
    </w:p>
    <w:p w14:paraId="4CF1569E" w14:textId="75B8286F" w:rsidR="00AC4A87" w:rsidRDefault="00D27585">
      <w:pPr>
        <w:pStyle w:val="TOC3"/>
        <w:rPr>
          <w:rFonts w:eastAsiaTheme="minorEastAsia"/>
          <w:smallCaps w:val="0"/>
          <w:sz w:val="22"/>
        </w:rPr>
      </w:pPr>
      <w:hyperlink w:anchor="_Toc52186955" w:history="1">
        <w:r w:rsidR="00AC4A87" w:rsidRPr="008E49DA">
          <w:rPr>
            <w:rStyle w:val="Hyperlink"/>
          </w:rPr>
          <w:t>Програмні комплекси Office 365 Suites</w:t>
        </w:r>
        <w:r w:rsidR="00AC4A87">
          <w:tab/>
        </w:r>
        <w:r w:rsidR="00AC4A87">
          <w:fldChar w:fldCharType="begin"/>
        </w:r>
        <w:r w:rsidR="00AC4A87">
          <w:instrText xml:space="preserve"> PAGEREF _Toc52186955 \h </w:instrText>
        </w:r>
        <w:r w:rsidR="00AC4A87">
          <w:fldChar w:fldCharType="separate"/>
        </w:r>
        <w:r w:rsidR="00AC4A87">
          <w:t>123</w:t>
        </w:r>
        <w:r w:rsidR="00AC4A87">
          <w:fldChar w:fldCharType="end"/>
        </w:r>
      </w:hyperlink>
    </w:p>
    <w:p w14:paraId="6194B952" w14:textId="6A30143D" w:rsidR="00AC4A87" w:rsidRDefault="00D27585">
      <w:pPr>
        <w:pStyle w:val="TOC3"/>
        <w:rPr>
          <w:rFonts w:eastAsiaTheme="minorEastAsia"/>
          <w:smallCaps w:val="0"/>
          <w:sz w:val="22"/>
        </w:rPr>
      </w:pPr>
      <w:hyperlink w:anchor="_Toc52186956" w:history="1">
        <w:r w:rsidR="00AC4A87" w:rsidRPr="008E49DA">
          <w:rPr>
            <w:rStyle w:val="Hyperlink"/>
          </w:rPr>
          <w:t>Телефонна система</w:t>
        </w:r>
        <w:r w:rsidR="00AC4A87">
          <w:tab/>
        </w:r>
        <w:r w:rsidR="00AC4A87">
          <w:fldChar w:fldCharType="begin"/>
        </w:r>
        <w:r w:rsidR="00AC4A87">
          <w:instrText xml:space="preserve"> PAGEREF _Toc52186956 \h </w:instrText>
        </w:r>
        <w:r w:rsidR="00AC4A87">
          <w:fldChar w:fldCharType="separate"/>
        </w:r>
        <w:r w:rsidR="00AC4A87">
          <w:t>123</w:t>
        </w:r>
        <w:r w:rsidR="00AC4A87">
          <w:fldChar w:fldCharType="end"/>
        </w:r>
      </w:hyperlink>
    </w:p>
    <w:p w14:paraId="21967B66" w14:textId="5A2CD0F5" w:rsidR="00AC4A87" w:rsidRDefault="00D27585">
      <w:pPr>
        <w:pStyle w:val="TOC3"/>
        <w:rPr>
          <w:rFonts w:eastAsiaTheme="minorEastAsia"/>
          <w:smallCaps w:val="0"/>
          <w:sz w:val="22"/>
        </w:rPr>
      </w:pPr>
      <w:hyperlink w:anchor="_Toc52186957" w:history="1">
        <w:r w:rsidR="00AC4A87" w:rsidRPr="008E49DA">
          <w:rPr>
            <w:rStyle w:val="Hyperlink"/>
          </w:rPr>
          <w:t>Проект</w:t>
        </w:r>
        <w:r w:rsidR="00AC4A87">
          <w:tab/>
        </w:r>
        <w:r w:rsidR="00AC4A87">
          <w:fldChar w:fldCharType="begin"/>
        </w:r>
        <w:r w:rsidR="00AC4A87">
          <w:instrText xml:space="preserve"> PAGEREF _Toc52186957 \h </w:instrText>
        </w:r>
        <w:r w:rsidR="00AC4A87">
          <w:fldChar w:fldCharType="separate"/>
        </w:r>
        <w:r w:rsidR="00AC4A87">
          <w:t>123</w:t>
        </w:r>
        <w:r w:rsidR="00AC4A87">
          <w:fldChar w:fldCharType="end"/>
        </w:r>
      </w:hyperlink>
    </w:p>
    <w:p w14:paraId="2508AE28" w14:textId="50E3C776" w:rsidR="00AC4A87" w:rsidRDefault="00D27585">
      <w:pPr>
        <w:pStyle w:val="TOC3"/>
        <w:rPr>
          <w:rFonts w:eastAsiaTheme="minorEastAsia"/>
          <w:smallCaps w:val="0"/>
          <w:sz w:val="22"/>
        </w:rPr>
      </w:pPr>
      <w:hyperlink w:anchor="_Toc52186958" w:history="1">
        <w:r w:rsidR="00AC4A87" w:rsidRPr="008E49DA">
          <w:rPr>
            <w:rStyle w:val="Hyperlink"/>
          </w:rPr>
          <w:t>Visio</w:t>
        </w:r>
        <w:r w:rsidR="00AC4A87">
          <w:tab/>
        </w:r>
        <w:r w:rsidR="00AC4A87">
          <w:fldChar w:fldCharType="begin"/>
        </w:r>
        <w:r w:rsidR="00AC4A87">
          <w:instrText xml:space="preserve"> PAGEREF _Toc52186958 \h </w:instrText>
        </w:r>
        <w:r w:rsidR="00AC4A87">
          <w:fldChar w:fldCharType="separate"/>
        </w:r>
        <w:r w:rsidR="00AC4A87">
          <w:t>124</w:t>
        </w:r>
        <w:r w:rsidR="00AC4A87">
          <w:fldChar w:fldCharType="end"/>
        </w:r>
      </w:hyperlink>
    </w:p>
    <w:p w14:paraId="590DED8D" w14:textId="51C76F5C" w:rsidR="00AC4A87" w:rsidRDefault="00D27585">
      <w:pPr>
        <w:pStyle w:val="TOC1"/>
        <w:rPr>
          <w:rFonts w:eastAsiaTheme="minorEastAsia"/>
          <w:b w:val="0"/>
          <w:caps w:val="0"/>
          <w:noProof/>
          <w:sz w:val="22"/>
          <w:szCs w:val="22"/>
        </w:rPr>
      </w:pPr>
      <w:hyperlink w:anchor="_Toc52186959" w:history="1">
        <w:r w:rsidR="00AC4A87" w:rsidRPr="008E49DA">
          <w:rPr>
            <w:rStyle w:val="Hyperlink"/>
            <w:noProof/>
          </w:rPr>
          <w:t>Додаток D –</w:t>
        </w:r>
        <w:r w:rsidR="00AC4A87">
          <w:rPr>
            <w:noProof/>
          </w:rPr>
          <w:tab/>
        </w:r>
        <w:r w:rsidR="00AC4A87">
          <w:rPr>
            <w:noProof/>
          </w:rPr>
          <w:fldChar w:fldCharType="begin"/>
        </w:r>
        <w:r w:rsidR="00AC4A87">
          <w:rPr>
            <w:noProof/>
          </w:rPr>
          <w:instrText xml:space="preserve"> PAGEREF _Toc52186959 \h </w:instrText>
        </w:r>
        <w:r w:rsidR="00AC4A87">
          <w:rPr>
            <w:noProof/>
          </w:rPr>
        </w:r>
        <w:r w:rsidR="00AC4A87">
          <w:rPr>
            <w:noProof/>
          </w:rPr>
          <w:fldChar w:fldCharType="separate"/>
        </w:r>
        <w:r w:rsidR="00AC4A87">
          <w:rPr>
            <w:noProof/>
          </w:rPr>
          <w:t>125</w:t>
        </w:r>
        <w:r w:rsidR="00AC4A87">
          <w:rPr>
            <w:noProof/>
          </w:rPr>
          <w:fldChar w:fldCharType="end"/>
        </w:r>
      </w:hyperlink>
    </w:p>
    <w:p w14:paraId="065F1CD5" w14:textId="456BA55B" w:rsidR="00AC4A87" w:rsidRDefault="00D27585">
      <w:pPr>
        <w:pStyle w:val="TOC2"/>
        <w:rPr>
          <w:rFonts w:eastAsiaTheme="minorEastAsia"/>
          <w:smallCaps w:val="0"/>
          <w:sz w:val="22"/>
        </w:rPr>
      </w:pPr>
      <w:hyperlink w:anchor="_Toc52186960" w:history="1">
        <w:r w:rsidR="00AC4A87" w:rsidRPr="008E49DA">
          <w:rPr>
            <w:rStyle w:val="Hyperlink"/>
          </w:rPr>
          <w:t>Пропозиції Прем’єр-підтримки Майкрософт</w:t>
        </w:r>
        <w:r w:rsidR="00AC4A87">
          <w:tab/>
        </w:r>
        <w:r w:rsidR="00AC4A87">
          <w:fldChar w:fldCharType="begin"/>
        </w:r>
        <w:r w:rsidR="00AC4A87">
          <w:instrText xml:space="preserve"> PAGEREF _Toc52186960 \h </w:instrText>
        </w:r>
        <w:r w:rsidR="00AC4A87">
          <w:fldChar w:fldCharType="separate"/>
        </w:r>
        <w:r w:rsidR="00AC4A87">
          <w:t>125</w:t>
        </w:r>
        <w:r w:rsidR="00AC4A87">
          <w:fldChar w:fldCharType="end"/>
        </w:r>
      </w:hyperlink>
    </w:p>
    <w:p w14:paraId="09E1CC5B" w14:textId="2A9DA1AD" w:rsidR="00AC4A87" w:rsidRDefault="00D27585">
      <w:pPr>
        <w:pStyle w:val="TOC2"/>
        <w:rPr>
          <w:rFonts w:eastAsiaTheme="minorEastAsia"/>
          <w:smallCaps w:val="0"/>
          <w:sz w:val="22"/>
        </w:rPr>
      </w:pPr>
      <w:hyperlink w:anchor="_Toc52186961" w:history="1">
        <w:r w:rsidR="00AC4A87" w:rsidRPr="008E49DA">
          <w:rPr>
            <w:rStyle w:val="Hyperlink"/>
          </w:rPr>
          <w:t>Пропозиції цифрових консультаційних послуг Майкрософт</w:t>
        </w:r>
        <w:r w:rsidR="00AC4A87">
          <w:tab/>
        </w:r>
        <w:r w:rsidR="00AC4A87">
          <w:fldChar w:fldCharType="begin"/>
        </w:r>
        <w:r w:rsidR="00AC4A87">
          <w:instrText xml:space="preserve"> PAGEREF _Toc52186961 \h </w:instrText>
        </w:r>
        <w:r w:rsidR="00AC4A87">
          <w:fldChar w:fldCharType="separate"/>
        </w:r>
        <w:r w:rsidR="00AC4A87">
          <w:t>126</w:t>
        </w:r>
        <w:r w:rsidR="00AC4A87">
          <w:fldChar w:fldCharType="end"/>
        </w:r>
      </w:hyperlink>
    </w:p>
    <w:p w14:paraId="366982A5" w14:textId="31342BCD" w:rsidR="00AC4A87" w:rsidRDefault="00D27585">
      <w:pPr>
        <w:pStyle w:val="TOC2"/>
        <w:rPr>
          <w:rFonts w:eastAsiaTheme="minorEastAsia"/>
          <w:smallCaps w:val="0"/>
          <w:sz w:val="22"/>
        </w:rPr>
      </w:pPr>
      <w:hyperlink w:anchor="_Toc52186962" w:history="1">
        <w:r w:rsidR="00AC4A87" w:rsidRPr="008E49DA">
          <w:rPr>
            <w:rStyle w:val="Hyperlink"/>
          </w:rPr>
          <w:t>Пропозиції Sales Productivity Accelerator</w:t>
        </w:r>
        <w:r w:rsidR="00AC4A87">
          <w:tab/>
        </w:r>
        <w:r w:rsidR="00AC4A87">
          <w:fldChar w:fldCharType="begin"/>
        </w:r>
        <w:r w:rsidR="00AC4A87">
          <w:instrText xml:space="preserve"> PAGEREF _Toc52186962 \h </w:instrText>
        </w:r>
        <w:r w:rsidR="00AC4A87">
          <w:fldChar w:fldCharType="separate"/>
        </w:r>
        <w:r w:rsidR="00AC4A87">
          <w:t>126</w:t>
        </w:r>
        <w:r w:rsidR="00AC4A87">
          <w:fldChar w:fldCharType="end"/>
        </w:r>
      </w:hyperlink>
    </w:p>
    <w:p w14:paraId="08C5C7A4" w14:textId="2E031BA2" w:rsidR="00AC4A87" w:rsidRDefault="00D27585">
      <w:pPr>
        <w:pStyle w:val="TOC1"/>
        <w:rPr>
          <w:rFonts w:eastAsiaTheme="minorEastAsia"/>
          <w:b w:val="0"/>
          <w:caps w:val="0"/>
          <w:noProof/>
          <w:sz w:val="22"/>
          <w:szCs w:val="22"/>
        </w:rPr>
      </w:pPr>
      <w:hyperlink w:anchor="_Toc52186963" w:history="1">
        <w:r w:rsidR="00AC4A87" w:rsidRPr="008E49DA">
          <w:rPr>
            <w:rStyle w:val="Hyperlink"/>
            <w:noProof/>
          </w:rPr>
          <w:t>Додаток E –</w:t>
        </w:r>
        <w:r w:rsidR="00AC4A87">
          <w:rPr>
            <w:noProof/>
          </w:rPr>
          <w:tab/>
        </w:r>
        <w:r w:rsidR="00AC4A87">
          <w:rPr>
            <w:noProof/>
          </w:rPr>
          <w:fldChar w:fldCharType="begin"/>
        </w:r>
        <w:r w:rsidR="00AC4A87">
          <w:rPr>
            <w:noProof/>
          </w:rPr>
          <w:instrText xml:space="preserve"> PAGEREF _Toc52186963 \h </w:instrText>
        </w:r>
        <w:r w:rsidR="00AC4A87">
          <w:rPr>
            <w:noProof/>
          </w:rPr>
        </w:r>
        <w:r w:rsidR="00AC4A87">
          <w:rPr>
            <w:noProof/>
          </w:rPr>
          <w:fldChar w:fldCharType="separate"/>
        </w:r>
        <w:r w:rsidR="00AC4A87">
          <w:rPr>
            <w:noProof/>
          </w:rPr>
          <w:t>128</w:t>
        </w:r>
        <w:r w:rsidR="00AC4A87">
          <w:rPr>
            <w:noProof/>
          </w:rPr>
          <w:fldChar w:fldCharType="end"/>
        </w:r>
      </w:hyperlink>
    </w:p>
    <w:p w14:paraId="26888DEF" w14:textId="7FB00894" w:rsidR="00AC4A87" w:rsidRDefault="00D27585">
      <w:pPr>
        <w:pStyle w:val="TOC2"/>
        <w:rPr>
          <w:rFonts w:eastAsiaTheme="minorEastAsia"/>
          <w:smallCaps w:val="0"/>
          <w:sz w:val="22"/>
        </w:rPr>
      </w:pPr>
      <w:hyperlink w:anchor="_Toc52186964" w:history="1">
        <w:r w:rsidR="00AC4A87" w:rsidRPr="008E49DA">
          <w:rPr>
            <w:rStyle w:val="Hyperlink"/>
          </w:rPr>
          <w:t>Додаткові умови для Програми</w:t>
        </w:r>
        <w:r w:rsidR="00AC4A87">
          <w:tab/>
        </w:r>
        <w:r w:rsidR="00AC4A87">
          <w:fldChar w:fldCharType="begin"/>
        </w:r>
        <w:r w:rsidR="00AC4A87">
          <w:instrText xml:space="preserve"> PAGEREF _Toc52186964 \h </w:instrText>
        </w:r>
        <w:r w:rsidR="00AC4A87">
          <w:fldChar w:fldCharType="separate"/>
        </w:r>
        <w:r w:rsidR="00AC4A87">
          <w:t>128</w:t>
        </w:r>
        <w:r w:rsidR="00AC4A87">
          <w:fldChar w:fldCharType="end"/>
        </w:r>
      </w:hyperlink>
    </w:p>
    <w:p w14:paraId="5FB9DBDE" w14:textId="7DAF1003" w:rsidR="00AC4A87" w:rsidRDefault="00D27585">
      <w:pPr>
        <w:pStyle w:val="TOC2"/>
        <w:rPr>
          <w:rFonts w:eastAsiaTheme="minorEastAsia"/>
          <w:smallCaps w:val="0"/>
          <w:sz w:val="22"/>
        </w:rPr>
      </w:pPr>
      <w:hyperlink w:anchor="_Toc52186965" w:history="1">
        <w:r w:rsidR="00AC4A87" w:rsidRPr="008E49DA">
          <w:rPr>
            <w:rStyle w:val="Hyperlink"/>
          </w:rPr>
          <w:t>Визначення керування для кваліфікованих пристроїв</w:t>
        </w:r>
        <w:r w:rsidR="00AC4A87">
          <w:tab/>
        </w:r>
        <w:r w:rsidR="00AC4A87">
          <w:fldChar w:fldCharType="begin"/>
        </w:r>
        <w:r w:rsidR="00AC4A87">
          <w:instrText xml:space="preserve"> PAGEREF _Toc52186965 \h </w:instrText>
        </w:r>
        <w:r w:rsidR="00AC4A87">
          <w:fldChar w:fldCharType="separate"/>
        </w:r>
        <w:r w:rsidR="00AC4A87">
          <w:t>128</w:t>
        </w:r>
        <w:r w:rsidR="00AC4A87">
          <w:fldChar w:fldCharType="end"/>
        </w:r>
      </w:hyperlink>
    </w:p>
    <w:p w14:paraId="7834CFE0" w14:textId="7B8F155E" w:rsidR="00AC4A87" w:rsidRDefault="00D27585">
      <w:pPr>
        <w:pStyle w:val="TOC2"/>
        <w:rPr>
          <w:rFonts w:eastAsiaTheme="minorEastAsia"/>
          <w:smallCaps w:val="0"/>
          <w:sz w:val="22"/>
        </w:rPr>
      </w:pPr>
      <w:hyperlink w:anchor="_Toc52186966" w:history="1">
        <w:r w:rsidR="00AC4A87" w:rsidRPr="008E49DA">
          <w:rPr>
            <w:rStyle w:val="Hyperlink"/>
          </w:rPr>
          <w:t>Онлайнові служби за програмами</w:t>
        </w:r>
        <w:r w:rsidR="00AC4A87">
          <w:tab/>
        </w:r>
        <w:r w:rsidR="00AC4A87">
          <w:fldChar w:fldCharType="begin"/>
        </w:r>
        <w:r w:rsidR="00AC4A87">
          <w:instrText xml:space="preserve"> PAGEREF _Toc52186966 \h </w:instrText>
        </w:r>
        <w:r w:rsidR="00AC4A87">
          <w:fldChar w:fldCharType="separate"/>
        </w:r>
        <w:r w:rsidR="00AC4A87">
          <w:t>128</w:t>
        </w:r>
        <w:r w:rsidR="00AC4A87">
          <w:fldChar w:fldCharType="end"/>
        </w:r>
      </w:hyperlink>
    </w:p>
    <w:p w14:paraId="1D17CAB9" w14:textId="39EBFB5B" w:rsidR="00AC4A87" w:rsidRDefault="00D27585">
      <w:pPr>
        <w:pStyle w:val="TOC2"/>
        <w:rPr>
          <w:rFonts w:eastAsiaTheme="minorEastAsia"/>
          <w:smallCaps w:val="0"/>
          <w:sz w:val="22"/>
        </w:rPr>
      </w:pPr>
      <w:hyperlink w:anchor="_Toc52186967" w:history="1">
        <w:r w:rsidR="00AC4A87" w:rsidRPr="008E49DA">
          <w:rPr>
            <w:rStyle w:val="Hyperlink"/>
          </w:rPr>
          <w:t>Додаткові умови для професійних послуг – Успадковані угоди</w:t>
        </w:r>
        <w:r w:rsidR="00AC4A87">
          <w:tab/>
        </w:r>
        <w:r w:rsidR="00AC4A87">
          <w:fldChar w:fldCharType="begin"/>
        </w:r>
        <w:r w:rsidR="00AC4A87">
          <w:instrText xml:space="preserve"> PAGEREF _Toc52186967 \h </w:instrText>
        </w:r>
        <w:r w:rsidR="00AC4A87">
          <w:fldChar w:fldCharType="separate"/>
        </w:r>
        <w:r w:rsidR="00AC4A87">
          <w:t>128</w:t>
        </w:r>
        <w:r w:rsidR="00AC4A87">
          <w:fldChar w:fldCharType="end"/>
        </w:r>
      </w:hyperlink>
    </w:p>
    <w:p w14:paraId="34C8E8E9" w14:textId="581A3C01" w:rsidR="00AC4A87" w:rsidRDefault="00D27585">
      <w:pPr>
        <w:pStyle w:val="TOC1"/>
        <w:rPr>
          <w:rFonts w:eastAsiaTheme="minorEastAsia"/>
          <w:b w:val="0"/>
          <w:caps w:val="0"/>
          <w:noProof/>
          <w:sz w:val="22"/>
          <w:szCs w:val="22"/>
        </w:rPr>
      </w:pPr>
      <w:hyperlink w:anchor="_Toc52186968" w:history="1">
        <w:r w:rsidR="00AC4A87" w:rsidRPr="008E49DA">
          <w:rPr>
            <w:rStyle w:val="Hyperlink"/>
            <w:noProof/>
          </w:rPr>
          <w:t>Додаток F –</w:t>
        </w:r>
        <w:r w:rsidR="00AC4A87">
          <w:rPr>
            <w:noProof/>
          </w:rPr>
          <w:tab/>
        </w:r>
        <w:r w:rsidR="00AC4A87">
          <w:rPr>
            <w:noProof/>
          </w:rPr>
          <w:fldChar w:fldCharType="begin"/>
        </w:r>
        <w:r w:rsidR="00AC4A87">
          <w:rPr>
            <w:noProof/>
          </w:rPr>
          <w:instrText xml:space="preserve"> PAGEREF _Toc52186968 \h </w:instrText>
        </w:r>
        <w:r w:rsidR="00AC4A87">
          <w:rPr>
            <w:noProof/>
          </w:rPr>
        </w:r>
        <w:r w:rsidR="00AC4A87">
          <w:rPr>
            <w:noProof/>
          </w:rPr>
          <w:fldChar w:fldCharType="separate"/>
        </w:r>
        <w:r w:rsidR="00AC4A87">
          <w:rPr>
            <w:noProof/>
          </w:rPr>
          <w:t>130</w:t>
        </w:r>
        <w:r w:rsidR="00AC4A87">
          <w:rPr>
            <w:noProof/>
          </w:rPr>
          <w:fldChar w:fldCharType="end"/>
        </w:r>
      </w:hyperlink>
    </w:p>
    <w:p w14:paraId="1A9BF3FC" w14:textId="22006FD7" w:rsidR="00AC4A87" w:rsidRDefault="00D27585">
      <w:pPr>
        <w:pStyle w:val="TOC2"/>
        <w:rPr>
          <w:rFonts w:eastAsiaTheme="minorEastAsia"/>
          <w:smallCaps w:val="0"/>
          <w:sz w:val="22"/>
        </w:rPr>
      </w:pPr>
      <w:hyperlink w:anchor="_Toc52186969" w:history="1">
        <w:r w:rsidR="00AC4A87" w:rsidRPr="008E49DA">
          <w:rPr>
            <w:rStyle w:val="Hyperlink"/>
          </w:rPr>
          <w:t>Спеціальна пропозиція з безпеки та відповідності для Microsoft 365 F1/F3</w:t>
        </w:r>
        <w:r w:rsidR="00AC4A87">
          <w:tab/>
        </w:r>
        <w:r w:rsidR="00AC4A87">
          <w:fldChar w:fldCharType="begin"/>
        </w:r>
        <w:r w:rsidR="00AC4A87">
          <w:instrText xml:space="preserve"> PAGEREF _Toc52186969 \h </w:instrText>
        </w:r>
        <w:r w:rsidR="00AC4A87">
          <w:fldChar w:fldCharType="separate"/>
        </w:r>
        <w:r w:rsidR="00AC4A87">
          <w:t>130</w:t>
        </w:r>
        <w:r w:rsidR="00AC4A87">
          <w:fldChar w:fldCharType="end"/>
        </w:r>
      </w:hyperlink>
    </w:p>
    <w:p w14:paraId="6BEBCD02" w14:textId="4C7C2697" w:rsidR="00AC4A87" w:rsidRDefault="00D27585">
      <w:pPr>
        <w:pStyle w:val="TOC2"/>
        <w:rPr>
          <w:rFonts w:eastAsiaTheme="minorEastAsia"/>
          <w:smallCaps w:val="0"/>
          <w:sz w:val="22"/>
        </w:rPr>
      </w:pPr>
      <w:hyperlink w:anchor="_Toc52186970" w:history="1">
        <w:r w:rsidR="00AC4A87" w:rsidRPr="008E49DA">
          <w:rPr>
            <w:rStyle w:val="Hyperlink"/>
          </w:rPr>
          <w:t>Спеціальна пропозиція Подовженого оновлення системи безпеки Windows 7 для користувачів Windows E5, M365 E5 і M365 E5 Захист</w:t>
        </w:r>
        <w:r w:rsidR="00AC4A87">
          <w:tab/>
        </w:r>
        <w:r w:rsidR="00AC4A87">
          <w:fldChar w:fldCharType="begin"/>
        </w:r>
        <w:r w:rsidR="00AC4A87">
          <w:instrText xml:space="preserve"> PAGEREF _Toc52186970 \h </w:instrText>
        </w:r>
        <w:r w:rsidR="00AC4A87">
          <w:fldChar w:fldCharType="separate"/>
        </w:r>
        <w:r w:rsidR="00AC4A87">
          <w:t>130</w:t>
        </w:r>
        <w:r w:rsidR="00AC4A87">
          <w:fldChar w:fldCharType="end"/>
        </w:r>
      </w:hyperlink>
    </w:p>
    <w:p w14:paraId="5024A3FC" w14:textId="51F52E54" w:rsidR="00AC4A87" w:rsidRDefault="00D27585">
      <w:pPr>
        <w:pStyle w:val="TOC1"/>
        <w:rPr>
          <w:rFonts w:eastAsiaTheme="minorEastAsia"/>
          <w:b w:val="0"/>
          <w:caps w:val="0"/>
          <w:noProof/>
          <w:sz w:val="22"/>
          <w:szCs w:val="22"/>
        </w:rPr>
      </w:pPr>
      <w:hyperlink w:anchor="_Toc52186971" w:history="1">
        <w:r w:rsidR="00AC4A87" w:rsidRPr="008E49DA">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AC4A87">
          <w:rPr>
            <w:noProof/>
          </w:rPr>
          <w:tab/>
        </w:r>
        <w:r w:rsidR="00AC4A87">
          <w:rPr>
            <w:noProof/>
          </w:rPr>
          <w:fldChar w:fldCharType="begin"/>
        </w:r>
        <w:r w:rsidR="00AC4A87">
          <w:rPr>
            <w:noProof/>
          </w:rPr>
          <w:instrText xml:space="preserve"> PAGEREF _Toc52186971 \h </w:instrText>
        </w:r>
        <w:r w:rsidR="00AC4A87">
          <w:rPr>
            <w:noProof/>
          </w:rPr>
        </w:r>
        <w:r w:rsidR="00AC4A87">
          <w:rPr>
            <w:noProof/>
          </w:rPr>
          <w:fldChar w:fldCharType="separate"/>
        </w:r>
        <w:r w:rsidR="00AC4A87">
          <w:rPr>
            <w:noProof/>
          </w:rPr>
          <w:t>131</w:t>
        </w:r>
        <w:r w:rsidR="00AC4A87">
          <w:rPr>
            <w:noProof/>
          </w:rPr>
          <w:fldChar w:fldCharType="end"/>
        </w:r>
      </w:hyperlink>
    </w:p>
    <w:p w14:paraId="28B3E7DE" w14:textId="7E69C39B" w:rsidR="00AC4A87" w:rsidRDefault="00D27585">
      <w:pPr>
        <w:pStyle w:val="TOC2"/>
        <w:rPr>
          <w:rFonts w:eastAsiaTheme="minorEastAsia"/>
          <w:smallCaps w:val="0"/>
          <w:sz w:val="22"/>
        </w:rPr>
      </w:pPr>
      <w:hyperlink w:anchor="_Toc52186972" w:history="1">
        <w:r w:rsidR="00AC4A87" w:rsidRPr="008E49DA">
          <w:rPr>
            <w:rStyle w:val="Hyperlink"/>
          </w:rPr>
          <w:t>Умови щодо Масиву для зберігання даних</w:t>
        </w:r>
        <w:r w:rsidR="00AC4A87">
          <w:tab/>
        </w:r>
        <w:r w:rsidR="00AC4A87">
          <w:fldChar w:fldCharType="begin"/>
        </w:r>
        <w:r w:rsidR="00AC4A87">
          <w:instrText xml:space="preserve"> PAGEREF _Toc52186972 \h </w:instrText>
        </w:r>
        <w:r w:rsidR="00AC4A87">
          <w:fldChar w:fldCharType="separate"/>
        </w:r>
        <w:r w:rsidR="00AC4A87">
          <w:t>131</w:t>
        </w:r>
        <w:r w:rsidR="00AC4A87">
          <w:fldChar w:fldCharType="end"/>
        </w:r>
      </w:hyperlink>
    </w:p>
    <w:p w14:paraId="18D30A04" w14:textId="6CB96249" w:rsidR="00AC4A87" w:rsidRDefault="00D27585">
      <w:pPr>
        <w:pStyle w:val="TOC2"/>
        <w:rPr>
          <w:rFonts w:eastAsiaTheme="minorEastAsia"/>
          <w:smallCaps w:val="0"/>
          <w:sz w:val="22"/>
        </w:rPr>
      </w:pPr>
      <w:hyperlink w:anchor="_Toc52186973" w:history="1">
        <w:r w:rsidR="00AC4A87" w:rsidRPr="008E49DA">
          <w:rPr>
            <w:rStyle w:val="Hyperlink"/>
          </w:rPr>
          <w:t>Умови щодо апаратного забезпечення Azure Data Box</w:t>
        </w:r>
        <w:r w:rsidR="00AC4A87">
          <w:tab/>
        </w:r>
        <w:r w:rsidR="00AC4A87">
          <w:fldChar w:fldCharType="begin"/>
        </w:r>
        <w:r w:rsidR="00AC4A87">
          <w:instrText xml:space="preserve"> PAGEREF _Toc52186973 \h </w:instrText>
        </w:r>
        <w:r w:rsidR="00AC4A87">
          <w:fldChar w:fldCharType="separate"/>
        </w:r>
        <w:r w:rsidR="00AC4A87">
          <w:t>133</w:t>
        </w:r>
        <w:r w:rsidR="00AC4A87">
          <w:fldChar w:fldCharType="end"/>
        </w:r>
      </w:hyperlink>
    </w:p>
    <w:p w14:paraId="7333F12D" w14:textId="49A0457A" w:rsidR="00AC4A87" w:rsidRDefault="00D27585">
      <w:pPr>
        <w:pStyle w:val="TOC2"/>
        <w:rPr>
          <w:rFonts w:eastAsiaTheme="minorEastAsia"/>
          <w:smallCaps w:val="0"/>
          <w:sz w:val="22"/>
        </w:rPr>
      </w:pPr>
      <w:hyperlink w:anchor="_Toc52186974" w:history="1">
        <w:r w:rsidR="00AC4A87" w:rsidRPr="008E49DA">
          <w:rPr>
            <w:rStyle w:val="Hyperlink"/>
          </w:rPr>
          <w:t>Умови щодо апаратного забезпечення Кінцевого пристрою Azure Stack</w:t>
        </w:r>
        <w:r w:rsidR="00AC4A87">
          <w:tab/>
        </w:r>
        <w:r w:rsidR="00AC4A87">
          <w:fldChar w:fldCharType="begin"/>
        </w:r>
        <w:r w:rsidR="00AC4A87">
          <w:instrText xml:space="preserve"> PAGEREF _Toc52186974 \h </w:instrText>
        </w:r>
        <w:r w:rsidR="00AC4A87">
          <w:fldChar w:fldCharType="separate"/>
        </w:r>
        <w:r w:rsidR="00AC4A87">
          <w:t>136</w:t>
        </w:r>
        <w:r w:rsidR="00AC4A87">
          <w:fldChar w:fldCharType="end"/>
        </w:r>
      </w:hyperlink>
    </w:p>
    <w:p w14:paraId="2AB82E41" w14:textId="6BF03D2A" w:rsidR="00AC4A87" w:rsidRDefault="00D27585">
      <w:pPr>
        <w:pStyle w:val="TOC2"/>
        <w:rPr>
          <w:rFonts w:eastAsiaTheme="minorEastAsia"/>
          <w:smallCaps w:val="0"/>
          <w:sz w:val="22"/>
        </w:rPr>
      </w:pPr>
      <w:hyperlink w:anchor="_Toc52186975" w:history="1">
        <w:r w:rsidR="00AC4A87" w:rsidRPr="008E49DA">
          <w:rPr>
            <w:rStyle w:val="Hyperlink"/>
          </w:rPr>
          <w:t>Умови щодо апаратного забезпечення Azure Stack Hub Ruggedized від Microsoft</w:t>
        </w:r>
        <w:r w:rsidR="00AC4A87">
          <w:tab/>
        </w:r>
        <w:r w:rsidR="00AC4A87">
          <w:fldChar w:fldCharType="begin"/>
        </w:r>
        <w:r w:rsidR="00AC4A87">
          <w:instrText xml:space="preserve"> PAGEREF _Toc52186975 \h </w:instrText>
        </w:r>
        <w:r w:rsidR="00AC4A87">
          <w:fldChar w:fldCharType="separate"/>
        </w:r>
        <w:r w:rsidR="00AC4A87">
          <w:t>139</w:t>
        </w:r>
        <w:r w:rsidR="00AC4A87">
          <w:fldChar w:fldCharType="end"/>
        </w:r>
      </w:hyperlink>
    </w:p>
    <w:p w14:paraId="76D34475" w14:textId="2559A9E0" w:rsidR="00AC4A87" w:rsidRDefault="00D27585">
      <w:pPr>
        <w:pStyle w:val="TOC1"/>
        <w:rPr>
          <w:rFonts w:eastAsiaTheme="minorEastAsia"/>
          <w:b w:val="0"/>
          <w:caps w:val="0"/>
          <w:noProof/>
          <w:sz w:val="22"/>
          <w:szCs w:val="22"/>
        </w:rPr>
      </w:pPr>
      <w:hyperlink w:anchor="_Toc52186976" w:history="1">
        <w:r w:rsidR="00AC4A87" w:rsidRPr="008E49DA">
          <w:rPr>
            <w:rStyle w:val="Hyperlink"/>
            <w:noProof/>
          </w:rPr>
          <w:t>Додаток H</w:t>
        </w:r>
        <w:r w:rsidR="00AC4A87">
          <w:rPr>
            <w:noProof/>
          </w:rPr>
          <w:tab/>
        </w:r>
        <w:r w:rsidR="00AC4A87">
          <w:rPr>
            <w:noProof/>
          </w:rPr>
          <w:fldChar w:fldCharType="begin"/>
        </w:r>
        <w:r w:rsidR="00AC4A87">
          <w:rPr>
            <w:noProof/>
          </w:rPr>
          <w:instrText xml:space="preserve"> PAGEREF _Toc52186976 \h </w:instrText>
        </w:r>
        <w:r w:rsidR="00AC4A87">
          <w:rPr>
            <w:noProof/>
          </w:rPr>
        </w:r>
        <w:r w:rsidR="00AC4A87">
          <w:rPr>
            <w:noProof/>
          </w:rPr>
          <w:fldChar w:fldCharType="separate"/>
        </w:r>
        <w:r w:rsidR="00AC4A87">
          <w:rPr>
            <w:noProof/>
          </w:rPr>
          <w:t>143</w:t>
        </w:r>
        <w:r w:rsidR="00AC4A87">
          <w:rPr>
            <w:noProof/>
          </w:rPr>
          <w:fldChar w:fldCharType="end"/>
        </w:r>
      </w:hyperlink>
    </w:p>
    <w:p w14:paraId="21F63C55" w14:textId="5B8D5728" w:rsidR="00AC4A87" w:rsidRDefault="00D27585">
      <w:pPr>
        <w:pStyle w:val="TOC2"/>
        <w:rPr>
          <w:rFonts w:eastAsiaTheme="minorEastAsia"/>
          <w:smallCaps w:val="0"/>
          <w:sz w:val="22"/>
        </w:rPr>
      </w:pPr>
      <w:hyperlink w:anchor="_Toc52186977" w:history="1">
        <w:r w:rsidR="00AC4A87" w:rsidRPr="008E49DA">
          <w:rPr>
            <w:rStyle w:val="Hyperlink"/>
          </w:rPr>
          <w:t>Права на Переваги використання для учнів за Відповідною програмою</w:t>
        </w:r>
        <w:r w:rsidR="00AC4A87">
          <w:tab/>
        </w:r>
        <w:r w:rsidR="00AC4A87">
          <w:fldChar w:fldCharType="begin"/>
        </w:r>
        <w:r w:rsidR="00AC4A87">
          <w:instrText xml:space="preserve"> PAGEREF _Toc52186977 \h </w:instrText>
        </w:r>
        <w:r w:rsidR="00AC4A87">
          <w:fldChar w:fldCharType="separate"/>
        </w:r>
        <w:r w:rsidR="00AC4A87">
          <w:t>143</w:t>
        </w:r>
        <w:r w:rsidR="00AC4A87">
          <w:fldChar w:fldCharType="end"/>
        </w:r>
      </w:hyperlink>
    </w:p>
    <w:p w14:paraId="7E755E38" w14:textId="7D51A50C" w:rsidR="00AC4A87" w:rsidRDefault="00D27585">
      <w:pPr>
        <w:pStyle w:val="TOC2"/>
        <w:rPr>
          <w:rFonts w:eastAsiaTheme="minorEastAsia"/>
          <w:smallCaps w:val="0"/>
          <w:sz w:val="22"/>
        </w:rPr>
      </w:pPr>
      <w:hyperlink w:anchor="_Toc52186978" w:history="1">
        <w:r w:rsidR="00AC4A87" w:rsidRPr="008E49DA">
          <w:rPr>
            <w:rStyle w:val="Hyperlink"/>
          </w:rPr>
          <w:t>Сценарії одночасного використання різних платформ Education (Education Platform Product або EPP)</w:t>
        </w:r>
        <w:r w:rsidR="00AC4A87">
          <w:tab/>
        </w:r>
        <w:r w:rsidR="00AC4A87">
          <w:fldChar w:fldCharType="begin"/>
        </w:r>
        <w:r w:rsidR="00AC4A87">
          <w:instrText xml:space="preserve"> PAGEREF _Toc52186978 \h </w:instrText>
        </w:r>
        <w:r w:rsidR="00AC4A87">
          <w:fldChar w:fldCharType="separate"/>
        </w:r>
        <w:r w:rsidR="00AC4A87">
          <w:t>144</w:t>
        </w:r>
        <w:r w:rsidR="00AC4A87">
          <w:fldChar w:fldCharType="end"/>
        </w:r>
      </w:hyperlink>
    </w:p>
    <w:p w14:paraId="77AC8646" w14:textId="7E1C897B" w:rsidR="00AC4A87" w:rsidRDefault="00D27585">
      <w:pPr>
        <w:pStyle w:val="TOC2"/>
        <w:rPr>
          <w:rFonts w:eastAsiaTheme="minorEastAsia"/>
          <w:smallCaps w:val="0"/>
          <w:sz w:val="22"/>
        </w:rPr>
      </w:pPr>
      <w:hyperlink w:anchor="_Toc52186979" w:history="1">
        <w:r w:rsidR="00AC4A87" w:rsidRPr="008E49DA">
          <w:rPr>
            <w:rStyle w:val="Hyperlink"/>
          </w:rPr>
          <w:t>Enrollment for Education Solutions (версія до 2017 року), доступність програми</w:t>
        </w:r>
        <w:r w:rsidR="00AC4A87">
          <w:tab/>
        </w:r>
        <w:r w:rsidR="00AC4A87">
          <w:fldChar w:fldCharType="begin"/>
        </w:r>
        <w:r w:rsidR="00AC4A87">
          <w:instrText xml:space="preserve"> PAGEREF _Toc52186979 \h </w:instrText>
        </w:r>
        <w:r w:rsidR="00AC4A87">
          <w:fldChar w:fldCharType="separate"/>
        </w:r>
        <w:r w:rsidR="00AC4A87">
          <w:t>144</w:t>
        </w:r>
        <w:r w:rsidR="00AC4A87">
          <w:fldChar w:fldCharType="end"/>
        </w:r>
      </w:hyperlink>
    </w:p>
    <w:p w14:paraId="30A8160E" w14:textId="2AEEFBDA" w:rsidR="00AC4A87" w:rsidRDefault="00D27585">
      <w:pPr>
        <w:pStyle w:val="TOC1"/>
        <w:rPr>
          <w:rFonts w:eastAsiaTheme="minorEastAsia"/>
          <w:b w:val="0"/>
          <w:caps w:val="0"/>
          <w:noProof/>
          <w:sz w:val="22"/>
          <w:szCs w:val="22"/>
        </w:rPr>
      </w:pPr>
      <w:hyperlink w:anchor="_Toc52186980" w:history="1">
        <w:r w:rsidR="00AC4A87" w:rsidRPr="008E49DA">
          <w:rPr>
            <w:rStyle w:val="Hyperlink"/>
            <w:noProof/>
          </w:rPr>
          <w:t>Покажчик</w:t>
        </w:r>
        <w:r w:rsidR="00AC4A87">
          <w:rPr>
            <w:noProof/>
          </w:rPr>
          <w:tab/>
        </w:r>
        <w:r w:rsidR="00AC4A87">
          <w:rPr>
            <w:noProof/>
          </w:rPr>
          <w:fldChar w:fldCharType="begin"/>
        </w:r>
        <w:r w:rsidR="00AC4A87">
          <w:rPr>
            <w:noProof/>
          </w:rPr>
          <w:instrText xml:space="preserve"> PAGEREF _Toc52186980 \h </w:instrText>
        </w:r>
        <w:r w:rsidR="00AC4A87">
          <w:rPr>
            <w:noProof/>
          </w:rPr>
        </w:r>
        <w:r w:rsidR="00AC4A87">
          <w:rPr>
            <w:noProof/>
          </w:rPr>
          <w:fldChar w:fldCharType="separate"/>
        </w:r>
        <w:r w:rsidR="00AC4A87">
          <w:rPr>
            <w:noProof/>
          </w:rPr>
          <w:t>145</w:t>
        </w:r>
        <w:r w:rsidR="00AC4A87">
          <w:rPr>
            <w:noProof/>
          </w:rPr>
          <w:fldChar w:fldCharType="end"/>
        </w:r>
      </w:hyperlink>
    </w:p>
    <w:p w14:paraId="13C8E6B6" w14:textId="3B62DCD8" w:rsidR="005328FC" w:rsidRDefault="00AC4A87">
      <w:pPr>
        <w:pStyle w:val="ProductList-Body"/>
        <w:sectPr w:rsidR="005328F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D47936F" w14:textId="77777777" w:rsidR="005328FC" w:rsidRDefault="005328FC">
      <w:pPr>
        <w:pStyle w:val="ProductList-Body"/>
      </w:pPr>
    </w:p>
    <w:p w14:paraId="161B9946" w14:textId="77777777" w:rsidR="005328FC" w:rsidRDefault="005328FC">
      <w:pPr>
        <w:sectPr w:rsidR="005328FC">
          <w:headerReference w:type="default" r:id="rId18"/>
          <w:footerReference w:type="default" r:id="rId19"/>
          <w:type w:val="continuous"/>
          <w:pgSz w:w="12240" w:h="15840" w:code="1"/>
          <w:pgMar w:top="1170" w:right="720" w:bottom="720" w:left="720" w:header="432" w:footer="288" w:gutter="0"/>
          <w:cols w:space="360"/>
        </w:sectPr>
      </w:pPr>
    </w:p>
    <w:p w14:paraId="3BD3C2C2" w14:textId="77777777" w:rsidR="005328FC" w:rsidRDefault="00AC4A87">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52186838"/>
      <w:r>
        <w:instrText>Вступ</w:instrText>
      </w:r>
      <w:bookmarkEnd w:id="2"/>
      <w:r>
        <w:instrText>" \l 1</w:instrText>
      </w:r>
      <w:r>
        <w:fldChar w:fldCharType="end"/>
      </w:r>
    </w:p>
    <w:p w14:paraId="45E36C62" w14:textId="77777777" w:rsidR="005328FC" w:rsidRDefault="005328FC">
      <w:pPr>
        <w:pStyle w:val="ProductList-Body"/>
      </w:pPr>
    </w:p>
    <w:p w14:paraId="40C1D89F" w14:textId="77777777" w:rsidR="005328FC" w:rsidRDefault="00AC4A87">
      <w:pPr>
        <w:pStyle w:val="ProductList-Offering1Heading"/>
        <w:outlineLvl w:val="1"/>
      </w:pPr>
      <w:bookmarkStart w:id="3" w:name="_Sec532"/>
      <w:r>
        <w:t>Про цей документ</w:t>
      </w:r>
      <w:bookmarkEnd w:id="3"/>
      <w:r>
        <w:fldChar w:fldCharType="begin"/>
      </w:r>
      <w:r>
        <w:instrText xml:space="preserve"> TC "</w:instrText>
      </w:r>
      <w:bookmarkStart w:id="4" w:name="_Toc52186839"/>
      <w:r>
        <w:instrText>Про цей документ</w:instrText>
      </w:r>
      <w:bookmarkEnd w:id="4"/>
      <w:r>
        <w:instrText>" \l 2</w:instrText>
      </w:r>
      <w:r>
        <w:fldChar w:fldCharType="end"/>
      </w:r>
    </w:p>
    <w:p w14:paraId="67A0309D" w14:textId="77777777" w:rsidR="005328FC" w:rsidRDefault="00AC4A8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0775E39C" w14:textId="77777777" w:rsidR="005328FC" w:rsidRDefault="005328FC">
      <w:pPr>
        <w:pStyle w:val="ProductList-Body"/>
      </w:pPr>
    </w:p>
    <w:p w14:paraId="50A992B7" w14:textId="77777777" w:rsidR="005328FC" w:rsidRDefault="00AC4A8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146E556B" w14:textId="77777777" w:rsidR="005328FC" w:rsidRDefault="00AC4A87">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52186840"/>
      <w:r>
        <w:instrText>Що містить цей Документ</w:instrText>
      </w:r>
      <w:bookmarkEnd w:id="6"/>
      <w:r>
        <w:instrText>" \l 2</w:instrText>
      </w:r>
      <w:r>
        <w:fldChar w:fldCharType="end"/>
      </w:r>
    </w:p>
    <w:p w14:paraId="67CFA2AA" w14:textId="77777777" w:rsidR="005328FC" w:rsidRDefault="00AC4A87">
      <w:pPr>
        <w:pStyle w:val="ProductList-Body"/>
      </w:pPr>
      <w:r>
        <w:t xml:space="preserve">Умови для продуктів складаються з наведених нижче розділів. </w:t>
      </w:r>
    </w:p>
    <w:p w14:paraId="23A047D3" w14:textId="77777777" w:rsidR="005328FC" w:rsidRDefault="00D27585" w:rsidP="00AC4A87">
      <w:pPr>
        <w:pStyle w:val="ProductList-Bullet"/>
        <w:numPr>
          <w:ilvl w:val="0"/>
          <w:numId w:val="3"/>
        </w:numPr>
      </w:pPr>
      <w:hyperlink w:anchor="_Sec531">
        <w:r w:rsidR="00AC4A87">
          <w:rPr>
            <w:color w:val="00467F"/>
            <w:u w:val="single"/>
          </w:rPr>
          <w:t>«Вступ»</w:t>
        </w:r>
      </w:hyperlink>
      <w:r w:rsidR="00AC4A87">
        <w:t>, який включає список недавніх змін.</w:t>
      </w:r>
    </w:p>
    <w:p w14:paraId="56F02AFD" w14:textId="77777777" w:rsidR="005328FC" w:rsidRDefault="00D27585" w:rsidP="00AC4A87">
      <w:pPr>
        <w:pStyle w:val="ProductList-Bullet"/>
        <w:numPr>
          <w:ilvl w:val="0"/>
          <w:numId w:val="3"/>
        </w:numPr>
      </w:pPr>
      <w:hyperlink w:anchor="_Sec536">
        <w:r w:rsidR="00AC4A87">
          <w:rPr>
            <w:color w:val="00467F"/>
            <w:u w:val="single"/>
          </w:rPr>
          <w:t>«Умови ліцензії»</w:t>
        </w:r>
      </w:hyperlink>
      <w:r w:rsidR="00AC4A87">
        <w:t>, в якому наведено список Універсальних умов ліцензування та Умов моделі ліцензування, що застосовуються до Програмних продуктів.</w:t>
      </w:r>
    </w:p>
    <w:p w14:paraId="56AE14BC" w14:textId="77777777" w:rsidR="005328FC" w:rsidRDefault="00D27585" w:rsidP="00AC4A87">
      <w:pPr>
        <w:pStyle w:val="ProductList-Bullet"/>
        <w:numPr>
          <w:ilvl w:val="0"/>
          <w:numId w:val="3"/>
        </w:numPr>
      </w:pPr>
      <w:hyperlink w:anchor="_Sec547">
        <w:r w:rsidR="00AC4A87">
          <w:rPr>
            <w:color w:val="00467F"/>
            <w:u w:val="single"/>
          </w:rPr>
          <w:t>«Програмні продукти»</w:t>
        </w:r>
      </w:hyperlink>
      <w:r w:rsidR="00AC4A87">
        <w:t>, в якому наведено список усіх Записів товару Програмних продуктів.</w:t>
      </w:r>
    </w:p>
    <w:p w14:paraId="6F5E4E8E" w14:textId="77777777" w:rsidR="005328FC" w:rsidRDefault="00D27585" w:rsidP="00AC4A87">
      <w:pPr>
        <w:pStyle w:val="ProductList-Bullet"/>
        <w:numPr>
          <w:ilvl w:val="0"/>
          <w:numId w:val="3"/>
        </w:numPr>
      </w:pPr>
      <w:hyperlink w:anchor="_Sec548">
        <w:r w:rsidR="00AC4A87">
          <w:rPr>
            <w:color w:val="00467F"/>
            <w:u w:val="single"/>
          </w:rPr>
          <w:t>«Онлайнові служби»</w:t>
        </w:r>
      </w:hyperlink>
      <w:r w:rsidR="00AC4A87">
        <w:t>, в якому наведено список усіх Записів товару Онлайнових служб.</w:t>
      </w:r>
    </w:p>
    <w:p w14:paraId="0FF88AC2" w14:textId="77777777" w:rsidR="005328FC" w:rsidRDefault="00D27585" w:rsidP="00AC4A87">
      <w:pPr>
        <w:pStyle w:val="ProductList-Bullet"/>
        <w:numPr>
          <w:ilvl w:val="0"/>
          <w:numId w:val="3"/>
        </w:numPr>
      </w:pPr>
      <w:hyperlink w:anchor="_Sec549">
        <w:r w:rsidR="00AC4A87">
          <w:rPr>
            <w:color w:val="00467F"/>
            <w:u w:val="single"/>
          </w:rPr>
          <w:t>«Глосарій»</w:t>
        </w:r>
      </w:hyperlink>
      <w:r w:rsidR="00AC4A87">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CF000FA" w14:textId="77777777" w:rsidR="005328FC" w:rsidRDefault="00AC4A87" w:rsidP="00AC4A87">
      <w:pPr>
        <w:pStyle w:val="ProductList-Bullet"/>
        <w:numPr>
          <w:ilvl w:val="0"/>
          <w:numId w:val="3"/>
        </w:numPr>
      </w:pPr>
      <w:r>
        <w:t>Є такі додатки:</w:t>
      </w:r>
    </w:p>
    <w:p w14:paraId="2E62621E" w14:textId="77777777" w:rsidR="005328FC" w:rsidRDefault="00D27585" w:rsidP="00AC4A87">
      <w:pPr>
        <w:pStyle w:val="ProductList-Bullet"/>
        <w:numPr>
          <w:ilvl w:val="1"/>
          <w:numId w:val="3"/>
        </w:numPr>
      </w:pPr>
      <w:hyperlink w:anchor="_Sec591">
        <w:r w:rsidR="00AC4A87">
          <w:rPr>
            <w:color w:val="00467F"/>
            <w:u w:val="single"/>
          </w:rPr>
          <w:t>Додаток А – таблиця «Ліцензії доступу клієнта/Еквіваленти ліцензій на керування»</w:t>
        </w:r>
      </w:hyperlink>
      <w:r w:rsidR="00AC4A87">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0F5AF6F0" w14:textId="77777777" w:rsidR="005328FC" w:rsidRDefault="00D27585" w:rsidP="00AC4A87">
      <w:pPr>
        <w:pStyle w:val="ProductList-Bullet"/>
        <w:numPr>
          <w:ilvl w:val="1"/>
          <w:numId w:val="3"/>
        </w:numPr>
      </w:pPr>
      <w:hyperlink w:anchor="_Sec564">
        <w:r w:rsidR="00AC4A87">
          <w:rPr>
            <w:color w:val="00467F"/>
            <w:u w:val="single"/>
          </w:rPr>
          <w:t>Додаток B «Підтримка програмного забезпечення»</w:t>
        </w:r>
      </w:hyperlink>
      <w:r w:rsidR="00AC4A87">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2FC00717" w14:textId="77777777" w:rsidR="005328FC" w:rsidRDefault="00D27585" w:rsidP="00AC4A87">
      <w:pPr>
        <w:pStyle w:val="ProductList-Bullet"/>
        <w:numPr>
          <w:ilvl w:val="1"/>
          <w:numId w:val="3"/>
        </w:numPr>
      </w:pPr>
      <w:hyperlink w:anchor="_Sec1237">
        <w:r w:rsidR="00AC4A87">
          <w:rPr>
            <w:color w:val="00467F"/>
            <w:u w:val="single"/>
          </w:rPr>
          <w:t>Додаток C – «Ліцензії Add-on та інші Перехідні ліцензії для Онлайнових служб»</w:t>
        </w:r>
      </w:hyperlink>
      <w:r w:rsidR="00AC4A87">
        <w:t>, у якому описано відповідні продукти й умови щодо ліцензій USL Add-on і From SA для Онлайнових служб.</w:t>
      </w:r>
    </w:p>
    <w:p w14:paraId="74DCD625" w14:textId="77777777" w:rsidR="005328FC" w:rsidRDefault="00D27585" w:rsidP="00AC4A87">
      <w:pPr>
        <w:pStyle w:val="ProductList-Bullet"/>
        <w:numPr>
          <w:ilvl w:val="1"/>
          <w:numId w:val="3"/>
        </w:numPr>
      </w:pPr>
      <w:hyperlink w:anchor="_Sec562">
        <w:r w:rsidR="00AC4A87">
          <w:rPr>
            <w:color w:val="00467F"/>
            <w:u w:val="single"/>
          </w:rPr>
          <w:t>Додаток D – «Професійні послуги»</w:t>
        </w:r>
      </w:hyperlink>
      <w:r w:rsidR="00AC4A87">
        <w:t>, у якому наведено список Професійних послуг, що пропонуються за програмами корпоративного ліцензування «Volume Licensing» Майкрософт.</w:t>
      </w:r>
    </w:p>
    <w:p w14:paraId="57102CA5" w14:textId="77777777" w:rsidR="005328FC" w:rsidRDefault="00D27585" w:rsidP="00AC4A87">
      <w:pPr>
        <w:pStyle w:val="ProductList-Bullet"/>
        <w:numPr>
          <w:ilvl w:val="1"/>
          <w:numId w:val="3"/>
        </w:numPr>
      </w:pPr>
      <w:hyperlink w:anchor="_Sec563">
        <w:r w:rsidR="00AC4A87">
          <w:rPr>
            <w:color w:val="00467F"/>
            <w:u w:val="single"/>
          </w:rPr>
          <w:t>Додаток E – «Додаткові умови Угоди за програмою»</w:t>
        </w:r>
      </w:hyperlink>
      <w:r w:rsidR="00AC4A87">
        <w:t>, у якому наведено додаткові умови, що доповнюють Угоди за програмою корпоративного ліцензування «Volume Licensing» Майкрософт.</w:t>
      </w:r>
    </w:p>
    <w:p w14:paraId="228DA2AA" w14:textId="77777777" w:rsidR="005328FC" w:rsidRDefault="00D27585" w:rsidP="00AC4A87">
      <w:pPr>
        <w:pStyle w:val="ProductList-Bullet"/>
        <w:numPr>
          <w:ilvl w:val="1"/>
          <w:numId w:val="3"/>
        </w:numPr>
      </w:pPr>
      <w:hyperlink w:anchor="_Sec572">
        <w:r w:rsidR="00AC4A87">
          <w:rPr>
            <w:color w:val="00467F"/>
            <w:u w:val="single"/>
          </w:rPr>
          <w:t>Додаток F – «Акції щодо продуктів»</w:t>
        </w:r>
      </w:hyperlink>
      <w:r w:rsidR="00AC4A87">
        <w:t>, де перелічено акції щодо Продуктів, які не ввійшли до Прейскуранту.</w:t>
      </w:r>
    </w:p>
    <w:p w14:paraId="2EA61CBD" w14:textId="77777777" w:rsidR="005328FC" w:rsidRDefault="00D27585" w:rsidP="00AC4A87">
      <w:pPr>
        <w:pStyle w:val="ProductList-Bullet"/>
        <w:numPr>
          <w:ilvl w:val="1"/>
          <w:numId w:val="3"/>
        </w:numPr>
      </w:pPr>
      <w:hyperlink w:anchor="_Sec899">
        <w:r w:rsidR="00AC4A87">
          <w:rPr>
            <w:color w:val="00467F"/>
            <w:u w:val="single"/>
          </w:rPr>
          <w:t>Додаток Е – «Умови щодо Масиву для зберігання даних і Azure Data Box»</w:t>
        </w:r>
      </w:hyperlink>
      <w:r w:rsidR="00AC4A87">
        <w:t xml:space="preserve">, у якому наведено додаткові умови стосовно Масиву для зберігання даних і пристроїв Azure Data Box. </w:t>
      </w:r>
    </w:p>
    <w:p w14:paraId="35A9555A" w14:textId="77777777" w:rsidR="005328FC" w:rsidRDefault="00D27585" w:rsidP="00AC4A87">
      <w:pPr>
        <w:pStyle w:val="ProductList-Bullet"/>
        <w:numPr>
          <w:ilvl w:val="1"/>
          <w:numId w:val="3"/>
        </w:numPr>
      </w:pPr>
      <w:hyperlink w:anchor="_Sec1230">
        <w:r w:rsidR="00AC4A87">
          <w:rPr>
            <w:color w:val="00467F"/>
            <w:u w:val="single"/>
          </w:rPr>
          <w:t>Додаток H «Переваги використання для студентів і Програми для освітніх установ»</w:t>
        </w:r>
      </w:hyperlink>
      <w:r w:rsidR="00AC4A87">
        <w:t xml:space="preserve">, де перелічено Відповідні продукти та пов’язані з ними </w:t>
      </w:r>
      <w:r w:rsidR="00AC4A87">
        <w:fldChar w:fldCharType="begin"/>
      </w:r>
      <w:r w:rsidR="00AC4A87">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AC4A87">
        <w:fldChar w:fldCharType="separate"/>
      </w:r>
      <w:r w:rsidR="00AC4A87">
        <w:rPr>
          <w:color w:val="0563C1"/>
        </w:rPr>
        <w:t>Переваги використання для студентів</w:t>
      </w:r>
      <w:r w:rsidR="00AC4A87">
        <w:fldChar w:fldCharType="end"/>
      </w:r>
      <w:r w:rsidR="00AC4A87">
        <w:t>.</w:t>
      </w:r>
    </w:p>
    <w:p w14:paraId="3C3C3D9B" w14:textId="77777777" w:rsidR="005328FC" w:rsidRDefault="00D27585" w:rsidP="00AC4A87">
      <w:pPr>
        <w:pStyle w:val="ProductList-Bullet"/>
        <w:numPr>
          <w:ilvl w:val="0"/>
          <w:numId w:val="3"/>
        </w:numPr>
      </w:pPr>
      <w:hyperlink w:anchor="_Sec844">
        <w:r w:rsidR="00AC4A87">
          <w:rPr>
            <w:color w:val="00467F"/>
            <w:u w:val="single"/>
          </w:rPr>
          <w:t>Покажчик</w:t>
        </w:r>
      </w:hyperlink>
      <w:r w:rsidR="00AC4A87">
        <w:t>, у якому зазначено всі Продукти, на які робиться посилання в Умовах для продуктів, а також визначається, де вони розташовані.</w:t>
      </w:r>
    </w:p>
    <w:p w14:paraId="6E1429F7" w14:textId="77777777" w:rsidR="005328FC" w:rsidRDefault="00AC4A87">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52186841"/>
      <w:r>
        <w:instrText>Як здійснювати навігацію по Запису товару</w:instrText>
      </w:r>
      <w:bookmarkEnd w:id="8"/>
      <w:r>
        <w:instrText>" \l 2</w:instrText>
      </w:r>
      <w:r>
        <w:fldChar w:fldCharType="end"/>
      </w:r>
    </w:p>
    <w:p w14:paraId="169ACD96" w14:textId="77777777" w:rsidR="005328FC" w:rsidRDefault="00AC4A8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BCDB9D9" w14:textId="77777777" w:rsidR="005328FC" w:rsidRDefault="00AC4A87">
      <w:pPr>
        <w:pStyle w:val="ProductList-Body"/>
      </w:pPr>
      <w:r>
        <w:t xml:space="preserve">Кожен Запис товару Онлайнових служб включає два розділи: Доступність програм і Умови продукту. </w:t>
      </w:r>
    </w:p>
    <w:p w14:paraId="2E5FA92D" w14:textId="77777777" w:rsidR="005328FC" w:rsidRDefault="005328FC">
      <w:pPr>
        <w:pStyle w:val="ProductList-Body"/>
      </w:pPr>
    </w:p>
    <w:p w14:paraId="26E9FA0B" w14:textId="77777777" w:rsidR="005328FC" w:rsidRDefault="00AC4A8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92A318A" w14:textId="77777777" w:rsidR="005328FC" w:rsidRDefault="00AC4A87">
      <w:pPr>
        <w:pStyle w:val="ProductList-Body"/>
      </w:pPr>
      <w:r>
        <w:rPr>
          <w:noProof/>
        </w:rPr>
        <w:lastRenderedPageBreak/>
        <w:drawing>
          <wp:inline distT="0" distB="0" distL="0" distR="0" wp14:anchorId="40C6F32D" wp14:editId="2B6BED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2BB6827" w14:textId="77777777" w:rsidR="005328FC" w:rsidRDefault="005328FC">
      <w:pPr>
        <w:pStyle w:val="ProductList-Body"/>
      </w:pPr>
    </w:p>
    <w:p w14:paraId="4A978519" w14:textId="77777777" w:rsidR="005328FC" w:rsidRDefault="00AC4A8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31D9DD42" w14:textId="77777777" w:rsidR="005328FC" w:rsidRDefault="00AC4A87">
      <w:pPr>
        <w:pStyle w:val="ProductList-Body"/>
      </w:pPr>
      <w:r>
        <w:rPr>
          <w:noProof/>
        </w:rPr>
        <w:drawing>
          <wp:inline distT="0" distB="0" distL="0" distR="0" wp14:anchorId="66830D68" wp14:editId="4CA63AA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0A0A44" w14:textId="77777777" w:rsidR="005328FC" w:rsidRDefault="005328FC">
      <w:pPr>
        <w:pStyle w:val="ProductList-Body"/>
      </w:pPr>
    </w:p>
    <w:p w14:paraId="32388BA6" w14:textId="77777777" w:rsidR="005328FC" w:rsidRDefault="00AC4A8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3E523AF1" w14:textId="77777777" w:rsidR="005328FC" w:rsidRDefault="00AC4A87">
      <w:pPr>
        <w:pStyle w:val="ProductList-Body"/>
      </w:pPr>
      <w:r>
        <w:rPr>
          <w:noProof/>
        </w:rPr>
        <w:drawing>
          <wp:inline distT="0" distB="0" distL="0" distR="0" wp14:anchorId="2025EE45" wp14:editId="6A32845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3AC0F02" w14:textId="77777777" w:rsidR="005328FC" w:rsidRDefault="005328FC">
      <w:pPr>
        <w:pStyle w:val="ProductList-Body"/>
      </w:pPr>
    </w:p>
    <w:p w14:paraId="2AC8A94D" w14:textId="77777777" w:rsidR="005328FC" w:rsidRDefault="00AC4A87">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6F13C643" w14:textId="77777777" w:rsidR="005328FC" w:rsidRDefault="00AC4A87">
      <w:pPr>
        <w:pStyle w:val="ProductList-Body"/>
      </w:pPr>
      <w:r>
        <w:rPr>
          <w:noProof/>
        </w:rPr>
        <w:drawing>
          <wp:inline distT="0" distB="0" distL="0" distR="0" wp14:anchorId="2F0CBF93" wp14:editId="171E317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4A9E9A1" w14:textId="77777777" w:rsidR="005328FC" w:rsidRDefault="00AC4A87">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52186842"/>
      <w:r>
        <w:instrText>Пояснення та зведення змін у цьому документі</w:instrText>
      </w:r>
      <w:bookmarkEnd w:id="10"/>
      <w:r>
        <w:instrText>" \l 2</w:instrText>
      </w:r>
      <w:r>
        <w:fldChar w:fldCharType="end"/>
      </w:r>
    </w:p>
    <w:p w14:paraId="6574B7E7" w14:textId="77777777" w:rsidR="005328FC" w:rsidRDefault="00AC4A8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0"/>
        <w:gridCol w:w="5446"/>
      </w:tblGrid>
      <w:tr w:rsidR="005328FC" w14:paraId="69F0B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000C5" w14:textId="77777777" w:rsidR="005328FC" w:rsidRDefault="00AC4A87">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A55F6" w14:textId="77777777" w:rsidR="005328FC" w:rsidRDefault="00AC4A87">
            <w:pPr>
              <w:pStyle w:val="ProductList-TableBody"/>
            </w:pPr>
            <w:r>
              <w:rPr>
                <w:color w:val="FFFFFF"/>
              </w:rPr>
              <w:t>Видалено</w:t>
            </w:r>
          </w:p>
        </w:tc>
      </w:tr>
      <w:tr w:rsidR="005328FC" w14:paraId="3EE50A1C" w14:textId="77777777">
        <w:tc>
          <w:tcPr>
            <w:tcW w:w="6120" w:type="dxa"/>
            <w:tcBorders>
              <w:top w:val="single" w:sz="4" w:space="0" w:color="000000"/>
              <w:left w:val="single" w:sz="4" w:space="0" w:color="000000"/>
              <w:bottom w:val="single" w:sz="4" w:space="0" w:color="000000"/>
              <w:right w:val="single" w:sz="4" w:space="0" w:color="000000"/>
            </w:tcBorders>
          </w:tcPr>
          <w:p w14:paraId="53391F4E" w14:textId="77777777" w:rsidR="005328FC" w:rsidRDefault="00AC4A87">
            <w:pPr>
              <w:pStyle w:val="ProductList-TableBody"/>
            </w:pPr>
            <w:r>
              <w:t>Кімнати Teams Standard (передплачена ліцензія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5172DF15" w14:textId="77777777" w:rsidR="005328FC" w:rsidRDefault="00AC4A87">
            <w:pPr>
              <w:pStyle w:val="ProductList-TableBody"/>
            </w:pPr>
            <w:r>
              <w:t>Конференц-зал (передплачена ліцензія на пристрій)</w:t>
            </w:r>
          </w:p>
        </w:tc>
      </w:tr>
      <w:tr w:rsidR="005328FC" w14:paraId="73E3FCB3" w14:textId="77777777">
        <w:tc>
          <w:tcPr>
            <w:tcW w:w="6120" w:type="dxa"/>
            <w:tcBorders>
              <w:top w:val="single" w:sz="4" w:space="0" w:color="000000"/>
              <w:left w:val="single" w:sz="4" w:space="0" w:color="000000"/>
              <w:bottom w:val="single" w:sz="4" w:space="0" w:color="000000"/>
              <w:right w:val="single" w:sz="4" w:space="0" w:color="000000"/>
            </w:tcBorders>
          </w:tcPr>
          <w:p w14:paraId="73C1BA12" w14:textId="77777777" w:rsidR="005328FC" w:rsidRDefault="00AC4A87">
            <w:pPr>
              <w:pStyle w:val="ProductList-TableBody"/>
            </w:pPr>
            <w:r>
              <w:t>Кімнати Teams Premium (передплачена ліцензія на пристрій)</w:t>
            </w:r>
          </w:p>
        </w:tc>
        <w:tc>
          <w:tcPr>
            <w:tcW w:w="6120" w:type="dxa"/>
            <w:tcBorders>
              <w:top w:val="single" w:sz="4" w:space="0" w:color="000000"/>
              <w:left w:val="single" w:sz="4" w:space="0" w:color="000000"/>
              <w:bottom w:val="single" w:sz="4" w:space="0" w:color="000000"/>
              <w:right w:val="single" w:sz="4" w:space="0" w:color="000000"/>
            </w:tcBorders>
          </w:tcPr>
          <w:p w14:paraId="6A0C45F0" w14:textId="77777777" w:rsidR="005328FC" w:rsidRDefault="00AC4A87">
            <w:pPr>
              <w:pStyle w:val="ProductList-TableBody"/>
            </w:pPr>
            <w:r>
              <w:t xml:space="preserve"> Керування конференц-залами (передплачена ліцензія на пристрій)</w:t>
            </w:r>
          </w:p>
        </w:tc>
      </w:tr>
      <w:tr w:rsidR="005328FC" w14:paraId="582065A9" w14:textId="77777777">
        <w:tc>
          <w:tcPr>
            <w:tcW w:w="6120" w:type="dxa"/>
            <w:tcBorders>
              <w:top w:val="single" w:sz="4" w:space="0" w:color="000000"/>
              <w:left w:val="single" w:sz="4" w:space="0" w:color="000000"/>
              <w:bottom w:val="single" w:sz="4" w:space="0" w:color="000000"/>
              <w:right w:val="single" w:sz="4" w:space="0" w:color="000000"/>
            </w:tcBorders>
          </w:tcPr>
          <w:p w14:paraId="0C624A2E" w14:textId="77777777" w:rsidR="005328FC" w:rsidRDefault="00AC4A87">
            <w:pPr>
              <w:pStyle w:val="ProductList-TableBody"/>
            </w:pPr>
            <w:r>
              <w:t>Intelligent Content Services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31C47099" w14:textId="77777777" w:rsidR="005328FC" w:rsidRDefault="005328FC">
            <w:pPr>
              <w:pStyle w:val="ProductList-TableBody"/>
            </w:pPr>
          </w:p>
        </w:tc>
      </w:tr>
      <w:tr w:rsidR="005328FC" w14:paraId="5C79B0A7" w14:textId="77777777">
        <w:tc>
          <w:tcPr>
            <w:tcW w:w="6120" w:type="dxa"/>
            <w:tcBorders>
              <w:top w:val="single" w:sz="4" w:space="0" w:color="000000"/>
              <w:left w:val="single" w:sz="4" w:space="0" w:color="000000"/>
              <w:bottom w:val="single" w:sz="4" w:space="0" w:color="000000"/>
              <w:right w:val="single" w:sz="4" w:space="0" w:color="000000"/>
            </w:tcBorders>
          </w:tcPr>
          <w:p w14:paraId="6DE8FA8E" w14:textId="77777777" w:rsidR="005328FC" w:rsidRDefault="00AC4A87">
            <w:pPr>
              <w:pStyle w:val="ProductList-TableBody"/>
            </w:pPr>
            <w:r>
              <w:t>Extra Graph Connector Capacity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1DE10496" w14:textId="77777777" w:rsidR="005328FC" w:rsidRDefault="005328FC">
            <w:pPr>
              <w:pStyle w:val="ProductList-TableBody"/>
            </w:pPr>
          </w:p>
        </w:tc>
      </w:tr>
      <w:tr w:rsidR="005328FC" w14:paraId="50EC8D2F" w14:textId="77777777">
        <w:tc>
          <w:tcPr>
            <w:tcW w:w="6120" w:type="dxa"/>
            <w:tcBorders>
              <w:top w:val="single" w:sz="4" w:space="0" w:color="000000"/>
              <w:left w:val="single" w:sz="4" w:space="0" w:color="000000"/>
              <w:bottom w:val="single" w:sz="4" w:space="0" w:color="000000"/>
              <w:right w:val="single" w:sz="4" w:space="0" w:color="000000"/>
            </w:tcBorders>
          </w:tcPr>
          <w:p w14:paraId="437ADF6B" w14:textId="77777777" w:rsidR="005328FC" w:rsidRDefault="00AC4A87">
            <w:pPr>
              <w:pStyle w:val="ProductList-TableBody"/>
            </w:pPr>
            <w:r>
              <w:t>Dynamics 365 Project Operations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BD9E329" w14:textId="77777777" w:rsidR="005328FC" w:rsidRDefault="005328FC">
            <w:pPr>
              <w:pStyle w:val="ProductList-TableBody"/>
            </w:pPr>
          </w:p>
        </w:tc>
      </w:tr>
      <w:tr w:rsidR="005328FC" w14:paraId="090877BE" w14:textId="77777777">
        <w:tc>
          <w:tcPr>
            <w:tcW w:w="6120" w:type="dxa"/>
            <w:tcBorders>
              <w:top w:val="single" w:sz="4" w:space="0" w:color="000000"/>
              <w:left w:val="single" w:sz="4" w:space="0" w:color="000000"/>
              <w:bottom w:val="single" w:sz="4" w:space="0" w:color="000000"/>
              <w:right w:val="single" w:sz="4" w:space="0" w:color="000000"/>
            </w:tcBorders>
          </w:tcPr>
          <w:p w14:paraId="1DF1367E" w14:textId="77777777" w:rsidR="005328FC" w:rsidRDefault="00AC4A87">
            <w:pPr>
              <w:pStyle w:val="ProductList-TableBody"/>
            </w:pPr>
            <w:r>
              <w:t xml:space="preserve"> Подовжений час викликів до США/Канади для Аудіоконференції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9C44143" w14:textId="77777777" w:rsidR="005328FC" w:rsidRDefault="005328FC">
            <w:pPr>
              <w:pStyle w:val="ProductList-TableBody"/>
            </w:pPr>
          </w:p>
        </w:tc>
      </w:tr>
    </w:tbl>
    <w:p w14:paraId="24E663AE" w14:textId="77777777" w:rsidR="005328FC" w:rsidRDefault="005328FC">
      <w:pPr>
        <w:pStyle w:val="ProductList-Body"/>
      </w:pPr>
    </w:p>
    <w:p w14:paraId="358AD1C5" w14:textId="77777777" w:rsidR="005328FC" w:rsidRDefault="00AC4A87">
      <w:pPr>
        <w:pStyle w:val="ProductList-ClauseHeading"/>
        <w:outlineLvl w:val="2"/>
      </w:pPr>
      <w:r>
        <w:t>Умови ліцензії</w:t>
      </w:r>
    </w:p>
    <w:p w14:paraId="299E37F4" w14:textId="77777777" w:rsidR="005328FC" w:rsidRDefault="00D27585">
      <w:pPr>
        <w:pStyle w:val="ProductList-Body"/>
      </w:pPr>
      <w:hyperlink w:anchor="_Sec537">
        <w:r w:rsidR="00AC4A87">
          <w:rPr>
            <w:color w:val="00467F"/>
            <w:u w:val="single"/>
          </w:rPr>
          <w:t>Універсальні умови ліцензування</w:t>
        </w:r>
      </w:hyperlink>
      <w:r w:rsidR="00AC4A87">
        <w:t>: оновлено положення про мультиплексування для узгодження з Умовами використання Онлайнових служб. Доповнення наведено виключно задля ясності. Зміст не змінюється.</w:t>
      </w:r>
    </w:p>
    <w:p w14:paraId="35D546C3" w14:textId="77777777" w:rsidR="005328FC" w:rsidRDefault="005328FC">
      <w:pPr>
        <w:pStyle w:val="ProductList-Body"/>
      </w:pPr>
    </w:p>
    <w:p w14:paraId="52086661" w14:textId="77777777" w:rsidR="005328FC" w:rsidRDefault="00AC4A87">
      <w:pPr>
        <w:pStyle w:val="ProductList-ClauseHeading"/>
        <w:outlineLvl w:val="2"/>
      </w:pPr>
      <w:r>
        <w:lastRenderedPageBreak/>
        <w:t>Онлайнові служби</w:t>
      </w:r>
    </w:p>
    <w:p w14:paraId="274C7247" w14:textId="77777777" w:rsidR="005328FC" w:rsidRDefault="00D27585">
      <w:pPr>
        <w:pStyle w:val="ProductList-Body"/>
      </w:pPr>
      <w:hyperlink w:anchor="_Sec624">
        <w:r w:rsidR="00AC4A87">
          <w:rPr>
            <w:color w:val="00467F"/>
            <w:u w:val="single"/>
          </w:rPr>
          <w:t>Служби Microsoft Azure</w:t>
        </w:r>
      </w:hyperlink>
      <w:r w:rsidR="00AC4A87">
        <w:t xml:space="preserve"> і </w:t>
      </w:r>
      <w:hyperlink w:anchor="_Sec1246">
        <w:r w:rsidR="00AC4A87">
          <w:rPr>
            <w:color w:val="00467F"/>
            <w:u w:val="single"/>
          </w:rPr>
          <w:t>Серверні підписки на Azure</w:t>
        </w:r>
      </w:hyperlink>
      <w:r w:rsidR="00AC4A87">
        <w:t>: уточнено, що згадки про права на розгортання Azure стосуються облікових записів служб Azure Клієнта.</w:t>
      </w:r>
    </w:p>
    <w:p w14:paraId="3AC8DBDE"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B441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7B7D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DC921ED" w14:textId="77777777" w:rsidR="005328FC" w:rsidRDefault="005328FC">
      <w:pPr>
        <w:pStyle w:val="ProductList-Body"/>
      </w:pPr>
    </w:p>
    <w:p w14:paraId="7A749B96" w14:textId="77777777" w:rsidR="005328FC" w:rsidRDefault="005328FC">
      <w:pPr>
        <w:sectPr w:rsidR="005328FC">
          <w:headerReference w:type="default" r:id="rId27"/>
          <w:footerReference w:type="default" r:id="rId28"/>
          <w:type w:val="continuous"/>
          <w:pgSz w:w="12240" w:h="15840" w:code="1"/>
          <w:pgMar w:top="1170" w:right="720" w:bottom="720" w:left="720" w:header="432" w:footer="288" w:gutter="0"/>
          <w:cols w:space="360"/>
        </w:sectPr>
      </w:pPr>
    </w:p>
    <w:p w14:paraId="6681CA97" w14:textId="77777777" w:rsidR="005328FC" w:rsidRDefault="00AC4A87">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52186843"/>
      <w:r>
        <w:instrText>Умови ліцензії</w:instrText>
      </w:r>
      <w:bookmarkEnd w:id="12"/>
      <w:r>
        <w:instrText>" \l 1</w:instrText>
      </w:r>
      <w:r>
        <w:fldChar w:fldCharType="end"/>
      </w:r>
    </w:p>
    <w:p w14:paraId="1C4601DD" w14:textId="77777777" w:rsidR="005328FC" w:rsidRDefault="00AC4A87">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4C22A31" w14:textId="77777777" w:rsidR="005328FC" w:rsidRDefault="005328FC">
      <w:pPr>
        <w:pStyle w:val="ProductList-Body"/>
      </w:pPr>
    </w:p>
    <w:p w14:paraId="67D96866" w14:textId="77777777" w:rsidR="005328FC" w:rsidRDefault="00AC4A87">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1A86FFA7" w14:textId="77777777" w:rsidR="005328FC" w:rsidRDefault="00AC4A87">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52186844"/>
      <w:r>
        <w:instrText>Універсальні умови ліцензування</w:instrText>
      </w:r>
      <w:bookmarkEnd w:id="14"/>
      <w:r>
        <w:instrText>" \l 2</w:instrText>
      </w:r>
      <w:r>
        <w:fldChar w:fldCharType="end"/>
      </w:r>
    </w:p>
    <w:p w14:paraId="480A610A" w14:textId="77777777" w:rsidR="005328FC" w:rsidRDefault="00AC4A8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51399F63" w14:textId="77777777" w:rsidR="005328FC" w:rsidRDefault="005328FC">
      <w:pPr>
        <w:pStyle w:val="ProductList-Body"/>
      </w:pPr>
    </w:p>
    <w:p w14:paraId="2AA4823E" w14:textId="77777777" w:rsidR="005328FC" w:rsidRDefault="00AC4A87">
      <w:pPr>
        <w:pStyle w:val="ProductList-ClauseHeading"/>
        <w:outlineLvl w:val="2"/>
      </w:pPr>
      <w:r>
        <w:t>1. Визначення</w:t>
      </w:r>
    </w:p>
    <w:p w14:paraId="04253FDF" w14:textId="77777777" w:rsidR="005328FC" w:rsidRDefault="00AC4A8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240FFC18" w14:textId="77777777" w:rsidR="005328FC" w:rsidRDefault="005328FC">
      <w:pPr>
        <w:pStyle w:val="ProductList-Body"/>
      </w:pPr>
    </w:p>
    <w:p w14:paraId="1446F365" w14:textId="77777777" w:rsidR="005328FC" w:rsidRDefault="00AC4A87">
      <w:pPr>
        <w:pStyle w:val="ProductList-ClauseHeading"/>
        <w:outlineLvl w:val="2"/>
      </w:pPr>
      <w:r>
        <w:t>2. Права на використання Клієнта</w:t>
      </w:r>
    </w:p>
    <w:p w14:paraId="00F438E5" w14:textId="77777777" w:rsidR="005328FC" w:rsidRDefault="00AC4A8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34375C72" w14:textId="77777777" w:rsidR="005328FC" w:rsidRDefault="005328FC">
      <w:pPr>
        <w:pStyle w:val="ProductList-Body"/>
      </w:pPr>
    </w:p>
    <w:p w14:paraId="4AE23E2F" w14:textId="77777777" w:rsidR="005328FC" w:rsidRDefault="00AC4A87">
      <w:pPr>
        <w:pStyle w:val="ProductList-ClauseHeading"/>
        <w:outlineLvl w:val="2"/>
      </w:pPr>
      <w:r>
        <w:t>3. Права на використання інших версій і нижчих випусків</w:t>
      </w:r>
    </w:p>
    <w:p w14:paraId="64785BF7" w14:textId="77777777" w:rsidR="005328FC" w:rsidRDefault="00AC4A8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86CEE71" w14:textId="77777777" w:rsidR="005328FC" w:rsidRDefault="005328FC">
      <w:pPr>
        <w:pStyle w:val="ProductList-Body"/>
      </w:pPr>
    </w:p>
    <w:p w14:paraId="06044B7B" w14:textId="77777777" w:rsidR="005328FC" w:rsidRDefault="00AC4A87">
      <w:pPr>
        <w:pStyle w:val="ProductList-ClauseHeading"/>
        <w:outlineLvl w:val="2"/>
      </w:pPr>
      <w:r>
        <w:t>4. Програмне забезпечення від стороннього виробника</w:t>
      </w:r>
    </w:p>
    <w:p w14:paraId="6DD06CD8" w14:textId="77777777" w:rsidR="005328FC" w:rsidRDefault="00AC4A87">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6FEC9F64" w14:textId="77777777" w:rsidR="005328FC" w:rsidRDefault="005328FC">
      <w:pPr>
        <w:pStyle w:val="ProductList-Body"/>
      </w:pPr>
    </w:p>
    <w:p w14:paraId="63ABA228" w14:textId="77777777" w:rsidR="005328FC" w:rsidRDefault="00AC4A87">
      <w:pPr>
        <w:pStyle w:val="ProductList-ClauseHeading"/>
        <w:outlineLvl w:val="2"/>
      </w:pPr>
      <w:r>
        <w:t>5. Код попередньої версії, оновлення або доповнення, додаткові функціональні можливості</w:t>
      </w:r>
    </w:p>
    <w:p w14:paraId="4A78C8D9" w14:textId="77777777" w:rsidR="005328FC" w:rsidRDefault="00AC4A8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16BE1163" w14:textId="77777777" w:rsidR="005328FC" w:rsidRDefault="005328FC">
      <w:pPr>
        <w:pStyle w:val="ProductList-Body"/>
      </w:pPr>
    </w:p>
    <w:p w14:paraId="14ADD3AA" w14:textId="77777777" w:rsidR="005328FC" w:rsidRDefault="00AC4A87">
      <w:pPr>
        <w:pStyle w:val="ProductList-ClauseHeading"/>
        <w:outlineLvl w:val="2"/>
      </w:pPr>
      <w:r>
        <w:t>6. Обмеження</w:t>
      </w:r>
    </w:p>
    <w:p w14:paraId="6B9DEC48" w14:textId="77777777" w:rsidR="005328FC" w:rsidRDefault="00AC4A8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247E89F5" w14:textId="77777777" w:rsidR="005328FC" w:rsidRDefault="005328FC">
      <w:pPr>
        <w:pStyle w:val="ProductList-Body"/>
      </w:pPr>
    </w:p>
    <w:p w14:paraId="257F42F7" w14:textId="77777777" w:rsidR="005328FC" w:rsidRDefault="00AC4A87">
      <w:pPr>
        <w:pStyle w:val="ProductList-ClauseHeading"/>
        <w:outlineLvl w:val="2"/>
      </w:pPr>
      <w:r>
        <w:t>7. Підтримка програмного забезпечення</w:t>
      </w:r>
    </w:p>
    <w:p w14:paraId="1E38B1BC" w14:textId="77777777" w:rsidR="005328FC" w:rsidRDefault="00AC4A8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0072F06" w14:textId="77777777" w:rsidR="005328FC" w:rsidRDefault="005328FC">
      <w:pPr>
        <w:pStyle w:val="ProductList-Body"/>
      </w:pPr>
    </w:p>
    <w:p w14:paraId="2EA3B5B9" w14:textId="77777777" w:rsidR="005328FC" w:rsidRDefault="00AC4A87">
      <w:pPr>
        <w:pStyle w:val="ProductList-ClauseHeading"/>
        <w:outlineLvl w:val="2"/>
      </w:pPr>
      <w:r>
        <w:t>8. Доручення керування програмним забезпеченням сторонньому підряднику</w:t>
      </w:r>
    </w:p>
    <w:p w14:paraId="597F4B0E" w14:textId="77777777" w:rsidR="005328FC" w:rsidRDefault="00AC4A87">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036F3F31" w14:textId="77777777" w:rsidR="005328FC" w:rsidRDefault="005328FC">
      <w:pPr>
        <w:pStyle w:val="ProductList-Body"/>
      </w:pPr>
    </w:p>
    <w:p w14:paraId="5DD7EBE1" w14:textId="77777777" w:rsidR="005328FC" w:rsidRDefault="00AC4A87">
      <w:pPr>
        <w:pStyle w:val="ProductList-ClauseHeading"/>
        <w:outlineLvl w:val="2"/>
      </w:pPr>
      <w:r>
        <w:t>9. Призначення та перепризначення ліцензій</w:t>
      </w:r>
    </w:p>
    <w:p w14:paraId="3F80EF9B" w14:textId="77777777" w:rsidR="005328FC" w:rsidRDefault="00AC4A8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074D11E" w14:textId="77777777" w:rsidR="005328FC" w:rsidRDefault="005328FC">
      <w:pPr>
        <w:pStyle w:val="ProductList-Body"/>
      </w:pPr>
    </w:p>
    <w:p w14:paraId="2C875480" w14:textId="77777777" w:rsidR="005328FC" w:rsidRDefault="00AC4A87">
      <w:pPr>
        <w:pStyle w:val="ProductList-ClauseHeading"/>
        <w:outlineLvl w:val="2"/>
      </w:pPr>
      <w:r>
        <w:t>10. Технічні заходи</w:t>
      </w:r>
    </w:p>
    <w:p w14:paraId="5EC17BDA" w14:textId="77777777" w:rsidR="005328FC" w:rsidRDefault="00AC4A87">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3FB953BB" w14:textId="77777777" w:rsidR="005328FC" w:rsidRDefault="005328FC">
      <w:pPr>
        <w:pStyle w:val="ProductList-Body"/>
      </w:pPr>
    </w:p>
    <w:p w14:paraId="43CDF83D" w14:textId="77777777" w:rsidR="005328FC" w:rsidRDefault="00AC4A87">
      <w:pPr>
        <w:pStyle w:val="ProductList-SubClauseHeading"/>
        <w:outlineLvl w:val="3"/>
      </w:pPr>
      <w:r>
        <w:t>10.1 Активація та перевірка</w:t>
      </w:r>
    </w:p>
    <w:p w14:paraId="4FB904B1" w14:textId="77777777" w:rsidR="005328FC" w:rsidRDefault="00AC4A87">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07F5CD8D" w14:textId="77777777" w:rsidR="005328FC" w:rsidRDefault="005328FC">
      <w:pPr>
        <w:pStyle w:val="ProductList-BodyIndented"/>
      </w:pPr>
    </w:p>
    <w:p w14:paraId="7BDB4621" w14:textId="77777777" w:rsidR="005328FC" w:rsidRDefault="00AC4A87">
      <w:pPr>
        <w:pStyle w:val="ProductList-SubClauseHeading"/>
        <w:outlineLvl w:val="3"/>
      </w:pPr>
      <w:r>
        <w:t>10.2 Ключі продукту</w:t>
      </w:r>
    </w:p>
    <w:p w14:paraId="261E4AC3" w14:textId="77777777" w:rsidR="005328FC" w:rsidRDefault="00AC4A87">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7326EE88" w14:textId="77777777" w:rsidR="005328FC" w:rsidRDefault="005328FC">
      <w:pPr>
        <w:pStyle w:val="ProductList-BodyIndented"/>
      </w:pPr>
    </w:p>
    <w:p w14:paraId="3799D37D" w14:textId="77777777" w:rsidR="005328FC" w:rsidRDefault="00AC4A87">
      <w:pPr>
        <w:pStyle w:val="ProductList-ClauseHeading"/>
        <w:outlineLvl w:val="2"/>
      </w:pPr>
      <w:r>
        <w:t>11. Зауваження</w:t>
      </w:r>
    </w:p>
    <w:p w14:paraId="23533475" w14:textId="77777777" w:rsidR="005328FC" w:rsidRDefault="00AC4A87">
      <w:pPr>
        <w:pStyle w:val="ProductList-Body"/>
      </w:pPr>
      <w:r>
        <w:t>Якщо зазначено в розділі «Права на використання» кожного Запису товару, застосовуються такі повідомлення.</w:t>
      </w:r>
    </w:p>
    <w:p w14:paraId="4A10425F" w14:textId="77777777" w:rsidR="005328FC" w:rsidRDefault="005328FC">
      <w:pPr>
        <w:pStyle w:val="ProductList-Body"/>
      </w:pPr>
    </w:p>
    <w:p w14:paraId="6CCF167E" w14:textId="77777777" w:rsidR="005328FC" w:rsidRDefault="00AC4A87">
      <w:pPr>
        <w:pStyle w:val="ProductList-SubClauseHeading"/>
        <w:outlineLvl w:val="3"/>
      </w:pPr>
      <w:r>
        <w:t>11.1 Інтернет-функції</w:t>
      </w:r>
    </w:p>
    <w:p w14:paraId="5F9ED3C3" w14:textId="77777777" w:rsidR="005328FC" w:rsidRDefault="00AC4A8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6B2EC092" w14:textId="77777777" w:rsidR="005328FC" w:rsidRDefault="005328FC">
      <w:pPr>
        <w:pStyle w:val="ProductList-BodyIndented"/>
      </w:pPr>
    </w:p>
    <w:p w14:paraId="7B9E8DFB" w14:textId="77777777" w:rsidR="005328FC" w:rsidRDefault="00AC4A87">
      <w:pPr>
        <w:pStyle w:val="ProductList-SubClauseHeading"/>
        <w:outlineLvl w:val="3"/>
      </w:pPr>
      <w:r>
        <w:t>11.2 Карти Bing</w:t>
      </w:r>
    </w:p>
    <w:p w14:paraId="0CB9DA96" w14:textId="77777777" w:rsidR="005328FC" w:rsidRDefault="00AC4A87">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51035E78" w14:textId="77777777" w:rsidR="005328FC" w:rsidRDefault="005328FC">
      <w:pPr>
        <w:pStyle w:val="ProductList-BodyIndented"/>
      </w:pPr>
    </w:p>
    <w:p w14:paraId="094C015B" w14:textId="77777777" w:rsidR="005328FC" w:rsidRDefault="00AC4A87">
      <w:pPr>
        <w:pStyle w:val="ProductList-SubClauseHeading"/>
        <w:outlineLvl w:val="3"/>
      </w:pPr>
      <w:r>
        <w:t>11.3 Візуальний стандарт H.264/AVC, стандарт відео VC-1 і візуальний стандарт MPEG-4 частина 2</w:t>
      </w:r>
    </w:p>
    <w:p w14:paraId="43DCB8C8" w14:textId="77777777" w:rsidR="005328FC" w:rsidRDefault="00AC4A8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05A99764" w14:textId="77777777" w:rsidR="005328FC" w:rsidRDefault="005328FC">
      <w:pPr>
        <w:pStyle w:val="ProductList-BodyIndented"/>
      </w:pPr>
    </w:p>
    <w:p w14:paraId="56219CC9" w14:textId="77777777" w:rsidR="005328FC" w:rsidRDefault="00AC4A87">
      <w:pPr>
        <w:pStyle w:val="ProductList-SubClauseHeading"/>
        <w:outlineLvl w:val="3"/>
      </w:pPr>
      <w:r>
        <w:lastRenderedPageBreak/>
        <w:t>11.4 Захист від зловмисних програм</w:t>
      </w:r>
    </w:p>
    <w:p w14:paraId="6288B378" w14:textId="77777777" w:rsidR="005328FC" w:rsidRDefault="00AC4A87">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3159E460" w14:textId="77777777" w:rsidR="005328FC" w:rsidRDefault="005328FC">
      <w:pPr>
        <w:pStyle w:val="ProductList-BodyIndented"/>
      </w:pPr>
    </w:p>
    <w:p w14:paraId="609B1249" w14:textId="77777777" w:rsidR="005328FC" w:rsidRDefault="00AC4A87">
      <w:pPr>
        <w:pStyle w:val="ProductList-ClauseHeading"/>
        <w:outlineLvl w:val="2"/>
      </w:pPr>
      <w:r>
        <w:t>12. Компоненти шрифтів, зображення та звуки</w:t>
      </w:r>
    </w:p>
    <w:p w14:paraId="38196B70" w14:textId="77777777" w:rsidR="005328FC" w:rsidRDefault="00AC4A8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23B7743" w14:textId="77777777" w:rsidR="005328FC" w:rsidRDefault="005328FC">
      <w:pPr>
        <w:pStyle w:val="ProductList-Body"/>
      </w:pPr>
    </w:p>
    <w:p w14:paraId="7E5B1B6E" w14:textId="77777777" w:rsidR="005328FC" w:rsidRDefault="00AC4A87">
      <w:pPr>
        <w:pStyle w:val="ProductList-ClauseHeading"/>
        <w:outlineLvl w:val="2"/>
      </w:pPr>
      <w:r>
        <w:t>13. Включені технології</w:t>
      </w:r>
    </w:p>
    <w:p w14:paraId="08383FDA" w14:textId="77777777" w:rsidR="005328FC" w:rsidRDefault="00AC4A8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70F64F75" w14:textId="77777777" w:rsidR="005328FC" w:rsidRDefault="005328FC">
      <w:pPr>
        <w:pStyle w:val="ProductList-Body"/>
      </w:pPr>
    </w:p>
    <w:p w14:paraId="34531D5C" w14:textId="77777777" w:rsidR="005328FC" w:rsidRDefault="00AC4A87">
      <w:pPr>
        <w:pStyle w:val="ProductList-ClauseHeading"/>
        <w:outlineLvl w:val="2"/>
      </w:pPr>
      <w:r>
        <w:t>14. Вимірювання продуктивності</w:t>
      </w:r>
    </w:p>
    <w:p w14:paraId="739A34F3" w14:textId="77777777" w:rsidR="005328FC" w:rsidRDefault="00AC4A87">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7DEE4902" w14:textId="77777777" w:rsidR="005328FC" w:rsidRDefault="005328FC">
      <w:pPr>
        <w:pStyle w:val="ProductList-Body"/>
      </w:pPr>
    </w:p>
    <w:p w14:paraId="3973BFF2" w14:textId="77777777" w:rsidR="005328FC" w:rsidRDefault="00AC4A87">
      <w:pPr>
        <w:pStyle w:val="ProductList-ClauseHeading"/>
        <w:outlineLvl w:val="2"/>
      </w:pPr>
      <w:r>
        <w:t>15. Мультиплексування</w:t>
      </w:r>
    </w:p>
    <w:p w14:paraId="2897883F" w14:textId="77777777" w:rsidR="005328FC" w:rsidRDefault="00AC4A87">
      <w:pPr>
        <w:pStyle w:val="ProductList-Body"/>
      </w:pPr>
      <w:r>
        <w:t>Устаткування або програмне забезпечення, яке Клієнт використовує для</w:t>
      </w:r>
    </w:p>
    <w:p w14:paraId="5852B0DA" w14:textId="77777777" w:rsidR="005328FC" w:rsidRDefault="00AC4A87" w:rsidP="00AC4A87">
      <w:pPr>
        <w:pStyle w:val="ProductList-Bullet"/>
        <w:numPr>
          <w:ilvl w:val="0"/>
          <w:numId w:val="4"/>
        </w:numPr>
      </w:pPr>
      <w:r>
        <w:t>групування підключень, зменшення кількості операційних середовищ, пристроїв чи користувачів, якими безпосередньо керує Продукт,</w:t>
      </w:r>
    </w:p>
    <w:p w14:paraId="77577E79" w14:textId="77777777" w:rsidR="005328FC" w:rsidRDefault="00AC4A87" w:rsidP="00AC4A87">
      <w:pPr>
        <w:pStyle w:val="ProductList-Bullet"/>
        <w:numPr>
          <w:ilvl w:val="0"/>
          <w:numId w:val="4"/>
        </w:numPr>
      </w:pPr>
      <w:r>
        <w:t>зменшення кількості пристроїв або користувачів, які безпосередньо використовують Продукт або мають доступ до нього,</w:t>
      </w:r>
    </w:p>
    <w:p w14:paraId="729BDBA5" w14:textId="77777777" w:rsidR="005328FC" w:rsidRDefault="00AC4A87" w:rsidP="00AC4A87">
      <w:pPr>
        <w:pStyle w:val="ProductList-Bullet"/>
        <w:numPr>
          <w:ilvl w:val="0"/>
          <w:numId w:val="4"/>
        </w:numPr>
      </w:pPr>
      <w:r>
        <w:t>отримання доступу до даних, які Продукт безпосередньо обробляє або створює,</w:t>
      </w:r>
    </w:p>
    <w:p w14:paraId="6046342A" w14:textId="77777777" w:rsidR="005328FC" w:rsidRDefault="00AC4A87">
      <w:pPr>
        <w:pStyle w:val="ProductList-Body"/>
      </w:pPr>
      <w:r>
        <w:t xml:space="preserve">не зменшує кількості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будь-якого типу, потрібних клієнту.</w:t>
      </w:r>
    </w:p>
    <w:p w14:paraId="004C0667" w14:textId="77777777" w:rsidR="005328FC" w:rsidRDefault="005328FC">
      <w:pPr>
        <w:pStyle w:val="ProductList-Body"/>
      </w:pPr>
    </w:p>
    <w:p w14:paraId="7F9E5A68" w14:textId="77777777" w:rsidR="005328FC" w:rsidRDefault="00AC4A87">
      <w:pPr>
        <w:pStyle w:val="ProductList-ClauseHeading"/>
        <w:outlineLvl w:val="2"/>
      </w:pPr>
      <w:r>
        <w:t>16. Адміністративні права та права на підтримку</w:t>
      </w:r>
    </w:p>
    <w:p w14:paraId="78FF4270" w14:textId="77777777" w:rsidR="005328FC" w:rsidRDefault="00AC4A8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73A4B83F" w14:textId="77777777" w:rsidR="005328FC" w:rsidRDefault="005328FC">
      <w:pPr>
        <w:pStyle w:val="ProductList-Body"/>
      </w:pPr>
    </w:p>
    <w:p w14:paraId="113D48F1" w14:textId="77777777" w:rsidR="005328FC" w:rsidRDefault="00AC4A87">
      <w:pPr>
        <w:pStyle w:val="ProductList-ClauseHeading"/>
        <w:outlineLvl w:val="2"/>
      </w:pPr>
      <w:r>
        <w:t>17. Розповсюджуваний код</w:t>
      </w:r>
    </w:p>
    <w:p w14:paraId="7724095C" w14:textId="77777777" w:rsidR="005328FC" w:rsidRDefault="00AC4A87">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3C87F706" w14:textId="77777777" w:rsidR="005328FC" w:rsidRDefault="005328FC">
      <w:pPr>
        <w:pStyle w:val="ProductList-Body"/>
      </w:pPr>
    </w:p>
    <w:p w14:paraId="471C6A89" w14:textId="77777777" w:rsidR="005328FC" w:rsidRDefault="00AC4A87">
      <w:pPr>
        <w:pStyle w:val="ProductList-SubClauseHeading"/>
        <w:outlineLvl w:val="3"/>
      </w:pPr>
      <w:r>
        <w:t>17.1 Право на використання та розповсюдження</w:t>
      </w:r>
    </w:p>
    <w:p w14:paraId="282FDCF1" w14:textId="77777777" w:rsidR="005328FC" w:rsidRDefault="00AC4A87">
      <w:pPr>
        <w:pStyle w:val="ProductList-BodyIndented"/>
      </w:pPr>
      <w:r>
        <w:t xml:space="preserve">Наведені нижче текстові файли та код є Розповсюджуваним програмним кодом. </w:t>
      </w:r>
    </w:p>
    <w:p w14:paraId="4F3BD4DA" w14:textId="77777777" w:rsidR="005328FC" w:rsidRDefault="00AC4A87" w:rsidP="00AC4A87">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5619E17" w14:textId="77777777" w:rsidR="005328FC" w:rsidRDefault="00AC4A87" w:rsidP="00AC4A87">
      <w:pPr>
        <w:pStyle w:val="ProductList-Bullet"/>
        <w:numPr>
          <w:ilvl w:val="1"/>
          <w:numId w:val="5"/>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4CFAAB9A" w14:textId="77777777" w:rsidR="005328FC" w:rsidRDefault="00AC4A87" w:rsidP="00AC4A87">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47960537" w14:textId="77777777" w:rsidR="005328FC" w:rsidRDefault="00AC4A87" w:rsidP="00AC4A87">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6152F9C0" w14:textId="77777777" w:rsidR="005328FC" w:rsidRDefault="005328FC">
      <w:pPr>
        <w:pStyle w:val="ProductList-BodyIndented"/>
      </w:pPr>
    </w:p>
    <w:p w14:paraId="474434BC" w14:textId="77777777" w:rsidR="005328FC" w:rsidRDefault="00AC4A87">
      <w:pPr>
        <w:pStyle w:val="ProductList-SubClauseHeading"/>
        <w:outlineLvl w:val="3"/>
      </w:pPr>
      <w:r>
        <w:t>17.2 Вимоги до розповсюдження.</w:t>
      </w:r>
    </w:p>
    <w:p w14:paraId="1EA7DF0D" w14:textId="77777777" w:rsidR="005328FC" w:rsidRDefault="00AC4A87">
      <w:pPr>
        <w:pStyle w:val="ProductList-BodyIndented"/>
      </w:pPr>
      <w:r>
        <w:t>Якщо Клієнт розповсюджує Розповсюджуваний код, він повинен:</w:t>
      </w:r>
    </w:p>
    <w:p w14:paraId="2924A587" w14:textId="77777777" w:rsidR="005328FC" w:rsidRDefault="00AC4A87" w:rsidP="00AC4A87">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7DEF0188" w14:textId="77777777" w:rsidR="005328FC" w:rsidRDefault="00AC4A87" w:rsidP="00AC4A87">
      <w:pPr>
        <w:pStyle w:val="ProductList-Bullet"/>
        <w:numPr>
          <w:ilvl w:val="1"/>
          <w:numId w:val="6"/>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551AC846" w14:textId="77777777" w:rsidR="005328FC" w:rsidRDefault="00AC4A87" w:rsidP="00AC4A87">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7F8207A8" w14:textId="77777777" w:rsidR="005328FC" w:rsidRDefault="005328FC">
      <w:pPr>
        <w:pStyle w:val="ProductList-BodyIndented"/>
      </w:pPr>
    </w:p>
    <w:p w14:paraId="3A6CBD41" w14:textId="77777777" w:rsidR="005328FC" w:rsidRDefault="00AC4A87">
      <w:pPr>
        <w:pStyle w:val="ProductList-SubClauseHeading"/>
        <w:outlineLvl w:val="3"/>
      </w:pPr>
      <w:r>
        <w:t>17.3 Обмеження на розповсюдження</w:t>
      </w:r>
    </w:p>
    <w:p w14:paraId="78A53EF3" w14:textId="77777777" w:rsidR="005328FC" w:rsidRDefault="00AC4A87">
      <w:pPr>
        <w:pStyle w:val="ProductList-BodyIndented"/>
      </w:pPr>
      <w:r>
        <w:t>Клієнту не дозволяється:</w:t>
      </w:r>
    </w:p>
    <w:p w14:paraId="766CF665" w14:textId="77777777" w:rsidR="005328FC" w:rsidRDefault="00AC4A87" w:rsidP="00AC4A87">
      <w:pPr>
        <w:pStyle w:val="ProductList-Bullet"/>
        <w:numPr>
          <w:ilvl w:val="1"/>
          <w:numId w:val="7"/>
        </w:numPr>
      </w:pPr>
      <w:r>
        <w:t xml:space="preserve">змінювати повідомлення про авторські права, товарний знак або патент у розповсюджуваному програмному коді; </w:t>
      </w:r>
    </w:p>
    <w:p w14:paraId="4D35864A" w14:textId="77777777" w:rsidR="005328FC" w:rsidRDefault="00AC4A87" w:rsidP="00AC4A87">
      <w:pPr>
        <w:pStyle w:val="ProductList-Bullet"/>
        <w:numPr>
          <w:ilvl w:val="1"/>
          <w:numId w:val="7"/>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96D99A1" w14:textId="77777777" w:rsidR="005328FC" w:rsidRDefault="00AC4A87" w:rsidP="00AC4A87">
      <w:pPr>
        <w:pStyle w:val="ProductList-Bullet"/>
        <w:numPr>
          <w:ilvl w:val="1"/>
          <w:numId w:val="7"/>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1CAB79AD" w14:textId="77777777" w:rsidR="005328FC" w:rsidRDefault="00AC4A87" w:rsidP="00AC4A87">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7967A08F" w14:textId="77777777" w:rsidR="005328FC" w:rsidRDefault="005328FC">
      <w:pPr>
        <w:pStyle w:val="ProductList-BodyIndented"/>
      </w:pPr>
    </w:p>
    <w:p w14:paraId="17878F6E" w14:textId="77777777" w:rsidR="005328FC" w:rsidRDefault="00AC4A87">
      <w:pPr>
        <w:pStyle w:val="ProductList-ClauseHeading"/>
        <w:outlineLvl w:val="2"/>
      </w:pPr>
      <w:r>
        <w:t>18. Програмне забезпечення та служби</w:t>
      </w:r>
    </w:p>
    <w:p w14:paraId="46961DA4" w14:textId="77777777" w:rsidR="005328FC" w:rsidRDefault="00AC4A8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07FBFCA4" w14:textId="77777777" w:rsidR="005328FC" w:rsidRDefault="005328FC">
      <w:pPr>
        <w:pStyle w:val="ProductList-Body"/>
      </w:pPr>
    </w:p>
    <w:p w14:paraId="6917CDCF" w14:textId="77777777" w:rsidR="005328FC" w:rsidRDefault="00AC4A87">
      <w:pPr>
        <w:pStyle w:val="ProductList-ClauseHeading"/>
        <w:outlineLvl w:val="2"/>
      </w:pPr>
      <w:r>
        <w:t>19. Обробка Персональних даних, GDPR</w:t>
      </w:r>
    </w:p>
    <w:p w14:paraId="513F5ACF" w14:textId="77777777" w:rsidR="005328FC" w:rsidRDefault="00AC4A87">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3">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4">
        <w:r>
          <w:rPr>
            <w:color w:val="00467F"/>
            <w:u w:val="single"/>
          </w:rPr>
          <w:t>Додатка щодо захисту даних Онлайнових служб</w:t>
        </w:r>
      </w:hyperlink>
      <w:r>
        <w:t xml:space="preserve">. </w:t>
      </w:r>
    </w:p>
    <w:p w14:paraId="068BA48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B775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35CA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CF65583" w14:textId="77777777" w:rsidR="005328FC" w:rsidRDefault="005328FC">
      <w:pPr>
        <w:pStyle w:val="ProductList-Body"/>
      </w:pPr>
    </w:p>
    <w:p w14:paraId="713B79CC" w14:textId="77777777" w:rsidR="005328FC" w:rsidRDefault="00AC4A87">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52186845"/>
      <w:r>
        <w:instrText>Умови моделі ліцензування</w:instrText>
      </w:r>
      <w:bookmarkEnd w:id="16"/>
      <w:r>
        <w:instrText>" \l 2</w:instrText>
      </w:r>
      <w:r>
        <w:fldChar w:fldCharType="end"/>
      </w:r>
    </w:p>
    <w:p w14:paraId="11BC86F1" w14:textId="77777777" w:rsidR="005328FC" w:rsidRDefault="00AC4A8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08917A89" w14:textId="77777777" w:rsidR="005328FC" w:rsidRDefault="00AC4A87">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52186846"/>
      <w:r>
        <w:instrText>Клієнтські прикладні програми</w:instrText>
      </w:r>
      <w:bookmarkEnd w:id="18"/>
      <w:r>
        <w:instrText>" \l 3</w:instrText>
      </w:r>
      <w:r>
        <w:fldChar w:fldCharType="end"/>
      </w:r>
    </w:p>
    <w:p w14:paraId="501688F9" w14:textId="77777777" w:rsidR="005328FC" w:rsidRDefault="00AC4A87">
      <w:pPr>
        <w:pStyle w:val="ProductList-ClauseHeading"/>
        <w:outlineLvl w:val="3"/>
      </w:pPr>
      <w:r>
        <w:t>Ліцензія на пристрій</w:t>
      </w:r>
    </w:p>
    <w:p w14:paraId="0B91A2EF" w14:textId="77777777" w:rsidR="005328FC" w:rsidRDefault="00AC4A87" w:rsidP="00AC4A87">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D246292" w14:textId="77777777" w:rsidR="005328FC" w:rsidRDefault="00AC4A87" w:rsidP="00AC4A87">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7E65A46" w14:textId="77777777" w:rsidR="005328FC" w:rsidRDefault="00AC4A87" w:rsidP="00AC4A87">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4B22042C" w14:textId="77777777" w:rsidR="005328FC" w:rsidRDefault="00AC4A87" w:rsidP="00AC4A87">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306F688" w14:textId="77777777" w:rsidR="005328FC" w:rsidRDefault="00AC4A87" w:rsidP="00AC4A87">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D2CA47B" w14:textId="77777777" w:rsidR="005328FC" w:rsidRDefault="005328FC">
      <w:pPr>
        <w:pStyle w:val="ProductList-Body"/>
      </w:pPr>
    </w:p>
    <w:p w14:paraId="64AF043C" w14:textId="77777777" w:rsidR="005328FC" w:rsidRDefault="00AC4A87">
      <w:pPr>
        <w:pStyle w:val="ProductList-ClauseHeading"/>
        <w:outlineLvl w:val="3"/>
      </w:pPr>
      <w:r>
        <w:t>Елементи мультимедіа та шаблони</w:t>
      </w:r>
    </w:p>
    <w:p w14:paraId="29424DE3" w14:textId="77777777" w:rsidR="005328FC" w:rsidRDefault="00AC4A8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6FB2BA01" w14:textId="77777777" w:rsidR="005328FC" w:rsidRDefault="00AC4A87">
      <w:pPr>
        <w:pStyle w:val="ProductList-Offering2Heading"/>
        <w:outlineLvl w:val="2"/>
      </w:pPr>
      <w:bookmarkStart w:id="19" w:name="_Sec540"/>
      <w:r>
        <w:lastRenderedPageBreak/>
        <w:t>Операційні системи для портативних комп’ютерів</w:t>
      </w:r>
      <w:bookmarkEnd w:id="19"/>
      <w:r>
        <w:fldChar w:fldCharType="begin"/>
      </w:r>
      <w:r>
        <w:instrText xml:space="preserve"> TC "</w:instrText>
      </w:r>
      <w:bookmarkStart w:id="20" w:name="_Toc52186847"/>
      <w:r>
        <w:instrText>Операційні системи для портативних комп’ютерів</w:instrText>
      </w:r>
      <w:bookmarkEnd w:id="20"/>
      <w:r>
        <w:instrText>" \l 3</w:instrText>
      </w:r>
      <w:r>
        <w:fldChar w:fldCharType="end"/>
      </w:r>
    </w:p>
    <w:p w14:paraId="3696AF93" w14:textId="77777777" w:rsidR="005328FC" w:rsidRDefault="00AC4A87">
      <w:pPr>
        <w:pStyle w:val="ProductList-ClauseHeading"/>
        <w:outlineLvl w:val="3"/>
      </w:pPr>
      <w:r>
        <w:t>Ліцензія на пристрій</w:t>
      </w:r>
    </w:p>
    <w:p w14:paraId="4DDA73F1" w14:textId="77777777" w:rsidR="005328FC" w:rsidRDefault="00AC4A87" w:rsidP="00AC4A87">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09EC0B6" w14:textId="77777777" w:rsidR="005328FC" w:rsidRDefault="00AC4A87" w:rsidP="00AC4A87">
      <w:pPr>
        <w:pStyle w:val="ProductList-Bullet"/>
        <w:numPr>
          <w:ilvl w:val="0"/>
          <w:numId w:val="9"/>
        </w:numPr>
      </w:pPr>
      <w:r>
        <w:t>Клієнт може використовувати програмне забезпечення максимум на двох процесорах.</w:t>
      </w:r>
    </w:p>
    <w:p w14:paraId="7553EFFD" w14:textId="77777777" w:rsidR="005328FC" w:rsidRDefault="00AC4A87" w:rsidP="00AC4A87">
      <w:pPr>
        <w:pStyle w:val="ProductList-Bullet"/>
        <w:numPr>
          <w:ilvl w:val="0"/>
          <w:numId w:val="9"/>
        </w:numPr>
      </w:pPr>
      <w:r>
        <w:t>Будь-якому користувачу дозволено локальне використання.</w:t>
      </w:r>
    </w:p>
    <w:p w14:paraId="302AB000" w14:textId="77777777" w:rsidR="005328FC" w:rsidRDefault="00AC4A87" w:rsidP="00AC4A87">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0AEC9D6" w14:textId="77777777" w:rsidR="005328FC" w:rsidRDefault="00AC4A87" w:rsidP="00AC4A87">
      <w:pPr>
        <w:pStyle w:val="ProductList-Bullet"/>
        <w:numPr>
          <w:ilvl w:val="0"/>
          <w:numId w:val="9"/>
        </w:numPr>
      </w:pPr>
      <w:r>
        <w:t>Одночасно мати доступ і використовувати програмне забезпечення може лише один користувач.</w:t>
      </w:r>
    </w:p>
    <w:p w14:paraId="7C820EC6" w14:textId="77777777" w:rsidR="005328FC" w:rsidRDefault="00AC4A87" w:rsidP="00AC4A87">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247DC1D6" w14:textId="77777777" w:rsidR="005328FC" w:rsidRDefault="00AC4A87" w:rsidP="00AC4A87">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0781E49F" w14:textId="77777777" w:rsidR="005328FC" w:rsidRDefault="005328FC">
      <w:pPr>
        <w:pStyle w:val="ProductList-Body"/>
      </w:pPr>
    </w:p>
    <w:p w14:paraId="1D2C4BE1" w14:textId="77777777" w:rsidR="005328FC" w:rsidRDefault="00AC4A87">
      <w:pPr>
        <w:pStyle w:val="ProductList-ClauseHeading"/>
        <w:outlineLvl w:val="3"/>
      </w:pPr>
      <w:r>
        <w:t>Adobe Flash Player</w:t>
      </w:r>
    </w:p>
    <w:p w14:paraId="4767BF58" w14:textId="77777777" w:rsidR="005328FC" w:rsidRDefault="00AC4A8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72246D2E" w14:textId="77777777" w:rsidR="005328FC" w:rsidRDefault="00AC4A87">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7A7D7239" w14:textId="77777777" w:rsidR="005328FC" w:rsidRDefault="00AC4A87">
      <w:pPr>
        <w:pStyle w:val="ProductList-ClauseHeading"/>
        <w:outlineLvl w:val="3"/>
      </w:pPr>
      <w:r>
        <w:t>Серверні ліцензії («на ядро»)</w:t>
      </w:r>
    </w:p>
    <w:p w14:paraId="3993DFEE" w14:textId="77777777" w:rsidR="005328FC" w:rsidRDefault="00AC4A87" w:rsidP="00AC4A87">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79028499" w14:textId="77777777" w:rsidR="005328FC" w:rsidRDefault="00AC4A87" w:rsidP="00AC4A87">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0A5EB4C" w14:textId="77777777" w:rsidR="005328FC" w:rsidRDefault="00AC4A87" w:rsidP="00AC4A87">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840BD6B" w14:textId="77777777" w:rsidR="005328FC" w:rsidRDefault="00AC4A87" w:rsidP="00AC4A87">
      <w:pPr>
        <w:pStyle w:val="ProductList-Bullet"/>
        <w:numPr>
          <w:ilvl w:val="0"/>
          <w:numId w:val="10"/>
        </w:numPr>
      </w:pPr>
      <w:r>
        <w:t>Випуск Standard:</w:t>
      </w:r>
    </w:p>
    <w:p w14:paraId="56AF809F" w14:textId="77777777" w:rsidR="005328FC" w:rsidRDefault="00AC4A87" w:rsidP="00AC4A87">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5E629EE" w14:textId="77777777" w:rsidR="005328FC" w:rsidRDefault="00AC4A87" w:rsidP="00AC4A87">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9E364F5" w14:textId="77777777" w:rsidR="005328FC" w:rsidRDefault="00AC4A87" w:rsidP="00AC4A87">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3A4C824" w14:textId="77777777" w:rsidR="005328FC" w:rsidRDefault="00AC4A87" w:rsidP="00AC4A87">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139F15AD" w14:textId="77777777" w:rsidR="005328FC" w:rsidRDefault="00AC4A87" w:rsidP="00AC4A87">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90F466B" w14:textId="77777777" w:rsidR="005328FC" w:rsidRDefault="005328FC">
      <w:pPr>
        <w:pStyle w:val="ProductList-Body"/>
      </w:pPr>
    </w:p>
    <w:p w14:paraId="3A0D5608" w14:textId="77777777" w:rsidR="005328FC" w:rsidRDefault="00AC4A87">
      <w:pPr>
        <w:pStyle w:val="ProductList-ClauseHeading"/>
        <w:outlineLvl w:val="3"/>
      </w:pPr>
      <w:r>
        <w:t>Ліцензії доступу</w:t>
      </w:r>
    </w:p>
    <w:p w14:paraId="2CAA3E9C" w14:textId="77777777" w:rsidR="005328FC" w:rsidRDefault="00AC4A87" w:rsidP="00AC4A8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A30A803" w14:textId="77777777" w:rsidR="005328FC" w:rsidRDefault="00AC4A87" w:rsidP="00AC4A8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57AA3D8D" w14:textId="77777777" w:rsidR="005328FC" w:rsidRDefault="00AC4A87" w:rsidP="00AC4A8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908287C" w14:textId="77777777" w:rsidR="005328FC" w:rsidRDefault="00AC4A87" w:rsidP="00AC4A8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905E3DC" w14:textId="77777777" w:rsidR="005328FC" w:rsidRDefault="00AC4A87">
      <w:pPr>
        <w:pStyle w:val="ProductList-Offering2Heading"/>
        <w:outlineLvl w:val="2"/>
      </w:pPr>
      <w:bookmarkStart w:id="22" w:name="_Sec542"/>
      <w:r>
        <w:t>Сервер/CAL</w:t>
      </w:r>
      <w:bookmarkEnd w:id="22"/>
      <w:r>
        <w:fldChar w:fldCharType="begin"/>
      </w:r>
      <w:r>
        <w:instrText xml:space="preserve"> TC "</w:instrText>
      </w:r>
      <w:bookmarkStart w:id="23" w:name="_Toc52186848"/>
      <w:r>
        <w:instrText>Сервер/CAL</w:instrText>
      </w:r>
      <w:bookmarkEnd w:id="23"/>
      <w:r>
        <w:instrText>" \l 3</w:instrText>
      </w:r>
      <w:r>
        <w:fldChar w:fldCharType="end"/>
      </w:r>
    </w:p>
    <w:p w14:paraId="420314FC" w14:textId="77777777" w:rsidR="005328FC" w:rsidRDefault="00AC4A87">
      <w:pPr>
        <w:pStyle w:val="ProductList-ClauseHeading"/>
        <w:outlineLvl w:val="3"/>
      </w:pPr>
      <w:r>
        <w:t>Серверні ліцензії («на Екземпляр»)</w:t>
      </w:r>
    </w:p>
    <w:p w14:paraId="0B48EBE1" w14:textId="77777777" w:rsidR="005328FC" w:rsidRDefault="00AC4A8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78DD289" w14:textId="77777777" w:rsidR="005328FC" w:rsidRDefault="005328FC">
      <w:pPr>
        <w:pStyle w:val="ProductList-Body"/>
      </w:pPr>
    </w:p>
    <w:p w14:paraId="66D2834C" w14:textId="77777777" w:rsidR="005328FC" w:rsidRDefault="00AC4A87">
      <w:pPr>
        <w:pStyle w:val="ProductList-ClauseHeading"/>
        <w:outlineLvl w:val="3"/>
      </w:pPr>
      <w:r>
        <w:t>Ліцензії доступу</w:t>
      </w:r>
    </w:p>
    <w:p w14:paraId="3503D6EC" w14:textId="77777777" w:rsidR="005328FC" w:rsidRDefault="00AC4A87" w:rsidP="00AC4A87">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F58ED2E" w14:textId="77777777" w:rsidR="005328FC" w:rsidRDefault="00AC4A87" w:rsidP="00AC4A87">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418FE88F" w14:textId="77777777" w:rsidR="005328FC" w:rsidRDefault="00AC4A87">
      <w:pPr>
        <w:pStyle w:val="ProductList-Offering2Heading"/>
        <w:outlineLvl w:val="2"/>
      </w:pPr>
      <w:bookmarkStart w:id="24" w:name="_Sec543"/>
      <w:r>
        <w:lastRenderedPageBreak/>
        <w:t>на ядро</w:t>
      </w:r>
      <w:bookmarkEnd w:id="24"/>
      <w:r>
        <w:fldChar w:fldCharType="begin"/>
      </w:r>
      <w:r>
        <w:instrText xml:space="preserve"> TC "</w:instrText>
      </w:r>
      <w:bookmarkStart w:id="25" w:name="_Toc52186849"/>
      <w:r>
        <w:instrText>на ядро</w:instrText>
      </w:r>
      <w:bookmarkEnd w:id="25"/>
      <w:r>
        <w:instrText>" \l 3</w:instrText>
      </w:r>
      <w:r>
        <w:fldChar w:fldCharType="end"/>
      </w:r>
    </w:p>
    <w:p w14:paraId="48D990B0" w14:textId="77777777" w:rsidR="005328FC" w:rsidRDefault="00AC4A8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5D908880" w14:textId="77777777" w:rsidR="005328FC" w:rsidRDefault="005328FC">
      <w:pPr>
        <w:pStyle w:val="ProductList-Body"/>
      </w:pPr>
    </w:p>
    <w:p w14:paraId="0CD18B2B" w14:textId="77777777" w:rsidR="005328FC" w:rsidRDefault="00AC4A87">
      <w:pPr>
        <w:pStyle w:val="ProductList-ClauseHeading"/>
        <w:outlineLvl w:val="3"/>
      </w:pPr>
      <w:r>
        <w:t>Серверні ліцензії («на ядро») – Ліцензування на основі Фізичних ядер на Сервері</w:t>
      </w:r>
    </w:p>
    <w:p w14:paraId="5DD49CFA" w14:textId="77777777" w:rsidR="005328FC" w:rsidRDefault="00AC4A87" w:rsidP="00AC4A87">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4097110A" w14:textId="77777777" w:rsidR="005328FC" w:rsidRDefault="00AC4A87" w:rsidP="00AC4A8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E758DE3" w14:textId="77777777" w:rsidR="005328FC" w:rsidRDefault="00AC4A87" w:rsidP="00AC4A87">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ED134D2" w14:textId="77777777" w:rsidR="005328FC" w:rsidRDefault="00AC4A87" w:rsidP="00AC4A87">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AE46A21" w14:textId="77777777" w:rsidR="005328FC" w:rsidRDefault="00AC4A87" w:rsidP="00AC4A87">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7C847FB" w14:textId="77777777" w:rsidR="005328FC" w:rsidRDefault="005328FC">
      <w:pPr>
        <w:pStyle w:val="ProductList-Body"/>
      </w:pPr>
    </w:p>
    <w:p w14:paraId="097E59C7" w14:textId="77777777" w:rsidR="005328FC" w:rsidRDefault="00AC4A87">
      <w:pPr>
        <w:pStyle w:val="ProductList-ClauseHeading"/>
        <w:outlineLvl w:val="3"/>
      </w:pPr>
      <w:r>
        <w:t>Серверні ліцензії («на ядро») – Ліцензування на основі окремого віртуального операційного середовища</w:t>
      </w:r>
    </w:p>
    <w:p w14:paraId="4F46E8DB" w14:textId="77777777" w:rsidR="005328FC" w:rsidRDefault="00AC4A87" w:rsidP="00AC4A87">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6E5FF0EC" w14:textId="77777777" w:rsidR="005328FC" w:rsidRDefault="00AC4A87" w:rsidP="00AC4A87">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71AA85FE" w14:textId="77777777" w:rsidR="005328FC" w:rsidRDefault="00AC4A87" w:rsidP="00AC4A87">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35E34FA5" w14:textId="77777777" w:rsidR="005328FC" w:rsidRDefault="00AC4A87">
      <w:pPr>
        <w:pStyle w:val="ProductList-Offering2Heading"/>
        <w:outlineLvl w:val="2"/>
      </w:pPr>
      <w:bookmarkStart w:id="26" w:name="_Sec544"/>
      <w:r>
        <w:t>Сервери керування</w:t>
      </w:r>
      <w:bookmarkEnd w:id="26"/>
      <w:r>
        <w:fldChar w:fldCharType="begin"/>
      </w:r>
      <w:r>
        <w:instrText xml:space="preserve"> TC "</w:instrText>
      </w:r>
      <w:bookmarkStart w:id="27" w:name="_Toc52186850"/>
      <w:r>
        <w:instrText>Сервери керування</w:instrText>
      </w:r>
      <w:bookmarkEnd w:id="27"/>
      <w:r>
        <w:instrText>" \l 3</w:instrText>
      </w:r>
      <w:r>
        <w:fldChar w:fldCharType="end"/>
      </w:r>
    </w:p>
    <w:p w14:paraId="6C7335D8" w14:textId="77777777" w:rsidR="005328FC" w:rsidRDefault="00AC4A87">
      <w:pPr>
        <w:pStyle w:val="ProductList-ClauseHeading"/>
        <w:outlineLvl w:val="3"/>
      </w:pPr>
      <w:r>
        <w:t>Ліцензії на керування</w:t>
      </w:r>
    </w:p>
    <w:p w14:paraId="1AE5958F" w14:textId="77777777" w:rsidR="005328FC" w:rsidRDefault="00AC4A8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74A74C9D" w14:textId="77777777" w:rsidR="005328FC" w:rsidRDefault="005328FC">
      <w:pPr>
        <w:pStyle w:val="ProductList-Body"/>
      </w:pPr>
    </w:p>
    <w:p w14:paraId="51330FAE" w14:textId="77777777" w:rsidR="005328FC" w:rsidRDefault="00AC4A87">
      <w:pPr>
        <w:pStyle w:val="ProductList-ClauseHeading"/>
        <w:outlineLvl w:val="3"/>
      </w:pPr>
      <w:r>
        <w:t>Серверні ліцензії на керування («на ядро»)</w:t>
      </w:r>
    </w:p>
    <w:p w14:paraId="2EED6EBD" w14:textId="77777777" w:rsidR="005328FC" w:rsidRDefault="00AC4A87" w:rsidP="00AC4A87">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5BE0B0B" w14:textId="77777777" w:rsidR="005328FC" w:rsidRDefault="00AC4A87" w:rsidP="00AC4A87">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6BAA2A7" w14:textId="77777777" w:rsidR="005328FC" w:rsidRDefault="00AC4A87" w:rsidP="00AC4A87">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00FEAB9A" w14:textId="77777777" w:rsidR="005328FC" w:rsidRDefault="00AC4A87" w:rsidP="00AC4A87">
      <w:pPr>
        <w:pStyle w:val="ProductList-Bullet"/>
        <w:numPr>
          <w:ilvl w:val="0"/>
          <w:numId w:val="15"/>
        </w:numPr>
      </w:pPr>
      <w:r>
        <w:t xml:space="preserve">Випуск Standard: </w:t>
      </w:r>
    </w:p>
    <w:p w14:paraId="4509D8A2" w14:textId="77777777" w:rsidR="005328FC" w:rsidRDefault="00AC4A87" w:rsidP="00AC4A87">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5C8A6B5" w14:textId="77777777" w:rsidR="005328FC" w:rsidRDefault="00AC4A87" w:rsidP="00AC4A87">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DB02341" w14:textId="77777777" w:rsidR="005328FC" w:rsidRDefault="00AC4A87" w:rsidP="00AC4A87">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0945429E" w14:textId="77777777" w:rsidR="005328FC" w:rsidRDefault="00AC4A87" w:rsidP="00AC4A87">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41195E3F" w14:textId="77777777" w:rsidR="005328FC" w:rsidRDefault="005328FC">
      <w:pPr>
        <w:pStyle w:val="ProductList-Body"/>
      </w:pPr>
    </w:p>
    <w:p w14:paraId="05416F3B" w14:textId="77777777" w:rsidR="005328FC" w:rsidRDefault="00AC4A87">
      <w:pPr>
        <w:pStyle w:val="ProductList-ClauseHeading"/>
        <w:outlineLvl w:val="3"/>
      </w:pPr>
      <w:r>
        <w:t>Клієнтські ліцензії на керування («на операційне середовище» або «на користувача»)</w:t>
      </w:r>
    </w:p>
    <w:p w14:paraId="3A54E3D4" w14:textId="77777777" w:rsidR="005328FC" w:rsidRDefault="00AC4A87" w:rsidP="00AC4A87">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5B51B19" w14:textId="77777777" w:rsidR="005328FC" w:rsidRDefault="00AC4A87" w:rsidP="00AC4A8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6FDD7B2D" w14:textId="77777777" w:rsidR="005328FC" w:rsidRDefault="00AC4A87" w:rsidP="00AC4A87">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ECB592C" w14:textId="77777777" w:rsidR="005328FC" w:rsidRDefault="00AC4A87" w:rsidP="00AC4A87">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7A28AF25" w14:textId="77777777" w:rsidR="005328FC" w:rsidRDefault="00AC4A87">
      <w:pPr>
        <w:pStyle w:val="ProductList-Body"/>
      </w:pPr>
      <w:r>
        <w:lastRenderedPageBreak/>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5D40732" w14:textId="77777777" w:rsidR="005328FC" w:rsidRDefault="005328FC">
      <w:pPr>
        <w:pStyle w:val="ProductList-Body"/>
      </w:pPr>
    </w:p>
    <w:p w14:paraId="3224BA3E" w14:textId="77777777" w:rsidR="005328FC" w:rsidRDefault="00AC4A87">
      <w:pPr>
        <w:pStyle w:val="ProductList-ClauseHeading"/>
        <w:outlineLvl w:val="3"/>
      </w:pPr>
      <w:r>
        <w:t>Ліцензії на керування не потрібні для:</w:t>
      </w:r>
    </w:p>
    <w:p w14:paraId="4609B563" w14:textId="77777777" w:rsidR="005328FC" w:rsidRDefault="00AC4A87" w:rsidP="00AC4A87">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7D808123" w14:textId="77777777" w:rsidR="005328FC" w:rsidRDefault="00AC4A87" w:rsidP="00AC4A87">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45E70451" w14:textId="77777777" w:rsidR="005328FC" w:rsidRDefault="00AC4A87" w:rsidP="00AC4A87">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4A9D60C8" w14:textId="77777777" w:rsidR="005328FC" w:rsidRDefault="00AC4A87" w:rsidP="00AC4A87">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1296ABD4" w14:textId="77777777" w:rsidR="005328FC" w:rsidRDefault="005328FC">
      <w:pPr>
        <w:pStyle w:val="ProductList-Body"/>
      </w:pPr>
    </w:p>
    <w:p w14:paraId="394AAF52" w14:textId="77777777" w:rsidR="005328FC" w:rsidRDefault="00AC4A87">
      <w:pPr>
        <w:pStyle w:val="ProductList-ClauseHeading"/>
        <w:outlineLvl w:val="3"/>
      </w:pPr>
      <w:r>
        <w:t>Набори даних</w:t>
      </w:r>
    </w:p>
    <w:p w14:paraId="0134A553" w14:textId="77777777" w:rsidR="005328FC" w:rsidRDefault="00AC4A8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5BB70E08" w14:textId="77777777" w:rsidR="005328FC" w:rsidRDefault="00AC4A87">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52186851"/>
      <w:r>
        <w:instrText>Спеціалізовані сервери</w:instrText>
      </w:r>
      <w:bookmarkEnd w:id="29"/>
      <w:r>
        <w:instrText>" \l 3</w:instrText>
      </w:r>
      <w:r>
        <w:fldChar w:fldCharType="end"/>
      </w:r>
    </w:p>
    <w:p w14:paraId="18A2418B" w14:textId="77777777" w:rsidR="005328FC" w:rsidRDefault="00AC4A87">
      <w:pPr>
        <w:pStyle w:val="ProductList-ClauseHeading"/>
        <w:outlineLvl w:val="3"/>
      </w:pPr>
      <w:r>
        <w:t>Серверні ліцензії («на Екземпляр»)</w:t>
      </w:r>
    </w:p>
    <w:p w14:paraId="23B9415F" w14:textId="77777777" w:rsidR="005328FC" w:rsidRDefault="00AC4A8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150DA51E" w14:textId="77777777" w:rsidR="005328FC" w:rsidRDefault="00AC4A87">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52186852"/>
      <w:r>
        <w:instrText>Інструментарій розробника</w:instrText>
      </w:r>
      <w:bookmarkEnd w:id="31"/>
      <w:r>
        <w:instrText>" \l 3</w:instrText>
      </w:r>
      <w:r>
        <w:fldChar w:fldCharType="end"/>
      </w:r>
    </w:p>
    <w:p w14:paraId="47842DF0" w14:textId="77777777" w:rsidR="005328FC" w:rsidRDefault="00AC4A87">
      <w:pPr>
        <w:pStyle w:val="ProductList-ClauseHeading"/>
        <w:outlineLvl w:val="3"/>
      </w:pPr>
      <w:r>
        <w:t>Ліцензії користувача</w:t>
      </w:r>
    </w:p>
    <w:p w14:paraId="34E33950" w14:textId="77777777" w:rsidR="005328FC" w:rsidRDefault="00AC4A87" w:rsidP="00AC4A87">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C1A85D6" w14:textId="77777777" w:rsidR="005328FC" w:rsidRDefault="00AC4A87" w:rsidP="00AC4A87">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708D1910" w14:textId="77777777" w:rsidR="005328FC" w:rsidRDefault="00AC4A87" w:rsidP="00AC4A87">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0076F19" w14:textId="77777777" w:rsidR="005328FC" w:rsidRDefault="005328FC">
      <w:pPr>
        <w:pStyle w:val="ProductList-Body"/>
      </w:pPr>
    </w:p>
    <w:p w14:paraId="683E0EB0" w14:textId="77777777" w:rsidR="005328FC" w:rsidRDefault="00AC4A87">
      <w:pPr>
        <w:pStyle w:val="ProductList-ClauseHeading"/>
        <w:outlineLvl w:val="3"/>
      </w:pPr>
      <w:r>
        <w:t>Додаткові умови ліцензії для передплат Visual Studio</w:t>
      </w:r>
    </w:p>
    <w:p w14:paraId="2FC6527A" w14:textId="77777777" w:rsidR="005328FC" w:rsidRDefault="00AC4A87">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656D24F" w14:textId="77777777" w:rsidR="005328FC" w:rsidRDefault="005328FC">
      <w:pPr>
        <w:pStyle w:val="ProductList-Body"/>
      </w:pPr>
    </w:p>
    <w:p w14:paraId="2BCEFF2F" w14:textId="77777777" w:rsidR="005328FC" w:rsidRDefault="00AC4A87">
      <w:pPr>
        <w:pStyle w:val="ProductList-SubClauseHeading"/>
        <w:outlineLvl w:val="4"/>
      </w:pPr>
      <w:r>
        <w:t>Запуск Програмного забезпечення в Службах Microsoft Azure</w:t>
      </w:r>
    </w:p>
    <w:p w14:paraId="3F2089C9" w14:textId="77777777" w:rsidR="005328FC" w:rsidRDefault="00AC4A87" w:rsidP="00AC4A87">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5E52CA72" w14:textId="77777777" w:rsidR="005328FC" w:rsidRDefault="00AC4A87" w:rsidP="00AC4A87">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292D5CDE" w14:textId="77777777" w:rsidR="005328FC" w:rsidRDefault="00AC4A87" w:rsidP="00AC4A87">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4C50883D" w14:textId="77777777" w:rsidR="005328FC" w:rsidRDefault="005328FC">
      <w:pPr>
        <w:pStyle w:val="ProductList-BodyIndented"/>
      </w:pPr>
    </w:p>
    <w:p w14:paraId="488772F6" w14:textId="77777777" w:rsidR="005328FC" w:rsidRDefault="00AC4A87">
      <w:pPr>
        <w:pStyle w:val="ProductList-SubClauseHeading"/>
        <w:outlineLvl w:val="4"/>
      </w:pPr>
      <w:r>
        <w:t>Додаткові вимоги</w:t>
      </w:r>
    </w:p>
    <w:p w14:paraId="0F52294D" w14:textId="77777777" w:rsidR="005328FC" w:rsidRDefault="00AC4A87">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5E0731F5" w14:textId="77777777" w:rsidR="005328FC" w:rsidRDefault="005328FC">
      <w:pPr>
        <w:pStyle w:val="ProductList-BodyIndented"/>
      </w:pPr>
    </w:p>
    <w:p w14:paraId="55146CAE" w14:textId="77777777" w:rsidR="005328FC" w:rsidRDefault="00AC4A87">
      <w:pPr>
        <w:pStyle w:val="ProductList-SubClauseHeading"/>
        <w:outlineLvl w:val="4"/>
      </w:pPr>
      <w:r>
        <w:t>Приймальні випробування та відгуки</w:t>
      </w:r>
    </w:p>
    <w:p w14:paraId="0B9A1F8A" w14:textId="77777777" w:rsidR="005328FC" w:rsidRDefault="00AC4A87">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32B899D2" w14:textId="77777777" w:rsidR="005328FC" w:rsidRDefault="005328FC">
      <w:pPr>
        <w:pStyle w:val="ProductList-BodyIndented"/>
      </w:pPr>
    </w:p>
    <w:p w14:paraId="6EF1D8F7" w14:textId="77777777" w:rsidR="005328FC" w:rsidRDefault="00AC4A87">
      <w:pPr>
        <w:pStyle w:val="ProductList-SubClauseHeading"/>
        <w:outlineLvl w:val="4"/>
      </w:pPr>
      <w:r>
        <w:t>Windows Server 2016 Remote Desktop Services</w:t>
      </w:r>
    </w:p>
    <w:p w14:paraId="4F1D671A" w14:textId="77777777" w:rsidR="005328FC" w:rsidRDefault="00AC4A8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36093586" w14:textId="77777777" w:rsidR="005328FC" w:rsidRDefault="005328FC">
      <w:pPr>
        <w:pStyle w:val="ProductList-BodyIndented"/>
      </w:pPr>
    </w:p>
    <w:p w14:paraId="1A5730CC" w14:textId="77777777" w:rsidR="005328FC" w:rsidRDefault="00AC4A87">
      <w:pPr>
        <w:pStyle w:val="ProductList-SubClauseHeading"/>
        <w:outlineLvl w:val="4"/>
      </w:pPr>
      <w:r>
        <w:t>Продукт Windows Embedded</w:t>
      </w:r>
    </w:p>
    <w:p w14:paraId="1DF7B0CB" w14:textId="77777777" w:rsidR="005328FC" w:rsidRDefault="00AC4A8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w:t>
      </w:r>
      <w:r>
        <w:lastRenderedPageBreak/>
        <w:t xml:space="preserve">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42461571" w14:textId="77777777" w:rsidR="005328FC" w:rsidRDefault="005328FC">
      <w:pPr>
        <w:pStyle w:val="ProductList-BodyIndented"/>
        <w:jc w:val="right"/>
      </w:pPr>
    </w:p>
    <w:tbl>
      <w:tblPr>
        <w:tblStyle w:val="PURTable0"/>
        <w:tblW w:w="0" w:type="dxa"/>
        <w:tblLook w:val="04A0" w:firstRow="1" w:lastRow="0" w:firstColumn="1" w:lastColumn="0" w:noHBand="0" w:noVBand="1"/>
      </w:tblPr>
      <w:tblGrid>
        <w:gridCol w:w="10556"/>
      </w:tblGrid>
      <w:tr w:rsidR="005328FC" w14:paraId="516EE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164A6"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729108B" w14:textId="77777777" w:rsidR="005328FC" w:rsidRDefault="005328FC">
      <w:pPr>
        <w:pStyle w:val="ProductList-BodyIndented"/>
      </w:pPr>
    </w:p>
    <w:p w14:paraId="7299B6DF" w14:textId="77777777" w:rsidR="005328FC" w:rsidRDefault="005328FC">
      <w:pPr>
        <w:sectPr w:rsidR="005328FC">
          <w:headerReference w:type="default" r:id="rId36"/>
          <w:footerReference w:type="default" r:id="rId37"/>
          <w:type w:val="continuous"/>
          <w:pgSz w:w="12240" w:h="15840" w:code="1"/>
          <w:pgMar w:top="1170" w:right="720" w:bottom="720" w:left="720" w:header="432" w:footer="288" w:gutter="0"/>
          <w:cols w:space="360"/>
        </w:sectPr>
      </w:pPr>
    </w:p>
    <w:p w14:paraId="0E098DDD" w14:textId="77777777" w:rsidR="005328FC" w:rsidRDefault="00AC4A87">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52186853"/>
      <w:r>
        <w:instrText>Програмне забезпечення</w:instrText>
      </w:r>
      <w:bookmarkEnd w:id="33"/>
      <w:r>
        <w:instrText>" \l 1</w:instrText>
      </w:r>
      <w:r>
        <w:fldChar w:fldCharType="end"/>
      </w:r>
    </w:p>
    <w:p w14:paraId="1F940CB6" w14:textId="77777777" w:rsidR="005328FC" w:rsidRDefault="00AC4A87">
      <w:pPr>
        <w:pStyle w:val="ProductList-Offering1HeadingNoBorder"/>
        <w:outlineLvl w:val="1"/>
      </w:pPr>
      <w:bookmarkStart w:id="34" w:name="_Sec857"/>
      <w:r>
        <w:t>Advanced Threat Analytics</w:t>
      </w:r>
      <w:bookmarkEnd w:id="34"/>
      <w:r>
        <w:fldChar w:fldCharType="begin"/>
      </w:r>
      <w:r>
        <w:instrText xml:space="preserve"> TC "</w:instrText>
      </w:r>
      <w:bookmarkStart w:id="35" w:name="_Toc52186854"/>
      <w:r>
        <w:instrText>Advanced Threat Analytics</w:instrText>
      </w:r>
      <w:bookmarkEnd w:id="35"/>
      <w:r>
        <w:instrText>" \l 2</w:instrText>
      </w:r>
      <w:r>
        <w:fldChar w:fldCharType="end"/>
      </w:r>
    </w:p>
    <w:p w14:paraId="0DB86927" w14:textId="77777777" w:rsidR="005328FC" w:rsidRDefault="00AC4A87">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328FC" w14:paraId="0CE3E9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6B822"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EEAE"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B6CA5"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AAEA"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BCF4"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D6D9"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267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533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3B99"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358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2075"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0CFC"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287A3FEF" w14:textId="77777777">
        <w:tc>
          <w:tcPr>
            <w:tcW w:w="4160" w:type="dxa"/>
            <w:tcBorders>
              <w:top w:val="single" w:sz="6" w:space="0" w:color="FFFFFF"/>
              <w:left w:val="none" w:sz="4" w:space="0" w:color="6E6E6E"/>
              <w:bottom w:val="dashed" w:sz="4" w:space="0" w:color="BFBFBF"/>
              <w:right w:val="none" w:sz="4" w:space="0" w:color="6E6E6E"/>
            </w:tcBorders>
          </w:tcPr>
          <w:p w14:paraId="1E7BF851" w14:textId="77777777" w:rsidR="005328FC" w:rsidRDefault="00AC4A8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1EE01" w14:textId="77777777" w:rsidR="005328FC" w:rsidRDefault="00AC4A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446725"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35B48E"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C9BAD"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31D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A1F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0AF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F44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262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8DC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608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72CF8C35" w14:textId="77777777">
        <w:tc>
          <w:tcPr>
            <w:tcW w:w="4160" w:type="dxa"/>
            <w:tcBorders>
              <w:top w:val="dashed" w:sz="4" w:space="0" w:color="BFBFBF"/>
              <w:left w:val="none" w:sz="4" w:space="0" w:color="6E6E6E"/>
              <w:bottom w:val="none" w:sz="4" w:space="0" w:color="FFFFFF"/>
              <w:right w:val="none" w:sz="4" w:space="0" w:color="6E6E6E"/>
            </w:tcBorders>
          </w:tcPr>
          <w:p w14:paraId="74F36C18" w14:textId="77777777" w:rsidR="005328FC" w:rsidRDefault="00AC4A8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86BE5E" w14:textId="77777777" w:rsidR="005328FC" w:rsidRDefault="00AC4A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41FA7D"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3334D2" w14:textId="77777777" w:rsidR="005328FC" w:rsidRDefault="00AC4A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7E4AF5"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E892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339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73E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963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AD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C91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B6D5E" w14:textId="77777777" w:rsidR="005328FC" w:rsidRDefault="005328FC">
            <w:pPr>
              <w:pStyle w:val="ProductList-TableBody"/>
              <w:jc w:val="center"/>
            </w:pPr>
          </w:p>
        </w:tc>
      </w:tr>
    </w:tbl>
    <w:p w14:paraId="1F42D507" w14:textId="77777777" w:rsidR="005328FC" w:rsidRDefault="00AC4A87">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5328FC" w14:paraId="051D1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3261D" w14:textId="77777777" w:rsidR="005328FC" w:rsidRDefault="00AC4A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80A05B2"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94B5D" w14:textId="77777777" w:rsidR="005328FC" w:rsidRDefault="00AC4A87">
            <w:pPr>
              <w:pStyle w:val="ProductList-TableBody"/>
            </w:pPr>
            <w:r>
              <w:rPr>
                <w:color w:val="404040"/>
              </w:rPr>
              <w:t>Випуски з меншими функціональними можливостями: Н/Д</w:t>
            </w:r>
          </w:p>
        </w:tc>
      </w:tr>
      <w:tr w:rsidR="005328FC" w14:paraId="29BC5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7BDF"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F846"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C815C3D"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5328FC" w14:paraId="1F56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CAD2"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BC72"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394E" w14:textId="77777777" w:rsidR="005328FC" w:rsidRDefault="00AC4A87">
            <w:pPr>
              <w:pStyle w:val="ProductList-TableBody"/>
            </w:pPr>
            <w:r>
              <w:rPr>
                <w:color w:val="404040"/>
              </w:rPr>
              <w:t>Право на зменшення: Н/Д</w:t>
            </w:r>
          </w:p>
        </w:tc>
      </w:tr>
      <w:tr w:rsidR="005328FC" w14:paraId="7804C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4EC0"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70699"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F62B" w14:textId="77777777" w:rsidR="005328FC" w:rsidRDefault="00AC4A87">
            <w:pPr>
              <w:pStyle w:val="ProductList-TableBody"/>
            </w:pPr>
            <w:r>
              <w:rPr>
                <w:color w:val="404040"/>
              </w:rPr>
              <w:t>Право на уточнення: Н/Д</w:t>
            </w:r>
          </w:p>
        </w:tc>
      </w:tr>
      <w:tr w:rsidR="005328FC" w14:paraId="647B8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1D93"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88D0"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696F" w14:textId="77777777" w:rsidR="005328FC" w:rsidRDefault="005328FC">
            <w:pPr>
              <w:pStyle w:val="ProductList-TableBody"/>
            </w:pPr>
          </w:p>
        </w:tc>
      </w:tr>
    </w:tbl>
    <w:p w14:paraId="710E918A" w14:textId="77777777" w:rsidR="005328FC" w:rsidRDefault="005328FC">
      <w:pPr>
        <w:pStyle w:val="ProductList-Body"/>
      </w:pPr>
    </w:p>
    <w:p w14:paraId="56F252DE" w14:textId="77777777" w:rsidR="005328FC" w:rsidRDefault="00AC4A87">
      <w:pPr>
        <w:pStyle w:val="ProductList-ClauseHeading"/>
        <w:outlineLvl w:val="3"/>
      </w:pPr>
      <w:r>
        <w:t>2.1 Обмеження для країн</w:t>
      </w:r>
    </w:p>
    <w:p w14:paraId="2961F2AE" w14:textId="77777777" w:rsidR="005328FC" w:rsidRDefault="00AC4A87">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2DA7C37F" w14:textId="77777777" w:rsidR="005328FC" w:rsidRDefault="005328FC">
      <w:pPr>
        <w:pStyle w:val="ProductList-Body"/>
      </w:pPr>
    </w:p>
    <w:p w14:paraId="1803A127" w14:textId="77777777" w:rsidR="005328FC" w:rsidRDefault="00AC4A87">
      <w:pPr>
        <w:pStyle w:val="ProductList-ClauseHeading"/>
        <w:outlineLvl w:val="3"/>
      </w:pPr>
      <w:r>
        <w:t>2.2 Освітні клієнти</w:t>
      </w:r>
    </w:p>
    <w:p w14:paraId="5E4A099E"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95FD1EE" w14:textId="77777777" w:rsidR="005328FC" w:rsidRDefault="00AC4A87">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5328FC" w14:paraId="78968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58801"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B3F6176" w14:textId="77777777" w:rsidR="005328FC" w:rsidRDefault="00AC4A8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AB034" w14:textId="77777777" w:rsidR="005328FC" w:rsidRDefault="00AC4A87">
            <w:pPr>
              <w:pStyle w:val="ProductList-TableBody"/>
            </w:pPr>
            <w:r>
              <w:rPr>
                <w:color w:val="404040"/>
              </w:rPr>
              <w:t>Додаткове програмне забезпечення: Н/Д</w:t>
            </w:r>
          </w:p>
        </w:tc>
      </w:tr>
      <w:tr w:rsidR="005328FC" w14:paraId="73F3B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B25E"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DF99616"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FD74E"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328FC" w14:paraId="615F0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75AD0"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C5C9"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A342" w14:textId="77777777" w:rsidR="005328FC" w:rsidRDefault="005328FC">
            <w:pPr>
              <w:pStyle w:val="ProductList-TableBody"/>
            </w:pPr>
          </w:p>
        </w:tc>
      </w:tr>
    </w:tbl>
    <w:p w14:paraId="14F96F9F" w14:textId="77777777" w:rsidR="005328FC" w:rsidRDefault="005328FC">
      <w:pPr>
        <w:pStyle w:val="ProductList-Body"/>
      </w:pPr>
    </w:p>
    <w:p w14:paraId="403BE181" w14:textId="77777777" w:rsidR="005328FC" w:rsidRDefault="00AC4A87">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5328FC" w14:paraId="338AB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6FB49"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2230F2A" w14:textId="77777777" w:rsidR="005328FC" w:rsidRDefault="00AC4A87">
            <w:pPr>
              <w:pStyle w:val="ProductList-TableBody"/>
            </w:pPr>
            <w:r>
              <w:t>Advanced Threat Analytics 2016 (ліцензія на керування «на користувача» або «на операційне середовище»)</w:t>
            </w:r>
          </w:p>
          <w:p w14:paraId="56098A75" w14:textId="77777777" w:rsidR="005328FC" w:rsidRDefault="00AC4A87">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711A04B" w14:textId="77777777" w:rsidR="005328FC" w:rsidRDefault="00AC4A87">
            <w:pPr>
              <w:pStyle w:val="ProductList-TableBody"/>
            </w:pPr>
            <w:r>
              <w:t>Розширений захист від загроз Azure для користувачів (передплачена ліцензія користувача)</w:t>
            </w:r>
          </w:p>
          <w:p w14:paraId="0A3F2568" w14:textId="77777777" w:rsidR="005328FC" w:rsidRDefault="00AC4A87">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6BA26CF3" w14:textId="77777777" w:rsidR="005328FC" w:rsidRDefault="005328FC">
      <w:pPr>
        <w:pStyle w:val="ProductList-Body"/>
      </w:pPr>
    </w:p>
    <w:p w14:paraId="513A8F2D" w14:textId="77777777" w:rsidR="005328FC" w:rsidRDefault="00AC4A87">
      <w:pPr>
        <w:pStyle w:val="ProductList-ClauseHeading"/>
        <w:outlineLvl w:val="3"/>
      </w:pPr>
      <w:r>
        <w:t>3.2 Використання, для якого потрібна ліцензія на керування</w:t>
      </w:r>
    </w:p>
    <w:p w14:paraId="4E939693" w14:textId="77777777" w:rsidR="005328FC" w:rsidRDefault="00AC4A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F046E75" w14:textId="77777777" w:rsidR="005328FC" w:rsidRDefault="005328FC">
      <w:pPr>
        <w:pStyle w:val="ProductList-Body"/>
      </w:pPr>
    </w:p>
    <w:p w14:paraId="380E24F1" w14:textId="77777777" w:rsidR="005328FC" w:rsidRDefault="00AC4A87">
      <w:pPr>
        <w:pStyle w:val="ProductList-ClauseHeading"/>
        <w:outlineLvl w:val="3"/>
      </w:pPr>
      <w:r>
        <w:t>3.3 Умови ліцензування третьої сторони для компонентів із відкритим кодом</w:t>
      </w:r>
    </w:p>
    <w:p w14:paraId="11AC125C"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14920FA" w14:textId="77777777" w:rsidR="005328FC" w:rsidRDefault="00AC4A87">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5328FC" w14:paraId="011E3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CA39"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94B769"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D14A8" w14:textId="77777777" w:rsidR="005328FC" w:rsidRDefault="00AC4A87">
            <w:pPr>
              <w:pStyle w:val="ProductList-TableBody"/>
            </w:pPr>
            <w:r>
              <w:rPr>
                <w:color w:val="404040"/>
              </w:rPr>
              <w:t>Права переходу на резервний ресурс: Н/Д</w:t>
            </w:r>
          </w:p>
        </w:tc>
      </w:tr>
      <w:tr w:rsidR="005328FC" w14:paraId="4AC1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3361"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CA75"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D504" w14:textId="77777777" w:rsidR="005328FC" w:rsidRDefault="00AC4A87">
            <w:pPr>
              <w:pStyle w:val="ProductList-TableBody"/>
            </w:pPr>
            <w:r>
              <w:rPr>
                <w:color w:val="404040"/>
              </w:rPr>
              <w:t>Права на віддалене використання: Н/Д</w:t>
            </w:r>
          </w:p>
        </w:tc>
      </w:tr>
      <w:tr w:rsidR="005328FC" w14:paraId="755A9E94" w14:textId="77777777">
        <w:tc>
          <w:tcPr>
            <w:tcW w:w="4040" w:type="dxa"/>
            <w:tcBorders>
              <w:top w:val="single" w:sz="4" w:space="0" w:color="000000"/>
              <w:left w:val="single" w:sz="4" w:space="0" w:color="000000"/>
              <w:bottom w:val="single" w:sz="4" w:space="0" w:color="000000"/>
              <w:right w:val="single" w:sz="4" w:space="0" w:color="000000"/>
            </w:tcBorders>
          </w:tcPr>
          <w:p w14:paraId="043FE95E"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76CB" w14:textId="77777777" w:rsidR="005328FC" w:rsidRDefault="00AC4A87">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13B3" w14:textId="77777777" w:rsidR="005328FC" w:rsidRDefault="005328FC">
            <w:pPr>
              <w:pStyle w:val="ProductList-TableBody"/>
            </w:pPr>
          </w:p>
        </w:tc>
      </w:tr>
    </w:tbl>
    <w:p w14:paraId="30828AD4"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04153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4B29F"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DA41099" w14:textId="77777777" w:rsidR="005328FC" w:rsidRDefault="005328FC">
      <w:pPr>
        <w:pStyle w:val="ProductList-Body"/>
      </w:pPr>
    </w:p>
    <w:p w14:paraId="5A1D915A" w14:textId="77777777" w:rsidR="005328FC" w:rsidRDefault="00AC4A87">
      <w:pPr>
        <w:pStyle w:val="ProductList-OfferingGroupHeading"/>
        <w:outlineLvl w:val="1"/>
      </w:pPr>
      <w:bookmarkStart w:id="40" w:name="_Sec1292"/>
      <w:r>
        <w:t>Azure FXT Edge Filer</w:t>
      </w:r>
      <w:bookmarkEnd w:id="40"/>
      <w:r>
        <w:fldChar w:fldCharType="begin"/>
      </w:r>
      <w:r>
        <w:instrText xml:space="preserve"> TC "</w:instrText>
      </w:r>
      <w:bookmarkStart w:id="41" w:name="_Toc52186855"/>
      <w:r>
        <w:instrText>Azure FXT Edge Filer</w:instrText>
      </w:r>
      <w:bookmarkEnd w:id="41"/>
      <w:r>
        <w:instrText>" \l 2</w:instrText>
      </w:r>
      <w:r>
        <w:fldChar w:fldCharType="end"/>
      </w:r>
    </w:p>
    <w:p w14:paraId="3B5E0662" w14:textId="77777777" w:rsidR="005328FC" w:rsidRDefault="00AC4A87">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328FC" w14:paraId="68D2B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7AB87"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304A"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3CFB"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4890"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9C548"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367F"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69B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B1E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C0A3"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FF4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8336"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683D"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416D02DF" w14:textId="77777777">
        <w:tc>
          <w:tcPr>
            <w:tcW w:w="4160" w:type="dxa"/>
            <w:tcBorders>
              <w:top w:val="single" w:sz="6" w:space="0" w:color="FFFFFF"/>
              <w:left w:val="none" w:sz="4" w:space="0" w:color="6E6E6E"/>
              <w:bottom w:val="dashed" w:sz="4" w:space="0" w:color="BFBFBF"/>
              <w:right w:val="none" w:sz="4" w:space="0" w:color="6E6E6E"/>
            </w:tcBorders>
          </w:tcPr>
          <w:p w14:paraId="772E4BC0" w14:textId="77777777" w:rsidR="005328FC" w:rsidRDefault="00AC4A87">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461D0EFE" w14:textId="77777777" w:rsidR="005328FC" w:rsidRDefault="00AC4A8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3D5050E"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2FE1AB"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F1596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919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779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05B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4353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62D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70A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0C11B" w14:textId="77777777" w:rsidR="005328FC" w:rsidRDefault="005328FC">
            <w:pPr>
              <w:pStyle w:val="ProductList-TableBody"/>
              <w:jc w:val="center"/>
            </w:pPr>
          </w:p>
        </w:tc>
      </w:tr>
      <w:tr w:rsidR="005328FC" w14:paraId="659E6ED3" w14:textId="77777777">
        <w:tc>
          <w:tcPr>
            <w:tcW w:w="4160" w:type="dxa"/>
            <w:tcBorders>
              <w:top w:val="dashed" w:sz="4" w:space="0" w:color="BFBFBF"/>
              <w:left w:val="none" w:sz="4" w:space="0" w:color="6E6E6E"/>
              <w:bottom w:val="none" w:sz="4" w:space="0" w:color="FFFFFF"/>
              <w:right w:val="none" w:sz="4" w:space="0" w:color="6E6E6E"/>
            </w:tcBorders>
          </w:tcPr>
          <w:p w14:paraId="0E140B98" w14:textId="77777777" w:rsidR="005328FC" w:rsidRDefault="00AC4A87">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320D6CE2" w14:textId="77777777" w:rsidR="005328FC" w:rsidRDefault="00AC4A8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816E973"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06C854"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40196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6AE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A5C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303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0952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FDF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DB4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1B6CA" w14:textId="77777777" w:rsidR="005328FC" w:rsidRDefault="005328FC">
            <w:pPr>
              <w:pStyle w:val="ProductList-TableBody"/>
              <w:jc w:val="center"/>
            </w:pPr>
          </w:p>
        </w:tc>
      </w:tr>
    </w:tbl>
    <w:p w14:paraId="0A0E6FD8" w14:textId="77777777" w:rsidR="005328FC" w:rsidRDefault="00AC4A87">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5328FC" w14:paraId="7AA0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671E"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09B1C5D7"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F77B7" w14:textId="77777777" w:rsidR="005328FC" w:rsidRDefault="00AC4A87">
            <w:pPr>
              <w:pStyle w:val="ProductList-TableBody"/>
            </w:pPr>
            <w:r>
              <w:rPr>
                <w:color w:val="404040"/>
              </w:rPr>
              <w:t>Випуски з меншими функціональними можливостями: немає даних</w:t>
            </w:r>
          </w:p>
        </w:tc>
      </w:tr>
      <w:tr w:rsidR="005328FC" w14:paraId="50B19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7BF7" w14:textId="77777777" w:rsidR="005328FC" w:rsidRDefault="00AC4A87">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7EDB554" w14:textId="77777777" w:rsidR="005328FC" w:rsidRDefault="00AC4A8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486E" w14:textId="77777777" w:rsidR="005328FC" w:rsidRDefault="00AC4A87">
            <w:pPr>
              <w:pStyle w:val="ProductList-TableBody"/>
            </w:pPr>
            <w:r>
              <w:rPr>
                <w:color w:val="404040"/>
              </w:rPr>
              <w:t>Необхідна умова (Підтримка програмного забезпечення): немає даних</w:t>
            </w:r>
          </w:p>
        </w:tc>
      </w:tr>
      <w:tr w:rsidR="005328FC" w14:paraId="7894F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E2A6" w14:textId="77777777" w:rsidR="005328FC" w:rsidRDefault="00AC4A87">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C8D5"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54A4" w14:textId="77777777" w:rsidR="005328FC" w:rsidRDefault="00AC4A87">
            <w:pPr>
              <w:pStyle w:val="ProductList-TableBody"/>
            </w:pPr>
            <w:r>
              <w:rPr>
                <w:color w:val="404040"/>
              </w:rPr>
              <w:t>Право на зменшення: Н/Д</w:t>
            </w:r>
          </w:p>
        </w:tc>
      </w:tr>
      <w:tr w:rsidR="005328FC" w14:paraId="1D6FE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F9B5"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5B43"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F041" w14:textId="77777777" w:rsidR="005328FC" w:rsidRDefault="00AC4A87">
            <w:pPr>
              <w:pStyle w:val="ProductList-TableBody"/>
            </w:pPr>
            <w:r>
              <w:rPr>
                <w:color w:val="404040"/>
              </w:rPr>
              <w:t>Право на уточнення: немає даних</w:t>
            </w:r>
          </w:p>
        </w:tc>
      </w:tr>
      <w:tr w:rsidR="005328FC" w14:paraId="7FD0F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5054" w14:textId="77777777" w:rsidR="005328FC" w:rsidRDefault="00AC4A87">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9377"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F3C1" w14:textId="77777777" w:rsidR="005328FC" w:rsidRDefault="005328FC">
            <w:pPr>
              <w:pStyle w:val="ProductList-TableBody"/>
            </w:pPr>
          </w:p>
        </w:tc>
      </w:tr>
    </w:tbl>
    <w:p w14:paraId="0F97B916" w14:textId="77777777" w:rsidR="005328FC" w:rsidRDefault="005328FC">
      <w:pPr>
        <w:pStyle w:val="ProductList-Body"/>
      </w:pPr>
    </w:p>
    <w:p w14:paraId="4AA43D29" w14:textId="77777777" w:rsidR="005328FC" w:rsidRDefault="00AC4A87">
      <w:pPr>
        <w:pStyle w:val="ProductList-ClauseHeading"/>
        <w:outlineLvl w:val="3"/>
      </w:pPr>
      <w:r>
        <w:t>2.1 Ліцензія на перехід для Azure FXT Edge Filer</w:t>
      </w:r>
    </w:p>
    <w:p w14:paraId="19CB2244" w14:textId="77777777" w:rsidR="005328FC" w:rsidRDefault="00AC4A87">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20EE5269" w14:textId="77777777" w:rsidR="005328FC" w:rsidRDefault="00AC4A87">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5328FC" w14:paraId="083F9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C5976"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9">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2D610379" w14:textId="77777777" w:rsidR="005328FC" w:rsidRDefault="00AC4A8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F951" w14:textId="77777777" w:rsidR="005328FC" w:rsidRDefault="00AC4A87">
            <w:pPr>
              <w:pStyle w:val="ProductList-TableBody"/>
            </w:pPr>
            <w:r>
              <w:rPr>
                <w:color w:val="404040"/>
              </w:rPr>
              <w:t>Додаткове програмне забезпечення: Н/Д</w:t>
            </w:r>
          </w:p>
        </w:tc>
      </w:tr>
      <w:tr w:rsidR="005328FC" w14:paraId="594DF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4860"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3463" w14:textId="77777777" w:rsidR="005328FC" w:rsidRDefault="00AC4A87">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8592" w14:textId="77777777" w:rsidR="005328FC" w:rsidRDefault="00AC4A87">
            <w:pPr>
              <w:pStyle w:val="ProductList-TableBody"/>
            </w:pPr>
            <w:r>
              <w:rPr>
                <w:color w:val="404040"/>
              </w:rPr>
              <w:t>Включені технології: Компоненти програмного забезпечення Windows</w:t>
            </w:r>
          </w:p>
        </w:tc>
      </w:tr>
      <w:tr w:rsidR="005328FC" w14:paraId="595B6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1864" w14:textId="77777777" w:rsidR="005328FC" w:rsidRDefault="00AC4A87">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881A"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03C5" w14:textId="77777777" w:rsidR="005328FC" w:rsidRDefault="005328FC">
            <w:pPr>
              <w:pStyle w:val="ProductList-TableBody"/>
            </w:pPr>
          </w:p>
        </w:tc>
      </w:tr>
    </w:tbl>
    <w:p w14:paraId="23113A05" w14:textId="77777777" w:rsidR="005328FC" w:rsidRDefault="005328FC">
      <w:pPr>
        <w:pStyle w:val="ProductList-Body"/>
      </w:pPr>
    </w:p>
    <w:p w14:paraId="66EB87EA" w14:textId="77777777" w:rsidR="005328FC" w:rsidRDefault="00AC4A87">
      <w:pPr>
        <w:pStyle w:val="ProductList-ClauseHeading"/>
        <w:outlineLvl w:val="3"/>
      </w:pPr>
      <w:r>
        <w:t>3.1 Зберігання оброблених даних на серверах третьої сторони</w:t>
      </w:r>
    </w:p>
    <w:p w14:paraId="74C9FB63" w14:textId="77777777" w:rsidR="005328FC" w:rsidRDefault="00AC4A87">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03BE0DF0" w14:textId="77777777" w:rsidR="005328FC" w:rsidRDefault="00AC4A87">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5328FC" w14:paraId="6CED4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9652A" w14:textId="77777777" w:rsidR="005328FC" w:rsidRDefault="00AC4A8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BFD8"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E952A" w14:textId="77777777" w:rsidR="005328FC" w:rsidRDefault="00AC4A87">
            <w:pPr>
              <w:pStyle w:val="ProductList-TableBody"/>
            </w:pPr>
            <w:r>
              <w:rPr>
                <w:color w:val="404040"/>
              </w:rPr>
              <w:t>Права переходу на резервний ресурс: Н/Д</w:t>
            </w:r>
          </w:p>
        </w:tc>
      </w:tr>
      <w:tr w:rsidR="005328FC" w14:paraId="2E96B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5DD"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4B98"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C6CF" w14:textId="77777777" w:rsidR="005328FC" w:rsidRDefault="00AC4A87">
            <w:pPr>
              <w:pStyle w:val="ProductList-TableBody"/>
            </w:pPr>
            <w:r>
              <w:rPr>
                <w:color w:val="404040"/>
              </w:rPr>
              <w:t>Права на віддалене використання: Н/Д</w:t>
            </w:r>
          </w:p>
        </w:tc>
      </w:tr>
      <w:tr w:rsidR="005328FC" w14:paraId="47395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267F" w14:textId="77777777" w:rsidR="005328FC" w:rsidRDefault="00AC4A87">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BF91" w14:textId="77777777" w:rsidR="005328FC" w:rsidRDefault="00AC4A87">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C098" w14:textId="77777777" w:rsidR="005328FC" w:rsidRDefault="005328FC">
            <w:pPr>
              <w:pStyle w:val="ProductList-TableBody"/>
            </w:pPr>
          </w:p>
        </w:tc>
      </w:tr>
    </w:tbl>
    <w:p w14:paraId="7D4225A8"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93BD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B8C8C"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74357BC" w14:textId="77777777" w:rsidR="005328FC" w:rsidRDefault="005328FC">
      <w:pPr>
        <w:pStyle w:val="ProductList-Body"/>
      </w:pPr>
    </w:p>
    <w:p w14:paraId="2D898CAF" w14:textId="77777777" w:rsidR="005328FC" w:rsidRDefault="00AC4A87">
      <w:pPr>
        <w:pStyle w:val="ProductList-Offering1HeadingNoBorder"/>
        <w:outlineLvl w:val="1"/>
      </w:pPr>
      <w:bookmarkStart w:id="46" w:name="_Sec592"/>
      <w:r>
        <w:t>BizTalk</w:t>
      </w:r>
      <w:bookmarkEnd w:id="46"/>
      <w:r>
        <w:fldChar w:fldCharType="begin"/>
      </w:r>
      <w:r>
        <w:instrText xml:space="preserve"> TC "</w:instrText>
      </w:r>
      <w:bookmarkStart w:id="47" w:name="_Toc52186856"/>
      <w:r>
        <w:instrText>BizTalk</w:instrText>
      </w:r>
      <w:bookmarkEnd w:id="47"/>
      <w:r>
        <w:instrText>" \l 2</w:instrText>
      </w:r>
      <w:r>
        <w:fldChar w:fldCharType="end"/>
      </w:r>
    </w:p>
    <w:p w14:paraId="10E6D0B2" w14:textId="77777777" w:rsidR="005328FC" w:rsidRDefault="00AC4A87">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328FC" w14:paraId="7CA874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0FC35"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31EE"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458B"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93F4"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C2CB"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C6B3"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C2E0"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0355"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CCBC"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C47F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20915"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31423"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3BA89A57" w14:textId="77777777">
        <w:tc>
          <w:tcPr>
            <w:tcW w:w="4160" w:type="dxa"/>
            <w:tcBorders>
              <w:top w:val="single" w:sz="6" w:space="0" w:color="FFFFFF"/>
              <w:left w:val="none" w:sz="4" w:space="0" w:color="6E6E6E"/>
              <w:bottom w:val="dashed" w:sz="4" w:space="0" w:color="BFBFBF"/>
              <w:right w:val="none" w:sz="4" w:space="0" w:color="6E6E6E"/>
            </w:tcBorders>
          </w:tcPr>
          <w:p w14:paraId="65911B9D" w14:textId="77777777" w:rsidR="005328FC" w:rsidRDefault="00AC4A8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DD3F2A" w14:textId="77777777" w:rsidR="005328FC" w:rsidRDefault="00AC4A8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CCDBAA" w14:textId="77777777" w:rsidR="005328FC" w:rsidRDefault="00AC4A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13E572" w14:textId="77777777" w:rsidR="005328FC" w:rsidRDefault="00AC4A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561456" w14:textId="77777777" w:rsidR="005328FC" w:rsidRDefault="00AC4A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23D9"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185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B48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712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0F0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513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5E4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ED9B936" w14:textId="77777777">
        <w:tc>
          <w:tcPr>
            <w:tcW w:w="4160" w:type="dxa"/>
            <w:tcBorders>
              <w:top w:val="dashed" w:sz="4" w:space="0" w:color="BFBFBF"/>
              <w:left w:val="none" w:sz="4" w:space="0" w:color="6E6E6E"/>
              <w:bottom w:val="dashed" w:sz="4" w:space="0" w:color="BFBFBF"/>
              <w:right w:val="none" w:sz="4" w:space="0" w:color="6E6E6E"/>
            </w:tcBorders>
          </w:tcPr>
          <w:p w14:paraId="4E35DF8F" w14:textId="77777777" w:rsidR="005328FC" w:rsidRDefault="00AC4A8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CE56A2" w14:textId="77777777" w:rsidR="005328FC" w:rsidRDefault="00AC4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DE24A0"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FC233"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3A019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901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94F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E22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0BB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CFC5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90A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C6F7" w14:textId="77777777" w:rsidR="005328FC" w:rsidRDefault="005328FC">
            <w:pPr>
              <w:pStyle w:val="ProductList-TableBody"/>
              <w:jc w:val="center"/>
            </w:pPr>
          </w:p>
        </w:tc>
      </w:tr>
      <w:tr w:rsidR="005328FC" w14:paraId="05D63C24" w14:textId="77777777">
        <w:tc>
          <w:tcPr>
            <w:tcW w:w="4160" w:type="dxa"/>
            <w:tcBorders>
              <w:top w:val="dashed" w:sz="4" w:space="0" w:color="BFBFBF"/>
              <w:left w:val="none" w:sz="4" w:space="0" w:color="6E6E6E"/>
              <w:bottom w:val="dashed" w:sz="4" w:space="0" w:color="BFBFBF"/>
              <w:right w:val="none" w:sz="4" w:space="0" w:color="6E6E6E"/>
            </w:tcBorders>
          </w:tcPr>
          <w:p w14:paraId="31A33166" w14:textId="77777777" w:rsidR="005328FC" w:rsidRDefault="00AC4A8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AD55E" w14:textId="77777777" w:rsidR="005328FC" w:rsidRDefault="00AC4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C863A6" w14:textId="77777777" w:rsidR="005328FC" w:rsidRDefault="00AC4A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38B61" w14:textId="77777777" w:rsidR="005328FC" w:rsidRDefault="00AC4A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26EB4C" w14:textId="77777777" w:rsidR="005328FC" w:rsidRDefault="00AC4A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7B0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B32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CEE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676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170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AF3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FA9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3B268135" w14:textId="77777777">
        <w:tc>
          <w:tcPr>
            <w:tcW w:w="4160" w:type="dxa"/>
            <w:tcBorders>
              <w:top w:val="dashed" w:sz="4" w:space="0" w:color="BFBFBF"/>
              <w:left w:val="none" w:sz="4" w:space="0" w:color="6E6E6E"/>
              <w:bottom w:val="dashed" w:sz="4" w:space="0" w:color="BFBFBF"/>
              <w:right w:val="none" w:sz="4" w:space="0" w:color="6E6E6E"/>
            </w:tcBorders>
          </w:tcPr>
          <w:p w14:paraId="06CDD6EC" w14:textId="77777777" w:rsidR="005328FC" w:rsidRDefault="00AC4A8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BAC4CC" w14:textId="77777777" w:rsidR="005328FC" w:rsidRDefault="00AC4A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1C8E45" w14:textId="77777777" w:rsidR="005328FC" w:rsidRDefault="00AC4A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A9D79" w14:textId="77777777" w:rsidR="005328FC" w:rsidRDefault="00AC4A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C7EB78" w14:textId="77777777" w:rsidR="005328FC" w:rsidRDefault="00AC4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437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1E0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CF0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F28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DF7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8BF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362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16250204" w14:textId="77777777">
        <w:tc>
          <w:tcPr>
            <w:tcW w:w="4160" w:type="dxa"/>
            <w:tcBorders>
              <w:top w:val="dashed" w:sz="4" w:space="0" w:color="BFBFBF"/>
              <w:left w:val="none" w:sz="4" w:space="0" w:color="6E6E6E"/>
              <w:bottom w:val="none" w:sz="4" w:space="0" w:color="6E6E6E"/>
              <w:right w:val="none" w:sz="4" w:space="0" w:color="6E6E6E"/>
            </w:tcBorders>
          </w:tcPr>
          <w:p w14:paraId="4F379356" w14:textId="77777777" w:rsidR="005328FC" w:rsidRDefault="00AC4A8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1C3637" w14:textId="77777777" w:rsidR="005328FC" w:rsidRDefault="00AC4A8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58AC01"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CB7BE6"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5D291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CE4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C78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177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B5E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177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33BC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9AA40" w14:textId="77777777" w:rsidR="005328FC" w:rsidRDefault="005328FC">
            <w:pPr>
              <w:pStyle w:val="ProductList-TableBody"/>
              <w:jc w:val="center"/>
            </w:pPr>
          </w:p>
        </w:tc>
      </w:tr>
    </w:tbl>
    <w:p w14:paraId="24CAFFBD" w14:textId="77777777" w:rsidR="005328FC" w:rsidRDefault="00AC4A87">
      <w:pPr>
        <w:pStyle w:val="ProductList-Offering1SubSection"/>
        <w:outlineLvl w:val="2"/>
      </w:pPr>
      <w:bookmarkStart w:id="49" w:name="_Sec594"/>
      <w:r>
        <w:lastRenderedPageBreak/>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5328FC" w14:paraId="024DF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1B68D"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484FE3E"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A3AC8" w14:textId="77777777" w:rsidR="005328FC" w:rsidRDefault="00AC4A87">
            <w:pPr>
              <w:pStyle w:val="ProductList-TableBody"/>
            </w:pPr>
            <w:r>
              <w:rPr>
                <w:color w:val="404040"/>
              </w:rPr>
              <w:t>Випуски з меншими функціональними можливостями: немає даних</w:t>
            </w:r>
          </w:p>
        </w:tc>
      </w:tr>
      <w:tr w:rsidR="005328FC" w14:paraId="7AECD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1054" w14:textId="77777777" w:rsidR="005328FC" w:rsidRDefault="00AC4A87">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06A9"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4DA6F4D"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5328FC" w14:paraId="19B15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74A4"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251A832"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604F" w14:textId="77777777" w:rsidR="005328FC" w:rsidRDefault="00AC4A87">
            <w:pPr>
              <w:pStyle w:val="ProductList-TableBody"/>
            </w:pPr>
            <w:r>
              <w:rPr>
                <w:color w:val="404040"/>
              </w:rPr>
              <w:t>Право на зменшення: Н/Д</w:t>
            </w:r>
          </w:p>
        </w:tc>
      </w:tr>
      <w:tr w:rsidR="005328FC" w14:paraId="5C0399FD" w14:textId="77777777">
        <w:tc>
          <w:tcPr>
            <w:tcW w:w="4040" w:type="dxa"/>
            <w:tcBorders>
              <w:top w:val="single" w:sz="4" w:space="0" w:color="000000"/>
              <w:left w:val="single" w:sz="4" w:space="0" w:color="000000"/>
              <w:bottom w:val="single" w:sz="4" w:space="0" w:color="000000"/>
              <w:right w:val="single" w:sz="4" w:space="0" w:color="000000"/>
            </w:tcBorders>
          </w:tcPr>
          <w:p w14:paraId="43775239"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3B6F"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EC49" w14:textId="77777777" w:rsidR="005328FC" w:rsidRDefault="00AC4A87">
            <w:pPr>
              <w:pStyle w:val="ProductList-TableBody"/>
            </w:pPr>
            <w:r>
              <w:rPr>
                <w:color w:val="404040"/>
              </w:rPr>
              <w:t>Право на уточнення: Н/Д</w:t>
            </w:r>
          </w:p>
        </w:tc>
      </w:tr>
      <w:tr w:rsidR="005328FC" w14:paraId="0C606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6737"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5677"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D085" w14:textId="77777777" w:rsidR="005328FC" w:rsidRDefault="005328FC">
            <w:pPr>
              <w:pStyle w:val="ProductList-TableBody"/>
            </w:pPr>
          </w:p>
        </w:tc>
      </w:tr>
    </w:tbl>
    <w:p w14:paraId="6A7B61A9" w14:textId="77777777" w:rsidR="005328FC" w:rsidRDefault="00AC4A87">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5328FC" w14:paraId="6D84D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E8FB3"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8BB90CE" w14:textId="77777777" w:rsidR="005328FC" w:rsidRDefault="00AC4A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EAF1351"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695B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D22F"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0BD8"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B125534"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328FC" w14:paraId="1930036C" w14:textId="77777777">
        <w:tc>
          <w:tcPr>
            <w:tcW w:w="4040" w:type="dxa"/>
            <w:tcBorders>
              <w:top w:val="single" w:sz="4" w:space="0" w:color="000000"/>
              <w:left w:val="single" w:sz="4" w:space="0" w:color="000000"/>
              <w:bottom w:val="single" w:sz="4" w:space="0" w:color="000000"/>
              <w:right w:val="single" w:sz="4" w:space="0" w:color="000000"/>
            </w:tcBorders>
          </w:tcPr>
          <w:p w14:paraId="78AD1704"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CD5"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8BE8" w14:textId="77777777" w:rsidR="005328FC" w:rsidRDefault="005328FC">
            <w:pPr>
              <w:pStyle w:val="ProductList-TableBody"/>
            </w:pPr>
          </w:p>
        </w:tc>
      </w:tr>
    </w:tbl>
    <w:p w14:paraId="62000C4A" w14:textId="77777777" w:rsidR="005328FC" w:rsidRDefault="005328FC">
      <w:pPr>
        <w:pStyle w:val="ProductList-Body"/>
      </w:pPr>
    </w:p>
    <w:p w14:paraId="36E46CB8" w14:textId="77777777" w:rsidR="005328FC" w:rsidRDefault="00AC4A87">
      <w:pPr>
        <w:pStyle w:val="ProductList-ClauseHeading"/>
        <w:outlineLvl w:val="3"/>
      </w:pPr>
      <w:r>
        <w:t>3.1 BizTalk Server Branch і Standard Edition</w:t>
      </w:r>
    </w:p>
    <w:p w14:paraId="742B8FA7" w14:textId="77777777" w:rsidR="005328FC" w:rsidRDefault="00AC4A87">
      <w:pPr>
        <w:pStyle w:val="ProductList-SubClauseHeading"/>
        <w:outlineLvl w:val="4"/>
      </w:pPr>
      <w:r>
        <w:t>3.1.1 Обмеження використання</w:t>
      </w:r>
    </w:p>
    <w:p w14:paraId="4632FE71" w14:textId="77777777" w:rsidR="005328FC" w:rsidRDefault="00AC4A87">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2D5809CC" w14:textId="77777777" w:rsidR="005328FC" w:rsidRDefault="005328FC">
      <w:pPr>
        <w:pStyle w:val="ProductList-BodyIndented"/>
      </w:pPr>
    </w:p>
    <w:p w14:paraId="257C9B4C" w14:textId="77777777" w:rsidR="005328FC" w:rsidRDefault="00AC4A87">
      <w:pPr>
        <w:pStyle w:val="ProductList-SubClauseHeading"/>
        <w:outlineLvl w:val="4"/>
      </w:pPr>
      <w:r>
        <w:t>3.1.2 Веб-компонент Office</w:t>
      </w:r>
    </w:p>
    <w:p w14:paraId="385E7153" w14:textId="77777777" w:rsidR="005328FC" w:rsidRDefault="00AC4A87">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1A2E5845" w14:textId="77777777" w:rsidR="005328FC" w:rsidRDefault="005328FC">
      <w:pPr>
        <w:pStyle w:val="ProductList-BodyIndented"/>
      </w:pPr>
    </w:p>
    <w:p w14:paraId="7EFCFDBE" w14:textId="77777777" w:rsidR="005328FC" w:rsidRDefault="00AC4A87">
      <w:pPr>
        <w:pStyle w:val="ProductList-ClauseHeading"/>
        <w:outlineLvl w:val="3"/>
      </w:pPr>
      <w:r>
        <w:t>3.2 BizTalk Server Branch Edition</w:t>
      </w:r>
    </w:p>
    <w:p w14:paraId="4A9F6872" w14:textId="77777777" w:rsidR="005328FC" w:rsidRDefault="00AC4A8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6076B228" w14:textId="77777777" w:rsidR="005328FC" w:rsidRDefault="00AC4A87" w:rsidP="00AC4A87">
      <w:pPr>
        <w:pStyle w:val="ProductList-Bullet"/>
        <w:numPr>
          <w:ilvl w:val="0"/>
          <w:numId w:val="20"/>
        </w:numPr>
      </w:pPr>
      <w:r>
        <w:t>діяти як центральний вузол у мережевій моделі «hub and spoke» (мережа-міст);</w:t>
      </w:r>
    </w:p>
    <w:p w14:paraId="449D9314" w14:textId="77777777" w:rsidR="005328FC" w:rsidRDefault="00AC4A87" w:rsidP="00AC4A87">
      <w:pPr>
        <w:pStyle w:val="ProductList-Bullet"/>
        <w:numPr>
          <w:ilvl w:val="0"/>
          <w:numId w:val="20"/>
        </w:numPr>
      </w:pPr>
      <w:r>
        <w:t>централізувати зв’язок з іншими Серверами чи пристроями в масштабах усієї організації або</w:t>
      </w:r>
    </w:p>
    <w:p w14:paraId="6C204B57" w14:textId="77777777" w:rsidR="005328FC" w:rsidRDefault="00AC4A87" w:rsidP="00AC4A87">
      <w:pPr>
        <w:pStyle w:val="ProductList-Bullet"/>
        <w:numPr>
          <w:ilvl w:val="0"/>
          <w:numId w:val="20"/>
        </w:numPr>
      </w:pPr>
      <w:r>
        <w:t>автоматизувати бізнес-процеси у відділах, функціональних підрозділах чи філіалах.</w:t>
      </w:r>
    </w:p>
    <w:p w14:paraId="2DF74A15" w14:textId="77777777" w:rsidR="005328FC" w:rsidRDefault="005328FC">
      <w:pPr>
        <w:pStyle w:val="ProductList-Body"/>
      </w:pPr>
    </w:p>
    <w:p w14:paraId="02E1DCAD" w14:textId="77777777" w:rsidR="005328FC" w:rsidRDefault="00AC4A87">
      <w:pPr>
        <w:pStyle w:val="ProductList-ClauseHeading"/>
        <w:outlineLvl w:val="3"/>
      </w:pPr>
      <w:r>
        <w:t>3.3 Ліцензія на використання сервера інтеграції хостів (Host Integration Server – HIS)</w:t>
      </w:r>
    </w:p>
    <w:p w14:paraId="2DDB928B" w14:textId="77777777" w:rsidR="005328FC" w:rsidRDefault="00AC4A87">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5B91B317" w14:textId="77777777" w:rsidR="005328FC" w:rsidRDefault="005328FC">
      <w:pPr>
        <w:pStyle w:val="ProductList-Body"/>
      </w:pPr>
    </w:p>
    <w:p w14:paraId="7F906CF7" w14:textId="77777777" w:rsidR="005328FC" w:rsidRDefault="00AC4A8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5328FC" w14:paraId="4A8F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B14A59" w14:textId="77777777" w:rsidR="005328FC" w:rsidRDefault="00AC4A8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67E13AB" w14:textId="77777777" w:rsidR="005328FC" w:rsidRDefault="00AC4A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C57111" w14:textId="77777777" w:rsidR="005328FC" w:rsidRDefault="00AC4A87">
            <w:pPr>
              <w:pStyle w:val="ProductList-TableBody"/>
            </w:pPr>
            <w:r>
              <w:t>BizTalk Server Related Schemas and Templates</w:t>
            </w:r>
          </w:p>
        </w:tc>
      </w:tr>
      <w:tr w:rsidR="005328FC" w14:paraId="1EADED4D" w14:textId="77777777">
        <w:tc>
          <w:tcPr>
            <w:tcW w:w="4040" w:type="dxa"/>
            <w:tcBorders>
              <w:top w:val="single" w:sz="4" w:space="0" w:color="000000"/>
              <w:left w:val="single" w:sz="4" w:space="0" w:color="000000"/>
              <w:bottom w:val="single" w:sz="4" w:space="0" w:color="000000"/>
              <w:right w:val="single" w:sz="4" w:space="0" w:color="000000"/>
            </w:tcBorders>
          </w:tcPr>
          <w:p w14:paraId="01103A98" w14:textId="77777777" w:rsidR="005328FC" w:rsidRDefault="00AC4A8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6A48BDE" w14:textId="77777777" w:rsidR="005328FC" w:rsidRDefault="00AC4A8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196BBC2" w14:textId="77777777" w:rsidR="005328FC" w:rsidRDefault="00AC4A87">
            <w:pPr>
              <w:pStyle w:val="ProductList-TableBody"/>
            </w:pPr>
            <w:r>
              <w:t>BAM-інтерфейси API подій і засоби перехоплення й адміністрування</w:t>
            </w:r>
          </w:p>
        </w:tc>
      </w:tr>
      <w:tr w:rsidR="005328FC" w14:paraId="00EBDB64" w14:textId="77777777">
        <w:tc>
          <w:tcPr>
            <w:tcW w:w="4040" w:type="dxa"/>
            <w:tcBorders>
              <w:top w:val="single" w:sz="4" w:space="0" w:color="000000"/>
              <w:left w:val="single" w:sz="4" w:space="0" w:color="000000"/>
              <w:bottom w:val="single" w:sz="4" w:space="0" w:color="000000"/>
              <w:right w:val="single" w:sz="4" w:space="0" w:color="000000"/>
            </w:tcBorders>
          </w:tcPr>
          <w:p w14:paraId="11756510" w14:textId="77777777" w:rsidR="005328FC" w:rsidRDefault="00AC4A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FB2D23B" w14:textId="77777777" w:rsidR="005328FC" w:rsidRDefault="00AC4A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A37FCD8" w14:textId="77777777" w:rsidR="005328FC" w:rsidRDefault="00AC4A87">
            <w:pPr>
              <w:pStyle w:val="ProductList-TableBody"/>
            </w:pPr>
            <w:r>
              <w:t>Development Tools</w:t>
            </w:r>
          </w:p>
        </w:tc>
      </w:tr>
      <w:tr w:rsidR="005328FC" w14:paraId="516C05CC" w14:textId="77777777">
        <w:tc>
          <w:tcPr>
            <w:tcW w:w="4040" w:type="dxa"/>
            <w:tcBorders>
              <w:top w:val="single" w:sz="4" w:space="0" w:color="000000"/>
              <w:left w:val="single" w:sz="4" w:space="0" w:color="000000"/>
              <w:bottom w:val="single" w:sz="4" w:space="0" w:color="000000"/>
              <w:right w:val="single" w:sz="4" w:space="0" w:color="000000"/>
            </w:tcBorders>
          </w:tcPr>
          <w:p w14:paraId="734C3489" w14:textId="77777777" w:rsidR="005328FC" w:rsidRDefault="00AC4A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88683A" w14:textId="77777777" w:rsidR="005328FC" w:rsidRDefault="00AC4A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5135337" w14:textId="77777777" w:rsidR="005328FC" w:rsidRDefault="00AC4A87">
            <w:pPr>
              <w:pStyle w:val="ProductList-TableBody"/>
            </w:pPr>
            <w:r>
              <w:t>MQHelper.dll</w:t>
            </w:r>
          </w:p>
        </w:tc>
      </w:tr>
      <w:tr w:rsidR="005328FC" w14:paraId="6619DE56" w14:textId="77777777">
        <w:tc>
          <w:tcPr>
            <w:tcW w:w="4040" w:type="dxa"/>
            <w:tcBorders>
              <w:top w:val="single" w:sz="4" w:space="0" w:color="000000"/>
              <w:left w:val="single" w:sz="4" w:space="0" w:color="000000"/>
              <w:bottom w:val="single" w:sz="4" w:space="0" w:color="000000"/>
              <w:right w:val="single" w:sz="4" w:space="0" w:color="000000"/>
            </w:tcBorders>
          </w:tcPr>
          <w:p w14:paraId="38275261" w14:textId="77777777" w:rsidR="005328FC" w:rsidRDefault="00AC4A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79022F6" w14:textId="77777777" w:rsidR="005328FC" w:rsidRDefault="00AC4A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9A1B65" w14:textId="77777777" w:rsidR="005328FC" w:rsidRDefault="00AC4A87">
            <w:pPr>
              <w:pStyle w:val="ProductList-TableBody"/>
            </w:pPr>
            <w:r>
              <w:t>SOAP Receive Adapter</w:t>
            </w:r>
          </w:p>
        </w:tc>
      </w:tr>
      <w:tr w:rsidR="005328FC" w14:paraId="50FA5A59" w14:textId="77777777">
        <w:tc>
          <w:tcPr>
            <w:tcW w:w="4040" w:type="dxa"/>
            <w:tcBorders>
              <w:top w:val="single" w:sz="4" w:space="0" w:color="000000"/>
              <w:left w:val="single" w:sz="4" w:space="0" w:color="000000"/>
              <w:bottom w:val="single" w:sz="4" w:space="0" w:color="000000"/>
              <w:right w:val="single" w:sz="4" w:space="0" w:color="000000"/>
            </w:tcBorders>
          </w:tcPr>
          <w:p w14:paraId="0973719F" w14:textId="77777777" w:rsidR="005328FC" w:rsidRDefault="00AC4A8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2CDA9537" w14:textId="77777777" w:rsidR="005328FC" w:rsidRDefault="00AC4A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9B1826" w14:textId="77777777" w:rsidR="005328FC" w:rsidRDefault="00AC4A87">
            <w:pPr>
              <w:pStyle w:val="ProductList-TableBody"/>
            </w:pPr>
            <w:r>
              <w:t>UDDI</w:t>
            </w:r>
          </w:p>
        </w:tc>
      </w:tr>
      <w:tr w:rsidR="005328FC" w14:paraId="055BD437" w14:textId="77777777">
        <w:tc>
          <w:tcPr>
            <w:tcW w:w="4040" w:type="dxa"/>
            <w:tcBorders>
              <w:top w:val="single" w:sz="4" w:space="0" w:color="000000"/>
              <w:left w:val="single" w:sz="4" w:space="0" w:color="000000"/>
              <w:bottom w:val="single" w:sz="4" w:space="0" w:color="000000"/>
              <w:right w:val="single" w:sz="4" w:space="0" w:color="000000"/>
            </w:tcBorders>
          </w:tcPr>
          <w:p w14:paraId="2F68DB6E" w14:textId="77777777" w:rsidR="005328FC" w:rsidRDefault="00AC4A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4B6CF4B" w14:textId="77777777" w:rsidR="005328FC" w:rsidRDefault="00AC4A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3B6343" w14:textId="77777777" w:rsidR="005328FC" w:rsidRDefault="005328FC">
            <w:pPr>
              <w:pStyle w:val="ProductList-TableBody"/>
            </w:pPr>
          </w:p>
        </w:tc>
      </w:tr>
    </w:tbl>
    <w:p w14:paraId="2EE8F169" w14:textId="77777777" w:rsidR="005328FC" w:rsidRDefault="00AC4A87">
      <w:pPr>
        <w:pStyle w:val="ProductList-Offering1SubSection"/>
        <w:outlineLvl w:val="2"/>
      </w:pPr>
      <w:bookmarkStart w:id="51" w:name="_Sec596"/>
      <w:r>
        <w:t>4. Підтримка програмного забезпечення</w:t>
      </w:r>
      <w:bookmarkEnd w:id="51"/>
    </w:p>
    <w:p w14:paraId="39822229" w14:textId="77777777" w:rsidR="005328FC" w:rsidRDefault="005328FC">
      <w:pPr>
        <w:pStyle w:val="ProductList-Body"/>
      </w:pPr>
    </w:p>
    <w:tbl>
      <w:tblPr>
        <w:tblStyle w:val="PURTable"/>
        <w:tblW w:w="0" w:type="dxa"/>
        <w:tblLook w:val="04A0" w:firstRow="1" w:lastRow="0" w:firstColumn="1" w:lastColumn="0" w:noHBand="0" w:noVBand="1"/>
      </w:tblPr>
      <w:tblGrid>
        <w:gridCol w:w="3660"/>
        <w:gridCol w:w="3628"/>
        <w:gridCol w:w="3628"/>
      </w:tblGrid>
      <w:tr w:rsidR="005328FC" w14:paraId="243D0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550A4"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383EF"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9584B" w14:textId="77777777" w:rsidR="005328FC" w:rsidRDefault="00AC4A87">
            <w:pPr>
              <w:pStyle w:val="ProductList-TableBody"/>
            </w:pPr>
            <w:r>
              <w:rPr>
                <w:color w:val="404040"/>
              </w:rPr>
              <w:t>Права переходу на резервний ресурс: Н/Д</w:t>
            </w:r>
          </w:p>
        </w:tc>
      </w:tr>
      <w:tr w:rsidR="005328FC" w14:paraId="08058523" w14:textId="77777777">
        <w:tc>
          <w:tcPr>
            <w:tcW w:w="4040" w:type="dxa"/>
            <w:tcBorders>
              <w:top w:val="single" w:sz="4" w:space="0" w:color="000000"/>
              <w:left w:val="single" w:sz="4" w:space="0" w:color="000000"/>
              <w:bottom w:val="single" w:sz="4" w:space="0" w:color="000000"/>
              <w:right w:val="single" w:sz="4" w:space="0" w:color="000000"/>
            </w:tcBorders>
          </w:tcPr>
          <w:p w14:paraId="536A8854"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8FCF128"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0">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61EC" w14:textId="77777777" w:rsidR="005328FC" w:rsidRDefault="00AC4A87">
            <w:pPr>
              <w:pStyle w:val="ProductList-TableBody"/>
            </w:pPr>
            <w:r>
              <w:rPr>
                <w:color w:val="404040"/>
              </w:rPr>
              <w:t>Права на віддалене використання: Н/Д</w:t>
            </w:r>
          </w:p>
        </w:tc>
      </w:tr>
      <w:tr w:rsidR="005328FC" w14:paraId="3B698C42" w14:textId="77777777">
        <w:tc>
          <w:tcPr>
            <w:tcW w:w="4040" w:type="dxa"/>
            <w:tcBorders>
              <w:top w:val="single" w:sz="4" w:space="0" w:color="000000"/>
              <w:left w:val="single" w:sz="4" w:space="0" w:color="000000"/>
              <w:bottom w:val="single" w:sz="4" w:space="0" w:color="000000"/>
              <w:right w:val="single" w:sz="4" w:space="0" w:color="000000"/>
            </w:tcBorders>
          </w:tcPr>
          <w:p w14:paraId="56D1407E"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0521" w14:textId="77777777" w:rsidR="005328FC" w:rsidRDefault="00AC4A87">
            <w:pPr>
              <w:pStyle w:val="ProductList-TableBody"/>
            </w:pPr>
            <w:r>
              <w:rPr>
                <w:color w:val="404040"/>
              </w:rPr>
              <w:t xml:space="preserve">Еквівалентні права на Підтримку програмного </w:t>
            </w:r>
            <w:r>
              <w:rPr>
                <w:color w:val="404040"/>
              </w:rPr>
              <w:lastRenderedPageBreak/>
              <w:t>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9749" w14:textId="77777777" w:rsidR="005328FC" w:rsidRDefault="005328FC">
            <w:pPr>
              <w:pStyle w:val="ProductList-TableBody"/>
            </w:pPr>
          </w:p>
        </w:tc>
      </w:tr>
    </w:tbl>
    <w:p w14:paraId="5B36976B" w14:textId="77777777" w:rsidR="005328FC" w:rsidRDefault="005328FC">
      <w:pPr>
        <w:pStyle w:val="ProductList-Body"/>
      </w:pPr>
    </w:p>
    <w:p w14:paraId="585BBCBC" w14:textId="77777777" w:rsidR="005328FC" w:rsidRDefault="00AC4A87">
      <w:pPr>
        <w:pStyle w:val="ProductList-ClauseHeading"/>
        <w:outlineLvl w:val="3"/>
      </w:pPr>
      <w:r>
        <w:t>4.1 Biz Talk Server 2020 Enterprise — необмежена віртуалізація</w:t>
      </w:r>
    </w:p>
    <w:p w14:paraId="52646278" w14:textId="77777777" w:rsidR="005328FC" w:rsidRDefault="00AC4A8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70227E31" w14:textId="77777777" w:rsidR="005328FC" w:rsidRDefault="005328FC">
      <w:pPr>
        <w:pStyle w:val="ProductList-Body"/>
      </w:pPr>
    </w:p>
    <w:p w14:paraId="76500D84" w14:textId="77777777" w:rsidR="005328FC" w:rsidRDefault="00AC4A87">
      <w:pPr>
        <w:pStyle w:val="ProductList-ClauseHeading"/>
        <w:outlineLvl w:val="3"/>
      </w:pPr>
      <w:r>
        <w:t>4.2 Пакети функцій Biz Talk Server</w:t>
      </w:r>
    </w:p>
    <w:p w14:paraId="78237A8F" w14:textId="77777777" w:rsidR="005328FC" w:rsidRDefault="00AC4A87">
      <w:pPr>
        <w:pStyle w:val="ProductList-Body"/>
      </w:pPr>
      <w:r>
        <w:t>Клієнт може використовувати Пакети функцій, випущені в період Підтримки програмного забезпечення.</w:t>
      </w:r>
    </w:p>
    <w:p w14:paraId="0421B8AA" w14:textId="77777777" w:rsidR="005328FC" w:rsidRDefault="005328FC">
      <w:pPr>
        <w:pStyle w:val="ProductList-Body"/>
      </w:pPr>
    </w:p>
    <w:p w14:paraId="1CB5F6DA"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1908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BB94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10A0ED7" w14:textId="77777777" w:rsidR="005328FC" w:rsidRDefault="005328FC">
      <w:pPr>
        <w:pStyle w:val="ProductList-Body"/>
      </w:pPr>
    </w:p>
    <w:p w14:paraId="39E831D6" w14:textId="77777777" w:rsidR="005328FC" w:rsidRDefault="00AC4A87">
      <w:pPr>
        <w:pStyle w:val="ProductList-Offering1HeadingNoBorder"/>
        <w:outlineLvl w:val="1"/>
      </w:pPr>
      <w:bookmarkStart w:id="52" w:name="_Sec597"/>
      <w:r>
        <w:t>Набори CAL Suite</w:t>
      </w:r>
      <w:bookmarkEnd w:id="52"/>
      <w:r>
        <w:fldChar w:fldCharType="begin"/>
      </w:r>
      <w:r>
        <w:instrText xml:space="preserve"> TC "</w:instrText>
      </w:r>
      <w:bookmarkStart w:id="53" w:name="_Toc52186857"/>
      <w:r>
        <w:instrText>Набори CAL Suite</w:instrText>
      </w:r>
      <w:bookmarkEnd w:id="53"/>
      <w:r>
        <w:instrText>" \l 2</w:instrText>
      </w:r>
      <w:r>
        <w:fldChar w:fldCharType="end"/>
      </w:r>
    </w:p>
    <w:p w14:paraId="1BCCAF84" w14:textId="77777777" w:rsidR="005328FC" w:rsidRDefault="00AC4A87">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328FC" w14:paraId="70C75F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62D74"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6E17"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55F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27B1"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A345"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4C1C"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90EE"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F49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480E"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1CF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86448"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D501"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44A25F8C" w14:textId="77777777">
        <w:tc>
          <w:tcPr>
            <w:tcW w:w="4160" w:type="dxa"/>
            <w:tcBorders>
              <w:top w:val="single" w:sz="6" w:space="0" w:color="FFFFFF"/>
              <w:left w:val="none" w:sz="4" w:space="0" w:color="6E6E6E"/>
              <w:bottom w:val="dashed" w:sz="4" w:space="0" w:color="BFBFBF"/>
              <w:right w:val="none" w:sz="4" w:space="0" w:color="6E6E6E"/>
            </w:tcBorders>
          </w:tcPr>
          <w:p w14:paraId="2BAF5C27" w14:textId="77777777" w:rsidR="005328FC" w:rsidRDefault="00AC4A87">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16EFD0B"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E3D4E"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B2968D"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4693EC"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AE1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444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34A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0672"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0F17"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D0BB"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5493" w14:textId="77777777" w:rsidR="005328FC" w:rsidRDefault="00AC4A8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328FC" w14:paraId="28FD369F" w14:textId="77777777">
        <w:tc>
          <w:tcPr>
            <w:tcW w:w="4160" w:type="dxa"/>
            <w:tcBorders>
              <w:top w:val="dashed" w:sz="4" w:space="0" w:color="BFBFBF"/>
              <w:left w:val="none" w:sz="4" w:space="0" w:color="6E6E6E"/>
              <w:bottom w:val="dashed" w:sz="4" w:space="0" w:color="BFBFBF"/>
              <w:right w:val="none" w:sz="4" w:space="0" w:color="6E6E6E"/>
            </w:tcBorders>
          </w:tcPr>
          <w:p w14:paraId="24385707" w14:textId="77777777" w:rsidR="005328FC" w:rsidRDefault="00AC4A87">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06F60D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3D666"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4F846"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55A9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1F6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B13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D7F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B731"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81B5"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CCB5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2A4A" w14:textId="77777777" w:rsidR="005328FC" w:rsidRDefault="005328FC">
            <w:pPr>
              <w:pStyle w:val="ProductList-TableBody"/>
              <w:jc w:val="center"/>
            </w:pPr>
          </w:p>
        </w:tc>
      </w:tr>
      <w:tr w:rsidR="005328FC" w14:paraId="6578D0FF" w14:textId="77777777">
        <w:tc>
          <w:tcPr>
            <w:tcW w:w="4160" w:type="dxa"/>
            <w:tcBorders>
              <w:top w:val="dashed" w:sz="4" w:space="0" w:color="BFBFBF"/>
              <w:left w:val="none" w:sz="4" w:space="0" w:color="6E6E6E"/>
              <w:bottom w:val="dashed" w:sz="4" w:space="0" w:color="BFBFBF"/>
              <w:right w:val="none" w:sz="4" w:space="0" w:color="6E6E6E"/>
            </w:tcBorders>
          </w:tcPr>
          <w:p w14:paraId="15252E28" w14:textId="77777777" w:rsidR="005328FC" w:rsidRDefault="00AC4A87">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87771"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B0BC3"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EE5EB"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75D6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545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8D9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704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79B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C809"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D79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78EC" w14:textId="77777777" w:rsidR="005328FC" w:rsidRDefault="005328FC">
            <w:pPr>
              <w:pStyle w:val="ProductList-TableBody"/>
              <w:jc w:val="center"/>
            </w:pPr>
          </w:p>
        </w:tc>
      </w:tr>
      <w:tr w:rsidR="005328FC" w14:paraId="15F7237C" w14:textId="77777777">
        <w:tc>
          <w:tcPr>
            <w:tcW w:w="4160" w:type="dxa"/>
            <w:tcBorders>
              <w:top w:val="dashed" w:sz="4" w:space="0" w:color="BFBFBF"/>
              <w:left w:val="none" w:sz="4" w:space="0" w:color="6E6E6E"/>
              <w:bottom w:val="dashed" w:sz="4" w:space="0" w:color="BFBFBF"/>
              <w:right w:val="none" w:sz="4" w:space="0" w:color="6E6E6E"/>
            </w:tcBorders>
          </w:tcPr>
          <w:p w14:paraId="66F6A99D" w14:textId="77777777" w:rsidR="005328FC" w:rsidRDefault="00AC4A87">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FD5EA37"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71552"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9E6B9"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250B7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C04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3AC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2066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D33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1822"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B5C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82F7" w14:textId="77777777" w:rsidR="005328FC" w:rsidRDefault="005328FC">
            <w:pPr>
              <w:pStyle w:val="ProductList-TableBody"/>
              <w:jc w:val="center"/>
            </w:pPr>
          </w:p>
        </w:tc>
      </w:tr>
      <w:tr w:rsidR="005328FC" w14:paraId="5C7C882E" w14:textId="77777777">
        <w:tc>
          <w:tcPr>
            <w:tcW w:w="4160" w:type="dxa"/>
            <w:tcBorders>
              <w:top w:val="dashed" w:sz="4" w:space="0" w:color="BFBFBF"/>
              <w:left w:val="none" w:sz="4" w:space="0" w:color="6E6E6E"/>
              <w:bottom w:val="dashed" w:sz="4" w:space="0" w:color="BFBFBF"/>
              <w:right w:val="none" w:sz="4" w:space="0" w:color="6E6E6E"/>
            </w:tcBorders>
          </w:tcPr>
          <w:p w14:paraId="45191926" w14:textId="77777777" w:rsidR="005328FC" w:rsidRDefault="00AC4A87">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EE69D1F"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691B2"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00EA4"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2E6D2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B7F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F85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BD0C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C5E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C21A"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261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984C" w14:textId="77777777" w:rsidR="005328FC" w:rsidRDefault="005328FC">
            <w:pPr>
              <w:pStyle w:val="ProductList-TableBody"/>
              <w:jc w:val="center"/>
            </w:pPr>
          </w:p>
        </w:tc>
      </w:tr>
      <w:tr w:rsidR="005328FC" w14:paraId="7BB32F47" w14:textId="77777777">
        <w:tc>
          <w:tcPr>
            <w:tcW w:w="4160" w:type="dxa"/>
            <w:tcBorders>
              <w:top w:val="dashed" w:sz="4" w:space="0" w:color="BFBFBF"/>
              <w:left w:val="none" w:sz="4" w:space="0" w:color="6E6E6E"/>
              <w:bottom w:val="dashed" w:sz="4" w:space="0" w:color="BFBFBF"/>
              <w:right w:val="none" w:sz="4" w:space="0" w:color="6E6E6E"/>
            </w:tcBorders>
          </w:tcPr>
          <w:p w14:paraId="30812E1E" w14:textId="77777777" w:rsidR="005328FC" w:rsidRDefault="00AC4A87">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66D313D5"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CB18A"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3C8D5"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DC7B1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A971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2B9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133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A4A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8B8B"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0F5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041A5" w14:textId="77777777" w:rsidR="005328FC" w:rsidRDefault="005328FC">
            <w:pPr>
              <w:pStyle w:val="ProductList-TableBody"/>
              <w:jc w:val="center"/>
            </w:pPr>
          </w:p>
        </w:tc>
      </w:tr>
      <w:tr w:rsidR="005328FC" w14:paraId="02179AE2" w14:textId="77777777">
        <w:tc>
          <w:tcPr>
            <w:tcW w:w="4160" w:type="dxa"/>
            <w:tcBorders>
              <w:top w:val="dashed" w:sz="4" w:space="0" w:color="BFBFBF"/>
              <w:left w:val="none" w:sz="4" w:space="0" w:color="6E6E6E"/>
              <w:bottom w:val="dashed" w:sz="4" w:space="0" w:color="BFBFBF"/>
              <w:right w:val="none" w:sz="4" w:space="0" w:color="6E6E6E"/>
            </w:tcBorders>
          </w:tcPr>
          <w:p w14:paraId="2429BCEB" w14:textId="77777777" w:rsidR="005328FC" w:rsidRDefault="00AC4A8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0413C3D"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0EB32"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3B9A88" w14:textId="77777777" w:rsidR="005328FC" w:rsidRDefault="00AC4A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A4242E" w14:textId="77777777" w:rsidR="005328FC" w:rsidRDefault="00AC4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CB3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899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6D4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CC90"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5C85"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3A9A"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E915" w14:textId="77777777" w:rsidR="005328FC" w:rsidRDefault="00AC4A8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5328FC" w14:paraId="0065B97D" w14:textId="77777777">
        <w:tc>
          <w:tcPr>
            <w:tcW w:w="4160" w:type="dxa"/>
            <w:tcBorders>
              <w:top w:val="dashed" w:sz="4" w:space="0" w:color="BFBFBF"/>
              <w:left w:val="none" w:sz="4" w:space="0" w:color="6E6E6E"/>
              <w:bottom w:val="dashed" w:sz="4" w:space="0" w:color="BFBFBF"/>
              <w:right w:val="none" w:sz="4" w:space="0" w:color="6E6E6E"/>
            </w:tcBorders>
          </w:tcPr>
          <w:p w14:paraId="5E9D71D1" w14:textId="77777777" w:rsidR="005328FC" w:rsidRDefault="00AC4A87">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9245517"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12EF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4A5BC"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E6E08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B27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D836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5CA0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15D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86AA"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EC0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4182" w14:textId="77777777" w:rsidR="005328FC" w:rsidRDefault="005328FC">
            <w:pPr>
              <w:pStyle w:val="ProductList-TableBody"/>
              <w:jc w:val="center"/>
            </w:pPr>
          </w:p>
        </w:tc>
      </w:tr>
      <w:tr w:rsidR="005328FC" w14:paraId="3166DC51" w14:textId="77777777">
        <w:tc>
          <w:tcPr>
            <w:tcW w:w="4160" w:type="dxa"/>
            <w:tcBorders>
              <w:top w:val="dashed" w:sz="4" w:space="0" w:color="BFBFBF"/>
              <w:left w:val="none" w:sz="4" w:space="0" w:color="6E6E6E"/>
              <w:bottom w:val="dashed" w:sz="4" w:space="0" w:color="BFBFBF"/>
              <w:right w:val="none" w:sz="4" w:space="0" w:color="6E6E6E"/>
            </w:tcBorders>
          </w:tcPr>
          <w:p w14:paraId="5989AD81" w14:textId="77777777" w:rsidR="005328FC" w:rsidRDefault="00AC4A87">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1D21C09"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A52D2"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81C0F"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790FC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95E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400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B54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F8A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D751"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FE3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C6761" w14:textId="77777777" w:rsidR="005328FC" w:rsidRDefault="005328FC">
            <w:pPr>
              <w:pStyle w:val="ProductList-TableBody"/>
              <w:jc w:val="center"/>
            </w:pPr>
          </w:p>
        </w:tc>
      </w:tr>
      <w:tr w:rsidR="005328FC" w14:paraId="6A34C209" w14:textId="77777777">
        <w:tc>
          <w:tcPr>
            <w:tcW w:w="4160" w:type="dxa"/>
            <w:tcBorders>
              <w:top w:val="dashed" w:sz="4" w:space="0" w:color="BFBFBF"/>
              <w:left w:val="none" w:sz="4" w:space="0" w:color="6E6E6E"/>
              <w:bottom w:val="dashed" w:sz="4" w:space="0" w:color="BFBFBF"/>
              <w:right w:val="none" w:sz="4" w:space="0" w:color="6E6E6E"/>
            </w:tcBorders>
          </w:tcPr>
          <w:p w14:paraId="521ECE71" w14:textId="77777777" w:rsidR="005328FC" w:rsidRDefault="00AC4A87">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2E295AD"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4D268"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8C156"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FE041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C0C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F550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B34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FF0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D31D"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5C70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C93B" w14:textId="77777777" w:rsidR="005328FC" w:rsidRDefault="005328FC">
            <w:pPr>
              <w:pStyle w:val="ProductList-TableBody"/>
              <w:jc w:val="center"/>
            </w:pPr>
          </w:p>
        </w:tc>
      </w:tr>
      <w:tr w:rsidR="005328FC" w14:paraId="477D11F9" w14:textId="77777777">
        <w:tc>
          <w:tcPr>
            <w:tcW w:w="4160" w:type="dxa"/>
            <w:tcBorders>
              <w:top w:val="dashed" w:sz="4" w:space="0" w:color="BFBFBF"/>
              <w:left w:val="none" w:sz="4" w:space="0" w:color="6E6E6E"/>
              <w:bottom w:val="dashed" w:sz="4" w:space="0" w:color="BFBFBF"/>
              <w:right w:val="none" w:sz="4" w:space="0" w:color="6E6E6E"/>
            </w:tcBorders>
          </w:tcPr>
          <w:p w14:paraId="0504B8CD" w14:textId="77777777" w:rsidR="005328FC" w:rsidRDefault="00AC4A87">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13248AC"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AAAC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75CC8"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4F241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98D5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C83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247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1F4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B5FE"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AAE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EA998" w14:textId="77777777" w:rsidR="005328FC" w:rsidRDefault="005328FC">
            <w:pPr>
              <w:pStyle w:val="ProductList-TableBody"/>
              <w:jc w:val="center"/>
            </w:pPr>
          </w:p>
        </w:tc>
      </w:tr>
      <w:tr w:rsidR="005328FC" w14:paraId="5584DDD6" w14:textId="77777777">
        <w:tc>
          <w:tcPr>
            <w:tcW w:w="4160" w:type="dxa"/>
            <w:tcBorders>
              <w:top w:val="dashed" w:sz="4" w:space="0" w:color="BFBFBF"/>
              <w:left w:val="none" w:sz="4" w:space="0" w:color="6E6E6E"/>
              <w:bottom w:val="dashed" w:sz="4" w:space="0" w:color="BFBFBF"/>
              <w:right w:val="none" w:sz="4" w:space="0" w:color="6E6E6E"/>
            </w:tcBorders>
          </w:tcPr>
          <w:p w14:paraId="24274A8F" w14:textId="77777777" w:rsidR="005328FC" w:rsidRDefault="00AC4A87">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2642645"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CE223"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C0D9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43230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284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B46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F5B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319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4C0B"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01D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C3F4A" w14:textId="77777777" w:rsidR="005328FC" w:rsidRDefault="005328FC">
            <w:pPr>
              <w:pStyle w:val="ProductList-TableBody"/>
              <w:jc w:val="center"/>
            </w:pPr>
          </w:p>
        </w:tc>
      </w:tr>
      <w:tr w:rsidR="005328FC" w14:paraId="0F78B719" w14:textId="77777777">
        <w:tc>
          <w:tcPr>
            <w:tcW w:w="4160" w:type="dxa"/>
            <w:tcBorders>
              <w:top w:val="dashed" w:sz="4" w:space="0" w:color="BFBFBF"/>
              <w:left w:val="none" w:sz="4" w:space="0" w:color="6E6E6E"/>
              <w:bottom w:val="none" w:sz="4" w:space="0" w:color="BFBFBF"/>
              <w:right w:val="none" w:sz="4" w:space="0" w:color="6E6E6E"/>
            </w:tcBorders>
          </w:tcPr>
          <w:p w14:paraId="653F4091" w14:textId="77777777" w:rsidR="005328FC" w:rsidRDefault="00AC4A87">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69CF51C"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4055F"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ECAF5"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BCCA6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CDFF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9538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58C5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52DC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457E"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8EC1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BE77" w14:textId="77777777" w:rsidR="005328FC" w:rsidRDefault="005328FC">
            <w:pPr>
              <w:pStyle w:val="ProductList-TableBody"/>
              <w:jc w:val="center"/>
            </w:pPr>
          </w:p>
        </w:tc>
      </w:tr>
    </w:tbl>
    <w:p w14:paraId="2514E1B9" w14:textId="77777777" w:rsidR="005328FC" w:rsidRDefault="005328FC">
      <w:pPr>
        <w:pStyle w:val="ProductList-Body"/>
      </w:pPr>
    </w:p>
    <w:p w14:paraId="2D242D0E" w14:textId="77777777" w:rsidR="005328FC" w:rsidRDefault="00AC4A87">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5328FC" w14:paraId="27459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14A6D" w14:textId="77777777" w:rsidR="005328FC" w:rsidRDefault="00AC4A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0F1175B"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9DD25" w14:textId="77777777" w:rsidR="005328FC" w:rsidRDefault="00AC4A87">
            <w:pPr>
              <w:pStyle w:val="ProductList-TableBody"/>
            </w:pPr>
            <w:r>
              <w:rPr>
                <w:color w:val="404040"/>
              </w:rPr>
              <w:t>Випуски з меншими функціональними можливостями: н/д</w:t>
            </w:r>
          </w:p>
        </w:tc>
      </w:tr>
      <w:tr w:rsidR="005328FC" w14:paraId="4C200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D2CF"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4CA1149"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4705FF4D"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6693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8886" w14:textId="77777777" w:rsidR="005328FC" w:rsidRDefault="00AC4A87">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25E3"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AD271EB"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5328FC" w14:paraId="5A10F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608C" w14:textId="77777777" w:rsidR="005328FC" w:rsidRDefault="00AC4A87">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BFA3"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B5D1" w14:textId="77777777" w:rsidR="005328FC" w:rsidRDefault="00AC4A87">
            <w:pPr>
              <w:pStyle w:val="ProductList-TableBody"/>
            </w:pPr>
            <w:r>
              <w:rPr>
                <w:color w:val="404040"/>
              </w:rPr>
              <w:t>Право на уточнення: Н/Д</w:t>
            </w:r>
          </w:p>
        </w:tc>
      </w:tr>
      <w:tr w:rsidR="005328FC" w14:paraId="5BEBB446" w14:textId="77777777">
        <w:tc>
          <w:tcPr>
            <w:tcW w:w="4040" w:type="dxa"/>
            <w:tcBorders>
              <w:top w:val="single" w:sz="4" w:space="0" w:color="000000"/>
              <w:left w:val="single" w:sz="4" w:space="0" w:color="000000"/>
              <w:bottom w:val="single" w:sz="4" w:space="0" w:color="000000"/>
              <w:right w:val="single" w:sz="4" w:space="0" w:color="000000"/>
            </w:tcBorders>
          </w:tcPr>
          <w:p w14:paraId="581858B3" w14:textId="77777777" w:rsidR="005328FC" w:rsidRDefault="00AC4A87">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ADB5"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87DB10"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C6FDBDC" w14:textId="77777777" w:rsidR="005328FC" w:rsidRDefault="005328FC">
      <w:pPr>
        <w:pStyle w:val="ProductList-Body"/>
      </w:pPr>
    </w:p>
    <w:p w14:paraId="6A527F7B" w14:textId="77777777" w:rsidR="005328FC" w:rsidRDefault="00AC4A87">
      <w:pPr>
        <w:pStyle w:val="ProductList-ClauseHeading"/>
        <w:outlineLvl w:val="3"/>
      </w:pPr>
      <w:r>
        <w:t>2.1 Процес визначення Відповідних прав на використання для Наборів ліцензій CAL Suite</w:t>
      </w:r>
    </w:p>
    <w:p w14:paraId="79F1758F" w14:textId="77777777" w:rsidR="005328FC" w:rsidRDefault="00AC4A8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F37F406" w14:textId="77777777" w:rsidR="005328FC" w:rsidRDefault="005328FC">
      <w:pPr>
        <w:pStyle w:val="ProductList-Body"/>
      </w:pPr>
    </w:p>
    <w:p w14:paraId="6099546F" w14:textId="77777777" w:rsidR="005328FC" w:rsidRDefault="00AC4A87">
      <w:pPr>
        <w:pStyle w:val="ProductList-ClauseHeading"/>
        <w:outlineLvl w:val="3"/>
      </w:pPr>
      <w:r>
        <w:t>2.2 Компоненти набору ліцензій доступу клієнта</w:t>
      </w:r>
    </w:p>
    <w:p w14:paraId="75490063" w14:textId="77777777" w:rsidR="005328FC" w:rsidRDefault="00AC4A8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0CA0BC8C" w14:textId="77777777" w:rsidR="005328FC" w:rsidRDefault="005328FC">
      <w:pPr>
        <w:pStyle w:val="ProductList-Body"/>
      </w:pPr>
    </w:p>
    <w:p w14:paraId="0D6DED9A" w14:textId="77777777" w:rsidR="005328FC" w:rsidRDefault="00AC4A87">
      <w:pPr>
        <w:pStyle w:val="ProductList-ClauseHeading"/>
        <w:outlineLvl w:val="3"/>
      </w:pPr>
      <w:r>
        <w:t>2.3. Ліцензія CAL Suite Bridge</w:t>
      </w:r>
    </w:p>
    <w:p w14:paraId="4D40DCE6" w14:textId="77777777" w:rsidR="005328FC" w:rsidRDefault="00AC4A87">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5328FC" w14:paraId="788F7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6746FC" w14:textId="77777777" w:rsidR="005328FC" w:rsidRDefault="00AC4A8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1B0CD0" w14:textId="77777777" w:rsidR="005328FC" w:rsidRDefault="00AC4A8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7442D" w14:textId="77777777" w:rsidR="005328FC" w:rsidRDefault="00AC4A87">
            <w:pPr>
              <w:pStyle w:val="ProductList-TableBody"/>
            </w:pPr>
            <w:r>
              <w:rPr>
                <w:color w:val="FFFFFF"/>
              </w:rPr>
              <w:t>Кваліфіковані Онлайнові служби</w:t>
            </w:r>
          </w:p>
        </w:tc>
      </w:tr>
      <w:tr w:rsidR="005328FC" w14:paraId="4FF741E3" w14:textId="77777777">
        <w:tc>
          <w:tcPr>
            <w:tcW w:w="4040" w:type="dxa"/>
            <w:tcBorders>
              <w:top w:val="single" w:sz="4" w:space="0" w:color="000000"/>
              <w:left w:val="single" w:sz="4" w:space="0" w:color="000000"/>
              <w:bottom w:val="single" w:sz="4" w:space="0" w:color="000000"/>
              <w:right w:val="single" w:sz="4" w:space="0" w:color="000000"/>
            </w:tcBorders>
          </w:tcPr>
          <w:p w14:paraId="31DCC063" w14:textId="77777777" w:rsidR="005328FC" w:rsidRDefault="00AC4A87">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CCD6B9B" w14:textId="77777777" w:rsidR="005328FC" w:rsidRDefault="00AC4A87">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6FA60ABF" w14:textId="77777777" w:rsidR="005328FC" w:rsidRDefault="00AC4A87">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5328FC" w14:paraId="7C6F6383" w14:textId="77777777">
        <w:tc>
          <w:tcPr>
            <w:tcW w:w="4040" w:type="dxa"/>
            <w:tcBorders>
              <w:top w:val="single" w:sz="4" w:space="0" w:color="000000"/>
              <w:left w:val="single" w:sz="4" w:space="0" w:color="000000"/>
              <w:bottom w:val="single" w:sz="4" w:space="0" w:color="000000"/>
              <w:right w:val="single" w:sz="4" w:space="0" w:color="000000"/>
            </w:tcBorders>
          </w:tcPr>
          <w:p w14:paraId="5BA78F15" w14:textId="77777777" w:rsidR="005328FC" w:rsidRDefault="00AC4A87">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46290EDE" w14:textId="77777777" w:rsidR="005328FC" w:rsidRDefault="00AC4A87">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302C2641" w14:textId="77777777" w:rsidR="005328FC" w:rsidRDefault="00AC4A87">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28C449A8" w14:textId="77777777" w:rsidR="005328FC" w:rsidRDefault="00AC4A87">
            <w:pPr>
              <w:pStyle w:val="ProductList-TableBody"/>
            </w:pPr>
            <w:r>
              <w:t>Office 365 E3 і Microsoft Intune</w:t>
            </w:r>
            <w:r>
              <w:fldChar w:fldCharType="begin"/>
            </w:r>
            <w:r>
              <w:instrText xml:space="preserve"> XE "Office 365 E3 і Microsoft Intune" </w:instrText>
            </w:r>
            <w:r>
              <w:fldChar w:fldCharType="end"/>
            </w:r>
            <w:r>
              <w:t>, або</w:t>
            </w:r>
          </w:p>
          <w:p w14:paraId="0D4A74CC" w14:textId="77777777" w:rsidR="005328FC" w:rsidRDefault="00AC4A87">
            <w:pPr>
              <w:pStyle w:val="ProductList-TableBody"/>
            </w:pPr>
            <w:r>
              <w:t>Office 365 E5 і Microsoft Intune</w:t>
            </w:r>
            <w:r>
              <w:fldChar w:fldCharType="begin"/>
            </w:r>
            <w:r>
              <w:instrText xml:space="preserve"> XE "Office 365 E5 і Microsoft Intune" </w:instrText>
            </w:r>
            <w:r>
              <w:fldChar w:fldCharType="end"/>
            </w:r>
          </w:p>
        </w:tc>
      </w:tr>
      <w:tr w:rsidR="005328FC" w14:paraId="6DE72129" w14:textId="77777777">
        <w:tc>
          <w:tcPr>
            <w:tcW w:w="4040" w:type="dxa"/>
            <w:tcBorders>
              <w:top w:val="single" w:sz="4" w:space="0" w:color="000000"/>
              <w:left w:val="single" w:sz="4" w:space="0" w:color="000000"/>
              <w:bottom w:val="single" w:sz="4" w:space="0" w:color="000000"/>
              <w:right w:val="single" w:sz="4" w:space="0" w:color="000000"/>
            </w:tcBorders>
          </w:tcPr>
          <w:p w14:paraId="58499BA3" w14:textId="77777777" w:rsidR="005328FC" w:rsidRDefault="00AC4A87">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AE4B095" w14:textId="77777777" w:rsidR="005328FC" w:rsidRDefault="00AC4A8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256FAFA" w14:textId="77777777" w:rsidR="005328FC" w:rsidRDefault="00AC4A87">
            <w:pPr>
              <w:pStyle w:val="ProductList-TableBody"/>
            </w:pPr>
            <w:r>
              <w:t>Microsoft Intune</w:t>
            </w:r>
            <w:r>
              <w:fldChar w:fldCharType="begin"/>
            </w:r>
            <w:r>
              <w:instrText xml:space="preserve"> XE "Microsoft Intune" </w:instrText>
            </w:r>
            <w:r>
              <w:fldChar w:fldCharType="end"/>
            </w:r>
          </w:p>
        </w:tc>
      </w:tr>
      <w:tr w:rsidR="005328FC" w14:paraId="30448DBD" w14:textId="77777777">
        <w:tc>
          <w:tcPr>
            <w:tcW w:w="4040" w:type="dxa"/>
            <w:tcBorders>
              <w:top w:val="single" w:sz="4" w:space="0" w:color="000000"/>
              <w:left w:val="single" w:sz="4" w:space="0" w:color="000000"/>
              <w:bottom w:val="single" w:sz="4" w:space="0" w:color="000000"/>
              <w:right w:val="single" w:sz="4" w:space="0" w:color="000000"/>
            </w:tcBorders>
          </w:tcPr>
          <w:p w14:paraId="56F001A7" w14:textId="77777777" w:rsidR="005328FC" w:rsidRDefault="00AC4A87">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7C42E7" w14:textId="77777777" w:rsidR="005328FC" w:rsidRDefault="00AC4A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1F6C96" w14:textId="77777777" w:rsidR="005328FC" w:rsidRDefault="00AC4A8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2959A13" w14:textId="77777777" w:rsidR="005328FC" w:rsidRDefault="00AC4A87">
            <w:pPr>
              <w:pStyle w:val="ProductList-TableBody"/>
            </w:pPr>
            <w:r>
              <w:t>Enterprise Mobility + Security E5</w:t>
            </w:r>
            <w:r>
              <w:fldChar w:fldCharType="begin"/>
            </w:r>
            <w:r>
              <w:instrText xml:space="preserve"> XE "Enterprise Mobility + Security E5" </w:instrText>
            </w:r>
            <w:r>
              <w:fldChar w:fldCharType="end"/>
            </w:r>
          </w:p>
        </w:tc>
      </w:tr>
      <w:tr w:rsidR="005328FC" w14:paraId="5A65C4A0" w14:textId="77777777">
        <w:tc>
          <w:tcPr>
            <w:tcW w:w="4040" w:type="dxa"/>
            <w:tcBorders>
              <w:top w:val="single" w:sz="4" w:space="0" w:color="000000"/>
              <w:left w:val="single" w:sz="4" w:space="0" w:color="000000"/>
              <w:bottom w:val="single" w:sz="4" w:space="0" w:color="000000"/>
              <w:right w:val="single" w:sz="4" w:space="0" w:color="000000"/>
            </w:tcBorders>
          </w:tcPr>
          <w:p w14:paraId="50FE6666" w14:textId="77777777" w:rsidR="005328FC" w:rsidRDefault="00AC4A87">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AAB2F9F" w14:textId="77777777" w:rsidR="005328FC" w:rsidRDefault="00AC4A87">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4EB510" w14:textId="77777777" w:rsidR="005328FC" w:rsidRDefault="00AC4A87">
            <w:pPr>
              <w:pStyle w:val="ProductList-TableBody"/>
            </w:pPr>
            <w:r>
              <w:t>Office 365 E3</w:t>
            </w:r>
            <w:r>
              <w:fldChar w:fldCharType="begin"/>
            </w:r>
            <w:r>
              <w:instrText xml:space="preserve"> XE "Office 365 E3" </w:instrText>
            </w:r>
            <w:r>
              <w:fldChar w:fldCharType="end"/>
            </w:r>
            <w:r>
              <w:t xml:space="preserve"> або</w:t>
            </w:r>
          </w:p>
          <w:p w14:paraId="7A84F988" w14:textId="77777777" w:rsidR="005328FC" w:rsidRDefault="00AC4A87">
            <w:pPr>
              <w:pStyle w:val="ProductList-TableBody"/>
            </w:pPr>
            <w:r>
              <w:t>Office 365 E5</w:t>
            </w:r>
            <w:r>
              <w:fldChar w:fldCharType="begin"/>
            </w:r>
            <w:r>
              <w:instrText xml:space="preserve"> XE "Office 365 E5" </w:instrText>
            </w:r>
            <w:r>
              <w:fldChar w:fldCharType="end"/>
            </w:r>
          </w:p>
        </w:tc>
      </w:tr>
      <w:tr w:rsidR="005328FC" w14:paraId="7808513F" w14:textId="77777777">
        <w:tc>
          <w:tcPr>
            <w:tcW w:w="4040" w:type="dxa"/>
            <w:tcBorders>
              <w:top w:val="single" w:sz="4" w:space="0" w:color="000000"/>
              <w:left w:val="single" w:sz="4" w:space="0" w:color="000000"/>
              <w:bottom w:val="single" w:sz="4" w:space="0" w:color="000000"/>
              <w:right w:val="single" w:sz="4" w:space="0" w:color="000000"/>
            </w:tcBorders>
          </w:tcPr>
          <w:p w14:paraId="0D350F76" w14:textId="77777777" w:rsidR="005328FC" w:rsidRDefault="00AC4A87">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479ED378" w14:textId="77777777" w:rsidR="005328FC" w:rsidRDefault="00AC4A87">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2385E0" w14:textId="77777777" w:rsidR="005328FC" w:rsidRDefault="00AC4A87">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74D3AFB3" w14:textId="77777777" w:rsidR="005328FC" w:rsidRDefault="00AC4A87">
            <w:pPr>
              <w:pStyle w:val="ProductList-TableBody"/>
            </w:pPr>
            <w:r>
              <w:t>Office 365 E5 і Microsoft Intune</w:t>
            </w:r>
            <w:r>
              <w:fldChar w:fldCharType="begin"/>
            </w:r>
            <w:r>
              <w:instrText xml:space="preserve"> XE "Office 365 E5 і Microsoft Intune" </w:instrText>
            </w:r>
            <w:r>
              <w:fldChar w:fldCharType="end"/>
            </w:r>
          </w:p>
        </w:tc>
      </w:tr>
      <w:tr w:rsidR="005328FC" w14:paraId="1EDB8C83" w14:textId="77777777">
        <w:tc>
          <w:tcPr>
            <w:tcW w:w="4040" w:type="dxa"/>
            <w:tcBorders>
              <w:top w:val="single" w:sz="4" w:space="0" w:color="000000"/>
              <w:left w:val="single" w:sz="4" w:space="0" w:color="000000"/>
              <w:bottom w:val="single" w:sz="4" w:space="0" w:color="000000"/>
              <w:right w:val="single" w:sz="4" w:space="0" w:color="000000"/>
            </w:tcBorders>
          </w:tcPr>
          <w:p w14:paraId="7221DB64" w14:textId="77777777" w:rsidR="005328FC" w:rsidRDefault="00AC4A8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7EA6EC3" w14:textId="77777777" w:rsidR="005328FC" w:rsidRDefault="00AC4A8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A7E3D1" w14:textId="77777777" w:rsidR="005328FC" w:rsidRDefault="00AC4A87">
            <w:pPr>
              <w:pStyle w:val="ProductList-TableBody"/>
            </w:pPr>
            <w:r>
              <w:t>Microsoft Intune</w:t>
            </w:r>
            <w:r>
              <w:fldChar w:fldCharType="begin"/>
            </w:r>
            <w:r>
              <w:instrText xml:space="preserve"> XE "Microsoft Intune" </w:instrText>
            </w:r>
            <w:r>
              <w:fldChar w:fldCharType="end"/>
            </w:r>
          </w:p>
        </w:tc>
      </w:tr>
      <w:tr w:rsidR="005328FC" w14:paraId="20CDF53F" w14:textId="77777777">
        <w:tc>
          <w:tcPr>
            <w:tcW w:w="4040" w:type="dxa"/>
            <w:tcBorders>
              <w:top w:val="single" w:sz="4" w:space="0" w:color="000000"/>
              <w:left w:val="single" w:sz="4" w:space="0" w:color="000000"/>
              <w:bottom w:val="single" w:sz="4" w:space="0" w:color="000000"/>
              <w:right w:val="single" w:sz="4" w:space="0" w:color="000000"/>
            </w:tcBorders>
          </w:tcPr>
          <w:p w14:paraId="67AA5148" w14:textId="77777777" w:rsidR="005328FC" w:rsidRDefault="00AC4A87">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FD333E" w14:textId="77777777" w:rsidR="005328FC" w:rsidRDefault="00AC4A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A37D36" w14:textId="77777777" w:rsidR="005328FC" w:rsidRDefault="00AC4A8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1A073020" w14:textId="77777777" w:rsidR="005328FC" w:rsidRDefault="00AC4A87">
            <w:pPr>
              <w:pStyle w:val="ProductList-TableBody"/>
            </w:pPr>
            <w:r>
              <w:t>Enterprise Mobility + Security E5</w:t>
            </w:r>
            <w:r>
              <w:fldChar w:fldCharType="begin"/>
            </w:r>
            <w:r>
              <w:instrText xml:space="preserve"> XE "Enterprise Mobility + Security E5" </w:instrText>
            </w:r>
            <w:r>
              <w:fldChar w:fldCharType="end"/>
            </w:r>
          </w:p>
        </w:tc>
      </w:tr>
    </w:tbl>
    <w:p w14:paraId="18463F84" w14:textId="77777777" w:rsidR="005328FC" w:rsidRDefault="005328FC">
      <w:pPr>
        <w:pStyle w:val="ProductList-Body"/>
      </w:pPr>
    </w:p>
    <w:p w14:paraId="59FF6552" w14:textId="77777777" w:rsidR="005328FC" w:rsidRDefault="00AC4A87">
      <w:pPr>
        <w:pStyle w:val="ProductList-ClauseHeading"/>
        <w:outlineLvl w:val="3"/>
      </w:pPr>
      <w:r>
        <w:t>2.4 Ліцензії CAL лише для учнів (Ліцензії Academic Open і Academic Select)</w:t>
      </w:r>
    </w:p>
    <w:p w14:paraId="35DEE7BC" w14:textId="77777777" w:rsidR="005328FC" w:rsidRDefault="00AC4A87">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436CF52F" w14:textId="77777777" w:rsidR="005328FC" w:rsidRDefault="00AC4A87">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5328FC" w14:paraId="6517A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6D667"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C0E74" w14:textId="77777777" w:rsidR="005328FC" w:rsidRDefault="00AC4A8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3343B" w14:textId="77777777" w:rsidR="005328FC" w:rsidRDefault="00AC4A87">
            <w:pPr>
              <w:pStyle w:val="ProductList-TableBody"/>
            </w:pPr>
            <w:r>
              <w:rPr>
                <w:color w:val="404040"/>
              </w:rPr>
              <w:t>Додаткове програмне забезпечення: Н/Д</w:t>
            </w:r>
          </w:p>
        </w:tc>
      </w:tr>
      <w:tr w:rsidR="005328FC" w14:paraId="76C76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035B"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8D01"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3C21" w14:textId="77777777" w:rsidR="005328FC" w:rsidRDefault="00AC4A87">
            <w:pPr>
              <w:pStyle w:val="ProductList-TableBody"/>
            </w:pPr>
            <w:r>
              <w:rPr>
                <w:color w:val="404040"/>
              </w:rPr>
              <w:t>Включені технології: н/д</w:t>
            </w:r>
          </w:p>
        </w:tc>
      </w:tr>
      <w:tr w:rsidR="005328FC" w14:paraId="616E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FC70"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489A"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15B6" w14:textId="77777777" w:rsidR="005328FC" w:rsidRDefault="005328FC">
            <w:pPr>
              <w:pStyle w:val="ProductList-TableBody"/>
            </w:pPr>
          </w:p>
        </w:tc>
      </w:tr>
    </w:tbl>
    <w:p w14:paraId="6EA8A2CC" w14:textId="77777777" w:rsidR="005328FC" w:rsidRDefault="005328FC">
      <w:pPr>
        <w:pStyle w:val="ProductList-Body"/>
      </w:pPr>
    </w:p>
    <w:p w14:paraId="567A6052" w14:textId="77777777" w:rsidR="005328FC" w:rsidRDefault="00AC4A87">
      <w:pPr>
        <w:pStyle w:val="ProductList-ClauseHeading"/>
        <w:outlineLvl w:val="3"/>
      </w:pPr>
      <w:r>
        <w:t>3.1 Програми для освітніх установ</w:t>
      </w:r>
    </w:p>
    <w:p w14:paraId="2FCE1F81" w14:textId="77777777" w:rsidR="005328FC" w:rsidRDefault="00AC4A8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19B590E" w14:textId="77777777" w:rsidR="005328FC" w:rsidRDefault="005328FC">
      <w:pPr>
        <w:pStyle w:val="ProductList-Body"/>
      </w:pPr>
    </w:p>
    <w:p w14:paraId="0FB4229D" w14:textId="77777777" w:rsidR="005328FC" w:rsidRDefault="00AC4A87">
      <w:pPr>
        <w:pStyle w:val="ProductList-SubClauseHeading"/>
        <w:outlineLvl w:val="4"/>
      </w:pPr>
      <w:r>
        <w:t>3.1.1 Exchange Online Archiving для Exchange Server A</w:t>
      </w:r>
    </w:p>
    <w:p w14:paraId="0CA0A12D" w14:textId="77777777" w:rsidR="005328FC" w:rsidRDefault="00AC4A87">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09540169" w14:textId="77777777" w:rsidR="005328FC" w:rsidRDefault="00AC4A87">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5328FC" w14:paraId="7AA4B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6C640"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06C6D"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C7016" w14:textId="77777777" w:rsidR="005328FC" w:rsidRDefault="00AC4A87">
            <w:pPr>
              <w:pStyle w:val="ProductList-TableBody"/>
            </w:pPr>
            <w:r>
              <w:rPr>
                <w:color w:val="404040"/>
              </w:rPr>
              <w:t>Права переходу на резервний ресурс: Н/Д</w:t>
            </w:r>
          </w:p>
        </w:tc>
      </w:tr>
      <w:tr w:rsidR="005328FC" w14:paraId="025C4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3D09"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E16416F"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1DE1" w14:textId="77777777" w:rsidR="005328FC" w:rsidRDefault="00AC4A87">
            <w:pPr>
              <w:pStyle w:val="ProductList-TableBody"/>
            </w:pPr>
            <w:r>
              <w:rPr>
                <w:color w:val="404040"/>
              </w:rPr>
              <w:t>Права на віддалене використання: Н/Д</w:t>
            </w:r>
          </w:p>
        </w:tc>
      </w:tr>
      <w:tr w:rsidR="005328FC" w14:paraId="6F485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600A" w14:textId="77777777" w:rsidR="005328FC" w:rsidRDefault="00AC4A87">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261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4121" w14:textId="77777777" w:rsidR="005328FC" w:rsidRDefault="005328FC">
            <w:pPr>
              <w:pStyle w:val="ProductList-TableBody"/>
            </w:pPr>
          </w:p>
        </w:tc>
      </w:tr>
    </w:tbl>
    <w:p w14:paraId="4577BAE1" w14:textId="77777777" w:rsidR="005328FC" w:rsidRDefault="005328FC">
      <w:pPr>
        <w:pStyle w:val="ProductList-Body"/>
        <w:jc w:val="right"/>
      </w:pPr>
    </w:p>
    <w:p w14:paraId="1D49332A" w14:textId="77777777" w:rsidR="005328FC" w:rsidRDefault="00AC4A87">
      <w:pPr>
        <w:pStyle w:val="ProductList-ClauseHeading"/>
        <w:outlineLvl w:val="3"/>
      </w:pPr>
      <w:r>
        <w:t>4.1 Розширені права на використання для клієнтів Microsoft 365</w:t>
      </w:r>
    </w:p>
    <w:p w14:paraId="1C3C9B8A" w14:textId="77777777" w:rsidR="005328FC" w:rsidRDefault="00AC4A87">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5C27C955" w14:textId="77777777" w:rsidR="005328FC" w:rsidRDefault="005328FC">
      <w:pPr>
        <w:pStyle w:val="ProductList-Body"/>
      </w:pPr>
    </w:p>
    <w:p w14:paraId="7D63B7AA" w14:textId="77777777" w:rsidR="005328FC" w:rsidRDefault="00AC4A87">
      <w:pPr>
        <w:pStyle w:val="ProductList-ClauseHeading"/>
        <w:outlineLvl w:val="3"/>
      </w:pPr>
      <w:r>
        <w:t>4.2. Онлайнові служби, передбачені ліцензією Enterprise CAL Suite</w:t>
      </w:r>
    </w:p>
    <w:p w14:paraId="7589E346" w14:textId="77777777" w:rsidR="005328FC" w:rsidRDefault="00AC4A87">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45E0F1A3" w14:textId="77777777" w:rsidR="005328FC" w:rsidRDefault="005328FC">
      <w:pPr>
        <w:pStyle w:val="ProductList-Body"/>
      </w:pPr>
    </w:p>
    <w:p w14:paraId="61A2C1C5"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6907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08E5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ED3DE66" w14:textId="77777777" w:rsidR="005328FC" w:rsidRDefault="005328FC">
      <w:pPr>
        <w:pStyle w:val="ProductList-Body"/>
      </w:pPr>
    </w:p>
    <w:p w14:paraId="6107CA17" w14:textId="77777777" w:rsidR="005328FC" w:rsidRDefault="00AC4A87">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52186858"/>
      <w:r>
        <w:instrText>Набір Core Infrastructure Server (CIS) Suite</w:instrText>
      </w:r>
      <w:bookmarkEnd w:id="59"/>
      <w:r>
        <w:instrText>" \l 2</w:instrText>
      </w:r>
      <w:r>
        <w:fldChar w:fldCharType="end"/>
      </w:r>
    </w:p>
    <w:p w14:paraId="02E0C8CC" w14:textId="77777777" w:rsidR="005328FC" w:rsidRDefault="00AC4A87">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328FC" w14:paraId="7C36B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3F7EE"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1352"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1018D"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67CC"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BD454"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5E7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3E7E"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4F41"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352C"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BA8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2D01"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565B"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479E4A78" w14:textId="77777777">
        <w:tc>
          <w:tcPr>
            <w:tcW w:w="4160" w:type="dxa"/>
            <w:tcBorders>
              <w:top w:val="single" w:sz="6" w:space="0" w:color="FFFFFF"/>
              <w:left w:val="none" w:sz="4" w:space="0" w:color="6E6E6E"/>
              <w:bottom w:val="dashed" w:sz="4" w:space="0" w:color="BFBFBF"/>
              <w:right w:val="none" w:sz="4" w:space="0" w:color="6E6E6E"/>
            </w:tcBorders>
          </w:tcPr>
          <w:p w14:paraId="5A0342DB" w14:textId="77777777" w:rsidR="005328FC" w:rsidRDefault="00AC4A87">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8B1FC"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0F601"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2A3597" w14:textId="77777777" w:rsidR="005328FC" w:rsidRDefault="00AC4A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56C8A8" w14:textId="77777777" w:rsidR="005328FC" w:rsidRDefault="00AC4A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B6F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E4B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292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B3D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A79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D75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5C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45A69204" w14:textId="77777777">
        <w:tc>
          <w:tcPr>
            <w:tcW w:w="4160" w:type="dxa"/>
            <w:tcBorders>
              <w:top w:val="dashed" w:sz="4" w:space="0" w:color="BFBFBF"/>
              <w:left w:val="none" w:sz="4" w:space="0" w:color="6E6E6E"/>
              <w:bottom w:val="dashed" w:sz="4" w:space="0" w:color="BFBFBF"/>
              <w:right w:val="none" w:sz="4" w:space="0" w:color="6E6E6E"/>
            </w:tcBorders>
          </w:tcPr>
          <w:p w14:paraId="1E9BB8B5" w14:textId="77777777" w:rsidR="005328FC" w:rsidRDefault="00AC4A87">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9CCCC"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28E2B"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4DC37" w14:textId="77777777" w:rsidR="005328FC" w:rsidRDefault="00AC4A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510698" w14:textId="77777777" w:rsidR="005328FC" w:rsidRDefault="00AC4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BC2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E4B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F63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0BC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61F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CD7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49C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F4BB090" w14:textId="77777777">
        <w:tc>
          <w:tcPr>
            <w:tcW w:w="4160" w:type="dxa"/>
            <w:tcBorders>
              <w:top w:val="dashed" w:sz="4" w:space="0" w:color="BFBFBF"/>
              <w:left w:val="none" w:sz="4" w:space="0" w:color="6E6E6E"/>
              <w:bottom w:val="dashed" w:sz="4" w:space="0" w:color="BFBFBF"/>
              <w:right w:val="none" w:sz="4" w:space="0" w:color="6E6E6E"/>
            </w:tcBorders>
          </w:tcPr>
          <w:p w14:paraId="223C6FCF" w14:textId="77777777" w:rsidR="005328FC" w:rsidRDefault="00AC4A87">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A0F33"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5D771"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6E191" w14:textId="77777777" w:rsidR="005328FC" w:rsidRDefault="00AC4A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E85783" w14:textId="77777777" w:rsidR="005328FC" w:rsidRDefault="00AC4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FC4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18C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036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44F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44B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4A7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BA1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06B585F2" w14:textId="77777777">
        <w:tc>
          <w:tcPr>
            <w:tcW w:w="4160" w:type="dxa"/>
            <w:tcBorders>
              <w:top w:val="dashed" w:sz="4" w:space="0" w:color="BFBFBF"/>
              <w:left w:val="none" w:sz="4" w:space="0" w:color="6E6E6E"/>
              <w:bottom w:val="none" w:sz="4" w:space="0" w:color="BFBFBF"/>
              <w:right w:val="none" w:sz="4" w:space="0" w:color="6E6E6E"/>
            </w:tcBorders>
          </w:tcPr>
          <w:p w14:paraId="45C16498" w14:textId="77777777" w:rsidR="005328FC" w:rsidRDefault="00AC4A87">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3D04CB" w14:textId="77777777" w:rsidR="005328FC" w:rsidRDefault="005328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EDB6F6" w14:textId="77777777" w:rsidR="005328FC" w:rsidRDefault="005328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90E5B1" w14:textId="77777777" w:rsidR="005328FC" w:rsidRDefault="00AC4A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C8878D" w14:textId="77777777" w:rsidR="005328FC" w:rsidRDefault="00AC4A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F44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242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175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99D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4F4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60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BB3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CE05679" w14:textId="77777777" w:rsidR="005328FC" w:rsidRDefault="00AC4A87">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5328FC" w14:paraId="29BAA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25DB0" w14:textId="77777777" w:rsidR="005328FC" w:rsidRDefault="00AC4A8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9B0FAFB"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96B6A" w14:textId="77777777" w:rsidR="005328FC" w:rsidRDefault="00AC4A87">
            <w:pPr>
              <w:pStyle w:val="ProductList-TableBody"/>
            </w:pPr>
            <w:r>
              <w:rPr>
                <w:color w:val="404040"/>
              </w:rPr>
              <w:t>Випуски з меншими функціональними можливостями: Н/Д</w:t>
            </w:r>
          </w:p>
        </w:tc>
      </w:tr>
      <w:tr w:rsidR="005328FC" w14:paraId="5555C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2C65"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25C9"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FC7D0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E92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FA9E"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60CD"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9DC5" w14:textId="77777777" w:rsidR="005328FC" w:rsidRDefault="00AC4A87">
            <w:pPr>
              <w:pStyle w:val="ProductList-TableBody"/>
            </w:pPr>
            <w:r>
              <w:rPr>
                <w:color w:val="404040"/>
              </w:rPr>
              <w:t>Право на зменшення: Н/Д</w:t>
            </w:r>
          </w:p>
        </w:tc>
      </w:tr>
      <w:tr w:rsidR="005328FC" w14:paraId="18A6C9F5" w14:textId="77777777">
        <w:tc>
          <w:tcPr>
            <w:tcW w:w="4040" w:type="dxa"/>
            <w:tcBorders>
              <w:top w:val="single" w:sz="4" w:space="0" w:color="000000"/>
              <w:left w:val="single" w:sz="4" w:space="0" w:color="000000"/>
              <w:bottom w:val="single" w:sz="4" w:space="0" w:color="000000"/>
              <w:right w:val="single" w:sz="4" w:space="0" w:color="000000"/>
            </w:tcBorders>
          </w:tcPr>
          <w:p w14:paraId="528B2624"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16CF"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D3FA" w14:textId="77777777" w:rsidR="005328FC" w:rsidRDefault="00AC4A87">
            <w:pPr>
              <w:pStyle w:val="ProductList-TableBody"/>
            </w:pPr>
            <w:r>
              <w:rPr>
                <w:color w:val="404040"/>
              </w:rPr>
              <w:t>Право на уточнення: Н/Д</w:t>
            </w:r>
          </w:p>
        </w:tc>
      </w:tr>
      <w:tr w:rsidR="005328FC" w14:paraId="44A8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6EF4"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744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FE36" w14:textId="77777777" w:rsidR="005328FC" w:rsidRDefault="005328FC">
            <w:pPr>
              <w:pStyle w:val="ProductList-TableBody"/>
            </w:pPr>
          </w:p>
        </w:tc>
      </w:tr>
    </w:tbl>
    <w:p w14:paraId="0801EB9D" w14:textId="77777777" w:rsidR="005328FC" w:rsidRDefault="005328FC">
      <w:pPr>
        <w:pStyle w:val="ProductList-Body"/>
      </w:pPr>
    </w:p>
    <w:p w14:paraId="4CB88967" w14:textId="77777777" w:rsidR="005328FC" w:rsidRDefault="00AC4A87">
      <w:pPr>
        <w:pStyle w:val="ProductList-ClauseHeading"/>
        <w:outlineLvl w:val="3"/>
      </w:pPr>
      <w:r>
        <w:t>2.1 Програмне забезпечення, яке включається до CIS Suite Standard</w:t>
      </w:r>
    </w:p>
    <w:p w14:paraId="5E7C0411" w14:textId="77777777" w:rsidR="005328FC" w:rsidRDefault="00AC4A87">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6B4DD3C" w14:textId="77777777" w:rsidR="005328FC" w:rsidRDefault="005328FC">
      <w:pPr>
        <w:pStyle w:val="ProductList-Body"/>
      </w:pPr>
    </w:p>
    <w:p w14:paraId="73983790" w14:textId="77777777" w:rsidR="005328FC" w:rsidRDefault="00AC4A87">
      <w:pPr>
        <w:pStyle w:val="ProductList-ClauseHeading"/>
        <w:outlineLvl w:val="3"/>
      </w:pPr>
      <w:r>
        <w:t>2.2 Програмне забезпечення, що включається до CIS Suite Datacenter</w:t>
      </w:r>
    </w:p>
    <w:p w14:paraId="31987750" w14:textId="77777777" w:rsidR="005328FC" w:rsidRDefault="00AC4A87">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41261666" w14:textId="77777777" w:rsidR="005328FC" w:rsidRDefault="00AC4A87">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5328FC" w14:paraId="07B23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614D4"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4EC9F7AF" w14:textId="77777777" w:rsidR="005328FC" w:rsidRDefault="00AC4A8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FD95B" w14:textId="77777777" w:rsidR="005328FC" w:rsidRDefault="00AC4A87">
            <w:pPr>
              <w:pStyle w:val="ProductList-TableBody"/>
            </w:pPr>
            <w:r>
              <w:rPr>
                <w:color w:val="404040"/>
              </w:rPr>
              <w:t>Додаткове програмне забезпечення: Н/Д</w:t>
            </w:r>
          </w:p>
        </w:tc>
      </w:tr>
      <w:tr w:rsidR="005328FC" w14:paraId="36920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4423"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D146"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4D1D" w14:textId="77777777" w:rsidR="005328FC" w:rsidRDefault="00AC4A87">
            <w:pPr>
              <w:pStyle w:val="ProductList-TableBody"/>
            </w:pPr>
            <w:r>
              <w:rPr>
                <w:color w:val="404040"/>
              </w:rPr>
              <w:t>Включені технології: Н/Д</w:t>
            </w:r>
          </w:p>
        </w:tc>
      </w:tr>
      <w:tr w:rsidR="005328FC" w14:paraId="02DEA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E727"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87E0"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8BDE" w14:textId="77777777" w:rsidR="005328FC" w:rsidRDefault="005328FC">
            <w:pPr>
              <w:pStyle w:val="ProductList-TableBody"/>
            </w:pPr>
          </w:p>
        </w:tc>
      </w:tr>
    </w:tbl>
    <w:p w14:paraId="32EA8376" w14:textId="77777777" w:rsidR="005328FC" w:rsidRDefault="005328FC">
      <w:pPr>
        <w:pStyle w:val="ProductList-Body"/>
      </w:pPr>
    </w:p>
    <w:p w14:paraId="69C20D46" w14:textId="77777777" w:rsidR="005328FC" w:rsidRDefault="00AC4A87">
      <w:pPr>
        <w:pStyle w:val="ProductList-ClauseHeading"/>
        <w:outlineLvl w:val="3"/>
      </w:pPr>
      <w:r>
        <w:t>3.1 Відповідні права на використання</w:t>
      </w:r>
    </w:p>
    <w:p w14:paraId="54842B3E" w14:textId="77777777" w:rsidR="005328FC" w:rsidRDefault="00AC4A87">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w:t>
      </w:r>
      <w:r>
        <w:lastRenderedPageBreak/>
        <w:t xml:space="preserve">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D7BCA2E" w14:textId="77777777" w:rsidR="005328FC" w:rsidRDefault="005328FC">
      <w:pPr>
        <w:pStyle w:val="ProductList-Body"/>
      </w:pPr>
    </w:p>
    <w:p w14:paraId="41082CB0" w14:textId="77777777" w:rsidR="005328FC" w:rsidRDefault="00AC4A87">
      <w:pPr>
        <w:pStyle w:val="ProductList-ClauseHeading"/>
        <w:outlineLvl w:val="3"/>
      </w:pPr>
      <w:r>
        <w:t>3.2 Призначення серверної ліцензії та ліцензії на керування</w:t>
      </w:r>
    </w:p>
    <w:p w14:paraId="71A73E04" w14:textId="77777777" w:rsidR="005328FC" w:rsidRDefault="00AC4A87">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380316BD" w14:textId="77777777" w:rsidR="005328FC" w:rsidRDefault="005328FC">
      <w:pPr>
        <w:pStyle w:val="ProductList-Body"/>
      </w:pPr>
    </w:p>
    <w:p w14:paraId="698C3117" w14:textId="77777777" w:rsidR="005328FC" w:rsidRDefault="00AC4A87">
      <w:pPr>
        <w:pStyle w:val="ProductList-ClauseHeading"/>
        <w:outlineLvl w:val="3"/>
      </w:pPr>
      <w:r>
        <w:t>3.3 Додаткові умови</w:t>
      </w:r>
    </w:p>
    <w:p w14:paraId="424436CB" w14:textId="77777777" w:rsidR="005328FC" w:rsidRDefault="00AC4A8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4DF6D1C0" w14:textId="77777777" w:rsidR="005328FC" w:rsidRDefault="005328FC">
      <w:pPr>
        <w:pStyle w:val="ProductList-Body"/>
      </w:pPr>
    </w:p>
    <w:p w14:paraId="10D9A1F2" w14:textId="77777777" w:rsidR="005328FC" w:rsidRDefault="00AC4A8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082689AC" w14:textId="77777777" w:rsidR="005328FC" w:rsidRDefault="00AC4A87">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5328FC" w14:paraId="397C7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C4D45"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AD3C57"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09B23" w14:textId="77777777" w:rsidR="005328FC" w:rsidRDefault="00AC4A87">
            <w:pPr>
              <w:pStyle w:val="ProductList-TableBody"/>
            </w:pPr>
            <w:r>
              <w:rPr>
                <w:color w:val="404040"/>
              </w:rPr>
              <w:t>Права переходу на резервний ресурс: Н/Д</w:t>
            </w:r>
          </w:p>
        </w:tc>
      </w:tr>
      <w:tr w:rsidR="005328FC" w14:paraId="1A442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5F02"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91ED1E0"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та </w:t>
            </w:r>
            <w:hyperlink r:id="rId43">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6BD8" w14:textId="77777777" w:rsidR="005328FC" w:rsidRDefault="00AC4A87">
            <w:pPr>
              <w:pStyle w:val="ProductList-TableBody"/>
            </w:pPr>
            <w:r>
              <w:rPr>
                <w:color w:val="404040"/>
              </w:rPr>
              <w:t>Права на віддалене використання: н/д</w:t>
            </w:r>
          </w:p>
        </w:tc>
      </w:tr>
      <w:tr w:rsidR="005328FC" w14:paraId="6FEE7D68" w14:textId="77777777">
        <w:tc>
          <w:tcPr>
            <w:tcW w:w="4040" w:type="dxa"/>
            <w:tcBorders>
              <w:top w:val="single" w:sz="4" w:space="0" w:color="000000"/>
              <w:left w:val="single" w:sz="4" w:space="0" w:color="000000"/>
              <w:bottom w:val="single" w:sz="4" w:space="0" w:color="000000"/>
              <w:right w:val="single" w:sz="4" w:space="0" w:color="000000"/>
            </w:tcBorders>
          </w:tcPr>
          <w:p w14:paraId="4369CA69" w14:textId="77777777" w:rsidR="005328FC" w:rsidRDefault="00AC4A87">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C8701CC" w14:textId="77777777" w:rsidR="005328FC" w:rsidRDefault="00AC4A8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DF46" w14:textId="77777777" w:rsidR="005328FC" w:rsidRDefault="005328FC">
            <w:pPr>
              <w:pStyle w:val="ProductList-TableBody"/>
            </w:pPr>
          </w:p>
        </w:tc>
      </w:tr>
    </w:tbl>
    <w:p w14:paraId="2B4DFE16" w14:textId="77777777" w:rsidR="005328FC" w:rsidRDefault="005328FC">
      <w:pPr>
        <w:pStyle w:val="ProductList-Body"/>
      </w:pPr>
    </w:p>
    <w:p w14:paraId="6A195CD8" w14:textId="77777777" w:rsidR="005328FC" w:rsidRDefault="00AC4A87">
      <w:pPr>
        <w:pStyle w:val="ProductList-ClauseHeading"/>
        <w:outlineLvl w:val="3"/>
      </w:pPr>
      <w:r>
        <w:t>4.1 Перевага Microsoft Azure для Windows Server у гібридних середовищах</w:t>
      </w:r>
    </w:p>
    <w:p w14:paraId="6A0BB5EA" w14:textId="77777777" w:rsidR="005328FC" w:rsidRDefault="00AC4A87">
      <w:pPr>
        <w:pStyle w:val="ProductList-Body"/>
      </w:pPr>
      <w:r>
        <w:t xml:space="preserve">Відомості про розгортання образів Windows Server у Microsoft Azure див. в </w:t>
      </w:r>
      <w:hyperlink w:anchor="_Sec624">
        <w:r>
          <w:rPr>
            <w:color w:val="00467F"/>
            <w:u w:val="single"/>
          </w:rPr>
          <w:t>розділі «Перевага Microsoft Azure в гібридних середовищах»</w:t>
        </w:r>
      </w:hyperlink>
      <w:r>
        <w:t xml:space="preserve"> Запису товару Microsoft Azure.</w:t>
      </w:r>
    </w:p>
    <w:p w14:paraId="5E4EBDFA" w14:textId="77777777" w:rsidR="005328FC" w:rsidRDefault="005328FC">
      <w:pPr>
        <w:pStyle w:val="ProductList-Body"/>
      </w:pPr>
    </w:p>
    <w:p w14:paraId="0DDB1636" w14:textId="77777777" w:rsidR="005328FC" w:rsidRDefault="00AC4A87">
      <w:pPr>
        <w:pStyle w:val="ProductList-ClauseHeading"/>
        <w:outlineLvl w:val="3"/>
      </w:pPr>
      <w:r>
        <w:t>4.2 Піврічні канальні випуски</w:t>
      </w:r>
    </w:p>
    <w:p w14:paraId="28EFC8CC" w14:textId="77777777" w:rsidR="005328FC" w:rsidRDefault="00AC4A8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1F6EFE9" w14:textId="77777777" w:rsidR="005328FC" w:rsidRDefault="005328FC">
      <w:pPr>
        <w:pStyle w:val="ProductList-Body"/>
      </w:pPr>
    </w:p>
    <w:p w14:paraId="495E8128" w14:textId="77777777" w:rsidR="005328FC" w:rsidRDefault="00AC4A87">
      <w:pPr>
        <w:pStyle w:val="ProductList-ClauseHeading"/>
        <w:outlineLvl w:val="3"/>
      </w:pPr>
      <w:r>
        <w:t>4.3. Права стосовно Поточного відгалуження Microsoft Endpoint Configuration Manager (раніше – System Center Configuration Manager)</w:t>
      </w:r>
    </w:p>
    <w:p w14:paraId="498DA842" w14:textId="77777777" w:rsidR="005328FC" w:rsidRDefault="00AC4A8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5A7CC5D0" w14:textId="77777777" w:rsidR="005328FC" w:rsidRDefault="005328FC">
      <w:pPr>
        <w:pStyle w:val="ProductList-Body"/>
      </w:pPr>
    </w:p>
    <w:p w14:paraId="7FBDB498" w14:textId="77777777" w:rsidR="005328FC" w:rsidRDefault="00AC4A87">
      <w:pPr>
        <w:pStyle w:val="ProductList-ClauseHeading"/>
        <w:outlineLvl w:val="3"/>
      </w:pPr>
      <w:r>
        <w:t>4.4 Права й переваги Підтримки програмного забезпечення для Ліцензій на передплату</w:t>
      </w:r>
    </w:p>
    <w:p w14:paraId="2BC62AF9" w14:textId="77777777" w:rsidR="005328FC" w:rsidRDefault="00AC4A87">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6C6B60C1" w14:textId="77777777" w:rsidR="005328FC" w:rsidRDefault="005328FC">
      <w:pPr>
        <w:pStyle w:val="ProductList-Body"/>
      </w:pPr>
    </w:p>
    <w:p w14:paraId="6E6BC532" w14:textId="77777777" w:rsidR="005328FC" w:rsidRDefault="00AC4A87">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3778FD62" w14:textId="77777777" w:rsidR="005328FC" w:rsidRDefault="00AC4A87">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379D79EF" w14:textId="77777777" w:rsidR="005328FC" w:rsidRDefault="00AC4A87">
      <w:pPr>
        <w:pStyle w:val="ProductList-Body"/>
        <w:ind w:left="720"/>
      </w:pPr>
      <w:r>
        <w:t>• Екземпляри віртуальної машини Windows Server (включно з екземплярами, розгорненими через Azure HUB)</w:t>
      </w:r>
    </w:p>
    <w:p w14:paraId="2F5B9DCB" w14:textId="77777777" w:rsidR="005328FC" w:rsidRDefault="00AC4A87">
      <w:pPr>
        <w:pStyle w:val="ProductList-Body"/>
        <w:ind w:left="720"/>
      </w:pPr>
      <w:r>
        <w:t>• Екземпляри Cloud Services (Веб-роль і Робоча роль)</w:t>
      </w:r>
    </w:p>
    <w:p w14:paraId="68C131A9" w14:textId="77777777" w:rsidR="005328FC" w:rsidRDefault="00AC4A87">
      <w:pPr>
        <w:pStyle w:val="ProductList-Body"/>
        <w:ind w:left="720"/>
      </w:pPr>
      <w:r>
        <w:t>• Облікові записи сховища</w:t>
      </w:r>
    </w:p>
    <w:p w14:paraId="569B1415" w14:textId="77777777" w:rsidR="005328FC" w:rsidRDefault="00AC4A87">
      <w:pPr>
        <w:pStyle w:val="ProductList-Body"/>
        <w:ind w:left="720"/>
      </w:pPr>
      <w:r>
        <w:t>• Бази даних SQL</w:t>
      </w:r>
    </w:p>
    <w:p w14:paraId="165E54DB" w14:textId="77777777" w:rsidR="005328FC" w:rsidRDefault="00AC4A87">
      <w:pPr>
        <w:pStyle w:val="ProductList-Body"/>
        <w:ind w:left="720"/>
      </w:pPr>
      <w:r>
        <w:t>• Екземпляри веб-сайтів</w:t>
      </w:r>
    </w:p>
    <w:p w14:paraId="3BEA0643" w14:textId="77777777" w:rsidR="005328FC" w:rsidRDefault="005328FC">
      <w:pPr>
        <w:pStyle w:val="ProductList-Body"/>
      </w:pPr>
    </w:p>
    <w:p w14:paraId="1BFF14BB" w14:textId="77777777" w:rsidR="005328FC" w:rsidRDefault="00AC4A87">
      <w:pPr>
        <w:pStyle w:val="ProductList-ClauseHeading"/>
        <w:outlineLvl w:val="3"/>
      </w:pPr>
      <w:r>
        <w:t>4.6 Пропозиція поновлення Підтримки програмного забезпечення для Windows Server і System Center</w:t>
      </w:r>
    </w:p>
    <w:p w14:paraId="23CAFBFD" w14:textId="77777777" w:rsidR="005328FC" w:rsidRDefault="00AC4A87">
      <w:pPr>
        <w:pStyle w:val="ProductList-Body"/>
      </w:pPr>
      <w:r>
        <w:t xml:space="preserve">Клієнти, що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5328FC" w14:paraId="29FF42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1D946" w14:textId="77777777" w:rsidR="005328FC" w:rsidRDefault="00AC4A8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92D65" w14:textId="77777777" w:rsidR="005328FC" w:rsidRDefault="00AC4A87">
            <w:pPr>
              <w:pStyle w:val="ProductList-TableBody"/>
            </w:pPr>
            <w:r>
              <w:rPr>
                <w:color w:val="FFFFFF"/>
              </w:rPr>
              <w:t>Стовпець B</w:t>
            </w:r>
          </w:p>
        </w:tc>
      </w:tr>
      <w:tr w:rsidR="005328FC" w14:paraId="498DD491" w14:textId="77777777">
        <w:tc>
          <w:tcPr>
            <w:tcW w:w="6120" w:type="dxa"/>
            <w:tcBorders>
              <w:top w:val="single" w:sz="4" w:space="0" w:color="000000"/>
              <w:left w:val="single" w:sz="4" w:space="0" w:color="000000"/>
              <w:bottom w:val="single" w:sz="4" w:space="0" w:color="000000"/>
              <w:right w:val="single" w:sz="4" w:space="0" w:color="000000"/>
            </w:tcBorders>
          </w:tcPr>
          <w:p w14:paraId="40B27469" w14:textId="77777777" w:rsidR="005328FC" w:rsidRDefault="00AC4A87">
            <w:pPr>
              <w:pStyle w:val="ProductList-TableBody"/>
            </w:pPr>
            <w:r>
              <w:t xml:space="preserve">Windows Server Standard (пакет – 2 ліцензії «на ядро») System Center Standard </w:t>
            </w:r>
            <w:r>
              <w:lastRenderedPageBreak/>
              <w:t>(пакет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8B3FE" w14:textId="77777777" w:rsidR="005328FC" w:rsidRDefault="00AC4A87">
            <w:pPr>
              <w:pStyle w:val="ProductList-TableBody"/>
            </w:pPr>
            <w:r>
              <w:lastRenderedPageBreak/>
              <w:t>Core Infrastructure Server Suite Standard (пакет – 2 ліцензії «на ядро»)</w:t>
            </w:r>
          </w:p>
        </w:tc>
      </w:tr>
      <w:tr w:rsidR="005328FC" w14:paraId="58A53BE9" w14:textId="77777777">
        <w:tc>
          <w:tcPr>
            <w:tcW w:w="6120" w:type="dxa"/>
            <w:tcBorders>
              <w:top w:val="single" w:sz="4" w:space="0" w:color="000000"/>
              <w:left w:val="single" w:sz="4" w:space="0" w:color="000000"/>
              <w:bottom w:val="single" w:sz="4" w:space="0" w:color="000000"/>
              <w:right w:val="single" w:sz="4" w:space="0" w:color="000000"/>
            </w:tcBorders>
          </w:tcPr>
          <w:p w14:paraId="6120887A" w14:textId="77777777" w:rsidR="005328FC" w:rsidRDefault="00AC4A87">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0AD4D" w14:textId="77777777" w:rsidR="005328FC" w:rsidRDefault="00AC4A87">
            <w:pPr>
              <w:pStyle w:val="ProductList-TableBody"/>
            </w:pPr>
            <w:r>
              <w:t>Core Infrastructure Server Suite Datacenter (пакет – 2 ліцензії «на ядро»)</w:t>
            </w:r>
          </w:p>
        </w:tc>
      </w:tr>
    </w:tbl>
    <w:p w14:paraId="55F84AC9" w14:textId="77777777" w:rsidR="005328FC" w:rsidRDefault="00AC4A87">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159E580"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D288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6293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792DEB2" w14:textId="77777777" w:rsidR="005328FC" w:rsidRDefault="005328FC">
      <w:pPr>
        <w:pStyle w:val="ProductList-Body"/>
      </w:pPr>
    </w:p>
    <w:p w14:paraId="2875F6B5" w14:textId="77777777" w:rsidR="005328FC" w:rsidRDefault="00AC4A87">
      <w:pPr>
        <w:pStyle w:val="ProductList-Offering1HeadingNoBorder"/>
        <w:outlineLvl w:val="1"/>
      </w:pPr>
      <w:bookmarkStart w:id="64" w:name="_Sec862"/>
      <w:r>
        <w:t>Forefront</w:t>
      </w:r>
      <w:bookmarkEnd w:id="64"/>
      <w:r>
        <w:fldChar w:fldCharType="begin"/>
      </w:r>
      <w:r>
        <w:instrText xml:space="preserve"> TC "</w:instrText>
      </w:r>
      <w:bookmarkStart w:id="65" w:name="_Toc52186859"/>
      <w:r>
        <w:instrText>Forefront</w:instrText>
      </w:r>
      <w:bookmarkEnd w:id="65"/>
      <w:r>
        <w:instrText>" \l 2</w:instrText>
      </w:r>
      <w:r>
        <w:fldChar w:fldCharType="end"/>
      </w:r>
    </w:p>
    <w:p w14:paraId="50863F64" w14:textId="77777777" w:rsidR="005328FC" w:rsidRDefault="00AC4A87">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328FC" w14:paraId="5B390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ABDAA"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F088"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8014"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3DAF"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21D0"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0E16"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66E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01D7"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5EFD"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C721"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382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95BB24"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CD578FD" w14:textId="77777777">
        <w:tc>
          <w:tcPr>
            <w:tcW w:w="4160" w:type="dxa"/>
            <w:tcBorders>
              <w:top w:val="single" w:sz="6" w:space="0" w:color="FFFFFF"/>
              <w:left w:val="none" w:sz="4" w:space="0" w:color="BFBFBF"/>
              <w:bottom w:val="none" w:sz="4" w:space="0" w:color="BFBFBF"/>
              <w:right w:val="none" w:sz="4" w:space="0" w:color="6E6E6E"/>
            </w:tcBorders>
          </w:tcPr>
          <w:p w14:paraId="36F4B7F9" w14:textId="77777777" w:rsidR="005328FC" w:rsidRDefault="00AC4A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429CFA" w14:textId="77777777" w:rsidR="005328FC" w:rsidRDefault="00AC4A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8D14A3" w14:textId="77777777" w:rsidR="005328FC" w:rsidRDefault="00AC4A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5D87B0" w14:textId="77777777" w:rsidR="005328FC" w:rsidRDefault="00AC4A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2B0F94" w14:textId="77777777" w:rsidR="005328FC" w:rsidRDefault="00AC4A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73C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C9C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9B8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362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135A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820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A3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48F6232" w14:textId="77777777" w:rsidR="005328FC" w:rsidRDefault="00AC4A87">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5328FC" w14:paraId="1950D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6DB4E"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07E93A"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AF7CA" w14:textId="77777777" w:rsidR="005328FC" w:rsidRDefault="00AC4A87">
            <w:pPr>
              <w:pStyle w:val="ProductList-TableBody"/>
            </w:pPr>
            <w:r>
              <w:rPr>
                <w:color w:val="404040"/>
              </w:rPr>
              <w:t>Випуски з меншими функціональними можливостями: Н/Д</w:t>
            </w:r>
          </w:p>
        </w:tc>
      </w:tr>
      <w:tr w:rsidR="005328FC" w14:paraId="50D63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6B36"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C76E"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D7F89C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F9A7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2A79"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3939"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34AC" w14:textId="77777777" w:rsidR="005328FC" w:rsidRDefault="00AC4A87">
            <w:pPr>
              <w:pStyle w:val="ProductList-TableBody"/>
            </w:pPr>
            <w:r>
              <w:rPr>
                <w:color w:val="404040"/>
              </w:rPr>
              <w:t>Право на зменшення: Н/Д</w:t>
            </w:r>
          </w:p>
        </w:tc>
      </w:tr>
      <w:tr w:rsidR="005328FC" w14:paraId="4D387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B437"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84D0"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E970" w14:textId="77777777" w:rsidR="005328FC" w:rsidRDefault="00AC4A87">
            <w:pPr>
              <w:pStyle w:val="ProductList-TableBody"/>
            </w:pPr>
            <w:r>
              <w:rPr>
                <w:color w:val="404040"/>
              </w:rPr>
              <w:t>Право на уточнення: Н/Д</w:t>
            </w:r>
          </w:p>
        </w:tc>
      </w:tr>
      <w:tr w:rsidR="005328FC" w14:paraId="3CD32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4F1D"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B74C"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9515" w14:textId="77777777" w:rsidR="005328FC" w:rsidRDefault="005328FC">
            <w:pPr>
              <w:pStyle w:val="ProductList-TableBody"/>
            </w:pPr>
          </w:p>
        </w:tc>
      </w:tr>
    </w:tbl>
    <w:p w14:paraId="0ADF09C7" w14:textId="77777777" w:rsidR="005328FC" w:rsidRDefault="005328FC">
      <w:pPr>
        <w:pStyle w:val="ProductList-Body"/>
      </w:pPr>
    </w:p>
    <w:p w14:paraId="2986CE24" w14:textId="77777777" w:rsidR="005328FC" w:rsidRDefault="00AC4A87">
      <w:pPr>
        <w:pStyle w:val="ProductList-ClauseHeading"/>
        <w:outlineLvl w:val="3"/>
      </w:pPr>
      <w:r>
        <w:t>2.1 Forefront Identity Manager 2010 – Windows Live Edition</w:t>
      </w:r>
    </w:p>
    <w:p w14:paraId="339F136B" w14:textId="77777777" w:rsidR="005328FC" w:rsidRDefault="00AC4A87">
      <w:pPr>
        <w:pStyle w:val="ProductList-Body"/>
      </w:pPr>
      <w:r>
        <w:t>Forefront Identity Manager 2010 – Windows Live Edition є наступною версією Identity Lifecycle Manager 2007 – Windows Live Edition.</w:t>
      </w:r>
    </w:p>
    <w:p w14:paraId="78B8CFA0" w14:textId="77777777" w:rsidR="005328FC" w:rsidRDefault="00AC4A87">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5328FC" w14:paraId="24021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23292"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05AF836" w14:textId="77777777" w:rsidR="005328FC" w:rsidRDefault="00AC4A8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CF0FC0B"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328FC" w14:paraId="6E7BB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504E"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BE96"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833E" w14:textId="77777777" w:rsidR="005328FC" w:rsidRDefault="00AC4A87">
            <w:pPr>
              <w:pStyle w:val="ProductList-TableBody"/>
            </w:pPr>
            <w:r>
              <w:rPr>
                <w:color w:val="404040"/>
              </w:rPr>
              <w:t>Включені технології: Н/Д</w:t>
            </w:r>
          </w:p>
        </w:tc>
      </w:tr>
      <w:tr w:rsidR="005328FC" w14:paraId="768B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F2CA"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DFDC"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E8C5" w14:textId="77777777" w:rsidR="005328FC" w:rsidRDefault="005328FC">
            <w:pPr>
              <w:pStyle w:val="ProductList-TableBody"/>
            </w:pPr>
          </w:p>
        </w:tc>
      </w:tr>
    </w:tbl>
    <w:p w14:paraId="628601C9" w14:textId="77777777" w:rsidR="005328FC" w:rsidRDefault="005328FC">
      <w:pPr>
        <w:pStyle w:val="ProductList-Body"/>
      </w:pPr>
    </w:p>
    <w:p w14:paraId="49FF618C" w14:textId="77777777" w:rsidR="005328FC" w:rsidRDefault="00AC4A87">
      <w:pPr>
        <w:pStyle w:val="ProductList-ClauseHeading"/>
        <w:outlineLvl w:val="3"/>
      </w:pPr>
      <w:r>
        <w:t>3.1 Імпортування даних ідентифікації: Forefront Identity Manager 2010 R2 Windows Live Edition</w:t>
      </w:r>
    </w:p>
    <w:p w14:paraId="654E166B" w14:textId="77777777" w:rsidR="005328FC" w:rsidRDefault="00AC4A8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7FBEE98C" w14:textId="77777777" w:rsidR="005328FC" w:rsidRDefault="005328FC">
      <w:pPr>
        <w:pStyle w:val="ProductList-Body"/>
      </w:pPr>
    </w:p>
    <w:p w14:paraId="5A12A887" w14:textId="77777777" w:rsidR="005328FC" w:rsidRDefault="00AC4A87">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328FC" w14:paraId="1EEE7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828E0" w14:textId="77777777" w:rsidR="005328FC" w:rsidRDefault="00AC4A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7A4C715"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7642D3" w14:textId="77777777" w:rsidR="005328FC" w:rsidRDefault="005328FC">
            <w:pPr>
              <w:pStyle w:val="ProductList-TableBody"/>
            </w:pPr>
          </w:p>
        </w:tc>
      </w:tr>
    </w:tbl>
    <w:p w14:paraId="3E296C3F" w14:textId="77777777" w:rsidR="005328FC" w:rsidRDefault="00AC4A87">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5328FC" w14:paraId="08F53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A7B43"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79308"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5DA5" w14:textId="77777777" w:rsidR="005328FC" w:rsidRDefault="00AC4A87">
            <w:pPr>
              <w:pStyle w:val="ProductList-TableBody"/>
            </w:pPr>
            <w:r>
              <w:rPr>
                <w:color w:val="404040"/>
              </w:rPr>
              <w:t>Права переходу на резервний ресурс: Н/Д</w:t>
            </w:r>
          </w:p>
        </w:tc>
      </w:tr>
      <w:tr w:rsidR="005328FC" w14:paraId="55A24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6B18"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4A83"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78C7" w14:textId="77777777" w:rsidR="005328FC" w:rsidRDefault="00AC4A87">
            <w:pPr>
              <w:pStyle w:val="ProductList-TableBody"/>
            </w:pPr>
            <w:r>
              <w:rPr>
                <w:color w:val="404040"/>
              </w:rPr>
              <w:t>Права на віддалене використання: Н/Д</w:t>
            </w:r>
          </w:p>
        </w:tc>
      </w:tr>
      <w:tr w:rsidR="005328FC" w14:paraId="3C1CA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1855"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58C2"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E930" w14:textId="77777777" w:rsidR="005328FC" w:rsidRDefault="005328FC">
            <w:pPr>
              <w:pStyle w:val="ProductList-TableBody"/>
            </w:pPr>
          </w:p>
        </w:tc>
      </w:tr>
    </w:tbl>
    <w:p w14:paraId="314D805E"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CF7F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2565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05DCCEA" w14:textId="77777777" w:rsidR="005328FC" w:rsidRDefault="005328FC">
      <w:pPr>
        <w:pStyle w:val="ProductList-Body"/>
      </w:pPr>
    </w:p>
    <w:p w14:paraId="198AEE33" w14:textId="77777777" w:rsidR="005328FC" w:rsidRDefault="00AC4A87">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52186860"/>
      <w:r>
        <w:instrText>Локальна ліцензія Microsoft Dynamics 365</w:instrText>
      </w:r>
      <w:bookmarkEnd w:id="71"/>
      <w:r>
        <w:instrText>" \l 2</w:instrText>
      </w:r>
      <w:r>
        <w:fldChar w:fldCharType="end"/>
      </w:r>
    </w:p>
    <w:p w14:paraId="01E0CF0E" w14:textId="77777777" w:rsidR="005328FC" w:rsidRDefault="00AC4A87">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328FC" w14:paraId="3721CF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40C3A"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D322"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8377"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23FA"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0D0E"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A6C2"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1DB2"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F880"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213D"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F9B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22DF"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897BC"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A7DE8AE" w14:textId="77777777">
        <w:tc>
          <w:tcPr>
            <w:tcW w:w="4160" w:type="dxa"/>
            <w:tcBorders>
              <w:top w:val="single" w:sz="6" w:space="0" w:color="FFFFFF"/>
              <w:left w:val="none" w:sz="4" w:space="0" w:color="6E6E6E"/>
              <w:bottom w:val="dashed" w:sz="4" w:space="0" w:color="BFBFBF"/>
              <w:right w:val="none" w:sz="4" w:space="0" w:color="6E6E6E"/>
            </w:tcBorders>
          </w:tcPr>
          <w:p w14:paraId="2714EC6D" w14:textId="77777777" w:rsidR="005328FC" w:rsidRDefault="00AC4A87">
            <w:pPr>
              <w:pStyle w:val="ProductList-TableBody"/>
            </w:pPr>
            <w:r>
              <w:lastRenderedPageBreak/>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8BEE298" w14:textId="77777777" w:rsidR="005328FC" w:rsidRDefault="00AC4A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07C89E"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A848B7"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FA5CEF"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2F7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BEA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C42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3009"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ACA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4A9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91B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289978CC" w14:textId="77777777">
        <w:tc>
          <w:tcPr>
            <w:tcW w:w="4160" w:type="dxa"/>
            <w:tcBorders>
              <w:top w:val="dashed" w:sz="4" w:space="0" w:color="BFBFBF"/>
              <w:left w:val="none" w:sz="4" w:space="0" w:color="6E6E6E"/>
              <w:bottom w:val="dashed" w:sz="4" w:space="0" w:color="BFBFBF"/>
              <w:right w:val="none" w:sz="4" w:space="0" w:color="6E6E6E"/>
            </w:tcBorders>
          </w:tcPr>
          <w:p w14:paraId="2B5434D4" w14:textId="77777777" w:rsidR="005328FC" w:rsidRDefault="00AC4A87">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87B65C8" w14:textId="77777777" w:rsidR="005328FC" w:rsidRDefault="00AC4A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FC8F69"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67C3F"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95335" w14:textId="77777777" w:rsidR="005328FC" w:rsidRDefault="00AC4A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D55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860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83B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683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8E9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593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D12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2AD729B" w14:textId="77777777">
        <w:tc>
          <w:tcPr>
            <w:tcW w:w="4160" w:type="dxa"/>
            <w:tcBorders>
              <w:top w:val="dashed" w:sz="4" w:space="0" w:color="BFBFBF"/>
              <w:left w:val="none" w:sz="4" w:space="0" w:color="6E6E6E"/>
              <w:bottom w:val="dashed" w:sz="4" w:space="0" w:color="9F9F9F"/>
              <w:right w:val="none" w:sz="4" w:space="0" w:color="6E6E6E"/>
            </w:tcBorders>
          </w:tcPr>
          <w:p w14:paraId="22BBE35B" w14:textId="77777777" w:rsidR="005328FC" w:rsidRDefault="00AC4A87">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1D0DEB35" w14:textId="77777777" w:rsidR="005328FC" w:rsidRDefault="00AC4A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051F3B"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18BDF24"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DFC5793"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60AA"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57C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A7F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8DE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EB4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F5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003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72808BD8" w14:textId="77777777">
        <w:tc>
          <w:tcPr>
            <w:tcW w:w="4160" w:type="dxa"/>
            <w:tcBorders>
              <w:top w:val="dashed" w:sz="4" w:space="0" w:color="9F9F9F"/>
              <w:left w:val="none" w:sz="4" w:space="0" w:color="6E6E6E"/>
              <w:bottom w:val="dashed" w:sz="4" w:space="0" w:color="BFBFBF"/>
              <w:right w:val="none" w:sz="4" w:space="0" w:color="6E6E6E"/>
            </w:tcBorders>
          </w:tcPr>
          <w:p w14:paraId="23126220" w14:textId="77777777" w:rsidR="005328FC" w:rsidRDefault="00AC4A87">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134B39D9" w14:textId="77777777" w:rsidR="005328FC" w:rsidRDefault="00AC4A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F6F39A" w14:textId="77777777" w:rsidR="005328FC" w:rsidRDefault="00AC4A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EC3681" w14:textId="77777777" w:rsidR="005328FC" w:rsidRDefault="005328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F3F1B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E72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D803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9F4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71E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C38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F21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7DF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0F9D594" w14:textId="77777777">
        <w:tc>
          <w:tcPr>
            <w:tcW w:w="4160" w:type="dxa"/>
            <w:tcBorders>
              <w:top w:val="dashed" w:sz="4" w:space="0" w:color="BFBFBF"/>
              <w:left w:val="none" w:sz="4" w:space="0" w:color="6E6E6E"/>
              <w:bottom w:val="dashed" w:sz="4" w:space="0" w:color="BFBFBF"/>
              <w:right w:val="none" w:sz="4" w:space="0" w:color="6E6E6E"/>
            </w:tcBorders>
          </w:tcPr>
          <w:p w14:paraId="4881E2FE" w14:textId="77777777" w:rsidR="005328FC" w:rsidRDefault="00AC4A87">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9EDF820" w14:textId="77777777" w:rsidR="005328FC" w:rsidRDefault="00AC4A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54B2E5" w14:textId="77777777" w:rsidR="005328FC" w:rsidRDefault="00AC4A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600223"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ED7C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9A3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A8B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369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3A7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75E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82E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8DA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3E1C1FD6" w14:textId="77777777">
        <w:tc>
          <w:tcPr>
            <w:tcW w:w="4160" w:type="dxa"/>
            <w:tcBorders>
              <w:top w:val="dashed" w:sz="4" w:space="0" w:color="BFBFBF"/>
              <w:left w:val="none" w:sz="4" w:space="0" w:color="6E6E6E"/>
              <w:bottom w:val="dashed" w:sz="4" w:space="0" w:color="BFBFBF"/>
              <w:right w:val="none" w:sz="4" w:space="0" w:color="6E6E6E"/>
            </w:tcBorders>
          </w:tcPr>
          <w:p w14:paraId="2B835D4B" w14:textId="77777777" w:rsidR="005328FC" w:rsidRDefault="00AC4A87">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699EC782" w14:textId="77777777" w:rsidR="005328FC" w:rsidRDefault="00AC4A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58A816" w14:textId="77777777" w:rsidR="005328FC" w:rsidRDefault="00AC4A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351002"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4098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E29A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D80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97B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CA8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B47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3D6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5C0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6E449FB" w14:textId="77777777">
        <w:tc>
          <w:tcPr>
            <w:tcW w:w="4160" w:type="dxa"/>
            <w:tcBorders>
              <w:top w:val="dashed" w:sz="4" w:space="0" w:color="BFBFBF"/>
              <w:left w:val="none" w:sz="4" w:space="0" w:color="6E6E6E"/>
              <w:bottom w:val="none" w:sz="4" w:space="0" w:color="BFBFBF"/>
              <w:right w:val="none" w:sz="4" w:space="0" w:color="6E6E6E"/>
            </w:tcBorders>
          </w:tcPr>
          <w:p w14:paraId="57FE28A9" w14:textId="77777777" w:rsidR="005328FC" w:rsidRDefault="00AC4A8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AC604" w14:textId="77777777" w:rsidR="005328FC" w:rsidRDefault="00AC4A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3B7380" w14:textId="77777777" w:rsidR="005328FC" w:rsidRDefault="00AC4A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CACC7D"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13D33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DB5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589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9DB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DE1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71E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B5D8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55B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EF7047D" w14:textId="77777777" w:rsidR="005328FC" w:rsidRDefault="00AC4A87">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5328FC" w14:paraId="081D8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4153D"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5F993C"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63EA2" w14:textId="77777777" w:rsidR="005328FC" w:rsidRDefault="00AC4A87">
            <w:pPr>
              <w:pStyle w:val="ProductList-TableBody"/>
            </w:pPr>
            <w:r>
              <w:rPr>
                <w:color w:val="404040"/>
              </w:rPr>
              <w:t>Випуски з меншими функціональними можливостями: Н/Д</w:t>
            </w:r>
          </w:p>
        </w:tc>
      </w:tr>
      <w:tr w:rsidR="005328FC" w14:paraId="25218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36FC"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5649"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4085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5BB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0943"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0524"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997" w14:textId="77777777" w:rsidR="005328FC" w:rsidRDefault="00AC4A87">
            <w:pPr>
              <w:pStyle w:val="ProductList-TableBody"/>
            </w:pPr>
            <w:r>
              <w:rPr>
                <w:color w:val="404040"/>
              </w:rPr>
              <w:t>Право на зменшення: Н/Д</w:t>
            </w:r>
          </w:p>
        </w:tc>
      </w:tr>
      <w:tr w:rsidR="005328FC" w14:paraId="24916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5EF9"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3F36"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E2C4" w14:textId="77777777" w:rsidR="005328FC" w:rsidRDefault="00AC4A87">
            <w:pPr>
              <w:pStyle w:val="ProductList-TableBody"/>
            </w:pPr>
            <w:r>
              <w:rPr>
                <w:color w:val="404040"/>
              </w:rPr>
              <w:t>Право на уточнення: Н/Д</w:t>
            </w:r>
          </w:p>
        </w:tc>
      </w:tr>
      <w:tr w:rsidR="005328FC" w14:paraId="4E160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7E98"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7465"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252D" w14:textId="77777777" w:rsidR="005328FC" w:rsidRDefault="005328FC">
            <w:pPr>
              <w:pStyle w:val="ProductList-TableBody"/>
            </w:pPr>
          </w:p>
        </w:tc>
      </w:tr>
    </w:tbl>
    <w:p w14:paraId="3EB324E0" w14:textId="77777777" w:rsidR="005328FC" w:rsidRDefault="00AC4A87">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5328FC" w14:paraId="57211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A8AD3"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8CCBE9C"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1B92730"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26428BE8" w14:textId="77777777">
        <w:tc>
          <w:tcPr>
            <w:tcW w:w="4040" w:type="dxa"/>
            <w:tcBorders>
              <w:top w:val="single" w:sz="4" w:space="0" w:color="000000"/>
              <w:left w:val="single" w:sz="4" w:space="0" w:color="000000"/>
              <w:bottom w:val="single" w:sz="4" w:space="0" w:color="000000"/>
              <w:right w:val="single" w:sz="4" w:space="0" w:color="000000"/>
            </w:tcBorders>
          </w:tcPr>
          <w:p w14:paraId="2CAE1BB0"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E68F1A0"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53EE" w14:textId="77777777" w:rsidR="005328FC" w:rsidRDefault="00AC4A87">
            <w:pPr>
              <w:pStyle w:val="ProductList-TableBody"/>
            </w:pPr>
            <w:r>
              <w:rPr>
                <w:color w:val="404040"/>
              </w:rPr>
              <w:t>Включені технології: Н/Д</w:t>
            </w:r>
          </w:p>
        </w:tc>
      </w:tr>
      <w:tr w:rsidR="005328FC" w14:paraId="1E8DA407" w14:textId="77777777">
        <w:tc>
          <w:tcPr>
            <w:tcW w:w="4040" w:type="dxa"/>
            <w:tcBorders>
              <w:top w:val="single" w:sz="4" w:space="0" w:color="000000"/>
              <w:left w:val="single" w:sz="4" w:space="0" w:color="000000"/>
              <w:bottom w:val="single" w:sz="4" w:space="0" w:color="000000"/>
              <w:right w:val="single" w:sz="4" w:space="0" w:color="000000"/>
            </w:tcBorders>
          </w:tcPr>
          <w:p w14:paraId="61FE10D5"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9524"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7726" w14:textId="77777777" w:rsidR="005328FC" w:rsidRDefault="005328FC">
            <w:pPr>
              <w:pStyle w:val="ProductList-TableBody"/>
            </w:pPr>
          </w:p>
        </w:tc>
      </w:tr>
    </w:tbl>
    <w:p w14:paraId="3ADA755D" w14:textId="77777777" w:rsidR="005328FC" w:rsidRDefault="005328FC">
      <w:pPr>
        <w:pStyle w:val="ProductList-Body"/>
      </w:pPr>
    </w:p>
    <w:p w14:paraId="69D53BF0" w14:textId="77777777" w:rsidR="005328FC" w:rsidRDefault="00AC4A87">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5328FC" w14:paraId="051748F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4694725" w14:textId="77777777" w:rsidR="005328FC" w:rsidRDefault="00AC4A87">
            <w:pPr>
              <w:pStyle w:val="ProductList-TableBody"/>
            </w:pPr>
            <w:r>
              <w:rPr>
                <w:color w:val="FFFFFF"/>
              </w:rPr>
              <w:t>Ліцензія</w:t>
            </w:r>
          </w:p>
        </w:tc>
        <w:tc>
          <w:tcPr>
            <w:tcW w:w="6120" w:type="dxa"/>
            <w:shd w:val="clear" w:color="auto" w:fill="0072C6"/>
          </w:tcPr>
          <w:p w14:paraId="45DB31EE" w14:textId="77777777" w:rsidR="005328FC" w:rsidRDefault="00AC4A87">
            <w:pPr>
              <w:pStyle w:val="ProductList-TableBody"/>
            </w:pPr>
            <w:r>
              <w:rPr>
                <w:color w:val="FFFFFF"/>
              </w:rPr>
              <w:t>Право на доступ до сервера</w:t>
            </w:r>
          </w:p>
        </w:tc>
      </w:tr>
      <w:tr w:rsidR="005328FC" w14:paraId="57863399" w14:textId="77777777">
        <w:tc>
          <w:tcPr>
            <w:tcW w:w="6120" w:type="dxa"/>
            <w:tcBorders>
              <w:left w:val="single" w:sz="4" w:space="0" w:color="000000"/>
              <w:bottom w:val="single" w:sz="4" w:space="0" w:color="000000"/>
              <w:right w:val="single" w:sz="4" w:space="0" w:color="000000"/>
            </w:tcBorders>
          </w:tcPr>
          <w:p w14:paraId="6957B6FF" w14:textId="77777777" w:rsidR="005328FC" w:rsidRDefault="00AC4A87">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65145177" w14:textId="77777777" w:rsidR="005328FC" w:rsidRDefault="00AC4A87">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5328FC" w14:paraId="582A379F" w14:textId="77777777">
        <w:tc>
          <w:tcPr>
            <w:tcW w:w="6120" w:type="dxa"/>
            <w:tcBorders>
              <w:top w:val="single" w:sz="4" w:space="0" w:color="000000"/>
              <w:left w:val="single" w:sz="4" w:space="0" w:color="000000"/>
              <w:bottom w:val="single" w:sz="4" w:space="0" w:color="000000"/>
              <w:right w:val="single" w:sz="4" w:space="0" w:color="000000"/>
            </w:tcBorders>
          </w:tcPr>
          <w:p w14:paraId="5276479A" w14:textId="77777777" w:rsidR="005328FC" w:rsidRDefault="00AC4A87">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EA5C2AD" w14:textId="77777777" w:rsidR="005328FC" w:rsidRDefault="005328FC">
            <w:pPr>
              <w:pStyle w:val="ProductList-TableBody"/>
            </w:pPr>
          </w:p>
        </w:tc>
      </w:tr>
      <w:tr w:rsidR="005328FC" w14:paraId="13881682" w14:textId="77777777">
        <w:tc>
          <w:tcPr>
            <w:tcW w:w="6120" w:type="dxa"/>
            <w:tcBorders>
              <w:top w:val="single" w:sz="4" w:space="0" w:color="000000"/>
              <w:left w:val="single" w:sz="4" w:space="0" w:color="000000"/>
              <w:bottom w:val="single" w:sz="4" w:space="0" w:color="000000"/>
              <w:right w:val="single" w:sz="4" w:space="0" w:color="000000"/>
            </w:tcBorders>
          </w:tcPr>
          <w:p w14:paraId="66A4A141" w14:textId="77777777" w:rsidR="005328FC" w:rsidRDefault="00AC4A87">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4CB3A4A" w14:textId="77777777" w:rsidR="005328FC" w:rsidRDefault="00AC4A87">
            <w:pPr>
              <w:pStyle w:val="ProductList-TableBody"/>
            </w:pPr>
            <w:r>
              <w:t>Продаж</w:t>
            </w:r>
          </w:p>
        </w:tc>
      </w:tr>
      <w:tr w:rsidR="005328FC" w14:paraId="4B2386BE" w14:textId="77777777">
        <w:tc>
          <w:tcPr>
            <w:tcW w:w="6120" w:type="dxa"/>
            <w:tcBorders>
              <w:top w:val="single" w:sz="4" w:space="0" w:color="000000"/>
              <w:left w:val="single" w:sz="4" w:space="0" w:color="000000"/>
              <w:bottom w:val="single" w:sz="4" w:space="0" w:color="000000"/>
              <w:right w:val="single" w:sz="4" w:space="0" w:color="000000"/>
            </w:tcBorders>
          </w:tcPr>
          <w:p w14:paraId="66D422BC" w14:textId="77777777" w:rsidR="005328FC" w:rsidRDefault="00AC4A87">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3457843" w14:textId="77777777" w:rsidR="005328FC" w:rsidRDefault="005328FC">
            <w:pPr>
              <w:pStyle w:val="ProductList-TableBody"/>
            </w:pPr>
          </w:p>
        </w:tc>
      </w:tr>
      <w:tr w:rsidR="005328FC" w14:paraId="59D4C516" w14:textId="77777777">
        <w:tc>
          <w:tcPr>
            <w:tcW w:w="6120" w:type="dxa"/>
            <w:tcBorders>
              <w:top w:val="single" w:sz="4" w:space="0" w:color="000000"/>
              <w:left w:val="single" w:sz="4" w:space="0" w:color="000000"/>
              <w:bottom w:val="single" w:sz="4" w:space="0" w:color="000000"/>
              <w:right w:val="single" w:sz="4" w:space="0" w:color="000000"/>
            </w:tcBorders>
          </w:tcPr>
          <w:p w14:paraId="2CF51026" w14:textId="77777777" w:rsidR="005328FC" w:rsidRDefault="00AC4A87">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0795593" w14:textId="77777777" w:rsidR="005328FC" w:rsidRDefault="00AC4A87">
            <w:pPr>
              <w:pStyle w:val="ProductList-TableBody"/>
            </w:pPr>
            <w:r>
              <w:t>Служба підтримки клієнтів</w:t>
            </w:r>
          </w:p>
        </w:tc>
      </w:tr>
      <w:tr w:rsidR="005328FC" w14:paraId="4D835E84" w14:textId="77777777">
        <w:tc>
          <w:tcPr>
            <w:tcW w:w="6120" w:type="dxa"/>
            <w:tcBorders>
              <w:top w:val="single" w:sz="4" w:space="0" w:color="000000"/>
              <w:left w:val="single" w:sz="4" w:space="0" w:color="000000"/>
              <w:bottom w:val="single" w:sz="4" w:space="0" w:color="000000"/>
              <w:right w:val="single" w:sz="4" w:space="0" w:color="000000"/>
            </w:tcBorders>
          </w:tcPr>
          <w:p w14:paraId="5299D148" w14:textId="77777777" w:rsidR="005328FC" w:rsidRDefault="00AC4A87">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1FE8D65" w14:textId="77777777" w:rsidR="005328FC" w:rsidRDefault="005328FC">
            <w:pPr>
              <w:pStyle w:val="ProductList-TableBody"/>
            </w:pPr>
          </w:p>
        </w:tc>
      </w:tr>
      <w:tr w:rsidR="005328FC" w14:paraId="4343B9F3" w14:textId="77777777">
        <w:tc>
          <w:tcPr>
            <w:tcW w:w="6120" w:type="dxa"/>
            <w:tcBorders>
              <w:top w:val="single" w:sz="4" w:space="0" w:color="000000"/>
              <w:left w:val="single" w:sz="4" w:space="0" w:color="000000"/>
              <w:bottom w:val="single" w:sz="4" w:space="0" w:color="000000"/>
              <w:right w:val="single" w:sz="4" w:space="0" w:color="000000"/>
            </w:tcBorders>
          </w:tcPr>
          <w:p w14:paraId="43CDCD7D" w14:textId="77777777" w:rsidR="005328FC" w:rsidRDefault="00AC4A87">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950FE97" w14:textId="77777777" w:rsidR="005328FC" w:rsidRDefault="00AC4A87">
            <w:pPr>
              <w:pStyle w:val="ProductList-TableBody"/>
            </w:pPr>
            <w:r>
              <w:t>Operations</w:t>
            </w:r>
          </w:p>
        </w:tc>
      </w:tr>
      <w:tr w:rsidR="005328FC" w14:paraId="16ECDCD5" w14:textId="77777777">
        <w:tc>
          <w:tcPr>
            <w:tcW w:w="6120" w:type="dxa"/>
            <w:tcBorders>
              <w:top w:val="single" w:sz="4" w:space="0" w:color="000000"/>
              <w:left w:val="single" w:sz="4" w:space="0" w:color="000000"/>
              <w:bottom w:val="single" w:sz="4" w:space="0" w:color="000000"/>
              <w:right w:val="single" w:sz="4" w:space="0" w:color="000000"/>
            </w:tcBorders>
          </w:tcPr>
          <w:p w14:paraId="184189FA" w14:textId="77777777" w:rsidR="005328FC" w:rsidRDefault="00AC4A87">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25570879" w14:textId="77777777" w:rsidR="005328FC" w:rsidRDefault="005328FC">
            <w:pPr>
              <w:pStyle w:val="ProductList-TableBody"/>
            </w:pPr>
          </w:p>
        </w:tc>
      </w:tr>
      <w:tr w:rsidR="005328FC" w14:paraId="792FEBB9" w14:textId="77777777">
        <w:tc>
          <w:tcPr>
            <w:tcW w:w="6120" w:type="dxa"/>
            <w:tcBorders>
              <w:top w:val="single" w:sz="4" w:space="0" w:color="000000"/>
              <w:left w:val="single" w:sz="4" w:space="0" w:color="000000"/>
              <w:bottom w:val="single" w:sz="4" w:space="0" w:color="000000"/>
              <w:right w:val="single" w:sz="4" w:space="0" w:color="000000"/>
            </w:tcBorders>
          </w:tcPr>
          <w:p w14:paraId="17E086D0" w14:textId="77777777" w:rsidR="005328FC" w:rsidRDefault="00AC4A87">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BA08C37" w14:textId="77777777" w:rsidR="005328FC" w:rsidRDefault="005328FC">
            <w:pPr>
              <w:pStyle w:val="ProductList-TableBody"/>
            </w:pPr>
          </w:p>
        </w:tc>
      </w:tr>
      <w:tr w:rsidR="005328FC" w14:paraId="1482F88C" w14:textId="77777777">
        <w:tc>
          <w:tcPr>
            <w:tcW w:w="6120" w:type="dxa"/>
            <w:tcBorders>
              <w:top w:val="single" w:sz="4" w:space="0" w:color="000000"/>
              <w:left w:val="single" w:sz="4" w:space="0" w:color="000000"/>
              <w:bottom w:val="single" w:sz="4" w:space="0" w:color="000000"/>
              <w:right w:val="single" w:sz="4" w:space="0" w:color="000000"/>
            </w:tcBorders>
          </w:tcPr>
          <w:p w14:paraId="3E731EEE" w14:textId="77777777" w:rsidR="005328FC" w:rsidRDefault="00AC4A87">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61765AB7" w14:textId="77777777" w:rsidR="005328FC" w:rsidRDefault="00AC4A87">
            <w:pPr>
              <w:pStyle w:val="ProductList-TableBody"/>
            </w:pPr>
            <w:r>
              <w:t>Operations Activity</w:t>
            </w:r>
          </w:p>
        </w:tc>
      </w:tr>
      <w:tr w:rsidR="005328FC" w14:paraId="1C3715D0" w14:textId="77777777">
        <w:tc>
          <w:tcPr>
            <w:tcW w:w="6120" w:type="dxa"/>
            <w:tcBorders>
              <w:top w:val="single" w:sz="4" w:space="0" w:color="000000"/>
              <w:left w:val="single" w:sz="4" w:space="0" w:color="000000"/>
              <w:bottom w:val="single" w:sz="4" w:space="0" w:color="000000"/>
              <w:right w:val="single" w:sz="4" w:space="0" w:color="000000"/>
            </w:tcBorders>
          </w:tcPr>
          <w:p w14:paraId="7F85D312" w14:textId="77777777" w:rsidR="005328FC" w:rsidRDefault="00AC4A87">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BFF4CEE" w14:textId="77777777" w:rsidR="005328FC" w:rsidRDefault="005328FC">
            <w:pPr>
              <w:pStyle w:val="ProductList-TableBody"/>
            </w:pPr>
          </w:p>
        </w:tc>
      </w:tr>
      <w:tr w:rsidR="005328FC" w14:paraId="623828B7" w14:textId="77777777">
        <w:tc>
          <w:tcPr>
            <w:tcW w:w="6120" w:type="dxa"/>
            <w:tcBorders>
              <w:top w:val="single" w:sz="4" w:space="0" w:color="000000"/>
              <w:left w:val="single" w:sz="4" w:space="0" w:color="000000"/>
              <w:bottom w:val="single" w:sz="4" w:space="0" w:color="000000"/>
              <w:right w:val="single" w:sz="4" w:space="0" w:color="000000"/>
            </w:tcBorders>
          </w:tcPr>
          <w:p w14:paraId="084C8DC1" w14:textId="77777777" w:rsidR="005328FC" w:rsidRDefault="00AC4A87">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7BE6D9A2" w14:textId="77777777" w:rsidR="005328FC" w:rsidRDefault="00AC4A87">
            <w:pPr>
              <w:pStyle w:val="ProductList-TableBody"/>
            </w:pPr>
            <w:r>
              <w:t>Operations Device</w:t>
            </w:r>
          </w:p>
        </w:tc>
      </w:tr>
      <w:tr w:rsidR="005328FC" w14:paraId="0C1BAA25" w14:textId="77777777">
        <w:tc>
          <w:tcPr>
            <w:tcW w:w="6120" w:type="dxa"/>
            <w:tcBorders>
              <w:top w:val="single" w:sz="4" w:space="0" w:color="000000"/>
              <w:left w:val="single" w:sz="4" w:space="0" w:color="000000"/>
              <w:bottom w:val="single" w:sz="4" w:space="0" w:color="000000"/>
              <w:right w:val="single" w:sz="4" w:space="0" w:color="000000"/>
            </w:tcBorders>
          </w:tcPr>
          <w:p w14:paraId="1F7EE0E7" w14:textId="77777777" w:rsidR="005328FC" w:rsidRDefault="00AC4A87">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6186D163" w14:textId="77777777" w:rsidR="005328FC" w:rsidRDefault="005328FC">
            <w:pPr>
              <w:pStyle w:val="ProductList-TableBody"/>
            </w:pPr>
          </w:p>
        </w:tc>
      </w:tr>
    </w:tbl>
    <w:p w14:paraId="1C5B057E" w14:textId="77777777" w:rsidR="005328FC" w:rsidRDefault="005328FC">
      <w:pPr>
        <w:pStyle w:val="ProductList-Body"/>
      </w:pPr>
    </w:p>
    <w:p w14:paraId="6AEE6127" w14:textId="77777777" w:rsidR="005328FC" w:rsidRDefault="00AC4A87">
      <w:pPr>
        <w:pStyle w:val="ProductList-ClauseHeading"/>
        <w:outlineLvl w:val="3"/>
      </w:pPr>
      <w:r>
        <w:t>3.2 Права на використання для серверів Dynamics 365 Operations Server</w:t>
      </w:r>
    </w:p>
    <w:p w14:paraId="5611FFB7" w14:textId="77777777" w:rsidR="005328FC" w:rsidRDefault="00AC4A87">
      <w:pPr>
        <w:pStyle w:val="ProductList-Body"/>
      </w:pPr>
      <w:r>
        <w:rPr>
          <w:color w:val="000000"/>
        </w:rPr>
        <w:t xml:space="preserve">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w:t>
      </w:r>
      <w:r>
        <w:rPr>
          <w:color w:val="000000"/>
        </w:rPr>
        <w:lastRenderedPageBreak/>
        <w:t>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B8BF4B6" w14:textId="77777777" w:rsidR="005328FC" w:rsidRDefault="005328FC">
      <w:pPr>
        <w:pStyle w:val="ProductList-Body"/>
      </w:pPr>
    </w:p>
    <w:p w14:paraId="1337ACCE" w14:textId="77777777" w:rsidR="005328FC" w:rsidRDefault="00AC4A87">
      <w:pPr>
        <w:pStyle w:val="ProductList-ClauseHeading"/>
        <w:outlineLvl w:val="3"/>
      </w:pPr>
      <w:r>
        <w:t>3.3 Права на локальне використання Dynamics 365</w:t>
      </w:r>
    </w:p>
    <w:p w14:paraId="59ED27A3" w14:textId="77777777" w:rsidR="005328FC" w:rsidRDefault="00AC4A87">
      <w:pPr>
        <w:pStyle w:val="ProductList-SubClauseHeading"/>
        <w:outlineLvl w:val="4"/>
      </w:pPr>
      <w:r>
        <w:t>3.3.1 Права на використання серверів для ліцензій доступу клієнта Dynamics 365</w:t>
      </w:r>
    </w:p>
    <w:p w14:paraId="7A167905" w14:textId="77777777" w:rsidR="005328FC" w:rsidRDefault="00AC4A87">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4B2DA8BB" w14:textId="77777777" w:rsidR="005328FC" w:rsidRDefault="005328FC">
      <w:pPr>
        <w:pStyle w:val="ProductList-BodyIndented"/>
      </w:pPr>
    </w:p>
    <w:p w14:paraId="31AEE7C6" w14:textId="77777777" w:rsidR="005328FC" w:rsidRDefault="00AC4A87">
      <w:pPr>
        <w:pStyle w:val="ProductList-SubClauseHeading"/>
        <w:outlineLvl w:val="4"/>
      </w:pPr>
      <w:r>
        <w:t>3.3.2 Доступність пропозицій щодо оновлення</w:t>
      </w:r>
    </w:p>
    <w:p w14:paraId="1DFE689B" w14:textId="77777777" w:rsidR="005328FC" w:rsidRDefault="00AC4A87">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43FFB556" w14:textId="77777777" w:rsidR="005328FC" w:rsidRDefault="005328FC">
      <w:pPr>
        <w:pStyle w:val="ProductList-BodyIndented"/>
      </w:pPr>
    </w:p>
    <w:p w14:paraId="43DC7278" w14:textId="77777777" w:rsidR="005328FC" w:rsidRDefault="00AC4A87">
      <w:pPr>
        <w:pStyle w:val="ProductList-SubClauseHeading"/>
        <w:outlineLvl w:val="4"/>
      </w:pPr>
      <w:r>
        <w:t>3.3.3 Ліцензії доступу клієнта на Dynamics 365 Team Members</w:t>
      </w:r>
    </w:p>
    <w:p w14:paraId="7B203158" w14:textId="77777777" w:rsidR="005328FC" w:rsidRDefault="00AC4A87">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5">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1D11EF50" w14:textId="77777777" w:rsidR="005328FC" w:rsidRDefault="005328FC">
      <w:pPr>
        <w:pStyle w:val="ProductList-BodyIndented"/>
      </w:pPr>
    </w:p>
    <w:p w14:paraId="54168ABB" w14:textId="77777777" w:rsidR="005328FC" w:rsidRDefault="00AC4A8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5328FC" w14:paraId="7835D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D50A63" w14:textId="77777777" w:rsidR="005328FC" w:rsidRDefault="00AC4A87">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2AFC6BBB" w14:textId="77777777" w:rsidR="005328FC" w:rsidRDefault="00AC4A87">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0BDB0D6" w14:textId="77777777" w:rsidR="005328FC" w:rsidRDefault="00AC4A87">
            <w:pPr>
              <w:pStyle w:val="ProductList-TableBody"/>
            </w:pPr>
            <w:r>
              <w:t>Розширення Microsoft Dynamics Reporting Extensions для Microsoft Dynamics 365</w:t>
            </w:r>
          </w:p>
        </w:tc>
      </w:tr>
      <w:tr w:rsidR="005328FC" w14:paraId="19ACC79B" w14:textId="77777777">
        <w:tc>
          <w:tcPr>
            <w:tcW w:w="4040" w:type="dxa"/>
            <w:tcBorders>
              <w:top w:val="single" w:sz="4" w:space="0" w:color="000000"/>
              <w:left w:val="single" w:sz="4" w:space="0" w:color="000000"/>
              <w:bottom w:val="single" w:sz="4" w:space="0" w:color="000000"/>
              <w:right w:val="single" w:sz="4" w:space="0" w:color="000000"/>
            </w:tcBorders>
          </w:tcPr>
          <w:p w14:paraId="453894AC" w14:textId="77777777" w:rsidR="005328FC" w:rsidRDefault="00AC4A87">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6AC5FD4" w14:textId="77777777" w:rsidR="005328FC" w:rsidRDefault="00AC4A87">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DE51D96" w14:textId="77777777" w:rsidR="005328FC" w:rsidRDefault="00AC4A87">
            <w:pPr>
              <w:pStyle w:val="ProductList-TableBody"/>
            </w:pPr>
            <w:r>
              <w:t>Microsoft Dynamics 365 для підтримуваних пристроїв</w:t>
            </w:r>
          </w:p>
        </w:tc>
      </w:tr>
    </w:tbl>
    <w:p w14:paraId="14723D0F" w14:textId="77777777" w:rsidR="005328FC" w:rsidRDefault="00AC4A87">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5328FC" w14:paraId="15E33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9D2151"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0141B76"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6E3B3B" w14:textId="77777777" w:rsidR="005328FC" w:rsidRDefault="00AC4A8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5328FC" w14:paraId="42BF6387" w14:textId="77777777">
        <w:tc>
          <w:tcPr>
            <w:tcW w:w="4040" w:type="dxa"/>
            <w:tcBorders>
              <w:top w:val="single" w:sz="4" w:space="0" w:color="000000"/>
              <w:left w:val="single" w:sz="4" w:space="0" w:color="000000"/>
              <w:bottom w:val="single" w:sz="4" w:space="0" w:color="000000"/>
              <w:right w:val="single" w:sz="4" w:space="0" w:color="000000"/>
            </w:tcBorders>
          </w:tcPr>
          <w:p w14:paraId="49BDDCAF"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C80CD4"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E007" w14:textId="77777777" w:rsidR="005328FC" w:rsidRDefault="00AC4A87">
            <w:pPr>
              <w:pStyle w:val="ProductList-TableBody"/>
            </w:pPr>
            <w:r>
              <w:rPr>
                <w:color w:val="404040"/>
              </w:rPr>
              <w:t>Права на віддалене використання: Н/Д</w:t>
            </w:r>
          </w:p>
        </w:tc>
      </w:tr>
      <w:tr w:rsidR="005328FC" w14:paraId="53757552" w14:textId="77777777">
        <w:tc>
          <w:tcPr>
            <w:tcW w:w="4040" w:type="dxa"/>
            <w:tcBorders>
              <w:top w:val="single" w:sz="4" w:space="0" w:color="000000"/>
              <w:left w:val="single" w:sz="4" w:space="0" w:color="000000"/>
              <w:bottom w:val="single" w:sz="4" w:space="0" w:color="000000"/>
              <w:right w:val="single" w:sz="4" w:space="0" w:color="000000"/>
            </w:tcBorders>
          </w:tcPr>
          <w:p w14:paraId="435A1CF7"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1149"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0A64" w14:textId="77777777" w:rsidR="005328FC" w:rsidRDefault="005328FC">
            <w:pPr>
              <w:pStyle w:val="ProductList-TableBody"/>
            </w:pPr>
          </w:p>
        </w:tc>
      </w:tr>
    </w:tbl>
    <w:p w14:paraId="5C22A035" w14:textId="77777777" w:rsidR="005328FC" w:rsidRDefault="005328FC">
      <w:pPr>
        <w:pStyle w:val="ProductList-Body"/>
      </w:pPr>
    </w:p>
    <w:p w14:paraId="3768EDCB" w14:textId="77777777" w:rsidR="005328FC" w:rsidRDefault="00AC4A87">
      <w:pPr>
        <w:pStyle w:val="ProductList-ClauseHeading"/>
        <w:outlineLvl w:val="3"/>
      </w:pPr>
      <w:r>
        <w:t>4.1 Права на використання сервера Dynamics 365</w:t>
      </w:r>
    </w:p>
    <w:p w14:paraId="4F7744BC" w14:textId="77777777" w:rsidR="005328FC" w:rsidRDefault="00AC4A87">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2D94BEC8" w14:textId="77777777" w:rsidR="005328FC" w:rsidRDefault="005328FC">
      <w:pPr>
        <w:pStyle w:val="ProductList-Body"/>
      </w:pPr>
    </w:p>
    <w:p w14:paraId="3E67DA5E" w14:textId="77777777" w:rsidR="005328FC" w:rsidRDefault="00AC4A87">
      <w:pPr>
        <w:pStyle w:val="ProductList-ClauseHeading"/>
        <w:outlineLvl w:val="3"/>
      </w:pPr>
      <w:r>
        <w:t>4.2 Права на використання Dynamics 365 Operations Server</w:t>
      </w:r>
    </w:p>
    <w:p w14:paraId="31312E94" w14:textId="77777777" w:rsidR="005328FC" w:rsidRDefault="00AC4A87">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46D4A2DB" w14:textId="77777777" w:rsidR="005328FC" w:rsidRDefault="005328FC">
      <w:pPr>
        <w:pStyle w:val="ProductList-Body"/>
      </w:pPr>
    </w:p>
    <w:p w14:paraId="66788326" w14:textId="77777777" w:rsidR="005328FC" w:rsidRDefault="00AC4A87">
      <w:pPr>
        <w:pStyle w:val="ProductList-ClauseHeading"/>
        <w:outlineLvl w:val="3"/>
      </w:pPr>
      <w:r>
        <w:t>4.3 Права переходу на резервний ресурс для Dynamics 365 Operations Server</w:t>
      </w:r>
    </w:p>
    <w:p w14:paraId="384C2F9B" w14:textId="77777777" w:rsidR="005328FC" w:rsidRDefault="00AC4A87">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5DCB2F3D" w14:textId="77777777" w:rsidR="005328FC" w:rsidRDefault="005328FC">
      <w:pPr>
        <w:pStyle w:val="ProductList-Body"/>
      </w:pPr>
    </w:p>
    <w:p w14:paraId="56E02082" w14:textId="77777777" w:rsidR="005328FC" w:rsidRDefault="00AC4A87">
      <w:pPr>
        <w:pStyle w:val="ProductList-ClauseHeading"/>
        <w:outlineLvl w:val="3"/>
      </w:pPr>
      <w:r>
        <w:lastRenderedPageBreak/>
        <w:t>4.4 Локалізація та оновлення</w:t>
      </w:r>
    </w:p>
    <w:p w14:paraId="6F4C03E6" w14:textId="77777777" w:rsidR="005328FC" w:rsidRDefault="00AC4A8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523E853E" w14:textId="77777777" w:rsidR="005328FC" w:rsidRDefault="005328FC">
      <w:pPr>
        <w:pStyle w:val="ProductList-Body"/>
      </w:pPr>
    </w:p>
    <w:p w14:paraId="438A6A93" w14:textId="77777777" w:rsidR="005328FC" w:rsidRDefault="00AC4A87">
      <w:pPr>
        <w:pStyle w:val="ProductList-ClauseHeading"/>
        <w:outlineLvl w:val="3"/>
      </w:pPr>
      <w:r>
        <w:t>4.5 Централізована служба підтримки (USD)</w:t>
      </w:r>
    </w:p>
    <w:p w14:paraId="30275515" w14:textId="77777777" w:rsidR="005328FC" w:rsidRDefault="00AC4A87">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6FF7CBA3" w14:textId="77777777" w:rsidR="005328FC" w:rsidRDefault="005328FC">
      <w:pPr>
        <w:pStyle w:val="ProductList-Body"/>
      </w:pPr>
    </w:p>
    <w:p w14:paraId="104C1139" w14:textId="77777777" w:rsidR="005328FC" w:rsidRDefault="00AC4A87">
      <w:pPr>
        <w:pStyle w:val="ProductList-ClauseHeading"/>
        <w:outlineLvl w:val="3"/>
      </w:pPr>
      <w:r>
        <w:t>4.6 Dynamics CustomerSource</w:t>
      </w:r>
    </w:p>
    <w:p w14:paraId="513D657D" w14:textId="77777777" w:rsidR="005328FC" w:rsidRDefault="00AC4A87">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3B6B4593"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79323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8F817"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738C907" w14:textId="77777777" w:rsidR="005328FC" w:rsidRDefault="005328FC">
      <w:pPr>
        <w:pStyle w:val="ProductList-Body"/>
      </w:pPr>
    </w:p>
    <w:p w14:paraId="7884D6B3" w14:textId="77777777" w:rsidR="005328FC" w:rsidRDefault="00AC4A87">
      <w:pPr>
        <w:pStyle w:val="ProductList-Offering1HeadingNoBorder"/>
        <w:outlineLvl w:val="1"/>
      </w:pPr>
      <w:bookmarkStart w:id="76" w:name="_Sec607"/>
      <w:r>
        <w:t>Microsoft Identity Manager</w:t>
      </w:r>
      <w:bookmarkEnd w:id="76"/>
      <w:r>
        <w:fldChar w:fldCharType="begin"/>
      </w:r>
      <w:r>
        <w:instrText xml:space="preserve"> TC "</w:instrText>
      </w:r>
      <w:bookmarkStart w:id="77" w:name="_Toc52186861"/>
      <w:r>
        <w:instrText>Microsoft Identity Manager</w:instrText>
      </w:r>
      <w:bookmarkEnd w:id="77"/>
      <w:r>
        <w:instrText>" \l 2</w:instrText>
      </w:r>
      <w:r>
        <w:fldChar w:fldCharType="end"/>
      </w:r>
    </w:p>
    <w:p w14:paraId="1B2D83F8" w14:textId="77777777" w:rsidR="005328FC" w:rsidRDefault="00AC4A87">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328FC" w14:paraId="0D20B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C8D26"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AC4C"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89A6"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54F5"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28ED"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D17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3D2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5A29"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B1EF"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DEBE6"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BABD"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AB9284"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74DD149" w14:textId="77777777">
        <w:tc>
          <w:tcPr>
            <w:tcW w:w="4160" w:type="dxa"/>
            <w:tcBorders>
              <w:top w:val="single" w:sz="6" w:space="0" w:color="FFFFFF"/>
              <w:left w:val="none" w:sz="4" w:space="0" w:color="BFBFBF"/>
              <w:bottom w:val="dashed" w:sz="4" w:space="0" w:color="BFBFBF"/>
              <w:right w:val="none" w:sz="4" w:space="0" w:color="6E6E6E"/>
            </w:tcBorders>
          </w:tcPr>
          <w:p w14:paraId="3A5CD1A1" w14:textId="77777777" w:rsidR="005328FC" w:rsidRDefault="00AC4A87">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5E2ECF3" w14:textId="77777777" w:rsidR="005328FC" w:rsidRDefault="00AC4A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A8E97D"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237A1"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ECDF73"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0EF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67C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2B0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BC8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731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105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FBC1"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F7B036C" w14:textId="77777777">
        <w:tc>
          <w:tcPr>
            <w:tcW w:w="4160" w:type="dxa"/>
            <w:tcBorders>
              <w:top w:val="dashed" w:sz="4" w:space="0" w:color="BFBFBF"/>
              <w:left w:val="none" w:sz="4" w:space="0" w:color="BFBFBF"/>
              <w:bottom w:val="none" w:sz="4" w:space="0" w:color="BFBFBF"/>
              <w:right w:val="none" w:sz="4" w:space="0" w:color="6E6E6E"/>
            </w:tcBorders>
          </w:tcPr>
          <w:p w14:paraId="5F62C3DF" w14:textId="77777777" w:rsidR="005328FC" w:rsidRDefault="00AC4A8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01207E" w14:textId="77777777" w:rsidR="005328FC" w:rsidRDefault="00AC4A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4883DA" w14:textId="77777777" w:rsidR="005328FC" w:rsidRDefault="00AC4A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9F70242" w14:textId="77777777" w:rsidR="005328FC" w:rsidRDefault="00AC4A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1E836E" w14:textId="77777777" w:rsidR="005328FC" w:rsidRDefault="00AC4A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EA8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0A0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6A1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9D8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DF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E3A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13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D3F0B9E" w14:textId="77777777" w:rsidR="005328FC" w:rsidRDefault="00AC4A87">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5328FC" w14:paraId="591F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D8DE2"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28D6A4"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F2C9D" w14:textId="77777777" w:rsidR="005328FC" w:rsidRDefault="00AC4A87">
            <w:pPr>
              <w:pStyle w:val="ProductList-TableBody"/>
            </w:pPr>
            <w:r>
              <w:rPr>
                <w:color w:val="404040"/>
              </w:rPr>
              <w:t>Випуски з меншими функціональними можливостями: Н/Д</w:t>
            </w:r>
          </w:p>
        </w:tc>
      </w:tr>
      <w:tr w:rsidR="005328FC" w14:paraId="44F08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414A"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6FAE"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05917BE"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39F33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E6E7"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16C4"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37CB" w14:textId="77777777" w:rsidR="005328FC" w:rsidRDefault="00AC4A87">
            <w:pPr>
              <w:pStyle w:val="ProductList-TableBody"/>
            </w:pPr>
            <w:r>
              <w:rPr>
                <w:color w:val="404040"/>
              </w:rPr>
              <w:t>Право на зменшення: Н/Д</w:t>
            </w:r>
          </w:p>
        </w:tc>
      </w:tr>
      <w:tr w:rsidR="005328FC" w14:paraId="7B1D9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066B"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08D8"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155F" w14:textId="77777777" w:rsidR="005328FC" w:rsidRDefault="00AC4A87">
            <w:pPr>
              <w:pStyle w:val="ProductList-TableBody"/>
            </w:pPr>
            <w:r>
              <w:rPr>
                <w:color w:val="404040"/>
              </w:rPr>
              <w:t>Право на уточнення: Н/Д</w:t>
            </w:r>
          </w:p>
        </w:tc>
      </w:tr>
      <w:tr w:rsidR="005328FC" w14:paraId="59472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D9DD"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D79C"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8430" w14:textId="77777777" w:rsidR="005328FC" w:rsidRDefault="005328FC">
            <w:pPr>
              <w:pStyle w:val="ProductList-TableBody"/>
            </w:pPr>
          </w:p>
        </w:tc>
      </w:tr>
    </w:tbl>
    <w:p w14:paraId="1936D96E" w14:textId="77777777" w:rsidR="005328FC" w:rsidRDefault="00AC4A87">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5328FC" w14:paraId="3A60C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2122"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F43FCD3" w14:textId="77777777" w:rsidR="005328FC" w:rsidRDefault="00AC4A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4724EF"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328FC" w14:paraId="204F2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3489"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49BB"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5C3A" w14:textId="77777777" w:rsidR="005328FC" w:rsidRDefault="00AC4A87">
            <w:pPr>
              <w:pStyle w:val="ProductList-TableBody"/>
            </w:pPr>
            <w:r>
              <w:rPr>
                <w:color w:val="404040"/>
              </w:rPr>
              <w:t>Включені технології: Н/Д</w:t>
            </w:r>
          </w:p>
        </w:tc>
      </w:tr>
      <w:tr w:rsidR="005328FC" w14:paraId="4134D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B2CD"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2C59"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5648" w14:textId="77777777" w:rsidR="005328FC" w:rsidRDefault="005328FC">
            <w:pPr>
              <w:pStyle w:val="ProductList-TableBody"/>
            </w:pPr>
          </w:p>
        </w:tc>
      </w:tr>
    </w:tbl>
    <w:p w14:paraId="24110DD9" w14:textId="77777777" w:rsidR="005328FC" w:rsidRDefault="005328FC">
      <w:pPr>
        <w:pStyle w:val="ProductList-Body"/>
      </w:pPr>
    </w:p>
    <w:p w14:paraId="3D4CF44E" w14:textId="77777777" w:rsidR="005328FC" w:rsidRDefault="00AC4A87">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5328FC" w14:paraId="63BDB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53033" w14:textId="77777777" w:rsidR="005328FC" w:rsidRDefault="00AC4A8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556E288"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3D3241" w14:textId="77777777" w:rsidR="005328FC" w:rsidRDefault="005328FC">
            <w:pPr>
              <w:pStyle w:val="ProductList-TableBody"/>
            </w:pPr>
          </w:p>
        </w:tc>
      </w:tr>
    </w:tbl>
    <w:p w14:paraId="0179D367" w14:textId="77777777" w:rsidR="005328FC" w:rsidRDefault="00AC4A87">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5328FC" w14:paraId="58ABC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FCF24"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8AA5ED0"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4227D" w14:textId="77777777" w:rsidR="005328FC" w:rsidRDefault="00AC4A87">
            <w:pPr>
              <w:pStyle w:val="ProductList-TableBody"/>
            </w:pPr>
            <w:r>
              <w:rPr>
                <w:color w:val="404040"/>
              </w:rPr>
              <w:t>Права переходу на резервний ресурс: Н/Д</w:t>
            </w:r>
          </w:p>
        </w:tc>
      </w:tr>
      <w:tr w:rsidR="005328FC" w14:paraId="3F90A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72C1"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447D"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11E1" w14:textId="77777777" w:rsidR="005328FC" w:rsidRDefault="00AC4A87">
            <w:pPr>
              <w:pStyle w:val="ProductList-TableBody"/>
            </w:pPr>
            <w:r>
              <w:rPr>
                <w:color w:val="404040"/>
              </w:rPr>
              <w:t>Права на віддалене використання: Н/Д</w:t>
            </w:r>
          </w:p>
        </w:tc>
      </w:tr>
      <w:tr w:rsidR="005328FC" w14:paraId="5A8C8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AE6D"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601D"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348A" w14:textId="77777777" w:rsidR="005328FC" w:rsidRDefault="005328FC">
            <w:pPr>
              <w:pStyle w:val="ProductList-TableBody"/>
            </w:pPr>
          </w:p>
        </w:tc>
      </w:tr>
    </w:tbl>
    <w:p w14:paraId="5BA35843"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0BB3D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DDDD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E937C97" w14:textId="77777777" w:rsidR="005328FC" w:rsidRDefault="005328FC">
      <w:pPr>
        <w:pStyle w:val="ProductList-Body"/>
      </w:pPr>
    </w:p>
    <w:p w14:paraId="4B1F5CF6" w14:textId="77777777" w:rsidR="005328FC" w:rsidRDefault="00AC4A87">
      <w:pPr>
        <w:pStyle w:val="ProductList-OfferingGroupHeading"/>
        <w:outlineLvl w:val="1"/>
      </w:pPr>
      <w:bookmarkStart w:id="82" w:name="_Sec611"/>
      <w:r>
        <w:lastRenderedPageBreak/>
        <w:t>Програми Office</w:t>
      </w:r>
      <w:bookmarkEnd w:id="82"/>
      <w:r>
        <w:fldChar w:fldCharType="begin"/>
      </w:r>
      <w:r>
        <w:instrText xml:space="preserve"> TC "</w:instrText>
      </w:r>
      <w:bookmarkStart w:id="83" w:name="_Toc52186862"/>
      <w:r>
        <w:instrText>Програми Office</w:instrText>
      </w:r>
      <w:bookmarkEnd w:id="83"/>
      <w:r>
        <w:instrText>" \l 2</w:instrText>
      </w:r>
      <w:r>
        <w:fldChar w:fldCharType="end"/>
      </w:r>
    </w:p>
    <w:p w14:paraId="0D3E1460" w14:textId="77777777" w:rsidR="005328FC" w:rsidRDefault="00AC4A87">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52186863"/>
      <w:r>
        <w:instrText>Програми Office Desktop</w:instrText>
      </w:r>
      <w:bookmarkEnd w:id="85"/>
      <w:r>
        <w:instrText>" \l 3</w:instrText>
      </w:r>
      <w:r>
        <w:fldChar w:fldCharType="end"/>
      </w:r>
    </w:p>
    <w:p w14:paraId="21A05389" w14:textId="77777777" w:rsidR="005328FC" w:rsidRDefault="00AC4A87">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328FC" w14:paraId="7CE9AC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16C23"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4B7E"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CCE8"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B999"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BE9D7"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ACF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E4C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3D76D"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335C"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3290"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A5B6"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2A6E"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3D20113E" w14:textId="77777777">
        <w:tc>
          <w:tcPr>
            <w:tcW w:w="4160" w:type="dxa"/>
            <w:tcBorders>
              <w:top w:val="single" w:sz="6" w:space="0" w:color="FFFFFF"/>
              <w:left w:val="none" w:sz="4" w:space="0" w:color="000000"/>
              <w:bottom w:val="dashed" w:sz="4" w:space="0" w:color="BFBFBF"/>
              <w:right w:val="single" w:sz="6" w:space="0" w:color="FFFFFF"/>
            </w:tcBorders>
          </w:tcPr>
          <w:p w14:paraId="2B936137" w14:textId="77777777" w:rsidR="005328FC" w:rsidRDefault="00AC4A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053D24" w14:textId="77777777" w:rsidR="005328FC" w:rsidRDefault="00AC4A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0776D3"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667A4E" w14:textId="77777777" w:rsidR="005328FC" w:rsidRDefault="00AC4A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6EF3B4"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136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86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102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544C"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2E74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FC92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39F4" w14:textId="77777777" w:rsidR="005328FC" w:rsidRDefault="005328FC">
            <w:pPr>
              <w:pStyle w:val="ProductList-TableBody"/>
              <w:jc w:val="center"/>
            </w:pPr>
          </w:p>
        </w:tc>
      </w:tr>
      <w:tr w:rsidR="005328FC" w14:paraId="0280DCE9" w14:textId="77777777">
        <w:tc>
          <w:tcPr>
            <w:tcW w:w="4160" w:type="dxa"/>
            <w:tcBorders>
              <w:top w:val="dashed" w:sz="4" w:space="0" w:color="BFBFBF"/>
              <w:left w:val="none" w:sz="4" w:space="0" w:color="000000"/>
              <w:bottom w:val="dashed" w:sz="4" w:space="0" w:color="BFBFBF"/>
              <w:right w:val="single" w:sz="6" w:space="0" w:color="FFFFFF"/>
            </w:tcBorders>
          </w:tcPr>
          <w:p w14:paraId="12425BEE" w14:textId="77777777" w:rsidR="005328FC" w:rsidRDefault="00AC4A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D7C3A"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36A7A"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B8A702"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EBC5A6"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6DE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602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AB1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634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4D5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5468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EF605" w14:textId="77777777" w:rsidR="005328FC" w:rsidRDefault="005328FC">
            <w:pPr>
              <w:pStyle w:val="ProductList-TableBody"/>
              <w:jc w:val="center"/>
            </w:pPr>
          </w:p>
        </w:tc>
      </w:tr>
      <w:tr w:rsidR="005328FC" w14:paraId="173CDCA2" w14:textId="77777777">
        <w:tc>
          <w:tcPr>
            <w:tcW w:w="4160" w:type="dxa"/>
            <w:tcBorders>
              <w:top w:val="dashed" w:sz="4" w:space="0" w:color="BFBFBF"/>
              <w:left w:val="none" w:sz="4" w:space="0" w:color="000000"/>
              <w:bottom w:val="dashed" w:sz="4" w:space="0" w:color="BFBFBF"/>
              <w:right w:val="single" w:sz="6" w:space="0" w:color="FFFFFF"/>
            </w:tcBorders>
          </w:tcPr>
          <w:p w14:paraId="24A787E0" w14:textId="77777777" w:rsidR="005328FC" w:rsidRDefault="00AC4A8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45CD1"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399080" w14:textId="77777777" w:rsidR="005328FC" w:rsidRDefault="00AC4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69386B" w14:textId="77777777" w:rsidR="005328FC" w:rsidRDefault="00AC4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A64A5F"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EEC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76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0B8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4B6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E96F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844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5544" w14:textId="77777777" w:rsidR="005328FC" w:rsidRDefault="005328FC">
            <w:pPr>
              <w:pStyle w:val="ProductList-TableBody"/>
              <w:jc w:val="center"/>
            </w:pPr>
          </w:p>
        </w:tc>
      </w:tr>
      <w:tr w:rsidR="005328FC" w14:paraId="4A128C97" w14:textId="77777777">
        <w:tc>
          <w:tcPr>
            <w:tcW w:w="4160" w:type="dxa"/>
            <w:tcBorders>
              <w:top w:val="dashed" w:sz="4" w:space="0" w:color="BFBFBF"/>
              <w:left w:val="none" w:sz="4" w:space="0" w:color="000000"/>
              <w:bottom w:val="dashed" w:sz="4" w:space="0" w:color="BFBFBF"/>
              <w:right w:val="single" w:sz="6" w:space="0" w:color="FFFFFF"/>
            </w:tcBorders>
          </w:tcPr>
          <w:p w14:paraId="14E8FEE8" w14:textId="77777777" w:rsidR="005328FC" w:rsidRDefault="00AC4A8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7CBC5"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114F6" w14:textId="77777777" w:rsidR="005328FC" w:rsidRDefault="00AC4A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AE1DC0" w14:textId="77777777" w:rsidR="005328FC" w:rsidRDefault="00AC4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B8164F"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9A1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F91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8D1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ECF2"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A79F"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894F"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49A1" w14:textId="77777777" w:rsidR="005328FC" w:rsidRDefault="00AC4A8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79084127" w14:textId="77777777">
        <w:tc>
          <w:tcPr>
            <w:tcW w:w="4160" w:type="dxa"/>
            <w:tcBorders>
              <w:top w:val="dashed" w:sz="4" w:space="0" w:color="BFBFBF"/>
              <w:left w:val="none" w:sz="4" w:space="0" w:color="000000"/>
              <w:bottom w:val="dashed" w:sz="4" w:space="0" w:color="BFBFBF"/>
              <w:right w:val="single" w:sz="6" w:space="0" w:color="FFFFFF"/>
            </w:tcBorders>
          </w:tcPr>
          <w:p w14:paraId="44A8544C" w14:textId="77777777" w:rsidR="005328FC" w:rsidRDefault="00AC4A87">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6C07A" w14:textId="77777777" w:rsidR="005328FC" w:rsidRDefault="00AC4A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02CC21"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5DF697"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9C835"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92C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1AD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5A3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1949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F6AC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05E6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CCBE" w14:textId="77777777" w:rsidR="005328FC" w:rsidRDefault="005328FC">
            <w:pPr>
              <w:pStyle w:val="ProductList-TableBody"/>
              <w:jc w:val="center"/>
            </w:pPr>
          </w:p>
        </w:tc>
      </w:tr>
      <w:tr w:rsidR="005328FC" w14:paraId="47325D91" w14:textId="77777777">
        <w:tc>
          <w:tcPr>
            <w:tcW w:w="4160" w:type="dxa"/>
            <w:tcBorders>
              <w:top w:val="dashed" w:sz="4" w:space="0" w:color="BFBFBF"/>
              <w:left w:val="none" w:sz="4" w:space="0" w:color="000000"/>
              <w:bottom w:val="dashed" w:sz="4" w:space="0" w:color="BFBFBF"/>
              <w:right w:val="single" w:sz="6" w:space="0" w:color="FFFFFF"/>
            </w:tcBorders>
          </w:tcPr>
          <w:p w14:paraId="4CB874D8" w14:textId="77777777" w:rsidR="005328FC" w:rsidRDefault="00AC4A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77016" w14:textId="77777777" w:rsidR="005328FC" w:rsidRDefault="00AC4A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43F23B"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B08D0A"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1F76AD"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8D9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6D7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64B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749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74B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2CD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CDBC" w14:textId="77777777" w:rsidR="005328FC" w:rsidRDefault="005328FC">
            <w:pPr>
              <w:pStyle w:val="ProductList-TableBody"/>
              <w:jc w:val="center"/>
            </w:pPr>
          </w:p>
        </w:tc>
      </w:tr>
      <w:tr w:rsidR="005328FC" w14:paraId="31A8E178" w14:textId="77777777">
        <w:tc>
          <w:tcPr>
            <w:tcW w:w="4160" w:type="dxa"/>
            <w:tcBorders>
              <w:top w:val="dashed" w:sz="4" w:space="0" w:color="BFBFBF"/>
              <w:left w:val="none" w:sz="4" w:space="0" w:color="000000"/>
              <w:bottom w:val="dashed" w:sz="4" w:space="0" w:color="BFBFBF"/>
              <w:right w:val="single" w:sz="6" w:space="0" w:color="FFFFFF"/>
            </w:tcBorders>
          </w:tcPr>
          <w:p w14:paraId="723C6D52" w14:textId="77777777" w:rsidR="005328FC" w:rsidRDefault="00AC4A8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3AE757"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9B485"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1F29D5"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4B036"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EDA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A2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5EE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1BF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935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341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75DA" w14:textId="77777777" w:rsidR="005328FC" w:rsidRDefault="005328FC">
            <w:pPr>
              <w:pStyle w:val="ProductList-TableBody"/>
              <w:jc w:val="center"/>
            </w:pPr>
          </w:p>
        </w:tc>
      </w:tr>
      <w:tr w:rsidR="005328FC" w14:paraId="3BB34697" w14:textId="77777777">
        <w:tc>
          <w:tcPr>
            <w:tcW w:w="4160" w:type="dxa"/>
            <w:tcBorders>
              <w:top w:val="dashed" w:sz="4" w:space="0" w:color="BFBFBF"/>
              <w:left w:val="none" w:sz="4" w:space="0" w:color="000000"/>
              <w:bottom w:val="dashed" w:sz="4" w:space="0" w:color="BFBFBF"/>
              <w:right w:val="single" w:sz="6" w:space="0" w:color="FFFFFF"/>
            </w:tcBorders>
          </w:tcPr>
          <w:p w14:paraId="36DE980E" w14:textId="77777777" w:rsidR="005328FC" w:rsidRDefault="00AC4A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C144D"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37ED3"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C54EFA"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39D11"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83A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3A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6AF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AE7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E77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8AF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48A1D" w14:textId="77777777" w:rsidR="005328FC" w:rsidRDefault="005328FC">
            <w:pPr>
              <w:pStyle w:val="ProductList-TableBody"/>
              <w:jc w:val="center"/>
            </w:pPr>
          </w:p>
        </w:tc>
      </w:tr>
      <w:tr w:rsidR="005328FC" w14:paraId="780E4F36" w14:textId="77777777">
        <w:tc>
          <w:tcPr>
            <w:tcW w:w="4160" w:type="dxa"/>
            <w:tcBorders>
              <w:top w:val="dashed" w:sz="4" w:space="0" w:color="BFBFBF"/>
              <w:left w:val="none" w:sz="4" w:space="0" w:color="000000"/>
              <w:bottom w:val="dashed" w:sz="4" w:space="0" w:color="BFBFBF"/>
              <w:right w:val="single" w:sz="6" w:space="0" w:color="FFFFFF"/>
            </w:tcBorders>
          </w:tcPr>
          <w:p w14:paraId="67A7D057" w14:textId="77777777" w:rsidR="005328FC" w:rsidRDefault="00AC4A8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0905E"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DF3C2B" w14:textId="77777777" w:rsidR="005328FC" w:rsidRDefault="00AC4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14052D" w14:textId="77777777" w:rsidR="005328FC" w:rsidRDefault="00AC4A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177B19" w14:textId="77777777" w:rsidR="005328FC" w:rsidRDefault="00AC4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295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2F2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7DC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307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BBD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F38A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D8F46" w14:textId="77777777" w:rsidR="005328FC" w:rsidRDefault="005328FC">
            <w:pPr>
              <w:pStyle w:val="ProductList-TableBody"/>
              <w:jc w:val="center"/>
            </w:pPr>
          </w:p>
        </w:tc>
      </w:tr>
      <w:tr w:rsidR="005328FC" w14:paraId="1C6CCCF8" w14:textId="77777777">
        <w:tc>
          <w:tcPr>
            <w:tcW w:w="4160" w:type="dxa"/>
            <w:tcBorders>
              <w:top w:val="dashed" w:sz="4" w:space="0" w:color="BFBFBF"/>
              <w:left w:val="none" w:sz="4" w:space="0" w:color="000000"/>
              <w:bottom w:val="dashed" w:sz="4" w:space="0" w:color="BFBFBF"/>
              <w:right w:val="single" w:sz="6" w:space="0" w:color="FFFFFF"/>
            </w:tcBorders>
          </w:tcPr>
          <w:p w14:paraId="5801C234" w14:textId="77777777" w:rsidR="005328FC" w:rsidRDefault="00AC4A8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41AD5"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64455" w14:textId="77777777" w:rsidR="005328FC" w:rsidRDefault="00AC4A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783A61" w14:textId="77777777" w:rsidR="005328FC" w:rsidRDefault="00AC4A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64A2B6" w14:textId="77777777" w:rsidR="005328FC" w:rsidRDefault="00AC4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E32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24F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F07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47B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328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D54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523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FF3F0E2"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EEB7F81" w14:textId="77777777">
        <w:tc>
          <w:tcPr>
            <w:tcW w:w="4160" w:type="dxa"/>
            <w:tcBorders>
              <w:top w:val="dashed" w:sz="4" w:space="0" w:color="BFBFBF"/>
              <w:left w:val="none" w:sz="4" w:space="0" w:color="000000"/>
              <w:bottom w:val="dashed" w:sz="4" w:space="0" w:color="BFBFBF"/>
              <w:right w:val="single" w:sz="6" w:space="0" w:color="FFFFFF"/>
            </w:tcBorders>
          </w:tcPr>
          <w:p w14:paraId="150008C8" w14:textId="77777777" w:rsidR="005328FC" w:rsidRDefault="00AC4A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5DAD75"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D44250"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0C49D"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8394CD"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472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66D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D3C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2234"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B057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D1F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D6DB" w14:textId="77777777" w:rsidR="005328FC" w:rsidRDefault="005328FC">
            <w:pPr>
              <w:pStyle w:val="ProductList-TableBody"/>
              <w:jc w:val="center"/>
            </w:pPr>
          </w:p>
        </w:tc>
      </w:tr>
      <w:tr w:rsidR="005328FC" w14:paraId="7B4D22C9" w14:textId="77777777">
        <w:tc>
          <w:tcPr>
            <w:tcW w:w="4160" w:type="dxa"/>
            <w:tcBorders>
              <w:top w:val="dashed" w:sz="4" w:space="0" w:color="BFBFBF"/>
              <w:left w:val="none" w:sz="4" w:space="0" w:color="000000"/>
              <w:bottom w:val="dashed" w:sz="4" w:space="0" w:color="BFBFBF"/>
              <w:right w:val="single" w:sz="6" w:space="0" w:color="FFFFFF"/>
            </w:tcBorders>
          </w:tcPr>
          <w:p w14:paraId="4B873993" w14:textId="77777777" w:rsidR="005328FC" w:rsidRDefault="00AC4A87">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8A1B5"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06668"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0592D4"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E89D5"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A0C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911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EBE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FBBA"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E87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B5B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F63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0731DDB"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2D00F0FC" w14:textId="77777777">
        <w:tc>
          <w:tcPr>
            <w:tcW w:w="4160" w:type="dxa"/>
            <w:tcBorders>
              <w:top w:val="dashed" w:sz="4" w:space="0" w:color="BFBFBF"/>
              <w:left w:val="none" w:sz="4" w:space="0" w:color="000000"/>
              <w:bottom w:val="dashed" w:sz="4" w:space="0" w:color="BFBFBF"/>
              <w:right w:val="single" w:sz="6" w:space="0" w:color="FFFFFF"/>
            </w:tcBorders>
          </w:tcPr>
          <w:p w14:paraId="593C7D1E" w14:textId="77777777" w:rsidR="005328FC" w:rsidRDefault="00AC4A8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8CABC"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631D1"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D1D627"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11501F"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9E6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DBA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222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255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34C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A7E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47106" w14:textId="77777777" w:rsidR="005328FC" w:rsidRDefault="005328FC">
            <w:pPr>
              <w:pStyle w:val="ProductList-TableBody"/>
              <w:jc w:val="center"/>
            </w:pPr>
          </w:p>
        </w:tc>
      </w:tr>
      <w:tr w:rsidR="005328FC" w14:paraId="32AAD615" w14:textId="77777777">
        <w:tc>
          <w:tcPr>
            <w:tcW w:w="4160" w:type="dxa"/>
            <w:tcBorders>
              <w:top w:val="dashed" w:sz="4" w:space="0" w:color="BFBFBF"/>
              <w:left w:val="none" w:sz="4" w:space="0" w:color="000000"/>
              <w:bottom w:val="dashed" w:sz="4" w:space="0" w:color="BFBFBF"/>
              <w:right w:val="single" w:sz="6" w:space="0" w:color="FFFFFF"/>
            </w:tcBorders>
          </w:tcPr>
          <w:p w14:paraId="1829CC7D" w14:textId="77777777" w:rsidR="005328FC" w:rsidRDefault="00AC4A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96A231"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8EFEB" w14:textId="77777777" w:rsidR="005328FC" w:rsidRDefault="00AC4A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78D41A" w14:textId="77777777" w:rsidR="005328FC" w:rsidRDefault="00AC4A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6DB919"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AAC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851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8F7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2A6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CCB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839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222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E81551C"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EE77C8B" w14:textId="77777777">
        <w:tc>
          <w:tcPr>
            <w:tcW w:w="4160" w:type="dxa"/>
            <w:tcBorders>
              <w:top w:val="dashed" w:sz="4" w:space="0" w:color="BFBFBF"/>
              <w:left w:val="none" w:sz="4" w:space="0" w:color="000000"/>
              <w:bottom w:val="dashed" w:sz="4" w:space="0" w:color="BFBFBF"/>
              <w:right w:val="single" w:sz="6" w:space="0" w:color="FFFFFF"/>
            </w:tcBorders>
          </w:tcPr>
          <w:p w14:paraId="5EE3C555" w14:textId="77777777" w:rsidR="005328FC" w:rsidRDefault="00AC4A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648AF"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F569C" w14:textId="77777777" w:rsidR="005328FC" w:rsidRDefault="00AC4A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DA943C" w14:textId="77777777" w:rsidR="005328FC" w:rsidRDefault="00AC4A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759B6A"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EE4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D9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AD2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6DA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FF63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6AB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E3803" w14:textId="77777777" w:rsidR="005328FC" w:rsidRDefault="005328FC">
            <w:pPr>
              <w:pStyle w:val="ProductList-TableBody"/>
              <w:jc w:val="center"/>
            </w:pPr>
          </w:p>
        </w:tc>
      </w:tr>
      <w:tr w:rsidR="005328FC" w14:paraId="3F2337FC" w14:textId="77777777">
        <w:tc>
          <w:tcPr>
            <w:tcW w:w="4160" w:type="dxa"/>
            <w:tcBorders>
              <w:top w:val="dashed" w:sz="4" w:space="0" w:color="BFBFBF"/>
              <w:left w:val="none" w:sz="4" w:space="0" w:color="000000"/>
              <w:bottom w:val="dashed" w:sz="4" w:space="0" w:color="BFBFBF"/>
              <w:right w:val="single" w:sz="6" w:space="0" w:color="FFFFFF"/>
            </w:tcBorders>
          </w:tcPr>
          <w:p w14:paraId="31A1B5D7" w14:textId="77777777" w:rsidR="005328FC" w:rsidRDefault="00AC4A87">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9CEAD"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0A86F6" w14:textId="77777777" w:rsidR="005328FC" w:rsidRDefault="00AC4A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E8431C" w14:textId="77777777" w:rsidR="005328FC" w:rsidRDefault="005328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638EC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F05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F1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E2F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F8D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4B8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5C0A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C750D" w14:textId="77777777" w:rsidR="005328FC" w:rsidRDefault="005328FC">
            <w:pPr>
              <w:pStyle w:val="ProductList-TableBody"/>
              <w:jc w:val="center"/>
            </w:pPr>
          </w:p>
        </w:tc>
      </w:tr>
      <w:tr w:rsidR="005328FC" w14:paraId="1F0B96D2" w14:textId="77777777">
        <w:tc>
          <w:tcPr>
            <w:tcW w:w="4160" w:type="dxa"/>
            <w:tcBorders>
              <w:top w:val="dashed" w:sz="4" w:space="0" w:color="BFBFBF"/>
              <w:left w:val="none" w:sz="4" w:space="0" w:color="000000"/>
              <w:bottom w:val="none" w:sz="4" w:space="0" w:color="BFBFBF"/>
              <w:right w:val="single" w:sz="6" w:space="0" w:color="FFFFFF"/>
            </w:tcBorders>
          </w:tcPr>
          <w:p w14:paraId="4527843B" w14:textId="77777777" w:rsidR="005328FC" w:rsidRDefault="00AC4A87">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808A26E" w14:textId="77777777" w:rsidR="005328FC" w:rsidRDefault="00AC4A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4C0505" w14:textId="77777777" w:rsidR="005328FC" w:rsidRDefault="00AC4A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56946FD" w14:textId="77777777" w:rsidR="005328FC" w:rsidRDefault="005328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D53E4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6ED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70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863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2AB1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A94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FD8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2419" w14:textId="77777777" w:rsidR="005328FC" w:rsidRDefault="005328FC">
            <w:pPr>
              <w:pStyle w:val="ProductList-TableBody"/>
              <w:jc w:val="center"/>
            </w:pPr>
          </w:p>
        </w:tc>
      </w:tr>
    </w:tbl>
    <w:p w14:paraId="1AA5B18F" w14:textId="77777777" w:rsidR="005328FC" w:rsidRDefault="00AC4A87">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5328FC" w14:paraId="34B94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886C"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5A139064"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74184" w14:textId="77777777" w:rsidR="005328FC" w:rsidRDefault="00AC4A87">
            <w:pPr>
              <w:pStyle w:val="ProductList-TableBody"/>
            </w:pPr>
            <w:r>
              <w:rPr>
                <w:color w:val="404040"/>
              </w:rPr>
              <w:t>Випуски з меншими функціональними можливостями: Н/Д</w:t>
            </w:r>
          </w:p>
        </w:tc>
      </w:tr>
      <w:tr w:rsidR="005328FC" w14:paraId="1E59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3DBA"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331EC73"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D48D67C"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005D5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AAE5"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00BC"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1B91" w14:textId="77777777" w:rsidR="005328FC" w:rsidRDefault="00AC4A87">
            <w:pPr>
              <w:pStyle w:val="ProductList-TableBody"/>
            </w:pPr>
            <w:r>
              <w:rPr>
                <w:color w:val="404040"/>
              </w:rPr>
              <w:t>Право на зменшення: Н/Д</w:t>
            </w:r>
          </w:p>
        </w:tc>
      </w:tr>
      <w:tr w:rsidR="005328FC" w14:paraId="15724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8216"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DFA4C47"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102C" w14:textId="77777777" w:rsidR="005328FC" w:rsidRDefault="00AC4A87">
            <w:pPr>
              <w:pStyle w:val="ProductList-TableBody"/>
            </w:pPr>
            <w:r>
              <w:rPr>
                <w:color w:val="404040"/>
              </w:rPr>
              <w:t>Право на уточнення: Н/Д</w:t>
            </w:r>
          </w:p>
        </w:tc>
      </w:tr>
      <w:tr w:rsidR="005328FC" w14:paraId="6CE55EE2" w14:textId="77777777">
        <w:tc>
          <w:tcPr>
            <w:tcW w:w="4040" w:type="dxa"/>
            <w:tcBorders>
              <w:top w:val="single" w:sz="4" w:space="0" w:color="000000"/>
              <w:left w:val="single" w:sz="4" w:space="0" w:color="000000"/>
              <w:bottom w:val="single" w:sz="4" w:space="0" w:color="000000"/>
              <w:right w:val="single" w:sz="4" w:space="0" w:color="000000"/>
            </w:tcBorders>
          </w:tcPr>
          <w:p w14:paraId="5BEF4657" w14:textId="77777777" w:rsidR="005328FC" w:rsidRDefault="00AC4A87">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58A4"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D747AB" w14:textId="77777777" w:rsidR="005328FC" w:rsidRDefault="00AC4A87">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3675F64B" w14:textId="77777777" w:rsidR="005328FC" w:rsidRDefault="005328FC">
      <w:pPr>
        <w:pStyle w:val="ProductList-Body"/>
      </w:pPr>
    </w:p>
    <w:p w14:paraId="66766E31" w14:textId="77777777" w:rsidR="005328FC" w:rsidRDefault="00AC4A87">
      <w:pPr>
        <w:pStyle w:val="ProductList-ClauseHeading"/>
        <w:outlineLvl w:val="4"/>
      </w:pPr>
      <w:r>
        <w:t>2.1 Робота вдома</w:t>
      </w:r>
    </w:p>
    <w:p w14:paraId="686E2A8F" w14:textId="77777777" w:rsidR="005328FC" w:rsidRDefault="00AC4A87">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5328FC" w14:paraId="4C1859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63AB34" w14:textId="77777777" w:rsidR="005328FC" w:rsidRDefault="00AC4A87">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3BABE260" w14:textId="77777777" w:rsidR="005328FC" w:rsidRDefault="00AC4A87">
            <w:pPr>
              <w:pStyle w:val="ProductList-TableBody"/>
            </w:pPr>
            <w:r>
              <w:rPr>
                <w:color w:val="FFFFFF"/>
              </w:rPr>
              <w:t>Відповідна ліцензія для роботи вдома</w:t>
            </w:r>
          </w:p>
        </w:tc>
      </w:tr>
      <w:tr w:rsidR="005328FC" w14:paraId="67276D48" w14:textId="77777777">
        <w:tc>
          <w:tcPr>
            <w:tcW w:w="5880" w:type="dxa"/>
            <w:tcBorders>
              <w:left w:val="single" w:sz="4" w:space="0" w:color="6E6E6E"/>
              <w:bottom w:val="single" w:sz="4" w:space="0" w:color="6E6E6E"/>
              <w:right w:val="single" w:sz="4" w:space="0" w:color="6E6E6E"/>
            </w:tcBorders>
          </w:tcPr>
          <w:p w14:paraId="5D3676FA" w14:textId="77777777" w:rsidR="005328FC" w:rsidRDefault="00AC4A8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D7F4930" w14:textId="77777777" w:rsidR="005328FC" w:rsidRDefault="00AC4A87">
            <w:pPr>
              <w:pStyle w:val="ProductList-TableBody"/>
            </w:pPr>
            <w:r>
              <w:t>Робота вдома для Office Standard 2019</w:t>
            </w:r>
          </w:p>
        </w:tc>
      </w:tr>
      <w:tr w:rsidR="005328FC" w14:paraId="7CF93671" w14:textId="77777777">
        <w:tc>
          <w:tcPr>
            <w:tcW w:w="5880" w:type="dxa"/>
            <w:tcBorders>
              <w:top w:val="single" w:sz="4" w:space="0" w:color="6E6E6E"/>
              <w:left w:val="single" w:sz="4" w:space="0" w:color="6E6E6E"/>
              <w:bottom w:val="single" w:sz="4" w:space="0" w:color="6E6E6E"/>
              <w:right w:val="single" w:sz="4" w:space="0" w:color="6E6E6E"/>
            </w:tcBorders>
          </w:tcPr>
          <w:p w14:paraId="6E9861DC" w14:textId="77777777" w:rsidR="005328FC" w:rsidRDefault="00AC4A8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EF14AE" w14:textId="77777777" w:rsidR="005328FC" w:rsidRDefault="00AC4A87">
            <w:pPr>
              <w:pStyle w:val="ProductList-TableBody"/>
            </w:pPr>
            <w:r>
              <w:t>Робота вдома для Office Professional Plus 2019</w:t>
            </w:r>
          </w:p>
        </w:tc>
      </w:tr>
    </w:tbl>
    <w:p w14:paraId="7FAA8814" w14:textId="77777777" w:rsidR="005328FC" w:rsidRDefault="005328FC">
      <w:pPr>
        <w:pStyle w:val="ProductList-Body"/>
      </w:pPr>
    </w:p>
    <w:p w14:paraId="4C33715C" w14:textId="77777777" w:rsidR="005328FC" w:rsidRDefault="00AC4A87">
      <w:pPr>
        <w:pStyle w:val="ProductList-ClauseHeading"/>
        <w:outlineLvl w:val="4"/>
      </w:pPr>
      <w:r>
        <w:t>2.2 Незалежність від платформи</w:t>
      </w:r>
    </w:p>
    <w:p w14:paraId="6C90A744" w14:textId="77777777" w:rsidR="005328FC" w:rsidRDefault="00AC4A8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046DDB89" w14:textId="77777777" w:rsidR="005328FC" w:rsidRDefault="005328FC">
      <w:pPr>
        <w:pStyle w:val="ProductList-Body"/>
      </w:pPr>
    </w:p>
    <w:p w14:paraId="058BC5C1" w14:textId="77777777" w:rsidR="005328FC" w:rsidRDefault="00AC4A87">
      <w:pPr>
        <w:pStyle w:val="ProductList-ClauseHeading"/>
        <w:outlineLvl w:val="4"/>
      </w:pPr>
      <w:r>
        <w:lastRenderedPageBreak/>
        <w:t>2.3 Office Online Server</w:t>
      </w:r>
    </w:p>
    <w:p w14:paraId="5E2E2C51" w14:textId="77777777" w:rsidR="005328FC" w:rsidRDefault="00AC4A87">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2C6709E7" w14:textId="77777777" w:rsidR="005328FC" w:rsidRDefault="00AC4A87">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5328FC" w14:paraId="38AA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39AAB"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27814AFE" w14:textId="77777777" w:rsidR="005328FC" w:rsidRDefault="00AC4A8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6C6F2" w14:textId="77777777" w:rsidR="005328FC" w:rsidRDefault="00AC4A87">
            <w:pPr>
              <w:pStyle w:val="ProductList-TableBody"/>
            </w:pPr>
            <w:r>
              <w:rPr>
                <w:color w:val="404040"/>
              </w:rPr>
              <w:t>Додаткове програмне забезпечення: Н/Д</w:t>
            </w:r>
          </w:p>
        </w:tc>
      </w:tr>
      <w:tr w:rsidR="005328FC" w14:paraId="42522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AE31"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422E"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2E690E9"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5328FC" w14:paraId="7E021A2E" w14:textId="77777777">
        <w:tc>
          <w:tcPr>
            <w:tcW w:w="4040" w:type="dxa"/>
            <w:tcBorders>
              <w:top w:val="single" w:sz="4" w:space="0" w:color="000000"/>
              <w:left w:val="single" w:sz="4" w:space="0" w:color="000000"/>
              <w:bottom w:val="single" w:sz="4" w:space="0" w:color="000000"/>
              <w:right w:val="single" w:sz="4" w:space="0" w:color="000000"/>
            </w:tcBorders>
          </w:tcPr>
          <w:p w14:paraId="65EDBC6B"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4317"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AA9E" w14:textId="77777777" w:rsidR="005328FC" w:rsidRDefault="005328FC">
            <w:pPr>
              <w:pStyle w:val="ProductList-TableBody"/>
            </w:pPr>
          </w:p>
        </w:tc>
      </w:tr>
    </w:tbl>
    <w:p w14:paraId="31B34C0D" w14:textId="77777777" w:rsidR="005328FC" w:rsidRDefault="005328FC">
      <w:pPr>
        <w:pStyle w:val="ProductList-Body"/>
      </w:pPr>
    </w:p>
    <w:p w14:paraId="46795395" w14:textId="77777777" w:rsidR="005328FC" w:rsidRDefault="00AC4A87">
      <w:pPr>
        <w:pStyle w:val="ProductList-ClauseHeading"/>
        <w:outlineLvl w:val="4"/>
      </w:pPr>
      <w:r>
        <w:t>3.1 Права на використання Office Home &amp; Student 2013 RT в комерційних цілях</w:t>
      </w:r>
    </w:p>
    <w:p w14:paraId="37885232" w14:textId="77777777" w:rsidR="005328FC" w:rsidRDefault="00AC4A87">
      <w:pPr>
        <w:pStyle w:val="ProductList-Body"/>
      </w:pPr>
      <w:r>
        <w:t>Обмеження щодо комерційного використання Office для дому та навчання 2013 RT скасовується:</w:t>
      </w:r>
    </w:p>
    <w:p w14:paraId="03C6248E" w14:textId="77777777" w:rsidR="005328FC" w:rsidRDefault="00AC4A87" w:rsidP="00AC4A87">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63750DA3" w14:textId="77777777" w:rsidR="005328FC" w:rsidRDefault="00AC4A87" w:rsidP="00AC4A87">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1C990CF2" w14:textId="77777777" w:rsidR="005328FC" w:rsidRDefault="00AC4A87">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36925484" w14:textId="77777777" w:rsidR="005328FC" w:rsidRDefault="005328FC">
      <w:pPr>
        <w:pStyle w:val="ProductList-Body"/>
      </w:pPr>
    </w:p>
    <w:p w14:paraId="26C11310" w14:textId="77777777" w:rsidR="005328FC" w:rsidRDefault="00AC4A87">
      <w:pPr>
        <w:pStyle w:val="ProductList-ClauseHeading"/>
        <w:outlineLvl w:val="4"/>
      </w:pPr>
      <w:r>
        <w:t>3.2 Програми для освітніх установ</w:t>
      </w:r>
    </w:p>
    <w:p w14:paraId="58050EC0" w14:textId="77777777" w:rsidR="005328FC" w:rsidRDefault="00AC4A8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513AF98" w14:textId="77777777" w:rsidR="005328FC" w:rsidRDefault="005328FC">
      <w:pPr>
        <w:pStyle w:val="ProductList-Body"/>
      </w:pPr>
    </w:p>
    <w:p w14:paraId="6F443DDF" w14:textId="77777777" w:rsidR="005328FC" w:rsidRDefault="00AC4A87">
      <w:pPr>
        <w:pStyle w:val="ProductList-SubClauseHeading"/>
        <w:outlineLvl w:val="5"/>
      </w:pPr>
      <w:r>
        <w:t>3.2.1 Розширені права на використання для Програм Microsoft 365 для підприємств</w:t>
      </w:r>
    </w:p>
    <w:p w14:paraId="2806842E" w14:textId="77777777" w:rsidR="005328FC" w:rsidRDefault="00AC4A87">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1D09AF68" w14:textId="77777777" w:rsidR="005328FC" w:rsidRDefault="005328FC">
      <w:pPr>
        <w:pStyle w:val="ProductList-BodyIndented"/>
      </w:pPr>
    </w:p>
    <w:p w14:paraId="179AE254" w14:textId="77777777" w:rsidR="005328FC" w:rsidRDefault="00AC4A87">
      <w:pPr>
        <w:pStyle w:val="ProductList-SubClauseHeading"/>
        <w:outlineLvl w:val="5"/>
      </w:pPr>
      <w:r>
        <w:t>3.2.2 Перевага для випускників</w:t>
      </w:r>
    </w:p>
    <w:p w14:paraId="2BE9772D" w14:textId="77777777" w:rsidR="005328FC" w:rsidRDefault="00AC4A87">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368DB7D7" w14:textId="77777777" w:rsidR="005328FC" w:rsidRDefault="00AC4A87">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5328FC" w14:paraId="44C2F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2794F"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4D379"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18187" w14:textId="77777777" w:rsidR="005328FC" w:rsidRDefault="00AC4A87">
            <w:pPr>
              <w:pStyle w:val="ProductList-TableBody"/>
            </w:pPr>
            <w:r>
              <w:rPr>
                <w:color w:val="404040"/>
              </w:rPr>
              <w:t>Права переходу на резервний ресурс: Н/Д</w:t>
            </w:r>
          </w:p>
        </w:tc>
      </w:tr>
      <w:tr w:rsidR="005328FC" w14:paraId="66A97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5398"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9DAF8F"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5A64C369" w14:textId="77777777" w:rsidR="005328FC" w:rsidRDefault="00AC4A8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5328FC" w14:paraId="60114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6998" w14:textId="77777777" w:rsidR="005328FC" w:rsidRDefault="00AC4A87">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9249" w14:textId="77777777" w:rsidR="005328FC" w:rsidRDefault="00AC4A87">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B87D" w14:textId="77777777" w:rsidR="005328FC" w:rsidRDefault="005328FC">
            <w:pPr>
              <w:pStyle w:val="ProductList-TableBody"/>
            </w:pPr>
          </w:p>
        </w:tc>
      </w:tr>
    </w:tbl>
    <w:p w14:paraId="131855C9" w14:textId="77777777" w:rsidR="005328FC" w:rsidRDefault="005328FC">
      <w:pPr>
        <w:pStyle w:val="ProductList-Body"/>
      </w:pPr>
    </w:p>
    <w:p w14:paraId="279FB5F8" w14:textId="77777777" w:rsidR="005328FC" w:rsidRDefault="00AC4A87">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3514BC8B" w14:textId="77777777" w:rsidR="005328FC" w:rsidRDefault="00AC4A87">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7791E4FA"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2D09B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A4BC6"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889E55C" w14:textId="77777777" w:rsidR="005328FC" w:rsidRDefault="005328FC">
      <w:pPr>
        <w:pStyle w:val="ProductList-Body"/>
      </w:pPr>
    </w:p>
    <w:p w14:paraId="0D30EEA4" w14:textId="77777777" w:rsidR="005328FC" w:rsidRDefault="00AC4A87">
      <w:pPr>
        <w:pStyle w:val="ProductList-Offering2HeadingNoBorder"/>
        <w:outlineLvl w:val="2"/>
      </w:pPr>
      <w:bookmarkStart w:id="90" w:name="_Sec680"/>
      <w:r>
        <w:t>Office для Mac</w:t>
      </w:r>
      <w:bookmarkEnd w:id="90"/>
      <w:r>
        <w:fldChar w:fldCharType="begin"/>
      </w:r>
      <w:r>
        <w:instrText xml:space="preserve"> TC "</w:instrText>
      </w:r>
      <w:bookmarkStart w:id="91" w:name="_Toc52186864"/>
      <w:r>
        <w:instrText>Office для Mac</w:instrText>
      </w:r>
      <w:bookmarkEnd w:id="91"/>
      <w:r>
        <w:instrText>" \l 3</w:instrText>
      </w:r>
      <w:r>
        <w:fldChar w:fldCharType="end"/>
      </w:r>
    </w:p>
    <w:p w14:paraId="293FB27E" w14:textId="77777777" w:rsidR="005328FC" w:rsidRDefault="00AC4A87">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328FC" w14:paraId="20818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F45FF"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0048"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B04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AA19"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6929"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08D6"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C365"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7E8BD"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88557A"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419B6"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46A4"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1CE3A"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7B90DC7B" w14:textId="77777777">
        <w:tc>
          <w:tcPr>
            <w:tcW w:w="4160" w:type="dxa"/>
            <w:tcBorders>
              <w:top w:val="single" w:sz="6" w:space="0" w:color="FFFFFF"/>
              <w:left w:val="none" w:sz="4" w:space="0" w:color="6E6E6E"/>
              <w:bottom w:val="dashed" w:sz="4" w:space="0" w:color="BFBFBF"/>
              <w:right w:val="none" w:sz="4" w:space="0" w:color="6E6E6E"/>
            </w:tcBorders>
          </w:tcPr>
          <w:p w14:paraId="23240622" w14:textId="77777777" w:rsidR="005328FC" w:rsidRDefault="00AC4A87">
            <w:pPr>
              <w:pStyle w:val="ProductList-TableBody"/>
            </w:pPr>
            <w:r>
              <w:rPr>
                <w:color w:val="000000"/>
              </w:rPr>
              <w:lastRenderedPageBreak/>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BF901" w14:textId="77777777" w:rsidR="005328FC" w:rsidRDefault="00AC4A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5C6D1C"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D2AB87"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B4A82"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4FC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EE4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B61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439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7747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D27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0627" w14:textId="77777777" w:rsidR="005328FC" w:rsidRDefault="005328FC">
            <w:pPr>
              <w:pStyle w:val="ProductList-TableBody"/>
              <w:jc w:val="center"/>
            </w:pPr>
          </w:p>
        </w:tc>
      </w:tr>
      <w:tr w:rsidR="005328FC" w14:paraId="395115A1" w14:textId="77777777">
        <w:tc>
          <w:tcPr>
            <w:tcW w:w="4160" w:type="dxa"/>
            <w:tcBorders>
              <w:top w:val="dashed" w:sz="4" w:space="0" w:color="BFBFBF"/>
              <w:left w:val="none" w:sz="4" w:space="0" w:color="6E6E6E"/>
              <w:bottom w:val="dashed" w:sz="4" w:space="0" w:color="BFBFBF"/>
              <w:right w:val="none" w:sz="4" w:space="0" w:color="6E6E6E"/>
            </w:tcBorders>
          </w:tcPr>
          <w:p w14:paraId="7F676479" w14:textId="77777777" w:rsidR="005328FC" w:rsidRDefault="00AC4A87">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8677A9"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9520F"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DBDC0"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25405A"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68C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867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28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C863"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4D1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A3E0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6D3F" w14:textId="77777777" w:rsidR="005328FC" w:rsidRDefault="005328FC">
            <w:pPr>
              <w:pStyle w:val="ProductList-TableBody"/>
              <w:jc w:val="center"/>
            </w:pPr>
          </w:p>
        </w:tc>
      </w:tr>
      <w:tr w:rsidR="005328FC" w14:paraId="47B123B8" w14:textId="77777777">
        <w:tc>
          <w:tcPr>
            <w:tcW w:w="4160" w:type="dxa"/>
            <w:tcBorders>
              <w:top w:val="dashed" w:sz="4" w:space="0" w:color="BFBFBF"/>
              <w:left w:val="none" w:sz="4" w:space="0" w:color="6E6E6E"/>
              <w:bottom w:val="dashed" w:sz="4" w:space="0" w:color="BFBFBF"/>
              <w:right w:val="none" w:sz="4" w:space="0" w:color="6E6E6E"/>
            </w:tcBorders>
          </w:tcPr>
          <w:p w14:paraId="76B7922F" w14:textId="77777777" w:rsidR="005328FC" w:rsidRDefault="00AC4A87">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006F6"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C80F2B" w14:textId="77777777" w:rsidR="005328FC" w:rsidRDefault="00AC4A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FAAB93" w14:textId="77777777" w:rsidR="005328FC" w:rsidRDefault="00AC4A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952721"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F93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F08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19F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740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BD4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6E7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1D0BA" w14:textId="77777777" w:rsidR="005328FC" w:rsidRDefault="005328FC">
            <w:pPr>
              <w:pStyle w:val="ProductList-TableBody"/>
              <w:jc w:val="center"/>
            </w:pPr>
          </w:p>
        </w:tc>
      </w:tr>
      <w:tr w:rsidR="005328FC" w14:paraId="432725EB" w14:textId="77777777">
        <w:tc>
          <w:tcPr>
            <w:tcW w:w="4160" w:type="dxa"/>
            <w:tcBorders>
              <w:top w:val="dashed" w:sz="4" w:space="0" w:color="BFBFBF"/>
              <w:left w:val="none" w:sz="4" w:space="0" w:color="6E6E6E"/>
              <w:bottom w:val="dashed" w:sz="4" w:space="0" w:color="BFBFBF"/>
              <w:right w:val="none" w:sz="4" w:space="0" w:color="6E6E6E"/>
            </w:tcBorders>
          </w:tcPr>
          <w:p w14:paraId="71B433DD" w14:textId="77777777" w:rsidR="005328FC" w:rsidRDefault="00AC4A87">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6A650"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971CCF"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9118F"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3650E"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963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847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88F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422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89A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EF8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73E20" w14:textId="77777777" w:rsidR="005328FC" w:rsidRDefault="005328FC">
            <w:pPr>
              <w:pStyle w:val="ProductList-TableBody"/>
              <w:jc w:val="center"/>
            </w:pPr>
          </w:p>
        </w:tc>
      </w:tr>
      <w:tr w:rsidR="005328FC" w14:paraId="315190C2" w14:textId="77777777">
        <w:tc>
          <w:tcPr>
            <w:tcW w:w="4160" w:type="dxa"/>
            <w:tcBorders>
              <w:top w:val="dashed" w:sz="4" w:space="0" w:color="BFBFBF"/>
              <w:left w:val="none" w:sz="4" w:space="0" w:color="6E6E6E"/>
              <w:bottom w:val="dashed" w:sz="4" w:space="0" w:color="BFBFBF"/>
              <w:right w:val="none" w:sz="4" w:space="0" w:color="6E6E6E"/>
            </w:tcBorders>
          </w:tcPr>
          <w:p w14:paraId="4FE68F79" w14:textId="77777777" w:rsidR="005328FC" w:rsidRDefault="00AC4A87">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AEC66"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EBDDEC"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AD6A8C"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DD3F19"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6B6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7AD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153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1A9A"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6593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7F1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FC051" w14:textId="77777777" w:rsidR="005328FC" w:rsidRDefault="005328FC">
            <w:pPr>
              <w:pStyle w:val="ProductList-TableBody"/>
              <w:jc w:val="center"/>
            </w:pPr>
          </w:p>
        </w:tc>
      </w:tr>
      <w:tr w:rsidR="005328FC" w14:paraId="4487E215" w14:textId="77777777">
        <w:tc>
          <w:tcPr>
            <w:tcW w:w="4160" w:type="dxa"/>
            <w:tcBorders>
              <w:top w:val="dashed" w:sz="4" w:space="0" w:color="BFBFBF"/>
              <w:left w:val="none" w:sz="4" w:space="0" w:color="6E6E6E"/>
              <w:bottom w:val="dashed" w:sz="4" w:space="0" w:color="BFBFBF"/>
              <w:right w:val="none" w:sz="4" w:space="0" w:color="6E6E6E"/>
            </w:tcBorders>
          </w:tcPr>
          <w:p w14:paraId="212B3833" w14:textId="77777777" w:rsidR="005328FC" w:rsidRDefault="00AC4A87">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7BF37"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0F6DC8"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F37277"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B0CC7"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2E6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B01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277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DFA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D266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B06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78862" w14:textId="77777777" w:rsidR="005328FC" w:rsidRDefault="005328FC">
            <w:pPr>
              <w:pStyle w:val="ProductList-TableBody"/>
              <w:jc w:val="center"/>
            </w:pPr>
          </w:p>
        </w:tc>
      </w:tr>
      <w:tr w:rsidR="005328FC" w14:paraId="32F4B293" w14:textId="77777777">
        <w:tc>
          <w:tcPr>
            <w:tcW w:w="4160" w:type="dxa"/>
            <w:tcBorders>
              <w:top w:val="dashed" w:sz="4" w:space="0" w:color="BFBFBF"/>
              <w:left w:val="none" w:sz="4" w:space="0" w:color="6E6E6E"/>
              <w:bottom w:val="none" w:sz="4" w:space="0" w:color="BFBFBF"/>
              <w:right w:val="none" w:sz="4" w:space="0" w:color="6E6E6E"/>
            </w:tcBorders>
          </w:tcPr>
          <w:p w14:paraId="2BF9083C" w14:textId="77777777" w:rsidR="005328FC" w:rsidRDefault="00AC4A87">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BDC004" w14:textId="77777777" w:rsidR="005328FC" w:rsidRDefault="00AC4A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97C013E"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486C4E"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6FE2C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8CB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416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39B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4D7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767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0C7E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25DC9" w14:textId="77777777" w:rsidR="005328FC" w:rsidRDefault="005328FC">
            <w:pPr>
              <w:pStyle w:val="ProductList-TableBody"/>
              <w:jc w:val="center"/>
            </w:pPr>
          </w:p>
        </w:tc>
      </w:tr>
    </w:tbl>
    <w:p w14:paraId="707380F9" w14:textId="77777777" w:rsidR="005328FC" w:rsidRDefault="00AC4A87">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5328FC" w14:paraId="24A21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7CCEA"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03ECFB9D"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D57E7" w14:textId="77777777" w:rsidR="005328FC" w:rsidRDefault="00AC4A87">
            <w:pPr>
              <w:pStyle w:val="ProductList-TableBody"/>
            </w:pPr>
            <w:r>
              <w:rPr>
                <w:color w:val="404040"/>
              </w:rPr>
              <w:t>Випуски з меншими функціональними можливостями: Н/Д</w:t>
            </w:r>
          </w:p>
        </w:tc>
      </w:tr>
      <w:tr w:rsidR="005328FC" w14:paraId="0020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E76C"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FFA0382"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5657402"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F4EC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AB80"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3F52"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EB5B" w14:textId="77777777" w:rsidR="005328FC" w:rsidRDefault="00AC4A87">
            <w:pPr>
              <w:pStyle w:val="ProductList-TableBody"/>
            </w:pPr>
            <w:r>
              <w:rPr>
                <w:color w:val="404040"/>
              </w:rPr>
              <w:t>Право на зменшення: Н/Д</w:t>
            </w:r>
          </w:p>
        </w:tc>
      </w:tr>
      <w:tr w:rsidR="005328FC" w14:paraId="58079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0E16"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1B03"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24B2" w14:textId="77777777" w:rsidR="005328FC" w:rsidRDefault="00AC4A87">
            <w:pPr>
              <w:pStyle w:val="ProductList-TableBody"/>
            </w:pPr>
            <w:r>
              <w:rPr>
                <w:color w:val="404040"/>
              </w:rPr>
              <w:t>Право на уточнення: Н/Д</w:t>
            </w:r>
          </w:p>
        </w:tc>
      </w:tr>
      <w:tr w:rsidR="005328FC" w14:paraId="3AE4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95F3"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5EF8"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4C2D" w14:textId="77777777" w:rsidR="005328FC" w:rsidRDefault="005328FC">
            <w:pPr>
              <w:pStyle w:val="ProductList-TableBody"/>
            </w:pPr>
          </w:p>
        </w:tc>
      </w:tr>
    </w:tbl>
    <w:p w14:paraId="5E87F48F" w14:textId="77777777" w:rsidR="005328FC" w:rsidRDefault="005328FC">
      <w:pPr>
        <w:pStyle w:val="ProductList-Body"/>
      </w:pPr>
    </w:p>
    <w:p w14:paraId="20BDF1EF" w14:textId="77777777" w:rsidR="005328FC" w:rsidRDefault="00AC4A87">
      <w:pPr>
        <w:pStyle w:val="ProductList-ClauseHeading"/>
        <w:outlineLvl w:val="4"/>
      </w:pPr>
      <w:r>
        <w:t>2.1 Робота вдома</w:t>
      </w:r>
    </w:p>
    <w:p w14:paraId="31F72B73" w14:textId="77777777" w:rsidR="005328FC" w:rsidRDefault="00AC4A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724ABB82" w14:textId="77777777" w:rsidR="005328FC" w:rsidRDefault="005328FC">
      <w:pPr>
        <w:pStyle w:val="ProductList-Body"/>
      </w:pPr>
    </w:p>
    <w:p w14:paraId="3808572C" w14:textId="77777777" w:rsidR="005328FC" w:rsidRDefault="005328FC">
      <w:pPr>
        <w:pStyle w:val="ProductList-Body"/>
      </w:pPr>
    </w:p>
    <w:p w14:paraId="33051105" w14:textId="77777777" w:rsidR="005328FC" w:rsidRDefault="00AC4A87">
      <w:pPr>
        <w:pStyle w:val="ProductList-ClauseHeading"/>
        <w:outlineLvl w:val="4"/>
      </w:pPr>
      <w:r>
        <w:t>2.2 Незалежність від платформи</w:t>
      </w:r>
    </w:p>
    <w:p w14:paraId="646AC514" w14:textId="77777777" w:rsidR="005328FC" w:rsidRDefault="00AC4A8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6F178F6B" w14:textId="77777777" w:rsidR="005328FC" w:rsidRDefault="005328FC">
      <w:pPr>
        <w:pStyle w:val="ProductList-Body"/>
      </w:pPr>
    </w:p>
    <w:p w14:paraId="75E5DF13" w14:textId="77777777" w:rsidR="005328FC" w:rsidRDefault="00AC4A87">
      <w:pPr>
        <w:pStyle w:val="ProductList-ClauseHeading"/>
        <w:outlineLvl w:val="4"/>
      </w:pPr>
      <w:r>
        <w:t>2.3 Office Online Server</w:t>
      </w:r>
    </w:p>
    <w:p w14:paraId="0EABC8A0" w14:textId="77777777" w:rsidR="005328FC" w:rsidRDefault="00AC4A87">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6F3C6B2D" w14:textId="77777777" w:rsidR="005328FC" w:rsidRDefault="00AC4A87">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5328FC" w14:paraId="78C92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8A15E"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26839573" w14:textId="77777777" w:rsidR="005328FC" w:rsidRDefault="00AC4A8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931D3" w14:textId="77777777" w:rsidR="005328FC" w:rsidRDefault="00AC4A87">
            <w:pPr>
              <w:pStyle w:val="ProductList-TableBody"/>
            </w:pPr>
            <w:r>
              <w:rPr>
                <w:color w:val="404040"/>
              </w:rPr>
              <w:t>Додаткове програмне забезпечення: Н/Д</w:t>
            </w:r>
          </w:p>
        </w:tc>
      </w:tr>
      <w:tr w:rsidR="005328FC" w14:paraId="4919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9BED"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AFC9"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8607FF3"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5328FC" w14:paraId="4977718D" w14:textId="77777777">
        <w:tc>
          <w:tcPr>
            <w:tcW w:w="4040" w:type="dxa"/>
            <w:tcBorders>
              <w:top w:val="single" w:sz="4" w:space="0" w:color="000000"/>
              <w:left w:val="single" w:sz="4" w:space="0" w:color="000000"/>
              <w:bottom w:val="single" w:sz="4" w:space="0" w:color="000000"/>
              <w:right w:val="single" w:sz="4" w:space="0" w:color="000000"/>
            </w:tcBorders>
          </w:tcPr>
          <w:p w14:paraId="684C03FE"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06A8"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3DA3" w14:textId="77777777" w:rsidR="005328FC" w:rsidRDefault="005328FC">
            <w:pPr>
              <w:pStyle w:val="ProductList-TableBody"/>
            </w:pPr>
          </w:p>
        </w:tc>
      </w:tr>
    </w:tbl>
    <w:p w14:paraId="064C182D" w14:textId="77777777" w:rsidR="005328FC" w:rsidRDefault="005328FC">
      <w:pPr>
        <w:pStyle w:val="ProductList-Body"/>
      </w:pPr>
    </w:p>
    <w:p w14:paraId="304823AE" w14:textId="77777777" w:rsidR="005328FC" w:rsidRDefault="00AC4A87">
      <w:pPr>
        <w:pStyle w:val="ProductList-ClauseHeading"/>
        <w:outlineLvl w:val="4"/>
      </w:pPr>
      <w:r>
        <w:t>3.1 Використання Office Home &amp; Student 2013 RT в комерційних цілях</w:t>
      </w:r>
    </w:p>
    <w:p w14:paraId="5A8D9FED" w14:textId="77777777" w:rsidR="005328FC" w:rsidRDefault="00AC4A87">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63D3F83" w14:textId="77777777" w:rsidR="005328FC" w:rsidRDefault="00AC4A87">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5328FC" w14:paraId="76D6E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A3417"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D5CB3"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A3317" w14:textId="77777777" w:rsidR="005328FC" w:rsidRDefault="00AC4A87">
            <w:pPr>
              <w:pStyle w:val="ProductList-TableBody"/>
            </w:pPr>
            <w:r>
              <w:rPr>
                <w:color w:val="404040"/>
              </w:rPr>
              <w:t>Права переходу на резервний ресурс: Н/Д</w:t>
            </w:r>
          </w:p>
        </w:tc>
      </w:tr>
      <w:tr w:rsidR="005328FC" w14:paraId="7C71E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BEEA"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B9CCEFA"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40F5" w14:textId="77777777" w:rsidR="005328FC" w:rsidRDefault="00AC4A87">
            <w:pPr>
              <w:pStyle w:val="ProductList-TableBody"/>
            </w:pPr>
            <w:r>
              <w:rPr>
                <w:color w:val="404040"/>
              </w:rPr>
              <w:t>Права на віддалене використання: Н/Д</w:t>
            </w:r>
          </w:p>
        </w:tc>
      </w:tr>
      <w:tr w:rsidR="005328FC" w14:paraId="67BF1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9BEE"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D00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8857" w14:textId="77777777" w:rsidR="005328FC" w:rsidRDefault="005328FC">
            <w:pPr>
              <w:pStyle w:val="ProductList-TableBody"/>
            </w:pPr>
          </w:p>
        </w:tc>
      </w:tr>
    </w:tbl>
    <w:p w14:paraId="295ABB2F"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CAA9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BC75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8B233F9" w14:textId="77777777" w:rsidR="005328FC" w:rsidRDefault="005328FC">
      <w:pPr>
        <w:pStyle w:val="ProductList-Body"/>
      </w:pPr>
    </w:p>
    <w:p w14:paraId="07808D1C" w14:textId="77777777" w:rsidR="005328FC" w:rsidRDefault="00AC4A87">
      <w:pPr>
        <w:pStyle w:val="ProductList-OfferingGroupHeading"/>
        <w:outlineLvl w:val="1"/>
      </w:pPr>
      <w:bookmarkStart w:id="96" w:name="_Sec612"/>
      <w:r>
        <w:lastRenderedPageBreak/>
        <w:t>Сервери Office</w:t>
      </w:r>
      <w:bookmarkEnd w:id="96"/>
      <w:r>
        <w:fldChar w:fldCharType="begin"/>
      </w:r>
      <w:r>
        <w:instrText xml:space="preserve"> TC "</w:instrText>
      </w:r>
      <w:bookmarkStart w:id="97" w:name="_Toc52186865"/>
      <w:r>
        <w:instrText>Сервери Office</w:instrText>
      </w:r>
      <w:bookmarkEnd w:id="97"/>
      <w:r>
        <w:instrText>" \l 2</w:instrText>
      </w:r>
      <w:r>
        <w:fldChar w:fldCharType="end"/>
      </w:r>
    </w:p>
    <w:p w14:paraId="69B220BE" w14:textId="77777777" w:rsidR="005328FC" w:rsidRDefault="00AC4A87">
      <w:pPr>
        <w:pStyle w:val="ProductList-Offering2HeadingNoBorder"/>
        <w:outlineLvl w:val="2"/>
      </w:pPr>
      <w:bookmarkStart w:id="98" w:name="_Sec638"/>
      <w:r>
        <w:t>Exchange Server</w:t>
      </w:r>
      <w:bookmarkEnd w:id="98"/>
      <w:r>
        <w:fldChar w:fldCharType="begin"/>
      </w:r>
      <w:r>
        <w:instrText xml:space="preserve"> TC "</w:instrText>
      </w:r>
      <w:bookmarkStart w:id="99" w:name="_Toc52186866"/>
      <w:r>
        <w:instrText>Exchange Server</w:instrText>
      </w:r>
      <w:bookmarkEnd w:id="99"/>
      <w:r>
        <w:instrText>" \l 3</w:instrText>
      </w:r>
      <w:r>
        <w:fldChar w:fldCharType="end"/>
      </w:r>
    </w:p>
    <w:p w14:paraId="719F145A" w14:textId="77777777" w:rsidR="005328FC" w:rsidRDefault="00AC4A87">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328FC" w14:paraId="6608B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CC025"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4A97"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E8C81"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D7E6"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84BF"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C6656"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A7A3"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137A"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1DB26"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4AF9"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0A33"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14E6"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196C424" w14:textId="77777777">
        <w:tc>
          <w:tcPr>
            <w:tcW w:w="4160" w:type="dxa"/>
            <w:tcBorders>
              <w:top w:val="single" w:sz="6" w:space="0" w:color="FFFFFF"/>
              <w:left w:val="none" w:sz="4" w:space="0" w:color="6E6E6E"/>
              <w:bottom w:val="dashed" w:sz="4" w:space="0" w:color="BFBFBF"/>
              <w:right w:val="none" w:sz="4" w:space="0" w:color="6E6E6E"/>
            </w:tcBorders>
          </w:tcPr>
          <w:p w14:paraId="7812137B" w14:textId="77777777" w:rsidR="005328FC" w:rsidRDefault="00AC4A8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823E48" w14:textId="77777777" w:rsidR="005328FC" w:rsidRDefault="00AC4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C3FDF" w14:textId="77777777" w:rsidR="005328FC" w:rsidRDefault="00AC4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4B478B" w14:textId="77777777" w:rsidR="005328FC" w:rsidRDefault="00AC4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04912A" w14:textId="77777777" w:rsidR="005328FC" w:rsidRDefault="00AC4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C0D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B88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D4A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CF74"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65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B5A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392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39E8498B" w14:textId="77777777">
        <w:tc>
          <w:tcPr>
            <w:tcW w:w="4160" w:type="dxa"/>
            <w:tcBorders>
              <w:top w:val="dashed" w:sz="4" w:space="0" w:color="BFBFBF"/>
              <w:left w:val="none" w:sz="4" w:space="0" w:color="6E6E6E"/>
              <w:bottom w:val="dashed" w:sz="4" w:space="0" w:color="BFBFBF"/>
              <w:right w:val="none" w:sz="4" w:space="0" w:color="6E6E6E"/>
            </w:tcBorders>
          </w:tcPr>
          <w:p w14:paraId="1FEF88CC" w14:textId="77777777" w:rsidR="005328FC" w:rsidRDefault="00AC4A87">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35FCD48"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530E75"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E8D67"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3554C"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3D3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5E7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1CF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42F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D4A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B2C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76C5"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3C7BE22B" w14:textId="77777777">
        <w:tc>
          <w:tcPr>
            <w:tcW w:w="4160" w:type="dxa"/>
            <w:tcBorders>
              <w:top w:val="dashed" w:sz="4" w:space="0" w:color="BFBFBF"/>
              <w:left w:val="none" w:sz="4" w:space="0" w:color="6E6E6E"/>
              <w:bottom w:val="dashed" w:sz="4" w:space="0" w:color="BFBFBF"/>
              <w:right w:val="none" w:sz="4" w:space="0" w:color="6E6E6E"/>
            </w:tcBorders>
          </w:tcPr>
          <w:p w14:paraId="1F5A3B94" w14:textId="77777777" w:rsidR="005328FC" w:rsidRDefault="00AC4A8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C6DB0"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F8D95E" w14:textId="77777777" w:rsidR="005328FC" w:rsidRDefault="00AC4A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B7E296" w14:textId="77777777" w:rsidR="005328FC" w:rsidRDefault="00AC4A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7C5C81" w14:textId="77777777" w:rsidR="005328FC" w:rsidRDefault="00AC4A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635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7CA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520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D391"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4E6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681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D7D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5AAE6B26" w14:textId="77777777">
        <w:tc>
          <w:tcPr>
            <w:tcW w:w="4160" w:type="dxa"/>
            <w:tcBorders>
              <w:top w:val="dashed" w:sz="4" w:space="0" w:color="BFBFBF"/>
              <w:left w:val="none" w:sz="4" w:space="0" w:color="6E6E6E"/>
              <w:bottom w:val="none" w:sz="4" w:space="0" w:color="BFBFBF"/>
              <w:right w:val="none" w:sz="4" w:space="0" w:color="6E6E6E"/>
            </w:tcBorders>
          </w:tcPr>
          <w:p w14:paraId="77A052A6" w14:textId="77777777" w:rsidR="005328FC" w:rsidRDefault="00AC4A87">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C8FB200"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AC820B"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05A3E1"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6CDE4F"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41E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415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A14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948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E20F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6B5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9B23"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0517E0C" w14:textId="77777777" w:rsidR="005328FC" w:rsidRDefault="00AC4A87">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5328FC" w14:paraId="56D51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D8C1F"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D53B2E"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B4C3D37" w14:textId="77777777" w:rsidR="005328FC" w:rsidRDefault="00AC4A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5328FC" w14:paraId="6F69D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88D0"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74E6"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314D29"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2F7F7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2AE3"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31B0"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0401" w14:textId="77777777" w:rsidR="005328FC" w:rsidRDefault="00AC4A87">
            <w:pPr>
              <w:pStyle w:val="ProductList-TableBody"/>
            </w:pPr>
            <w:r>
              <w:rPr>
                <w:color w:val="404040"/>
              </w:rPr>
              <w:t>Право на зменшення: Н/Д</w:t>
            </w:r>
          </w:p>
        </w:tc>
      </w:tr>
      <w:tr w:rsidR="005328FC" w14:paraId="10FF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7C2A"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3DFD"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C782" w14:textId="77777777" w:rsidR="005328FC" w:rsidRDefault="00AC4A87">
            <w:pPr>
              <w:pStyle w:val="ProductList-TableBody"/>
            </w:pPr>
            <w:r>
              <w:rPr>
                <w:color w:val="404040"/>
              </w:rPr>
              <w:t>Право на уточнення: Н/Д</w:t>
            </w:r>
          </w:p>
        </w:tc>
      </w:tr>
      <w:tr w:rsidR="005328FC" w14:paraId="48F58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9C0A"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067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22F2" w14:textId="77777777" w:rsidR="005328FC" w:rsidRDefault="005328FC">
            <w:pPr>
              <w:pStyle w:val="ProductList-TableBody"/>
            </w:pPr>
          </w:p>
        </w:tc>
      </w:tr>
    </w:tbl>
    <w:p w14:paraId="0F66F19A" w14:textId="77777777" w:rsidR="005328FC" w:rsidRDefault="00AC4A87">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5328FC" w14:paraId="43C79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F6547"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47CF" w14:textId="77777777" w:rsidR="005328FC" w:rsidRDefault="00AC4A87">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3CE8A325"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35ACACDF" w14:textId="77777777">
        <w:tc>
          <w:tcPr>
            <w:tcW w:w="4040" w:type="dxa"/>
            <w:tcBorders>
              <w:top w:val="single" w:sz="4" w:space="0" w:color="000000"/>
              <w:left w:val="single" w:sz="4" w:space="0" w:color="000000"/>
              <w:bottom w:val="single" w:sz="4" w:space="0" w:color="000000"/>
              <w:right w:val="single" w:sz="4" w:space="0" w:color="000000"/>
            </w:tcBorders>
          </w:tcPr>
          <w:p w14:paraId="5C3362C8"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A618B24"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C0EA" w14:textId="77777777" w:rsidR="005328FC" w:rsidRDefault="00AC4A87">
            <w:pPr>
              <w:pStyle w:val="ProductList-TableBody"/>
            </w:pPr>
            <w:r>
              <w:rPr>
                <w:color w:val="404040"/>
              </w:rPr>
              <w:t>Включені технології: Н/Д</w:t>
            </w:r>
          </w:p>
        </w:tc>
      </w:tr>
      <w:tr w:rsidR="005328FC" w14:paraId="3D9FC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B503"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114D"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8F51" w14:textId="77777777" w:rsidR="005328FC" w:rsidRDefault="005328FC">
            <w:pPr>
              <w:pStyle w:val="ProductList-TableBody"/>
            </w:pPr>
          </w:p>
        </w:tc>
      </w:tr>
    </w:tbl>
    <w:p w14:paraId="36F48A60" w14:textId="77777777" w:rsidR="005328FC" w:rsidRDefault="005328FC">
      <w:pPr>
        <w:pStyle w:val="ProductList-Body"/>
      </w:pPr>
    </w:p>
    <w:p w14:paraId="5E6D4B9B"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328FC" w14:paraId="78E3B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FA6522"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E068B71" w14:textId="77777777" w:rsidR="005328FC" w:rsidRDefault="00AC4A87">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7C202977" w14:textId="77777777" w:rsidR="005328FC" w:rsidRDefault="00AC4A87">
            <w:pPr>
              <w:pStyle w:val="ProductList-TableBody"/>
            </w:pPr>
            <w:r>
              <w:t>Передплачена ліцензія користувача Exchange Online (плани 1, 1G, 2, 2A, 2G)</w:t>
            </w:r>
          </w:p>
        </w:tc>
      </w:tr>
      <w:tr w:rsidR="005328FC" w14:paraId="591A40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B06348"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D90CE"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090BE6" w14:textId="77777777" w:rsidR="005328FC" w:rsidRDefault="005328FC">
            <w:pPr>
              <w:pStyle w:val="ProductList-TableBody"/>
            </w:pPr>
          </w:p>
        </w:tc>
      </w:tr>
    </w:tbl>
    <w:p w14:paraId="5F3ADF01" w14:textId="77777777" w:rsidR="005328FC" w:rsidRDefault="005328FC">
      <w:pPr>
        <w:pStyle w:val="ProductList-Body"/>
      </w:pPr>
    </w:p>
    <w:p w14:paraId="708A07B2" w14:textId="77777777" w:rsidR="005328FC" w:rsidRDefault="00AC4A87">
      <w:pPr>
        <w:pStyle w:val="ProductList-SubClauseHeading"/>
        <w:outlineLvl w:val="5"/>
      </w:pPr>
      <w:r>
        <w:t>3.1.1 Додаткова функціональність, пов’язана з ліцензією доступу клієнта «Enterprise» для Exchange</w:t>
      </w:r>
    </w:p>
    <w:p w14:paraId="7A562BCD" w14:textId="77777777" w:rsidR="005328FC" w:rsidRDefault="00AC4A87">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5328FC" w14:paraId="35A9D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DB464A"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5247799" w14:textId="77777777" w:rsidR="005328FC" w:rsidRDefault="00AC4A87">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530D05F1" w14:textId="77777777" w:rsidR="005328FC" w:rsidRDefault="00AC4A87">
            <w:pPr>
              <w:pStyle w:val="ProductList-TableBody"/>
            </w:pPr>
            <w:r>
              <w:t>Передплачена ліцензія користувача Exchange Online (плани 2, 2A, 2G)</w:t>
            </w:r>
          </w:p>
        </w:tc>
      </w:tr>
      <w:tr w:rsidR="005328FC" w14:paraId="2A5CCB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56A088"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9613D"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F44737" w14:textId="77777777" w:rsidR="005328FC" w:rsidRDefault="005328FC">
            <w:pPr>
              <w:pStyle w:val="ProductList-TableBody"/>
            </w:pPr>
          </w:p>
        </w:tc>
      </w:tr>
    </w:tbl>
    <w:p w14:paraId="44FB4C0D" w14:textId="77777777" w:rsidR="005328FC" w:rsidRDefault="005328FC">
      <w:pPr>
        <w:pStyle w:val="ProductList-BodyIndented"/>
      </w:pPr>
    </w:p>
    <w:p w14:paraId="77A173A6" w14:textId="77777777" w:rsidR="005328FC" w:rsidRDefault="00AC4A8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5328FC" w14:paraId="47B5F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DE9AD9" w14:textId="77777777" w:rsidR="005328FC" w:rsidRDefault="00AC4A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1E72DE9"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D8E42A" w14:textId="77777777" w:rsidR="005328FC" w:rsidRDefault="005328FC">
            <w:pPr>
              <w:pStyle w:val="ProductList-TableBody"/>
            </w:pPr>
          </w:p>
        </w:tc>
      </w:tr>
    </w:tbl>
    <w:p w14:paraId="2A2AE7E1" w14:textId="77777777" w:rsidR="005328FC" w:rsidRDefault="005328FC">
      <w:pPr>
        <w:pStyle w:val="ProductList-Body"/>
      </w:pPr>
    </w:p>
    <w:p w14:paraId="4B0E7C34" w14:textId="77777777" w:rsidR="005328FC" w:rsidRDefault="005328FC">
      <w:pPr>
        <w:pStyle w:val="ProductList-Body"/>
      </w:pPr>
    </w:p>
    <w:p w14:paraId="05BFAC17" w14:textId="77777777" w:rsidR="005328FC" w:rsidRDefault="00AC4A87">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5328FC" w14:paraId="53DAA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98FA0"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47B97A" w14:textId="77777777" w:rsidR="005328FC" w:rsidRDefault="00AC4A87">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35AAE" w14:textId="77777777" w:rsidR="005328FC" w:rsidRDefault="00AC4A87">
            <w:pPr>
              <w:pStyle w:val="ProductList-TableBody"/>
            </w:pPr>
            <w:r>
              <w:rPr>
                <w:color w:val="404040"/>
              </w:rPr>
              <w:t>Права переходу на резервний ресурс: Н/Д</w:t>
            </w:r>
          </w:p>
        </w:tc>
      </w:tr>
      <w:tr w:rsidR="005328FC" w14:paraId="783A0A90" w14:textId="77777777">
        <w:tc>
          <w:tcPr>
            <w:tcW w:w="4040" w:type="dxa"/>
            <w:tcBorders>
              <w:top w:val="single" w:sz="4" w:space="0" w:color="000000"/>
              <w:left w:val="single" w:sz="4" w:space="0" w:color="000000"/>
              <w:bottom w:val="single" w:sz="4" w:space="0" w:color="000000"/>
              <w:right w:val="single" w:sz="4" w:space="0" w:color="000000"/>
            </w:tcBorders>
          </w:tcPr>
          <w:p w14:paraId="06F1B1EE"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143B0EF"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8084" w14:textId="77777777" w:rsidR="005328FC" w:rsidRDefault="00AC4A87">
            <w:pPr>
              <w:pStyle w:val="ProductList-TableBody"/>
            </w:pPr>
            <w:r>
              <w:rPr>
                <w:color w:val="404040"/>
              </w:rPr>
              <w:t>Права на віддалене використання: Н/Д</w:t>
            </w:r>
          </w:p>
        </w:tc>
      </w:tr>
      <w:tr w:rsidR="005328FC" w14:paraId="3CE3121C" w14:textId="77777777">
        <w:tc>
          <w:tcPr>
            <w:tcW w:w="4040" w:type="dxa"/>
            <w:tcBorders>
              <w:top w:val="single" w:sz="4" w:space="0" w:color="000000"/>
              <w:left w:val="single" w:sz="4" w:space="0" w:color="000000"/>
              <w:bottom w:val="single" w:sz="4" w:space="0" w:color="000000"/>
              <w:right w:val="single" w:sz="4" w:space="0" w:color="000000"/>
            </w:tcBorders>
          </w:tcPr>
          <w:p w14:paraId="65B42E02"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F657"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4BDD" w14:textId="77777777" w:rsidR="005328FC" w:rsidRDefault="005328FC">
            <w:pPr>
              <w:pStyle w:val="ProductList-TableBody"/>
            </w:pPr>
          </w:p>
        </w:tc>
      </w:tr>
    </w:tbl>
    <w:p w14:paraId="6E3A982E" w14:textId="77777777" w:rsidR="005328FC" w:rsidRDefault="005328FC">
      <w:pPr>
        <w:pStyle w:val="ProductList-Body"/>
      </w:pPr>
    </w:p>
    <w:p w14:paraId="58ED1F03" w14:textId="77777777" w:rsidR="005328FC" w:rsidRDefault="00AC4A87">
      <w:pPr>
        <w:pStyle w:val="ProductList-ClauseHeading"/>
        <w:outlineLvl w:val="4"/>
      </w:pPr>
      <w:r>
        <w:t>4.1 Ліцензія Exchange Enterprise CAL з Додатковими умовами та положеннями для Служб 2019</w:t>
      </w:r>
    </w:p>
    <w:p w14:paraId="1BCB8B23" w14:textId="77777777" w:rsidR="005328FC" w:rsidRDefault="00AC4A87">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6AA57768" w14:textId="77777777" w:rsidR="005328FC" w:rsidRDefault="005328FC">
      <w:pPr>
        <w:pStyle w:val="ProductList-Body"/>
      </w:pPr>
    </w:p>
    <w:p w14:paraId="68E2CBBD" w14:textId="77777777" w:rsidR="005328FC" w:rsidRDefault="00AC4A87">
      <w:pPr>
        <w:pStyle w:val="ProductList-ClauseHeading"/>
        <w:outlineLvl w:val="4"/>
      </w:pPr>
      <w:r>
        <w:t>4.2. Служба голосової пошти Exchange Online</w:t>
      </w:r>
    </w:p>
    <w:p w14:paraId="5FAEEE45" w14:textId="77777777" w:rsidR="005328FC" w:rsidRDefault="00AC4A87">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4F7BA63" w14:textId="77777777" w:rsidR="005328FC" w:rsidRDefault="005328FC">
      <w:pPr>
        <w:pStyle w:val="ProductList-Body"/>
      </w:pPr>
    </w:p>
    <w:p w14:paraId="3EB64254"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44223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B6C9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F05A60A" w14:textId="77777777" w:rsidR="005328FC" w:rsidRDefault="005328FC">
      <w:pPr>
        <w:pStyle w:val="ProductList-Body"/>
      </w:pPr>
    </w:p>
    <w:p w14:paraId="46BFCD76" w14:textId="77777777" w:rsidR="005328FC" w:rsidRDefault="00AC4A87">
      <w:pPr>
        <w:pStyle w:val="ProductList-Offering2HeadingNoBorder"/>
        <w:outlineLvl w:val="2"/>
      </w:pPr>
      <w:bookmarkStart w:id="104" w:name="_Sec639"/>
      <w:r>
        <w:t>Project Server</w:t>
      </w:r>
      <w:bookmarkEnd w:id="104"/>
      <w:r>
        <w:fldChar w:fldCharType="begin"/>
      </w:r>
      <w:r>
        <w:instrText xml:space="preserve"> TC "</w:instrText>
      </w:r>
      <w:bookmarkStart w:id="105" w:name="_Toc52186867"/>
      <w:r>
        <w:instrText>Project Server</w:instrText>
      </w:r>
      <w:bookmarkEnd w:id="105"/>
      <w:r>
        <w:instrText>" \l 3</w:instrText>
      </w:r>
      <w:r>
        <w:fldChar w:fldCharType="end"/>
      </w:r>
    </w:p>
    <w:p w14:paraId="4739FD36" w14:textId="77777777" w:rsidR="005328FC" w:rsidRDefault="00AC4A87">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328FC" w14:paraId="5947C2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3D630"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B38D"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DFF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0C55"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EC730"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39A8"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A4DE"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B362"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B588"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F0DB"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E238"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3DF6"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7B0CF3B4" w14:textId="77777777">
        <w:tc>
          <w:tcPr>
            <w:tcW w:w="4160" w:type="dxa"/>
            <w:tcBorders>
              <w:top w:val="single" w:sz="6" w:space="0" w:color="FFFFFF"/>
              <w:left w:val="none" w:sz="4" w:space="0" w:color="6E6E6E"/>
              <w:bottom w:val="dashed" w:sz="4" w:space="0" w:color="BFBFBF"/>
              <w:right w:val="none" w:sz="4" w:space="0" w:color="6E6E6E"/>
            </w:tcBorders>
          </w:tcPr>
          <w:p w14:paraId="30EACE0C" w14:textId="77777777" w:rsidR="005328FC" w:rsidRDefault="00AC4A8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F7DD9" w14:textId="77777777" w:rsidR="005328FC" w:rsidRDefault="00AC4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BBBF5B" w14:textId="77777777" w:rsidR="005328FC" w:rsidRDefault="00AC4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A8D184" w14:textId="77777777" w:rsidR="005328FC" w:rsidRDefault="00AC4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7A650F" w14:textId="77777777" w:rsidR="005328FC" w:rsidRDefault="00AC4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BB7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242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1CA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F6E6"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A80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D40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4AE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30B2C5BD" w14:textId="77777777">
        <w:tc>
          <w:tcPr>
            <w:tcW w:w="4160" w:type="dxa"/>
            <w:tcBorders>
              <w:top w:val="dashed" w:sz="4" w:space="0" w:color="BFBFBF"/>
              <w:left w:val="none" w:sz="4" w:space="0" w:color="6E6E6E"/>
              <w:bottom w:val="none" w:sz="4" w:space="0" w:color="BFBFBF"/>
              <w:right w:val="none" w:sz="4" w:space="0" w:color="6E6E6E"/>
            </w:tcBorders>
          </w:tcPr>
          <w:p w14:paraId="3AEE295E" w14:textId="77777777" w:rsidR="005328FC" w:rsidRDefault="00AC4A87">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DB5C10E"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BC21FC"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708999"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5BB69B"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343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29D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8FA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AC1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F7E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057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227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558C3A4" w14:textId="77777777" w:rsidR="005328FC" w:rsidRDefault="00AC4A87">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5328FC" w14:paraId="118A8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565E91"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76C169"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E69FBB" w14:textId="77777777" w:rsidR="005328FC" w:rsidRDefault="00AC4A87">
            <w:pPr>
              <w:pStyle w:val="ProductList-TableBody"/>
            </w:pPr>
            <w:r>
              <w:rPr>
                <w:color w:val="404040"/>
              </w:rPr>
              <w:t>Випуски з меншими функціональними можливостями: н/д</w:t>
            </w:r>
          </w:p>
        </w:tc>
      </w:tr>
      <w:tr w:rsidR="005328FC" w14:paraId="29FF8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D2D6"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1668"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B79C9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776C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1AE7"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DAA0"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E345" w14:textId="77777777" w:rsidR="005328FC" w:rsidRDefault="00AC4A87">
            <w:pPr>
              <w:pStyle w:val="ProductList-TableBody"/>
            </w:pPr>
            <w:r>
              <w:rPr>
                <w:color w:val="404040"/>
              </w:rPr>
              <w:t>Право на зменшення: Н/Д</w:t>
            </w:r>
          </w:p>
        </w:tc>
      </w:tr>
      <w:tr w:rsidR="005328FC" w14:paraId="1076B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136F"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43B2"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CA40" w14:textId="77777777" w:rsidR="005328FC" w:rsidRDefault="00AC4A87">
            <w:pPr>
              <w:pStyle w:val="ProductList-TableBody"/>
            </w:pPr>
            <w:r>
              <w:rPr>
                <w:color w:val="404040"/>
              </w:rPr>
              <w:t>Право на уточнення: Н/Д</w:t>
            </w:r>
          </w:p>
        </w:tc>
      </w:tr>
      <w:tr w:rsidR="005328FC" w14:paraId="1AE39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6642"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D30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D62F" w14:textId="77777777" w:rsidR="005328FC" w:rsidRDefault="005328FC">
            <w:pPr>
              <w:pStyle w:val="ProductList-TableBody"/>
            </w:pPr>
          </w:p>
        </w:tc>
      </w:tr>
    </w:tbl>
    <w:p w14:paraId="28109226" w14:textId="77777777" w:rsidR="005328FC" w:rsidRDefault="00AC4A87">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5328FC" w14:paraId="207A3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8EC1"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83883" w14:textId="77777777" w:rsidR="005328FC" w:rsidRDefault="00AC4A87">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20ACCE7C"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328FC" w14:paraId="01073A05" w14:textId="77777777">
        <w:tc>
          <w:tcPr>
            <w:tcW w:w="4040" w:type="dxa"/>
            <w:tcBorders>
              <w:top w:val="single" w:sz="4" w:space="0" w:color="000000"/>
              <w:left w:val="single" w:sz="4" w:space="0" w:color="000000"/>
              <w:bottom w:val="single" w:sz="4" w:space="0" w:color="000000"/>
              <w:right w:val="single" w:sz="4" w:space="0" w:color="000000"/>
            </w:tcBorders>
          </w:tcPr>
          <w:p w14:paraId="0C897776"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0B89F5F"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A727" w14:textId="77777777" w:rsidR="005328FC" w:rsidRDefault="00AC4A87">
            <w:pPr>
              <w:pStyle w:val="ProductList-TableBody"/>
            </w:pPr>
            <w:r>
              <w:rPr>
                <w:color w:val="404040"/>
              </w:rPr>
              <w:t>Включені технології: Н/Д</w:t>
            </w:r>
          </w:p>
        </w:tc>
      </w:tr>
      <w:tr w:rsidR="005328FC" w14:paraId="29536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83CC"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E281"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5973" w14:textId="77777777" w:rsidR="005328FC" w:rsidRDefault="005328FC">
            <w:pPr>
              <w:pStyle w:val="ProductList-TableBody"/>
            </w:pPr>
          </w:p>
        </w:tc>
      </w:tr>
    </w:tbl>
    <w:p w14:paraId="7F8468B2" w14:textId="77777777" w:rsidR="005328FC" w:rsidRDefault="005328FC">
      <w:pPr>
        <w:pStyle w:val="ProductList-Body"/>
      </w:pPr>
    </w:p>
    <w:p w14:paraId="15B18162"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5328FC" w14:paraId="707F2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D44DF"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90808A9" w14:textId="77777777" w:rsidR="005328FC" w:rsidRDefault="00AC4A87">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411995" w14:textId="77777777" w:rsidR="005328FC" w:rsidRDefault="00AC4A87">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5328FC" w14:paraId="396E40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5382A4" w14:textId="77777777" w:rsidR="005328FC" w:rsidRDefault="005328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C7B19B" w14:textId="77777777" w:rsidR="005328FC" w:rsidRDefault="00AC4A87">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F573F4" w14:textId="77777777" w:rsidR="005328FC" w:rsidRDefault="00AC4A87">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5328FC" w14:paraId="61381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07402"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8F4806" w14:textId="77777777" w:rsidR="005328FC" w:rsidRDefault="00AC4A8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CAB2BF" w14:textId="77777777" w:rsidR="005328FC" w:rsidRDefault="005328FC">
            <w:pPr>
              <w:pStyle w:val="ProductList-TableBody"/>
            </w:pPr>
          </w:p>
        </w:tc>
      </w:tr>
    </w:tbl>
    <w:p w14:paraId="3F9B518A" w14:textId="77777777" w:rsidR="005328FC" w:rsidRDefault="005328FC">
      <w:pPr>
        <w:pStyle w:val="ProductList-Body"/>
      </w:pPr>
    </w:p>
    <w:p w14:paraId="4493EB88" w14:textId="77777777" w:rsidR="005328FC" w:rsidRDefault="00AC4A8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328FC" w14:paraId="55285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F966C" w14:textId="77777777" w:rsidR="005328FC" w:rsidRDefault="00AC4A8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5FA9B27"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F12FE" w14:textId="77777777" w:rsidR="005328FC" w:rsidRDefault="005328FC">
            <w:pPr>
              <w:pStyle w:val="ProductList-TableBody"/>
            </w:pPr>
          </w:p>
        </w:tc>
      </w:tr>
    </w:tbl>
    <w:p w14:paraId="086C1735" w14:textId="77777777" w:rsidR="005328FC" w:rsidRDefault="00AC4A87">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5328FC" w14:paraId="0B29E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3014E"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15D7E4"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81568" w14:textId="77777777" w:rsidR="005328FC" w:rsidRDefault="00AC4A87">
            <w:pPr>
              <w:pStyle w:val="ProductList-TableBody"/>
            </w:pPr>
            <w:r>
              <w:rPr>
                <w:color w:val="404040"/>
              </w:rPr>
              <w:t>Права переходу на резервний ресурс: Н/Д</w:t>
            </w:r>
          </w:p>
        </w:tc>
      </w:tr>
      <w:tr w:rsidR="005328FC" w14:paraId="194A2761" w14:textId="77777777">
        <w:tc>
          <w:tcPr>
            <w:tcW w:w="4040" w:type="dxa"/>
            <w:tcBorders>
              <w:top w:val="single" w:sz="4" w:space="0" w:color="000000"/>
              <w:left w:val="single" w:sz="4" w:space="0" w:color="000000"/>
              <w:bottom w:val="single" w:sz="4" w:space="0" w:color="000000"/>
              <w:right w:val="single" w:sz="4" w:space="0" w:color="000000"/>
            </w:tcBorders>
          </w:tcPr>
          <w:p w14:paraId="617CFE1E"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9D28"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D109" w14:textId="77777777" w:rsidR="005328FC" w:rsidRDefault="00AC4A87">
            <w:pPr>
              <w:pStyle w:val="ProductList-TableBody"/>
            </w:pPr>
            <w:r>
              <w:rPr>
                <w:color w:val="404040"/>
              </w:rPr>
              <w:t>Права на віддалене використання: Н/Д</w:t>
            </w:r>
          </w:p>
        </w:tc>
      </w:tr>
      <w:tr w:rsidR="005328FC" w14:paraId="4D356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774C"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8E4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1FD1" w14:textId="77777777" w:rsidR="005328FC" w:rsidRDefault="005328FC">
            <w:pPr>
              <w:pStyle w:val="ProductList-TableBody"/>
            </w:pPr>
          </w:p>
        </w:tc>
      </w:tr>
    </w:tbl>
    <w:p w14:paraId="145798DB"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7DDF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FB9F5"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9AFA880" w14:textId="77777777" w:rsidR="005328FC" w:rsidRDefault="005328FC">
      <w:pPr>
        <w:pStyle w:val="ProductList-Body"/>
      </w:pPr>
    </w:p>
    <w:p w14:paraId="52DFFC55" w14:textId="77777777" w:rsidR="005328FC" w:rsidRDefault="00AC4A87">
      <w:pPr>
        <w:pStyle w:val="ProductList-Offering2HeadingNoBorder"/>
        <w:outlineLvl w:val="2"/>
      </w:pPr>
      <w:bookmarkStart w:id="110" w:name="_Sec640"/>
      <w:r>
        <w:t>SharePoint Server</w:t>
      </w:r>
      <w:bookmarkEnd w:id="110"/>
      <w:r>
        <w:fldChar w:fldCharType="begin"/>
      </w:r>
      <w:r>
        <w:instrText xml:space="preserve"> TC "</w:instrText>
      </w:r>
      <w:bookmarkStart w:id="111" w:name="_Toc52186868"/>
      <w:r>
        <w:instrText>SharePoint Server</w:instrText>
      </w:r>
      <w:bookmarkEnd w:id="111"/>
      <w:r>
        <w:instrText>" \l 3</w:instrText>
      </w:r>
      <w:r>
        <w:fldChar w:fldCharType="end"/>
      </w:r>
    </w:p>
    <w:p w14:paraId="75E02DCE" w14:textId="77777777" w:rsidR="005328FC" w:rsidRDefault="00AC4A87">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328FC" w14:paraId="0780B0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A2B60"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DF50"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C6F1"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0550"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87E8"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B1D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4CEE"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23489"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18CE"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50AD"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05BF"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F1E77"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1DC029A5" w14:textId="77777777">
        <w:tc>
          <w:tcPr>
            <w:tcW w:w="4160" w:type="dxa"/>
            <w:tcBorders>
              <w:top w:val="single" w:sz="6" w:space="0" w:color="FFFFFF"/>
              <w:left w:val="none" w:sz="4" w:space="0" w:color="6E6E6E"/>
              <w:bottom w:val="dashed" w:sz="4" w:space="0" w:color="BFBFBF"/>
              <w:right w:val="none" w:sz="4" w:space="0" w:color="6E6E6E"/>
            </w:tcBorders>
          </w:tcPr>
          <w:p w14:paraId="6EF72D44" w14:textId="77777777" w:rsidR="005328FC" w:rsidRDefault="00AC4A8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0809E" w14:textId="77777777" w:rsidR="005328FC" w:rsidRDefault="00AC4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A2EB11" w14:textId="77777777" w:rsidR="005328FC" w:rsidRDefault="00AC4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20B176" w14:textId="77777777" w:rsidR="005328FC" w:rsidRDefault="00AC4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44BDE1" w14:textId="77777777" w:rsidR="005328FC" w:rsidRDefault="00AC4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3B8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6FC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2FA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132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9D6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25C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0C7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41E27DC4" w14:textId="77777777">
        <w:tc>
          <w:tcPr>
            <w:tcW w:w="4160" w:type="dxa"/>
            <w:tcBorders>
              <w:top w:val="dashed" w:sz="4" w:space="0" w:color="BFBFBF"/>
              <w:left w:val="none" w:sz="4" w:space="0" w:color="6E6E6E"/>
              <w:bottom w:val="dashed" w:sz="4" w:space="0" w:color="BFBFBF"/>
              <w:right w:val="none" w:sz="4" w:space="0" w:color="6E6E6E"/>
            </w:tcBorders>
          </w:tcPr>
          <w:p w14:paraId="700A4E71" w14:textId="77777777" w:rsidR="005328FC" w:rsidRDefault="00AC4A87">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704B65"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0955C2"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BB4D0"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47863"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4C3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13E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6B2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0E9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72A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223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B47A"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09DCEBE9" w14:textId="77777777">
        <w:tc>
          <w:tcPr>
            <w:tcW w:w="4160" w:type="dxa"/>
            <w:tcBorders>
              <w:top w:val="dashed" w:sz="4" w:space="0" w:color="BFBFBF"/>
              <w:left w:val="none" w:sz="4" w:space="0" w:color="6E6E6E"/>
              <w:bottom w:val="none" w:sz="4" w:space="0" w:color="BFBFBF"/>
              <w:right w:val="none" w:sz="4" w:space="0" w:color="6E6E6E"/>
            </w:tcBorders>
          </w:tcPr>
          <w:p w14:paraId="28FFB30D" w14:textId="77777777" w:rsidR="005328FC" w:rsidRDefault="00AC4A87">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484D44F"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D1CBB1"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801BD7"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8FF71"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60F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2E6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32D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B98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2BE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688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F50E"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B530A9B" w14:textId="77777777" w:rsidR="005328FC" w:rsidRDefault="00AC4A87">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5328FC" w14:paraId="53F0B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CAC8A8"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80A1AE"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C78971" w14:textId="77777777" w:rsidR="005328FC" w:rsidRDefault="00AC4A87">
            <w:pPr>
              <w:pStyle w:val="ProductList-TableBody"/>
            </w:pPr>
            <w:r>
              <w:rPr>
                <w:color w:val="404040"/>
              </w:rPr>
              <w:t>Випуски з меншими функціональними можливостями: н/д</w:t>
            </w:r>
          </w:p>
        </w:tc>
      </w:tr>
      <w:tr w:rsidR="005328FC" w14:paraId="6B9E2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7A16"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6E77"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0CA837"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20936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D16A"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AD8B"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85C3" w14:textId="77777777" w:rsidR="005328FC" w:rsidRDefault="00AC4A87">
            <w:pPr>
              <w:pStyle w:val="ProductList-TableBody"/>
            </w:pPr>
            <w:r>
              <w:rPr>
                <w:color w:val="404040"/>
              </w:rPr>
              <w:t>Право на зменшення: Н/Д</w:t>
            </w:r>
          </w:p>
        </w:tc>
      </w:tr>
      <w:tr w:rsidR="005328FC" w14:paraId="45B7EABD" w14:textId="77777777">
        <w:tc>
          <w:tcPr>
            <w:tcW w:w="4040" w:type="dxa"/>
            <w:tcBorders>
              <w:top w:val="single" w:sz="4" w:space="0" w:color="000000"/>
              <w:left w:val="single" w:sz="4" w:space="0" w:color="000000"/>
              <w:bottom w:val="single" w:sz="4" w:space="0" w:color="000000"/>
              <w:right w:val="single" w:sz="4" w:space="0" w:color="000000"/>
            </w:tcBorders>
          </w:tcPr>
          <w:p w14:paraId="513B9DB1"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7C05"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BB29" w14:textId="77777777" w:rsidR="005328FC" w:rsidRDefault="00AC4A87">
            <w:pPr>
              <w:pStyle w:val="ProductList-TableBody"/>
            </w:pPr>
            <w:r>
              <w:rPr>
                <w:color w:val="404040"/>
              </w:rPr>
              <w:t>Право на уточнення: Н/Д</w:t>
            </w:r>
          </w:p>
        </w:tc>
      </w:tr>
      <w:tr w:rsidR="005328FC" w14:paraId="3882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1C24"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75DC"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382A" w14:textId="77777777" w:rsidR="005328FC" w:rsidRDefault="005328FC">
            <w:pPr>
              <w:pStyle w:val="ProductList-TableBody"/>
            </w:pPr>
          </w:p>
        </w:tc>
      </w:tr>
    </w:tbl>
    <w:p w14:paraId="7D06A7CA" w14:textId="77777777" w:rsidR="005328FC" w:rsidRDefault="00AC4A87">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5328FC" w14:paraId="22178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FF96E"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3F0ACFB" w14:textId="77777777" w:rsidR="005328FC" w:rsidRDefault="00AC4A8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1328DF9F"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328FC" w14:paraId="215E88BD" w14:textId="77777777">
        <w:tc>
          <w:tcPr>
            <w:tcW w:w="4040" w:type="dxa"/>
            <w:tcBorders>
              <w:top w:val="single" w:sz="4" w:space="0" w:color="000000"/>
              <w:left w:val="single" w:sz="4" w:space="0" w:color="000000"/>
              <w:bottom w:val="single" w:sz="4" w:space="0" w:color="000000"/>
              <w:right w:val="single" w:sz="4" w:space="0" w:color="000000"/>
            </w:tcBorders>
          </w:tcPr>
          <w:p w14:paraId="7AA3A8E6"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3938633"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3C19" w14:textId="77777777" w:rsidR="005328FC" w:rsidRDefault="00AC4A87">
            <w:pPr>
              <w:pStyle w:val="ProductList-TableBody"/>
            </w:pPr>
            <w:r>
              <w:rPr>
                <w:color w:val="404040"/>
              </w:rPr>
              <w:t>Включені технології: н/д</w:t>
            </w:r>
          </w:p>
        </w:tc>
      </w:tr>
      <w:tr w:rsidR="005328FC" w14:paraId="701E1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85AA"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9DC8"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BF07" w14:textId="77777777" w:rsidR="005328FC" w:rsidRDefault="005328FC">
            <w:pPr>
              <w:pStyle w:val="ProductList-TableBody"/>
            </w:pPr>
          </w:p>
        </w:tc>
      </w:tr>
    </w:tbl>
    <w:p w14:paraId="4DD67823" w14:textId="77777777" w:rsidR="005328FC" w:rsidRDefault="005328FC">
      <w:pPr>
        <w:pStyle w:val="ProductList-Body"/>
      </w:pPr>
    </w:p>
    <w:p w14:paraId="37CBB01B" w14:textId="77777777" w:rsidR="005328FC" w:rsidRDefault="00AC4A87">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5328FC" w14:paraId="22A38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FCA09"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0668705" w14:textId="77777777" w:rsidR="005328FC" w:rsidRDefault="00AC4A87">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856BD29" w14:textId="77777777" w:rsidR="005328FC" w:rsidRDefault="00AC4A87">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5328FC" w14:paraId="7091C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ADEC4"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0F8F7"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5C0E00" w14:textId="77777777" w:rsidR="005328FC" w:rsidRDefault="005328FC">
            <w:pPr>
              <w:pStyle w:val="ProductList-TableBody"/>
            </w:pPr>
          </w:p>
        </w:tc>
      </w:tr>
    </w:tbl>
    <w:p w14:paraId="23F0DEBC" w14:textId="77777777" w:rsidR="005328FC" w:rsidRDefault="005328FC">
      <w:pPr>
        <w:pStyle w:val="ProductList-Body"/>
      </w:pPr>
    </w:p>
    <w:p w14:paraId="6A9DA371" w14:textId="77777777" w:rsidR="005328FC" w:rsidRDefault="00AC4A87">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3C941B64" w14:textId="77777777" w:rsidR="005328FC" w:rsidRDefault="00AC4A87">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5328FC" w14:paraId="7031B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EB900A"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00198C4" w14:textId="77777777" w:rsidR="005328FC" w:rsidRDefault="00AC4A87">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784E5577" w14:textId="77777777" w:rsidR="005328FC" w:rsidRDefault="00AC4A87">
            <w:pPr>
              <w:pStyle w:val="ProductList-TableBody"/>
            </w:pPr>
            <w:r>
              <w:t>Передплачена ліцензія користувача SharePoint Online (план 2)</w:t>
            </w:r>
          </w:p>
        </w:tc>
      </w:tr>
      <w:tr w:rsidR="005328FC" w14:paraId="5B578C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DD35E6"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97E03"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4218A" w14:textId="77777777" w:rsidR="005328FC" w:rsidRDefault="005328FC">
            <w:pPr>
              <w:pStyle w:val="ProductList-TableBody"/>
            </w:pPr>
          </w:p>
        </w:tc>
      </w:tr>
    </w:tbl>
    <w:p w14:paraId="48C5C87F" w14:textId="77777777" w:rsidR="005328FC" w:rsidRDefault="005328FC">
      <w:pPr>
        <w:pStyle w:val="ProductList-BodyIndented"/>
      </w:pPr>
    </w:p>
    <w:p w14:paraId="66A981A8" w14:textId="77777777" w:rsidR="005328FC" w:rsidRDefault="00AC4A87">
      <w:pPr>
        <w:pStyle w:val="ProductList-ClauseHeading"/>
        <w:outlineLvl w:val="4"/>
      </w:pPr>
      <w:r>
        <w:t>3.2 Відмова від прав на ліцензію CAL для отримання користувачами доступу до загальнодоступного вмісту</w:t>
      </w:r>
    </w:p>
    <w:p w14:paraId="0FDFFBDA" w14:textId="77777777" w:rsidR="005328FC" w:rsidRDefault="00AC4A8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1ECD8A4D" w14:textId="77777777" w:rsidR="005328FC" w:rsidRDefault="005328FC">
      <w:pPr>
        <w:pStyle w:val="ProductList-Body"/>
      </w:pPr>
    </w:p>
    <w:p w14:paraId="4E3F76FA" w14:textId="77777777" w:rsidR="005328FC" w:rsidRDefault="00AC4A87">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5328FC" w14:paraId="12A38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427D7" w14:textId="77777777" w:rsidR="005328FC" w:rsidRDefault="00AC4A8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73946D6"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5F5096" w14:textId="77777777" w:rsidR="005328FC" w:rsidRDefault="005328FC">
            <w:pPr>
              <w:pStyle w:val="ProductList-TableBody"/>
            </w:pPr>
          </w:p>
        </w:tc>
      </w:tr>
    </w:tbl>
    <w:p w14:paraId="26FE4122" w14:textId="77777777" w:rsidR="005328FC" w:rsidRDefault="005328FC">
      <w:pPr>
        <w:pStyle w:val="ProductList-Body"/>
      </w:pPr>
    </w:p>
    <w:p w14:paraId="03158AEC" w14:textId="77777777" w:rsidR="005328FC" w:rsidRDefault="005328FC">
      <w:pPr>
        <w:pStyle w:val="ProductList-Body"/>
      </w:pPr>
    </w:p>
    <w:p w14:paraId="6C7F43D8" w14:textId="77777777" w:rsidR="005328FC" w:rsidRDefault="00AC4A87">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5328FC" w14:paraId="5FBA0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A9394"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DC8B14"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050D5" w14:textId="77777777" w:rsidR="005328FC" w:rsidRDefault="00AC4A87">
            <w:pPr>
              <w:pStyle w:val="ProductList-TableBody"/>
            </w:pPr>
            <w:r>
              <w:rPr>
                <w:color w:val="404040"/>
              </w:rPr>
              <w:t>Права переходу на резервний ресурс: н/д</w:t>
            </w:r>
          </w:p>
        </w:tc>
      </w:tr>
      <w:tr w:rsidR="005328FC" w14:paraId="0DD8505B" w14:textId="77777777">
        <w:tc>
          <w:tcPr>
            <w:tcW w:w="4040" w:type="dxa"/>
            <w:tcBorders>
              <w:top w:val="single" w:sz="4" w:space="0" w:color="000000"/>
              <w:left w:val="single" w:sz="4" w:space="0" w:color="000000"/>
              <w:bottom w:val="single" w:sz="4" w:space="0" w:color="000000"/>
              <w:right w:val="single" w:sz="4" w:space="0" w:color="000000"/>
            </w:tcBorders>
          </w:tcPr>
          <w:p w14:paraId="7DEC89C0"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66D8854"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E8D6" w14:textId="77777777" w:rsidR="005328FC" w:rsidRDefault="00AC4A87">
            <w:pPr>
              <w:pStyle w:val="ProductList-TableBody"/>
            </w:pPr>
            <w:r>
              <w:rPr>
                <w:color w:val="404040"/>
              </w:rPr>
              <w:t>Права на віддалене використання: Н/Д</w:t>
            </w:r>
          </w:p>
        </w:tc>
      </w:tr>
      <w:tr w:rsidR="005328FC" w14:paraId="10FA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7B24"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E3E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F35F" w14:textId="77777777" w:rsidR="005328FC" w:rsidRDefault="005328FC">
            <w:pPr>
              <w:pStyle w:val="ProductList-TableBody"/>
            </w:pPr>
          </w:p>
        </w:tc>
      </w:tr>
    </w:tbl>
    <w:p w14:paraId="720F7E17"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61E13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53CF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700AF72" w14:textId="77777777" w:rsidR="005328FC" w:rsidRDefault="005328FC">
      <w:pPr>
        <w:pStyle w:val="ProductList-Body"/>
      </w:pPr>
    </w:p>
    <w:p w14:paraId="10575E24" w14:textId="77777777" w:rsidR="005328FC" w:rsidRDefault="00AC4A87">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52186869"/>
      <w:r>
        <w:instrText>Skype для бізнесу — сервер</w:instrText>
      </w:r>
      <w:bookmarkEnd w:id="117"/>
      <w:r>
        <w:instrText>" \l 3</w:instrText>
      </w:r>
      <w:r>
        <w:fldChar w:fldCharType="end"/>
      </w:r>
    </w:p>
    <w:p w14:paraId="02C347A0" w14:textId="77777777" w:rsidR="005328FC" w:rsidRDefault="00AC4A87">
      <w:pPr>
        <w:pStyle w:val="ProductList-Offering1SubSection"/>
        <w:outlineLvl w:val="3"/>
      </w:pPr>
      <w:bookmarkStart w:id="118" w:name="_Sec686"/>
      <w:r>
        <w:t>1. Доступність програм</w:t>
      </w:r>
      <w:bookmarkEnd w:id="118"/>
    </w:p>
    <w:p w14:paraId="189F6F9D" w14:textId="77777777" w:rsidR="005328FC" w:rsidRDefault="005328FC">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5328FC" w14:paraId="1FD805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98D24"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63EA"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DC692"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C294"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8533"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2E2C6"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995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E55C"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BDCF5"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5102"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A7CD"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1082"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70AE8480" w14:textId="77777777">
        <w:tc>
          <w:tcPr>
            <w:tcW w:w="4160" w:type="dxa"/>
            <w:tcBorders>
              <w:top w:val="single" w:sz="6" w:space="0" w:color="FFFFFF"/>
              <w:left w:val="none" w:sz="4" w:space="0" w:color="6E6E6E"/>
              <w:bottom w:val="dashed" w:sz="4" w:space="0" w:color="BFBFBF"/>
              <w:right w:val="none" w:sz="4" w:space="0" w:color="6E6E6E"/>
            </w:tcBorders>
          </w:tcPr>
          <w:p w14:paraId="3D476613" w14:textId="77777777" w:rsidR="005328FC" w:rsidRDefault="00AC4A87">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3ABE9" w14:textId="77777777" w:rsidR="005328FC" w:rsidRDefault="00AC4A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86EEA6" w14:textId="77777777" w:rsidR="005328FC" w:rsidRDefault="00AC4A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7E2A74" w14:textId="77777777" w:rsidR="005328FC" w:rsidRDefault="00AC4A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2F56F1" w14:textId="77777777" w:rsidR="005328FC" w:rsidRDefault="00AC4A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3B3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44E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8FD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D65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C01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355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EAE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B431B1E" w14:textId="77777777">
        <w:tc>
          <w:tcPr>
            <w:tcW w:w="4160" w:type="dxa"/>
            <w:tcBorders>
              <w:top w:val="dashed" w:sz="4" w:space="0" w:color="BFBFBF"/>
              <w:left w:val="none" w:sz="4" w:space="0" w:color="6E6E6E"/>
              <w:bottom w:val="dashed" w:sz="4" w:space="0" w:color="BFBFBF"/>
              <w:right w:val="none" w:sz="4" w:space="0" w:color="6E6E6E"/>
            </w:tcBorders>
          </w:tcPr>
          <w:p w14:paraId="721E0CBF" w14:textId="77777777" w:rsidR="005328FC" w:rsidRDefault="00AC4A87">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5DBEB1C"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D73E0D"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4715C"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2D9AD5"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B10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1BB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6AE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8F04"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A578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D66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C04C"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054DFA9F" w14:textId="77777777">
        <w:tc>
          <w:tcPr>
            <w:tcW w:w="4160" w:type="dxa"/>
            <w:tcBorders>
              <w:top w:val="dashed" w:sz="4" w:space="0" w:color="BFBFBF"/>
              <w:left w:val="none" w:sz="4" w:space="0" w:color="6E6E6E"/>
              <w:bottom w:val="dashed" w:sz="4" w:space="0" w:color="BFBFBF"/>
              <w:right w:val="none" w:sz="4" w:space="0" w:color="6E6E6E"/>
            </w:tcBorders>
          </w:tcPr>
          <w:p w14:paraId="0874433D" w14:textId="77777777" w:rsidR="005328FC" w:rsidRDefault="00AC4A87">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444004"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58D6E3"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878A3"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78EB91"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F85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D85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AC8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2A2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111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273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9265"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92047EC" w14:textId="77777777">
        <w:tc>
          <w:tcPr>
            <w:tcW w:w="4160" w:type="dxa"/>
            <w:tcBorders>
              <w:top w:val="dashed" w:sz="4" w:space="0" w:color="BFBFBF"/>
              <w:left w:val="none" w:sz="4" w:space="0" w:color="6E6E6E"/>
              <w:bottom w:val="dashed" w:sz="4" w:space="0" w:color="BFBFBF"/>
              <w:right w:val="none" w:sz="4" w:space="0" w:color="6E6E6E"/>
            </w:tcBorders>
          </w:tcPr>
          <w:p w14:paraId="1B9455A5" w14:textId="77777777" w:rsidR="005328FC" w:rsidRDefault="00AC4A87">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A6510B" w14:textId="77777777" w:rsidR="005328FC" w:rsidRDefault="00AC4A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7FCC05"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29810"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052C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D2F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47C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E61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457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C8A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1B9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30F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7822178C" w14:textId="77777777">
        <w:tc>
          <w:tcPr>
            <w:tcW w:w="4160" w:type="dxa"/>
            <w:tcBorders>
              <w:top w:val="dashed" w:sz="4" w:space="0" w:color="BFBFBF"/>
              <w:left w:val="none" w:sz="4" w:space="0" w:color="6E6E6E"/>
              <w:bottom w:val="none" w:sz="4" w:space="0" w:color="FFFFFF"/>
              <w:right w:val="none" w:sz="4" w:space="0" w:color="6E6E6E"/>
            </w:tcBorders>
          </w:tcPr>
          <w:p w14:paraId="0673EF52" w14:textId="77777777" w:rsidR="005328FC" w:rsidRDefault="00AC4A87">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28B0D450"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CDCB65"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009C5C"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7B57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202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D0E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273B"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B8E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782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F17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595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EEE57DC" w14:textId="77777777" w:rsidR="005328FC" w:rsidRDefault="00AC4A87">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5328FC" w14:paraId="61E98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D7275"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210CBCA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F58AD" w14:textId="77777777" w:rsidR="005328FC" w:rsidRDefault="00AC4A87">
            <w:pPr>
              <w:pStyle w:val="ProductList-TableBody"/>
            </w:pPr>
            <w:r>
              <w:rPr>
                <w:color w:val="404040"/>
              </w:rPr>
              <w:t>Випуски з меншими функціональними можливостями: н/д</w:t>
            </w:r>
          </w:p>
        </w:tc>
      </w:tr>
      <w:tr w:rsidR="005328FC" w14:paraId="01F6E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7EF1"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C1E3"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E50EF3D"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6257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DACB"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835A"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E9EF" w14:textId="77777777" w:rsidR="005328FC" w:rsidRDefault="00AC4A87">
            <w:pPr>
              <w:pStyle w:val="ProductList-TableBody"/>
            </w:pPr>
            <w:r>
              <w:rPr>
                <w:color w:val="404040"/>
              </w:rPr>
              <w:t>Право на зменшення: Н/Д</w:t>
            </w:r>
          </w:p>
        </w:tc>
      </w:tr>
      <w:tr w:rsidR="005328FC" w14:paraId="752E8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57D6"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9D48"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CC9E" w14:textId="77777777" w:rsidR="005328FC" w:rsidRDefault="00AC4A87">
            <w:pPr>
              <w:pStyle w:val="ProductList-TableBody"/>
            </w:pPr>
            <w:r>
              <w:rPr>
                <w:color w:val="404040"/>
              </w:rPr>
              <w:t>Право на уточнення: Н/Д</w:t>
            </w:r>
          </w:p>
        </w:tc>
      </w:tr>
      <w:tr w:rsidR="005328FC" w14:paraId="1D54A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31F4"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2127"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A1E5" w14:textId="77777777" w:rsidR="005328FC" w:rsidRDefault="005328FC">
            <w:pPr>
              <w:pStyle w:val="ProductList-TableBody"/>
            </w:pPr>
          </w:p>
        </w:tc>
      </w:tr>
    </w:tbl>
    <w:p w14:paraId="53BF0C94" w14:textId="77777777" w:rsidR="005328FC" w:rsidRDefault="00AC4A87">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5328FC" w14:paraId="6D916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26327"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2C3C1" w14:textId="77777777" w:rsidR="005328FC" w:rsidRDefault="00AC4A8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670CB53A"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5328FC" w14:paraId="38DA6A58" w14:textId="77777777">
        <w:tc>
          <w:tcPr>
            <w:tcW w:w="4040" w:type="dxa"/>
            <w:tcBorders>
              <w:top w:val="single" w:sz="4" w:space="0" w:color="000000"/>
              <w:left w:val="single" w:sz="4" w:space="0" w:color="000000"/>
              <w:bottom w:val="single" w:sz="4" w:space="0" w:color="000000"/>
              <w:right w:val="single" w:sz="4" w:space="0" w:color="000000"/>
            </w:tcBorders>
          </w:tcPr>
          <w:p w14:paraId="7DC5F106"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DBC6E23"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30DA1167"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328FC" w14:paraId="6B9DA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E8836"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5C14"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4AA7" w14:textId="77777777" w:rsidR="005328FC" w:rsidRDefault="005328FC">
            <w:pPr>
              <w:pStyle w:val="ProductList-TableBody"/>
            </w:pPr>
          </w:p>
        </w:tc>
      </w:tr>
    </w:tbl>
    <w:p w14:paraId="19CC59FC" w14:textId="77777777" w:rsidR="005328FC" w:rsidRDefault="005328FC">
      <w:pPr>
        <w:pStyle w:val="ProductList-Body"/>
      </w:pPr>
    </w:p>
    <w:p w14:paraId="4FA4DC35"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5328FC" w14:paraId="1F6B1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0B7EC"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BC83F7" w14:textId="77777777" w:rsidR="005328FC" w:rsidRDefault="00AC4A87">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1F9384" w14:textId="77777777" w:rsidR="005328FC" w:rsidRDefault="00AC4A87">
            <w:pPr>
              <w:pStyle w:val="ProductList-TableBody"/>
            </w:pPr>
            <w:r>
              <w:t>Передплачена ліцензія користувача «Skype для бізнесу –онлайн» (плани 1, 1G, 1A, 2, 2G, 2A)</w:t>
            </w:r>
          </w:p>
        </w:tc>
      </w:tr>
      <w:tr w:rsidR="005328FC" w14:paraId="3A2E4E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902AA5"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0F2A1"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28D98B" w14:textId="77777777" w:rsidR="005328FC" w:rsidRDefault="005328FC">
            <w:pPr>
              <w:pStyle w:val="ProductList-TableBody"/>
            </w:pPr>
          </w:p>
        </w:tc>
      </w:tr>
    </w:tbl>
    <w:p w14:paraId="1D924693" w14:textId="77777777" w:rsidR="005328FC" w:rsidRDefault="005328FC">
      <w:pPr>
        <w:pStyle w:val="ProductList-Body"/>
      </w:pPr>
    </w:p>
    <w:p w14:paraId="0FAA426F" w14:textId="77777777" w:rsidR="005328FC" w:rsidRDefault="00AC4A87">
      <w:pPr>
        <w:pStyle w:val="ProductList-SubClauseHeading"/>
        <w:outlineLvl w:val="5"/>
      </w:pPr>
      <w:r>
        <w:t>3.1.1 Додаткова функціональність, пов’язана з ліцензією доступу клієнта «Enterprise» на Skype для бізнесу Server</w:t>
      </w:r>
    </w:p>
    <w:p w14:paraId="11C34550" w14:textId="77777777" w:rsidR="005328FC" w:rsidRDefault="00AC4A8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5328FC" w14:paraId="2E0E2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6CF41"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689A524" w14:textId="77777777" w:rsidR="005328FC" w:rsidRDefault="00AC4A87">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911637" w14:textId="77777777" w:rsidR="005328FC" w:rsidRDefault="00AC4A87">
            <w:pPr>
              <w:pStyle w:val="ProductList-TableBody"/>
            </w:pPr>
            <w:r>
              <w:t>Передплачена ліцензія користувача «Skype для бізнесу –онлайн» (плани 2, 2A, 2G)</w:t>
            </w:r>
          </w:p>
        </w:tc>
      </w:tr>
      <w:tr w:rsidR="005328FC" w14:paraId="23AF2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0CAE3"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44DA5"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836B10" w14:textId="77777777" w:rsidR="005328FC" w:rsidRDefault="005328FC">
            <w:pPr>
              <w:pStyle w:val="ProductList-TableBody"/>
            </w:pPr>
          </w:p>
        </w:tc>
      </w:tr>
    </w:tbl>
    <w:p w14:paraId="107F9B1C" w14:textId="77777777" w:rsidR="005328FC" w:rsidRDefault="005328FC">
      <w:pPr>
        <w:pStyle w:val="ProductList-BodyIndented"/>
      </w:pPr>
    </w:p>
    <w:p w14:paraId="0A6E4044" w14:textId="77777777" w:rsidR="005328FC" w:rsidRDefault="00AC4A87">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42A421EE" w14:textId="77777777" w:rsidR="005328FC" w:rsidRDefault="00AC4A8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5328FC" w14:paraId="38CB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68E44"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F7C8245" w14:textId="77777777" w:rsidR="005328FC" w:rsidRDefault="00AC4A87">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769E7A6A"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5328FC" w14:paraId="2433B7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B6478"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A4BFA" w14:textId="77777777" w:rsidR="005328FC" w:rsidRDefault="00AC4A87">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10017D61" w14:textId="77777777" w:rsidR="005328FC" w:rsidRDefault="00AC4A87">
            <w:pPr>
              <w:pStyle w:val="ProductList-TableBody"/>
            </w:pPr>
            <w:r>
              <w:t>Ліцензія доступу клієнта на Skype для бізнесу Plus (Ліцензія на передплату, «на користувача»)</w:t>
            </w:r>
          </w:p>
        </w:tc>
      </w:tr>
    </w:tbl>
    <w:p w14:paraId="6F18303E" w14:textId="77777777" w:rsidR="005328FC" w:rsidRDefault="005328FC">
      <w:pPr>
        <w:pStyle w:val="ProductList-BodyIndented"/>
      </w:pPr>
    </w:p>
    <w:p w14:paraId="0DFFA06E" w14:textId="77777777" w:rsidR="005328FC" w:rsidRDefault="00AC4A8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5328FC" w14:paraId="7FF54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A50A3" w14:textId="77777777" w:rsidR="005328FC" w:rsidRDefault="00AC4A8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0B44B4A" w14:textId="77777777" w:rsidR="005328FC" w:rsidRDefault="00AC4A8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FB93A0F" w14:textId="77777777" w:rsidR="005328FC" w:rsidRDefault="00AC4A87">
            <w:pPr>
              <w:pStyle w:val="ProductList-TableBody"/>
            </w:pPr>
            <w:r>
              <w:t>Audio/Video Conferencing Server Role</w:t>
            </w:r>
          </w:p>
        </w:tc>
      </w:tr>
      <w:tr w:rsidR="005328FC" w14:paraId="78FD85B7" w14:textId="77777777">
        <w:tc>
          <w:tcPr>
            <w:tcW w:w="4040" w:type="dxa"/>
            <w:tcBorders>
              <w:top w:val="single" w:sz="4" w:space="0" w:color="000000"/>
              <w:left w:val="single" w:sz="4" w:space="0" w:color="000000"/>
              <w:bottom w:val="single" w:sz="4" w:space="0" w:color="000000"/>
              <w:right w:val="single" w:sz="4" w:space="0" w:color="000000"/>
            </w:tcBorders>
          </w:tcPr>
          <w:p w14:paraId="0072AF0B" w14:textId="77777777" w:rsidR="005328FC" w:rsidRDefault="00AC4A8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4AB1EE45" w14:textId="77777777" w:rsidR="005328FC" w:rsidRDefault="00AC4A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70EAC87" w14:textId="77777777" w:rsidR="005328FC" w:rsidRDefault="00AC4A87">
            <w:pPr>
              <w:pStyle w:val="ProductList-TableBody"/>
            </w:pPr>
            <w:r>
              <w:t>Director Role</w:t>
            </w:r>
          </w:p>
        </w:tc>
      </w:tr>
      <w:tr w:rsidR="005328FC" w14:paraId="3C8B951E" w14:textId="77777777">
        <w:tc>
          <w:tcPr>
            <w:tcW w:w="4040" w:type="dxa"/>
            <w:tcBorders>
              <w:top w:val="single" w:sz="4" w:space="0" w:color="000000"/>
              <w:left w:val="single" w:sz="4" w:space="0" w:color="000000"/>
              <w:bottom w:val="single" w:sz="4" w:space="0" w:color="000000"/>
              <w:right w:val="single" w:sz="4" w:space="0" w:color="000000"/>
            </w:tcBorders>
          </w:tcPr>
          <w:p w14:paraId="30FFB30B" w14:textId="77777777" w:rsidR="005328FC" w:rsidRDefault="00AC4A8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C8486AF" w14:textId="77777777" w:rsidR="005328FC" w:rsidRDefault="00AC4A8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632FD1AC" w14:textId="77777777" w:rsidR="005328FC" w:rsidRDefault="00AC4A87">
            <w:pPr>
              <w:pStyle w:val="ProductList-TableBody"/>
            </w:pPr>
            <w:r>
              <w:t>Mediation Server Role</w:t>
            </w:r>
          </w:p>
        </w:tc>
      </w:tr>
      <w:tr w:rsidR="005328FC" w14:paraId="015692D7" w14:textId="77777777">
        <w:tc>
          <w:tcPr>
            <w:tcW w:w="4040" w:type="dxa"/>
            <w:tcBorders>
              <w:top w:val="single" w:sz="4" w:space="0" w:color="000000"/>
              <w:left w:val="single" w:sz="4" w:space="0" w:color="000000"/>
              <w:bottom w:val="single" w:sz="4" w:space="0" w:color="000000"/>
              <w:right w:val="single" w:sz="4" w:space="0" w:color="000000"/>
            </w:tcBorders>
          </w:tcPr>
          <w:p w14:paraId="51E46D60" w14:textId="77777777" w:rsidR="005328FC" w:rsidRDefault="00AC4A87">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4344CEAC" w14:textId="77777777" w:rsidR="005328FC" w:rsidRDefault="00AC4A87">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1B96B4F" w14:textId="77777777" w:rsidR="005328FC" w:rsidRDefault="00AC4A87">
            <w:pPr>
              <w:pStyle w:val="ProductList-TableBody"/>
            </w:pPr>
            <w:r>
              <w:t>Оснастка PowerShell</w:t>
            </w:r>
          </w:p>
        </w:tc>
      </w:tr>
      <w:tr w:rsidR="005328FC" w14:paraId="5762948D" w14:textId="77777777">
        <w:tc>
          <w:tcPr>
            <w:tcW w:w="4040" w:type="dxa"/>
            <w:tcBorders>
              <w:top w:val="single" w:sz="4" w:space="0" w:color="000000"/>
              <w:left w:val="single" w:sz="4" w:space="0" w:color="000000"/>
              <w:bottom w:val="single" w:sz="4" w:space="0" w:color="000000"/>
              <w:right w:val="single" w:sz="4" w:space="0" w:color="000000"/>
            </w:tcBorders>
          </w:tcPr>
          <w:p w14:paraId="714BED1D" w14:textId="77777777" w:rsidR="005328FC" w:rsidRDefault="00AC4A8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D4556B" w14:textId="77777777" w:rsidR="005328FC" w:rsidRDefault="00AC4A8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54DDADD5" w14:textId="77777777" w:rsidR="005328FC" w:rsidRDefault="00AC4A87">
            <w:pPr>
              <w:pStyle w:val="ProductList-TableBody"/>
            </w:pPr>
            <w:r>
              <w:t>Серверна роль «інтероперабельність відео»</w:t>
            </w:r>
          </w:p>
        </w:tc>
      </w:tr>
      <w:tr w:rsidR="005328FC" w14:paraId="71737BD0" w14:textId="77777777">
        <w:tc>
          <w:tcPr>
            <w:tcW w:w="4040" w:type="dxa"/>
            <w:tcBorders>
              <w:top w:val="single" w:sz="4" w:space="0" w:color="000000"/>
              <w:left w:val="single" w:sz="4" w:space="0" w:color="000000"/>
              <w:bottom w:val="single" w:sz="4" w:space="0" w:color="000000"/>
              <w:right w:val="single" w:sz="4" w:space="0" w:color="000000"/>
            </w:tcBorders>
          </w:tcPr>
          <w:p w14:paraId="7BE9CCB2" w14:textId="77777777" w:rsidR="005328FC" w:rsidRDefault="00AC4A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5EC2F2" w14:textId="77777777" w:rsidR="005328FC" w:rsidRDefault="00AC4A8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569A889" w14:textId="77777777" w:rsidR="005328FC" w:rsidRDefault="005328FC">
            <w:pPr>
              <w:pStyle w:val="ProductList-TableBody"/>
            </w:pPr>
          </w:p>
        </w:tc>
      </w:tr>
      <w:tr w:rsidR="005328FC" w14:paraId="1019A3E5" w14:textId="77777777">
        <w:tc>
          <w:tcPr>
            <w:tcW w:w="4040" w:type="dxa"/>
            <w:tcBorders>
              <w:top w:val="single" w:sz="4" w:space="0" w:color="000000"/>
              <w:left w:val="single" w:sz="4" w:space="0" w:color="000000"/>
              <w:bottom w:val="single" w:sz="4" w:space="0" w:color="000000"/>
              <w:right w:val="single" w:sz="4" w:space="0" w:color="000000"/>
            </w:tcBorders>
          </w:tcPr>
          <w:p w14:paraId="7661D810" w14:textId="77777777" w:rsidR="005328FC" w:rsidRDefault="00AC4A8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2AAE79C" w14:textId="77777777" w:rsidR="005328FC" w:rsidRDefault="00AC4A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18400A6" w14:textId="77777777" w:rsidR="005328FC" w:rsidRDefault="005328FC">
            <w:pPr>
              <w:pStyle w:val="ProductList-TableBody"/>
            </w:pPr>
          </w:p>
        </w:tc>
      </w:tr>
    </w:tbl>
    <w:p w14:paraId="42B13586" w14:textId="77777777" w:rsidR="005328FC" w:rsidRDefault="005328FC">
      <w:pPr>
        <w:pStyle w:val="ProductList-Body"/>
      </w:pPr>
    </w:p>
    <w:p w14:paraId="235F2B66" w14:textId="77777777" w:rsidR="005328FC" w:rsidRDefault="00AC4A87">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5328FC" w14:paraId="0BBA5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0BA1B"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C04D50"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2D60C" w14:textId="77777777" w:rsidR="005328FC" w:rsidRDefault="00AC4A87">
            <w:pPr>
              <w:pStyle w:val="ProductList-TableBody"/>
            </w:pPr>
            <w:r>
              <w:rPr>
                <w:color w:val="404040"/>
              </w:rPr>
              <w:t>Права переходу на резервний ресурс: Н/Д</w:t>
            </w:r>
          </w:p>
        </w:tc>
      </w:tr>
      <w:tr w:rsidR="005328FC" w14:paraId="61478030" w14:textId="77777777">
        <w:tc>
          <w:tcPr>
            <w:tcW w:w="4040" w:type="dxa"/>
            <w:tcBorders>
              <w:top w:val="single" w:sz="4" w:space="0" w:color="000000"/>
              <w:left w:val="single" w:sz="4" w:space="0" w:color="000000"/>
              <w:bottom w:val="single" w:sz="4" w:space="0" w:color="000000"/>
              <w:right w:val="single" w:sz="4" w:space="0" w:color="000000"/>
            </w:tcBorders>
          </w:tcPr>
          <w:p w14:paraId="06CE3F48"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15E73BD"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F78C" w14:textId="77777777" w:rsidR="005328FC" w:rsidRDefault="00AC4A87">
            <w:pPr>
              <w:pStyle w:val="ProductList-TableBody"/>
            </w:pPr>
            <w:r>
              <w:rPr>
                <w:color w:val="404040"/>
              </w:rPr>
              <w:t>Права на віддалене використання: Н/Д</w:t>
            </w:r>
          </w:p>
        </w:tc>
      </w:tr>
      <w:tr w:rsidR="005328FC" w14:paraId="12637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9279"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E80D"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081F" w14:textId="77777777" w:rsidR="005328FC" w:rsidRDefault="005328FC">
            <w:pPr>
              <w:pStyle w:val="ProductList-TableBody"/>
            </w:pPr>
          </w:p>
        </w:tc>
      </w:tr>
    </w:tbl>
    <w:p w14:paraId="0E1D5817"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3CFA6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920C2"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C685BD8" w14:textId="77777777" w:rsidR="005328FC" w:rsidRDefault="005328FC">
      <w:pPr>
        <w:pStyle w:val="ProductList-Body"/>
      </w:pPr>
    </w:p>
    <w:p w14:paraId="7A9870AA" w14:textId="77777777" w:rsidR="005328FC" w:rsidRDefault="00AC4A87">
      <w:pPr>
        <w:pStyle w:val="ProductList-Offering1HeadingNoBorder"/>
        <w:outlineLvl w:val="1"/>
      </w:pPr>
      <w:bookmarkStart w:id="122" w:name="_Sec614"/>
      <w:r>
        <w:t>SQL Server</w:t>
      </w:r>
      <w:bookmarkEnd w:id="122"/>
      <w:r>
        <w:fldChar w:fldCharType="begin"/>
      </w:r>
      <w:r>
        <w:instrText xml:space="preserve"> TC "</w:instrText>
      </w:r>
      <w:bookmarkStart w:id="123" w:name="_Toc52186870"/>
      <w:r>
        <w:instrText>SQL Server</w:instrText>
      </w:r>
      <w:bookmarkEnd w:id="123"/>
      <w:r>
        <w:instrText>" \l 2</w:instrText>
      </w:r>
      <w:r>
        <w:fldChar w:fldCharType="end"/>
      </w:r>
    </w:p>
    <w:p w14:paraId="45272C0F" w14:textId="77777777" w:rsidR="005328FC" w:rsidRDefault="00AC4A87">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328FC" w14:paraId="3C1CF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2107F"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91D5"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6CF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6911"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9E80"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488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3297"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8766"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24E7"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18B6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03C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70BE"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002A6684" w14:textId="77777777">
        <w:tc>
          <w:tcPr>
            <w:tcW w:w="4160" w:type="dxa"/>
            <w:tcBorders>
              <w:top w:val="single" w:sz="6" w:space="0" w:color="FFFFFF"/>
              <w:left w:val="none" w:sz="4" w:space="0" w:color="6E6E6E"/>
              <w:bottom w:val="dashed" w:sz="4" w:space="0" w:color="BFBFBF"/>
              <w:right w:val="none" w:sz="4" w:space="0" w:color="6E6E6E"/>
            </w:tcBorders>
          </w:tcPr>
          <w:p w14:paraId="3DFE413C" w14:textId="77777777" w:rsidR="005328FC" w:rsidRDefault="00AC4A8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98113" w14:textId="77777777" w:rsidR="005328FC" w:rsidRDefault="00AC4A8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3798D6C" w14:textId="77777777" w:rsidR="005328FC" w:rsidRDefault="00AC4A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3321B5" w14:textId="77777777" w:rsidR="005328FC" w:rsidRDefault="00AC4A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A0DC71" w14:textId="77777777" w:rsidR="005328FC" w:rsidRDefault="00AC4A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C40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067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55A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96E6"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F99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7EB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945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E6AEF65" w14:textId="77777777">
        <w:tc>
          <w:tcPr>
            <w:tcW w:w="4160" w:type="dxa"/>
            <w:tcBorders>
              <w:top w:val="dashed" w:sz="4" w:space="0" w:color="BFBFBF"/>
              <w:left w:val="none" w:sz="4" w:space="0" w:color="6E6E6E"/>
              <w:bottom w:val="dashed" w:sz="4" w:space="0" w:color="BFBFBF"/>
              <w:right w:val="none" w:sz="4" w:space="0" w:color="6E6E6E"/>
            </w:tcBorders>
          </w:tcPr>
          <w:p w14:paraId="75AB884D" w14:textId="77777777" w:rsidR="005328FC" w:rsidRDefault="00AC4A87">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098F493" w14:textId="77777777" w:rsidR="005328FC" w:rsidRDefault="00AC4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EB8458" w14:textId="77777777" w:rsidR="005328FC" w:rsidRDefault="00AC4A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40EEBF" w14:textId="77777777" w:rsidR="005328FC" w:rsidRDefault="00AC4A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13F9DE" w14:textId="77777777" w:rsidR="005328FC" w:rsidRDefault="00AC4A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8360"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EFE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B48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697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227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FAB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082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024959E2" w14:textId="77777777">
        <w:tc>
          <w:tcPr>
            <w:tcW w:w="4160" w:type="dxa"/>
            <w:tcBorders>
              <w:top w:val="dashed" w:sz="4" w:space="0" w:color="BFBFBF"/>
              <w:left w:val="none" w:sz="4" w:space="0" w:color="6E6E6E"/>
              <w:bottom w:val="dashed" w:sz="4" w:space="0" w:color="BFBFBF"/>
              <w:right w:val="none" w:sz="4" w:space="0" w:color="6E6E6E"/>
            </w:tcBorders>
          </w:tcPr>
          <w:p w14:paraId="176ED707" w14:textId="77777777" w:rsidR="005328FC" w:rsidRDefault="00AC4A8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BD939" w14:textId="77777777" w:rsidR="005328FC" w:rsidRDefault="00AC4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092398"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7476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BE5D4" w14:textId="77777777" w:rsidR="005328FC" w:rsidRDefault="00AC4A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EFE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35E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F05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761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5DA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58F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C30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507722C6" w14:textId="77777777">
        <w:tc>
          <w:tcPr>
            <w:tcW w:w="4160" w:type="dxa"/>
            <w:tcBorders>
              <w:top w:val="dashed" w:sz="4" w:space="0" w:color="BFBFBF"/>
              <w:left w:val="none" w:sz="4" w:space="0" w:color="6E6E6E"/>
              <w:bottom w:val="dashed" w:sz="4" w:space="0" w:color="BFBFBF"/>
              <w:right w:val="none" w:sz="4" w:space="0" w:color="6E6E6E"/>
            </w:tcBorders>
          </w:tcPr>
          <w:p w14:paraId="5309D618" w14:textId="77777777" w:rsidR="005328FC" w:rsidRDefault="00AC4A87">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3B6729E4" w14:textId="77777777" w:rsidR="005328FC" w:rsidRDefault="00AC4A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BEF221" w14:textId="77777777" w:rsidR="005328FC" w:rsidRDefault="00AC4A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5BE82E" w14:textId="77777777" w:rsidR="005328FC" w:rsidRDefault="00AC4A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E700DA" w14:textId="77777777" w:rsidR="005328FC" w:rsidRDefault="00AC4A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AABA"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5B0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74B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468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550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DF0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69A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65A59C3" w14:textId="77777777">
        <w:tc>
          <w:tcPr>
            <w:tcW w:w="4160" w:type="dxa"/>
            <w:tcBorders>
              <w:top w:val="dashed" w:sz="4" w:space="0" w:color="BFBFBF"/>
              <w:left w:val="none" w:sz="4" w:space="0" w:color="6E6E6E"/>
              <w:bottom w:val="dashed" w:sz="4" w:space="0" w:color="B2B2B2"/>
              <w:right w:val="none" w:sz="4" w:space="0" w:color="6E6E6E"/>
            </w:tcBorders>
          </w:tcPr>
          <w:p w14:paraId="057DE551" w14:textId="77777777" w:rsidR="005328FC" w:rsidRDefault="00AC4A87">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D310AB" w14:textId="77777777" w:rsidR="005328FC" w:rsidRDefault="00AC4A8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1334B75"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7E2B173"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BE82D5"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217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7DE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4FF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043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14F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1C4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2AC"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58706B3B" w14:textId="77777777">
        <w:tc>
          <w:tcPr>
            <w:tcW w:w="4160" w:type="dxa"/>
            <w:tcBorders>
              <w:top w:val="dashed" w:sz="4" w:space="0" w:color="B2B2B2"/>
              <w:left w:val="none" w:sz="4" w:space="0" w:color="6E6E6E"/>
              <w:bottom w:val="dashed" w:sz="4" w:space="0" w:color="B2B2B2"/>
              <w:right w:val="none" w:sz="4" w:space="0" w:color="6E6E6E"/>
            </w:tcBorders>
          </w:tcPr>
          <w:p w14:paraId="33328068" w14:textId="77777777" w:rsidR="005328FC" w:rsidRDefault="00AC4A87">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74E535" w14:textId="77777777" w:rsidR="005328FC" w:rsidRDefault="005328F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89EA69" w14:textId="77777777" w:rsidR="005328FC" w:rsidRDefault="005328F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F294EA" w14:textId="77777777" w:rsidR="005328FC" w:rsidRDefault="005328F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C47958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F83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23B3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494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022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D98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B73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2C3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C22C04B" w14:textId="77777777">
        <w:tc>
          <w:tcPr>
            <w:tcW w:w="4160" w:type="dxa"/>
            <w:tcBorders>
              <w:top w:val="dashed" w:sz="4" w:space="0" w:color="B2B2B2"/>
              <w:left w:val="none" w:sz="4" w:space="0" w:color="6E6E6E"/>
              <w:bottom w:val="single" w:sz="4" w:space="0" w:color="FFFFFF"/>
              <w:right w:val="none" w:sz="4" w:space="0" w:color="6E6E6E"/>
            </w:tcBorders>
          </w:tcPr>
          <w:p w14:paraId="6BCE93F1" w14:textId="77777777" w:rsidR="005328FC" w:rsidRDefault="00AC4A87">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0E78C3" w14:textId="77777777" w:rsidR="005328FC" w:rsidRDefault="00AC4A8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93BC68E" w14:textId="77777777" w:rsidR="005328FC" w:rsidRDefault="005328F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3CF6DA" w14:textId="77777777" w:rsidR="005328FC" w:rsidRDefault="005328F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ED6C4B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765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EE3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D0A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9DF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CE8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B05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FD0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C37C82D" w14:textId="77777777" w:rsidR="005328FC" w:rsidRDefault="00AC4A87">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13073267" w14:textId="77777777" w:rsidR="005328FC" w:rsidRDefault="00AC4A87">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5328FC" w14:paraId="6E783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255AE8"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1D46AE"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82D573B" w14:textId="77777777" w:rsidR="005328FC" w:rsidRDefault="00AC4A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5328FC" w14:paraId="7E3A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8AA9" w14:textId="77777777" w:rsidR="005328FC" w:rsidRDefault="00AC4A87">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DB530AB" w14:textId="77777777" w:rsidR="005328FC" w:rsidRDefault="00AC4A8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7B18B73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5328FC" w14:paraId="1595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D51F" w14:textId="77777777" w:rsidR="005328FC" w:rsidRDefault="00AC4A87">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966C414"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077C" w14:textId="77777777" w:rsidR="005328FC" w:rsidRDefault="00AC4A87">
            <w:pPr>
              <w:pStyle w:val="ProductList-TableBody"/>
            </w:pPr>
            <w:r>
              <w:rPr>
                <w:color w:val="404040"/>
              </w:rPr>
              <w:t>Право на зменшення: Н/Д</w:t>
            </w:r>
          </w:p>
        </w:tc>
      </w:tr>
      <w:tr w:rsidR="005328FC" w14:paraId="52255104" w14:textId="77777777">
        <w:tc>
          <w:tcPr>
            <w:tcW w:w="4040" w:type="dxa"/>
            <w:tcBorders>
              <w:top w:val="single" w:sz="4" w:space="0" w:color="000000"/>
              <w:left w:val="single" w:sz="4" w:space="0" w:color="000000"/>
              <w:bottom w:val="single" w:sz="4" w:space="0" w:color="000000"/>
              <w:right w:val="single" w:sz="4" w:space="0" w:color="000000"/>
            </w:tcBorders>
          </w:tcPr>
          <w:p w14:paraId="1034C047"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15EB"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C611" w14:textId="77777777" w:rsidR="005328FC" w:rsidRDefault="00AC4A87">
            <w:pPr>
              <w:pStyle w:val="ProductList-TableBody"/>
            </w:pPr>
            <w:r>
              <w:rPr>
                <w:color w:val="404040"/>
              </w:rPr>
              <w:t>Право на уточнення: немає даних</w:t>
            </w:r>
          </w:p>
        </w:tc>
      </w:tr>
      <w:tr w:rsidR="005328FC" w14:paraId="0EFCB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F44B" w14:textId="77777777" w:rsidR="005328FC" w:rsidRDefault="00AC4A87">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EC6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77A5" w14:textId="77777777" w:rsidR="005328FC" w:rsidRDefault="005328FC">
            <w:pPr>
              <w:pStyle w:val="ProductList-TableBody"/>
            </w:pPr>
          </w:p>
        </w:tc>
      </w:tr>
    </w:tbl>
    <w:p w14:paraId="10A48237" w14:textId="77777777" w:rsidR="005328FC" w:rsidRDefault="005328FC">
      <w:pPr>
        <w:pStyle w:val="ProductList-Body"/>
      </w:pPr>
    </w:p>
    <w:p w14:paraId="1224308E" w14:textId="77777777" w:rsidR="005328FC" w:rsidRDefault="00AC4A87">
      <w:pPr>
        <w:pStyle w:val="ProductList-ClauseHeading"/>
        <w:outlineLvl w:val="3"/>
      </w:pPr>
      <w:r>
        <w:t>2.1 SQL Server Enterprise (сервер/ліцензія доступу клієнта)</w:t>
      </w:r>
    </w:p>
    <w:p w14:paraId="11677062" w14:textId="77777777" w:rsidR="005328FC" w:rsidRDefault="00AC4A87">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4">
        <w:r>
          <w:rPr>
            <w:color w:val="00467F"/>
            <w:u w:val="single"/>
          </w:rPr>
          <w:t>Умовах використання продуктів</w:t>
        </w:r>
      </w:hyperlink>
      <w:r>
        <w:t xml:space="preserve"> за листопад 2019 року.</w:t>
      </w:r>
    </w:p>
    <w:p w14:paraId="484F2D4D" w14:textId="77777777" w:rsidR="005328FC" w:rsidRDefault="005328FC">
      <w:pPr>
        <w:pStyle w:val="ProductList-Body"/>
      </w:pPr>
    </w:p>
    <w:p w14:paraId="2089CAAD" w14:textId="77777777" w:rsidR="005328FC" w:rsidRDefault="00AC4A87">
      <w:pPr>
        <w:pStyle w:val="ProductList-ClauseHeading"/>
        <w:outlineLvl w:val="3"/>
      </w:pPr>
      <w:r>
        <w:t>2.2 SQL Server Parallel Data Warehouse</w:t>
      </w:r>
    </w:p>
    <w:p w14:paraId="6131114F" w14:textId="77777777" w:rsidR="005328FC" w:rsidRDefault="00AC4A87">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271E1F6" w14:textId="77777777" w:rsidR="005328FC" w:rsidRDefault="005328FC">
      <w:pPr>
        <w:pStyle w:val="ProductList-Body"/>
      </w:pPr>
    </w:p>
    <w:p w14:paraId="55F6612C" w14:textId="77777777" w:rsidR="005328FC" w:rsidRDefault="00AC4A87">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5328FC" w14:paraId="7CD4D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AC7C6"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ACEDB43" w14:textId="77777777" w:rsidR="005328FC" w:rsidRDefault="00AC4A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CBE5523"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1557911C" w14:textId="77777777">
        <w:tc>
          <w:tcPr>
            <w:tcW w:w="4040" w:type="dxa"/>
            <w:tcBorders>
              <w:top w:val="single" w:sz="4" w:space="0" w:color="000000"/>
              <w:left w:val="single" w:sz="4" w:space="0" w:color="000000"/>
              <w:bottom w:val="single" w:sz="4" w:space="0" w:color="000000"/>
              <w:right w:val="single" w:sz="4" w:space="0" w:color="000000"/>
            </w:tcBorders>
          </w:tcPr>
          <w:p w14:paraId="0B6C13D7"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C41CA30"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2F67E4A"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5328FC" w14:paraId="63AE977F" w14:textId="77777777">
        <w:tc>
          <w:tcPr>
            <w:tcW w:w="4040" w:type="dxa"/>
            <w:tcBorders>
              <w:top w:val="single" w:sz="4" w:space="0" w:color="000000"/>
              <w:left w:val="single" w:sz="4" w:space="0" w:color="000000"/>
              <w:bottom w:val="single" w:sz="4" w:space="0" w:color="000000"/>
              <w:right w:val="single" w:sz="4" w:space="0" w:color="000000"/>
            </w:tcBorders>
          </w:tcPr>
          <w:p w14:paraId="5B66A9CD"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F405"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0F6D" w14:textId="77777777" w:rsidR="005328FC" w:rsidRDefault="005328FC">
            <w:pPr>
              <w:pStyle w:val="ProductList-TableBody"/>
            </w:pPr>
          </w:p>
        </w:tc>
      </w:tr>
    </w:tbl>
    <w:p w14:paraId="3BF6C73E" w14:textId="77777777" w:rsidR="005328FC" w:rsidRDefault="005328FC">
      <w:pPr>
        <w:pStyle w:val="ProductList-Body"/>
      </w:pPr>
    </w:p>
    <w:p w14:paraId="054662C7" w14:textId="77777777" w:rsidR="005328FC" w:rsidRDefault="00AC4A87">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5328FC" w14:paraId="3E392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482A2E"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3872844" w14:textId="77777777" w:rsidR="005328FC" w:rsidRDefault="00AC4A87">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73206E6D" w14:textId="77777777" w:rsidR="005328FC" w:rsidRDefault="005328FC">
            <w:pPr>
              <w:pStyle w:val="ProductList-TableBody"/>
            </w:pPr>
          </w:p>
        </w:tc>
      </w:tr>
    </w:tbl>
    <w:p w14:paraId="32B9DBB6" w14:textId="77777777" w:rsidR="005328FC" w:rsidRDefault="005328FC">
      <w:pPr>
        <w:pStyle w:val="ProductList-Body"/>
      </w:pPr>
    </w:p>
    <w:p w14:paraId="1F2EAE95" w14:textId="77777777" w:rsidR="005328FC" w:rsidRDefault="00AC4A87">
      <w:pPr>
        <w:pStyle w:val="ProductList-ClauseHeading"/>
        <w:outlineLvl w:val="3"/>
      </w:pPr>
      <w:r>
        <w:t>3.2 Автоматичне оновлення для попередніх версій SQL Server</w:t>
      </w:r>
    </w:p>
    <w:p w14:paraId="5CEC5F52" w14:textId="77777777" w:rsidR="005328FC" w:rsidRDefault="00AC4A87">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7311BAC8" w14:textId="77777777" w:rsidR="005328FC" w:rsidRDefault="005328FC">
      <w:pPr>
        <w:pStyle w:val="ProductList-Body"/>
      </w:pPr>
    </w:p>
    <w:p w14:paraId="0A377D60" w14:textId="77777777" w:rsidR="005328FC" w:rsidRDefault="00AC4A87">
      <w:pPr>
        <w:pStyle w:val="ProductList-ClauseHeading"/>
        <w:outlineLvl w:val="3"/>
      </w:pPr>
      <w:r>
        <w:t>3.3 Вибір SQL Server Platform</w:t>
      </w:r>
    </w:p>
    <w:p w14:paraId="0DD182F3" w14:textId="77777777" w:rsidR="005328FC" w:rsidRDefault="00AC4A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39996B29" w14:textId="77777777" w:rsidR="005328FC" w:rsidRDefault="005328FC">
      <w:pPr>
        <w:pStyle w:val="ProductList-Body"/>
      </w:pPr>
    </w:p>
    <w:p w14:paraId="4DB0D74A" w14:textId="77777777" w:rsidR="005328FC" w:rsidRDefault="00AC4A87">
      <w:pPr>
        <w:pStyle w:val="ProductList-ClauseHeading"/>
        <w:outlineLvl w:val="3"/>
      </w:pPr>
      <w:r>
        <w:t>3.4 Запущені екземпляри стандартного випуску</w:t>
      </w:r>
    </w:p>
    <w:p w14:paraId="14401218" w14:textId="77777777" w:rsidR="005328FC" w:rsidRDefault="00AC4A8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902DEE2" w14:textId="77777777" w:rsidR="005328FC" w:rsidRDefault="005328FC">
      <w:pPr>
        <w:pStyle w:val="ProductList-Body"/>
      </w:pPr>
    </w:p>
    <w:p w14:paraId="7E2D7ED5" w14:textId="77777777" w:rsidR="005328FC" w:rsidRDefault="00AC4A87">
      <w:pPr>
        <w:pStyle w:val="ProductList-ClauseHeading"/>
        <w:outlineLvl w:val="3"/>
      </w:pPr>
      <w:r>
        <w:t>3.5 Вузли великих масивів даних SQL Server</w:t>
      </w:r>
    </w:p>
    <w:p w14:paraId="32679F99" w14:textId="77777777" w:rsidR="005328FC" w:rsidRDefault="00AC4A87">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4C6291EA" w14:textId="77777777" w:rsidR="005328FC" w:rsidRDefault="005328FC">
      <w:pPr>
        <w:pStyle w:val="ProductList-Body"/>
      </w:pPr>
    </w:p>
    <w:p w14:paraId="7C8495F8" w14:textId="77777777" w:rsidR="005328FC" w:rsidRDefault="00AC4A87">
      <w:pPr>
        <w:pStyle w:val="ProductList-ClauseHeading"/>
        <w:outlineLvl w:val="3"/>
      </w:pPr>
      <w:r>
        <w:t>3.6 Резервні сервери для Parallel Data Warehouse (PDW)</w:t>
      </w:r>
    </w:p>
    <w:p w14:paraId="057A54BE" w14:textId="77777777" w:rsidR="005328FC" w:rsidRDefault="00AC4A87">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4111A410" w14:textId="77777777" w:rsidR="005328FC" w:rsidRDefault="005328FC">
      <w:pPr>
        <w:pStyle w:val="ProductList-Body"/>
      </w:pPr>
    </w:p>
    <w:p w14:paraId="5CCFC5A3" w14:textId="77777777" w:rsidR="005328FC" w:rsidRDefault="00AC4A87">
      <w:pPr>
        <w:pStyle w:val="ProductList-ClauseHeading"/>
        <w:outlineLvl w:val="3"/>
      </w:pPr>
      <w:r>
        <w:t>3.7 Використання SQL Server із контейнерною технологією</w:t>
      </w:r>
    </w:p>
    <w:p w14:paraId="29DDF787" w14:textId="77777777" w:rsidR="005328FC" w:rsidRDefault="00AC4A87">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436DAC71" w14:textId="77777777" w:rsidR="005328FC" w:rsidRDefault="005328FC">
      <w:pPr>
        <w:pStyle w:val="ProductList-Body"/>
      </w:pPr>
    </w:p>
    <w:p w14:paraId="617D3FF1" w14:textId="77777777" w:rsidR="005328FC" w:rsidRDefault="00AC4A87">
      <w:pPr>
        <w:pStyle w:val="ProductList-ClauseHeading"/>
        <w:outlineLvl w:val="3"/>
      </w:pPr>
      <w:r>
        <w:t>3.8 Додаткове програмне забезпечення</w:t>
      </w:r>
    </w:p>
    <w:p w14:paraId="1D0AF90A" w14:textId="77777777" w:rsidR="005328FC" w:rsidRDefault="00AC4A87">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5328FC" w14:paraId="2986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0AB1B" w14:textId="77777777" w:rsidR="005328FC" w:rsidRDefault="00AC4A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B106AC" w14:textId="77777777" w:rsidR="005328FC" w:rsidRDefault="00AC4A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59C27C" w14:textId="77777777" w:rsidR="005328FC" w:rsidRDefault="00AC4A87">
            <w:pPr>
              <w:pStyle w:val="ProductList-TableBody"/>
            </w:pPr>
            <w:r>
              <w:t>Client Tools Connectivity</w:t>
            </w:r>
          </w:p>
        </w:tc>
      </w:tr>
      <w:tr w:rsidR="005328FC" w14:paraId="4F51A0A0" w14:textId="77777777">
        <w:tc>
          <w:tcPr>
            <w:tcW w:w="4040" w:type="dxa"/>
            <w:tcBorders>
              <w:top w:val="single" w:sz="4" w:space="0" w:color="000000"/>
              <w:left w:val="single" w:sz="4" w:space="0" w:color="000000"/>
              <w:bottom w:val="single" w:sz="4" w:space="0" w:color="000000"/>
              <w:right w:val="single" w:sz="4" w:space="0" w:color="000000"/>
            </w:tcBorders>
          </w:tcPr>
          <w:p w14:paraId="38227851" w14:textId="77777777" w:rsidR="005328FC" w:rsidRDefault="00AC4A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D6E9B30" w14:textId="77777777" w:rsidR="005328FC" w:rsidRDefault="00AC4A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443929" w14:textId="77777777" w:rsidR="005328FC" w:rsidRDefault="00AC4A87">
            <w:pPr>
              <w:pStyle w:val="ProductList-TableBody"/>
            </w:pPr>
            <w:r>
              <w:t>Distributed Replay Client</w:t>
            </w:r>
          </w:p>
        </w:tc>
      </w:tr>
      <w:tr w:rsidR="005328FC" w14:paraId="1CA22817" w14:textId="77777777">
        <w:tc>
          <w:tcPr>
            <w:tcW w:w="4040" w:type="dxa"/>
            <w:tcBorders>
              <w:top w:val="single" w:sz="4" w:space="0" w:color="000000"/>
              <w:left w:val="single" w:sz="4" w:space="0" w:color="000000"/>
              <w:bottom w:val="single" w:sz="4" w:space="0" w:color="000000"/>
              <w:right w:val="single" w:sz="4" w:space="0" w:color="000000"/>
            </w:tcBorders>
          </w:tcPr>
          <w:p w14:paraId="098C05F3" w14:textId="77777777" w:rsidR="005328FC" w:rsidRDefault="00AC4A8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5BCCFD5D" w14:textId="77777777" w:rsidR="005328FC" w:rsidRDefault="00AC4A8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220BA91" w14:textId="77777777" w:rsidR="005328FC" w:rsidRDefault="00AC4A87">
            <w:pPr>
              <w:pStyle w:val="ProductList-TableBody"/>
            </w:pPr>
            <w:r>
              <w:t>Management Tools - Complete</w:t>
            </w:r>
          </w:p>
        </w:tc>
      </w:tr>
      <w:tr w:rsidR="005328FC" w14:paraId="3BE68737" w14:textId="77777777">
        <w:tc>
          <w:tcPr>
            <w:tcW w:w="4040" w:type="dxa"/>
            <w:tcBorders>
              <w:top w:val="single" w:sz="4" w:space="0" w:color="000000"/>
              <w:left w:val="single" w:sz="4" w:space="0" w:color="000000"/>
              <w:bottom w:val="single" w:sz="4" w:space="0" w:color="000000"/>
              <w:right w:val="single" w:sz="4" w:space="0" w:color="000000"/>
            </w:tcBorders>
          </w:tcPr>
          <w:p w14:paraId="13E8C4EA" w14:textId="77777777" w:rsidR="005328FC" w:rsidRDefault="00AC4A8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63D6EE37" w14:textId="77777777" w:rsidR="005328FC" w:rsidRDefault="00AC4A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7DB070" w14:textId="77777777" w:rsidR="005328FC" w:rsidRDefault="005328FC">
            <w:pPr>
              <w:pStyle w:val="ProductList-TableBody"/>
            </w:pPr>
          </w:p>
        </w:tc>
      </w:tr>
    </w:tbl>
    <w:p w14:paraId="15DE0A3F" w14:textId="77777777" w:rsidR="005328FC" w:rsidRDefault="005328FC">
      <w:pPr>
        <w:pStyle w:val="ProductList-BodyIndented"/>
      </w:pPr>
    </w:p>
    <w:p w14:paraId="023BCE62" w14:textId="77777777" w:rsidR="005328FC" w:rsidRDefault="00AC4A87">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5328FC" w14:paraId="7ABD2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9419E" w14:textId="77777777" w:rsidR="005328FC" w:rsidRDefault="00AC4A8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0073733"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DD601D" w14:textId="77777777" w:rsidR="005328FC" w:rsidRDefault="005328FC">
            <w:pPr>
              <w:pStyle w:val="ProductList-TableBody"/>
            </w:pPr>
          </w:p>
        </w:tc>
      </w:tr>
    </w:tbl>
    <w:p w14:paraId="45C3D886" w14:textId="77777777" w:rsidR="005328FC" w:rsidRDefault="00AC4A87">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5328FC" w14:paraId="5A954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6761C"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FDB316"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7FCC458E" w14:textId="77777777" w:rsidR="005328FC" w:rsidRDefault="00AC4A8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5328FC" w14:paraId="7FE62151" w14:textId="77777777">
        <w:tc>
          <w:tcPr>
            <w:tcW w:w="4040" w:type="dxa"/>
            <w:tcBorders>
              <w:top w:val="single" w:sz="4" w:space="0" w:color="000000"/>
              <w:left w:val="single" w:sz="4" w:space="0" w:color="000000"/>
              <w:bottom w:val="single" w:sz="4" w:space="0" w:color="000000"/>
              <w:right w:val="single" w:sz="4" w:space="0" w:color="000000"/>
            </w:tcBorders>
          </w:tcPr>
          <w:p w14:paraId="2CEC8108"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1EE6AD"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5">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3B5D" w14:textId="77777777" w:rsidR="005328FC" w:rsidRDefault="00AC4A87">
            <w:pPr>
              <w:pStyle w:val="ProductList-TableBody"/>
            </w:pPr>
            <w:r>
              <w:rPr>
                <w:color w:val="404040"/>
              </w:rPr>
              <w:t>Права на віддалене використання: немає даних</w:t>
            </w:r>
          </w:p>
        </w:tc>
      </w:tr>
      <w:tr w:rsidR="005328FC" w14:paraId="70F1AF74" w14:textId="77777777">
        <w:tc>
          <w:tcPr>
            <w:tcW w:w="4040" w:type="dxa"/>
            <w:tcBorders>
              <w:top w:val="single" w:sz="4" w:space="0" w:color="000000"/>
              <w:left w:val="single" w:sz="4" w:space="0" w:color="000000"/>
              <w:bottom w:val="single" w:sz="4" w:space="0" w:color="000000"/>
              <w:right w:val="single" w:sz="4" w:space="0" w:color="000000"/>
            </w:tcBorders>
          </w:tcPr>
          <w:p w14:paraId="3A992C05" w14:textId="77777777" w:rsidR="005328FC" w:rsidRDefault="00AC4A87">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13A7E94" w14:textId="77777777" w:rsidR="005328FC" w:rsidRDefault="00AC4A8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C789" w14:textId="77777777" w:rsidR="005328FC" w:rsidRDefault="005328FC">
            <w:pPr>
              <w:pStyle w:val="ProductList-TableBody"/>
            </w:pPr>
          </w:p>
        </w:tc>
      </w:tr>
    </w:tbl>
    <w:p w14:paraId="02E4E96F" w14:textId="77777777" w:rsidR="005328FC" w:rsidRDefault="005328FC">
      <w:pPr>
        <w:pStyle w:val="PURBreadcrumb"/>
      </w:pPr>
    </w:p>
    <w:p w14:paraId="22DBF735" w14:textId="77777777" w:rsidR="005328FC" w:rsidRDefault="00AC4A87">
      <w:pPr>
        <w:pStyle w:val="ProductList-ClauseHeading"/>
        <w:outlineLvl w:val="3"/>
      </w:pPr>
      <w:r>
        <w:t>4.1 Ліцензія доступу клієнта «Enterprise» «на ядро» на SQL Server 2019 – необмежена візуалізація</w:t>
      </w:r>
    </w:p>
    <w:p w14:paraId="6BA7625A" w14:textId="77777777" w:rsidR="005328FC" w:rsidRDefault="00AC4A8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0F750D16" w14:textId="77777777" w:rsidR="005328FC" w:rsidRDefault="005328FC">
      <w:pPr>
        <w:pStyle w:val="ProductList-Body"/>
      </w:pPr>
    </w:p>
    <w:p w14:paraId="1883B82C" w14:textId="77777777" w:rsidR="005328FC" w:rsidRDefault="00AC4A87">
      <w:pPr>
        <w:pStyle w:val="ProductList-ClauseHeading"/>
        <w:outlineLvl w:val="3"/>
      </w:pPr>
      <w:r>
        <w:t>4.2. SQL Server. Права переходу на резервний ресурс</w:t>
      </w:r>
    </w:p>
    <w:p w14:paraId="103D25C9" w14:textId="77777777" w:rsidR="005328FC" w:rsidRDefault="00AC4A87">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14DF5388" w14:textId="77777777" w:rsidR="005328FC" w:rsidRDefault="00AC4A87" w:rsidP="00AC4A87">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56945522" w14:textId="77777777" w:rsidR="005328FC" w:rsidRDefault="00AC4A87" w:rsidP="00AC4A87">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1392D332" w14:textId="77777777" w:rsidR="005328FC" w:rsidRDefault="00AC4A87" w:rsidP="00AC4A87">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02BCD07A" w14:textId="77777777" w:rsidR="005328FC" w:rsidRDefault="00AC4A87" w:rsidP="00AC4A87">
      <w:pPr>
        <w:pStyle w:val="ProductList-Bullet"/>
        <w:numPr>
          <w:ilvl w:val="1"/>
          <w:numId w:val="22"/>
        </w:numPr>
      </w:pPr>
      <w:r>
        <w:t xml:space="preserve">одне на серверах Microsoft Azure. </w:t>
      </w:r>
    </w:p>
    <w:p w14:paraId="20968B59" w14:textId="77777777" w:rsidR="005328FC" w:rsidRDefault="005328FC">
      <w:pPr>
        <w:pStyle w:val="ProductList-Body"/>
      </w:pPr>
    </w:p>
    <w:p w14:paraId="4A6CA38F" w14:textId="77777777" w:rsidR="005328FC" w:rsidRDefault="00AC4A87">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44CB87B4" w14:textId="77777777" w:rsidR="005328FC" w:rsidRDefault="00AC4A87" w:rsidP="00AC4A87">
      <w:pPr>
        <w:pStyle w:val="ProductList-Bullet"/>
        <w:numPr>
          <w:ilvl w:val="0"/>
          <w:numId w:val="23"/>
        </w:numPr>
      </w:pPr>
      <w:r>
        <w:t xml:space="preserve">Перевірка цілісності бази даних або Checkdb </w:t>
      </w:r>
    </w:p>
    <w:p w14:paraId="4F21EDAA" w14:textId="77777777" w:rsidR="005328FC" w:rsidRDefault="00AC4A87" w:rsidP="00AC4A87">
      <w:pPr>
        <w:pStyle w:val="ProductList-Bullet"/>
        <w:numPr>
          <w:ilvl w:val="0"/>
          <w:numId w:val="23"/>
        </w:numPr>
      </w:pPr>
      <w:r>
        <w:t xml:space="preserve">Резервування журналів </w:t>
      </w:r>
    </w:p>
    <w:p w14:paraId="63A77476" w14:textId="77777777" w:rsidR="005328FC" w:rsidRDefault="00AC4A87" w:rsidP="00AC4A87">
      <w:pPr>
        <w:pStyle w:val="ProductList-Bullet"/>
        <w:numPr>
          <w:ilvl w:val="0"/>
          <w:numId w:val="23"/>
        </w:numPr>
      </w:pPr>
      <w:r>
        <w:t xml:space="preserve">Повне резервування </w:t>
      </w:r>
    </w:p>
    <w:p w14:paraId="2A2BCDAD" w14:textId="77777777" w:rsidR="005328FC" w:rsidRDefault="00AC4A87" w:rsidP="00AC4A87">
      <w:pPr>
        <w:pStyle w:val="ProductList-Bullet"/>
        <w:numPr>
          <w:ilvl w:val="0"/>
          <w:numId w:val="23"/>
        </w:numPr>
      </w:pPr>
      <w:r>
        <w:t>Моніторинг даних використання ресурсів</w:t>
      </w:r>
    </w:p>
    <w:p w14:paraId="6D7E3485" w14:textId="77777777" w:rsidR="005328FC" w:rsidRDefault="005328FC">
      <w:pPr>
        <w:pStyle w:val="ProductList-Body"/>
      </w:pPr>
    </w:p>
    <w:p w14:paraId="1DB1C7E2" w14:textId="77777777" w:rsidR="005328FC" w:rsidRDefault="00AC4A87">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484DDC6D" w14:textId="77777777" w:rsidR="005328FC" w:rsidRDefault="005328FC">
      <w:pPr>
        <w:pStyle w:val="ProductList-Body"/>
      </w:pPr>
    </w:p>
    <w:p w14:paraId="6E0E2BB2" w14:textId="77777777" w:rsidR="005328FC" w:rsidRDefault="00AC4A87">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30AF2D4C" w14:textId="77777777" w:rsidR="005328FC" w:rsidRDefault="00AC4A87">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4B698A29" w14:textId="77777777" w:rsidR="005328FC" w:rsidRDefault="005328FC">
      <w:pPr>
        <w:pStyle w:val="ProductList-Body"/>
      </w:pPr>
    </w:p>
    <w:p w14:paraId="2AE620A9" w14:textId="77777777" w:rsidR="005328FC" w:rsidRDefault="00AC4A87">
      <w:pPr>
        <w:pStyle w:val="ProductList-ClauseHeading"/>
        <w:outlineLvl w:val="3"/>
      </w:pPr>
      <w:r>
        <w:t>4.4 Використання SQL на платформі Microsoft Azure</w:t>
      </w:r>
    </w:p>
    <w:p w14:paraId="597FBE19" w14:textId="77777777" w:rsidR="005328FC" w:rsidRDefault="00AC4A87">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14ACA298" w14:textId="77777777" w:rsidR="005328FC" w:rsidRDefault="005328FC">
      <w:pPr>
        <w:pStyle w:val="ProductList-Body"/>
      </w:pPr>
    </w:p>
    <w:p w14:paraId="3DE66F12" w14:textId="77777777" w:rsidR="005328FC" w:rsidRDefault="00AC4A87">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4C3FD4D0" w14:textId="77777777" w:rsidR="005328FC" w:rsidRDefault="00AC4A87">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47D41025" w14:textId="77777777" w:rsidR="005328FC" w:rsidRDefault="005328FC">
      <w:pPr>
        <w:pStyle w:val="ProductList-Body"/>
      </w:pPr>
    </w:p>
    <w:p w14:paraId="2D7C3A74" w14:textId="77777777" w:rsidR="005328FC" w:rsidRDefault="00AC4A87">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11DB33E8" w14:textId="77777777" w:rsidR="005328FC" w:rsidRDefault="005328FC">
      <w:pPr>
        <w:pStyle w:val="ProductList-Body"/>
      </w:pPr>
    </w:p>
    <w:p w14:paraId="216314DD" w14:textId="77777777" w:rsidR="005328FC" w:rsidRDefault="00AC4A87">
      <w:pPr>
        <w:pStyle w:val="ProductList-Body"/>
      </w:pPr>
      <w:r>
        <w:t>За потреби Клієнт може замовити додаткову кількість Ліцензій на вузол великих масивів даних SQL Server.</w:t>
      </w:r>
    </w:p>
    <w:p w14:paraId="712423FF" w14:textId="77777777" w:rsidR="005328FC" w:rsidRDefault="005328FC">
      <w:pPr>
        <w:pStyle w:val="ProductList-Body"/>
      </w:pPr>
    </w:p>
    <w:p w14:paraId="1285D2F1" w14:textId="77777777" w:rsidR="005328FC" w:rsidRDefault="00AC4A87">
      <w:pPr>
        <w:pStyle w:val="ProductList-ClauseHeading"/>
        <w:outlineLvl w:val="3"/>
      </w:pPr>
      <w:r>
        <w:t>4.6 SQL Server Enterprise Core і SQL Server Enterprise – Сервер машинного навчання для Windows і Сервер машинного навчання для Linux</w:t>
      </w:r>
    </w:p>
    <w:p w14:paraId="32FA3135" w14:textId="77777777" w:rsidR="005328FC" w:rsidRDefault="00AC4A87">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433E86EF" w14:textId="77777777" w:rsidR="005328FC" w:rsidRDefault="005328FC">
      <w:pPr>
        <w:pStyle w:val="ProductList-Body"/>
      </w:pPr>
    </w:p>
    <w:p w14:paraId="50CB6001" w14:textId="77777777" w:rsidR="005328FC" w:rsidRDefault="00AC4A87">
      <w:pPr>
        <w:pStyle w:val="ProductList-ClauseHeading"/>
        <w:outlineLvl w:val="3"/>
      </w:pPr>
      <w:r>
        <w:t>4.7 SQL Enterprise Core – Running Сервер машинного навчання для Hadoop</w:t>
      </w:r>
    </w:p>
    <w:p w14:paraId="252EF6C2" w14:textId="77777777" w:rsidR="005328FC" w:rsidRDefault="00AC4A87">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5BD35A3" w14:textId="77777777" w:rsidR="005328FC" w:rsidRDefault="005328FC">
      <w:pPr>
        <w:pStyle w:val="ProductList-Body"/>
      </w:pPr>
    </w:p>
    <w:p w14:paraId="16BF7ACB" w14:textId="77777777" w:rsidR="005328FC" w:rsidRDefault="00AC4A87">
      <w:pPr>
        <w:pStyle w:val="ProductList-ClauseHeading"/>
        <w:outlineLvl w:val="3"/>
      </w:pPr>
      <w:r>
        <w:t>4.8 Користування Power BI Report Server – випуск SQL Server Enterprise</w:t>
      </w:r>
    </w:p>
    <w:p w14:paraId="4AD689A6" w14:textId="77777777" w:rsidR="005328FC" w:rsidRDefault="00AC4A87">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236B7F39" w14:textId="77777777" w:rsidR="005328FC" w:rsidRDefault="005328FC">
      <w:pPr>
        <w:pStyle w:val="ProductList-Body"/>
      </w:pPr>
    </w:p>
    <w:p w14:paraId="6DFC5FFB" w14:textId="77777777" w:rsidR="005328FC" w:rsidRDefault="00AC4A87">
      <w:pPr>
        <w:pStyle w:val="ProductList-ClauseHeading"/>
        <w:outlineLvl w:val="3"/>
      </w:pPr>
      <w:r>
        <w:t>4.9. Подовжені оновлення системи безпеки</w:t>
      </w:r>
    </w:p>
    <w:p w14:paraId="05FB1BD2" w14:textId="77777777" w:rsidR="005328FC" w:rsidRDefault="00AC4A87">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0D66EFAE" w14:textId="77777777" w:rsidR="005328FC" w:rsidRDefault="005328FC">
      <w:pPr>
        <w:pStyle w:val="ProductList-Body"/>
      </w:pPr>
    </w:p>
    <w:p w14:paraId="41059604" w14:textId="77777777" w:rsidR="005328FC" w:rsidRDefault="00AC4A87">
      <w:pPr>
        <w:pStyle w:val="ProductList-ClauseHeading"/>
        <w:outlineLvl w:val="3"/>
      </w:pPr>
      <w:r>
        <w:t>4.10 Оновлення функцій SQL Server 2019 Enterprise Core - Parallel Data Warehouse</w:t>
      </w:r>
    </w:p>
    <w:p w14:paraId="0E58ECF3" w14:textId="77777777" w:rsidR="005328FC" w:rsidRDefault="00AC4A87">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0486E36C" w14:textId="77777777" w:rsidR="005328FC" w:rsidRDefault="005328FC">
      <w:pPr>
        <w:pStyle w:val="ProductList-Body"/>
      </w:pPr>
    </w:p>
    <w:p w14:paraId="45CF621A" w14:textId="77777777" w:rsidR="005328FC" w:rsidRDefault="00AC4A87">
      <w:pPr>
        <w:pStyle w:val="ProductList-ClauseHeading"/>
        <w:outlineLvl w:val="3"/>
      </w:pPr>
      <w:r>
        <w:t>4.11 Можливість придбання постійної ліцензії на SQL Server за реєстраційною формою «Enrollment for Application Platform» (EAP)</w:t>
      </w:r>
    </w:p>
    <w:p w14:paraId="3FF35E4E" w14:textId="77777777" w:rsidR="005328FC" w:rsidRDefault="00AC4A8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675AE86"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13D2F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542D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0A4F005" w14:textId="77777777" w:rsidR="005328FC" w:rsidRDefault="005328FC">
      <w:pPr>
        <w:pStyle w:val="ProductList-Body"/>
      </w:pPr>
    </w:p>
    <w:p w14:paraId="7298BC51" w14:textId="77777777" w:rsidR="005328FC" w:rsidRDefault="00AC4A87">
      <w:pPr>
        <w:pStyle w:val="ProductList-OfferingGroupHeading"/>
        <w:outlineLvl w:val="1"/>
      </w:pPr>
      <w:bookmarkStart w:id="128" w:name="_Sec615"/>
      <w:r>
        <w:t>System Center</w:t>
      </w:r>
      <w:bookmarkEnd w:id="128"/>
      <w:r>
        <w:fldChar w:fldCharType="begin"/>
      </w:r>
      <w:r>
        <w:instrText xml:space="preserve"> TC "</w:instrText>
      </w:r>
      <w:bookmarkStart w:id="129" w:name="_Toc52186871"/>
      <w:r>
        <w:instrText>System Center</w:instrText>
      </w:r>
      <w:bookmarkEnd w:id="129"/>
      <w:r>
        <w:instrText>" \l 2</w:instrText>
      </w:r>
      <w:r>
        <w:fldChar w:fldCharType="end"/>
      </w:r>
    </w:p>
    <w:p w14:paraId="687D5AB9" w14:textId="77777777" w:rsidR="005328FC" w:rsidRDefault="00AC4A87">
      <w:pPr>
        <w:pStyle w:val="ProductList-Offering2HeadingNoBorder"/>
        <w:outlineLvl w:val="2"/>
      </w:pPr>
      <w:bookmarkStart w:id="130" w:name="_Sec642"/>
      <w:r>
        <w:t>System Center Server</w:t>
      </w:r>
      <w:bookmarkEnd w:id="130"/>
      <w:r>
        <w:fldChar w:fldCharType="begin"/>
      </w:r>
      <w:r>
        <w:instrText xml:space="preserve"> TC "</w:instrText>
      </w:r>
      <w:bookmarkStart w:id="131" w:name="_Toc52186872"/>
      <w:r>
        <w:instrText>System Center Server</w:instrText>
      </w:r>
      <w:bookmarkEnd w:id="131"/>
      <w:r>
        <w:instrText>" \l 3</w:instrText>
      </w:r>
      <w:r>
        <w:fldChar w:fldCharType="end"/>
      </w:r>
    </w:p>
    <w:p w14:paraId="2C0E493E" w14:textId="77777777" w:rsidR="005328FC" w:rsidRDefault="00AC4A87">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328FC" w14:paraId="7066C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CA7CA"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C92C"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B8031"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9E29"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53DF"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8F1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5F29"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759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72FEB"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333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E36D"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9367"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79C5979E" w14:textId="77777777">
        <w:tc>
          <w:tcPr>
            <w:tcW w:w="4160" w:type="dxa"/>
            <w:tcBorders>
              <w:top w:val="single" w:sz="6" w:space="0" w:color="FFFFFF"/>
              <w:left w:val="none" w:sz="4" w:space="0" w:color="6E6E6E"/>
              <w:bottom w:val="dashed" w:sz="4" w:space="0" w:color="BFBFBF"/>
              <w:right w:val="none" w:sz="4" w:space="0" w:color="6E6E6E"/>
            </w:tcBorders>
          </w:tcPr>
          <w:p w14:paraId="3241DA96" w14:textId="77777777" w:rsidR="005328FC" w:rsidRDefault="00AC4A87">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B685D"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8F7047"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D35259" w14:textId="77777777" w:rsidR="005328FC" w:rsidRDefault="00AC4A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50AF228" w14:textId="77777777" w:rsidR="005328FC" w:rsidRDefault="00AC4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A97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331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F8C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3C2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E8C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E61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E01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D59A930" w14:textId="77777777">
        <w:tc>
          <w:tcPr>
            <w:tcW w:w="4160" w:type="dxa"/>
            <w:tcBorders>
              <w:top w:val="dashed" w:sz="4" w:space="0" w:color="BFBFBF"/>
              <w:left w:val="none" w:sz="4" w:space="0" w:color="6E6E6E"/>
              <w:bottom w:val="dashed" w:sz="4" w:space="0" w:color="BFBFBF"/>
              <w:right w:val="none" w:sz="4" w:space="0" w:color="6E6E6E"/>
            </w:tcBorders>
          </w:tcPr>
          <w:p w14:paraId="2C56757F" w14:textId="77777777" w:rsidR="005328FC" w:rsidRDefault="00AC4A87">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64E99"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6205AC"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052E7" w14:textId="77777777" w:rsidR="005328FC" w:rsidRDefault="00AC4A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9F94354" w14:textId="77777777" w:rsidR="005328FC" w:rsidRDefault="00AC4A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DE6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17E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A8A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B6D5"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CAA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D76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9F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CD3EC8E" w14:textId="77777777">
        <w:tc>
          <w:tcPr>
            <w:tcW w:w="4160" w:type="dxa"/>
            <w:tcBorders>
              <w:top w:val="dashed" w:sz="4" w:space="0" w:color="BFBFBF"/>
              <w:left w:val="none" w:sz="4" w:space="0" w:color="6E6E6E"/>
              <w:bottom w:val="dashed" w:sz="4" w:space="0" w:color="BFBFBF"/>
              <w:right w:val="none" w:sz="4" w:space="0" w:color="6E6E6E"/>
            </w:tcBorders>
          </w:tcPr>
          <w:p w14:paraId="63BC6662" w14:textId="77777777" w:rsidR="005328FC" w:rsidRDefault="00AC4A87">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0B689"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57860E"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E8A39" w14:textId="77777777" w:rsidR="005328FC" w:rsidRDefault="00AC4A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C97CF5" w14:textId="77777777" w:rsidR="005328FC" w:rsidRDefault="00AC4A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8B1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9AC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226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CBC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E0A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B80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5EA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AEA7564" w14:textId="77777777">
        <w:tc>
          <w:tcPr>
            <w:tcW w:w="4160" w:type="dxa"/>
            <w:tcBorders>
              <w:top w:val="dashed" w:sz="4" w:space="0" w:color="BFBFBF"/>
              <w:left w:val="none" w:sz="4" w:space="0" w:color="6E6E6E"/>
              <w:bottom w:val="none" w:sz="4" w:space="0" w:color="BFBFBF"/>
              <w:right w:val="none" w:sz="4" w:space="0" w:color="6E6E6E"/>
            </w:tcBorders>
          </w:tcPr>
          <w:p w14:paraId="5926C18D" w14:textId="77777777" w:rsidR="005328FC" w:rsidRDefault="00AC4A87">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DC2061" w14:textId="77777777" w:rsidR="005328FC" w:rsidRDefault="00AC4A8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D30122"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DF2B4D" w14:textId="77777777" w:rsidR="005328FC" w:rsidRDefault="00AC4A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8CFA6C" w14:textId="77777777" w:rsidR="005328FC" w:rsidRDefault="00AC4A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C5B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FE7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B2F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1130"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17E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055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76D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FA66242" w14:textId="77777777" w:rsidR="005328FC" w:rsidRDefault="00AC4A87">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5328FC" w14:paraId="5F625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144B3A"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96D453"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5C4F7E" w14:textId="77777777" w:rsidR="005328FC" w:rsidRDefault="00AC4A87">
            <w:pPr>
              <w:pStyle w:val="ProductList-TableBody"/>
            </w:pPr>
            <w:r>
              <w:rPr>
                <w:color w:val="404040"/>
              </w:rPr>
              <w:t>Випуски з меншими функціональними можливостями: н/д</w:t>
            </w:r>
          </w:p>
        </w:tc>
      </w:tr>
      <w:tr w:rsidR="005328FC" w14:paraId="43B7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951E"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759F"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D620072"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2C154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0925"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77B4"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1520" w14:textId="77777777" w:rsidR="005328FC" w:rsidRDefault="00AC4A87">
            <w:pPr>
              <w:pStyle w:val="ProductList-TableBody"/>
            </w:pPr>
            <w:r>
              <w:rPr>
                <w:color w:val="404040"/>
              </w:rPr>
              <w:t>Право на зменшення: Н/Д</w:t>
            </w:r>
          </w:p>
        </w:tc>
      </w:tr>
      <w:tr w:rsidR="005328FC" w14:paraId="2E231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CE83"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49B7"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A7F5" w14:textId="77777777" w:rsidR="005328FC" w:rsidRDefault="00AC4A87">
            <w:pPr>
              <w:pStyle w:val="ProductList-TableBody"/>
            </w:pPr>
            <w:r>
              <w:rPr>
                <w:color w:val="404040"/>
              </w:rPr>
              <w:t>Право на уточнення: Н/Д</w:t>
            </w:r>
          </w:p>
        </w:tc>
      </w:tr>
      <w:tr w:rsidR="005328FC" w14:paraId="10740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7DDE"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6480"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3479" w14:textId="77777777" w:rsidR="005328FC" w:rsidRDefault="005328FC">
            <w:pPr>
              <w:pStyle w:val="ProductList-TableBody"/>
            </w:pPr>
          </w:p>
        </w:tc>
      </w:tr>
    </w:tbl>
    <w:p w14:paraId="4F003A80" w14:textId="77777777" w:rsidR="005328FC" w:rsidRDefault="005328FC">
      <w:pPr>
        <w:pStyle w:val="ProductList-Body"/>
      </w:pPr>
    </w:p>
    <w:p w14:paraId="56D1152B" w14:textId="77777777" w:rsidR="005328FC" w:rsidRDefault="00AC4A87">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5328FC" w14:paraId="77A9C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5F634"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162EBBB"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A194F" w14:textId="77777777" w:rsidR="005328FC" w:rsidRDefault="00AC4A87">
            <w:pPr>
              <w:pStyle w:val="ProductList-TableBody"/>
            </w:pPr>
            <w:r>
              <w:rPr>
                <w:color w:val="404040"/>
              </w:rPr>
              <w:t>Додаткове програмне забезпечення: Н/Д</w:t>
            </w:r>
          </w:p>
        </w:tc>
      </w:tr>
      <w:tr w:rsidR="005328FC" w14:paraId="6B238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3E78"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4C72"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7999CDC"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05D30733" w14:textId="77777777">
        <w:tc>
          <w:tcPr>
            <w:tcW w:w="4040" w:type="dxa"/>
            <w:tcBorders>
              <w:top w:val="single" w:sz="4" w:space="0" w:color="000000"/>
              <w:left w:val="single" w:sz="4" w:space="0" w:color="000000"/>
              <w:bottom w:val="single" w:sz="4" w:space="0" w:color="000000"/>
              <w:right w:val="single" w:sz="4" w:space="0" w:color="000000"/>
            </w:tcBorders>
          </w:tcPr>
          <w:p w14:paraId="4E541437"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5B86"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D97B" w14:textId="77777777" w:rsidR="005328FC" w:rsidRDefault="005328FC">
            <w:pPr>
              <w:pStyle w:val="ProductList-TableBody"/>
            </w:pPr>
          </w:p>
        </w:tc>
      </w:tr>
    </w:tbl>
    <w:p w14:paraId="0BC7D5E5" w14:textId="77777777" w:rsidR="005328FC" w:rsidRDefault="005328FC">
      <w:pPr>
        <w:pStyle w:val="ProductList-Body"/>
      </w:pPr>
    </w:p>
    <w:p w14:paraId="0C6565AC" w14:textId="77777777" w:rsidR="005328FC" w:rsidRDefault="00AC4A87">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5328FC" w14:paraId="1DE41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A22CB" w14:textId="77777777" w:rsidR="005328FC" w:rsidRDefault="00AC4A8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F159F23" w14:textId="77777777" w:rsidR="005328FC" w:rsidRDefault="00AC4A87">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B86CFF1" w14:textId="77777777" w:rsidR="005328FC" w:rsidRDefault="005328FC">
            <w:pPr>
              <w:pStyle w:val="ProductList-TableBody"/>
            </w:pPr>
          </w:p>
        </w:tc>
      </w:tr>
    </w:tbl>
    <w:p w14:paraId="531EA850" w14:textId="77777777" w:rsidR="005328FC" w:rsidRDefault="005328FC">
      <w:pPr>
        <w:pStyle w:val="ProductList-Body"/>
      </w:pPr>
    </w:p>
    <w:p w14:paraId="5A2BE5F2" w14:textId="77777777" w:rsidR="005328FC" w:rsidRDefault="00AC4A87">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5328FC" w14:paraId="4C434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21496E" w14:textId="77777777" w:rsidR="005328FC" w:rsidRDefault="00AC4A8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50AFCF7" w14:textId="77777777" w:rsidR="005328FC" w:rsidRDefault="00AC4A87">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97812D" w14:textId="77777777" w:rsidR="005328FC" w:rsidRDefault="005328FC">
            <w:pPr>
              <w:pStyle w:val="ProductList-TableBody"/>
            </w:pPr>
          </w:p>
        </w:tc>
      </w:tr>
    </w:tbl>
    <w:p w14:paraId="4D398611" w14:textId="77777777" w:rsidR="005328FC" w:rsidRDefault="005328FC">
      <w:pPr>
        <w:pStyle w:val="ProductList-Body"/>
      </w:pPr>
    </w:p>
    <w:p w14:paraId="32D90B53" w14:textId="77777777" w:rsidR="005328FC" w:rsidRDefault="00AC4A87">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4B943E20" w14:textId="77777777" w:rsidR="005328FC" w:rsidRDefault="00AC4A87">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11203CB3" w14:textId="77777777" w:rsidR="005328FC" w:rsidRDefault="005328FC">
      <w:pPr>
        <w:pStyle w:val="ProductList-Body"/>
      </w:pPr>
    </w:p>
    <w:p w14:paraId="1CC56829" w14:textId="77777777" w:rsidR="005328FC" w:rsidRDefault="00AC4A87">
      <w:pPr>
        <w:pStyle w:val="ProductList-ClauseHeading"/>
        <w:outlineLvl w:val="4"/>
      </w:pPr>
      <w:r>
        <w:t>3.4 Технологія SQL Server</w:t>
      </w:r>
    </w:p>
    <w:p w14:paraId="5C39AB29"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B681B90" w14:textId="77777777" w:rsidR="005328FC" w:rsidRDefault="005328FC">
      <w:pPr>
        <w:pStyle w:val="ProductList-Body"/>
      </w:pPr>
    </w:p>
    <w:p w14:paraId="53F62AB8" w14:textId="77777777" w:rsidR="005328FC" w:rsidRDefault="00AC4A87">
      <w:pPr>
        <w:pStyle w:val="ProductList-ClauseHeading"/>
        <w:outlineLvl w:val="4"/>
      </w:pPr>
      <w:r>
        <w:t>3.5 Windows Server Container</w:t>
      </w:r>
    </w:p>
    <w:p w14:paraId="25D1B2A8" w14:textId="77777777" w:rsidR="005328FC" w:rsidRDefault="00AC4A87">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BF9A63" w14:textId="77777777" w:rsidR="005328FC" w:rsidRDefault="00AC4A87">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5328FC" w14:paraId="606DD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2D37B"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C7F7EA" w14:textId="77777777" w:rsidR="005328FC" w:rsidRDefault="00AC4A87">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EAADE" w14:textId="77777777" w:rsidR="005328FC" w:rsidRDefault="00AC4A87">
            <w:pPr>
              <w:pStyle w:val="ProductList-TableBody"/>
            </w:pPr>
            <w:r>
              <w:rPr>
                <w:color w:val="404040"/>
              </w:rPr>
              <w:t>Права переходу на резервний ресурс: Н/Д</w:t>
            </w:r>
          </w:p>
        </w:tc>
      </w:tr>
      <w:tr w:rsidR="005328FC" w14:paraId="03AB3D81" w14:textId="77777777">
        <w:tc>
          <w:tcPr>
            <w:tcW w:w="4040" w:type="dxa"/>
            <w:tcBorders>
              <w:top w:val="single" w:sz="4" w:space="0" w:color="000000"/>
              <w:left w:val="single" w:sz="4" w:space="0" w:color="000000"/>
              <w:bottom w:val="single" w:sz="4" w:space="0" w:color="000000"/>
              <w:right w:val="single" w:sz="4" w:space="0" w:color="000000"/>
            </w:tcBorders>
          </w:tcPr>
          <w:p w14:paraId="720AAFED"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F0BFE6D"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r>
              <w:t xml:space="preserve"> і </w:t>
            </w:r>
            <w:hyperlink r:id="rId58">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61A8" w14:textId="77777777" w:rsidR="005328FC" w:rsidRDefault="00AC4A87">
            <w:pPr>
              <w:pStyle w:val="ProductList-TableBody"/>
            </w:pPr>
            <w:r>
              <w:rPr>
                <w:color w:val="404040"/>
              </w:rPr>
              <w:t>Права на віддалене використання: н/д</w:t>
            </w:r>
          </w:p>
        </w:tc>
      </w:tr>
      <w:tr w:rsidR="005328FC" w14:paraId="276DEE65" w14:textId="77777777">
        <w:tc>
          <w:tcPr>
            <w:tcW w:w="4040" w:type="dxa"/>
            <w:tcBorders>
              <w:top w:val="single" w:sz="4" w:space="0" w:color="000000"/>
              <w:left w:val="single" w:sz="4" w:space="0" w:color="000000"/>
              <w:bottom w:val="single" w:sz="4" w:space="0" w:color="000000"/>
              <w:right w:val="single" w:sz="4" w:space="0" w:color="000000"/>
            </w:tcBorders>
          </w:tcPr>
          <w:p w14:paraId="5B633EAD"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5143"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25B9" w14:textId="77777777" w:rsidR="005328FC" w:rsidRDefault="005328FC">
            <w:pPr>
              <w:pStyle w:val="ProductList-TableBody"/>
            </w:pPr>
          </w:p>
        </w:tc>
      </w:tr>
    </w:tbl>
    <w:p w14:paraId="3F5F5769" w14:textId="77777777" w:rsidR="005328FC" w:rsidRDefault="005328FC">
      <w:pPr>
        <w:pStyle w:val="ProductList-Body"/>
      </w:pPr>
    </w:p>
    <w:p w14:paraId="47A922E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F244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C9D8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E692A67" w14:textId="77777777" w:rsidR="005328FC" w:rsidRDefault="005328FC">
      <w:pPr>
        <w:pStyle w:val="ProductList-Body"/>
      </w:pPr>
    </w:p>
    <w:p w14:paraId="138C8710" w14:textId="77777777" w:rsidR="005328FC" w:rsidRDefault="00AC4A87">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52186873"/>
      <w:r>
        <w:instrText>Microsoft Endpoint Configuration Manager (раніше – System Center Configuration Manager)</w:instrText>
      </w:r>
      <w:bookmarkEnd w:id="137"/>
      <w:r>
        <w:instrText>" \l 3</w:instrText>
      </w:r>
      <w:r>
        <w:fldChar w:fldCharType="end"/>
      </w:r>
    </w:p>
    <w:p w14:paraId="11263BE5" w14:textId="77777777" w:rsidR="005328FC" w:rsidRDefault="00AC4A87">
      <w:pPr>
        <w:pStyle w:val="ProductList-Offering1SubSection"/>
        <w:outlineLvl w:val="3"/>
      </w:pPr>
      <w:bookmarkStart w:id="138" w:name="_Sec691"/>
      <w:r>
        <w:t>1. Доступність програми</w:t>
      </w:r>
      <w:bookmarkEnd w:id="138"/>
    </w:p>
    <w:p w14:paraId="02D473D2" w14:textId="77777777" w:rsidR="005328FC" w:rsidRDefault="005328F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328FC" w14:paraId="31B3FE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BF889"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70EB"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ACD5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B156"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208F"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F28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0F8F"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D2D7"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5F8A"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D1E60"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42A2"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2122"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237623D5" w14:textId="77777777">
        <w:tc>
          <w:tcPr>
            <w:tcW w:w="4160" w:type="dxa"/>
            <w:tcBorders>
              <w:top w:val="single" w:sz="6" w:space="0" w:color="FFFFFF"/>
              <w:left w:val="none" w:sz="4" w:space="0" w:color="6E6E6E"/>
              <w:bottom w:val="dashed" w:sz="4" w:space="0" w:color="BFBFBF"/>
              <w:right w:val="none" w:sz="4" w:space="0" w:color="6E6E6E"/>
            </w:tcBorders>
          </w:tcPr>
          <w:p w14:paraId="6144C171" w14:textId="77777777" w:rsidR="005328FC" w:rsidRDefault="00AC4A87">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25BDFA7F" w14:textId="77777777" w:rsidR="005328FC" w:rsidRDefault="00AC4A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3FA9F0"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6720D3"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300D1"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145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185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25F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26F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934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7B9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07EF"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6678E6EC" w14:textId="77777777">
        <w:tc>
          <w:tcPr>
            <w:tcW w:w="4160" w:type="dxa"/>
            <w:tcBorders>
              <w:top w:val="dashed" w:sz="4" w:space="0" w:color="BFBFBF"/>
              <w:left w:val="none" w:sz="4" w:space="0" w:color="6E6E6E"/>
              <w:bottom w:val="dashed" w:sz="4" w:space="0" w:color="BFBFBF"/>
              <w:right w:val="none" w:sz="4" w:space="0" w:color="6E6E6E"/>
            </w:tcBorders>
          </w:tcPr>
          <w:p w14:paraId="06496B37" w14:textId="77777777" w:rsidR="005328FC" w:rsidRDefault="00AC4A87">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9A2BF5F" w14:textId="77777777" w:rsidR="005328FC" w:rsidRDefault="00AC4A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39487AB" w14:textId="77777777" w:rsidR="005328FC" w:rsidRDefault="005328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54AAA"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AE47A7"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C11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46A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507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5F8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EC1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796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946D" w14:textId="77777777" w:rsidR="005328FC" w:rsidRDefault="005328FC">
            <w:pPr>
              <w:pStyle w:val="ProductList-TableBody"/>
              <w:jc w:val="center"/>
            </w:pPr>
          </w:p>
        </w:tc>
      </w:tr>
      <w:tr w:rsidR="005328FC" w14:paraId="44F68C4E" w14:textId="77777777">
        <w:tc>
          <w:tcPr>
            <w:tcW w:w="4160" w:type="dxa"/>
            <w:tcBorders>
              <w:top w:val="dashed" w:sz="4" w:space="0" w:color="BFBFBF"/>
              <w:left w:val="none" w:sz="4" w:space="0" w:color="6E6E6E"/>
              <w:bottom w:val="none" w:sz="4" w:space="0" w:color="BFBFBF"/>
              <w:right w:val="none" w:sz="4" w:space="0" w:color="6E6E6E"/>
            </w:tcBorders>
          </w:tcPr>
          <w:p w14:paraId="473FD6F5" w14:textId="77777777" w:rsidR="005328FC" w:rsidRDefault="00AC4A87">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77264C11" w14:textId="77777777" w:rsidR="005328FC" w:rsidRDefault="00AC4A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412AEE"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189E97"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88CE30"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DE4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37A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94CF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91E0"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823E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337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1B200" w14:textId="77777777" w:rsidR="005328FC" w:rsidRDefault="005328FC">
            <w:pPr>
              <w:pStyle w:val="ProductList-TableBody"/>
              <w:jc w:val="center"/>
            </w:pPr>
          </w:p>
        </w:tc>
      </w:tr>
    </w:tbl>
    <w:p w14:paraId="4171722A" w14:textId="77777777" w:rsidR="005328FC" w:rsidRDefault="00AC4A87">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38358954" w14:textId="77777777" w:rsidR="005328FC" w:rsidRDefault="00AC4A87">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5328FC" w14:paraId="59E06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E22DB5"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0082ED"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B6F79" w14:textId="77777777" w:rsidR="005328FC" w:rsidRDefault="00AC4A87">
            <w:pPr>
              <w:pStyle w:val="ProductList-TableBody"/>
            </w:pPr>
            <w:r>
              <w:rPr>
                <w:color w:val="404040"/>
              </w:rPr>
              <w:t xml:space="preserve">Випуски з меншими функціональними можливостями: Н/Д </w:t>
            </w:r>
          </w:p>
        </w:tc>
      </w:tr>
      <w:tr w:rsidR="005328FC" w14:paraId="6B36B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AB5B" w14:textId="77777777" w:rsidR="005328FC" w:rsidRDefault="00AC4A8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85CB"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69E60"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71FE4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6B39"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3B74"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B180" w14:textId="77777777" w:rsidR="005328FC" w:rsidRDefault="00AC4A87">
            <w:pPr>
              <w:pStyle w:val="ProductList-TableBody"/>
            </w:pPr>
            <w:r>
              <w:rPr>
                <w:color w:val="404040"/>
              </w:rPr>
              <w:t>Право на зменшення: Н/Д</w:t>
            </w:r>
          </w:p>
        </w:tc>
      </w:tr>
      <w:tr w:rsidR="005328FC" w14:paraId="13BD5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1770"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EC26"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13B7" w14:textId="77777777" w:rsidR="005328FC" w:rsidRDefault="00AC4A87">
            <w:pPr>
              <w:pStyle w:val="ProductList-TableBody"/>
            </w:pPr>
            <w:r>
              <w:rPr>
                <w:color w:val="404040"/>
              </w:rPr>
              <w:t>Право на уточнення: Н/Д</w:t>
            </w:r>
          </w:p>
        </w:tc>
      </w:tr>
      <w:tr w:rsidR="005328FC" w14:paraId="7256A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F845" w14:textId="77777777" w:rsidR="005328FC" w:rsidRDefault="00AC4A8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4D2E"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9695" w14:textId="77777777" w:rsidR="005328FC" w:rsidRDefault="005328FC">
            <w:pPr>
              <w:pStyle w:val="ProductList-TableBody"/>
            </w:pPr>
          </w:p>
        </w:tc>
      </w:tr>
    </w:tbl>
    <w:p w14:paraId="0149C3B1" w14:textId="77777777" w:rsidR="005328FC" w:rsidRDefault="005328FC">
      <w:pPr>
        <w:pStyle w:val="ProductList-Body"/>
      </w:pPr>
    </w:p>
    <w:p w14:paraId="05E52037" w14:textId="77777777" w:rsidR="005328FC" w:rsidRDefault="00AC4A87">
      <w:pPr>
        <w:pStyle w:val="ProductList-ClauseHeading"/>
        <w:outlineLvl w:val="4"/>
      </w:pPr>
      <w:r>
        <w:t>2.1 Освітні клієнти</w:t>
      </w:r>
    </w:p>
    <w:p w14:paraId="42119953"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833E518" w14:textId="77777777" w:rsidR="005328FC" w:rsidRDefault="00AC4A87">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5328FC" w14:paraId="04F7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89F70"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395DBC"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DCB2A" w14:textId="77777777" w:rsidR="005328FC" w:rsidRDefault="00AC4A87">
            <w:pPr>
              <w:pStyle w:val="ProductList-TableBody"/>
            </w:pPr>
            <w:r>
              <w:rPr>
                <w:color w:val="404040"/>
              </w:rPr>
              <w:t>Додаткове програмне забезпечення: Н/Д</w:t>
            </w:r>
          </w:p>
        </w:tc>
      </w:tr>
      <w:tr w:rsidR="005328FC" w14:paraId="72A09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1A26" w14:textId="77777777" w:rsidR="005328FC" w:rsidRDefault="00AC4A8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E12048A"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44E8B7"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57D8EBB8" w14:textId="77777777">
        <w:tc>
          <w:tcPr>
            <w:tcW w:w="4040" w:type="dxa"/>
            <w:tcBorders>
              <w:top w:val="single" w:sz="4" w:space="0" w:color="000000"/>
              <w:left w:val="single" w:sz="4" w:space="0" w:color="000000"/>
              <w:bottom w:val="single" w:sz="4" w:space="0" w:color="000000"/>
              <w:right w:val="single" w:sz="4" w:space="0" w:color="000000"/>
            </w:tcBorders>
          </w:tcPr>
          <w:p w14:paraId="151BEA7B"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2B5A"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FE26" w14:textId="77777777" w:rsidR="005328FC" w:rsidRDefault="005328FC">
            <w:pPr>
              <w:pStyle w:val="ProductList-TableBody"/>
            </w:pPr>
          </w:p>
        </w:tc>
      </w:tr>
    </w:tbl>
    <w:p w14:paraId="37D7CB9C" w14:textId="77777777" w:rsidR="005328FC" w:rsidRDefault="005328FC">
      <w:pPr>
        <w:pStyle w:val="ProductList-Body"/>
      </w:pPr>
    </w:p>
    <w:p w14:paraId="6CAAEA5F"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5328FC" w14:paraId="2146A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EE4262"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16759DD1" w14:textId="77777777" w:rsidR="005328FC" w:rsidRDefault="00AC4A87">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39342A47" w14:textId="77777777" w:rsidR="005328FC" w:rsidRDefault="00AC4A87">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5328FC" w14:paraId="32BC27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80C613" w14:textId="77777777" w:rsidR="005328FC" w:rsidRDefault="005328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3B870B" w14:textId="77777777" w:rsidR="005328FC" w:rsidRDefault="00AC4A8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0FB8770F" w14:textId="77777777" w:rsidR="005328FC" w:rsidRDefault="00AC4A87">
            <w:pPr>
              <w:pStyle w:val="ProductList-TableBody"/>
            </w:pPr>
            <w:r>
              <w:t xml:space="preserve">Еквівалент ліцензії на керування (див. </w:t>
            </w:r>
            <w:hyperlink r:id="rId59">
              <w:r>
                <w:rPr>
                  <w:color w:val="00467F"/>
                  <w:u w:val="single"/>
                </w:rPr>
                <w:t>Додаток A</w:t>
              </w:r>
            </w:hyperlink>
            <w:r>
              <w:t>)</w:t>
            </w:r>
          </w:p>
        </w:tc>
      </w:tr>
      <w:tr w:rsidR="005328FC" w14:paraId="7B28A5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4659C2"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E6C3F" w14:textId="77777777" w:rsidR="005328FC" w:rsidRDefault="00AC4A87">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BBA7FF" w14:textId="77777777" w:rsidR="005328FC" w:rsidRDefault="005328FC">
            <w:pPr>
              <w:pStyle w:val="ProductList-TableBody"/>
            </w:pPr>
          </w:p>
        </w:tc>
      </w:tr>
    </w:tbl>
    <w:p w14:paraId="616E4E5E" w14:textId="77777777" w:rsidR="005328FC" w:rsidRDefault="005328FC">
      <w:pPr>
        <w:pStyle w:val="ProductList-Body"/>
      </w:pPr>
    </w:p>
    <w:p w14:paraId="5FC14756" w14:textId="77777777" w:rsidR="005328FC" w:rsidRDefault="00AC4A87">
      <w:pPr>
        <w:pStyle w:val="ProductList-ClauseHeading"/>
        <w:outlineLvl w:val="4"/>
      </w:pPr>
      <w:r>
        <w:t>3.2 Технологія SQL Server</w:t>
      </w:r>
    </w:p>
    <w:p w14:paraId="14DA8A42"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EF6BB8D" w14:textId="77777777" w:rsidR="005328FC" w:rsidRDefault="00AC4A87">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5328FC" w14:paraId="2E79D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5E530"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B661E3"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409E" w14:textId="77777777" w:rsidR="005328FC" w:rsidRDefault="00AC4A87">
            <w:pPr>
              <w:pStyle w:val="ProductList-TableBody"/>
            </w:pPr>
            <w:r>
              <w:rPr>
                <w:color w:val="404040"/>
              </w:rPr>
              <w:t>Права переходу на резервний ресурс: Н/Д</w:t>
            </w:r>
          </w:p>
        </w:tc>
      </w:tr>
      <w:tr w:rsidR="005328FC" w14:paraId="12338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708A"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B522FE"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4158" w14:textId="77777777" w:rsidR="005328FC" w:rsidRDefault="00AC4A87">
            <w:pPr>
              <w:pStyle w:val="ProductList-TableBody"/>
            </w:pPr>
            <w:r>
              <w:rPr>
                <w:color w:val="404040"/>
              </w:rPr>
              <w:t>Права на віддалене використання: Н/Д</w:t>
            </w:r>
          </w:p>
        </w:tc>
      </w:tr>
      <w:tr w:rsidR="005328FC" w14:paraId="0DAAA451" w14:textId="77777777">
        <w:tc>
          <w:tcPr>
            <w:tcW w:w="4040" w:type="dxa"/>
            <w:tcBorders>
              <w:top w:val="single" w:sz="4" w:space="0" w:color="000000"/>
              <w:left w:val="single" w:sz="4" w:space="0" w:color="000000"/>
              <w:bottom w:val="single" w:sz="4" w:space="0" w:color="000000"/>
              <w:right w:val="single" w:sz="4" w:space="0" w:color="000000"/>
            </w:tcBorders>
          </w:tcPr>
          <w:p w14:paraId="5D3522B0"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A0AA"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74B9" w14:textId="77777777" w:rsidR="005328FC" w:rsidRDefault="005328FC">
            <w:pPr>
              <w:pStyle w:val="ProductList-TableBody"/>
            </w:pPr>
          </w:p>
        </w:tc>
      </w:tr>
    </w:tbl>
    <w:p w14:paraId="666E795C" w14:textId="77777777" w:rsidR="005328FC" w:rsidRDefault="005328FC">
      <w:pPr>
        <w:pStyle w:val="ProductList-Body"/>
      </w:pPr>
    </w:p>
    <w:p w14:paraId="3732B8A1" w14:textId="77777777" w:rsidR="005328FC" w:rsidRDefault="00AC4A87">
      <w:pPr>
        <w:pStyle w:val="ProductList-ClauseHeading"/>
        <w:outlineLvl w:val="4"/>
      </w:pPr>
      <w:r>
        <w:t>4.1. Microsoft Endpoint Configuration Manager – Права VDI</w:t>
      </w:r>
    </w:p>
    <w:p w14:paraId="2FE1DC25" w14:textId="77777777" w:rsidR="005328FC" w:rsidRDefault="00AC4A87">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06C74140" w14:textId="77777777" w:rsidR="005328FC" w:rsidRDefault="005328FC">
      <w:pPr>
        <w:pStyle w:val="ProductList-Body"/>
      </w:pPr>
    </w:p>
    <w:p w14:paraId="251EE481" w14:textId="77777777" w:rsidR="005328FC" w:rsidRDefault="00AC4A87">
      <w:pPr>
        <w:pStyle w:val="ProductList-ClauseHeading"/>
        <w:outlineLvl w:val="4"/>
      </w:pPr>
      <w:r>
        <w:t>4.2. Права стосовно Поточного відгалуження Microsoft Endpoint Configuration Manager</w:t>
      </w:r>
    </w:p>
    <w:p w14:paraId="2D3101CE" w14:textId="77777777" w:rsidR="005328FC" w:rsidRDefault="00AC4A8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4C1F069D" w14:textId="77777777" w:rsidR="005328FC" w:rsidRDefault="005328FC">
      <w:pPr>
        <w:pStyle w:val="ProductList-Body"/>
      </w:pPr>
    </w:p>
    <w:p w14:paraId="5D4D9983" w14:textId="77777777" w:rsidR="005328FC" w:rsidRDefault="00AC4A87">
      <w:pPr>
        <w:pStyle w:val="ProductList-ClauseHeading"/>
        <w:outlineLvl w:val="4"/>
      </w:pPr>
      <w:r>
        <w:t>4.3 Доступ до Intune</w:t>
      </w:r>
    </w:p>
    <w:p w14:paraId="050726B0" w14:textId="77777777" w:rsidR="005328FC" w:rsidRDefault="00AC4A8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61">
        <w:r>
          <w:rPr>
            <w:color w:val="00467F"/>
            <w:u w:val="single"/>
          </w:rPr>
          <w:t>Умовах використання Онлайнових служб</w:t>
        </w:r>
      </w:hyperlink>
      <w:r>
        <w:t>.</w:t>
      </w:r>
    </w:p>
    <w:p w14:paraId="7E63D738" w14:textId="77777777" w:rsidR="005328FC" w:rsidRDefault="005328FC">
      <w:pPr>
        <w:pStyle w:val="ProductList-Body"/>
      </w:pPr>
    </w:p>
    <w:p w14:paraId="574482C4" w14:textId="77777777" w:rsidR="005328FC" w:rsidRDefault="00AC4A87">
      <w:pPr>
        <w:pStyle w:val="ProductList-ClauseHeading"/>
        <w:outlineLvl w:val="4"/>
      </w:pPr>
      <w:r>
        <w:t>4.4. Доступ до System Center Configuration Manager 1606</w:t>
      </w:r>
    </w:p>
    <w:p w14:paraId="7A598A1E" w14:textId="77777777" w:rsidR="005328FC" w:rsidRDefault="00AC4A87">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581496D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9B45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B65FD"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594991C" w14:textId="77777777" w:rsidR="005328FC" w:rsidRDefault="005328FC">
      <w:pPr>
        <w:pStyle w:val="ProductList-Body"/>
      </w:pPr>
    </w:p>
    <w:p w14:paraId="70C2A9C6" w14:textId="77777777" w:rsidR="005328FC" w:rsidRDefault="00AC4A87">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52186874"/>
      <w:r>
        <w:instrText>System Center Data Protection Manager</w:instrText>
      </w:r>
      <w:bookmarkEnd w:id="143"/>
      <w:r>
        <w:instrText>" \l 3</w:instrText>
      </w:r>
      <w:r>
        <w:fldChar w:fldCharType="end"/>
      </w:r>
    </w:p>
    <w:p w14:paraId="76F812A1" w14:textId="77777777" w:rsidR="005328FC" w:rsidRDefault="00AC4A87">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328FC" w14:paraId="1C037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F9484"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4053"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AF14"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8714"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EAED"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545DD"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5F8D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1E5D"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94B9"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6D39"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12D3"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10CD"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629A9E9F" w14:textId="77777777">
        <w:tc>
          <w:tcPr>
            <w:tcW w:w="4160" w:type="dxa"/>
            <w:tcBorders>
              <w:top w:val="single" w:sz="6" w:space="0" w:color="FFFFFF"/>
              <w:left w:val="none" w:sz="4" w:space="0" w:color="6E6E6E"/>
              <w:bottom w:val="dashed" w:sz="4" w:space="0" w:color="BFBFBF"/>
              <w:right w:val="none" w:sz="4" w:space="0" w:color="6E6E6E"/>
            </w:tcBorders>
          </w:tcPr>
          <w:p w14:paraId="4BA288FF" w14:textId="77777777" w:rsidR="005328FC" w:rsidRDefault="00AC4A8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356E6EA9"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822EF"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8106FD"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F5DB6D"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8AF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D93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97E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387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E1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D5D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60F6"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12938B01" w14:textId="77777777">
        <w:tc>
          <w:tcPr>
            <w:tcW w:w="4160" w:type="dxa"/>
            <w:tcBorders>
              <w:top w:val="dashed" w:sz="4" w:space="0" w:color="BFBFBF"/>
              <w:left w:val="none" w:sz="4" w:space="0" w:color="6E6E6E"/>
              <w:bottom w:val="none" w:sz="4" w:space="0" w:color="BFBFBF"/>
              <w:right w:val="none" w:sz="4" w:space="0" w:color="6E6E6E"/>
            </w:tcBorders>
          </w:tcPr>
          <w:p w14:paraId="60C4311F" w14:textId="77777777" w:rsidR="005328FC" w:rsidRDefault="00AC4A8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619D59A9"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859BB5"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B35D7F"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16BCF5"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EB7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A2ED"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132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635C"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8F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FF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7788" w14:textId="77777777" w:rsidR="005328FC" w:rsidRDefault="005328FC">
            <w:pPr>
              <w:pStyle w:val="ProductList-TableBody"/>
              <w:jc w:val="center"/>
            </w:pPr>
          </w:p>
        </w:tc>
      </w:tr>
    </w:tbl>
    <w:p w14:paraId="41485CBC" w14:textId="77777777" w:rsidR="005328FC" w:rsidRDefault="00AC4A87">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5328FC" w14:paraId="0F2F1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A7B0E"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EF8AF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43A59" w14:textId="77777777" w:rsidR="005328FC" w:rsidRDefault="00AC4A87">
            <w:pPr>
              <w:pStyle w:val="ProductList-TableBody"/>
            </w:pPr>
            <w:r>
              <w:rPr>
                <w:color w:val="404040"/>
              </w:rPr>
              <w:t>Випуски з меншими функціональними можливостями: н/д</w:t>
            </w:r>
          </w:p>
        </w:tc>
      </w:tr>
      <w:tr w:rsidR="005328FC" w14:paraId="661D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AF2F"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6D46"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1F8F00C"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1BF8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E661"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E457"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B3ED" w14:textId="77777777" w:rsidR="005328FC" w:rsidRDefault="00AC4A87">
            <w:pPr>
              <w:pStyle w:val="ProductList-TableBody"/>
            </w:pPr>
            <w:r>
              <w:rPr>
                <w:color w:val="404040"/>
              </w:rPr>
              <w:t>Право на зменшення: Н/Д</w:t>
            </w:r>
          </w:p>
        </w:tc>
      </w:tr>
      <w:tr w:rsidR="005328FC" w14:paraId="0B783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4E86"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274C"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666C" w14:textId="77777777" w:rsidR="005328FC" w:rsidRDefault="00AC4A87">
            <w:pPr>
              <w:pStyle w:val="ProductList-TableBody"/>
            </w:pPr>
            <w:r>
              <w:rPr>
                <w:color w:val="404040"/>
              </w:rPr>
              <w:t>Право на уточнення: Н/Д</w:t>
            </w:r>
          </w:p>
        </w:tc>
      </w:tr>
      <w:tr w:rsidR="005328FC" w14:paraId="39D05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4B32"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883E"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8C84" w14:textId="77777777" w:rsidR="005328FC" w:rsidRDefault="005328FC">
            <w:pPr>
              <w:pStyle w:val="ProductList-TableBody"/>
            </w:pPr>
          </w:p>
        </w:tc>
      </w:tr>
    </w:tbl>
    <w:p w14:paraId="09943EAE" w14:textId="77777777" w:rsidR="005328FC" w:rsidRDefault="005328FC">
      <w:pPr>
        <w:pStyle w:val="ProductList-Body"/>
      </w:pPr>
    </w:p>
    <w:p w14:paraId="173541D3" w14:textId="77777777" w:rsidR="005328FC" w:rsidRDefault="00AC4A87">
      <w:pPr>
        <w:pStyle w:val="ProductList-ClauseHeading"/>
        <w:outlineLvl w:val="4"/>
      </w:pPr>
      <w:r>
        <w:t>2.1 Освітні клієнти</w:t>
      </w:r>
    </w:p>
    <w:p w14:paraId="712B005C"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9B9B8EB" w14:textId="77777777" w:rsidR="005328FC" w:rsidRDefault="00AC4A87">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5328FC" w14:paraId="1F05A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7CDA4"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198BDE2"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94E82" w14:textId="77777777" w:rsidR="005328FC" w:rsidRDefault="00AC4A87">
            <w:pPr>
              <w:pStyle w:val="ProductList-TableBody"/>
            </w:pPr>
            <w:r>
              <w:rPr>
                <w:color w:val="404040"/>
              </w:rPr>
              <w:t>Додаткове програмне забезпечення: Н/Д</w:t>
            </w:r>
          </w:p>
        </w:tc>
      </w:tr>
      <w:tr w:rsidR="005328FC" w14:paraId="1DB56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D5FF"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6566E"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BE75AD"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4C164566" w14:textId="77777777">
        <w:tc>
          <w:tcPr>
            <w:tcW w:w="4040" w:type="dxa"/>
            <w:tcBorders>
              <w:top w:val="single" w:sz="4" w:space="0" w:color="000000"/>
              <w:left w:val="single" w:sz="4" w:space="0" w:color="000000"/>
              <w:bottom w:val="single" w:sz="4" w:space="0" w:color="000000"/>
              <w:right w:val="single" w:sz="4" w:space="0" w:color="000000"/>
            </w:tcBorders>
          </w:tcPr>
          <w:p w14:paraId="52F5A9C9"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5518"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41B9" w14:textId="77777777" w:rsidR="005328FC" w:rsidRDefault="005328FC">
            <w:pPr>
              <w:pStyle w:val="ProductList-TableBody"/>
            </w:pPr>
          </w:p>
        </w:tc>
      </w:tr>
    </w:tbl>
    <w:p w14:paraId="0D71492D" w14:textId="77777777" w:rsidR="005328FC" w:rsidRDefault="005328FC">
      <w:pPr>
        <w:pStyle w:val="ProductList-Body"/>
      </w:pPr>
    </w:p>
    <w:p w14:paraId="4E110522"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5328FC" w14:paraId="2D5D6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ED59F"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45620A9" w14:textId="77777777" w:rsidR="005328FC" w:rsidRDefault="00AC4A87">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72FBC73" w14:textId="77777777" w:rsidR="005328FC" w:rsidRDefault="005328FC">
            <w:pPr>
              <w:pStyle w:val="ProductList-TableBody"/>
            </w:pPr>
          </w:p>
        </w:tc>
      </w:tr>
    </w:tbl>
    <w:p w14:paraId="73095579" w14:textId="77777777" w:rsidR="005328FC" w:rsidRDefault="005328FC">
      <w:pPr>
        <w:pStyle w:val="ProductList-Body"/>
      </w:pPr>
    </w:p>
    <w:p w14:paraId="4820F05A" w14:textId="77777777" w:rsidR="005328FC" w:rsidRDefault="00AC4A87">
      <w:pPr>
        <w:pStyle w:val="ProductList-ClauseHeading"/>
        <w:outlineLvl w:val="4"/>
      </w:pPr>
      <w:r>
        <w:t>3.2 Технологія SQL Server</w:t>
      </w:r>
    </w:p>
    <w:p w14:paraId="32B18E07"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0A27A82" w14:textId="77777777" w:rsidR="005328FC" w:rsidRDefault="00AC4A87">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5328FC" w14:paraId="2C924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2B081"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A388E"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86471" w14:textId="77777777" w:rsidR="005328FC" w:rsidRDefault="00AC4A87">
            <w:pPr>
              <w:pStyle w:val="ProductList-TableBody"/>
            </w:pPr>
            <w:r>
              <w:rPr>
                <w:color w:val="404040"/>
              </w:rPr>
              <w:t>Права переходу на резервний ресурс: Н/Д</w:t>
            </w:r>
          </w:p>
        </w:tc>
      </w:tr>
      <w:tr w:rsidR="005328FC" w14:paraId="0EC5F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8B39"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A9C9B2"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9026" w14:textId="77777777" w:rsidR="005328FC" w:rsidRDefault="00AC4A87">
            <w:pPr>
              <w:pStyle w:val="ProductList-TableBody"/>
            </w:pPr>
            <w:r>
              <w:rPr>
                <w:color w:val="404040"/>
              </w:rPr>
              <w:t>Права на віддалене використання: Н/Д</w:t>
            </w:r>
          </w:p>
        </w:tc>
      </w:tr>
      <w:tr w:rsidR="005328FC" w14:paraId="22F351EA" w14:textId="77777777">
        <w:tc>
          <w:tcPr>
            <w:tcW w:w="4040" w:type="dxa"/>
            <w:tcBorders>
              <w:top w:val="single" w:sz="4" w:space="0" w:color="000000"/>
              <w:left w:val="single" w:sz="4" w:space="0" w:color="000000"/>
              <w:bottom w:val="single" w:sz="4" w:space="0" w:color="000000"/>
              <w:right w:val="single" w:sz="4" w:space="0" w:color="000000"/>
            </w:tcBorders>
          </w:tcPr>
          <w:p w14:paraId="5B426FAD"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262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7124" w14:textId="77777777" w:rsidR="005328FC" w:rsidRDefault="005328FC">
            <w:pPr>
              <w:pStyle w:val="ProductList-TableBody"/>
            </w:pPr>
          </w:p>
        </w:tc>
      </w:tr>
    </w:tbl>
    <w:p w14:paraId="6B9A3DB2" w14:textId="77777777" w:rsidR="005328FC" w:rsidRDefault="005328FC">
      <w:pPr>
        <w:pStyle w:val="ProductList-Body"/>
      </w:pPr>
    </w:p>
    <w:p w14:paraId="173DBEA4" w14:textId="77777777" w:rsidR="005328FC" w:rsidRDefault="00AC4A87">
      <w:pPr>
        <w:pStyle w:val="ProductList-ClauseHeading"/>
        <w:outlineLvl w:val="4"/>
      </w:pPr>
      <w:r>
        <w:t>4.1 Права стосовно поточного відгалуження System Center Data Protection</w:t>
      </w:r>
    </w:p>
    <w:p w14:paraId="36C75F7D" w14:textId="77777777" w:rsidR="005328FC" w:rsidRDefault="00AC4A87">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19A703F2"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223B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F23F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059CDE6" w14:textId="77777777" w:rsidR="005328FC" w:rsidRDefault="005328FC">
      <w:pPr>
        <w:pStyle w:val="ProductList-Body"/>
      </w:pPr>
    </w:p>
    <w:p w14:paraId="703CDE06" w14:textId="77777777" w:rsidR="005328FC" w:rsidRDefault="00AC4A87">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52186875"/>
      <w:r>
        <w:instrText>System Center Endpoint Protection</w:instrText>
      </w:r>
      <w:bookmarkEnd w:id="149"/>
      <w:r>
        <w:instrText>" \l 3</w:instrText>
      </w:r>
      <w:r>
        <w:fldChar w:fldCharType="end"/>
      </w:r>
    </w:p>
    <w:p w14:paraId="6A1E747A" w14:textId="77777777" w:rsidR="005328FC" w:rsidRDefault="00AC4A87">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328FC" w14:paraId="6ED5D5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76688"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2CB2"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98D4"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FA12"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D6486"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364D"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2F11"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08C32"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3F04"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1690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EC96"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156E"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38B299E9" w14:textId="77777777">
        <w:tc>
          <w:tcPr>
            <w:tcW w:w="4160" w:type="dxa"/>
            <w:tcBorders>
              <w:top w:val="single" w:sz="6" w:space="0" w:color="FFFFFF"/>
              <w:left w:val="none" w:sz="4" w:space="0" w:color="6E6E6E"/>
              <w:bottom w:val="none" w:sz="4" w:space="0" w:color="BFBFBF"/>
              <w:right w:val="none" w:sz="4" w:space="0" w:color="6E6E6E"/>
            </w:tcBorders>
          </w:tcPr>
          <w:p w14:paraId="1C79210D" w14:textId="77777777" w:rsidR="005328FC" w:rsidRDefault="00AC4A87">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6DF5AD16" w14:textId="77777777" w:rsidR="005328FC" w:rsidRDefault="00AC4A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FE1C22" w14:textId="77777777" w:rsidR="005328FC" w:rsidRDefault="00AC4A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89F0A3" w14:textId="77777777" w:rsidR="005328FC" w:rsidRDefault="005328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E15E1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F0D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9F5A"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0B3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672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BD6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CC6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00F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6C7507E" w14:textId="77777777" w:rsidR="005328FC" w:rsidRDefault="00AC4A87">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5328FC" w14:paraId="00304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7CB3E"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ECB85C"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942B1" w14:textId="77777777" w:rsidR="005328FC" w:rsidRDefault="00AC4A87">
            <w:pPr>
              <w:pStyle w:val="ProductList-TableBody"/>
            </w:pPr>
            <w:r>
              <w:rPr>
                <w:color w:val="404040"/>
              </w:rPr>
              <w:t>Застосування Подовженого строку: Н/Д</w:t>
            </w:r>
          </w:p>
        </w:tc>
      </w:tr>
      <w:tr w:rsidR="005328FC" w14:paraId="4BA2D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8007" w14:textId="77777777" w:rsidR="005328FC" w:rsidRDefault="00AC4A8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72D3"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C831" w14:textId="77777777" w:rsidR="005328FC" w:rsidRDefault="00AC4A87">
            <w:pPr>
              <w:pStyle w:val="ProductList-TableBody"/>
            </w:pPr>
            <w:r>
              <w:rPr>
                <w:color w:val="404040"/>
              </w:rPr>
              <w:t>Необхідна умова (Підтримка програмного забезпечення): Н/Д</w:t>
            </w:r>
          </w:p>
        </w:tc>
      </w:tr>
      <w:tr w:rsidR="005328FC" w14:paraId="3666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382E"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20E3"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9F0C" w14:textId="77777777" w:rsidR="005328FC" w:rsidRDefault="00AC4A87">
            <w:pPr>
              <w:pStyle w:val="ProductList-TableBody"/>
            </w:pPr>
            <w:r>
              <w:rPr>
                <w:color w:val="404040"/>
              </w:rPr>
              <w:t>Право на зменшення: Н/Д</w:t>
            </w:r>
          </w:p>
        </w:tc>
      </w:tr>
      <w:tr w:rsidR="005328FC" w14:paraId="72EA6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1057"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8BBB"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72A2" w14:textId="77777777" w:rsidR="005328FC" w:rsidRDefault="00AC4A87">
            <w:pPr>
              <w:pStyle w:val="ProductList-TableBody"/>
            </w:pPr>
            <w:r>
              <w:rPr>
                <w:color w:val="404040"/>
              </w:rPr>
              <w:t>Право на уточнення: Н/Д</w:t>
            </w:r>
          </w:p>
        </w:tc>
      </w:tr>
      <w:tr w:rsidR="005328FC" w14:paraId="27F93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C15D" w14:textId="77777777" w:rsidR="005328FC" w:rsidRDefault="00AC4A8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CB59"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08DF" w14:textId="77777777" w:rsidR="005328FC" w:rsidRDefault="005328FC">
            <w:pPr>
              <w:pStyle w:val="ProductList-TableBody"/>
            </w:pPr>
          </w:p>
        </w:tc>
      </w:tr>
    </w:tbl>
    <w:p w14:paraId="1DBEB2EC" w14:textId="77777777" w:rsidR="005328FC" w:rsidRDefault="00AC4A87">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5328FC" w14:paraId="34869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2BD02"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079D530" w14:textId="77777777" w:rsidR="005328FC" w:rsidRDefault="00AC4A8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455A6" w14:textId="77777777" w:rsidR="005328FC" w:rsidRDefault="00AC4A87">
            <w:pPr>
              <w:pStyle w:val="ProductList-TableBody"/>
            </w:pPr>
            <w:r>
              <w:rPr>
                <w:color w:val="404040"/>
              </w:rPr>
              <w:t>Додаткове програмне забезпечення: Н/Д</w:t>
            </w:r>
          </w:p>
        </w:tc>
      </w:tr>
      <w:tr w:rsidR="005328FC" w14:paraId="31C76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10A4" w14:textId="77777777" w:rsidR="005328FC" w:rsidRDefault="00AC4A8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A0933C0"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343A" w14:textId="77777777" w:rsidR="005328FC" w:rsidRDefault="00AC4A87">
            <w:pPr>
              <w:pStyle w:val="ProductList-TableBody"/>
            </w:pPr>
            <w:r>
              <w:rPr>
                <w:color w:val="404040"/>
              </w:rPr>
              <w:t>Включені технології: немає даних</w:t>
            </w:r>
          </w:p>
        </w:tc>
      </w:tr>
      <w:tr w:rsidR="005328FC" w14:paraId="1FC323D9" w14:textId="77777777">
        <w:tc>
          <w:tcPr>
            <w:tcW w:w="4040" w:type="dxa"/>
            <w:tcBorders>
              <w:top w:val="single" w:sz="4" w:space="0" w:color="000000"/>
              <w:left w:val="single" w:sz="4" w:space="0" w:color="000000"/>
              <w:bottom w:val="single" w:sz="4" w:space="0" w:color="000000"/>
              <w:right w:val="single" w:sz="4" w:space="0" w:color="000000"/>
            </w:tcBorders>
          </w:tcPr>
          <w:p w14:paraId="4A139C88"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F97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AE21" w14:textId="77777777" w:rsidR="005328FC" w:rsidRDefault="005328FC">
            <w:pPr>
              <w:pStyle w:val="ProductList-TableBody"/>
            </w:pPr>
          </w:p>
        </w:tc>
      </w:tr>
    </w:tbl>
    <w:p w14:paraId="1C42F90D" w14:textId="77777777" w:rsidR="005328FC" w:rsidRDefault="005328FC">
      <w:pPr>
        <w:pStyle w:val="ProductList-Body"/>
      </w:pPr>
    </w:p>
    <w:p w14:paraId="50592A8F"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5328FC" w14:paraId="29B17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C28AB1" w14:textId="77777777" w:rsidR="005328FC" w:rsidRDefault="00AC4A87">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4D4F5A81" w14:textId="77777777" w:rsidR="005328FC" w:rsidRDefault="00AC4A87">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784FD529" w14:textId="77777777" w:rsidR="005328FC" w:rsidRDefault="00AC4A87">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5328FC" w14:paraId="4926EC0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612B0B" w14:textId="77777777" w:rsidR="005328FC" w:rsidRDefault="005328F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BCFFE4" w14:textId="77777777" w:rsidR="005328FC" w:rsidRDefault="00AC4A87">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50B19ED3" w14:textId="77777777" w:rsidR="005328FC" w:rsidRDefault="00AC4A87">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5328FC" w14:paraId="0B12AB1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3AA209" w14:textId="77777777" w:rsidR="005328FC" w:rsidRDefault="005328F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5672203" w14:textId="77777777" w:rsidR="005328FC" w:rsidRDefault="00AC4A87">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4090B8E9" w14:textId="77777777" w:rsidR="005328FC" w:rsidRDefault="00AC4A87">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663A9980" w14:textId="77777777" w:rsidR="005328FC" w:rsidRDefault="005328FC">
      <w:pPr>
        <w:pStyle w:val="ProductList-Body"/>
      </w:pPr>
    </w:p>
    <w:p w14:paraId="711F9EE9" w14:textId="77777777" w:rsidR="005328FC" w:rsidRDefault="00AC4A87">
      <w:pPr>
        <w:pStyle w:val="ProductList-ClauseHeading"/>
        <w:outlineLvl w:val="4"/>
      </w:pPr>
      <w:r>
        <w:t>3.2 Ліцензії на передплату для керування сервером</w:t>
      </w:r>
    </w:p>
    <w:p w14:paraId="6520418F" w14:textId="77777777" w:rsidR="005328FC" w:rsidRDefault="00AC4A87">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218000F7" w14:textId="77777777" w:rsidR="005328FC" w:rsidRDefault="005328FC">
      <w:pPr>
        <w:pStyle w:val="ProductList-Body"/>
      </w:pPr>
    </w:p>
    <w:p w14:paraId="46B1BA6E" w14:textId="77777777" w:rsidR="005328FC" w:rsidRDefault="00AC4A87">
      <w:pPr>
        <w:pStyle w:val="ProductList-ClauseHeading"/>
        <w:outlineLvl w:val="4"/>
      </w:pPr>
      <w:r>
        <w:t>3.3 Заміна модулів сканування</w:t>
      </w:r>
    </w:p>
    <w:p w14:paraId="2B49D85E" w14:textId="77777777" w:rsidR="005328FC" w:rsidRDefault="00AC4A87">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4AFE4FC9" w14:textId="77777777" w:rsidR="005328FC" w:rsidRDefault="00AC4A87" w:rsidP="00AC4A87">
      <w:pPr>
        <w:pStyle w:val="ProductList-Bullet"/>
        <w:numPr>
          <w:ilvl w:val="0"/>
          <w:numId w:val="24"/>
        </w:numPr>
      </w:pPr>
      <w:r>
        <w:t>антивірусне ПЗ та ПЗ для фільтрування пошти;</w:t>
      </w:r>
    </w:p>
    <w:p w14:paraId="1947B05B" w14:textId="77777777" w:rsidR="005328FC" w:rsidRDefault="00AC4A87" w:rsidP="00AC4A87">
      <w:pPr>
        <w:pStyle w:val="ProductList-Bullet"/>
        <w:numPr>
          <w:ilvl w:val="0"/>
          <w:numId w:val="24"/>
        </w:numPr>
      </w:pPr>
      <w:r>
        <w:t>файли підписів та файли даних фільтрування вмісту.</w:t>
      </w:r>
    </w:p>
    <w:p w14:paraId="6E4560D5" w14:textId="77777777" w:rsidR="005328FC" w:rsidRDefault="00AC4A87">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5328FC" w14:paraId="78B49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0BA0C" w14:textId="77777777" w:rsidR="005328FC" w:rsidRDefault="00AC4A8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E4324"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27B65" w14:textId="77777777" w:rsidR="005328FC" w:rsidRDefault="00AC4A87">
            <w:pPr>
              <w:pStyle w:val="ProductList-TableBody"/>
            </w:pPr>
            <w:r>
              <w:rPr>
                <w:color w:val="404040"/>
              </w:rPr>
              <w:t>Права переходу на резервний ресурс: Н/Д</w:t>
            </w:r>
          </w:p>
        </w:tc>
      </w:tr>
      <w:tr w:rsidR="005328FC" w14:paraId="70E13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5417"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673D97C"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4FCD" w14:textId="77777777" w:rsidR="005328FC" w:rsidRDefault="00AC4A87">
            <w:pPr>
              <w:pStyle w:val="ProductList-TableBody"/>
            </w:pPr>
            <w:r>
              <w:rPr>
                <w:color w:val="404040"/>
              </w:rPr>
              <w:t>Права на віддалене використання: Н/Д</w:t>
            </w:r>
          </w:p>
        </w:tc>
      </w:tr>
      <w:tr w:rsidR="005328FC" w14:paraId="56521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35B9"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B746"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D3B1" w14:textId="77777777" w:rsidR="005328FC" w:rsidRDefault="005328FC">
            <w:pPr>
              <w:pStyle w:val="ProductList-TableBody"/>
            </w:pPr>
          </w:p>
        </w:tc>
      </w:tr>
    </w:tbl>
    <w:p w14:paraId="254771F9" w14:textId="77777777" w:rsidR="005328FC" w:rsidRDefault="005328FC">
      <w:pPr>
        <w:pStyle w:val="ProductList-Body"/>
      </w:pPr>
    </w:p>
    <w:p w14:paraId="40EC32CD" w14:textId="77777777" w:rsidR="005328FC" w:rsidRDefault="00AC4A87">
      <w:pPr>
        <w:pStyle w:val="ProductList-ClauseHeading"/>
        <w:outlineLvl w:val="4"/>
      </w:pPr>
      <w:r>
        <w:t>4.1 Права стосовно поточного відгалуження System Center Endpoint Protection</w:t>
      </w:r>
    </w:p>
    <w:p w14:paraId="4065B80B" w14:textId="77777777" w:rsidR="005328FC" w:rsidRDefault="00AC4A87">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1952421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D3A8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EE3EC"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A5747FA" w14:textId="77777777" w:rsidR="005328FC" w:rsidRDefault="005328FC">
      <w:pPr>
        <w:pStyle w:val="ProductList-Body"/>
      </w:pPr>
    </w:p>
    <w:p w14:paraId="61712566" w14:textId="77777777" w:rsidR="005328FC" w:rsidRDefault="00AC4A87">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52186876"/>
      <w:r>
        <w:instrText>System Center Operations Manager</w:instrText>
      </w:r>
      <w:bookmarkEnd w:id="155"/>
      <w:r>
        <w:instrText>" \l 3</w:instrText>
      </w:r>
      <w:r>
        <w:fldChar w:fldCharType="end"/>
      </w:r>
    </w:p>
    <w:p w14:paraId="4CB4A341" w14:textId="77777777" w:rsidR="005328FC" w:rsidRDefault="00AC4A87">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328FC" w14:paraId="0C75B6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7CF5A"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A8844"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40A4"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A64E"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EAD78"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191BC"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0BB86"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708E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5E43"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E9BD"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B063"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6656"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6D9D37D" w14:textId="77777777">
        <w:tc>
          <w:tcPr>
            <w:tcW w:w="4160" w:type="dxa"/>
            <w:tcBorders>
              <w:top w:val="single" w:sz="6" w:space="0" w:color="FFFFFF"/>
              <w:left w:val="none" w:sz="4" w:space="0" w:color="6E6E6E"/>
              <w:bottom w:val="dashed" w:sz="4" w:space="0" w:color="BFBFBF"/>
              <w:right w:val="none" w:sz="4" w:space="0" w:color="6E6E6E"/>
            </w:tcBorders>
          </w:tcPr>
          <w:p w14:paraId="1AEEE4F2" w14:textId="77777777" w:rsidR="005328FC" w:rsidRDefault="00AC4A8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59D1CB50"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71AD21"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0BA881"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4C045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BFF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6DA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64D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0BA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288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380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49D8"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376A3291" w14:textId="77777777">
        <w:tc>
          <w:tcPr>
            <w:tcW w:w="4160" w:type="dxa"/>
            <w:tcBorders>
              <w:top w:val="dashed" w:sz="4" w:space="0" w:color="BFBFBF"/>
              <w:left w:val="none" w:sz="4" w:space="0" w:color="6E6E6E"/>
              <w:bottom w:val="none" w:sz="4" w:space="0" w:color="BFBFBF"/>
              <w:right w:val="none" w:sz="4" w:space="0" w:color="6E6E6E"/>
            </w:tcBorders>
          </w:tcPr>
          <w:p w14:paraId="7D934217" w14:textId="77777777" w:rsidR="005328FC" w:rsidRDefault="00AC4A8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155B6AD6"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1E5E98"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FD8AA"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C7DDE2"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DEC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2A3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98F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B74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366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EC0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9873" w14:textId="77777777" w:rsidR="005328FC" w:rsidRDefault="005328FC">
            <w:pPr>
              <w:pStyle w:val="ProductList-TableBody"/>
              <w:jc w:val="center"/>
            </w:pPr>
          </w:p>
        </w:tc>
      </w:tr>
    </w:tbl>
    <w:p w14:paraId="0022C6C3" w14:textId="77777777" w:rsidR="005328FC" w:rsidRDefault="00AC4A87">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5328FC" w14:paraId="051D6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FD166"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81167D"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898DF" w14:textId="77777777" w:rsidR="005328FC" w:rsidRDefault="00AC4A87">
            <w:pPr>
              <w:pStyle w:val="ProductList-TableBody"/>
            </w:pPr>
            <w:r>
              <w:rPr>
                <w:color w:val="404040"/>
              </w:rPr>
              <w:t>Випуски з меншими функціональними можливостями: н/д</w:t>
            </w:r>
          </w:p>
        </w:tc>
      </w:tr>
      <w:tr w:rsidR="005328FC" w14:paraId="5124E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FEC"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9B0E"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F25EA0"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5328FC" w14:paraId="2462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74D3"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7EAB"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52EB" w14:textId="77777777" w:rsidR="005328FC" w:rsidRDefault="00AC4A87">
            <w:pPr>
              <w:pStyle w:val="ProductList-TableBody"/>
            </w:pPr>
            <w:r>
              <w:rPr>
                <w:color w:val="404040"/>
              </w:rPr>
              <w:t>Право на зменшення: Н/Д</w:t>
            </w:r>
          </w:p>
        </w:tc>
      </w:tr>
      <w:tr w:rsidR="005328FC" w14:paraId="420F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095B"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EEB5"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58F7" w14:textId="77777777" w:rsidR="005328FC" w:rsidRDefault="00AC4A87">
            <w:pPr>
              <w:pStyle w:val="ProductList-TableBody"/>
            </w:pPr>
            <w:r>
              <w:rPr>
                <w:color w:val="404040"/>
              </w:rPr>
              <w:t>Право на уточнення: Н/Д</w:t>
            </w:r>
          </w:p>
        </w:tc>
      </w:tr>
      <w:tr w:rsidR="005328FC" w14:paraId="3177B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783C"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8C56"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8081" w14:textId="77777777" w:rsidR="005328FC" w:rsidRDefault="005328FC">
            <w:pPr>
              <w:pStyle w:val="ProductList-TableBody"/>
            </w:pPr>
          </w:p>
        </w:tc>
      </w:tr>
    </w:tbl>
    <w:p w14:paraId="58A9AA4D" w14:textId="77777777" w:rsidR="005328FC" w:rsidRDefault="005328FC">
      <w:pPr>
        <w:pStyle w:val="ProductList-Body"/>
      </w:pPr>
    </w:p>
    <w:p w14:paraId="7FF736AB" w14:textId="77777777" w:rsidR="005328FC" w:rsidRDefault="00AC4A87">
      <w:pPr>
        <w:pStyle w:val="ProductList-ClauseHeading"/>
        <w:outlineLvl w:val="4"/>
      </w:pPr>
      <w:r>
        <w:t>2.1 Освітні клієнти</w:t>
      </w:r>
    </w:p>
    <w:p w14:paraId="49F93123"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7DEDEA8" w14:textId="77777777" w:rsidR="005328FC" w:rsidRDefault="00AC4A87">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5328FC" w14:paraId="6F294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0D628"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CF49193"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19475" w14:textId="77777777" w:rsidR="005328FC" w:rsidRDefault="00AC4A87">
            <w:pPr>
              <w:pStyle w:val="ProductList-TableBody"/>
            </w:pPr>
            <w:r>
              <w:rPr>
                <w:color w:val="404040"/>
              </w:rPr>
              <w:t>Додаткове програмне забезпечення: Н/Д</w:t>
            </w:r>
          </w:p>
        </w:tc>
      </w:tr>
      <w:tr w:rsidR="005328FC" w14:paraId="16E24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164C"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43D275F"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1C1F1D"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13213416" w14:textId="77777777">
        <w:tc>
          <w:tcPr>
            <w:tcW w:w="4040" w:type="dxa"/>
            <w:tcBorders>
              <w:top w:val="single" w:sz="4" w:space="0" w:color="000000"/>
              <w:left w:val="single" w:sz="4" w:space="0" w:color="000000"/>
              <w:bottom w:val="single" w:sz="4" w:space="0" w:color="000000"/>
              <w:right w:val="single" w:sz="4" w:space="0" w:color="000000"/>
            </w:tcBorders>
          </w:tcPr>
          <w:p w14:paraId="01B64682"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A5B2"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678B" w14:textId="77777777" w:rsidR="005328FC" w:rsidRDefault="005328FC">
            <w:pPr>
              <w:pStyle w:val="ProductList-TableBody"/>
            </w:pPr>
          </w:p>
        </w:tc>
      </w:tr>
    </w:tbl>
    <w:p w14:paraId="7BD7FBBE" w14:textId="77777777" w:rsidR="005328FC" w:rsidRDefault="005328FC">
      <w:pPr>
        <w:pStyle w:val="ProductList-Body"/>
      </w:pPr>
    </w:p>
    <w:p w14:paraId="27E19A5E"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5328FC" w14:paraId="4ADAF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BC2D2"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39DAE62" w14:textId="77777777" w:rsidR="005328FC" w:rsidRDefault="00AC4A87">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337B301" w14:textId="77777777" w:rsidR="005328FC" w:rsidRDefault="005328FC">
            <w:pPr>
              <w:pStyle w:val="ProductList-TableBody"/>
            </w:pPr>
          </w:p>
        </w:tc>
      </w:tr>
    </w:tbl>
    <w:p w14:paraId="4D969FBF" w14:textId="77777777" w:rsidR="005328FC" w:rsidRDefault="005328FC">
      <w:pPr>
        <w:pStyle w:val="ProductList-Body"/>
      </w:pPr>
    </w:p>
    <w:p w14:paraId="267B3F26" w14:textId="77777777" w:rsidR="005328FC" w:rsidRDefault="00AC4A87">
      <w:pPr>
        <w:pStyle w:val="ProductList-ClauseHeading"/>
        <w:outlineLvl w:val="4"/>
      </w:pPr>
      <w:r>
        <w:t>3.2 Технологія SQL Server</w:t>
      </w:r>
    </w:p>
    <w:p w14:paraId="613269B2"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60DCA26" w14:textId="77777777" w:rsidR="005328FC" w:rsidRDefault="00AC4A87">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5328FC" w14:paraId="51164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0F0A4"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9F71"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D800D" w14:textId="77777777" w:rsidR="005328FC" w:rsidRDefault="00AC4A87">
            <w:pPr>
              <w:pStyle w:val="ProductList-TableBody"/>
            </w:pPr>
            <w:r>
              <w:rPr>
                <w:color w:val="404040"/>
              </w:rPr>
              <w:t>Права переходу на резервний ресурс: Н/Д</w:t>
            </w:r>
          </w:p>
        </w:tc>
      </w:tr>
      <w:tr w:rsidR="005328FC" w14:paraId="509C9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5C2A"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8AD9704"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5389" w14:textId="77777777" w:rsidR="005328FC" w:rsidRDefault="00AC4A87">
            <w:pPr>
              <w:pStyle w:val="ProductList-TableBody"/>
            </w:pPr>
            <w:r>
              <w:rPr>
                <w:color w:val="404040"/>
              </w:rPr>
              <w:t>Права на віддалене використання: Н/Д</w:t>
            </w:r>
          </w:p>
        </w:tc>
      </w:tr>
      <w:tr w:rsidR="005328FC" w14:paraId="140ECFE4" w14:textId="77777777">
        <w:tc>
          <w:tcPr>
            <w:tcW w:w="4040" w:type="dxa"/>
            <w:tcBorders>
              <w:top w:val="single" w:sz="4" w:space="0" w:color="000000"/>
              <w:left w:val="single" w:sz="4" w:space="0" w:color="000000"/>
              <w:bottom w:val="single" w:sz="4" w:space="0" w:color="000000"/>
              <w:right w:val="single" w:sz="4" w:space="0" w:color="000000"/>
            </w:tcBorders>
          </w:tcPr>
          <w:p w14:paraId="2314591C"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4942"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4AC1" w14:textId="77777777" w:rsidR="005328FC" w:rsidRDefault="005328FC">
            <w:pPr>
              <w:pStyle w:val="ProductList-TableBody"/>
            </w:pPr>
          </w:p>
        </w:tc>
      </w:tr>
    </w:tbl>
    <w:p w14:paraId="174A2862" w14:textId="77777777" w:rsidR="005328FC" w:rsidRDefault="005328FC">
      <w:pPr>
        <w:pStyle w:val="ProductList-Body"/>
      </w:pPr>
    </w:p>
    <w:p w14:paraId="12FC072E" w14:textId="77777777" w:rsidR="005328FC" w:rsidRDefault="00AC4A87">
      <w:pPr>
        <w:pStyle w:val="ProductList-ClauseHeading"/>
        <w:outlineLvl w:val="4"/>
      </w:pPr>
      <w:r>
        <w:t>4.1 Права стосовно поточного відгалуження System Center Operations Manager</w:t>
      </w:r>
    </w:p>
    <w:p w14:paraId="69AC1F70" w14:textId="77777777" w:rsidR="005328FC" w:rsidRDefault="00AC4A87">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0B3F0094"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DAFC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5EF0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A9B486F" w14:textId="77777777" w:rsidR="005328FC" w:rsidRDefault="005328FC">
      <w:pPr>
        <w:pStyle w:val="ProductList-Body"/>
      </w:pPr>
    </w:p>
    <w:p w14:paraId="1236B733" w14:textId="77777777" w:rsidR="005328FC" w:rsidRDefault="00AC4A87">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52186877"/>
      <w:r>
        <w:instrText>System Center Orchestrator</w:instrText>
      </w:r>
      <w:bookmarkEnd w:id="161"/>
      <w:r>
        <w:instrText>" \l 3</w:instrText>
      </w:r>
      <w:r>
        <w:fldChar w:fldCharType="end"/>
      </w:r>
    </w:p>
    <w:p w14:paraId="581ED014" w14:textId="77777777" w:rsidR="005328FC" w:rsidRDefault="00AC4A87">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328FC" w14:paraId="73D4C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18414"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D3EC"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EAB7"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2A32"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B773"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E89735"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DC3B0"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2575"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D045"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8CDF2"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7F73"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34402"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4EA956C7" w14:textId="77777777">
        <w:tc>
          <w:tcPr>
            <w:tcW w:w="4160" w:type="dxa"/>
            <w:tcBorders>
              <w:top w:val="single" w:sz="6" w:space="0" w:color="FFFFFF"/>
              <w:left w:val="none" w:sz="4" w:space="0" w:color="6E6E6E"/>
              <w:bottom w:val="dashed" w:sz="4" w:space="0" w:color="BFBFBF"/>
              <w:right w:val="none" w:sz="4" w:space="0" w:color="6E6E6E"/>
            </w:tcBorders>
          </w:tcPr>
          <w:p w14:paraId="4459864F" w14:textId="77777777" w:rsidR="005328FC" w:rsidRDefault="00AC4A8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39826595"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7FD9A6"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CD8AF2"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8575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183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23B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C62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63A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8C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A8F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ED0F"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0B8AE29C" w14:textId="77777777">
        <w:tc>
          <w:tcPr>
            <w:tcW w:w="4160" w:type="dxa"/>
            <w:tcBorders>
              <w:top w:val="dashed" w:sz="4" w:space="0" w:color="BFBFBF"/>
              <w:left w:val="none" w:sz="4" w:space="0" w:color="6E6E6E"/>
              <w:bottom w:val="none" w:sz="4" w:space="0" w:color="BFBFBF"/>
              <w:right w:val="none" w:sz="4" w:space="0" w:color="6E6E6E"/>
            </w:tcBorders>
          </w:tcPr>
          <w:p w14:paraId="5172F392" w14:textId="77777777" w:rsidR="005328FC" w:rsidRDefault="00AC4A8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41F71BBB"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EF99CB"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EBD7D0"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C322F3"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9CB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1907"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FC8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CE56"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7B4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476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0022" w14:textId="77777777" w:rsidR="005328FC" w:rsidRDefault="005328FC">
            <w:pPr>
              <w:pStyle w:val="ProductList-TableBody"/>
              <w:jc w:val="center"/>
            </w:pPr>
          </w:p>
        </w:tc>
      </w:tr>
    </w:tbl>
    <w:p w14:paraId="6A242E5F" w14:textId="77777777" w:rsidR="005328FC" w:rsidRDefault="00AC4A87">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5328FC" w14:paraId="5211C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3D918"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97C1461"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C2F4" w14:textId="77777777" w:rsidR="005328FC" w:rsidRDefault="00AC4A87">
            <w:pPr>
              <w:pStyle w:val="ProductList-TableBody"/>
            </w:pPr>
            <w:r>
              <w:rPr>
                <w:color w:val="404040"/>
              </w:rPr>
              <w:t>Випуски з меншими функціональними можливостями: н/д</w:t>
            </w:r>
          </w:p>
        </w:tc>
      </w:tr>
      <w:tr w:rsidR="005328FC" w14:paraId="2408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5EE8"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AA6C"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354B74B"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5328FC" w14:paraId="2872E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D2A7"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5571"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A4CC" w14:textId="77777777" w:rsidR="005328FC" w:rsidRDefault="00AC4A87">
            <w:pPr>
              <w:pStyle w:val="ProductList-TableBody"/>
            </w:pPr>
            <w:r>
              <w:rPr>
                <w:color w:val="404040"/>
              </w:rPr>
              <w:t>Право на зменшення: Н/Д</w:t>
            </w:r>
          </w:p>
        </w:tc>
      </w:tr>
      <w:tr w:rsidR="005328FC" w14:paraId="2F7EE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2453"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5F44"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88C0" w14:textId="77777777" w:rsidR="005328FC" w:rsidRDefault="00AC4A87">
            <w:pPr>
              <w:pStyle w:val="ProductList-TableBody"/>
            </w:pPr>
            <w:r>
              <w:rPr>
                <w:color w:val="404040"/>
              </w:rPr>
              <w:t>Право на уточнення: Н/Д</w:t>
            </w:r>
          </w:p>
        </w:tc>
      </w:tr>
      <w:tr w:rsidR="005328FC" w14:paraId="4DEE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D502"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8A57"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F290" w14:textId="77777777" w:rsidR="005328FC" w:rsidRDefault="005328FC">
            <w:pPr>
              <w:pStyle w:val="ProductList-TableBody"/>
            </w:pPr>
          </w:p>
        </w:tc>
      </w:tr>
    </w:tbl>
    <w:p w14:paraId="4BCCC0EF" w14:textId="77777777" w:rsidR="005328FC" w:rsidRDefault="005328FC">
      <w:pPr>
        <w:pStyle w:val="ProductList-Body"/>
      </w:pPr>
    </w:p>
    <w:p w14:paraId="091273BC" w14:textId="77777777" w:rsidR="005328FC" w:rsidRDefault="00AC4A87">
      <w:pPr>
        <w:pStyle w:val="ProductList-ClauseHeading"/>
        <w:outlineLvl w:val="4"/>
      </w:pPr>
      <w:r>
        <w:t>2.1 Освітні клієнти</w:t>
      </w:r>
    </w:p>
    <w:p w14:paraId="23EE9DC9"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427DB20" w14:textId="77777777" w:rsidR="005328FC" w:rsidRDefault="00AC4A87">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5328FC" w14:paraId="146A6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E0974"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D8D9523"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F2C11" w14:textId="77777777" w:rsidR="005328FC" w:rsidRDefault="00AC4A87">
            <w:pPr>
              <w:pStyle w:val="ProductList-TableBody"/>
            </w:pPr>
            <w:r>
              <w:rPr>
                <w:color w:val="404040"/>
              </w:rPr>
              <w:t>Додаткове програмне забезпечення: Н/Д</w:t>
            </w:r>
          </w:p>
        </w:tc>
      </w:tr>
      <w:tr w:rsidR="005328FC" w14:paraId="72A57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1F0C"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BA1E6E0"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22FF35"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04F703BD" w14:textId="77777777">
        <w:tc>
          <w:tcPr>
            <w:tcW w:w="4040" w:type="dxa"/>
            <w:tcBorders>
              <w:top w:val="single" w:sz="4" w:space="0" w:color="000000"/>
              <w:left w:val="single" w:sz="4" w:space="0" w:color="000000"/>
              <w:bottom w:val="single" w:sz="4" w:space="0" w:color="000000"/>
              <w:right w:val="single" w:sz="4" w:space="0" w:color="000000"/>
            </w:tcBorders>
          </w:tcPr>
          <w:p w14:paraId="5151EB76"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E1B6"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E6C6" w14:textId="77777777" w:rsidR="005328FC" w:rsidRDefault="005328FC">
            <w:pPr>
              <w:pStyle w:val="ProductList-TableBody"/>
            </w:pPr>
          </w:p>
        </w:tc>
      </w:tr>
    </w:tbl>
    <w:p w14:paraId="135719EB" w14:textId="77777777" w:rsidR="005328FC" w:rsidRDefault="005328FC">
      <w:pPr>
        <w:pStyle w:val="ProductList-Body"/>
      </w:pPr>
    </w:p>
    <w:p w14:paraId="0F89FEF3"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5328FC" w14:paraId="46046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67B0E"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FABAC90" w14:textId="77777777" w:rsidR="005328FC" w:rsidRDefault="00AC4A87">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8080067" w14:textId="77777777" w:rsidR="005328FC" w:rsidRDefault="005328FC">
            <w:pPr>
              <w:pStyle w:val="ProductList-TableBody"/>
            </w:pPr>
          </w:p>
        </w:tc>
      </w:tr>
    </w:tbl>
    <w:p w14:paraId="31B40A06" w14:textId="77777777" w:rsidR="005328FC" w:rsidRDefault="005328FC">
      <w:pPr>
        <w:pStyle w:val="ProductList-Body"/>
      </w:pPr>
    </w:p>
    <w:p w14:paraId="62F15295" w14:textId="77777777" w:rsidR="005328FC" w:rsidRDefault="00AC4A87">
      <w:pPr>
        <w:pStyle w:val="ProductList-ClauseHeading"/>
        <w:outlineLvl w:val="4"/>
      </w:pPr>
      <w:r>
        <w:t>3.2 Технологія SQL Server</w:t>
      </w:r>
    </w:p>
    <w:p w14:paraId="5EFA0621"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8C9FE53" w14:textId="77777777" w:rsidR="005328FC" w:rsidRDefault="00AC4A87">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5328FC" w14:paraId="52F00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E83EE"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809C4"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88E8" w14:textId="77777777" w:rsidR="005328FC" w:rsidRDefault="00AC4A87">
            <w:pPr>
              <w:pStyle w:val="ProductList-TableBody"/>
            </w:pPr>
            <w:r>
              <w:rPr>
                <w:color w:val="404040"/>
              </w:rPr>
              <w:t>Права переходу на резервний ресурс: Н/Д</w:t>
            </w:r>
          </w:p>
        </w:tc>
      </w:tr>
      <w:tr w:rsidR="005328FC" w14:paraId="4C559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9CA8"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689B737"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9F2F" w14:textId="77777777" w:rsidR="005328FC" w:rsidRDefault="00AC4A87">
            <w:pPr>
              <w:pStyle w:val="ProductList-TableBody"/>
            </w:pPr>
            <w:r>
              <w:rPr>
                <w:color w:val="404040"/>
              </w:rPr>
              <w:t>Права на віддалене використання: Н/Д</w:t>
            </w:r>
          </w:p>
        </w:tc>
      </w:tr>
      <w:tr w:rsidR="005328FC" w14:paraId="152938FC" w14:textId="77777777">
        <w:tc>
          <w:tcPr>
            <w:tcW w:w="4040" w:type="dxa"/>
            <w:tcBorders>
              <w:top w:val="single" w:sz="4" w:space="0" w:color="000000"/>
              <w:left w:val="single" w:sz="4" w:space="0" w:color="000000"/>
              <w:bottom w:val="single" w:sz="4" w:space="0" w:color="000000"/>
              <w:right w:val="single" w:sz="4" w:space="0" w:color="000000"/>
            </w:tcBorders>
          </w:tcPr>
          <w:p w14:paraId="0BB31DB8"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DB28"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7A08" w14:textId="77777777" w:rsidR="005328FC" w:rsidRDefault="005328FC">
            <w:pPr>
              <w:pStyle w:val="ProductList-TableBody"/>
            </w:pPr>
          </w:p>
        </w:tc>
      </w:tr>
    </w:tbl>
    <w:p w14:paraId="697BD83D"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F306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37AF2"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EF17FA9" w14:textId="77777777" w:rsidR="005328FC" w:rsidRDefault="005328FC">
      <w:pPr>
        <w:pStyle w:val="ProductList-Body"/>
      </w:pPr>
    </w:p>
    <w:p w14:paraId="31BB36FC" w14:textId="77777777" w:rsidR="005328FC" w:rsidRDefault="00AC4A87">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52186878"/>
      <w:r>
        <w:instrText>System Center Service Manager</w:instrText>
      </w:r>
      <w:bookmarkEnd w:id="167"/>
      <w:r>
        <w:instrText>" \l 3</w:instrText>
      </w:r>
      <w:r>
        <w:fldChar w:fldCharType="end"/>
      </w:r>
    </w:p>
    <w:p w14:paraId="76392B0C" w14:textId="77777777" w:rsidR="005328FC" w:rsidRDefault="00AC4A87">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328FC" w14:paraId="031827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572D5"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1871"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7055"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3914"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AA0E"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6DA33E"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584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F5C2"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7FC5F"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9D41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AD291"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FECE"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1D694C1E" w14:textId="77777777">
        <w:tc>
          <w:tcPr>
            <w:tcW w:w="4160" w:type="dxa"/>
            <w:tcBorders>
              <w:top w:val="single" w:sz="6" w:space="0" w:color="FFFFFF"/>
              <w:left w:val="none" w:sz="4" w:space="0" w:color="6E6E6E"/>
              <w:bottom w:val="dashed" w:sz="4" w:space="0" w:color="BFBFBF"/>
              <w:right w:val="none" w:sz="4" w:space="0" w:color="6E6E6E"/>
            </w:tcBorders>
          </w:tcPr>
          <w:p w14:paraId="50BEFD77" w14:textId="77777777" w:rsidR="005328FC" w:rsidRDefault="00AC4A8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4A0E9B71"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6E2D65" w14:textId="77777777" w:rsidR="005328FC" w:rsidRDefault="00AC4A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D05261"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55983"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BD3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FEB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853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09D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5C0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CAC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9B73"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5D0FF1EA" w14:textId="77777777">
        <w:tc>
          <w:tcPr>
            <w:tcW w:w="4160" w:type="dxa"/>
            <w:tcBorders>
              <w:top w:val="dashed" w:sz="4" w:space="0" w:color="BFBFBF"/>
              <w:left w:val="none" w:sz="4" w:space="0" w:color="6E6E6E"/>
              <w:bottom w:val="none" w:sz="4" w:space="0" w:color="BFBFBF"/>
              <w:right w:val="none" w:sz="4" w:space="0" w:color="6E6E6E"/>
            </w:tcBorders>
          </w:tcPr>
          <w:p w14:paraId="6B99DD5C" w14:textId="77777777" w:rsidR="005328FC" w:rsidRDefault="00AC4A8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08CDF0AF"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973088"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2DABC5"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2380A7"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699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FD4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59B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96A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327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650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1E7A1" w14:textId="77777777" w:rsidR="005328FC" w:rsidRDefault="005328FC">
            <w:pPr>
              <w:pStyle w:val="ProductList-TableBody"/>
              <w:jc w:val="center"/>
            </w:pPr>
          </w:p>
        </w:tc>
      </w:tr>
    </w:tbl>
    <w:p w14:paraId="47C08389" w14:textId="77777777" w:rsidR="005328FC" w:rsidRDefault="00AC4A87">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5328FC" w14:paraId="6E51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FD54"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3D6233"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CFA79" w14:textId="77777777" w:rsidR="005328FC" w:rsidRDefault="00AC4A87">
            <w:pPr>
              <w:pStyle w:val="ProductList-TableBody"/>
            </w:pPr>
            <w:r>
              <w:rPr>
                <w:color w:val="404040"/>
              </w:rPr>
              <w:t>Випуски з меншими функціональними можливостями: н/д</w:t>
            </w:r>
          </w:p>
        </w:tc>
      </w:tr>
      <w:tr w:rsidR="005328FC" w14:paraId="19CF1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0A4E"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24AF"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CC918F5"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5328FC" w14:paraId="0B7A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EC34"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598A"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C406" w14:textId="77777777" w:rsidR="005328FC" w:rsidRDefault="00AC4A87">
            <w:pPr>
              <w:pStyle w:val="ProductList-TableBody"/>
            </w:pPr>
            <w:r>
              <w:rPr>
                <w:color w:val="404040"/>
              </w:rPr>
              <w:t>Право на зменшення: Н/Д</w:t>
            </w:r>
          </w:p>
        </w:tc>
      </w:tr>
      <w:tr w:rsidR="005328FC" w14:paraId="2E167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23CA"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C0F2"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BF1C" w14:textId="77777777" w:rsidR="005328FC" w:rsidRDefault="00AC4A87">
            <w:pPr>
              <w:pStyle w:val="ProductList-TableBody"/>
            </w:pPr>
            <w:r>
              <w:rPr>
                <w:color w:val="404040"/>
              </w:rPr>
              <w:t>Право на уточнення: Н/Д</w:t>
            </w:r>
          </w:p>
        </w:tc>
      </w:tr>
      <w:tr w:rsidR="005328FC" w14:paraId="35F85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716D"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31E0"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1899" w14:textId="77777777" w:rsidR="005328FC" w:rsidRDefault="005328FC">
            <w:pPr>
              <w:pStyle w:val="ProductList-TableBody"/>
            </w:pPr>
          </w:p>
        </w:tc>
      </w:tr>
    </w:tbl>
    <w:p w14:paraId="1443BD33" w14:textId="77777777" w:rsidR="005328FC" w:rsidRDefault="005328FC">
      <w:pPr>
        <w:pStyle w:val="ProductList-Body"/>
      </w:pPr>
    </w:p>
    <w:p w14:paraId="05BE171C" w14:textId="77777777" w:rsidR="005328FC" w:rsidRDefault="00AC4A87">
      <w:pPr>
        <w:pStyle w:val="ProductList-ClauseHeading"/>
        <w:outlineLvl w:val="4"/>
      </w:pPr>
      <w:r>
        <w:t>2.1 Освітні клієнти</w:t>
      </w:r>
    </w:p>
    <w:p w14:paraId="68894EE2" w14:textId="77777777" w:rsidR="005328FC" w:rsidRDefault="00AC4A8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6A41967" w14:textId="77777777" w:rsidR="005328FC" w:rsidRDefault="00AC4A87">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5328FC" w14:paraId="30E6C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F7470"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ED2B572"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79834" w14:textId="77777777" w:rsidR="005328FC" w:rsidRDefault="00AC4A87">
            <w:pPr>
              <w:pStyle w:val="ProductList-TableBody"/>
            </w:pPr>
            <w:r>
              <w:rPr>
                <w:color w:val="404040"/>
              </w:rPr>
              <w:t>Додаткове програмне забезпечення: Н/Д</w:t>
            </w:r>
          </w:p>
        </w:tc>
      </w:tr>
      <w:tr w:rsidR="005328FC" w14:paraId="095DF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2602"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D68E3C7"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F74D50"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1B89567E" w14:textId="77777777">
        <w:tc>
          <w:tcPr>
            <w:tcW w:w="4040" w:type="dxa"/>
            <w:tcBorders>
              <w:top w:val="single" w:sz="4" w:space="0" w:color="000000"/>
              <w:left w:val="single" w:sz="4" w:space="0" w:color="000000"/>
              <w:bottom w:val="single" w:sz="4" w:space="0" w:color="000000"/>
              <w:right w:val="single" w:sz="4" w:space="0" w:color="000000"/>
            </w:tcBorders>
          </w:tcPr>
          <w:p w14:paraId="750DDCD3"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911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5AA5" w14:textId="77777777" w:rsidR="005328FC" w:rsidRDefault="005328FC">
            <w:pPr>
              <w:pStyle w:val="ProductList-TableBody"/>
            </w:pPr>
          </w:p>
        </w:tc>
      </w:tr>
    </w:tbl>
    <w:p w14:paraId="7EC7DE7C" w14:textId="77777777" w:rsidR="005328FC" w:rsidRDefault="005328FC">
      <w:pPr>
        <w:pStyle w:val="ProductList-Body"/>
      </w:pPr>
    </w:p>
    <w:p w14:paraId="54AF3C86" w14:textId="77777777" w:rsidR="005328FC" w:rsidRDefault="00AC4A8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5328FC" w14:paraId="3CE8B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1B5B9" w14:textId="77777777" w:rsidR="005328FC" w:rsidRDefault="00AC4A8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9955A43" w14:textId="77777777" w:rsidR="005328FC" w:rsidRDefault="00AC4A87">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71B4B74B" w14:textId="77777777" w:rsidR="005328FC" w:rsidRDefault="00AC4A87">
            <w:pPr>
              <w:pStyle w:val="ProductList-TableBody"/>
            </w:pPr>
            <w:r>
              <w:t>Ліцензія доступу клієнта Microsoft Identity Manager 2016 («на користувача»)</w:t>
            </w:r>
          </w:p>
        </w:tc>
      </w:tr>
      <w:tr w:rsidR="005328FC" w14:paraId="0B9571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66209C"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DDDE2" w14:textId="77777777" w:rsidR="005328FC" w:rsidRDefault="00AC4A87">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D35FF72" w14:textId="77777777" w:rsidR="005328FC" w:rsidRDefault="005328FC">
            <w:pPr>
              <w:pStyle w:val="ProductList-TableBody"/>
            </w:pPr>
          </w:p>
        </w:tc>
      </w:tr>
    </w:tbl>
    <w:p w14:paraId="7F3BF148" w14:textId="77777777" w:rsidR="005328FC" w:rsidRDefault="005328FC">
      <w:pPr>
        <w:pStyle w:val="ProductList-Body"/>
      </w:pPr>
    </w:p>
    <w:p w14:paraId="39A44441" w14:textId="77777777" w:rsidR="005328FC" w:rsidRDefault="00AC4A87">
      <w:pPr>
        <w:pStyle w:val="ProductList-ClauseHeading"/>
        <w:outlineLvl w:val="4"/>
      </w:pPr>
      <w:r>
        <w:t>3.2 Технологія SQL Server</w:t>
      </w:r>
    </w:p>
    <w:p w14:paraId="6DDB3712"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DDC95FE" w14:textId="77777777" w:rsidR="005328FC" w:rsidRDefault="00AC4A87">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5328FC" w14:paraId="73938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2ECD7"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4DD74"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093D0" w14:textId="77777777" w:rsidR="005328FC" w:rsidRDefault="00AC4A87">
            <w:pPr>
              <w:pStyle w:val="ProductList-TableBody"/>
            </w:pPr>
            <w:r>
              <w:rPr>
                <w:color w:val="404040"/>
              </w:rPr>
              <w:t>Права переходу на резервний ресурс: Н/Д</w:t>
            </w:r>
          </w:p>
        </w:tc>
      </w:tr>
      <w:tr w:rsidR="005328FC" w14:paraId="3334D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0B2B"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5A15E8B"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BFF4" w14:textId="77777777" w:rsidR="005328FC" w:rsidRDefault="00AC4A87">
            <w:pPr>
              <w:pStyle w:val="ProductList-TableBody"/>
            </w:pPr>
            <w:r>
              <w:rPr>
                <w:color w:val="404040"/>
              </w:rPr>
              <w:t>Права на віддалене використання: Н/Д</w:t>
            </w:r>
          </w:p>
        </w:tc>
      </w:tr>
      <w:tr w:rsidR="005328FC" w14:paraId="2E809A12" w14:textId="77777777">
        <w:tc>
          <w:tcPr>
            <w:tcW w:w="4040" w:type="dxa"/>
            <w:tcBorders>
              <w:top w:val="single" w:sz="4" w:space="0" w:color="000000"/>
              <w:left w:val="single" w:sz="4" w:space="0" w:color="000000"/>
              <w:bottom w:val="single" w:sz="4" w:space="0" w:color="000000"/>
              <w:right w:val="single" w:sz="4" w:space="0" w:color="000000"/>
            </w:tcBorders>
          </w:tcPr>
          <w:p w14:paraId="0DEC4024" w14:textId="77777777" w:rsidR="005328FC" w:rsidRDefault="00AC4A8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5A21"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6E8B" w14:textId="77777777" w:rsidR="005328FC" w:rsidRDefault="005328FC">
            <w:pPr>
              <w:pStyle w:val="ProductList-TableBody"/>
            </w:pPr>
          </w:p>
        </w:tc>
      </w:tr>
    </w:tbl>
    <w:p w14:paraId="16A37AA2" w14:textId="77777777" w:rsidR="005328FC" w:rsidRDefault="005328FC">
      <w:pPr>
        <w:pStyle w:val="ProductList-Body"/>
      </w:pPr>
    </w:p>
    <w:p w14:paraId="18A46761" w14:textId="77777777" w:rsidR="005328FC" w:rsidRDefault="00AC4A87">
      <w:pPr>
        <w:pStyle w:val="ProductList-ClauseHeading"/>
        <w:outlineLvl w:val="4"/>
      </w:pPr>
      <w:r>
        <w:t>4.1 Права стосовно поточного відгалуження System Center Service Manager</w:t>
      </w:r>
    </w:p>
    <w:p w14:paraId="761EB57F" w14:textId="77777777" w:rsidR="005328FC" w:rsidRDefault="00AC4A87">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1325D15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681D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D7297"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7F5D7BC6" w14:textId="77777777" w:rsidR="005328FC" w:rsidRDefault="005328FC">
      <w:pPr>
        <w:pStyle w:val="ProductList-Body"/>
      </w:pPr>
    </w:p>
    <w:p w14:paraId="4062549D" w14:textId="77777777" w:rsidR="005328FC" w:rsidRDefault="00AC4A8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52186879"/>
      <w:r>
        <w:instrText>Virtual Desktop Infrastructure (VDI) Suite</w:instrText>
      </w:r>
      <w:bookmarkEnd w:id="173"/>
      <w:r>
        <w:instrText>" \l 2</w:instrText>
      </w:r>
      <w:r>
        <w:fldChar w:fldCharType="end"/>
      </w:r>
    </w:p>
    <w:p w14:paraId="1754E447" w14:textId="77777777" w:rsidR="005328FC" w:rsidRDefault="00AC4A8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14:paraId="2EC63815"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7E23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251A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BB28E9F" w14:textId="77777777" w:rsidR="005328FC" w:rsidRDefault="005328FC">
      <w:pPr>
        <w:pStyle w:val="ProductList-Body"/>
      </w:pPr>
    </w:p>
    <w:p w14:paraId="7C164120" w14:textId="77777777" w:rsidR="005328FC" w:rsidRDefault="00AC4A87">
      <w:pPr>
        <w:pStyle w:val="ProductList-OfferingGroupHeading"/>
        <w:outlineLvl w:val="1"/>
      </w:pPr>
      <w:bookmarkStart w:id="174" w:name="_Sec617"/>
      <w:r>
        <w:t>Visual Studio</w:t>
      </w:r>
      <w:bookmarkEnd w:id="174"/>
      <w:r>
        <w:fldChar w:fldCharType="begin"/>
      </w:r>
      <w:r>
        <w:instrText xml:space="preserve"> TC "</w:instrText>
      </w:r>
      <w:bookmarkStart w:id="175" w:name="_Toc52186880"/>
      <w:r>
        <w:instrText>Visual Studio</w:instrText>
      </w:r>
      <w:bookmarkEnd w:id="175"/>
      <w:r>
        <w:instrText>" \l 2</w:instrText>
      </w:r>
      <w:r>
        <w:fldChar w:fldCharType="end"/>
      </w:r>
    </w:p>
    <w:p w14:paraId="7CCD60E2" w14:textId="77777777" w:rsidR="005328FC" w:rsidRDefault="00AC4A87">
      <w:pPr>
        <w:pStyle w:val="ProductList-Offering2HeadingNoBorder"/>
        <w:outlineLvl w:val="2"/>
      </w:pPr>
      <w:bookmarkStart w:id="176" w:name="_Sec649"/>
      <w:r>
        <w:t>Visual Studio</w:t>
      </w:r>
      <w:bookmarkEnd w:id="176"/>
      <w:r>
        <w:fldChar w:fldCharType="begin"/>
      </w:r>
      <w:r>
        <w:instrText xml:space="preserve"> TC "</w:instrText>
      </w:r>
      <w:bookmarkStart w:id="177" w:name="_Toc52186881"/>
      <w:r>
        <w:instrText>Visual Studio</w:instrText>
      </w:r>
      <w:bookmarkEnd w:id="177"/>
      <w:r>
        <w:instrText>" \l 3</w:instrText>
      </w:r>
      <w:r>
        <w:fldChar w:fldCharType="end"/>
      </w:r>
    </w:p>
    <w:p w14:paraId="6E0AAC78" w14:textId="77777777" w:rsidR="005328FC" w:rsidRDefault="00AC4A87">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328FC" w14:paraId="778C91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766DD"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FC16"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9CA0"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8EA6"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5F0F"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736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1B2B"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23AC"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C82A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5225"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58B7"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474F"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B6FBAEF" w14:textId="77777777">
        <w:tc>
          <w:tcPr>
            <w:tcW w:w="4160" w:type="dxa"/>
            <w:tcBorders>
              <w:top w:val="single" w:sz="6" w:space="0" w:color="FFFFFF"/>
              <w:left w:val="none" w:sz="4" w:space="0" w:color="6E6E6E"/>
              <w:bottom w:val="dashed" w:sz="4" w:space="0" w:color="BFBFBF"/>
              <w:right w:val="none" w:sz="4" w:space="0" w:color="6E6E6E"/>
            </w:tcBorders>
          </w:tcPr>
          <w:p w14:paraId="66C7A822" w14:textId="77777777" w:rsidR="005328FC" w:rsidRDefault="00AC4A8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A1B9D" w14:textId="77777777" w:rsidR="005328FC" w:rsidRDefault="00AC4A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5201CC" w14:textId="77777777" w:rsidR="005328FC" w:rsidRDefault="00AC4A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1BA596"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9AC20FE"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7E4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20A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0BEB"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6162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CF13"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D2A2"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7CAD" w14:textId="77777777" w:rsidR="005328FC" w:rsidRDefault="005328FC">
            <w:pPr>
              <w:pStyle w:val="ProductList-TableBody"/>
              <w:jc w:val="center"/>
            </w:pPr>
          </w:p>
        </w:tc>
      </w:tr>
      <w:tr w:rsidR="005328FC" w14:paraId="16A1CD40" w14:textId="77777777">
        <w:tc>
          <w:tcPr>
            <w:tcW w:w="4160" w:type="dxa"/>
            <w:tcBorders>
              <w:top w:val="dashed" w:sz="4" w:space="0" w:color="BFBFBF"/>
              <w:left w:val="none" w:sz="4" w:space="0" w:color="6E6E6E"/>
              <w:bottom w:val="dashed" w:sz="4" w:space="0" w:color="BFBFBF"/>
              <w:right w:val="none" w:sz="4" w:space="0" w:color="6E6E6E"/>
            </w:tcBorders>
          </w:tcPr>
          <w:p w14:paraId="6863449A" w14:textId="77777777" w:rsidR="005328FC" w:rsidRDefault="00AC4A87">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BC9B9"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8688C3"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9706A" w14:textId="77777777" w:rsidR="005328FC" w:rsidRDefault="00AC4A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A6899" w14:textId="77777777" w:rsidR="005328FC" w:rsidRDefault="00AC4A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AA7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A53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373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8210"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4DD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39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61F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58271F96" w14:textId="77777777">
        <w:tc>
          <w:tcPr>
            <w:tcW w:w="4160" w:type="dxa"/>
            <w:tcBorders>
              <w:top w:val="dashed" w:sz="4" w:space="0" w:color="BFBFBF"/>
              <w:left w:val="none" w:sz="4" w:space="0" w:color="6E6E6E"/>
              <w:bottom w:val="dashed" w:sz="4" w:space="0" w:color="BFBFBF"/>
              <w:right w:val="none" w:sz="4" w:space="0" w:color="6E6E6E"/>
            </w:tcBorders>
          </w:tcPr>
          <w:p w14:paraId="584BC12D" w14:textId="77777777" w:rsidR="005328FC" w:rsidRDefault="00AC4A87">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ECCA3"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3D7BA2"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CB76A" w14:textId="77777777" w:rsidR="005328FC" w:rsidRDefault="00AC4A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D534E1" w14:textId="77777777" w:rsidR="005328FC" w:rsidRDefault="00AC4A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4745"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105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81A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8A4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CE5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64B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3FF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D1109E9" w14:textId="77777777">
        <w:tc>
          <w:tcPr>
            <w:tcW w:w="4160" w:type="dxa"/>
            <w:tcBorders>
              <w:top w:val="dashed" w:sz="4" w:space="0" w:color="BFBFBF"/>
              <w:left w:val="none" w:sz="4" w:space="0" w:color="6E6E6E"/>
              <w:bottom w:val="dashed" w:sz="4" w:space="0" w:color="BFBFBF"/>
              <w:right w:val="none" w:sz="4" w:space="0" w:color="6E6E6E"/>
            </w:tcBorders>
          </w:tcPr>
          <w:p w14:paraId="6FF39891" w14:textId="77777777" w:rsidR="005328FC" w:rsidRDefault="00AC4A87">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0D760" w14:textId="77777777" w:rsidR="005328FC" w:rsidRDefault="00AC4A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C382E0"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808EBC" w14:textId="77777777" w:rsidR="005328FC" w:rsidRDefault="00AC4A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F0A773" w14:textId="77777777" w:rsidR="005328FC" w:rsidRDefault="00AC4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C8D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70D9"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EEE6"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E4F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AC4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0E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C8A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227DD65" w14:textId="77777777">
        <w:tc>
          <w:tcPr>
            <w:tcW w:w="4160" w:type="dxa"/>
            <w:tcBorders>
              <w:top w:val="dashed" w:sz="4" w:space="0" w:color="BFBFBF"/>
              <w:left w:val="none" w:sz="4" w:space="0" w:color="6E6E6E"/>
              <w:bottom w:val="none" w:sz="4" w:space="0" w:color="BFBFBF"/>
              <w:right w:val="none" w:sz="4" w:space="0" w:color="6E6E6E"/>
            </w:tcBorders>
          </w:tcPr>
          <w:p w14:paraId="01B5F58F" w14:textId="77777777" w:rsidR="005328FC" w:rsidRDefault="00AC4A87">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9A0E1F" w14:textId="77777777" w:rsidR="005328FC" w:rsidRDefault="00AC4A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1C8451" w14:textId="77777777" w:rsidR="005328FC" w:rsidRDefault="00AC4A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D0C17" w14:textId="77777777" w:rsidR="005328FC" w:rsidRDefault="00AC4A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95A126" w14:textId="77777777" w:rsidR="005328FC" w:rsidRDefault="00AC4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23F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A46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2184"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A8F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91D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5A8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48E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E6536B1" w14:textId="77777777" w:rsidR="005328FC" w:rsidRDefault="00AC4A87">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5328FC" w14:paraId="14953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01DAF"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AFA64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3E8BCF1C" w14:textId="77777777" w:rsidR="005328FC" w:rsidRDefault="00AC4A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5328FC" w14:paraId="1AD48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7470"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B3F3"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41ACA"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3E8CF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E1F3"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1066"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1330" w14:textId="77777777" w:rsidR="005328FC" w:rsidRDefault="00AC4A87">
            <w:pPr>
              <w:pStyle w:val="ProductList-TableBody"/>
            </w:pPr>
            <w:r>
              <w:rPr>
                <w:color w:val="404040"/>
              </w:rPr>
              <w:t>Право на зменшення: Н/Д</w:t>
            </w:r>
          </w:p>
        </w:tc>
      </w:tr>
      <w:tr w:rsidR="005328FC" w14:paraId="0462526D" w14:textId="77777777">
        <w:tc>
          <w:tcPr>
            <w:tcW w:w="4040" w:type="dxa"/>
            <w:tcBorders>
              <w:top w:val="single" w:sz="4" w:space="0" w:color="000000"/>
              <w:left w:val="single" w:sz="4" w:space="0" w:color="000000"/>
              <w:bottom w:val="single" w:sz="4" w:space="0" w:color="000000"/>
              <w:right w:val="single" w:sz="4" w:space="0" w:color="000000"/>
            </w:tcBorders>
          </w:tcPr>
          <w:p w14:paraId="40AA5A4B"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BD3F"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F719" w14:textId="77777777" w:rsidR="005328FC" w:rsidRDefault="00AC4A87">
            <w:pPr>
              <w:pStyle w:val="ProductList-TableBody"/>
            </w:pPr>
            <w:r>
              <w:rPr>
                <w:color w:val="404040"/>
              </w:rPr>
              <w:t>Право на уточнення: Н/Д</w:t>
            </w:r>
          </w:p>
        </w:tc>
      </w:tr>
      <w:tr w:rsidR="005328FC" w14:paraId="534D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D8FE"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675B"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FB28" w14:textId="77777777" w:rsidR="005328FC" w:rsidRDefault="005328FC">
            <w:pPr>
              <w:pStyle w:val="ProductList-TableBody"/>
            </w:pPr>
          </w:p>
        </w:tc>
      </w:tr>
    </w:tbl>
    <w:p w14:paraId="706FBC5C" w14:textId="77777777" w:rsidR="005328FC" w:rsidRDefault="005328FC">
      <w:pPr>
        <w:pStyle w:val="ProductList-Body"/>
      </w:pPr>
    </w:p>
    <w:p w14:paraId="0999F735" w14:textId="77777777" w:rsidR="005328FC" w:rsidRDefault="00AC4A87">
      <w:pPr>
        <w:pStyle w:val="ProductList-ClauseHeading"/>
        <w:outlineLvl w:val="4"/>
      </w:pPr>
      <w:r>
        <w:t>2.1 Надання ліцензій на SQL Server Parallel Data Warehouse для розробників</w:t>
      </w:r>
    </w:p>
    <w:p w14:paraId="72AD6160" w14:textId="77777777" w:rsidR="005328FC" w:rsidRDefault="00AC4A8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007D97C4" w14:textId="77777777" w:rsidR="005328FC" w:rsidRDefault="005328FC">
      <w:pPr>
        <w:pStyle w:val="ProductList-Body"/>
      </w:pPr>
    </w:p>
    <w:p w14:paraId="6D33DF4A" w14:textId="77777777" w:rsidR="005328FC" w:rsidRDefault="00AC4A87">
      <w:pPr>
        <w:pStyle w:val="ProductList-ClauseHeading"/>
        <w:outlineLvl w:val="4"/>
      </w:pPr>
      <w:r>
        <w:t>2.2. Надання ліцензії для Azure DevOps Server 2020</w:t>
      </w:r>
    </w:p>
    <w:p w14:paraId="7A0A16B6" w14:textId="77777777" w:rsidR="005328FC" w:rsidRDefault="00AC4A8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70164105" w14:textId="77777777" w:rsidR="005328FC" w:rsidRDefault="005328FC">
      <w:pPr>
        <w:pStyle w:val="ProductList-Body"/>
      </w:pPr>
    </w:p>
    <w:p w14:paraId="20C9553A" w14:textId="77777777" w:rsidR="005328FC" w:rsidRDefault="00AC4A87">
      <w:pPr>
        <w:pStyle w:val="ProductList-ClauseHeading"/>
        <w:outlineLvl w:val="4"/>
      </w:pPr>
      <w:r>
        <w:t>2.3. Служби Microsoft Azure</w:t>
      </w:r>
    </w:p>
    <w:p w14:paraId="66D76803" w14:textId="77777777" w:rsidR="005328FC" w:rsidRDefault="00AC4A87">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70BE220A" w14:textId="77777777" w:rsidR="005328FC" w:rsidRDefault="005328FC">
      <w:pPr>
        <w:pStyle w:val="ProductList-Body"/>
      </w:pPr>
    </w:p>
    <w:p w14:paraId="492CC980" w14:textId="77777777" w:rsidR="005328FC" w:rsidRDefault="00AC4A87">
      <w:pPr>
        <w:pStyle w:val="ProductList-ClauseHeading"/>
        <w:outlineLvl w:val="4"/>
      </w:pPr>
      <w:r>
        <w:t>2.4. Windows Virtual Desktop</w:t>
      </w:r>
    </w:p>
    <w:p w14:paraId="563B14AE" w14:textId="77777777" w:rsidR="005328FC" w:rsidRDefault="00AC4A87">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3395479B" w14:textId="77777777" w:rsidR="005328FC" w:rsidRDefault="00AC4A87">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5328FC" w14:paraId="6F1AD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8CA79"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AC2A2B" w14:textId="77777777" w:rsidR="005328FC" w:rsidRDefault="00AC4A87">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AA5E3" w14:textId="77777777" w:rsidR="005328FC" w:rsidRDefault="00AC4A87">
            <w:pPr>
              <w:pStyle w:val="ProductList-TableBody"/>
            </w:pPr>
            <w:r>
              <w:rPr>
                <w:color w:val="404040"/>
              </w:rPr>
              <w:t>Додаткове програмне забезпечення: Н/Д</w:t>
            </w:r>
          </w:p>
        </w:tc>
      </w:tr>
      <w:tr w:rsidR="005328FC" w14:paraId="65F2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20D5"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6E36"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B78D791"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5328FC" w14:paraId="0EB36091" w14:textId="77777777">
        <w:tc>
          <w:tcPr>
            <w:tcW w:w="4040" w:type="dxa"/>
            <w:tcBorders>
              <w:top w:val="single" w:sz="4" w:space="0" w:color="000000"/>
              <w:left w:val="single" w:sz="4" w:space="0" w:color="000000"/>
              <w:bottom w:val="single" w:sz="4" w:space="0" w:color="000000"/>
              <w:right w:val="single" w:sz="4" w:space="0" w:color="000000"/>
            </w:tcBorders>
          </w:tcPr>
          <w:p w14:paraId="319EF811"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7DA4"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D1C6" w14:textId="77777777" w:rsidR="005328FC" w:rsidRDefault="005328FC">
            <w:pPr>
              <w:pStyle w:val="ProductList-TableBody"/>
            </w:pPr>
          </w:p>
        </w:tc>
      </w:tr>
    </w:tbl>
    <w:p w14:paraId="128C40AB" w14:textId="77777777" w:rsidR="005328FC" w:rsidRDefault="005328FC">
      <w:pPr>
        <w:pStyle w:val="ProductList-Body"/>
      </w:pPr>
    </w:p>
    <w:p w14:paraId="2999971F" w14:textId="77777777" w:rsidR="005328FC" w:rsidRDefault="00AC4A87">
      <w:pPr>
        <w:pStyle w:val="ProductList-ClauseHeading"/>
        <w:outlineLvl w:val="4"/>
      </w:pPr>
      <w:r>
        <w:t>3.1. Пристрої для збірки та Інструменти збірки для Visual Studio</w:t>
      </w:r>
    </w:p>
    <w:p w14:paraId="0447402E" w14:textId="77777777" w:rsidR="005328FC" w:rsidRDefault="00AC4A87">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3C75D5DD" w14:textId="77777777" w:rsidR="005328FC" w:rsidRDefault="005328FC">
      <w:pPr>
        <w:pStyle w:val="ProductList-Body"/>
      </w:pPr>
    </w:p>
    <w:p w14:paraId="0F9A5F1F" w14:textId="77777777" w:rsidR="005328FC" w:rsidRDefault="00AC4A87">
      <w:pPr>
        <w:pStyle w:val="ProductList-ClauseHeading"/>
        <w:outlineLvl w:val="4"/>
      </w:pPr>
      <w:r>
        <w:t>3.2 Утиліти</w:t>
      </w:r>
    </w:p>
    <w:p w14:paraId="303FE7F4" w14:textId="77777777" w:rsidR="005328FC" w:rsidRDefault="00AC4A87">
      <w:pPr>
        <w:pStyle w:val="ProductList-Body"/>
      </w:pPr>
      <w:r>
        <w:t xml:space="preserve">Клієнт може копіювати й інсталювати Утиліти, перелічені на веб-сторінці </w:t>
      </w:r>
      <w:hyperlink r:id="rId88">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1EB23E41" w14:textId="77777777" w:rsidR="005328FC" w:rsidRDefault="005328FC">
      <w:pPr>
        <w:pStyle w:val="ProductList-Body"/>
      </w:pPr>
    </w:p>
    <w:p w14:paraId="370B0973" w14:textId="77777777" w:rsidR="005328FC" w:rsidRDefault="00AC4A87">
      <w:pPr>
        <w:pStyle w:val="ProductList-ClauseHeading"/>
        <w:outlineLvl w:val="4"/>
      </w:pPr>
      <w:r>
        <w:t>3.3. Розробка розширень</w:t>
      </w:r>
    </w:p>
    <w:p w14:paraId="3D763F58" w14:textId="77777777" w:rsidR="005328FC" w:rsidRDefault="00AC4A87">
      <w:pPr>
        <w:pStyle w:val="ProductList-SubClauseHeading"/>
        <w:outlineLvl w:val="5"/>
      </w:pPr>
      <w:r>
        <w:t>3.3.1. Обмеження розширень.</w:t>
      </w:r>
    </w:p>
    <w:p w14:paraId="7C68E024" w14:textId="77777777" w:rsidR="005328FC" w:rsidRDefault="00AC4A87">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5E6BC8BA" w14:textId="77777777" w:rsidR="005328FC" w:rsidRDefault="005328FC">
      <w:pPr>
        <w:pStyle w:val="ProductList-BodyIndented"/>
      </w:pPr>
    </w:p>
    <w:p w14:paraId="680066F4" w14:textId="77777777" w:rsidR="005328FC" w:rsidRDefault="00AC4A87">
      <w:pPr>
        <w:pStyle w:val="ProductList-SubClauseHeading"/>
        <w:outlineLvl w:val="5"/>
      </w:pPr>
      <w:r>
        <w:t>3.3.2. Заборонено зменшувати можливості програмного забезпечення.</w:t>
      </w:r>
    </w:p>
    <w:p w14:paraId="727A813E" w14:textId="77777777" w:rsidR="005328FC" w:rsidRDefault="00AC4A87">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60BD2939" w14:textId="77777777" w:rsidR="005328FC" w:rsidRDefault="005328FC">
      <w:pPr>
        <w:pStyle w:val="ProductList-BodyIndented"/>
      </w:pPr>
    </w:p>
    <w:p w14:paraId="53E359BB" w14:textId="77777777" w:rsidR="005328FC" w:rsidRDefault="00AC4A87">
      <w:pPr>
        <w:pStyle w:val="ProductList-ClauseHeading"/>
        <w:outlineLvl w:val="4"/>
      </w:pPr>
      <w:r>
        <w:t>3.4. Розповсюджуваний код</w:t>
      </w:r>
    </w:p>
    <w:p w14:paraId="53F63599" w14:textId="77777777" w:rsidR="005328FC" w:rsidRDefault="00AC4A87">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2773002E" w14:textId="77777777" w:rsidR="005328FC" w:rsidRDefault="005328FC">
      <w:pPr>
        <w:pStyle w:val="ProductList-Body"/>
      </w:pPr>
    </w:p>
    <w:p w14:paraId="01DAB723" w14:textId="77777777" w:rsidR="005328FC" w:rsidRDefault="00AC4A87">
      <w:pPr>
        <w:pStyle w:val="ProductList-SubClauseHeading"/>
        <w:outlineLvl w:val="5"/>
      </w:pPr>
      <w:r>
        <w:t>3.4.1. Право на використання та розповсюдження.</w:t>
      </w:r>
    </w:p>
    <w:p w14:paraId="3EB065B3" w14:textId="77777777" w:rsidR="005328FC" w:rsidRDefault="00AC4A87">
      <w:pPr>
        <w:pStyle w:val="ProductList-BodyIndented"/>
      </w:pPr>
      <w:r>
        <w:t>Наведені нижче текстові файли та код є Розповсюджуваним кодом.</w:t>
      </w:r>
    </w:p>
    <w:p w14:paraId="103A4F69" w14:textId="77777777" w:rsidR="005328FC" w:rsidRDefault="00AC4A87" w:rsidP="00AC4A87">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9">
        <w:r>
          <w:rPr>
            <w:color w:val="00467F"/>
            <w:u w:val="single"/>
          </w:rPr>
          <w:t>https://aka.ms/vs/16/redistribution</w:t>
        </w:r>
      </w:hyperlink>
      <w:r>
        <w:t xml:space="preserve">. </w:t>
      </w:r>
    </w:p>
    <w:p w14:paraId="28052F49" w14:textId="77777777" w:rsidR="005328FC" w:rsidRDefault="00AC4A87" w:rsidP="00AC4A87">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69F3C993" w14:textId="77777777" w:rsidR="005328FC" w:rsidRDefault="00AC4A87" w:rsidP="00AC4A87">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4889063C" w14:textId="77777777" w:rsidR="005328FC" w:rsidRDefault="005328FC">
      <w:pPr>
        <w:pStyle w:val="ProductList-BodyIndented"/>
      </w:pPr>
    </w:p>
    <w:p w14:paraId="4BC112F9" w14:textId="77777777" w:rsidR="005328FC" w:rsidRDefault="00AC4A87">
      <w:pPr>
        <w:pStyle w:val="ProductList-ClauseHeading"/>
        <w:outlineLvl w:val="4"/>
      </w:pPr>
      <w:r>
        <w:t>3.5 Office Professional Plus 2019 – передплата Visual Studio Enterprise</w:t>
      </w:r>
    </w:p>
    <w:p w14:paraId="4901B8DE" w14:textId="77777777" w:rsidR="005328FC" w:rsidRDefault="00AC4A87">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90">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621DF164" w14:textId="77777777" w:rsidR="005328FC" w:rsidRDefault="005328FC">
      <w:pPr>
        <w:pStyle w:val="ProductList-Body"/>
      </w:pPr>
    </w:p>
    <w:p w14:paraId="31C273E1" w14:textId="77777777" w:rsidR="005328FC" w:rsidRDefault="00AC4A87">
      <w:pPr>
        <w:pStyle w:val="ProductList-ClauseHeading"/>
        <w:outlineLvl w:val="4"/>
      </w:pPr>
      <w:r>
        <w:t>3.6 Умови ліцензування третьої сторони для компонентів із відкритим кодом</w:t>
      </w:r>
    </w:p>
    <w:p w14:paraId="0BE43D75"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E166641" w14:textId="77777777" w:rsidR="005328FC" w:rsidRDefault="00AC4A87">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5328FC" w14:paraId="78CC0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DA0A8"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92D17" w14:textId="77777777" w:rsidR="005328FC" w:rsidRDefault="00AC4A8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39FF4" w14:textId="77777777" w:rsidR="005328FC" w:rsidRDefault="00AC4A87">
            <w:pPr>
              <w:pStyle w:val="ProductList-TableBody"/>
            </w:pPr>
            <w:r>
              <w:rPr>
                <w:color w:val="404040"/>
              </w:rPr>
              <w:t>Права переходу на резервний ресурс: Н/Д</w:t>
            </w:r>
          </w:p>
        </w:tc>
      </w:tr>
      <w:tr w:rsidR="005328FC" w14:paraId="7C08B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36C9"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D69776"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468F" w14:textId="77777777" w:rsidR="005328FC" w:rsidRDefault="00AC4A87">
            <w:pPr>
              <w:pStyle w:val="ProductList-TableBody"/>
            </w:pPr>
            <w:r>
              <w:rPr>
                <w:color w:val="404040"/>
              </w:rPr>
              <w:t>Права на віддалене використання: Н/Д</w:t>
            </w:r>
          </w:p>
        </w:tc>
      </w:tr>
      <w:tr w:rsidR="005328FC" w14:paraId="284F6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8F84"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28BEB743" w14:textId="77777777" w:rsidR="005328FC" w:rsidRDefault="00AC4A8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4601" w14:textId="77777777" w:rsidR="005328FC" w:rsidRDefault="005328FC">
            <w:pPr>
              <w:pStyle w:val="ProductList-TableBody"/>
            </w:pPr>
          </w:p>
        </w:tc>
      </w:tr>
    </w:tbl>
    <w:p w14:paraId="08DC42BB" w14:textId="77777777" w:rsidR="005328FC" w:rsidRDefault="005328FC">
      <w:pPr>
        <w:pStyle w:val="ProductList-Body"/>
      </w:pPr>
    </w:p>
    <w:p w14:paraId="04F8C35F" w14:textId="77777777" w:rsidR="005328FC" w:rsidRDefault="00AC4A87">
      <w:pPr>
        <w:pStyle w:val="ProductList-ClauseHeading"/>
        <w:outlineLvl w:val="4"/>
      </w:pPr>
      <w:r>
        <w:t>4.1 Відповідність критеріям для Підтримки програмного забезпечення</w:t>
      </w:r>
    </w:p>
    <w:p w14:paraId="566BD945" w14:textId="77777777" w:rsidR="005328FC" w:rsidRDefault="00AC4A87">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027B0A08" w14:textId="77777777" w:rsidR="005328FC" w:rsidRDefault="005328FC">
      <w:pPr>
        <w:pStyle w:val="ProductList-Body"/>
      </w:pPr>
    </w:p>
    <w:p w14:paraId="453C7FD7" w14:textId="77777777" w:rsidR="005328FC" w:rsidRDefault="00AC4A87">
      <w:pPr>
        <w:pStyle w:val="ProductList-ClauseHeading"/>
        <w:outlineLvl w:val="4"/>
      </w:pPr>
      <w:r>
        <w:t>4.2 Вічні права на передплату Visual Studio</w:t>
      </w:r>
    </w:p>
    <w:p w14:paraId="3D013805" w14:textId="77777777" w:rsidR="005328FC" w:rsidRDefault="00AC4A87">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72CEEB49"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39B02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536B3"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6277285" w14:textId="77777777" w:rsidR="005328FC" w:rsidRDefault="005328FC">
      <w:pPr>
        <w:pStyle w:val="ProductList-Body"/>
      </w:pPr>
    </w:p>
    <w:p w14:paraId="22611862" w14:textId="77777777" w:rsidR="005328FC" w:rsidRDefault="00AC4A87">
      <w:pPr>
        <w:pStyle w:val="ProductList-Offering2HeadingNoBorder"/>
        <w:outlineLvl w:val="2"/>
      </w:pPr>
      <w:bookmarkStart w:id="182" w:name="_Sec650"/>
      <w:r>
        <w:t>Azure DevOps Server</w:t>
      </w:r>
      <w:bookmarkEnd w:id="182"/>
      <w:r>
        <w:fldChar w:fldCharType="begin"/>
      </w:r>
      <w:r>
        <w:instrText xml:space="preserve"> TC "</w:instrText>
      </w:r>
      <w:bookmarkStart w:id="183" w:name="_Toc52186882"/>
      <w:r>
        <w:instrText>Azure DevOps Server</w:instrText>
      </w:r>
      <w:bookmarkEnd w:id="183"/>
      <w:r>
        <w:instrText>" \l 3</w:instrText>
      </w:r>
      <w:r>
        <w:fldChar w:fldCharType="end"/>
      </w:r>
    </w:p>
    <w:p w14:paraId="01F126B2" w14:textId="77777777" w:rsidR="005328FC" w:rsidRDefault="00AC4A87">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328FC" w14:paraId="59B3C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62BE5" w14:textId="77777777" w:rsidR="005328FC" w:rsidRDefault="00AC4A8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B0A2"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096B"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5485"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3587"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5343"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F54C"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5B26"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821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A808"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D28CA"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A295"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3303F83A" w14:textId="77777777">
        <w:tc>
          <w:tcPr>
            <w:tcW w:w="4160" w:type="dxa"/>
            <w:tcBorders>
              <w:top w:val="single" w:sz="6" w:space="0" w:color="FFFFFF"/>
              <w:left w:val="none" w:sz="4" w:space="0" w:color="6E6E6E"/>
              <w:bottom w:val="dashed" w:sz="4" w:space="0" w:color="BFBFBF"/>
              <w:right w:val="none" w:sz="4" w:space="0" w:color="6E6E6E"/>
            </w:tcBorders>
          </w:tcPr>
          <w:p w14:paraId="62284868" w14:textId="77777777" w:rsidR="005328FC" w:rsidRDefault="00AC4A87">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E9B24" w14:textId="77777777" w:rsidR="005328FC" w:rsidRDefault="00AC4A87">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4429A5B" w14:textId="77777777" w:rsidR="005328FC" w:rsidRDefault="005328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86C92" w14:textId="77777777" w:rsidR="005328FC" w:rsidRDefault="00AC4A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DA233B" w14:textId="77777777" w:rsidR="005328FC" w:rsidRDefault="00AC4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9AE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3FC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97D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07C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096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BA2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99C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50EE56E6" w14:textId="77777777">
        <w:tc>
          <w:tcPr>
            <w:tcW w:w="4160" w:type="dxa"/>
            <w:tcBorders>
              <w:top w:val="dashed" w:sz="4" w:space="0" w:color="BFBFBF"/>
              <w:left w:val="none" w:sz="4" w:space="0" w:color="6E6E6E"/>
              <w:bottom w:val="none" w:sz="4" w:space="0" w:color="BFBFBF"/>
              <w:right w:val="none" w:sz="4" w:space="0" w:color="6E6E6E"/>
            </w:tcBorders>
          </w:tcPr>
          <w:p w14:paraId="3A56A4DC" w14:textId="77777777" w:rsidR="005328FC" w:rsidRDefault="00AC4A87">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8FF52F5" w14:textId="77777777" w:rsidR="005328FC" w:rsidRDefault="00AC4A87">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661E3BF8" w14:textId="77777777" w:rsidR="005328FC" w:rsidRDefault="005328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EF976D" w14:textId="77777777" w:rsidR="005328FC" w:rsidRDefault="00AC4A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90ED83" w14:textId="77777777" w:rsidR="005328FC" w:rsidRDefault="00AC4A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AE48"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C50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018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27B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FCC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519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DC4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2889DEE" w14:textId="77777777" w:rsidR="005328FC" w:rsidRDefault="00AC4A87">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5328FC" w14:paraId="20863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F8E47"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BA1F2F7"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2B7E8" w14:textId="77777777" w:rsidR="005328FC" w:rsidRDefault="00AC4A87">
            <w:pPr>
              <w:pStyle w:val="ProductList-TableBody"/>
            </w:pPr>
            <w:r>
              <w:rPr>
                <w:color w:val="404040"/>
              </w:rPr>
              <w:t>Випуски з меншими функціональними можливостями: Н/Д</w:t>
            </w:r>
          </w:p>
        </w:tc>
      </w:tr>
      <w:tr w:rsidR="005328FC" w14:paraId="2A6D4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955B" w14:textId="77777777" w:rsidR="005328FC" w:rsidRDefault="00AC4A87">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00DDB714"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4C526C6"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5328FC" w14:paraId="26187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50B0"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39AA"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24C6" w14:textId="77777777" w:rsidR="005328FC" w:rsidRDefault="00AC4A87">
            <w:pPr>
              <w:pStyle w:val="ProductList-TableBody"/>
            </w:pPr>
            <w:r>
              <w:rPr>
                <w:color w:val="404040"/>
              </w:rPr>
              <w:t>Право на зменшення: Н/Д</w:t>
            </w:r>
          </w:p>
        </w:tc>
      </w:tr>
      <w:tr w:rsidR="005328FC" w14:paraId="155E62D8" w14:textId="77777777">
        <w:tc>
          <w:tcPr>
            <w:tcW w:w="4040" w:type="dxa"/>
            <w:tcBorders>
              <w:top w:val="single" w:sz="4" w:space="0" w:color="000000"/>
              <w:left w:val="single" w:sz="4" w:space="0" w:color="000000"/>
              <w:bottom w:val="single" w:sz="4" w:space="0" w:color="000000"/>
              <w:right w:val="single" w:sz="4" w:space="0" w:color="000000"/>
            </w:tcBorders>
          </w:tcPr>
          <w:p w14:paraId="138EA8C4"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24B8"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858E" w14:textId="77777777" w:rsidR="005328FC" w:rsidRDefault="00AC4A87">
            <w:pPr>
              <w:pStyle w:val="ProductList-TableBody"/>
            </w:pPr>
            <w:r>
              <w:rPr>
                <w:color w:val="404040"/>
              </w:rPr>
              <w:t>Право на уточнення: Н/Д</w:t>
            </w:r>
          </w:p>
        </w:tc>
      </w:tr>
      <w:tr w:rsidR="005328FC" w14:paraId="6BEA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AC2B"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D433"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758E" w14:textId="77777777" w:rsidR="005328FC" w:rsidRDefault="005328FC">
            <w:pPr>
              <w:pStyle w:val="ProductList-TableBody"/>
            </w:pPr>
          </w:p>
        </w:tc>
      </w:tr>
    </w:tbl>
    <w:p w14:paraId="21D39361" w14:textId="77777777" w:rsidR="005328FC" w:rsidRDefault="00AC4A87">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5328FC" w14:paraId="169E6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9A4EA"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EC87315" w14:textId="77777777" w:rsidR="005328FC" w:rsidRDefault="00AC4A8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1AF3D0D0"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5328FC" w14:paraId="421BBA8E" w14:textId="77777777">
        <w:tc>
          <w:tcPr>
            <w:tcW w:w="4040" w:type="dxa"/>
            <w:tcBorders>
              <w:top w:val="single" w:sz="4" w:space="0" w:color="000000"/>
              <w:left w:val="single" w:sz="4" w:space="0" w:color="000000"/>
              <w:bottom w:val="single" w:sz="4" w:space="0" w:color="000000"/>
              <w:right w:val="single" w:sz="4" w:space="0" w:color="000000"/>
            </w:tcBorders>
          </w:tcPr>
          <w:p w14:paraId="5641EDE0"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A4F81D1"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173407CB" w14:textId="77777777" w:rsidR="005328FC" w:rsidRDefault="00AC4A8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5328FC" w14:paraId="1AFE9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C230" w14:textId="77777777" w:rsidR="005328FC" w:rsidRDefault="00AC4A8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74CB"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62EC" w14:textId="77777777" w:rsidR="005328FC" w:rsidRDefault="005328FC">
            <w:pPr>
              <w:pStyle w:val="ProductList-TableBody"/>
            </w:pPr>
          </w:p>
        </w:tc>
      </w:tr>
    </w:tbl>
    <w:p w14:paraId="34CD6161" w14:textId="77777777" w:rsidR="005328FC" w:rsidRDefault="005328FC">
      <w:pPr>
        <w:pStyle w:val="ProductList-Body"/>
      </w:pPr>
    </w:p>
    <w:p w14:paraId="461D997C"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5328FC" w14:paraId="6F24E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5FC51"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CFD9A33" w14:textId="77777777" w:rsidR="005328FC" w:rsidRDefault="00AC4A87">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8116A3A" w14:textId="77777777" w:rsidR="005328FC" w:rsidRDefault="00AC4A87">
            <w:pPr>
              <w:pStyle w:val="ProductList-TableBody"/>
            </w:pPr>
            <w:r>
              <w:t>Платна пропозиція Azure DevOps Services для користувача</w:t>
            </w:r>
          </w:p>
        </w:tc>
      </w:tr>
    </w:tbl>
    <w:p w14:paraId="750F41A4" w14:textId="77777777" w:rsidR="005328FC" w:rsidRDefault="005328FC">
      <w:pPr>
        <w:pStyle w:val="ProductList-Body"/>
      </w:pPr>
    </w:p>
    <w:p w14:paraId="65562CE2" w14:textId="77777777" w:rsidR="005328FC" w:rsidRDefault="00AC4A87">
      <w:pPr>
        <w:pStyle w:val="ProductList-SubClauseHeading"/>
        <w:outlineLvl w:val="5"/>
      </w:pPr>
      <w:r>
        <w:t>3.1.1 Додаткові функціональні можливості.</w:t>
      </w:r>
    </w:p>
    <w:p w14:paraId="3604C121" w14:textId="77777777" w:rsidR="005328FC" w:rsidRDefault="00AC4A87">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5328FC" w14:paraId="3BC81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71DF75"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E968EDA" w14:textId="77777777" w:rsidR="005328FC" w:rsidRDefault="00AC4A87">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F32B11" w14:textId="77777777" w:rsidR="005328FC" w:rsidRDefault="00AC4A87">
            <w:pPr>
              <w:pStyle w:val="ProductList-TableBody"/>
            </w:pPr>
            <w:r>
              <w:t>Передплата Visual Studio Enterprise</w:t>
            </w:r>
          </w:p>
        </w:tc>
      </w:tr>
      <w:tr w:rsidR="005328FC" w14:paraId="2ECDAD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0D07E"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B1FEE" w14:textId="77777777" w:rsidR="005328FC" w:rsidRDefault="00AC4A8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6054C31A" w14:textId="77777777" w:rsidR="005328FC" w:rsidRDefault="00AC4A87">
            <w:pPr>
              <w:pStyle w:val="ProductList-TableBody"/>
            </w:pPr>
            <w:r>
              <w:t>Платна пропозиція Azure DevOps Services Test Manager для користувача</w:t>
            </w:r>
          </w:p>
        </w:tc>
      </w:tr>
    </w:tbl>
    <w:p w14:paraId="2394B775" w14:textId="77777777" w:rsidR="005328FC" w:rsidRDefault="005328FC">
      <w:pPr>
        <w:pStyle w:val="ProductList-BodyIndented"/>
      </w:pPr>
    </w:p>
    <w:p w14:paraId="1B4EBCC0" w14:textId="77777777" w:rsidR="005328FC" w:rsidRDefault="005328FC">
      <w:pPr>
        <w:pStyle w:val="ProductList-BodyIndented"/>
      </w:pPr>
    </w:p>
    <w:p w14:paraId="36ABE2E6" w14:textId="77777777" w:rsidR="005328FC" w:rsidRDefault="00AC4A87">
      <w:pPr>
        <w:pStyle w:val="ProductList-ClauseHeading"/>
        <w:outlineLvl w:val="4"/>
      </w:pPr>
      <w:r>
        <w:t>3.2 Використання, що не вимагає ліцензій доступу клієнта</w:t>
      </w:r>
    </w:p>
    <w:p w14:paraId="7B2C6087" w14:textId="77777777" w:rsidR="005328FC" w:rsidRDefault="00AC4A87">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7080061D" w14:textId="77777777" w:rsidR="005328FC" w:rsidRDefault="005328FC">
      <w:pPr>
        <w:pStyle w:val="ProductList-Body"/>
      </w:pPr>
    </w:p>
    <w:p w14:paraId="7A77761A" w14:textId="77777777" w:rsidR="005328FC" w:rsidRDefault="00AC4A87">
      <w:pPr>
        <w:pStyle w:val="ProductList-ClauseHeading"/>
        <w:outlineLvl w:val="4"/>
      </w:pPr>
      <w:r>
        <w:t>3.3 Технологія SQL Server</w:t>
      </w:r>
    </w:p>
    <w:p w14:paraId="53FAAF1E" w14:textId="77777777" w:rsidR="005328FC" w:rsidRDefault="00AC4A8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31CEC7C" w14:textId="77777777" w:rsidR="005328FC" w:rsidRDefault="005328FC">
      <w:pPr>
        <w:pStyle w:val="ProductList-Body"/>
      </w:pPr>
    </w:p>
    <w:p w14:paraId="17A9420B" w14:textId="77777777" w:rsidR="005328FC" w:rsidRDefault="00AC4A87">
      <w:pPr>
        <w:pStyle w:val="ProductList-ClauseHeading"/>
        <w:outlineLvl w:val="4"/>
      </w:pPr>
      <w:r>
        <w:t>3.4 Умови ліцензування третьої сторони для компонентів із відкритим кодом</w:t>
      </w:r>
    </w:p>
    <w:p w14:paraId="5357502D"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7ABA051" w14:textId="77777777" w:rsidR="005328FC" w:rsidRDefault="005328FC">
      <w:pPr>
        <w:pStyle w:val="ProductList-Body"/>
      </w:pPr>
    </w:p>
    <w:p w14:paraId="6E3238B0" w14:textId="77777777" w:rsidR="005328FC" w:rsidRDefault="00AC4A87">
      <w:pPr>
        <w:pStyle w:val="ProductList-ClauseHeading"/>
        <w:outlineLvl w:val="4"/>
      </w:pPr>
      <w:r>
        <w:t>3.5. Azure DevOps Server Build Services</w:t>
      </w:r>
    </w:p>
    <w:p w14:paraId="17B59C0B" w14:textId="77777777" w:rsidR="005328FC" w:rsidRDefault="00AC4A87">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2D301F40" w14:textId="77777777" w:rsidR="005328FC" w:rsidRDefault="005328FC">
      <w:pPr>
        <w:pStyle w:val="ProductList-Body"/>
      </w:pPr>
    </w:p>
    <w:p w14:paraId="2A2B9824" w14:textId="77777777" w:rsidR="005328FC" w:rsidRDefault="00AC4A87">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5328FC" w14:paraId="317DC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87844" w14:textId="77777777" w:rsidR="005328FC" w:rsidRDefault="00AC4A8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9AAA4B7" w14:textId="77777777" w:rsidR="005328FC" w:rsidRDefault="005328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7DDC6C" w14:textId="77777777" w:rsidR="005328FC" w:rsidRDefault="005328FC">
            <w:pPr>
              <w:pStyle w:val="ProductList-TableBody"/>
            </w:pPr>
          </w:p>
        </w:tc>
      </w:tr>
    </w:tbl>
    <w:p w14:paraId="41B51633" w14:textId="77777777" w:rsidR="005328FC" w:rsidRDefault="00AC4A87">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27"/>
        <w:gridCol w:w="3600"/>
        <w:gridCol w:w="3601"/>
        <w:gridCol w:w="88"/>
      </w:tblGrid>
      <w:tr w:rsidR="005328FC" w14:paraId="5AE32C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216BE1"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349046"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F98BB" w14:textId="77777777" w:rsidR="005328FC" w:rsidRDefault="00AC4A87">
            <w:pPr>
              <w:pStyle w:val="ProductList-TableBody"/>
            </w:pPr>
            <w:r>
              <w:rPr>
                <w:color w:val="404040"/>
              </w:rPr>
              <w:t>Права переходу на резервний ресурс: Н/Д</w:t>
            </w:r>
          </w:p>
        </w:tc>
      </w:tr>
      <w:tr w:rsidR="005328FC" w14:paraId="6497C8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3B9443"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A09E"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6B73" w14:textId="77777777" w:rsidR="005328FC" w:rsidRDefault="00AC4A87">
            <w:pPr>
              <w:pStyle w:val="ProductList-TableBody"/>
            </w:pPr>
            <w:r>
              <w:rPr>
                <w:color w:val="404040"/>
              </w:rPr>
              <w:t>Права на віддалене використання: Н/Д</w:t>
            </w:r>
          </w:p>
        </w:tc>
      </w:tr>
      <w:tr w:rsidR="005328FC" w14:paraId="233D585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E1DB84" w14:textId="77777777" w:rsidR="005328FC" w:rsidRDefault="00AC4A87">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342A"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0798" w14:textId="77777777" w:rsidR="005328FC" w:rsidRDefault="005328FC">
            <w:pPr>
              <w:pStyle w:val="ProductList-TableBody"/>
            </w:pPr>
          </w:p>
        </w:tc>
      </w:tr>
      <w:tr w:rsidR="005328FC" w14:paraId="5BE0E756" w14:textId="77777777">
        <w:tc>
          <w:tcPr>
            <w:tcW w:w="12240" w:type="dxa"/>
            <w:gridSpan w:val="4"/>
            <w:tcBorders>
              <w:top w:val="none" w:sz="4" w:space="0" w:color="6E6E6E"/>
              <w:left w:val="none" w:sz="4" w:space="0" w:color="6E6E6E"/>
              <w:bottom w:val="none" w:sz="4" w:space="0" w:color="6E6E6E"/>
              <w:right w:val="none" w:sz="4" w:space="0" w:color="6E6E6E"/>
            </w:tcBorders>
          </w:tcPr>
          <w:p w14:paraId="0372E0D8" w14:textId="77777777" w:rsidR="005328FC" w:rsidRDefault="005328FC">
            <w:pPr>
              <w:pStyle w:val="PURBreadcrumb"/>
            </w:pPr>
          </w:p>
          <w:tbl>
            <w:tblPr>
              <w:tblW w:w="0" w:type="dxa"/>
              <w:tblLook w:val="04A0" w:firstRow="1" w:lastRow="0" w:firstColumn="1" w:lastColumn="0" w:noHBand="0" w:noVBand="1"/>
            </w:tblPr>
            <w:tblGrid>
              <w:gridCol w:w="10800"/>
            </w:tblGrid>
            <w:tr w:rsidR="005328FC" w14:paraId="4EE1CB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86CC6"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749236D" w14:textId="77777777" w:rsidR="005328FC" w:rsidRDefault="005328FC">
            <w:pPr>
              <w:pStyle w:val="ProductList-TableBody"/>
            </w:pPr>
          </w:p>
        </w:tc>
      </w:tr>
    </w:tbl>
    <w:p w14:paraId="5E17A6CE" w14:textId="77777777" w:rsidR="005328FC" w:rsidRDefault="005328FC">
      <w:pPr>
        <w:pStyle w:val="ProductList-Body"/>
      </w:pPr>
    </w:p>
    <w:p w14:paraId="4C672180" w14:textId="77777777" w:rsidR="005328FC" w:rsidRDefault="00AC4A87">
      <w:pPr>
        <w:pStyle w:val="ProductList-OfferingGroupHeading"/>
        <w:outlineLvl w:val="1"/>
      </w:pPr>
      <w:bookmarkStart w:id="188" w:name="_Sec618"/>
      <w:r>
        <w:t>Windows</w:t>
      </w:r>
      <w:bookmarkEnd w:id="188"/>
      <w:r>
        <w:fldChar w:fldCharType="begin"/>
      </w:r>
      <w:r>
        <w:instrText xml:space="preserve"> TC "</w:instrText>
      </w:r>
      <w:bookmarkStart w:id="189" w:name="_Toc52186883"/>
      <w:r>
        <w:instrText>Windows</w:instrText>
      </w:r>
      <w:bookmarkEnd w:id="189"/>
      <w:r>
        <w:instrText>" \l 2</w:instrText>
      </w:r>
      <w:r>
        <w:fldChar w:fldCharType="end"/>
      </w:r>
    </w:p>
    <w:p w14:paraId="2B7CFE39" w14:textId="77777777" w:rsidR="005328FC" w:rsidRDefault="00AC4A87">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52186884"/>
      <w:r>
        <w:instrText>Операційна система Windows для настільних комп’ютерів</w:instrText>
      </w:r>
      <w:bookmarkEnd w:id="191"/>
      <w:r>
        <w:instrText>" \l 3</w:instrText>
      </w:r>
      <w:r>
        <w:fldChar w:fldCharType="end"/>
      </w:r>
    </w:p>
    <w:p w14:paraId="7531988F" w14:textId="77777777" w:rsidR="005328FC" w:rsidRDefault="00AC4A87">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328FC" w14:paraId="00EDF9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B6AD93" w14:textId="77777777" w:rsidR="005328FC" w:rsidRDefault="00AC4A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D8B30"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17F69"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1CA38"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78F8C"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AD975"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5310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78780"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63A27"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1BF5D"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71A6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D4739"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23311"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EF82F41" w14:textId="77777777">
        <w:tc>
          <w:tcPr>
            <w:tcW w:w="3920" w:type="dxa"/>
            <w:tcBorders>
              <w:top w:val="single" w:sz="9" w:space="0" w:color="FFFFFF"/>
              <w:left w:val="single" w:sz="9" w:space="0" w:color="FFFFFF"/>
              <w:bottom w:val="dashed" w:sz="4" w:space="0" w:color="BFBFBF"/>
              <w:right w:val="single" w:sz="9" w:space="0" w:color="FFFFFF"/>
            </w:tcBorders>
          </w:tcPr>
          <w:p w14:paraId="4487AEA8" w14:textId="77777777" w:rsidR="005328FC" w:rsidRDefault="00AC4A87">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244442DE" w14:textId="77777777" w:rsidR="005328FC" w:rsidRDefault="00AC4A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C609CD" w14:textId="77777777" w:rsidR="005328FC" w:rsidRDefault="00AC4A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72DE6D" w14:textId="77777777" w:rsidR="005328FC" w:rsidRDefault="005328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CBFD7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F66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6936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07CD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1984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854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5CD1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B76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DF8A2" w14:textId="77777777" w:rsidR="005328FC" w:rsidRDefault="005328FC">
            <w:pPr>
              <w:pStyle w:val="ProductList-TableBody"/>
              <w:jc w:val="center"/>
            </w:pPr>
          </w:p>
        </w:tc>
      </w:tr>
      <w:tr w:rsidR="005328FC" w14:paraId="2C5A9B4F" w14:textId="77777777">
        <w:tc>
          <w:tcPr>
            <w:tcW w:w="3920" w:type="dxa"/>
            <w:tcBorders>
              <w:top w:val="dashed" w:sz="4" w:space="0" w:color="BFBFBF"/>
              <w:left w:val="single" w:sz="9" w:space="0" w:color="FFFFFF"/>
              <w:bottom w:val="dashed" w:sz="4" w:space="0" w:color="BFBFBF"/>
              <w:right w:val="single" w:sz="9" w:space="0" w:color="FFFFFF"/>
            </w:tcBorders>
          </w:tcPr>
          <w:p w14:paraId="02399746" w14:textId="77777777" w:rsidR="005328FC" w:rsidRDefault="00AC4A87">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6D16EB" w14:textId="77777777" w:rsidR="005328FC" w:rsidRDefault="00AC4A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1521F2"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412F7"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83D3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206C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AF45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D2ED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A912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01F2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6D5C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52F1A"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EE9C" w14:textId="77777777" w:rsidR="005328FC" w:rsidRDefault="005328FC">
            <w:pPr>
              <w:pStyle w:val="ProductList-TableBody"/>
              <w:jc w:val="center"/>
            </w:pPr>
          </w:p>
        </w:tc>
      </w:tr>
      <w:tr w:rsidR="005328FC" w14:paraId="4757EFC5" w14:textId="77777777">
        <w:tc>
          <w:tcPr>
            <w:tcW w:w="3920" w:type="dxa"/>
            <w:tcBorders>
              <w:top w:val="dashed" w:sz="4" w:space="0" w:color="BFBFBF"/>
              <w:left w:val="single" w:sz="9" w:space="0" w:color="FFFFFF"/>
              <w:bottom w:val="dashed" w:sz="4" w:space="0" w:color="BFBFBF"/>
              <w:right w:val="single" w:sz="9" w:space="0" w:color="FFFFFF"/>
            </w:tcBorders>
          </w:tcPr>
          <w:p w14:paraId="2B04E7DD" w14:textId="77777777" w:rsidR="005328FC" w:rsidRDefault="00AC4A87">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FCBAB" w14:textId="77777777" w:rsidR="005328FC" w:rsidRDefault="00AC4A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755CC8"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5094D"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27BA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DB33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3C1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C1D6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8501"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64FC"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E78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C5B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910A" w14:textId="77777777" w:rsidR="005328FC" w:rsidRDefault="005328FC">
            <w:pPr>
              <w:pStyle w:val="ProductList-TableBody"/>
              <w:jc w:val="center"/>
            </w:pPr>
          </w:p>
        </w:tc>
      </w:tr>
      <w:tr w:rsidR="005328FC" w14:paraId="2B8CD78F" w14:textId="77777777">
        <w:tc>
          <w:tcPr>
            <w:tcW w:w="3920" w:type="dxa"/>
            <w:tcBorders>
              <w:top w:val="dashed" w:sz="4" w:space="0" w:color="BFBFBF"/>
              <w:left w:val="single" w:sz="9" w:space="0" w:color="FFFFFF"/>
              <w:bottom w:val="dashed" w:sz="4" w:space="0" w:color="BFBFBF"/>
              <w:right w:val="single" w:sz="9" w:space="0" w:color="FFFFFF"/>
            </w:tcBorders>
          </w:tcPr>
          <w:p w14:paraId="139628D1" w14:textId="77777777" w:rsidR="005328FC" w:rsidRDefault="00AC4A87">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2A8A203" w14:textId="77777777" w:rsidR="005328FC" w:rsidRDefault="00AC4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5BF687"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D5DAE"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FB55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038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5D2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0FFE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601E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30115"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D757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4E2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FC672" w14:textId="77777777" w:rsidR="005328FC" w:rsidRDefault="005328FC">
            <w:pPr>
              <w:pStyle w:val="ProductList-TableBody"/>
              <w:jc w:val="center"/>
            </w:pPr>
          </w:p>
        </w:tc>
      </w:tr>
      <w:tr w:rsidR="005328FC" w14:paraId="58CC00D8" w14:textId="77777777">
        <w:tc>
          <w:tcPr>
            <w:tcW w:w="3920" w:type="dxa"/>
            <w:tcBorders>
              <w:top w:val="dashed" w:sz="4" w:space="0" w:color="BFBFBF"/>
              <w:left w:val="single" w:sz="9" w:space="0" w:color="FFFFFF"/>
              <w:bottom w:val="dashed" w:sz="4" w:space="0" w:color="BFBFBF"/>
              <w:right w:val="single" w:sz="9" w:space="0" w:color="FFFFFF"/>
            </w:tcBorders>
          </w:tcPr>
          <w:p w14:paraId="5536621D" w14:textId="77777777" w:rsidR="005328FC" w:rsidRDefault="00AC4A87">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25ED239" w14:textId="77777777" w:rsidR="005328FC" w:rsidRDefault="00AC4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B38676"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3A27B8"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2A94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567D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E0C9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89A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F414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85108"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6CA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5CB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5C3F9" w14:textId="77777777" w:rsidR="005328FC" w:rsidRDefault="005328FC">
            <w:pPr>
              <w:pStyle w:val="ProductList-TableBody"/>
              <w:jc w:val="center"/>
            </w:pPr>
          </w:p>
        </w:tc>
      </w:tr>
      <w:tr w:rsidR="005328FC" w14:paraId="05AD1EB4" w14:textId="77777777">
        <w:tc>
          <w:tcPr>
            <w:tcW w:w="3920" w:type="dxa"/>
            <w:tcBorders>
              <w:top w:val="dashed" w:sz="4" w:space="0" w:color="BFBFBF"/>
              <w:left w:val="single" w:sz="9" w:space="0" w:color="FFFFFF"/>
              <w:bottom w:val="dashed" w:sz="4" w:space="0" w:color="BFBFBF"/>
              <w:right w:val="single" w:sz="9" w:space="0" w:color="FFFFFF"/>
            </w:tcBorders>
          </w:tcPr>
          <w:p w14:paraId="2549530F" w14:textId="77777777" w:rsidR="005328FC" w:rsidRDefault="00AC4A87">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9043235" w14:textId="77777777" w:rsidR="005328FC" w:rsidRDefault="00AC4A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06C0DF"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1E587"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F66E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7347" w14:textId="77777777" w:rsidR="005328FC" w:rsidRDefault="005328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F5B3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059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58B2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86FCD"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5BF0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21D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4A8E" w14:textId="77777777" w:rsidR="005328FC" w:rsidRDefault="005328FC">
            <w:pPr>
              <w:pStyle w:val="ProductList-TableBody"/>
              <w:jc w:val="center"/>
            </w:pPr>
          </w:p>
        </w:tc>
      </w:tr>
      <w:tr w:rsidR="005328FC" w14:paraId="64CBC09E" w14:textId="77777777">
        <w:tc>
          <w:tcPr>
            <w:tcW w:w="3920" w:type="dxa"/>
            <w:tcBorders>
              <w:top w:val="dashed" w:sz="4" w:space="0" w:color="BFBFBF"/>
              <w:left w:val="single" w:sz="9" w:space="0" w:color="FFFFFF"/>
              <w:bottom w:val="dashed" w:sz="4" w:space="0" w:color="BFBFBF"/>
              <w:right w:val="single" w:sz="9" w:space="0" w:color="FFFFFF"/>
            </w:tcBorders>
          </w:tcPr>
          <w:p w14:paraId="5D7F8F45" w14:textId="77777777" w:rsidR="005328FC" w:rsidRDefault="00AC4A87">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1A82688" w14:textId="77777777" w:rsidR="005328FC" w:rsidRDefault="00AC4A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DAE86E"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38035"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A31B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2A52B" w14:textId="77777777" w:rsidR="005328FC" w:rsidRDefault="005328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736B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B667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6EED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4D756"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5F16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B039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58569" w14:textId="77777777" w:rsidR="005328FC" w:rsidRDefault="005328FC">
            <w:pPr>
              <w:pStyle w:val="ProductList-TableBody"/>
              <w:jc w:val="center"/>
            </w:pPr>
          </w:p>
        </w:tc>
      </w:tr>
      <w:tr w:rsidR="005328FC" w14:paraId="1AB0C93E" w14:textId="77777777">
        <w:tc>
          <w:tcPr>
            <w:tcW w:w="3920" w:type="dxa"/>
            <w:tcBorders>
              <w:top w:val="dashed" w:sz="4" w:space="0" w:color="BFBFBF"/>
              <w:left w:val="single" w:sz="9" w:space="0" w:color="FFFFFF"/>
              <w:bottom w:val="dashed" w:sz="4" w:space="0" w:color="BFBFBF"/>
              <w:right w:val="single" w:sz="9" w:space="0" w:color="FFFFFF"/>
            </w:tcBorders>
          </w:tcPr>
          <w:p w14:paraId="77A9656E" w14:textId="77777777" w:rsidR="005328FC" w:rsidRDefault="00AC4A87">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8A52CB7" w14:textId="77777777" w:rsidR="005328FC" w:rsidRDefault="00AC4A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B136C8"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F6961"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A761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157F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8E2D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2535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38A7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3E5F9"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A6D2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973F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9090" w14:textId="77777777" w:rsidR="005328FC" w:rsidRDefault="005328FC">
            <w:pPr>
              <w:pStyle w:val="ProductList-TableBody"/>
              <w:jc w:val="center"/>
            </w:pPr>
          </w:p>
        </w:tc>
      </w:tr>
      <w:tr w:rsidR="005328FC" w14:paraId="302623E6" w14:textId="77777777">
        <w:tc>
          <w:tcPr>
            <w:tcW w:w="3920" w:type="dxa"/>
            <w:tcBorders>
              <w:top w:val="dashed" w:sz="4" w:space="0" w:color="BFBFBF"/>
              <w:left w:val="single" w:sz="9" w:space="0" w:color="FFFFFF"/>
              <w:bottom w:val="dashed" w:sz="4" w:space="0" w:color="BFBFBF"/>
              <w:right w:val="single" w:sz="9" w:space="0" w:color="FFFFFF"/>
            </w:tcBorders>
          </w:tcPr>
          <w:p w14:paraId="0B251CB4" w14:textId="77777777" w:rsidR="005328FC" w:rsidRDefault="00AC4A87">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CADC51" w14:textId="77777777" w:rsidR="005328FC" w:rsidRDefault="00AC4A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72C85F"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7DC026"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1514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760E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DC83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1D0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18C1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7C2BF"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6C6F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F62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2E208" w14:textId="77777777" w:rsidR="005328FC" w:rsidRDefault="005328FC">
            <w:pPr>
              <w:pStyle w:val="ProductList-TableBody"/>
              <w:jc w:val="center"/>
            </w:pPr>
          </w:p>
        </w:tc>
      </w:tr>
      <w:tr w:rsidR="005328FC" w14:paraId="54E8F1AB" w14:textId="77777777">
        <w:tc>
          <w:tcPr>
            <w:tcW w:w="3920" w:type="dxa"/>
            <w:tcBorders>
              <w:top w:val="dashed" w:sz="4" w:space="0" w:color="BFBFBF"/>
              <w:left w:val="single" w:sz="9" w:space="0" w:color="FFFFFF"/>
              <w:bottom w:val="dashed" w:sz="4" w:space="0" w:color="BFBFBF"/>
              <w:right w:val="single" w:sz="9" w:space="0" w:color="FFFFFF"/>
            </w:tcBorders>
          </w:tcPr>
          <w:p w14:paraId="423C03F9" w14:textId="77777777" w:rsidR="005328FC" w:rsidRDefault="00AC4A87">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37143FF" w14:textId="77777777" w:rsidR="005328FC" w:rsidRDefault="00AC4A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4A4D9F" w14:textId="77777777" w:rsidR="005328FC" w:rsidRDefault="00AC4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90D19B" w14:textId="77777777" w:rsidR="005328FC" w:rsidRDefault="00AC4A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C62976" w14:textId="77777777" w:rsidR="005328FC" w:rsidRDefault="00AC4A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15AF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BEAC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E85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2757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0603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1AF5"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284F" w14:textId="77777777" w:rsidR="005328FC" w:rsidRDefault="00AC4A8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A298D" w14:textId="77777777" w:rsidR="005328FC" w:rsidRDefault="005328FC">
            <w:pPr>
              <w:pStyle w:val="ProductList-TableBody"/>
              <w:jc w:val="center"/>
            </w:pPr>
          </w:p>
        </w:tc>
      </w:tr>
      <w:tr w:rsidR="005328FC" w14:paraId="6F6C4C05" w14:textId="77777777">
        <w:tc>
          <w:tcPr>
            <w:tcW w:w="3920" w:type="dxa"/>
            <w:tcBorders>
              <w:top w:val="dashed" w:sz="4" w:space="0" w:color="BFBFBF"/>
              <w:left w:val="single" w:sz="9" w:space="0" w:color="FFFFFF"/>
              <w:bottom w:val="dashed" w:sz="4" w:space="0" w:color="BFBFBF"/>
              <w:right w:val="single" w:sz="9" w:space="0" w:color="FFFFFF"/>
            </w:tcBorders>
          </w:tcPr>
          <w:p w14:paraId="078C1919" w14:textId="77777777" w:rsidR="005328FC" w:rsidRDefault="00AC4A87">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4AB7DBF" w14:textId="77777777" w:rsidR="005328FC" w:rsidRDefault="00AC4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03BB90"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F5F79"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E8ED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A4E1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33BA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20F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1F03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915D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CB3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C15AF"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BB76" w14:textId="77777777" w:rsidR="005328FC" w:rsidRDefault="005328FC">
            <w:pPr>
              <w:pStyle w:val="ProductList-TableBody"/>
              <w:jc w:val="center"/>
            </w:pPr>
          </w:p>
        </w:tc>
      </w:tr>
      <w:tr w:rsidR="005328FC" w14:paraId="18A23C7F" w14:textId="77777777">
        <w:tc>
          <w:tcPr>
            <w:tcW w:w="3920" w:type="dxa"/>
            <w:tcBorders>
              <w:top w:val="dashed" w:sz="4" w:space="0" w:color="BFBFBF"/>
              <w:left w:val="single" w:sz="9" w:space="0" w:color="FFFFFF"/>
              <w:bottom w:val="dashed" w:sz="4" w:space="0" w:color="BFBFBF"/>
              <w:right w:val="single" w:sz="9" w:space="0" w:color="FFFFFF"/>
            </w:tcBorders>
          </w:tcPr>
          <w:p w14:paraId="28AD57D3" w14:textId="77777777" w:rsidR="005328FC" w:rsidRDefault="00AC4A87">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D0F04CF" w14:textId="77777777" w:rsidR="005328FC" w:rsidRDefault="00AC4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3833CB"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7CE3B"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FA55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6063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4EF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5314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043D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664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F1C0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BE5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BDC61" w14:textId="77777777" w:rsidR="005328FC" w:rsidRDefault="005328FC">
            <w:pPr>
              <w:pStyle w:val="ProductList-TableBody"/>
              <w:jc w:val="center"/>
            </w:pPr>
          </w:p>
        </w:tc>
      </w:tr>
      <w:tr w:rsidR="005328FC" w14:paraId="5AEEAE88" w14:textId="77777777">
        <w:tc>
          <w:tcPr>
            <w:tcW w:w="3920" w:type="dxa"/>
            <w:tcBorders>
              <w:top w:val="dashed" w:sz="4" w:space="0" w:color="BFBFBF"/>
              <w:left w:val="single" w:sz="9" w:space="0" w:color="FFFFFF"/>
              <w:bottom w:val="dashed" w:sz="4" w:space="0" w:color="BFBFBF"/>
              <w:right w:val="single" w:sz="9" w:space="0" w:color="FFFFFF"/>
            </w:tcBorders>
          </w:tcPr>
          <w:p w14:paraId="22F7A403" w14:textId="77777777" w:rsidR="005328FC" w:rsidRDefault="00AC4A87">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15BD2B2" w14:textId="77777777" w:rsidR="005328FC" w:rsidRDefault="00AC4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AEB4B5"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74683"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909BA"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DB0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E10D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95E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95C0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C0B2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A64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E37CC"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76D4" w14:textId="77777777" w:rsidR="005328FC" w:rsidRDefault="005328FC">
            <w:pPr>
              <w:pStyle w:val="ProductList-TableBody"/>
              <w:jc w:val="center"/>
            </w:pPr>
          </w:p>
        </w:tc>
      </w:tr>
      <w:tr w:rsidR="005328FC" w14:paraId="571B64DC" w14:textId="77777777">
        <w:tc>
          <w:tcPr>
            <w:tcW w:w="3920" w:type="dxa"/>
            <w:tcBorders>
              <w:top w:val="dashed" w:sz="4" w:space="0" w:color="BFBFBF"/>
              <w:left w:val="single" w:sz="9" w:space="0" w:color="FFFFFF"/>
              <w:bottom w:val="dashed" w:sz="4" w:space="0" w:color="BFBFBF"/>
              <w:right w:val="single" w:sz="9" w:space="0" w:color="FFFFFF"/>
            </w:tcBorders>
          </w:tcPr>
          <w:p w14:paraId="11AA79A4" w14:textId="77777777" w:rsidR="005328FC" w:rsidRDefault="00AC4A87">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4094113" w14:textId="77777777" w:rsidR="005328FC" w:rsidRDefault="00AC4A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124E19"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AC08B"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9557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6CD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CD0F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8C6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8DCA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5C3F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B7B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3D15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35CC9" w14:textId="77777777" w:rsidR="005328FC" w:rsidRDefault="005328FC">
            <w:pPr>
              <w:pStyle w:val="ProductList-TableBody"/>
              <w:jc w:val="center"/>
            </w:pPr>
          </w:p>
        </w:tc>
      </w:tr>
      <w:tr w:rsidR="005328FC" w14:paraId="3AC109FB" w14:textId="77777777">
        <w:tc>
          <w:tcPr>
            <w:tcW w:w="3920" w:type="dxa"/>
            <w:tcBorders>
              <w:top w:val="dashed" w:sz="4" w:space="0" w:color="BFBFBF"/>
              <w:left w:val="single" w:sz="9" w:space="0" w:color="FFFFFF"/>
              <w:bottom w:val="dashed" w:sz="4" w:space="0" w:color="BFBFBF"/>
              <w:right w:val="single" w:sz="9" w:space="0" w:color="FFFFFF"/>
            </w:tcBorders>
          </w:tcPr>
          <w:p w14:paraId="50F91D98" w14:textId="77777777" w:rsidR="005328FC" w:rsidRDefault="00AC4A87">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FF1299B" w14:textId="77777777" w:rsidR="005328FC" w:rsidRDefault="00AC4A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D613E5" w14:textId="77777777" w:rsidR="005328FC" w:rsidRDefault="00AC4A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C62A4E"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1E4A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A1E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173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7A69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DD48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2BC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3810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122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6705A" w14:textId="77777777" w:rsidR="005328FC" w:rsidRDefault="005328FC">
            <w:pPr>
              <w:pStyle w:val="ProductList-TableBody"/>
              <w:jc w:val="center"/>
            </w:pPr>
          </w:p>
        </w:tc>
      </w:tr>
      <w:tr w:rsidR="005328FC" w14:paraId="5F67DC27" w14:textId="77777777">
        <w:tc>
          <w:tcPr>
            <w:tcW w:w="3920" w:type="dxa"/>
            <w:tcBorders>
              <w:top w:val="dashed" w:sz="4" w:space="0" w:color="BFBFBF"/>
              <w:left w:val="single" w:sz="9" w:space="0" w:color="FFFFFF"/>
              <w:bottom w:val="dashed" w:sz="4" w:space="0" w:color="BFBFBF"/>
              <w:right w:val="single" w:sz="9" w:space="0" w:color="FFFFFF"/>
            </w:tcBorders>
          </w:tcPr>
          <w:p w14:paraId="1AA8C17F" w14:textId="77777777" w:rsidR="005328FC" w:rsidRDefault="00AC4A87">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713DA69" w14:textId="77777777" w:rsidR="005328FC" w:rsidRDefault="00AC4A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AECD9B"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27685"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9A38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82BA"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101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C36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5B4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4B609"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866E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0EB3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460A" w14:textId="77777777" w:rsidR="005328FC" w:rsidRDefault="005328FC">
            <w:pPr>
              <w:pStyle w:val="ProductList-TableBody"/>
              <w:jc w:val="center"/>
            </w:pPr>
          </w:p>
        </w:tc>
      </w:tr>
      <w:tr w:rsidR="005328FC" w14:paraId="727BE6CD" w14:textId="77777777">
        <w:tc>
          <w:tcPr>
            <w:tcW w:w="3920" w:type="dxa"/>
            <w:tcBorders>
              <w:top w:val="dashed" w:sz="4" w:space="0" w:color="BFBFBF"/>
              <w:left w:val="single" w:sz="9" w:space="0" w:color="FFFFFF"/>
              <w:bottom w:val="dashed" w:sz="4" w:space="0" w:color="BFBFBF"/>
              <w:right w:val="single" w:sz="9" w:space="0" w:color="FFFFFF"/>
            </w:tcBorders>
          </w:tcPr>
          <w:p w14:paraId="2E759AF0" w14:textId="77777777" w:rsidR="005328FC" w:rsidRDefault="00AC4A87">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0C5A9B3" w14:textId="77777777" w:rsidR="005328FC" w:rsidRDefault="00AC4A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0C20ED" w14:textId="77777777" w:rsidR="005328FC" w:rsidRDefault="00AC4A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E580953"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A9E3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3FDD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E0FDA"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2E38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EA66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19AE6"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0443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5E9F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C94F8" w14:textId="77777777" w:rsidR="005328FC" w:rsidRDefault="005328FC">
            <w:pPr>
              <w:pStyle w:val="ProductList-TableBody"/>
              <w:jc w:val="center"/>
            </w:pPr>
          </w:p>
        </w:tc>
      </w:tr>
      <w:tr w:rsidR="005328FC" w14:paraId="11276C10" w14:textId="77777777">
        <w:tc>
          <w:tcPr>
            <w:tcW w:w="3920" w:type="dxa"/>
            <w:tcBorders>
              <w:top w:val="dashed" w:sz="4" w:space="0" w:color="BFBFBF"/>
              <w:left w:val="single" w:sz="9" w:space="0" w:color="FFFFFF"/>
              <w:bottom w:val="dashed" w:sz="4" w:space="0" w:color="BFBFBF"/>
              <w:right w:val="single" w:sz="9" w:space="0" w:color="FFFFFF"/>
            </w:tcBorders>
          </w:tcPr>
          <w:p w14:paraId="1652384B" w14:textId="77777777" w:rsidR="005328FC" w:rsidRDefault="00AC4A87">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B46456C" w14:textId="77777777" w:rsidR="005328FC" w:rsidRDefault="00AC4A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1E23893"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10816"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0260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034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ABD1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516B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4427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7AC7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0698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775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5A0D2" w14:textId="77777777" w:rsidR="005328FC" w:rsidRDefault="005328FC">
            <w:pPr>
              <w:pStyle w:val="ProductList-TableBody"/>
              <w:jc w:val="center"/>
            </w:pPr>
          </w:p>
        </w:tc>
      </w:tr>
      <w:tr w:rsidR="005328FC" w14:paraId="2CF49129" w14:textId="77777777">
        <w:tc>
          <w:tcPr>
            <w:tcW w:w="3920" w:type="dxa"/>
            <w:tcBorders>
              <w:top w:val="dashed" w:sz="4" w:space="0" w:color="BFBFBF"/>
              <w:left w:val="single" w:sz="9" w:space="0" w:color="FFFFFF"/>
              <w:bottom w:val="dashed" w:sz="4" w:space="0" w:color="BFBFBF"/>
              <w:right w:val="single" w:sz="9" w:space="0" w:color="FFFFFF"/>
            </w:tcBorders>
          </w:tcPr>
          <w:p w14:paraId="30695823" w14:textId="77777777" w:rsidR="005328FC" w:rsidRDefault="00AC4A87">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704A4"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9DDD3"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F9DC0"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3AE2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30F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F025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9AD8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3F44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F43F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E9A5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4E0D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35A86" w14:textId="77777777" w:rsidR="005328FC" w:rsidRDefault="005328FC">
            <w:pPr>
              <w:pStyle w:val="ProductList-TableBody"/>
              <w:jc w:val="center"/>
            </w:pPr>
          </w:p>
        </w:tc>
      </w:tr>
      <w:tr w:rsidR="005328FC" w14:paraId="7D5553A3" w14:textId="77777777">
        <w:tc>
          <w:tcPr>
            <w:tcW w:w="3920" w:type="dxa"/>
            <w:tcBorders>
              <w:top w:val="dashed" w:sz="4" w:space="0" w:color="BFBFBF"/>
              <w:left w:val="single" w:sz="9" w:space="0" w:color="FFFFFF"/>
              <w:bottom w:val="dashed" w:sz="4" w:space="0" w:color="BFBFBF"/>
              <w:right w:val="single" w:sz="9" w:space="0" w:color="FFFFFF"/>
            </w:tcBorders>
          </w:tcPr>
          <w:p w14:paraId="3D719A80" w14:textId="77777777" w:rsidR="005328FC" w:rsidRDefault="00AC4A87">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0FAB7" w14:textId="77777777" w:rsidR="005328FC" w:rsidRDefault="00AC4A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DF0CA2" w14:textId="77777777" w:rsidR="005328FC" w:rsidRDefault="00AC4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F467A3"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8A85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E59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EA1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EB8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3F05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6D9D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1225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634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288C2" w14:textId="77777777" w:rsidR="005328FC" w:rsidRDefault="005328FC">
            <w:pPr>
              <w:pStyle w:val="ProductList-TableBody"/>
              <w:jc w:val="center"/>
            </w:pPr>
          </w:p>
        </w:tc>
      </w:tr>
      <w:tr w:rsidR="005328FC" w14:paraId="450E6057" w14:textId="77777777">
        <w:tc>
          <w:tcPr>
            <w:tcW w:w="3920" w:type="dxa"/>
            <w:tcBorders>
              <w:top w:val="dashed" w:sz="4" w:space="0" w:color="BFBFBF"/>
              <w:left w:val="single" w:sz="9" w:space="0" w:color="FFFFFF"/>
              <w:bottom w:val="dashed" w:sz="4" w:space="0" w:color="BFBFBF"/>
              <w:right w:val="single" w:sz="9" w:space="0" w:color="FFFFFF"/>
            </w:tcBorders>
          </w:tcPr>
          <w:p w14:paraId="4D769A43" w14:textId="77777777" w:rsidR="005328FC" w:rsidRDefault="00AC4A87">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8D487" w14:textId="77777777" w:rsidR="005328FC" w:rsidRDefault="00AC4A8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FCE373B"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99365"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8760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52A2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E45A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2CF5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914D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287F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667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6DB4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7BF2F" w14:textId="77777777" w:rsidR="005328FC" w:rsidRDefault="005328FC">
            <w:pPr>
              <w:pStyle w:val="ProductList-TableBody"/>
              <w:jc w:val="center"/>
            </w:pPr>
          </w:p>
        </w:tc>
      </w:tr>
      <w:tr w:rsidR="005328FC" w14:paraId="3F743A33" w14:textId="77777777">
        <w:tc>
          <w:tcPr>
            <w:tcW w:w="3920" w:type="dxa"/>
            <w:tcBorders>
              <w:top w:val="dashed" w:sz="4" w:space="0" w:color="BFBFBF"/>
              <w:left w:val="single" w:sz="9" w:space="0" w:color="FFFFFF"/>
              <w:bottom w:val="dashed" w:sz="4" w:space="0" w:color="BFBFBF"/>
              <w:right w:val="single" w:sz="9" w:space="0" w:color="FFFFFF"/>
            </w:tcBorders>
          </w:tcPr>
          <w:p w14:paraId="5392C385" w14:textId="77777777" w:rsidR="005328FC" w:rsidRDefault="00AC4A87">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39DF5" w14:textId="77777777" w:rsidR="005328FC" w:rsidRDefault="00AC4A8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AF9546"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E6D08"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9942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E07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7E8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A10A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C4F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81FB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46D7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4A5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60E6D" w14:textId="77777777" w:rsidR="005328FC" w:rsidRDefault="005328FC">
            <w:pPr>
              <w:pStyle w:val="ProductList-TableBody"/>
              <w:jc w:val="center"/>
            </w:pPr>
          </w:p>
        </w:tc>
      </w:tr>
      <w:tr w:rsidR="005328FC" w14:paraId="25B6D2F5" w14:textId="77777777">
        <w:tc>
          <w:tcPr>
            <w:tcW w:w="3920" w:type="dxa"/>
            <w:tcBorders>
              <w:top w:val="dashed" w:sz="4" w:space="0" w:color="BFBFBF"/>
              <w:left w:val="single" w:sz="9" w:space="0" w:color="FFFFFF"/>
              <w:bottom w:val="dashed" w:sz="4" w:space="0" w:color="B2B2B2"/>
              <w:right w:val="single" w:sz="9" w:space="0" w:color="FFFFFF"/>
            </w:tcBorders>
          </w:tcPr>
          <w:p w14:paraId="68E97EC2" w14:textId="77777777" w:rsidR="005328FC" w:rsidRDefault="00AC4A87">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B0B636" w14:textId="77777777" w:rsidR="005328FC" w:rsidRDefault="00AC4A8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64B185F"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F2DDC9" w14:textId="77777777" w:rsidR="005328FC" w:rsidRDefault="005328F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3349C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318E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870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9A63"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5C46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D31C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C71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124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BF65B" w14:textId="77777777" w:rsidR="005328FC" w:rsidRDefault="005328FC">
            <w:pPr>
              <w:pStyle w:val="ProductList-TableBody"/>
              <w:jc w:val="center"/>
            </w:pPr>
          </w:p>
        </w:tc>
      </w:tr>
      <w:tr w:rsidR="005328FC" w14:paraId="1A1C02E6" w14:textId="77777777">
        <w:tc>
          <w:tcPr>
            <w:tcW w:w="3920" w:type="dxa"/>
            <w:tcBorders>
              <w:top w:val="dashed" w:sz="4" w:space="0" w:color="B2B2B2"/>
              <w:left w:val="single" w:sz="9" w:space="0" w:color="FFFFFF"/>
              <w:bottom w:val="single" w:sz="4" w:space="0" w:color="FFFFFF"/>
              <w:right w:val="single" w:sz="9" w:space="0" w:color="FFFFFF"/>
            </w:tcBorders>
          </w:tcPr>
          <w:p w14:paraId="71C7C8EF" w14:textId="77777777" w:rsidR="005328FC" w:rsidRDefault="00AC4A87">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74610D" w14:textId="77777777" w:rsidR="005328FC" w:rsidRDefault="005328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BBFCAD" w14:textId="77777777" w:rsidR="005328FC" w:rsidRDefault="005328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D9413B" w14:textId="77777777" w:rsidR="005328FC" w:rsidRDefault="005328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A839BE"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C088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059C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19B7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6BC9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EA15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32F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FF59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D5CC0" w14:textId="77777777" w:rsidR="005328FC" w:rsidRDefault="005328FC">
            <w:pPr>
              <w:pStyle w:val="ProductList-TableBody"/>
              <w:jc w:val="center"/>
            </w:pPr>
          </w:p>
        </w:tc>
      </w:tr>
    </w:tbl>
    <w:p w14:paraId="3FA80088" w14:textId="77777777" w:rsidR="005328FC" w:rsidRDefault="00AC4A87">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5328FC" w14:paraId="0B214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261E"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4A81607"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F61EF2D" w14:textId="77777777" w:rsidR="005328FC" w:rsidRDefault="00AC4A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5328FC" w14:paraId="24D5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C814" w14:textId="77777777" w:rsidR="005328FC" w:rsidRDefault="00AC4A87">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1D365EB7" w14:textId="77777777" w:rsidR="005328FC" w:rsidRDefault="00AC4A87">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49DC55D7" w14:textId="77777777" w:rsidR="005328FC" w:rsidRDefault="00AC4A8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5328FC" w14:paraId="37DE0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0C0F"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6C5F"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BA158F2"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5328FC" w14:paraId="40824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0DEA"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313B934" w14:textId="77777777" w:rsidR="005328FC" w:rsidRDefault="00AC4A87">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C8A5" w14:textId="77777777" w:rsidR="005328FC" w:rsidRDefault="00AC4A87">
            <w:pPr>
              <w:pStyle w:val="ProductList-TableBody"/>
            </w:pPr>
            <w:r>
              <w:rPr>
                <w:color w:val="404040"/>
              </w:rPr>
              <w:t>Право на уточнення: Н/Д</w:t>
            </w:r>
          </w:p>
        </w:tc>
      </w:tr>
      <w:tr w:rsidR="005328FC" w14:paraId="3FB54488" w14:textId="77777777">
        <w:tc>
          <w:tcPr>
            <w:tcW w:w="4040" w:type="dxa"/>
            <w:tcBorders>
              <w:top w:val="single" w:sz="4" w:space="0" w:color="000000"/>
              <w:left w:val="single" w:sz="4" w:space="0" w:color="000000"/>
              <w:bottom w:val="single" w:sz="4" w:space="0" w:color="000000"/>
              <w:right w:val="single" w:sz="4" w:space="0" w:color="000000"/>
            </w:tcBorders>
          </w:tcPr>
          <w:p w14:paraId="616140A0" w14:textId="77777777" w:rsidR="005328FC" w:rsidRDefault="00AC4A87">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2605"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47D3B"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812F83D" w14:textId="77777777" w:rsidR="005328FC" w:rsidRDefault="005328FC">
      <w:pPr>
        <w:pStyle w:val="ProductList-Body"/>
      </w:pPr>
    </w:p>
    <w:p w14:paraId="7ACA0609" w14:textId="77777777" w:rsidR="005328FC" w:rsidRDefault="00AC4A87">
      <w:pPr>
        <w:pStyle w:val="ProductList-ClauseHeading"/>
        <w:outlineLvl w:val="4"/>
      </w:pPr>
      <w:r>
        <w:t>2.1 Передача ліцензій щодо ліцензій на операційну систему Windows для настільних комп’ютерів</w:t>
      </w:r>
    </w:p>
    <w:p w14:paraId="33568B38" w14:textId="77777777" w:rsidR="005328FC" w:rsidRDefault="00AC4A87">
      <w:pPr>
        <w:pStyle w:val="ProductList-SubClauseHeading"/>
        <w:outlineLvl w:val="5"/>
      </w:pPr>
      <w:r>
        <w:t>2.1.1 Можливість виділення ліцензії на користувача (за винятком доступу Virtual Desktop)</w:t>
      </w:r>
    </w:p>
    <w:p w14:paraId="1A27B83D" w14:textId="77777777" w:rsidR="005328FC" w:rsidRDefault="00AC4A8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00D3CE49" w14:textId="77777777" w:rsidR="005328FC" w:rsidRDefault="005328FC">
      <w:pPr>
        <w:pStyle w:val="ProductList-BodyIndented"/>
      </w:pPr>
    </w:p>
    <w:p w14:paraId="589D7CFE" w14:textId="77777777" w:rsidR="005328FC" w:rsidRDefault="00AC4A87">
      <w:pPr>
        <w:pStyle w:val="ProductList-SubClauseHeading"/>
        <w:outlineLvl w:val="5"/>
      </w:pPr>
      <w:r>
        <w:t>2.1.2 Можливість виділення ліцензії на пристрій (за винятком доступу Virtual Desktop)</w:t>
      </w:r>
    </w:p>
    <w:p w14:paraId="2CD0F823" w14:textId="77777777" w:rsidR="005328FC" w:rsidRDefault="00AC4A87">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67CC302D" w14:textId="77777777" w:rsidR="005328FC" w:rsidRDefault="005328FC">
      <w:pPr>
        <w:pStyle w:val="ProductList-BodyIndented"/>
      </w:pPr>
    </w:p>
    <w:p w14:paraId="1F6129E8" w14:textId="77777777" w:rsidR="005328FC" w:rsidRDefault="00AC4A87">
      <w:pPr>
        <w:pStyle w:val="ProductList-SubClauseHeading"/>
        <w:outlineLvl w:val="5"/>
      </w:pPr>
      <w:r>
        <w:t>2.1.3 Можливість виділення ліцензії для доступу Virtual Desktop (VDA)</w:t>
      </w:r>
    </w:p>
    <w:p w14:paraId="6D9170E9" w14:textId="77777777" w:rsidR="005328FC" w:rsidRDefault="00AC4A87">
      <w:pPr>
        <w:pStyle w:val="ProductList-BodyIndented"/>
      </w:pPr>
      <w:r>
        <w:t>Ліцензії VDA на пристрій і на користувача можна виділяти будь-якому користувачеві або пристрою.</w:t>
      </w:r>
    </w:p>
    <w:p w14:paraId="7FA58D5B" w14:textId="77777777" w:rsidR="005328FC" w:rsidRDefault="005328FC">
      <w:pPr>
        <w:pStyle w:val="ProductList-BodyIndented"/>
      </w:pPr>
    </w:p>
    <w:p w14:paraId="0D2CDFDC" w14:textId="77777777" w:rsidR="005328FC" w:rsidRDefault="00AC4A87">
      <w:pPr>
        <w:pStyle w:val="ProductList-ClauseHeading"/>
        <w:outlineLvl w:val="4"/>
      </w:pPr>
      <w:r>
        <w:t>2.2 Кваліфікаційні операційні системи</w:t>
      </w:r>
    </w:p>
    <w:p w14:paraId="0D94C1E2" w14:textId="77777777" w:rsidR="005328FC" w:rsidRDefault="00AC4A87">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1EDEAF1B" w14:textId="77777777" w:rsidR="005328FC" w:rsidRDefault="005328FC">
      <w:pPr>
        <w:pStyle w:val="ProductList-Body"/>
      </w:pPr>
    </w:p>
    <w:p w14:paraId="5FF05488" w14:textId="77777777" w:rsidR="005328FC" w:rsidRDefault="00AC4A87">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5328FC" w14:paraId="311C18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E7C850" w14:textId="77777777" w:rsidR="005328FC" w:rsidRDefault="00AC4A87">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FC75E9" w14:textId="77777777" w:rsidR="005328FC" w:rsidRDefault="00AC4A87">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44451D" w14:textId="77777777" w:rsidR="005328FC" w:rsidRDefault="00AC4A87">
            <w:pPr>
              <w:pStyle w:val="ProductList-TableBody"/>
              <w:jc w:val="center"/>
            </w:pPr>
            <w:r>
              <w:rPr>
                <w:color w:val="FFFFFF"/>
              </w:rPr>
              <w:t>Угода про використання Microsoft Cloud і Клієнтська угода Microsoft</w:t>
            </w:r>
          </w:p>
        </w:tc>
      </w:tr>
      <w:tr w:rsidR="005328FC" w14:paraId="56E00A45" w14:textId="77777777">
        <w:tc>
          <w:tcPr>
            <w:tcW w:w="3920" w:type="dxa"/>
            <w:tcBorders>
              <w:top w:val="single" w:sz="4" w:space="0" w:color="000000"/>
              <w:left w:val="single" w:sz="4" w:space="0" w:color="000000"/>
              <w:bottom w:val="single" w:sz="4" w:space="0" w:color="000000"/>
              <w:right w:val="none" w:sz="4" w:space="0" w:color="000000"/>
            </w:tcBorders>
          </w:tcPr>
          <w:p w14:paraId="1DDF95C8" w14:textId="77777777" w:rsidR="005328FC" w:rsidRDefault="00AC4A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581E603" w14:textId="77777777" w:rsidR="005328FC" w:rsidRDefault="005328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61B817" w14:textId="77777777" w:rsidR="005328FC" w:rsidRDefault="005328FC">
            <w:pPr>
              <w:pStyle w:val="ProductList-TableBody"/>
            </w:pPr>
          </w:p>
        </w:tc>
      </w:tr>
      <w:tr w:rsidR="005328FC" w14:paraId="15C1C3CB" w14:textId="77777777">
        <w:tc>
          <w:tcPr>
            <w:tcW w:w="3920" w:type="dxa"/>
            <w:tcBorders>
              <w:top w:val="single" w:sz="4" w:space="0" w:color="000000"/>
              <w:left w:val="single" w:sz="4" w:space="0" w:color="000000"/>
              <w:bottom w:val="single" w:sz="4" w:space="0" w:color="000000"/>
              <w:right w:val="single" w:sz="4" w:space="0" w:color="000000"/>
            </w:tcBorders>
          </w:tcPr>
          <w:p w14:paraId="6BF6D095" w14:textId="77777777" w:rsidR="005328FC" w:rsidRDefault="00AC4A87">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76ACC3F6" w14:textId="77777777" w:rsidR="005328FC" w:rsidRDefault="00AC4A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E69A7E" w14:textId="77777777" w:rsidR="005328FC" w:rsidRDefault="00AC4A87">
            <w:pPr>
              <w:pStyle w:val="ProductList-TableBody"/>
              <w:jc w:val="center"/>
            </w:pPr>
            <w:r>
              <w:t>X</w:t>
            </w:r>
          </w:p>
        </w:tc>
      </w:tr>
      <w:tr w:rsidR="005328FC" w14:paraId="34663C1A" w14:textId="77777777">
        <w:tc>
          <w:tcPr>
            <w:tcW w:w="3920" w:type="dxa"/>
            <w:tcBorders>
              <w:top w:val="single" w:sz="4" w:space="0" w:color="000000"/>
              <w:left w:val="single" w:sz="4" w:space="0" w:color="000000"/>
              <w:bottom w:val="single" w:sz="4" w:space="0" w:color="000000"/>
              <w:right w:val="none" w:sz="4" w:space="0" w:color="000000"/>
            </w:tcBorders>
          </w:tcPr>
          <w:p w14:paraId="45810B6D" w14:textId="77777777" w:rsidR="005328FC" w:rsidRDefault="00AC4A8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2A035C9" w14:textId="77777777" w:rsidR="005328FC" w:rsidRDefault="005328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3C03AF" w14:textId="77777777" w:rsidR="005328FC" w:rsidRDefault="005328FC">
            <w:pPr>
              <w:pStyle w:val="ProductList-TableBody"/>
              <w:jc w:val="center"/>
            </w:pPr>
          </w:p>
        </w:tc>
      </w:tr>
      <w:tr w:rsidR="005328FC" w14:paraId="05D84E93" w14:textId="77777777">
        <w:tc>
          <w:tcPr>
            <w:tcW w:w="3920" w:type="dxa"/>
            <w:tcBorders>
              <w:top w:val="single" w:sz="4" w:space="0" w:color="000000"/>
              <w:left w:val="single" w:sz="4" w:space="0" w:color="000000"/>
              <w:bottom w:val="single" w:sz="4" w:space="0" w:color="000000"/>
              <w:right w:val="single" w:sz="4" w:space="0" w:color="000000"/>
            </w:tcBorders>
          </w:tcPr>
          <w:p w14:paraId="511C6EA9" w14:textId="77777777" w:rsidR="005328FC" w:rsidRDefault="00AC4A87">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CE3298" w14:textId="77777777" w:rsidR="005328FC" w:rsidRDefault="00AC4A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77CBF4" w14:textId="77777777" w:rsidR="005328FC" w:rsidRDefault="005328FC">
            <w:pPr>
              <w:pStyle w:val="ProductList-TableBody"/>
              <w:jc w:val="center"/>
            </w:pPr>
          </w:p>
        </w:tc>
      </w:tr>
    </w:tbl>
    <w:p w14:paraId="564B0557" w14:textId="77777777" w:rsidR="005328FC" w:rsidRDefault="005328FC">
      <w:pPr>
        <w:pStyle w:val="ProductList-BodyIndented"/>
      </w:pPr>
    </w:p>
    <w:p w14:paraId="1718AD54" w14:textId="77777777" w:rsidR="005328FC" w:rsidRDefault="00AC4A87">
      <w:pPr>
        <w:pStyle w:val="ProductList-SubClauseHeading"/>
        <w:outlineLvl w:val="5"/>
      </w:pPr>
      <w:r>
        <w:t>2.2.2 Кваліфікаційна ОС — Ліцензії на користувача (за винятком Ліцензій для Доступу Virtual Desktop)</w:t>
      </w:r>
    </w:p>
    <w:p w14:paraId="28BE3760" w14:textId="77777777" w:rsidR="005328FC" w:rsidRDefault="00AC4A87">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245F18C5" w14:textId="77777777" w:rsidR="005328FC" w:rsidRDefault="005328FC">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5328FC" w14:paraId="4D738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60E90" w14:textId="77777777" w:rsidR="005328FC" w:rsidRDefault="00AC4A87">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A991B6" w14:textId="77777777" w:rsidR="005328FC" w:rsidRDefault="00AC4A8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47E66F" w14:textId="77777777" w:rsidR="005328FC" w:rsidRDefault="00AC4A87">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5FF8C7" w14:textId="77777777" w:rsidR="005328FC" w:rsidRDefault="00AC4A8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D7DCEE" w14:textId="77777777" w:rsidR="005328FC" w:rsidRDefault="00AC4A87">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439338" w14:textId="77777777" w:rsidR="005328FC" w:rsidRDefault="00AC4A87">
            <w:pPr>
              <w:pStyle w:val="ProductList-TableBody"/>
              <w:jc w:val="center"/>
            </w:pPr>
            <w:r>
              <w:rPr>
                <w:color w:val="FFFFFF"/>
              </w:rPr>
              <w:t>Освітні установи та Неприбуткові організації</w:t>
            </w:r>
          </w:p>
        </w:tc>
      </w:tr>
      <w:tr w:rsidR="005328FC" w14:paraId="7B24578F" w14:textId="77777777">
        <w:tc>
          <w:tcPr>
            <w:tcW w:w="4040" w:type="dxa"/>
            <w:tcBorders>
              <w:top w:val="single" w:sz="4" w:space="0" w:color="000000"/>
              <w:left w:val="single" w:sz="4" w:space="0" w:color="000000"/>
              <w:bottom w:val="single" w:sz="4" w:space="0" w:color="000000"/>
              <w:right w:val="none" w:sz="4" w:space="0" w:color="000000"/>
            </w:tcBorders>
          </w:tcPr>
          <w:p w14:paraId="65533340" w14:textId="77777777" w:rsidR="005328FC" w:rsidRDefault="00AC4A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E1FD7C"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652B7"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01A10"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49AA6"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3DAD0C" w14:textId="77777777" w:rsidR="005328FC" w:rsidRDefault="005328FC">
            <w:pPr>
              <w:pStyle w:val="ProductList-TableBody"/>
              <w:jc w:val="center"/>
            </w:pPr>
          </w:p>
        </w:tc>
      </w:tr>
      <w:tr w:rsidR="005328FC" w14:paraId="28B14840" w14:textId="77777777">
        <w:tc>
          <w:tcPr>
            <w:tcW w:w="4040" w:type="dxa"/>
            <w:tcBorders>
              <w:top w:val="single" w:sz="4" w:space="0" w:color="000000"/>
              <w:left w:val="single" w:sz="4" w:space="0" w:color="000000"/>
              <w:bottom w:val="single" w:sz="4" w:space="0" w:color="000000"/>
              <w:right w:val="single" w:sz="4" w:space="0" w:color="000000"/>
            </w:tcBorders>
          </w:tcPr>
          <w:p w14:paraId="3C3FFD9D" w14:textId="77777777" w:rsidR="005328FC" w:rsidRDefault="00AC4A87">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DF142D4"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DB434"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70C06"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539E9"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BA9E3" w14:textId="77777777" w:rsidR="005328FC" w:rsidRDefault="00AC4A87">
            <w:pPr>
              <w:pStyle w:val="ProductList-TableBody"/>
              <w:jc w:val="center"/>
            </w:pPr>
            <w:r>
              <w:t>X</w:t>
            </w:r>
          </w:p>
        </w:tc>
      </w:tr>
      <w:tr w:rsidR="005328FC" w14:paraId="634A59CD" w14:textId="77777777">
        <w:tc>
          <w:tcPr>
            <w:tcW w:w="4040" w:type="dxa"/>
            <w:tcBorders>
              <w:top w:val="single" w:sz="4" w:space="0" w:color="000000"/>
              <w:left w:val="single" w:sz="4" w:space="0" w:color="000000"/>
              <w:bottom w:val="single" w:sz="4" w:space="0" w:color="000000"/>
              <w:right w:val="single" w:sz="4" w:space="0" w:color="000000"/>
            </w:tcBorders>
          </w:tcPr>
          <w:p w14:paraId="342D9079" w14:textId="77777777" w:rsidR="005328FC" w:rsidRDefault="00AC4A87">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530C47E6"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F2982"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829BB"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5CC0A"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18510" w14:textId="77777777" w:rsidR="005328FC" w:rsidRDefault="00AC4A87">
            <w:pPr>
              <w:pStyle w:val="ProductList-TableBody"/>
              <w:jc w:val="center"/>
            </w:pPr>
            <w:r>
              <w:t>X</w:t>
            </w:r>
          </w:p>
        </w:tc>
      </w:tr>
      <w:tr w:rsidR="005328FC" w14:paraId="735F2064" w14:textId="77777777">
        <w:tc>
          <w:tcPr>
            <w:tcW w:w="4040" w:type="dxa"/>
            <w:tcBorders>
              <w:top w:val="single" w:sz="4" w:space="0" w:color="000000"/>
              <w:left w:val="single" w:sz="4" w:space="0" w:color="000000"/>
              <w:bottom w:val="single" w:sz="4" w:space="0" w:color="000000"/>
              <w:right w:val="none" w:sz="4" w:space="0" w:color="000000"/>
            </w:tcBorders>
          </w:tcPr>
          <w:p w14:paraId="36640702" w14:textId="77777777" w:rsidR="005328FC" w:rsidRDefault="00AC4A8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6DA308"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43270"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FC5EF"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B93419"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10677E" w14:textId="77777777" w:rsidR="005328FC" w:rsidRDefault="005328FC">
            <w:pPr>
              <w:pStyle w:val="ProductList-TableBody"/>
              <w:jc w:val="center"/>
            </w:pPr>
          </w:p>
        </w:tc>
      </w:tr>
      <w:tr w:rsidR="005328FC" w14:paraId="1379FD94" w14:textId="77777777">
        <w:tc>
          <w:tcPr>
            <w:tcW w:w="4040" w:type="dxa"/>
            <w:tcBorders>
              <w:top w:val="single" w:sz="4" w:space="0" w:color="000000"/>
              <w:left w:val="single" w:sz="4" w:space="0" w:color="000000"/>
              <w:bottom w:val="single" w:sz="4" w:space="0" w:color="000000"/>
              <w:right w:val="single" w:sz="4" w:space="0" w:color="000000"/>
            </w:tcBorders>
          </w:tcPr>
          <w:p w14:paraId="236A9171" w14:textId="77777777" w:rsidR="005328FC" w:rsidRDefault="00AC4A8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5A724B"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F83B6"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C9623"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89F52"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4E821" w14:textId="77777777" w:rsidR="005328FC" w:rsidRDefault="00AC4A87">
            <w:pPr>
              <w:pStyle w:val="ProductList-TableBody"/>
              <w:jc w:val="center"/>
            </w:pPr>
            <w:r>
              <w:t>X</w:t>
            </w:r>
          </w:p>
        </w:tc>
      </w:tr>
      <w:tr w:rsidR="005328FC" w14:paraId="67E29BA2" w14:textId="77777777">
        <w:tc>
          <w:tcPr>
            <w:tcW w:w="4040" w:type="dxa"/>
            <w:tcBorders>
              <w:top w:val="single" w:sz="4" w:space="0" w:color="000000"/>
              <w:left w:val="single" w:sz="4" w:space="0" w:color="000000"/>
              <w:bottom w:val="single" w:sz="4" w:space="0" w:color="000000"/>
              <w:right w:val="single" w:sz="4" w:space="0" w:color="000000"/>
            </w:tcBorders>
          </w:tcPr>
          <w:p w14:paraId="4A01C419" w14:textId="77777777" w:rsidR="005328FC" w:rsidRDefault="00AC4A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CCC8CD"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03286"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EEE2F"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4610E"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C4A13" w14:textId="77777777" w:rsidR="005328FC" w:rsidRDefault="00AC4A87">
            <w:pPr>
              <w:pStyle w:val="ProductList-TableBody"/>
              <w:jc w:val="center"/>
            </w:pPr>
            <w:r>
              <w:t>X</w:t>
            </w:r>
          </w:p>
        </w:tc>
      </w:tr>
      <w:tr w:rsidR="005328FC" w14:paraId="1BFC4F7E" w14:textId="77777777">
        <w:tc>
          <w:tcPr>
            <w:tcW w:w="4040" w:type="dxa"/>
            <w:tcBorders>
              <w:top w:val="single" w:sz="4" w:space="0" w:color="000000"/>
              <w:left w:val="single" w:sz="4" w:space="0" w:color="000000"/>
              <w:bottom w:val="single" w:sz="4" w:space="0" w:color="000000"/>
              <w:right w:val="none" w:sz="4" w:space="0" w:color="000000"/>
            </w:tcBorders>
          </w:tcPr>
          <w:p w14:paraId="7B7982CB" w14:textId="77777777" w:rsidR="005328FC" w:rsidRDefault="00AC4A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9BA9FE"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5660B"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875B5"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8860F"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8BB71B" w14:textId="77777777" w:rsidR="005328FC" w:rsidRDefault="005328FC">
            <w:pPr>
              <w:pStyle w:val="ProductList-TableBody"/>
              <w:jc w:val="center"/>
            </w:pPr>
          </w:p>
        </w:tc>
      </w:tr>
      <w:tr w:rsidR="005328FC" w14:paraId="4B71A5A2" w14:textId="77777777">
        <w:tc>
          <w:tcPr>
            <w:tcW w:w="4040" w:type="dxa"/>
            <w:tcBorders>
              <w:top w:val="single" w:sz="4" w:space="0" w:color="000000"/>
              <w:left w:val="single" w:sz="4" w:space="0" w:color="000000"/>
              <w:bottom w:val="single" w:sz="4" w:space="0" w:color="000000"/>
              <w:right w:val="single" w:sz="4" w:space="0" w:color="000000"/>
            </w:tcBorders>
          </w:tcPr>
          <w:p w14:paraId="39824F98" w14:textId="77777777" w:rsidR="005328FC" w:rsidRDefault="00AC4A8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734443F"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B106A"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158BA"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57D1C"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D7516" w14:textId="77777777" w:rsidR="005328FC" w:rsidRDefault="00AC4A87">
            <w:pPr>
              <w:pStyle w:val="ProductList-TableBody"/>
              <w:jc w:val="center"/>
            </w:pPr>
            <w:r>
              <w:t>X</w:t>
            </w:r>
          </w:p>
        </w:tc>
      </w:tr>
      <w:tr w:rsidR="005328FC" w14:paraId="7343C91B" w14:textId="77777777">
        <w:tc>
          <w:tcPr>
            <w:tcW w:w="4040" w:type="dxa"/>
            <w:tcBorders>
              <w:top w:val="single" w:sz="4" w:space="0" w:color="000000"/>
              <w:left w:val="single" w:sz="4" w:space="0" w:color="000000"/>
              <w:bottom w:val="single" w:sz="4" w:space="0" w:color="000000"/>
              <w:right w:val="single" w:sz="4" w:space="0" w:color="000000"/>
            </w:tcBorders>
          </w:tcPr>
          <w:p w14:paraId="61EC0D1E" w14:textId="77777777" w:rsidR="005328FC" w:rsidRDefault="00AC4A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C02CDD"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5E284"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FBFB0"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9A5B2"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66094" w14:textId="77777777" w:rsidR="005328FC" w:rsidRDefault="00AC4A87">
            <w:pPr>
              <w:pStyle w:val="ProductList-TableBody"/>
              <w:jc w:val="center"/>
            </w:pPr>
            <w:r>
              <w:t>X</w:t>
            </w:r>
          </w:p>
        </w:tc>
      </w:tr>
      <w:tr w:rsidR="005328FC" w14:paraId="5C8DF9BA" w14:textId="77777777">
        <w:tc>
          <w:tcPr>
            <w:tcW w:w="4040" w:type="dxa"/>
            <w:tcBorders>
              <w:top w:val="single" w:sz="4" w:space="0" w:color="000000"/>
              <w:left w:val="single" w:sz="4" w:space="0" w:color="000000"/>
              <w:bottom w:val="single" w:sz="4" w:space="0" w:color="000000"/>
              <w:right w:val="none" w:sz="4" w:space="0" w:color="000000"/>
            </w:tcBorders>
          </w:tcPr>
          <w:p w14:paraId="0A870B9F" w14:textId="77777777" w:rsidR="005328FC" w:rsidRDefault="00AC4A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D57B25"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236FA"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3C41A"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6E487"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59C2AC" w14:textId="77777777" w:rsidR="005328FC" w:rsidRDefault="005328FC">
            <w:pPr>
              <w:pStyle w:val="ProductList-TableBody"/>
              <w:jc w:val="center"/>
            </w:pPr>
          </w:p>
        </w:tc>
      </w:tr>
      <w:tr w:rsidR="005328FC" w14:paraId="34951DAA" w14:textId="77777777">
        <w:tc>
          <w:tcPr>
            <w:tcW w:w="4040" w:type="dxa"/>
            <w:tcBorders>
              <w:top w:val="single" w:sz="4" w:space="0" w:color="000000"/>
              <w:left w:val="single" w:sz="4" w:space="0" w:color="000000"/>
              <w:bottom w:val="single" w:sz="4" w:space="0" w:color="000000"/>
              <w:right w:val="single" w:sz="4" w:space="0" w:color="000000"/>
            </w:tcBorders>
          </w:tcPr>
          <w:p w14:paraId="4DB24C15" w14:textId="77777777" w:rsidR="005328FC" w:rsidRDefault="00AC4A8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1D909A"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14F05"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13BF2"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5978B"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38729" w14:textId="77777777" w:rsidR="005328FC" w:rsidRDefault="00AC4A87">
            <w:pPr>
              <w:pStyle w:val="ProductList-TableBody"/>
              <w:jc w:val="center"/>
            </w:pPr>
            <w:r>
              <w:t>X</w:t>
            </w:r>
          </w:p>
        </w:tc>
      </w:tr>
      <w:tr w:rsidR="005328FC" w14:paraId="2074AB60" w14:textId="77777777">
        <w:tc>
          <w:tcPr>
            <w:tcW w:w="4040" w:type="dxa"/>
            <w:tcBorders>
              <w:top w:val="single" w:sz="4" w:space="0" w:color="000000"/>
              <w:left w:val="single" w:sz="4" w:space="0" w:color="000000"/>
              <w:bottom w:val="single" w:sz="4" w:space="0" w:color="000000"/>
              <w:right w:val="single" w:sz="4" w:space="0" w:color="000000"/>
            </w:tcBorders>
          </w:tcPr>
          <w:p w14:paraId="579FE091" w14:textId="77777777" w:rsidR="005328FC" w:rsidRDefault="00AC4A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770467"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0A236"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BAD56"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58D2B"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564B1" w14:textId="77777777" w:rsidR="005328FC" w:rsidRDefault="00AC4A87">
            <w:pPr>
              <w:pStyle w:val="ProductList-TableBody"/>
              <w:jc w:val="center"/>
            </w:pPr>
            <w:r>
              <w:t>X</w:t>
            </w:r>
          </w:p>
        </w:tc>
      </w:tr>
      <w:tr w:rsidR="005328FC" w14:paraId="0EF01F5D" w14:textId="77777777">
        <w:tc>
          <w:tcPr>
            <w:tcW w:w="4040" w:type="dxa"/>
            <w:tcBorders>
              <w:top w:val="single" w:sz="4" w:space="0" w:color="000000"/>
              <w:left w:val="single" w:sz="4" w:space="0" w:color="000000"/>
              <w:bottom w:val="single" w:sz="4" w:space="0" w:color="000000"/>
              <w:right w:val="none" w:sz="4" w:space="0" w:color="000000"/>
            </w:tcBorders>
          </w:tcPr>
          <w:p w14:paraId="36DF49E2" w14:textId="77777777" w:rsidR="005328FC" w:rsidRDefault="00AC4A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222BEF"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C3894"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36DEC"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C9648"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CE0DB2" w14:textId="77777777" w:rsidR="005328FC" w:rsidRDefault="005328FC">
            <w:pPr>
              <w:pStyle w:val="ProductList-TableBody"/>
              <w:jc w:val="center"/>
            </w:pPr>
          </w:p>
        </w:tc>
      </w:tr>
      <w:tr w:rsidR="005328FC" w14:paraId="577969FA" w14:textId="77777777">
        <w:tc>
          <w:tcPr>
            <w:tcW w:w="4040" w:type="dxa"/>
            <w:tcBorders>
              <w:top w:val="single" w:sz="4" w:space="0" w:color="000000"/>
              <w:left w:val="single" w:sz="4" w:space="0" w:color="000000"/>
              <w:bottom w:val="single" w:sz="4" w:space="0" w:color="000000"/>
              <w:right w:val="single" w:sz="4" w:space="0" w:color="000000"/>
            </w:tcBorders>
          </w:tcPr>
          <w:p w14:paraId="2CEFE104" w14:textId="77777777" w:rsidR="005328FC" w:rsidRDefault="00AC4A8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9983311"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BDA22"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C24B8"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95C91"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10994" w14:textId="77777777" w:rsidR="005328FC" w:rsidRDefault="00AC4A87">
            <w:pPr>
              <w:pStyle w:val="ProductList-TableBody"/>
              <w:jc w:val="center"/>
            </w:pPr>
            <w:r>
              <w:t>X</w:t>
            </w:r>
          </w:p>
        </w:tc>
      </w:tr>
      <w:tr w:rsidR="005328FC" w14:paraId="060814FB" w14:textId="77777777">
        <w:tc>
          <w:tcPr>
            <w:tcW w:w="4040" w:type="dxa"/>
            <w:tcBorders>
              <w:top w:val="single" w:sz="4" w:space="0" w:color="000000"/>
              <w:left w:val="single" w:sz="4" w:space="0" w:color="000000"/>
              <w:bottom w:val="single" w:sz="4" w:space="0" w:color="000000"/>
              <w:right w:val="single" w:sz="4" w:space="0" w:color="000000"/>
            </w:tcBorders>
          </w:tcPr>
          <w:p w14:paraId="67E37548" w14:textId="77777777" w:rsidR="005328FC" w:rsidRDefault="00AC4A8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C1746B7"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0A21D"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7FEE3"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A27D4"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6AFEF" w14:textId="77777777" w:rsidR="005328FC" w:rsidRDefault="00AC4A87">
            <w:pPr>
              <w:pStyle w:val="ProductList-TableBody"/>
              <w:jc w:val="center"/>
            </w:pPr>
            <w:r>
              <w:t>X</w:t>
            </w:r>
          </w:p>
        </w:tc>
      </w:tr>
      <w:tr w:rsidR="005328FC" w14:paraId="49A697D8" w14:textId="77777777">
        <w:tc>
          <w:tcPr>
            <w:tcW w:w="4040" w:type="dxa"/>
            <w:tcBorders>
              <w:top w:val="single" w:sz="4" w:space="0" w:color="000000"/>
              <w:left w:val="single" w:sz="4" w:space="0" w:color="000000"/>
              <w:bottom w:val="single" w:sz="4" w:space="0" w:color="000000"/>
              <w:right w:val="none" w:sz="4" w:space="0" w:color="000000"/>
            </w:tcBorders>
          </w:tcPr>
          <w:p w14:paraId="7F199AA6" w14:textId="77777777" w:rsidR="005328FC" w:rsidRDefault="00AC4A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4EDEB9"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321F8"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AFADD"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6CCF8"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A23A61" w14:textId="77777777" w:rsidR="005328FC" w:rsidRDefault="005328FC">
            <w:pPr>
              <w:pStyle w:val="ProductList-TableBody"/>
              <w:jc w:val="center"/>
            </w:pPr>
          </w:p>
        </w:tc>
      </w:tr>
      <w:tr w:rsidR="005328FC" w14:paraId="08372086" w14:textId="77777777">
        <w:tc>
          <w:tcPr>
            <w:tcW w:w="4040" w:type="dxa"/>
            <w:tcBorders>
              <w:top w:val="single" w:sz="4" w:space="0" w:color="000000"/>
              <w:left w:val="single" w:sz="4" w:space="0" w:color="000000"/>
              <w:bottom w:val="single" w:sz="4" w:space="0" w:color="000000"/>
              <w:right w:val="single" w:sz="4" w:space="0" w:color="000000"/>
            </w:tcBorders>
          </w:tcPr>
          <w:p w14:paraId="171C1602" w14:textId="77777777" w:rsidR="005328FC" w:rsidRDefault="00AC4A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B850AB8"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8ECF7"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79B71"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3247B"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B41C6" w14:textId="77777777" w:rsidR="005328FC" w:rsidRDefault="00AC4A87">
            <w:pPr>
              <w:pStyle w:val="ProductList-TableBody"/>
              <w:jc w:val="center"/>
            </w:pPr>
            <w:r>
              <w:t>X</w:t>
            </w:r>
          </w:p>
        </w:tc>
      </w:tr>
      <w:tr w:rsidR="005328FC" w14:paraId="2DDA8EE0" w14:textId="77777777">
        <w:tc>
          <w:tcPr>
            <w:tcW w:w="4040" w:type="dxa"/>
            <w:tcBorders>
              <w:top w:val="single" w:sz="4" w:space="0" w:color="000000"/>
              <w:left w:val="single" w:sz="4" w:space="0" w:color="000000"/>
              <w:bottom w:val="single" w:sz="4" w:space="0" w:color="000000"/>
              <w:right w:val="none" w:sz="4" w:space="0" w:color="000000"/>
            </w:tcBorders>
          </w:tcPr>
          <w:p w14:paraId="45E7751E" w14:textId="77777777" w:rsidR="005328FC" w:rsidRDefault="00AC4A87">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5B84E1D4"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86B5E"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BB775"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9FA31" w14:textId="77777777" w:rsidR="005328FC" w:rsidRDefault="005328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5FF8D9" w14:textId="77777777" w:rsidR="005328FC" w:rsidRDefault="005328FC">
            <w:pPr>
              <w:pStyle w:val="ProductList-TableBody"/>
              <w:jc w:val="center"/>
            </w:pPr>
          </w:p>
        </w:tc>
      </w:tr>
      <w:tr w:rsidR="005328FC" w14:paraId="7ACEFF9B" w14:textId="77777777">
        <w:tc>
          <w:tcPr>
            <w:tcW w:w="4040" w:type="dxa"/>
            <w:tcBorders>
              <w:top w:val="single" w:sz="4" w:space="0" w:color="000000"/>
              <w:left w:val="single" w:sz="4" w:space="0" w:color="000000"/>
              <w:bottom w:val="single" w:sz="4" w:space="0" w:color="000000"/>
              <w:right w:val="single" w:sz="4" w:space="0" w:color="000000"/>
            </w:tcBorders>
          </w:tcPr>
          <w:p w14:paraId="34A7EC63" w14:textId="77777777" w:rsidR="005328FC" w:rsidRDefault="00AC4A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24509B"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51E73"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E214F"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08D2B"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490AD" w14:textId="77777777" w:rsidR="005328FC" w:rsidRDefault="00AC4A87">
            <w:pPr>
              <w:pStyle w:val="ProductList-TableBody"/>
              <w:jc w:val="center"/>
            </w:pPr>
            <w:r>
              <w:t>X</w:t>
            </w:r>
          </w:p>
        </w:tc>
      </w:tr>
      <w:tr w:rsidR="005328FC" w14:paraId="273676ED" w14:textId="77777777">
        <w:tc>
          <w:tcPr>
            <w:tcW w:w="4040" w:type="dxa"/>
            <w:tcBorders>
              <w:top w:val="single" w:sz="4" w:space="0" w:color="000000"/>
              <w:left w:val="single" w:sz="4" w:space="0" w:color="000000"/>
              <w:bottom w:val="single" w:sz="4" w:space="0" w:color="000000"/>
              <w:right w:val="single" w:sz="4" w:space="0" w:color="000000"/>
            </w:tcBorders>
          </w:tcPr>
          <w:p w14:paraId="7230D770" w14:textId="77777777" w:rsidR="005328FC" w:rsidRDefault="00AC4A8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5E6E3"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76E68"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33A63"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3C10F"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21A43" w14:textId="77777777" w:rsidR="005328FC" w:rsidRDefault="00AC4A87">
            <w:pPr>
              <w:pStyle w:val="ProductList-TableBody"/>
              <w:jc w:val="center"/>
            </w:pPr>
            <w:r>
              <w:t>X</w:t>
            </w:r>
          </w:p>
        </w:tc>
      </w:tr>
      <w:tr w:rsidR="005328FC" w14:paraId="7A042F2E" w14:textId="77777777">
        <w:tc>
          <w:tcPr>
            <w:tcW w:w="4040" w:type="dxa"/>
            <w:tcBorders>
              <w:top w:val="single" w:sz="4" w:space="0" w:color="000000"/>
              <w:left w:val="single" w:sz="4" w:space="0" w:color="000000"/>
              <w:bottom w:val="single" w:sz="4" w:space="0" w:color="000000"/>
              <w:right w:val="single" w:sz="4" w:space="0" w:color="000000"/>
            </w:tcBorders>
          </w:tcPr>
          <w:p w14:paraId="6F7D1BDD" w14:textId="77777777" w:rsidR="005328FC" w:rsidRDefault="00AC4A8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A2EF36"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FC341"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2903E"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48F7D"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176B8" w14:textId="77777777" w:rsidR="005328FC" w:rsidRDefault="00AC4A87">
            <w:pPr>
              <w:pStyle w:val="ProductList-TableBody"/>
              <w:jc w:val="center"/>
            </w:pPr>
            <w:r>
              <w:t>X</w:t>
            </w:r>
          </w:p>
        </w:tc>
      </w:tr>
      <w:tr w:rsidR="005328FC" w14:paraId="3AC3AAE4" w14:textId="77777777">
        <w:tc>
          <w:tcPr>
            <w:tcW w:w="4040" w:type="dxa"/>
            <w:tcBorders>
              <w:top w:val="single" w:sz="4" w:space="0" w:color="000000"/>
              <w:left w:val="single" w:sz="4" w:space="0" w:color="000000"/>
              <w:bottom w:val="single" w:sz="4" w:space="0" w:color="000000"/>
              <w:right w:val="single" w:sz="4" w:space="0" w:color="000000"/>
            </w:tcBorders>
          </w:tcPr>
          <w:p w14:paraId="0D92FCB6" w14:textId="77777777" w:rsidR="005328FC" w:rsidRDefault="00AC4A87">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F5957A"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44E7A"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35A09"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2028E"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8E204" w14:textId="77777777" w:rsidR="005328FC" w:rsidRDefault="00AC4A87">
            <w:pPr>
              <w:pStyle w:val="ProductList-TableBody"/>
              <w:jc w:val="center"/>
            </w:pPr>
            <w:r>
              <w:t>X</w:t>
            </w:r>
          </w:p>
        </w:tc>
      </w:tr>
      <w:tr w:rsidR="005328FC" w14:paraId="7E44BA2E" w14:textId="77777777">
        <w:tc>
          <w:tcPr>
            <w:tcW w:w="4040" w:type="dxa"/>
            <w:tcBorders>
              <w:top w:val="single" w:sz="4" w:space="0" w:color="000000"/>
              <w:left w:val="single" w:sz="4" w:space="0" w:color="000000"/>
              <w:bottom w:val="single" w:sz="4" w:space="0" w:color="000000"/>
              <w:right w:val="single" w:sz="4" w:space="0" w:color="000000"/>
            </w:tcBorders>
          </w:tcPr>
          <w:p w14:paraId="7F7FB4D5" w14:textId="77777777" w:rsidR="005328FC" w:rsidRDefault="00AC4A87">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493E92"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25628"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024AE"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C137C"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44194" w14:textId="77777777" w:rsidR="005328FC" w:rsidRDefault="00AC4A87">
            <w:pPr>
              <w:pStyle w:val="ProductList-TableBody"/>
              <w:jc w:val="center"/>
            </w:pPr>
            <w:r>
              <w:t>X</w:t>
            </w:r>
          </w:p>
        </w:tc>
      </w:tr>
      <w:tr w:rsidR="005328FC" w14:paraId="074C92CB" w14:textId="77777777">
        <w:tc>
          <w:tcPr>
            <w:tcW w:w="4040" w:type="dxa"/>
            <w:tcBorders>
              <w:top w:val="single" w:sz="4" w:space="0" w:color="000000"/>
              <w:left w:val="single" w:sz="4" w:space="0" w:color="000000"/>
              <w:bottom w:val="single" w:sz="4" w:space="0" w:color="000000"/>
              <w:right w:val="single" w:sz="4" w:space="0" w:color="000000"/>
            </w:tcBorders>
          </w:tcPr>
          <w:p w14:paraId="2DA77ABC" w14:textId="77777777" w:rsidR="005328FC" w:rsidRDefault="00AC4A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1C5A3D"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E84C5"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82C4C" w14:textId="77777777" w:rsidR="005328FC" w:rsidRDefault="00AC4A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811F6" w14:textId="77777777" w:rsidR="005328FC" w:rsidRDefault="005328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5E69A" w14:textId="77777777" w:rsidR="005328FC" w:rsidRDefault="00AC4A87">
            <w:pPr>
              <w:pStyle w:val="ProductList-TableBody"/>
              <w:jc w:val="center"/>
            </w:pPr>
            <w:r>
              <w:t>X</w:t>
            </w:r>
          </w:p>
        </w:tc>
      </w:tr>
    </w:tbl>
    <w:p w14:paraId="1FA817FE" w14:textId="77777777" w:rsidR="005328FC" w:rsidRDefault="00AC4A8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EAD1F21" w14:textId="77777777" w:rsidR="005328FC" w:rsidRDefault="00AC4A87">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228FDCC7" w14:textId="77777777" w:rsidR="005328FC" w:rsidRDefault="005328FC">
      <w:pPr>
        <w:pStyle w:val="ProductList-BodyIndented"/>
      </w:pPr>
    </w:p>
    <w:p w14:paraId="04158315" w14:textId="77777777" w:rsidR="005328FC" w:rsidRDefault="00AC4A87">
      <w:pPr>
        <w:pStyle w:val="ProductList-SubClauseHeading"/>
        <w:outlineLvl w:val="5"/>
      </w:pPr>
      <w:r>
        <w:t>2.2.3 Кваліфікаційна ОС з обмеженнями стосовно використання — Ліцензії на пристрій</w:t>
      </w:r>
    </w:p>
    <w:p w14:paraId="4852665D" w14:textId="77777777" w:rsidR="005328FC" w:rsidRDefault="005328FC">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5328FC" w14:paraId="78735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2DDE4C" w14:textId="77777777" w:rsidR="005328FC" w:rsidRDefault="00AC4A8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B5BB4A" w14:textId="77777777" w:rsidR="005328FC" w:rsidRDefault="00AC4A8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DEC9C5" w14:textId="77777777" w:rsidR="005328FC" w:rsidRDefault="00AC4A87">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EF53C6" w14:textId="77777777" w:rsidR="005328FC" w:rsidRDefault="00AC4A8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6D982A" w14:textId="77777777" w:rsidR="005328FC" w:rsidRDefault="00AC4A87">
            <w:pPr>
              <w:pStyle w:val="ProductList-TableBody"/>
              <w:jc w:val="center"/>
            </w:pPr>
            <w:r>
              <w:rPr>
                <w:color w:val="FFFFFF"/>
              </w:rPr>
              <w:t>Освітні установи та Неприбуткові організації</w:t>
            </w:r>
          </w:p>
        </w:tc>
      </w:tr>
      <w:tr w:rsidR="005328FC" w14:paraId="227761A8" w14:textId="77777777">
        <w:tc>
          <w:tcPr>
            <w:tcW w:w="4660" w:type="dxa"/>
            <w:tcBorders>
              <w:top w:val="single" w:sz="4" w:space="0" w:color="000000"/>
              <w:left w:val="single" w:sz="4" w:space="0" w:color="000000"/>
              <w:bottom w:val="single" w:sz="4" w:space="0" w:color="000000"/>
              <w:right w:val="single" w:sz="4" w:space="0" w:color="000000"/>
            </w:tcBorders>
          </w:tcPr>
          <w:p w14:paraId="7BD5E49D" w14:textId="77777777" w:rsidR="005328FC" w:rsidRDefault="00AC4A87">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B05BD6"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003E0"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167C4"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6974D" w14:textId="77777777" w:rsidR="005328FC" w:rsidRDefault="00AC4A87">
            <w:pPr>
              <w:pStyle w:val="ProductList-TableBody"/>
              <w:jc w:val="center"/>
            </w:pPr>
            <w:r>
              <w:t>X</w:t>
            </w:r>
          </w:p>
        </w:tc>
      </w:tr>
      <w:tr w:rsidR="005328FC" w14:paraId="5F423261" w14:textId="77777777">
        <w:tc>
          <w:tcPr>
            <w:tcW w:w="4660" w:type="dxa"/>
            <w:tcBorders>
              <w:top w:val="single" w:sz="4" w:space="0" w:color="000000"/>
              <w:left w:val="single" w:sz="4" w:space="0" w:color="000000"/>
              <w:bottom w:val="single" w:sz="4" w:space="0" w:color="000000"/>
              <w:right w:val="single" w:sz="4" w:space="0" w:color="000000"/>
            </w:tcBorders>
          </w:tcPr>
          <w:p w14:paraId="58EA2719" w14:textId="77777777" w:rsidR="005328FC" w:rsidRDefault="00AC4A8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AC559"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1A3F3"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B7919"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16310" w14:textId="77777777" w:rsidR="005328FC" w:rsidRDefault="00AC4A87">
            <w:pPr>
              <w:pStyle w:val="ProductList-TableBody"/>
              <w:jc w:val="center"/>
            </w:pPr>
            <w:r>
              <w:t>X</w:t>
            </w:r>
          </w:p>
        </w:tc>
      </w:tr>
      <w:tr w:rsidR="005328FC" w14:paraId="451CAFA4" w14:textId="77777777">
        <w:tc>
          <w:tcPr>
            <w:tcW w:w="4660" w:type="dxa"/>
            <w:tcBorders>
              <w:top w:val="single" w:sz="4" w:space="0" w:color="000000"/>
              <w:left w:val="single" w:sz="4" w:space="0" w:color="000000"/>
              <w:bottom w:val="single" w:sz="4" w:space="0" w:color="000000"/>
              <w:right w:val="single" w:sz="4" w:space="0" w:color="000000"/>
            </w:tcBorders>
          </w:tcPr>
          <w:p w14:paraId="09939DB7" w14:textId="77777777" w:rsidR="005328FC" w:rsidRDefault="00AC4A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162D39"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1E94F"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02A14"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8B2BD1" w14:textId="77777777" w:rsidR="005328FC" w:rsidRDefault="00AC4A87">
            <w:pPr>
              <w:pStyle w:val="ProductList-TableBody"/>
              <w:jc w:val="center"/>
            </w:pPr>
            <w:r>
              <w:t>X</w:t>
            </w:r>
          </w:p>
        </w:tc>
      </w:tr>
      <w:tr w:rsidR="005328FC" w14:paraId="502AADAD" w14:textId="77777777">
        <w:tc>
          <w:tcPr>
            <w:tcW w:w="4660" w:type="dxa"/>
            <w:tcBorders>
              <w:top w:val="single" w:sz="4" w:space="0" w:color="000000"/>
              <w:left w:val="single" w:sz="4" w:space="0" w:color="000000"/>
              <w:bottom w:val="single" w:sz="4" w:space="0" w:color="000000"/>
              <w:right w:val="single" w:sz="4" w:space="0" w:color="000000"/>
            </w:tcBorders>
          </w:tcPr>
          <w:p w14:paraId="788B01B0" w14:textId="77777777" w:rsidR="005328FC" w:rsidRDefault="00AC4A8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CB859"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8E81A"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D0902"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F6A38" w14:textId="77777777" w:rsidR="005328FC" w:rsidRDefault="00AC4A87">
            <w:pPr>
              <w:pStyle w:val="ProductList-TableBody"/>
              <w:jc w:val="center"/>
            </w:pPr>
            <w:r>
              <w:t>X</w:t>
            </w:r>
          </w:p>
        </w:tc>
      </w:tr>
      <w:tr w:rsidR="005328FC" w14:paraId="478B96AF" w14:textId="77777777">
        <w:tc>
          <w:tcPr>
            <w:tcW w:w="4660" w:type="dxa"/>
            <w:tcBorders>
              <w:top w:val="single" w:sz="4" w:space="0" w:color="000000"/>
              <w:left w:val="single" w:sz="4" w:space="0" w:color="000000"/>
              <w:bottom w:val="single" w:sz="4" w:space="0" w:color="000000"/>
              <w:right w:val="single" w:sz="4" w:space="0" w:color="000000"/>
            </w:tcBorders>
          </w:tcPr>
          <w:p w14:paraId="10559CB1" w14:textId="77777777" w:rsidR="005328FC" w:rsidRDefault="00AC4A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8F9C8"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3526F"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E51ED"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9D6A0" w14:textId="77777777" w:rsidR="005328FC" w:rsidRDefault="00AC4A87">
            <w:pPr>
              <w:pStyle w:val="ProductList-TableBody"/>
              <w:jc w:val="center"/>
            </w:pPr>
            <w:r>
              <w:t>X</w:t>
            </w:r>
          </w:p>
        </w:tc>
      </w:tr>
      <w:tr w:rsidR="005328FC" w14:paraId="70C48CDB" w14:textId="77777777">
        <w:tc>
          <w:tcPr>
            <w:tcW w:w="4660" w:type="dxa"/>
            <w:tcBorders>
              <w:top w:val="single" w:sz="4" w:space="0" w:color="000000"/>
              <w:left w:val="single" w:sz="4" w:space="0" w:color="000000"/>
              <w:bottom w:val="single" w:sz="4" w:space="0" w:color="000000"/>
              <w:right w:val="single" w:sz="4" w:space="0" w:color="000000"/>
            </w:tcBorders>
          </w:tcPr>
          <w:p w14:paraId="51209A41" w14:textId="77777777" w:rsidR="005328FC" w:rsidRDefault="00AC4A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CA91EB"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CCA32"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F5DAAC"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2D1B9" w14:textId="77777777" w:rsidR="005328FC" w:rsidRDefault="00AC4A87">
            <w:pPr>
              <w:pStyle w:val="ProductList-TableBody"/>
              <w:jc w:val="center"/>
            </w:pPr>
            <w:r>
              <w:t>X</w:t>
            </w:r>
          </w:p>
        </w:tc>
      </w:tr>
      <w:tr w:rsidR="005328FC" w14:paraId="2AC67B33" w14:textId="77777777">
        <w:tc>
          <w:tcPr>
            <w:tcW w:w="4660" w:type="dxa"/>
            <w:tcBorders>
              <w:top w:val="single" w:sz="4" w:space="0" w:color="000000"/>
              <w:left w:val="single" w:sz="4" w:space="0" w:color="000000"/>
              <w:bottom w:val="single" w:sz="4" w:space="0" w:color="000000"/>
              <w:right w:val="single" w:sz="4" w:space="0" w:color="000000"/>
            </w:tcBorders>
          </w:tcPr>
          <w:p w14:paraId="3F5CA7EB" w14:textId="77777777" w:rsidR="005328FC" w:rsidRDefault="00AC4A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2ADAC"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D8E60"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BF27C"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25152" w14:textId="77777777" w:rsidR="005328FC" w:rsidRDefault="00AC4A87">
            <w:pPr>
              <w:pStyle w:val="ProductList-TableBody"/>
              <w:jc w:val="center"/>
            </w:pPr>
            <w:r>
              <w:t>X</w:t>
            </w:r>
          </w:p>
        </w:tc>
      </w:tr>
      <w:tr w:rsidR="005328FC" w14:paraId="1D304BCC" w14:textId="77777777">
        <w:tc>
          <w:tcPr>
            <w:tcW w:w="4660" w:type="dxa"/>
            <w:tcBorders>
              <w:top w:val="single" w:sz="4" w:space="0" w:color="000000"/>
              <w:left w:val="single" w:sz="4" w:space="0" w:color="000000"/>
              <w:bottom w:val="single" w:sz="4" w:space="0" w:color="000000"/>
              <w:right w:val="single" w:sz="4" w:space="0" w:color="000000"/>
            </w:tcBorders>
          </w:tcPr>
          <w:p w14:paraId="1B712726" w14:textId="77777777" w:rsidR="005328FC" w:rsidRDefault="00AC4A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7AB8E"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D3CC0"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08D9C"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556D1" w14:textId="77777777" w:rsidR="005328FC" w:rsidRDefault="00AC4A87">
            <w:pPr>
              <w:pStyle w:val="ProductList-TableBody"/>
              <w:jc w:val="center"/>
            </w:pPr>
            <w:r>
              <w:t>X</w:t>
            </w:r>
          </w:p>
        </w:tc>
      </w:tr>
      <w:tr w:rsidR="005328FC" w14:paraId="2DE73E7A" w14:textId="77777777">
        <w:tc>
          <w:tcPr>
            <w:tcW w:w="4660" w:type="dxa"/>
            <w:tcBorders>
              <w:top w:val="single" w:sz="4" w:space="0" w:color="000000"/>
              <w:left w:val="single" w:sz="4" w:space="0" w:color="000000"/>
              <w:bottom w:val="single" w:sz="4" w:space="0" w:color="000000"/>
              <w:right w:val="single" w:sz="4" w:space="0" w:color="000000"/>
            </w:tcBorders>
          </w:tcPr>
          <w:p w14:paraId="60D8899B" w14:textId="77777777" w:rsidR="005328FC" w:rsidRDefault="00AC4A8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3D77F"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F1B52"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8001E"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4944F4" w14:textId="77777777" w:rsidR="005328FC" w:rsidRDefault="00AC4A87">
            <w:pPr>
              <w:pStyle w:val="ProductList-TableBody"/>
              <w:jc w:val="center"/>
            </w:pPr>
            <w:r>
              <w:t>X</w:t>
            </w:r>
          </w:p>
        </w:tc>
      </w:tr>
      <w:tr w:rsidR="005328FC" w14:paraId="2678FA06" w14:textId="77777777">
        <w:tc>
          <w:tcPr>
            <w:tcW w:w="4660" w:type="dxa"/>
            <w:tcBorders>
              <w:top w:val="single" w:sz="4" w:space="0" w:color="000000"/>
              <w:left w:val="single" w:sz="4" w:space="0" w:color="000000"/>
              <w:bottom w:val="single" w:sz="4" w:space="0" w:color="000000"/>
              <w:right w:val="single" w:sz="4" w:space="0" w:color="000000"/>
            </w:tcBorders>
          </w:tcPr>
          <w:p w14:paraId="1B548F49" w14:textId="77777777" w:rsidR="005328FC" w:rsidRDefault="00AC4A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9A981"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8865E" w14:textId="77777777" w:rsidR="005328FC" w:rsidRDefault="005328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78915" w14:textId="77777777" w:rsidR="005328FC" w:rsidRDefault="00AC4A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2C8AA" w14:textId="77777777" w:rsidR="005328FC" w:rsidRDefault="00AC4A87">
            <w:pPr>
              <w:pStyle w:val="ProductList-TableBody"/>
              <w:jc w:val="center"/>
            </w:pPr>
            <w:r>
              <w:t>X</w:t>
            </w:r>
          </w:p>
        </w:tc>
      </w:tr>
    </w:tbl>
    <w:p w14:paraId="0A1C90F9" w14:textId="77777777" w:rsidR="005328FC" w:rsidRDefault="00AC4A8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4F25D4E" w14:textId="77777777" w:rsidR="005328FC" w:rsidRDefault="005328FC">
      <w:pPr>
        <w:pStyle w:val="ProductList-BodyIndented"/>
      </w:pPr>
    </w:p>
    <w:p w14:paraId="60F21954" w14:textId="77777777" w:rsidR="005328FC" w:rsidRDefault="00AC4A87">
      <w:pPr>
        <w:pStyle w:val="ProductList-BodyIndented"/>
      </w:pPr>
      <w:r>
        <w:rPr>
          <w:b/>
        </w:rPr>
        <w:t>2.2.3.1 Кваліфікаційні ОС з обмеженнями стосовно використання</w:t>
      </w:r>
    </w:p>
    <w:p w14:paraId="42C29ADC" w14:textId="77777777" w:rsidR="005328FC" w:rsidRDefault="00AC4A87">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3EBBC09D" w14:textId="77777777" w:rsidR="005328FC" w:rsidRDefault="005328FC">
      <w:pPr>
        <w:pStyle w:val="ProductList-BodyIndented"/>
      </w:pPr>
    </w:p>
    <w:p w14:paraId="43D926F2" w14:textId="77777777" w:rsidR="005328FC" w:rsidRDefault="00AC4A87">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7CB7D891" w14:textId="77777777" w:rsidR="005328FC" w:rsidRDefault="00AC4A87">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33FC3DE5" w14:textId="77777777" w:rsidR="005328FC" w:rsidRDefault="005328FC">
      <w:pPr>
        <w:pStyle w:val="ProductList-BodyIndented"/>
      </w:pPr>
    </w:p>
    <w:p w14:paraId="6EDF408C" w14:textId="77777777" w:rsidR="005328FC" w:rsidRDefault="00AC4A87">
      <w:pPr>
        <w:pStyle w:val="ProductList-ClauseHeading"/>
        <w:outlineLvl w:val="4"/>
      </w:pPr>
      <w:r>
        <w:t>2.3 Поєднання Ліцензій на користувача й на пристрій за Enterprise Enrollments</w:t>
      </w:r>
    </w:p>
    <w:p w14:paraId="05BC2A35" w14:textId="77777777" w:rsidR="005328FC" w:rsidRDefault="00AC4A87">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1EABE3BC" w14:textId="77777777" w:rsidR="005328FC" w:rsidRDefault="005328FC">
      <w:pPr>
        <w:pStyle w:val="ProductList-Body"/>
      </w:pPr>
    </w:p>
    <w:p w14:paraId="434C6AC7" w14:textId="77777777" w:rsidR="005328FC" w:rsidRDefault="00AC4A87">
      <w:pPr>
        <w:pStyle w:val="ProductList-ClauseHeading"/>
        <w:outlineLvl w:val="4"/>
      </w:pPr>
      <w:r>
        <w:t>2.4 Оновлення Windows Pro/Enterprise, неприв’язані до версій, для Китайської Народної Республіки.</w:t>
      </w:r>
    </w:p>
    <w:p w14:paraId="65A93912" w14:textId="77777777" w:rsidR="005328FC" w:rsidRDefault="00AC4A8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27FF4D25" w14:textId="77777777" w:rsidR="005328FC" w:rsidRDefault="005328FC">
      <w:pPr>
        <w:pStyle w:val="ProductList-Body"/>
      </w:pPr>
    </w:p>
    <w:p w14:paraId="083F439C" w14:textId="77777777" w:rsidR="005328FC" w:rsidRDefault="00AC4A87">
      <w:pPr>
        <w:pStyle w:val="ProductList-ClauseHeading"/>
        <w:outlineLvl w:val="4"/>
      </w:pPr>
      <w:r>
        <w:t>2.5 Повторне відтворення третіми сторонами</w:t>
      </w:r>
    </w:p>
    <w:p w14:paraId="7E116FDD" w14:textId="77777777" w:rsidR="005328FC" w:rsidRDefault="00AC4A87">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DFD7A53" w14:textId="77777777" w:rsidR="005328FC" w:rsidRDefault="005328FC">
      <w:pPr>
        <w:pStyle w:val="ProductList-Body"/>
      </w:pPr>
    </w:p>
    <w:p w14:paraId="004ACAE7" w14:textId="77777777" w:rsidR="005328FC" w:rsidRDefault="00AC4A87">
      <w:pPr>
        <w:pStyle w:val="ProductList-ClauseHeading"/>
        <w:outlineLvl w:val="4"/>
      </w:pPr>
      <w:r>
        <w:t>2.6 Регіональні варіанти виконання</w:t>
      </w:r>
    </w:p>
    <w:p w14:paraId="5056A010" w14:textId="77777777" w:rsidR="005328FC" w:rsidRDefault="00AC4A87">
      <w:pPr>
        <w:pStyle w:val="ProductList-SubClauseHeading"/>
        <w:outlineLvl w:val="5"/>
      </w:pPr>
      <w:r>
        <w:t>2.6.1 Випуски Windows KN</w:t>
      </w:r>
    </w:p>
    <w:p w14:paraId="26475CBC" w14:textId="77777777" w:rsidR="005328FC" w:rsidRDefault="00AC4A87">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1ABD4EC6" w14:textId="77777777" w:rsidR="005328FC" w:rsidRDefault="005328FC">
      <w:pPr>
        <w:pStyle w:val="ProductList-BodyIndented"/>
      </w:pPr>
    </w:p>
    <w:p w14:paraId="6B83B76D" w14:textId="77777777" w:rsidR="005328FC" w:rsidRDefault="00AC4A87">
      <w:pPr>
        <w:pStyle w:val="ProductList-SubClauseHeading"/>
        <w:outlineLvl w:val="5"/>
      </w:pPr>
      <w:r>
        <w:t>2.6.2 Випуски Windows N (без Програвача Windows Media)</w:t>
      </w:r>
    </w:p>
    <w:p w14:paraId="3720C4F6" w14:textId="77777777" w:rsidR="005328FC" w:rsidRDefault="00AC4A87">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7F30EEA6" w14:textId="77777777" w:rsidR="005328FC" w:rsidRDefault="005328FC">
      <w:pPr>
        <w:pStyle w:val="ProductList-BodyIndented"/>
      </w:pPr>
    </w:p>
    <w:p w14:paraId="13405BFB" w14:textId="77777777" w:rsidR="005328FC" w:rsidRDefault="00AC4A87">
      <w:pPr>
        <w:pStyle w:val="ProductList-ClauseHeading"/>
        <w:outlineLvl w:val="4"/>
      </w:pPr>
      <w:r>
        <w:t>2.7 Комплект Windows Embedded 8 Standard Enterprise</w:t>
      </w:r>
    </w:p>
    <w:p w14:paraId="27156176" w14:textId="77777777" w:rsidR="005328FC" w:rsidRDefault="00AC4A8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7A48A4F6" w14:textId="77777777" w:rsidR="005328FC" w:rsidRDefault="005328FC">
      <w:pPr>
        <w:pStyle w:val="ProductList-Body"/>
      </w:pPr>
    </w:p>
    <w:p w14:paraId="4FED5AF1" w14:textId="77777777" w:rsidR="005328FC" w:rsidRDefault="00AC4A87">
      <w:pPr>
        <w:pStyle w:val="ProductList-ClauseHeading"/>
        <w:outlineLvl w:val="4"/>
      </w:pPr>
      <w:r>
        <w:t>2.8 Придатність для придбання ліцензії на оновлення Windows 10 Home до Windows 10 Pro для Microsoft 365 Business преміум</w:t>
      </w:r>
    </w:p>
    <w:p w14:paraId="5FC6A6D7" w14:textId="77777777" w:rsidR="005328FC" w:rsidRDefault="00AC4A87">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62FB7765" w14:textId="77777777" w:rsidR="005328FC" w:rsidRDefault="005328FC">
      <w:pPr>
        <w:pStyle w:val="ProductList-Body"/>
      </w:pPr>
    </w:p>
    <w:p w14:paraId="6420501B" w14:textId="77777777" w:rsidR="005328FC" w:rsidRDefault="00AC4A87">
      <w:pPr>
        <w:pStyle w:val="ProductList-ClauseHeading"/>
        <w:outlineLvl w:val="4"/>
      </w:pPr>
      <w:r>
        <w:t>2.9 Придатність для придбання ліцензії Windows 10 Home для професійних прав для Е3/Е5</w:t>
      </w:r>
    </w:p>
    <w:p w14:paraId="46AE03A9" w14:textId="77777777" w:rsidR="005328FC" w:rsidRDefault="00AC4A87">
      <w:pPr>
        <w:pStyle w:val="ProductList-SubClauseHeading"/>
        <w:outlineLvl w:val="5"/>
      </w:pPr>
      <w:r>
        <w:t>2.9.1 Необхідні умови</w:t>
      </w:r>
    </w:p>
    <w:p w14:paraId="1CCF3ACC" w14:textId="77777777" w:rsidR="005328FC" w:rsidRDefault="00AC4A87">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550F53C3" w14:textId="77777777" w:rsidR="005328FC" w:rsidRDefault="00AC4A87" w:rsidP="00AC4A87">
      <w:pPr>
        <w:pStyle w:val="ProductList-Bullet"/>
        <w:numPr>
          <w:ilvl w:val="1"/>
          <w:numId w:val="26"/>
        </w:numPr>
      </w:pPr>
      <w:r>
        <w:t xml:space="preserve">Windows 10 Enterprise на пристрій з активною підтримкою програмного забезпечення; </w:t>
      </w:r>
    </w:p>
    <w:p w14:paraId="480D4DC2" w14:textId="77777777" w:rsidR="005328FC" w:rsidRDefault="00AC4A87" w:rsidP="00AC4A87">
      <w:pPr>
        <w:pStyle w:val="ProductList-Bullet"/>
        <w:numPr>
          <w:ilvl w:val="1"/>
          <w:numId w:val="26"/>
        </w:numPr>
      </w:pPr>
      <w:r>
        <w:t>ліцензії на передплату Windows 10 Enterprise E3/E5.</w:t>
      </w:r>
    </w:p>
    <w:p w14:paraId="416CF739" w14:textId="77777777" w:rsidR="005328FC" w:rsidRDefault="005328FC">
      <w:pPr>
        <w:pStyle w:val="ProductList-BodyIndented"/>
      </w:pPr>
    </w:p>
    <w:p w14:paraId="0C552731" w14:textId="77777777" w:rsidR="005328FC" w:rsidRDefault="00AC4A87">
      <w:pPr>
        <w:pStyle w:val="ProductList-SubClauseHeading"/>
        <w:outlineLvl w:val="5"/>
      </w:pPr>
      <w:r>
        <w:t>2.9.2 Вимоги щодо придбання</w:t>
      </w:r>
    </w:p>
    <w:p w14:paraId="39CD4257" w14:textId="77777777" w:rsidR="005328FC" w:rsidRDefault="00AC4A8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1276DEA5" w14:textId="77777777" w:rsidR="005328FC" w:rsidRDefault="00AC4A87" w:rsidP="00AC4A87">
      <w:pPr>
        <w:pStyle w:val="ProductList-Bullet"/>
        <w:numPr>
          <w:ilvl w:val="1"/>
          <w:numId w:val="27"/>
        </w:numPr>
      </w:pPr>
      <w:r>
        <w:t xml:space="preserve">ліцензована Windows 10 Enterprise на пристрій; </w:t>
      </w:r>
    </w:p>
    <w:p w14:paraId="75482E04" w14:textId="77777777" w:rsidR="005328FC" w:rsidRDefault="00AC4A87" w:rsidP="00AC4A87">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6D1A33A1" w14:textId="77777777" w:rsidR="005328FC" w:rsidRDefault="005328FC">
      <w:pPr>
        <w:pStyle w:val="ProductList-BodyIndented"/>
      </w:pPr>
    </w:p>
    <w:p w14:paraId="213BA226" w14:textId="77777777" w:rsidR="005328FC" w:rsidRDefault="00AC4A87">
      <w:pPr>
        <w:pStyle w:val="ProductList-SubClauseHeading"/>
        <w:outlineLvl w:val="5"/>
      </w:pPr>
      <w:r>
        <w:t>2.9.3 Обмеження ліцензії</w:t>
      </w:r>
    </w:p>
    <w:p w14:paraId="07C84C9F" w14:textId="77777777" w:rsidR="005328FC" w:rsidRDefault="00AC4A87">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A3027CF" w14:textId="77777777" w:rsidR="005328FC" w:rsidRDefault="005328FC">
      <w:pPr>
        <w:pStyle w:val="ProductList-BodyIndented"/>
      </w:pPr>
    </w:p>
    <w:p w14:paraId="147404F2" w14:textId="77777777" w:rsidR="005328FC" w:rsidRDefault="00AC4A87">
      <w:pPr>
        <w:pStyle w:val="ProductList-ClauseHeading"/>
        <w:outlineLvl w:val="4"/>
      </w:pPr>
      <w:r>
        <w:t>2.10 Автоматичні оновлення</w:t>
      </w:r>
    </w:p>
    <w:p w14:paraId="41EE7C19" w14:textId="77777777" w:rsidR="005328FC" w:rsidRDefault="00AC4A87">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751BB028" w14:textId="77777777" w:rsidR="005328FC" w:rsidRDefault="005328FC">
      <w:pPr>
        <w:pStyle w:val="ProductList-Body"/>
      </w:pPr>
    </w:p>
    <w:p w14:paraId="4241F002" w14:textId="77777777" w:rsidR="005328FC" w:rsidRDefault="00AC4A87">
      <w:pPr>
        <w:pStyle w:val="ProductList-ClauseHeading"/>
        <w:outlineLvl w:val="4"/>
      </w:pPr>
      <w:r>
        <w:t>2.11 Подовжені оновлення системи безпеки Windows 7</w:t>
      </w:r>
    </w:p>
    <w:p w14:paraId="76A151C4" w14:textId="77777777" w:rsidR="005328FC" w:rsidRDefault="00AC4A87">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25CAD2A0" w14:textId="77777777" w:rsidR="005328FC" w:rsidRDefault="005328FC">
      <w:pPr>
        <w:pStyle w:val="ProductList-Body"/>
      </w:pPr>
    </w:p>
    <w:p w14:paraId="70FF18DE" w14:textId="77777777" w:rsidR="005328FC" w:rsidRDefault="00AC4A87">
      <w:pPr>
        <w:pStyle w:val="ProductList-ClauseHeading"/>
        <w:outlineLvl w:val="4"/>
      </w:pPr>
      <w:r>
        <w:t>2.12 Право на подовжені оновлення системи безпеки Windows 7 на 2020 р. для користувачів «E5 Захист»</w:t>
      </w:r>
    </w:p>
    <w:p w14:paraId="0569E733" w14:textId="77777777" w:rsidR="005328FC" w:rsidRDefault="00AC4A87">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4AD74E64" w14:textId="77777777" w:rsidR="005328FC" w:rsidRDefault="005328FC">
      <w:pPr>
        <w:pStyle w:val="ProductList-Body"/>
      </w:pPr>
    </w:p>
    <w:p w14:paraId="40E73B61" w14:textId="77777777" w:rsidR="005328FC" w:rsidRDefault="00AC4A87">
      <w:pPr>
        <w:pStyle w:val="ProductList-ClauseHeading"/>
        <w:outlineLvl w:val="4"/>
      </w:pPr>
      <w:r>
        <w:t>2.13 Програми для освітніх установ і благодійних організацій</w:t>
      </w:r>
    </w:p>
    <w:p w14:paraId="01DDC50B" w14:textId="77777777" w:rsidR="005328FC" w:rsidRDefault="00AC4A87">
      <w:pPr>
        <w:pStyle w:val="ProductList-SubClauseHeading"/>
        <w:outlineLvl w:val="5"/>
      </w:pPr>
      <w:r>
        <w:t>2.13.1 Призначення ліцензій</w:t>
      </w:r>
    </w:p>
    <w:p w14:paraId="33DCF171" w14:textId="77777777" w:rsidR="005328FC" w:rsidRDefault="00AC4A87">
      <w:pPr>
        <w:pStyle w:val="ProductList-BodyIndented"/>
      </w:pPr>
      <w:r>
        <w:rPr>
          <w:b/>
        </w:rPr>
        <w:t>2.13.1.1 Призначення ліцензії на користувача</w:t>
      </w:r>
    </w:p>
    <w:p w14:paraId="3E27499B" w14:textId="77777777" w:rsidR="005328FC" w:rsidRDefault="00AC4A8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043F89B7" w14:textId="77777777" w:rsidR="005328FC" w:rsidRDefault="005328FC">
      <w:pPr>
        <w:pStyle w:val="ProductList-BodyIndented"/>
      </w:pPr>
    </w:p>
    <w:p w14:paraId="1492F31F" w14:textId="77777777" w:rsidR="005328FC" w:rsidRDefault="00AC4A87">
      <w:pPr>
        <w:pStyle w:val="ProductList-BodyIndented"/>
      </w:pPr>
      <w:r>
        <w:rPr>
          <w:b/>
        </w:rPr>
        <w:t>2.13.1.2 Призначення ліцензії на пристрій</w:t>
      </w:r>
    </w:p>
    <w:p w14:paraId="6485A43B" w14:textId="77777777" w:rsidR="005328FC" w:rsidRDefault="00AC4A87">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75FA5F92" w14:textId="77777777" w:rsidR="005328FC" w:rsidRDefault="005328FC">
      <w:pPr>
        <w:pStyle w:val="ProductList-BodyIndented"/>
      </w:pPr>
    </w:p>
    <w:p w14:paraId="213152B6" w14:textId="77777777" w:rsidR="005328FC" w:rsidRDefault="00AC4A87">
      <w:pPr>
        <w:pStyle w:val="ProductList-SubClauseHeading"/>
        <w:outlineLvl w:val="5"/>
      </w:pPr>
      <w:r>
        <w:t>2.13.2 Права випуску Windows для освітніх установ</w:t>
      </w:r>
    </w:p>
    <w:p w14:paraId="7C3ECE87" w14:textId="77777777" w:rsidR="005328FC" w:rsidRDefault="00AC4A87">
      <w:pPr>
        <w:pStyle w:val="ProductList-BodyIndented"/>
      </w:pPr>
      <w:r>
        <w:t>Ліцензії для Windows Education включають права інсталювати чи активовувати Windows Enterprise замість Windows Education.</w:t>
      </w:r>
    </w:p>
    <w:p w14:paraId="10861D03" w14:textId="77777777" w:rsidR="005328FC" w:rsidRDefault="005328FC">
      <w:pPr>
        <w:pStyle w:val="ProductList-BodyIndented"/>
      </w:pPr>
    </w:p>
    <w:p w14:paraId="0413BB42" w14:textId="77777777" w:rsidR="005328FC" w:rsidRDefault="00AC4A87">
      <w:pPr>
        <w:pStyle w:val="ProductList-SubClauseHeading"/>
        <w:outlineLvl w:val="5"/>
      </w:pPr>
      <w:r>
        <w:t>2.13.3 Використання в лабораторії й бібліотеці</w:t>
      </w:r>
    </w:p>
    <w:p w14:paraId="04038B2D" w14:textId="77777777" w:rsidR="005328FC" w:rsidRDefault="00AC4A87">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16FEF9AB" w14:textId="77777777" w:rsidR="005328FC" w:rsidRDefault="005328FC">
      <w:pPr>
        <w:pStyle w:val="ProductList-BodyIndented"/>
      </w:pPr>
    </w:p>
    <w:p w14:paraId="4EBCD110" w14:textId="77777777" w:rsidR="005328FC" w:rsidRDefault="00AC4A87">
      <w:pPr>
        <w:pStyle w:val="ProductList-SubClauseHeading"/>
        <w:outlineLvl w:val="5"/>
      </w:pPr>
      <w:r>
        <w:t>2.13.4. Загальнодоступні пристрої</w:t>
      </w:r>
    </w:p>
    <w:p w14:paraId="3CAD38A4" w14:textId="77777777" w:rsidR="005328FC" w:rsidRDefault="00AC4A87">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5C62BFA5" w14:textId="77777777" w:rsidR="005328FC" w:rsidRDefault="005328FC">
      <w:pPr>
        <w:pStyle w:val="ProductList-BodyIndented"/>
      </w:pPr>
    </w:p>
    <w:p w14:paraId="535F1580" w14:textId="77777777" w:rsidR="005328FC" w:rsidRDefault="00AC4A87">
      <w:pPr>
        <w:pStyle w:val="ProductList-SubClauseHeading"/>
        <w:outlineLvl w:val="5"/>
      </w:pPr>
      <w:r>
        <w:t>2.13.5 Обмеження ОС Starter Edition за Програмами для освітніх установ</w:t>
      </w:r>
    </w:p>
    <w:p w14:paraId="01C8B34F" w14:textId="77777777" w:rsidR="005328FC" w:rsidRDefault="00AC4A8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0B938F15" w14:textId="77777777" w:rsidR="005328FC" w:rsidRDefault="005328FC">
      <w:pPr>
        <w:pStyle w:val="ProductList-BodyIndented"/>
      </w:pPr>
    </w:p>
    <w:p w14:paraId="36E4C0A5" w14:textId="77777777" w:rsidR="005328FC" w:rsidRDefault="00AC4A87">
      <w:pPr>
        <w:pStyle w:val="ProductList-SubClauseHeading"/>
        <w:outlineLvl w:val="5"/>
      </w:pPr>
      <w:r>
        <w:t>2.13.6 Перевага для випускників</w:t>
      </w:r>
    </w:p>
    <w:p w14:paraId="00BF4444" w14:textId="77777777" w:rsidR="005328FC" w:rsidRDefault="00AC4A87">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44AA9016" w14:textId="77777777" w:rsidR="005328FC" w:rsidRDefault="005328FC">
      <w:pPr>
        <w:pStyle w:val="ProductList-BodyIndented"/>
      </w:pPr>
    </w:p>
    <w:p w14:paraId="5E667C59" w14:textId="77777777" w:rsidR="005328FC" w:rsidRDefault="00AC4A87">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5328FC" w14:paraId="41C85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D5E44"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27D61AD1" w14:textId="77777777" w:rsidR="005328FC" w:rsidRDefault="00AC4A8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7BAC" w14:textId="77777777" w:rsidR="005328FC" w:rsidRDefault="00AC4A87">
            <w:pPr>
              <w:pStyle w:val="ProductList-TableBody"/>
            </w:pPr>
            <w:r>
              <w:rPr>
                <w:color w:val="404040"/>
              </w:rPr>
              <w:t>Додаткове програмне забезпечення: Н/Д</w:t>
            </w:r>
          </w:p>
        </w:tc>
      </w:tr>
      <w:tr w:rsidR="005328FC" w14:paraId="25E4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EB83" w14:textId="77777777" w:rsidR="005328FC" w:rsidRDefault="00AC4A8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E42C" w14:textId="77777777" w:rsidR="005328FC" w:rsidRDefault="00AC4A8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2ED2" w14:textId="77777777" w:rsidR="005328FC" w:rsidRDefault="00AC4A87">
            <w:pPr>
              <w:pStyle w:val="ProductList-TableBody"/>
            </w:pPr>
            <w:r>
              <w:rPr>
                <w:color w:val="404040"/>
              </w:rPr>
              <w:t>Включені технології: Н/Д</w:t>
            </w:r>
          </w:p>
        </w:tc>
      </w:tr>
      <w:tr w:rsidR="005328FC" w14:paraId="4AEE5111" w14:textId="77777777">
        <w:tc>
          <w:tcPr>
            <w:tcW w:w="4040" w:type="dxa"/>
            <w:tcBorders>
              <w:top w:val="single" w:sz="4" w:space="0" w:color="000000"/>
              <w:left w:val="single" w:sz="4" w:space="0" w:color="000000"/>
              <w:bottom w:val="single" w:sz="4" w:space="0" w:color="000000"/>
              <w:right w:val="single" w:sz="4" w:space="0" w:color="000000"/>
            </w:tcBorders>
          </w:tcPr>
          <w:p w14:paraId="383B2A1C" w14:textId="77777777" w:rsidR="005328FC" w:rsidRDefault="00AC4A87">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4279"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EEAE" w14:textId="77777777" w:rsidR="005328FC" w:rsidRDefault="005328FC">
            <w:pPr>
              <w:pStyle w:val="ProductList-TableBody"/>
            </w:pPr>
          </w:p>
        </w:tc>
      </w:tr>
    </w:tbl>
    <w:p w14:paraId="33A8DA6F" w14:textId="77777777" w:rsidR="005328FC" w:rsidRDefault="005328FC">
      <w:pPr>
        <w:pStyle w:val="ProductList-Body"/>
      </w:pPr>
    </w:p>
    <w:p w14:paraId="6FD0A552" w14:textId="77777777" w:rsidR="005328FC" w:rsidRDefault="00AC4A87">
      <w:pPr>
        <w:pStyle w:val="ProductList-ClauseHeading"/>
        <w:outlineLvl w:val="4"/>
      </w:pPr>
      <w:r>
        <w:t>3.1 Локальне використання Windows</w:t>
      </w:r>
    </w:p>
    <w:p w14:paraId="32632231" w14:textId="77777777" w:rsidR="005328FC" w:rsidRDefault="00AC4A87">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20237EC1" w14:textId="77777777" w:rsidR="005328FC" w:rsidRDefault="005328FC">
      <w:pPr>
        <w:pStyle w:val="ProductList-Body"/>
      </w:pPr>
    </w:p>
    <w:p w14:paraId="0CC27A7F" w14:textId="77777777" w:rsidR="005328FC" w:rsidRDefault="00AC4A87">
      <w:pPr>
        <w:pStyle w:val="ProductList-ClauseHeading"/>
        <w:outlineLvl w:val="4"/>
      </w:pPr>
      <w:r>
        <w:t>3.2 Активація Windows 10 на основі Azure Active Directory</w:t>
      </w:r>
    </w:p>
    <w:p w14:paraId="1BE21F73"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4CDD32ED" w14:textId="77777777" w:rsidR="005328FC" w:rsidRDefault="005328FC">
      <w:pPr>
        <w:pStyle w:val="ProductList-Body"/>
      </w:pPr>
    </w:p>
    <w:p w14:paraId="5CF7981F" w14:textId="77777777" w:rsidR="005328FC" w:rsidRDefault="00AC4A87">
      <w:pPr>
        <w:pStyle w:val="ProductList-ClauseHeading"/>
        <w:outlineLvl w:val="4"/>
      </w:pPr>
      <w:r>
        <w:t>3.3 Розширений захист від загроз для Microsoft Defender</w:t>
      </w:r>
    </w:p>
    <w:p w14:paraId="2193B7ED" w14:textId="77777777" w:rsidR="005328FC" w:rsidRDefault="00AC4A87">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3B03D0B2" w14:textId="77777777" w:rsidR="005328FC" w:rsidRDefault="005328FC">
      <w:pPr>
        <w:pStyle w:val="ProductList-Body"/>
      </w:pPr>
    </w:p>
    <w:p w14:paraId="1C6A0F16" w14:textId="77777777" w:rsidR="005328FC" w:rsidRDefault="00AC4A87">
      <w:pPr>
        <w:pStyle w:val="ProductList-ClauseHeading"/>
        <w:outlineLvl w:val="4"/>
      </w:pPr>
      <w:r>
        <w:t>3.4 Програми Windows</w:t>
      </w:r>
    </w:p>
    <w:p w14:paraId="2BD19157" w14:textId="77777777" w:rsidR="005328FC" w:rsidRDefault="00AC4A87">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14:paraId="21C181FC" w14:textId="77777777" w:rsidR="005328FC" w:rsidRDefault="005328FC">
      <w:pPr>
        <w:pStyle w:val="ProductList-Body"/>
      </w:pPr>
    </w:p>
    <w:p w14:paraId="17A4700C" w14:textId="77777777" w:rsidR="005328FC" w:rsidRDefault="00AC4A87">
      <w:pPr>
        <w:pStyle w:val="ProductList-ClauseHeading"/>
        <w:outlineLvl w:val="4"/>
      </w:pPr>
      <w:r>
        <w:t>3.5 Windows 10 Mobile Enterprise</w:t>
      </w:r>
    </w:p>
    <w:p w14:paraId="1A6B4B7C" w14:textId="77777777" w:rsidR="005328FC" w:rsidRDefault="00AC4A87">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13BA6B2" w14:textId="77777777" w:rsidR="005328FC" w:rsidRDefault="005328FC">
      <w:pPr>
        <w:pStyle w:val="ProductList-Body"/>
      </w:pPr>
    </w:p>
    <w:p w14:paraId="0876BB8E" w14:textId="77777777" w:rsidR="005328FC" w:rsidRDefault="00AC4A87">
      <w:pPr>
        <w:pStyle w:val="ProductList-ClauseHeading"/>
        <w:outlineLvl w:val="4"/>
      </w:pPr>
      <w:r>
        <w:t>3.6. Права на використання активації Угоди про використання Microsoft Cloud і Клієнтської угоди Microsoft</w:t>
      </w:r>
    </w:p>
    <w:p w14:paraId="4E05F59A" w14:textId="77777777" w:rsidR="005328FC" w:rsidRDefault="00AC4A87">
      <w:pPr>
        <w:pStyle w:val="ProductList-Body"/>
      </w:pPr>
      <w:r>
        <w:t>Для Клієнтів, яким надано ліцензію за Угодою про використання Microsoft Cloud або Клієнтською угодою Microsoft.</w:t>
      </w:r>
    </w:p>
    <w:p w14:paraId="55ABE591" w14:textId="77777777" w:rsidR="005328FC" w:rsidRDefault="00AC4A87" w:rsidP="00AC4A87">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3E92D699" w14:textId="77777777" w:rsidR="005328FC" w:rsidRDefault="00AC4A87" w:rsidP="00AC4A87">
      <w:pPr>
        <w:pStyle w:val="ProductList-Bullet"/>
        <w:numPr>
          <w:ilvl w:val="0"/>
          <w:numId w:val="28"/>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223F8D24" w14:textId="77777777" w:rsidR="005328FC" w:rsidRDefault="00AC4A87" w:rsidP="00AC4A87">
      <w:pPr>
        <w:pStyle w:val="ProductList-Bullet"/>
        <w:numPr>
          <w:ilvl w:val="0"/>
          <w:numId w:val="28"/>
        </w:numPr>
      </w:pPr>
      <w:r>
        <w:t xml:space="preserve">Положення розділу 4 «Підтримка програмного забезпечення» не застосовуються. </w:t>
      </w:r>
    </w:p>
    <w:p w14:paraId="7B166495" w14:textId="77777777" w:rsidR="005328FC" w:rsidRDefault="005328FC">
      <w:pPr>
        <w:pStyle w:val="ProductList-Body"/>
      </w:pPr>
    </w:p>
    <w:p w14:paraId="251DA569" w14:textId="77777777" w:rsidR="005328FC" w:rsidRDefault="00AC4A87">
      <w:pPr>
        <w:pStyle w:val="ProductList-ClauseHeading"/>
        <w:outlineLvl w:val="4"/>
      </w:pPr>
      <w:r>
        <w:t>3.7 Перевага оновлення до Windows 10</w:t>
      </w:r>
    </w:p>
    <w:p w14:paraId="7D5F7B97" w14:textId="77777777" w:rsidR="005328FC" w:rsidRDefault="00AC4A87">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531556E0" w14:textId="77777777" w:rsidR="005328FC" w:rsidRDefault="00AC4A87" w:rsidP="00AC4A87">
      <w:pPr>
        <w:pStyle w:val="ProductList-Bullet"/>
        <w:numPr>
          <w:ilvl w:val="0"/>
          <w:numId w:val="29"/>
        </w:numPr>
      </w:pPr>
      <w:r>
        <w:t>Windows 10 Enterprise/Education (усі)</w:t>
      </w:r>
    </w:p>
    <w:p w14:paraId="74B2B580" w14:textId="77777777" w:rsidR="005328FC" w:rsidRDefault="00AC4A87" w:rsidP="00AC4A87">
      <w:pPr>
        <w:pStyle w:val="ProductList-Bullet"/>
        <w:numPr>
          <w:ilvl w:val="0"/>
          <w:numId w:val="29"/>
        </w:numPr>
      </w:pPr>
      <w:r>
        <w:t>Microsoft 365 (усі, що включають Windows 10 Enterprise)</w:t>
      </w:r>
    </w:p>
    <w:p w14:paraId="06E9DF72" w14:textId="77777777" w:rsidR="005328FC" w:rsidRDefault="005328FC">
      <w:pPr>
        <w:pStyle w:val="ProductList-Body"/>
      </w:pPr>
    </w:p>
    <w:p w14:paraId="552DDA46" w14:textId="77777777" w:rsidR="005328FC" w:rsidRDefault="00AC4A87">
      <w:pPr>
        <w:pStyle w:val="ProductList-ClauseHeading"/>
        <w:outlineLvl w:val="4"/>
      </w:pPr>
      <w:r>
        <w:t>3.8 Хостинг Windows 10 із підтримкою багатоклієнтської архітектури</w:t>
      </w:r>
    </w:p>
    <w:p w14:paraId="69A5E9D8" w14:textId="77777777" w:rsidR="00616A4F" w:rsidRDefault="00616A4F" w:rsidP="00616A4F">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6">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7">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4E3C61E5" w14:textId="77777777" w:rsidR="005328FC" w:rsidRDefault="005328FC">
      <w:pPr>
        <w:pStyle w:val="ProductList-Body"/>
      </w:pPr>
    </w:p>
    <w:p w14:paraId="7D847DFB" w14:textId="77777777" w:rsidR="005328FC" w:rsidRDefault="00AC4A87">
      <w:pPr>
        <w:pStyle w:val="ProductList-ClauseHeading"/>
        <w:outlineLvl w:val="4"/>
      </w:pPr>
      <w:r>
        <w:t>3.9 Windows Virtual Desktop для Windows Server</w:t>
      </w:r>
    </w:p>
    <w:p w14:paraId="5EE206AF" w14:textId="77777777" w:rsidR="005328FC" w:rsidRDefault="00AC4A87">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20275532" w14:textId="77777777" w:rsidR="005328FC" w:rsidRDefault="005328FC">
      <w:pPr>
        <w:pStyle w:val="ProductList-Body"/>
      </w:pPr>
    </w:p>
    <w:p w14:paraId="1FFC2F0A" w14:textId="77777777" w:rsidR="005328FC" w:rsidRDefault="00AC4A87">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28A55E3D" w14:textId="77777777" w:rsidR="005328FC" w:rsidRDefault="00AC4A87">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6B1D0833" w14:textId="77777777" w:rsidR="005328FC" w:rsidRDefault="00AC4A87">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5328FC" w14:paraId="1FC8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075A7"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E5B82" w14:textId="77777777" w:rsidR="005328FC" w:rsidRDefault="00AC4A87">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9943F" w14:textId="77777777" w:rsidR="005328FC" w:rsidRDefault="00AC4A87">
            <w:pPr>
              <w:pStyle w:val="ProductList-TableBody"/>
            </w:pPr>
            <w:r>
              <w:rPr>
                <w:color w:val="404040"/>
              </w:rPr>
              <w:t>Права переходу на резервний ресурс: Н/Д</w:t>
            </w:r>
          </w:p>
        </w:tc>
      </w:tr>
      <w:tr w:rsidR="005328FC" w14:paraId="1F76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62A8"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706BE19"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8B76A53" w14:textId="77777777" w:rsidR="005328FC" w:rsidRDefault="00AC4A8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Лютий 2016 р. Умови для продуктів</w:t>
              </w:r>
            </w:hyperlink>
          </w:p>
        </w:tc>
      </w:tr>
      <w:tr w:rsidR="005328FC" w14:paraId="500BE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30ED"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C7DF"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6C57" w14:textId="77777777" w:rsidR="005328FC" w:rsidRDefault="005328FC">
            <w:pPr>
              <w:pStyle w:val="ProductList-TableBody"/>
            </w:pPr>
          </w:p>
        </w:tc>
      </w:tr>
    </w:tbl>
    <w:p w14:paraId="749660DC" w14:textId="77777777" w:rsidR="005328FC" w:rsidRDefault="005328FC">
      <w:pPr>
        <w:pStyle w:val="ProductList-Body"/>
      </w:pPr>
    </w:p>
    <w:p w14:paraId="480EDABF" w14:textId="77777777" w:rsidR="005328FC" w:rsidRDefault="00AC4A87">
      <w:pPr>
        <w:pStyle w:val="ProductList-ClauseHeading"/>
        <w:outlineLvl w:val="4"/>
      </w:pPr>
      <w:r>
        <w:t>4.1 Додаткові права на використання Підтримки програмного забезпечення</w:t>
      </w:r>
    </w:p>
    <w:p w14:paraId="7CEAB0EB" w14:textId="77777777" w:rsidR="005328FC" w:rsidRDefault="00AC4A87">
      <w:pPr>
        <w:pStyle w:val="ProductList-Body"/>
      </w:pPr>
      <w:r>
        <w:t xml:space="preserve">До таких ліцензій застосовується розділ 4 «Підтримка програмного забезпечення». </w:t>
      </w:r>
    </w:p>
    <w:p w14:paraId="529217EA" w14:textId="77777777" w:rsidR="005328FC" w:rsidRDefault="00AC4A87" w:rsidP="00AC4A87">
      <w:pPr>
        <w:pStyle w:val="ProductList-Bullet"/>
        <w:numPr>
          <w:ilvl w:val="0"/>
          <w:numId w:val="30"/>
        </w:numPr>
      </w:pPr>
      <w:r>
        <w:t>Windows 10 Enterprise E3/E5</w:t>
      </w:r>
    </w:p>
    <w:p w14:paraId="49AC3F41" w14:textId="77777777" w:rsidR="005328FC" w:rsidRDefault="00AC4A87" w:rsidP="00AC4A87">
      <w:pPr>
        <w:pStyle w:val="ProductList-Bullet"/>
        <w:numPr>
          <w:ilvl w:val="0"/>
          <w:numId w:val="30"/>
        </w:numPr>
      </w:pPr>
      <w:r>
        <w:t>Ліцензія на Windows 10 Enterprise на пристрій</w:t>
      </w:r>
    </w:p>
    <w:p w14:paraId="700372E2" w14:textId="77777777" w:rsidR="005328FC" w:rsidRDefault="00AC4A87" w:rsidP="00AC4A87">
      <w:pPr>
        <w:pStyle w:val="ProductList-Bullet"/>
        <w:numPr>
          <w:ilvl w:val="0"/>
          <w:numId w:val="30"/>
        </w:numPr>
      </w:pPr>
      <w:r>
        <w:t>Windows 10 Education E3/E5</w:t>
      </w:r>
    </w:p>
    <w:p w14:paraId="4F5B32E0" w14:textId="77777777" w:rsidR="005328FC" w:rsidRDefault="00AC4A87" w:rsidP="00AC4A87">
      <w:pPr>
        <w:pStyle w:val="ProductList-Bullet"/>
        <w:numPr>
          <w:ilvl w:val="0"/>
          <w:numId w:val="30"/>
        </w:numPr>
      </w:pPr>
      <w:r>
        <w:t>Windows VDA E3/E5</w:t>
      </w:r>
    </w:p>
    <w:p w14:paraId="78BB8F11" w14:textId="77777777" w:rsidR="005328FC" w:rsidRDefault="00AC4A87" w:rsidP="00AC4A87">
      <w:pPr>
        <w:pStyle w:val="ProductList-Bullet"/>
        <w:numPr>
          <w:ilvl w:val="0"/>
          <w:numId w:val="30"/>
        </w:numPr>
      </w:pPr>
      <w:r>
        <w:t>Windows VDA на пристрій</w:t>
      </w:r>
    </w:p>
    <w:p w14:paraId="4E6C7B42" w14:textId="77777777" w:rsidR="005328FC" w:rsidRDefault="00AC4A87">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32C16506" w14:textId="77777777" w:rsidR="005328FC" w:rsidRDefault="005328FC">
      <w:pPr>
        <w:pStyle w:val="ProductList-Body"/>
      </w:pPr>
    </w:p>
    <w:p w14:paraId="404D6D0C" w14:textId="77777777" w:rsidR="005328FC" w:rsidRDefault="00AC4A87">
      <w:pPr>
        <w:pStyle w:val="ProductList-ClauseHeading"/>
        <w:outlineLvl w:val="4"/>
      </w:pPr>
      <w:r>
        <w:t>4.2 Віртуалізація Windows</w:t>
      </w:r>
    </w:p>
    <w:p w14:paraId="755D4557" w14:textId="77777777" w:rsidR="005328FC" w:rsidRDefault="00AC4A87">
      <w:pPr>
        <w:pStyle w:val="ProductList-SubClauseHeading"/>
        <w:outlineLvl w:val="5"/>
      </w:pPr>
      <w:r>
        <w:t>4.2.1 Локальна віртуалізація</w:t>
      </w:r>
    </w:p>
    <w:p w14:paraId="163A0E99" w14:textId="77777777" w:rsidR="005328FC" w:rsidRDefault="00AC4A87">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C4EBDF3" w14:textId="77777777" w:rsidR="005328FC" w:rsidRDefault="005328FC">
      <w:pPr>
        <w:pStyle w:val="ProductList-BodyIndented"/>
      </w:pPr>
    </w:p>
    <w:p w14:paraId="03DA003A" w14:textId="77777777" w:rsidR="005328FC" w:rsidRDefault="00AC4A87">
      <w:pPr>
        <w:pStyle w:val="ProductList-SubClauseHeading"/>
        <w:outlineLvl w:val="5"/>
      </w:pPr>
      <w:r>
        <w:t>4.2.2 Віддалені права на віртуалізацію</w:t>
      </w:r>
    </w:p>
    <w:p w14:paraId="5D476897" w14:textId="77777777" w:rsidR="005328FC" w:rsidRDefault="00AC4A87">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1784598D" w14:textId="77777777" w:rsidR="005328FC" w:rsidRDefault="005328FC">
      <w:pPr>
        <w:pStyle w:val="ProductList-BodyIndented"/>
      </w:pPr>
    </w:p>
    <w:p w14:paraId="4B6C30E4" w14:textId="77777777" w:rsidR="005328FC" w:rsidRDefault="00AC4A87">
      <w:pPr>
        <w:pStyle w:val="ProductList-ClauseHeading"/>
        <w:outlineLvl w:val="4"/>
      </w:pPr>
      <w:r>
        <w:t>4.3 Перевага для пристроїв із екраном 10,1 дюйма</w:t>
      </w:r>
    </w:p>
    <w:p w14:paraId="109C7D4A" w14:textId="77777777" w:rsidR="005328FC" w:rsidRDefault="00AC4A87">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5E7F26EB" w14:textId="77777777" w:rsidR="005328FC" w:rsidRDefault="005328FC">
      <w:pPr>
        <w:pStyle w:val="ProductList-Body"/>
      </w:pPr>
    </w:p>
    <w:p w14:paraId="4F04F790" w14:textId="77777777" w:rsidR="005328FC" w:rsidRDefault="00AC4A87">
      <w:pPr>
        <w:pStyle w:val="ProductList-ClauseHeading"/>
        <w:outlineLvl w:val="4"/>
      </w:pPr>
      <w:r>
        <w:t>4.4 Windows to Go</w:t>
      </w:r>
    </w:p>
    <w:p w14:paraId="0C9A2243" w14:textId="77777777" w:rsidR="005328FC" w:rsidRDefault="00AC4A87">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10211ABE" w14:textId="77777777" w:rsidR="005328FC" w:rsidRDefault="005328FC">
      <w:pPr>
        <w:pStyle w:val="ProductList-Body"/>
      </w:pPr>
    </w:p>
    <w:p w14:paraId="610B998D" w14:textId="77777777" w:rsidR="005328FC" w:rsidRDefault="00AC4A87">
      <w:pPr>
        <w:pStyle w:val="ProductList-SubClauseHeading"/>
        <w:outlineLvl w:val="5"/>
      </w:pPr>
      <w:r>
        <w:t>4.4.1 Варіант для учнів Windows To Go</w:t>
      </w:r>
    </w:p>
    <w:p w14:paraId="150EAEB6" w14:textId="77777777" w:rsidR="005328FC" w:rsidRDefault="00AC4A87">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F513296" w14:textId="77777777" w:rsidR="005328FC" w:rsidRDefault="005328FC">
      <w:pPr>
        <w:pStyle w:val="ProductList-BodyIndented"/>
      </w:pPr>
    </w:p>
    <w:p w14:paraId="190EA6B8" w14:textId="77777777" w:rsidR="005328FC" w:rsidRDefault="00AC4A87">
      <w:pPr>
        <w:pStyle w:val="ProductList-ClauseHeading"/>
        <w:outlineLvl w:val="4"/>
      </w:pPr>
      <w:r>
        <w:t>4.5 Підтримка програмного забезпечення Windows Pro</w:t>
      </w:r>
    </w:p>
    <w:p w14:paraId="621EAEFE" w14:textId="77777777" w:rsidR="005328FC" w:rsidRDefault="00AC4A87">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4E2C316C" w14:textId="77777777" w:rsidR="005328FC" w:rsidRDefault="005328FC">
      <w:pPr>
        <w:pStyle w:val="ProductList-Body"/>
      </w:pPr>
    </w:p>
    <w:p w14:paraId="1070CC56" w14:textId="77777777" w:rsidR="005328FC" w:rsidRDefault="00AC4A87">
      <w:pPr>
        <w:pStyle w:val="ProductList-ClauseHeading"/>
        <w:outlineLvl w:val="4"/>
      </w:pPr>
      <w:r>
        <w:t>4.6 Microsoft Desktop Optimization Pack (MDOP)</w:t>
      </w:r>
    </w:p>
    <w:p w14:paraId="525BB963" w14:textId="77777777" w:rsidR="005328FC" w:rsidRDefault="00AC4A87">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23E3E302" w14:textId="77777777" w:rsidR="005328FC" w:rsidRDefault="005328FC">
      <w:pPr>
        <w:pStyle w:val="ProductList-Body"/>
      </w:pPr>
    </w:p>
    <w:p w14:paraId="7888879C" w14:textId="77777777" w:rsidR="005328FC" w:rsidRDefault="00AC4A87">
      <w:pPr>
        <w:pStyle w:val="ProductList-SubClauseHeading"/>
        <w:outlineLvl w:val="5"/>
      </w:pPr>
      <w:r>
        <w:t>4.6.1 Умови отримання права на використання MDOP</w:t>
      </w:r>
    </w:p>
    <w:p w14:paraId="28C75B3E" w14:textId="77777777" w:rsidR="005328FC" w:rsidRDefault="00AC4A87">
      <w:pPr>
        <w:pStyle w:val="ProductList-BodyIndented"/>
      </w:pPr>
      <w:r>
        <w:t>Далі зазначено, які Клієнти мають права на використання MDOP та яким не потрібно окремо купувати MDOP.</w:t>
      </w:r>
    </w:p>
    <w:p w14:paraId="03041ED6" w14:textId="77777777" w:rsidR="005328FC" w:rsidRDefault="00AC4A87" w:rsidP="00AC4A87">
      <w:pPr>
        <w:pStyle w:val="ProductList-Bullet"/>
        <w:numPr>
          <w:ilvl w:val="1"/>
          <w:numId w:val="31"/>
        </w:numPr>
      </w:pPr>
      <w:r>
        <w:t xml:space="preserve">Windows 10 Enterprise E3/E5 </w:t>
      </w:r>
    </w:p>
    <w:p w14:paraId="501FABE4" w14:textId="77777777" w:rsidR="005328FC" w:rsidRDefault="00AC4A87" w:rsidP="00AC4A87">
      <w:pPr>
        <w:pStyle w:val="ProductList-Bullet"/>
        <w:numPr>
          <w:ilvl w:val="1"/>
          <w:numId w:val="31"/>
        </w:numPr>
      </w:pPr>
      <w:r>
        <w:t>Windows 10 Education E3/E5</w:t>
      </w:r>
    </w:p>
    <w:p w14:paraId="6A1233DA" w14:textId="77777777" w:rsidR="005328FC" w:rsidRDefault="00AC4A87" w:rsidP="00AC4A87">
      <w:pPr>
        <w:pStyle w:val="ProductList-Bullet"/>
        <w:numPr>
          <w:ilvl w:val="1"/>
          <w:numId w:val="31"/>
        </w:numPr>
      </w:pPr>
      <w:r>
        <w:t>Windows VDA E3/E5</w:t>
      </w:r>
    </w:p>
    <w:p w14:paraId="575C23DC" w14:textId="77777777" w:rsidR="005328FC" w:rsidRDefault="00AC4A87" w:rsidP="00AC4A87">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04D89DD2" w14:textId="77777777" w:rsidR="005328FC" w:rsidRDefault="005328FC">
      <w:pPr>
        <w:pStyle w:val="ProductList-BodyIndented"/>
      </w:pPr>
    </w:p>
    <w:p w14:paraId="052B2E2D" w14:textId="77777777" w:rsidR="005328FC" w:rsidRDefault="00AC4A87">
      <w:pPr>
        <w:pStyle w:val="ProductList-ClauseHeading"/>
        <w:outlineLvl w:val="4"/>
      </w:pPr>
      <w:r>
        <w:t>4.7 Права на запуск Групових програм HPC</w:t>
      </w:r>
    </w:p>
    <w:p w14:paraId="64972041" w14:textId="77777777" w:rsidR="005328FC" w:rsidRDefault="00AC4A87">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14BD4864" w14:textId="77777777" w:rsidR="005328FC" w:rsidRDefault="005328FC">
      <w:pPr>
        <w:pStyle w:val="ProductList-Body"/>
      </w:pPr>
    </w:p>
    <w:p w14:paraId="3C8ED196" w14:textId="77777777" w:rsidR="005328FC" w:rsidRDefault="00AC4A87">
      <w:pPr>
        <w:pStyle w:val="ProductList-ClauseHeading"/>
        <w:outlineLvl w:val="4"/>
      </w:pPr>
      <w:r>
        <w:t>4.8 Призупинення Підтримки програмного забезпечення для Постійних Ліцензій</w:t>
      </w:r>
    </w:p>
    <w:p w14:paraId="4E0B363E" w14:textId="77777777" w:rsidR="005328FC" w:rsidRDefault="00AC4A87">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1F2CBEB1" w14:textId="77777777" w:rsidR="005328FC" w:rsidRDefault="005328FC">
      <w:pPr>
        <w:pStyle w:val="ProductList-Body"/>
      </w:pPr>
    </w:p>
    <w:p w14:paraId="129C61CC"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56F15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08C4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3692E8C" w14:textId="77777777" w:rsidR="005328FC" w:rsidRDefault="005328FC">
      <w:pPr>
        <w:pStyle w:val="ProductList-Body"/>
      </w:pPr>
    </w:p>
    <w:p w14:paraId="752B62AF" w14:textId="77777777" w:rsidR="005328FC" w:rsidRDefault="00AC4A87">
      <w:pPr>
        <w:pStyle w:val="ProductList-OfferingGroupHeading"/>
        <w:outlineLvl w:val="1"/>
      </w:pPr>
      <w:bookmarkStart w:id="196" w:name="_Sec619"/>
      <w:r>
        <w:t>Windows Server</w:t>
      </w:r>
      <w:bookmarkEnd w:id="196"/>
      <w:r>
        <w:fldChar w:fldCharType="begin"/>
      </w:r>
      <w:r>
        <w:instrText xml:space="preserve"> TC "</w:instrText>
      </w:r>
      <w:bookmarkStart w:id="197" w:name="_Toc52186885"/>
      <w:r>
        <w:instrText>Windows Server</w:instrText>
      </w:r>
      <w:bookmarkEnd w:id="197"/>
      <w:r>
        <w:instrText>" \l 2</w:instrText>
      </w:r>
      <w:r>
        <w:fldChar w:fldCharType="end"/>
      </w:r>
    </w:p>
    <w:p w14:paraId="1C75CBC3" w14:textId="77777777" w:rsidR="005328FC" w:rsidRDefault="00AC4A8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52186886"/>
      <w:r>
        <w:instrText>Windows MultiPoint Server</w:instrText>
      </w:r>
      <w:bookmarkEnd w:id="199"/>
      <w:r>
        <w:instrText>" \l 3</w:instrText>
      </w:r>
      <w:r>
        <w:fldChar w:fldCharType="end"/>
      </w:r>
    </w:p>
    <w:p w14:paraId="6E16B8CD" w14:textId="77777777" w:rsidR="005328FC" w:rsidRDefault="00AC4A87">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328FC" w14:paraId="2F310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BC7CD1" w14:textId="77777777" w:rsidR="005328FC" w:rsidRDefault="00AC4A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D50F0"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70080"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AE4F9"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F0052"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C17C9"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97D97"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40890"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935B5"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E3FD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3E1D7"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BBA91"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2ED25BCA" w14:textId="77777777">
        <w:tc>
          <w:tcPr>
            <w:tcW w:w="4160" w:type="dxa"/>
            <w:tcBorders>
              <w:top w:val="single" w:sz="9" w:space="0" w:color="FFFFFF"/>
              <w:left w:val="single" w:sz="9" w:space="0" w:color="FFFFFF"/>
              <w:bottom w:val="none" w:sz="4" w:space="0" w:color="BFBFBF"/>
              <w:right w:val="single" w:sz="9" w:space="0" w:color="FFFFFF"/>
            </w:tcBorders>
          </w:tcPr>
          <w:p w14:paraId="081030A0" w14:textId="77777777" w:rsidR="005328FC" w:rsidRDefault="00AC4A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261F2C" w14:textId="77777777" w:rsidR="005328FC" w:rsidRDefault="00AC4A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86CBE8" w14:textId="77777777" w:rsidR="005328FC" w:rsidRDefault="00AC4A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492C91" w14:textId="77777777" w:rsidR="005328FC" w:rsidRDefault="00AC4A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3F93BD" w14:textId="77777777" w:rsidR="005328FC" w:rsidRDefault="00AC4A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38F9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77DF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8252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1A6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F444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F21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533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71817D1" w14:textId="77777777" w:rsidR="005328FC" w:rsidRDefault="00AC4A87">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5328FC" w14:paraId="736F6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6990C"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3A3F51"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BFE16" w14:textId="77777777" w:rsidR="005328FC" w:rsidRDefault="00AC4A87">
            <w:pPr>
              <w:pStyle w:val="ProductList-TableBody"/>
            </w:pPr>
            <w:r>
              <w:rPr>
                <w:color w:val="404040"/>
              </w:rPr>
              <w:t>Випуски з меншими функціональними можливостями: Н/Д</w:t>
            </w:r>
          </w:p>
        </w:tc>
      </w:tr>
      <w:tr w:rsidR="005328FC" w14:paraId="0DD6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76C0" w14:textId="77777777" w:rsidR="005328FC" w:rsidRDefault="00AC4A8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6DB5"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76F3" w14:textId="77777777" w:rsidR="005328FC" w:rsidRDefault="00AC4A87">
            <w:pPr>
              <w:pStyle w:val="ProductList-TableBody"/>
            </w:pPr>
            <w:r>
              <w:rPr>
                <w:color w:val="404040"/>
              </w:rPr>
              <w:t>Необхідна умова (Підтримка програмного забезпечення): Н/Д</w:t>
            </w:r>
          </w:p>
        </w:tc>
      </w:tr>
      <w:tr w:rsidR="005328FC" w14:paraId="6E5DF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4811"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79E5"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33DA" w14:textId="77777777" w:rsidR="005328FC" w:rsidRDefault="00AC4A87">
            <w:pPr>
              <w:pStyle w:val="ProductList-TableBody"/>
            </w:pPr>
            <w:r>
              <w:rPr>
                <w:color w:val="404040"/>
              </w:rPr>
              <w:t>Право на зменшення: Н/Д</w:t>
            </w:r>
          </w:p>
        </w:tc>
      </w:tr>
      <w:tr w:rsidR="005328FC" w14:paraId="14B40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732C"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2E55"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5A6E" w14:textId="77777777" w:rsidR="005328FC" w:rsidRDefault="00AC4A87">
            <w:pPr>
              <w:pStyle w:val="ProductList-TableBody"/>
            </w:pPr>
            <w:r>
              <w:rPr>
                <w:color w:val="404040"/>
              </w:rPr>
              <w:t>Право на уточнення: Н/Д</w:t>
            </w:r>
          </w:p>
        </w:tc>
      </w:tr>
      <w:tr w:rsidR="005328FC" w14:paraId="6B5DE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5355"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D04C"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ED72" w14:textId="77777777" w:rsidR="005328FC" w:rsidRDefault="005328FC">
            <w:pPr>
              <w:pStyle w:val="ProductList-TableBody"/>
            </w:pPr>
          </w:p>
        </w:tc>
      </w:tr>
    </w:tbl>
    <w:p w14:paraId="0DAF627C" w14:textId="77777777" w:rsidR="005328FC" w:rsidRDefault="005328FC">
      <w:pPr>
        <w:pStyle w:val="ProductList-Body"/>
      </w:pPr>
    </w:p>
    <w:p w14:paraId="1C61DD6E" w14:textId="77777777" w:rsidR="005328FC" w:rsidRDefault="00AC4A87">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5328FC" w14:paraId="0F6BD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8925"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8323585" w14:textId="77777777" w:rsidR="005328FC" w:rsidRDefault="00AC4A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93C0A80"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290A835B" w14:textId="77777777">
        <w:tc>
          <w:tcPr>
            <w:tcW w:w="4040" w:type="dxa"/>
            <w:tcBorders>
              <w:top w:val="single" w:sz="4" w:space="0" w:color="000000"/>
              <w:left w:val="single" w:sz="4" w:space="0" w:color="000000"/>
              <w:bottom w:val="single" w:sz="4" w:space="0" w:color="000000"/>
              <w:right w:val="single" w:sz="4" w:space="0" w:color="000000"/>
            </w:tcBorders>
          </w:tcPr>
          <w:p w14:paraId="3685B750"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2D64D08"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04FF" w14:textId="77777777" w:rsidR="005328FC" w:rsidRDefault="00AC4A87">
            <w:pPr>
              <w:pStyle w:val="ProductList-TableBody"/>
            </w:pPr>
            <w:r>
              <w:rPr>
                <w:color w:val="404040"/>
              </w:rPr>
              <w:t>Включені технології: Н/Д</w:t>
            </w:r>
          </w:p>
        </w:tc>
      </w:tr>
      <w:tr w:rsidR="005328FC" w14:paraId="360AEDC4" w14:textId="77777777">
        <w:tc>
          <w:tcPr>
            <w:tcW w:w="4040" w:type="dxa"/>
            <w:tcBorders>
              <w:top w:val="single" w:sz="4" w:space="0" w:color="000000"/>
              <w:left w:val="single" w:sz="4" w:space="0" w:color="000000"/>
              <w:bottom w:val="single" w:sz="4" w:space="0" w:color="000000"/>
              <w:right w:val="single" w:sz="4" w:space="0" w:color="000000"/>
            </w:tcBorders>
          </w:tcPr>
          <w:p w14:paraId="135DEFEF"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6E4E"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6EF2" w14:textId="77777777" w:rsidR="005328FC" w:rsidRDefault="005328FC">
            <w:pPr>
              <w:pStyle w:val="ProductList-TableBody"/>
            </w:pPr>
          </w:p>
        </w:tc>
      </w:tr>
    </w:tbl>
    <w:p w14:paraId="5C50465A" w14:textId="77777777" w:rsidR="005328FC" w:rsidRDefault="005328FC">
      <w:pPr>
        <w:pStyle w:val="ProductList-Body"/>
      </w:pPr>
    </w:p>
    <w:p w14:paraId="0EA7D5D9"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5328FC" w14:paraId="5565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38F91"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4678E30" w14:textId="77777777" w:rsidR="005328FC" w:rsidRDefault="00AC4A87">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C6791E" w14:textId="77777777" w:rsidR="005328FC" w:rsidRDefault="00AC4A87">
            <w:pPr>
              <w:pStyle w:val="ProductList-TableBody"/>
            </w:pPr>
            <w:r>
              <w:t>Ліцензія доступу клієнта для Windows Server 2019 Remote Desktop Services і Еквівалент ліцензії доступу клієнта</w:t>
            </w:r>
          </w:p>
          <w:p w14:paraId="402137C9" w14:textId="77777777" w:rsidR="005328FC" w:rsidRDefault="00AC4A87">
            <w:pPr>
              <w:pStyle w:val="ProductList-TableBody"/>
            </w:pPr>
            <w:r>
              <w:t xml:space="preserve">(див. </w:t>
            </w:r>
            <w:hyperlink w:anchor="_Sec591">
              <w:r>
                <w:rPr>
                  <w:color w:val="00467F"/>
                  <w:u w:val="single"/>
                </w:rPr>
                <w:t>Додаток A</w:t>
              </w:r>
            </w:hyperlink>
            <w:r>
              <w:t>)</w:t>
            </w:r>
          </w:p>
        </w:tc>
      </w:tr>
    </w:tbl>
    <w:p w14:paraId="40CAED4E" w14:textId="77777777" w:rsidR="005328FC" w:rsidRDefault="005328FC">
      <w:pPr>
        <w:pStyle w:val="ProductList-Body"/>
      </w:pPr>
    </w:p>
    <w:p w14:paraId="43FE9CE2" w14:textId="77777777" w:rsidR="005328FC" w:rsidRDefault="00AC4A87">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19D551E3" w14:textId="77777777" w:rsidR="005328FC" w:rsidRDefault="00AC4A8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5328FC" w14:paraId="63F61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32564"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EAE4273" w14:textId="77777777" w:rsidR="005328FC" w:rsidRDefault="00AC4A87">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37F671"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3D77AAA" w14:textId="77777777" w:rsidR="005328FC" w:rsidRDefault="005328FC">
      <w:pPr>
        <w:pStyle w:val="ProductList-BodyIndented"/>
      </w:pPr>
    </w:p>
    <w:p w14:paraId="2C89B58F" w14:textId="77777777" w:rsidR="005328FC" w:rsidRDefault="00AC4A87">
      <w:pPr>
        <w:pStyle w:val="ProductList-ClauseHeading"/>
        <w:outlineLvl w:val="4"/>
      </w:pPr>
      <w:r>
        <w:t>3.2 Запуск Екземплярів програмного забезпечення</w:t>
      </w:r>
    </w:p>
    <w:p w14:paraId="3A06F4B5" w14:textId="77777777" w:rsidR="005328FC" w:rsidRDefault="00AC4A8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37E6A1B7" w14:textId="77777777" w:rsidR="005328FC" w:rsidRDefault="005328FC">
      <w:pPr>
        <w:pStyle w:val="ProductList-Body"/>
      </w:pPr>
    </w:p>
    <w:p w14:paraId="25D6BAC8" w14:textId="77777777" w:rsidR="005328FC" w:rsidRDefault="00AC4A87">
      <w:pPr>
        <w:pStyle w:val="ProductList-ClauseHeading"/>
        <w:outlineLvl w:val="4"/>
      </w:pPr>
      <w:r>
        <w:t>3.3 Ліцензії доступу</w:t>
      </w:r>
    </w:p>
    <w:p w14:paraId="39C84134" w14:textId="77777777" w:rsidR="005328FC" w:rsidRDefault="00AC4A8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27A4AB8" w14:textId="77777777" w:rsidR="005328FC" w:rsidRDefault="005328FC">
      <w:pPr>
        <w:pStyle w:val="ProductList-Body"/>
      </w:pPr>
    </w:p>
    <w:p w14:paraId="38916516" w14:textId="77777777" w:rsidR="005328FC" w:rsidRDefault="00AC4A87">
      <w:pPr>
        <w:pStyle w:val="ProductList-ClauseHeading"/>
        <w:outlineLvl w:val="4"/>
      </w:pPr>
      <w:r>
        <w:t>3.4 Windows MultiPoint Server 2016 Connector</w:t>
      </w:r>
    </w:p>
    <w:p w14:paraId="3CDFDA94" w14:textId="77777777" w:rsidR="005328FC" w:rsidRDefault="00AC4A87">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72D13495" w14:textId="77777777" w:rsidR="005328FC" w:rsidRDefault="005328FC">
      <w:pPr>
        <w:pStyle w:val="ProductList-Body"/>
      </w:pPr>
    </w:p>
    <w:p w14:paraId="5EDB29A5" w14:textId="77777777" w:rsidR="005328FC" w:rsidRDefault="00AC4A87">
      <w:pPr>
        <w:pStyle w:val="ProductList-ClauseHeading"/>
        <w:outlineLvl w:val="4"/>
      </w:pPr>
      <w:r>
        <w:t>3.5 Тип інсталяції</w:t>
      </w:r>
    </w:p>
    <w:p w14:paraId="18D97FFA" w14:textId="77777777" w:rsidR="005328FC" w:rsidRDefault="00AC4A87">
      <w:pPr>
        <w:pStyle w:val="ProductList-Body"/>
      </w:pPr>
      <w:r>
        <w:t>Клієнт може тільки інсталювати Remote Desktop Services і розгорнути та використовувати роль MultiPoint Services.</w:t>
      </w:r>
    </w:p>
    <w:p w14:paraId="6B0F55E9" w14:textId="77777777" w:rsidR="005328FC" w:rsidRDefault="005328FC">
      <w:pPr>
        <w:pStyle w:val="ProductList-Body"/>
      </w:pPr>
    </w:p>
    <w:p w14:paraId="465FBF69" w14:textId="77777777" w:rsidR="005328FC" w:rsidRDefault="00AC4A87">
      <w:pPr>
        <w:pStyle w:val="ProductList-ClauseHeading"/>
        <w:outlineLvl w:val="4"/>
      </w:pPr>
      <w:r>
        <w:t>3.6 Додаткове програмне забезпечення</w:t>
      </w:r>
    </w:p>
    <w:p w14:paraId="623EEB0C" w14:textId="77777777" w:rsidR="005328FC" w:rsidRDefault="00AC4A87">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22CC0547" w14:textId="77777777" w:rsidR="005328FC" w:rsidRDefault="00AC4A87">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5328FC" w14:paraId="2D7CE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32713"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2EB2CF"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E7DCD" w14:textId="77777777" w:rsidR="005328FC" w:rsidRDefault="00AC4A87">
            <w:pPr>
              <w:pStyle w:val="ProductList-TableBody"/>
            </w:pPr>
            <w:r>
              <w:rPr>
                <w:color w:val="404040"/>
              </w:rPr>
              <w:t>Права переходу на резервний ресурс: Н/Д</w:t>
            </w:r>
          </w:p>
        </w:tc>
      </w:tr>
      <w:tr w:rsidR="005328FC" w14:paraId="08D4F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7C21" w14:textId="77777777" w:rsidR="005328FC" w:rsidRDefault="00AC4A8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8CBA62"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0483" w14:textId="77777777" w:rsidR="005328FC" w:rsidRDefault="00AC4A87">
            <w:pPr>
              <w:pStyle w:val="ProductList-TableBody"/>
            </w:pPr>
            <w:r>
              <w:rPr>
                <w:color w:val="404040"/>
              </w:rPr>
              <w:t>Права на віддалене використання: Н/Д</w:t>
            </w:r>
          </w:p>
        </w:tc>
      </w:tr>
      <w:tr w:rsidR="005328FC" w14:paraId="2F3F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F30D" w14:textId="77777777" w:rsidR="005328FC" w:rsidRDefault="00AC4A8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2EC2"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BE31" w14:textId="77777777" w:rsidR="005328FC" w:rsidRDefault="005328FC">
            <w:pPr>
              <w:pStyle w:val="ProductList-TableBody"/>
            </w:pPr>
          </w:p>
        </w:tc>
      </w:tr>
    </w:tbl>
    <w:p w14:paraId="23978AA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846A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FA48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ABFC68F" w14:textId="77777777" w:rsidR="005328FC" w:rsidRDefault="005328FC">
      <w:pPr>
        <w:pStyle w:val="ProductList-Body"/>
      </w:pPr>
    </w:p>
    <w:p w14:paraId="3A312E99" w14:textId="77777777" w:rsidR="005328FC" w:rsidRDefault="00AC4A87">
      <w:pPr>
        <w:pStyle w:val="ProductList-Offering2HeadingNoBorder"/>
        <w:outlineLvl w:val="2"/>
      </w:pPr>
      <w:bookmarkStart w:id="204" w:name="_Sec655"/>
      <w:r>
        <w:t>Windows Server</w:t>
      </w:r>
      <w:bookmarkEnd w:id="204"/>
      <w:r>
        <w:fldChar w:fldCharType="begin"/>
      </w:r>
      <w:r>
        <w:instrText xml:space="preserve"> TC "</w:instrText>
      </w:r>
      <w:bookmarkStart w:id="205" w:name="_Toc52186887"/>
      <w:r>
        <w:instrText>Windows Server</w:instrText>
      </w:r>
      <w:bookmarkEnd w:id="205"/>
      <w:r>
        <w:instrText>" \l 3</w:instrText>
      </w:r>
      <w:r>
        <w:fldChar w:fldCharType="end"/>
      </w:r>
    </w:p>
    <w:p w14:paraId="0BD56479" w14:textId="77777777" w:rsidR="005328FC" w:rsidRDefault="00AC4A87">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5328FC" w14:paraId="63E6D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7C34FA" w14:textId="77777777" w:rsidR="005328FC" w:rsidRDefault="00AC4A8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90514" w14:textId="77777777" w:rsidR="005328FC" w:rsidRDefault="00AC4A8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4BB31" w14:textId="77777777" w:rsidR="005328FC" w:rsidRDefault="00AC4A8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E0212" w14:textId="77777777" w:rsidR="005328FC" w:rsidRDefault="00AC4A8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23A05" w14:textId="77777777" w:rsidR="005328FC" w:rsidRDefault="00AC4A8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889C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9683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0303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6A23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92770"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AD446"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E3A14"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5328FC" w14:paraId="58A8D6D8" w14:textId="77777777">
        <w:tc>
          <w:tcPr>
            <w:tcW w:w="4160" w:type="dxa"/>
            <w:tcBorders>
              <w:top w:val="single" w:sz="9" w:space="0" w:color="FFFFFF"/>
              <w:left w:val="single" w:sz="9" w:space="0" w:color="FFFFFF"/>
              <w:bottom w:val="dashed" w:sz="4" w:space="0" w:color="BFBFBF"/>
              <w:right w:val="single" w:sz="9" w:space="0" w:color="FFFFFF"/>
            </w:tcBorders>
          </w:tcPr>
          <w:p w14:paraId="28EDE97D" w14:textId="77777777" w:rsidR="005328FC" w:rsidRDefault="00AC4A87">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23221F" w14:textId="77777777" w:rsidR="005328FC" w:rsidRDefault="00AC4A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E0E491" w14:textId="77777777" w:rsidR="005328FC" w:rsidRDefault="00AC4A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EAD5855" w14:textId="77777777" w:rsidR="005328FC" w:rsidRDefault="00AC4A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227D90" w14:textId="77777777" w:rsidR="005328FC" w:rsidRDefault="00AC4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7B82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BA6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E06C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336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F5BE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6549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7CEE5"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0950BAF4" w14:textId="77777777">
        <w:tc>
          <w:tcPr>
            <w:tcW w:w="4160" w:type="dxa"/>
            <w:tcBorders>
              <w:top w:val="dashed" w:sz="4" w:space="0" w:color="BFBFBF"/>
              <w:left w:val="single" w:sz="9" w:space="0" w:color="FFFFFF"/>
              <w:bottom w:val="dashed" w:sz="4" w:space="0" w:color="BFBFBF"/>
              <w:right w:val="single" w:sz="9" w:space="0" w:color="FFFFFF"/>
            </w:tcBorders>
          </w:tcPr>
          <w:p w14:paraId="60470A63" w14:textId="77777777" w:rsidR="005328FC" w:rsidRDefault="00AC4A87">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663B7"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0C1E9A" w14:textId="77777777" w:rsidR="005328FC" w:rsidRDefault="00AC4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FEB97C"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EA517" w14:textId="77777777" w:rsidR="005328FC" w:rsidRDefault="00AC4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0B1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6F5A"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DCA4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5E5E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290A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47BE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17ACC"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7CB3D5C0" w14:textId="77777777">
        <w:tc>
          <w:tcPr>
            <w:tcW w:w="4160" w:type="dxa"/>
            <w:tcBorders>
              <w:top w:val="dashed" w:sz="4" w:space="0" w:color="BFBFBF"/>
              <w:left w:val="single" w:sz="9" w:space="0" w:color="FFFFFF"/>
              <w:bottom w:val="dashed" w:sz="4" w:space="0" w:color="BFBFBF"/>
              <w:right w:val="single" w:sz="9" w:space="0" w:color="FFFFFF"/>
            </w:tcBorders>
          </w:tcPr>
          <w:p w14:paraId="7920EA1E" w14:textId="77777777" w:rsidR="005328FC" w:rsidRDefault="00AC4A87">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EC28C09"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34150" w14:textId="77777777" w:rsidR="005328FC" w:rsidRDefault="00AC4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6D6046" w14:textId="77777777" w:rsidR="005328FC" w:rsidRDefault="00AC4A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31879" w14:textId="77777777" w:rsidR="005328FC" w:rsidRDefault="00AC4A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EB8E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E1F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5749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6C6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5615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FE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761D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AA08FA6"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5328FC" w14:paraId="55B32E14" w14:textId="77777777">
        <w:tc>
          <w:tcPr>
            <w:tcW w:w="4160" w:type="dxa"/>
            <w:tcBorders>
              <w:top w:val="dashed" w:sz="4" w:space="0" w:color="BFBFBF"/>
              <w:left w:val="single" w:sz="9" w:space="0" w:color="FFFFFF"/>
              <w:bottom w:val="dashed" w:sz="4" w:space="0" w:color="BFBFBF"/>
              <w:right w:val="single" w:sz="9" w:space="0" w:color="FFFFFF"/>
            </w:tcBorders>
          </w:tcPr>
          <w:p w14:paraId="1A1C3019" w14:textId="77777777" w:rsidR="005328FC" w:rsidRDefault="00AC4A87">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DE09C"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E9CFD" w14:textId="77777777" w:rsidR="005328FC" w:rsidRDefault="00AC4A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E940FE" w14:textId="77777777" w:rsidR="005328FC" w:rsidRDefault="00AC4A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6F3B20" w14:textId="77777777" w:rsidR="005328FC" w:rsidRDefault="00AC4A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BFD3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D2FF"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13F3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27B1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187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462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07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7138132C" w14:textId="77777777">
        <w:tc>
          <w:tcPr>
            <w:tcW w:w="4160" w:type="dxa"/>
            <w:tcBorders>
              <w:top w:val="dashed" w:sz="4" w:space="0" w:color="BFBFBF"/>
              <w:left w:val="single" w:sz="9" w:space="0" w:color="FFFFFF"/>
              <w:bottom w:val="dashed" w:sz="4" w:space="0" w:color="BFBFBF"/>
              <w:right w:val="single" w:sz="9" w:space="0" w:color="FFFFFF"/>
            </w:tcBorders>
          </w:tcPr>
          <w:p w14:paraId="55FBA5CF" w14:textId="77777777" w:rsidR="005328FC" w:rsidRDefault="00AC4A87">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4C94C"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B2CF1" w14:textId="77777777" w:rsidR="005328FC" w:rsidRDefault="00AC4A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780C91" w14:textId="77777777" w:rsidR="005328FC" w:rsidRDefault="00AC4A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86E98C" w14:textId="77777777" w:rsidR="005328FC" w:rsidRDefault="00AC4A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A75A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60B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9EB52"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892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4F4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DDDF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83D6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3E5AAA7" w14:textId="77777777">
        <w:tc>
          <w:tcPr>
            <w:tcW w:w="4160" w:type="dxa"/>
            <w:tcBorders>
              <w:top w:val="dashed" w:sz="4" w:space="0" w:color="BFBFBF"/>
              <w:left w:val="single" w:sz="9" w:space="0" w:color="FFFFFF"/>
              <w:bottom w:val="dashed" w:sz="4" w:space="0" w:color="BFBFBF"/>
              <w:right w:val="single" w:sz="9" w:space="0" w:color="FFFFFF"/>
            </w:tcBorders>
          </w:tcPr>
          <w:p w14:paraId="0F4463C4" w14:textId="77777777" w:rsidR="005328FC" w:rsidRDefault="00AC4A87">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41584"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AA5574" w14:textId="77777777" w:rsidR="005328FC" w:rsidRDefault="00AC4A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9CF737" w14:textId="77777777" w:rsidR="005328FC" w:rsidRDefault="00AC4A8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C4DC0A" w14:textId="77777777" w:rsidR="005328FC" w:rsidRDefault="00AC4A8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A243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BBE0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C69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C4C0"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4E14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421D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3DB6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5CFE10C7" w14:textId="77777777">
        <w:tc>
          <w:tcPr>
            <w:tcW w:w="4160" w:type="dxa"/>
            <w:tcBorders>
              <w:top w:val="dashed" w:sz="4" w:space="0" w:color="BFBFBF"/>
              <w:left w:val="single" w:sz="9" w:space="0" w:color="FFFFFF"/>
              <w:bottom w:val="dashed" w:sz="4" w:space="0" w:color="BFBFBF"/>
              <w:right w:val="single" w:sz="9" w:space="0" w:color="FFFFFF"/>
            </w:tcBorders>
          </w:tcPr>
          <w:p w14:paraId="7CD0C293" w14:textId="77777777" w:rsidR="005328FC" w:rsidRDefault="00AC4A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56F8B"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55284D" w14:textId="77777777" w:rsidR="005328FC" w:rsidRDefault="00AC4A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F7CEBD" w14:textId="77777777" w:rsidR="005328FC" w:rsidRDefault="00AC4A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C30E6A" w14:textId="77777777" w:rsidR="005328FC" w:rsidRDefault="00AC4A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C59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5C7FD"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61858"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09CD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D3A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99F4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148A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68875A06" w14:textId="77777777">
        <w:tc>
          <w:tcPr>
            <w:tcW w:w="4160" w:type="dxa"/>
            <w:tcBorders>
              <w:top w:val="dashed" w:sz="4" w:space="0" w:color="BFBFBF"/>
              <w:left w:val="single" w:sz="9" w:space="0" w:color="FFFFFF"/>
              <w:bottom w:val="dashed" w:sz="4" w:space="0" w:color="BFBFBF"/>
              <w:right w:val="single" w:sz="9" w:space="0" w:color="FFFFFF"/>
            </w:tcBorders>
          </w:tcPr>
          <w:p w14:paraId="19D68CC5" w14:textId="77777777" w:rsidR="005328FC" w:rsidRDefault="00AC4A87">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31950"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EF14B" w14:textId="77777777" w:rsidR="005328FC" w:rsidRDefault="00AC4A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8BC548" w14:textId="77777777" w:rsidR="005328FC" w:rsidRDefault="00AC4A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1C1860" w14:textId="77777777" w:rsidR="005328FC" w:rsidRDefault="00AC4A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FDDB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69DB"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ECF2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CCCE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E72D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7AA2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2EB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0372B297" w14:textId="77777777">
        <w:tc>
          <w:tcPr>
            <w:tcW w:w="4160" w:type="dxa"/>
            <w:tcBorders>
              <w:top w:val="dashed" w:sz="4" w:space="0" w:color="BFBFBF"/>
              <w:left w:val="single" w:sz="9" w:space="0" w:color="FFFFFF"/>
              <w:bottom w:val="dashed" w:sz="4" w:space="0" w:color="BFBFBF"/>
              <w:right w:val="single" w:sz="9" w:space="0" w:color="FFFFFF"/>
            </w:tcBorders>
          </w:tcPr>
          <w:p w14:paraId="2B957F95" w14:textId="77777777" w:rsidR="005328FC" w:rsidRDefault="00AC4A87">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C4415"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CA203" w14:textId="77777777" w:rsidR="005328FC" w:rsidRDefault="00AC4A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401265" w14:textId="77777777" w:rsidR="005328FC" w:rsidRDefault="00AC4A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10EAD91" w14:textId="77777777" w:rsidR="005328FC" w:rsidRDefault="00AC4A8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57DB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416B1"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560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CEAB7"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55F1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1C2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A9E2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3F2FABC9" w14:textId="77777777">
        <w:tc>
          <w:tcPr>
            <w:tcW w:w="4160" w:type="dxa"/>
            <w:tcBorders>
              <w:top w:val="dashed" w:sz="4" w:space="0" w:color="BFBFBF"/>
              <w:left w:val="single" w:sz="9" w:space="0" w:color="FFFFFF"/>
              <w:bottom w:val="dashed" w:sz="4" w:space="0" w:color="BFBFBF"/>
              <w:right w:val="single" w:sz="9" w:space="0" w:color="FFFFFF"/>
            </w:tcBorders>
          </w:tcPr>
          <w:p w14:paraId="6239EB99" w14:textId="77777777" w:rsidR="005328FC" w:rsidRDefault="00AC4A87">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034E1"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C995F1" w14:textId="77777777" w:rsidR="005328FC" w:rsidRDefault="00AC4A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38A4891" w14:textId="77777777" w:rsidR="005328FC" w:rsidRDefault="00AC4A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0ED2FF" w14:textId="77777777" w:rsidR="005328FC" w:rsidRDefault="00AC4A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13EE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6FB9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E70E6"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E055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AA8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226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5C55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41667360" w14:textId="77777777">
        <w:tc>
          <w:tcPr>
            <w:tcW w:w="4160" w:type="dxa"/>
            <w:tcBorders>
              <w:top w:val="dashed" w:sz="4" w:space="0" w:color="BFBFBF"/>
              <w:left w:val="single" w:sz="9" w:space="0" w:color="FFFFFF"/>
              <w:bottom w:val="dashed" w:sz="4" w:space="0" w:color="B2B2B2"/>
              <w:right w:val="single" w:sz="9" w:space="0" w:color="FFFFFF"/>
            </w:tcBorders>
          </w:tcPr>
          <w:p w14:paraId="22DE257F" w14:textId="77777777" w:rsidR="005328FC" w:rsidRDefault="00AC4A87">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514D0F" w14:textId="77777777" w:rsidR="005328FC" w:rsidRDefault="00AC4A8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D05FCB6" w14:textId="77777777" w:rsidR="005328FC" w:rsidRDefault="00AC4A8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BC97CD" w14:textId="77777777" w:rsidR="005328FC" w:rsidRDefault="00AC4A8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186A77" w14:textId="77777777" w:rsidR="005328FC" w:rsidRDefault="00AC4A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2CA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B8D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F675"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C4F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1F99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22F3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935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5328FC" w14:paraId="2EF18B72" w14:textId="77777777">
        <w:tc>
          <w:tcPr>
            <w:tcW w:w="4160" w:type="dxa"/>
            <w:tcBorders>
              <w:top w:val="dashed" w:sz="4" w:space="0" w:color="B2B2B2"/>
              <w:left w:val="single" w:sz="9" w:space="0" w:color="FFFFFF"/>
              <w:bottom w:val="single" w:sz="4" w:space="0" w:color="FFFFFF"/>
              <w:right w:val="single" w:sz="9" w:space="0" w:color="FFFFFF"/>
            </w:tcBorders>
          </w:tcPr>
          <w:p w14:paraId="1264F7BB" w14:textId="77777777" w:rsidR="005328FC" w:rsidRDefault="00AC4A87">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8069D8" w14:textId="77777777" w:rsidR="005328FC" w:rsidRDefault="005328F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769640D" w14:textId="77777777" w:rsidR="005328FC" w:rsidRDefault="005328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3025BC" w14:textId="77777777" w:rsidR="005328FC" w:rsidRDefault="005328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245D1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F864"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FFC67"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2E0B9"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E2DC"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300F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8E510" w14:textId="77777777" w:rsidR="005328FC" w:rsidRDefault="005328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86ED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37F5D9F" w14:textId="77777777" w:rsidR="005328FC" w:rsidRDefault="00AC4A87">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4">
        <w:r>
          <w:rPr>
            <w:i/>
            <w:color w:val="00467F"/>
            <w:u w:val="single"/>
          </w:rPr>
          <w:t>Серверні передплати на Azure</w:t>
        </w:r>
      </w:hyperlink>
      <w:r>
        <w:rPr>
          <w:i/>
        </w:rPr>
        <w:t xml:space="preserve"> цих Умов використання продуктів. </w:t>
      </w:r>
    </w:p>
    <w:p w14:paraId="483761FF" w14:textId="77777777" w:rsidR="005328FC" w:rsidRDefault="00AC4A87">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5328FC" w14:paraId="57CCB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7472F" w14:textId="77777777" w:rsidR="005328FC" w:rsidRDefault="00AC4A8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329DDC"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DEB4DA" w14:textId="77777777" w:rsidR="005328FC" w:rsidRDefault="00AC4A8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5328FC" w14:paraId="192E6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FA4E" w14:textId="77777777" w:rsidR="005328FC" w:rsidRDefault="00AC4A87">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69CF" w14:textId="77777777" w:rsidR="005328FC" w:rsidRDefault="00AC4A87">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247C" w14:textId="77777777" w:rsidR="005328FC" w:rsidRDefault="00AC4A87">
            <w:pPr>
              <w:pStyle w:val="ProductList-TableBody"/>
            </w:pPr>
            <w:r>
              <w:rPr>
                <w:color w:val="404040"/>
              </w:rPr>
              <w:t>Необхідна умова (Підтримка програмного забезпечення): Н/Д</w:t>
            </w:r>
          </w:p>
        </w:tc>
      </w:tr>
      <w:tr w:rsidR="005328FC" w14:paraId="06E43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3562" w14:textId="77777777" w:rsidR="005328FC" w:rsidRDefault="00AC4A8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920C797"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E7A2" w14:textId="77777777" w:rsidR="005328FC" w:rsidRDefault="00AC4A87">
            <w:pPr>
              <w:pStyle w:val="ProductList-TableBody"/>
            </w:pPr>
            <w:r>
              <w:rPr>
                <w:color w:val="404040"/>
              </w:rPr>
              <w:t>Право на зменшення: Н/Д</w:t>
            </w:r>
          </w:p>
        </w:tc>
      </w:tr>
      <w:tr w:rsidR="005328FC" w14:paraId="1B752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902C" w14:textId="77777777" w:rsidR="005328FC" w:rsidRDefault="00AC4A8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F3CD"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D738" w14:textId="77777777" w:rsidR="005328FC" w:rsidRDefault="00AC4A87">
            <w:pPr>
              <w:pStyle w:val="ProductList-TableBody"/>
            </w:pPr>
            <w:r>
              <w:rPr>
                <w:color w:val="404040"/>
              </w:rPr>
              <w:t>Право на уточнення: Н/Д</w:t>
            </w:r>
          </w:p>
        </w:tc>
      </w:tr>
      <w:tr w:rsidR="005328FC" w14:paraId="2F949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A7BF" w14:textId="77777777" w:rsidR="005328FC" w:rsidRDefault="00AC4A8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347D"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5AAE" w14:textId="77777777" w:rsidR="005328FC" w:rsidRDefault="005328FC">
            <w:pPr>
              <w:pStyle w:val="ProductList-TableBody"/>
            </w:pPr>
          </w:p>
        </w:tc>
      </w:tr>
    </w:tbl>
    <w:p w14:paraId="71CC3CBB" w14:textId="77777777" w:rsidR="005328FC" w:rsidRDefault="005328FC">
      <w:pPr>
        <w:pStyle w:val="ProductList-Body"/>
      </w:pPr>
    </w:p>
    <w:p w14:paraId="4342C71F" w14:textId="77777777" w:rsidR="005328FC" w:rsidRDefault="00AC4A87">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5328FC" w14:paraId="3BF80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DCD65" w14:textId="77777777" w:rsidR="005328FC" w:rsidRDefault="00AC4A8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1D936E" w14:textId="77777777" w:rsidR="005328FC" w:rsidRDefault="00AC4A8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CADA0A0" w14:textId="77777777" w:rsidR="005328FC" w:rsidRDefault="00AC4A8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5328FC" w14:paraId="7AFE060A" w14:textId="77777777">
        <w:tc>
          <w:tcPr>
            <w:tcW w:w="4040" w:type="dxa"/>
            <w:tcBorders>
              <w:top w:val="single" w:sz="4" w:space="0" w:color="000000"/>
              <w:left w:val="single" w:sz="4" w:space="0" w:color="000000"/>
              <w:bottom w:val="single" w:sz="4" w:space="0" w:color="000000"/>
              <w:right w:val="single" w:sz="4" w:space="0" w:color="000000"/>
            </w:tcBorders>
          </w:tcPr>
          <w:p w14:paraId="35289BF1" w14:textId="77777777" w:rsidR="005328FC" w:rsidRDefault="00AC4A8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71F3475C" w14:textId="77777777" w:rsidR="005328FC" w:rsidRDefault="00AC4A8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9A52" w14:textId="77777777" w:rsidR="005328FC" w:rsidRDefault="00AC4A87">
            <w:pPr>
              <w:pStyle w:val="ProductList-TableBody"/>
            </w:pPr>
            <w:r>
              <w:rPr>
                <w:color w:val="404040"/>
              </w:rPr>
              <w:t>Включені технології: Н/Д</w:t>
            </w:r>
          </w:p>
        </w:tc>
      </w:tr>
      <w:tr w:rsidR="005328FC" w14:paraId="5AF8750A" w14:textId="77777777">
        <w:tc>
          <w:tcPr>
            <w:tcW w:w="4040" w:type="dxa"/>
            <w:tcBorders>
              <w:top w:val="single" w:sz="4" w:space="0" w:color="000000"/>
              <w:left w:val="single" w:sz="4" w:space="0" w:color="000000"/>
              <w:bottom w:val="single" w:sz="4" w:space="0" w:color="000000"/>
              <w:right w:val="single" w:sz="4" w:space="0" w:color="000000"/>
            </w:tcBorders>
          </w:tcPr>
          <w:p w14:paraId="7E3AAE0E" w14:textId="77777777" w:rsidR="005328FC" w:rsidRDefault="00AC4A8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5C2D" w14:textId="77777777" w:rsidR="005328FC" w:rsidRDefault="005328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0562" w14:textId="77777777" w:rsidR="005328FC" w:rsidRDefault="005328FC">
            <w:pPr>
              <w:pStyle w:val="ProductList-TableBody"/>
            </w:pPr>
          </w:p>
        </w:tc>
      </w:tr>
    </w:tbl>
    <w:p w14:paraId="08AEE4F7" w14:textId="77777777" w:rsidR="005328FC" w:rsidRDefault="005328FC">
      <w:pPr>
        <w:pStyle w:val="ProductList-Body"/>
      </w:pPr>
    </w:p>
    <w:p w14:paraId="38929386" w14:textId="77777777" w:rsidR="005328FC" w:rsidRDefault="00AC4A8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5328FC" w14:paraId="2FC6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25391"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7BCE45A" w14:textId="77777777" w:rsidR="005328FC" w:rsidRDefault="00AC4A87">
            <w:pPr>
              <w:pStyle w:val="ProductList-TableBody"/>
            </w:pPr>
            <w:r>
              <w:t>Ліцензія доступу клієнта на Windows Server 2019</w:t>
            </w:r>
          </w:p>
          <w:p w14:paraId="14912225" w14:textId="77777777" w:rsidR="005328FC" w:rsidRDefault="00AC4A87">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1ED7A9EE" w14:textId="77777777" w:rsidR="005328FC" w:rsidRDefault="00AC4A87">
            <w:pPr>
              <w:pStyle w:val="ProductList-TableBody"/>
            </w:pPr>
            <w:r>
              <w:t xml:space="preserve">Передплата на Windows Server для Ліцензії доступу клієнта на Azure </w:t>
            </w:r>
          </w:p>
          <w:p w14:paraId="529EC3AF"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A36EE37" w14:textId="77777777" w:rsidR="005328FC" w:rsidRDefault="00AC4A87">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085DAC52" w14:textId="77777777" w:rsidR="005328FC" w:rsidRDefault="005328FC">
      <w:pPr>
        <w:pStyle w:val="ProductList-Body"/>
      </w:pPr>
    </w:p>
    <w:p w14:paraId="0CA86E54" w14:textId="77777777" w:rsidR="005328FC" w:rsidRDefault="00AC4A87">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349D4A42" w14:textId="77777777" w:rsidR="005328FC" w:rsidRDefault="00AC4A8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5328FC" w14:paraId="34480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6933B"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5BAFC52" w14:textId="77777777" w:rsidR="005328FC" w:rsidRDefault="00AC4A8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16ED758" w14:textId="77777777" w:rsidR="005328FC" w:rsidRDefault="00AC4A87">
            <w:pPr>
              <w:pStyle w:val="ProductList-TableBody"/>
            </w:pPr>
            <w:r>
              <w:t>Ліцензія на передплату користувача для Windows Server 2019 Remote Desktop Services</w:t>
            </w:r>
          </w:p>
        </w:tc>
      </w:tr>
    </w:tbl>
    <w:p w14:paraId="494F6935" w14:textId="77777777" w:rsidR="005328FC" w:rsidRDefault="00AC4A8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0683E71B" w14:textId="77777777" w:rsidR="005328FC" w:rsidRDefault="005328FC">
      <w:pPr>
        <w:pStyle w:val="ProductList-BodyIndented"/>
      </w:pPr>
    </w:p>
    <w:p w14:paraId="0D45A9EA" w14:textId="77777777" w:rsidR="005328FC" w:rsidRDefault="00AC4A87">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449424D7" w14:textId="77777777" w:rsidR="005328FC" w:rsidRDefault="00AC4A87">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5328FC" w14:paraId="2C86F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613BE"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B400603" w14:textId="77777777" w:rsidR="005328FC" w:rsidRDefault="00AC4A87">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22337E74" w14:textId="77777777" w:rsidR="005328FC" w:rsidRDefault="00AC4A87">
            <w:pPr>
              <w:pStyle w:val="ProductList-TableBody"/>
            </w:pPr>
            <w:r>
              <w:t>Azure Information Protection, план 1 (передплачена ліцензія користувача)</w:t>
            </w:r>
          </w:p>
        </w:tc>
      </w:tr>
      <w:tr w:rsidR="005328FC" w14:paraId="0EB81A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F3B0E6"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D64837" w14:textId="77777777" w:rsidR="005328FC" w:rsidRDefault="005328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9D2599"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7D2ED06" w14:textId="77777777" w:rsidR="005328FC" w:rsidRDefault="005328FC">
      <w:pPr>
        <w:pStyle w:val="ProductList-BodyIndented"/>
      </w:pPr>
    </w:p>
    <w:p w14:paraId="01DBE3BD" w14:textId="77777777" w:rsidR="005328FC" w:rsidRDefault="00AC4A87">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6BBC73FE" w14:textId="77777777" w:rsidR="005328FC" w:rsidRDefault="00AC4A8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5328FC" w14:paraId="6D80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BAC92B"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3C444C6" w14:textId="77777777" w:rsidR="005328FC" w:rsidRDefault="00AC4A8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B8F24B6" w14:textId="77777777" w:rsidR="005328FC" w:rsidRDefault="00AC4A87">
            <w:pPr>
              <w:pStyle w:val="ProductList-TableBody"/>
            </w:pPr>
            <w:r>
              <w:t>Azure Active Directory Premium, плани 1 і 2 (ліцензія на передплату користувача)</w:t>
            </w:r>
          </w:p>
        </w:tc>
      </w:tr>
      <w:tr w:rsidR="005328FC" w14:paraId="619D45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01E58" w14:textId="77777777" w:rsidR="005328FC" w:rsidRDefault="005328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B91B6B" w14:textId="77777777" w:rsidR="005328FC" w:rsidRDefault="00AC4A8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5D9EAE" w14:textId="77777777" w:rsidR="005328FC" w:rsidRDefault="005328FC">
            <w:pPr>
              <w:pStyle w:val="ProductList-TableBody"/>
            </w:pPr>
          </w:p>
        </w:tc>
      </w:tr>
    </w:tbl>
    <w:p w14:paraId="6985628B" w14:textId="77777777" w:rsidR="005328FC" w:rsidRDefault="00AC4A87">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D2250A7" w14:textId="77777777" w:rsidR="005328FC" w:rsidRDefault="005328FC">
      <w:pPr>
        <w:pStyle w:val="ProductList-BodyIndented"/>
      </w:pPr>
    </w:p>
    <w:p w14:paraId="687CEE8F" w14:textId="77777777" w:rsidR="005328FC" w:rsidRDefault="00AC4A87">
      <w:pPr>
        <w:pStyle w:val="ProductList-SubClauseHeading"/>
        <w:outlineLvl w:val="5"/>
      </w:pPr>
      <w:r>
        <w:t>3.1.4 Служба синхронізації</w:t>
      </w:r>
    </w:p>
    <w:p w14:paraId="1BD8C043" w14:textId="77777777" w:rsidR="005328FC" w:rsidRDefault="00AC4A87">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65549BC9" w14:textId="77777777" w:rsidR="005328FC" w:rsidRDefault="005328FC">
      <w:pPr>
        <w:pStyle w:val="ProductList-BodyIndented"/>
      </w:pPr>
    </w:p>
    <w:p w14:paraId="79E958DD" w14:textId="77777777" w:rsidR="005328FC" w:rsidRDefault="00AC4A87">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5328FC" w14:paraId="5C16D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3173E" w14:textId="77777777" w:rsidR="005328FC" w:rsidRDefault="00AC4A8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99F49DC" w14:textId="77777777" w:rsidR="005328FC" w:rsidRDefault="00AC4A8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EE180CB" w14:textId="77777777" w:rsidR="005328FC" w:rsidRDefault="005328FC">
            <w:pPr>
              <w:pStyle w:val="ProductList-TableBody"/>
            </w:pPr>
          </w:p>
        </w:tc>
      </w:tr>
    </w:tbl>
    <w:p w14:paraId="749AAFB7" w14:textId="77777777" w:rsidR="005328FC" w:rsidRDefault="005328FC">
      <w:pPr>
        <w:pStyle w:val="ProductList-Body"/>
      </w:pPr>
    </w:p>
    <w:p w14:paraId="6D53E707" w14:textId="77777777" w:rsidR="005328FC" w:rsidRDefault="00AC4A87">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46D2F8F2" w14:textId="77777777" w:rsidR="005328FC" w:rsidRDefault="00AC4A8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5328FC" w14:paraId="00F83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52A11"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94B92F6" w14:textId="77777777" w:rsidR="005328FC" w:rsidRDefault="00AC4A8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51B777" w14:textId="77777777" w:rsidR="005328FC" w:rsidRDefault="005328FC">
            <w:pPr>
              <w:pStyle w:val="ProductList-TableBody"/>
            </w:pPr>
          </w:p>
        </w:tc>
      </w:tr>
    </w:tbl>
    <w:p w14:paraId="4C729AB3" w14:textId="77777777" w:rsidR="005328FC" w:rsidRDefault="00AC4A8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3A5AF46" w14:textId="77777777" w:rsidR="005328FC" w:rsidRDefault="005328FC">
      <w:pPr>
        <w:pStyle w:val="ProductList-BodyIndented"/>
      </w:pPr>
    </w:p>
    <w:p w14:paraId="66420B76" w14:textId="77777777" w:rsidR="005328FC" w:rsidRDefault="00AC4A87">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0EBE9173" w14:textId="77777777" w:rsidR="005328FC" w:rsidRDefault="00AC4A8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5328FC" w14:paraId="79484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EAB9D"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C6A80C6" w14:textId="77777777" w:rsidR="005328FC" w:rsidRDefault="00AC4A87">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7CDB047E" w14:textId="77777777" w:rsidR="005328FC" w:rsidRDefault="005328FC">
            <w:pPr>
              <w:pStyle w:val="ProductList-TableBody"/>
            </w:pPr>
          </w:p>
        </w:tc>
      </w:tr>
    </w:tbl>
    <w:p w14:paraId="655C7D7B" w14:textId="77777777" w:rsidR="005328FC" w:rsidRDefault="005328FC">
      <w:pPr>
        <w:pStyle w:val="ProductList-BodyIndented"/>
      </w:pPr>
    </w:p>
    <w:p w14:paraId="2846CCF3" w14:textId="77777777" w:rsidR="005328FC" w:rsidRDefault="00AC4A87">
      <w:pPr>
        <w:pStyle w:val="ProductList-SubClauseHeading"/>
        <w:outlineLvl w:val="5"/>
      </w:pPr>
      <w:r>
        <w:t>3.2.3 Додаткові функціональні можливості, пов’язані з Ліцензією External Connector License для Microsoft Identity Manager</w:t>
      </w:r>
    </w:p>
    <w:p w14:paraId="3F314405" w14:textId="77777777" w:rsidR="005328FC" w:rsidRDefault="00AC4A8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5328FC" w14:paraId="42745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B4111" w14:textId="77777777" w:rsidR="005328FC" w:rsidRDefault="00AC4A8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ACC0D6E" w14:textId="77777777" w:rsidR="005328FC" w:rsidRDefault="00AC4A8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2C1025" w14:textId="77777777" w:rsidR="005328FC" w:rsidRDefault="005328FC">
            <w:pPr>
              <w:pStyle w:val="ProductList-TableBody"/>
            </w:pPr>
          </w:p>
        </w:tc>
      </w:tr>
    </w:tbl>
    <w:p w14:paraId="053FF6DE" w14:textId="77777777" w:rsidR="005328FC" w:rsidRDefault="00AC4A87">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01EE5142" w14:textId="77777777" w:rsidR="005328FC" w:rsidRDefault="005328FC">
      <w:pPr>
        <w:pStyle w:val="ProductList-BodyIndented"/>
      </w:pPr>
    </w:p>
    <w:p w14:paraId="2EB003B4" w14:textId="77777777" w:rsidR="005328FC" w:rsidRDefault="00AC4A87">
      <w:pPr>
        <w:pStyle w:val="ProductList-ClauseHeading"/>
        <w:outlineLvl w:val="4"/>
      </w:pPr>
      <w:r>
        <w:t>3.3 Додаткові умови для Windows Server 2019 Essentials</w:t>
      </w:r>
    </w:p>
    <w:p w14:paraId="318AE91C" w14:textId="77777777" w:rsidR="005328FC" w:rsidRDefault="00AC4A87">
      <w:pPr>
        <w:pStyle w:val="ProductList-SubClauseHeading"/>
        <w:outlineLvl w:val="5"/>
      </w:pPr>
      <w:r>
        <w:t>3.3.1 Обмеження використання</w:t>
      </w:r>
    </w:p>
    <w:p w14:paraId="391DA40D" w14:textId="77777777" w:rsidR="005328FC" w:rsidRDefault="00AC4A87" w:rsidP="00AC4A87">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412B4823" w14:textId="77777777" w:rsidR="005328FC" w:rsidRDefault="00AC4A87" w:rsidP="00AC4A87">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347B3025" w14:textId="77777777" w:rsidR="005328FC" w:rsidRDefault="005328FC">
      <w:pPr>
        <w:pStyle w:val="ProductList-BodyIndented"/>
      </w:pPr>
    </w:p>
    <w:p w14:paraId="74F2D594" w14:textId="77777777" w:rsidR="005328FC" w:rsidRDefault="00AC4A87">
      <w:pPr>
        <w:pStyle w:val="ProductList-SubClauseHeading"/>
        <w:outlineLvl w:val="5"/>
      </w:pPr>
      <w:r>
        <w:t>3.3.2 Використання серверного програмного забезпечення</w:t>
      </w:r>
    </w:p>
    <w:p w14:paraId="22F87C50" w14:textId="77777777" w:rsidR="005328FC" w:rsidRDefault="00AC4A87">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31C5D21E" w14:textId="77777777" w:rsidR="005328FC" w:rsidRDefault="005328FC">
      <w:pPr>
        <w:pStyle w:val="ProductList-BodyIndented"/>
      </w:pPr>
    </w:p>
    <w:p w14:paraId="0D1AA690" w14:textId="77777777" w:rsidR="005328FC" w:rsidRDefault="00AC4A87">
      <w:pPr>
        <w:pStyle w:val="ProductList-SubClauseHeading"/>
        <w:outlineLvl w:val="5"/>
      </w:pPr>
      <w:r>
        <w:t>3.3.3 Windows Server 2019 Essentials Connector</w:t>
      </w:r>
    </w:p>
    <w:p w14:paraId="527497BC" w14:textId="77777777" w:rsidR="005328FC" w:rsidRDefault="00AC4A87">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5DEDF4B1" w14:textId="77777777" w:rsidR="005328FC" w:rsidRDefault="005328FC">
      <w:pPr>
        <w:pStyle w:val="ProductList-BodyIndented"/>
      </w:pPr>
    </w:p>
    <w:p w14:paraId="0CD10BA3" w14:textId="77777777" w:rsidR="005328FC" w:rsidRDefault="00AC4A87">
      <w:pPr>
        <w:pStyle w:val="ProductList-SubClauseHeading"/>
        <w:outlineLvl w:val="5"/>
      </w:pPr>
      <w:r>
        <w:t>3.3.4 Доступ до служб керування правами Active Directory у Windows Server 2019</w:t>
      </w:r>
    </w:p>
    <w:p w14:paraId="4AB81DD1" w14:textId="77777777" w:rsidR="005328FC" w:rsidRDefault="00AC4A87">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145CBE35" w14:textId="77777777" w:rsidR="005328FC" w:rsidRDefault="005328FC">
      <w:pPr>
        <w:pStyle w:val="ProductList-BodyIndented"/>
      </w:pPr>
    </w:p>
    <w:p w14:paraId="44F9C494" w14:textId="77777777" w:rsidR="005328FC" w:rsidRDefault="00AC4A87">
      <w:pPr>
        <w:pStyle w:val="ProductList-ClauseHeading"/>
        <w:outlineLvl w:val="4"/>
      </w:pPr>
      <w:r>
        <w:t>3.4 Windows Server Container без ізоляції Hyper-V з Windows Server 2019 Standard і Datacenter</w:t>
      </w:r>
    </w:p>
    <w:p w14:paraId="3CF74CFD" w14:textId="77777777" w:rsidR="005328FC" w:rsidRDefault="00AC4A87">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6515CF9" w14:textId="77777777" w:rsidR="005328FC" w:rsidRDefault="005328FC">
      <w:pPr>
        <w:pStyle w:val="ProductList-Body"/>
      </w:pPr>
    </w:p>
    <w:p w14:paraId="2A68BF35" w14:textId="77777777" w:rsidR="005328FC" w:rsidRDefault="00AC4A87">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5328FC" w14:paraId="0A073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C2CBF" w14:textId="77777777" w:rsidR="005328FC" w:rsidRDefault="00AC4A8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9CD62B8" w14:textId="77777777" w:rsidR="005328FC" w:rsidRDefault="00AC4A87">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475103AF" w14:textId="77777777" w:rsidR="005328FC" w:rsidRDefault="005328FC">
            <w:pPr>
              <w:pStyle w:val="ProductList-TableBody"/>
            </w:pPr>
          </w:p>
        </w:tc>
      </w:tr>
    </w:tbl>
    <w:p w14:paraId="52F273A6" w14:textId="77777777" w:rsidR="005328FC" w:rsidRDefault="00AC4A87">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5328FC" w14:paraId="29D7D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4B8CE8" w14:textId="77777777" w:rsidR="005328FC" w:rsidRDefault="00AC4A8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F6985CE" w14:textId="77777777" w:rsidR="005328FC" w:rsidRDefault="00AC4A8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3F34C3" w14:textId="77777777" w:rsidR="005328FC" w:rsidRDefault="00AC4A87">
            <w:pPr>
              <w:pStyle w:val="ProductList-TableBody"/>
            </w:pPr>
            <w:r>
              <w:rPr>
                <w:color w:val="404040"/>
              </w:rPr>
              <w:t>Права переходу на резервний ресурс: Н/Д</w:t>
            </w:r>
          </w:p>
        </w:tc>
      </w:tr>
      <w:tr w:rsidR="005328FC" w14:paraId="045AEC1C" w14:textId="77777777">
        <w:tc>
          <w:tcPr>
            <w:tcW w:w="4040" w:type="dxa"/>
            <w:tcBorders>
              <w:top w:val="single" w:sz="4" w:space="0" w:color="000000"/>
              <w:left w:val="single" w:sz="4" w:space="0" w:color="000000"/>
              <w:bottom w:val="single" w:sz="4" w:space="0" w:color="000000"/>
              <w:right w:val="single" w:sz="4" w:space="0" w:color="000000"/>
            </w:tcBorders>
          </w:tcPr>
          <w:p w14:paraId="58B87594" w14:textId="77777777" w:rsidR="005328FC" w:rsidRDefault="00AC4A8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7838C5A" w14:textId="77777777" w:rsidR="005328FC" w:rsidRDefault="00AC4A8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AC2D84" w14:textId="77777777" w:rsidR="005328FC" w:rsidRDefault="00AC4A87">
            <w:pPr>
              <w:pStyle w:val="ProductList-TableBody"/>
            </w:pPr>
            <w:r>
              <w:rPr>
                <w:color w:val="404040"/>
              </w:rPr>
              <w:t>Права на віддалене використання: Н/Д</w:t>
            </w:r>
          </w:p>
        </w:tc>
      </w:tr>
      <w:tr w:rsidR="005328FC" w14:paraId="7D3DD71A" w14:textId="77777777">
        <w:tc>
          <w:tcPr>
            <w:tcW w:w="4040" w:type="dxa"/>
            <w:tcBorders>
              <w:top w:val="single" w:sz="4" w:space="0" w:color="000000"/>
              <w:left w:val="single" w:sz="4" w:space="0" w:color="000000"/>
              <w:bottom w:val="single" w:sz="4" w:space="0" w:color="000000"/>
              <w:right w:val="single" w:sz="4" w:space="0" w:color="000000"/>
            </w:tcBorders>
          </w:tcPr>
          <w:p w14:paraId="2F20A8C4" w14:textId="77777777" w:rsidR="005328FC" w:rsidRDefault="00AC4A87">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F742B2" w14:textId="77777777" w:rsidR="005328FC" w:rsidRDefault="00AC4A8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C651D3" w14:textId="77777777" w:rsidR="005328FC" w:rsidRDefault="005328FC">
            <w:pPr>
              <w:pStyle w:val="ProductList-TableBody"/>
            </w:pPr>
          </w:p>
        </w:tc>
      </w:tr>
    </w:tbl>
    <w:p w14:paraId="4871FD47" w14:textId="77777777" w:rsidR="005328FC" w:rsidRDefault="005328FC">
      <w:pPr>
        <w:pStyle w:val="ProductList-ClauseHeading"/>
        <w:outlineLvl w:val="4"/>
      </w:pPr>
    </w:p>
    <w:p w14:paraId="580E57F2" w14:textId="77777777" w:rsidR="005328FC" w:rsidRDefault="00AC4A87">
      <w:pPr>
        <w:pStyle w:val="ProductList-ClauseHeading"/>
        <w:outlineLvl w:val="4"/>
      </w:pPr>
      <w:r>
        <w:t>4.1 Перевага Microsoft Azure для Windows Server у гібридних середовищах</w:t>
      </w:r>
    </w:p>
    <w:p w14:paraId="3950BFDF" w14:textId="77777777" w:rsidR="005328FC" w:rsidRDefault="00AC4A8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9DDA97F" w14:textId="77777777" w:rsidR="005328FC" w:rsidRDefault="005328FC">
      <w:pPr>
        <w:pStyle w:val="ProductList-Body"/>
      </w:pPr>
    </w:p>
    <w:p w14:paraId="77BC6505" w14:textId="77777777" w:rsidR="005328FC" w:rsidRDefault="00AC4A87">
      <w:pPr>
        <w:pStyle w:val="ProductList-ClauseHeading"/>
        <w:outlineLvl w:val="4"/>
      </w:pPr>
      <w:r>
        <w:t>4.2 Піврічні канальні випуски</w:t>
      </w:r>
    </w:p>
    <w:p w14:paraId="117C62A3" w14:textId="77777777" w:rsidR="005328FC" w:rsidRDefault="00AC4A8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BE0B764" w14:textId="77777777" w:rsidR="005328FC" w:rsidRDefault="005328FC">
      <w:pPr>
        <w:pStyle w:val="ProductList-ClauseHeading"/>
        <w:outlineLvl w:val="4"/>
      </w:pPr>
    </w:p>
    <w:p w14:paraId="26E86FAA" w14:textId="77777777" w:rsidR="005328FC" w:rsidRDefault="00AC4A87">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3E109BCF" w14:textId="77777777" w:rsidR="005328FC" w:rsidRDefault="00AC4A87">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1E361FE1" w14:textId="77777777" w:rsidR="005328FC" w:rsidRDefault="005328FC">
      <w:pPr>
        <w:pStyle w:val="ProductList-Body"/>
      </w:pPr>
    </w:p>
    <w:p w14:paraId="1D71BFC0" w14:textId="77777777" w:rsidR="005328FC" w:rsidRDefault="00AC4A87">
      <w:pPr>
        <w:pStyle w:val="ProductList-ClauseHeading"/>
        <w:outlineLvl w:val="4"/>
      </w:pPr>
      <w:r>
        <w:t>4.4. Подовжені оновлення системи безпеки</w:t>
      </w:r>
    </w:p>
    <w:p w14:paraId="2FD5E764" w14:textId="77777777" w:rsidR="005328FC" w:rsidRDefault="00AC4A87">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3C1ABB79" w14:textId="77777777" w:rsidR="005328FC" w:rsidRDefault="005328FC">
      <w:pPr>
        <w:pStyle w:val="ProductList-Body"/>
      </w:pPr>
    </w:p>
    <w:p w14:paraId="6896EA1F" w14:textId="77777777" w:rsidR="005328FC" w:rsidRDefault="00AC4A87">
      <w:pPr>
        <w:pStyle w:val="ProductList-ClauseHeading"/>
        <w:outlineLvl w:val="4"/>
      </w:pPr>
      <w:r>
        <w:t>4.5 Windows Virtual Desktop для Windows Server</w:t>
      </w:r>
    </w:p>
    <w:p w14:paraId="00A086F3" w14:textId="77777777" w:rsidR="005328FC" w:rsidRDefault="00AC4A87">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2965CA08"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5FDA8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45FC3"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E4A05D1" w14:textId="77777777" w:rsidR="005328FC" w:rsidRDefault="005328FC">
      <w:pPr>
        <w:pStyle w:val="ProductList-Body"/>
      </w:pPr>
    </w:p>
    <w:p w14:paraId="10B058C0" w14:textId="77777777" w:rsidR="005328FC" w:rsidRDefault="005328FC">
      <w:pPr>
        <w:sectPr w:rsidR="005328FC">
          <w:headerReference w:type="default" r:id="rId108"/>
          <w:footerReference w:type="default" r:id="rId109"/>
          <w:type w:val="continuous"/>
          <w:pgSz w:w="12240" w:h="15840" w:code="1"/>
          <w:pgMar w:top="1170" w:right="720" w:bottom="720" w:left="720" w:header="432" w:footer="288" w:gutter="0"/>
          <w:cols w:space="360"/>
        </w:sectPr>
      </w:pPr>
    </w:p>
    <w:p w14:paraId="58496636" w14:textId="77777777" w:rsidR="005328FC" w:rsidRDefault="00AC4A87">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52186888"/>
      <w:r>
        <w:instrText>Онлайнові служби</w:instrText>
      </w:r>
      <w:bookmarkEnd w:id="211"/>
      <w:r>
        <w:instrText>" \l 1</w:instrText>
      </w:r>
      <w:r>
        <w:fldChar w:fldCharType="end"/>
      </w:r>
    </w:p>
    <w:p w14:paraId="12E302C2" w14:textId="77777777" w:rsidR="005328FC" w:rsidRDefault="00AC4A8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29ED777D" w14:textId="77777777" w:rsidR="005328FC" w:rsidRDefault="00AC4A87">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52186889"/>
      <w:r>
        <w:instrText>Доступність Онлайнових служб у регіонах</w:instrText>
      </w:r>
      <w:bookmarkEnd w:id="213"/>
      <w:r>
        <w:instrText>" \l 2</w:instrText>
      </w:r>
      <w:r>
        <w:fldChar w:fldCharType="end"/>
      </w:r>
    </w:p>
    <w:p w14:paraId="160DB3EE" w14:textId="77777777" w:rsidR="005328FC" w:rsidRDefault="00AC4A87">
      <w:pPr>
        <w:pStyle w:val="ProductList-Body"/>
      </w:pPr>
      <w:r>
        <w:t xml:space="preserve">Список країн і регіонів, у яких доступні Онлайнові служби, розміщено на веб-сторінці </w:t>
      </w:r>
      <w:hyperlink r:id="rId111">
        <w:r>
          <w:rPr>
            <w:color w:val="00467F"/>
            <w:u w:val="single"/>
          </w:rPr>
          <w:t>https://www.microsoft.com/microsoft-365/business/international-availability</w:t>
        </w:r>
      </w:hyperlink>
      <w:r>
        <w:t>.</w:t>
      </w:r>
    </w:p>
    <w:p w14:paraId="26BC69CF" w14:textId="77777777" w:rsidR="005328FC" w:rsidRDefault="00AC4A87">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52186890"/>
      <w:r>
        <w:instrText>Правила придбання Онлайнових служб</w:instrText>
      </w:r>
      <w:bookmarkEnd w:id="215"/>
      <w:r>
        <w:instrText>" \l 2</w:instrText>
      </w:r>
      <w:r>
        <w:fldChar w:fldCharType="end"/>
      </w:r>
    </w:p>
    <w:p w14:paraId="2533F475" w14:textId="77777777" w:rsidR="005328FC" w:rsidRDefault="00AC4A87">
      <w:pPr>
        <w:pStyle w:val="ProductList-Body"/>
      </w:pPr>
      <w:r>
        <w:t>На придбання Онлайнових служб поширюються такі умови:</w:t>
      </w:r>
    </w:p>
    <w:p w14:paraId="5535E034" w14:textId="77777777" w:rsidR="005328FC" w:rsidRDefault="00AC4A87" w:rsidP="00AC4A87">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EE71179" w14:textId="77777777" w:rsidR="005328FC" w:rsidRDefault="00AC4A87" w:rsidP="00AC4A87">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195F59F" w14:textId="77777777" w:rsidR="005328FC" w:rsidRDefault="00AC4A87" w:rsidP="00AC4A87">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0FCA41D" w14:textId="77777777" w:rsidR="005328FC" w:rsidRDefault="00AC4A87" w:rsidP="00AC4A87">
      <w:pPr>
        <w:pStyle w:val="ProductList-Bullet"/>
        <w:numPr>
          <w:ilvl w:val="0"/>
          <w:numId w:val="33"/>
        </w:numPr>
      </w:pPr>
      <w:r>
        <w:t>Умови для Microsoft Azure наведено в Записі товару «Microsoft Azure».</w:t>
      </w:r>
    </w:p>
    <w:p w14:paraId="7730ADB8" w14:textId="77777777" w:rsidR="005328FC" w:rsidRDefault="00AC4A87" w:rsidP="00AC4A87">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21856D19" w14:textId="77777777" w:rsidR="005328FC" w:rsidRDefault="00AC4A87" w:rsidP="00AC4A87">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16B723D6" w14:textId="77777777" w:rsidR="005328FC" w:rsidRDefault="00AC4A87">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52186891"/>
      <w:r>
        <w:instrText>Поновлення Онлайнових служб</w:instrText>
      </w:r>
      <w:bookmarkEnd w:id="217"/>
      <w:r>
        <w:instrText>" \l 2</w:instrText>
      </w:r>
      <w:r>
        <w:fldChar w:fldCharType="end"/>
      </w:r>
    </w:p>
    <w:p w14:paraId="0AE694B9" w14:textId="77777777" w:rsidR="005328FC" w:rsidRDefault="00AC4A8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4AE437BA"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65BD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AAF17"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CED5A15" w14:textId="77777777" w:rsidR="005328FC" w:rsidRDefault="005328FC">
      <w:pPr>
        <w:pStyle w:val="ProductList-Body"/>
      </w:pPr>
    </w:p>
    <w:p w14:paraId="58A58B41" w14:textId="77777777" w:rsidR="005328FC" w:rsidRDefault="00AC4A87">
      <w:pPr>
        <w:pStyle w:val="ProductList-OfferingGroupHeading"/>
        <w:outlineLvl w:val="1"/>
      </w:pPr>
      <w:bookmarkStart w:id="218" w:name="_Sec624"/>
      <w:r>
        <w:t>Служби Microsoft Azure</w:t>
      </w:r>
      <w:bookmarkEnd w:id="218"/>
      <w:r>
        <w:fldChar w:fldCharType="begin"/>
      </w:r>
      <w:r>
        <w:instrText xml:space="preserve"> TC "</w:instrText>
      </w:r>
      <w:bookmarkStart w:id="219" w:name="_Toc52186892"/>
      <w:r>
        <w:instrText>Служби Microsoft Azure</w:instrText>
      </w:r>
      <w:bookmarkEnd w:id="219"/>
      <w:r>
        <w:instrText>" \l 2</w:instrText>
      </w:r>
      <w:r>
        <w:fldChar w:fldCharType="end"/>
      </w:r>
    </w:p>
    <w:p w14:paraId="61DC1C38" w14:textId="77777777" w:rsidR="005328FC" w:rsidRDefault="00AC4A87">
      <w:pPr>
        <w:pStyle w:val="ProductList-ClauseHeading"/>
        <w:outlineLvl w:val="2"/>
      </w:pPr>
      <w:r>
        <w:t>1. Визначення</w:t>
      </w:r>
    </w:p>
    <w:p w14:paraId="543387DA" w14:textId="77777777" w:rsidR="005328FC" w:rsidRDefault="00AC4A87">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57EFAB88" w14:textId="77777777" w:rsidR="005328FC" w:rsidRDefault="00AC4A87">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20946B7B" w14:textId="77777777" w:rsidR="005328FC" w:rsidRDefault="00AC4A87">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78EC16CF" w14:textId="77777777" w:rsidR="005328FC" w:rsidRDefault="00AC4A8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14340E32" w14:textId="77777777" w:rsidR="005328FC" w:rsidRDefault="00AC4A87">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2C11458B" w14:textId="77777777" w:rsidR="005328FC" w:rsidRDefault="005328FC">
      <w:pPr>
        <w:pStyle w:val="ProductList-Body"/>
      </w:pPr>
    </w:p>
    <w:p w14:paraId="2DA5B3DF" w14:textId="77777777" w:rsidR="005328FC" w:rsidRDefault="00AC4A87">
      <w:pPr>
        <w:pStyle w:val="ProductList-ClauseHeading"/>
        <w:outlineLvl w:val="2"/>
      </w:pPr>
      <w:r>
        <w:t>2. Строк передплати</w:t>
      </w:r>
    </w:p>
    <w:p w14:paraId="48F24BB3" w14:textId="77777777" w:rsidR="005328FC" w:rsidRDefault="00AC4A87">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124EFC21" w14:textId="77777777" w:rsidR="005328FC" w:rsidRDefault="005328FC">
      <w:pPr>
        <w:pStyle w:val="ProductList-Body"/>
      </w:pPr>
    </w:p>
    <w:p w14:paraId="7B2B3941" w14:textId="77777777" w:rsidR="005328FC" w:rsidRDefault="00AC4A87">
      <w:pPr>
        <w:pStyle w:val="ProductList-ClauseHeading"/>
        <w:outlineLvl w:val="2"/>
      </w:pPr>
      <w:r>
        <w:t>3. Придбання служб</w:t>
      </w:r>
    </w:p>
    <w:p w14:paraId="44406674" w14:textId="77777777" w:rsidR="005328FC" w:rsidRDefault="00AC4A87">
      <w:pPr>
        <w:pStyle w:val="ProductList-Body"/>
      </w:pPr>
      <w:r>
        <w:t>Служби Microsoft Azure можна придбати за допомогою одного з наведених нижче способів або їх поєднання:</w:t>
      </w:r>
    </w:p>
    <w:p w14:paraId="75A74315" w14:textId="77777777" w:rsidR="005328FC" w:rsidRDefault="00AC4A87" w:rsidP="00AC4A87">
      <w:pPr>
        <w:pStyle w:val="ProductList-Bullet"/>
        <w:numPr>
          <w:ilvl w:val="0"/>
          <w:numId w:val="34"/>
        </w:numPr>
      </w:pPr>
      <w:r>
        <w:rPr>
          <w:b/>
          <w:color w:val="00188F"/>
        </w:rPr>
        <w:t>Передоплата Azure</w:t>
      </w:r>
      <w:r>
        <w:t>: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2CC57FC1" w14:textId="77777777" w:rsidR="005328FC" w:rsidRDefault="00AC4A87" w:rsidP="00AC4A87">
      <w:pPr>
        <w:pStyle w:val="ProductList-Bullet"/>
        <w:numPr>
          <w:ilvl w:val="0"/>
          <w:numId w:val="34"/>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2FC2E429" w14:textId="77777777" w:rsidR="005328FC" w:rsidRDefault="00AC4A87" w:rsidP="00AC4A87">
      <w:pPr>
        <w:pStyle w:val="ProductList-Bullet"/>
        <w:numPr>
          <w:ilvl w:val="0"/>
          <w:numId w:val="34"/>
        </w:numPr>
      </w:pPr>
      <w:r>
        <w:rPr>
          <w:b/>
          <w:color w:val="00188F"/>
        </w:rPr>
        <w:t>План служб Microsoft Azure</w:t>
      </w:r>
      <w:r>
        <w:t>: Клієнт може передплатити службу Microsoft Azure як План служб Microsoft Azure.</w:t>
      </w:r>
    </w:p>
    <w:p w14:paraId="62B7B296" w14:textId="77777777" w:rsidR="005328FC" w:rsidRDefault="00AC4A87" w:rsidP="00AC4A87">
      <w:pPr>
        <w:pStyle w:val="ProductList-Bullet"/>
        <w:numPr>
          <w:ilvl w:val="0"/>
          <w:numId w:val="34"/>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 </w:t>
      </w:r>
    </w:p>
    <w:p w14:paraId="3C4B1F73" w14:textId="77777777" w:rsidR="005328FC" w:rsidRDefault="00AC4A87" w:rsidP="00AC4A87">
      <w:pPr>
        <w:pStyle w:val="ProductList-Bullet"/>
        <w:numPr>
          <w:ilvl w:val="0"/>
          <w:numId w:val="34"/>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29025B64" w14:textId="77777777" w:rsidR="005328FC" w:rsidRDefault="00AC4A87" w:rsidP="00AC4A87">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5A78D249" w14:textId="77777777" w:rsidR="005328FC" w:rsidRDefault="005328FC">
      <w:pPr>
        <w:pStyle w:val="ProductList-Body"/>
      </w:pPr>
    </w:p>
    <w:p w14:paraId="682814E2" w14:textId="77777777" w:rsidR="005328FC" w:rsidRDefault="00AC4A87">
      <w:pPr>
        <w:pStyle w:val="ProductList-ClauseHeading"/>
        <w:outlineLvl w:val="2"/>
      </w:pPr>
      <w:r>
        <w:t>4. Ціни</w:t>
      </w:r>
    </w:p>
    <w:p w14:paraId="64B5FE30" w14:textId="77777777" w:rsidR="005328FC" w:rsidRDefault="00AC4A87">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34E55A58" w14:textId="77777777" w:rsidR="005328FC" w:rsidRDefault="005328FC">
      <w:pPr>
        <w:pStyle w:val="ProductList-Body"/>
      </w:pPr>
    </w:p>
    <w:p w14:paraId="5DC7B2D1" w14:textId="77777777" w:rsidR="005328FC" w:rsidRDefault="00AC4A87">
      <w:pPr>
        <w:pStyle w:val="ProductList-ClauseHeading"/>
        <w:outlineLvl w:val="2"/>
      </w:pPr>
      <w:r>
        <w:t>5. Оплата та винагороди</w:t>
      </w:r>
    </w:p>
    <w:p w14:paraId="5123D564" w14:textId="77777777" w:rsidR="005328FC" w:rsidRDefault="00AC4A87" w:rsidP="00AC4A87">
      <w:pPr>
        <w:pStyle w:val="ProductList-Bullet"/>
        <w:numPr>
          <w:ilvl w:val="0"/>
          <w:numId w:val="35"/>
        </w:numPr>
      </w:pPr>
      <w:r>
        <w:rPr>
          <w:b/>
          <w:color w:val="00188F"/>
        </w:rPr>
        <w:t>Використання Передоплати Azure</w:t>
      </w:r>
      <w:r>
        <w:t>: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w:t>
      </w:r>
    </w:p>
    <w:p w14:paraId="66BE3285" w14:textId="77777777" w:rsidR="005328FC" w:rsidRDefault="00AC4A87" w:rsidP="00AC4A87">
      <w:pPr>
        <w:pStyle w:val="ProductList-Bullet"/>
        <w:numPr>
          <w:ilvl w:val="0"/>
          <w:numId w:val="35"/>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 </w:t>
      </w:r>
    </w:p>
    <w:p w14:paraId="29A50650" w14:textId="77777777" w:rsidR="005328FC" w:rsidRDefault="00AC4A87" w:rsidP="00AC4A87">
      <w:pPr>
        <w:pStyle w:val="ProductList-Bullet"/>
        <w:numPr>
          <w:ilvl w:val="0"/>
          <w:numId w:val="35"/>
        </w:numPr>
      </w:pPr>
      <w:r>
        <w:rPr>
          <w:b/>
          <w:color w:val="00188F"/>
        </w:rPr>
        <w:t>Виставлення рахунків за Перевищення передоплати Azure</w:t>
      </w:r>
      <w:r>
        <w:t xml:space="preserve">: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3AEFF76A" w14:textId="77777777" w:rsidR="005328FC" w:rsidRDefault="00AC4A87" w:rsidP="00AC4A87">
      <w:pPr>
        <w:pStyle w:val="ProductList-Bullet"/>
        <w:numPr>
          <w:ilvl w:val="0"/>
          <w:numId w:val="35"/>
        </w:numPr>
      </w:pPr>
      <w:r>
        <w:rPr>
          <w:b/>
          <w:color w:val="00188F"/>
        </w:rPr>
        <w:t>Виставлення рахунків за споживання</w:t>
      </w:r>
      <w:r>
        <w:t xml:space="preserve">.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22F37ADF" w14:textId="77777777" w:rsidR="005328FC" w:rsidRDefault="00AC4A87" w:rsidP="00AC4A87">
      <w:pPr>
        <w:pStyle w:val="ProductList-Bullet"/>
        <w:numPr>
          <w:ilvl w:val="0"/>
          <w:numId w:val="35"/>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торговельному партнеру) з виплатою авансом чи раз на рік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 </w:t>
      </w:r>
    </w:p>
    <w:p w14:paraId="71BD7CEC" w14:textId="77777777" w:rsidR="005328FC" w:rsidRDefault="00AC4A87" w:rsidP="00AC4A87">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0D6E679E" w14:textId="77777777" w:rsidR="005328FC" w:rsidRDefault="005328FC">
      <w:pPr>
        <w:pStyle w:val="ProductList-Body"/>
      </w:pPr>
    </w:p>
    <w:p w14:paraId="5F89D1DE" w14:textId="77777777" w:rsidR="005328FC" w:rsidRDefault="00AC4A87">
      <w:pPr>
        <w:pStyle w:val="ProductList-ClauseHeading"/>
        <w:outlineLvl w:val="2"/>
      </w:pPr>
      <w:r>
        <w:t>6. Варіанти Резервування Azure</w:t>
      </w:r>
    </w:p>
    <w:p w14:paraId="454517B3" w14:textId="77777777" w:rsidR="005328FC" w:rsidRDefault="00AC4A87">
      <w:pPr>
        <w:pStyle w:val="ProductList-Body"/>
      </w:pPr>
      <w:r>
        <w:t>До придбаного Клієнтом Резервування Azure застосовуються варіанти нижче.</w:t>
      </w:r>
    </w:p>
    <w:p w14:paraId="06AB1701" w14:textId="77777777" w:rsidR="005328FC" w:rsidRDefault="00AC4A87" w:rsidP="00AC4A87">
      <w:pPr>
        <w:pStyle w:val="ProductList-Bullet"/>
        <w:numPr>
          <w:ilvl w:val="0"/>
          <w:numId w:val="36"/>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 </w:t>
      </w:r>
    </w:p>
    <w:p w14:paraId="6C9E4732" w14:textId="77777777" w:rsidR="005328FC" w:rsidRDefault="00AC4A87" w:rsidP="00AC4A87">
      <w:pPr>
        <w:pStyle w:val="ProductList-Bullet"/>
        <w:numPr>
          <w:ilvl w:val="0"/>
          <w:numId w:val="36"/>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0F1E2E19" w14:textId="77777777" w:rsidR="005328FC" w:rsidRDefault="00AC4A87" w:rsidP="00AC4A87">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13DB1BF9" w14:textId="77777777" w:rsidR="005328FC" w:rsidRDefault="005328FC">
      <w:pPr>
        <w:pStyle w:val="ProductList-Body"/>
      </w:pPr>
    </w:p>
    <w:p w14:paraId="57CCDD59" w14:textId="77777777" w:rsidR="005328FC" w:rsidRDefault="00AC4A87">
      <w:pPr>
        <w:pStyle w:val="ProductList-ClauseHeading"/>
        <w:outlineLvl w:val="2"/>
      </w:pPr>
      <w:r>
        <w:t>7. Резервування протягом п’яти років для віртуальних машин Azure</w:t>
      </w:r>
    </w:p>
    <w:p w14:paraId="69547A84" w14:textId="77777777" w:rsidR="005328FC" w:rsidRDefault="00AC4A87">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68ED1C54" w14:textId="77777777" w:rsidR="005328FC" w:rsidRDefault="005328FC">
      <w:pPr>
        <w:pStyle w:val="ProductList-Body"/>
      </w:pPr>
    </w:p>
    <w:p w14:paraId="6B649E73" w14:textId="77777777" w:rsidR="005328FC" w:rsidRDefault="00AC4A87">
      <w:pPr>
        <w:pStyle w:val="ProductList-ClauseHeading"/>
        <w:outlineLvl w:val="2"/>
      </w:pPr>
      <w:r>
        <w:t>8. Програми Open License, Open Value та Open Value Subscription</w:t>
      </w:r>
    </w:p>
    <w:p w14:paraId="0E1F9D1D" w14:textId="77777777" w:rsidR="005328FC" w:rsidRDefault="00AC4A87">
      <w:pPr>
        <w:pStyle w:val="ProductList-SubClauseHeading"/>
        <w:outlineLvl w:val="3"/>
      </w:pPr>
      <w:r>
        <w:t>8.1 Визначення</w:t>
      </w:r>
    </w:p>
    <w:p w14:paraId="6DDB1469" w14:textId="77777777" w:rsidR="005328FC" w:rsidRDefault="00AC4A87">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08AAE6CD" w14:textId="77777777" w:rsidR="005328FC" w:rsidRDefault="00AC4A87">
      <w:pPr>
        <w:pStyle w:val="ProductList-BodyIndented"/>
      </w:pPr>
      <w:r>
        <w:rPr>
          <w:b/>
          <w:color w:val="00188F"/>
        </w:rPr>
        <w:t>«Портал»</w:t>
      </w:r>
      <w:r>
        <w:t xml:space="preserve"> – онлайновий портал, через який Клієнт керує Передплатою.</w:t>
      </w:r>
    </w:p>
    <w:p w14:paraId="1F64F442" w14:textId="77777777" w:rsidR="005328FC" w:rsidRDefault="00AC4A8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EFB3AC6" w14:textId="77777777" w:rsidR="005328FC" w:rsidRDefault="005328FC">
      <w:pPr>
        <w:pStyle w:val="ProductList-BodyIndented"/>
      </w:pPr>
    </w:p>
    <w:p w14:paraId="070AC3FB" w14:textId="77777777" w:rsidR="005328FC" w:rsidRDefault="00AC4A87">
      <w:pPr>
        <w:pStyle w:val="ProductList-SubClauseHeading"/>
        <w:outlineLvl w:val="3"/>
      </w:pPr>
      <w:r>
        <w:t>8.2 Строк передплати</w:t>
      </w:r>
    </w:p>
    <w:p w14:paraId="430D2603" w14:textId="77777777" w:rsidR="005328FC" w:rsidRDefault="00AC4A8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A7812E9" w14:textId="77777777" w:rsidR="005328FC" w:rsidRDefault="005328FC">
      <w:pPr>
        <w:pStyle w:val="ProductList-BodyIndented"/>
      </w:pPr>
    </w:p>
    <w:p w14:paraId="1B7A5BF9" w14:textId="77777777" w:rsidR="005328FC" w:rsidRDefault="00AC4A87">
      <w:pPr>
        <w:pStyle w:val="ProductList-ClauseHeading"/>
        <w:outlineLvl w:val="2"/>
      </w:pPr>
      <w:r>
        <w:t>9. Перевага Microsoft Azure в гібридних середовищах</w:t>
      </w:r>
    </w:p>
    <w:p w14:paraId="40272571" w14:textId="77777777" w:rsidR="005328FC" w:rsidRDefault="00AC4A87">
      <w:pPr>
        <w:pStyle w:val="ProductList-SubClauseHeading"/>
        <w:outlineLvl w:val="3"/>
      </w:pPr>
      <w:r>
        <w:t>9.1 Перевага Microsoft Azure для Windows Server у гібридних середовищах</w:t>
      </w:r>
    </w:p>
    <w:p w14:paraId="38D42C8E" w14:textId="77777777" w:rsidR="005328FC" w:rsidRDefault="00AC4A87">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в облікових записах Microsoft Azure Клієнта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3EBE0885" w14:textId="77777777" w:rsidR="005328FC" w:rsidRDefault="005328FC">
      <w:pPr>
        <w:pStyle w:val="ProductList-BodyIndented"/>
      </w:pPr>
    </w:p>
    <w:p w14:paraId="1B59B45B" w14:textId="77777777" w:rsidR="005328FC" w:rsidRDefault="00AC4A87">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згідно з «Необмеженими правами на віртуалізацію»,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5B68B8F6" w14:textId="77777777" w:rsidR="005328FC" w:rsidRDefault="005328FC">
      <w:pPr>
        <w:pStyle w:val="ProductList-BodyIndented"/>
      </w:pPr>
    </w:p>
    <w:p w14:paraId="5B8C8E28" w14:textId="77777777" w:rsidR="005328FC" w:rsidRDefault="00AC4A87">
      <w:pPr>
        <w:pStyle w:val="ProductList-SubSubClauseHeading"/>
        <w:outlineLvl w:val="4"/>
      </w:pPr>
      <w:r>
        <w:t>9.1.1 Спеціальні права на використання ліцензій Windows Server Datacenter</w:t>
      </w:r>
    </w:p>
    <w:p w14:paraId="3A3677BD" w14:textId="77777777" w:rsidR="005328FC" w:rsidRDefault="00AC4A87">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569C5404" w14:textId="77777777" w:rsidR="005328FC" w:rsidRDefault="00AC4A87" w:rsidP="00AC4A87">
      <w:pPr>
        <w:pStyle w:val="ProductList-Bullet"/>
        <w:numPr>
          <w:ilvl w:val="2"/>
          <w:numId w:val="37"/>
        </w:numPr>
      </w:pPr>
      <w:r>
        <w:rPr>
          <w:b/>
        </w:rPr>
        <w:t>Необмежені права на віртуалізацію</w:t>
      </w:r>
      <w:r>
        <w:t xml:space="preserve">. Клієнт може використовувати Windows Server у будь-якій кількості Базових екземплярів на Спеціальному хості Azure або іншому спеціальному фізичному хості в Azure, якщо він призначить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хості.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6500CCC" w14:textId="77777777" w:rsidR="005328FC" w:rsidRDefault="00AC4A87" w:rsidP="00AC4A87">
      <w:pPr>
        <w:pStyle w:val="ProductList-Bullet"/>
        <w:numPr>
          <w:ilvl w:val="2"/>
          <w:numId w:val="37"/>
        </w:numPr>
      </w:pPr>
      <w:r>
        <w:rPr>
          <w:b/>
        </w:rPr>
        <w:t>Права подвійного призначення</w:t>
      </w:r>
      <w:r>
        <w:t xml:space="preserve">. Перевага Azure для Windows Server у гібридних середовищах надає права на одночасне розгортання й використання програмного забезпечення на Azure та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 Права подвійного призначення не застосовуються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призначених згідно з «Необмеженими правами на віртуалізацію».</w:t>
      </w:r>
    </w:p>
    <w:p w14:paraId="0807C4CE" w14:textId="77777777" w:rsidR="005328FC" w:rsidRDefault="005328FC">
      <w:pPr>
        <w:pStyle w:val="ProductList-BodyIndented2"/>
      </w:pPr>
    </w:p>
    <w:p w14:paraId="2D15CC62" w14:textId="77777777" w:rsidR="005328FC" w:rsidRDefault="00AC4A87">
      <w:pPr>
        <w:pStyle w:val="ProductList-SubClauseHeading"/>
        <w:outlineLvl w:val="3"/>
      </w:pPr>
      <w:r>
        <w:t>9.2 Перевага Microsoft Azure для SQL Server у гібридних середовищах</w:t>
      </w:r>
    </w:p>
    <w:p w14:paraId="384E9242" w14:textId="77777777" w:rsidR="005328FC" w:rsidRDefault="00AC4A87">
      <w:pPr>
        <w:pStyle w:val="ProductList-BodyIndented"/>
      </w:pPr>
      <w:r>
        <w:t xml:space="preserve">Відповідно до Переваги Microsoft Azure для SQL Server в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у своїх облікових записах службах Microsoft Azure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394DD2D5" w14:textId="77777777" w:rsidR="005328FC" w:rsidRDefault="005328FC">
      <w:pPr>
        <w:pStyle w:val="ProductList-BodyIndented"/>
      </w:pPr>
    </w:p>
    <w:tbl>
      <w:tblPr>
        <w:tblStyle w:val="PURTable0"/>
        <w:tblW w:w="0" w:type="dxa"/>
        <w:tblLook w:val="04A0" w:firstRow="1" w:lastRow="0" w:firstColumn="1" w:lastColumn="0" w:noHBand="0" w:noVBand="1"/>
      </w:tblPr>
      <w:tblGrid>
        <w:gridCol w:w="3085"/>
        <w:gridCol w:w="3811"/>
        <w:gridCol w:w="3660"/>
      </w:tblGrid>
      <w:tr w:rsidR="005328FC" w14:paraId="7D35329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9DFB95" w14:textId="77777777" w:rsidR="005328FC" w:rsidRDefault="00AC4A87">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CC98AE6" w14:textId="77777777" w:rsidR="005328FC" w:rsidRDefault="00AC4A87">
            <w:pPr>
              <w:pStyle w:val="ProductList-TableBody"/>
            </w:pPr>
            <w:r>
              <w:rPr>
                <w:color w:val="FFFFFF"/>
              </w:rPr>
              <w:t>Служба даних Microsoft Azure</w:t>
            </w:r>
            <w:r>
              <w:rPr>
                <w:vertAlign w:val="superscript"/>
              </w:rPr>
              <w:t>1</w:t>
            </w:r>
          </w:p>
        </w:tc>
        <w:tc>
          <w:tcPr>
            <w:tcW w:w="4160" w:type="dxa"/>
            <w:shd w:val="clear" w:color="auto" w:fill="0070C0"/>
          </w:tcPr>
          <w:p w14:paraId="1AE2787E" w14:textId="77777777" w:rsidR="005328FC" w:rsidRDefault="00AC4A87">
            <w:pPr>
              <w:pStyle w:val="ProductList-TableBody"/>
            </w:pPr>
            <w:r>
              <w:rPr>
                <w:color w:val="FFFFFF"/>
              </w:rPr>
              <w:t>Співвідношення Відповідних ліцензій до віртуальних ядер Azure</w:t>
            </w:r>
          </w:p>
        </w:tc>
      </w:tr>
      <w:tr w:rsidR="005328FC" w14:paraId="4AD804FC" w14:textId="77777777">
        <w:tc>
          <w:tcPr>
            <w:tcW w:w="3540" w:type="dxa"/>
            <w:tcBorders>
              <w:left w:val="single" w:sz="4" w:space="0" w:color="6E6E6E"/>
              <w:bottom w:val="none" w:sz="4" w:space="0" w:color="6E6E6E"/>
              <w:right w:val="single" w:sz="4" w:space="0" w:color="6E6E6E"/>
            </w:tcBorders>
          </w:tcPr>
          <w:p w14:paraId="7CE1D8BC" w14:textId="77777777" w:rsidR="005328FC" w:rsidRDefault="00AC4A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44B26F" w14:textId="77777777" w:rsidR="005328FC" w:rsidRDefault="00AC4A87">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097E3C32" w14:textId="77777777" w:rsidR="005328FC" w:rsidRDefault="00AC4A87">
            <w:pPr>
              <w:pStyle w:val="ProductList-TableBody"/>
            </w:pPr>
            <w:r>
              <w:t>1 ліцензія «на ядро»: 4 віртуальні ядра</w:t>
            </w:r>
          </w:p>
        </w:tc>
      </w:tr>
      <w:tr w:rsidR="005328FC" w14:paraId="11C9CFC1" w14:textId="77777777">
        <w:tc>
          <w:tcPr>
            <w:tcW w:w="3540" w:type="dxa"/>
            <w:tcBorders>
              <w:top w:val="none" w:sz="4" w:space="0" w:color="6E6E6E"/>
              <w:left w:val="single" w:sz="4" w:space="0" w:color="6E6E6E"/>
              <w:bottom w:val="none" w:sz="4" w:space="0" w:color="6E6E6E"/>
            </w:tcBorders>
          </w:tcPr>
          <w:p w14:paraId="5C440193" w14:textId="77777777" w:rsidR="005328FC" w:rsidRDefault="005328FC">
            <w:pPr>
              <w:pStyle w:val="ProductList-TableBody"/>
            </w:pPr>
          </w:p>
        </w:tc>
        <w:tc>
          <w:tcPr>
            <w:tcW w:w="4280" w:type="dxa"/>
          </w:tcPr>
          <w:p w14:paraId="37FD4FED" w14:textId="77777777" w:rsidR="005328FC" w:rsidRDefault="00AC4A87">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0BF003AE" w14:textId="77777777" w:rsidR="005328FC" w:rsidRDefault="00AC4A87">
            <w:pPr>
              <w:pStyle w:val="ProductList-TableBody"/>
            </w:pPr>
            <w:r>
              <w:t>1 ліцензія «на ядро»: 1 віртуальне ядро</w:t>
            </w:r>
          </w:p>
        </w:tc>
      </w:tr>
      <w:tr w:rsidR="005328FC" w14:paraId="1B77A0C1" w14:textId="77777777">
        <w:tc>
          <w:tcPr>
            <w:tcW w:w="3540" w:type="dxa"/>
            <w:tcBorders>
              <w:top w:val="none" w:sz="4" w:space="0" w:color="6E6E6E"/>
              <w:left w:val="single" w:sz="4" w:space="0" w:color="6E6E6E"/>
              <w:bottom w:val="none" w:sz="4" w:space="0" w:color="6E6E6E"/>
            </w:tcBorders>
          </w:tcPr>
          <w:p w14:paraId="0633D2AB" w14:textId="77777777" w:rsidR="005328FC" w:rsidRDefault="005328FC">
            <w:pPr>
              <w:pStyle w:val="ProductList-TableBody"/>
            </w:pPr>
          </w:p>
        </w:tc>
        <w:tc>
          <w:tcPr>
            <w:tcW w:w="4280" w:type="dxa"/>
          </w:tcPr>
          <w:p w14:paraId="0D259C67" w14:textId="77777777" w:rsidR="005328FC" w:rsidRDefault="00AC4A87">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76EDCA52" w14:textId="77777777" w:rsidR="005328FC" w:rsidRDefault="00AC4A87">
            <w:pPr>
              <w:pStyle w:val="ProductList-TableBody"/>
            </w:pPr>
            <w:r>
              <w:t>1 ліцензія «на ядро»: 4 віртуальне ядро</w:t>
            </w:r>
          </w:p>
        </w:tc>
      </w:tr>
      <w:tr w:rsidR="005328FC" w14:paraId="230909FF" w14:textId="77777777">
        <w:tc>
          <w:tcPr>
            <w:tcW w:w="3540" w:type="dxa"/>
            <w:tcBorders>
              <w:top w:val="none" w:sz="4" w:space="0" w:color="6E6E6E"/>
              <w:left w:val="single" w:sz="4" w:space="0" w:color="6E6E6E"/>
              <w:bottom w:val="none" w:sz="4" w:space="0" w:color="6E6E6E"/>
              <w:right w:val="single" w:sz="4" w:space="0" w:color="6E6E6E"/>
            </w:tcBorders>
          </w:tcPr>
          <w:p w14:paraId="575ED46B" w14:textId="77777777" w:rsidR="005328FC" w:rsidRDefault="005328FC">
            <w:pPr>
              <w:pStyle w:val="ProductList-TableBody"/>
            </w:pPr>
          </w:p>
        </w:tc>
        <w:tc>
          <w:tcPr>
            <w:tcW w:w="4280" w:type="dxa"/>
            <w:tcBorders>
              <w:left w:val="single" w:sz="4" w:space="0" w:color="6E6E6E"/>
              <w:bottom w:val="single" w:sz="4" w:space="0" w:color="6E6E6E"/>
              <w:right w:val="single" w:sz="4" w:space="0" w:color="6E6E6E"/>
            </w:tcBorders>
          </w:tcPr>
          <w:p w14:paraId="6C07F193" w14:textId="77777777" w:rsidR="005328FC" w:rsidRDefault="00AC4A8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7CB730A" w14:textId="77777777" w:rsidR="005328FC" w:rsidRDefault="00AC4A87">
            <w:pPr>
              <w:pStyle w:val="ProductList-TableBody"/>
            </w:pPr>
            <w:r>
              <w:t>1 ліцензія «на ядро»: 1 віртуальне ядро</w:t>
            </w:r>
          </w:p>
        </w:tc>
      </w:tr>
      <w:tr w:rsidR="005328FC" w14:paraId="45FC1DC9" w14:textId="77777777">
        <w:tc>
          <w:tcPr>
            <w:tcW w:w="3540" w:type="dxa"/>
            <w:tcBorders>
              <w:top w:val="none" w:sz="4" w:space="0" w:color="6E6E6E"/>
              <w:left w:val="single" w:sz="4" w:space="0" w:color="6E6E6E"/>
              <w:bottom w:val="none" w:sz="4" w:space="0" w:color="6E6E6E"/>
              <w:right w:val="single" w:sz="4" w:space="0" w:color="6E6E6E"/>
            </w:tcBorders>
          </w:tcPr>
          <w:p w14:paraId="2CD13A6E"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BB49AD" w14:textId="77777777" w:rsidR="005328FC" w:rsidRDefault="00AC4A8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9066922" w14:textId="77777777" w:rsidR="005328FC" w:rsidRDefault="00AC4A87">
            <w:pPr>
              <w:pStyle w:val="ProductList-TableBody"/>
            </w:pPr>
            <w:r>
              <w:t>1 ліцензія «на ядро»: 4 віртуальні ядра</w:t>
            </w:r>
          </w:p>
        </w:tc>
      </w:tr>
      <w:tr w:rsidR="005328FC" w14:paraId="0E64DD0C" w14:textId="77777777">
        <w:tc>
          <w:tcPr>
            <w:tcW w:w="3540" w:type="dxa"/>
            <w:tcBorders>
              <w:top w:val="none" w:sz="4" w:space="0" w:color="6E6E6E"/>
              <w:left w:val="single" w:sz="4" w:space="0" w:color="6E6E6E"/>
              <w:bottom w:val="none" w:sz="4" w:space="0" w:color="6E6E6E"/>
              <w:right w:val="single" w:sz="4" w:space="0" w:color="6E6E6E"/>
            </w:tcBorders>
          </w:tcPr>
          <w:p w14:paraId="740F7917"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A555BA" w14:textId="77777777" w:rsidR="005328FC" w:rsidRDefault="00AC4A8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D6897A" w14:textId="77777777" w:rsidR="005328FC" w:rsidRDefault="00AC4A87">
            <w:pPr>
              <w:pStyle w:val="ProductList-TableBody"/>
            </w:pPr>
            <w:r>
              <w:t>1 ліцензія «на ядро»</w:t>
            </w:r>
            <w:r>
              <w:rPr>
                <w:vertAlign w:val="superscript"/>
              </w:rPr>
              <w:t>2</w:t>
            </w:r>
            <w:r>
              <w:t>: 1 віртуальний ЦП</w:t>
            </w:r>
          </w:p>
        </w:tc>
      </w:tr>
      <w:tr w:rsidR="005328FC" w14:paraId="4C84F35B" w14:textId="77777777">
        <w:tc>
          <w:tcPr>
            <w:tcW w:w="3540" w:type="dxa"/>
            <w:tcBorders>
              <w:top w:val="none" w:sz="4" w:space="0" w:color="6E6E6E"/>
              <w:left w:val="single" w:sz="4" w:space="0" w:color="6E6E6E"/>
              <w:bottom w:val="single" w:sz="4" w:space="0" w:color="6E6E6E"/>
              <w:right w:val="single" w:sz="4" w:space="0" w:color="6E6E6E"/>
            </w:tcBorders>
          </w:tcPr>
          <w:p w14:paraId="4E80D306"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2C79D3" w14:textId="77777777" w:rsidR="005328FC" w:rsidRDefault="00AC4A8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84A7C07" w14:textId="77777777" w:rsidR="005328FC" w:rsidRDefault="00AC4A87">
            <w:pPr>
              <w:pStyle w:val="ProductList-TableBody"/>
            </w:pPr>
            <w:r>
              <w:t>1 ліцензія «на ядро»: 4 віртуальних ЦП</w:t>
            </w:r>
          </w:p>
        </w:tc>
      </w:tr>
      <w:tr w:rsidR="005328FC" w14:paraId="19CE8E95" w14:textId="77777777">
        <w:tc>
          <w:tcPr>
            <w:tcW w:w="3540" w:type="dxa"/>
            <w:tcBorders>
              <w:top w:val="single" w:sz="4" w:space="0" w:color="6E6E6E"/>
              <w:left w:val="single" w:sz="4" w:space="0" w:color="6E6E6E"/>
              <w:bottom w:val="none" w:sz="4" w:space="0" w:color="6E6E6E"/>
              <w:right w:val="single" w:sz="4" w:space="0" w:color="6E6E6E"/>
            </w:tcBorders>
          </w:tcPr>
          <w:p w14:paraId="2378C998" w14:textId="77777777" w:rsidR="005328FC" w:rsidRDefault="00AC4A8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BDA9665" w14:textId="77777777" w:rsidR="005328FC" w:rsidRDefault="00AC4A87">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3BC89A27" w14:textId="77777777" w:rsidR="005328FC" w:rsidRDefault="00AC4A87">
            <w:pPr>
              <w:pStyle w:val="ProductList-TableBody"/>
            </w:pPr>
            <w:r>
              <w:t>1 ліцензія «на ядро»: 1 віртуальне ядро</w:t>
            </w:r>
          </w:p>
        </w:tc>
      </w:tr>
      <w:tr w:rsidR="005328FC" w14:paraId="1F9466CD" w14:textId="77777777">
        <w:tc>
          <w:tcPr>
            <w:tcW w:w="3540" w:type="dxa"/>
            <w:tcBorders>
              <w:top w:val="none" w:sz="4" w:space="0" w:color="6E6E6E"/>
              <w:left w:val="single" w:sz="4" w:space="0" w:color="6E6E6E"/>
              <w:bottom w:val="none" w:sz="4" w:space="0" w:color="6E6E6E"/>
              <w:right w:val="single" w:sz="4" w:space="0" w:color="6E6E6E"/>
            </w:tcBorders>
          </w:tcPr>
          <w:p w14:paraId="24409763"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FC7FB7" w14:textId="77777777" w:rsidR="005328FC" w:rsidRDefault="00AC4A87">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5DBC65A6" w14:textId="77777777" w:rsidR="005328FC" w:rsidRDefault="00AC4A87">
            <w:pPr>
              <w:pStyle w:val="ProductList-TableBody"/>
            </w:pPr>
            <w:r>
              <w:t>4 ліцензія «на ядро»: 1 віртуальне ядро</w:t>
            </w:r>
          </w:p>
        </w:tc>
      </w:tr>
      <w:tr w:rsidR="005328FC" w14:paraId="0E4ADF82" w14:textId="77777777">
        <w:tc>
          <w:tcPr>
            <w:tcW w:w="3540" w:type="dxa"/>
            <w:tcBorders>
              <w:top w:val="none" w:sz="4" w:space="0" w:color="6E6E6E"/>
              <w:left w:val="single" w:sz="4" w:space="0" w:color="6E6E6E"/>
              <w:bottom w:val="none" w:sz="4" w:space="0" w:color="6E6E6E"/>
              <w:right w:val="single" w:sz="4" w:space="0" w:color="6E6E6E"/>
            </w:tcBorders>
          </w:tcPr>
          <w:p w14:paraId="1B38839E"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1E0044" w14:textId="77777777" w:rsidR="005328FC" w:rsidRDefault="00AC4A87">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33FD0F90" w14:textId="77777777" w:rsidR="005328FC" w:rsidRDefault="00AC4A87">
            <w:pPr>
              <w:pStyle w:val="ProductList-TableBody"/>
            </w:pPr>
            <w:r>
              <w:t>1 ліцензія «на ядро»: 1 віртуальне ядро</w:t>
            </w:r>
          </w:p>
        </w:tc>
      </w:tr>
      <w:tr w:rsidR="005328FC" w14:paraId="3A9A4E6C" w14:textId="77777777">
        <w:tc>
          <w:tcPr>
            <w:tcW w:w="3540" w:type="dxa"/>
            <w:tcBorders>
              <w:top w:val="none" w:sz="4" w:space="0" w:color="6E6E6E"/>
              <w:left w:val="single" w:sz="4" w:space="0" w:color="6E6E6E"/>
              <w:bottom w:val="none" w:sz="4" w:space="0" w:color="6E6E6E"/>
              <w:right w:val="single" w:sz="4" w:space="0" w:color="6E6E6E"/>
            </w:tcBorders>
          </w:tcPr>
          <w:p w14:paraId="696D29AF"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E505E7" w14:textId="77777777" w:rsidR="005328FC" w:rsidRDefault="00AC4A8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C2034E7" w14:textId="77777777" w:rsidR="005328FC" w:rsidRDefault="00AC4A87">
            <w:pPr>
              <w:pStyle w:val="ProductList-TableBody"/>
            </w:pPr>
            <w:r>
              <w:t>Одна ліцензія на ядро: 1 vCore</w:t>
            </w:r>
          </w:p>
        </w:tc>
      </w:tr>
      <w:tr w:rsidR="005328FC" w14:paraId="00AE8667" w14:textId="77777777">
        <w:tc>
          <w:tcPr>
            <w:tcW w:w="3540" w:type="dxa"/>
            <w:tcBorders>
              <w:top w:val="none" w:sz="4" w:space="0" w:color="6E6E6E"/>
              <w:left w:val="single" w:sz="4" w:space="0" w:color="6E6E6E"/>
              <w:bottom w:val="none" w:sz="4" w:space="0" w:color="6E6E6E"/>
              <w:right w:val="single" w:sz="4" w:space="0" w:color="6E6E6E"/>
            </w:tcBorders>
          </w:tcPr>
          <w:p w14:paraId="4CBF4A2B"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D31A8" w14:textId="77777777" w:rsidR="005328FC" w:rsidRDefault="00AC4A8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0B6D24D" w14:textId="77777777" w:rsidR="005328FC" w:rsidRDefault="00AC4A87">
            <w:pPr>
              <w:pStyle w:val="ProductList-TableBody"/>
            </w:pPr>
            <w:r>
              <w:t>4 ліцензії «на ядро»: 1 віртуальне ядро</w:t>
            </w:r>
          </w:p>
        </w:tc>
      </w:tr>
      <w:tr w:rsidR="005328FC" w14:paraId="162BD75A" w14:textId="77777777">
        <w:tc>
          <w:tcPr>
            <w:tcW w:w="3540" w:type="dxa"/>
            <w:tcBorders>
              <w:top w:val="none" w:sz="4" w:space="0" w:color="6E6E6E"/>
              <w:left w:val="single" w:sz="4" w:space="0" w:color="6E6E6E"/>
              <w:bottom w:val="none" w:sz="4" w:space="0" w:color="6E6E6E"/>
              <w:right w:val="single" w:sz="4" w:space="0" w:color="6E6E6E"/>
            </w:tcBorders>
          </w:tcPr>
          <w:p w14:paraId="4266DA43"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D00E31" w14:textId="77777777" w:rsidR="005328FC" w:rsidRDefault="00AC4A8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EBD7B32" w14:textId="77777777" w:rsidR="005328FC" w:rsidRDefault="00AC4A87">
            <w:pPr>
              <w:pStyle w:val="ProductList-TableBody"/>
            </w:pPr>
            <w:r>
              <w:t>1 ліцензія «на ядро»</w:t>
            </w:r>
            <w:r>
              <w:rPr>
                <w:vertAlign w:val="superscript"/>
              </w:rPr>
              <w:t>2</w:t>
            </w:r>
            <w:r>
              <w:t>: 1 віртуальний ЦП</w:t>
            </w:r>
          </w:p>
        </w:tc>
      </w:tr>
      <w:tr w:rsidR="005328FC" w14:paraId="72205ED5" w14:textId="77777777">
        <w:tc>
          <w:tcPr>
            <w:tcW w:w="3540" w:type="dxa"/>
            <w:tcBorders>
              <w:top w:val="none" w:sz="4" w:space="0" w:color="6E6E6E"/>
              <w:left w:val="single" w:sz="4" w:space="0" w:color="6E6E6E"/>
              <w:bottom w:val="single" w:sz="4" w:space="0" w:color="6E6E6E"/>
              <w:right w:val="single" w:sz="4" w:space="0" w:color="6E6E6E"/>
            </w:tcBorders>
          </w:tcPr>
          <w:p w14:paraId="2AF1554A"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61B733" w14:textId="77777777" w:rsidR="005328FC" w:rsidRDefault="00AC4A8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ABDE5A9" w14:textId="77777777" w:rsidR="005328FC" w:rsidRDefault="00AC4A87">
            <w:pPr>
              <w:pStyle w:val="ProductList-TableBody"/>
            </w:pPr>
            <w:r>
              <w:t>4 ліцензії «на ядро»</w:t>
            </w:r>
            <w:r>
              <w:rPr>
                <w:vertAlign w:val="superscript"/>
              </w:rPr>
              <w:t>2</w:t>
            </w:r>
            <w:r>
              <w:t>:1 віртуальний ЦП</w:t>
            </w:r>
          </w:p>
        </w:tc>
      </w:tr>
    </w:tbl>
    <w:p w14:paraId="5EE2F46F" w14:textId="77777777" w:rsidR="005328FC" w:rsidRDefault="00AC4A87">
      <w:pPr>
        <w:pStyle w:val="ProductList-BodyIndented"/>
      </w:pPr>
      <w:r>
        <w:rPr>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43C82542" w14:textId="77777777" w:rsidR="005328FC" w:rsidRDefault="00AC4A87">
      <w:pPr>
        <w:pStyle w:val="ProductList-BodyIndented"/>
      </w:pPr>
      <w:r>
        <w:rPr>
          <w:i/>
          <w:vertAlign w:val="superscript"/>
        </w:rPr>
        <w:t>2</w:t>
      </w:r>
      <w:r>
        <w:rPr>
          <w:i/>
        </w:rPr>
        <w:t>Обов’язкова умова: мінімум чотири Ліцензії «на ядро» на Віртуальну машину.</w:t>
      </w:r>
    </w:p>
    <w:p w14:paraId="704A3422" w14:textId="77777777" w:rsidR="005328FC" w:rsidRDefault="005328FC">
      <w:pPr>
        <w:pStyle w:val="ProductList-BodyIndented"/>
      </w:pPr>
    </w:p>
    <w:p w14:paraId="69BEF06A" w14:textId="77777777" w:rsidR="005328FC" w:rsidRDefault="00AC4A87">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5D19FA48" w14:textId="77777777" w:rsidR="005328FC" w:rsidRDefault="005328FC">
      <w:pPr>
        <w:pStyle w:val="ProductList-BodyIndented"/>
      </w:pPr>
    </w:p>
    <w:p w14:paraId="48A38BF3" w14:textId="77777777" w:rsidR="005328FC" w:rsidRDefault="00AC4A87">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453CC36B" w14:textId="77777777" w:rsidR="005328FC" w:rsidRDefault="005328FC">
      <w:pPr>
        <w:pStyle w:val="ProductList-BodyIndented"/>
      </w:pPr>
    </w:p>
    <w:p w14:paraId="4721A70E" w14:textId="77777777" w:rsidR="005328FC" w:rsidRDefault="00AC4A87">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71128CFD" w14:textId="77777777" w:rsidR="005328FC" w:rsidRDefault="005328FC">
      <w:pPr>
        <w:pStyle w:val="ProductList-BodyIndented"/>
      </w:pPr>
    </w:p>
    <w:p w14:paraId="6FB7BBFF" w14:textId="77777777" w:rsidR="005328FC" w:rsidRDefault="00AC4A87">
      <w:pPr>
        <w:pStyle w:val="ProductList-SubSubClauseHeading"/>
        <w:outlineLvl w:val="4"/>
      </w:pPr>
      <w:r>
        <w:t>9.2.1 Права переходу на резервний ресурс для SQL Server</w:t>
      </w:r>
    </w:p>
    <w:p w14:paraId="76B409AA" w14:textId="77777777" w:rsidR="005328FC" w:rsidRDefault="00AC4A87">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3E3AB7A" w14:textId="77777777" w:rsidR="005328FC" w:rsidRDefault="00AC4A87" w:rsidP="00AC4A87">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 </w:t>
      </w:r>
    </w:p>
    <w:p w14:paraId="003656BE" w14:textId="77777777" w:rsidR="005328FC" w:rsidRDefault="00AC4A87" w:rsidP="00AC4A87">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3FAA6E65" w14:textId="77777777" w:rsidR="005328FC" w:rsidRDefault="005328FC">
      <w:pPr>
        <w:pStyle w:val="ProductList-BodyIndented2"/>
      </w:pPr>
    </w:p>
    <w:p w14:paraId="0859FB74" w14:textId="77777777" w:rsidR="005328FC" w:rsidRDefault="00AC4A87">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7F103C12" w14:textId="77777777" w:rsidR="005328FC" w:rsidRDefault="00AC4A87" w:rsidP="00AC4A87">
      <w:pPr>
        <w:pStyle w:val="ProductList-Bullet"/>
        <w:numPr>
          <w:ilvl w:val="2"/>
          <w:numId w:val="39"/>
        </w:numPr>
      </w:pPr>
      <w:r>
        <w:t>Перевірка цілісності бази даних або Checkdb</w:t>
      </w:r>
    </w:p>
    <w:p w14:paraId="2CDD81D1" w14:textId="77777777" w:rsidR="005328FC" w:rsidRDefault="00AC4A87" w:rsidP="00AC4A87">
      <w:pPr>
        <w:pStyle w:val="ProductList-Bullet"/>
        <w:numPr>
          <w:ilvl w:val="2"/>
          <w:numId w:val="39"/>
        </w:numPr>
      </w:pPr>
      <w:r>
        <w:t>Резервування журналів</w:t>
      </w:r>
    </w:p>
    <w:p w14:paraId="48C9EB65" w14:textId="77777777" w:rsidR="005328FC" w:rsidRDefault="00AC4A87" w:rsidP="00AC4A87">
      <w:pPr>
        <w:pStyle w:val="ProductList-Bullet"/>
        <w:numPr>
          <w:ilvl w:val="2"/>
          <w:numId w:val="39"/>
        </w:numPr>
      </w:pPr>
      <w:r>
        <w:t>Повне резервування</w:t>
      </w:r>
    </w:p>
    <w:p w14:paraId="05584B93" w14:textId="77777777" w:rsidR="005328FC" w:rsidRDefault="00AC4A87" w:rsidP="00AC4A87">
      <w:pPr>
        <w:pStyle w:val="ProductList-Bullet"/>
        <w:numPr>
          <w:ilvl w:val="2"/>
          <w:numId w:val="39"/>
        </w:numPr>
      </w:pPr>
      <w:r>
        <w:t>Моніторинг даних використання ресурсів</w:t>
      </w:r>
    </w:p>
    <w:p w14:paraId="2757FDA0" w14:textId="77777777" w:rsidR="005328FC" w:rsidRDefault="005328FC">
      <w:pPr>
        <w:pStyle w:val="ProductList-BodyIndented2"/>
      </w:pPr>
    </w:p>
    <w:p w14:paraId="75A9B7F1" w14:textId="77777777" w:rsidR="005328FC" w:rsidRDefault="00AC4A87">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0B028A12" w14:textId="77777777" w:rsidR="005328FC" w:rsidRDefault="005328FC">
      <w:pPr>
        <w:pStyle w:val="ProductList-BodyIndented2"/>
      </w:pPr>
    </w:p>
    <w:p w14:paraId="7B778F34" w14:textId="77777777" w:rsidR="005328FC" w:rsidRDefault="00AC4A87">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34BDC6B6" w14:textId="77777777" w:rsidR="005328FC" w:rsidRDefault="005328FC">
      <w:pPr>
        <w:pStyle w:val="ProductList-BodyIndented2"/>
      </w:pPr>
    </w:p>
    <w:p w14:paraId="6F7D01AA" w14:textId="77777777" w:rsidR="005328FC" w:rsidRDefault="00AC4A87">
      <w:pPr>
        <w:pStyle w:val="ProductList-SubSubClauseHeading"/>
        <w:outlineLvl w:val="4"/>
      </w:pPr>
      <w:r>
        <w:t>9.2.2 Необмежені права на віртуалізацію SQL Server Enterprise Core</w:t>
      </w:r>
    </w:p>
    <w:p w14:paraId="29B5D6E3" w14:textId="77777777" w:rsidR="005328FC" w:rsidRDefault="00AC4A87">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хості Azure або іншому спеціальному фізичному хості в Azure в одному зі своїх облікових записів служб Microsoft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0018D52" w14:textId="77777777" w:rsidR="005328FC" w:rsidRDefault="005328FC">
      <w:pPr>
        <w:pStyle w:val="ProductList-BodyIndented2"/>
      </w:pPr>
    </w:p>
    <w:p w14:paraId="169747E0" w14:textId="77777777" w:rsidR="005328FC" w:rsidRDefault="00AC4A87">
      <w:pPr>
        <w:pStyle w:val="ProductList-ClauseHeading"/>
        <w:outlineLvl w:val="2"/>
      </w:pPr>
      <w:r>
        <w:t>10. Windows Virtual Desktop</w:t>
      </w:r>
    </w:p>
    <w:p w14:paraId="7DA7EE5F" w14:textId="77777777" w:rsidR="00A61C35" w:rsidRDefault="00A61C35" w:rsidP="00A61C35">
      <w:pPr>
        <w:pStyle w:val="ProductList-SubClauseHeading"/>
        <w:outlineLvl w:val="3"/>
      </w:pPr>
      <w:bookmarkStart w:id="220" w:name="_Sec625"/>
      <w:r>
        <w:t>10.1 Windows Virtual Desktop для Windows 7 та Windows 10</w:t>
      </w:r>
    </w:p>
    <w:p w14:paraId="2E70A96D" w14:textId="77777777" w:rsidR="00A61C35" w:rsidRDefault="00A61C35" w:rsidP="00A61C35">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33207844" w14:textId="77777777" w:rsidR="00A61C35" w:rsidRDefault="00A61C35" w:rsidP="00A61C35">
      <w:pPr>
        <w:pStyle w:val="ProductList-BodyIndented"/>
      </w:pPr>
    </w:p>
    <w:p w14:paraId="7FB28EFB" w14:textId="77777777" w:rsidR="00A61C35" w:rsidRDefault="00A61C35" w:rsidP="00A61C35">
      <w:pPr>
        <w:pStyle w:val="ProductList-SubClauseHeading"/>
        <w:outlineLvl w:val="3"/>
      </w:pPr>
      <w:r>
        <w:t>10.2 Windows Virtual Desktop для Windows Server</w:t>
      </w:r>
    </w:p>
    <w:p w14:paraId="002441ED" w14:textId="77777777" w:rsidR="00A61C35" w:rsidRDefault="00A61C35" w:rsidP="00A61C35">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0A01D5A0" w14:textId="77777777" w:rsidR="00A61C35" w:rsidRDefault="00A61C35" w:rsidP="00A61C35">
      <w:pPr>
        <w:pStyle w:val="ProductList-BodyIndented"/>
      </w:pPr>
    </w:p>
    <w:p w14:paraId="036D1B45" w14:textId="77777777" w:rsidR="00A61C35" w:rsidRDefault="00A61C35" w:rsidP="00A61C35">
      <w:pPr>
        <w:pStyle w:val="ProductList-SubClauseHeading"/>
        <w:outlineLvl w:val="3"/>
      </w:pPr>
      <w:r>
        <w:t>10.3. Windows Virtual Desktop для розробки та тестування</w:t>
      </w:r>
    </w:p>
    <w:p w14:paraId="0BBBD424" w14:textId="77777777" w:rsidR="00A61C35" w:rsidRDefault="00A61C35" w:rsidP="00A61C35">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14DCE79A" w14:textId="77777777" w:rsidR="005328FC" w:rsidRDefault="00AC4A87">
      <w:pPr>
        <w:pStyle w:val="ProductList-Offering2HeadingNoBorder"/>
        <w:outlineLvl w:val="2"/>
      </w:pPr>
      <w:r>
        <w:t>Служби Microsoft Azure</w:t>
      </w:r>
      <w:bookmarkEnd w:id="220"/>
      <w:r>
        <w:fldChar w:fldCharType="begin"/>
      </w:r>
      <w:r>
        <w:instrText xml:space="preserve"> TC "</w:instrText>
      </w:r>
      <w:bookmarkStart w:id="221" w:name="_Toc52186893"/>
      <w:r>
        <w:instrText>Служби Microsoft Azure</w:instrText>
      </w:r>
      <w:bookmarkEnd w:id="221"/>
      <w:r>
        <w:instrText>" \l 3</w:instrText>
      </w:r>
      <w:r>
        <w:fldChar w:fldCharType="end"/>
      </w:r>
    </w:p>
    <w:p w14:paraId="79ADCD2B" w14:textId="77777777" w:rsidR="005328FC" w:rsidRDefault="00AC4A87">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5328FC" w14:paraId="5A9C5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4DCBD"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EB50AB7"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8CFF8"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F2D7E"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110CB"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E034E"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8CB8"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5054"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6660F"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60221"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16B12218" w14:textId="77777777">
        <w:tc>
          <w:tcPr>
            <w:tcW w:w="4660" w:type="dxa"/>
            <w:tcBorders>
              <w:top w:val="single" w:sz="6" w:space="0" w:color="FFFFFF"/>
              <w:left w:val="none" w:sz="4" w:space="0" w:color="6E6E6E"/>
              <w:bottom w:val="dashed" w:sz="4" w:space="0" w:color="B2B2B2"/>
              <w:right w:val="none" w:sz="4" w:space="0" w:color="6E6E6E"/>
            </w:tcBorders>
          </w:tcPr>
          <w:p w14:paraId="3A43DE35" w14:textId="77777777" w:rsidR="005328FC" w:rsidRDefault="00AC4A87">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B06B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E11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0A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1D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49A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268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447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616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17F7" w14:textId="77777777" w:rsidR="005328FC" w:rsidRDefault="005328FC">
            <w:pPr>
              <w:pStyle w:val="ProductList-TableBody"/>
              <w:jc w:val="center"/>
            </w:pPr>
          </w:p>
        </w:tc>
      </w:tr>
      <w:tr w:rsidR="005328FC" w14:paraId="089F6B47" w14:textId="77777777">
        <w:tc>
          <w:tcPr>
            <w:tcW w:w="4660" w:type="dxa"/>
            <w:tcBorders>
              <w:top w:val="dashed" w:sz="4" w:space="0" w:color="B2B2B2"/>
              <w:left w:val="none" w:sz="4" w:space="0" w:color="6E6E6E"/>
              <w:bottom w:val="dashed" w:sz="4" w:space="0" w:color="B2B2B2"/>
              <w:right w:val="none" w:sz="4" w:space="0" w:color="6E6E6E"/>
            </w:tcBorders>
          </w:tcPr>
          <w:p w14:paraId="2475B183" w14:textId="77777777" w:rsidR="005328FC" w:rsidRDefault="00AC4A87">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7AA4F"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699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D9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243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002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3A7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3CE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055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C6E0" w14:textId="77777777" w:rsidR="005328FC" w:rsidRDefault="005328FC">
            <w:pPr>
              <w:pStyle w:val="ProductList-TableBody"/>
              <w:jc w:val="center"/>
            </w:pPr>
          </w:p>
        </w:tc>
      </w:tr>
      <w:tr w:rsidR="005328FC" w14:paraId="43C86DAB" w14:textId="77777777">
        <w:tc>
          <w:tcPr>
            <w:tcW w:w="4660" w:type="dxa"/>
            <w:tcBorders>
              <w:top w:val="dashed" w:sz="4" w:space="0" w:color="B2B2B2"/>
              <w:left w:val="none" w:sz="4" w:space="0" w:color="6E6E6E"/>
              <w:bottom w:val="none" w:sz="4" w:space="0" w:color="BFBFBF"/>
              <w:right w:val="none" w:sz="4" w:space="0" w:color="6E6E6E"/>
            </w:tcBorders>
          </w:tcPr>
          <w:p w14:paraId="66E3257C" w14:textId="77777777" w:rsidR="005328FC" w:rsidRDefault="00AC4A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21E3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728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05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ED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53E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224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07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5B4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B93E" w14:textId="77777777" w:rsidR="005328FC" w:rsidRDefault="005328FC">
            <w:pPr>
              <w:pStyle w:val="ProductList-TableBody"/>
              <w:jc w:val="center"/>
            </w:pPr>
          </w:p>
        </w:tc>
      </w:tr>
    </w:tbl>
    <w:p w14:paraId="7B241368" w14:textId="77777777" w:rsidR="005328FC" w:rsidRDefault="00AC4A87">
      <w:pPr>
        <w:pStyle w:val="ProductList-Body"/>
      </w:pPr>
      <w:r>
        <w:rPr>
          <w:i/>
        </w:rPr>
        <w:t>* Також доступні після укладення Угоди між Клієнтом і Майкрософт</w:t>
      </w:r>
    </w:p>
    <w:p w14:paraId="32097844" w14:textId="77777777" w:rsidR="005328FC" w:rsidRDefault="00AC4A87">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5328FC" w14:paraId="6747B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7895E"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3DABA0"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EDCFC0" w14:textId="77777777" w:rsidR="005328FC" w:rsidRDefault="00AC4A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5328FC" w14:paraId="60367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4332"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B320"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A3EC" w14:textId="77777777" w:rsidR="005328FC" w:rsidRDefault="00AC4A87">
            <w:pPr>
              <w:pStyle w:val="ProductList-TableBody"/>
            </w:pPr>
            <w:r>
              <w:rPr>
                <w:color w:val="404040"/>
              </w:rPr>
              <w:t>Акції: Н/Д</w:t>
            </w:r>
          </w:p>
        </w:tc>
      </w:tr>
      <w:tr w:rsidR="005328FC" w14:paraId="06E4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A9C6"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827DAD0"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4C0214C9"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5328FC" w14:paraId="0293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FE41"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0AF0"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4E76" w14:textId="77777777" w:rsidR="005328FC" w:rsidRDefault="005328FC">
            <w:pPr>
              <w:pStyle w:val="ProductList-TableBody"/>
            </w:pPr>
          </w:p>
        </w:tc>
      </w:tr>
    </w:tbl>
    <w:p w14:paraId="7EAB2DB9" w14:textId="77777777" w:rsidR="005328FC" w:rsidRDefault="005328FC">
      <w:pPr>
        <w:pStyle w:val="ProductList-Body"/>
      </w:pPr>
    </w:p>
    <w:p w14:paraId="08060FCB" w14:textId="77777777" w:rsidR="005328FC" w:rsidRDefault="00AC4A87">
      <w:pPr>
        <w:pStyle w:val="ProductList-ClauseHeading"/>
        <w:outlineLvl w:val="4"/>
      </w:pPr>
      <w:r>
        <w:t>2.1 Плани служб Microsoft Azure</w:t>
      </w:r>
    </w:p>
    <w:p w14:paraId="6B98936B" w14:textId="77777777" w:rsidR="005328FC" w:rsidRDefault="00AC4A8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5328FC" w14:paraId="6DB7F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5C644F" w14:textId="77777777" w:rsidR="005328FC" w:rsidRDefault="005328FC">
            <w:pPr>
              <w:pStyle w:val="PURBreadcrumb"/>
            </w:pPr>
          </w:p>
          <w:tbl>
            <w:tblPr>
              <w:tblW w:w="0" w:type="dxa"/>
              <w:tblLook w:val="04A0" w:firstRow="1" w:lastRow="0" w:firstColumn="1" w:lastColumn="0" w:noHBand="0" w:noVBand="1"/>
            </w:tblPr>
            <w:tblGrid>
              <w:gridCol w:w="10800"/>
            </w:tblGrid>
            <w:tr w:rsidR="005328FC" w14:paraId="082A61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10F0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CF2E7EB" w14:textId="77777777" w:rsidR="005328FC" w:rsidRDefault="005328FC">
            <w:pPr>
              <w:pStyle w:val="ProductList-TableBody"/>
            </w:pPr>
          </w:p>
        </w:tc>
      </w:tr>
    </w:tbl>
    <w:p w14:paraId="46B25105" w14:textId="77777777" w:rsidR="005328FC" w:rsidRDefault="00AC4A87">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52186894"/>
      <w:r>
        <w:instrText>Плани інфраструктури Microsoft Azure</w:instrText>
      </w:r>
      <w:bookmarkEnd w:id="225"/>
      <w:r>
        <w:instrText>" \l 3</w:instrText>
      </w:r>
      <w:r>
        <w:fldChar w:fldCharType="end"/>
      </w:r>
    </w:p>
    <w:p w14:paraId="41DB17BD" w14:textId="77777777" w:rsidR="005328FC" w:rsidRDefault="00AC4A87">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5328FC" w14:paraId="49A2A3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A8F38"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C51DDA"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70B1E"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225FC"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81534"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51DF"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B93A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C5DFD"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E712E"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8A304"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19193EF7" w14:textId="77777777">
        <w:tc>
          <w:tcPr>
            <w:tcW w:w="4660" w:type="dxa"/>
            <w:tcBorders>
              <w:top w:val="single" w:sz="6" w:space="0" w:color="FFFFFF"/>
              <w:left w:val="none" w:sz="4" w:space="0" w:color="6E6E6E"/>
              <w:bottom w:val="dashed" w:sz="4" w:space="0" w:color="BFBFBF"/>
              <w:right w:val="none" w:sz="4" w:space="0" w:color="6E6E6E"/>
            </w:tcBorders>
          </w:tcPr>
          <w:p w14:paraId="7F61D5E9" w14:textId="77777777" w:rsidR="005328FC" w:rsidRDefault="00AC4A87">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585583"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64D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AB2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A8F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107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3FD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945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804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5BD1" w14:textId="77777777" w:rsidR="005328FC" w:rsidRDefault="005328FC">
            <w:pPr>
              <w:pStyle w:val="ProductList-TableBody"/>
              <w:jc w:val="center"/>
            </w:pPr>
          </w:p>
        </w:tc>
      </w:tr>
      <w:tr w:rsidR="005328FC" w14:paraId="02436410" w14:textId="77777777">
        <w:tc>
          <w:tcPr>
            <w:tcW w:w="4660" w:type="dxa"/>
            <w:tcBorders>
              <w:top w:val="dashed" w:sz="4" w:space="0" w:color="BFBFBF"/>
              <w:left w:val="none" w:sz="4" w:space="0" w:color="6E6E6E"/>
              <w:bottom w:val="dashed" w:sz="4" w:space="0" w:color="BFBFBF"/>
              <w:right w:val="none" w:sz="4" w:space="0" w:color="6E6E6E"/>
            </w:tcBorders>
          </w:tcPr>
          <w:p w14:paraId="78913BA1" w14:textId="77777777" w:rsidR="005328FC" w:rsidRDefault="00AC4A87">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98EA3"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0CD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21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38F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C82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76B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78A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242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3684" w14:textId="77777777" w:rsidR="005328FC" w:rsidRDefault="005328FC">
            <w:pPr>
              <w:pStyle w:val="ProductList-TableBody"/>
              <w:jc w:val="center"/>
            </w:pPr>
          </w:p>
        </w:tc>
      </w:tr>
      <w:tr w:rsidR="005328FC" w14:paraId="2C5D3FF8" w14:textId="77777777">
        <w:tc>
          <w:tcPr>
            <w:tcW w:w="4660" w:type="dxa"/>
            <w:tcBorders>
              <w:top w:val="dashed" w:sz="4" w:space="0" w:color="BFBFBF"/>
              <w:left w:val="none" w:sz="4" w:space="0" w:color="6E6E6E"/>
              <w:bottom w:val="dashed" w:sz="4" w:space="0" w:color="BFBFBF"/>
              <w:right w:val="none" w:sz="4" w:space="0" w:color="6E6E6E"/>
            </w:tcBorders>
          </w:tcPr>
          <w:p w14:paraId="6E6261E6" w14:textId="77777777" w:rsidR="005328FC" w:rsidRDefault="00AC4A87">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95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35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E7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D45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3F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BA8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373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FE7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1D3B" w14:textId="77777777" w:rsidR="005328FC" w:rsidRDefault="005328FC">
            <w:pPr>
              <w:pStyle w:val="ProductList-TableBody"/>
              <w:jc w:val="center"/>
            </w:pPr>
          </w:p>
        </w:tc>
      </w:tr>
      <w:tr w:rsidR="005328FC" w14:paraId="7B1BF551" w14:textId="77777777">
        <w:tc>
          <w:tcPr>
            <w:tcW w:w="4660" w:type="dxa"/>
            <w:tcBorders>
              <w:top w:val="dashed" w:sz="4" w:space="0" w:color="BFBFBF"/>
              <w:left w:val="none" w:sz="4" w:space="0" w:color="6E6E6E"/>
              <w:bottom w:val="dashed" w:sz="4" w:space="0" w:color="BFBFBF"/>
              <w:right w:val="none" w:sz="4" w:space="0" w:color="6E6E6E"/>
            </w:tcBorders>
          </w:tcPr>
          <w:p w14:paraId="106BD747" w14:textId="77777777" w:rsidR="005328FC" w:rsidRDefault="00AC4A87">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E6B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DE6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FBE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2CB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A4D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E54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B31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0C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102A" w14:textId="77777777" w:rsidR="005328FC" w:rsidRDefault="005328FC">
            <w:pPr>
              <w:pStyle w:val="ProductList-TableBody"/>
              <w:jc w:val="center"/>
            </w:pPr>
          </w:p>
        </w:tc>
      </w:tr>
      <w:tr w:rsidR="005328FC" w14:paraId="1AFE3419" w14:textId="77777777">
        <w:tc>
          <w:tcPr>
            <w:tcW w:w="4660" w:type="dxa"/>
            <w:tcBorders>
              <w:top w:val="dashed" w:sz="4" w:space="0" w:color="BFBFBF"/>
              <w:left w:val="none" w:sz="4" w:space="0" w:color="6E6E6E"/>
              <w:bottom w:val="dashed" w:sz="4" w:space="0" w:color="BFBFBF"/>
              <w:right w:val="none" w:sz="4" w:space="0" w:color="6E6E6E"/>
            </w:tcBorders>
          </w:tcPr>
          <w:p w14:paraId="7A9F315D" w14:textId="77777777" w:rsidR="005328FC" w:rsidRDefault="00AC4A87">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5B0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5D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46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BBF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AFC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005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1F7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FC9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0233" w14:textId="77777777" w:rsidR="005328FC" w:rsidRDefault="005328FC">
            <w:pPr>
              <w:pStyle w:val="ProductList-TableBody"/>
              <w:jc w:val="center"/>
            </w:pPr>
          </w:p>
        </w:tc>
      </w:tr>
      <w:tr w:rsidR="005328FC" w14:paraId="58EB97CC" w14:textId="77777777">
        <w:tc>
          <w:tcPr>
            <w:tcW w:w="4660" w:type="dxa"/>
            <w:tcBorders>
              <w:top w:val="dashed" w:sz="4" w:space="0" w:color="BFBFBF"/>
              <w:left w:val="none" w:sz="4" w:space="0" w:color="6E6E6E"/>
              <w:bottom w:val="dashed" w:sz="4" w:space="0" w:color="BFBFBF"/>
              <w:right w:val="none" w:sz="4" w:space="0" w:color="6E6E6E"/>
            </w:tcBorders>
          </w:tcPr>
          <w:p w14:paraId="25216732" w14:textId="77777777" w:rsidR="005328FC" w:rsidRDefault="00AC4A87">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0A0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E9E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316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46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20A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4E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5D1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237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D21E" w14:textId="77777777" w:rsidR="005328FC" w:rsidRDefault="005328FC">
            <w:pPr>
              <w:pStyle w:val="ProductList-TableBody"/>
              <w:jc w:val="center"/>
            </w:pPr>
          </w:p>
        </w:tc>
      </w:tr>
      <w:tr w:rsidR="005328FC" w14:paraId="1B7EAF59" w14:textId="77777777">
        <w:tc>
          <w:tcPr>
            <w:tcW w:w="4660" w:type="dxa"/>
            <w:tcBorders>
              <w:top w:val="dashed" w:sz="4" w:space="0" w:color="BFBFBF"/>
              <w:left w:val="none" w:sz="4" w:space="0" w:color="6E6E6E"/>
              <w:bottom w:val="dashed" w:sz="4" w:space="0" w:color="BFBFBF"/>
              <w:right w:val="none" w:sz="4" w:space="0" w:color="6E6E6E"/>
            </w:tcBorders>
          </w:tcPr>
          <w:p w14:paraId="612B5136" w14:textId="77777777" w:rsidR="005328FC" w:rsidRDefault="00AC4A87">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7783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53B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622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41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E62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3B2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6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658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1AE75" w14:textId="77777777" w:rsidR="005328FC" w:rsidRDefault="005328FC">
            <w:pPr>
              <w:pStyle w:val="ProductList-TableBody"/>
              <w:jc w:val="center"/>
            </w:pPr>
          </w:p>
        </w:tc>
      </w:tr>
      <w:tr w:rsidR="005328FC" w14:paraId="33736E52" w14:textId="77777777">
        <w:tc>
          <w:tcPr>
            <w:tcW w:w="4660" w:type="dxa"/>
            <w:tcBorders>
              <w:top w:val="dashed" w:sz="4" w:space="0" w:color="BFBFBF"/>
              <w:left w:val="none" w:sz="4" w:space="0" w:color="6E6E6E"/>
              <w:bottom w:val="dashed" w:sz="4" w:space="0" w:color="BFBFBF"/>
              <w:right w:val="none" w:sz="4" w:space="0" w:color="6E6E6E"/>
            </w:tcBorders>
          </w:tcPr>
          <w:p w14:paraId="6619B1F0" w14:textId="77777777" w:rsidR="005328FC" w:rsidRDefault="00AC4A87">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C1E6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239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5C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F1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308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7A4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2F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055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B292" w14:textId="77777777" w:rsidR="005328FC" w:rsidRDefault="005328FC">
            <w:pPr>
              <w:pStyle w:val="ProductList-TableBody"/>
              <w:jc w:val="center"/>
            </w:pPr>
          </w:p>
        </w:tc>
      </w:tr>
      <w:tr w:rsidR="005328FC" w14:paraId="303A9112" w14:textId="77777777">
        <w:tc>
          <w:tcPr>
            <w:tcW w:w="4660" w:type="dxa"/>
            <w:tcBorders>
              <w:top w:val="dashed" w:sz="4" w:space="0" w:color="BFBFBF"/>
              <w:left w:val="none" w:sz="4" w:space="0" w:color="6E6E6E"/>
              <w:bottom w:val="dashed" w:sz="4" w:space="0" w:color="BFBFBF"/>
              <w:right w:val="none" w:sz="4" w:space="0" w:color="6E6E6E"/>
            </w:tcBorders>
          </w:tcPr>
          <w:p w14:paraId="6E5C0D1D" w14:textId="77777777" w:rsidR="005328FC" w:rsidRDefault="00AC4A87">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5C6FFCC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759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11C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ED6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95F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B67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B52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4CA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E164" w14:textId="77777777" w:rsidR="005328FC" w:rsidRDefault="005328FC">
            <w:pPr>
              <w:pStyle w:val="ProductList-TableBody"/>
              <w:jc w:val="center"/>
            </w:pPr>
          </w:p>
        </w:tc>
      </w:tr>
      <w:tr w:rsidR="005328FC" w14:paraId="706A74D5" w14:textId="77777777">
        <w:tc>
          <w:tcPr>
            <w:tcW w:w="4660" w:type="dxa"/>
            <w:tcBorders>
              <w:top w:val="dashed" w:sz="4" w:space="0" w:color="BFBFBF"/>
              <w:left w:val="none" w:sz="4" w:space="0" w:color="6E6E6E"/>
              <w:bottom w:val="single" w:sz="4" w:space="0" w:color="FFFFFF"/>
              <w:right w:val="none" w:sz="4" w:space="0" w:color="6E6E6E"/>
            </w:tcBorders>
          </w:tcPr>
          <w:p w14:paraId="51DC2DEA" w14:textId="77777777" w:rsidR="005328FC" w:rsidRDefault="00AC4A87">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DA43B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EDC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337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768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32F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04F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C85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32B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FF35" w14:textId="77777777" w:rsidR="005328FC" w:rsidRDefault="005328FC">
            <w:pPr>
              <w:pStyle w:val="ProductList-TableBody"/>
              <w:jc w:val="center"/>
            </w:pPr>
          </w:p>
        </w:tc>
      </w:tr>
    </w:tbl>
    <w:p w14:paraId="3F1114C0" w14:textId="77777777" w:rsidR="005328FC" w:rsidRDefault="00AC4A87">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5328FC" w14:paraId="79010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5EFE1"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E05452"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0F8F81"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328FC" w14:paraId="7208A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D67E"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6888"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EB32" w14:textId="77777777" w:rsidR="005328FC" w:rsidRDefault="00AC4A87">
            <w:pPr>
              <w:pStyle w:val="ProductList-TableBody"/>
            </w:pPr>
            <w:r>
              <w:rPr>
                <w:color w:val="404040"/>
              </w:rPr>
              <w:t>Акції: Н/Д</w:t>
            </w:r>
          </w:p>
        </w:tc>
      </w:tr>
      <w:tr w:rsidR="005328FC" w14:paraId="50935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D56F"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5CF2BE"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53D940AF"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5328FC" w14:paraId="6DC0E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97D1"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0E42"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D1F2" w14:textId="77777777" w:rsidR="005328FC" w:rsidRDefault="00AC4A87">
            <w:pPr>
              <w:pStyle w:val="ProductList-TableBody"/>
            </w:pPr>
            <w:r>
              <w:rPr>
                <w:color w:val="404040"/>
              </w:rPr>
              <w:t>Додаткові ліцензії та ліцензії на перехід у межах Підтримки програмного забезпечення: Н/Д</w:t>
            </w:r>
          </w:p>
        </w:tc>
      </w:tr>
    </w:tbl>
    <w:p w14:paraId="1D70D1B5" w14:textId="77777777" w:rsidR="005328FC" w:rsidRDefault="005328FC">
      <w:pPr>
        <w:pStyle w:val="ProductList-Body"/>
      </w:pPr>
    </w:p>
    <w:p w14:paraId="0C29D19E" w14:textId="77777777" w:rsidR="005328FC" w:rsidRDefault="00AC4A87">
      <w:pPr>
        <w:pStyle w:val="ProductList-ClauseHeading"/>
        <w:outlineLvl w:val="4"/>
      </w:pPr>
      <w:r>
        <w:t>2.1 План Microsoft Azure Stack Hub</w:t>
      </w:r>
    </w:p>
    <w:p w14:paraId="3B5B4B1A" w14:textId="77777777" w:rsidR="005328FC" w:rsidRDefault="00AC4A87">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385D00D5" w14:textId="77777777" w:rsidR="005328FC" w:rsidRDefault="005328FC">
      <w:pPr>
        <w:pStyle w:val="ProductList-Body"/>
      </w:pPr>
    </w:p>
    <w:p w14:paraId="62F5C3CB" w14:textId="77777777" w:rsidR="005328FC" w:rsidRDefault="00AC4A87">
      <w:pPr>
        <w:pStyle w:val="ProductList-ClauseHeading"/>
        <w:outlineLvl w:val="4"/>
      </w:pPr>
      <w:r>
        <w:t>2.2 Пропозиції щодо плану Microsoft Azure StorSimple</w:t>
      </w:r>
    </w:p>
    <w:p w14:paraId="0965297A" w14:textId="77777777" w:rsidR="005328FC" w:rsidRDefault="00AC4A87">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08F4E1E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263D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BE1D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C31B2A0" w14:textId="77777777" w:rsidR="005328FC" w:rsidRDefault="005328FC">
      <w:pPr>
        <w:pStyle w:val="ProductList-Body"/>
      </w:pPr>
    </w:p>
    <w:p w14:paraId="799E87C7" w14:textId="77777777" w:rsidR="005328FC" w:rsidRDefault="00AC4A87">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52186895"/>
      <w:r>
        <w:instrText>Підтримка підтримки Microsoft Azure</w:instrText>
      </w:r>
      <w:bookmarkEnd w:id="229"/>
      <w:r>
        <w:instrText>" \l 3</w:instrText>
      </w:r>
      <w:r>
        <w:fldChar w:fldCharType="end"/>
      </w:r>
    </w:p>
    <w:p w14:paraId="51CBCD76" w14:textId="77777777" w:rsidR="005328FC" w:rsidRDefault="00AC4A87">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5328FC" w14:paraId="5B2083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95FE90"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5393DC"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C2594"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839F"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30F9"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B7B7F"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DBC6F"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CD8F"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4BB9F"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E7FFB"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B75E3D2" w14:textId="77777777">
        <w:tc>
          <w:tcPr>
            <w:tcW w:w="4660" w:type="dxa"/>
            <w:tcBorders>
              <w:top w:val="single" w:sz="6" w:space="0" w:color="FFFFFF"/>
              <w:left w:val="none" w:sz="4" w:space="0" w:color="6E6E6E"/>
              <w:bottom w:val="dashed" w:sz="4" w:space="0" w:color="BFBFBF"/>
              <w:right w:val="none" w:sz="4" w:space="0" w:color="6E6E6E"/>
            </w:tcBorders>
          </w:tcPr>
          <w:p w14:paraId="094F318F" w14:textId="77777777" w:rsidR="005328FC" w:rsidRDefault="00AC4A87">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2CED2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BF7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31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B84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836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4A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1E4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E3A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6C69" w14:textId="77777777" w:rsidR="005328FC" w:rsidRDefault="005328FC">
            <w:pPr>
              <w:pStyle w:val="ProductList-TableBody"/>
              <w:jc w:val="center"/>
            </w:pPr>
          </w:p>
        </w:tc>
      </w:tr>
      <w:tr w:rsidR="005328FC" w14:paraId="37061C65" w14:textId="77777777">
        <w:tc>
          <w:tcPr>
            <w:tcW w:w="4660" w:type="dxa"/>
            <w:tcBorders>
              <w:top w:val="dashed" w:sz="4" w:space="0" w:color="BFBFBF"/>
              <w:left w:val="none" w:sz="4" w:space="0" w:color="6E6E6E"/>
              <w:bottom w:val="dashed" w:sz="4" w:space="0" w:color="BFBFBF"/>
              <w:right w:val="none" w:sz="4" w:space="0" w:color="6E6E6E"/>
            </w:tcBorders>
          </w:tcPr>
          <w:p w14:paraId="64B1AEE7" w14:textId="77777777" w:rsidR="005328FC" w:rsidRDefault="00AC4A87">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FB5E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0F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4A4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567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EB4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DD6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95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E97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A184" w14:textId="77777777" w:rsidR="005328FC" w:rsidRDefault="005328FC">
            <w:pPr>
              <w:pStyle w:val="ProductList-TableBody"/>
              <w:jc w:val="center"/>
            </w:pPr>
          </w:p>
        </w:tc>
      </w:tr>
      <w:tr w:rsidR="005328FC" w14:paraId="59F219AE" w14:textId="77777777">
        <w:tc>
          <w:tcPr>
            <w:tcW w:w="4660" w:type="dxa"/>
            <w:tcBorders>
              <w:top w:val="dashed" w:sz="4" w:space="0" w:color="BFBFBF"/>
              <w:left w:val="none" w:sz="4" w:space="0" w:color="6E6E6E"/>
              <w:bottom w:val="dashed" w:sz="4" w:space="0" w:color="BFBFBF"/>
              <w:right w:val="none" w:sz="4" w:space="0" w:color="6E6E6E"/>
            </w:tcBorders>
          </w:tcPr>
          <w:p w14:paraId="007C2790" w14:textId="77777777" w:rsidR="005328FC" w:rsidRDefault="00AC4A87">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65CC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671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3F1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FA2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3E7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8A6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D1E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A37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2BE7" w14:textId="77777777" w:rsidR="005328FC" w:rsidRDefault="005328FC">
            <w:pPr>
              <w:pStyle w:val="ProductList-TableBody"/>
              <w:jc w:val="center"/>
            </w:pPr>
          </w:p>
        </w:tc>
      </w:tr>
      <w:tr w:rsidR="005328FC" w14:paraId="1A6186C4" w14:textId="77777777">
        <w:tc>
          <w:tcPr>
            <w:tcW w:w="4660" w:type="dxa"/>
            <w:tcBorders>
              <w:top w:val="dashed" w:sz="4" w:space="0" w:color="BFBFBF"/>
              <w:left w:val="none" w:sz="4" w:space="0" w:color="6E6E6E"/>
              <w:bottom w:val="dashed" w:sz="4" w:space="0" w:color="BFBFBF"/>
              <w:right w:val="none" w:sz="4" w:space="0" w:color="6E6E6E"/>
            </w:tcBorders>
          </w:tcPr>
          <w:p w14:paraId="37CFFD1B" w14:textId="77777777" w:rsidR="005328FC" w:rsidRDefault="00AC4A87">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DC6E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754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C07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AFF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273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415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C68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C7F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55A6" w14:textId="77777777" w:rsidR="005328FC" w:rsidRDefault="005328FC">
            <w:pPr>
              <w:pStyle w:val="ProductList-TableBody"/>
              <w:jc w:val="center"/>
            </w:pPr>
          </w:p>
        </w:tc>
      </w:tr>
      <w:tr w:rsidR="005328FC" w14:paraId="66B74866" w14:textId="77777777">
        <w:tc>
          <w:tcPr>
            <w:tcW w:w="4660" w:type="dxa"/>
            <w:tcBorders>
              <w:top w:val="dashed" w:sz="4" w:space="0" w:color="BFBFBF"/>
              <w:left w:val="none" w:sz="4" w:space="0" w:color="6E6E6E"/>
              <w:bottom w:val="none" w:sz="4" w:space="0" w:color="BFBFBF"/>
              <w:right w:val="none" w:sz="4" w:space="0" w:color="6E6E6E"/>
            </w:tcBorders>
          </w:tcPr>
          <w:p w14:paraId="2A7BCF4B" w14:textId="77777777" w:rsidR="005328FC" w:rsidRDefault="00AC4A87">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CC2BA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F42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068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ABB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14D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975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65A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CC6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97A58" w14:textId="77777777" w:rsidR="005328FC" w:rsidRDefault="005328FC">
            <w:pPr>
              <w:pStyle w:val="ProductList-TableBody"/>
              <w:jc w:val="center"/>
            </w:pPr>
          </w:p>
        </w:tc>
      </w:tr>
    </w:tbl>
    <w:p w14:paraId="2061675E" w14:textId="77777777" w:rsidR="005328FC" w:rsidRDefault="00AC4A87">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53C753B8" w14:textId="77777777" w:rsidR="005328FC" w:rsidRDefault="00AC4A87">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2"/>
        <w:gridCol w:w="3625"/>
        <w:gridCol w:w="3629"/>
      </w:tblGrid>
      <w:tr w:rsidR="005328FC" w14:paraId="4EDFC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39A21"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9CA71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2C446DF"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328FC" w14:paraId="5CF26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A34D"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ABF9"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319E" w14:textId="77777777" w:rsidR="005328FC" w:rsidRDefault="00AC4A87">
            <w:pPr>
              <w:pStyle w:val="ProductList-TableBody"/>
            </w:pPr>
            <w:r>
              <w:rPr>
                <w:color w:val="404040"/>
              </w:rPr>
              <w:t>Акції: Н/Д</w:t>
            </w:r>
          </w:p>
        </w:tc>
      </w:tr>
      <w:tr w:rsidR="005328FC" w14:paraId="07370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8018"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B890A02"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E124" w14:textId="77777777" w:rsidR="005328FC" w:rsidRDefault="00AC4A87">
            <w:pPr>
              <w:pStyle w:val="ProductList-TableBody"/>
            </w:pPr>
            <w:r>
              <w:rPr>
                <w:color w:val="404040"/>
              </w:rPr>
              <w:t>Право на зменшення: Н/Д</w:t>
            </w:r>
          </w:p>
        </w:tc>
      </w:tr>
      <w:tr w:rsidR="005328FC" w14:paraId="7C91A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9FBA"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9AD5"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A550" w14:textId="77777777" w:rsidR="005328FC" w:rsidRDefault="005328FC">
            <w:pPr>
              <w:pStyle w:val="ProductList-TableBody"/>
            </w:pPr>
          </w:p>
        </w:tc>
      </w:tr>
    </w:tbl>
    <w:p w14:paraId="7C16E3F9"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4A8B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4C65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76D38367" w14:textId="77777777" w:rsidR="005328FC" w:rsidRDefault="005328FC">
      <w:pPr>
        <w:pStyle w:val="ProductList-Body"/>
      </w:pPr>
    </w:p>
    <w:p w14:paraId="2B64F025" w14:textId="77777777" w:rsidR="005328FC" w:rsidRDefault="00AC4A87">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52186896"/>
      <w:r>
        <w:instrText>Плани Microsoft Azure для користувачів</w:instrText>
      </w:r>
      <w:bookmarkEnd w:id="233"/>
      <w:r>
        <w:instrText>" \l 3</w:instrText>
      </w:r>
      <w:r>
        <w:fldChar w:fldCharType="end"/>
      </w:r>
    </w:p>
    <w:p w14:paraId="5A5D7A4E" w14:textId="77777777" w:rsidR="005328FC" w:rsidRDefault="00AC4A87">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5328FC" w14:paraId="0751A4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9EB63"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63801C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89D02"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C49A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1F26B"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DC48B"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9E1E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B8FB1"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450D"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9F611"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498ED50" w14:textId="77777777">
        <w:tc>
          <w:tcPr>
            <w:tcW w:w="4660" w:type="dxa"/>
            <w:tcBorders>
              <w:top w:val="single" w:sz="6" w:space="0" w:color="FFFFFF"/>
              <w:left w:val="none" w:sz="4" w:space="0" w:color="6E6E6E"/>
              <w:bottom w:val="dashed" w:sz="4" w:space="0" w:color="BFBFBF"/>
              <w:right w:val="none" w:sz="4" w:space="0" w:color="6E6E6E"/>
            </w:tcBorders>
          </w:tcPr>
          <w:p w14:paraId="6228152E" w14:textId="77777777" w:rsidR="005328FC" w:rsidRDefault="00AC4A8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C181B8"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3AEC"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49B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1DD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AC12"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23E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337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8BE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27E9" w14:textId="77777777" w:rsidR="005328FC" w:rsidRDefault="005328FC">
            <w:pPr>
              <w:pStyle w:val="ProductList-TableBody"/>
              <w:jc w:val="center"/>
            </w:pPr>
          </w:p>
        </w:tc>
      </w:tr>
      <w:tr w:rsidR="005328FC" w14:paraId="14F83EA9" w14:textId="77777777">
        <w:tc>
          <w:tcPr>
            <w:tcW w:w="4660" w:type="dxa"/>
            <w:tcBorders>
              <w:top w:val="dashed" w:sz="4" w:space="0" w:color="BFBFBF"/>
              <w:left w:val="none" w:sz="4" w:space="0" w:color="6E6E6E"/>
              <w:bottom w:val="dashed" w:sz="4" w:space="0" w:color="BFBFBF"/>
              <w:right w:val="none" w:sz="4" w:space="0" w:color="6E6E6E"/>
            </w:tcBorders>
          </w:tcPr>
          <w:p w14:paraId="39D4DD78" w14:textId="77777777" w:rsidR="005328FC" w:rsidRDefault="00AC4A8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12268"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B32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513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26A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269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539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99C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490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133A" w14:textId="77777777" w:rsidR="005328FC" w:rsidRDefault="005328FC">
            <w:pPr>
              <w:pStyle w:val="ProductList-TableBody"/>
              <w:jc w:val="center"/>
            </w:pPr>
          </w:p>
        </w:tc>
      </w:tr>
      <w:tr w:rsidR="005328FC" w14:paraId="490409C7" w14:textId="77777777">
        <w:tc>
          <w:tcPr>
            <w:tcW w:w="4660" w:type="dxa"/>
            <w:tcBorders>
              <w:top w:val="dashed" w:sz="4" w:space="0" w:color="BFBFBF"/>
              <w:left w:val="none" w:sz="4" w:space="0" w:color="6E6E6E"/>
              <w:bottom w:val="dashed" w:sz="4" w:space="0" w:color="BFBFBF"/>
              <w:right w:val="none" w:sz="4" w:space="0" w:color="6E6E6E"/>
            </w:tcBorders>
          </w:tcPr>
          <w:p w14:paraId="1288A1C7" w14:textId="77777777" w:rsidR="005328FC" w:rsidRDefault="00AC4A87">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B314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32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9C8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C1B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0E5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651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02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F65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3E26" w14:textId="77777777" w:rsidR="005328FC" w:rsidRDefault="005328FC">
            <w:pPr>
              <w:pStyle w:val="ProductList-TableBody"/>
              <w:jc w:val="center"/>
            </w:pPr>
          </w:p>
        </w:tc>
      </w:tr>
      <w:tr w:rsidR="005328FC" w14:paraId="051FB4E4" w14:textId="77777777">
        <w:tc>
          <w:tcPr>
            <w:tcW w:w="4660" w:type="dxa"/>
            <w:tcBorders>
              <w:top w:val="dashed" w:sz="4" w:space="0" w:color="BFBFBF"/>
              <w:left w:val="none" w:sz="4" w:space="0" w:color="6E6E6E"/>
              <w:bottom w:val="dashed" w:sz="4" w:space="0" w:color="BFBFBF"/>
              <w:right w:val="none" w:sz="4" w:space="0" w:color="6E6E6E"/>
            </w:tcBorders>
          </w:tcPr>
          <w:p w14:paraId="3AF7E631" w14:textId="77777777" w:rsidR="005328FC" w:rsidRDefault="00AC4A87">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46C9E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968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C3A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05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0124"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9E0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D46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0C5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A4DF" w14:textId="77777777" w:rsidR="005328FC" w:rsidRDefault="005328FC">
            <w:pPr>
              <w:pStyle w:val="ProductList-TableBody"/>
              <w:jc w:val="center"/>
            </w:pPr>
          </w:p>
        </w:tc>
      </w:tr>
      <w:tr w:rsidR="005328FC" w14:paraId="276417F1" w14:textId="77777777">
        <w:tc>
          <w:tcPr>
            <w:tcW w:w="4660" w:type="dxa"/>
            <w:tcBorders>
              <w:top w:val="dashed" w:sz="4" w:space="0" w:color="BFBFBF"/>
              <w:left w:val="none" w:sz="4" w:space="0" w:color="6E6E6E"/>
              <w:bottom w:val="dashed" w:sz="4" w:space="0" w:color="BFBFBF"/>
              <w:right w:val="none" w:sz="4" w:space="0" w:color="6E6E6E"/>
            </w:tcBorders>
          </w:tcPr>
          <w:p w14:paraId="2C6B32F2" w14:textId="77777777" w:rsidR="005328FC" w:rsidRDefault="00AC4A8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E3685"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668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3D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5BB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0B66"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24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167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ACD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9781" w14:textId="77777777" w:rsidR="005328FC" w:rsidRDefault="005328FC">
            <w:pPr>
              <w:pStyle w:val="ProductList-TableBody"/>
              <w:jc w:val="center"/>
            </w:pPr>
          </w:p>
        </w:tc>
      </w:tr>
      <w:tr w:rsidR="005328FC" w14:paraId="40A730A6" w14:textId="77777777">
        <w:tc>
          <w:tcPr>
            <w:tcW w:w="4660" w:type="dxa"/>
            <w:tcBorders>
              <w:top w:val="dashed" w:sz="4" w:space="0" w:color="BFBFBF"/>
              <w:left w:val="none" w:sz="4" w:space="0" w:color="6E6E6E"/>
              <w:bottom w:val="single" w:sz="4" w:space="0" w:color="FFFFFF"/>
              <w:right w:val="none" w:sz="4" w:space="0" w:color="6E6E6E"/>
            </w:tcBorders>
          </w:tcPr>
          <w:p w14:paraId="45F7377E" w14:textId="77777777" w:rsidR="005328FC" w:rsidRDefault="00AC4A87">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818A66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92A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7EC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C8D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D82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DC8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4C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B3E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30D6" w14:textId="77777777" w:rsidR="005328FC" w:rsidRDefault="005328FC">
            <w:pPr>
              <w:pStyle w:val="ProductList-TableBody"/>
              <w:jc w:val="center"/>
            </w:pPr>
          </w:p>
        </w:tc>
      </w:tr>
    </w:tbl>
    <w:p w14:paraId="69021EE7" w14:textId="77777777" w:rsidR="005328FC" w:rsidRDefault="00AC4A87">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5328FC" w14:paraId="1F8B5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87DFB"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B5B589"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02412F"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328FC" w14:paraId="0A64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889F"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0545"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E2D0" w14:textId="77777777" w:rsidR="005328FC" w:rsidRDefault="00AC4A87">
            <w:pPr>
              <w:pStyle w:val="ProductList-TableBody"/>
            </w:pPr>
            <w:r>
              <w:rPr>
                <w:color w:val="404040"/>
              </w:rPr>
              <w:t>Акції: Н/Д</w:t>
            </w:r>
          </w:p>
        </w:tc>
      </w:tr>
      <w:tr w:rsidR="005328FC" w14:paraId="4E14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AB68"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6DB80FB"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DF012F9"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66FF89A9" w14:textId="77777777">
        <w:tc>
          <w:tcPr>
            <w:tcW w:w="4040" w:type="dxa"/>
            <w:tcBorders>
              <w:top w:val="single" w:sz="4" w:space="0" w:color="000000"/>
              <w:left w:val="single" w:sz="4" w:space="0" w:color="000000"/>
              <w:bottom w:val="single" w:sz="4" w:space="0" w:color="000000"/>
              <w:right w:val="single" w:sz="4" w:space="0" w:color="000000"/>
            </w:tcBorders>
          </w:tcPr>
          <w:p w14:paraId="08AF37CE"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4FC9A59"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BA313C"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4510171" w14:textId="77777777" w:rsidR="005328FC" w:rsidRDefault="005328FC">
      <w:pPr>
        <w:pStyle w:val="ProductList-Body"/>
      </w:pPr>
    </w:p>
    <w:p w14:paraId="62B13F37" w14:textId="77777777" w:rsidR="005328FC" w:rsidRDefault="00AC4A87">
      <w:pPr>
        <w:pStyle w:val="ProductList-ClauseHeading"/>
        <w:outlineLvl w:val="4"/>
      </w:pPr>
      <w:r>
        <w:t>2.1 Розширені Права на використання Azure Advanced Threat Protection for Users (AATP) для клієнтів</w:t>
      </w:r>
    </w:p>
    <w:p w14:paraId="44D301DD" w14:textId="77777777" w:rsidR="005328FC" w:rsidRDefault="00AC4A87">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6DFB4FCD" w14:textId="77777777" w:rsidR="005328FC" w:rsidRDefault="005328FC">
      <w:pPr>
        <w:pStyle w:val="ProductList-Body"/>
      </w:pPr>
    </w:p>
    <w:p w14:paraId="5D31677A" w14:textId="77777777" w:rsidR="005328FC" w:rsidRDefault="005328FC">
      <w:pPr>
        <w:pStyle w:val="ProductList-Body"/>
      </w:pPr>
    </w:p>
    <w:p w14:paraId="4B5BA4D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56F5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F86B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C3D057A" w14:textId="77777777" w:rsidR="005328FC" w:rsidRDefault="005328FC">
      <w:pPr>
        <w:pStyle w:val="ProductList-Body"/>
      </w:pPr>
    </w:p>
    <w:p w14:paraId="3C07E4C6" w14:textId="77777777" w:rsidR="005328FC" w:rsidRDefault="00AC4A87">
      <w:pPr>
        <w:pStyle w:val="ProductList-Offering1HeadingNoBorder"/>
        <w:outlineLvl w:val="1"/>
      </w:pPr>
      <w:bookmarkStart w:id="236" w:name="_Sec629"/>
      <w:r>
        <w:t>Microsoft 365</w:t>
      </w:r>
      <w:bookmarkEnd w:id="236"/>
      <w:r>
        <w:fldChar w:fldCharType="begin"/>
      </w:r>
      <w:r>
        <w:instrText xml:space="preserve"> TC "</w:instrText>
      </w:r>
      <w:bookmarkStart w:id="237" w:name="_Toc52186897"/>
      <w:r>
        <w:instrText>Microsoft 365</w:instrText>
      </w:r>
      <w:bookmarkEnd w:id="237"/>
      <w:r>
        <w:instrText>" \l 2</w:instrText>
      </w:r>
      <w:r>
        <w:fldChar w:fldCharType="end"/>
      </w:r>
    </w:p>
    <w:p w14:paraId="15E05666" w14:textId="77777777" w:rsidR="005328FC" w:rsidRDefault="00AC4A87">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328FC" w14:paraId="5FFC9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A5F520E" w14:textId="77777777" w:rsidR="005328FC" w:rsidRDefault="00AC4A87">
            <w:pPr>
              <w:pStyle w:val="ProductList-TableBody"/>
            </w:pPr>
            <w:r>
              <w:rPr>
                <w:color w:val="FFFFFF"/>
              </w:rPr>
              <w:t>Онлайнові служби</w:t>
            </w:r>
          </w:p>
        </w:tc>
        <w:tc>
          <w:tcPr>
            <w:tcW w:w="740" w:type="dxa"/>
            <w:tcBorders>
              <w:left w:val="single" w:sz="6" w:space="0" w:color="FFFFFF"/>
              <w:bottom w:val="none" w:sz="4" w:space="0" w:color="DDDDDD"/>
              <w:right w:val="single" w:sz="6" w:space="0" w:color="FFFFFF"/>
            </w:tcBorders>
            <w:shd w:val="clear" w:color="auto" w:fill="00188F"/>
          </w:tcPr>
          <w:p w14:paraId="15DBDC79"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CB53"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5FFE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7F99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F1589"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9F00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A0C6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B3079"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765D"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8664089" w14:textId="77777777">
        <w:tc>
          <w:tcPr>
            <w:tcW w:w="4660" w:type="dxa"/>
            <w:tcBorders>
              <w:top w:val="none" w:sz="4" w:space="0" w:color="DDDDDD"/>
              <w:left w:val="none" w:sz="4" w:space="0" w:color="6E6E6E"/>
              <w:bottom w:val="dashed" w:sz="4" w:space="0" w:color="B2B2B2"/>
              <w:right w:val="none" w:sz="4" w:space="0" w:color="DDDDDD"/>
            </w:tcBorders>
          </w:tcPr>
          <w:p w14:paraId="77421EA0" w14:textId="77777777" w:rsidR="005328FC" w:rsidRDefault="00AC4A87">
            <w:pPr>
              <w:pStyle w:val="ProductList-TableBody"/>
            </w:pPr>
            <w:r>
              <w:t>Microsoft 365 Business базовий</w:t>
            </w:r>
            <w:r>
              <w:fldChar w:fldCharType="begin"/>
            </w:r>
            <w:r>
              <w:instrText xml:space="preserve"> XE "Microsoft 365 Business базовий" </w:instrText>
            </w:r>
            <w:r>
              <w:fldChar w:fldCharType="end"/>
            </w:r>
            <w:r>
              <w:t xml:space="preserve"> (ліцензія на передплату «на користувача»)</w:t>
            </w:r>
          </w:p>
        </w:tc>
        <w:tc>
          <w:tcPr>
            <w:tcW w:w="740" w:type="dxa"/>
            <w:tcBorders>
              <w:top w:val="none" w:sz="4" w:space="0" w:color="DDDDDD"/>
              <w:left w:val="none" w:sz="4" w:space="0" w:color="DDDDDD"/>
              <w:bottom w:val="dashed" w:sz="4" w:space="0" w:color="B2B2B2"/>
              <w:right w:val="single" w:sz="6" w:space="0" w:color="FFFFFF"/>
            </w:tcBorders>
          </w:tcPr>
          <w:p w14:paraId="3E9DE32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0359"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A4A8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8ED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879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F87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631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3BB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59DD" w14:textId="77777777" w:rsidR="005328FC" w:rsidRDefault="005328FC">
            <w:pPr>
              <w:pStyle w:val="ProductList-TableBody"/>
              <w:jc w:val="center"/>
            </w:pPr>
          </w:p>
        </w:tc>
      </w:tr>
      <w:tr w:rsidR="005328FC" w14:paraId="31E94B0A" w14:textId="77777777">
        <w:tc>
          <w:tcPr>
            <w:tcW w:w="4660" w:type="dxa"/>
            <w:tcBorders>
              <w:top w:val="dashed" w:sz="4" w:space="0" w:color="B2B2B2"/>
              <w:left w:val="none" w:sz="4" w:space="0" w:color="6E6E6E"/>
              <w:bottom w:val="dashed" w:sz="4" w:space="0" w:color="B2B2B2"/>
              <w:right w:val="none" w:sz="4" w:space="0" w:color="DDDDDD"/>
            </w:tcBorders>
          </w:tcPr>
          <w:p w14:paraId="15C6AC07" w14:textId="77777777" w:rsidR="005328FC" w:rsidRDefault="00AC4A87">
            <w:pPr>
              <w:pStyle w:val="ProductList-TableBody"/>
            </w:pPr>
            <w:r>
              <w:t>Microsoft 365 Business стандарт</w:t>
            </w:r>
            <w:r>
              <w:fldChar w:fldCharType="begin"/>
            </w:r>
            <w:r>
              <w:instrText xml:space="preserve"> XE "Microsoft 365 Business стандарт" </w:instrText>
            </w:r>
            <w:r>
              <w:fldChar w:fldCharType="end"/>
            </w:r>
            <w:r>
              <w:t xml:space="preserve"> (ліцензія на передплату «на користувача»)</w:t>
            </w:r>
          </w:p>
        </w:tc>
        <w:tc>
          <w:tcPr>
            <w:tcW w:w="740" w:type="dxa"/>
            <w:tcBorders>
              <w:top w:val="dashed" w:sz="4" w:space="0" w:color="B2B2B2"/>
              <w:left w:val="none" w:sz="4" w:space="0" w:color="DDDDDD"/>
              <w:bottom w:val="dashed" w:sz="4" w:space="0" w:color="B2B2B2"/>
              <w:right w:val="single" w:sz="6" w:space="0" w:color="FFFFFF"/>
            </w:tcBorders>
          </w:tcPr>
          <w:p w14:paraId="01C23D5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1B2A"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CFD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0A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EEB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E26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A5C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13B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2048" w14:textId="77777777" w:rsidR="005328FC" w:rsidRDefault="005328FC">
            <w:pPr>
              <w:pStyle w:val="ProductList-TableBody"/>
              <w:jc w:val="center"/>
            </w:pPr>
          </w:p>
        </w:tc>
      </w:tr>
      <w:tr w:rsidR="005328FC" w14:paraId="24019981" w14:textId="77777777">
        <w:tc>
          <w:tcPr>
            <w:tcW w:w="4660" w:type="dxa"/>
            <w:tcBorders>
              <w:top w:val="dashed" w:sz="4" w:space="0" w:color="B2B2B2"/>
              <w:left w:val="none" w:sz="4" w:space="0" w:color="6E6E6E"/>
              <w:bottom w:val="dashed" w:sz="4" w:space="0" w:color="BFBFBF"/>
              <w:right w:val="none" w:sz="4" w:space="0" w:color="6E6E6E"/>
            </w:tcBorders>
          </w:tcPr>
          <w:p w14:paraId="5DF0933A" w14:textId="77777777" w:rsidR="005328FC" w:rsidRDefault="00AC4A87">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FBFBF"/>
              <w:right w:val="single" w:sz="6" w:space="0" w:color="FFFFFF"/>
            </w:tcBorders>
          </w:tcPr>
          <w:p w14:paraId="714CF4A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A48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CF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748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177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01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74F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AE7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3F48" w14:textId="77777777" w:rsidR="005328FC" w:rsidRDefault="005328FC">
            <w:pPr>
              <w:pStyle w:val="ProductList-TableBody"/>
              <w:jc w:val="center"/>
            </w:pPr>
          </w:p>
        </w:tc>
      </w:tr>
      <w:tr w:rsidR="005328FC" w14:paraId="3EA7867D" w14:textId="77777777">
        <w:tc>
          <w:tcPr>
            <w:tcW w:w="4660" w:type="dxa"/>
            <w:tcBorders>
              <w:top w:val="dashed" w:sz="4" w:space="0" w:color="BFBFBF"/>
              <w:left w:val="none" w:sz="4" w:space="0" w:color="6E6E6E"/>
              <w:bottom w:val="dashed" w:sz="4" w:space="0" w:color="BFBFBF"/>
              <w:right w:val="none" w:sz="4" w:space="0" w:color="6E6E6E"/>
            </w:tcBorders>
          </w:tcPr>
          <w:p w14:paraId="6C6AB683" w14:textId="77777777" w:rsidR="005328FC" w:rsidRDefault="00AC4A87">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54E8B8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4C9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4A2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43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B34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CC2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0AE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EB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0F8E" w14:textId="77777777" w:rsidR="005328FC" w:rsidRDefault="005328FC">
            <w:pPr>
              <w:pStyle w:val="ProductList-TableBody"/>
              <w:jc w:val="center"/>
            </w:pPr>
          </w:p>
        </w:tc>
      </w:tr>
      <w:tr w:rsidR="005328FC" w14:paraId="435E52F0" w14:textId="77777777">
        <w:tc>
          <w:tcPr>
            <w:tcW w:w="4660" w:type="dxa"/>
            <w:tcBorders>
              <w:top w:val="dashed" w:sz="4" w:space="0" w:color="BFBFBF"/>
              <w:left w:val="none" w:sz="4" w:space="0" w:color="6E6E6E"/>
              <w:bottom w:val="dashed" w:sz="4" w:space="0" w:color="BFBFBF"/>
              <w:right w:val="none" w:sz="4" w:space="0" w:color="6E6E6E"/>
            </w:tcBorders>
          </w:tcPr>
          <w:p w14:paraId="3BDF4353" w14:textId="77777777" w:rsidR="005328FC" w:rsidRDefault="00AC4A87">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269FC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040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DC3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8D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4DF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1FA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CD5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7B49"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77B6" w14:textId="77777777" w:rsidR="005328FC" w:rsidRDefault="005328FC">
            <w:pPr>
              <w:pStyle w:val="ProductList-TableBody"/>
              <w:jc w:val="center"/>
            </w:pPr>
          </w:p>
        </w:tc>
      </w:tr>
      <w:tr w:rsidR="005328FC" w14:paraId="291187E4" w14:textId="77777777">
        <w:tc>
          <w:tcPr>
            <w:tcW w:w="4660" w:type="dxa"/>
            <w:tcBorders>
              <w:top w:val="dashed" w:sz="4" w:space="0" w:color="BFBFBF"/>
              <w:left w:val="none" w:sz="4" w:space="0" w:color="6E6E6E"/>
              <w:bottom w:val="dashed" w:sz="4" w:space="0" w:color="BFBFBF"/>
              <w:right w:val="none" w:sz="4" w:space="0" w:color="6E6E6E"/>
            </w:tcBorders>
          </w:tcPr>
          <w:p w14:paraId="14A0A884" w14:textId="77777777" w:rsidR="005328FC" w:rsidRDefault="00AC4A87">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6D95E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E4B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1F5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FEC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F36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B1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CB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D9B7"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F7BB" w14:textId="77777777" w:rsidR="005328FC" w:rsidRDefault="005328FC">
            <w:pPr>
              <w:pStyle w:val="ProductList-TableBody"/>
              <w:jc w:val="center"/>
            </w:pPr>
          </w:p>
        </w:tc>
      </w:tr>
      <w:tr w:rsidR="005328FC" w14:paraId="565610B6" w14:textId="77777777">
        <w:tc>
          <w:tcPr>
            <w:tcW w:w="4660" w:type="dxa"/>
            <w:tcBorders>
              <w:top w:val="dashed" w:sz="4" w:space="0" w:color="BFBFBF"/>
              <w:left w:val="none" w:sz="4" w:space="0" w:color="6E6E6E"/>
              <w:bottom w:val="dashed" w:sz="4" w:space="0" w:color="BFBFBF"/>
              <w:right w:val="none" w:sz="4" w:space="0" w:color="6E6E6E"/>
            </w:tcBorders>
          </w:tcPr>
          <w:p w14:paraId="20971032" w14:textId="77777777" w:rsidR="005328FC" w:rsidRDefault="00AC4A87">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5503E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FE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53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C9F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BE8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41E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626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3620"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5DB1" w14:textId="77777777" w:rsidR="005328FC" w:rsidRDefault="005328FC">
            <w:pPr>
              <w:pStyle w:val="ProductList-TableBody"/>
              <w:jc w:val="center"/>
            </w:pPr>
          </w:p>
        </w:tc>
      </w:tr>
      <w:tr w:rsidR="005328FC" w14:paraId="37384BB2" w14:textId="77777777">
        <w:tc>
          <w:tcPr>
            <w:tcW w:w="4660" w:type="dxa"/>
            <w:tcBorders>
              <w:top w:val="dashed" w:sz="4" w:space="0" w:color="BFBFBF"/>
              <w:left w:val="none" w:sz="4" w:space="0" w:color="6E6E6E"/>
              <w:bottom w:val="dashed" w:sz="4" w:space="0" w:color="BFBFBF"/>
              <w:right w:val="none" w:sz="4" w:space="0" w:color="6E6E6E"/>
            </w:tcBorders>
          </w:tcPr>
          <w:p w14:paraId="3ECC05E9" w14:textId="77777777" w:rsidR="005328FC" w:rsidRDefault="00AC4A87">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0B95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073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1E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47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9A6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74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41E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B208"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B8B2" w14:textId="77777777" w:rsidR="005328FC" w:rsidRDefault="005328FC">
            <w:pPr>
              <w:pStyle w:val="ProductList-TableBody"/>
              <w:jc w:val="center"/>
            </w:pPr>
          </w:p>
        </w:tc>
      </w:tr>
      <w:tr w:rsidR="005328FC" w14:paraId="3230845D" w14:textId="77777777">
        <w:tc>
          <w:tcPr>
            <w:tcW w:w="4660" w:type="dxa"/>
            <w:tcBorders>
              <w:top w:val="dashed" w:sz="4" w:space="0" w:color="BFBFBF"/>
              <w:left w:val="none" w:sz="4" w:space="0" w:color="6E6E6E"/>
              <w:bottom w:val="dashed" w:sz="4" w:space="0" w:color="BFBFBF"/>
              <w:right w:val="none" w:sz="4" w:space="0" w:color="6E6E6E"/>
            </w:tcBorders>
          </w:tcPr>
          <w:p w14:paraId="05BCCD00" w14:textId="77777777" w:rsidR="005328FC" w:rsidRDefault="00AC4A87">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37112A9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393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336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94E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AC1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314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BC4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965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3C34" w14:textId="77777777" w:rsidR="005328FC" w:rsidRDefault="005328FC">
            <w:pPr>
              <w:pStyle w:val="ProductList-TableBody"/>
              <w:jc w:val="center"/>
            </w:pPr>
          </w:p>
        </w:tc>
      </w:tr>
      <w:tr w:rsidR="005328FC" w14:paraId="472EA8E8" w14:textId="77777777">
        <w:tc>
          <w:tcPr>
            <w:tcW w:w="4660" w:type="dxa"/>
            <w:tcBorders>
              <w:top w:val="dashed" w:sz="4" w:space="0" w:color="BFBFBF"/>
              <w:left w:val="none" w:sz="4" w:space="0" w:color="6E6E6E"/>
              <w:bottom w:val="dashed" w:sz="4" w:space="0" w:color="BFBFBF"/>
              <w:right w:val="none" w:sz="4" w:space="0" w:color="6E6E6E"/>
            </w:tcBorders>
          </w:tcPr>
          <w:p w14:paraId="0A52A5BA" w14:textId="77777777" w:rsidR="005328FC" w:rsidRDefault="00AC4A87">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1FAC7E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9C6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FF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1F9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A2F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1B9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A13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6C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F3EE" w14:textId="77777777" w:rsidR="005328FC" w:rsidRDefault="005328FC">
            <w:pPr>
              <w:pStyle w:val="ProductList-TableBody"/>
              <w:jc w:val="center"/>
            </w:pPr>
          </w:p>
        </w:tc>
      </w:tr>
      <w:tr w:rsidR="005328FC" w14:paraId="2CEB32E9" w14:textId="77777777">
        <w:tc>
          <w:tcPr>
            <w:tcW w:w="4660" w:type="dxa"/>
            <w:tcBorders>
              <w:top w:val="dashed" w:sz="4" w:space="0" w:color="BFBFBF"/>
              <w:left w:val="none" w:sz="4" w:space="0" w:color="6E6E6E"/>
              <w:bottom w:val="dashed" w:sz="4" w:space="0" w:color="BFBFBF"/>
              <w:right w:val="none" w:sz="4" w:space="0" w:color="6E6E6E"/>
            </w:tcBorders>
          </w:tcPr>
          <w:p w14:paraId="6412B601" w14:textId="77777777" w:rsidR="005328FC" w:rsidRDefault="00AC4A87">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DD298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8F0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1D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C13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EBF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71E4"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FCA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C30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D9E6" w14:textId="77777777" w:rsidR="005328FC" w:rsidRDefault="005328FC">
            <w:pPr>
              <w:pStyle w:val="ProductList-TableBody"/>
              <w:jc w:val="center"/>
            </w:pPr>
          </w:p>
        </w:tc>
      </w:tr>
      <w:tr w:rsidR="005328FC" w14:paraId="39D7DB3E" w14:textId="77777777">
        <w:tc>
          <w:tcPr>
            <w:tcW w:w="4660" w:type="dxa"/>
            <w:tcBorders>
              <w:top w:val="dashed" w:sz="4" w:space="0" w:color="BFBFBF"/>
              <w:left w:val="none" w:sz="4" w:space="0" w:color="6E6E6E"/>
              <w:bottom w:val="dashed" w:sz="4" w:space="0" w:color="BFBFBF"/>
              <w:right w:val="none" w:sz="4" w:space="0" w:color="6E6E6E"/>
            </w:tcBorders>
          </w:tcPr>
          <w:p w14:paraId="560CCCC4" w14:textId="77777777" w:rsidR="005328FC" w:rsidRDefault="00AC4A87">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1856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356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C8C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520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F1A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20A1"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AA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1E2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7F1A" w14:textId="77777777" w:rsidR="005328FC" w:rsidRDefault="005328FC">
            <w:pPr>
              <w:pStyle w:val="ProductList-TableBody"/>
              <w:jc w:val="center"/>
            </w:pPr>
          </w:p>
        </w:tc>
      </w:tr>
      <w:tr w:rsidR="005328FC" w14:paraId="250270F9" w14:textId="77777777">
        <w:tc>
          <w:tcPr>
            <w:tcW w:w="4660" w:type="dxa"/>
            <w:tcBorders>
              <w:top w:val="dashed" w:sz="4" w:space="0" w:color="BFBFBF"/>
              <w:left w:val="none" w:sz="4" w:space="0" w:color="6E6E6E"/>
              <w:bottom w:val="dashed" w:sz="4" w:space="0" w:color="BFBFBF"/>
              <w:right w:val="none" w:sz="4" w:space="0" w:color="6E6E6E"/>
            </w:tcBorders>
          </w:tcPr>
          <w:p w14:paraId="2902A85A" w14:textId="77777777" w:rsidR="005328FC" w:rsidRDefault="00AC4A87">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013B7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3BF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569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7D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E2D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C59E"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4B5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15B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9713" w14:textId="77777777" w:rsidR="005328FC" w:rsidRDefault="005328FC">
            <w:pPr>
              <w:pStyle w:val="ProductList-TableBody"/>
              <w:jc w:val="center"/>
            </w:pPr>
          </w:p>
        </w:tc>
      </w:tr>
      <w:tr w:rsidR="005328FC" w14:paraId="5CE56759" w14:textId="77777777">
        <w:tc>
          <w:tcPr>
            <w:tcW w:w="4660" w:type="dxa"/>
            <w:tcBorders>
              <w:top w:val="dashed" w:sz="4" w:space="0" w:color="BFBFBF"/>
              <w:left w:val="none" w:sz="4" w:space="0" w:color="6E6E6E"/>
              <w:bottom w:val="dashed" w:sz="4" w:space="0" w:color="BFBFBF"/>
              <w:right w:val="none" w:sz="4" w:space="0" w:color="6E6E6E"/>
            </w:tcBorders>
          </w:tcPr>
          <w:p w14:paraId="69B4B55B" w14:textId="77777777" w:rsidR="005328FC" w:rsidRDefault="00AC4A87">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9E470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227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6B1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59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047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0D98"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66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0DC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959D" w14:textId="77777777" w:rsidR="005328FC" w:rsidRDefault="005328FC">
            <w:pPr>
              <w:pStyle w:val="ProductList-TableBody"/>
              <w:jc w:val="center"/>
            </w:pPr>
          </w:p>
        </w:tc>
      </w:tr>
      <w:tr w:rsidR="005328FC" w14:paraId="5EFF0F26" w14:textId="77777777">
        <w:tc>
          <w:tcPr>
            <w:tcW w:w="4660" w:type="dxa"/>
            <w:tcBorders>
              <w:top w:val="dashed" w:sz="4" w:space="0" w:color="BFBFBF"/>
              <w:left w:val="none" w:sz="4" w:space="0" w:color="6E6E6E"/>
              <w:bottom w:val="dashed" w:sz="4" w:space="0" w:color="BFBFBF"/>
              <w:right w:val="none" w:sz="4" w:space="0" w:color="6E6E6E"/>
            </w:tcBorders>
          </w:tcPr>
          <w:p w14:paraId="67BAADD3" w14:textId="77777777" w:rsidR="005328FC" w:rsidRDefault="00AC4A87">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AB787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DD3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A6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EC5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B41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E07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6C8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2FB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7F29" w14:textId="77777777" w:rsidR="005328FC" w:rsidRDefault="005328FC">
            <w:pPr>
              <w:pStyle w:val="ProductList-TableBody"/>
              <w:jc w:val="center"/>
            </w:pPr>
          </w:p>
        </w:tc>
      </w:tr>
      <w:tr w:rsidR="005328FC" w14:paraId="363006A4" w14:textId="77777777">
        <w:tc>
          <w:tcPr>
            <w:tcW w:w="4660" w:type="dxa"/>
            <w:tcBorders>
              <w:top w:val="dashed" w:sz="4" w:space="0" w:color="BFBFBF"/>
              <w:left w:val="none" w:sz="4" w:space="0" w:color="6E6E6E"/>
              <w:bottom w:val="dashed" w:sz="4" w:space="0" w:color="BFBFBF"/>
              <w:right w:val="none" w:sz="4" w:space="0" w:color="6E6E6E"/>
            </w:tcBorders>
          </w:tcPr>
          <w:p w14:paraId="79F51B0A" w14:textId="77777777" w:rsidR="005328FC" w:rsidRDefault="00AC4A87">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1B409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120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B98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D9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3D8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484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40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17B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0859" w14:textId="77777777" w:rsidR="005328FC" w:rsidRDefault="005328FC">
            <w:pPr>
              <w:pStyle w:val="ProductList-TableBody"/>
              <w:jc w:val="center"/>
            </w:pPr>
          </w:p>
        </w:tc>
      </w:tr>
      <w:tr w:rsidR="005328FC" w14:paraId="37495458" w14:textId="77777777">
        <w:tc>
          <w:tcPr>
            <w:tcW w:w="4660" w:type="dxa"/>
            <w:tcBorders>
              <w:top w:val="dashed" w:sz="4" w:space="0" w:color="BFBFBF"/>
              <w:left w:val="none" w:sz="4" w:space="0" w:color="6E6E6E"/>
              <w:bottom w:val="dashed" w:sz="4" w:space="0" w:color="BFBFBF"/>
              <w:right w:val="none" w:sz="4" w:space="0" w:color="6E6E6E"/>
            </w:tcBorders>
          </w:tcPr>
          <w:p w14:paraId="6B7B7FEB" w14:textId="77777777" w:rsidR="005328FC" w:rsidRDefault="00AC4A87">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E7390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C51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C23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C77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A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3E7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75E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355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4D6E" w14:textId="77777777" w:rsidR="005328FC" w:rsidRDefault="005328FC">
            <w:pPr>
              <w:pStyle w:val="ProductList-TableBody"/>
              <w:jc w:val="center"/>
            </w:pPr>
          </w:p>
        </w:tc>
      </w:tr>
      <w:tr w:rsidR="005328FC" w14:paraId="5CEDDD26" w14:textId="77777777">
        <w:tc>
          <w:tcPr>
            <w:tcW w:w="4660" w:type="dxa"/>
            <w:tcBorders>
              <w:top w:val="dashed" w:sz="4" w:space="0" w:color="BFBFBF"/>
              <w:left w:val="none" w:sz="4" w:space="0" w:color="6E6E6E"/>
              <w:bottom w:val="dashed" w:sz="4" w:space="0" w:color="BFBFBF"/>
              <w:right w:val="none" w:sz="4" w:space="0" w:color="6E6E6E"/>
            </w:tcBorders>
          </w:tcPr>
          <w:p w14:paraId="13359694" w14:textId="77777777" w:rsidR="005328FC" w:rsidRDefault="00AC4A87">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DE60B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1C9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605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CBD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D5B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E39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98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22E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96BE" w14:textId="77777777" w:rsidR="005328FC" w:rsidRDefault="005328FC">
            <w:pPr>
              <w:pStyle w:val="ProductList-TableBody"/>
              <w:jc w:val="center"/>
            </w:pPr>
          </w:p>
        </w:tc>
      </w:tr>
      <w:tr w:rsidR="005328FC" w14:paraId="06D4F0E7" w14:textId="77777777">
        <w:tc>
          <w:tcPr>
            <w:tcW w:w="4660" w:type="dxa"/>
            <w:tcBorders>
              <w:top w:val="dashed" w:sz="4" w:space="0" w:color="BFBFBF"/>
              <w:left w:val="none" w:sz="4" w:space="0" w:color="6E6E6E"/>
              <w:bottom w:val="dashed" w:sz="4" w:space="0" w:color="BFBFBF"/>
              <w:right w:val="none" w:sz="4" w:space="0" w:color="6E6E6E"/>
            </w:tcBorders>
          </w:tcPr>
          <w:p w14:paraId="2C49EAC0" w14:textId="77777777" w:rsidR="005328FC" w:rsidRDefault="00AC4A87">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BF897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592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EB6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7A4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172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4A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AE3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D05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7B96" w14:textId="77777777" w:rsidR="005328FC" w:rsidRDefault="005328FC">
            <w:pPr>
              <w:pStyle w:val="ProductList-TableBody"/>
              <w:jc w:val="center"/>
            </w:pPr>
          </w:p>
        </w:tc>
      </w:tr>
      <w:tr w:rsidR="005328FC" w14:paraId="689380BE" w14:textId="77777777">
        <w:tc>
          <w:tcPr>
            <w:tcW w:w="4660" w:type="dxa"/>
            <w:tcBorders>
              <w:top w:val="dashed" w:sz="4" w:space="0" w:color="BFBFBF"/>
              <w:left w:val="none" w:sz="4" w:space="0" w:color="6E6E6E"/>
              <w:bottom w:val="dashed" w:sz="4" w:space="0" w:color="BFBFBF"/>
              <w:right w:val="none" w:sz="4" w:space="0" w:color="6E6E6E"/>
            </w:tcBorders>
          </w:tcPr>
          <w:p w14:paraId="322A855E" w14:textId="77777777" w:rsidR="005328FC" w:rsidRDefault="00AC4A8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4B2A8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A26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45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2B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A56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ED3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12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C79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1319" w14:textId="77777777" w:rsidR="005328FC" w:rsidRDefault="005328FC">
            <w:pPr>
              <w:pStyle w:val="ProductList-TableBody"/>
              <w:jc w:val="center"/>
            </w:pPr>
          </w:p>
        </w:tc>
      </w:tr>
      <w:tr w:rsidR="005328FC" w14:paraId="2B7626BC" w14:textId="77777777">
        <w:tc>
          <w:tcPr>
            <w:tcW w:w="4660" w:type="dxa"/>
            <w:tcBorders>
              <w:top w:val="dashed" w:sz="4" w:space="0" w:color="BFBFBF"/>
              <w:left w:val="none" w:sz="4" w:space="0" w:color="6E6E6E"/>
              <w:bottom w:val="dashed" w:sz="4" w:space="0" w:color="BFBFBF"/>
              <w:right w:val="none" w:sz="4" w:space="0" w:color="6E6E6E"/>
            </w:tcBorders>
          </w:tcPr>
          <w:p w14:paraId="7DBEF0FB" w14:textId="77777777" w:rsidR="005328FC" w:rsidRDefault="00AC4A87">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2FC5F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8D7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F36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92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87F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ED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379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B44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A5972" w14:textId="77777777" w:rsidR="005328FC" w:rsidRDefault="005328FC">
            <w:pPr>
              <w:pStyle w:val="ProductList-TableBody"/>
              <w:jc w:val="center"/>
            </w:pPr>
          </w:p>
        </w:tc>
      </w:tr>
      <w:tr w:rsidR="005328FC" w14:paraId="0D7C6632" w14:textId="77777777">
        <w:tc>
          <w:tcPr>
            <w:tcW w:w="4660" w:type="dxa"/>
            <w:tcBorders>
              <w:top w:val="dashed" w:sz="4" w:space="0" w:color="BFBFBF"/>
              <w:left w:val="none" w:sz="4" w:space="0" w:color="6E6E6E"/>
              <w:bottom w:val="dashed" w:sz="4" w:space="0" w:color="BFBFBF"/>
              <w:right w:val="none" w:sz="4" w:space="0" w:color="6E6E6E"/>
            </w:tcBorders>
          </w:tcPr>
          <w:p w14:paraId="6EB8B63D" w14:textId="77777777" w:rsidR="005328FC" w:rsidRDefault="00AC4A87">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3427F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E90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97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51E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15F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896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1FD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4D6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6CD0" w14:textId="77777777" w:rsidR="005328FC" w:rsidRDefault="005328FC">
            <w:pPr>
              <w:pStyle w:val="ProductList-TableBody"/>
              <w:jc w:val="center"/>
            </w:pPr>
          </w:p>
        </w:tc>
      </w:tr>
      <w:tr w:rsidR="005328FC" w14:paraId="761EF183" w14:textId="77777777">
        <w:tc>
          <w:tcPr>
            <w:tcW w:w="4660" w:type="dxa"/>
            <w:tcBorders>
              <w:top w:val="dashed" w:sz="4" w:space="0" w:color="BFBFBF"/>
              <w:left w:val="none" w:sz="4" w:space="0" w:color="6E6E6E"/>
              <w:bottom w:val="dashed" w:sz="4" w:space="0" w:color="BFBFBF"/>
              <w:right w:val="none" w:sz="4" w:space="0" w:color="6E6E6E"/>
            </w:tcBorders>
          </w:tcPr>
          <w:p w14:paraId="78695597" w14:textId="77777777" w:rsidR="005328FC" w:rsidRDefault="00AC4A8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0582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CAA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A452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088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7D6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FE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168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DB8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1F71" w14:textId="77777777" w:rsidR="005328FC" w:rsidRDefault="005328FC">
            <w:pPr>
              <w:pStyle w:val="ProductList-TableBody"/>
              <w:jc w:val="center"/>
            </w:pPr>
          </w:p>
        </w:tc>
      </w:tr>
      <w:tr w:rsidR="005328FC" w14:paraId="05E0ABBB" w14:textId="77777777">
        <w:tc>
          <w:tcPr>
            <w:tcW w:w="4660" w:type="dxa"/>
            <w:tcBorders>
              <w:top w:val="dashed" w:sz="4" w:space="0" w:color="BFBFBF"/>
              <w:left w:val="none" w:sz="4" w:space="0" w:color="6E6E6E"/>
              <w:bottom w:val="dashed" w:sz="4" w:space="0" w:color="BFBFBF"/>
              <w:right w:val="none" w:sz="4" w:space="0" w:color="6E6E6E"/>
            </w:tcBorders>
          </w:tcPr>
          <w:p w14:paraId="1C242906" w14:textId="77777777" w:rsidR="005328FC" w:rsidRDefault="00AC4A87">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469D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0F6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71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086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E9E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441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062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1F8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10BB" w14:textId="77777777" w:rsidR="005328FC" w:rsidRDefault="005328FC">
            <w:pPr>
              <w:pStyle w:val="ProductList-TableBody"/>
              <w:jc w:val="center"/>
            </w:pPr>
          </w:p>
        </w:tc>
      </w:tr>
      <w:tr w:rsidR="005328FC" w14:paraId="7E53F630" w14:textId="77777777">
        <w:tc>
          <w:tcPr>
            <w:tcW w:w="4660" w:type="dxa"/>
            <w:tcBorders>
              <w:top w:val="dashed" w:sz="4" w:space="0" w:color="BFBFBF"/>
              <w:left w:val="none" w:sz="4" w:space="0" w:color="6E6E6E"/>
              <w:bottom w:val="dashed" w:sz="4" w:space="0" w:color="BFBFBF"/>
              <w:right w:val="none" w:sz="4" w:space="0" w:color="6E6E6E"/>
            </w:tcBorders>
          </w:tcPr>
          <w:p w14:paraId="1728D797" w14:textId="77777777" w:rsidR="005328FC" w:rsidRDefault="00AC4A87">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E3673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6F8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0B6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5FA7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6A1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A2B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372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4DE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3B83" w14:textId="77777777" w:rsidR="005328FC" w:rsidRDefault="005328FC">
            <w:pPr>
              <w:pStyle w:val="ProductList-TableBody"/>
              <w:jc w:val="center"/>
            </w:pPr>
          </w:p>
        </w:tc>
      </w:tr>
      <w:tr w:rsidR="005328FC" w14:paraId="41F1D055" w14:textId="77777777">
        <w:tc>
          <w:tcPr>
            <w:tcW w:w="4660" w:type="dxa"/>
            <w:tcBorders>
              <w:top w:val="dashed" w:sz="4" w:space="0" w:color="BFBFBF"/>
              <w:left w:val="none" w:sz="4" w:space="0" w:color="6E6E6E"/>
              <w:bottom w:val="dashed" w:sz="4" w:space="0" w:color="BFBFBF"/>
              <w:right w:val="none" w:sz="4" w:space="0" w:color="6E6E6E"/>
            </w:tcBorders>
          </w:tcPr>
          <w:p w14:paraId="76189B53" w14:textId="77777777" w:rsidR="005328FC" w:rsidRDefault="00AC4A87">
            <w:pPr>
              <w:pStyle w:val="ProductList-TableBody"/>
            </w:pPr>
            <w:r>
              <w:rPr>
                <w:color w:val="000000"/>
              </w:rPr>
              <w:t>Intelligent Content Services (передплачена ліцензія)</w:t>
            </w:r>
            <w:r>
              <w:fldChar w:fldCharType="begin"/>
            </w:r>
            <w:r>
              <w:instrText xml:space="preserve"> XE "Intelligent Content Services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BC42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CF8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53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87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4CD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81A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F4E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F01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04A4" w14:textId="77777777" w:rsidR="005328FC" w:rsidRDefault="005328FC">
            <w:pPr>
              <w:pStyle w:val="ProductList-TableBody"/>
              <w:jc w:val="center"/>
            </w:pPr>
          </w:p>
        </w:tc>
      </w:tr>
      <w:tr w:rsidR="005328FC" w14:paraId="1E822247" w14:textId="77777777">
        <w:tc>
          <w:tcPr>
            <w:tcW w:w="4660" w:type="dxa"/>
            <w:tcBorders>
              <w:top w:val="dashed" w:sz="4" w:space="0" w:color="BFBFBF"/>
              <w:left w:val="none" w:sz="4" w:space="0" w:color="6E6E6E"/>
              <w:bottom w:val="dashed" w:sz="4" w:space="0" w:color="BFBFBF"/>
              <w:right w:val="none" w:sz="4" w:space="0" w:color="6E6E6E"/>
            </w:tcBorders>
          </w:tcPr>
          <w:p w14:paraId="74D23507" w14:textId="77777777" w:rsidR="005328FC" w:rsidRDefault="00AC4A87">
            <w:pPr>
              <w:pStyle w:val="ProductList-TableBody"/>
            </w:pPr>
            <w:r>
              <w:rPr>
                <w:color w:val="000000"/>
              </w:rPr>
              <w:t>Extra Graph Connector Capacity (передплачена ліцензія)</w:t>
            </w:r>
            <w:r>
              <w:fldChar w:fldCharType="begin"/>
            </w:r>
            <w:r>
              <w:instrText xml:space="preserve"> XE "Extra Graph Connector Capacity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939D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CC8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73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0C4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28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851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69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91A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B83F" w14:textId="77777777" w:rsidR="005328FC" w:rsidRDefault="005328FC">
            <w:pPr>
              <w:pStyle w:val="ProductList-TableBody"/>
              <w:jc w:val="center"/>
            </w:pPr>
          </w:p>
        </w:tc>
      </w:tr>
      <w:tr w:rsidR="005328FC" w14:paraId="5F32F790" w14:textId="77777777">
        <w:tc>
          <w:tcPr>
            <w:tcW w:w="4660" w:type="dxa"/>
            <w:tcBorders>
              <w:top w:val="dashed" w:sz="4" w:space="0" w:color="BFBFBF"/>
              <w:left w:val="none" w:sz="4" w:space="0" w:color="6E6E6E"/>
              <w:bottom w:val="dashed" w:sz="4" w:space="0" w:color="A5A5A5"/>
              <w:right w:val="none" w:sz="4" w:space="0" w:color="6E6E6E"/>
            </w:tcBorders>
          </w:tcPr>
          <w:p w14:paraId="0169CC06" w14:textId="77777777" w:rsidR="005328FC" w:rsidRDefault="00AC4A87">
            <w:pPr>
              <w:pStyle w:val="ProductList-TableBody"/>
            </w:pPr>
            <w:r>
              <w:rPr>
                <w:color w:val="000000"/>
              </w:rPr>
              <w:t>Додаткова ліцензія доступу клієнта (CAL) на Skype для бізнесу Plus для Microsoft 365 E3 (ліцензія на передплату на користувача)</w:t>
            </w:r>
            <w:r>
              <w:fldChar w:fldCharType="begin"/>
            </w:r>
            <w:r>
              <w:instrText xml:space="preserve"> XE "Додаткова ліцензія доступу клієнта (CAL) на Skype для бізнесу Plus для Microsoft 365 E3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2C4A79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580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7D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ED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54C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4E2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E01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EB5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D8B9" w14:textId="77777777" w:rsidR="005328FC" w:rsidRDefault="005328FC">
            <w:pPr>
              <w:pStyle w:val="ProductList-TableBody"/>
              <w:jc w:val="center"/>
            </w:pPr>
          </w:p>
        </w:tc>
      </w:tr>
      <w:tr w:rsidR="005328FC" w14:paraId="74D407CA" w14:textId="77777777">
        <w:tc>
          <w:tcPr>
            <w:tcW w:w="4660" w:type="dxa"/>
            <w:tcBorders>
              <w:top w:val="dashed" w:sz="4" w:space="0" w:color="A5A5A5"/>
              <w:left w:val="none" w:sz="4" w:space="0" w:color="6E6E6E"/>
              <w:bottom w:val="dashed" w:sz="4" w:space="0" w:color="B2B2B2"/>
              <w:right w:val="none" w:sz="4" w:space="0" w:color="6E6E6E"/>
            </w:tcBorders>
          </w:tcPr>
          <w:p w14:paraId="41503EA8" w14:textId="77777777" w:rsidR="005328FC" w:rsidRDefault="00AC4A87">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E8089B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5E1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6B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0B7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B4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296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8A8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A63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CDAB" w14:textId="77777777" w:rsidR="005328FC" w:rsidRDefault="005328FC">
            <w:pPr>
              <w:pStyle w:val="ProductList-TableBody"/>
              <w:jc w:val="center"/>
            </w:pPr>
          </w:p>
        </w:tc>
      </w:tr>
      <w:tr w:rsidR="005328FC" w14:paraId="29D3FE9F" w14:textId="77777777">
        <w:tc>
          <w:tcPr>
            <w:tcW w:w="4660" w:type="dxa"/>
            <w:tcBorders>
              <w:top w:val="dashed" w:sz="4" w:space="0" w:color="B2B2B2"/>
              <w:left w:val="none" w:sz="4" w:space="0" w:color="6E6E6E"/>
              <w:bottom w:val="none" w:sz="4" w:space="0" w:color="BFBFBF"/>
              <w:right w:val="none" w:sz="4" w:space="0" w:color="6E6E6E"/>
            </w:tcBorders>
          </w:tcPr>
          <w:p w14:paraId="053BB52A" w14:textId="77777777" w:rsidR="005328FC" w:rsidRDefault="00AC4A87">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A1CB9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8C8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3E3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5A4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752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F9D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41F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2B7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79DE" w14:textId="77777777" w:rsidR="005328FC" w:rsidRDefault="005328FC">
            <w:pPr>
              <w:pStyle w:val="ProductList-TableBody"/>
              <w:jc w:val="center"/>
            </w:pPr>
          </w:p>
        </w:tc>
      </w:tr>
    </w:tbl>
    <w:p w14:paraId="44DBE819" w14:textId="77777777" w:rsidR="005328FC" w:rsidRDefault="005328FC">
      <w:pPr>
        <w:pStyle w:val="ProductList-Body"/>
      </w:pPr>
    </w:p>
    <w:p w14:paraId="4363F078" w14:textId="77777777" w:rsidR="005328FC" w:rsidRDefault="00AC4A87">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5328FC" w14:paraId="28E57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D049B"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76A66B"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DB374E"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328FC" w14:paraId="48E8B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9028"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3CC0F100"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55C1" w14:textId="77777777" w:rsidR="005328FC" w:rsidRDefault="00AC4A87">
            <w:pPr>
              <w:pStyle w:val="ProductList-TableBody"/>
            </w:pPr>
            <w:r>
              <w:rPr>
                <w:color w:val="404040"/>
              </w:rPr>
              <w:t>Акції: Н/Д</w:t>
            </w:r>
          </w:p>
        </w:tc>
      </w:tr>
      <w:tr w:rsidR="005328FC" w14:paraId="6BF17774" w14:textId="77777777">
        <w:tc>
          <w:tcPr>
            <w:tcW w:w="4040" w:type="dxa"/>
            <w:tcBorders>
              <w:top w:val="single" w:sz="4" w:space="0" w:color="000000"/>
              <w:left w:val="single" w:sz="4" w:space="0" w:color="000000"/>
              <w:bottom w:val="single" w:sz="4" w:space="0" w:color="000000"/>
              <w:right w:val="single" w:sz="4" w:space="0" w:color="000000"/>
            </w:tcBorders>
          </w:tcPr>
          <w:p w14:paraId="227EB79D"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256C791"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632F519"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5328FC" w14:paraId="3C8AC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07FE6" w14:textId="77777777" w:rsidR="005328FC" w:rsidRDefault="00AC4A87">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1B75D9E"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28F3FAE"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2512BEF" w14:textId="77777777" w:rsidR="005328FC" w:rsidRDefault="005328FC">
      <w:pPr>
        <w:pStyle w:val="ProductList-Body"/>
      </w:pPr>
    </w:p>
    <w:p w14:paraId="6F0F37FA" w14:textId="77777777" w:rsidR="005328FC" w:rsidRDefault="00AC4A87">
      <w:pPr>
        <w:pStyle w:val="ProductList-ClauseHeading"/>
        <w:outlineLvl w:val="3"/>
      </w:pPr>
      <w:r>
        <w:t>2.1 Застосовні Умови ліцензії.</w:t>
      </w:r>
    </w:p>
    <w:p w14:paraId="35E36EF4" w14:textId="77777777" w:rsidR="005328FC" w:rsidRDefault="00AC4A87">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7124474D" w14:textId="77777777" w:rsidR="005328FC" w:rsidRDefault="00AC4A87">
      <w:pPr>
        <w:pStyle w:val="ProductList-SubClauseHeading"/>
        <w:outlineLvl w:val="4"/>
      </w:pPr>
      <w:r>
        <w:t>2.1.1 Компоненти Microsoft 365</w:t>
      </w:r>
    </w:p>
    <w:p w14:paraId="17D04BD0" w14:textId="77777777" w:rsidR="005328FC" w:rsidRDefault="00AC4A87" w:rsidP="00AC4A87">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2CF92156" w14:textId="77777777" w:rsidR="005328FC" w:rsidRDefault="00AC4A87" w:rsidP="00AC4A87">
      <w:pPr>
        <w:pStyle w:val="ProductList-Bullet"/>
        <w:numPr>
          <w:ilvl w:val="1"/>
          <w:numId w:val="40"/>
        </w:numPr>
      </w:pPr>
      <w:r>
        <w:t>Для Microsoft 365 A3/A5 ці компоненти охоплюють Office 365 A3/A5, Enterprise Mobility + Security A3/A5 і Windows 10 Education A3/A5 і Minecraft: Education Edition.</w:t>
      </w:r>
    </w:p>
    <w:p w14:paraId="6C80B19D" w14:textId="77777777" w:rsidR="005328FC" w:rsidRDefault="00AC4A87" w:rsidP="00AC4A87">
      <w:pPr>
        <w:pStyle w:val="ProductList-Bullet"/>
        <w:numPr>
          <w:ilvl w:val="1"/>
          <w:numId w:val="40"/>
        </w:numPr>
      </w:pPr>
      <w:r>
        <w:t xml:space="preserve">Для Microsoft 365 F3 компоненти охоплюють Office 365 F3, Enterprise Mobility + Security E3 і Windows 10 Enterprise E3. </w:t>
      </w:r>
    </w:p>
    <w:p w14:paraId="202AB7EB" w14:textId="77777777" w:rsidR="005328FC" w:rsidRDefault="00AC4A87" w:rsidP="00AC4A87">
      <w:pPr>
        <w:pStyle w:val="ProductList-Bullet"/>
        <w:numPr>
          <w:ilvl w:val="1"/>
          <w:numId w:val="40"/>
        </w:numPr>
      </w:pPr>
      <w:r>
        <w:t xml:space="preserve">Для Microsoft 365 F1 компоненти охоплюють Enterprise Mobility + Security E3 та обмежені служби Office. </w:t>
      </w:r>
    </w:p>
    <w:p w14:paraId="21DE6ACB" w14:textId="77777777" w:rsidR="005328FC" w:rsidRDefault="00AC4A87" w:rsidP="00AC4A87">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6CB3BEF7" w14:textId="77777777" w:rsidR="005328FC" w:rsidRDefault="005328FC">
      <w:pPr>
        <w:pStyle w:val="ProductList-BodyIndented"/>
      </w:pPr>
    </w:p>
    <w:p w14:paraId="46B20609" w14:textId="77777777" w:rsidR="005328FC" w:rsidRDefault="00AC4A87">
      <w:pPr>
        <w:pStyle w:val="ProductList-SubClauseHeading"/>
        <w:outlineLvl w:val="4"/>
      </w:pPr>
      <w:r>
        <w:t>2.1.2 Призначення ліцензій та права на використання Windows.</w:t>
      </w:r>
    </w:p>
    <w:p w14:paraId="369E6E4C" w14:textId="77777777" w:rsidR="005328FC" w:rsidRDefault="00AC4A87">
      <w:pPr>
        <w:pStyle w:val="ProductList-BodyIndented"/>
      </w:pPr>
      <w:r>
        <w:t>Права на використання Windows як компонента ліцензій Microsoft 365 було змінено таким чином:</w:t>
      </w:r>
    </w:p>
    <w:p w14:paraId="76FA2A14" w14:textId="77777777" w:rsidR="005328FC" w:rsidRDefault="00AC4A87" w:rsidP="00AC4A87">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762D449D" w14:textId="77777777" w:rsidR="005328FC" w:rsidRDefault="00AC4A87" w:rsidP="00AC4A87">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41AE24E9" w14:textId="77777777" w:rsidR="005328FC" w:rsidRDefault="005328FC">
      <w:pPr>
        <w:pStyle w:val="ProductList-BodyIndented"/>
      </w:pPr>
    </w:p>
    <w:p w14:paraId="50CACB72" w14:textId="77777777" w:rsidR="005328FC" w:rsidRDefault="00AC4A87">
      <w:pPr>
        <w:pStyle w:val="ProductList-SubClauseHeading"/>
        <w:outlineLvl w:val="4"/>
      </w:pPr>
      <w:r>
        <w:t>2.1.3. Microsoft 365 F1/F3</w:t>
      </w:r>
    </w:p>
    <w:p w14:paraId="0EEBB53A" w14:textId="77777777" w:rsidR="005328FC" w:rsidRDefault="00AC4A87">
      <w:pPr>
        <w:pStyle w:val="ProductList-SubSubClauseHeading"/>
        <w:outlineLvl w:val="5"/>
      </w:pPr>
      <w:r>
        <w:t>2.1.3.1. Можливості призначення ліцензії працівникам першої лінії</w:t>
      </w:r>
    </w:p>
    <w:p w14:paraId="03941943" w14:textId="77777777" w:rsidR="005328FC" w:rsidRDefault="00AC4A87">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6399D2BD" w14:textId="77777777" w:rsidR="005328FC" w:rsidRDefault="00AC4A87" w:rsidP="00AC4A87">
      <w:pPr>
        <w:pStyle w:val="ProductList-Bullet"/>
        <w:numPr>
          <w:ilvl w:val="2"/>
          <w:numId w:val="42"/>
        </w:numPr>
      </w:pPr>
      <w:r>
        <w:t xml:space="preserve">Працівник використовує основний робочий пристрій з одним екраном із діагоналлю менше 10,1 дюйма. </w:t>
      </w:r>
    </w:p>
    <w:p w14:paraId="1F368DBB" w14:textId="77777777" w:rsidR="005328FC" w:rsidRDefault="00AC4A87" w:rsidP="00AC4A87">
      <w:pPr>
        <w:pStyle w:val="ProductList-Bullet"/>
        <w:numPr>
          <w:ilvl w:val="2"/>
          <w:numId w:val="42"/>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0AE7F616" w14:textId="77777777" w:rsidR="005328FC" w:rsidRDefault="00AC4A87" w:rsidP="00AC4A87">
      <w:pPr>
        <w:pStyle w:val="ProductList-Bullet"/>
        <w:numPr>
          <w:ilvl w:val="3"/>
          <w:numId w:val="42"/>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7FD8517A" w14:textId="77777777" w:rsidR="005328FC" w:rsidRDefault="00AC4A87" w:rsidP="00AC4A87">
      <w:pPr>
        <w:pStyle w:val="ProductList-Bullet"/>
        <w:numPr>
          <w:ilvl w:val="3"/>
          <w:numId w:val="42"/>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28BAAAF6" w14:textId="77777777" w:rsidR="005328FC" w:rsidRDefault="005328FC">
      <w:pPr>
        <w:pStyle w:val="ProductList-BodyIndented2"/>
      </w:pPr>
    </w:p>
    <w:p w14:paraId="1C3D59BD" w14:textId="77777777" w:rsidR="005328FC" w:rsidRDefault="00AC4A87">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78A86E3D" w14:textId="77777777" w:rsidR="005328FC" w:rsidRDefault="005328FC">
      <w:pPr>
        <w:pStyle w:val="ProductList-BodyIndented2"/>
      </w:pPr>
    </w:p>
    <w:p w14:paraId="709A1E68" w14:textId="77777777" w:rsidR="005328FC" w:rsidRDefault="00AC4A87">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638D6C8C" w14:textId="77777777" w:rsidR="005328FC" w:rsidRDefault="005328FC">
      <w:pPr>
        <w:pStyle w:val="ProductList-BodyIndented2"/>
      </w:pPr>
    </w:p>
    <w:p w14:paraId="438A1EEF" w14:textId="77777777" w:rsidR="005328FC" w:rsidRDefault="00AC4A87">
      <w:pPr>
        <w:pStyle w:val="ProductList-SubSubClauseHeading"/>
        <w:outlineLvl w:val="5"/>
      </w:pPr>
      <w:r>
        <w:t>2.1.3.2. Права на використання Windows 10 для Microsoft 365 F3</w:t>
      </w:r>
    </w:p>
    <w:p w14:paraId="24D19C21" w14:textId="77777777" w:rsidR="005328FC" w:rsidRDefault="00AC4A87">
      <w:pPr>
        <w:pStyle w:val="ProductList-BodyIndented2"/>
      </w:pPr>
      <w:r>
        <w:t>Права на використання Windows як компонента ліцензій Microsoft 365 F3 було змінено таким чином:</w:t>
      </w:r>
    </w:p>
    <w:p w14:paraId="185F67A5" w14:textId="77777777" w:rsidR="005328FC" w:rsidRDefault="00AC4A87" w:rsidP="00AC4A87">
      <w:pPr>
        <w:pStyle w:val="ProductList-Bullet"/>
        <w:numPr>
          <w:ilvl w:val="2"/>
          <w:numId w:val="43"/>
        </w:numPr>
      </w:pPr>
      <w:r>
        <w:t>Права на використання Windows 10 Enterprise LTSC не застосовуються.</w:t>
      </w:r>
    </w:p>
    <w:p w14:paraId="1F17EDA0" w14:textId="77777777" w:rsidR="005328FC" w:rsidRDefault="00AC4A87" w:rsidP="00AC4A87">
      <w:pPr>
        <w:pStyle w:val="ProductList-Bullet"/>
        <w:numPr>
          <w:ilvl w:val="2"/>
          <w:numId w:val="43"/>
        </w:numPr>
      </w:pPr>
      <w:r>
        <w:t xml:space="preserve">Права на інсталяцію та використання MDOP не застосовуються. </w:t>
      </w:r>
    </w:p>
    <w:p w14:paraId="7403CDF1" w14:textId="77777777" w:rsidR="005328FC" w:rsidRDefault="00AC4A87" w:rsidP="00AC4A87">
      <w:pPr>
        <w:pStyle w:val="ProductList-Bullet"/>
        <w:numPr>
          <w:ilvl w:val="2"/>
          <w:numId w:val="43"/>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510086F1" w14:textId="77777777" w:rsidR="005328FC" w:rsidRDefault="005328FC">
      <w:pPr>
        <w:pStyle w:val="ProductList-BodyIndented2"/>
      </w:pPr>
    </w:p>
    <w:p w14:paraId="1C45B713" w14:textId="77777777" w:rsidR="005328FC" w:rsidRDefault="00AC4A87">
      <w:pPr>
        <w:pStyle w:val="ProductList-SubSubClauseHeading"/>
        <w:outlineLvl w:val="5"/>
      </w:pPr>
      <w:r>
        <w:t>2.1.3.3. Смартфони та планшети</w:t>
      </w:r>
    </w:p>
    <w:p w14:paraId="398D207B" w14:textId="77777777" w:rsidR="005328FC" w:rsidRDefault="00AC4A87">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7623DA95" w14:textId="77777777" w:rsidR="005328FC" w:rsidRDefault="005328FC">
      <w:pPr>
        <w:pStyle w:val="ProductList-BodyIndented2"/>
      </w:pPr>
    </w:p>
    <w:p w14:paraId="58858668" w14:textId="77777777" w:rsidR="005328FC" w:rsidRDefault="00AC4A87">
      <w:pPr>
        <w:pStyle w:val="ProductList-SubSubClauseHeading"/>
        <w:outlineLvl w:val="5"/>
      </w:pPr>
      <w:r>
        <w:t>2.1.3.4 Права на використання поштової скриньки користувача Microsoft 365 F1</w:t>
      </w:r>
    </w:p>
    <w:p w14:paraId="15821C6D" w14:textId="77777777" w:rsidR="005328FC" w:rsidRDefault="00AC4A87">
      <w:pPr>
        <w:pStyle w:val="ProductList-BodyIndented2"/>
      </w:pPr>
      <w:r>
        <w:t>M365 F1 не передбачає права на поштову скриньку Exchange. Ліцензії M365 F1 можуть надаватися разом із додатковою ліцензією Exchange Online K1, щоб забезпечити роботу всіх функцій Teams. Хоча ліцензія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19">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3B893081" w14:textId="77777777" w:rsidR="005328FC" w:rsidRDefault="005328FC">
      <w:pPr>
        <w:pStyle w:val="ProductList-BodyIndented2"/>
      </w:pPr>
    </w:p>
    <w:p w14:paraId="19169377" w14:textId="77777777" w:rsidR="005328FC" w:rsidRDefault="00AC4A87">
      <w:pPr>
        <w:pStyle w:val="ProductList-ClauseHeading"/>
        <w:outlineLvl w:val="3"/>
      </w:pPr>
      <w:r>
        <w:t>2.2 Розширені права на використання Microsoft 365 E3/E5</w:t>
      </w:r>
    </w:p>
    <w:p w14:paraId="12240477" w14:textId="77777777" w:rsidR="005328FC" w:rsidRDefault="00AC4A87">
      <w:pPr>
        <w:pStyle w:val="ProductList-SubClauseHeading"/>
        <w:outlineLvl w:val="4"/>
      </w:pPr>
      <w:r>
        <w:t>2.2.1 Сервери Office</w:t>
      </w:r>
    </w:p>
    <w:p w14:paraId="0ACC009B" w14:textId="77777777" w:rsidR="005328FC" w:rsidRDefault="00AC4A87">
      <w:pPr>
        <w:pStyle w:val="ProductList-BodyIndented"/>
      </w:pPr>
      <w:r>
        <w:t>Кожен Ліцензований користувач, якому призначено ліцензію на передплату на Microsoft 365 E3/E5 («на користувача»), може:</w:t>
      </w:r>
    </w:p>
    <w:p w14:paraId="4F3FF6B3" w14:textId="77777777" w:rsidR="005328FC" w:rsidRDefault="00AC4A87" w:rsidP="00AC4A87">
      <w:pPr>
        <w:pStyle w:val="ProductList-Bullet"/>
        <w:numPr>
          <w:ilvl w:val="1"/>
          <w:numId w:val="4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3E81A4D" w14:textId="77777777" w:rsidR="005328FC" w:rsidRDefault="00AC4A87" w:rsidP="00AC4A87">
      <w:pPr>
        <w:pStyle w:val="ProductList-Bullet"/>
        <w:numPr>
          <w:ilvl w:val="1"/>
          <w:numId w:val="4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5A45DDAE" w14:textId="77777777" w:rsidR="005328FC" w:rsidRDefault="00AC4A87">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455630A8" w14:textId="77777777" w:rsidR="005328FC" w:rsidRDefault="005328FC">
      <w:pPr>
        <w:pStyle w:val="ProductList-BodyIndented"/>
      </w:pPr>
    </w:p>
    <w:p w14:paraId="16956BB5" w14:textId="77777777" w:rsidR="005328FC" w:rsidRDefault="00AC4A87">
      <w:pPr>
        <w:pStyle w:val="ProductList-SubClauseHeading"/>
        <w:outlineLvl w:val="4"/>
      </w:pPr>
      <w:r>
        <w:t>2.2.2 Office Professional Plus</w:t>
      </w:r>
    </w:p>
    <w:p w14:paraId="7D51CDF3" w14:textId="77777777" w:rsidR="005328FC" w:rsidRDefault="00AC4A87">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4656E341" w14:textId="77777777" w:rsidR="005328FC" w:rsidRDefault="00AC4A87">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0E5917BF" w14:textId="77777777" w:rsidR="005328FC" w:rsidRDefault="00AC4A87" w:rsidP="00AC4A87">
      <w:pPr>
        <w:pStyle w:val="ProductList-Bullet"/>
        <w:numPr>
          <w:ilvl w:val="2"/>
          <w:numId w:val="45"/>
        </w:numPr>
      </w:pPr>
      <w:r>
        <w:t>одну локальну копію Office Professional Plus виключно для використання одним Ліцензованим користувачем упродовж дії передплати; та</w:t>
      </w:r>
    </w:p>
    <w:p w14:paraId="0AF0B9C8" w14:textId="77777777" w:rsidR="005328FC" w:rsidRDefault="00AC4A87" w:rsidP="00AC4A87">
      <w:pPr>
        <w:pStyle w:val="ProductList-Bullet"/>
        <w:numPr>
          <w:ilvl w:val="2"/>
          <w:numId w:val="4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5013D465" w14:textId="77777777" w:rsidR="005328FC" w:rsidRDefault="005328FC">
      <w:pPr>
        <w:pStyle w:val="ProductList-BodyIndented2"/>
      </w:pPr>
    </w:p>
    <w:p w14:paraId="23C7FD03" w14:textId="77777777" w:rsidR="005328FC" w:rsidRDefault="00AC4A87">
      <w:pPr>
        <w:pStyle w:val="ProductList-SubSubClauseHeading"/>
        <w:outlineLvl w:val="5"/>
      </w:pPr>
      <w:r>
        <w:t>2.2.2.2 Ліцензії на передплату «на користувача» для Microsoft 365, які придбано за Угодою MPSA</w:t>
      </w:r>
    </w:p>
    <w:p w14:paraId="4A421928" w14:textId="77777777" w:rsidR="005328FC" w:rsidRDefault="00AC4A87">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64CBEECB" w14:textId="77777777" w:rsidR="005328FC" w:rsidRDefault="005328FC">
      <w:pPr>
        <w:pStyle w:val="ProductList-BodyIndented2"/>
      </w:pPr>
    </w:p>
    <w:p w14:paraId="7E94C4B9" w14:textId="77777777" w:rsidR="005328FC" w:rsidRDefault="00AC4A87">
      <w:pPr>
        <w:pStyle w:val="ProductList-ClauseHeading"/>
        <w:outlineLvl w:val="3"/>
      </w:pPr>
      <w:r>
        <w:t>2.3 Права на використання Microsoft 365 Business базовий / Business стандарт / Business преміум</w:t>
      </w:r>
    </w:p>
    <w:p w14:paraId="2C4BEB63" w14:textId="77777777" w:rsidR="005328FC" w:rsidRDefault="00AC4A87">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77920A4E" w14:textId="77777777" w:rsidR="005328FC" w:rsidRDefault="00AC4A87" w:rsidP="00AC4A87">
      <w:pPr>
        <w:pStyle w:val="ProductList-Bullet"/>
        <w:numPr>
          <w:ilvl w:val="0"/>
          <w:numId w:val="46"/>
        </w:numPr>
      </w:pPr>
      <w:r>
        <w:t>Windows Business діє як Онлайнова служба й не є наступником попередньої версії операційної системи Windows для настільних комп’ютерів.</w:t>
      </w:r>
    </w:p>
    <w:p w14:paraId="38A24E45" w14:textId="77777777" w:rsidR="005328FC" w:rsidRDefault="00AC4A87" w:rsidP="00AC4A87">
      <w:pPr>
        <w:pStyle w:val="ProductList-Bullet"/>
        <w:numPr>
          <w:ilvl w:val="0"/>
          <w:numId w:val="46"/>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45A17153" w14:textId="77777777" w:rsidR="005328FC" w:rsidRDefault="00AC4A87" w:rsidP="00AC4A87">
      <w:pPr>
        <w:pStyle w:val="ProductList-Bullet"/>
        <w:numPr>
          <w:ilvl w:val="0"/>
          <w:numId w:val="46"/>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5D856933" w14:textId="77777777" w:rsidR="005328FC" w:rsidRDefault="005328FC">
      <w:pPr>
        <w:pStyle w:val="ProductList-Body"/>
      </w:pPr>
    </w:p>
    <w:p w14:paraId="6221A084" w14:textId="77777777" w:rsidR="005328FC" w:rsidRDefault="00AC4A87">
      <w:pPr>
        <w:pStyle w:val="ProductList-ClauseHeading"/>
        <w:outlineLvl w:val="3"/>
      </w:pPr>
      <w:r>
        <w:t>2.4. Експерти за запитом</w:t>
      </w:r>
    </w:p>
    <w:p w14:paraId="3F17E3BC" w14:textId="77777777" w:rsidR="005328FC" w:rsidRDefault="00AC4A87">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12887FD6" w14:textId="77777777" w:rsidR="005328FC" w:rsidRDefault="005328FC">
      <w:pPr>
        <w:pStyle w:val="ProductList-Body"/>
      </w:pPr>
    </w:p>
    <w:p w14:paraId="199CF4BC" w14:textId="77777777" w:rsidR="005328FC" w:rsidRDefault="00AC4A87">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17"/>
        <w:gridCol w:w="5499"/>
      </w:tblGrid>
      <w:tr w:rsidR="005328FC" w14:paraId="1899D6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565886B" w14:textId="77777777" w:rsidR="005328FC" w:rsidRDefault="00AC4A87">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132F4C96" w14:textId="77777777" w:rsidR="005328FC" w:rsidRDefault="00AC4A87">
            <w:pPr>
              <w:pStyle w:val="ProductList-TableBody"/>
            </w:pPr>
            <w:r>
              <w:rPr>
                <w:color w:val="FFFFFF"/>
              </w:rPr>
              <w:t>Ліцензійні передумови</w:t>
            </w:r>
          </w:p>
        </w:tc>
      </w:tr>
      <w:tr w:rsidR="005328FC" w14:paraId="38748F82" w14:textId="77777777">
        <w:tc>
          <w:tcPr>
            <w:tcW w:w="6120" w:type="dxa"/>
            <w:tcBorders>
              <w:left w:val="single" w:sz="4" w:space="0" w:color="000000"/>
              <w:bottom w:val="none" w:sz="4" w:space="0" w:color="000000"/>
              <w:right w:val="single" w:sz="4" w:space="0" w:color="000000"/>
            </w:tcBorders>
          </w:tcPr>
          <w:p w14:paraId="60C8EB0A" w14:textId="77777777" w:rsidR="005328FC" w:rsidRDefault="00AC4A87">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16EDB63A" w14:textId="77777777" w:rsidR="005328FC" w:rsidRDefault="00AC4A87">
            <w:pPr>
              <w:pStyle w:val="ProductList-TableBody"/>
            </w:pPr>
            <w:r>
              <w:t xml:space="preserve">Microsoft 365 E3/A3 або </w:t>
            </w:r>
          </w:p>
        </w:tc>
      </w:tr>
      <w:tr w:rsidR="005328FC" w14:paraId="5A675B69" w14:textId="77777777">
        <w:tc>
          <w:tcPr>
            <w:tcW w:w="6120" w:type="dxa"/>
            <w:tcBorders>
              <w:top w:val="none" w:sz="4" w:space="0" w:color="000000"/>
              <w:left w:val="single" w:sz="4" w:space="0" w:color="000000"/>
              <w:bottom w:val="single" w:sz="4" w:space="0" w:color="000000"/>
              <w:right w:val="single" w:sz="4" w:space="0" w:color="000000"/>
            </w:tcBorders>
          </w:tcPr>
          <w:p w14:paraId="6AB25028"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B9F7E1" w14:textId="77777777" w:rsidR="005328FC" w:rsidRDefault="00AC4A87">
            <w:pPr>
              <w:pStyle w:val="ProductList-TableBody"/>
            </w:pPr>
            <w:r>
              <w:t>Office 365 E3/A3 та Enterprise Mobility + Security E3/A3</w:t>
            </w:r>
          </w:p>
        </w:tc>
      </w:tr>
      <w:tr w:rsidR="005328FC" w14:paraId="690762A3" w14:textId="77777777">
        <w:tc>
          <w:tcPr>
            <w:tcW w:w="6120" w:type="dxa"/>
            <w:tcBorders>
              <w:top w:val="single" w:sz="4" w:space="0" w:color="000000"/>
              <w:left w:val="single" w:sz="4" w:space="0" w:color="000000"/>
              <w:bottom w:val="none" w:sz="4" w:space="0" w:color="000000"/>
              <w:right w:val="single" w:sz="4" w:space="0" w:color="000000"/>
            </w:tcBorders>
          </w:tcPr>
          <w:p w14:paraId="4A2AC1D5" w14:textId="77777777" w:rsidR="005328FC" w:rsidRDefault="00AC4A87">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655AD76D" w14:textId="77777777" w:rsidR="005328FC" w:rsidRDefault="00AC4A87">
            <w:pPr>
              <w:pStyle w:val="ProductList-TableBody"/>
            </w:pPr>
            <w:r>
              <w:t>Microsoft 365 E3/A3 або</w:t>
            </w:r>
          </w:p>
        </w:tc>
      </w:tr>
      <w:tr w:rsidR="005328FC" w14:paraId="59126148" w14:textId="77777777">
        <w:tc>
          <w:tcPr>
            <w:tcW w:w="6120" w:type="dxa"/>
            <w:tcBorders>
              <w:top w:val="none" w:sz="4" w:space="0" w:color="000000"/>
              <w:left w:val="single" w:sz="4" w:space="0" w:color="000000"/>
              <w:bottom w:val="single" w:sz="4" w:space="0" w:color="000000"/>
              <w:right w:val="single" w:sz="4" w:space="0" w:color="000000"/>
            </w:tcBorders>
          </w:tcPr>
          <w:p w14:paraId="5B5FF296"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EA4980" w14:textId="77777777" w:rsidR="005328FC" w:rsidRDefault="00AC4A87">
            <w:pPr>
              <w:pStyle w:val="ProductList-TableBody"/>
            </w:pPr>
            <w:r>
              <w:t>Office 365 E3/A3 та Enterprise Mobility + Security E3/A3</w:t>
            </w:r>
          </w:p>
        </w:tc>
      </w:tr>
      <w:tr w:rsidR="005328FC" w14:paraId="1162BF13" w14:textId="77777777">
        <w:tc>
          <w:tcPr>
            <w:tcW w:w="6120" w:type="dxa"/>
            <w:tcBorders>
              <w:top w:val="single" w:sz="4" w:space="0" w:color="000000"/>
              <w:left w:val="single" w:sz="4" w:space="0" w:color="000000"/>
              <w:bottom w:val="single" w:sz="4" w:space="0" w:color="000000"/>
              <w:right w:val="single" w:sz="4" w:space="0" w:color="000000"/>
            </w:tcBorders>
          </w:tcPr>
          <w:p w14:paraId="312AE052" w14:textId="77777777" w:rsidR="005328FC" w:rsidRDefault="00AC4A8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4EC8979" w14:textId="77777777" w:rsidR="005328FC" w:rsidRDefault="00AC4A87">
            <w:pPr>
              <w:pStyle w:val="ProductList-TableBody"/>
            </w:pPr>
            <w:r>
              <w:t>Будь-яка ліцензія Microsoft 365, Office 365, Exchange Online, SharePoint Online або OneDrive для бізнесу</w:t>
            </w:r>
          </w:p>
        </w:tc>
      </w:tr>
      <w:tr w:rsidR="005328FC" w14:paraId="00032AED" w14:textId="77777777">
        <w:tc>
          <w:tcPr>
            <w:tcW w:w="6120" w:type="dxa"/>
            <w:tcBorders>
              <w:top w:val="single" w:sz="4" w:space="0" w:color="000000"/>
              <w:left w:val="single" w:sz="4" w:space="0" w:color="000000"/>
              <w:bottom w:val="single" w:sz="4" w:space="0" w:color="000000"/>
              <w:right w:val="single" w:sz="4" w:space="0" w:color="000000"/>
            </w:tcBorders>
          </w:tcPr>
          <w:p w14:paraId="144906C2" w14:textId="77777777" w:rsidR="005328FC" w:rsidRDefault="00AC4A8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095058F" w14:textId="77777777" w:rsidR="005328FC" w:rsidRDefault="00AC4A87">
            <w:pPr>
              <w:pStyle w:val="ProductList-TableBody"/>
            </w:pPr>
            <w:r>
              <w:t>Будь-яка ліцензія Microsoft 365, Office 365, Exchange Online, SharePoint Online або OneDrive для бізнесу</w:t>
            </w:r>
          </w:p>
        </w:tc>
      </w:tr>
      <w:tr w:rsidR="005328FC" w14:paraId="463C6670" w14:textId="77777777">
        <w:tc>
          <w:tcPr>
            <w:tcW w:w="6120" w:type="dxa"/>
            <w:tcBorders>
              <w:top w:val="single" w:sz="4" w:space="0" w:color="000000"/>
              <w:left w:val="single" w:sz="4" w:space="0" w:color="000000"/>
              <w:bottom w:val="single" w:sz="4" w:space="0" w:color="000000"/>
              <w:right w:val="single" w:sz="4" w:space="0" w:color="000000"/>
            </w:tcBorders>
          </w:tcPr>
          <w:p w14:paraId="14926FC3" w14:textId="77777777" w:rsidR="005328FC" w:rsidRDefault="00AC4A8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0D63F04" w14:textId="77777777" w:rsidR="005328FC" w:rsidRDefault="00AC4A87">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5328FC" w14:paraId="3A773BB5" w14:textId="77777777">
        <w:tc>
          <w:tcPr>
            <w:tcW w:w="6120" w:type="dxa"/>
            <w:tcBorders>
              <w:top w:val="single" w:sz="4" w:space="0" w:color="000000"/>
              <w:left w:val="single" w:sz="4" w:space="0" w:color="000000"/>
              <w:bottom w:val="single" w:sz="4" w:space="0" w:color="000000"/>
              <w:right w:val="single" w:sz="4" w:space="0" w:color="000000"/>
            </w:tcBorders>
          </w:tcPr>
          <w:p w14:paraId="1632C117" w14:textId="77777777" w:rsidR="005328FC" w:rsidRDefault="00AC4A87">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34264023" w14:textId="77777777" w:rsidR="005328FC" w:rsidRDefault="00AC4A87">
            <w:pPr>
              <w:pStyle w:val="ProductList-TableBody"/>
            </w:pPr>
            <w:r>
              <w:t>Microsoft 365 E3/E5</w:t>
            </w:r>
          </w:p>
        </w:tc>
      </w:tr>
      <w:tr w:rsidR="005328FC" w14:paraId="66F6484E" w14:textId="77777777">
        <w:tc>
          <w:tcPr>
            <w:tcW w:w="6120" w:type="dxa"/>
            <w:tcBorders>
              <w:top w:val="single" w:sz="4" w:space="0" w:color="000000"/>
              <w:left w:val="single" w:sz="4" w:space="0" w:color="000000"/>
              <w:bottom w:val="single" w:sz="4" w:space="0" w:color="000000"/>
              <w:right w:val="single" w:sz="4" w:space="0" w:color="000000"/>
            </w:tcBorders>
          </w:tcPr>
          <w:p w14:paraId="0B3A630D" w14:textId="77777777" w:rsidR="005328FC" w:rsidRDefault="00AC4A87">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59F6AA76" w14:textId="77777777" w:rsidR="005328FC" w:rsidRDefault="00AC4A87">
            <w:pPr>
              <w:pStyle w:val="ProductList-TableBody"/>
            </w:pPr>
            <w:r>
              <w:t>Microsoft 365 F1/F3/E3/A3/E5/A5 або Office 365 F3/E1/A1/E3/A3/E5/A5</w:t>
            </w:r>
          </w:p>
        </w:tc>
      </w:tr>
    </w:tbl>
    <w:p w14:paraId="1140D791" w14:textId="77777777" w:rsidR="005328FC" w:rsidRDefault="005328FC">
      <w:pPr>
        <w:pStyle w:val="ProductList-Body"/>
      </w:pPr>
    </w:p>
    <w:p w14:paraId="7F9A997B" w14:textId="77777777" w:rsidR="005328FC" w:rsidRDefault="00AC4A87">
      <w:pPr>
        <w:pStyle w:val="ProductList-ClauseHeading"/>
        <w:outlineLvl w:val="3"/>
      </w:pPr>
      <w:r>
        <w:t>2.6 Програми для освітніх установ</w:t>
      </w:r>
    </w:p>
    <w:p w14:paraId="68FF12A5" w14:textId="77777777" w:rsidR="005328FC" w:rsidRDefault="00AC4A8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C7B33A9" w14:textId="77777777" w:rsidR="005328FC" w:rsidRDefault="00AC4A87">
      <w:pPr>
        <w:pStyle w:val="ProductList-SubClauseHeading"/>
        <w:outlineLvl w:val="4"/>
      </w:pPr>
      <w:r>
        <w:t>2.6.1 Microsoft 365 A1 (ліцензія на передплату «на пристрій»)</w:t>
      </w:r>
    </w:p>
    <w:p w14:paraId="3D79AD91" w14:textId="77777777" w:rsidR="005328FC" w:rsidRDefault="00AC4A87">
      <w:pPr>
        <w:pStyle w:val="ProductList-SubSubClauseHeading"/>
        <w:outlineLvl w:val="5"/>
      </w:pPr>
      <w:r>
        <w:t>2.6.1.1 Термін дії</w:t>
      </w:r>
    </w:p>
    <w:p w14:paraId="00045EFC" w14:textId="77777777" w:rsidR="005328FC" w:rsidRDefault="00AC4A87">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42BC8BB7" w14:textId="77777777" w:rsidR="005328FC" w:rsidRDefault="005328FC">
      <w:pPr>
        <w:pStyle w:val="ProductList-BodyIndented2"/>
      </w:pPr>
    </w:p>
    <w:p w14:paraId="5648BEBA" w14:textId="77777777" w:rsidR="005328FC" w:rsidRDefault="00AC4A87">
      <w:pPr>
        <w:pStyle w:val="ProductList-SubSubClauseHeading"/>
        <w:outlineLvl w:val="5"/>
      </w:pPr>
      <w:r>
        <w:t>2.6.1.2 Скасування й перепризначення</w:t>
      </w:r>
    </w:p>
    <w:p w14:paraId="3FC9C5B4" w14:textId="77777777" w:rsidR="005328FC" w:rsidRDefault="00AC4A87">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3AB265F4" w14:textId="77777777" w:rsidR="005328FC" w:rsidRDefault="005328FC">
      <w:pPr>
        <w:pStyle w:val="ProductList-BodyIndented2"/>
      </w:pPr>
    </w:p>
    <w:p w14:paraId="68FE1A21" w14:textId="77777777" w:rsidR="005328FC" w:rsidRDefault="00AC4A87">
      <w:pPr>
        <w:pStyle w:val="ProductList-SubSubClauseHeading"/>
        <w:outlineLvl w:val="5"/>
      </w:pPr>
      <w:r>
        <w:t>2.6.1.3 Версії Window 10</w:t>
      </w:r>
    </w:p>
    <w:p w14:paraId="773D51AE" w14:textId="77777777" w:rsidR="005328FC" w:rsidRDefault="00AC4A87">
      <w:pPr>
        <w:pStyle w:val="ProductList-BodyIndented2"/>
      </w:pPr>
      <w:r>
        <w:t>Microsoft 365 Education A1 включає оновлення до Windows 10 Pro Education для пристроїв, ліцензованих із Windows 7 Professional, Windows 8/8.1 Pro та Windows 10 Pro.</w:t>
      </w:r>
    </w:p>
    <w:p w14:paraId="06737D6C" w14:textId="77777777" w:rsidR="005328FC" w:rsidRDefault="005328FC">
      <w:pPr>
        <w:pStyle w:val="ProductList-BodyIndented2"/>
      </w:pPr>
    </w:p>
    <w:p w14:paraId="179F396E" w14:textId="77777777" w:rsidR="005328FC" w:rsidRDefault="00AC4A87">
      <w:pPr>
        <w:pStyle w:val="ProductList-SubClauseHeading"/>
        <w:outlineLvl w:val="4"/>
      </w:pPr>
      <w:r>
        <w:t>2.6.2 Microsoft 365 А3/А5 (Ліцензія на передплату «на користувача»)</w:t>
      </w:r>
    </w:p>
    <w:p w14:paraId="526AF658" w14:textId="77777777" w:rsidR="005328FC" w:rsidRDefault="00AC4A87">
      <w:pPr>
        <w:pStyle w:val="ProductList-SubSubClauseHeading"/>
        <w:outlineLvl w:val="5"/>
      </w:pPr>
      <w:r>
        <w:t>2.6.2.1 Сервери Office</w:t>
      </w:r>
    </w:p>
    <w:p w14:paraId="6C796F73" w14:textId="77777777" w:rsidR="005328FC" w:rsidRDefault="00AC4A87">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09B574AF" w14:textId="77777777" w:rsidR="005328FC" w:rsidRDefault="00AC4A87" w:rsidP="00AC4A87">
      <w:pPr>
        <w:pStyle w:val="ProductList-Bullet"/>
        <w:numPr>
          <w:ilvl w:val="2"/>
          <w:numId w:val="4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14A1241" w14:textId="77777777" w:rsidR="005328FC" w:rsidRDefault="00AC4A87" w:rsidP="00AC4A87">
      <w:pPr>
        <w:pStyle w:val="ProductList-Bullet"/>
        <w:numPr>
          <w:ilvl w:val="2"/>
          <w:numId w:val="47"/>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1AAEF53" w14:textId="77777777" w:rsidR="005328FC" w:rsidRDefault="00AC4A87">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75AC2754" w14:textId="77777777" w:rsidR="005328FC" w:rsidRDefault="005328FC">
      <w:pPr>
        <w:pStyle w:val="ProductList-BodyIndented2"/>
      </w:pPr>
    </w:p>
    <w:p w14:paraId="686DBC19" w14:textId="77777777" w:rsidR="005328FC" w:rsidRDefault="00AC4A87">
      <w:pPr>
        <w:pStyle w:val="ProductList-SubSubClauseHeading"/>
        <w:outlineLvl w:val="5"/>
      </w:pPr>
      <w:r>
        <w:t>2.6.2.2 Microsoft 365 A3 з Ліцензією CAL</w:t>
      </w:r>
    </w:p>
    <w:p w14:paraId="54D5EB37" w14:textId="77777777" w:rsidR="005328FC" w:rsidRDefault="00AC4A87">
      <w:pPr>
        <w:pStyle w:val="ProductList-BodyIndented2"/>
      </w:pPr>
      <w:r>
        <w:t>Microsoft 365 A3 з Ліцензією CAL доступний лише як заміна Education Desktop із Ліцензією CAL.</w:t>
      </w:r>
    </w:p>
    <w:p w14:paraId="2DAD788B" w14:textId="77777777" w:rsidR="005328FC" w:rsidRDefault="005328FC">
      <w:pPr>
        <w:pStyle w:val="ProductList-ClauseHeading"/>
        <w:outlineLvl w:val="3"/>
      </w:pPr>
    </w:p>
    <w:p w14:paraId="72F644F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255D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1653D"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17427B5" w14:textId="77777777" w:rsidR="005328FC" w:rsidRDefault="005328FC">
      <w:pPr>
        <w:pStyle w:val="ProductList-Body"/>
      </w:pPr>
    </w:p>
    <w:p w14:paraId="20241024" w14:textId="77777777" w:rsidR="005328FC" w:rsidRDefault="00AC4A87">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52186898"/>
      <w:r>
        <w:instrText>Enterprise Mobility + Security</w:instrText>
      </w:r>
      <w:bookmarkEnd w:id="241"/>
      <w:r>
        <w:instrText>" \l 2</w:instrText>
      </w:r>
      <w:r>
        <w:fldChar w:fldCharType="end"/>
      </w:r>
    </w:p>
    <w:p w14:paraId="228BF033" w14:textId="77777777" w:rsidR="005328FC" w:rsidRDefault="00AC4A87">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5328FC" w14:paraId="15F96D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A9410"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5F2B36"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9AB2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6FC35"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67AC1"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047E8"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36A9E"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E1959"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F3F07"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1C543"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CE14401" w14:textId="77777777">
        <w:tc>
          <w:tcPr>
            <w:tcW w:w="4660" w:type="dxa"/>
            <w:tcBorders>
              <w:top w:val="single" w:sz="6" w:space="0" w:color="FFFFFF"/>
              <w:left w:val="none" w:sz="4" w:space="0" w:color="6E6E6E"/>
              <w:bottom w:val="dashed" w:sz="4" w:space="0" w:color="BFBFBF"/>
              <w:right w:val="none" w:sz="4" w:space="0" w:color="6E6E6E"/>
            </w:tcBorders>
          </w:tcPr>
          <w:p w14:paraId="1CE644D6" w14:textId="77777777" w:rsidR="005328FC" w:rsidRDefault="00AC4A87">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8EB7F5D"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E06A"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FCE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0A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C9A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BC2E"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EB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CAB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DC11" w14:textId="77777777" w:rsidR="005328FC" w:rsidRDefault="005328FC">
            <w:pPr>
              <w:pStyle w:val="ProductList-TableBody"/>
              <w:jc w:val="center"/>
            </w:pPr>
          </w:p>
        </w:tc>
      </w:tr>
      <w:tr w:rsidR="005328FC" w14:paraId="68F37378" w14:textId="77777777">
        <w:tc>
          <w:tcPr>
            <w:tcW w:w="4660" w:type="dxa"/>
            <w:tcBorders>
              <w:top w:val="dashed" w:sz="4" w:space="0" w:color="BFBFBF"/>
              <w:left w:val="none" w:sz="4" w:space="0" w:color="6E6E6E"/>
              <w:bottom w:val="dashed" w:sz="4" w:space="0" w:color="BFBFBF"/>
              <w:right w:val="none" w:sz="4" w:space="0" w:color="6E6E6E"/>
            </w:tcBorders>
          </w:tcPr>
          <w:p w14:paraId="58FAAD4F" w14:textId="77777777" w:rsidR="005328FC" w:rsidRDefault="00AC4A87">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D78C7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5FC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8D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F33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EDC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D31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DCB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63BB"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B668" w14:textId="77777777" w:rsidR="005328FC" w:rsidRDefault="005328FC">
            <w:pPr>
              <w:pStyle w:val="ProductList-TableBody"/>
              <w:jc w:val="center"/>
            </w:pPr>
          </w:p>
        </w:tc>
      </w:tr>
      <w:tr w:rsidR="005328FC" w14:paraId="08E5B988" w14:textId="77777777">
        <w:tc>
          <w:tcPr>
            <w:tcW w:w="4660" w:type="dxa"/>
            <w:tcBorders>
              <w:top w:val="dashed" w:sz="4" w:space="0" w:color="BFBFBF"/>
              <w:left w:val="none" w:sz="4" w:space="0" w:color="6E6E6E"/>
              <w:bottom w:val="dashed" w:sz="4" w:space="0" w:color="BFBFBF"/>
              <w:right w:val="none" w:sz="4" w:space="0" w:color="6E6E6E"/>
            </w:tcBorders>
          </w:tcPr>
          <w:p w14:paraId="5EA1AB91" w14:textId="77777777" w:rsidR="005328FC" w:rsidRDefault="00AC4A87">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3FC5DE"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E0F0"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4A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7EB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80C2"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6E7E"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8D5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644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B710" w14:textId="77777777" w:rsidR="005328FC" w:rsidRDefault="005328FC">
            <w:pPr>
              <w:pStyle w:val="ProductList-TableBody"/>
              <w:jc w:val="center"/>
            </w:pPr>
          </w:p>
        </w:tc>
      </w:tr>
      <w:tr w:rsidR="005328FC" w14:paraId="552BC79A" w14:textId="77777777">
        <w:tc>
          <w:tcPr>
            <w:tcW w:w="4660" w:type="dxa"/>
            <w:tcBorders>
              <w:top w:val="dashed" w:sz="4" w:space="0" w:color="BFBFBF"/>
              <w:left w:val="none" w:sz="4" w:space="0" w:color="6E6E6E"/>
              <w:bottom w:val="dashed" w:sz="4" w:space="0" w:color="BFBFBF"/>
              <w:right w:val="none" w:sz="4" w:space="0" w:color="6E6E6E"/>
            </w:tcBorders>
          </w:tcPr>
          <w:p w14:paraId="700B4C47" w14:textId="77777777" w:rsidR="005328FC" w:rsidRDefault="00AC4A87">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7A30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A5F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03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2DB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9A6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4D1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45F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1F8B"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EE0A" w14:textId="77777777" w:rsidR="005328FC" w:rsidRDefault="005328FC">
            <w:pPr>
              <w:pStyle w:val="ProductList-TableBody"/>
              <w:jc w:val="center"/>
            </w:pPr>
          </w:p>
        </w:tc>
      </w:tr>
      <w:tr w:rsidR="005328FC" w14:paraId="053024D2" w14:textId="77777777">
        <w:tc>
          <w:tcPr>
            <w:tcW w:w="4660" w:type="dxa"/>
            <w:tcBorders>
              <w:top w:val="dashed" w:sz="4" w:space="0" w:color="BFBFBF"/>
              <w:left w:val="none" w:sz="4" w:space="0" w:color="6E6E6E"/>
              <w:bottom w:val="dashed" w:sz="4" w:space="0" w:color="BFBFBF"/>
              <w:right w:val="none" w:sz="4" w:space="0" w:color="6E6E6E"/>
            </w:tcBorders>
          </w:tcPr>
          <w:p w14:paraId="0B955436" w14:textId="77777777" w:rsidR="005328FC" w:rsidRDefault="00AC4A87">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CC59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EB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09D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52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34B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ECAF"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CDF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49A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CD2D" w14:textId="77777777" w:rsidR="005328FC" w:rsidRDefault="005328FC">
            <w:pPr>
              <w:pStyle w:val="ProductList-TableBody"/>
              <w:jc w:val="center"/>
            </w:pPr>
          </w:p>
        </w:tc>
      </w:tr>
      <w:tr w:rsidR="005328FC" w14:paraId="14F6F16C" w14:textId="77777777">
        <w:tc>
          <w:tcPr>
            <w:tcW w:w="4660" w:type="dxa"/>
            <w:tcBorders>
              <w:top w:val="dashed" w:sz="4" w:space="0" w:color="BFBFBF"/>
              <w:left w:val="none" w:sz="4" w:space="0" w:color="6E6E6E"/>
              <w:bottom w:val="dashed" w:sz="4" w:space="0" w:color="BFBFBF"/>
              <w:right w:val="none" w:sz="4" w:space="0" w:color="6E6E6E"/>
            </w:tcBorders>
          </w:tcPr>
          <w:p w14:paraId="23014E4E" w14:textId="77777777" w:rsidR="005328FC" w:rsidRDefault="00AC4A8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425BACA"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908E"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61C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6F4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A14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205A"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EF9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637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CB9B" w14:textId="77777777" w:rsidR="005328FC" w:rsidRDefault="005328FC">
            <w:pPr>
              <w:pStyle w:val="ProductList-TableBody"/>
              <w:jc w:val="center"/>
            </w:pPr>
          </w:p>
        </w:tc>
      </w:tr>
      <w:tr w:rsidR="005328FC" w14:paraId="77A34597" w14:textId="77777777">
        <w:tc>
          <w:tcPr>
            <w:tcW w:w="4660" w:type="dxa"/>
            <w:tcBorders>
              <w:top w:val="dashed" w:sz="4" w:space="0" w:color="BFBFBF"/>
              <w:left w:val="none" w:sz="4" w:space="0" w:color="6E6E6E"/>
              <w:bottom w:val="dashed" w:sz="4" w:space="0" w:color="BFBFBF"/>
              <w:right w:val="none" w:sz="4" w:space="0" w:color="6E6E6E"/>
            </w:tcBorders>
          </w:tcPr>
          <w:p w14:paraId="6098763A" w14:textId="77777777" w:rsidR="005328FC" w:rsidRDefault="00AC4A8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3FC7F8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9D4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DBC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ED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C55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1E8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259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F80E"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2800" w14:textId="77777777" w:rsidR="005328FC" w:rsidRDefault="005328FC">
            <w:pPr>
              <w:pStyle w:val="ProductList-TableBody"/>
              <w:jc w:val="center"/>
            </w:pPr>
          </w:p>
        </w:tc>
      </w:tr>
      <w:tr w:rsidR="005328FC" w14:paraId="3A2E8E93" w14:textId="77777777">
        <w:tc>
          <w:tcPr>
            <w:tcW w:w="4660" w:type="dxa"/>
            <w:tcBorders>
              <w:top w:val="dashed" w:sz="4" w:space="0" w:color="BFBFBF"/>
              <w:left w:val="none" w:sz="4" w:space="0" w:color="6E6E6E"/>
              <w:bottom w:val="dashed" w:sz="4" w:space="0" w:color="BFBFBF"/>
              <w:right w:val="none" w:sz="4" w:space="0" w:color="6E6E6E"/>
            </w:tcBorders>
          </w:tcPr>
          <w:p w14:paraId="4DB19788" w14:textId="77777777" w:rsidR="005328FC" w:rsidRDefault="00AC4A87">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0F28FB"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E03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F00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358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2363"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3EF2"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834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4CC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81C1" w14:textId="77777777" w:rsidR="005328FC" w:rsidRDefault="005328FC">
            <w:pPr>
              <w:pStyle w:val="ProductList-TableBody"/>
              <w:jc w:val="center"/>
            </w:pPr>
          </w:p>
        </w:tc>
      </w:tr>
      <w:tr w:rsidR="005328FC" w14:paraId="4E5ED652" w14:textId="77777777">
        <w:tc>
          <w:tcPr>
            <w:tcW w:w="4660" w:type="dxa"/>
            <w:tcBorders>
              <w:top w:val="dashed" w:sz="4" w:space="0" w:color="BFBFBF"/>
              <w:left w:val="none" w:sz="4" w:space="0" w:color="6E6E6E"/>
              <w:bottom w:val="dashed" w:sz="4" w:space="0" w:color="BFBFBF"/>
              <w:right w:val="none" w:sz="4" w:space="0" w:color="6E6E6E"/>
            </w:tcBorders>
          </w:tcPr>
          <w:p w14:paraId="27205F7E" w14:textId="77777777" w:rsidR="005328FC" w:rsidRDefault="00AC4A87">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FC20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D33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AF8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EA5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081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1C5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F6D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8481"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2B40" w14:textId="77777777" w:rsidR="005328FC" w:rsidRDefault="005328FC">
            <w:pPr>
              <w:pStyle w:val="ProductList-TableBody"/>
              <w:jc w:val="center"/>
            </w:pPr>
          </w:p>
        </w:tc>
      </w:tr>
      <w:tr w:rsidR="005328FC" w14:paraId="285E52AC" w14:textId="77777777">
        <w:tc>
          <w:tcPr>
            <w:tcW w:w="4660" w:type="dxa"/>
            <w:tcBorders>
              <w:top w:val="dashed" w:sz="4" w:space="0" w:color="BFBFBF"/>
              <w:left w:val="none" w:sz="4" w:space="0" w:color="6E6E6E"/>
              <w:bottom w:val="none" w:sz="4" w:space="0" w:color="BFBFBF"/>
              <w:right w:val="none" w:sz="4" w:space="0" w:color="6E6E6E"/>
            </w:tcBorders>
          </w:tcPr>
          <w:p w14:paraId="2750D7BD" w14:textId="77777777" w:rsidR="005328FC" w:rsidRDefault="00AC4A87">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6371403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F7B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10F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3D6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936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CCBB"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F4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D92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4A04" w14:textId="77777777" w:rsidR="005328FC" w:rsidRDefault="005328FC">
            <w:pPr>
              <w:pStyle w:val="ProductList-TableBody"/>
              <w:jc w:val="center"/>
            </w:pPr>
          </w:p>
        </w:tc>
      </w:tr>
    </w:tbl>
    <w:p w14:paraId="45965472" w14:textId="77777777" w:rsidR="005328FC" w:rsidRDefault="00AC4A87">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5328FC" w14:paraId="2152D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26997"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0986F8"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88BAC03"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328FC" w14:paraId="588AF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073E"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8D1F"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AF90" w14:textId="77777777" w:rsidR="005328FC" w:rsidRDefault="00AC4A87">
            <w:pPr>
              <w:pStyle w:val="ProductList-TableBody"/>
            </w:pPr>
            <w:r>
              <w:rPr>
                <w:color w:val="404040"/>
              </w:rPr>
              <w:t>Акції: Н/Д</w:t>
            </w:r>
          </w:p>
        </w:tc>
      </w:tr>
      <w:tr w:rsidR="005328FC" w14:paraId="789C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9C0C"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4CF696C"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581B"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470802E4" w14:textId="77777777">
        <w:tc>
          <w:tcPr>
            <w:tcW w:w="4040" w:type="dxa"/>
            <w:tcBorders>
              <w:top w:val="single" w:sz="4" w:space="0" w:color="000000"/>
              <w:left w:val="single" w:sz="4" w:space="0" w:color="000000"/>
              <w:bottom w:val="single" w:sz="4" w:space="0" w:color="000000"/>
              <w:right w:val="single" w:sz="4" w:space="0" w:color="000000"/>
            </w:tcBorders>
          </w:tcPr>
          <w:p w14:paraId="38E3CD74"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64DBBE0"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F2D46F5"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963AF29" w14:textId="77777777" w:rsidR="005328FC" w:rsidRDefault="005328FC">
      <w:pPr>
        <w:pStyle w:val="ProductList-ClauseHeading"/>
        <w:outlineLvl w:val="3"/>
      </w:pPr>
    </w:p>
    <w:p w14:paraId="20437291"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251B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EE0C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34B9FEC" w14:textId="77777777" w:rsidR="005328FC" w:rsidRDefault="005328FC">
      <w:pPr>
        <w:pStyle w:val="ProductList-Body"/>
      </w:pPr>
    </w:p>
    <w:p w14:paraId="1742F3AF" w14:textId="77777777" w:rsidR="005328FC" w:rsidRDefault="00AC4A87">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52186899"/>
      <w:r>
        <w:instrText>Серверні передплати на Azure</w:instrText>
      </w:r>
      <w:bookmarkEnd w:id="245"/>
      <w:r>
        <w:instrText xml:space="preserve"> " \l 2</w:instrText>
      </w:r>
      <w:r>
        <w:fldChar w:fldCharType="end"/>
      </w:r>
    </w:p>
    <w:p w14:paraId="7E8B36F8" w14:textId="77777777" w:rsidR="005328FC" w:rsidRDefault="00AC4A87">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5328FC" w14:paraId="1A7D4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C8C35A" w14:textId="77777777" w:rsidR="005328FC" w:rsidRDefault="00AC4A8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B25E4" w14:textId="77777777" w:rsidR="005328FC" w:rsidRDefault="00AC4A87">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97FA3" w14:textId="77777777" w:rsidR="005328FC" w:rsidRDefault="00AC4A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24198" w14:textId="77777777" w:rsidR="005328FC" w:rsidRDefault="00AC4A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B3297" w14:textId="77777777" w:rsidR="005328FC" w:rsidRDefault="00AC4A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0CAE8" w14:textId="77777777" w:rsidR="005328FC" w:rsidRDefault="00AC4A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51075" w14:textId="77777777" w:rsidR="005328FC" w:rsidRDefault="00AC4A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51ABD" w14:textId="77777777" w:rsidR="005328FC" w:rsidRDefault="00AC4A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FB460" w14:textId="77777777" w:rsidR="005328FC" w:rsidRDefault="00AC4A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7C069" w14:textId="77777777" w:rsidR="005328FC" w:rsidRDefault="00AC4A87">
            <w:pPr>
              <w:pStyle w:val="ProductList-TableBody"/>
              <w:jc w:val="center"/>
            </w:pPr>
            <w:r>
              <w:rPr>
                <w:color w:val="FFFFFF"/>
              </w:rPr>
              <w:t>CSP</w:t>
            </w:r>
          </w:p>
        </w:tc>
      </w:tr>
      <w:tr w:rsidR="005328FC" w14:paraId="51BCD7F5" w14:textId="77777777">
        <w:tc>
          <w:tcPr>
            <w:tcW w:w="4660" w:type="dxa"/>
            <w:tcBorders>
              <w:top w:val="single" w:sz="4" w:space="0" w:color="FFFFFF"/>
              <w:left w:val="single" w:sz="4" w:space="0" w:color="FFFFFF"/>
              <w:bottom w:val="dashed" w:sz="4" w:space="0" w:color="BFBFBF"/>
              <w:right w:val="single" w:sz="4" w:space="0" w:color="FFFFFF"/>
            </w:tcBorders>
          </w:tcPr>
          <w:p w14:paraId="53308F0C" w14:textId="77777777" w:rsidR="005328FC" w:rsidRDefault="00AC4A87">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ECB0B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4A29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E5E9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F715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BF01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B7B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66EE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A6CC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D44FF" w14:textId="77777777" w:rsidR="005328FC" w:rsidRDefault="005328FC">
            <w:pPr>
              <w:pStyle w:val="ProductList-TableBody"/>
              <w:jc w:val="center"/>
            </w:pPr>
          </w:p>
        </w:tc>
      </w:tr>
      <w:tr w:rsidR="005328FC" w14:paraId="0FF1FD38" w14:textId="77777777">
        <w:tc>
          <w:tcPr>
            <w:tcW w:w="4660" w:type="dxa"/>
            <w:tcBorders>
              <w:top w:val="dashed" w:sz="4" w:space="0" w:color="BFBFBF"/>
              <w:left w:val="single" w:sz="4" w:space="0" w:color="FFFFFF"/>
              <w:bottom w:val="dashed" w:sz="4" w:space="0" w:color="BFBFBF"/>
              <w:right w:val="single" w:sz="4" w:space="0" w:color="FFFFFF"/>
            </w:tcBorders>
          </w:tcPr>
          <w:p w14:paraId="54B5AC5E" w14:textId="77777777" w:rsidR="005328FC" w:rsidRDefault="00AC4A87">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A26E3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BD6B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8883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F65A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A805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9916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CA89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C5FD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6149F" w14:textId="77777777" w:rsidR="005328FC" w:rsidRDefault="005328FC">
            <w:pPr>
              <w:pStyle w:val="ProductList-TableBody"/>
              <w:jc w:val="center"/>
            </w:pPr>
          </w:p>
        </w:tc>
      </w:tr>
      <w:tr w:rsidR="005328FC" w14:paraId="1D496447" w14:textId="77777777">
        <w:tc>
          <w:tcPr>
            <w:tcW w:w="4660" w:type="dxa"/>
            <w:tcBorders>
              <w:top w:val="dashed" w:sz="4" w:space="0" w:color="BFBFBF"/>
              <w:left w:val="single" w:sz="4" w:space="0" w:color="FFFFFF"/>
              <w:bottom w:val="dashed" w:sz="4" w:space="0" w:color="BFBFBF"/>
              <w:right w:val="single" w:sz="4" w:space="0" w:color="FFFFFF"/>
            </w:tcBorders>
          </w:tcPr>
          <w:p w14:paraId="518BFE92" w14:textId="77777777" w:rsidR="005328FC" w:rsidRDefault="00AC4A87">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B20DD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D30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1E99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C521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534A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2132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6B91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222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2970B" w14:textId="77777777" w:rsidR="005328FC" w:rsidRDefault="005328FC">
            <w:pPr>
              <w:pStyle w:val="ProductList-TableBody"/>
              <w:jc w:val="center"/>
            </w:pPr>
          </w:p>
        </w:tc>
      </w:tr>
      <w:tr w:rsidR="005328FC" w14:paraId="63A4719F" w14:textId="77777777">
        <w:tc>
          <w:tcPr>
            <w:tcW w:w="4660" w:type="dxa"/>
            <w:tcBorders>
              <w:top w:val="dashed" w:sz="4" w:space="0" w:color="BFBFBF"/>
              <w:left w:val="single" w:sz="4" w:space="0" w:color="FFFFFF"/>
              <w:bottom w:val="dashed" w:sz="4" w:space="0" w:color="BFBFBF"/>
              <w:right w:val="single" w:sz="4" w:space="0" w:color="FFFFFF"/>
            </w:tcBorders>
          </w:tcPr>
          <w:p w14:paraId="2398C532" w14:textId="77777777" w:rsidR="005328FC" w:rsidRDefault="00AC4A87">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D1DAF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B153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9E21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3FAB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59D8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8876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03C7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C48D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460DA" w14:textId="77777777" w:rsidR="005328FC" w:rsidRDefault="005328FC">
            <w:pPr>
              <w:pStyle w:val="ProductList-TableBody"/>
              <w:jc w:val="center"/>
            </w:pPr>
          </w:p>
        </w:tc>
      </w:tr>
      <w:tr w:rsidR="005328FC" w14:paraId="1A28D5A9" w14:textId="77777777">
        <w:tc>
          <w:tcPr>
            <w:tcW w:w="4660" w:type="dxa"/>
            <w:tcBorders>
              <w:top w:val="dashed" w:sz="4" w:space="0" w:color="BFBFBF"/>
              <w:left w:val="single" w:sz="4" w:space="0" w:color="FFFFFF"/>
              <w:bottom w:val="dashed" w:sz="4" w:space="0" w:color="BFBFBF"/>
              <w:right w:val="single" w:sz="4" w:space="0" w:color="FFFFFF"/>
            </w:tcBorders>
          </w:tcPr>
          <w:p w14:paraId="36A7C637" w14:textId="77777777" w:rsidR="005328FC" w:rsidRDefault="00AC4A87">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6C039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1DED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EC00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A029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3503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978F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288E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AD26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73E2A" w14:textId="77777777" w:rsidR="005328FC" w:rsidRDefault="005328FC">
            <w:pPr>
              <w:pStyle w:val="ProductList-TableBody"/>
              <w:jc w:val="center"/>
            </w:pPr>
          </w:p>
        </w:tc>
      </w:tr>
      <w:tr w:rsidR="005328FC" w14:paraId="64D8EE74" w14:textId="77777777">
        <w:tc>
          <w:tcPr>
            <w:tcW w:w="4660" w:type="dxa"/>
            <w:tcBorders>
              <w:top w:val="dashed" w:sz="4" w:space="0" w:color="BFBFBF"/>
              <w:left w:val="single" w:sz="4" w:space="0" w:color="FFFFFF"/>
              <w:bottom w:val="dashed" w:sz="4" w:space="0" w:color="BFBFBF"/>
              <w:right w:val="single" w:sz="4" w:space="0" w:color="FFFFFF"/>
            </w:tcBorders>
          </w:tcPr>
          <w:p w14:paraId="2B996660" w14:textId="77777777" w:rsidR="005328FC" w:rsidRDefault="00AC4A87">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F92A4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7782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936E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C016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DA85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F59F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A015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12B9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1E4F2" w14:textId="77777777" w:rsidR="005328FC" w:rsidRDefault="005328FC">
            <w:pPr>
              <w:pStyle w:val="ProductList-TableBody"/>
              <w:jc w:val="center"/>
            </w:pPr>
          </w:p>
        </w:tc>
      </w:tr>
      <w:tr w:rsidR="005328FC" w14:paraId="3E24F315" w14:textId="77777777">
        <w:tc>
          <w:tcPr>
            <w:tcW w:w="4660" w:type="dxa"/>
            <w:tcBorders>
              <w:top w:val="dashed" w:sz="4" w:space="0" w:color="BFBFBF"/>
              <w:left w:val="single" w:sz="4" w:space="0" w:color="FFFFFF"/>
              <w:bottom w:val="dashed" w:sz="4" w:space="0" w:color="BFBFBF"/>
              <w:right w:val="single" w:sz="4" w:space="0" w:color="FFFFFF"/>
            </w:tcBorders>
          </w:tcPr>
          <w:p w14:paraId="7140D079" w14:textId="77777777" w:rsidR="005328FC" w:rsidRDefault="00AC4A87">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8AA73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DF38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2FE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6AB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BD8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5AFF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D6A9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F932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D06A7" w14:textId="77777777" w:rsidR="005328FC" w:rsidRDefault="005328FC">
            <w:pPr>
              <w:pStyle w:val="ProductList-TableBody"/>
              <w:jc w:val="center"/>
            </w:pPr>
          </w:p>
        </w:tc>
      </w:tr>
    </w:tbl>
    <w:p w14:paraId="2A8E523C" w14:textId="77777777" w:rsidR="005328FC" w:rsidRDefault="00AC4A87">
      <w:pPr>
        <w:pStyle w:val="ProductList-Body"/>
      </w:pPr>
      <w:r>
        <w:rPr>
          <w:i/>
        </w:rPr>
        <w:t>Указані вище ліцензії будуть додатково визначені в Угоді між Клієнтом і Майкрософт</w:t>
      </w:r>
      <w:r>
        <w:t>.</w:t>
      </w:r>
    </w:p>
    <w:p w14:paraId="30F586F6" w14:textId="77777777" w:rsidR="005328FC" w:rsidRDefault="00AC4A87">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5328FC" w14:paraId="031A5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769ED"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1">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78BC8" w14:textId="77777777" w:rsidR="005328FC" w:rsidRDefault="00AC4A87">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A3399" w14:textId="77777777" w:rsidR="005328FC" w:rsidRDefault="00AC4A87">
            <w:pPr>
              <w:pStyle w:val="ProductList-TableBody"/>
            </w:pPr>
            <w:r>
              <w:rPr>
                <w:color w:val="404040"/>
              </w:rPr>
              <w:t>Відповідний подовжений строк: Н/Д</w:t>
            </w:r>
          </w:p>
        </w:tc>
      </w:tr>
      <w:tr w:rsidR="005328FC" w14:paraId="0D212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424A"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EA0D"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C50C" w14:textId="77777777" w:rsidR="005328FC" w:rsidRDefault="00AC4A87">
            <w:pPr>
              <w:pStyle w:val="ProductList-TableBody"/>
            </w:pPr>
            <w:r>
              <w:rPr>
                <w:color w:val="404040"/>
              </w:rPr>
              <w:t>Акції: Н/Д</w:t>
            </w:r>
          </w:p>
        </w:tc>
      </w:tr>
      <w:tr w:rsidR="005328FC" w14:paraId="430E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83D2"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FAA9" w14:textId="77777777" w:rsidR="005328FC" w:rsidRDefault="00AC4A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0A67"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5FFB4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E0B2"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C5FD"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2CAA" w14:textId="77777777" w:rsidR="005328FC" w:rsidRDefault="005328FC">
            <w:pPr>
              <w:pStyle w:val="ProductList-TableBody"/>
            </w:pPr>
          </w:p>
        </w:tc>
      </w:tr>
    </w:tbl>
    <w:p w14:paraId="44EA8C1E" w14:textId="77777777" w:rsidR="005328FC" w:rsidRDefault="005328FC">
      <w:pPr>
        <w:pStyle w:val="ProductList-Body"/>
      </w:pPr>
    </w:p>
    <w:p w14:paraId="750E46DE" w14:textId="77777777" w:rsidR="005328FC" w:rsidRDefault="00AC4A87">
      <w:pPr>
        <w:pStyle w:val="ProductList-ClauseHeading"/>
        <w:outlineLvl w:val="3"/>
      </w:pPr>
      <w:r>
        <w:t>2.1 Права на оновлені версії</w:t>
      </w:r>
    </w:p>
    <w:p w14:paraId="3FC1A909" w14:textId="77777777" w:rsidR="005328FC" w:rsidRDefault="00AC4A87">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037E97D0" w14:textId="77777777" w:rsidR="005328FC" w:rsidRDefault="005328FC">
      <w:pPr>
        <w:pStyle w:val="ProductList-Body"/>
      </w:pPr>
    </w:p>
    <w:p w14:paraId="2A92BC5D" w14:textId="77777777" w:rsidR="005328FC" w:rsidRDefault="00AC4A87">
      <w:pPr>
        <w:pStyle w:val="ProductList-ClauseHeading"/>
        <w:outlineLvl w:val="3"/>
      </w:pPr>
      <w:r>
        <w:t>2.2. Варіанти розгортання для Windows Server</w:t>
      </w:r>
    </w:p>
    <w:p w14:paraId="5A50FF4B" w14:textId="77777777" w:rsidR="005328FC" w:rsidRDefault="00AC4A87">
      <w:pPr>
        <w:pStyle w:val="ProductList-SubClauseHeading"/>
        <w:outlineLvl w:val="4"/>
      </w:pPr>
      <w:r>
        <w:t>2.2.1 Використання програмного забезпечення в рамках Microsoft Azure</w:t>
      </w:r>
    </w:p>
    <w:p w14:paraId="705ED355" w14:textId="77777777" w:rsidR="005328FC" w:rsidRDefault="00AC4A87">
      <w:pPr>
        <w:pStyle w:val="ProductList-BodyIndented"/>
      </w:pPr>
      <w:r>
        <w:t xml:space="preserve">Якщо Клієнт використовує віртуальні машини Windows Server в облікових записах служб Microsoft Azure Клієнта, він не буде сплачувати за використання Windows Server, проте йому потрібно сплачувати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2">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облікових записах служб Microsoft,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0DE6416" w14:textId="77777777" w:rsidR="005328FC" w:rsidRDefault="005328FC">
      <w:pPr>
        <w:pStyle w:val="ProductList-BodyIndented"/>
      </w:pPr>
    </w:p>
    <w:p w14:paraId="6EB24B60" w14:textId="77777777" w:rsidR="005328FC" w:rsidRDefault="00AC4A87">
      <w:pPr>
        <w:pStyle w:val="ProductList-SubClauseHeading"/>
        <w:outlineLvl w:val="4"/>
      </w:pPr>
      <w:r>
        <w:t>2.2.2 Використання програмного забезпечення на Серверах Клієнта</w:t>
      </w:r>
    </w:p>
    <w:p w14:paraId="4902823C" w14:textId="77777777" w:rsidR="005328FC" w:rsidRDefault="00AC4A87">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004B0D72" w14:textId="77777777" w:rsidR="005328FC" w:rsidRDefault="005328FC">
      <w:pPr>
        <w:pStyle w:val="ProductList-BodyIndented"/>
      </w:pPr>
    </w:p>
    <w:p w14:paraId="5A4F7321" w14:textId="77777777" w:rsidR="005328FC" w:rsidRDefault="00AC4A87">
      <w:pPr>
        <w:pStyle w:val="ProductList-SubClauseHeading"/>
        <w:outlineLvl w:val="4"/>
      </w:pPr>
      <w:r>
        <w:t>2.2.3 Переміщення серверних навантажень в Azure</w:t>
      </w:r>
    </w:p>
    <w:p w14:paraId="350092FB" w14:textId="77777777" w:rsidR="005328FC" w:rsidRDefault="00AC4A87">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72136ED0" w14:textId="77777777" w:rsidR="005328FC" w:rsidRDefault="005328FC">
      <w:pPr>
        <w:pStyle w:val="ProductList-BodyIndented"/>
      </w:pPr>
    </w:p>
    <w:p w14:paraId="6E8F1446" w14:textId="77777777" w:rsidR="005328FC" w:rsidRDefault="00AC4A87">
      <w:pPr>
        <w:pStyle w:val="ProductList-ClauseHeading"/>
        <w:outlineLvl w:val="3"/>
      </w:pPr>
      <w:r>
        <w:t>2.3. Варіанти розгортання для SQL Server</w:t>
      </w:r>
    </w:p>
    <w:p w14:paraId="0209C53C" w14:textId="77777777" w:rsidR="005328FC" w:rsidRDefault="00AC4A87">
      <w:pPr>
        <w:pStyle w:val="ProductList-SubClauseHeading"/>
        <w:outlineLvl w:val="4"/>
      </w:pPr>
      <w:r>
        <w:t>2.3.1 Використання програмного забезпечення в рамках Microsoft Azure</w:t>
      </w:r>
    </w:p>
    <w:p w14:paraId="4BE02F64" w14:textId="77777777" w:rsidR="005328FC" w:rsidRDefault="00AC4A87">
      <w:pPr>
        <w:pStyle w:val="ProductList-BodyIndented"/>
      </w:pPr>
      <w:r>
        <w:t xml:space="preserve">Клієнт може використовувати у своїх облікових записах служб Microsoft Azure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tbl>
      <w:tblPr>
        <w:tblStyle w:val="PURTable0"/>
        <w:tblW w:w="0" w:type="dxa"/>
        <w:tblLook w:val="04A0" w:firstRow="1" w:lastRow="0" w:firstColumn="1" w:lastColumn="0" w:noHBand="0" w:noVBand="1"/>
      </w:tblPr>
      <w:tblGrid>
        <w:gridCol w:w="3085"/>
        <w:gridCol w:w="3811"/>
        <w:gridCol w:w="3660"/>
      </w:tblGrid>
      <w:tr w:rsidR="005328FC" w14:paraId="00F18F4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86E9B1" w14:textId="77777777" w:rsidR="005328FC" w:rsidRDefault="00AC4A87">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3CC01E64" w14:textId="77777777" w:rsidR="005328FC" w:rsidRDefault="00AC4A87">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315ABC2B" w14:textId="77777777" w:rsidR="005328FC" w:rsidRDefault="00AC4A87">
            <w:pPr>
              <w:pStyle w:val="ProductList-TableBody"/>
            </w:pPr>
            <w:r>
              <w:rPr>
                <w:color w:val="FFFFFF"/>
              </w:rPr>
              <w:t>Співвідношення Відповідних ліцензій до віртуальних ядер Azure</w:t>
            </w:r>
          </w:p>
        </w:tc>
      </w:tr>
      <w:tr w:rsidR="005328FC" w14:paraId="027D8908" w14:textId="77777777">
        <w:tc>
          <w:tcPr>
            <w:tcW w:w="3540" w:type="dxa"/>
            <w:tcBorders>
              <w:left w:val="single" w:sz="4" w:space="0" w:color="6E6E6E"/>
              <w:bottom w:val="none" w:sz="4" w:space="0" w:color="6E6E6E"/>
              <w:right w:val="single" w:sz="4" w:space="0" w:color="6E6E6E"/>
            </w:tcBorders>
          </w:tcPr>
          <w:p w14:paraId="4E1309A3" w14:textId="77777777" w:rsidR="005328FC" w:rsidRDefault="00AC4A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658071" w14:textId="77777777" w:rsidR="005328FC" w:rsidRDefault="00AC4A87">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0FFD4645" w14:textId="77777777" w:rsidR="005328FC" w:rsidRDefault="00AC4A87">
            <w:pPr>
              <w:pStyle w:val="ProductList-TableBody"/>
            </w:pPr>
            <w:r>
              <w:t>1 ліцензія «на ядро»: 4 віртуальні ядра</w:t>
            </w:r>
          </w:p>
        </w:tc>
      </w:tr>
      <w:tr w:rsidR="005328FC" w14:paraId="38CF32A8" w14:textId="77777777">
        <w:tc>
          <w:tcPr>
            <w:tcW w:w="3540" w:type="dxa"/>
            <w:tcBorders>
              <w:top w:val="none" w:sz="4" w:space="0" w:color="6E6E6E"/>
              <w:left w:val="single" w:sz="4" w:space="0" w:color="6E6E6E"/>
              <w:bottom w:val="none" w:sz="4" w:space="0" w:color="6E6E6E"/>
            </w:tcBorders>
          </w:tcPr>
          <w:p w14:paraId="24FEA1B8" w14:textId="77777777" w:rsidR="005328FC" w:rsidRDefault="005328FC">
            <w:pPr>
              <w:pStyle w:val="ProductList-TableBody"/>
            </w:pPr>
          </w:p>
        </w:tc>
        <w:tc>
          <w:tcPr>
            <w:tcW w:w="4280" w:type="dxa"/>
          </w:tcPr>
          <w:p w14:paraId="578ED0F5" w14:textId="77777777" w:rsidR="005328FC" w:rsidRDefault="00AC4A87">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1CF331EE" w14:textId="77777777" w:rsidR="005328FC" w:rsidRDefault="00AC4A87">
            <w:pPr>
              <w:pStyle w:val="ProductList-TableBody"/>
            </w:pPr>
            <w:r>
              <w:t>1 ліцензія «на ядро»: 1 віртуальне ядро</w:t>
            </w:r>
          </w:p>
        </w:tc>
      </w:tr>
      <w:tr w:rsidR="005328FC" w14:paraId="5C7393B7" w14:textId="77777777">
        <w:tc>
          <w:tcPr>
            <w:tcW w:w="3540" w:type="dxa"/>
            <w:tcBorders>
              <w:top w:val="none" w:sz="4" w:space="0" w:color="6E6E6E"/>
              <w:left w:val="single" w:sz="4" w:space="0" w:color="6E6E6E"/>
              <w:bottom w:val="none" w:sz="4" w:space="0" w:color="6E6E6E"/>
            </w:tcBorders>
          </w:tcPr>
          <w:p w14:paraId="7FD71D89" w14:textId="77777777" w:rsidR="005328FC" w:rsidRDefault="005328FC">
            <w:pPr>
              <w:pStyle w:val="ProductList-TableBody"/>
            </w:pPr>
          </w:p>
        </w:tc>
        <w:tc>
          <w:tcPr>
            <w:tcW w:w="4280" w:type="dxa"/>
          </w:tcPr>
          <w:p w14:paraId="7A950E0C" w14:textId="77777777" w:rsidR="005328FC" w:rsidRDefault="00AC4A87">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4348D72C" w14:textId="77777777" w:rsidR="005328FC" w:rsidRDefault="00AC4A87">
            <w:pPr>
              <w:pStyle w:val="ProductList-TableBody"/>
            </w:pPr>
            <w:r>
              <w:t>1 ліцензія «на ядро»: 4 віртуальне ядро</w:t>
            </w:r>
          </w:p>
        </w:tc>
      </w:tr>
      <w:tr w:rsidR="005328FC" w14:paraId="460091E8" w14:textId="77777777">
        <w:tc>
          <w:tcPr>
            <w:tcW w:w="3540" w:type="dxa"/>
            <w:tcBorders>
              <w:top w:val="none" w:sz="4" w:space="0" w:color="6E6E6E"/>
              <w:left w:val="single" w:sz="4" w:space="0" w:color="6E6E6E"/>
              <w:bottom w:val="none" w:sz="4" w:space="0" w:color="6E6E6E"/>
              <w:right w:val="single" w:sz="4" w:space="0" w:color="6E6E6E"/>
            </w:tcBorders>
          </w:tcPr>
          <w:p w14:paraId="58F6C06D" w14:textId="77777777" w:rsidR="005328FC" w:rsidRDefault="005328FC">
            <w:pPr>
              <w:pStyle w:val="ProductList-TableBody"/>
            </w:pPr>
          </w:p>
        </w:tc>
        <w:tc>
          <w:tcPr>
            <w:tcW w:w="4280" w:type="dxa"/>
            <w:tcBorders>
              <w:left w:val="single" w:sz="4" w:space="0" w:color="6E6E6E"/>
              <w:bottom w:val="single" w:sz="4" w:space="0" w:color="6E6E6E"/>
              <w:right w:val="single" w:sz="4" w:space="0" w:color="6E6E6E"/>
            </w:tcBorders>
          </w:tcPr>
          <w:p w14:paraId="0D40F37C" w14:textId="77777777" w:rsidR="005328FC" w:rsidRDefault="00AC4A8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FC9A661" w14:textId="77777777" w:rsidR="005328FC" w:rsidRDefault="00AC4A87">
            <w:pPr>
              <w:pStyle w:val="ProductList-TableBody"/>
            </w:pPr>
            <w:r>
              <w:t>1 ліцензія «на ядро»: 1 віртуальне ядро</w:t>
            </w:r>
          </w:p>
        </w:tc>
      </w:tr>
      <w:tr w:rsidR="005328FC" w14:paraId="5545F286" w14:textId="77777777">
        <w:tc>
          <w:tcPr>
            <w:tcW w:w="3540" w:type="dxa"/>
            <w:tcBorders>
              <w:top w:val="none" w:sz="4" w:space="0" w:color="6E6E6E"/>
              <w:left w:val="single" w:sz="4" w:space="0" w:color="6E6E6E"/>
              <w:bottom w:val="none" w:sz="4" w:space="0" w:color="6E6E6E"/>
              <w:right w:val="single" w:sz="4" w:space="0" w:color="6E6E6E"/>
            </w:tcBorders>
          </w:tcPr>
          <w:p w14:paraId="1EEA53BD"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9B4710" w14:textId="77777777" w:rsidR="005328FC" w:rsidRDefault="00AC4A8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601FCA4" w14:textId="77777777" w:rsidR="005328FC" w:rsidRDefault="00AC4A87">
            <w:pPr>
              <w:pStyle w:val="ProductList-TableBody"/>
            </w:pPr>
            <w:r>
              <w:t>1 ліцензія «на ядро»: 4 віртуальні ядра</w:t>
            </w:r>
          </w:p>
        </w:tc>
      </w:tr>
      <w:tr w:rsidR="005328FC" w14:paraId="6EE4760C" w14:textId="77777777">
        <w:tc>
          <w:tcPr>
            <w:tcW w:w="3540" w:type="dxa"/>
            <w:tcBorders>
              <w:top w:val="none" w:sz="4" w:space="0" w:color="6E6E6E"/>
              <w:left w:val="single" w:sz="4" w:space="0" w:color="6E6E6E"/>
              <w:bottom w:val="none" w:sz="4" w:space="0" w:color="6E6E6E"/>
              <w:right w:val="single" w:sz="4" w:space="0" w:color="6E6E6E"/>
            </w:tcBorders>
          </w:tcPr>
          <w:p w14:paraId="7775DB70"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052F1" w14:textId="77777777" w:rsidR="005328FC" w:rsidRDefault="00AC4A8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32AE01D" w14:textId="77777777" w:rsidR="005328FC" w:rsidRDefault="00AC4A87">
            <w:pPr>
              <w:pStyle w:val="ProductList-TableBody"/>
            </w:pPr>
            <w:r>
              <w:t>1 ліцензія «на ядро»: 4 віртуальних ЦП</w:t>
            </w:r>
          </w:p>
        </w:tc>
      </w:tr>
      <w:tr w:rsidR="005328FC" w14:paraId="52566D97" w14:textId="77777777">
        <w:tc>
          <w:tcPr>
            <w:tcW w:w="3540" w:type="dxa"/>
            <w:tcBorders>
              <w:top w:val="none" w:sz="4" w:space="0" w:color="6E6E6E"/>
              <w:left w:val="single" w:sz="4" w:space="0" w:color="6E6E6E"/>
              <w:bottom w:val="single" w:sz="4" w:space="0" w:color="6E6E6E"/>
              <w:right w:val="single" w:sz="4" w:space="0" w:color="6E6E6E"/>
            </w:tcBorders>
          </w:tcPr>
          <w:p w14:paraId="4D91AF6E" w14:textId="77777777" w:rsidR="005328FC" w:rsidRDefault="005328FC">
            <w:pPr>
              <w:pStyle w:val="ProductList-TableBody"/>
            </w:pPr>
          </w:p>
        </w:tc>
        <w:tc>
          <w:tcPr>
            <w:tcW w:w="4280" w:type="dxa"/>
            <w:tcBorders>
              <w:top w:val="single" w:sz="4" w:space="0" w:color="6E6E6E"/>
              <w:left w:val="single" w:sz="4" w:space="0" w:color="6E6E6E"/>
              <w:right w:val="single" w:sz="4" w:space="0" w:color="6E6E6E"/>
            </w:tcBorders>
          </w:tcPr>
          <w:p w14:paraId="6903FF93" w14:textId="77777777" w:rsidR="005328FC" w:rsidRDefault="00AC4A8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970AAD4" w14:textId="77777777" w:rsidR="005328FC" w:rsidRDefault="00AC4A87">
            <w:pPr>
              <w:pStyle w:val="ProductList-TableBody"/>
            </w:pPr>
            <w:r>
              <w:t>1 ліцензія «на ядро»</w:t>
            </w:r>
            <w:r>
              <w:rPr>
                <w:vertAlign w:val="superscript"/>
              </w:rPr>
              <w:t>2</w:t>
            </w:r>
            <w:r>
              <w:t>: 1 віртуальний ЦП</w:t>
            </w:r>
          </w:p>
        </w:tc>
      </w:tr>
      <w:tr w:rsidR="005328FC" w14:paraId="11808339" w14:textId="77777777">
        <w:tc>
          <w:tcPr>
            <w:tcW w:w="3540" w:type="dxa"/>
            <w:tcBorders>
              <w:top w:val="single" w:sz="4" w:space="0" w:color="6E6E6E"/>
              <w:left w:val="single" w:sz="4" w:space="0" w:color="6E6E6E"/>
              <w:bottom w:val="none" w:sz="4" w:space="0" w:color="6E6E6E"/>
            </w:tcBorders>
          </w:tcPr>
          <w:p w14:paraId="58B72D3E" w14:textId="77777777" w:rsidR="005328FC" w:rsidRDefault="00AC4A87">
            <w:pPr>
              <w:pStyle w:val="ProductList-TableBody"/>
            </w:pPr>
            <w:r>
              <w:t>SQL Server Standard (Core)</w:t>
            </w:r>
          </w:p>
        </w:tc>
        <w:tc>
          <w:tcPr>
            <w:tcW w:w="4280" w:type="dxa"/>
          </w:tcPr>
          <w:p w14:paraId="064F993D" w14:textId="77777777" w:rsidR="005328FC" w:rsidRDefault="00AC4A87">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bottom w:val="single" w:sz="4" w:space="0" w:color="6E6E6E"/>
              <w:right w:val="single" w:sz="4" w:space="0" w:color="6E6E6E"/>
            </w:tcBorders>
          </w:tcPr>
          <w:p w14:paraId="36B67A59" w14:textId="77777777" w:rsidR="005328FC" w:rsidRDefault="00AC4A87">
            <w:pPr>
              <w:pStyle w:val="ProductList-TableBody"/>
            </w:pPr>
            <w:r>
              <w:t>1 ліцензія «на ядро»: 1 віртуальне ядро</w:t>
            </w:r>
          </w:p>
        </w:tc>
      </w:tr>
      <w:tr w:rsidR="005328FC" w14:paraId="76EA0FEF" w14:textId="77777777">
        <w:tc>
          <w:tcPr>
            <w:tcW w:w="3540" w:type="dxa"/>
            <w:tcBorders>
              <w:top w:val="none" w:sz="4" w:space="0" w:color="6E6E6E"/>
              <w:left w:val="single" w:sz="4" w:space="0" w:color="6E6E6E"/>
              <w:bottom w:val="none" w:sz="4" w:space="0" w:color="6E6E6E"/>
              <w:right w:val="single" w:sz="4" w:space="0" w:color="6E6E6E"/>
            </w:tcBorders>
          </w:tcPr>
          <w:p w14:paraId="0A36E1D9" w14:textId="77777777" w:rsidR="005328FC" w:rsidRDefault="005328FC">
            <w:pPr>
              <w:pStyle w:val="ProductList-TableBody"/>
            </w:pPr>
          </w:p>
        </w:tc>
        <w:tc>
          <w:tcPr>
            <w:tcW w:w="4280" w:type="dxa"/>
            <w:tcBorders>
              <w:left w:val="single" w:sz="4" w:space="0" w:color="6E6E6E"/>
              <w:bottom w:val="single" w:sz="4" w:space="0" w:color="6E6E6E"/>
              <w:right w:val="single" w:sz="4" w:space="0" w:color="6E6E6E"/>
            </w:tcBorders>
          </w:tcPr>
          <w:p w14:paraId="768307E3" w14:textId="77777777" w:rsidR="005328FC" w:rsidRDefault="00AC4A87">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1BD2894D" w14:textId="77777777" w:rsidR="005328FC" w:rsidRDefault="00AC4A87">
            <w:pPr>
              <w:pStyle w:val="ProductList-TableBody"/>
            </w:pPr>
            <w:r>
              <w:t>4 ліцензія «на ядро»: 1 віртуальне ядро</w:t>
            </w:r>
          </w:p>
        </w:tc>
      </w:tr>
      <w:tr w:rsidR="005328FC" w14:paraId="31E0D5C9" w14:textId="77777777">
        <w:tc>
          <w:tcPr>
            <w:tcW w:w="3540" w:type="dxa"/>
            <w:tcBorders>
              <w:top w:val="none" w:sz="4" w:space="0" w:color="6E6E6E"/>
              <w:left w:val="single" w:sz="4" w:space="0" w:color="6E6E6E"/>
              <w:bottom w:val="none" w:sz="4" w:space="0" w:color="6E6E6E"/>
              <w:right w:val="single" w:sz="4" w:space="0" w:color="6E6E6E"/>
            </w:tcBorders>
          </w:tcPr>
          <w:p w14:paraId="0C72302D"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AED4A4" w14:textId="77777777" w:rsidR="005328FC" w:rsidRDefault="00AC4A87">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35204416" w14:textId="77777777" w:rsidR="005328FC" w:rsidRDefault="00AC4A87">
            <w:pPr>
              <w:pStyle w:val="ProductList-TableBody"/>
            </w:pPr>
            <w:r>
              <w:t>1 ліцензія «на ядро»: 1 віртуальне ядро</w:t>
            </w:r>
          </w:p>
        </w:tc>
      </w:tr>
      <w:tr w:rsidR="005328FC" w14:paraId="07BD6AD2" w14:textId="77777777">
        <w:tc>
          <w:tcPr>
            <w:tcW w:w="3540" w:type="dxa"/>
            <w:tcBorders>
              <w:top w:val="none" w:sz="4" w:space="0" w:color="6E6E6E"/>
              <w:left w:val="single" w:sz="4" w:space="0" w:color="6E6E6E"/>
              <w:bottom w:val="none" w:sz="4" w:space="0" w:color="6E6E6E"/>
              <w:right w:val="single" w:sz="4" w:space="0" w:color="6E6E6E"/>
            </w:tcBorders>
          </w:tcPr>
          <w:p w14:paraId="19765909"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428004" w14:textId="77777777" w:rsidR="005328FC" w:rsidRDefault="00AC4A8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E35F9CF" w14:textId="77777777" w:rsidR="005328FC" w:rsidRDefault="00AC4A87">
            <w:pPr>
              <w:pStyle w:val="ProductList-TableBody"/>
            </w:pPr>
            <w:r>
              <w:t>Одна ліцензія на ядро: 1 vCore</w:t>
            </w:r>
          </w:p>
        </w:tc>
      </w:tr>
      <w:tr w:rsidR="005328FC" w14:paraId="73F5B109" w14:textId="77777777">
        <w:tc>
          <w:tcPr>
            <w:tcW w:w="3540" w:type="dxa"/>
            <w:tcBorders>
              <w:top w:val="none" w:sz="4" w:space="0" w:color="6E6E6E"/>
              <w:left w:val="single" w:sz="4" w:space="0" w:color="6E6E6E"/>
              <w:bottom w:val="none" w:sz="4" w:space="0" w:color="6E6E6E"/>
              <w:right w:val="single" w:sz="4" w:space="0" w:color="6E6E6E"/>
            </w:tcBorders>
          </w:tcPr>
          <w:p w14:paraId="08B7ADFE"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9AA97E" w14:textId="77777777" w:rsidR="005328FC" w:rsidRDefault="00AC4A8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D64ED71" w14:textId="77777777" w:rsidR="005328FC" w:rsidRDefault="00AC4A87">
            <w:pPr>
              <w:pStyle w:val="ProductList-TableBody"/>
            </w:pPr>
            <w:r>
              <w:t>4 ліцензії «на ядро»: 1 віртуальне ядро</w:t>
            </w:r>
          </w:p>
        </w:tc>
      </w:tr>
      <w:tr w:rsidR="005328FC" w14:paraId="435CC509" w14:textId="77777777">
        <w:tc>
          <w:tcPr>
            <w:tcW w:w="3540" w:type="dxa"/>
            <w:tcBorders>
              <w:top w:val="none" w:sz="4" w:space="0" w:color="6E6E6E"/>
              <w:left w:val="single" w:sz="4" w:space="0" w:color="6E6E6E"/>
              <w:bottom w:val="none" w:sz="4" w:space="0" w:color="6E6E6E"/>
              <w:right w:val="single" w:sz="4" w:space="0" w:color="6E6E6E"/>
            </w:tcBorders>
          </w:tcPr>
          <w:p w14:paraId="33958DD2"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6E8C55" w14:textId="77777777" w:rsidR="005328FC" w:rsidRDefault="00AC4A8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0A4098" w14:textId="77777777" w:rsidR="005328FC" w:rsidRDefault="00AC4A87">
            <w:pPr>
              <w:pStyle w:val="ProductList-TableBody"/>
            </w:pPr>
            <w:r>
              <w:t>1 ліцензія «на ядро»</w:t>
            </w:r>
            <w:r>
              <w:rPr>
                <w:vertAlign w:val="superscript"/>
              </w:rPr>
              <w:t>2</w:t>
            </w:r>
            <w:r>
              <w:t>: 1 віртуальний ЦП</w:t>
            </w:r>
          </w:p>
        </w:tc>
      </w:tr>
      <w:tr w:rsidR="005328FC" w14:paraId="601A70F0" w14:textId="77777777">
        <w:tc>
          <w:tcPr>
            <w:tcW w:w="3540" w:type="dxa"/>
            <w:tcBorders>
              <w:top w:val="none" w:sz="4" w:space="0" w:color="6E6E6E"/>
              <w:left w:val="single" w:sz="4" w:space="0" w:color="6E6E6E"/>
              <w:bottom w:val="single" w:sz="4" w:space="0" w:color="6E6E6E"/>
              <w:right w:val="single" w:sz="4" w:space="0" w:color="6E6E6E"/>
            </w:tcBorders>
          </w:tcPr>
          <w:p w14:paraId="58FFBE7D" w14:textId="77777777" w:rsidR="005328FC" w:rsidRDefault="005328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3BA18B" w14:textId="77777777" w:rsidR="005328FC" w:rsidRDefault="00AC4A8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8B12D10" w14:textId="77777777" w:rsidR="005328FC" w:rsidRDefault="00AC4A87">
            <w:pPr>
              <w:pStyle w:val="ProductList-TableBody"/>
            </w:pPr>
            <w:r>
              <w:t>4 ліцензії «на ядро»</w:t>
            </w:r>
            <w:r>
              <w:rPr>
                <w:vertAlign w:val="superscript"/>
              </w:rPr>
              <w:t>2</w:t>
            </w:r>
            <w:r>
              <w:t>:1 віртуальний ЦП</w:t>
            </w:r>
          </w:p>
        </w:tc>
      </w:tr>
    </w:tbl>
    <w:p w14:paraId="716B94E1" w14:textId="77777777" w:rsidR="005328FC" w:rsidRDefault="00AC4A87">
      <w:pPr>
        <w:pStyle w:val="ProductList-BodyIndented"/>
      </w:pPr>
      <w:r>
        <w:rPr>
          <w:i/>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473B78F1" w14:textId="77777777" w:rsidR="005328FC" w:rsidRDefault="00AC4A87">
      <w:pPr>
        <w:pStyle w:val="ProductList-BodyIndented"/>
      </w:pPr>
      <w:r>
        <w:rPr>
          <w:i/>
          <w:vertAlign w:val="superscript"/>
        </w:rPr>
        <w:t>2</w:t>
      </w:r>
      <w:r>
        <w:rPr>
          <w:i/>
        </w:rPr>
        <w:t>Обов’язкова умова: мінімум чотири Ліцензії «на ядро» на Віртуальну машину.</w:t>
      </w:r>
    </w:p>
    <w:p w14:paraId="4F9BA378" w14:textId="77777777" w:rsidR="005328FC" w:rsidRDefault="005328FC">
      <w:pPr>
        <w:pStyle w:val="ProductList-BodyIndented"/>
      </w:pPr>
    </w:p>
    <w:p w14:paraId="20DB1E58" w14:textId="77777777" w:rsidR="005328FC" w:rsidRDefault="00AC4A87">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 повинен зазначати, що він використовує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ці навантаження службами Azure, які обліковуються за повною ставкою.  </w:t>
      </w:r>
    </w:p>
    <w:p w14:paraId="1127D117" w14:textId="77777777" w:rsidR="005328FC" w:rsidRDefault="005328FC">
      <w:pPr>
        <w:pStyle w:val="ProductList-BodyIndented"/>
      </w:pPr>
    </w:p>
    <w:p w14:paraId="3F8D1EE5" w14:textId="77777777" w:rsidR="005328FC" w:rsidRDefault="00AC4A87">
      <w:pPr>
        <w:pStyle w:val="ProductList-SubClauseHeading"/>
        <w:outlineLvl w:val="4"/>
      </w:pPr>
      <w:r>
        <w:t>2.3.2 Права переходу на резервний ресурс для SQL Server</w:t>
      </w:r>
    </w:p>
    <w:p w14:paraId="23E7123B" w14:textId="77777777" w:rsidR="005328FC" w:rsidRDefault="00AC4A87">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72B32F82" w14:textId="77777777" w:rsidR="005328FC" w:rsidRDefault="00AC4A87" w:rsidP="00AC4A87">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5F327267" w14:textId="77777777" w:rsidR="005328FC" w:rsidRDefault="00AC4A87" w:rsidP="00AC4A87">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2D5BD414" w14:textId="77777777" w:rsidR="005328FC" w:rsidRDefault="005328FC">
      <w:pPr>
        <w:pStyle w:val="ProductList-BodyIndented"/>
      </w:pPr>
    </w:p>
    <w:p w14:paraId="36E3C401" w14:textId="77777777" w:rsidR="005328FC" w:rsidRDefault="00AC4A87">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AE331CE" w14:textId="77777777" w:rsidR="005328FC" w:rsidRDefault="00AC4A87" w:rsidP="00AC4A87">
      <w:pPr>
        <w:pStyle w:val="ProductList-Bullet"/>
        <w:numPr>
          <w:ilvl w:val="1"/>
          <w:numId w:val="49"/>
        </w:numPr>
      </w:pPr>
      <w:r>
        <w:t xml:space="preserve">Перевірка цілісності бази даних або Checkdb </w:t>
      </w:r>
    </w:p>
    <w:p w14:paraId="58FA84B3" w14:textId="77777777" w:rsidR="005328FC" w:rsidRDefault="00AC4A87" w:rsidP="00AC4A87">
      <w:pPr>
        <w:pStyle w:val="ProductList-Bullet"/>
        <w:numPr>
          <w:ilvl w:val="1"/>
          <w:numId w:val="49"/>
        </w:numPr>
      </w:pPr>
      <w:r>
        <w:t xml:space="preserve">Резервування журналів </w:t>
      </w:r>
    </w:p>
    <w:p w14:paraId="1DC1B134" w14:textId="77777777" w:rsidR="005328FC" w:rsidRDefault="00AC4A87" w:rsidP="00AC4A87">
      <w:pPr>
        <w:pStyle w:val="ProductList-Bullet"/>
        <w:numPr>
          <w:ilvl w:val="1"/>
          <w:numId w:val="49"/>
        </w:numPr>
      </w:pPr>
      <w:r>
        <w:t xml:space="preserve">Повне резервування </w:t>
      </w:r>
    </w:p>
    <w:p w14:paraId="2AB7DA21" w14:textId="77777777" w:rsidR="005328FC" w:rsidRDefault="00AC4A87" w:rsidP="00AC4A87">
      <w:pPr>
        <w:pStyle w:val="ProductList-Bullet"/>
        <w:numPr>
          <w:ilvl w:val="1"/>
          <w:numId w:val="49"/>
        </w:numPr>
      </w:pPr>
      <w:r>
        <w:t>Моніторинг даних використання ресурсів</w:t>
      </w:r>
    </w:p>
    <w:p w14:paraId="6A37ED57" w14:textId="77777777" w:rsidR="005328FC" w:rsidRDefault="005328FC">
      <w:pPr>
        <w:pStyle w:val="ProductList-BodyIndented"/>
      </w:pPr>
    </w:p>
    <w:p w14:paraId="7E991C23" w14:textId="77777777" w:rsidR="005328FC" w:rsidRDefault="00AC4A87">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52D95C61" w14:textId="77777777" w:rsidR="005328FC" w:rsidRDefault="005328FC">
      <w:pPr>
        <w:pStyle w:val="ProductList-BodyIndented"/>
      </w:pPr>
    </w:p>
    <w:p w14:paraId="77B9E434" w14:textId="77777777" w:rsidR="005328FC" w:rsidRDefault="00AC4A87">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31749F78" w14:textId="77777777" w:rsidR="005328FC" w:rsidRDefault="005328FC">
      <w:pPr>
        <w:pStyle w:val="ProductList-BodyIndented"/>
      </w:pPr>
    </w:p>
    <w:p w14:paraId="62168CBE" w14:textId="77777777" w:rsidR="005328FC" w:rsidRDefault="00AC4A87">
      <w:pPr>
        <w:pStyle w:val="ProductList-SubClauseHeading"/>
        <w:outlineLvl w:val="4"/>
      </w:pPr>
      <w:r>
        <w:t>2.3.3 Використання програмного забезпечення на Серверах Клієнта</w:t>
      </w:r>
    </w:p>
    <w:p w14:paraId="1622402C" w14:textId="77777777" w:rsidR="005328FC" w:rsidRDefault="00AC4A87">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3B04A815" w14:textId="77777777" w:rsidR="005328FC" w:rsidRDefault="00AC4A87">
      <w:pPr>
        <w:pStyle w:val="ProductList-BodyIndented"/>
      </w:pPr>
      <w:r>
        <w:t>* Залежить від доступності. Права дійсні лише для клієнтів SQL Server Enterprise Core.</w:t>
      </w:r>
    </w:p>
    <w:p w14:paraId="3CB10E23" w14:textId="77777777" w:rsidR="005328FC" w:rsidRDefault="005328FC">
      <w:pPr>
        <w:pStyle w:val="ProductList-BodyIndented"/>
      </w:pPr>
    </w:p>
    <w:p w14:paraId="6F782CC1" w14:textId="77777777" w:rsidR="005328FC" w:rsidRDefault="00AC4A87">
      <w:pPr>
        <w:pStyle w:val="ProductList-SubClauseHeading"/>
        <w:outlineLvl w:val="4"/>
      </w:pPr>
      <w:r>
        <w:t>2.3.4 Переміщення серверних навантажень в Azure</w:t>
      </w:r>
    </w:p>
    <w:p w14:paraId="7059D25C" w14:textId="77777777" w:rsidR="005328FC" w:rsidRDefault="00AC4A87">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40E80324" w14:textId="77777777" w:rsidR="005328FC" w:rsidRDefault="005328FC">
      <w:pPr>
        <w:pStyle w:val="ProductList-BodyIndented"/>
      </w:pPr>
    </w:p>
    <w:p w14:paraId="1FCD4F53" w14:textId="77777777" w:rsidR="005328FC" w:rsidRDefault="00AC4A87">
      <w:pPr>
        <w:pStyle w:val="ProductList-SubClauseHeading"/>
        <w:outlineLvl w:val="4"/>
      </w:pPr>
      <w:r>
        <w:t>2.3.5 Необмежені права на віртуалізацію SQL Server Enterprise Core</w:t>
      </w:r>
    </w:p>
    <w:p w14:paraId="2268F56D" w14:textId="77777777" w:rsidR="005328FC" w:rsidRDefault="00AC4A87">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 Azure або іншому спеціальному фізичному хості в Azure в одному зі своїх облікових записів служб Microsoft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всім Фізичним ядрам, доступним Клієнту на цьому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F9C1B02" w14:textId="77777777" w:rsidR="005328FC" w:rsidRDefault="005328FC">
      <w:pPr>
        <w:pStyle w:val="ProductList-BodyIndented"/>
      </w:pPr>
    </w:p>
    <w:p w14:paraId="12C4EF5A" w14:textId="77777777" w:rsidR="005328FC" w:rsidRDefault="00AC4A87">
      <w:pPr>
        <w:pStyle w:val="ProductList-ClauseHeading"/>
        <w:outlineLvl w:val="3"/>
      </w:pPr>
      <w:r>
        <w:t>2.4 Вузли великих масивів даних SQL Server</w:t>
      </w:r>
    </w:p>
    <w:p w14:paraId="281EF815" w14:textId="77777777" w:rsidR="005328FC" w:rsidRDefault="00AC4A87">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472013C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E684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44E9B"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2701703" w14:textId="77777777" w:rsidR="005328FC" w:rsidRDefault="005328FC">
      <w:pPr>
        <w:pStyle w:val="ProductList-Body"/>
      </w:pPr>
    </w:p>
    <w:p w14:paraId="412F8696" w14:textId="77777777" w:rsidR="005328FC" w:rsidRDefault="00AC4A87">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52186900"/>
      <w:r>
        <w:instrText>Служби Microsoft Dynamics 365</w:instrText>
      </w:r>
      <w:bookmarkEnd w:id="249"/>
      <w:r>
        <w:instrText>" \l 2</w:instrText>
      </w:r>
      <w:r>
        <w:fldChar w:fldCharType="end"/>
      </w:r>
    </w:p>
    <w:p w14:paraId="574B00AF" w14:textId="77777777" w:rsidR="005328FC" w:rsidRDefault="00AC4A87">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5328FC" w14:paraId="612BD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60B65"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CD0090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6CAE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1C6D8"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633A6"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81F6E"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A7450"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CE120"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6E15"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CCCDB"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18CC0AFC" w14:textId="77777777">
        <w:tc>
          <w:tcPr>
            <w:tcW w:w="4660" w:type="dxa"/>
            <w:tcBorders>
              <w:top w:val="single" w:sz="6" w:space="0" w:color="FFFFFF"/>
              <w:left w:val="none" w:sz="4" w:space="0" w:color="6E6E6E"/>
              <w:bottom w:val="dashed" w:sz="4" w:space="0" w:color="BFBFBF"/>
              <w:right w:val="none" w:sz="4" w:space="0" w:color="6E6E6E"/>
            </w:tcBorders>
          </w:tcPr>
          <w:p w14:paraId="697EAF5A" w14:textId="77777777" w:rsidR="005328FC" w:rsidRDefault="00AC4A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3C19F9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03A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ADC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AD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3BE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DE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869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6FB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0BBD" w14:textId="77777777" w:rsidR="005328FC" w:rsidRDefault="005328FC">
            <w:pPr>
              <w:pStyle w:val="ProductList-TableBody"/>
              <w:jc w:val="center"/>
            </w:pPr>
          </w:p>
        </w:tc>
      </w:tr>
      <w:tr w:rsidR="005328FC" w14:paraId="4F77E190" w14:textId="77777777">
        <w:tc>
          <w:tcPr>
            <w:tcW w:w="4660" w:type="dxa"/>
            <w:tcBorders>
              <w:top w:val="dashed" w:sz="4" w:space="0" w:color="BFBFBF"/>
              <w:left w:val="none" w:sz="4" w:space="0" w:color="6E6E6E"/>
              <w:bottom w:val="dashed" w:sz="4" w:space="0" w:color="BFBFBF"/>
              <w:right w:val="none" w:sz="4" w:space="0" w:color="6E6E6E"/>
            </w:tcBorders>
          </w:tcPr>
          <w:p w14:paraId="66CE174C" w14:textId="77777777" w:rsidR="005328FC" w:rsidRDefault="00AC4A87">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60AF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1D1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340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CD1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84B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164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8BD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AB9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9175" w14:textId="77777777" w:rsidR="005328FC" w:rsidRDefault="005328FC">
            <w:pPr>
              <w:pStyle w:val="ProductList-TableBody"/>
              <w:jc w:val="center"/>
            </w:pPr>
          </w:p>
        </w:tc>
      </w:tr>
      <w:tr w:rsidR="005328FC" w14:paraId="7A613E5D" w14:textId="77777777">
        <w:tc>
          <w:tcPr>
            <w:tcW w:w="4660" w:type="dxa"/>
            <w:tcBorders>
              <w:top w:val="dashed" w:sz="4" w:space="0" w:color="BFBFBF"/>
              <w:left w:val="none" w:sz="4" w:space="0" w:color="6E6E6E"/>
              <w:bottom w:val="dashed" w:sz="4" w:space="0" w:color="BFBFBF"/>
              <w:right w:val="none" w:sz="4" w:space="0" w:color="6E6E6E"/>
            </w:tcBorders>
          </w:tcPr>
          <w:p w14:paraId="451523A9" w14:textId="77777777" w:rsidR="005328FC" w:rsidRDefault="00AC4A87">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705D5C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DC6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371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19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697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DF9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344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0C2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AF2D" w14:textId="77777777" w:rsidR="005328FC" w:rsidRDefault="005328FC">
            <w:pPr>
              <w:pStyle w:val="ProductList-TableBody"/>
              <w:jc w:val="center"/>
            </w:pPr>
          </w:p>
        </w:tc>
      </w:tr>
      <w:tr w:rsidR="005328FC" w14:paraId="380D7142" w14:textId="77777777">
        <w:tc>
          <w:tcPr>
            <w:tcW w:w="4660" w:type="dxa"/>
            <w:tcBorders>
              <w:top w:val="dashed" w:sz="4" w:space="0" w:color="BFBFBF"/>
              <w:left w:val="none" w:sz="4" w:space="0" w:color="6E6E6E"/>
              <w:bottom w:val="dashed" w:sz="4" w:space="0" w:color="BFBFBF"/>
              <w:right w:val="none" w:sz="4" w:space="0" w:color="6E6E6E"/>
            </w:tcBorders>
          </w:tcPr>
          <w:p w14:paraId="7FA28100" w14:textId="77777777" w:rsidR="005328FC" w:rsidRDefault="00AC4A8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BC9B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874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F30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22C9"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666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D1D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FD1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7ED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0B9D" w14:textId="77777777" w:rsidR="005328FC" w:rsidRDefault="005328FC">
            <w:pPr>
              <w:pStyle w:val="ProductList-TableBody"/>
              <w:jc w:val="center"/>
            </w:pPr>
          </w:p>
        </w:tc>
      </w:tr>
      <w:tr w:rsidR="005328FC" w14:paraId="088EF8DE" w14:textId="77777777">
        <w:tc>
          <w:tcPr>
            <w:tcW w:w="4660" w:type="dxa"/>
            <w:tcBorders>
              <w:top w:val="dashed" w:sz="4" w:space="0" w:color="BFBFBF"/>
              <w:left w:val="none" w:sz="4" w:space="0" w:color="6E6E6E"/>
              <w:bottom w:val="dashed" w:sz="4" w:space="0" w:color="BFBFBF"/>
              <w:right w:val="none" w:sz="4" w:space="0" w:color="6E6E6E"/>
            </w:tcBorders>
          </w:tcPr>
          <w:p w14:paraId="76BEC81D" w14:textId="77777777" w:rsidR="005328FC" w:rsidRDefault="00AC4A8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00A4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340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F22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84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6C4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4FD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842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D99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CD33" w14:textId="77777777" w:rsidR="005328FC" w:rsidRDefault="005328FC">
            <w:pPr>
              <w:pStyle w:val="ProductList-TableBody"/>
              <w:jc w:val="center"/>
            </w:pPr>
          </w:p>
        </w:tc>
      </w:tr>
      <w:tr w:rsidR="005328FC" w14:paraId="36130515" w14:textId="77777777">
        <w:tc>
          <w:tcPr>
            <w:tcW w:w="4660" w:type="dxa"/>
            <w:tcBorders>
              <w:top w:val="dashed" w:sz="4" w:space="0" w:color="BFBFBF"/>
              <w:left w:val="none" w:sz="4" w:space="0" w:color="6E6E6E"/>
              <w:bottom w:val="dashed" w:sz="4" w:space="0" w:color="BFBFBF"/>
              <w:right w:val="none" w:sz="4" w:space="0" w:color="6E6E6E"/>
            </w:tcBorders>
          </w:tcPr>
          <w:p w14:paraId="6FEE203B" w14:textId="77777777" w:rsidR="005328FC" w:rsidRDefault="00AC4A87">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D57717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C49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C7B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A3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E3B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D3F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DD6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A73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9B72" w14:textId="77777777" w:rsidR="005328FC" w:rsidRDefault="005328FC">
            <w:pPr>
              <w:pStyle w:val="ProductList-TableBody"/>
              <w:jc w:val="center"/>
            </w:pPr>
          </w:p>
        </w:tc>
      </w:tr>
      <w:tr w:rsidR="005328FC" w14:paraId="5A416D8F" w14:textId="77777777">
        <w:tc>
          <w:tcPr>
            <w:tcW w:w="4660" w:type="dxa"/>
            <w:tcBorders>
              <w:top w:val="dashed" w:sz="4" w:space="0" w:color="BFBFBF"/>
              <w:left w:val="none" w:sz="4" w:space="0" w:color="6E6E6E"/>
              <w:bottom w:val="dashed" w:sz="4" w:space="0" w:color="BFBFBF"/>
              <w:right w:val="none" w:sz="4" w:space="0" w:color="6E6E6E"/>
            </w:tcBorders>
          </w:tcPr>
          <w:p w14:paraId="12B6D7F7" w14:textId="77777777" w:rsidR="005328FC" w:rsidRDefault="00AC4A87">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B87DBC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FC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AB7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D8A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CE1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59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036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144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D8C9" w14:textId="77777777" w:rsidR="005328FC" w:rsidRDefault="005328FC">
            <w:pPr>
              <w:pStyle w:val="ProductList-TableBody"/>
              <w:jc w:val="center"/>
            </w:pPr>
          </w:p>
        </w:tc>
      </w:tr>
      <w:tr w:rsidR="005328FC" w14:paraId="7886CD9E" w14:textId="77777777">
        <w:tc>
          <w:tcPr>
            <w:tcW w:w="4660" w:type="dxa"/>
            <w:tcBorders>
              <w:top w:val="dashed" w:sz="4" w:space="0" w:color="BFBFBF"/>
              <w:left w:val="none" w:sz="4" w:space="0" w:color="6E6E6E"/>
              <w:bottom w:val="dashed" w:sz="4" w:space="0" w:color="BFBFBF"/>
              <w:right w:val="none" w:sz="4" w:space="0" w:color="6E6E6E"/>
            </w:tcBorders>
          </w:tcPr>
          <w:p w14:paraId="1B14FF49" w14:textId="77777777" w:rsidR="005328FC" w:rsidRDefault="00AC4A87">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F9262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86F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F21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80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A6C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04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2F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A26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C999" w14:textId="77777777" w:rsidR="005328FC" w:rsidRDefault="005328FC">
            <w:pPr>
              <w:pStyle w:val="ProductList-TableBody"/>
              <w:jc w:val="center"/>
            </w:pPr>
          </w:p>
        </w:tc>
      </w:tr>
      <w:tr w:rsidR="005328FC" w14:paraId="1B46C3B2" w14:textId="77777777">
        <w:tc>
          <w:tcPr>
            <w:tcW w:w="4660" w:type="dxa"/>
            <w:tcBorders>
              <w:top w:val="dashed" w:sz="4" w:space="0" w:color="BFBFBF"/>
              <w:left w:val="none" w:sz="4" w:space="0" w:color="6E6E6E"/>
              <w:bottom w:val="dashed" w:sz="4" w:space="0" w:color="BFBFBF"/>
              <w:right w:val="none" w:sz="4" w:space="0" w:color="6E6E6E"/>
            </w:tcBorders>
          </w:tcPr>
          <w:p w14:paraId="668B1AD6" w14:textId="77777777" w:rsidR="005328FC" w:rsidRDefault="00AC4A87">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91681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5CB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F08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5F5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3C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C3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AA5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6E8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EDF6" w14:textId="77777777" w:rsidR="005328FC" w:rsidRDefault="005328FC">
            <w:pPr>
              <w:pStyle w:val="ProductList-TableBody"/>
              <w:jc w:val="center"/>
            </w:pPr>
          </w:p>
        </w:tc>
      </w:tr>
      <w:tr w:rsidR="005328FC" w14:paraId="5E876AF3" w14:textId="77777777">
        <w:tc>
          <w:tcPr>
            <w:tcW w:w="4660" w:type="dxa"/>
            <w:tcBorders>
              <w:top w:val="dashed" w:sz="4" w:space="0" w:color="BFBFBF"/>
              <w:left w:val="none" w:sz="4" w:space="0" w:color="6E6E6E"/>
              <w:bottom w:val="dashed" w:sz="4" w:space="0" w:color="BFBFBF"/>
              <w:right w:val="none" w:sz="4" w:space="0" w:color="6E6E6E"/>
            </w:tcBorders>
          </w:tcPr>
          <w:p w14:paraId="04CE4887" w14:textId="77777777" w:rsidR="005328FC" w:rsidRDefault="00AC4A87">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C113B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62C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1E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DC9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7D8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1EC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5CE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561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EAFB4" w14:textId="77777777" w:rsidR="005328FC" w:rsidRDefault="005328FC">
            <w:pPr>
              <w:pStyle w:val="ProductList-TableBody"/>
              <w:jc w:val="center"/>
            </w:pPr>
          </w:p>
        </w:tc>
      </w:tr>
      <w:tr w:rsidR="005328FC" w14:paraId="0D58E1A7" w14:textId="77777777">
        <w:tc>
          <w:tcPr>
            <w:tcW w:w="4660" w:type="dxa"/>
            <w:tcBorders>
              <w:top w:val="dashed" w:sz="4" w:space="0" w:color="BFBFBF"/>
              <w:left w:val="none" w:sz="4" w:space="0" w:color="6E6E6E"/>
              <w:bottom w:val="dashed" w:sz="4" w:space="0" w:color="BFBFBF"/>
              <w:right w:val="none" w:sz="4" w:space="0" w:color="6E6E6E"/>
            </w:tcBorders>
          </w:tcPr>
          <w:p w14:paraId="0C1ECEF6" w14:textId="77777777" w:rsidR="005328FC" w:rsidRDefault="00AC4A87">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F66F5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0F8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821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64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3DB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536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64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999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E12A" w14:textId="77777777" w:rsidR="005328FC" w:rsidRDefault="005328FC">
            <w:pPr>
              <w:pStyle w:val="ProductList-TableBody"/>
              <w:jc w:val="center"/>
            </w:pPr>
          </w:p>
        </w:tc>
      </w:tr>
      <w:tr w:rsidR="005328FC" w14:paraId="713F2437" w14:textId="77777777">
        <w:tc>
          <w:tcPr>
            <w:tcW w:w="4660" w:type="dxa"/>
            <w:tcBorders>
              <w:top w:val="dashed" w:sz="4" w:space="0" w:color="BFBFBF"/>
              <w:left w:val="none" w:sz="4" w:space="0" w:color="6E6E6E"/>
              <w:bottom w:val="dashed" w:sz="4" w:space="0" w:color="BFBFBF"/>
              <w:right w:val="none" w:sz="4" w:space="0" w:color="6E6E6E"/>
            </w:tcBorders>
          </w:tcPr>
          <w:p w14:paraId="25D56B88" w14:textId="77777777" w:rsidR="005328FC" w:rsidRDefault="00AC4A87">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B0C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4CD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E7E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10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CBA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CCD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FB9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9F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EEF6" w14:textId="77777777" w:rsidR="005328FC" w:rsidRDefault="005328FC">
            <w:pPr>
              <w:pStyle w:val="ProductList-TableBody"/>
              <w:jc w:val="center"/>
            </w:pPr>
          </w:p>
        </w:tc>
      </w:tr>
      <w:tr w:rsidR="005328FC" w14:paraId="2E44D7DA" w14:textId="77777777">
        <w:tc>
          <w:tcPr>
            <w:tcW w:w="4660" w:type="dxa"/>
            <w:tcBorders>
              <w:top w:val="dashed" w:sz="4" w:space="0" w:color="BFBFBF"/>
              <w:left w:val="none" w:sz="4" w:space="0" w:color="6E6E6E"/>
              <w:bottom w:val="dashed" w:sz="4" w:space="0" w:color="BFBFBF"/>
              <w:right w:val="none" w:sz="4" w:space="0" w:color="6E6E6E"/>
            </w:tcBorders>
          </w:tcPr>
          <w:p w14:paraId="1E5D4273" w14:textId="77777777" w:rsidR="005328FC" w:rsidRDefault="00AC4A87">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CB01FA"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C99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2DD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F4C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838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ECC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1ED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709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C060" w14:textId="77777777" w:rsidR="005328FC" w:rsidRDefault="005328FC">
            <w:pPr>
              <w:pStyle w:val="ProductList-TableBody"/>
              <w:jc w:val="center"/>
            </w:pPr>
          </w:p>
        </w:tc>
      </w:tr>
      <w:tr w:rsidR="005328FC" w14:paraId="2C77EDF2" w14:textId="77777777">
        <w:tc>
          <w:tcPr>
            <w:tcW w:w="4660" w:type="dxa"/>
            <w:tcBorders>
              <w:top w:val="dashed" w:sz="4" w:space="0" w:color="BFBFBF"/>
              <w:left w:val="none" w:sz="4" w:space="0" w:color="6E6E6E"/>
              <w:bottom w:val="dashed" w:sz="4" w:space="0" w:color="BFBFBF"/>
              <w:right w:val="none" w:sz="4" w:space="0" w:color="6E6E6E"/>
            </w:tcBorders>
          </w:tcPr>
          <w:p w14:paraId="221989C8" w14:textId="77777777" w:rsidR="005328FC" w:rsidRDefault="00AC4A87">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8C7915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FF6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57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B873"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1A2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0B5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56D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D20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E826" w14:textId="77777777" w:rsidR="005328FC" w:rsidRDefault="005328FC">
            <w:pPr>
              <w:pStyle w:val="ProductList-TableBody"/>
              <w:jc w:val="center"/>
            </w:pPr>
          </w:p>
        </w:tc>
      </w:tr>
      <w:tr w:rsidR="005328FC" w14:paraId="5731DA77" w14:textId="77777777">
        <w:tc>
          <w:tcPr>
            <w:tcW w:w="4660" w:type="dxa"/>
            <w:tcBorders>
              <w:top w:val="dashed" w:sz="4" w:space="0" w:color="BFBFBF"/>
              <w:left w:val="none" w:sz="4" w:space="0" w:color="6E6E6E"/>
              <w:bottom w:val="dashed" w:sz="4" w:space="0" w:color="BFBFBF"/>
              <w:right w:val="none" w:sz="4" w:space="0" w:color="6E6E6E"/>
            </w:tcBorders>
          </w:tcPr>
          <w:p w14:paraId="0FF02539" w14:textId="77777777" w:rsidR="005328FC" w:rsidRDefault="00AC4A87">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D0BA0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3CF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C5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CCE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39A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6CD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941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4F5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990A" w14:textId="77777777" w:rsidR="005328FC" w:rsidRDefault="005328FC">
            <w:pPr>
              <w:pStyle w:val="ProductList-TableBody"/>
              <w:jc w:val="center"/>
            </w:pPr>
          </w:p>
        </w:tc>
      </w:tr>
      <w:tr w:rsidR="005328FC" w14:paraId="2598D30E" w14:textId="77777777">
        <w:tc>
          <w:tcPr>
            <w:tcW w:w="4660" w:type="dxa"/>
            <w:tcBorders>
              <w:top w:val="dashed" w:sz="4" w:space="0" w:color="BFBFBF"/>
              <w:left w:val="none" w:sz="4" w:space="0" w:color="6E6E6E"/>
              <w:bottom w:val="dashed" w:sz="4" w:space="0" w:color="BFBFBF"/>
              <w:right w:val="none" w:sz="4" w:space="0" w:color="6E6E6E"/>
            </w:tcBorders>
          </w:tcPr>
          <w:p w14:paraId="2E96EC29" w14:textId="77777777" w:rsidR="005328FC" w:rsidRDefault="00AC4A87">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EEAE1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C5D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0F0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AE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A2B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0A1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01E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9D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E0FB" w14:textId="77777777" w:rsidR="005328FC" w:rsidRDefault="005328FC">
            <w:pPr>
              <w:pStyle w:val="ProductList-TableBody"/>
              <w:jc w:val="center"/>
            </w:pPr>
          </w:p>
        </w:tc>
      </w:tr>
      <w:tr w:rsidR="005328FC" w14:paraId="6566C345" w14:textId="77777777">
        <w:tc>
          <w:tcPr>
            <w:tcW w:w="4660" w:type="dxa"/>
            <w:tcBorders>
              <w:top w:val="dashed" w:sz="4" w:space="0" w:color="BFBFBF"/>
              <w:left w:val="none" w:sz="4" w:space="0" w:color="6E6E6E"/>
              <w:bottom w:val="dashed" w:sz="4" w:space="0" w:color="BFBFBF"/>
              <w:right w:val="none" w:sz="4" w:space="0" w:color="6E6E6E"/>
            </w:tcBorders>
          </w:tcPr>
          <w:p w14:paraId="72E579B4" w14:textId="77777777" w:rsidR="005328FC" w:rsidRDefault="00AC4A8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AE2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83F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AE0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938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1FA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DDF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7BE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8D6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C10C" w14:textId="77777777" w:rsidR="005328FC" w:rsidRDefault="005328FC">
            <w:pPr>
              <w:pStyle w:val="ProductList-TableBody"/>
              <w:jc w:val="center"/>
            </w:pPr>
          </w:p>
        </w:tc>
      </w:tr>
      <w:tr w:rsidR="005328FC" w14:paraId="43F23430" w14:textId="77777777">
        <w:tc>
          <w:tcPr>
            <w:tcW w:w="4660" w:type="dxa"/>
            <w:tcBorders>
              <w:top w:val="dashed" w:sz="4" w:space="0" w:color="BFBFBF"/>
              <w:left w:val="none" w:sz="4" w:space="0" w:color="6E6E6E"/>
              <w:bottom w:val="dashed" w:sz="4" w:space="0" w:color="BFBFBF"/>
              <w:right w:val="none" w:sz="4" w:space="0" w:color="6E6E6E"/>
            </w:tcBorders>
          </w:tcPr>
          <w:p w14:paraId="325E2D12" w14:textId="77777777" w:rsidR="005328FC" w:rsidRDefault="00AC4A8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3E0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33C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407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622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486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9A8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754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B90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1CC4" w14:textId="77777777" w:rsidR="005328FC" w:rsidRDefault="005328FC">
            <w:pPr>
              <w:pStyle w:val="ProductList-TableBody"/>
              <w:jc w:val="center"/>
            </w:pPr>
          </w:p>
        </w:tc>
      </w:tr>
      <w:tr w:rsidR="005328FC" w14:paraId="55A026FF" w14:textId="77777777">
        <w:tc>
          <w:tcPr>
            <w:tcW w:w="4660" w:type="dxa"/>
            <w:tcBorders>
              <w:top w:val="dashed" w:sz="4" w:space="0" w:color="BFBFBF"/>
              <w:left w:val="none" w:sz="4" w:space="0" w:color="6E6E6E"/>
              <w:bottom w:val="dashed" w:sz="4" w:space="0" w:color="BFBFBF"/>
              <w:right w:val="none" w:sz="4" w:space="0" w:color="6E6E6E"/>
            </w:tcBorders>
          </w:tcPr>
          <w:p w14:paraId="3DC8FCFD" w14:textId="77777777" w:rsidR="005328FC" w:rsidRDefault="00AC4A87">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E5C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54D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FE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1C3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291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6F2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2B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D1D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108F" w14:textId="77777777" w:rsidR="005328FC" w:rsidRDefault="005328FC">
            <w:pPr>
              <w:pStyle w:val="ProductList-TableBody"/>
              <w:jc w:val="center"/>
            </w:pPr>
          </w:p>
        </w:tc>
      </w:tr>
      <w:tr w:rsidR="005328FC" w14:paraId="637E7007" w14:textId="77777777">
        <w:tc>
          <w:tcPr>
            <w:tcW w:w="4660" w:type="dxa"/>
            <w:tcBorders>
              <w:top w:val="dashed" w:sz="4" w:space="0" w:color="BFBFBF"/>
              <w:left w:val="none" w:sz="4" w:space="0" w:color="6E6E6E"/>
              <w:bottom w:val="dashed" w:sz="4" w:space="0" w:color="BFBFBF"/>
              <w:right w:val="none" w:sz="4" w:space="0" w:color="6E6E6E"/>
            </w:tcBorders>
          </w:tcPr>
          <w:p w14:paraId="7C04F7CC" w14:textId="77777777" w:rsidR="005328FC" w:rsidRDefault="00AC4A8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3544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1BB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C88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610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DA5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A1D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9F9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850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7619" w14:textId="77777777" w:rsidR="005328FC" w:rsidRDefault="005328FC">
            <w:pPr>
              <w:pStyle w:val="ProductList-TableBody"/>
              <w:jc w:val="center"/>
            </w:pPr>
          </w:p>
        </w:tc>
      </w:tr>
      <w:tr w:rsidR="005328FC" w14:paraId="2FB34E6D" w14:textId="77777777">
        <w:tc>
          <w:tcPr>
            <w:tcW w:w="4660" w:type="dxa"/>
            <w:tcBorders>
              <w:top w:val="dashed" w:sz="4" w:space="0" w:color="BFBFBF"/>
              <w:left w:val="none" w:sz="4" w:space="0" w:color="6E6E6E"/>
              <w:bottom w:val="dashed" w:sz="4" w:space="0" w:color="BFBFBF"/>
              <w:right w:val="none" w:sz="4" w:space="0" w:color="6E6E6E"/>
            </w:tcBorders>
          </w:tcPr>
          <w:p w14:paraId="049C994F" w14:textId="77777777" w:rsidR="005328FC" w:rsidRDefault="00AC4A8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21A3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1B8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F3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522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36F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07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69A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E18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5BFA" w14:textId="77777777" w:rsidR="005328FC" w:rsidRDefault="005328FC">
            <w:pPr>
              <w:pStyle w:val="ProductList-TableBody"/>
              <w:jc w:val="center"/>
            </w:pPr>
          </w:p>
        </w:tc>
      </w:tr>
      <w:tr w:rsidR="005328FC" w14:paraId="68F812CD" w14:textId="77777777">
        <w:tc>
          <w:tcPr>
            <w:tcW w:w="4660" w:type="dxa"/>
            <w:tcBorders>
              <w:top w:val="dashed" w:sz="4" w:space="0" w:color="BFBFBF"/>
              <w:left w:val="none" w:sz="4" w:space="0" w:color="6E6E6E"/>
              <w:bottom w:val="dashed" w:sz="4" w:space="0" w:color="BFBFBF"/>
              <w:right w:val="none" w:sz="4" w:space="0" w:color="6E6E6E"/>
            </w:tcBorders>
          </w:tcPr>
          <w:p w14:paraId="0CD485D1" w14:textId="77777777" w:rsidR="005328FC" w:rsidRDefault="00AC4A87">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E4AB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134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E7C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83F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0C3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D0F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103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ACD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FABE" w14:textId="77777777" w:rsidR="005328FC" w:rsidRDefault="005328FC">
            <w:pPr>
              <w:pStyle w:val="ProductList-TableBody"/>
              <w:jc w:val="center"/>
            </w:pPr>
          </w:p>
        </w:tc>
      </w:tr>
      <w:tr w:rsidR="005328FC" w14:paraId="21F05D7F" w14:textId="77777777">
        <w:tc>
          <w:tcPr>
            <w:tcW w:w="4660" w:type="dxa"/>
            <w:tcBorders>
              <w:top w:val="dashed" w:sz="4" w:space="0" w:color="BFBFBF"/>
              <w:left w:val="none" w:sz="4" w:space="0" w:color="6E6E6E"/>
              <w:bottom w:val="dashed" w:sz="4" w:space="0" w:color="BFBFBF"/>
              <w:right w:val="none" w:sz="4" w:space="0" w:color="6E6E6E"/>
            </w:tcBorders>
          </w:tcPr>
          <w:p w14:paraId="0FF64321" w14:textId="77777777" w:rsidR="005328FC" w:rsidRDefault="00AC4A87">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79F7BE"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1B0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92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4505"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B67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EC4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ED8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50E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264E" w14:textId="77777777" w:rsidR="005328FC" w:rsidRDefault="005328FC">
            <w:pPr>
              <w:pStyle w:val="ProductList-TableBody"/>
              <w:jc w:val="center"/>
            </w:pPr>
          </w:p>
        </w:tc>
      </w:tr>
      <w:tr w:rsidR="005328FC" w14:paraId="2D29C690" w14:textId="77777777">
        <w:tc>
          <w:tcPr>
            <w:tcW w:w="4660" w:type="dxa"/>
            <w:tcBorders>
              <w:top w:val="dashed" w:sz="4" w:space="0" w:color="BFBFBF"/>
              <w:left w:val="none" w:sz="4" w:space="0" w:color="6E6E6E"/>
              <w:bottom w:val="dashed" w:sz="4" w:space="0" w:color="BFBFBF"/>
              <w:right w:val="none" w:sz="4" w:space="0" w:color="6E6E6E"/>
            </w:tcBorders>
          </w:tcPr>
          <w:p w14:paraId="1D3F9ED7" w14:textId="77777777" w:rsidR="005328FC" w:rsidRDefault="00AC4A87">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CBD5F7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5AD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21A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312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3F5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156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8CC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7F2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619E" w14:textId="77777777" w:rsidR="005328FC" w:rsidRDefault="005328FC">
            <w:pPr>
              <w:pStyle w:val="ProductList-TableBody"/>
              <w:jc w:val="center"/>
            </w:pPr>
          </w:p>
        </w:tc>
      </w:tr>
      <w:tr w:rsidR="005328FC" w14:paraId="43A95460" w14:textId="77777777">
        <w:tc>
          <w:tcPr>
            <w:tcW w:w="4660" w:type="dxa"/>
            <w:tcBorders>
              <w:top w:val="dashed" w:sz="4" w:space="0" w:color="BFBFBF"/>
              <w:left w:val="none" w:sz="4" w:space="0" w:color="6E6E6E"/>
              <w:bottom w:val="dashed" w:sz="4" w:space="0" w:color="BFBFBF"/>
              <w:right w:val="none" w:sz="4" w:space="0" w:color="6E6E6E"/>
            </w:tcBorders>
          </w:tcPr>
          <w:p w14:paraId="36B345D3" w14:textId="77777777" w:rsidR="005328FC" w:rsidRDefault="00AC4A87">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8A7C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6F1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23E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879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071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E9F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C45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BB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E761" w14:textId="77777777" w:rsidR="005328FC" w:rsidRDefault="005328FC">
            <w:pPr>
              <w:pStyle w:val="ProductList-TableBody"/>
              <w:jc w:val="center"/>
            </w:pPr>
          </w:p>
        </w:tc>
      </w:tr>
      <w:tr w:rsidR="005328FC" w14:paraId="000CC3C8" w14:textId="77777777">
        <w:tc>
          <w:tcPr>
            <w:tcW w:w="4660" w:type="dxa"/>
            <w:tcBorders>
              <w:top w:val="dashed" w:sz="4" w:space="0" w:color="BFBFBF"/>
              <w:left w:val="none" w:sz="4" w:space="0" w:color="6E6E6E"/>
              <w:bottom w:val="dashed" w:sz="4" w:space="0" w:color="BFBFBF"/>
              <w:right w:val="none" w:sz="4" w:space="0" w:color="6E6E6E"/>
            </w:tcBorders>
          </w:tcPr>
          <w:p w14:paraId="5216B314" w14:textId="77777777" w:rsidR="005328FC" w:rsidRDefault="00AC4A87">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E0D5B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AF7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F24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27F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317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EE0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856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005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B781" w14:textId="77777777" w:rsidR="005328FC" w:rsidRDefault="005328FC">
            <w:pPr>
              <w:pStyle w:val="ProductList-TableBody"/>
              <w:jc w:val="center"/>
            </w:pPr>
          </w:p>
        </w:tc>
      </w:tr>
      <w:tr w:rsidR="005328FC" w14:paraId="4104AE59" w14:textId="77777777">
        <w:tc>
          <w:tcPr>
            <w:tcW w:w="4660" w:type="dxa"/>
            <w:tcBorders>
              <w:top w:val="dashed" w:sz="4" w:space="0" w:color="BFBFBF"/>
              <w:left w:val="none" w:sz="4" w:space="0" w:color="6E6E6E"/>
              <w:bottom w:val="dashed" w:sz="4" w:space="0" w:color="BFBFBF"/>
              <w:right w:val="none" w:sz="4" w:space="0" w:color="6E6E6E"/>
            </w:tcBorders>
          </w:tcPr>
          <w:p w14:paraId="04BF8310" w14:textId="77777777" w:rsidR="005328FC" w:rsidRDefault="00AC4A8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3A12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405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EB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5EB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8F0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F55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AC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426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6B00" w14:textId="77777777" w:rsidR="005328FC" w:rsidRDefault="005328FC">
            <w:pPr>
              <w:pStyle w:val="ProductList-TableBody"/>
              <w:jc w:val="center"/>
            </w:pPr>
          </w:p>
        </w:tc>
      </w:tr>
      <w:tr w:rsidR="005328FC" w14:paraId="639636E6" w14:textId="77777777">
        <w:tc>
          <w:tcPr>
            <w:tcW w:w="4660" w:type="dxa"/>
            <w:tcBorders>
              <w:top w:val="dashed" w:sz="4" w:space="0" w:color="BFBFBF"/>
              <w:left w:val="none" w:sz="4" w:space="0" w:color="6E6E6E"/>
              <w:bottom w:val="dashed" w:sz="4" w:space="0" w:color="BFBFBF"/>
              <w:right w:val="none" w:sz="4" w:space="0" w:color="6E6E6E"/>
            </w:tcBorders>
          </w:tcPr>
          <w:p w14:paraId="6BA173E1" w14:textId="77777777" w:rsidR="005328FC" w:rsidRDefault="00AC4A87">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E77FF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F37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CF7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CB0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FFD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F62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02E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0B3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79D8" w14:textId="77777777" w:rsidR="005328FC" w:rsidRDefault="005328FC">
            <w:pPr>
              <w:pStyle w:val="ProductList-TableBody"/>
              <w:jc w:val="center"/>
            </w:pPr>
          </w:p>
        </w:tc>
      </w:tr>
      <w:tr w:rsidR="005328FC" w14:paraId="106DF575" w14:textId="77777777">
        <w:tc>
          <w:tcPr>
            <w:tcW w:w="4660" w:type="dxa"/>
            <w:tcBorders>
              <w:top w:val="dashed" w:sz="4" w:space="0" w:color="BFBFBF"/>
              <w:left w:val="none" w:sz="4" w:space="0" w:color="6E6E6E"/>
              <w:bottom w:val="dashed" w:sz="4" w:space="0" w:color="BFBFBF"/>
              <w:right w:val="none" w:sz="4" w:space="0" w:color="6E6E6E"/>
            </w:tcBorders>
          </w:tcPr>
          <w:p w14:paraId="14C4F0D2" w14:textId="77777777" w:rsidR="005328FC" w:rsidRDefault="00AC4A8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764E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F01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C4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5F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B8B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BC0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D13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991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5E07" w14:textId="77777777" w:rsidR="005328FC" w:rsidRDefault="005328FC">
            <w:pPr>
              <w:pStyle w:val="ProductList-TableBody"/>
              <w:jc w:val="center"/>
            </w:pPr>
          </w:p>
        </w:tc>
      </w:tr>
      <w:tr w:rsidR="005328FC" w14:paraId="4BE8D096" w14:textId="77777777">
        <w:tc>
          <w:tcPr>
            <w:tcW w:w="4660" w:type="dxa"/>
            <w:tcBorders>
              <w:top w:val="dashed" w:sz="4" w:space="0" w:color="BFBFBF"/>
              <w:left w:val="none" w:sz="4" w:space="0" w:color="6E6E6E"/>
              <w:bottom w:val="dashed" w:sz="4" w:space="0" w:color="BFBFBF"/>
              <w:right w:val="none" w:sz="4" w:space="0" w:color="6E6E6E"/>
            </w:tcBorders>
          </w:tcPr>
          <w:p w14:paraId="656E44D8" w14:textId="77777777" w:rsidR="005328FC" w:rsidRDefault="00AC4A8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40D4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2B7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69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6A7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0E6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26D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E02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FE6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440F" w14:textId="77777777" w:rsidR="005328FC" w:rsidRDefault="005328FC">
            <w:pPr>
              <w:pStyle w:val="ProductList-TableBody"/>
              <w:jc w:val="center"/>
            </w:pPr>
          </w:p>
        </w:tc>
      </w:tr>
      <w:tr w:rsidR="005328FC" w14:paraId="5D26174F" w14:textId="77777777">
        <w:tc>
          <w:tcPr>
            <w:tcW w:w="4660" w:type="dxa"/>
            <w:tcBorders>
              <w:top w:val="dashed" w:sz="4" w:space="0" w:color="BFBFBF"/>
              <w:left w:val="none" w:sz="4" w:space="0" w:color="6E6E6E"/>
              <w:bottom w:val="dashed" w:sz="4" w:space="0" w:color="BFBFBF"/>
              <w:right w:val="none" w:sz="4" w:space="0" w:color="6E6E6E"/>
            </w:tcBorders>
          </w:tcPr>
          <w:p w14:paraId="3D96DBDD" w14:textId="77777777" w:rsidR="005328FC" w:rsidRDefault="00AC4A8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D91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D6F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B25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DA7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1B2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FCF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1F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7E1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4B5D" w14:textId="77777777" w:rsidR="005328FC" w:rsidRDefault="005328FC">
            <w:pPr>
              <w:pStyle w:val="ProductList-TableBody"/>
              <w:jc w:val="center"/>
            </w:pPr>
          </w:p>
        </w:tc>
      </w:tr>
      <w:tr w:rsidR="005328FC" w14:paraId="551F2B7E" w14:textId="77777777">
        <w:tc>
          <w:tcPr>
            <w:tcW w:w="4660" w:type="dxa"/>
            <w:tcBorders>
              <w:top w:val="dashed" w:sz="4" w:space="0" w:color="BFBFBF"/>
              <w:left w:val="none" w:sz="4" w:space="0" w:color="6E6E6E"/>
              <w:bottom w:val="dashed" w:sz="4" w:space="0" w:color="BFBFBF"/>
              <w:right w:val="none" w:sz="4" w:space="0" w:color="6E6E6E"/>
            </w:tcBorders>
          </w:tcPr>
          <w:p w14:paraId="19591A74" w14:textId="77777777" w:rsidR="005328FC" w:rsidRDefault="00AC4A87">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58851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CE7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9DA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AAC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09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539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B47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C11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B8C5" w14:textId="77777777" w:rsidR="005328FC" w:rsidRDefault="005328FC">
            <w:pPr>
              <w:pStyle w:val="ProductList-TableBody"/>
              <w:jc w:val="center"/>
            </w:pPr>
          </w:p>
        </w:tc>
      </w:tr>
      <w:tr w:rsidR="005328FC" w14:paraId="3BBD0ED8" w14:textId="77777777">
        <w:tc>
          <w:tcPr>
            <w:tcW w:w="4660" w:type="dxa"/>
            <w:tcBorders>
              <w:top w:val="dashed" w:sz="4" w:space="0" w:color="BFBFBF"/>
              <w:left w:val="none" w:sz="4" w:space="0" w:color="6E6E6E"/>
              <w:bottom w:val="dashed" w:sz="4" w:space="0" w:color="BFBFBF"/>
              <w:right w:val="none" w:sz="4" w:space="0" w:color="6E6E6E"/>
            </w:tcBorders>
          </w:tcPr>
          <w:p w14:paraId="27D45705" w14:textId="77777777" w:rsidR="005328FC" w:rsidRDefault="00AC4A87">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1B10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C06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9EE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12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98E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4A0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0CD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731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4BE2" w14:textId="77777777" w:rsidR="005328FC" w:rsidRDefault="005328FC">
            <w:pPr>
              <w:pStyle w:val="ProductList-TableBody"/>
              <w:jc w:val="center"/>
            </w:pPr>
          </w:p>
        </w:tc>
      </w:tr>
      <w:tr w:rsidR="005328FC" w14:paraId="4A596B64" w14:textId="77777777">
        <w:tc>
          <w:tcPr>
            <w:tcW w:w="4660" w:type="dxa"/>
            <w:tcBorders>
              <w:top w:val="dashed" w:sz="4" w:space="0" w:color="BFBFBF"/>
              <w:left w:val="none" w:sz="4" w:space="0" w:color="6E6E6E"/>
              <w:bottom w:val="dashed" w:sz="4" w:space="0" w:color="BFBFBF"/>
              <w:right w:val="none" w:sz="4" w:space="0" w:color="6E6E6E"/>
            </w:tcBorders>
          </w:tcPr>
          <w:p w14:paraId="5EEF43F7" w14:textId="77777777" w:rsidR="005328FC" w:rsidRDefault="00AC4A87">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0F503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46F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3F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ED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670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48A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C37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CC0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3FA4" w14:textId="77777777" w:rsidR="005328FC" w:rsidRDefault="005328FC">
            <w:pPr>
              <w:pStyle w:val="ProductList-TableBody"/>
              <w:jc w:val="center"/>
            </w:pPr>
          </w:p>
        </w:tc>
      </w:tr>
      <w:tr w:rsidR="005328FC" w14:paraId="22C415C7" w14:textId="77777777">
        <w:tc>
          <w:tcPr>
            <w:tcW w:w="4660" w:type="dxa"/>
            <w:tcBorders>
              <w:top w:val="dashed" w:sz="4" w:space="0" w:color="BFBFBF"/>
              <w:left w:val="none" w:sz="4" w:space="0" w:color="6E6E6E"/>
              <w:bottom w:val="dashed" w:sz="4" w:space="0" w:color="BFBFBF"/>
              <w:right w:val="none" w:sz="4" w:space="0" w:color="6E6E6E"/>
            </w:tcBorders>
          </w:tcPr>
          <w:p w14:paraId="6379BC0F" w14:textId="77777777" w:rsidR="005328FC" w:rsidRDefault="00AC4A8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078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989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301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E9C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4D3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B7C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33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65A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6ED1" w14:textId="77777777" w:rsidR="005328FC" w:rsidRDefault="005328FC">
            <w:pPr>
              <w:pStyle w:val="ProductList-TableBody"/>
              <w:jc w:val="center"/>
            </w:pPr>
          </w:p>
        </w:tc>
      </w:tr>
      <w:tr w:rsidR="005328FC" w14:paraId="5A062DEA" w14:textId="77777777">
        <w:tc>
          <w:tcPr>
            <w:tcW w:w="4660" w:type="dxa"/>
            <w:tcBorders>
              <w:top w:val="dashed" w:sz="4" w:space="0" w:color="BFBFBF"/>
              <w:left w:val="none" w:sz="4" w:space="0" w:color="6E6E6E"/>
              <w:bottom w:val="dashed" w:sz="4" w:space="0" w:color="BFBFBF"/>
              <w:right w:val="none" w:sz="4" w:space="0" w:color="6E6E6E"/>
            </w:tcBorders>
          </w:tcPr>
          <w:p w14:paraId="57844291" w14:textId="77777777" w:rsidR="005328FC" w:rsidRDefault="00AC4A8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A95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E3F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20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566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7BA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5AC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C1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655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8F3E" w14:textId="77777777" w:rsidR="005328FC" w:rsidRDefault="005328FC">
            <w:pPr>
              <w:pStyle w:val="ProductList-TableBody"/>
              <w:jc w:val="center"/>
            </w:pPr>
          </w:p>
        </w:tc>
      </w:tr>
      <w:tr w:rsidR="005328FC" w14:paraId="4B263E1A" w14:textId="77777777">
        <w:tc>
          <w:tcPr>
            <w:tcW w:w="4660" w:type="dxa"/>
            <w:tcBorders>
              <w:top w:val="dashed" w:sz="4" w:space="0" w:color="BFBFBF"/>
              <w:left w:val="none" w:sz="4" w:space="0" w:color="6E6E6E"/>
              <w:bottom w:val="dashed" w:sz="4" w:space="0" w:color="BFBFBF"/>
              <w:right w:val="none" w:sz="4" w:space="0" w:color="6E6E6E"/>
            </w:tcBorders>
          </w:tcPr>
          <w:p w14:paraId="3A1C5588" w14:textId="77777777" w:rsidR="005328FC" w:rsidRDefault="00AC4A87">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0A0EF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A57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06C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6CD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38B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6D1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F66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A32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6DDA" w14:textId="77777777" w:rsidR="005328FC" w:rsidRDefault="005328FC">
            <w:pPr>
              <w:pStyle w:val="ProductList-TableBody"/>
              <w:jc w:val="center"/>
            </w:pPr>
          </w:p>
        </w:tc>
      </w:tr>
      <w:tr w:rsidR="005328FC" w14:paraId="7B4B3F5E" w14:textId="77777777">
        <w:tc>
          <w:tcPr>
            <w:tcW w:w="4660" w:type="dxa"/>
            <w:tcBorders>
              <w:top w:val="dashed" w:sz="4" w:space="0" w:color="BFBFBF"/>
              <w:left w:val="none" w:sz="4" w:space="0" w:color="6E6E6E"/>
              <w:bottom w:val="dashed" w:sz="4" w:space="0" w:color="BFBFBF"/>
              <w:right w:val="none" w:sz="4" w:space="0" w:color="6E6E6E"/>
            </w:tcBorders>
          </w:tcPr>
          <w:p w14:paraId="152959AB" w14:textId="77777777" w:rsidR="005328FC" w:rsidRDefault="00AC4A87">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61B00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5A7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D54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F28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360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969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F5D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5B4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82C9" w14:textId="77777777" w:rsidR="005328FC" w:rsidRDefault="005328FC">
            <w:pPr>
              <w:pStyle w:val="ProductList-TableBody"/>
              <w:jc w:val="center"/>
            </w:pPr>
          </w:p>
        </w:tc>
      </w:tr>
      <w:tr w:rsidR="005328FC" w14:paraId="704F599B" w14:textId="77777777">
        <w:tc>
          <w:tcPr>
            <w:tcW w:w="4660" w:type="dxa"/>
            <w:tcBorders>
              <w:top w:val="dashed" w:sz="4" w:space="0" w:color="BFBFBF"/>
              <w:left w:val="none" w:sz="4" w:space="0" w:color="6E6E6E"/>
              <w:bottom w:val="dashed" w:sz="4" w:space="0" w:color="BFBFBF"/>
              <w:right w:val="none" w:sz="4" w:space="0" w:color="6E6E6E"/>
            </w:tcBorders>
          </w:tcPr>
          <w:p w14:paraId="10CAFE00" w14:textId="77777777" w:rsidR="005328FC" w:rsidRDefault="00AC4A87">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7EFB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4BA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40D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904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F0E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4E8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09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DA6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F0E4" w14:textId="77777777" w:rsidR="005328FC" w:rsidRDefault="005328FC">
            <w:pPr>
              <w:pStyle w:val="ProductList-TableBody"/>
              <w:jc w:val="center"/>
            </w:pPr>
          </w:p>
        </w:tc>
      </w:tr>
      <w:tr w:rsidR="005328FC" w14:paraId="7A1D70CC" w14:textId="77777777">
        <w:tc>
          <w:tcPr>
            <w:tcW w:w="4660" w:type="dxa"/>
            <w:tcBorders>
              <w:top w:val="dashed" w:sz="4" w:space="0" w:color="BFBFBF"/>
              <w:left w:val="none" w:sz="4" w:space="0" w:color="6E6E6E"/>
              <w:bottom w:val="dashed" w:sz="4" w:space="0" w:color="BFBFBF"/>
              <w:right w:val="none" w:sz="4" w:space="0" w:color="6E6E6E"/>
            </w:tcBorders>
          </w:tcPr>
          <w:p w14:paraId="2F2D7609" w14:textId="77777777" w:rsidR="005328FC" w:rsidRDefault="00AC4A87">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16124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2EC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464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34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D43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2AD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25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8D4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041C" w14:textId="77777777" w:rsidR="005328FC" w:rsidRDefault="005328FC">
            <w:pPr>
              <w:pStyle w:val="ProductList-TableBody"/>
              <w:jc w:val="center"/>
            </w:pPr>
          </w:p>
        </w:tc>
      </w:tr>
      <w:tr w:rsidR="005328FC" w14:paraId="391EC539" w14:textId="77777777">
        <w:tc>
          <w:tcPr>
            <w:tcW w:w="4660" w:type="dxa"/>
            <w:tcBorders>
              <w:top w:val="dashed" w:sz="4" w:space="0" w:color="BFBFBF"/>
              <w:left w:val="none" w:sz="4" w:space="0" w:color="6E6E6E"/>
              <w:bottom w:val="dashed" w:sz="4" w:space="0" w:color="BFBFBF"/>
              <w:right w:val="none" w:sz="4" w:space="0" w:color="6E6E6E"/>
            </w:tcBorders>
          </w:tcPr>
          <w:p w14:paraId="567D3F04" w14:textId="77777777" w:rsidR="005328FC" w:rsidRDefault="00AC4A87">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E74E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5A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A8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ED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08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BE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35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907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46D3" w14:textId="77777777" w:rsidR="005328FC" w:rsidRDefault="005328FC">
            <w:pPr>
              <w:pStyle w:val="ProductList-TableBody"/>
              <w:jc w:val="center"/>
            </w:pPr>
          </w:p>
        </w:tc>
      </w:tr>
      <w:tr w:rsidR="005328FC" w14:paraId="2A98293B" w14:textId="77777777">
        <w:tc>
          <w:tcPr>
            <w:tcW w:w="4660" w:type="dxa"/>
            <w:tcBorders>
              <w:top w:val="dashed" w:sz="4" w:space="0" w:color="BFBFBF"/>
              <w:left w:val="none" w:sz="4" w:space="0" w:color="6E6E6E"/>
              <w:bottom w:val="dashed" w:sz="4" w:space="0" w:color="BFBFBF"/>
              <w:right w:val="none" w:sz="4" w:space="0" w:color="6E6E6E"/>
            </w:tcBorders>
          </w:tcPr>
          <w:p w14:paraId="6C80FADD" w14:textId="77777777" w:rsidR="005328FC" w:rsidRDefault="00AC4A87">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24E45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121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85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3F1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F62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E5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7E1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A10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5D1E" w14:textId="77777777" w:rsidR="005328FC" w:rsidRDefault="005328FC">
            <w:pPr>
              <w:pStyle w:val="ProductList-TableBody"/>
              <w:jc w:val="center"/>
            </w:pPr>
          </w:p>
        </w:tc>
      </w:tr>
      <w:tr w:rsidR="005328FC" w14:paraId="6B092601" w14:textId="77777777">
        <w:tc>
          <w:tcPr>
            <w:tcW w:w="4660" w:type="dxa"/>
            <w:tcBorders>
              <w:top w:val="dashed" w:sz="4" w:space="0" w:color="BFBFBF"/>
              <w:left w:val="none" w:sz="4" w:space="0" w:color="6E6E6E"/>
              <w:bottom w:val="dashed" w:sz="4" w:space="0" w:color="BFBFBF"/>
              <w:right w:val="none" w:sz="4" w:space="0" w:color="6E6E6E"/>
            </w:tcBorders>
          </w:tcPr>
          <w:p w14:paraId="2A729467" w14:textId="77777777" w:rsidR="005328FC" w:rsidRDefault="00AC4A87">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B3F057"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E09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05E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1FB2"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D30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469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547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062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7EE6" w14:textId="77777777" w:rsidR="005328FC" w:rsidRDefault="005328FC">
            <w:pPr>
              <w:pStyle w:val="ProductList-TableBody"/>
              <w:jc w:val="center"/>
            </w:pPr>
          </w:p>
        </w:tc>
      </w:tr>
      <w:tr w:rsidR="005328FC" w14:paraId="0AED690D" w14:textId="77777777">
        <w:tc>
          <w:tcPr>
            <w:tcW w:w="4660" w:type="dxa"/>
            <w:tcBorders>
              <w:top w:val="dashed" w:sz="4" w:space="0" w:color="BFBFBF"/>
              <w:left w:val="none" w:sz="4" w:space="0" w:color="6E6E6E"/>
              <w:bottom w:val="dashed" w:sz="4" w:space="0" w:color="BFBFBF"/>
              <w:right w:val="none" w:sz="4" w:space="0" w:color="6E6E6E"/>
            </w:tcBorders>
          </w:tcPr>
          <w:p w14:paraId="5903D64B" w14:textId="77777777" w:rsidR="005328FC" w:rsidRDefault="00AC4A87">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340E4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63C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226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D635"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94B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BB5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05C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4F9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A1A8" w14:textId="77777777" w:rsidR="005328FC" w:rsidRDefault="005328FC">
            <w:pPr>
              <w:pStyle w:val="ProductList-TableBody"/>
              <w:jc w:val="center"/>
            </w:pPr>
          </w:p>
        </w:tc>
      </w:tr>
      <w:tr w:rsidR="005328FC" w14:paraId="098F4801" w14:textId="77777777">
        <w:tc>
          <w:tcPr>
            <w:tcW w:w="4660" w:type="dxa"/>
            <w:tcBorders>
              <w:top w:val="dashed" w:sz="4" w:space="0" w:color="BFBFBF"/>
              <w:left w:val="none" w:sz="4" w:space="0" w:color="6E6E6E"/>
              <w:bottom w:val="dashed" w:sz="4" w:space="0" w:color="BFBFBF"/>
              <w:right w:val="none" w:sz="4" w:space="0" w:color="6E6E6E"/>
            </w:tcBorders>
          </w:tcPr>
          <w:p w14:paraId="50E3C1FB" w14:textId="77777777" w:rsidR="005328FC" w:rsidRDefault="00AC4A87">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95A51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DE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82A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3DF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61B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FD3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80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2E5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961B" w14:textId="77777777" w:rsidR="005328FC" w:rsidRDefault="005328FC">
            <w:pPr>
              <w:pStyle w:val="ProductList-TableBody"/>
              <w:jc w:val="center"/>
            </w:pPr>
          </w:p>
        </w:tc>
      </w:tr>
      <w:tr w:rsidR="005328FC" w14:paraId="216CB646" w14:textId="77777777">
        <w:tc>
          <w:tcPr>
            <w:tcW w:w="4660" w:type="dxa"/>
            <w:tcBorders>
              <w:top w:val="dashed" w:sz="4" w:space="0" w:color="BFBFBF"/>
              <w:left w:val="none" w:sz="4" w:space="0" w:color="6E6E6E"/>
              <w:bottom w:val="dashed" w:sz="4" w:space="0" w:color="BFBFBF"/>
              <w:right w:val="none" w:sz="4" w:space="0" w:color="6E6E6E"/>
            </w:tcBorders>
          </w:tcPr>
          <w:p w14:paraId="58C9F8B2" w14:textId="77777777" w:rsidR="005328FC" w:rsidRDefault="00AC4A87">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56B68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430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040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AD3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AA7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53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446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D14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70A8" w14:textId="77777777" w:rsidR="005328FC" w:rsidRDefault="005328FC">
            <w:pPr>
              <w:pStyle w:val="ProductList-TableBody"/>
              <w:jc w:val="center"/>
            </w:pPr>
          </w:p>
        </w:tc>
      </w:tr>
      <w:tr w:rsidR="005328FC" w14:paraId="2F8C2B34" w14:textId="77777777">
        <w:tc>
          <w:tcPr>
            <w:tcW w:w="4660" w:type="dxa"/>
            <w:tcBorders>
              <w:top w:val="dashed" w:sz="4" w:space="0" w:color="BFBFBF"/>
              <w:left w:val="none" w:sz="4" w:space="0" w:color="6E6E6E"/>
              <w:bottom w:val="dashed" w:sz="4" w:space="0" w:color="BFBFBF"/>
              <w:right w:val="none" w:sz="4" w:space="0" w:color="6E6E6E"/>
            </w:tcBorders>
          </w:tcPr>
          <w:p w14:paraId="62995BB7" w14:textId="77777777" w:rsidR="005328FC" w:rsidRDefault="00AC4A87">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6075D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845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98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EE4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F2A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013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107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7B2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7429" w14:textId="77777777" w:rsidR="005328FC" w:rsidRDefault="005328FC">
            <w:pPr>
              <w:pStyle w:val="ProductList-TableBody"/>
              <w:jc w:val="center"/>
            </w:pPr>
          </w:p>
        </w:tc>
      </w:tr>
      <w:tr w:rsidR="005328FC" w14:paraId="0FA93161" w14:textId="77777777">
        <w:tc>
          <w:tcPr>
            <w:tcW w:w="4660" w:type="dxa"/>
            <w:tcBorders>
              <w:top w:val="dashed" w:sz="4" w:space="0" w:color="BFBFBF"/>
              <w:left w:val="none" w:sz="4" w:space="0" w:color="6E6E6E"/>
              <w:bottom w:val="dashed" w:sz="4" w:space="0" w:color="BFBFBF"/>
              <w:right w:val="none" w:sz="4" w:space="0" w:color="6E6E6E"/>
            </w:tcBorders>
          </w:tcPr>
          <w:p w14:paraId="2F62295B" w14:textId="77777777" w:rsidR="005328FC" w:rsidRDefault="00AC4A87">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D95C20"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303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5EE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B57B"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FE0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5F2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ABD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2C3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47A4" w14:textId="77777777" w:rsidR="005328FC" w:rsidRDefault="005328FC">
            <w:pPr>
              <w:pStyle w:val="ProductList-TableBody"/>
              <w:jc w:val="center"/>
            </w:pPr>
          </w:p>
        </w:tc>
      </w:tr>
      <w:tr w:rsidR="005328FC" w14:paraId="01A3DFFF" w14:textId="77777777">
        <w:tc>
          <w:tcPr>
            <w:tcW w:w="4660" w:type="dxa"/>
            <w:tcBorders>
              <w:top w:val="dashed" w:sz="4" w:space="0" w:color="BFBFBF"/>
              <w:left w:val="none" w:sz="4" w:space="0" w:color="6E6E6E"/>
              <w:bottom w:val="dashed" w:sz="4" w:space="0" w:color="BFBFBF"/>
              <w:right w:val="none" w:sz="4" w:space="0" w:color="6E6E6E"/>
            </w:tcBorders>
          </w:tcPr>
          <w:p w14:paraId="68D7FEB3" w14:textId="77777777" w:rsidR="005328FC" w:rsidRDefault="00AC4A87">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52F6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7AA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565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32D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EC2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546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26B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543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5126" w14:textId="77777777" w:rsidR="005328FC" w:rsidRDefault="005328FC">
            <w:pPr>
              <w:pStyle w:val="ProductList-TableBody"/>
              <w:jc w:val="center"/>
            </w:pPr>
          </w:p>
        </w:tc>
      </w:tr>
      <w:tr w:rsidR="005328FC" w14:paraId="229F1F1F" w14:textId="77777777">
        <w:tc>
          <w:tcPr>
            <w:tcW w:w="4660" w:type="dxa"/>
            <w:tcBorders>
              <w:top w:val="dashed" w:sz="4" w:space="0" w:color="BFBFBF"/>
              <w:left w:val="none" w:sz="4" w:space="0" w:color="6E6E6E"/>
              <w:bottom w:val="dashed" w:sz="4" w:space="0" w:color="BFBFBF"/>
              <w:right w:val="none" w:sz="4" w:space="0" w:color="6E6E6E"/>
            </w:tcBorders>
          </w:tcPr>
          <w:p w14:paraId="06D4EE2B" w14:textId="77777777" w:rsidR="005328FC" w:rsidRDefault="00AC4A87">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C18C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114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49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E17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1F3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AA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B1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7CC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4AAA" w14:textId="77777777" w:rsidR="005328FC" w:rsidRDefault="005328FC">
            <w:pPr>
              <w:pStyle w:val="ProductList-TableBody"/>
              <w:jc w:val="center"/>
            </w:pPr>
          </w:p>
        </w:tc>
      </w:tr>
      <w:tr w:rsidR="005328FC" w14:paraId="44DA1249" w14:textId="77777777">
        <w:tc>
          <w:tcPr>
            <w:tcW w:w="4660" w:type="dxa"/>
            <w:tcBorders>
              <w:top w:val="dashed" w:sz="4" w:space="0" w:color="BFBFBF"/>
              <w:left w:val="none" w:sz="4" w:space="0" w:color="6E6E6E"/>
              <w:bottom w:val="dashed" w:sz="4" w:space="0" w:color="BFBFBF"/>
              <w:right w:val="none" w:sz="4" w:space="0" w:color="6E6E6E"/>
            </w:tcBorders>
          </w:tcPr>
          <w:p w14:paraId="4D79A70D" w14:textId="77777777" w:rsidR="005328FC" w:rsidRDefault="00AC4A87">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A7F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D2C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3C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87B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65D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250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464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B9C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33BF" w14:textId="77777777" w:rsidR="005328FC" w:rsidRDefault="005328FC">
            <w:pPr>
              <w:pStyle w:val="ProductList-TableBody"/>
              <w:jc w:val="center"/>
            </w:pPr>
          </w:p>
        </w:tc>
      </w:tr>
      <w:tr w:rsidR="005328FC" w14:paraId="72CECC66" w14:textId="77777777">
        <w:tc>
          <w:tcPr>
            <w:tcW w:w="4660" w:type="dxa"/>
            <w:tcBorders>
              <w:top w:val="dashed" w:sz="4" w:space="0" w:color="BFBFBF"/>
              <w:left w:val="none" w:sz="4" w:space="0" w:color="6E6E6E"/>
              <w:bottom w:val="dashed" w:sz="4" w:space="0" w:color="BFBFBF"/>
              <w:right w:val="none" w:sz="4" w:space="0" w:color="6E6E6E"/>
            </w:tcBorders>
          </w:tcPr>
          <w:p w14:paraId="7CFC4392" w14:textId="77777777" w:rsidR="005328FC" w:rsidRDefault="00AC4A87">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93C0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0DC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53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72CF"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28E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ADC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D4A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11C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0C91" w14:textId="77777777" w:rsidR="005328FC" w:rsidRDefault="005328FC">
            <w:pPr>
              <w:pStyle w:val="ProductList-TableBody"/>
              <w:jc w:val="center"/>
            </w:pPr>
          </w:p>
        </w:tc>
      </w:tr>
      <w:tr w:rsidR="005328FC" w14:paraId="02A0C6C6" w14:textId="77777777">
        <w:tc>
          <w:tcPr>
            <w:tcW w:w="4660" w:type="dxa"/>
            <w:tcBorders>
              <w:top w:val="dashed" w:sz="4" w:space="0" w:color="BFBFBF"/>
              <w:left w:val="none" w:sz="4" w:space="0" w:color="6E6E6E"/>
              <w:bottom w:val="dashed" w:sz="4" w:space="0" w:color="BFBFBF"/>
              <w:right w:val="none" w:sz="4" w:space="0" w:color="6E6E6E"/>
            </w:tcBorders>
          </w:tcPr>
          <w:p w14:paraId="028447F7" w14:textId="77777777" w:rsidR="005328FC" w:rsidRDefault="00AC4A87">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979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0C7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5D9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0E9A"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F71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3D8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032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644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1782" w14:textId="77777777" w:rsidR="005328FC" w:rsidRDefault="005328FC">
            <w:pPr>
              <w:pStyle w:val="ProductList-TableBody"/>
              <w:jc w:val="center"/>
            </w:pPr>
          </w:p>
        </w:tc>
      </w:tr>
      <w:tr w:rsidR="005328FC" w14:paraId="77003493" w14:textId="77777777">
        <w:tc>
          <w:tcPr>
            <w:tcW w:w="4660" w:type="dxa"/>
            <w:tcBorders>
              <w:top w:val="dashed" w:sz="4" w:space="0" w:color="BFBFBF"/>
              <w:left w:val="none" w:sz="4" w:space="0" w:color="6E6E6E"/>
              <w:bottom w:val="dashed" w:sz="4" w:space="0" w:color="BFBFBF"/>
              <w:right w:val="none" w:sz="4" w:space="0" w:color="6E6E6E"/>
            </w:tcBorders>
          </w:tcPr>
          <w:p w14:paraId="6CF646A9" w14:textId="77777777" w:rsidR="005328FC" w:rsidRDefault="00AC4A87">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1AC1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F87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248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07B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F73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870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BCE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E8C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E15A" w14:textId="77777777" w:rsidR="005328FC" w:rsidRDefault="005328FC">
            <w:pPr>
              <w:pStyle w:val="ProductList-TableBody"/>
              <w:jc w:val="center"/>
            </w:pPr>
          </w:p>
        </w:tc>
      </w:tr>
      <w:tr w:rsidR="005328FC" w14:paraId="769A22B2" w14:textId="77777777">
        <w:tc>
          <w:tcPr>
            <w:tcW w:w="4660" w:type="dxa"/>
            <w:tcBorders>
              <w:top w:val="dashed" w:sz="4" w:space="0" w:color="BFBFBF"/>
              <w:left w:val="none" w:sz="4" w:space="0" w:color="6E6E6E"/>
              <w:bottom w:val="dashed" w:sz="4" w:space="0" w:color="BFBFBF"/>
              <w:right w:val="none" w:sz="4" w:space="0" w:color="6E6E6E"/>
            </w:tcBorders>
          </w:tcPr>
          <w:p w14:paraId="5DEDE768" w14:textId="77777777" w:rsidR="005328FC" w:rsidRDefault="00AC4A87">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724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AE9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CC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38D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FBF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9E8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92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F88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D571" w14:textId="77777777" w:rsidR="005328FC" w:rsidRDefault="005328FC">
            <w:pPr>
              <w:pStyle w:val="ProductList-TableBody"/>
              <w:jc w:val="center"/>
            </w:pPr>
          </w:p>
        </w:tc>
      </w:tr>
      <w:tr w:rsidR="005328FC" w14:paraId="5F69A7CC" w14:textId="77777777">
        <w:tc>
          <w:tcPr>
            <w:tcW w:w="4660" w:type="dxa"/>
            <w:tcBorders>
              <w:top w:val="dashed" w:sz="4" w:space="0" w:color="BFBFBF"/>
              <w:left w:val="none" w:sz="4" w:space="0" w:color="6E6E6E"/>
              <w:bottom w:val="dashed" w:sz="4" w:space="0" w:color="BFBFBF"/>
              <w:right w:val="none" w:sz="4" w:space="0" w:color="6E6E6E"/>
            </w:tcBorders>
          </w:tcPr>
          <w:p w14:paraId="1231EDEB" w14:textId="77777777" w:rsidR="005328FC" w:rsidRDefault="00AC4A87">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10F8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D95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4E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B6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FF6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A64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D08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D53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505C" w14:textId="77777777" w:rsidR="005328FC" w:rsidRDefault="005328FC">
            <w:pPr>
              <w:pStyle w:val="ProductList-TableBody"/>
              <w:jc w:val="center"/>
            </w:pPr>
          </w:p>
        </w:tc>
      </w:tr>
      <w:tr w:rsidR="005328FC" w14:paraId="2815587E" w14:textId="77777777">
        <w:tc>
          <w:tcPr>
            <w:tcW w:w="4660" w:type="dxa"/>
            <w:tcBorders>
              <w:top w:val="dashed" w:sz="4" w:space="0" w:color="BFBFBF"/>
              <w:left w:val="none" w:sz="4" w:space="0" w:color="6E6E6E"/>
              <w:bottom w:val="dashed" w:sz="4" w:space="0" w:color="BFBFBF"/>
              <w:right w:val="none" w:sz="4" w:space="0" w:color="6E6E6E"/>
            </w:tcBorders>
          </w:tcPr>
          <w:p w14:paraId="735716CC" w14:textId="77777777" w:rsidR="005328FC" w:rsidRDefault="00AC4A87">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27A3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24E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E60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01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8C0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85D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89D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B28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F888" w14:textId="77777777" w:rsidR="005328FC" w:rsidRDefault="005328FC">
            <w:pPr>
              <w:pStyle w:val="ProductList-TableBody"/>
              <w:jc w:val="center"/>
            </w:pPr>
          </w:p>
        </w:tc>
      </w:tr>
      <w:tr w:rsidR="005328FC" w14:paraId="423A64F6" w14:textId="77777777">
        <w:tc>
          <w:tcPr>
            <w:tcW w:w="4660" w:type="dxa"/>
            <w:tcBorders>
              <w:top w:val="dashed" w:sz="4" w:space="0" w:color="BFBFBF"/>
              <w:left w:val="none" w:sz="4" w:space="0" w:color="6E6E6E"/>
              <w:bottom w:val="dashed" w:sz="4" w:space="0" w:color="BFBFBF"/>
              <w:right w:val="none" w:sz="4" w:space="0" w:color="6E6E6E"/>
            </w:tcBorders>
          </w:tcPr>
          <w:p w14:paraId="55F0A081" w14:textId="77777777" w:rsidR="005328FC" w:rsidRDefault="00AC4A87">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A60B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020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81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95C9"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E43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BB3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33E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682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6E17" w14:textId="77777777" w:rsidR="005328FC" w:rsidRDefault="005328FC">
            <w:pPr>
              <w:pStyle w:val="ProductList-TableBody"/>
              <w:jc w:val="center"/>
            </w:pPr>
          </w:p>
        </w:tc>
      </w:tr>
      <w:tr w:rsidR="005328FC" w14:paraId="050E1D89" w14:textId="77777777">
        <w:tc>
          <w:tcPr>
            <w:tcW w:w="4660" w:type="dxa"/>
            <w:tcBorders>
              <w:top w:val="dashed" w:sz="4" w:space="0" w:color="BFBFBF"/>
              <w:left w:val="none" w:sz="4" w:space="0" w:color="6E6E6E"/>
              <w:bottom w:val="dashed" w:sz="4" w:space="0" w:color="BFBFBF"/>
              <w:right w:val="none" w:sz="4" w:space="0" w:color="6E6E6E"/>
            </w:tcBorders>
          </w:tcPr>
          <w:p w14:paraId="55400DD4" w14:textId="77777777" w:rsidR="005328FC" w:rsidRDefault="00AC4A87">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F5D6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F4A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D2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39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66C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75D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180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F3A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3A57" w14:textId="77777777" w:rsidR="005328FC" w:rsidRDefault="005328FC">
            <w:pPr>
              <w:pStyle w:val="ProductList-TableBody"/>
              <w:jc w:val="center"/>
            </w:pPr>
          </w:p>
        </w:tc>
      </w:tr>
      <w:tr w:rsidR="005328FC" w14:paraId="2CC589DF" w14:textId="77777777">
        <w:tc>
          <w:tcPr>
            <w:tcW w:w="4660" w:type="dxa"/>
            <w:tcBorders>
              <w:top w:val="dashed" w:sz="4" w:space="0" w:color="BFBFBF"/>
              <w:left w:val="none" w:sz="4" w:space="0" w:color="6E6E6E"/>
              <w:bottom w:val="dashed" w:sz="4" w:space="0" w:color="BFBFBF"/>
              <w:right w:val="none" w:sz="4" w:space="0" w:color="6E6E6E"/>
            </w:tcBorders>
          </w:tcPr>
          <w:p w14:paraId="098FC30D" w14:textId="77777777" w:rsidR="005328FC" w:rsidRDefault="00AC4A8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A78A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871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45A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49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22B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B03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A0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A81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D831" w14:textId="77777777" w:rsidR="005328FC" w:rsidRDefault="005328FC">
            <w:pPr>
              <w:pStyle w:val="ProductList-TableBody"/>
              <w:jc w:val="center"/>
            </w:pPr>
          </w:p>
        </w:tc>
      </w:tr>
      <w:tr w:rsidR="005328FC" w14:paraId="377DE19A" w14:textId="77777777">
        <w:tc>
          <w:tcPr>
            <w:tcW w:w="4660" w:type="dxa"/>
            <w:tcBorders>
              <w:top w:val="dashed" w:sz="4" w:space="0" w:color="BFBFBF"/>
              <w:left w:val="none" w:sz="4" w:space="0" w:color="6E6E6E"/>
              <w:bottom w:val="dashed" w:sz="4" w:space="0" w:color="BFBFBF"/>
              <w:right w:val="none" w:sz="4" w:space="0" w:color="6E6E6E"/>
            </w:tcBorders>
          </w:tcPr>
          <w:p w14:paraId="31470116" w14:textId="77777777" w:rsidR="005328FC" w:rsidRDefault="00AC4A8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1710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D5D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152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A18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97C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4C7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45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1C5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0EA8" w14:textId="77777777" w:rsidR="005328FC" w:rsidRDefault="005328FC">
            <w:pPr>
              <w:pStyle w:val="ProductList-TableBody"/>
              <w:jc w:val="center"/>
            </w:pPr>
          </w:p>
        </w:tc>
      </w:tr>
      <w:tr w:rsidR="005328FC" w14:paraId="0FE978B8" w14:textId="77777777">
        <w:tc>
          <w:tcPr>
            <w:tcW w:w="4660" w:type="dxa"/>
            <w:tcBorders>
              <w:top w:val="dashed" w:sz="4" w:space="0" w:color="BFBFBF"/>
              <w:left w:val="none" w:sz="4" w:space="0" w:color="6E6E6E"/>
              <w:bottom w:val="dashed" w:sz="4" w:space="0" w:color="BFBFBF"/>
              <w:right w:val="none" w:sz="4" w:space="0" w:color="6E6E6E"/>
            </w:tcBorders>
          </w:tcPr>
          <w:p w14:paraId="7344AEFB" w14:textId="77777777" w:rsidR="005328FC" w:rsidRDefault="00AC4A8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9B6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FFD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4E0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116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6E7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FED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40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1F2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3081" w14:textId="77777777" w:rsidR="005328FC" w:rsidRDefault="005328FC">
            <w:pPr>
              <w:pStyle w:val="ProductList-TableBody"/>
              <w:jc w:val="center"/>
            </w:pPr>
          </w:p>
        </w:tc>
      </w:tr>
      <w:tr w:rsidR="005328FC" w14:paraId="2F741383" w14:textId="77777777">
        <w:tc>
          <w:tcPr>
            <w:tcW w:w="4660" w:type="dxa"/>
            <w:tcBorders>
              <w:top w:val="dashed" w:sz="4" w:space="0" w:color="BFBFBF"/>
              <w:left w:val="none" w:sz="4" w:space="0" w:color="6E6E6E"/>
              <w:bottom w:val="dashed" w:sz="4" w:space="0" w:color="BFBFBF"/>
              <w:right w:val="none" w:sz="4" w:space="0" w:color="6E6E6E"/>
            </w:tcBorders>
          </w:tcPr>
          <w:p w14:paraId="0AC8D2A2" w14:textId="77777777" w:rsidR="005328FC" w:rsidRDefault="00AC4A87">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555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1E5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C39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901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398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462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582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BD8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F88C" w14:textId="77777777" w:rsidR="005328FC" w:rsidRDefault="005328FC">
            <w:pPr>
              <w:pStyle w:val="ProductList-TableBody"/>
              <w:jc w:val="center"/>
            </w:pPr>
          </w:p>
        </w:tc>
      </w:tr>
      <w:tr w:rsidR="005328FC" w14:paraId="00E0ECBA" w14:textId="77777777">
        <w:tc>
          <w:tcPr>
            <w:tcW w:w="4660" w:type="dxa"/>
            <w:tcBorders>
              <w:top w:val="dashed" w:sz="4" w:space="0" w:color="BFBFBF"/>
              <w:left w:val="none" w:sz="4" w:space="0" w:color="6E6E6E"/>
              <w:bottom w:val="dashed" w:sz="4" w:space="0" w:color="BFBFBF"/>
              <w:right w:val="none" w:sz="4" w:space="0" w:color="6E6E6E"/>
            </w:tcBorders>
          </w:tcPr>
          <w:p w14:paraId="131D5DB6" w14:textId="77777777" w:rsidR="005328FC" w:rsidRDefault="00AC4A87">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0CFC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FC2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5AF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EC5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459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252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F47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C5B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A557" w14:textId="77777777" w:rsidR="005328FC" w:rsidRDefault="005328FC">
            <w:pPr>
              <w:pStyle w:val="ProductList-TableBody"/>
              <w:jc w:val="center"/>
            </w:pPr>
          </w:p>
        </w:tc>
      </w:tr>
      <w:tr w:rsidR="005328FC" w14:paraId="24DF78C6" w14:textId="77777777">
        <w:tc>
          <w:tcPr>
            <w:tcW w:w="4660" w:type="dxa"/>
            <w:tcBorders>
              <w:top w:val="dashed" w:sz="4" w:space="0" w:color="BFBFBF"/>
              <w:left w:val="none" w:sz="4" w:space="0" w:color="6E6E6E"/>
              <w:bottom w:val="dashed" w:sz="4" w:space="0" w:color="BFBFBF"/>
              <w:right w:val="none" w:sz="4" w:space="0" w:color="6E6E6E"/>
            </w:tcBorders>
          </w:tcPr>
          <w:p w14:paraId="4FE64142" w14:textId="77777777" w:rsidR="005328FC" w:rsidRDefault="00AC4A87">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268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68E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4DB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28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CB5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1B7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103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47C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6F4B" w14:textId="77777777" w:rsidR="005328FC" w:rsidRDefault="005328FC">
            <w:pPr>
              <w:pStyle w:val="ProductList-TableBody"/>
              <w:jc w:val="center"/>
            </w:pPr>
          </w:p>
        </w:tc>
      </w:tr>
      <w:tr w:rsidR="005328FC" w14:paraId="12F2ACB8" w14:textId="77777777">
        <w:tc>
          <w:tcPr>
            <w:tcW w:w="4660" w:type="dxa"/>
            <w:tcBorders>
              <w:top w:val="dashed" w:sz="4" w:space="0" w:color="BFBFBF"/>
              <w:left w:val="none" w:sz="4" w:space="0" w:color="6E6E6E"/>
              <w:bottom w:val="dashed" w:sz="4" w:space="0" w:color="BFBFBF"/>
              <w:right w:val="none" w:sz="4" w:space="0" w:color="6E6E6E"/>
            </w:tcBorders>
          </w:tcPr>
          <w:p w14:paraId="2C290651" w14:textId="77777777" w:rsidR="005328FC" w:rsidRDefault="00AC4A87">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428B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E5C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A8F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8D0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62A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102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FC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BE9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D510" w14:textId="77777777" w:rsidR="005328FC" w:rsidRDefault="005328FC">
            <w:pPr>
              <w:pStyle w:val="ProductList-TableBody"/>
              <w:jc w:val="center"/>
            </w:pPr>
          </w:p>
        </w:tc>
      </w:tr>
      <w:tr w:rsidR="005328FC" w14:paraId="51EFC238" w14:textId="77777777">
        <w:tc>
          <w:tcPr>
            <w:tcW w:w="4660" w:type="dxa"/>
            <w:tcBorders>
              <w:top w:val="dashed" w:sz="4" w:space="0" w:color="BFBFBF"/>
              <w:left w:val="none" w:sz="4" w:space="0" w:color="6E6E6E"/>
              <w:bottom w:val="dashed" w:sz="4" w:space="0" w:color="BFBFBF"/>
              <w:right w:val="none" w:sz="4" w:space="0" w:color="6E6E6E"/>
            </w:tcBorders>
          </w:tcPr>
          <w:p w14:paraId="02D8C386" w14:textId="77777777" w:rsidR="005328FC" w:rsidRDefault="00AC4A87">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193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478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317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DFD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3E0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92B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54F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637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E37C" w14:textId="77777777" w:rsidR="005328FC" w:rsidRDefault="005328FC">
            <w:pPr>
              <w:pStyle w:val="ProductList-TableBody"/>
              <w:jc w:val="center"/>
            </w:pPr>
          </w:p>
        </w:tc>
      </w:tr>
      <w:tr w:rsidR="005328FC" w14:paraId="4C21F86E" w14:textId="77777777">
        <w:tc>
          <w:tcPr>
            <w:tcW w:w="4660" w:type="dxa"/>
            <w:tcBorders>
              <w:top w:val="dashed" w:sz="4" w:space="0" w:color="BFBFBF"/>
              <w:left w:val="none" w:sz="4" w:space="0" w:color="6E6E6E"/>
              <w:bottom w:val="dashed" w:sz="4" w:space="0" w:color="BFBFBF"/>
              <w:right w:val="none" w:sz="4" w:space="0" w:color="6E6E6E"/>
            </w:tcBorders>
          </w:tcPr>
          <w:p w14:paraId="75FAC4B2" w14:textId="77777777" w:rsidR="005328FC" w:rsidRDefault="00AC4A87">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8D62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68D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DAD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42F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E84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AAC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71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F0D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729E" w14:textId="77777777" w:rsidR="005328FC" w:rsidRDefault="005328FC">
            <w:pPr>
              <w:pStyle w:val="ProductList-TableBody"/>
              <w:jc w:val="center"/>
            </w:pPr>
          </w:p>
        </w:tc>
      </w:tr>
      <w:tr w:rsidR="005328FC" w14:paraId="43B6E6A0" w14:textId="77777777">
        <w:tc>
          <w:tcPr>
            <w:tcW w:w="4660" w:type="dxa"/>
            <w:tcBorders>
              <w:top w:val="dashed" w:sz="4" w:space="0" w:color="BFBFBF"/>
              <w:left w:val="none" w:sz="4" w:space="0" w:color="6E6E6E"/>
              <w:bottom w:val="dashed" w:sz="4" w:space="0" w:color="BFBFBF"/>
              <w:right w:val="none" w:sz="4" w:space="0" w:color="6E6E6E"/>
            </w:tcBorders>
          </w:tcPr>
          <w:p w14:paraId="4E44766B" w14:textId="77777777" w:rsidR="005328FC" w:rsidRDefault="00AC4A87">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FB4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AD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A8F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2D7E"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360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A30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206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051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8472" w14:textId="77777777" w:rsidR="005328FC" w:rsidRDefault="005328FC">
            <w:pPr>
              <w:pStyle w:val="ProductList-TableBody"/>
              <w:jc w:val="center"/>
            </w:pPr>
          </w:p>
        </w:tc>
      </w:tr>
      <w:tr w:rsidR="005328FC" w14:paraId="29BAD9E5" w14:textId="77777777">
        <w:tc>
          <w:tcPr>
            <w:tcW w:w="4660" w:type="dxa"/>
            <w:tcBorders>
              <w:top w:val="dashed" w:sz="4" w:space="0" w:color="BFBFBF"/>
              <w:left w:val="none" w:sz="4" w:space="0" w:color="6E6E6E"/>
              <w:bottom w:val="dashed" w:sz="4" w:space="0" w:color="BFBFBF"/>
              <w:right w:val="none" w:sz="4" w:space="0" w:color="6E6E6E"/>
            </w:tcBorders>
          </w:tcPr>
          <w:p w14:paraId="5ABA6077" w14:textId="77777777" w:rsidR="005328FC" w:rsidRDefault="00AC4A87">
            <w:pPr>
              <w:pStyle w:val="ProductList-TableBody"/>
            </w:pPr>
            <w:r>
              <w:t>Dynamics 365 Project Operations</w:t>
            </w:r>
            <w:r>
              <w:fldChar w:fldCharType="begin"/>
            </w:r>
            <w:r>
              <w:instrText xml:space="preserve"> XE "Dynamics 365 Project Operations" </w:instrText>
            </w:r>
            <w:r>
              <w:fldChar w:fldCharType="end"/>
            </w:r>
            <w:r>
              <w:t xml:space="preserve"> (передплачена ліцензія користувача) </w:t>
            </w:r>
          </w:p>
        </w:tc>
        <w:tc>
          <w:tcPr>
            <w:tcW w:w="740" w:type="dxa"/>
            <w:tcBorders>
              <w:top w:val="dashed" w:sz="4" w:space="0" w:color="BFBFBF"/>
              <w:left w:val="none" w:sz="4" w:space="0" w:color="6E6E6E"/>
              <w:bottom w:val="dashed" w:sz="4" w:space="0" w:color="BFBFBF"/>
              <w:right w:val="single" w:sz="6" w:space="0" w:color="FFFFFF"/>
            </w:tcBorders>
          </w:tcPr>
          <w:p w14:paraId="3B1394F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8CF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D95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D6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D08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464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ED3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D4C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D8DA" w14:textId="77777777" w:rsidR="005328FC" w:rsidRDefault="005328FC">
            <w:pPr>
              <w:pStyle w:val="ProductList-TableBody"/>
              <w:jc w:val="center"/>
            </w:pPr>
          </w:p>
        </w:tc>
      </w:tr>
      <w:tr w:rsidR="005328FC" w14:paraId="1B331445" w14:textId="77777777">
        <w:tc>
          <w:tcPr>
            <w:tcW w:w="4660" w:type="dxa"/>
            <w:tcBorders>
              <w:top w:val="dashed" w:sz="4" w:space="0" w:color="BFBFBF"/>
              <w:left w:val="none" w:sz="4" w:space="0" w:color="6E6E6E"/>
              <w:bottom w:val="dashed" w:sz="4" w:space="0" w:color="BFBFBF"/>
              <w:right w:val="none" w:sz="4" w:space="0" w:color="6E6E6E"/>
            </w:tcBorders>
          </w:tcPr>
          <w:p w14:paraId="0045F099" w14:textId="77777777" w:rsidR="005328FC" w:rsidRDefault="00AC4A8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2BDF3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45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100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6E6F"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8E2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96A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C4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DC2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5D31" w14:textId="77777777" w:rsidR="005328FC" w:rsidRDefault="005328FC">
            <w:pPr>
              <w:pStyle w:val="ProductList-TableBody"/>
              <w:jc w:val="center"/>
            </w:pPr>
          </w:p>
        </w:tc>
      </w:tr>
      <w:tr w:rsidR="005328FC" w14:paraId="34D11B90" w14:textId="77777777">
        <w:tc>
          <w:tcPr>
            <w:tcW w:w="4660" w:type="dxa"/>
            <w:tcBorders>
              <w:top w:val="dashed" w:sz="4" w:space="0" w:color="BFBFBF"/>
              <w:left w:val="none" w:sz="4" w:space="0" w:color="6E6E6E"/>
              <w:bottom w:val="dashed" w:sz="4" w:space="0" w:color="BFBFBF"/>
              <w:right w:val="none" w:sz="4" w:space="0" w:color="6E6E6E"/>
            </w:tcBorders>
          </w:tcPr>
          <w:p w14:paraId="119D4B06" w14:textId="77777777" w:rsidR="005328FC" w:rsidRDefault="00AC4A87">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3E2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662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A2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D0D6"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771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5C9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C46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415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AC34" w14:textId="77777777" w:rsidR="005328FC" w:rsidRDefault="005328FC">
            <w:pPr>
              <w:pStyle w:val="ProductList-TableBody"/>
              <w:jc w:val="center"/>
            </w:pPr>
          </w:p>
        </w:tc>
      </w:tr>
      <w:tr w:rsidR="005328FC" w14:paraId="5164947C" w14:textId="77777777">
        <w:tc>
          <w:tcPr>
            <w:tcW w:w="4660" w:type="dxa"/>
            <w:tcBorders>
              <w:top w:val="dashed" w:sz="4" w:space="0" w:color="BFBFBF"/>
              <w:left w:val="none" w:sz="4" w:space="0" w:color="6E6E6E"/>
              <w:bottom w:val="dashed" w:sz="4" w:space="0" w:color="BFBFBF"/>
              <w:right w:val="none" w:sz="4" w:space="0" w:color="6E6E6E"/>
            </w:tcBorders>
          </w:tcPr>
          <w:p w14:paraId="551B2087" w14:textId="77777777" w:rsidR="005328FC" w:rsidRDefault="00AC4A8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BC4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594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37E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8D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5FD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F60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31F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3B2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3B1D" w14:textId="77777777" w:rsidR="005328FC" w:rsidRDefault="005328FC">
            <w:pPr>
              <w:pStyle w:val="ProductList-TableBody"/>
              <w:jc w:val="center"/>
            </w:pPr>
          </w:p>
        </w:tc>
      </w:tr>
      <w:tr w:rsidR="005328FC" w14:paraId="1199298C" w14:textId="77777777">
        <w:tc>
          <w:tcPr>
            <w:tcW w:w="4660" w:type="dxa"/>
            <w:tcBorders>
              <w:top w:val="dashed" w:sz="4" w:space="0" w:color="BFBFBF"/>
              <w:left w:val="none" w:sz="4" w:space="0" w:color="6E6E6E"/>
              <w:bottom w:val="dashed" w:sz="4" w:space="0" w:color="BFBFBF"/>
              <w:right w:val="none" w:sz="4" w:space="0" w:color="6E6E6E"/>
            </w:tcBorders>
          </w:tcPr>
          <w:p w14:paraId="1AA147CB" w14:textId="77777777" w:rsidR="005328FC" w:rsidRDefault="00AC4A8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BFC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F9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FA9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E6FA"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B03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9B4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B0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5F2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7CE4" w14:textId="77777777" w:rsidR="005328FC" w:rsidRDefault="005328FC">
            <w:pPr>
              <w:pStyle w:val="ProductList-TableBody"/>
              <w:jc w:val="center"/>
            </w:pPr>
          </w:p>
        </w:tc>
      </w:tr>
      <w:tr w:rsidR="005328FC" w14:paraId="704DB853" w14:textId="77777777">
        <w:tc>
          <w:tcPr>
            <w:tcW w:w="4660" w:type="dxa"/>
            <w:tcBorders>
              <w:top w:val="dashed" w:sz="4" w:space="0" w:color="BFBFBF"/>
              <w:left w:val="none" w:sz="4" w:space="0" w:color="6E6E6E"/>
              <w:bottom w:val="dashed" w:sz="4" w:space="0" w:color="BFBFBF"/>
              <w:right w:val="none" w:sz="4" w:space="0" w:color="6E6E6E"/>
            </w:tcBorders>
          </w:tcPr>
          <w:p w14:paraId="3BDB96EF" w14:textId="77777777" w:rsidR="005328FC" w:rsidRDefault="00AC4A8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A15B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942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561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737E"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790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A34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112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56B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6CA4" w14:textId="77777777" w:rsidR="005328FC" w:rsidRDefault="005328FC">
            <w:pPr>
              <w:pStyle w:val="ProductList-TableBody"/>
              <w:jc w:val="center"/>
            </w:pPr>
          </w:p>
        </w:tc>
      </w:tr>
      <w:tr w:rsidR="005328FC" w14:paraId="297EBF05" w14:textId="77777777">
        <w:tc>
          <w:tcPr>
            <w:tcW w:w="4660" w:type="dxa"/>
            <w:tcBorders>
              <w:top w:val="dashed" w:sz="4" w:space="0" w:color="BFBFBF"/>
              <w:left w:val="none" w:sz="4" w:space="0" w:color="6E6E6E"/>
              <w:bottom w:val="dashed" w:sz="4" w:space="0" w:color="BFBFBF"/>
              <w:right w:val="none" w:sz="4" w:space="0" w:color="6E6E6E"/>
            </w:tcBorders>
          </w:tcPr>
          <w:p w14:paraId="70A545F4" w14:textId="77777777" w:rsidR="005328FC" w:rsidRDefault="00AC4A8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9A0F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2EC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00A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CC46"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8FD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1E7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97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C15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745B" w14:textId="77777777" w:rsidR="005328FC" w:rsidRDefault="005328FC">
            <w:pPr>
              <w:pStyle w:val="ProductList-TableBody"/>
              <w:jc w:val="center"/>
            </w:pPr>
          </w:p>
        </w:tc>
      </w:tr>
      <w:tr w:rsidR="005328FC" w14:paraId="36BA9923" w14:textId="77777777">
        <w:tc>
          <w:tcPr>
            <w:tcW w:w="4660" w:type="dxa"/>
            <w:tcBorders>
              <w:top w:val="dashed" w:sz="4" w:space="0" w:color="BFBFBF"/>
              <w:left w:val="none" w:sz="4" w:space="0" w:color="6E6E6E"/>
              <w:bottom w:val="dashed" w:sz="4" w:space="0" w:color="B2B2B2"/>
              <w:right w:val="none" w:sz="4" w:space="0" w:color="6E6E6E"/>
            </w:tcBorders>
          </w:tcPr>
          <w:p w14:paraId="7E72F53C" w14:textId="77777777" w:rsidR="005328FC" w:rsidRDefault="00AC4A87">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36F78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01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46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4C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AD1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9C9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8C9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9C7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FAEF" w14:textId="77777777" w:rsidR="005328FC" w:rsidRDefault="005328FC">
            <w:pPr>
              <w:pStyle w:val="ProductList-TableBody"/>
              <w:jc w:val="center"/>
            </w:pPr>
          </w:p>
        </w:tc>
      </w:tr>
      <w:tr w:rsidR="005328FC" w14:paraId="6DAFB251" w14:textId="77777777">
        <w:tc>
          <w:tcPr>
            <w:tcW w:w="4660" w:type="dxa"/>
            <w:tcBorders>
              <w:top w:val="dashed" w:sz="4" w:space="0" w:color="B2B2B2"/>
              <w:left w:val="none" w:sz="4" w:space="0" w:color="6E6E6E"/>
              <w:bottom w:val="dashed" w:sz="4" w:space="0" w:color="A5A5A5"/>
              <w:right w:val="none" w:sz="4" w:space="0" w:color="6E6E6E"/>
            </w:tcBorders>
          </w:tcPr>
          <w:p w14:paraId="2F91A64A" w14:textId="77777777" w:rsidR="005328FC" w:rsidRDefault="00AC4A8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1A51E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87F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2BB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924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5BC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D5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A59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3FA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4F79" w14:textId="77777777" w:rsidR="005328FC" w:rsidRDefault="005328FC">
            <w:pPr>
              <w:pStyle w:val="ProductList-TableBody"/>
              <w:jc w:val="center"/>
            </w:pPr>
          </w:p>
        </w:tc>
      </w:tr>
      <w:tr w:rsidR="005328FC" w14:paraId="6661B586" w14:textId="77777777">
        <w:tc>
          <w:tcPr>
            <w:tcW w:w="4660" w:type="dxa"/>
            <w:tcBorders>
              <w:top w:val="dashed" w:sz="4" w:space="0" w:color="A5A5A5"/>
              <w:left w:val="none" w:sz="4" w:space="0" w:color="6E6E6E"/>
              <w:bottom w:val="dashed" w:sz="4" w:space="0" w:color="A5A5A5"/>
              <w:right w:val="none" w:sz="4" w:space="0" w:color="6E6E6E"/>
            </w:tcBorders>
          </w:tcPr>
          <w:p w14:paraId="0858B3B5" w14:textId="77777777" w:rsidR="005328FC" w:rsidRDefault="00AC4A87">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F2D7F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9EF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0B7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30BE"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D8A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E45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139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DCE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2080" w14:textId="77777777" w:rsidR="005328FC" w:rsidRDefault="005328FC">
            <w:pPr>
              <w:pStyle w:val="ProductList-TableBody"/>
              <w:jc w:val="center"/>
            </w:pPr>
          </w:p>
        </w:tc>
      </w:tr>
      <w:tr w:rsidR="005328FC" w14:paraId="16C83AFC" w14:textId="77777777">
        <w:tc>
          <w:tcPr>
            <w:tcW w:w="4660" w:type="dxa"/>
            <w:tcBorders>
              <w:top w:val="dashed" w:sz="4" w:space="0" w:color="A5A5A5"/>
              <w:left w:val="none" w:sz="4" w:space="0" w:color="6E6E6E"/>
              <w:bottom w:val="dashed" w:sz="4" w:space="0" w:color="A5A5A5"/>
              <w:right w:val="none" w:sz="4" w:space="0" w:color="6E6E6E"/>
            </w:tcBorders>
          </w:tcPr>
          <w:p w14:paraId="4D7DCC84" w14:textId="77777777" w:rsidR="005328FC" w:rsidRDefault="00AC4A8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1BC0F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A0F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CFA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B11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441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77C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DB7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22F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9F20" w14:textId="77777777" w:rsidR="005328FC" w:rsidRDefault="005328FC">
            <w:pPr>
              <w:pStyle w:val="ProductList-TableBody"/>
              <w:jc w:val="center"/>
            </w:pPr>
          </w:p>
        </w:tc>
      </w:tr>
      <w:tr w:rsidR="005328FC" w14:paraId="50B60F4C" w14:textId="77777777">
        <w:tc>
          <w:tcPr>
            <w:tcW w:w="4660" w:type="dxa"/>
            <w:tcBorders>
              <w:top w:val="dashed" w:sz="4" w:space="0" w:color="A5A5A5"/>
              <w:left w:val="none" w:sz="4" w:space="0" w:color="6E6E6E"/>
              <w:bottom w:val="dashed" w:sz="4" w:space="0" w:color="B2B2B2"/>
              <w:right w:val="none" w:sz="4" w:space="0" w:color="6E6E6E"/>
            </w:tcBorders>
          </w:tcPr>
          <w:p w14:paraId="1A8B9D68" w14:textId="77777777" w:rsidR="005328FC" w:rsidRDefault="00AC4A8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2259A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12D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CFF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4AD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B80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EC40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D78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2CD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8A1DA" w14:textId="77777777" w:rsidR="005328FC" w:rsidRDefault="005328FC">
            <w:pPr>
              <w:pStyle w:val="ProductList-TableBody"/>
              <w:jc w:val="center"/>
            </w:pPr>
          </w:p>
        </w:tc>
      </w:tr>
      <w:tr w:rsidR="005328FC" w14:paraId="708C419E" w14:textId="77777777">
        <w:tc>
          <w:tcPr>
            <w:tcW w:w="4660" w:type="dxa"/>
            <w:tcBorders>
              <w:top w:val="dashed" w:sz="4" w:space="0" w:color="B2B2B2"/>
              <w:left w:val="none" w:sz="4" w:space="0" w:color="6E6E6E"/>
              <w:bottom w:val="dashed" w:sz="4" w:space="0" w:color="B2B2B2"/>
              <w:right w:val="none" w:sz="4" w:space="0" w:color="B2B2B2"/>
            </w:tcBorders>
          </w:tcPr>
          <w:p w14:paraId="7375AE0C" w14:textId="77777777" w:rsidR="005328FC" w:rsidRDefault="00AC4A8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4A301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C1D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3F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89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C6A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10E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166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8A7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ECA5" w14:textId="77777777" w:rsidR="005328FC" w:rsidRDefault="005328FC">
            <w:pPr>
              <w:pStyle w:val="ProductList-TableBody"/>
              <w:jc w:val="center"/>
            </w:pPr>
          </w:p>
        </w:tc>
      </w:tr>
      <w:tr w:rsidR="005328FC" w14:paraId="260936C5" w14:textId="77777777">
        <w:tc>
          <w:tcPr>
            <w:tcW w:w="4660" w:type="dxa"/>
            <w:tcBorders>
              <w:top w:val="dashed" w:sz="4" w:space="0" w:color="B2B2B2"/>
              <w:left w:val="none" w:sz="4" w:space="0" w:color="6E6E6E"/>
              <w:bottom w:val="dashed" w:sz="4" w:space="0" w:color="B2B2B2"/>
              <w:right w:val="none" w:sz="4" w:space="0" w:color="6E6E6E"/>
            </w:tcBorders>
          </w:tcPr>
          <w:p w14:paraId="4FBE35C5" w14:textId="77777777" w:rsidR="005328FC" w:rsidRDefault="00AC4A87">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1ABA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B40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52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9C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4CF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094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C99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C06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0B82" w14:textId="77777777" w:rsidR="005328FC" w:rsidRDefault="005328FC">
            <w:pPr>
              <w:pStyle w:val="ProductList-TableBody"/>
              <w:jc w:val="center"/>
            </w:pPr>
          </w:p>
        </w:tc>
      </w:tr>
      <w:tr w:rsidR="005328FC" w14:paraId="34E5E68E" w14:textId="77777777">
        <w:tc>
          <w:tcPr>
            <w:tcW w:w="4660" w:type="dxa"/>
            <w:tcBorders>
              <w:top w:val="dashed" w:sz="4" w:space="0" w:color="B2B2B2"/>
              <w:left w:val="none" w:sz="4" w:space="0" w:color="6E6E6E"/>
              <w:bottom w:val="none" w:sz="4" w:space="0" w:color="BFBFBF"/>
              <w:right w:val="none" w:sz="4" w:space="0" w:color="6E6E6E"/>
            </w:tcBorders>
          </w:tcPr>
          <w:p w14:paraId="4A86F46A" w14:textId="77777777" w:rsidR="005328FC" w:rsidRDefault="00AC4A87">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5B5F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A8A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D64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1453"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919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14B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6A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7B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AEA7" w14:textId="77777777" w:rsidR="005328FC" w:rsidRDefault="005328FC">
            <w:pPr>
              <w:pStyle w:val="ProductList-TableBody"/>
              <w:jc w:val="center"/>
            </w:pPr>
          </w:p>
        </w:tc>
      </w:tr>
    </w:tbl>
    <w:p w14:paraId="72CA9DAA" w14:textId="77777777" w:rsidR="005328FC" w:rsidRDefault="00AC4A87">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5328FC" w14:paraId="0BE16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F78EB"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9EBA73"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63708C"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5328FC" w14:paraId="4080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C84A"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432ACA8" w14:textId="77777777" w:rsidR="005328FC" w:rsidRDefault="00AC4A87">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607A" w14:textId="77777777" w:rsidR="005328FC" w:rsidRDefault="00AC4A87">
            <w:pPr>
              <w:pStyle w:val="ProductList-TableBody"/>
            </w:pPr>
            <w:r>
              <w:rPr>
                <w:color w:val="404040"/>
              </w:rPr>
              <w:t>Акції: Н/Д</w:t>
            </w:r>
          </w:p>
        </w:tc>
      </w:tr>
      <w:tr w:rsidR="005328FC" w14:paraId="7886E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1527"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7D534E3"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5AB964"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5328FC" w14:paraId="411DB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7920"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290AF25"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39BF548"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C4F19EE" w14:textId="77777777" w:rsidR="005328FC" w:rsidRDefault="005328FC">
      <w:pPr>
        <w:pStyle w:val="ProductList-Body"/>
      </w:pPr>
    </w:p>
    <w:p w14:paraId="71A28CA2" w14:textId="77777777" w:rsidR="005328FC" w:rsidRDefault="00AC4A87">
      <w:pPr>
        <w:pStyle w:val="ProductList-ClauseHeading"/>
        <w:outlineLvl w:val="3"/>
      </w:pPr>
      <w:r>
        <w:t>2.1 Централізована служба підтримки (USD)</w:t>
      </w:r>
    </w:p>
    <w:p w14:paraId="03FA2681" w14:textId="77777777" w:rsidR="005328FC" w:rsidRDefault="00AC4A87">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EA3DBE3" w14:textId="77777777" w:rsidR="005328FC" w:rsidRDefault="005328FC">
      <w:pPr>
        <w:pStyle w:val="ProductList-Body"/>
      </w:pPr>
    </w:p>
    <w:p w14:paraId="5F374FB5" w14:textId="77777777" w:rsidR="005328FC" w:rsidRDefault="00AC4A87">
      <w:pPr>
        <w:pStyle w:val="ProductList-ClauseHeading"/>
        <w:outlineLvl w:val="3"/>
      </w:pPr>
      <w:r>
        <w:t>2.2 Dynamics CustomerSource</w:t>
      </w:r>
    </w:p>
    <w:p w14:paraId="67F9AE17" w14:textId="77777777" w:rsidR="005328FC" w:rsidRDefault="00AC4A87">
      <w:pPr>
        <w:pStyle w:val="ProductList-Body"/>
      </w:pPr>
      <w:r>
        <w:t xml:space="preserve">Клієнти з активними передплатами Dynamics 365 можуть мати доступ і використовувати CustomerSource. </w:t>
      </w:r>
    </w:p>
    <w:p w14:paraId="7098924D" w14:textId="77777777" w:rsidR="005328FC" w:rsidRDefault="005328FC">
      <w:pPr>
        <w:pStyle w:val="ProductList-Body"/>
      </w:pPr>
    </w:p>
    <w:p w14:paraId="28318E08" w14:textId="77777777" w:rsidR="005328FC" w:rsidRDefault="00AC4A87">
      <w:pPr>
        <w:pStyle w:val="ProductList-ClauseHeading"/>
        <w:outlineLvl w:val="3"/>
      </w:pPr>
      <w:r>
        <w:t>2.3 План Dynamics 365 для державних установ</w:t>
      </w:r>
    </w:p>
    <w:p w14:paraId="10229EB4" w14:textId="77777777" w:rsidR="005328FC" w:rsidRDefault="00AC4A87">
      <w:pPr>
        <w:pStyle w:val="ProductList-Body"/>
      </w:pPr>
      <w:r>
        <w:t>У Плані Dynamics 365 для державних установ недоступні продукти Dynamics 365 Supply Chain Management, Finance і Commerce.</w:t>
      </w:r>
    </w:p>
    <w:p w14:paraId="1B2F120B" w14:textId="77777777" w:rsidR="005328FC" w:rsidRDefault="005328FC">
      <w:pPr>
        <w:pStyle w:val="ProductList-Body"/>
      </w:pPr>
    </w:p>
    <w:p w14:paraId="77D401BD" w14:textId="77777777" w:rsidR="005328FC" w:rsidRDefault="00AC4A87">
      <w:pPr>
        <w:pStyle w:val="ProductList-ClauseHeading"/>
        <w:outlineLvl w:val="3"/>
      </w:pPr>
      <w:r>
        <w:t>2.4 Вбудовані випуски служб Dynamics 365</w:t>
      </w:r>
    </w:p>
    <w:p w14:paraId="1B53B662" w14:textId="77777777" w:rsidR="005328FC" w:rsidRDefault="00AC4A87">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758897DA" w14:textId="77777777" w:rsidR="005328FC" w:rsidRDefault="005328FC">
      <w:pPr>
        <w:pStyle w:val="ProductList-Body"/>
      </w:pPr>
    </w:p>
    <w:p w14:paraId="143686A0" w14:textId="77777777" w:rsidR="005328FC" w:rsidRDefault="00AC4A87">
      <w:pPr>
        <w:pStyle w:val="ProductList-ClauseHeading"/>
        <w:outlineLvl w:val="3"/>
      </w:pPr>
      <w:r>
        <w:t>2.5 Особливості ліцензії Team Members для поточних клієнтів</w:t>
      </w:r>
    </w:p>
    <w:p w14:paraId="0AD7687E" w14:textId="77777777" w:rsidR="005328FC" w:rsidRDefault="00AC4A87">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4">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04D05E61" w14:textId="77777777" w:rsidR="005328FC" w:rsidRDefault="005328FC">
      <w:pPr>
        <w:pStyle w:val="ProductList-Body"/>
      </w:pPr>
    </w:p>
    <w:p w14:paraId="48C14FFB" w14:textId="77777777" w:rsidR="005328FC" w:rsidRDefault="00AC4A87">
      <w:pPr>
        <w:pStyle w:val="ProductList-ClauseHeading"/>
        <w:outlineLvl w:val="3"/>
      </w:pPr>
      <w:r>
        <w:t>2.6 Професійна пряма підтримка Dynamics 365</w:t>
      </w:r>
    </w:p>
    <w:p w14:paraId="3B26387C" w14:textId="77777777" w:rsidR="005328FC" w:rsidRDefault="00AC4A87">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4451C0E4" w14:textId="77777777" w:rsidR="005328FC" w:rsidRDefault="005328FC">
      <w:pPr>
        <w:pStyle w:val="ProductList-Body"/>
      </w:pPr>
    </w:p>
    <w:p w14:paraId="0F61CE7C" w14:textId="77777777" w:rsidR="005328FC" w:rsidRDefault="00AC4A87">
      <w:pPr>
        <w:pStyle w:val="ProductList-ClauseHeading"/>
        <w:outlineLvl w:val="3"/>
      </w:pPr>
      <w:r>
        <w:t>2.7. Необхідні умови для Базової та Додаткової ліцензій користувача на передплату</w:t>
      </w:r>
    </w:p>
    <w:p w14:paraId="363B34DA" w14:textId="77777777" w:rsidR="005328FC" w:rsidRDefault="00AC4A87">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186765D1" w14:textId="77777777" w:rsidR="005328FC" w:rsidRDefault="005328FC">
      <w:pPr>
        <w:pStyle w:val="ProductList-Body"/>
      </w:pPr>
    </w:p>
    <w:p w14:paraId="51B9B580" w14:textId="77777777" w:rsidR="005328FC" w:rsidRDefault="00AC4A87">
      <w:pPr>
        <w:pStyle w:val="ProductList-ClauseHeading"/>
        <w:outlineLvl w:val="3"/>
      </w:pPr>
      <w:r>
        <w:t>2.8 Dynamics 365 Remote Assist і Посібники з Dynamics 365</w:t>
      </w:r>
    </w:p>
    <w:p w14:paraId="5C74E0A4" w14:textId="77777777" w:rsidR="005328FC" w:rsidRDefault="00AC4A87">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0ADAD80F" w14:textId="77777777" w:rsidR="005328FC" w:rsidRDefault="005328FC">
      <w:pPr>
        <w:pStyle w:val="ProductList-Body"/>
      </w:pPr>
    </w:p>
    <w:p w14:paraId="089F812F" w14:textId="77777777" w:rsidR="005328FC" w:rsidRDefault="00AC4A87">
      <w:pPr>
        <w:pStyle w:val="ProductList-ClauseHeading"/>
        <w:outlineLvl w:val="3"/>
      </w:pPr>
      <w:r>
        <w:t>2.9. Права подвійного призначення</w:t>
      </w:r>
    </w:p>
    <w:p w14:paraId="6A2B915C" w14:textId="77777777" w:rsidR="005328FC" w:rsidRDefault="00AC4A87">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5328FC" w14:paraId="44319DA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474537C" w14:textId="77777777" w:rsidR="005328FC" w:rsidRDefault="00AC4A87">
            <w:pPr>
              <w:pStyle w:val="ProductList-TableBody"/>
            </w:pPr>
            <w:r>
              <w:rPr>
                <w:color w:val="FFFFFF"/>
              </w:rPr>
              <w:t>Ліцензія на Dynamics 365</w:t>
            </w:r>
          </w:p>
        </w:tc>
        <w:tc>
          <w:tcPr>
            <w:tcW w:w="4040" w:type="dxa"/>
            <w:shd w:val="clear" w:color="auto" w:fill="0072C6"/>
          </w:tcPr>
          <w:p w14:paraId="1DB38674" w14:textId="77777777" w:rsidR="005328FC" w:rsidRDefault="00AC4A87">
            <w:pPr>
              <w:pStyle w:val="ProductList-TableBody"/>
            </w:pPr>
            <w:r>
              <w:rPr>
                <w:color w:val="FFFFFF"/>
              </w:rPr>
              <w:t>Доступ до Локального програмного забезпечення</w:t>
            </w:r>
          </w:p>
        </w:tc>
        <w:tc>
          <w:tcPr>
            <w:tcW w:w="4040" w:type="dxa"/>
            <w:shd w:val="clear" w:color="auto" w:fill="0072C6"/>
          </w:tcPr>
          <w:p w14:paraId="0B39D1C8" w14:textId="77777777" w:rsidR="005328FC" w:rsidRDefault="00AC4A87">
            <w:pPr>
              <w:pStyle w:val="ProductList-TableBody"/>
            </w:pPr>
            <w:r>
              <w:rPr>
                <w:color w:val="FFFFFF"/>
              </w:rPr>
              <w:t>Локальний сервер</w:t>
            </w:r>
          </w:p>
        </w:tc>
      </w:tr>
      <w:tr w:rsidR="005328FC" w14:paraId="34617B99" w14:textId="77777777">
        <w:tc>
          <w:tcPr>
            <w:tcW w:w="4040" w:type="dxa"/>
            <w:tcBorders>
              <w:left w:val="single" w:sz="4" w:space="0" w:color="6E6E6E"/>
              <w:bottom w:val="single" w:sz="4" w:space="0" w:color="6E6E6E"/>
            </w:tcBorders>
          </w:tcPr>
          <w:p w14:paraId="3E78F744" w14:textId="77777777" w:rsidR="005328FC" w:rsidRDefault="00AC4A87">
            <w:pPr>
              <w:pStyle w:val="ProductList-TableBody"/>
            </w:pPr>
            <w:r>
              <w:t>Dynamics 365 Sales</w:t>
            </w:r>
          </w:p>
        </w:tc>
        <w:tc>
          <w:tcPr>
            <w:tcW w:w="4040" w:type="dxa"/>
          </w:tcPr>
          <w:p w14:paraId="41B2B402" w14:textId="77777777" w:rsidR="005328FC" w:rsidRDefault="00AC4A87">
            <w:pPr>
              <w:pStyle w:val="ProductList-TableBody"/>
            </w:pPr>
            <w:r>
              <w:t>Dynamics 365 for Sales (локальна)</w:t>
            </w:r>
          </w:p>
        </w:tc>
        <w:tc>
          <w:tcPr>
            <w:tcW w:w="4040" w:type="dxa"/>
            <w:tcBorders>
              <w:bottom w:val="none" w:sz="4" w:space="0" w:color="6E6E6E"/>
              <w:right w:val="single" w:sz="4" w:space="0" w:color="6E6E6E"/>
            </w:tcBorders>
          </w:tcPr>
          <w:p w14:paraId="7FB0956D" w14:textId="77777777" w:rsidR="005328FC" w:rsidRDefault="00AC4A87">
            <w:pPr>
              <w:pStyle w:val="ProductList-TableBody"/>
            </w:pPr>
            <w:r>
              <w:t>Dynamics 365 (локальна)</w:t>
            </w:r>
          </w:p>
        </w:tc>
      </w:tr>
      <w:tr w:rsidR="005328FC" w14:paraId="3E54EEE1" w14:textId="77777777">
        <w:tc>
          <w:tcPr>
            <w:tcW w:w="4040" w:type="dxa"/>
            <w:tcBorders>
              <w:top w:val="single" w:sz="4" w:space="0" w:color="6E6E6E"/>
              <w:left w:val="single" w:sz="4" w:space="0" w:color="6E6E6E"/>
              <w:bottom w:val="single" w:sz="4" w:space="0" w:color="6E6E6E"/>
            </w:tcBorders>
          </w:tcPr>
          <w:p w14:paraId="1ACF5FF2" w14:textId="77777777" w:rsidR="005328FC" w:rsidRDefault="00AC4A87">
            <w:pPr>
              <w:pStyle w:val="ProductList-TableBody"/>
            </w:pPr>
            <w:r>
              <w:t>Dynamics Customer Service</w:t>
            </w:r>
          </w:p>
        </w:tc>
        <w:tc>
          <w:tcPr>
            <w:tcW w:w="4040" w:type="dxa"/>
          </w:tcPr>
          <w:p w14:paraId="20A085B5" w14:textId="77777777" w:rsidR="005328FC" w:rsidRDefault="00AC4A87">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49362C79" w14:textId="77777777" w:rsidR="005328FC" w:rsidRDefault="005328FC">
            <w:pPr>
              <w:pStyle w:val="ProductList-TableBody"/>
            </w:pPr>
          </w:p>
        </w:tc>
      </w:tr>
      <w:tr w:rsidR="005328FC" w14:paraId="1E219356" w14:textId="77777777">
        <w:tc>
          <w:tcPr>
            <w:tcW w:w="4040" w:type="dxa"/>
            <w:tcBorders>
              <w:top w:val="single" w:sz="4" w:space="0" w:color="6E6E6E"/>
              <w:left w:val="single" w:sz="4" w:space="0" w:color="6E6E6E"/>
              <w:bottom w:val="single" w:sz="4" w:space="0" w:color="6E6E6E"/>
            </w:tcBorders>
          </w:tcPr>
          <w:p w14:paraId="5B5D0E2B" w14:textId="77777777" w:rsidR="005328FC" w:rsidRDefault="00AC4A87">
            <w:pPr>
              <w:pStyle w:val="ProductList-TableBody"/>
            </w:pPr>
            <w:r>
              <w:t>Dynamics 365 Field Service</w:t>
            </w:r>
          </w:p>
        </w:tc>
        <w:tc>
          <w:tcPr>
            <w:tcW w:w="4040" w:type="dxa"/>
          </w:tcPr>
          <w:p w14:paraId="1BF57F0F" w14:textId="77777777" w:rsidR="005328FC" w:rsidRDefault="00AC4A87">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34182A75" w14:textId="77777777" w:rsidR="005328FC" w:rsidRDefault="005328FC">
            <w:pPr>
              <w:pStyle w:val="ProductList-TableBody"/>
            </w:pPr>
          </w:p>
        </w:tc>
      </w:tr>
      <w:tr w:rsidR="005328FC" w14:paraId="594BE9C7" w14:textId="77777777">
        <w:tc>
          <w:tcPr>
            <w:tcW w:w="4040" w:type="dxa"/>
            <w:tcBorders>
              <w:top w:val="single" w:sz="4" w:space="0" w:color="6E6E6E"/>
              <w:left w:val="single" w:sz="4" w:space="0" w:color="6E6E6E"/>
              <w:bottom w:val="single" w:sz="4" w:space="0" w:color="6E6E6E"/>
            </w:tcBorders>
          </w:tcPr>
          <w:p w14:paraId="091E1300" w14:textId="77777777" w:rsidR="005328FC" w:rsidRDefault="00AC4A87">
            <w:pPr>
              <w:pStyle w:val="ProductList-TableBody"/>
            </w:pPr>
            <w:r>
              <w:t>Dynamics 365 Operations – рівень Activity</w:t>
            </w:r>
          </w:p>
        </w:tc>
        <w:tc>
          <w:tcPr>
            <w:tcW w:w="4040" w:type="dxa"/>
          </w:tcPr>
          <w:p w14:paraId="61CBA8C9" w14:textId="77777777" w:rsidR="005328FC" w:rsidRDefault="00AC4A87">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5D17134A" w14:textId="77777777" w:rsidR="005328FC" w:rsidRDefault="005328FC">
            <w:pPr>
              <w:pStyle w:val="ProductList-TableBody"/>
            </w:pPr>
          </w:p>
        </w:tc>
      </w:tr>
      <w:tr w:rsidR="005328FC" w14:paraId="74159BA8" w14:textId="77777777">
        <w:tc>
          <w:tcPr>
            <w:tcW w:w="4040" w:type="dxa"/>
            <w:tcBorders>
              <w:top w:val="single" w:sz="4" w:space="0" w:color="6E6E6E"/>
              <w:left w:val="single" w:sz="4" w:space="0" w:color="6E6E6E"/>
              <w:bottom w:val="single" w:sz="4" w:space="0" w:color="6E6E6E"/>
            </w:tcBorders>
          </w:tcPr>
          <w:p w14:paraId="505466B6" w14:textId="77777777" w:rsidR="005328FC" w:rsidRDefault="00AC4A87">
            <w:pPr>
              <w:pStyle w:val="ProductList-TableBody"/>
            </w:pPr>
            <w:r>
              <w:t>Dynamics 365 Operations – рівень Device</w:t>
            </w:r>
          </w:p>
        </w:tc>
        <w:tc>
          <w:tcPr>
            <w:tcW w:w="4040" w:type="dxa"/>
          </w:tcPr>
          <w:p w14:paraId="50F531C7" w14:textId="77777777" w:rsidR="005328FC" w:rsidRDefault="00AC4A87">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69837B14" w14:textId="77777777" w:rsidR="005328FC" w:rsidRDefault="005328FC">
            <w:pPr>
              <w:pStyle w:val="ProductList-TableBody"/>
            </w:pPr>
          </w:p>
        </w:tc>
      </w:tr>
      <w:tr w:rsidR="005328FC" w14:paraId="58D026CF" w14:textId="77777777">
        <w:tc>
          <w:tcPr>
            <w:tcW w:w="4040" w:type="dxa"/>
            <w:tcBorders>
              <w:top w:val="single" w:sz="4" w:space="0" w:color="6E6E6E"/>
              <w:left w:val="single" w:sz="4" w:space="0" w:color="6E6E6E"/>
              <w:bottom w:val="single" w:sz="4" w:space="0" w:color="6E6E6E"/>
            </w:tcBorders>
          </w:tcPr>
          <w:p w14:paraId="7C0183B9" w14:textId="77777777" w:rsidR="005328FC" w:rsidRDefault="00AC4A87">
            <w:pPr>
              <w:pStyle w:val="ProductList-TableBody"/>
            </w:pPr>
            <w:r>
              <w:t>Dynamics 365 Project Operations</w:t>
            </w:r>
          </w:p>
        </w:tc>
        <w:tc>
          <w:tcPr>
            <w:tcW w:w="4040" w:type="dxa"/>
          </w:tcPr>
          <w:p w14:paraId="61274E9C" w14:textId="77777777" w:rsidR="005328FC" w:rsidRDefault="00AC4A87">
            <w:pPr>
              <w:pStyle w:val="ProductList-TableBody"/>
            </w:pPr>
            <w:r>
              <w:t>Dynamics 365 for Operations (локальна)*</w:t>
            </w:r>
          </w:p>
        </w:tc>
        <w:tc>
          <w:tcPr>
            <w:tcW w:w="4040" w:type="dxa"/>
            <w:tcBorders>
              <w:top w:val="single" w:sz="4" w:space="0" w:color="6E6E6E"/>
              <w:bottom w:val="none" w:sz="4" w:space="0" w:color="6E6E6E"/>
              <w:right w:val="single" w:sz="4" w:space="0" w:color="6E6E6E"/>
            </w:tcBorders>
          </w:tcPr>
          <w:p w14:paraId="3BFFA0FF" w14:textId="77777777" w:rsidR="005328FC" w:rsidRDefault="00AC4A87">
            <w:pPr>
              <w:pStyle w:val="ProductList-TableBody"/>
            </w:pPr>
            <w:r>
              <w:t>Dynamics 365 for Operations, локальна</w:t>
            </w:r>
          </w:p>
        </w:tc>
      </w:tr>
      <w:tr w:rsidR="005328FC" w14:paraId="4B0071B3" w14:textId="77777777">
        <w:tc>
          <w:tcPr>
            <w:tcW w:w="4040" w:type="dxa"/>
            <w:tcBorders>
              <w:top w:val="single" w:sz="4" w:space="0" w:color="6E6E6E"/>
              <w:left w:val="single" w:sz="4" w:space="0" w:color="6E6E6E"/>
              <w:bottom w:val="single" w:sz="4" w:space="0" w:color="6E6E6E"/>
            </w:tcBorders>
          </w:tcPr>
          <w:p w14:paraId="446DBAAD" w14:textId="77777777" w:rsidR="005328FC" w:rsidRDefault="00AC4A87">
            <w:pPr>
              <w:pStyle w:val="ProductList-TableBody"/>
            </w:pPr>
            <w:r>
              <w:t>Dynamics 365 Finance</w:t>
            </w:r>
          </w:p>
        </w:tc>
        <w:tc>
          <w:tcPr>
            <w:tcW w:w="4040" w:type="dxa"/>
          </w:tcPr>
          <w:p w14:paraId="409F52C5" w14:textId="77777777" w:rsidR="005328FC" w:rsidRDefault="00AC4A87">
            <w:pPr>
              <w:pStyle w:val="ProductList-TableBody"/>
            </w:pPr>
            <w:r>
              <w:t>Dynamics 365 for Operations (локальна)*</w:t>
            </w:r>
          </w:p>
        </w:tc>
        <w:tc>
          <w:tcPr>
            <w:tcW w:w="4040" w:type="dxa"/>
            <w:tcBorders>
              <w:top w:val="none" w:sz="4" w:space="0" w:color="6E6E6E"/>
              <w:bottom w:val="single" w:sz="4" w:space="0" w:color="FFFFFF"/>
              <w:right w:val="single" w:sz="4" w:space="0" w:color="6E6E6E"/>
            </w:tcBorders>
          </w:tcPr>
          <w:p w14:paraId="3B3713D4" w14:textId="77777777" w:rsidR="005328FC" w:rsidRDefault="005328FC">
            <w:pPr>
              <w:pStyle w:val="ProductList-TableBody"/>
            </w:pPr>
          </w:p>
        </w:tc>
      </w:tr>
      <w:tr w:rsidR="005328FC" w14:paraId="4B7A653B" w14:textId="77777777">
        <w:tc>
          <w:tcPr>
            <w:tcW w:w="4040" w:type="dxa"/>
            <w:tcBorders>
              <w:top w:val="single" w:sz="4" w:space="0" w:color="6E6E6E"/>
              <w:left w:val="single" w:sz="4" w:space="0" w:color="6E6E6E"/>
              <w:bottom w:val="single" w:sz="4" w:space="0" w:color="6E6E6E"/>
            </w:tcBorders>
          </w:tcPr>
          <w:p w14:paraId="6B16B704" w14:textId="77777777" w:rsidR="005328FC" w:rsidRDefault="00AC4A87">
            <w:pPr>
              <w:pStyle w:val="ProductList-TableBody"/>
            </w:pPr>
            <w:r>
              <w:t>Dynamics 365 Supply Chain Management</w:t>
            </w:r>
          </w:p>
        </w:tc>
        <w:tc>
          <w:tcPr>
            <w:tcW w:w="4040" w:type="dxa"/>
          </w:tcPr>
          <w:p w14:paraId="6178103C" w14:textId="77777777" w:rsidR="005328FC" w:rsidRDefault="00AC4A87">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5613AA55" w14:textId="77777777" w:rsidR="005328FC" w:rsidRDefault="005328FC">
            <w:pPr>
              <w:pStyle w:val="ProductList-TableBody"/>
            </w:pPr>
          </w:p>
        </w:tc>
      </w:tr>
      <w:tr w:rsidR="005328FC" w14:paraId="7ED54389" w14:textId="77777777">
        <w:tc>
          <w:tcPr>
            <w:tcW w:w="4040" w:type="dxa"/>
            <w:tcBorders>
              <w:top w:val="single" w:sz="4" w:space="0" w:color="6E6E6E"/>
              <w:left w:val="single" w:sz="4" w:space="0" w:color="6E6E6E"/>
              <w:bottom w:val="single" w:sz="4" w:space="0" w:color="6E6E6E"/>
              <w:right w:val="single" w:sz="4" w:space="0" w:color="6E6E6E"/>
            </w:tcBorders>
          </w:tcPr>
          <w:p w14:paraId="318A66EB" w14:textId="77777777" w:rsidR="005328FC" w:rsidRDefault="00AC4A8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59B2116" w14:textId="77777777" w:rsidR="005328FC" w:rsidRDefault="00AC4A87">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4B51090E" w14:textId="77777777" w:rsidR="005328FC" w:rsidRDefault="005328FC">
            <w:pPr>
              <w:pStyle w:val="ProductList-TableBody"/>
            </w:pPr>
          </w:p>
        </w:tc>
      </w:tr>
      <w:tr w:rsidR="005328FC" w14:paraId="13B02246" w14:textId="77777777">
        <w:tc>
          <w:tcPr>
            <w:tcW w:w="4040" w:type="dxa"/>
            <w:tcBorders>
              <w:top w:val="single" w:sz="4" w:space="0" w:color="6E6E6E"/>
              <w:left w:val="single" w:sz="4" w:space="0" w:color="6E6E6E"/>
              <w:bottom w:val="single" w:sz="4" w:space="0" w:color="6E6E6E"/>
              <w:right w:val="single" w:sz="4" w:space="0" w:color="6E6E6E"/>
            </w:tcBorders>
          </w:tcPr>
          <w:p w14:paraId="568CDCB9" w14:textId="77777777" w:rsidR="005328FC" w:rsidRDefault="00AC4A8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4FC8C15" w14:textId="77777777" w:rsidR="005328FC" w:rsidRDefault="00AC4A87">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1796EA88" w14:textId="77777777" w:rsidR="005328FC" w:rsidRDefault="00AC4A87">
            <w:pPr>
              <w:pStyle w:val="ProductList-TableBody"/>
            </w:pPr>
            <w:r>
              <w:t>Dynamics 365 (локальна) або Dynamics 365 for Operations (локальна)</w:t>
            </w:r>
          </w:p>
        </w:tc>
      </w:tr>
    </w:tbl>
    <w:p w14:paraId="671F9A1D" w14:textId="77777777" w:rsidR="005328FC" w:rsidRDefault="00AC4A87">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42683DB3" w14:textId="77777777" w:rsidR="005328FC" w:rsidRDefault="005328FC">
      <w:pPr>
        <w:pStyle w:val="ProductList-Body"/>
      </w:pPr>
    </w:p>
    <w:p w14:paraId="3413DCD6" w14:textId="77777777" w:rsidR="005328FC" w:rsidRDefault="00AC4A87">
      <w:pPr>
        <w:pStyle w:val="ProductList-ClauseHeading"/>
        <w:outlineLvl w:val="3"/>
      </w:pPr>
      <w:r>
        <w:t>2.10. Ліцензійні передумови</w:t>
      </w:r>
    </w:p>
    <w:p w14:paraId="790BCB4A" w14:textId="77777777" w:rsidR="005328FC" w:rsidRDefault="00AC4A87">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5328FC" w14:paraId="02C638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82D602" w14:textId="77777777" w:rsidR="005328FC" w:rsidRDefault="00AC4A87">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3A58FBF2" w14:textId="77777777" w:rsidR="005328FC" w:rsidRDefault="00AC4A87">
            <w:pPr>
              <w:pStyle w:val="ProductList-TableBody"/>
            </w:pPr>
            <w:r>
              <w:rPr>
                <w:color w:val="FFFFFF"/>
              </w:rPr>
              <w:t>Ліцензійні передумови</w:t>
            </w:r>
          </w:p>
        </w:tc>
      </w:tr>
      <w:tr w:rsidR="005328FC" w14:paraId="0D83D233" w14:textId="77777777">
        <w:tc>
          <w:tcPr>
            <w:tcW w:w="6120" w:type="dxa"/>
            <w:tcBorders>
              <w:left w:val="single" w:sz="4" w:space="0" w:color="000000"/>
              <w:bottom w:val="single" w:sz="4" w:space="0" w:color="000000"/>
              <w:right w:val="single" w:sz="4" w:space="0" w:color="000000"/>
            </w:tcBorders>
          </w:tcPr>
          <w:p w14:paraId="095F1D9D" w14:textId="77777777" w:rsidR="005328FC" w:rsidRDefault="00AC4A8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0FFB9B3" w14:textId="77777777" w:rsidR="005328FC" w:rsidRDefault="00AC4A87">
            <w:pPr>
              <w:pStyle w:val="ProductList-TableBody"/>
            </w:pPr>
            <w:r>
              <w:t>Ліцензії на передплату для користувача Dynamics 365 (за винятком ліцензії Team Members)</w:t>
            </w:r>
          </w:p>
        </w:tc>
      </w:tr>
      <w:tr w:rsidR="005328FC" w14:paraId="4041DDC5" w14:textId="77777777">
        <w:tc>
          <w:tcPr>
            <w:tcW w:w="6120" w:type="dxa"/>
            <w:tcBorders>
              <w:top w:val="single" w:sz="4" w:space="0" w:color="000000"/>
              <w:left w:val="single" w:sz="4" w:space="0" w:color="000000"/>
              <w:bottom w:val="none" w:sz="4" w:space="0" w:color="000000"/>
              <w:right w:val="single" w:sz="4" w:space="0" w:color="000000"/>
            </w:tcBorders>
          </w:tcPr>
          <w:p w14:paraId="1523B261" w14:textId="77777777" w:rsidR="005328FC" w:rsidRDefault="00AC4A8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57EE5C8" w14:textId="77777777" w:rsidR="005328FC" w:rsidRDefault="00AC4A87">
            <w:pPr>
              <w:pStyle w:val="ProductList-TableBody"/>
            </w:pPr>
            <w:r>
              <w:rPr>
                <w:b/>
              </w:rPr>
              <w:t>Не менше 10 робочих місць для ОДНОГО із зазначених нижче продуктів.</w:t>
            </w:r>
          </w:p>
        </w:tc>
      </w:tr>
      <w:tr w:rsidR="005328FC" w14:paraId="434936EC" w14:textId="77777777">
        <w:tc>
          <w:tcPr>
            <w:tcW w:w="6120" w:type="dxa"/>
            <w:tcBorders>
              <w:top w:val="none" w:sz="4" w:space="0" w:color="000000"/>
              <w:left w:val="single" w:sz="4" w:space="0" w:color="000000"/>
              <w:bottom w:val="none" w:sz="4" w:space="0" w:color="000000"/>
              <w:right w:val="single" w:sz="4" w:space="0" w:color="000000"/>
            </w:tcBorders>
          </w:tcPr>
          <w:p w14:paraId="39E5A1ED" w14:textId="77777777" w:rsidR="005328FC" w:rsidRDefault="005328F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981CAAE" w14:textId="77777777" w:rsidR="005328FC" w:rsidRDefault="005328FC">
            <w:pPr>
              <w:pStyle w:val="ProductList-TableBody"/>
            </w:pPr>
          </w:p>
        </w:tc>
      </w:tr>
      <w:tr w:rsidR="005328FC" w14:paraId="0A180DA4" w14:textId="77777777">
        <w:tc>
          <w:tcPr>
            <w:tcW w:w="6120" w:type="dxa"/>
            <w:tcBorders>
              <w:top w:val="none" w:sz="4" w:space="0" w:color="000000"/>
              <w:left w:val="single" w:sz="4" w:space="0" w:color="000000"/>
              <w:bottom w:val="none" w:sz="4" w:space="0" w:color="000000"/>
              <w:right w:val="single" w:sz="4" w:space="0" w:color="000000"/>
            </w:tcBorders>
          </w:tcPr>
          <w:p w14:paraId="6ACCE109"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20649" w14:textId="77777777" w:rsidR="005328FC" w:rsidRDefault="00AC4A87">
            <w:pPr>
              <w:pStyle w:val="ProductList-TableBody"/>
            </w:pPr>
            <w:r>
              <w:t>Dynamics 365 Customer Service Enterprise</w:t>
            </w:r>
          </w:p>
        </w:tc>
      </w:tr>
      <w:tr w:rsidR="005328FC" w14:paraId="6F29EEFB" w14:textId="77777777">
        <w:tc>
          <w:tcPr>
            <w:tcW w:w="6120" w:type="dxa"/>
            <w:tcBorders>
              <w:top w:val="none" w:sz="4" w:space="0" w:color="000000"/>
              <w:left w:val="single" w:sz="4" w:space="0" w:color="000000"/>
              <w:bottom w:val="none" w:sz="4" w:space="0" w:color="000000"/>
              <w:right w:val="single" w:sz="4" w:space="0" w:color="000000"/>
            </w:tcBorders>
          </w:tcPr>
          <w:p w14:paraId="57D00E5D"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3F20E" w14:textId="77777777" w:rsidR="005328FC" w:rsidRDefault="00AC4A87">
            <w:pPr>
              <w:pStyle w:val="ProductList-TableBody"/>
            </w:pPr>
            <w:r>
              <w:t>Dynamics 365 Customer Service Professional</w:t>
            </w:r>
          </w:p>
        </w:tc>
      </w:tr>
      <w:tr w:rsidR="005328FC" w14:paraId="04C914F8" w14:textId="77777777">
        <w:tc>
          <w:tcPr>
            <w:tcW w:w="6120" w:type="dxa"/>
            <w:tcBorders>
              <w:top w:val="none" w:sz="4" w:space="0" w:color="000000"/>
              <w:left w:val="single" w:sz="4" w:space="0" w:color="000000"/>
              <w:bottom w:val="none" w:sz="4" w:space="0" w:color="000000"/>
              <w:right w:val="single" w:sz="4" w:space="0" w:color="000000"/>
            </w:tcBorders>
          </w:tcPr>
          <w:p w14:paraId="36C2029A"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EAABAE" w14:textId="77777777" w:rsidR="005328FC" w:rsidRDefault="00AC4A87">
            <w:pPr>
              <w:pStyle w:val="ProductList-TableBody"/>
            </w:pPr>
            <w:r>
              <w:t>Dynamics 365 Sales Enterprise</w:t>
            </w:r>
          </w:p>
        </w:tc>
      </w:tr>
      <w:tr w:rsidR="005328FC" w14:paraId="12B4E7FD" w14:textId="77777777">
        <w:tc>
          <w:tcPr>
            <w:tcW w:w="6120" w:type="dxa"/>
            <w:tcBorders>
              <w:top w:val="none" w:sz="4" w:space="0" w:color="000000"/>
              <w:left w:val="single" w:sz="4" w:space="0" w:color="000000"/>
              <w:bottom w:val="none" w:sz="4" w:space="0" w:color="000000"/>
              <w:right w:val="single" w:sz="4" w:space="0" w:color="000000"/>
            </w:tcBorders>
          </w:tcPr>
          <w:p w14:paraId="31363102"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02D513" w14:textId="77777777" w:rsidR="005328FC" w:rsidRDefault="00AC4A87">
            <w:pPr>
              <w:pStyle w:val="ProductList-TableBody"/>
            </w:pPr>
            <w:r>
              <w:t>Dynamics 365 Sales Professional</w:t>
            </w:r>
          </w:p>
        </w:tc>
      </w:tr>
      <w:tr w:rsidR="005328FC" w14:paraId="52A617E5" w14:textId="77777777">
        <w:tc>
          <w:tcPr>
            <w:tcW w:w="6120" w:type="dxa"/>
            <w:tcBorders>
              <w:top w:val="none" w:sz="4" w:space="0" w:color="000000"/>
              <w:left w:val="single" w:sz="4" w:space="0" w:color="000000"/>
              <w:bottom w:val="none" w:sz="4" w:space="0" w:color="000000"/>
              <w:right w:val="single" w:sz="4" w:space="0" w:color="000000"/>
            </w:tcBorders>
          </w:tcPr>
          <w:p w14:paraId="41347D39"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B4C2E9" w14:textId="77777777" w:rsidR="005328FC" w:rsidRDefault="00AC4A87">
            <w:pPr>
              <w:pStyle w:val="ProductList-TableBody"/>
            </w:pPr>
            <w:r>
              <w:t>Dynamics 365 Field Service</w:t>
            </w:r>
          </w:p>
        </w:tc>
      </w:tr>
      <w:tr w:rsidR="005328FC" w14:paraId="01EBFB9A" w14:textId="77777777">
        <w:tc>
          <w:tcPr>
            <w:tcW w:w="6120" w:type="dxa"/>
            <w:tcBorders>
              <w:top w:val="none" w:sz="4" w:space="0" w:color="000000"/>
              <w:left w:val="single" w:sz="4" w:space="0" w:color="000000"/>
              <w:bottom w:val="none" w:sz="4" w:space="0" w:color="000000"/>
              <w:right w:val="single" w:sz="4" w:space="0" w:color="000000"/>
            </w:tcBorders>
          </w:tcPr>
          <w:p w14:paraId="48EF8F52"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5A228B" w14:textId="77777777" w:rsidR="005328FC" w:rsidRDefault="00AC4A87">
            <w:pPr>
              <w:pStyle w:val="ProductList-TableBody"/>
            </w:pPr>
            <w:r>
              <w:t>Dynamics 365 Finance</w:t>
            </w:r>
          </w:p>
        </w:tc>
      </w:tr>
      <w:tr w:rsidR="005328FC" w14:paraId="7C8169CF" w14:textId="77777777">
        <w:tc>
          <w:tcPr>
            <w:tcW w:w="6120" w:type="dxa"/>
            <w:tcBorders>
              <w:top w:val="none" w:sz="4" w:space="0" w:color="000000"/>
              <w:left w:val="single" w:sz="4" w:space="0" w:color="000000"/>
              <w:bottom w:val="none" w:sz="4" w:space="0" w:color="000000"/>
              <w:right w:val="single" w:sz="4" w:space="0" w:color="000000"/>
            </w:tcBorders>
          </w:tcPr>
          <w:p w14:paraId="551FF2E6"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B644FD" w14:textId="77777777" w:rsidR="005328FC" w:rsidRDefault="00AC4A87">
            <w:pPr>
              <w:pStyle w:val="ProductList-TableBody"/>
            </w:pPr>
            <w:r>
              <w:t>Dynamics 365 Supply Chain Management</w:t>
            </w:r>
          </w:p>
        </w:tc>
      </w:tr>
      <w:tr w:rsidR="005328FC" w14:paraId="38104CA3" w14:textId="77777777">
        <w:tc>
          <w:tcPr>
            <w:tcW w:w="6120" w:type="dxa"/>
            <w:tcBorders>
              <w:top w:val="none" w:sz="4" w:space="0" w:color="000000"/>
              <w:left w:val="single" w:sz="4" w:space="0" w:color="000000"/>
              <w:bottom w:val="single" w:sz="4" w:space="0" w:color="000000"/>
              <w:right w:val="single" w:sz="4" w:space="0" w:color="000000"/>
            </w:tcBorders>
          </w:tcPr>
          <w:p w14:paraId="0BC52A7B"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FB62F6" w14:textId="77777777" w:rsidR="005328FC" w:rsidRDefault="00AC4A87">
            <w:pPr>
              <w:pStyle w:val="ProductList-TableBody"/>
            </w:pPr>
            <w:r>
              <w:t>Dynamics 365 Commerce</w:t>
            </w:r>
          </w:p>
        </w:tc>
      </w:tr>
      <w:tr w:rsidR="005328FC" w14:paraId="4F701D44" w14:textId="77777777">
        <w:tc>
          <w:tcPr>
            <w:tcW w:w="6120" w:type="dxa"/>
            <w:tcBorders>
              <w:top w:val="single" w:sz="4" w:space="0" w:color="000000"/>
              <w:left w:val="single" w:sz="4" w:space="0" w:color="000000"/>
              <w:bottom w:val="none" w:sz="4" w:space="0" w:color="000000"/>
              <w:right w:val="single" w:sz="4" w:space="0" w:color="000000"/>
            </w:tcBorders>
          </w:tcPr>
          <w:p w14:paraId="6458D7D0" w14:textId="77777777" w:rsidR="005328FC" w:rsidRDefault="00AC4A8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F5C3528" w14:textId="77777777" w:rsidR="005328FC" w:rsidRDefault="00AC4A87">
            <w:pPr>
              <w:pStyle w:val="ProductList-TableBody"/>
            </w:pPr>
            <w:r>
              <w:t>Dynamics 365 Sales Enterprise або</w:t>
            </w:r>
          </w:p>
        </w:tc>
      </w:tr>
      <w:tr w:rsidR="005328FC" w14:paraId="7FFD3CFF" w14:textId="77777777">
        <w:tc>
          <w:tcPr>
            <w:tcW w:w="6120" w:type="dxa"/>
            <w:tcBorders>
              <w:top w:val="none" w:sz="4" w:space="0" w:color="000000"/>
              <w:left w:val="single" w:sz="4" w:space="0" w:color="000000"/>
              <w:bottom w:val="single" w:sz="4" w:space="0" w:color="000000"/>
              <w:right w:val="single" w:sz="4" w:space="0" w:color="000000"/>
            </w:tcBorders>
          </w:tcPr>
          <w:p w14:paraId="1B1F9C76"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21DC8" w14:textId="77777777" w:rsidR="005328FC" w:rsidRDefault="00AC4A87">
            <w:pPr>
              <w:pStyle w:val="ProductList-TableBody"/>
            </w:pPr>
            <w:r>
              <w:t>Microsoft Relationship Sales</w:t>
            </w:r>
          </w:p>
        </w:tc>
      </w:tr>
      <w:tr w:rsidR="005328FC" w14:paraId="64F79A6C" w14:textId="77777777">
        <w:tc>
          <w:tcPr>
            <w:tcW w:w="6120" w:type="dxa"/>
            <w:tcBorders>
              <w:top w:val="single" w:sz="4" w:space="0" w:color="000000"/>
              <w:left w:val="single" w:sz="4" w:space="0" w:color="000000"/>
              <w:bottom w:val="single" w:sz="4" w:space="0" w:color="000000"/>
              <w:right w:val="single" w:sz="4" w:space="0" w:color="000000"/>
            </w:tcBorders>
          </w:tcPr>
          <w:p w14:paraId="3119FD72" w14:textId="77777777" w:rsidR="005328FC" w:rsidRDefault="00AC4A8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D1CCD2A" w14:textId="77777777" w:rsidR="005328FC" w:rsidRDefault="00AC4A87">
            <w:pPr>
              <w:pStyle w:val="ProductList-TableBody"/>
            </w:pPr>
            <w:r>
              <w:t>Dynamics 365 Sales Insights</w:t>
            </w:r>
          </w:p>
        </w:tc>
      </w:tr>
      <w:tr w:rsidR="005328FC" w14:paraId="1B868028" w14:textId="77777777">
        <w:tc>
          <w:tcPr>
            <w:tcW w:w="6120" w:type="dxa"/>
            <w:tcBorders>
              <w:top w:val="single" w:sz="4" w:space="0" w:color="000000"/>
              <w:left w:val="single" w:sz="4" w:space="0" w:color="000000"/>
              <w:bottom w:val="none" w:sz="4" w:space="0" w:color="000000"/>
              <w:right w:val="single" w:sz="4" w:space="0" w:color="000000"/>
            </w:tcBorders>
          </w:tcPr>
          <w:p w14:paraId="09EC1D18" w14:textId="77777777" w:rsidR="005328FC" w:rsidRDefault="00AC4A8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224DEDC" w14:textId="77777777" w:rsidR="005328FC" w:rsidRDefault="00AC4A87">
            <w:pPr>
              <w:pStyle w:val="ProductList-TableBody"/>
            </w:pPr>
            <w:r>
              <w:t xml:space="preserve">Dynamics 365 Marketing або </w:t>
            </w:r>
          </w:p>
        </w:tc>
      </w:tr>
      <w:tr w:rsidR="005328FC" w14:paraId="387A011F" w14:textId="77777777">
        <w:tc>
          <w:tcPr>
            <w:tcW w:w="6120" w:type="dxa"/>
            <w:tcBorders>
              <w:top w:val="none" w:sz="4" w:space="0" w:color="000000"/>
              <w:left w:val="single" w:sz="4" w:space="0" w:color="000000"/>
              <w:bottom w:val="none" w:sz="4" w:space="0" w:color="000000"/>
              <w:right w:val="single" w:sz="4" w:space="0" w:color="000000"/>
            </w:tcBorders>
          </w:tcPr>
          <w:p w14:paraId="11EF3708"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1EDFBC" w14:textId="77777777" w:rsidR="005328FC" w:rsidRDefault="00AC4A87">
            <w:pPr>
              <w:pStyle w:val="ProductList-TableBody"/>
            </w:pPr>
            <w:r>
              <w:t xml:space="preserve">не менше 20 передплачених ліцензій на Dynamics 365 Sales Enterprise або </w:t>
            </w:r>
          </w:p>
        </w:tc>
      </w:tr>
      <w:tr w:rsidR="005328FC" w14:paraId="12A63B97" w14:textId="77777777">
        <w:tc>
          <w:tcPr>
            <w:tcW w:w="6120" w:type="dxa"/>
            <w:tcBorders>
              <w:top w:val="none" w:sz="4" w:space="0" w:color="000000"/>
              <w:left w:val="single" w:sz="4" w:space="0" w:color="000000"/>
              <w:bottom w:val="single" w:sz="4" w:space="0" w:color="000000"/>
              <w:right w:val="single" w:sz="4" w:space="0" w:color="000000"/>
            </w:tcBorders>
          </w:tcPr>
          <w:p w14:paraId="3B89C33A"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134E0E" w14:textId="77777777" w:rsidR="005328FC" w:rsidRDefault="00AC4A87">
            <w:pPr>
              <w:pStyle w:val="ProductList-TableBody"/>
            </w:pPr>
            <w:r>
              <w:t>не менше 20 передплачених ліцензій на Dynamics 365 Customer Service Enterprise</w:t>
            </w:r>
          </w:p>
        </w:tc>
      </w:tr>
      <w:tr w:rsidR="005328FC" w14:paraId="08AD0C24" w14:textId="77777777">
        <w:tc>
          <w:tcPr>
            <w:tcW w:w="6120" w:type="dxa"/>
            <w:tcBorders>
              <w:top w:val="single" w:sz="4" w:space="0" w:color="000000"/>
              <w:left w:val="single" w:sz="4" w:space="0" w:color="000000"/>
              <w:bottom w:val="single" w:sz="4" w:space="0" w:color="000000"/>
              <w:right w:val="single" w:sz="4" w:space="0" w:color="000000"/>
            </w:tcBorders>
          </w:tcPr>
          <w:p w14:paraId="0E48D4CB" w14:textId="77777777" w:rsidR="005328FC" w:rsidRDefault="00AC4A8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B18276C" w14:textId="77777777" w:rsidR="005328FC" w:rsidRDefault="00AC4A87">
            <w:pPr>
              <w:pStyle w:val="ProductList-TableBody"/>
            </w:pPr>
            <w:r>
              <w:t>Dynamics 365 Customer Service Enterprise</w:t>
            </w:r>
          </w:p>
        </w:tc>
      </w:tr>
      <w:tr w:rsidR="005328FC" w14:paraId="44041BE6" w14:textId="77777777">
        <w:tc>
          <w:tcPr>
            <w:tcW w:w="6120" w:type="dxa"/>
            <w:tcBorders>
              <w:top w:val="single" w:sz="4" w:space="0" w:color="000000"/>
              <w:left w:val="single" w:sz="4" w:space="0" w:color="000000"/>
              <w:bottom w:val="single" w:sz="4" w:space="0" w:color="000000"/>
              <w:right w:val="single" w:sz="4" w:space="0" w:color="000000"/>
            </w:tcBorders>
          </w:tcPr>
          <w:p w14:paraId="71B77381" w14:textId="77777777" w:rsidR="005328FC" w:rsidRDefault="00AC4A8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5D6FF12" w14:textId="77777777" w:rsidR="005328FC" w:rsidRDefault="00AC4A87">
            <w:pPr>
              <w:pStyle w:val="ProductList-TableBody"/>
            </w:pPr>
            <w:r>
              <w:t>Dynamics 365 Customer Service Enterprise</w:t>
            </w:r>
          </w:p>
        </w:tc>
      </w:tr>
      <w:tr w:rsidR="005328FC" w14:paraId="2EB77BDA" w14:textId="77777777">
        <w:tc>
          <w:tcPr>
            <w:tcW w:w="6120" w:type="dxa"/>
            <w:tcBorders>
              <w:top w:val="single" w:sz="4" w:space="0" w:color="000000"/>
              <w:left w:val="single" w:sz="4" w:space="0" w:color="000000"/>
              <w:bottom w:val="single" w:sz="4" w:space="0" w:color="000000"/>
              <w:right w:val="single" w:sz="4" w:space="0" w:color="000000"/>
            </w:tcBorders>
          </w:tcPr>
          <w:p w14:paraId="6CAF0F88" w14:textId="77777777" w:rsidR="005328FC" w:rsidRDefault="00AC4A8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2F3D177" w14:textId="77777777" w:rsidR="005328FC" w:rsidRDefault="00AC4A87">
            <w:pPr>
              <w:pStyle w:val="ProductList-TableBody"/>
            </w:pPr>
            <w:r>
              <w:t>Dynamics 365 Supply Chain Management</w:t>
            </w:r>
          </w:p>
        </w:tc>
      </w:tr>
      <w:tr w:rsidR="005328FC" w14:paraId="2258A0C4" w14:textId="77777777">
        <w:tc>
          <w:tcPr>
            <w:tcW w:w="6120" w:type="dxa"/>
            <w:tcBorders>
              <w:top w:val="single" w:sz="4" w:space="0" w:color="000000"/>
              <w:left w:val="single" w:sz="4" w:space="0" w:color="000000"/>
              <w:bottom w:val="single" w:sz="4" w:space="0" w:color="000000"/>
              <w:right w:val="single" w:sz="4" w:space="0" w:color="000000"/>
            </w:tcBorders>
          </w:tcPr>
          <w:p w14:paraId="501727D2" w14:textId="77777777" w:rsidR="005328FC" w:rsidRDefault="00AC4A8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35F8406" w14:textId="77777777" w:rsidR="005328FC" w:rsidRDefault="00AC4A87">
            <w:pPr>
              <w:pStyle w:val="ProductList-TableBody"/>
            </w:pPr>
            <w:r>
              <w:t>Dynamics 365 Commerce</w:t>
            </w:r>
          </w:p>
        </w:tc>
      </w:tr>
      <w:tr w:rsidR="005328FC" w14:paraId="1B0F2397" w14:textId="77777777">
        <w:tc>
          <w:tcPr>
            <w:tcW w:w="6120" w:type="dxa"/>
            <w:tcBorders>
              <w:top w:val="single" w:sz="4" w:space="0" w:color="000000"/>
              <w:left w:val="single" w:sz="4" w:space="0" w:color="000000"/>
              <w:bottom w:val="single" w:sz="4" w:space="0" w:color="000000"/>
              <w:right w:val="single" w:sz="4" w:space="0" w:color="000000"/>
            </w:tcBorders>
          </w:tcPr>
          <w:p w14:paraId="3D1C36BA" w14:textId="77777777" w:rsidR="005328FC" w:rsidRDefault="00AC4A87">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7E6C47E5" w14:textId="77777777" w:rsidR="005328FC" w:rsidRDefault="005328FC">
            <w:pPr>
              <w:pStyle w:val="ProductList-TableBody"/>
            </w:pPr>
          </w:p>
        </w:tc>
      </w:tr>
      <w:tr w:rsidR="005328FC" w14:paraId="79CB2EED" w14:textId="77777777">
        <w:tc>
          <w:tcPr>
            <w:tcW w:w="6120" w:type="dxa"/>
            <w:tcBorders>
              <w:top w:val="single" w:sz="4" w:space="0" w:color="000000"/>
              <w:left w:val="single" w:sz="4" w:space="0" w:color="000000"/>
              <w:bottom w:val="single" w:sz="4" w:space="0" w:color="000000"/>
              <w:right w:val="single" w:sz="4" w:space="0" w:color="000000"/>
            </w:tcBorders>
          </w:tcPr>
          <w:p w14:paraId="2ED51406" w14:textId="77777777" w:rsidR="005328FC" w:rsidRDefault="00AC4A8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F6DFE8D" w14:textId="77777777" w:rsidR="005328FC" w:rsidRDefault="005328FC">
            <w:pPr>
              <w:pStyle w:val="ProductList-TableBody"/>
            </w:pPr>
          </w:p>
        </w:tc>
      </w:tr>
      <w:tr w:rsidR="005328FC" w14:paraId="44062FD8" w14:textId="77777777">
        <w:tc>
          <w:tcPr>
            <w:tcW w:w="6120" w:type="dxa"/>
            <w:tcBorders>
              <w:top w:val="single" w:sz="4" w:space="0" w:color="000000"/>
              <w:left w:val="single" w:sz="4" w:space="0" w:color="000000"/>
              <w:bottom w:val="single" w:sz="4" w:space="0" w:color="000000"/>
              <w:right w:val="single" w:sz="4" w:space="0" w:color="000000"/>
            </w:tcBorders>
          </w:tcPr>
          <w:p w14:paraId="02D433C9" w14:textId="77777777" w:rsidR="005328FC" w:rsidRDefault="00AC4A8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1D358E6" w14:textId="77777777" w:rsidR="005328FC" w:rsidRDefault="005328FC">
            <w:pPr>
              <w:pStyle w:val="ProductList-TableBody"/>
            </w:pPr>
          </w:p>
        </w:tc>
      </w:tr>
    </w:tbl>
    <w:p w14:paraId="3C665C78" w14:textId="77777777" w:rsidR="005328FC" w:rsidRDefault="00AC4A87">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3DF629C2" w14:textId="77777777" w:rsidR="005328FC" w:rsidRDefault="005328FC">
      <w:pPr>
        <w:pStyle w:val="ProductList-Body"/>
      </w:pPr>
    </w:p>
    <w:p w14:paraId="27ACB9DD" w14:textId="77777777" w:rsidR="005328FC" w:rsidRDefault="00AC4A87">
      <w:pPr>
        <w:pStyle w:val="ProductList-ClauseHeading"/>
        <w:outlineLvl w:val="3"/>
      </w:pPr>
      <w:r>
        <w:t>2.11. Мінімальний обсяг придбання – сегмент Academic</w:t>
      </w:r>
    </w:p>
    <w:p w14:paraId="28632A94" w14:textId="77777777" w:rsidR="005328FC" w:rsidRDefault="00AC4A87">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5328FC" w14:paraId="531A4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653AB1" w14:textId="77777777" w:rsidR="005328FC" w:rsidRDefault="00AC4A87">
            <w:pPr>
              <w:pStyle w:val="ProductList-TableBody"/>
            </w:pPr>
            <w:r>
              <w:rPr>
                <w:color w:val="FFFFFF"/>
              </w:rPr>
              <w:t>Сегмент</w:t>
            </w:r>
          </w:p>
        </w:tc>
        <w:tc>
          <w:tcPr>
            <w:tcW w:w="4040" w:type="dxa"/>
            <w:tcBorders>
              <w:bottom w:val="none" w:sz="4" w:space="0" w:color="6E6E6E"/>
            </w:tcBorders>
            <w:shd w:val="clear" w:color="auto" w:fill="0072C6"/>
          </w:tcPr>
          <w:p w14:paraId="69898AB7" w14:textId="77777777" w:rsidR="005328FC" w:rsidRDefault="00AC4A87">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5C9B7668" w14:textId="77777777" w:rsidR="005328FC" w:rsidRDefault="00AC4A87">
            <w:pPr>
              <w:pStyle w:val="ProductList-TableBody"/>
            </w:pPr>
            <w:r>
              <w:rPr>
                <w:color w:val="FFFFFF"/>
              </w:rPr>
              <w:t>Ліцензійна передумова</w:t>
            </w:r>
          </w:p>
        </w:tc>
      </w:tr>
      <w:tr w:rsidR="005328FC" w14:paraId="7C611E17" w14:textId="77777777">
        <w:tc>
          <w:tcPr>
            <w:tcW w:w="4040" w:type="dxa"/>
            <w:tcBorders>
              <w:top w:val="none" w:sz="4" w:space="0" w:color="6E6E6E"/>
              <w:left w:val="single" w:sz="4" w:space="0" w:color="6E6E6E"/>
              <w:bottom w:val="single" w:sz="4" w:space="0" w:color="6E6E6E"/>
              <w:right w:val="single" w:sz="4" w:space="0" w:color="6E6E6E"/>
            </w:tcBorders>
          </w:tcPr>
          <w:p w14:paraId="32C1C2B4" w14:textId="77777777" w:rsidR="005328FC" w:rsidRDefault="00AC4A87">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4E573B52" w14:textId="77777777" w:rsidR="005328FC" w:rsidRDefault="00AC4A8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38BA105" w14:textId="77777777" w:rsidR="005328FC" w:rsidRDefault="00AC4A87">
            <w:pPr>
              <w:pStyle w:val="ProductList-TableBody"/>
            </w:pPr>
            <w:r>
              <w:t>Dynamics 365 Customer Service Enterprise і/або</w:t>
            </w:r>
          </w:p>
          <w:p w14:paraId="1EACE355" w14:textId="77777777" w:rsidR="005328FC" w:rsidRDefault="00AC4A87">
            <w:pPr>
              <w:pStyle w:val="ProductList-TableBody"/>
            </w:pPr>
            <w:r>
              <w:t>Dynamics 365 Customer Service Professional і/або</w:t>
            </w:r>
          </w:p>
          <w:p w14:paraId="6999F54A" w14:textId="77777777" w:rsidR="005328FC" w:rsidRDefault="00AC4A87">
            <w:pPr>
              <w:pStyle w:val="ProductList-TableBody"/>
            </w:pPr>
            <w:r>
              <w:t xml:space="preserve">Dynamics 365 Sales Enterprise і/або </w:t>
            </w:r>
          </w:p>
          <w:p w14:paraId="526407AD" w14:textId="77777777" w:rsidR="005328FC" w:rsidRDefault="00AC4A87">
            <w:pPr>
              <w:pStyle w:val="ProductList-TableBody"/>
            </w:pPr>
            <w:r>
              <w:t xml:space="preserve">Dynamics 365 Sales Professional та/або </w:t>
            </w:r>
          </w:p>
          <w:p w14:paraId="628751FC" w14:textId="77777777" w:rsidR="005328FC" w:rsidRDefault="00AC4A87">
            <w:pPr>
              <w:pStyle w:val="ProductList-TableBody"/>
            </w:pPr>
            <w:r>
              <w:t xml:space="preserve">Dynamics 365 Field Service і/або </w:t>
            </w:r>
          </w:p>
        </w:tc>
      </w:tr>
    </w:tbl>
    <w:p w14:paraId="34CC47A0" w14:textId="77777777" w:rsidR="005328FC" w:rsidRDefault="005328FC">
      <w:pPr>
        <w:pStyle w:val="ProductList-Body"/>
      </w:pPr>
    </w:p>
    <w:p w14:paraId="1BE494ED" w14:textId="77777777" w:rsidR="005328FC" w:rsidRDefault="00AC4A87">
      <w:pPr>
        <w:pStyle w:val="ProductList-ClauseHeading"/>
        <w:outlineLvl w:val="3"/>
      </w:pPr>
      <w:r>
        <w:t>2.12. Мінімальний обсяг придбання – рівень All Programs</w:t>
      </w:r>
    </w:p>
    <w:p w14:paraId="2B320CBC" w14:textId="77777777" w:rsidR="005328FC" w:rsidRDefault="00AC4A87">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5328FC" w14:paraId="721B7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A1F4A76" w14:textId="77777777" w:rsidR="005328FC" w:rsidRDefault="00AC4A87">
            <w:pPr>
              <w:pStyle w:val="ProductList-TableBody"/>
            </w:pPr>
            <w:r>
              <w:rPr>
                <w:color w:val="FFFFFF"/>
              </w:rPr>
              <w:t>Продукт</w:t>
            </w:r>
          </w:p>
        </w:tc>
        <w:tc>
          <w:tcPr>
            <w:tcW w:w="4040" w:type="dxa"/>
            <w:tcBorders>
              <w:bottom w:val="none" w:sz="4" w:space="0" w:color="6E6E6E"/>
            </w:tcBorders>
            <w:shd w:val="clear" w:color="auto" w:fill="0072C6"/>
          </w:tcPr>
          <w:p w14:paraId="5D785341" w14:textId="77777777" w:rsidR="005328FC" w:rsidRDefault="00AC4A87">
            <w:pPr>
              <w:pStyle w:val="ProductList-TableBody"/>
            </w:pPr>
            <w:r>
              <w:rPr>
                <w:color w:val="FFFFFF"/>
              </w:rPr>
              <w:t>Мінімальна кількість</w:t>
            </w:r>
          </w:p>
        </w:tc>
        <w:tc>
          <w:tcPr>
            <w:tcW w:w="4040" w:type="dxa"/>
            <w:shd w:val="clear" w:color="auto" w:fill="0072C6"/>
          </w:tcPr>
          <w:p w14:paraId="6C1EBBE7" w14:textId="77777777" w:rsidR="005328FC" w:rsidRDefault="00AC4A87">
            <w:pPr>
              <w:pStyle w:val="ProductList-TableBody"/>
            </w:pPr>
            <w:r>
              <w:rPr>
                <w:color w:val="FFFFFF"/>
              </w:rPr>
              <w:t>Мінімальна кількість придбаних Ліцензій</w:t>
            </w:r>
          </w:p>
        </w:tc>
      </w:tr>
      <w:tr w:rsidR="005328FC" w14:paraId="59577A0B" w14:textId="77777777">
        <w:tc>
          <w:tcPr>
            <w:tcW w:w="4040" w:type="dxa"/>
            <w:tcBorders>
              <w:top w:val="none" w:sz="4" w:space="0" w:color="6E6E6E"/>
              <w:left w:val="single" w:sz="4" w:space="0" w:color="6E6E6E"/>
              <w:bottom w:val="single" w:sz="4" w:space="0" w:color="6E6E6E"/>
              <w:right w:val="single" w:sz="4" w:space="0" w:color="6E6E6E"/>
            </w:tcBorders>
          </w:tcPr>
          <w:p w14:paraId="23C5A9AC" w14:textId="77777777" w:rsidR="005328FC" w:rsidRDefault="00AC4A8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10AED0B" w14:textId="77777777" w:rsidR="005328FC" w:rsidRDefault="00AC4A87">
            <w:pPr>
              <w:pStyle w:val="ProductList-TableBody"/>
            </w:pPr>
            <w:r>
              <w:t xml:space="preserve">Рівень 3: 2 </w:t>
            </w:r>
          </w:p>
          <w:p w14:paraId="4B34BCBA" w14:textId="77777777" w:rsidR="005328FC" w:rsidRDefault="00AC4A87">
            <w:pPr>
              <w:pStyle w:val="ProductList-TableBody"/>
            </w:pPr>
            <w:r>
              <w:t>Рівень 4: 5</w:t>
            </w:r>
          </w:p>
          <w:p w14:paraId="4138FD9E" w14:textId="77777777" w:rsidR="005328FC" w:rsidRDefault="00AC4A87">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42666C44" w14:textId="77777777" w:rsidR="005328FC" w:rsidRDefault="00AC4A87">
            <w:pPr>
              <w:pStyle w:val="ProductList-TableBody"/>
            </w:pPr>
            <w:r>
              <w:t>Marketing Additional Contacts (рівень 3)</w:t>
            </w:r>
          </w:p>
          <w:p w14:paraId="6E544CAF" w14:textId="77777777" w:rsidR="005328FC" w:rsidRDefault="00AC4A87">
            <w:pPr>
              <w:pStyle w:val="ProductList-TableBody"/>
            </w:pPr>
            <w:r>
              <w:t>Marketing Additional Contacts (рівень 4)</w:t>
            </w:r>
          </w:p>
          <w:p w14:paraId="330EC990" w14:textId="77777777" w:rsidR="005328FC" w:rsidRDefault="00AC4A87">
            <w:pPr>
              <w:pStyle w:val="ProductList-TableBody"/>
            </w:pPr>
            <w:r>
              <w:t>Marketing Additional Contacts (рівень 5)</w:t>
            </w:r>
          </w:p>
        </w:tc>
      </w:tr>
      <w:tr w:rsidR="005328FC" w14:paraId="7C243F80" w14:textId="77777777">
        <w:tc>
          <w:tcPr>
            <w:tcW w:w="4040" w:type="dxa"/>
            <w:tcBorders>
              <w:top w:val="single" w:sz="4" w:space="0" w:color="6E6E6E"/>
              <w:left w:val="single" w:sz="4" w:space="0" w:color="6E6E6E"/>
              <w:bottom w:val="single" w:sz="4" w:space="0" w:color="6E6E6E"/>
              <w:right w:val="single" w:sz="4" w:space="0" w:color="6E6E6E"/>
            </w:tcBorders>
          </w:tcPr>
          <w:p w14:paraId="0BF1E4F2" w14:textId="77777777" w:rsidR="005328FC" w:rsidRDefault="00AC4A8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9E8CF6F" w14:textId="77777777" w:rsidR="005328FC" w:rsidRDefault="00AC4A8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36AC604" w14:textId="77777777" w:rsidR="005328FC" w:rsidRDefault="00AC4A87">
            <w:pPr>
              <w:pStyle w:val="ProductList-TableBody"/>
            </w:pPr>
            <w:r>
              <w:t xml:space="preserve">Microsoft Relationship Sales Plus Solution або </w:t>
            </w:r>
          </w:p>
          <w:p w14:paraId="423B687C" w14:textId="77777777" w:rsidR="005328FC" w:rsidRDefault="00AC4A87">
            <w:pPr>
              <w:pStyle w:val="ProductList-TableBody"/>
            </w:pPr>
            <w:r>
              <w:t>Microsoft Relationship Sales Solution</w:t>
            </w:r>
          </w:p>
        </w:tc>
      </w:tr>
      <w:tr w:rsidR="005328FC" w14:paraId="37CD3F73" w14:textId="77777777">
        <w:tc>
          <w:tcPr>
            <w:tcW w:w="4040" w:type="dxa"/>
            <w:tcBorders>
              <w:top w:val="single" w:sz="4" w:space="0" w:color="6E6E6E"/>
              <w:left w:val="single" w:sz="4" w:space="0" w:color="6E6E6E"/>
              <w:bottom w:val="single" w:sz="4" w:space="0" w:color="6E6E6E"/>
              <w:right w:val="single" w:sz="4" w:space="0" w:color="6E6E6E"/>
            </w:tcBorders>
          </w:tcPr>
          <w:p w14:paraId="15A50544" w14:textId="77777777" w:rsidR="005328FC" w:rsidRDefault="00AC4A87">
            <w:pPr>
              <w:pStyle w:val="ProductList-TableBody"/>
            </w:pPr>
            <w:r>
              <w:t>Dynamics 365 Commerce*</w:t>
            </w:r>
          </w:p>
          <w:p w14:paraId="76C7CD9A" w14:textId="77777777" w:rsidR="005328FC" w:rsidRDefault="00AC4A87">
            <w:pPr>
              <w:pStyle w:val="ProductList-TableBody"/>
            </w:pPr>
            <w:r>
              <w:t>Dynamics 365 Finance*</w:t>
            </w:r>
          </w:p>
          <w:p w14:paraId="6A278D38" w14:textId="77777777" w:rsidR="005328FC" w:rsidRDefault="00AC4A87">
            <w:pPr>
              <w:pStyle w:val="ProductList-TableBody"/>
            </w:pPr>
            <w:r>
              <w:t>Dynamics 365 Supply Chain Management*</w:t>
            </w:r>
          </w:p>
          <w:p w14:paraId="0A619C5A" w14:textId="77777777" w:rsidR="005328FC" w:rsidRDefault="00AC4A8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DB7D799" w14:textId="77777777" w:rsidR="005328FC" w:rsidRDefault="00AC4A8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0D6FD8B" w14:textId="77777777" w:rsidR="005328FC" w:rsidRDefault="00AC4A87">
            <w:pPr>
              <w:pStyle w:val="ProductList-TableBody"/>
            </w:pPr>
            <w:r>
              <w:t>Dynamics 365 Finance і/або</w:t>
            </w:r>
          </w:p>
          <w:p w14:paraId="02C9AC18" w14:textId="77777777" w:rsidR="005328FC" w:rsidRDefault="00AC4A87">
            <w:pPr>
              <w:pStyle w:val="ProductList-TableBody"/>
            </w:pPr>
            <w:r>
              <w:t>Dynamics 365 Supply Chain Management і/або</w:t>
            </w:r>
          </w:p>
          <w:p w14:paraId="0DDBCC18" w14:textId="77777777" w:rsidR="005328FC" w:rsidRDefault="00AC4A87">
            <w:pPr>
              <w:pStyle w:val="ProductList-TableBody"/>
            </w:pPr>
            <w:r>
              <w:t>Dynamics 365 Commerce, та/або</w:t>
            </w:r>
          </w:p>
          <w:p w14:paraId="4431711D" w14:textId="77777777" w:rsidR="005328FC" w:rsidRDefault="00AC4A87">
            <w:pPr>
              <w:pStyle w:val="ProductList-TableBody"/>
            </w:pPr>
            <w:r>
              <w:t>Dynamics 365 Project Operations</w:t>
            </w:r>
          </w:p>
        </w:tc>
      </w:tr>
      <w:tr w:rsidR="005328FC" w14:paraId="66058371" w14:textId="77777777">
        <w:tc>
          <w:tcPr>
            <w:tcW w:w="4040" w:type="dxa"/>
            <w:tcBorders>
              <w:top w:val="single" w:sz="4" w:space="0" w:color="6E6E6E"/>
              <w:left w:val="single" w:sz="4" w:space="0" w:color="6E6E6E"/>
              <w:bottom w:val="single" w:sz="4" w:space="0" w:color="6E6E6E"/>
              <w:right w:val="single" w:sz="4" w:space="0" w:color="6E6E6E"/>
            </w:tcBorders>
          </w:tcPr>
          <w:p w14:paraId="5807F76B" w14:textId="77777777" w:rsidR="005328FC" w:rsidRDefault="00AC4A8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4AB9924" w14:textId="77777777" w:rsidR="005328FC" w:rsidRDefault="00AC4A8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1EC8AF" w14:textId="77777777" w:rsidR="005328FC" w:rsidRDefault="00AC4A87">
            <w:pPr>
              <w:pStyle w:val="ProductList-TableBody"/>
            </w:pPr>
            <w:r>
              <w:t>Dynamics 365 Human Resources</w:t>
            </w:r>
          </w:p>
        </w:tc>
      </w:tr>
      <w:tr w:rsidR="005328FC" w14:paraId="53A456B0" w14:textId="77777777">
        <w:tc>
          <w:tcPr>
            <w:tcW w:w="4040" w:type="dxa"/>
            <w:tcBorders>
              <w:top w:val="single" w:sz="4" w:space="0" w:color="6E6E6E"/>
              <w:left w:val="single" w:sz="4" w:space="0" w:color="6E6E6E"/>
              <w:bottom w:val="single" w:sz="4" w:space="0" w:color="6E6E6E"/>
              <w:right w:val="single" w:sz="4" w:space="0" w:color="6E6E6E"/>
            </w:tcBorders>
          </w:tcPr>
          <w:p w14:paraId="7C9063C8" w14:textId="77777777" w:rsidR="005328FC" w:rsidRDefault="00AC4A8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A50F8C6" w14:textId="77777777" w:rsidR="005328FC" w:rsidRDefault="00AC4A87">
            <w:pPr>
              <w:pStyle w:val="ProductList-TableBody"/>
            </w:pPr>
            <w:r>
              <w:t>20</w:t>
            </w:r>
          </w:p>
          <w:p w14:paraId="1F64AD5B" w14:textId="77777777" w:rsidR="005328FC" w:rsidRDefault="00AC4A87">
            <w:pPr>
              <w:pStyle w:val="ProductList-TableBody"/>
            </w:pPr>
            <w:r>
              <w:t>20</w:t>
            </w:r>
          </w:p>
          <w:p w14:paraId="745B4556" w14:textId="77777777" w:rsidR="005328FC" w:rsidRDefault="00AC4A8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C7FE6CE" w14:textId="77777777" w:rsidR="005328FC" w:rsidRDefault="00AC4A87">
            <w:pPr>
              <w:pStyle w:val="ProductList-TableBody"/>
            </w:pPr>
            <w:r>
              <w:t>Dynamics 365 Sales Enterprise або</w:t>
            </w:r>
          </w:p>
          <w:p w14:paraId="01C662B4" w14:textId="77777777" w:rsidR="005328FC" w:rsidRDefault="00AC4A87">
            <w:pPr>
              <w:pStyle w:val="ProductList-TableBody"/>
            </w:pPr>
            <w:r>
              <w:t>Dynamics 365 Customer Service Enterprise або</w:t>
            </w:r>
          </w:p>
          <w:p w14:paraId="32C53C3A" w14:textId="77777777" w:rsidR="005328FC" w:rsidRDefault="00AC4A87">
            <w:pPr>
              <w:pStyle w:val="ProductList-TableBody"/>
            </w:pPr>
            <w:r>
              <w:t>Dynamics 365 Marketing</w:t>
            </w:r>
          </w:p>
        </w:tc>
      </w:tr>
      <w:tr w:rsidR="005328FC" w14:paraId="51610446" w14:textId="77777777">
        <w:tc>
          <w:tcPr>
            <w:tcW w:w="4040" w:type="dxa"/>
            <w:tcBorders>
              <w:top w:val="single" w:sz="4" w:space="0" w:color="6E6E6E"/>
              <w:left w:val="single" w:sz="4" w:space="0" w:color="6E6E6E"/>
              <w:bottom w:val="single" w:sz="4" w:space="0" w:color="6E6E6E"/>
              <w:right w:val="single" w:sz="4" w:space="0" w:color="6E6E6E"/>
            </w:tcBorders>
          </w:tcPr>
          <w:p w14:paraId="629E71B5" w14:textId="77777777" w:rsidR="005328FC" w:rsidRDefault="00AC4A87">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737D0970" w14:textId="77777777" w:rsidR="005328FC" w:rsidRDefault="00AC4A87">
            <w:pPr>
              <w:pStyle w:val="ProductList-TableBody"/>
            </w:pPr>
            <w:r>
              <w:t>20</w:t>
            </w:r>
          </w:p>
          <w:p w14:paraId="1EE001FB" w14:textId="77777777" w:rsidR="005328FC" w:rsidRDefault="00AC4A87">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12B8AA11" w14:textId="77777777" w:rsidR="005328FC" w:rsidRDefault="00AC4A87">
            <w:pPr>
              <w:pStyle w:val="ProductList-TableBody"/>
            </w:pPr>
            <w:r>
              <w:t>Усі програми Dynamics</w:t>
            </w:r>
          </w:p>
        </w:tc>
      </w:tr>
    </w:tbl>
    <w:p w14:paraId="11EDD0D1" w14:textId="77777777" w:rsidR="005328FC" w:rsidRDefault="00AC4A87">
      <w:pPr>
        <w:pStyle w:val="ProductList-Body"/>
      </w:pPr>
      <w:r>
        <w:rPr>
          <w:i/>
        </w:rPr>
        <w:t>* Користувачі можуть комбінувати базові Ліцензії USL та/або Ліцензії на пристрої для Finance, Supply Chain Management, Commerce або Project Operations (2,5 ліцензії на передплату дорівнюють 1 базовій ліцензії USL), щоб задовольнити вимоги мінімального придбання для 20 користувачів.</w:t>
      </w:r>
    </w:p>
    <w:p w14:paraId="6B709E2A"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308E4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0B2F5"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DE12634" w14:textId="77777777" w:rsidR="005328FC" w:rsidRDefault="005328FC">
      <w:pPr>
        <w:pStyle w:val="ProductList-Body"/>
      </w:pPr>
    </w:p>
    <w:p w14:paraId="218390DA" w14:textId="77777777" w:rsidR="005328FC" w:rsidRDefault="00AC4A87">
      <w:pPr>
        <w:pStyle w:val="ProductList-OfferingGroupHeading"/>
        <w:outlineLvl w:val="1"/>
      </w:pPr>
      <w:bookmarkStart w:id="252" w:name="_Sec632"/>
      <w:r>
        <w:t>Служби Office 365</w:t>
      </w:r>
      <w:bookmarkEnd w:id="252"/>
      <w:r>
        <w:fldChar w:fldCharType="begin"/>
      </w:r>
      <w:r>
        <w:instrText xml:space="preserve"> TC "</w:instrText>
      </w:r>
      <w:bookmarkStart w:id="253" w:name="_Toc52186901"/>
      <w:r>
        <w:instrText>Служби Office 365</w:instrText>
      </w:r>
      <w:bookmarkEnd w:id="253"/>
      <w:r>
        <w:instrText>" \l 2</w:instrText>
      </w:r>
      <w:r>
        <w:fldChar w:fldCharType="end"/>
      </w:r>
    </w:p>
    <w:p w14:paraId="4F58CD9E" w14:textId="77777777" w:rsidR="005328FC" w:rsidRDefault="00AC4A87">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52186902"/>
      <w:r>
        <w:instrText>Програми Microsoft 365</w:instrText>
      </w:r>
      <w:bookmarkEnd w:id="255"/>
      <w:r>
        <w:instrText>" \l 3</w:instrText>
      </w:r>
      <w:r>
        <w:fldChar w:fldCharType="end"/>
      </w:r>
    </w:p>
    <w:p w14:paraId="1CD4F8BF" w14:textId="77777777" w:rsidR="005328FC" w:rsidRDefault="00AC4A87">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5328FC" w14:paraId="5B21CF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782C4"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54068B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D9085"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DEA9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DD6D5"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78EC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C791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E9F01"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6CAEB"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3863E"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13C971B" w14:textId="77777777">
        <w:tc>
          <w:tcPr>
            <w:tcW w:w="4660" w:type="dxa"/>
            <w:tcBorders>
              <w:top w:val="single" w:sz="6" w:space="0" w:color="FFFFFF"/>
              <w:left w:val="none" w:sz="4" w:space="0" w:color="6E6E6E"/>
              <w:bottom w:val="dashed" w:sz="4" w:space="0" w:color="BFBFBF"/>
              <w:right w:val="none" w:sz="4" w:space="0" w:color="6E6E6E"/>
            </w:tcBorders>
          </w:tcPr>
          <w:p w14:paraId="3B22D05F" w14:textId="77777777" w:rsidR="005328FC" w:rsidRDefault="00AC4A87">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0A9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17B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7F9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12A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9D7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770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4C7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53E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F3F3" w14:textId="77777777" w:rsidR="005328FC" w:rsidRDefault="005328FC">
            <w:pPr>
              <w:pStyle w:val="ProductList-TableBody"/>
              <w:jc w:val="center"/>
            </w:pPr>
          </w:p>
        </w:tc>
      </w:tr>
      <w:tr w:rsidR="005328FC" w14:paraId="35148187" w14:textId="77777777">
        <w:tc>
          <w:tcPr>
            <w:tcW w:w="4660" w:type="dxa"/>
            <w:tcBorders>
              <w:top w:val="dashed" w:sz="4" w:space="0" w:color="BFBFBF"/>
              <w:left w:val="none" w:sz="4" w:space="0" w:color="6E6E6E"/>
              <w:bottom w:val="dashed" w:sz="4" w:space="0" w:color="BFBFBF"/>
              <w:right w:val="none" w:sz="4" w:space="0" w:color="6E6E6E"/>
            </w:tcBorders>
          </w:tcPr>
          <w:p w14:paraId="2C7DBAF4" w14:textId="77777777" w:rsidR="005328FC" w:rsidRDefault="00AC4A87">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79FBCE" w14:textId="77777777" w:rsidR="005328FC" w:rsidRDefault="00AC4A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ED85"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DF8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500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C3A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FCED"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B66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C6D6" w14:textId="77777777" w:rsidR="005328FC" w:rsidRDefault="00AC4A8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D5AE" w14:textId="77777777" w:rsidR="005328FC" w:rsidRDefault="005328FC">
            <w:pPr>
              <w:pStyle w:val="ProductList-TableBody"/>
              <w:jc w:val="center"/>
            </w:pPr>
          </w:p>
        </w:tc>
      </w:tr>
      <w:tr w:rsidR="005328FC" w14:paraId="7394C2E7" w14:textId="77777777">
        <w:tc>
          <w:tcPr>
            <w:tcW w:w="4660" w:type="dxa"/>
            <w:tcBorders>
              <w:top w:val="dashed" w:sz="4" w:space="0" w:color="BFBFBF"/>
              <w:left w:val="none" w:sz="4" w:space="0" w:color="6E6E6E"/>
              <w:bottom w:val="dashed" w:sz="4" w:space="0" w:color="BFBFBF"/>
              <w:right w:val="none" w:sz="4" w:space="0" w:color="6E6E6E"/>
            </w:tcBorders>
          </w:tcPr>
          <w:p w14:paraId="6EB9E1B2" w14:textId="77777777" w:rsidR="005328FC" w:rsidRDefault="00AC4A87">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1458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F91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990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B22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71E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E4B7"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EC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7CB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3248" w14:textId="77777777" w:rsidR="005328FC" w:rsidRDefault="005328FC">
            <w:pPr>
              <w:pStyle w:val="ProductList-TableBody"/>
              <w:jc w:val="center"/>
            </w:pPr>
          </w:p>
        </w:tc>
      </w:tr>
      <w:tr w:rsidR="005328FC" w14:paraId="65ECCCAE" w14:textId="77777777">
        <w:tc>
          <w:tcPr>
            <w:tcW w:w="4660" w:type="dxa"/>
            <w:tcBorders>
              <w:top w:val="dashed" w:sz="4" w:space="0" w:color="BFBFBF"/>
              <w:left w:val="none" w:sz="4" w:space="0" w:color="6E6E6E"/>
              <w:bottom w:val="single" w:sz="4" w:space="0" w:color="FFFFFF"/>
              <w:right w:val="none" w:sz="4" w:space="0" w:color="6E6E6E"/>
            </w:tcBorders>
          </w:tcPr>
          <w:p w14:paraId="2D061473" w14:textId="77777777" w:rsidR="005328FC" w:rsidRDefault="00AC4A87">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5D4B556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DB5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66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E05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EE0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5184" w14:textId="77777777" w:rsidR="005328FC" w:rsidRDefault="00AC4A8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20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356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FFE6" w14:textId="77777777" w:rsidR="005328FC" w:rsidRDefault="005328FC">
            <w:pPr>
              <w:pStyle w:val="ProductList-TableBody"/>
              <w:jc w:val="center"/>
            </w:pPr>
          </w:p>
        </w:tc>
      </w:tr>
    </w:tbl>
    <w:p w14:paraId="48751CE8" w14:textId="77777777" w:rsidR="005328FC" w:rsidRDefault="00AC4A87">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5328FC" w14:paraId="14600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2D582"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25C547"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E0198" w14:textId="77777777" w:rsidR="005328FC" w:rsidRDefault="00AC4A87">
            <w:pPr>
              <w:pStyle w:val="ProductList-TableBody"/>
            </w:pPr>
            <w:r>
              <w:rPr>
                <w:color w:val="404040"/>
              </w:rPr>
              <w:t>Можливість подовження терміну: немає даних</w:t>
            </w:r>
          </w:p>
        </w:tc>
      </w:tr>
      <w:tr w:rsidR="005328FC" w14:paraId="7BB8F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AB18" w14:textId="77777777" w:rsidR="005328FC" w:rsidRDefault="00AC4A8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9917C" w14:textId="77777777" w:rsidR="005328FC" w:rsidRDefault="00AC4A8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0CC1" w14:textId="77777777" w:rsidR="005328FC" w:rsidRDefault="00AC4A87">
            <w:pPr>
              <w:pStyle w:val="ProductList-TableBody"/>
            </w:pPr>
            <w:r>
              <w:rPr>
                <w:color w:val="404040"/>
              </w:rPr>
              <w:t>Акції: Н/Д</w:t>
            </w:r>
          </w:p>
        </w:tc>
      </w:tr>
      <w:tr w:rsidR="005328FC" w14:paraId="29032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7B32" w14:textId="77777777" w:rsidR="005328FC" w:rsidRDefault="00AC4A87">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FF3D626"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575B" w14:textId="77777777" w:rsidR="005328FC" w:rsidRDefault="00AC4A87">
            <w:pPr>
              <w:pStyle w:val="ProductList-TableBody"/>
            </w:pPr>
            <w:r>
              <w:rPr>
                <w:color w:val="404040"/>
              </w:rPr>
              <w:t>Право на зменшення (реєстраційна форма «Server and Cloud Enrollment»): немає даних</w:t>
            </w:r>
          </w:p>
        </w:tc>
      </w:tr>
      <w:tr w:rsidR="005328FC" w14:paraId="29EC28BD" w14:textId="77777777">
        <w:tc>
          <w:tcPr>
            <w:tcW w:w="4040" w:type="dxa"/>
            <w:tcBorders>
              <w:top w:val="single" w:sz="4" w:space="0" w:color="000000"/>
              <w:left w:val="single" w:sz="4" w:space="0" w:color="000000"/>
              <w:bottom w:val="single" w:sz="4" w:space="0" w:color="000000"/>
              <w:right w:val="single" w:sz="4" w:space="0" w:color="000000"/>
            </w:tcBorders>
          </w:tcPr>
          <w:p w14:paraId="7A535AB6"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ACBE55C"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B2AF455"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3E3958D" w14:textId="77777777" w:rsidR="005328FC" w:rsidRDefault="005328FC">
      <w:pPr>
        <w:pStyle w:val="ProductList-Body"/>
      </w:pPr>
    </w:p>
    <w:p w14:paraId="2CED3996" w14:textId="77777777" w:rsidR="005328FC" w:rsidRDefault="00AC4A87">
      <w:pPr>
        <w:pStyle w:val="ProductList-ClauseHeading"/>
        <w:outlineLvl w:val="4"/>
      </w:pPr>
      <w:r>
        <w:t>2.1 Право на використання носіїв для Програм Microsoft 365 для підприємств з Правами на використання Windows To Go</w:t>
      </w:r>
    </w:p>
    <w:p w14:paraId="23C6F088" w14:textId="77777777" w:rsidR="005328FC" w:rsidRDefault="00AC4A87">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22065E5C" w14:textId="77777777" w:rsidR="005328FC" w:rsidRDefault="005328FC">
      <w:pPr>
        <w:pStyle w:val="ProductList-Body"/>
      </w:pPr>
    </w:p>
    <w:p w14:paraId="695EB7CD" w14:textId="77777777" w:rsidR="005328FC" w:rsidRDefault="00AC4A87">
      <w:pPr>
        <w:pStyle w:val="ProductList-ClauseHeading"/>
        <w:outlineLvl w:val="4"/>
      </w:pPr>
      <w:r>
        <w:t>2.2 Період переходу Open Value Subscription</w:t>
      </w:r>
    </w:p>
    <w:p w14:paraId="71BE1F24" w14:textId="77777777" w:rsidR="005328FC" w:rsidRDefault="00AC4A87">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5BDA8F5" w14:textId="77777777" w:rsidR="005328FC" w:rsidRDefault="005328FC">
      <w:pPr>
        <w:pStyle w:val="ProductList-Body"/>
      </w:pPr>
    </w:p>
    <w:p w14:paraId="780782A9" w14:textId="77777777" w:rsidR="005328FC" w:rsidRDefault="00AC4A87">
      <w:pPr>
        <w:pStyle w:val="ProductList-ClauseHeading"/>
        <w:outlineLvl w:val="4"/>
      </w:pPr>
      <w:r>
        <w:t>2.3. Перегляд/друк в Office для інтернет-користувачів</w:t>
      </w:r>
    </w:p>
    <w:p w14:paraId="532C8E6C" w14:textId="77777777" w:rsidR="005328FC" w:rsidRDefault="00AC4A87">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6F6096FB" w14:textId="77777777" w:rsidR="005328FC" w:rsidRDefault="005328FC">
      <w:pPr>
        <w:pStyle w:val="ProductList-Body"/>
      </w:pPr>
    </w:p>
    <w:p w14:paraId="678CFB8A" w14:textId="77777777" w:rsidR="005328FC" w:rsidRDefault="00AC4A87">
      <w:pPr>
        <w:pStyle w:val="ProductList-ClauseHeading"/>
        <w:outlineLvl w:val="4"/>
      </w:pPr>
      <w:r>
        <w:t>2.4 Програми для освітніх установ</w:t>
      </w:r>
    </w:p>
    <w:p w14:paraId="269ACDC0" w14:textId="77777777" w:rsidR="005328FC" w:rsidRDefault="00AC4A87">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1BD418D1" w14:textId="77777777" w:rsidR="005328FC" w:rsidRDefault="005328FC">
      <w:pPr>
        <w:pStyle w:val="ProductList-Body"/>
      </w:pPr>
    </w:p>
    <w:p w14:paraId="32C8CA24" w14:textId="77777777" w:rsidR="005328FC" w:rsidRDefault="00AC4A87">
      <w:pPr>
        <w:pStyle w:val="ProductList-SubClauseHeading"/>
        <w:outlineLvl w:val="5"/>
      </w:pPr>
      <w:r>
        <w:t>2.4.1 Програми Microsoft 365 для підприємств у EES (ліцензія на передплату «на пристрій»)</w:t>
      </w:r>
    </w:p>
    <w:p w14:paraId="5BFF941A" w14:textId="77777777" w:rsidR="005328FC" w:rsidRDefault="00AC4A87">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Програми Microsoft 365 для підприємств,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76E19F28" w14:textId="77777777" w:rsidR="005328FC" w:rsidRDefault="005328FC">
      <w:pPr>
        <w:pStyle w:val="ProductList-BodyIndented"/>
      </w:pPr>
    </w:p>
    <w:p w14:paraId="48A3A915" w14:textId="77777777" w:rsidR="005328FC" w:rsidRDefault="00AC4A87">
      <w:pPr>
        <w:pStyle w:val="ProductList-SubClauseHeading"/>
        <w:outlineLvl w:val="5"/>
      </w:pPr>
      <w:r>
        <w:t>2.4.2 Використання в лабораторії та бібліотеці в OVS-ES</w:t>
      </w:r>
    </w:p>
    <w:p w14:paraId="499A65AB" w14:textId="77777777" w:rsidR="005328FC" w:rsidRDefault="00AC4A87">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433B1F32" w14:textId="77777777" w:rsidR="005328FC" w:rsidRDefault="005328FC">
      <w:pPr>
        <w:pStyle w:val="ProductList-BodyIndented"/>
        <w:jc w:val="right"/>
      </w:pPr>
    </w:p>
    <w:tbl>
      <w:tblPr>
        <w:tblStyle w:val="PURTable0"/>
        <w:tblW w:w="0" w:type="dxa"/>
        <w:tblLook w:val="04A0" w:firstRow="1" w:lastRow="0" w:firstColumn="1" w:lastColumn="0" w:noHBand="0" w:noVBand="1"/>
      </w:tblPr>
      <w:tblGrid>
        <w:gridCol w:w="10556"/>
      </w:tblGrid>
      <w:tr w:rsidR="005328FC" w14:paraId="085BF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8A55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ADA1292" w14:textId="77777777" w:rsidR="005328FC" w:rsidRDefault="005328FC">
      <w:pPr>
        <w:pStyle w:val="ProductList-BodyIndented"/>
      </w:pPr>
    </w:p>
    <w:p w14:paraId="2B07469A" w14:textId="77777777" w:rsidR="005328FC" w:rsidRDefault="00AC4A87">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52186903"/>
      <w:r>
        <w:instrText>Програмні комплекси Office 365 Suites</w:instrText>
      </w:r>
      <w:bookmarkEnd w:id="259"/>
      <w:r>
        <w:instrText>" \l 3</w:instrText>
      </w:r>
      <w:r>
        <w:fldChar w:fldCharType="end"/>
      </w:r>
    </w:p>
    <w:p w14:paraId="512C5A6F" w14:textId="77777777" w:rsidR="005328FC" w:rsidRDefault="00AC4A87">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5328FC" w14:paraId="5CF022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64205"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6F90A8"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6AE0"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9F84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9596"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27FD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E7D84"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2362C"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34B0"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323C5"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AD77022" w14:textId="77777777">
        <w:tc>
          <w:tcPr>
            <w:tcW w:w="4660" w:type="dxa"/>
            <w:tcBorders>
              <w:top w:val="single" w:sz="6" w:space="0" w:color="FFFFFF"/>
              <w:left w:val="none" w:sz="4" w:space="0" w:color="6E6E6E"/>
              <w:bottom w:val="dashed" w:sz="4" w:space="0" w:color="BFBFBF"/>
              <w:right w:val="none" w:sz="4" w:space="0" w:color="6E6E6E"/>
            </w:tcBorders>
          </w:tcPr>
          <w:p w14:paraId="036CF087" w14:textId="77777777" w:rsidR="005328FC" w:rsidRDefault="00AC4A87">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5541874"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D07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332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5BC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976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B6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522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CEC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C1B8" w14:textId="77777777" w:rsidR="005328FC" w:rsidRDefault="005328FC">
            <w:pPr>
              <w:pStyle w:val="ProductList-TableBody"/>
              <w:jc w:val="center"/>
            </w:pPr>
          </w:p>
        </w:tc>
      </w:tr>
      <w:tr w:rsidR="005328FC" w14:paraId="42307870" w14:textId="77777777">
        <w:tc>
          <w:tcPr>
            <w:tcW w:w="4660" w:type="dxa"/>
            <w:tcBorders>
              <w:top w:val="dashed" w:sz="4" w:space="0" w:color="BFBFBF"/>
              <w:left w:val="none" w:sz="4" w:space="0" w:color="6E6E6E"/>
              <w:bottom w:val="dashed" w:sz="4" w:space="0" w:color="BFBFBF"/>
              <w:right w:val="none" w:sz="4" w:space="0" w:color="6E6E6E"/>
            </w:tcBorders>
          </w:tcPr>
          <w:p w14:paraId="25F59C59" w14:textId="77777777" w:rsidR="005328FC" w:rsidRDefault="00AC4A87">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7BCD8F"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CEE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3EB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D0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B5B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02D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545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6936"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28E4" w14:textId="77777777" w:rsidR="005328FC" w:rsidRDefault="005328FC">
            <w:pPr>
              <w:pStyle w:val="ProductList-TableBody"/>
              <w:jc w:val="center"/>
            </w:pPr>
          </w:p>
        </w:tc>
      </w:tr>
      <w:tr w:rsidR="005328FC" w14:paraId="27FF9CA5" w14:textId="77777777">
        <w:tc>
          <w:tcPr>
            <w:tcW w:w="4660" w:type="dxa"/>
            <w:tcBorders>
              <w:top w:val="dashed" w:sz="4" w:space="0" w:color="BFBFBF"/>
              <w:left w:val="none" w:sz="4" w:space="0" w:color="6E6E6E"/>
              <w:bottom w:val="dashed" w:sz="4" w:space="0" w:color="BFBFBF"/>
              <w:right w:val="none" w:sz="4" w:space="0" w:color="6E6E6E"/>
            </w:tcBorders>
          </w:tcPr>
          <w:p w14:paraId="588930B6" w14:textId="77777777" w:rsidR="005328FC" w:rsidRDefault="00AC4A87">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1E8FA9"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FC3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CD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329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0B3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1B4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06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4DB5"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BE99" w14:textId="77777777" w:rsidR="005328FC" w:rsidRDefault="005328FC">
            <w:pPr>
              <w:pStyle w:val="ProductList-TableBody"/>
              <w:jc w:val="center"/>
            </w:pPr>
          </w:p>
        </w:tc>
      </w:tr>
      <w:tr w:rsidR="005328FC" w14:paraId="7C861E49" w14:textId="77777777">
        <w:tc>
          <w:tcPr>
            <w:tcW w:w="4660" w:type="dxa"/>
            <w:tcBorders>
              <w:top w:val="dashed" w:sz="4" w:space="0" w:color="BFBFBF"/>
              <w:left w:val="none" w:sz="4" w:space="0" w:color="6E6E6E"/>
              <w:bottom w:val="dashed" w:sz="4" w:space="0" w:color="BFBFBF"/>
              <w:right w:val="none" w:sz="4" w:space="0" w:color="6E6E6E"/>
            </w:tcBorders>
          </w:tcPr>
          <w:p w14:paraId="14292E1A" w14:textId="77777777" w:rsidR="005328FC" w:rsidRDefault="00AC4A87">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DA4BD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AAB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CAA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4D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333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9E5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B6F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C8EB" w14:textId="77777777" w:rsidR="005328FC" w:rsidRDefault="00AC4A8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B937" w14:textId="77777777" w:rsidR="005328FC" w:rsidRDefault="005328FC">
            <w:pPr>
              <w:pStyle w:val="ProductList-TableBody"/>
              <w:jc w:val="center"/>
            </w:pPr>
          </w:p>
        </w:tc>
      </w:tr>
      <w:tr w:rsidR="005328FC" w14:paraId="0630AE28" w14:textId="77777777">
        <w:tc>
          <w:tcPr>
            <w:tcW w:w="4660" w:type="dxa"/>
            <w:tcBorders>
              <w:top w:val="dashed" w:sz="4" w:space="0" w:color="BFBFBF"/>
              <w:left w:val="none" w:sz="4" w:space="0" w:color="6E6E6E"/>
              <w:bottom w:val="dashed" w:sz="4" w:space="0" w:color="BFBFBF"/>
              <w:right w:val="none" w:sz="4" w:space="0" w:color="6E6E6E"/>
            </w:tcBorders>
          </w:tcPr>
          <w:p w14:paraId="4044D646" w14:textId="77777777" w:rsidR="005328FC" w:rsidRDefault="00AC4A87">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DD09B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1DA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7DE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4EB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E03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124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943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30E9"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1FF5" w14:textId="77777777" w:rsidR="005328FC" w:rsidRDefault="005328FC">
            <w:pPr>
              <w:pStyle w:val="ProductList-TableBody"/>
              <w:jc w:val="center"/>
            </w:pPr>
          </w:p>
        </w:tc>
      </w:tr>
      <w:tr w:rsidR="005328FC" w14:paraId="12891FC9" w14:textId="77777777">
        <w:tc>
          <w:tcPr>
            <w:tcW w:w="4660" w:type="dxa"/>
            <w:tcBorders>
              <w:top w:val="dashed" w:sz="4" w:space="0" w:color="BFBFBF"/>
              <w:left w:val="none" w:sz="4" w:space="0" w:color="6E6E6E"/>
              <w:bottom w:val="dashed" w:sz="4" w:space="0" w:color="BFBFBF"/>
              <w:right w:val="none" w:sz="4" w:space="0" w:color="6E6E6E"/>
            </w:tcBorders>
          </w:tcPr>
          <w:p w14:paraId="1495F832" w14:textId="77777777" w:rsidR="005328FC" w:rsidRDefault="00AC4A87">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5F4A76"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88D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FF6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3E0A"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AAB9"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51AC"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24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924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0B94" w14:textId="77777777" w:rsidR="005328FC" w:rsidRDefault="005328FC">
            <w:pPr>
              <w:pStyle w:val="ProductList-TableBody"/>
              <w:jc w:val="center"/>
            </w:pPr>
          </w:p>
        </w:tc>
      </w:tr>
      <w:tr w:rsidR="005328FC" w14:paraId="2C24AC83" w14:textId="77777777">
        <w:tc>
          <w:tcPr>
            <w:tcW w:w="4660" w:type="dxa"/>
            <w:tcBorders>
              <w:top w:val="dashed" w:sz="4" w:space="0" w:color="BFBFBF"/>
              <w:left w:val="none" w:sz="4" w:space="0" w:color="6E6E6E"/>
              <w:bottom w:val="dashed" w:sz="4" w:space="0" w:color="BFBFBF"/>
              <w:right w:val="none" w:sz="4" w:space="0" w:color="6E6E6E"/>
            </w:tcBorders>
          </w:tcPr>
          <w:p w14:paraId="31950E9A" w14:textId="77777777" w:rsidR="005328FC" w:rsidRDefault="00AC4A87">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5E06B5"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22A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0C6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8E70"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1430" w14:textId="77777777" w:rsidR="005328FC" w:rsidRDefault="00AC4A8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4370"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FCE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DBE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4BFF3" w14:textId="77777777" w:rsidR="005328FC" w:rsidRDefault="005328FC">
            <w:pPr>
              <w:pStyle w:val="ProductList-TableBody"/>
              <w:jc w:val="center"/>
            </w:pPr>
          </w:p>
        </w:tc>
      </w:tr>
      <w:tr w:rsidR="005328FC" w14:paraId="13E93388" w14:textId="77777777">
        <w:tc>
          <w:tcPr>
            <w:tcW w:w="4660" w:type="dxa"/>
            <w:tcBorders>
              <w:top w:val="dashed" w:sz="4" w:space="0" w:color="BFBFBF"/>
              <w:left w:val="none" w:sz="4" w:space="0" w:color="6E6E6E"/>
              <w:bottom w:val="dashed" w:sz="4" w:space="0" w:color="BFBFBF"/>
              <w:right w:val="none" w:sz="4" w:space="0" w:color="6E6E6E"/>
            </w:tcBorders>
          </w:tcPr>
          <w:p w14:paraId="15FAF243" w14:textId="77777777" w:rsidR="005328FC" w:rsidRDefault="00AC4A87">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2CB18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7DC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62C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85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C54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C755"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CF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408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5895" w14:textId="77777777" w:rsidR="005328FC" w:rsidRDefault="005328FC">
            <w:pPr>
              <w:pStyle w:val="ProductList-TableBody"/>
              <w:jc w:val="center"/>
            </w:pPr>
          </w:p>
        </w:tc>
      </w:tr>
      <w:tr w:rsidR="005328FC" w14:paraId="2EBD127F" w14:textId="77777777">
        <w:tc>
          <w:tcPr>
            <w:tcW w:w="4660" w:type="dxa"/>
            <w:tcBorders>
              <w:top w:val="dashed" w:sz="4" w:space="0" w:color="BFBFBF"/>
              <w:left w:val="none" w:sz="4" w:space="0" w:color="6E6E6E"/>
              <w:bottom w:val="dashed" w:sz="4" w:space="0" w:color="BFBFBF"/>
              <w:right w:val="none" w:sz="4" w:space="0" w:color="6E6E6E"/>
            </w:tcBorders>
          </w:tcPr>
          <w:p w14:paraId="746AB55B" w14:textId="77777777" w:rsidR="005328FC" w:rsidRDefault="00AC4A87">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BC52CE"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6E4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1BB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5D72"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B9D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C492"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E4B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10F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F767" w14:textId="77777777" w:rsidR="005328FC" w:rsidRDefault="005328FC">
            <w:pPr>
              <w:pStyle w:val="ProductList-TableBody"/>
              <w:jc w:val="center"/>
            </w:pPr>
          </w:p>
        </w:tc>
      </w:tr>
      <w:tr w:rsidR="005328FC" w14:paraId="2490219B" w14:textId="77777777">
        <w:tc>
          <w:tcPr>
            <w:tcW w:w="4660" w:type="dxa"/>
            <w:tcBorders>
              <w:top w:val="dashed" w:sz="4" w:space="0" w:color="BFBFBF"/>
              <w:left w:val="none" w:sz="4" w:space="0" w:color="6E6E6E"/>
              <w:bottom w:val="dashed" w:sz="4" w:space="0" w:color="BFBFBF"/>
              <w:right w:val="none" w:sz="4" w:space="0" w:color="6E6E6E"/>
            </w:tcBorders>
          </w:tcPr>
          <w:p w14:paraId="267B5114" w14:textId="77777777" w:rsidR="005328FC" w:rsidRDefault="00AC4A87">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E235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676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2EB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066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8FE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A619"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FF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127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6BDE" w14:textId="77777777" w:rsidR="005328FC" w:rsidRDefault="005328FC">
            <w:pPr>
              <w:pStyle w:val="ProductList-TableBody"/>
              <w:jc w:val="center"/>
            </w:pPr>
          </w:p>
        </w:tc>
      </w:tr>
      <w:tr w:rsidR="005328FC" w14:paraId="7DB561A7" w14:textId="77777777">
        <w:tc>
          <w:tcPr>
            <w:tcW w:w="4660" w:type="dxa"/>
            <w:tcBorders>
              <w:top w:val="dashed" w:sz="4" w:space="0" w:color="BFBFBF"/>
              <w:left w:val="none" w:sz="4" w:space="0" w:color="6E6E6E"/>
              <w:bottom w:val="dashed" w:sz="4" w:space="0" w:color="BFBFBF"/>
              <w:right w:val="none" w:sz="4" w:space="0" w:color="6E6E6E"/>
            </w:tcBorders>
          </w:tcPr>
          <w:p w14:paraId="4865F7D2" w14:textId="77777777" w:rsidR="005328FC" w:rsidRDefault="00AC4A87">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E11C3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42A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5CD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3E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268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B488"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9FE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E4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D15A" w14:textId="77777777" w:rsidR="005328FC" w:rsidRDefault="005328FC">
            <w:pPr>
              <w:pStyle w:val="ProductList-TableBody"/>
              <w:jc w:val="center"/>
            </w:pPr>
          </w:p>
        </w:tc>
      </w:tr>
      <w:tr w:rsidR="005328FC" w14:paraId="29A862B2" w14:textId="77777777">
        <w:tc>
          <w:tcPr>
            <w:tcW w:w="4660" w:type="dxa"/>
            <w:tcBorders>
              <w:top w:val="dashed" w:sz="4" w:space="0" w:color="BFBFBF"/>
              <w:left w:val="none" w:sz="4" w:space="0" w:color="6E6E6E"/>
              <w:bottom w:val="dashed" w:sz="4" w:space="0" w:color="BFBFBF"/>
              <w:right w:val="none" w:sz="4" w:space="0" w:color="6E6E6E"/>
            </w:tcBorders>
          </w:tcPr>
          <w:p w14:paraId="32703C74" w14:textId="77777777" w:rsidR="005328FC" w:rsidRDefault="00AC4A87">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CC007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86C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C2E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273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AEB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89BC"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B05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BDB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CD80" w14:textId="77777777" w:rsidR="005328FC" w:rsidRDefault="005328FC">
            <w:pPr>
              <w:pStyle w:val="ProductList-TableBody"/>
              <w:jc w:val="center"/>
            </w:pPr>
          </w:p>
        </w:tc>
      </w:tr>
      <w:tr w:rsidR="005328FC" w14:paraId="6A00F46E" w14:textId="77777777">
        <w:tc>
          <w:tcPr>
            <w:tcW w:w="4660" w:type="dxa"/>
            <w:tcBorders>
              <w:top w:val="dashed" w:sz="4" w:space="0" w:color="BFBFBF"/>
              <w:left w:val="none" w:sz="4" w:space="0" w:color="6E6E6E"/>
              <w:bottom w:val="dashed" w:sz="4" w:space="0" w:color="BFBFBF"/>
              <w:right w:val="none" w:sz="4" w:space="0" w:color="6E6E6E"/>
            </w:tcBorders>
          </w:tcPr>
          <w:p w14:paraId="3BDF0D2C" w14:textId="77777777" w:rsidR="005328FC" w:rsidRDefault="00AC4A87">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0927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975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D1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91B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C47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AD32" w14:textId="77777777" w:rsidR="005328FC" w:rsidRDefault="00AC4A8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4F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10D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BF5B" w14:textId="77777777" w:rsidR="005328FC" w:rsidRDefault="005328FC">
            <w:pPr>
              <w:pStyle w:val="ProductList-TableBody"/>
              <w:jc w:val="center"/>
            </w:pPr>
          </w:p>
        </w:tc>
      </w:tr>
      <w:tr w:rsidR="005328FC" w14:paraId="0DE0276A" w14:textId="77777777">
        <w:tc>
          <w:tcPr>
            <w:tcW w:w="4660" w:type="dxa"/>
            <w:tcBorders>
              <w:top w:val="dashed" w:sz="4" w:space="0" w:color="BFBFBF"/>
              <w:left w:val="none" w:sz="4" w:space="0" w:color="6E6E6E"/>
              <w:bottom w:val="dashed" w:sz="4" w:space="0" w:color="B2B2B2"/>
              <w:right w:val="none" w:sz="4" w:space="0" w:color="6E6E6E"/>
            </w:tcBorders>
          </w:tcPr>
          <w:p w14:paraId="41ADFFCB" w14:textId="77777777" w:rsidR="005328FC" w:rsidRDefault="00AC4A87">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4B3AF4CC"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1F1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54D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0795"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AC4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09A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F81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A62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EBCE" w14:textId="77777777" w:rsidR="005328FC" w:rsidRDefault="005328FC">
            <w:pPr>
              <w:pStyle w:val="ProductList-TableBody"/>
              <w:jc w:val="center"/>
            </w:pPr>
          </w:p>
        </w:tc>
      </w:tr>
      <w:tr w:rsidR="005328FC" w14:paraId="0EFE50BC" w14:textId="77777777">
        <w:tc>
          <w:tcPr>
            <w:tcW w:w="4660" w:type="dxa"/>
            <w:tcBorders>
              <w:top w:val="dashed" w:sz="4" w:space="0" w:color="B2B2B2"/>
              <w:left w:val="none" w:sz="4" w:space="0" w:color="6E6E6E"/>
              <w:bottom w:val="dashed" w:sz="4" w:space="0" w:color="B2B2B2"/>
              <w:right w:val="none" w:sz="4" w:space="0" w:color="6E6E6E"/>
            </w:tcBorders>
          </w:tcPr>
          <w:p w14:paraId="6B54BE6F" w14:textId="77777777" w:rsidR="005328FC" w:rsidRDefault="00AC4A87">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2D1A999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0E7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39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A60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8B3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EF6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6F1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038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05AB" w14:textId="77777777" w:rsidR="005328FC" w:rsidRDefault="005328FC">
            <w:pPr>
              <w:pStyle w:val="ProductList-TableBody"/>
              <w:jc w:val="center"/>
            </w:pPr>
          </w:p>
        </w:tc>
      </w:tr>
      <w:tr w:rsidR="005328FC" w14:paraId="3A3FB8B5" w14:textId="77777777">
        <w:tc>
          <w:tcPr>
            <w:tcW w:w="4660" w:type="dxa"/>
            <w:tcBorders>
              <w:top w:val="dashed" w:sz="4" w:space="0" w:color="B2B2B2"/>
              <w:left w:val="none" w:sz="4" w:space="0" w:color="6E6E6E"/>
              <w:bottom w:val="none" w:sz="4" w:space="0" w:color="BFBFBF"/>
              <w:right w:val="none" w:sz="4" w:space="0" w:color="6E6E6E"/>
            </w:tcBorders>
          </w:tcPr>
          <w:p w14:paraId="4D6BE715" w14:textId="77777777" w:rsidR="005328FC" w:rsidRDefault="00AC4A87">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3F8CDF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020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42F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228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062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40A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979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7F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6837" w14:textId="77777777" w:rsidR="005328FC" w:rsidRDefault="005328FC">
            <w:pPr>
              <w:pStyle w:val="ProductList-TableBody"/>
              <w:jc w:val="center"/>
            </w:pPr>
          </w:p>
        </w:tc>
      </w:tr>
    </w:tbl>
    <w:p w14:paraId="399DD078" w14:textId="77777777" w:rsidR="005328FC" w:rsidRDefault="00AC4A87">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5328FC" w14:paraId="0519B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67D4"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C320DB"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D060AD"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5328FC" w14:paraId="4644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66DB" w14:textId="77777777" w:rsidR="005328FC" w:rsidRDefault="00AC4A8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92AA7F0"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8DDD" w14:textId="77777777" w:rsidR="005328FC" w:rsidRDefault="00AC4A87">
            <w:pPr>
              <w:pStyle w:val="ProductList-TableBody"/>
            </w:pPr>
            <w:r>
              <w:rPr>
                <w:color w:val="404040"/>
              </w:rPr>
              <w:t>Акції: немає даних</w:t>
            </w:r>
          </w:p>
        </w:tc>
      </w:tr>
      <w:tr w:rsidR="005328FC" w14:paraId="1BBD1F4C" w14:textId="77777777">
        <w:tc>
          <w:tcPr>
            <w:tcW w:w="4040" w:type="dxa"/>
            <w:tcBorders>
              <w:top w:val="single" w:sz="4" w:space="0" w:color="000000"/>
              <w:left w:val="single" w:sz="4" w:space="0" w:color="000000"/>
              <w:bottom w:val="single" w:sz="4" w:space="0" w:color="000000"/>
              <w:right w:val="single" w:sz="4" w:space="0" w:color="000000"/>
            </w:tcBorders>
          </w:tcPr>
          <w:p w14:paraId="3B778B59"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429AFFE"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19B3B"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5328FC" w14:paraId="47E64CD0" w14:textId="77777777">
        <w:tc>
          <w:tcPr>
            <w:tcW w:w="4040" w:type="dxa"/>
            <w:tcBorders>
              <w:top w:val="single" w:sz="4" w:space="0" w:color="000000"/>
              <w:left w:val="single" w:sz="4" w:space="0" w:color="000000"/>
              <w:bottom w:val="single" w:sz="4" w:space="0" w:color="000000"/>
              <w:right w:val="single" w:sz="4" w:space="0" w:color="000000"/>
            </w:tcBorders>
          </w:tcPr>
          <w:p w14:paraId="416659A3"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E899071"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4E770ACD"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91DA871" w14:textId="77777777" w:rsidR="005328FC" w:rsidRDefault="005328FC">
      <w:pPr>
        <w:pStyle w:val="ProductList-Body"/>
      </w:pPr>
    </w:p>
    <w:p w14:paraId="31D3F1EF" w14:textId="77777777" w:rsidR="005328FC" w:rsidRDefault="00AC4A87">
      <w:pPr>
        <w:pStyle w:val="ProductList-ClauseHeading"/>
        <w:outlineLvl w:val="4"/>
      </w:pPr>
      <w:r>
        <w:t>2.1 Office 365 F3: можливості призначення ліцензії</w:t>
      </w:r>
    </w:p>
    <w:p w14:paraId="2AF53378" w14:textId="77777777" w:rsidR="005328FC" w:rsidRDefault="00AC4A87">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1BC44DAD" w14:textId="77777777" w:rsidR="005328FC" w:rsidRDefault="00AC4A87" w:rsidP="00AC4A87">
      <w:pPr>
        <w:pStyle w:val="ProductList-Bullet"/>
        <w:numPr>
          <w:ilvl w:val="0"/>
          <w:numId w:val="50"/>
        </w:numPr>
      </w:pPr>
      <w:r>
        <w:t>Працівник використовує основний робочий пристрій з одним екраном із діагоналлю менше 10,1 дюйма.</w:t>
      </w:r>
    </w:p>
    <w:p w14:paraId="54E49979" w14:textId="77777777" w:rsidR="005328FC" w:rsidRDefault="00AC4A87" w:rsidP="00AC4A87">
      <w:pPr>
        <w:pStyle w:val="ProductList-Bullet"/>
        <w:numPr>
          <w:ilvl w:val="0"/>
          <w:numId w:val="50"/>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60E09690" w14:textId="77777777" w:rsidR="005328FC" w:rsidRDefault="00AC4A87" w:rsidP="00AC4A87">
      <w:pPr>
        <w:pStyle w:val="ProductList-Bullet"/>
        <w:numPr>
          <w:ilvl w:val="1"/>
          <w:numId w:val="50"/>
        </w:numPr>
      </w:pPr>
      <w:r>
        <w:t>Інші працівники першої лінії, які мають ліцензію Microsoft, також повинні використовувати цей пристрій як основний робочий пристрій.</w:t>
      </w:r>
    </w:p>
    <w:p w14:paraId="22FD09D3" w14:textId="77777777" w:rsidR="005328FC" w:rsidRDefault="00AC4A87" w:rsidP="00AC4A87">
      <w:pPr>
        <w:pStyle w:val="ProductList-Bullet"/>
        <w:numPr>
          <w:ilvl w:val="1"/>
          <w:numId w:val="50"/>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606EB2A0" w14:textId="77777777" w:rsidR="005328FC" w:rsidRDefault="005328FC">
      <w:pPr>
        <w:pStyle w:val="ProductList-Body"/>
      </w:pPr>
    </w:p>
    <w:p w14:paraId="11C78F33" w14:textId="77777777" w:rsidR="005328FC" w:rsidRDefault="00AC4A87">
      <w:pPr>
        <w:pStyle w:val="ProductList-Body"/>
      </w:pPr>
      <w:r>
        <w:t>Відповідні ліцензії на Microsoft 365 і Office 365 для працівників першої лінії включають у себе Microsoft 365 F1, Microsoft 365 F3 і/або Office 365 F3.</w:t>
      </w:r>
    </w:p>
    <w:p w14:paraId="2FCD60A9" w14:textId="77777777" w:rsidR="005328FC" w:rsidRDefault="005328FC">
      <w:pPr>
        <w:pStyle w:val="ProductList-Body"/>
      </w:pPr>
    </w:p>
    <w:p w14:paraId="7501F1A8" w14:textId="77777777" w:rsidR="005328FC" w:rsidRDefault="00AC4A87">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66A0B80F" w14:textId="77777777" w:rsidR="005328FC" w:rsidRDefault="005328FC">
      <w:pPr>
        <w:pStyle w:val="ProductList-Body"/>
      </w:pPr>
    </w:p>
    <w:p w14:paraId="3EC2055F" w14:textId="77777777" w:rsidR="005328FC" w:rsidRDefault="00AC4A87">
      <w:pPr>
        <w:pStyle w:val="ProductList-ClauseHeading"/>
        <w:outlineLvl w:val="4"/>
      </w:pPr>
      <w:r>
        <w:t>2.2 Смартфони та планшети</w:t>
      </w:r>
    </w:p>
    <w:p w14:paraId="3454D2E5" w14:textId="77777777" w:rsidR="005328FC" w:rsidRDefault="00AC4A87">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52B7CAD" w14:textId="77777777" w:rsidR="005328FC" w:rsidRDefault="005328FC">
      <w:pPr>
        <w:pStyle w:val="ProductList-Body"/>
      </w:pPr>
    </w:p>
    <w:p w14:paraId="605AB863" w14:textId="77777777" w:rsidR="005328FC" w:rsidRDefault="00AC4A87">
      <w:pPr>
        <w:pStyle w:val="ProductList-ClauseHeading"/>
        <w:outlineLvl w:val="4"/>
      </w:pPr>
      <w:r>
        <w:t>2.3 Multi-Geo Capabilities в Office 365</w:t>
      </w:r>
    </w:p>
    <w:p w14:paraId="13608901" w14:textId="77777777" w:rsidR="005328FC" w:rsidRDefault="00AC4A87">
      <w:pPr>
        <w:pStyle w:val="ProductList-Body"/>
      </w:pPr>
      <w:r>
        <w:t>На передплату Multi-Geo Capabilities в Office 365 поширюються такі правила:</w:t>
      </w:r>
    </w:p>
    <w:p w14:paraId="7974B96F" w14:textId="77777777" w:rsidR="005328FC" w:rsidRDefault="00AC4A87" w:rsidP="00AC4A87">
      <w:pPr>
        <w:pStyle w:val="ProductList-Bullet"/>
        <w:numPr>
          <w:ilvl w:val="0"/>
          <w:numId w:val="51"/>
        </w:numPr>
      </w:pPr>
      <w:r>
        <w:t xml:space="preserve">мінімум 250 передплат на Служби Office 365 для одного Клієнта та </w:t>
      </w:r>
    </w:p>
    <w:p w14:paraId="0DFAE1DF" w14:textId="77777777" w:rsidR="005328FC" w:rsidRDefault="00AC4A87" w:rsidP="00AC4A87">
      <w:pPr>
        <w:pStyle w:val="ProductList-Bullet"/>
        <w:numPr>
          <w:ilvl w:val="0"/>
          <w:numId w:val="51"/>
        </w:numPr>
      </w:pPr>
      <w:r>
        <w:t>мінімум 5% передплат на Служби Office 365 клієнта мають відповідну передплату на Multi-Geo Capabilities в Office 365.</w:t>
      </w:r>
    </w:p>
    <w:p w14:paraId="6CB7D5F1" w14:textId="77777777" w:rsidR="005328FC" w:rsidRDefault="005328FC">
      <w:pPr>
        <w:pStyle w:val="ProductList-Body"/>
      </w:pPr>
    </w:p>
    <w:p w14:paraId="639765A6" w14:textId="77777777" w:rsidR="005328FC" w:rsidRDefault="00AC4A87">
      <w:pPr>
        <w:pStyle w:val="ProductList-Body"/>
      </w:pPr>
      <w:r>
        <w:t>Служби Office 365 можуть означати будь-яку ліцензію Microsoft 365, Office 365, Exchange Online, SharePoint Online або OneDrive для бізнесу.</w:t>
      </w:r>
    </w:p>
    <w:p w14:paraId="42238F1C" w14:textId="77777777" w:rsidR="005328FC" w:rsidRDefault="005328FC">
      <w:pPr>
        <w:pStyle w:val="ProductList-Body"/>
      </w:pPr>
    </w:p>
    <w:p w14:paraId="6935FE09" w14:textId="77777777" w:rsidR="005328FC" w:rsidRDefault="00AC4A87">
      <w:pPr>
        <w:pStyle w:val="ProductList-ClauseHeading"/>
        <w:outlineLvl w:val="4"/>
      </w:pPr>
      <w:r>
        <w:t>2.4. Project для веб-даних</w:t>
      </w:r>
    </w:p>
    <w:p w14:paraId="575F8971" w14:textId="77777777" w:rsidR="005328FC" w:rsidRDefault="00AC4A87">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07289CA8" w14:textId="77777777" w:rsidR="005328FC" w:rsidRDefault="00AC4A87" w:rsidP="00AC4A87">
      <w:pPr>
        <w:pStyle w:val="ProductList-Bullet"/>
        <w:numPr>
          <w:ilvl w:val="0"/>
          <w:numId w:val="52"/>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 </w:t>
      </w:r>
    </w:p>
    <w:p w14:paraId="3C0E7C06" w14:textId="77777777" w:rsidR="005328FC" w:rsidRDefault="00AC4A87" w:rsidP="00AC4A87">
      <w:pPr>
        <w:pStyle w:val="ProductList-Bullet"/>
        <w:numPr>
          <w:ilvl w:val="0"/>
          <w:numId w:val="52"/>
        </w:numPr>
      </w:pPr>
      <w:r>
        <w:t>Ці права не стосуються пропозицій для державних установ.</w:t>
      </w:r>
    </w:p>
    <w:p w14:paraId="12B8C55A" w14:textId="77777777" w:rsidR="005328FC" w:rsidRDefault="005328FC">
      <w:pPr>
        <w:pStyle w:val="ProductList-Body"/>
      </w:pPr>
    </w:p>
    <w:p w14:paraId="5577D8FF" w14:textId="77777777" w:rsidR="005328FC" w:rsidRDefault="00AC4A87">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5328FC" w14:paraId="707E02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CC9D87" w14:textId="77777777" w:rsidR="005328FC" w:rsidRDefault="00AC4A87">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51C43DA7" w14:textId="77777777" w:rsidR="005328FC" w:rsidRDefault="00AC4A87">
            <w:pPr>
              <w:pStyle w:val="ProductList-TableBody"/>
            </w:pPr>
            <w:r>
              <w:rPr>
                <w:color w:val="FFFFFF"/>
              </w:rPr>
              <w:t>Ліцензійні передумови</w:t>
            </w:r>
          </w:p>
        </w:tc>
      </w:tr>
      <w:tr w:rsidR="005328FC" w14:paraId="246D669B" w14:textId="77777777">
        <w:tc>
          <w:tcPr>
            <w:tcW w:w="6120" w:type="dxa"/>
            <w:tcBorders>
              <w:top w:val="single" w:sz="4" w:space="0" w:color="0070C0"/>
              <w:left w:val="single" w:sz="4" w:space="0" w:color="000000"/>
              <w:bottom w:val="single" w:sz="4" w:space="0" w:color="000000"/>
              <w:right w:val="single" w:sz="4" w:space="0" w:color="000000"/>
            </w:tcBorders>
          </w:tcPr>
          <w:p w14:paraId="2D201ED5" w14:textId="77777777" w:rsidR="005328FC" w:rsidRDefault="00AC4A87">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444BA107" w14:textId="77777777" w:rsidR="005328FC" w:rsidRDefault="00AC4A87">
            <w:pPr>
              <w:pStyle w:val="ProductList-TableBody"/>
            </w:pPr>
            <w:r>
              <w:t>Будь-яка ліцензія на Microsoft 365, Office 365, Exchange Online, SharePoint Online або план OneDrive для бізнесу</w:t>
            </w:r>
          </w:p>
        </w:tc>
      </w:tr>
      <w:tr w:rsidR="005328FC" w14:paraId="118C353C" w14:textId="77777777">
        <w:tc>
          <w:tcPr>
            <w:tcW w:w="6120" w:type="dxa"/>
            <w:tcBorders>
              <w:top w:val="single" w:sz="4" w:space="0" w:color="000000"/>
              <w:left w:val="single" w:sz="4" w:space="0" w:color="000000"/>
              <w:bottom w:val="single" w:sz="4" w:space="0" w:color="000000"/>
              <w:right w:val="single" w:sz="4" w:space="0" w:color="000000"/>
            </w:tcBorders>
          </w:tcPr>
          <w:p w14:paraId="140612B7" w14:textId="77777777" w:rsidR="005328FC" w:rsidRDefault="00AC4A8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808B81E" w14:textId="77777777" w:rsidR="005328FC" w:rsidRDefault="00AC4A87">
            <w:pPr>
              <w:pStyle w:val="ProductList-TableBody"/>
            </w:pPr>
            <w:r>
              <w:t>Office 365 F3/E1/E3/E5 або Microsoft 365 Business базовий/Business стандарт/Business преміум/F1/F3/E3/E5</w:t>
            </w:r>
          </w:p>
        </w:tc>
      </w:tr>
    </w:tbl>
    <w:p w14:paraId="4AE30C92" w14:textId="77777777" w:rsidR="005328FC" w:rsidRDefault="005328FC">
      <w:pPr>
        <w:pStyle w:val="ProductList-Body"/>
      </w:pPr>
    </w:p>
    <w:p w14:paraId="03662BB6" w14:textId="77777777" w:rsidR="005328FC" w:rsidRDefault="00AC4A87">
      <w:pPr>
        <w:pStyle w:val="ProductList-ClauseHeading"/>
        <w:outlineLvl w:val="4"/>
      </w:pPr>
      <w:r>
        <w:t>2.6 Програми для освітніх установ</w:t>
      </w:r>
    </w:p>
    <w:p w14:paraId="01A7A376" w14:textId="77777777" w:rsidR="005328FC" w:rsidRDefault="00AC4A87">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17369E24" w14:textId="77777777" w:rsidR="005328FC" w:rsidRDefault="005328FC">
      <w:pPr>
        <w:pStyle w:val="ProductList-Body"/>
      </w:pPr>
    </w:p>
    <w:p w14:paraId="255D8E5E" w14:textId="77777777" w:rsidR="005328FC" w:rsidRDefault="00AC4A87">
      <w:pPr>
        <w:pStyle w:val="ProductList-SubClauseHeading"/>
        <w:outlineLvl w:val="5"/>
      </w:pPr>
      <w:r>
        <w:t>2.6.1 Розширені Права на використання Office Professional Plus</w:t>
      </w:r>
    </w:p>
    <w:p w14:paraId="112B6F7A" w14:textId="77777777" w:rsidR="005328FC" w:rsidRDefault="00AC4A87">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A3/A5,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передплачених ліцензій користувача, отриманих у рамках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w:t>
      </w:r>
    </w:p>
    <w:p w14:paraId="4A604372" w14:textId="77777777" w:rsidR="005328FC" w:rsidRDefault="005328FC">
      <w:pPr>
        <w:pStyle w:val="ProductList-BodyIndented"/>
      </w:pPr>
    </w:p>
    <w:p w14:paraId="6A083D5F" w14:textId="77777777" w:rsidR="005328FC" w:rsidRDefault="00AC4A87">
      <w:pPr>
        <w:pStyle w:val="ProductList-SubClauseHeading"/>
        <w:outlineLvl w:val="5"/>
      </w:pPr>
      <w:r>
        <w:t>2.6.2 Програми Microsoft 365 для підприємств для спільного використання пристрою в EES</w:t>
      </w:r>
    </w:p>
    <w:p w14:paraId="59275CA6" w14:textId="77777777" w:rsidR="005328FC" w:rsidRDefault="00AC4A87">
      <w:pPr>
        <w:pStyle w:val="ProductList-BodyIndented"/>
      </w:pPr>
      <w:r>
        <w:t xml:space="preserve">Установи з передплаченими ліцензіями користувача на Office 365 A3/A5,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Office 365 A3/A5,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561A1ECD" w14:textId="77777777" w:rsidR="005328FC" w:rsidRDefault="005328FC">
      <w:pPr>
        <w:pStyle w:val="ProductList-BodyIndented"/>
      </w:pPr>
    </w:p>
    <w:p w14:paraId="431C77CA" w14:textId="77777777" w:rsidR="005328FC" w:rsidRDefault="00AC4A87">
      <w:pPr>
        <w:pStyle w:val="ProductList-SubClauseHeading"/>
        <w:outlineLvl w:val="5"/>
      </w:pPr>
      <w:r>
        <w:t>2.6.3 Office Professional Plus для використання в лабораторії та бібліотеці</w:t>
      </w:r>
    </w:p>
    <w:p w14:paraId="362C47A4" w14:textId="77777777" w:rsidR="005328FC" w:rsidRDefault="00AC4A87">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5BC52E73" w14:textId="77777777" w:rsidR="005328FC" w:rsidRDefault="005328FC">
      <w:pPr>
        <w:pStyle w:val="ProductList-BodyIndented"/>
        <w:jc w:val="right"/>
      </w:pPr>
    </w:p>
    <w:tbl>
      <w:tblPr>
        <w:tblStyle w:val="PURTable0"/>
        <w:tblW w:w="0" w:type="dxa"/>
        <w:tblLook w:val="04A0" w:firstRow="1" w:lastRow="0" w:firstColumn="1" w:lastColumn="0" w:noHBand="0" w:noVBand="1"/>
      </w:tblPr>
      <w:tblGrid>
        <w:gridCol w:w="10556"/>
      </w:tblGrid>
      <w:tr w:rsidR="005328FC" w14:paraId="6294D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3E3BF"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2A642BA" w14:textId="77777777" w:rsidR="005328FC" w:rsidRDefault="005328FC">
      <w:pPr>
        <w:pStyle w:val="ProductList-BodyIndented"/>
      </w:pPr>
    </w:p>
    <w:p w14:paraId="3F5A86FA" w14:textId="77777777" w:rsidR="005328FC" w:rsidRDefault="00AC4A87">
      <w:pPr>
        <w:pStyle w:val="ProductList-Offering2HeadingNoBorder"/>
        <w:outlineLvl w:val="2"/>
      </w:pPr>
      <w:bookmarkStart w:id="262" w:name="_Sec669"/>
      <w:r>
        <w:t>Аудіослужби</w:t>
      </w:r>
      <w:bookmarkEnd w:id="262"/>
      <w:r>
        <w:fldChar w:fldCharType="begin"/>
      </w:r>
      <w:r>
        <w:instrText xml:space="preserve"> TC "</w:instrText>
      </w:r>
      <w:bookmarkStart w:id="263" w:name="_Toc52186904"/>
      <w:r>
        <w:instrText>Аудіослужби</w:instrText>
      </w:r>
      <w:bookmarkEnd w:id="263"/>
      <w:r>
        <w:instrText>" \l 3</w:instrText>
      </w:r>
      <w:r>
        <w:fldChar w:fldCharType="end"/>
      </w:r>
    </w:p>
    <w:p w14:paraId="0EF90183" w14:textId="77777777" w:rsidR="005328FC" w:rsidRDefault="00AC4A87">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5328FC" w14:paraId="5F784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BBBD29"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A5474B6"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E210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672F1"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4807C"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1F57B"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340C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81A7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CFE1"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CA7F"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791250B0" w14:textId="77777777">
        <w:tc>
          <w:tcPr>
            <w:tcW w:w="4660" w:type="dxa"/>
            <w:tcBorders>
              <w:top w:val="single" w:sz="6" w:space="0" w:color="FFFFFF"/>
              <w:left w:val="none" w:sz="4" w:space="0" w:color="6E6E6E"/>
              <w:bottom w:val="dashed" w:sz="4" w:space="0" w:color="A5A5A5"/>
              <w:right w:val="none" w:sz="4" w:space="0" w:color="6E6E6E"/>
            </w:tcBorders>
          </w:tcPr>
          <w:p w14:paraId="249DD671" w14:textId="77777777" w:rsidR="005328FC" w:rsidRDefault="00AC4A87">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638728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CDA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47A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C6E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567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2F8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4A8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DF0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D0CD" w14:textId="77777777" w:rsidR="005328FC" w:rsidRDefault="005328FC">
            <w:pPr>
              <w:pStyle w:val="ProductList-TableBody"/>
              <w:jc w:val="center"/>
            </w:pPr>
          </w:p>
        </w:tc>
      </w:tr>
      <w:tr w:rsidR="005328FC" w14:paraId="0E5B84F2" w14:textId="77777777">
        <w:tc>
          <w:tcPr>
            <w:tcW w:w="4660" w:type="dxa"/>
            <w:tcBorders>
              <w:top w:val="dashed" w:sz="4" w:space="0" w:color="A5A5A5"/>
              <w:left w:val="none" w:sz="4" w:space="0" w:color="6E6E6E"/>
              <w:bottom w:val="dashed" w:sz="4" w:space="0" w:color="A5A5A5"/>
              <w:right w:val="none" w:sz="4" w:space="0" w:color="6E6E6E"/>
            </w:tcBorders>
          </w:tcPr>
          <w:p w14:paraId="4EAE78D5" w14:textId="77777777" w:rsidR="005328FC" w:rsidRDefault="00AC4A87">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65E57D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085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4D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3F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5ED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909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97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840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B3F62" w14:textId="77777777" w:rsidR="005328FC" w:rsidRDefault="005328FC">
            <w:pPr>
              <w:pStyle w:val="ProductList-TableBody"/>
              <w:jc w:val="center"/>
            </w:pPr>
          </w:p>
        </w:tc>
      </w:tr>
      <w:tr w:rsidR="005328FC" w14:paraId="475A6659" w14:textId="77777777">
        <w:tc>
          <w:tcPr>
            <w:tcW w:w="4660" w:type="dxa"/>
            <w:tcBorders>
              <w:top w:val="dashed" w:sz="4" w:space="0" w:color="A5A5A5"/>
              <w:left w:val="none" w:sz="4" w:space="0" w:color="6E6E6E"/>
              <w:bottom w:val="dashed" w:sz="4" w:space="0" w:color="A5A5A5"/>
              <w:right w:val="none" w:sz="4" w:space="0" w:color="6E6E6E"/>
            </w:tcBorders>
          </w:tcPr>
          <w:p w14:paraId="6807F295" w14:textId="77777777" w:rsidR="005328FC" w:rsidRDefault="00AC4A87">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F220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E7E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080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7AC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67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33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9B1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AB1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2984" w14:textId="77777777" w:rsidR="005328FC" w:rsidRDefault="005328FC">
            <w:pPr>
              <w:pStyle w:val="ProductList-TableBody"/>
              <w:jc w:val="center"/>
            </w:pPr>
          </w:p>
        </w:tc>
      </w:tr>
      <w:tr w:rsidR="005328FC" w14:paraId="5DB4457E" w14:textId="77777777">
        <w:tc>
          <w:tcPr>
            <w:tcW w:w="4660" w:type="dxa"/>
            <w:tcBorders>
              <w:top w:val="dashed" w:sz="4" w:space="0" w:color="A5A5A5"/>
              <w:left w:val="none" w:sz="4" w:space="0" w:color="6E6E6E"/>
              <w:bottom w:val="dashed" w:sz="4" w:space="0" w:color="A5A5A5"/>
              <w:right w:val="none" w:sz="4" w:space="0" w:color="6E6E6E"/>
            </w:tcBorders>
          </w:tcPr>
          <w:p w14:paraId="7215436A" w14:textId="77777777" w:rsidR="005328FC" w:rsidRDefault="00AC4A87">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4C826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CDC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C0A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A89A"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DEE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392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C40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82A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3F53" w14:textId="77777777" w:rsidR="005328FC" w:rsidRDefault="005328FC">
            <w:pPr>
              <w:pStyle w:val="ProductList-TableBody"/>
              <w:jc w:val="center"/>
            </w:pPr>
          </w:p>
        </w:tc>
      </w:tr>
      <w:tr w:rsidR="005328FC" w14:paraId="11167EB2" w14:textId="77777777">
        <w:tc>
          <w:tcPr>
            <w:tcW w:w="4660" w:type="dxa"/>
            <w:tcBorders>
              <w:top w:val="dashed" w:sz="4" w:space="0" w:color="A5A5A5"/>
              <w:left w:val="none" w:sz="4" w:space="0" w:color="6E6E6E"/>
              <w:bottom w:val="dashed" w:sz="4" w:space="0" w:color="A5A5A5"/>
              <w:right w:val="none" w:sz="4" w:space="0" w:color="6E6E6E"/>
            </w:tcBorders>
          </w:tcPr>
          <w:p w14:paraId="67DAD3CE" w14:textId="77777777" w:rsidR="005328FC" w:rsidRDefault="00AC4A87">
            <w:pPr>
              <w:pStyle w:val="ProductList-TableBody"/>
            </w:pPr>
            <w:r>
              <w:t>Подовжений час викликів до США/Канади для Аудіоконференції</w:t>
            </w:r>
            <w:r>
              <w:fldChar w:fldCharType="begin"/>
            </w:r>
            <w:r>
              <w:instrText xml:space="preserve"> XE "Подовжений час викликів до США/Канади для Аудіоконференції"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0FC684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D2A5"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F62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494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C55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A26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41E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17C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230C" w14:textId="77777777" w:rsidR="005328FC" w:rsidRDefault="005328FC">
            <w:pPr>
              <w:pStyle w:val="ProductList-TableBody"/>
              <w:jc w:val="center"/>
            </w:pPr>
          </w:p>
        </w:tc>
      </w:tr>
      <w:tr w:rsidR="005328FC" w14:paraId="4F8B538D" w14:textId="77777777">
        <w:tc>
          <w:tcPr>
            <w:tcW w:w="4660" w:type="dxa"/>
            <w:tcBorders>
              <w:top w:val="dashed" w:sz="4" w:space="0" w:color="A5A5A5"/>
              <w:left w:val="none" w:sz="4" w:space="0" w:color="6E6E6E"/>
              <w:bottom w:val="dashed" w:sz="4" w:space="0" w:color="A5A5A5"/>
              <w:right w:val="none" w:sz="4" w:space="0" w:color="6E6E6E"/>
            </w:tcBorders>
          </w:tcPr>
          <w:p w14:paraId="2707258B" w14:textId="77777777" w:rsidR="005328FC" w:rsidRDefault="00AC4A87">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583805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C40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98A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332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9D1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008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02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F2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F074" w14:textId="77777777" w:rsidR="005328FC" w:rsidRDefault="005328FC">
            <w:pPr>
              <w:pStyle w:val="ProductList-TableBody"/>
              <w:jc w:val="center"/>
            </w:pPr>
          </w:p>
        </w:tc>
      </w:tr>
      <w:tr w:rsidR="005328FC" w14:paraId="76FD7757" w14:textId="77777777">
        <w:tc>
          <w:tcPr>
            <w:tcW w:w="4660" w:type="dxa"/>
            <w:tcBorders>
              <w:top w:val="dashed" w:sz="4" w:space="0" w:color="A5A5A5"/>
              <w:left w:val="none" w:sz="4" w:space="0" w:color="6E6E6E"/>
              <w:bottom w:val="dashed" w:sz="4" w:space="0" w:color="A5A5A5"/>
              <w:right w:val="none" w:sz="4" w:space="0" w:color="6E6E6E"/>
            </w:tcBorders>
          </w:tcPr>
          <w:p w14:paraId="2F113804" w14:textId="77777777" w:rsidR="005328FC" w:rsidRDefault="00AC4A87">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29ECB9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4D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315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0CE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D16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491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D33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34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8948" w14:textId="77777777" w:rsidR="005328FC" w:rsidRDefault="005328FC">
            <w:pPr>
              <w:pStyle w:val="ProductList-TableBody"/>
              <w:jc w:val="center"/>
            </w:pPr>
          </w:p>
        </w:tc>
      </w:tr>
      <w:tr w:rsidR="005328FC" w14:paraId="77B43972" w14:textId="77777777">
        <w:tc>
          <w:tcPr>
            <w:tcW w:w="4660" w:type="dxa"/>
            <w:tcBorders>
              <w:top w:val="dashed" w:sz="4" w:space="0" w:color="A5A5A5"/>
              <w:left w:val="none" w:sz="4" w:space="0" w:color="6E6E6E"/>
              <w:bottom w:val="dashed" w:sz="4" w:space="0" w:color="A5A5A5"/>
              <w:right w:val="none" w:sz="4" w:space="0" w:color="6E6E6E"/>
            </w:tcBorders>
          </w:tcPr>
          <w:p w14:paraId="74D847A7" w14:textId="77777777" w:rsidR="005328FC" w:rsidRDefault="00AC4A87">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841C60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FE3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7D1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76CF"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C2A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909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619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1BE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2C6D" w14:textId="77777777" w:rsidR="005328FC" w:rsidRDefault="005328FC">
            <w:pPr>
              <w:pStyle w:val="ProductList-TableBody"/>
              <w:jc w:val="center"/>
            </w:pPr>
          </w:p>
        </w:tc>
      </w:tr>
      <w:tr w:rsidR="005328FC" w14:paraId="1B226934" w14:textId="77777777">
        <w:tc>
          <w:tcPr>
            <w:tcW w:w="4660" w:type="dxa"/>
            <w:tcBorders>
              <w:top w:val="dashed" w:sz="4" w:space="0" w:color="A5A5A5"/>
              <w:left w:val="none" w:sz="4" w:space="0" w:color="6E6E6E"/>
              <w:bottom w:val="dashed" w:sz="4" w:space="0" w:color="A5A5A5"/>
              <w:right w:val="none" w:sz="4" w:space="0" w:color="6E6E6E"/>
            </w:tcBorders>
          </w:tcPr>
          <w:p w14:paraId="580CC153" w14:textId="77777777" w:rsidR="005328FC" w:rsidRDefault="00AC4A87">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7C6171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DE5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31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09E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D40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01D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3AC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659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6EFB" w14:textId="77777777" w:rsidR="005328FC" w:rsidRDefault="005328FC">
            <w:pPr>
              <w:pStyle w:val="ProductList-TableBody"/>
              <w:jc w:val="center"/>
            </w:pPr>
          </w:p>
        </w:tc>
      </w:tr>
      <w:tr w:rsidR="005328FC" w14:paraId="7E46D1AF" w14:textId="77777777">
        <w:tc>
          <w:tcPr>
            <w:tcW w:w="4660" w:type="dxa"/>
            <w:tcBorders>
              <w:top w:val="dashed" w:sz="4" w:space="0" w:color="A5A5A5"/>
              <w:left w:val="none" w:sz="4" w:space="0" w:color="6E6E6E"/>
              <w:bottom w:val="dashed" w:sz="4" w:space="0" w:color="A5A5A5"/>
              <w:right w:val="none" w:sz="4" w:space="0" w:color="6E6E6E"/>
            </w:tcBorders>
          </w:tcPr>
          <w:p w14:paraId="122AB773" w14:textId="77777777" w:rsidR="005328FC" w:rsidRDefault="00AC4A87">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CC7C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126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D2C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F75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45F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9CE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F5A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CAA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776F" w14:textId="77777777" w:rsidR="005328FC" w:rsidRDefault="005328FC">
            <w:pPr>
              <w:pStyle w:val="ProductList-TableBody"/>
              <w:jc w:val="center"/>
            </w:pPr>
          </w:p>
        </w:tc>
      </w:tr>
      <w:tr w:rsidR="005328FC" w14:paraId="2DCCA289" w14:textId="77777777">
        <w:tc>
          <w:tcPr>
            <w:tcW w:w="4660" w:type="dxa"/>
            <w:tcBorders>
              <w:top w:val="dashed" w:sz="4" w:space="0" w:color="A5A5A5"/>
              <w:left w:val="none" w:sz="4" w:space="0" w:color="6E6E6E"/>
              <w:bottom w:val="dashed" w:sz="4" w:space="0" w:color="969696"/>
              <w:right w:val="none" w:sz="4" w:space="0" w:color="6E6E6E"/>
            </w:tcBorders>
          </w:tcPr>
          <w:p w14:paraId="7DE72A25" w14:textId="77777777" w:rsidR="005328FC" w:rsidRDefault="00AC4A87">
            <w:pPr>
              <w:pStyle w:val="ProductList-TableBody"/>
            </w:pPr>
            <w:r>
              <w:t>Кімнати Teams Standard</w:t>
            </w:r>
            <w:r>
              <w:fldChar w:fldCharType="begin"/>
            </w:r>
            <w:r>
              <w:instrText xml:space="preserve"> XE "Кімнати Teams Standard"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2848CC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874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6E7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4DA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123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20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6D2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34A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0A2A" w14:textId="77777777" w:rsidR="005328FC" w:rsidRDefault="005328FC">
            <w:pPr>
              <w:pStyle w:val="ProductList-TableBody"/>
              <w:jc w:val="center"/>
            </w:pPr>
          </w:p>
        </w:tc>
      </w:tr>
      <w:tr w:rsidR="005328FC" w14:paraId="636DE223" w14:textId="77777777">
        <w:tc>
          <w:tcPr>
            <w:tcW w:w="4660" w:type="dxa"/>
            <w:tcBorders>
              <w:top w:val="dashed" w:sz="4" w:space="0" w:color="969696"/>
              <w:left w:val="none" w:sz="4" w:space="0" w:color="6E6E6E"/>
              <w:bottom w:val="single" w:sz="4" w:space="0" w:color="FFFFFF"/>
              <w:right w:val="none" w:sz="4" w:space="0" w:color="6E6E6E"/>
            </w:tcBorders>
          </w:tcPr>
          <w:p w14:paraId="1E841ADE" w14:textId="77777777" w:rsidR="005328FC" w:rsidRDefault="00AC4A87">
            <w:pPr>
              <w:pStyle w:val="ProductList-TableBody"/>
            </w:pPr>
            <w:r>
              <w:t>Кімнати Teams Premium</w:t>
            </w:r>
            <w:r>
              <w:fldChar w:fldCharType="begin"/>
            </w:r>
            <w:r>
              <w:instrText xml:space="preserve"> XE "Кімнати Teams Premium"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4D0779D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C42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5D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18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7E5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96F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05C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9BE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0417" w14:textId="77777777" w:rsidR="005328FC" w:rsidRDefault="005328FC">
            <w:pPr>
              <w:pStyle w:val="ProductList-TableBody"/>
              <w:jc w:val="center"/>
            </w:pPr>
          </w:p>
        </w:tc>
      </w:tr>
    </w:tbl>
    <w:p w14:paraId="09893541" w14:textId="77777777" w:rsidR="005328FC" w:rsidRDefault="00AC4A87">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5328FC" w14:paraId="740ED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CBE99"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B8F86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1F6FBF" w14:textId="77777777" w:rsidR="005328FC" w:rsidRDefault="00AC4A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328FC" w14:paraId="19193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DCFC"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149ADF3"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2D9B" w14:textId="77777777" w:rsidR="005328FC" w:rsidRDefault="00AC4A87">
            <w:pPr>
              <w:pStyle w:val="ProductList-TableBody"/>
            </w:pPr>
            <w:r>
              <w:rPr>
                <w:color w:val="404040"/>
              </w:rPr>
              <w:t>Акції: Н/Д</w:t>
            </w:r>
          </w:p>
        </w:tc>
      </w:tr>
      <w:tr w:rsidR="005328FC" w14:paraId="08057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8F5F"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F6B29CB"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F3B5F"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5328FC" w14:paraId="36BB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6228"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5C66DF4"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7874DFD0" w14:textId="77777777" w:rsidR="005328FC" w:rsidRDefault="00AC4A87">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421E33A4" w14:textId="77777777" w:rsidR="005328FC" w:rsidRDefault="005328FC">
      <w:pPr>
        <w:pStyle w:val="ProductList-Body"/>
      </w:pPr>
    </w:p>
    <w:p w14:paraId="1BB0043B" w14:textId="77777777" w:rsidR="005328FC" w:rsidRDefault="00AC4A87">
      <w:pPr>
        <w:pStyle w:val="ProductList-ClauseHeading"/>
        <w:outlineLvl w:val="4"/>
      </w:pPr>
      <w:r>
        <w:t>2.1 Кошти для спілкування</w:t>
      </w:r>
    </w:p>
    <w:p w14:paraId="4A9F0341" w14:textId="77777777" w:rsidR="005328FC" w:rsidRDefault="00AC4A87">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514CBAD1" w14:textId="77777777" w:rsidR="005328FC" w:rsidRDefault="005328FC">
      <w:pPr>
        <w:pStyle w:val="ProductList-Body"/>
      </w:pPr>
    </w:p>
    <w:p w14:paraId="07A7B47A" w14:textId="77777777" w:rsidR="005328FC" w:rsidRDefault="00AC4A87">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47C369E9" w14:textId="77777777" w:rsidR="005328FC" w:rsidRDefault="005328FC">
      <w:pPr>
        <w:pStyle w:val="ProductList-Body"/>
      </w:pPr>
    </w:p>
    <w:p w14:paraId="2EC2F553" w14:textId="77777777" w:rsidR="005328FC" w:rsidRDefault="00AC4A87">
      <w:pPr>
        <w:pStyle w:val="ProductList-ClauseHeading"/>
        <w:outlineLvl w:val="4"/>
      </w:pPr>
      <w:r>
        <w:t>2.2 Аудіоконференції для користувачів у Індії</w:t>
      </w:r>
    </w:p>
    <w:p w14:paraId="084A374A" w14:textId="77777777" w:rsidR="005328FC" w:rsidRDefault="00AC4A87">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2237C5F6" w14:textId="77777777" w:rsidR="005328FC" w:rsidRDefault="005328FC">
      <w:pPr>
        <w:pStyle w:val="ProductList-Body"/>
      </w:pPr>
    </w:p>
    <w:p w14:paraId="50B22B0F" w14:textId="77777777" w:rsidR="005328FC" w:rsidRDefault="00AC4A87">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5328FC" w14:paraId="2ECB2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E2ABD3B" w14:textId="77777777" w:rsidR="005328FC" w:rsidRDefault="00AC4A87">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28AA7805" w14:textId="77777777" w:rsidR="005328FC" w:rsidRDefault="00AC4A87">
            <w:pPr>
              <w:pStyle w:val="ProductList-TableBody"/>
            </w:pPr>
            <w:r>
              <w:rPr>
                <w:color w:val="FFFFFF"/>
              </w:rPr>
              <w:t xml:space="preserve">Ліцензійні передумови </w:t>
            </w:r>
          </w:p>
        </w:tc>
      </w:tr>
      <w:tr w:rsidR="005328FC" w14:paraId="20E82957" w14:textId="77777777">
        <w:tc>
          <w:tcPr>
            <w:tcW w:w="6120" w:type="dxa"/>
            <w:tcBorders>
              <w:top w:val="single" w:sz="4" w:space="0" w:color="000000"/>
              <w:left w:val="single" w:sz="4" w:space="0" w:color="000000"/>
              <w:bottom w:val="single" w:sz="4" w:space="0" w:color="000000"/>
              <w:right w:val="single" w:sz="4" w:space="0" w:color="000000"/>
            </w:tcBorders>
          </w:tcPr>
          <w:p w14:paraId="43A7526E" w14:textId="77777777" w:rsidR="005328FC" w:rsidRDefault="00AC4A87">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05120F78" w14:textId="77777777" w:rsidR="005328FC" w:rsidRDefault="00AC4A87">
            <w:pPr>
              <w:pStyle w:val="ProductList-TableBody"/>
            </w:pPr>
            <w:r>
              <w:t>Office 365 F3/E1/E3/E5 або Microsoft 365 Business базовий/Business стандарт/Business преміум/F1/F3/E3/E5</w:t>
            </w:r>
          </w:p>
        </w:tc>
      </w:tr>
      <w:tr w:rsidR="005328FC" w14:paraId="021459A0" w14:textId="77777777">
        <w:tc>
          <w:tcPr>
            <w:tcW w:w="6120" w:type="dxa"/>
            <w:tcBorders>
              <w:top w:val="single" w:sz="4" w:space="0" w:color="000000"/>
              <w:left w:val="single" w:sz="4" w:space="0" w:color="000000"/>
              <w:bottom w:val="single" w:sz="4" w:space="0" w:color="000000"/>
              <w:right w:val="single" w:sz="4" w:space="0" w:color="000000"/>
            </w:tcBorders>
          </w:tcPr>
          <w:p w14:paraId="0586B1AC" w14:textId="77777777" w:rsidR="005328FC" w:rsidRDefault="00AC4A87">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1B5AB667" w14:textId="77777777" w:rsidR="005328FC" w:rsidRDefault="00AC4A87">
            <w:pPr>
              <w:pStyle w:val="ProductList-TableBody"/>
            </w:pPr>
            <w:r>
              <w:t>Office 365 F3/E1/E3/E5 або Microsoft 365 Business базовий/Business стандарт/Business преміум/F1/F3/E3/E5</w:t>
            </w:r>
          </w:p>
        </w:tc>
      </w:tr>
      <w:tr w:rsidR="005328FC" w14:paraId="2C63E1FD" w14:textId="77777777">
        <w:tc>
          <w:tcPr>
            <w:tcW w:w="6120" w:type="dxa"/>
            <w:tcBorders>
              <w:top w:val="single" w:sz="4" w:space="0" w:color="000000"/>
              <w:left w:val="single" w:sz="4" w:space="0" w:color="000000"/>
              <w:bottom w:val="single" w:sz="4" w:space="0" w:color="000000"/>
              <w:right w:val="single" w:sz="4" w:space="0" w:color="000000"/>
            </w:tcBorders>
          </w:tcPr>
          <w:p w14:paraId="61BEF82F" w14:textId="77777777" w:rsidR="005328FC" w:rsidRDefault="00AC4A87">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76441198" w14:textId="77777777" w:rsidR="005328FC" w:rsidRDefault="005328FC">
            <w:pPr>
              <w:pStyle w:val="ProductList-TableBody"/>
            </w:pPr>
          </w:p>
        </w:tc>
      </w:tr>
      <w:tr w:rsidR="005328FC" w14:paraId="130AB9B9" w14:textId="77777777">
        <w:tc>
          <w:tcPr>
            <w:tcW w:w="6120" w:type="dxa"/>
            <w:tcBorders>
              <w:top w:val="single" w:sz="4" w:space="0" w:color="000000"/>
              <w:left w:val="single" w:sz="4" w:space="0" w:color="000000"/>
              <w:bottom w:val="single" w:sz="4" w:space="0" w:color="000000"/>
              <w:right w:val="single" w:sz="4" w:space="0" w:color="000000"/>
            </w:tcBorders>
          </w:tcPr>
          <w:p w14:paraId="0EE184CC" w14:textId="77777777" w:rsidR="005328FC" w:rsidRDefault="00AC4A87">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7CB0506F" w14:textId="77777777" w:rsidR="005328FC" w:rsidRDefault="00AC4A87">
            <w:pPr>
              <w:pStyle w:val="ProductList-TableBody"/>
            </w:pPr>
            <w:r>
              <w:t>Office 365 E5 або Microsoft 365 E5</w:t>
            </w:r>
          </w:p>
        </w:tc>
      </w:tr>
      <w:tr w:rsidR="005328FC" w14:paraId="3505AD98" w14:textId="77777777">
        <w:tc>
          <w:tcPr>
            <w:tcW w:w="6120" w:type="dxa"/>
            <w:tcBorders>
              <w:top w:val="single" w:sz="4" w:space="0" w:color="000000"/>
              <w:left w:val="single" w:sz="4" w:space="0" w:color="000000"/>
              <w:bottom w:val="single" w:sz="4" w:space="0" w:color="000000"/>
              <w:right w:val="single" w:sz="4" w:space="0" w:color="000000"/>
            </w:tcBorders>
          </w:tcPr>
          <w:p w14:paraId="1D83AA60" w14:textId="77777777" w:rsidR="005328FC" w:rsidRDefault="00AC4A87">
            <w:pPr>
              <w:pStyle w:val="ProductList-TableBody"/>
            </w:pPr>
            <w:r>
              <w:t>Подовжений час викликів до США/Канади для Аудіоконференції</w:t>
            </w:r>
          </w:p>
        </w:tc>
        <w:tc>
          <w:tcPr>
            <w:tcW w:w="6120" w:type="dxa"/>
            <w:tcBorders>
              <w:top w:val="single" w:sz="4" w:space="0" w:color="000000"/>
              <w:left w:val="single" w:sz="4" w:space="0" w:color="000000"/>
              <w:bottom w:val="single" w:sz="4" w:space="0" w:color="000000"/>
              <w:right w:val="single" w:sz="4" w:space="0" w:color="000000"/>
            </w:tcBorders>
          </w:tcPr>
          <w:p w14:paraId="5F2BF93E" w14:textId="77777777" w:rsidR="005328FC" w:rsidRDefault="00AC4A87">
            <w:pPr>
              <w:pStyle w:val="ProductList-TableBody"/>
            </w:pPr>
            <w:r>
              <w:t>Аудіоконференції, Аудіоконференції для користувачів у Індії, Microsoft 365 E5 або Office 365 E5</w:t>
            </w:r>
          </w:p>
        </w:tc>
      </w:tr>
    </w:tbl>
    <w:p w14:paraId="35E1738A"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D3D7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A4E6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A5E1441" w14:textId="77777777" w:rsidR="005328FC" w:rsidRDefault="005328FC">
      <w:pPr>
        <w:pStyle w:val="ProductList-Body"/>
      </w:pPr>
    </w:p>
    <w:p w14:paraId="463BCCEB" w14:textId="77777777" w:rsidR="005328FC" w:rsidRDefault="00AC4A87">
      <w:pPr>
        <w:pStyle w:val="ProductList-Offering2HeadingNoBorder"/>
        <w:outlineLvl w:val="2"/>
      </w:pPr>
      <w:bookmarkStart w:id="266" w:name="_Sec665"/>
      <w:r>
        <w:t>Exchange Online</w:t>
      </w:r>
      <w:bookmarkEnd w:id="266"/>
      <w:r>
        <w:fldChar w:fldCharType="begin"/>
      </w:r>
      <w:r>
        <w:instrText xml:space="preserve"> TC "</w:instrText>
      </w:r>
      <w:bookmarkStart w:id="267" w:name="_Toc52186905"/>
      <w:r>
        <w:instrText>Exchange Online</w:instrText>
      </w:r>
      <w:bookmarkEnd w:id="267"/>
      <w:r>
        <w:instrText>" \l 3</w:instrText>
      </w:r>
      <w:r>
        <w:fldChar w:fldCharType="end"/>
      </w:r>
    </w:p>
    <w:p w14:paraId="7F311BE6" w14:textId="77777777" w:rsidR="005328FC" w:rsidRDefault="00AC4A87">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5328FC" w14:paraId="4097A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8402A"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9925D9B"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DCEB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F0571"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068CF"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C636"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DC681"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5283E"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5A325"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0AD5D"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2DC2C77" w14:textId="77777777">
        <w:tc>
          <w:tcPr>
            <w:tcW w:w="4660" w:type="dxa"/>
            <w:tcBorders>
              <w:top w:val="single" w:sz="6" w:space="0" w:color="FFFFFF"/>
              <w:left w:val="none" w:sz="4" w:space="0" w:color="6E6E6E"/>
              <w:bottom w:val="dashed" w:sz="4" w:space="0" w:color="BFBFBF"/>
              <w:right w:val="none" w:sz="4" w:space="0" w:color="6E6E6E"/>
            </w:tcBorders>
          </w:tcPr>
          <w:p w14:paraId="156EB87B" w14:textId="77777777" w:rsidR="005328FC" w:rsidRDefault="00AC4A87">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3A7F73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AD9C"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1A5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EEA4"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F98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4B6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20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B08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33E9" w14:textId="77777777" w:rsidR="005328FC" w:rsidRDefault="005328FC">
            <w:pPr>
              <w:pStyle w:val="ProductList-TableBody"/>
              <w:jc w:val="center"/>
            </w:pPr>
          </w:p>
        </w:tc>
      </w:tr>
      <w:tr w:rsidR="005328FC" w14:paraId="25DC9BE0" w14:textId="77777777">
        <w:tc>
          <w:tcPr>
            <w:tcW w:w="4660" w:type="dxa"/>
            <w:tcBorders>
              <w:top w:val="dashed" w:sz="4" w:space="0" w:color="BFBFBF"/>
              <w:left w:val="none" w:sz="4" w:space="0" w:color="6E6E6E"/>
              <w:bottom w:val="dashed" w:sz="4" w:space="0" w:color="BFBFBF"/>
              <w:right w:val="none" w:sz="4" w:space="0" w:color="6E6E6E"/>
            </w:tcBorders>
          </w:tcPr>
          <w:p w14:paraId="13A29B43" w14:textId="77777777" w:rsidR="005328FC" w:rsidRDefault="00AC4A87">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2B1E7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E11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88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B39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475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462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F73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4B0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FE4D" w14:textId="77777777" w:rsidR="005328FC" w:rsidRDefault="005328FC">
            <w:pPr>
              <w:pStyle w:val="ProductList-TableBody"/>
              <w:jc w:val="center"/>
            </w:pPr>
          </w:p>
        </w:tc>
      </w:tr>
      <w:tr w:rsidR="005328FC" w14:paraId="08013968" w14:textId="77777777">
        <w:tc>
          <w:tcPr>
            <w:tcW w:w="4660" w:type="dxa"/>
            <w:tcBorders>
              <w:top w:val="dashed" w:sz="4" w:space="0" w:color="BFBFBF"/>
              <w:left w:val="none" w:sz="4" w:space="0" w:color="6E6E6E"/>
              <w:bottom w:val="dashed" w:sz="4" w:space="0" w:color="BFBFBF"/>
              <w:right w:val="none" w:sz="4" w:space="0" w:color="6E6E6E"/>
            </w:tcBorders>
          </w:tcPr>
          <w:p w14:paraId="1B54BA4B" w14:textId="77777777" w:rsidR="005328FC" w:rsidRDefault="00AC4A87">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7B81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C6F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26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4D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00D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A7C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19D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2ED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B601" w14:textId="77777777" w:rsidR="005328FC" w:rsidRDefault="005328FC">
            <w:pPr>
              <w:pStyle w:val="ProductList-TableBody"/>
              <w:jc w:val="center"/>
            </w:pPr>
          </w:p>
        </w:tc>
      </w:tr>
      <w:tr w:rsidR="005328FC" w14:paraId="1153DB0A" w14:textId="77777777">
        <w:tc>
          <w:tcPr>
            <w:tcW w:w="4660" w:type="dxa"/>
            <w:tcBorders>
              <w:top w:val="dashed" w:sz="4" w:space="0" w:color="BFBFBF"/>
              <w:left w:val="none" w:sz="4" w:space="0" w:color="6E6E6E"/>
              <w:bottom w:val="dashed" w:sz="4" w:space="0" w:color="BFBFBF"/>
              <w:right w:val="none" w:sz="4" w:space="0" w:color="6E6E6E"/>
            </w:tcBorders>
          </w:tcPr>
          <w:p w14:paraId="3203F39E" w14:textId="77777777" w:rsidR="005328FC" w:rsidRDefault="00AC4A8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A5CE03"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2C3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46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FA2E"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B36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E6C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7BB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E4A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3F64" w14:textId="77777777" w:rsidR="005328FC" w:rsidRDefault="005328FC">
            <w:pPr>
              <w:pStyle w:val="ProductList-TableBody"/>
              <w:jc w:val="center"/>
            </w:pPr>
          </w:p>
        </w:tc>
      </w:tr>
      <w:tr w:rsidR="005328FC" w14:paraId="6C4AE805" w14:textId="77777777">
        <w:tc>
          <w:tcPr>
            <w:tcW w:w="4660" w:type="dxa"/>
            <w:tcBorders>
              <w:top w:val="dashed" w:sz="4" w:space="0" w:color="BFBFBF"/>
              <w:left w:val="none" w:sz="4" w:space="0" w:color="6E6E6E"/>
              <w:bottom w:val="dashed" w:sz="4" w:space="0" w:color="BFBFBF"/>
              <w:right w:val="none" w:sz="4" w:space="0" w:color="6E6E6E"/>
            </w:tcBorders>
          </w:tcPr>
          <w:p w14:paraId="5906BDD6" w14:textId="77777777" w:rsidR="005328FC" w:rsidRDefault="00AC4A87">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ADA53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0D1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0A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1785"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536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B3F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F0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57D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3443" w14:textId="77777777" w:rsidR="005328FC" w:rsidRDefault="005328FC">
            <w:pPr>
              <w:pStyle w:val="ProductList-TableBody"/>
              <w:jc w:val="center"/>
            </w:pPr>
          </w:p>
        </w:tc>
      </w:tr>
      <w:tr w:rsidR="005328FC" w14:paraId="246C32BF" w14:textId="77777777">
        <w:tc>
          <w:tcPr>
            <w:tcW w:w="4660" w:type="dxa"/>
            <w:tcBorders>
              <w:top w:val="dashed" w:sz="4" w:space="0" w:color="BFBFBF"/>
              <w:left w:val="none" w:sz="4" w:space="0" w:color="6E6E6E"/>
              <w:bottom w:val="dashed" w:sz="4" w:space="0" w:color="BFBFBF"/>
              <w:right w:val="none" w:sz="4" w:space="0" w:color="6E6E6E"/>
            </w:tcBorders>
          </w:tcPr>
          <w:p w14:paraId="10B4076C" w14:textId="77777777" w:rsidR="005328FC" w:rsidRDefault="00AC4A87">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8D7A99"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1A8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33F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731A"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ADB3"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6C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538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179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2396" w14:textId="77777777" w:rsidR="005328FC" w:rsidRDefault="005328FC">
            <w:pPr>
              <w:pStyle w:val="ProductList-TableBody"/>
              <w:jc w:val="center"/>
            </w:pPr>
          </w:p>
        </w:tc>
      </w:tr>
      <w:tr w:rsidR="005328FC" w14:paraId="40339293" w14:textId="77777777">
        <w:tc>
          <w:tcPr>
            <w:tcW w:w="4660" w:type="dxa"/>
            <w:tcBorders>
              <w:top w:val="dashed" w:sz="4" w:space="0" w:color="BFBFBF"/>
              <w:left w:val="none" w:sz="4" w:space="0" w:color="6E6E6E"/>
              <w:bottom w:val="dashed" w:sz="4" w:space="0" w:color="BFBFBF"/>
              <w:right w:val="none" w:sz="4" w:space="0" w:color="6E6E6E"/>
            </w:tcBorders>
          </w:tcPr>
          <w:p w14:paraId="65E38999" w14:textId="77777777" w:rsidR="005328FC" w:rsidRDefault="00AC4A87">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22A5F8"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10CD"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96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2F00"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077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380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D39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DF9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73A0" w14:textId="77777777" w:rsidR="005328FC" w:rsidRDefault="005328FC">
            <w:pPr>
              <w:pStyle w:val="ProductList-TableBody"/>
              <w:jc w:val="center"/>
            </w:pPr>
          </w:p>
        </w:tc>
      </w:tr>
      <w:tr w:rsidR="005328FC" w14:paraId="6A954A41" w14:textId="77777777">
        <w:tc>
          <w:tcPr>
            <w:tcW w:w="4660" w:type="dxa"/>
            <w:tcBorders>
              <w:top w:val="dashed" w:sz="4" w:space="0" w:color="BFBFBF"/>
              <w:left w:val="none" w:sz="4" w:space="0" w:color="6E6E6E"/>
              <w:bottom w:val="dashed" w:sz="4" w:space="0" w:color="BFBFBF"/>
              <w:right w:val="none" w:sz="4" w:space="0" w:color="6E6E6E"/>
            </w:tcBorders>
          </w:tcPr>
          <w:p w14:paraId="158AD5E4" w14:textId="77777777" w:rsidR="005328FC" w:rsidRDefault="00AC4A8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3C400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23B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FA0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8A2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C911"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754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18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320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5E9C" w14:textId="77777777" w:rsidR="005328FC" w:rsidRDefault="005328FC">
            <w:pPr>
              <w:pStyle w:val="ProductList-TableBody"/>
              <w:jc w:val="center"/>
            </w:pPr>
          </w:p>
        </w:tc>
      </w:tr>
      <w:tr w:rsidR="005328FC" w14:paraId="7D602521" w14:textId="77777777">
        <w:tc>
          <w:tcPr>
            <w:tcW w:w="4660" w:type="dxa"/>
            <w:tcBorders>
              <w:top w:val="dashed" w:sz="4" w:space="0" w:color="BFBFBF"/>
              <w:left w:val="none" w:sz="4" w:space="0" w:color="6E6E6E"/>
              <w:bottom w:val="dashed" w:sz="4" w:space="0" w:color="BFBFBF"/>
              <w:right w:val="none" w:sz="4" w:space="0" w:color="6E6E6E"/>
            </w:tcBorders>
          </w:tcPr>
          <w:p w14:paraId="7C4E99AB" w14:textId="77777777" w:rsidR="005328FC" w:rsidRDefault="00AC4A87">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6A313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69E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F2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C304"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40E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A11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8C6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1DB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F9CE" w14:textId="77777777" w:rsidR="005328FC" w:rsidRDefault="005328FC">
            <w:pPr>
              <w:pStyle w:val="ProductList-TableBody"/>
              <w:jc w:val="center"/>
            </w:pPr>
          </w:p>
        </w:tc>
      </w:tr>
      <w:tr w:rsidR="005328FC" w14:paraId="639350C7" w14:textId="77777777">
        <w:tc>
          <w:tcPr>
            <w:tcW w:w="4660" w:type="dxa"/>
            <w:tcBorders>
              <w:top w:val="dashed" w:sz="4" w:space="0" w:color="BFBFBF"/>
              <w:left w:val="none" w:sz="4" w:space="0" w:color="6E6E6E"/>
              <w:bottom w:val="dashed" w:sz="4" w:space="0" w:color="BFBFBF"/>
              <w:right w:val="none" w:sz="4" w:space="0" w:color="6E6E6E"/>
            </w:tcBorders>
          </w:tcPr>
          <w:p w14:paraId="6C7D6643" w14:textId="77777777" w:rsidR="005328FC" w:rsidRDefault="00AC4A87">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C8FB2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90F1"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2BB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E8B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CCC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059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CE1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5C6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FF42" w14:textId="77777777" w:rsidR="005328FC" w:rsidRDefault="005328FC">
            <w:pPr>
              <w:pStyle w:val="ProductList-TableBody"/>
              <w:jc w:val="center"/>
            </w:pPr>
          </w:p>
        </w:tc>
      </w:tr>
      <w:tr w:rsidR="005328FC" w14:paraId="2A242483" w14:textId="77777777">
        <w:tc>
          <w:tcPr>
            <w:tcW w:w="4660" w:type="dxa"/>
            <w:tcBorders>
              <w:top w:val="dashed" w:sz="4" w:space="0" w:color="BFBFBF"/>
              <w:left w:val="none" w:sz="4" w:space="0" w:color="6E6E6E"/>
              <w:bottom w:val="dashed" w:sz="4" w:space="0" w:color="BFBFBF"/>
              <w:right w:val="none" w:sz="4" w:space="0" w:color="6E6E6E"/>
            </w:tcBorders>
          </w:tcPr>
          <w:p w14:paraId="258EDF46" w14:textId="77777777" w:rsidR="005328FC" w:rsidRDefault="00AC4A87">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18595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5C4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678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E44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7F6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B06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95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4AC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7C8E" w14:textId="77777777" w:rsidR="005328FC" w:rsidRDefault="005328FC">
            <w:pPr>
              <w:pStyle w:val="ProductList-TableBody"/>
              <w:jc w:val="center"/>
            </w:pPr>
          </w:p>
        </w:tc>
      </w:tr>
      <w:tr w:rsidR="005328FC" w14:paraId="5F556E8D" w14:textId="77777777">
        <w:tc>
          <w:tcPr>
            <w:tcW w:w="4660" w:type="dxa"/>
            <w:tcBorders>
              <w:top w:val="dashed" w:sz="4" w:space="0" w:color="BFBFBF"/>
              <w:left w:val="none" w:sz="4" w:space="0" w:color="6E6E6E"/>
              <w:bottom w:val="none" w:sz="4" w:space="0" w:color="BFBFBF"/>
              <w:right w:val="none" w:sz="4" w:space="0" w:color="6E6E6E"/>
            </w:tcBorders>
          </w:tcPr>
          <w:p w14:paraId="47996FA9" w14:textId="77777777" w:rsidR="005328FC" w:rsidRDefault="00AC4A87">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5D777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FE9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22C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F5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B58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288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7C1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0E3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6DB5" w14:textId="77777777" w:rsidR="005328FC" w:rsidRDefault="005328FC">
            <w:pPr>
              <w:pStyle w:val="ProductList-TableBody"/>
              <w:jc w:val="center"/>
            </w:pPr>
          </w:p>
        </w:tc>
      </w:tr>
    </w:tbl>
    <w:p w14:paraId="6B7F0118" w14:textId="77777777" w:rsidR="005328FC" w:rsidRDefault="00AC4A87">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5328FC" w14:paraId="2A68A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9E8D0"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45270A"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77C4E"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328FC" w14:paraId="33603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74719"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E2F304B"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9F84" w14:textId="77777777" w:rsidR="005328FC" w:rsidRDefault="00AC4A87">
            <w:pPr>
              <w:pStyle w:val="ProductList-TableBody"/>
            </w:pPr>
            <w:r>
              <w:rPr>
                <w:color w:val="404040"/>
              </w:rPr>
              <w:t>Акції: немає даних</w:t>
            </w:r>
          </w:p>
        </w:tc>
      </w:tr>
      <w:tr w:rsidR="005328FC" w14:paraId="2D073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D9361"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11B9B06"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B170428"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2936A35A" w14:textId="77777777">
        <w:tc>
          <w:tcPr>
            <w:tcW w:w="4040" w:type="dxa"/>
            <w:tcBorders>
              <w:top w:val="single" w:sz="4" w:space="0" w:color="000000"/>
              <w:left w:val="single" w:sz="4" w:space="0" w:color="000000"/>
              <w:bottom w:val="single" w:sz="4" w:space="0" w:color="000000"/>
              <w:right w:val="single" w:sz="4" w:space="0" w:color="000000"/>
            </w:tcBorders>
          </w:tcPr>
          <w:p w14:paraId="08DF0EA8"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2014B"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389847"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0257915" w14:textId="77777777" w:rsidR="005328FC" w:rsidRDefault="005328FC">
      <w:pPr>
        <w:pStyle w:val="ProductList-Body"/>
      </w:pPr>
    </w:p>
    <w:p w14:paraId="28A2D5C0" w14:textId="77777777" w:rsidR="005328FC" w:rsidRDefault="00AC4A87">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5328FC" w14:paraId="47094E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EEE64B" w14:textId="77777777" w:rsidR="005328FC" w:rsidRDefault="00AC4A87">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2D057FEC" w14:textId="77777777" w:rsidR="005328FC" w:rsidRDefault="00AC4A87">
            <w:pPr>
              <w:pStyle w:val="ProductList-TableBody"/>
            </w:pPr>
            <w:r>
              <w:rPr>
                <w:color w:val="FFFFFF"/>
              </w:rPr>
              <w:t>Ліцензійні передумови</w:t>
            </w:r>
          </w:p>
        </w:tc>
      </w:tr>
      <w:tr w:rsidR="005328FC" w14:paraId="0D7AA8A4" w14:textId="77777777">
        <w:tc>
          <w:tcPr>
            <w:tcW w:w="6120" w:type="dxa"/>
            <w:tcBorders>
              <w:top w:val="single" w:sz="4" w:space="0" w:color="0070C0"/>
              <w:left w:val="single" w:sz="4" w:space="0" w:color="000000"/>
              <w:bottom w:val="single" w:sz="4" w:space="0" w:color="000000"/>
              <w:right w:val="single" w:sz="4" w:space="0" w:color="000000"/>
            </w:tcBorders>
          </w:tcPr>
          <w:p w14:paraId="4B213F61" w14:textId="77777777" w:rsidR="005328FC" w:rsidRDefault="00AC4A87">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55894075" w14:textId="77777777" w:rsidR="005328FC" w:rsidRDefault="00AC4A87">
            <w:pPr>
              <w:pStyle w:val="ProductList-TableBody"/>
            </w:pPr>
            <w:r>
              <w:t>Будь-яка ліцензія на Microsoft 365, Office 365, Exchange Online, SharePoint Online або план OneDrive для бізнесу</w:t>
            </w:r>
          </w:p>
        </w:tc>
      </w:tr>
      <w:tr w:rsidR="005328FC" w14:paraId="6BF97859" w14:textId="77777777">
        <w:tc>
          <w:tcPr>
            <w:tcW w:w="6120" w:type="dxa"/>
            <w:tcBorders>
              <w:top w:val="single" w:sz="4" w:space="0" w:color="000000"/>
              <w:left w:val="single" w:sz="4" w:space="0" w:color="000000"/>
              <w:bottom w:val="single" w:sz="4" w:space="0" w:color="000000"/>
              <w:right w:val="single" w:sz="4" w:space="0" w:color="000000"/>
            </w:tcBorders>
          </w:tcPr>
          <w:p w14:paraId="35A450C7" w14:textId="77777777" w:rsidR="005328FC" w:rsidRDefault="00AC4A87">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7BBBBAC8" w14:textId="77777777" w:rsidR="005328FC" w:rsidRDefault="00AC4A87">
            <w:pPr>
              <w:pStyle w:val="ProductList-TableBody"/>
            </w:pPr>
            <w:r>
              <w:t>Будь-яка ліцензія на Microsoft 365, Office 365, Exchange Online, SharePoint Online або план OneDrive для бізнесу</w:t>
            </w:r>
          </w:p>
        </w:tc>
      </w:tr>
    </w:tbl>
    <w:p w14:paraId="5C8AEB89"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B3E4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AD4B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083CE0F" w14:textId="77777777" w:rsidR="005328FC" w:rsidRDefault="005328FC">
      <w:pPr>
        <w:pStyle w:val="ProductList-Body"/>
      </w:pPr>
    </w:p>
    <w:p w14:paraId="7B84D50F" w14:textId="77777777" w:rsidR="005328FC" w:rsidRDefault="00AC4A87">
      <w:pPr>
        <w:pStyle w:val="ProductList-Offering2HeadingNoBorder"/>
        <w:outlineLvl w:val="2"/>
      </w:pPr>
      <w:bookmarkStart w:id="270" w:name="_Sec1273"/>
      <w:r>
        <w:t>Microsoft Stream</w:t>
      </w:r>
      <w:bookmarkEnd w:id="270"/>
      <w:r>
        <w:fldChar w:fldCharType="begin"/>
      </w:r>
      <w:r>
        <w:instrText xml:space="preserve"> TC "</w:instrText>
      </w:r>
      <w:bookmarkStart w:id="271" w:name="_Toc52186906"/>
      <w:r>
        <w:instrText>Microsoft Stream</w:instrText>
      </w:r>
      <w:bookmarkEnd w:id="271"/>
      <w:r>
        <w:instrText>" \l 3</w:instrText>
      </w:r>
      <w:r>
        <w:fldChar w:fldCharType="end"/>
      </w:r>
    </w:p>
    <w:p w14:paraId="31EEA8D2" w14:textId="77777777" w:rsidR="005328FC" w:rsidRDefault="00AC4A87">
      <w:pPr>
        <w:pStyle w:val="ProductList-Offering1SubSection"/>
        <w:outlineLvl w:val="3"/>
      </w:pPr>
      <w:bookmarkStart w:id="272" w:name="_Sec1274"/>
      <w:r>
        <w:t>1. Доступність програми</w:t>
      </w:r>
      <w:bookmarkEnd w:id="272"/>
    </w:p>
    <w:p w14:paraId="2BCF4A3F" w14:textId="77777777" w:rsidR="005328FC" w:rsidRDefault="005328FC">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5328FC" w14:paraId="2BF6E5D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601114" w14:textId="77777777" w:rsidR="005328FC" w:rsidRDefault="00AC4A8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BFCF6"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45B42"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DD06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13963"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384BA"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78D6B"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8FE0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69A00"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EE012"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7C256AB0" w14:textId="77777777">
        <w:tc>
          <w:tcPr>
            <w:tcW w:w="5140" w:type="dxa"/>
            <w:tcBorders>
              <w:bottom w:val="dashed" w:sz="4" w:space="0" w:color="6E6E6E"/>
              <w:right w:val="single" w:sz="4" w:space="0" w:color="FFFFFF"/>
            </w:tcBorders>
          </w:tcPr>
          <w:p w14:paraId="39DD022A" w14:textId="77777777" w:rsidR="005328FC" w:rsidRDefault="00AC4A87">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EA8C58B" w14:textId="77777777" w:rsidR="005328FC" w:rsidRDefault="005328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F5FD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D1FD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C29D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D0A2C"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C0C4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046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81D9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3D23E" w14:textId="77777777" w:rsidR="005328FC" w:rsidRDefault="005328FC">
            <w:pPr>
              <w:pStyle w:val="ProductList-TableBody"/>
              <w:jc w:val="center"/>
            </w:pPr>
          </w:p>
        </w:tc>
      </w:tr>
      <w:tr w:rsidR="005328FC" w14:paraId="094BD9BA" w14:textId="77777777">
        <w:tc>
          <w:tcPr>
            <w:tcW w:w="5140" w:type="dxa"/>
            <w:tcBorders>
              <w:top w:val="dashed" w:sz="4" w:space="0" w:color="6E6E6E"/>
              <w:bottom w:val="single" w:sz="4" w:space="0" w:color="FFFFFF"/>
              <w:right w:val="single" w:sz="4" w:space="0" w:color="FFFFFF"/>
            </w:tcBorders>
          </w:tcPr>
          <w:p w14:paraId="427ADDCB" w14:textId="77777777" w:rsidR="005328FC" w:rsidRDefault="00AC4A87">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E9B9853" w14:textId="77777777" w:rsidR="005328FC" w:rsidRDefault="005328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F915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8046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EEEE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F6F21"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717B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68F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8F9B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0B27A" w14:textId="77777777" w:rsidR="005328FC" w:rsidRDefault="005328FC">
            <w:pPr>
              <w:pStyle w:val="ProductList-TableBody"/>
              <w:jc w:val="center"/>
            </w:pPr>
          </w:p>
        </w:tc>
      </w:tr>
    </w:tbl>
    <w:p w14:paraId="3DEC5B29" w14:textId="77777777" w:rsidR="005328FC" w:rsidRDefault="00AC4A87">
      <w:pPr>
        <w:pStyle w:val="ProductList-Offering1SubSection"/>
        <w:outlineLvl w:val="3"/>
      </w:pPr>
      <w:bookmarkStart w:id="273" w:name="_Sec1275"/>
      <w:r>
        <w:t>2. Умови продукту</w:t>
      </w:r>
      <w:bookmarkEnd w:id="273"/>
    </w:p>
    <w:p w14:paraId="2F71FC47" w14:textId="77777777" w:rsidR="005328FC" w:rsidRDefault="005328FC">
      <w:pPr>
        <w:pStyle w:val="ProductList-Body"/>
      </w:pPr>
    </w:p>
    <w:tbl>
      <w:tblPr>
        <w:tblStyle w:val="PURTable"/>
        <w:tblW w:w="0" w:type="dxa"/>
        <w:tblLook w:val="04A0" w:firstRow="1" w:lastRow="0" w:firstColumn="1" w:lastColumn="0" w:noHBand="0" w:noVBand="1"/>
      </w:tblPr>
      <w:tblGrid>
        <w:gridCol w:w="3657"/>
        <w:gridCol w:w="3621"/>
        <w:gridCol w:w="3638"/>
      </w:tblGrid>
      <w:tr w:rsidR="005328FC" w14:paraId="6D142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F51A" w14:textId="77777777" w:rsidR="005328FC" w:rsidRDefault="00AC4A87">
            <w:pPr>
              <w:pStyle w:val="ProductList-TableBody"/>
            </w:pPr>
            <w:r>
              <w:t xml:space="preserve">Умови використання: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B2C0F5"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A16106"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5328FC" w14:paraId="5309E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BDD700"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EDFB6E"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D3A265" w14:textId="77777777" w:rsidR="005328FC" w:rsidRDefault="00AC4A87">
            <w:pPr>
              <w:pStyle w:val="ProductList-TableBody"/>
            </w:pPr>
            <w:r>
              <w:rPr>
                <w:color w:val="404040"/>
              </w:rPr>
              <w:t>Акції: Н/Д</w:t>
            </w:r>
          </w:p>
        </w:tc>
      </w:tr>
      <w:tr w:rsidR="005328FC" w14:paraId="511FF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8B8DB8"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AC89B92"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4D04EDB4"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60031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87E4A5"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F5B68C2"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93A6" w14:textId="77777777" w:rsidR="005328FC" w:rsidRDefault="005328FC">
            <w:pPr>
              <w:pStyle w:val="ProductList-TableBody"/>
            </w:pPr>
          </w:p>
        </w:tc>
      </w:tr>
    </w:tbl>
    <w:p w14:paraId="70C29524"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04534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070C6"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B086CDD" w14:textId="77777777" w:rsidR="005328FC" w:rsidRDefault="005328FC">
      <w:pPr>
        <w:pStyle w:val="ProductList-Body"/>
      </w:pPr>
    </w:p>
    <w:p w14:paraId="5D4510AE" w14:textId="77777777" w:rsidR="005328FC" w:rsidRDefault="00AC4A87">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52186907"/>
      <w:r>
        <w:instrText>OneDrive для бізнесу</w:instrText>
      </w:r>
      <w:bookmarkEnd w:id="275"/>
      <w:r>
        <w:instrText>" \l 3</w:instrText>
      </w:r>
      <w:r>
        <w:fldChar w:fldCharType="end"/>
      </w:r>
    </w:p>
    <w:p w14:paraId="3D9DDE78" w14:textId="77777777" w:rsidR="005328FC" w:rsidRDefault="00AC4A87">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5328FC" w14:paraId="3A11DE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C73B6"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A01052"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ECF5C"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5F7C1"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805B"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EE358"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4A153"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DDEBE"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06F3"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26FA6"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3047E5A6" w14:textId="77777777">
        <w:tc>
          <w:tcPr>
            <w:tcW w:w="4660" w:type="dxa"/>
            <w:tcBorders>
              <w:top w:val="single" w:sz="6" w:space="0" w:color="FFFFFF"/>
              <w:left w:val="none" w:sz="4" w:space="0" w:color="6E6E6E"/>
              <w:bottom w:val="dashed" w:sz="4" w:space="0" w:color="B2B2B2"/>
              <w:right w:val="none" w:sz="4" w:space="0" w:color="6E6E6E"/>
            </w:tcBorders>
          </w:tcPr>
          <w:p w14:paraId="5A9EA609" w14:textId="77777777" w:rsidR="005328FC" w:rsidRDefault="00AC4A87">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13548F7F"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C80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02D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1C813"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816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3A0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61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83F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003C" w14:textId="77777777" w:rsidR="005328FC" w:rsidRDefault="005328FC">
            <w:pPr>
              <w:pStyle w:val="ProductList-TableBody"/>
              <w:jc w:val="center"/>
            </w:pPr>
          </w:p>
        </w:tc>
      </w:tr>
      <w:tr w:rsidR="005328FC" w14:paraId="56FC9F1F" w14:textId="77777777">
        <w:tc>
          <w:tcPr>
            <w:tcW w:w="4660" w:type="dxa"/>
            <w:tcBorders>
              <w:top w:val="dashed" w:sz="4" w:space="0" w:color="B2B2B2"/>
              <w:left w:val="none" w:sz="4" w:space="0" w:color="6E6E6E"/>
              <w:bottom w:val="single" w:sz="4" w:space="0" w:color="FFFFFF"/>
              <w:right w:val="none" w:sz="4" w:space="0" w:color="6E6E6E"/>
            </w:tcBorders>
          </w:tcPr>
          <w:p w14:paraId="5141E1DA" w14:textId="77777777" w:rsidR="005328FC" w:rsidRDefault="00AC4A87">
            <w:pPr>
              <w:pStyle w:val="ProductList-TableBody"/>
            </w:pPr>
            <w:r>
              <w:t>План Remote Work Starter</w:t>
            </w:r>
            <w:r>
              <w:fldChar w:fldCharType="begin"/>
            </w:r>
            <w:r>
              <w:instrText xml:space="preserve"> XE "План Remote Work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7824C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337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E2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D9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69D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FB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1F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8FC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12DE" w14:textId="77777777" w:rsidR="005328FC" w:rsidRDefault="005328FC">
            <w:pPr>
              <w:pStyle w:val="ProductList-TableBody"/>
              <w:jc w:val="center"/>
            </w:pPr>
          </w:p>
        </w:tc>
      </w:tr>
    </w:tbl>
    <w:p w14:paraId="34714540" w14:textId="77777777" w:rsidR="005328FC" w:rsidRDefault="00AC4A87">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5328FC" w14:paraId="5909F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6BAF"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8204B3"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FAFEB4"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328FC" w14:paraId="61B9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A309"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737A"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D5AE" w14:textId="77777777" w:rsidR="005328FC" w:rsidRDefault="00AC4A87">
            <w:pPr>
              <w:pStyle w:val="ProductList-TableBody"/>
            </w:pPr>
            <w:r>
              <w:t>Акції: Н/Д</w:t>
            </w:r>
          </w:p>
        </w:tc>
      </w:tr>
      <w:tr w:rsidR="005328FC" w14:paraId="23C6F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577F"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FC25CAE"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A6C3C"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0FEFB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D4F7"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020BEA6"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EBFA" w14:textId="77777777" w:rsidR="005328FC" w:rsidRDefault="005328FC">
            <w:pPr>
              <w:pStyle w:val="ProductList-TableBody"/>
            </w:pPr>
          </w:p>
        </w:tc>
      </w:tr>
    </w:tbl>
    <w:p w14:paraId="7977B4F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A8A3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62AF2"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366C766" w14:textId="77777777" w:rsidR="005328FC" w:rsidRDefault="005328FC">
      <w:pPr>
        <w:pStyle w:val="ProductList-Body"/>
      </w:pPr>
    </w:p>
    <w:p w14:paraId="28FC6E7F" w14:textId="77777777" w:rsidR="005328FC" w:rsidRDefault="00AC4A87">
      <w:pPr>
        <w:pStyle w:val="ProductList-Offering2HeadingNoBorder"/>
        <w:outlineLvl w:val="2"/>
      </w:pPr>
      <w:bookmarkStart w:id="278" w:name="_Sec667"/>
      <w:r>
        <w:t>Проект</w:t>
      </w:r>
      <w:bookmarkEnd w:id="278"/>
      <w:r>
        <w:fldChar w:fldCharType="begin"/>
      </w:r>
      <w:r>
        <w:instrText xml:space="preserve"> TC "</w:instrText>
      </w:r>
      <w:bookmarkStart w:id="279" w:name="_Toc52186908"/>
      <w:r>
        <w:instrText>Проект</w:instrText>
      </w:r>
      <w:bookmarkEnd w:id="279"/>
      <w:r>
        <w:instrText>" \l 3</w:instrText>
      </w:r>
      <w:r>
        <w:fldChar w:fldCharType="end"/>
      </w:r>
    </w:p>
    <w:p w14:paraId="7727BAD3" w14:textId="77777777" w:rsidR="005328FC" w:rsidRDefault="00AC4A87">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328FC" w14:paraId="51693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735CD"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317CAC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AC47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05F27"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F250D"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31F3"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20308"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B15E3"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5FFC"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61B10"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15E1C518" w14:textId="77777777">
        <w:tc>
          <w:tcPr>
            <w:tcW w:w="4660" w:type="dxa"/>
            <w:tcBorders>
              <w:top w:val="single" w:sz="6" w:space="0" w:color="FFFFFF"/>
              <w:left w:val="none" w:sz="4" w:space="0" w:color="6E6E6E"/>
              <w:bottom w:val="dashed" w:sz="4" w:space="0" w:color="BFBFBF"/>
              <w:right w:val="none" w:sz="4" w:space="0" w:color="6E6E6E"/>
            </w:tcBorders>
          </w:tcPr>
          <w:p w14:paraId="4B82B371" w14:textId="77777777" w:rsidR="005328FC" w:rsidRDefault="00AC4A87">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02AD701"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4337"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669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0E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19C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FF6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BB8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05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E9C4" w14:textId="77777777" w:rsidR="005328FC" w:rsidRDefault="005328FC">
            <w:pPr>
              <w:pStyle w:val="ProductList-TableBody"/>
              <w:jc w:val="center"/>
            </w:pPr>
          </w:p>
        </w:tc>
      </w:tr>
      <w:tr w:rsidR="005328FC" w14:paraId="36D058AF" w14:textId="77777777">
        <w:tc>
          <w:tcPr>
            <w:tcW w:w="4660" w:type="dxa"/>
            <w:tcBorders>
              <w:top w:val="dashed" w:sz="4" w:space="0" w:color="BFBFBF"/>
              <w:left w:val="none" w:sz="4" w:space="0" w:color="6E6E6E"/>
              <w:bottom w:val="dashed" w:sz="4" w:space="0" w:color="BFBFBF"/>
              <w:right w:val="none" w:sz="4" w:space="0" w:color="6E6E6E"/>
            </w:tcBorders>
          </w:tcPr>
          <w:p w14:paraId="1152E8BD" w14:textId="77777777" w:rsidR="005328FC" w:rsidRDefault="00AC4A87">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B7534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057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AD5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5C3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9F5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8B4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EA2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A47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5714" w14:textId="77777777" w:rsidR="005328FC" w:rsidRDefault="005328FC">
            <w:pPr>
              <w:pStyle w:val="ProductList-TableBody"/>
              <w:jc w:val="center"/>
            </w:pPr>
          </w:p>
        </w:tc>
      </w:tr>
      <w:tr w:rsidR="005328FC" w14:paraId="7FF74C47" w14:textId="77777777">
        <w:tc>
          <w:tcPr>
            <w:tcW w:w="4660" w:type="dxa"/>
            <w:tcBorders>
              <w:top w:val="dashed" w:sz="4" w:space="0" w:color="BFBFBF"/>
              <w:left w:val="none" w:sz="4" w:space="0" w:color="6E6E6E"/>
              <w:bottom w:val="dashed" w:sz="4" w:space="0" w:color="BFBFBF"/>
              <w:right w:val="none" w:sz="4" w:space="0" w:color="6E6E6E"/>
            </w:tcBorders>
          </w:tcPr>
          <w:p w14:paraId="71E6F0D0" w14:textId="77777777" w:rsidR="005328FC" w:rsidRDefault="00AC4A87">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B1411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EDF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EC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082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FD8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1E6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46B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A64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3DDF" w14:textId="77777777" w:rsidR="005328FC" w:rsidRDefault="005328FC">
            <w:pPr>
              <w:pStyle w:val="ProductList-TableBody"/>
              <w:jc w:val="center"/>
            </w:pPr>
          </w:p>
        </w:tc>
      </w:tr>
      <w:tr w:rsidR="005328FC" w14:paraId="58F6D2F4" w14:textId="77777777">
        <w:tc>
          <w:tcPr>
            <w:tcW w:w="4660" w:type="dxa"/>
            <w:tcBorders>
              <w:top w:val="dashed" w:sz="4" w:space="0" w:color="BFBFBF"/>
              <w:left w:val="none" w:sz="4" w:space="0" w:color="6E6E6E"/>
              <w:bottom w:val="dashed" w:sz="4" w:space="0" w:color="BFBFBF"/>
              <w:right w:val="none" w:sz="4" w:space="0" w:color="6E6E6E"/>
            </w:tcBorders>
          </w:tcPr>
          <w:p w14:paraId="4D364FCE" w14:textId="77777777" w:rsidR="005328FC" w:rsidRDefault="00AC4A87">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A0702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15C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A2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4A2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4C1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758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9D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E96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7E58" w14:textId="77777777" w:rsidR="005328FC" w:rsidRDefault="005328FC">
            <w:pPr>
              <w:pStyle w:val="ProductList-TableBody"/>
              <w:jc w:val="center"/>
            </w:pPr>
          </w:p>
        </w:tc>
      </w:tr>
      <w:tr w:rsidR="005328FC" w14:paraId="569031EF" w14:textId="77777777">
        <w:tc>
          <w:tcPr>
            <w:tcW w:w="4660" w:type="dxa"/>
            <w:tcBorders>
              <w:top w:val="dashed" w:sz="4" w:space="0" w:color="BFBFBF"/>
              <w:left w:val="none" w:sz="4" w:space="0" w:color="6E6E6E"/>
              <w:bottom w:val="dashed" w:sz="4" w:space="0" w:color="BFBFBF"/>
              <w:right w:val="none" w:sz="4" w:space="0" w:color="6E6E6E"/>
            </w:tcBorders>
          </w:tcPr>
          <w:p w14:paraId="1007C471" w14:textId="77777777" w:rsidR="005328FC" w:rsidRDefault="00AC4A87">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07E8D0"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2B2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95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55C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E9E6"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C2E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8B3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73C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F462" w14:textId="77777777" w:rsidR="005328FC" w:rsidRDefault="005328FC">
            <w:pPr>
              <w:pStyle w:val="ProductList-TableBody"/>
              <w:jc w:val="center"/>
            </w:pPr>
          </w:p>
        </w:tc>
      </w:tr>
      <w:tr w:rsidR="005328FC" w14:paraId="2DB98C64" w14:textId="77777777">
        <w:tc>
          <w:tcPr>
            <w:tcW w:w="4660" w:type="dxa"/>
            <w:tcBorders>
              <w:top w:val="dashed" w:sz="4" w:space="0" w:color="BFBFBF"/>
              <w:left w:val="none" w:sz="4" w:space="0" w:color="6E6E6E"/>
              <w:bottom w:val="dashed" w:sz="4" w:space="0" w:color="BFBFBF"/>
              <w:right w:val="none" w:sz="4" w:space="0" w:color="6E6E6E"/>
            </w:tcBorders>
          </w:tcPr>
          <w:p w14:paraId="74D891F6" w14:textId="77777777" w:rsidR="005328FC" w:rsidRDefault="00AC4A87">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64790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330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38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1AE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A1C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256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CF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498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BA8C" w14:textId="77777777" w:rsidR="005328FC" w:rsidRDefault="005328FC">
            <w:pPr>
              <w:pStyle w:val="ProductList-TableBody"/>
              <w:jc w:val="center"/>
            </w:pPr>
          </w:p>
        </w:tc>
      </w:tr>
      <w:tr w:rsidR="005328FC" w14:paraId="47B2DCB1" w14:textId="77777777">
        <w:tc>
          <w:tcPr>
            <w:tcW w:w="4660" w:type="dxa"/>
            <w:tcBorders>
              <w:top w:val="dashed" w:sz="4" w:space="0" w:color="BFBFBF"/>
              <w:left w:val="none" w:sz="4" w:space="0" w:color="6E6E6E"/>
              <w:bottom w:val="dashed" w:sz="4" w:space="0" w:color="BFBFBF"/>
              <w:right w:val="none" w:sz="4" w:space="0" w:color="6E6E6E"/>
            </w:tcBorders>
          </w:tcPr>
          <w:p w14:paraId="424B91CC" w14:textId="77777777" w:rsidR="005328FC" w:rsidRDefault="00AC4A87">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25252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7ED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F6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A1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933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1BB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412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50C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CE5E" w14:textId="77777777" w:rsidR="005328FC" w:rsidRDefault="005328FC">
            <w:pPr>
              <w:pStyle w:val="ProductList-TableBody"/>
              <w:jc w:val="center"/>
            </w:pPr>
          </w:p>
        </w:tc>
      </w:tr>
      <w:tr w:rsidR="005328FC" w14:paraId="56CC670C" w14:textId="77777777">
        <w:tc>
          <w:tcPr>
            <w:tcW w:w="4660" w:type="dxa"/>
            <w:tcBorders>
              <w:top w:val="dashed" w:sz="4" w:space="0" w:color="BFBFBF"/>
              <w:left w:val="none" w:sz="4" w:space="0" w:color="6E6E6E"/>
              <w:bottom w:val="dashed" w:sz="4" w:space="0" w:color="BFBFBF"/>
              <w:right w:val="none" w:sz="4" w:space="0" w:color="6E6E6E"/>
            </w:tcBorders>
          </w:tcPr>
          <w:p w14:paraId="33C94566" w14:textId="77777777" w:rsidR="005328FC" w:rsidRDefault="00AC4A87">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781E64"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AEFA"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A60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3CE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5CC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29D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BD4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3D4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FF78" w14:textId="77777777" w:rsidR="005328FC" w:rsidRDefault="005328FC">
            <w:pPr>
              <w:pStyle w:val="ProductList-TableBody"/>
              <w:jc w:val="center"/>
            </w:pPr>
          </w:p>
        </w:tc>
      </w:tr>
      <w:tr w:rsidR="005328FC" w14:paraId="1F96FF7E" w14:textId="77777777">
        <w:tc>
          <w:tcPr>
            <w:tcW w:w="4660" w:type="dxa"/>
            <w:tcBorders>
              <w:top w:val="dashed" w:sz="4" w:space="0" w:color="BFBFBF"/>
              <w:left w:val="none" w:sz="4" w:space="0" w:color="6E6E6E"/>
              <w:bottom w:val="dashed" w:sz="4" w:space="0" w:color="BFBFBF"/>
              <w:right w:val="none" w:sz="4" w:space="0" w:color="6E6E6E"/>
            </w:tcBorders>
          </w:tcPr>
          <w:p w14:paraId="7A9A29FF" w14:textId="77777777" w:rsidR="005328FC" w:rsidRDefault="00AC4A87">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4A18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9EC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FC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BF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278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509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95E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CCF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E83B" w14:textId="77777777" w:rsidR="005328FC" w:rsidRDefault="005328FC">
            <w:pPr>
              <w:pStyle w:val="ProductList-TableBody"/>
              <w:jc w:val="center"/>
            </w:pPr>
          </w:p>
        </w:tc>
      </w:tr>
      <w:tr w:rsidR="005328FC" w14:paraId="27BAC9CE" w14:textId="77777777">
        <w:tc>
          <w:tcPr>
            <w:tcW w:w="4660" w:type="dxa"/>
            <w:tcBorders>
              <w:top w:val="dashed" w:sz="4" w:space="0" w:color="BFBFBF"/>
              <w:left w:val="none" w:sz="4" w:space="0" w:color="6E6E6E"/>
              <w:bottom w:val="none" w:sz="4" w:space="0" w:color="BFBFBF"/>
              <w:right w:val="none" w:sz="4" w:space="0" w:color="6E6E6E"/>
            </w:tcBorders>
          </w:tcPr>
          <w:p w14:paraId="7ED4595D" w14:textId="77777777" w:rsidR="005328FC" w:rsidRDefault="00AC4A87">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337547C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CAC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CE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D4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8CE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4AC4"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1AA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E75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D60E" w14:textId="77777777" w:rsidR="005328FC" w:rsidRDefault="005328FC">
            <w:pPr>
              <w:pStyle w:val="ProductList-TableBody"/>
              <w:jc w:val="center"/>
            </w:pPr>
          </w:p>
        </w:tc>
      </w:tr>
    </w:tbl>
    <w:p w14:paraId="43DC9AD5" w14:textId="77777777" w:rsidR="005328FC" w:rsidRDefault="00AC4A87">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5328FC" w14:paraId="11D49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CC3A9"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5ADB8D"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11A569B2" w14:textId="77777777" w:rsidR="005328FC" w:rsidRDefault="00AC4A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5328FC" w14:paraId="78C0C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4ED2"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69489"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1D7A" w14:textId="77777777" w:rsidR="005328FC" w:rsidRDefault="00AC4A87">
            <w:pPr>
              <w:pStyle w:val="ProductList-TableBody"/>
            </w:pPr>
            <w:r>
              <w:rPr>
                <w:color w:val="404040"/>
              </w:rPr>
              <w:t>Акції: Н/Д</w:t>
            </w:r>
          </w:p>
        </w:tc>
      </w:tr>
      <w:tr w:rsidR="005328FC" w14:paraId="69538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5F43"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C9E49A9"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C9455"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03630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BFAF"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26175BD"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FEEB357" w14:textId="77777777" w:rsidR="005328FC" w:rsidRDefault="00AC4A87">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A4689D9" w14:textId="77777777" w:rsidR="005328FC" w:rsidRDefault="005328FC">
      <w:pPr>
        <w:pStyle w:val="ProductList-Body"/>
        <w:jc w:val="right"/>
      </w:pPr>
    </w:p>
    <w:p w14:paraId="4F230EEA" w14:textId="77777777" w:rsidR="005328FC" w:rsidRDefault="00AC4A87">
      <w:pPr>
        <w:pStyle w:val="ProductList-ClauseHeading"/>
        <w:outlineLvl w:val="4"/>
      </w:pPr>
      <w:r>
        <w:t>2.1 Права на розгортання для Project</w:t>
      </w:r>
    </w:p>
    <w:p w14:paraId="0F0012FC" w14:textId="77777777" w:rsidR="005328FC" w:rsidRDefault="00AC4A87">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10E4F73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ED59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C85CB"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357E629" w14:textId="77777777" w:rsidR="005328FC" w:rsidRDefault="005328FC">
      <w:pPr>
        <w:pStyle w:val="ProductList-Body"/>
      </w:pPr>
    </w:p>
    <w:p w14:paraId="5E255942" w14:textId="77777777" w:rsidR="005328FC" w:rsidRDefault="00AC4A87">
      <w:pPr>
        <w:pStyle w:val="ProductList-Offering2HeadingNoBorder"/>
        <w:outlineLvl w:val="2"/>
      </w:pPr>
      <w:bookmarkStart w:id="282" w:name="_Sec668"/>
      <w:r>
        <w:t>SharePoint Online</w:t>
      </w:r>
      <w:bookmarkEnd w:id="282"/>
      <w:r>
        <w:fldChar w:fldCharType="begin"/>
      </w:r>
      <w:r>
        <w:instrText xml:space="preserve"> TC "</w:instrText>
      </w:r>
      <w:bookmarkStart w:id="283" w:name="_Toc52186909"/>
      <w:r>
        <w:instrText>SharePoint Online</w:instrText>
      </w:r>
      <w:bookmarkEnd w:id="283"/>
      <w:r>
        <w:instrText>" \l 3</w:instrText>
      </w:r>
      <w:r>
        <w:fldChar w:fldCharType="end"/>
      </w:r>
    </w:p>
    <w:p w14:paraId="59DE12D0" w14:textId="77777777" w:rsidR="005328FC" w:rsidRDefault="00AC4A87">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5328FC" w14:paraId="2C601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4AD99"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049FF8"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9E1AE"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3C25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DC7F"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1AEA8"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6378E"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DFD5E"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DD8E0"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5E3C7"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104A29FF" w14:textId="77777777">
        <w:tc>
          <w:tcPr>
            <w:tcW w:w="4660" w:type="dxa"/>
            <w:tcBorders>
              <w:top w:val="single" w:sz="6" w:space="0" w:color="FFFFFF"/>
              <w:left w:val="none" w:sz="4" w:space="0" w:color="6E6E6E"/>
              <w:bottom w:val="dashed" w:sz="4" w:space="0" w:color="7F7F7F"/>
              <w:right w:val="none" w:sz="4" w:space="0" w:color="6E6E6E"/>
            </w:tcBorders>
          </w:tcPr>
          <w:p w14:paraId="7D2E182B" w14:textId="77777777" w:rsidR="005328FC" w:rsidRDefault="00AC4A87">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6C623223"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671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D43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5EE1"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C536"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A2E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3C2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76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D7AF" w14:textId="77777777" w:rsidR="005328FC" w:rsidRDefault="005328FC">
            <w:pPr>
              <w:pStyle w:val="ProductList-TableBody"/>
              <w:jc w:val="center"/>
            </w:pPr>
          </w:p>
        </w:tc>
      </w:tr>
      <w:tr w:rsidR="005328FC" w14:paraId="536248F4" w14:textId="77777777">
        <w:tc>
          <w:tcPr>
            <w:tcW w:w="4660" w:type="dxa"/>
            <w:tcBorders>
              <w:top w:val="dashed" w:sz="4" w:space="0" w:color="7F7F7F"/>
              <w:left w:val="none" w:sz="4" w:space="0" w:color="6E6E6E"/>
              <w:bottom w:val="dashed" w:sz="4" w:space="0" w:color="7F7F7F"/>
              <w:right w:val="none" w:sz="4" w:space="0" w:color="6E6E6E"/>
            </w:tcBorders>
          </w:tcPr>
          <w:p w14:paraId="0839D1D0" w14:textId="77777777" w:rsidR="005328FC" w:rsidRDefault="00AC4A87">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D32D88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77B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367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59A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677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D7A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6F0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CE6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6EF3" w14:textId="77777777" w:rsidR="005328FC" w:rsidRDefault="005328FC">
            <w:pPr>
              <w:pStyle w:val="ProductList-TableBody"/>
              <w:jc w:val="center"/>
            </w:pPr>
          </w:p>
        </w:tc>
      </w:tr>
      <w:tr w:rsidR="005328FC" w14:paraId="329F8B1A" w14:textId="77777777">
        <w:tc>
          <w:tcPr>
            <w:tcW w:w="4660" w:type="dxa"/>
            <w:tcBorders>
              <w:top w:val="dashed" w:sz="4" w:space="0" w:color="7F7F7F"/>
              <w:left w:val="none" w:sz="4" w:space="0" w:color="6E6E6E"/>
              <w:bottom w:val="none" w:sz="4" w:space="0" w:color="BFBFBF"/>
              <w:right w:val="none" w:sz="4" w:space="0" w:color="6E6E6E"/>
            </w:tcBorders>
          </w:tcPr>
          <w:p w14:paraId="7C9588F6" w14:textId="77777777" w:rsidR="005328FC" w:rsidRDefault="00AC4A87">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0FB43AC8"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D669"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461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F425"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040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A9E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0A1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BBE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D685" w14:textId="77777777" w:rsidR="005328FC" w:rsidRDefault="005328FC">
            <w:pPr>
              <w:pStyle w:val="ProductList-TableBody"/>
              <w:jc w:val="center"/>
            </w:pPr>
          </w:p>
        </w:tc>
      </w:tr>
    </w:tbl>
    <w:p w14:paraId="2DA835AB" w14:textId="77777777" w:rsidR="005328FC" w:rsidRDefault="00AC4A87">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5328FC" w14:paraId="631DC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FB711"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BEC7C4"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0273B4"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5328FC" w14:paraId="260D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2C5A"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71B9D"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223D" w14:textId="77777777" w:rsidR="005328FC" w:rsidRDefault="00AC4A87">
            <w:pPr>
              <w:pStyle w:val="ProductList-TableBody"/>
            </w:pPr>
            <w:r>
              <w:rPr>
                <w:color w:val="404040"/>
              </w:rPr>
              <w:t>Акції: Н/Д</w:t>
            </w:r>
          </w:p>
        </w:tc>
      </w:tr>
      <w:tr w:rsidR="005328FC" w14:paraId="764C3668" w14:textId="77777777">
        <w:tc>
          <w:tcPr>
            <w:tcW w:w="4040" w:type="dxa"/>
            <w:tcBorders>
              <w:top w:val="single" w:sz="4" w:space="0" w:color="000000"/>
              <w:left w:val="single" w:sz="4" w:space="0" w:color="000000"/>
              <w:bottom w:val="single" w:sz="4" w:space="0" w:color="000000"/>
              <w:right w:val="single" w:sz="4" w:space="0" w:color="000000"/>
            </w:tcBorders>
          </w:tcPr>
          <w:p w14:paraId="67663BA5"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80B2612"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0676A"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6A84C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1902"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E5C4ADA"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5B060F7"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1D696CD" w14:textId="77777777" w:rsidR="005328FC" w:rsidRDefault="005328FC">
      <w:pPr>
        <w:pStyle w:val="ProductList-Body"/>
      </w:pPr>
    </w:p>
    <w:p w14:paraId="2063E65B"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618D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8E729"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35313EA" w14:textId="77777777" w:rsidR="005328FC" w:rsidRDefault="005328FC">
      <w:pPr>
        <w:pStyle w:val="ProductList-Body"/>
      </w:pPr>
    </w:p>
    <w:p w14:paraId="452FADCE" w14:textId="77777777" w:rsidR="005328FC" w:rsidRDefault="00AC4A87">
      <w:pPr>
        <w:pStyle w:val="ProductList-Offering2HeadingNoBorder"/>
        <w:outlineLvl w:val="2"/>
      </w:pPr>
      <w:bookmarkStart w:id="286" w:name="_Sec877"/>
      <w:r>
        <w:t>Visio</w:t>
      </w:r>
      <w:bookmarkEnd w:id="286"/>
      <w:r>
        <w:fldChar w:fldCharType="begin"/>
      </w:r>
      <w:r>
        <w:instrText xml:space="preserve"> TC "</w:instrText>
      </w:r>
      <w:bookmarkStart w:id="287" w:name="_Toc52186910"/>
      <w:r>
        <w:instrText>Visio</w:instrText>
      </w:r>
      <w:bookmarkEnd w:id="287"/>
      <w:r>
        <w:instrText>" \l 3</w:instrText>
      </w:r>
      <w:r>
        <w:fldChar w:fldCharType="end"/>
      </w:r>
    </w:p>
    <w:p w14:paraId="512BA1B5" w14:textId="77777777" w:rsidR="005328FC" w:rsidRDefault="00AC4A87">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328FC" w14:paraId="33BD93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E78FD9"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B862B4E"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8475E"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6E10D"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48BE2"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746FA"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AB19F"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D0192"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20B97"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3799E"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299250F8" w14:textId="77777777">
        <w:tc>
          <w:tcPr>
            <w:tcW w:w="4660" w:type="dxa"/>
            <w:tcBorders>
              <w:top w:val="single" w:sz="6" w:space="0" w:color="FFFFFF"/>
              <w:left w:val="none" w:sz="4" w:space="0" w:color="6E6E6E"/>
              <w:bottom w:val="dashed" w:sz="4" w:space="0" w:color="969696"/>
              <w:right w:val="none" w:sz="4" w:space="0" w:color="6E6E6E"/>
            </w:tcBorders>
          </w:tcPr>
          <w:p w14:paraId="0ACF19D2" w14:textId="77777777" w:rsidR="005328FC" w:rsidRDefault="00AC4A87">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461E3BBF"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D98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41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A1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ACFF"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6EB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6D5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42C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BCC3" w14:textId="77777777" w:rsidR="005328FC" w:rsidRDefault="005328FC">
            <w:pPr>
              <w:pStyle w:val="ProductList-TableBody"/>
              <w:jc w:val="center"/>
            </w:pPr>
          </w:p>
        </w:tc>
      </w:tr>
      <w:tr w:rsidR="005328FC" w14:paraId="30117709" w14:textId="77777777">
        <w:tc>
          <w:tcPr>
            <w:tcW w:w="4660" w:type="dxa"/>
            <w:tcBorders>
              <w:top w:val="dashed" w:sz="4" w:space="0" w:color="969696"/>
              <w:left w:val="none" w:sz="4" w:space="0" w:color="6E6E6E"/>
              <w:bottom w:val="dashed" w:sz="4" w:space="0" w:color="969696"/>
              <w:right w:val="none" w:sz="4" w:space="0" w:color="6E6E6E"/>
            </w:tcBorders>
          </w:tcPr>
          <w:p w14:paraId="6D39028C" w14:textId="77777777" w:rsidR="005328FC" w:rsidRDefault="00AC4A87">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F23A78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B00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67F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63F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EB62"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B57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60A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34F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03EE" w14:textId="77777777" w:rsidR="005328FC" w:rsidRDefault="005328FC">
            <w:pPr>
              <w:pStyle w:val="ProductList-TableBody"/>
              <w:jc w:val="center"/>
            </w:pPr>
          </w:p>
        </w:tc>
      </w:tr>
      <w:tr w:rsidR="005328FC" w14:paraId="533D2C3A" w14:textId="77777777">
        <w:tc>
          <w:tcPr>
            <w:tcW w:w="4660" w:type="dxa"/>
            <w:tcBorders>
              <w:top w:val="dashed" w:sz="4" w:space="0" w:color="969696"/>
              <w:left w:val="none" w:sz="4" w:space="0" w:color="6E6E6E"/>
              <w:bottom w:val="dashed" w:sz="4" w:space="0" w:color="969696"/>
              <w:right w:val="none" w:sz="4" w:space="0" w:color="6E6E6E"/>
            </w:tcBorders>
          </w:tcPr>
          <w:p w14:paraId="2910693E" w14:textId="77777777" w:rsidR="005328FC" w:rsidRDefault="00AC4A87">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75A239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42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E1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D6C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082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954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D27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7EE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8C02" w14:textId="77777777" w:rsidR="005328FC" w:rsidRDefault="005328FC">
            <w:pPr>
              <w:pStyle w:val="ProductList-TableBody"/>
              <w:jc w:val="center"/>
            </w:pPr>
          </w:p>
        </w:tc>
      </w:tr>
      <w:tr w:rsidR="005328FC" w14:paraId="27FB361A" w14:textId="77777777">
        <w:tc>
          <w:tcPr>
            <w:tcW w:w="4660" w:type="dxa"/>
            <w:tcBorders>
              <w:top w:val="dashed" w:sz="4" w:space="0" w:color="969696"/>
              <w:left w:val="none" w:sz="4" w:space="0" w:color="6E6E6E"/>
              <w:bottom w:val="single" w:sz="4" w:space="0" w:color="FFFFFF"/>
              <w:right w:val="none" w:sz="4" w:space="0" w:color="6E6E6E"/>
            </w:tcBorders>
          </w:tcPr>
          <w:p w14:paraId="6CD67E84" w14:textId="77777777" w:rsidR="005328FC" w:rsidRDefault="00AC4A87">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7BC078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2B3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8F4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AC3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BB7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72B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BB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D8B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8167" w14:textId="77777777" w:rsidR="005328FC" w:rsidRDefault="005328FC">
            <w:pPr>
              <w:pStyle w:val="ProductList-TableBody"/>
              <w:jc w:val="center"/>
            </w:pPr>
          </w:p>
        </w:tc>
      </w:tr>
    </w:tbl>
    <w:p w14:paraId="6B574A66" w14:textId="77777777" w:rsidR="005328FC" w:rsidRDefault="00AC4A87">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5328FC" w14:paraId="6508A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E2BC9"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7273E5"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4E2AC" w14:textId="77777777" w:rsidR="005328FC" w:rsidRDefault="00AC4A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5328FC" w14:paraId="66CA5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B192"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7FC31"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A896" w14:textId="77777777" w:rsidR="005328FC" w:rsidRDefault="00AC4A87">
            <w:pPr>
              <w:pStyle w:val="ProductList-TableBody"/>
            </w:pPr>
            <w:r>
              <w:rPr>
                <w:color w:val="404040"/>
              </w:rPr>
              <w:t>Акції: Н/Д</w:t>
            </w:r>
          </w:p>
        </w:tc>
      </w:tr>
      <w:tr w:rsidR="005328FC" w14:paraId="46256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4B5C"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D8B06D3"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991B6F9" w14:textId="77777777" w:rsidR="005328FC" w:rsidRDefault="00AC4A87">
            <w:pPr>
              <w:pStyle w:val="ProductList-TableBody"/>
            </w:pPr>
            <w:r>
              <w:t>Право на зменшення (реєстраційна форма «Server and Cloud Enrollment»): усі</w:t>
            </w:r>
          </w:p>
        </w:tc>
      </w:tr>
      <w:tr w:rsidR="005328FC" w14:paraId="259D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2B9F"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5CD428F"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E7F52F2" w14:textId="77777777" w:rsidR="005328FC" w:rsidRDefault="00AC4A87">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8040F83" w14:textId="77777777" w:rsidR="005328FC" w:rsidRDefault="005328FC">
      <w:pPr>
        <w:pStyle w:val="ProductList-Body"/>
      </w:pPr>
    </w:p>
    <w:p w14:paraId="0ED3F2DA" w14:textId="77777777" w:rsidR="005328FC" w:rsidRDefault="00AC4A87">
      <w:pPr>
        <w:pStyle w:val="ProductList-ClauseHeading"/>
        <w:outlineLvl w:val="4"/>
      </w:pPr>
      <w:r>
        <w:t>2.1 Права на розгортання для Visio</w:t>
      </w:r>
    </w:p>
    <w:p w14:paraId="74185C00" w14:textId="77777777" w:rsidR="005328FC" w:rsidRDefault="00AC4A87">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658E5ECA" w14:textId="77777777" w:rsidR="005328FC" w:rsidRDefault="005328FC">
      <w:pPr>
        <w:pStyle w:val="ProductList-Body"/>
      </w:pPr>
    </w:p>
    <w:p w14:paraId="21D74FB7" w14:textId="77777777" w:rsidR="005328FC" w:rsidRDefault="00AC4A87">
      <w:pPr>
        <w:pStyle w:val="ProductList-ClauseHeading"/>
        <w:outlineLvl w:val="4"/>
      </w:pPr>
      <w:r>
        <w:t>2.2. Перегляд/друк у Visio для користувачів Office</w:t>
      </w:r>
    </w:p>
    <w:p w14:paraId="5C19DB46" w14:textId="77777777" w:rsidR="005328FC" w:rsidRDefault="00AC4A87">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66FDE452"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9838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CFA1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6277DAD" w14:textId="77777777" w:rsidR="005328FC" w:rsidRDefault="005328FC">
      <w:pPr>
        <w:pStyle w:val="ProductList-Body"/>
      </w:pPr>
    </w:p>
    <w:p w14:paraId="140D3070" w14:textId="77777777" w:rsidR="005328FC" w:rsidRDefault="00AC4A87">
      <w:pPr>
        <w:pStyle w:val="ProductList-Offering2HeadingNoBorder"/>
        <w:outlineLvl w:val="2"/>
      </w:pPr>
      <w:bookmarkStart w:id="290" w:name="_Sec1217"/>
      <w:r>
        <w:t>Workplace Analytics</w:t>
      </w:r>
      <w:bookmarkEnd w:id="290"/>
      <w:r>
        <w:fldChar w:fldCharType="begin"/>
      </w:r>
      <w:r>
        <w:instrText xml:space="preserve"> TC "</w:instrText>
      </w:r>
      <w:bookmarkStart w:id="291" w:name="_Toc52186911"/>
      <w:r>
        <w:instrText>Workplace Analytics</w:instrText>
      </w:r>
      <w:bookmarkEnd w:id="291"/>
      <w:r>
        <w:instrText>" \l 3</w:instrText>
      </w:r>
      <w:r>
        <w:fldChar w:fldCharType="end"/>
      </w:r>
    </w:p>
    <w:p w14:paraId="59080351" w14:textId="77777777" w:rsidR="005328FC" w:rsidRDefault="00AC4A87">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5328FC" w14:paraId="017B52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7410F8" w14:textId="77777777" w:rsidR="005328FC" w:rsidRDefault="00AC4A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6BBCC11"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07713"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F803"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31FB"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92814"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33C18"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51A5E"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6417"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98BF6"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57B61AF5" w14:textId="77777777">
        <w:tc>
          <w:tcPr>
            <w:tcW w:w="4520" w:type="dxa"/>
            <w:tcBorders>
              <w:top w:val="none" w:sz="4" w:space="0" w:color="BFBFBF"/>
              <w:left w:val="none" w:sz="4" w:space="0" w:color="000000"/>
              <w:bottom w:val="none" w:sz="4" w:space="0" w:color="7F7F7F"/>
              <w:right w:val="none" w:sz="4" w:space="0" w:color="000000"/>
            </w:tcBorders>
          </w:tcPr>
          <w:p w14:paraId="73228FA6" w14:textId="77777777" w:rsidR="005328FC" w:rsidRDefault="00AC4A87">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0FEDD5D6"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1B6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16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56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9D7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E54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D4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0D5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BCF6" w14:textId="77777777" w:rsidR="005328FC" w:rsidRDefault="005328FC">
            <w:pPr>
              <w:pStyle w:val="ProductList-TableBody"/>
              <w:jc w:val="center"/>
            </w:pPr>
          </w:p>
        </w:tc>
      </w:tr>
    </w:tbl>
    <w:p w14:paraId="003510EF" w14:textId="77777777" w:rsidR="005328FC" w:rsidRDefault="00AC4A87">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5328FC" w14:paraId="0705E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751D5"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6B03E9"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81FE4F"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328FC" w14:paraId="15FA3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C1C3"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03A0"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C3ED" w14:textId="77777777" w:rsidR="005328FC" w:rsidRDefault="00AC4A87">
            <w:pPr>
              <w:pStyle w:val="ProductList-TableBody"/>
            </w:pPr>
            <w:r>
              <w:rPr>
                <w:color w:val="404040"/>
              </w:rPr>
              <w:t>Акції: Н/Д</w:t>
            </w:r>
          </w:p>
        </w:tc>
      </w:tr>
      <w:tr w:rsidR="005328FC" w14:paraId="57E7B56A" w14:textId="77777777">
        <w:tc>
          <w:tcPr>
            <w:tcW w:w="4040" w:type="dxa"/>
            <w:tcBorders>
              <w:top w:val="single" w:sz="4" w:space="0" w:color="000000"/>
              <w:left w:val="single" w:sz="4" w:space="0" w:color="000000"/>
              <w:bottom w:val="single" w:sz="4" w:space="0" w:color="000000"/>
              <w:right w:val="single" w:sz="4" w:space="0" w:color="000000"/>
            </w:tcBorders>
          </w:tcPr>
          <w:p w14:paraId="3BADE2C6"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8E190C9"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07C341B"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40D1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99E4"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D47BFBB"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452C" w14:textId="77777777" w:rsidR="005328FC" w:rsidRDefault="005328FC">
            <w:pPr>
              <w:pStyle w:val="ProductList-TableBody"/>
            </w:pPr>
          </w:p>
        </w:tc>
      </w:tr>
    </w:tbl>
    <w:p w14:paraId="3E4764D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5C466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43FF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4168B52" w14:textId="77777777" w:rsidR="005328FC" w:rsidRDefault="005328FC">
      <w:pPr>
        <w:pStyle w:val="ProductList-Body"/>
      </w:pPr>
    </w:p>
    <w:p w14:paraId="3FEB7286" w14:textId="77777777" w:rsidR="005328FC" w:rsidRDefault="00AC4A87">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52186912"/>
      <w:r>
        <w:instrText>Інші Онлайнові служби</w:instrText>
      </w:r>
      <w:bookmarkEnd w:id="295"/>
      <w:r>
        <w:instrText>" \l 2</w:instrText>
      </w:r>
      <w:r>
        <w:fldChar w:fldCharType="end"/>
      </w:r>
    </w:p>
    <w:p w14:paraId="46955F30" w14:textId="77777777" w:rsidR="005328FC" w:rsidRDefault="00AC4A87">
      <w:pPr>
        <w:pStyle w:val="ProductList-Offering2HeadingNoBorder"/>
        <w:outlineLvl w:val="2"/>
      </w:pPr>
      <w:bookmarkStart w:id="296" w:name="_Sec670"/>
      <w:r>
        <w:t>Bing Maps</w:t>
      </w:r>
      <w:bookmarkEnd w:id="296"/>
      <w:r>
        <w:fldChar w:fldCharType="begin"/>
      </w:r>
      <w:r>
        <w:instrText xml:space="preserve"> TC "</w:instrText>
      </w:r>
      <w:bookmarkStart w:id="297" w:name="_Toc52186913"/>
      <w:r>
        <w:instrText>Bing Maps</w:instrText>
      </w:r>
      <w:bookmarkEnd w:id="297"/>
      <w:r>
        <w:instrText>" \l 3</w:instrText>
      </w:r>
      <w:r>
        <w:fldChar w:fldCharType="end"/>
      </w:r>
    </w:p>
    <w:p w14:paraId="6B718C7A" w14:textId="77777777" w:rsidR="005328FC" w:rsidRDefault="00AC4A87">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5328FC" w14:paraId="37B1E8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70E91"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66C06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B5EF"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38A75"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3956E"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85827"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ABD0A"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2FFA0"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5728A"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81B08"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77F83041" w14:textId="77777777">
        <w:tc>
          <w:tcPr>
            <w:tcW w:w="4660" w:type="dxa"/>
            <w:tcBorders>
              <w:top w:val="single" w:sz="6" w:space="0" w:color="FFFFFF"/>
              <w:left w:val="none" w:sz="4" w:space="0" w:color="6E6E6E"/>
              <w:bottom w:val="dashed" w:sz="4" w:space="0" w:color="BFBFBF"/>
              <w:right w:val="none" w:sz="4" w:space="0" w:color="6E6E6E"/>
            </w:tcBorders>
          </w:tcPr>
          <w:p w14:paraId="3F2AEA55" w14:textId="77777777" w:rsidR="005328FC" w:rsidRDefault="00AC4A87">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6C9678" w14:textId="77777777" w:rsidR="005328FC" w:rsidRDefault="00AC4A8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60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E49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911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C7D9"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A02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ED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38C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2235" w14:textId="77777777" w:rsidR="005328FC" w:rsidRDefault="005328FC">
            <w:pPr>
              <w:pStyle w:val="ProductList-TableBody"/>
              <w:jc w:val="center"/>
            </w:pPr>
          </w:p>
        </w:tc>
      </w:tr>
      <w:tr w:rsidR="005328FC" w14:paraId="4A48D891" w14:textId="77777777">
        <w:tc>
          <w:tcPr>
            <w:tcW w:w="4660" w:type="dxa"/>
            <w:tcBorders>
              <w:top w:val="dashed" w:sz="4" w:space="0" w:color="BFBFBF"/>
              <w:left w:val="none" w:sz="4" w:space="0" w:color="6E6E6E"/>
              <w:bottom w:val="dashed" w:sz="4" w:space="0" w:color="BFBFBF"/>
              <w:right w:val="none" w:sz="4" w:space="0" w:color="6E6E6E"/>
            </w:tcBorders>
          </w:tcPr>
          <w:p w14:paraId="07602820" w14:textId="77777777" w:rsidR="005328FC" w:rsidRDefault="00AC4A87">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00681"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432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032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2D7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D5FA"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88D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D88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612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FD65" w14:textId="77777777" w:rsidR="005328FC" w:rsidRDefault="005328FC">
            <w:pPr>
              <w:pStyle w:val="ProductList-TableBody"/>
              <w:jc w:val="center"/>
            </w:pPr>
          </w:p>
        </w:tc>
      </w:tr>
      <w:tr w:rsidR="005328FC" w14:paraId="1D8C43FE" w14:textId="77777777">
        <w:tc>
          <w:tcPr>
            <w:tcW w:w="4660" w:type="dxa"/>
            <w:tcBorders>
              <w:top w:val="dashed" w:sz="4" w:space="0" w:color="BFBFBF"/>
              <w:left w:val="none" w:sz="4" w:space="0" w:color="6E6E6E"/>
              <w:bottom w:val="dashed" w:sz="4" w:space="0" w:color="BFBFBF"/>
              <w:right w:val="none" w:sz="4" w:space="0" w:color="6E6E6E"/>
            </w:tcBorders>
          </w:tcPr>
          <w:p w14:paraId="67A91A73" w14:textId="77777777" w:rsidR="005328FC" w:rsidRDefault="00AC4A87">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89D92" w14:textId="77777777" w:rsidR="005328FC" w:rsidRDefault="00AC4A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C42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DFE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1D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17C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1DD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93E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F9D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61A2" w14:textId="77777777" w:rsidR="005328FC" w:rsidRDefault="005328FC">
            <w:pPr>
              <w:pStyle w:val="ProductList-TableBody"/>
              <w:jc w:val="center"/>
            </w:pPr>
          </w:p>
        </w:tc>
      </w:tr>
      <w:tr w:rsidR="005328FC" w14:paraId="7A652796" w14:textId="77777777">
        <w:tc>
          <w:tcPr>
            <w:tcW w:w="4660" w:type="dxa"/>
            <w:tcBorders>
              <w:top w:val="dashed" w:sz="4" w:space="0" w:color="BFBFBF"/>
              <w:left w:val="none" w:sz="4" w:space="0" w:color="6E6E6E"/>
              <w:bottom w:val="dashed" w:sz="4" w:space="0" w:color="BFBFBF"/>
              <w:right w:val="none" w:sz="4" w:space="0" w:color="6E6E6E"/>
            </w:tcBorders>
          </w:tcPr>
          <w:p w14:paraId="29192D55" w14:textId="77777777" w:rsidR="005328FC" w:rsidRDefault="00AC4A87">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CE959" w14:textId="77777777" w:rsidR="005328FC" w:rsidRDefault="00AC4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E28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73A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08F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89A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AB3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6DE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CF0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0BCA" w14:textId="77777777" w:rsidR="005328FC" w:rsidRDefault="005328FC">
            <w:pPr>
              <w:pStyle w:val="ProductList-TableBody"/>
              <w:jc w:val="center"/>
            </w:pPr>
          </w:p>
        </w:tc>
      </w:tr>
      <w:tr w:rsidR="005328FC" w14:paraId="10355DE1" w14:textId="77777777">
        <w:tc>
          <w:tcPr>
            <w:tcW w:w="4660" w:type="dxa"/>
            <w:tcBorders>
              <w:top w:val="dashed" w:sz="4" w:space="0" w:color="BFBFBF"/>
              <w:left w:val="none" w:sz="4" w:space="0" w:color="6E6E6E"/>
              <w:bottom w:val="dashed" w:sz="4" w:space="0" w:color="BFBFBF"/>
              <w:right w:val="none" w:sz="4" w:space="0" w:color="6E6E6E"/>
            </w:tcBorders>
          </w:tcPr>
          <w:p w14:paraId="15AC9237" w14:textId="77777777" w:rsidR="005328FC" w:rsidRDefault="00AC4A87">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2110A" w14:textId="77777777" w:rsidR="005328FC" w:rsidRDefault="00AC4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63E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7D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C7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D65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5B4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23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4A3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69B0" w14:textId="77777777" w:rsidR="005328FC" w:rsidRDefault="005328FC">
            <w:pPr>
              <w:pStyle w:val="ProductList-TableBody"/>
              <w:jc w:val="center"/>
            </w:pPr>
          </w:p>
        </w:tc>
      </w:tr>
      <w:tr w:rsidR="005328FC" w14:paraId="4D490B4E" w14:textId="77777777">
        <w:tc>
          <w:tcPr>
            <w:tcW w:w="4660" w:type="dxa"/>
            <w:tcBorders>
              <w:top w:val="dashed" w:sz="4" w:space="0" w:color="BFBFBF"/>
              <w:left w:val="none" w:sz="4" w:space="0" w:color="6E6E6E"/>
              <w:bottom w:val="dashed" w:sz="4" w:space="0" w:color="BFBFBF"/>
              <w:right w:val="none" w:sz="4" w:space="0" w:color="6E6E6E"/>
            </w:tcBorders>
          </w:tcPr>
          <w:p w14:paraId="6A5F4B84" w14:textId="77777777" w:rsidR="005328FC" w:rsidRDefault="00AC4A87">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0EB6E" w14:textId="77777777" w:rsidR="005328FC" w:rsidRDefault="00AC4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CB0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A7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B45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F7D4"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41A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820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2E2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E362" w14:textId="77777777" w:rsidR="005328FC" w:rsidRDefault="005328FC">
            <w:pPr>
              <w:pStyle w:val="ProductList-TableBody"/>
              <w:jc w:val="center"/>
            </w:pPr>
          </w:p>
        </w:tc>
      </w:tr>
      <w:tr w:rsidR="005328FC" w14:paraId="741A85AF" w14:textId="77777777">
        <w:tc>
          <w:tcPr>
            <w:tcW w:w="4660" w:type="dxa"/>
            <w:tcBorders>
              <w:top w:val="dashed" w:sz="4" w:space="0" w:color="BFBFBF"/>
              <w:left w:val="none" w:sz="4" w:space="0" w:color="6E6E6E"/>
              <w:bottom w:val="dashed" w:sz="4" w:space="0" w:color="BFBFBF"/>
              <w:right w:val="none" w:sz="4" w:space="0" w:color="6E6E6E"/>
            </w:tcBorders>
          </w:tcPr>
          <w:p w14:paraId="06438DF9" w14:textId="77777777" w:rsidR="005328FC" w:rsidRDefault="00AC4A87">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A4CBE"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F33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1E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3F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B9AE"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078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8C2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74C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2614" w14:textId="77777777" w:rsidR="005328FC" w:rsidRDefault="005328FC">
            <w:pPr>
              <w:pStyle w:val="ProductList-TableBody"/>
              <w:jc w:val="center"/>
            </w:pPr>
          </w:p>
        </w:tc>
      </w:tr>
      <w:tr w:rsidR="005328FC" w14:paraId="400D1FC0" w14:textId="77777777">
        <w:tc>
          <w:tcPr>
            <w:tcW w:w="4660" w:type="dxa"/>
            <w:tcBorders>
              <w:top w:val="dashed" w:sz="4" w:space="0" w:color="BFBFBF"/>
              <w:left w:val="none" w:sz="4" w:space="0" w:color="6E6E6E"/>
              <w:bottom w:val="dashed" w:sz="4" w:space="0" w:color="BFBFBF"/>
              <w:right w:val="none" w:sz="4" w:space="0" w:color="6E6E6E"/>
            </w:tcBorders>
          </w:tcPr>
          <w:p w14:paraId="38878229" w14:textId="77777777" w:rsidR="005328FC" w:rsidRDefault="00AC4A87">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934D6"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DCB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622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ECB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84F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F3E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4A9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B8D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652D" w14:textId="77777777" w:rsidR="005328FC" w:rsidRDefault="005328FC">
            <w:pPr>
              <w:pStyle w:val="ProductList-TableBody"/>
              <w:jc w:val="center"/>
            </w:pPr>
          </w:p>
        </w:tc>
      </w:tr>
      <w:tr w:rsidR="005328FC" w14:paraId="161447DB" w14:textId="77777777">
        <w:tc>
          <w:tcPr>
            <w:tcW w:w="4660" w:type="dxa"/>
            <w:tcBorders>
              <w:top w:val="dashed" w:sz="4" w:space="0" w:color="BFBFBF"/>
              <w:left w:val="none" w:sz="4" w:space="0" w:color="6E6E6E"/>
              <w:bottom w:val="dashed" w:sz="4" w:space="0" w:color="BFBFBF"/>
              <w:right w:val="none" w:sz="4" w:space="0" w:color="6E6E6E"/>
            </w:tcBorders>
          </w:tcPr>
          <w:p w14:paraId="5287EFA1" w14:textId="77777777" w:rsidR="005328FC" w:rsidRDefault="00AC4A87">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0CD07"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61B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20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9D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3EC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F9E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0EE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652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4956" w14:textId="77777777" w:rsidR="005328FC" w:rsidRDefault="005328FC">
            <w:pPr>
              <w:pStyle w:val="ProductList-TableBody"/>
              <w:jc w:val="center"/>
            </w:pPr>
          </w:p>
        </w:tc>
      </w:tr>
      <w:tr w:rsidR="005328FC" w14:paraId="61A2FC8C" w14:textId="77777777">
        <w:tc>
          <w:tcPr>
            <w:tcW w:w="4660" w:type="dxa"/>
            <w:tcBorders>
              <w:top w:val="dashed" w:sz="4" w:space="0" w:color="BFBFBF"/>
              <w:left w:val="none" w:sz="4" w:space="0" w:color="6E6E6E"/>
              <w:bottom w:val="dashed" w:sz="4" w:space="0" w:color="BFBFBF"/>
              <w:right w:val="none" w:sz="4" w:space="0" w:color="6E6E6E"/>
            </w:tcBorders>
          </w:tcPr>
          <w:p w14:paraId="23154758" w14:textId="77777777" w:rsidR="005328FC" w:rsidRDefault="00AC4A87">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EC9F2"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0DA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7C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C53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7483"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A26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9B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B6D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DDC7" w14:textId="77777777" w:rsidR="005328FC" w:rsidRDefault="005328FC">
            <w:pPr>
              <w:pStyle w:val="ProductList-TableBody"/>
              <w:jc w:val="center"/>
            </w:pPr>
          </w:p>
        </w:tc>
      </w:tr>
      <w:tr w:rsidR="005328FC" w14:paraId="4A086351" w14:textId="77777777">
        <w:tc>
          <w:tcPr>
            <w:tcW w:w="4660" w:type="dxa"/>
            <w:tcBorders>
              <w:top w:val="dashed" w:sz="4" w:space="0" w:color="BFBFBF"/>
              <w:left w:val="none" w:sz="4" w:space="0" w:color="6E6E6E"/>
              <w:bottom w:val="dashed" w:sz="4" w:space="0" w:color="BFBFBF"/>
              <w:right w:val="none" w:sz="4" w:space="0" w:color="6E6E6E"/>
            </w:tcBorders>
          </w:tcPr>
          <w:p w14:paraId="44BF7E5F" w14:textId="77777777" w:rsidR="005328FC" w:rsidRDefault="00AC4A87">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FD17E" w14:textId="77777777" w:rsidR="005328FC" w:rsidRDefault="00AC4A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6D1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07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77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39E2"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702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C5A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CC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1D07" w14:textId="77777777" w:rsidR="005328FC" w:rsidRDefault="005328FC">
            <w:pPr>
              <w:pStyle w:val="ProductList-TableBody"/>
              <w:jc w:val="center"/>
            </w:pPr>
          </w:p>
        </w:tc>
      </w:tr>
      <w:tr w:rsidR="005328FC" w14:paraId="62CCAE6F" w14:textId="77777777">
        <w:tc>
          <w:tcPr>
            <w:tcW w:w="4660" w:type="dxa"/>
            <w:tcBorders>
              <w:top w:val="dashed" w:sz="4" w:space="0" w:color="BFBFBF"/>
              <w:left w:val="none" w:sz="4" w:space="0" w:color="6E6E6E"/>
              <w:bottom w:val="dashed" w:sz="4" w:space="0" w:color="BFBFBF"/>
              <w:right w:val="none" w:sz="4" w:space="0" w:color="6E6E6E"/>
            </w:tcBorders>
          </w:tcPr>
          <w:p w14:paraId="3ED70918" w14:textId="77777777" w:rsidR="005328FC" w:rsidRDefault="00AC4A87">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4C26C" w14:textId="77777777" w:rsidR="005328FC" w:rsidRDefault="00AC4A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87D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394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F6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AFF3"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CDD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FB9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4EF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060B" w14:textId="77777777" w:rsidR="005328FC" w:rsidRDefault="005328FC">
            <w:pPr>
              <w:pStyle w:val="ProductList-TableBody"/>
              <w:jc w:val="center"/>
            </w:pPr>
          </w:p>
        </w:tc>
      </w:tr>
      <w:tr w:rsidR="005328FC" w14:paraId="36D1FFD2" w14:textId="77777777">
        <w:tc>
          <w:tcPr>
            <w:tcW w:w="4660" w:type="dxa"/>
            <w:tcBorders>
              <w:top w:val="dashed" w:sz="4" w:space="0" w:color="BFBFBF"/>
              <w:left w:val="none" w:sz="4" w:space="0" w:color="6E6E6E"/>
              <w:bottom w:val="dashed" w:sz="4" w:space="0" w:color="BFBFBF"/>
              <w:right w:val="none" w:sz="4" w:space="0" w:color="6E6E6E"/>
            </w:tcBorders>
          </w:tcPr>
          <w:p w14:paraId="614CBB61" w14:textId="77777777" w:rsidR="005328FC" w:rsidRDefault="00AC4A87">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D5705"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526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0F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235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E361"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E15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D6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A9F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81A9" w14:textId="77777777" w:rsidR="005328FC" w:rsidRDefault="005328FC">
            <w:pPr>
              <w:pStyle w:val="ProductList-TableBody"/>
              <w:jc w:val="center"/>
            </w:pPr>
          </w:p>
        </w:tc>
      </w:tr>
      <w:tr w:rsidR="005328FC" w14:paraId="7EAB6B1F" w14:textId="77777777">
        <w:tc>
          <w:tcPr>
            <w:tcW w:w="4660" w:type="dxa"/>
            <w:tcBorders>
              <w:top w:val="dashed" w:sz="4" w:space="0" w:color="BFBFBF"/>
              <w:left w:val="none" w:sz="4" w:space="0" w:color="6E6E6E"/>
              <w:bottom w:val="dashed" w:sz="4" w:space="0" w:color="BFBFBF"/>
              <w:right w:val="none" w:sz="4" w:space="0" w:color="6E6E6E"/>
            </w:tcBorders>
          </w:tcPr>
          <w:p w14:paraId="314FE372" w14:textId="77777777" w:rsidR="005328FC" w:rsidRDefault="00AC4A8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5632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C29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DD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2A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72A2"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A40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0E5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CDC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877B" w14:textId="77777777" w:rsidR="005328FC" w:rsidRDefault="005328FC">
            <w:pPr>
              <w:pStyle w:val="ProductList-TableBody"/>
              <w:jc w:val="center"/>
            </w:pPr>
          </w:p>
        </w:tc>
      </w:tr>
      <w:tr w:rsidR="005328FC" w14:paraId="1E287D07" w14:textId="77777777">
        <w:tc>
          <w:tcPr>
            <w:tcW w:w="4660" w:type="dxa"/>
            <w:tcBorders>
              <w:top w:val="dashed" w:sz="4" w:space="0" w:color="BFBFBF"/>
              <w:left w:val="none" w:sz="4" w:space="0" w:color="6E6E6E"/>
              <w:bottom w:val="dashed" w:sz="4" w:space="0" w:color="BFBFBF"/>
              <w:right w:val="none" w:sz="4" w:space="0" w:color="6E6E6E"/>
            </w:tcBorders>
          </w:tcPr>
          <w:p w14:paraId="1139849E" w14:textId="77777777" w:rsidR="005328FC" w:rsidRDefault="00AC4A8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15A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1CF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D43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53C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585A"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6B1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DE2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F3D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0967" w14:textId="77777777" w:rsidR="005328FC" w:rsidRDefault="005328FC">
            <w:pPr>
              <w:pStyle w:val="ProductList-TableBody"/>
              <w:jc w:val="center"/>
            </w:pPr>
          </w:p>
        </w:tc>
      </w:tr>
      <w:tr w:rsidR="005328FC" w14:paraId="1A36AA47" w14:textId="77777777">
        <w:tc>
          <w:tcPr>
            <w:tcW w:w="4660" w:type="dxa"/>
            <w:tcBorders>
              <w:top w:val="dashed" w:sz="4" w:space="0" w:color="BFBFBF"/>
              <w:left w:val="none" w:sz="4" w:space="0" w:color="6E6E6E"/>
              <w:bottom w:val="dashed" w:sz="4" w:space="0" w:color="BFBFBF"/>
              <w:right w:val="none" w:sz="4" w:space="0" w:color="6E6E6E"/>
            </w:tcBorders>
          </w:tcPr>
          <w:p w14:paraId="12512965" w14:textId="77777777" w:rsidR="005328FC" w:rsidRDefault="00AC4A8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DD5D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844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81B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03B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C908"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446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C6B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FCC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FF4A" w14:textId="77777777" w:rsidR="005328FC" w:rsidRDefault="005328FC">
            <w:pPr>
              <w:pStyle w:val="ProductList-TableBody"/>
              <w:jc w:val="center"/>
            </w:pPr>
          </w:p>
        </w:tc>
      </w:tr>
      <w:tr w:rsidR="005328FC" w14:paraId="593E17E6" w14:textId="77777777">
        <w:tc>
          <w:tcPr>
            <w:tcW w:w="4660" w:type="dxa"/>
            <w:tcBorders>
              <w:top w:val="dashed" w:sz="4" w:space="0" w:color="BFBFBF"/>
              <w:left w:val="none" w:sz="4" w:space="0" w:color="6E6E6E"/>
              <w:bottom w:val="dashed" w:sz="4" w:space="0" w:color="BFBFBF"/>
              <w:right w:val="none" w:sz="4" w:space="0" w:color="6E6E6E"/>
            </w:tcBorders>
          </w:tcPr>
          <w:p w14:paraId="3E2F2AF4" w14:textId="77777777" w:rsidR="005328FC" w:rsidRDefault="00AC4A8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F9F3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F33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91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3E1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B3E0"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944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5EF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C90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CEB7" w14:textId="77777777" w:rsidR="005328FC" w:rsidRDefault="005328FC">
            <w:pPr>
              <w:pStyle w:val="ProductList-TableBody"/>
              <w:jc w:val="center"/>
            </w:pPr>
          </w:p>
        </w:tc>
      </w:tr>
    </w:tbl>
    <w:p w14:paraId="3E27AF17" w14:textId="77777777" w:rsidR="005328FC" w:rsidRDefault="00AC4A87">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5328FC" w14:paraId="7AD2F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4EBB6"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835D3E" w14:textId="77777777" w:rsidR="005328FC" w:rsidRDefault="00AC4A8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CC8DF" w14:textId="77777777" w:rsidR="005328FC" w:rsidRDefault="00AC4A87">
            <w:pPr>
              <w:pStyle w:val="ProductList-TableBody"/>
            </w:pPr>
            <w:r>
              <w:rPr>
                <w:color w:val="404040"/>
              </w:rPr>
              <w:t>Відповідний подовжений строк: Н/Д</w:t>
            </w:r>
          </w:p>
        </w:tc>
      </w:tr>
      <w:tr w:rsidR="005328FC" w14:paraId="722D8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2325"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F3D1"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8DAB" w14:textId="77777777" w:rsidR="005328FC" w:rsidRDefault="00AC4A87">
            <w:pPr>
              <w:pStyle w:val="ProductList-TableBody"/>
            </w:pPr>
            <w:r>
              <w:rPr>
                <w:color w:val="404040"/>
              </w:rPr>
              <w:t>Акції: Н/Д</w:t>
            </w:r>
          </w:p>
        </w:tc>
      </w:tr>
      <w:tr w:rsidR="005328FC" w14:paraId="5573F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DB83"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1239" w14:textId="77777777" w:rsidR="005328FC" w:rsidRDefault="00AC4A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E22F"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62C87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F4D6" w14:textId="77777777" w:rsidR="005328FC" w:rsidRDefault="00AC4A8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92E1" w14:textId="77777777" w:rsidR="005328FC" w:rsidRDefault="00AC4A8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931B" w14:textId="77777777" w:rsidR="005328FC" w:rsidRDefault="005328FC">
            <w:pPr>
              <w:pStyle w:val="ProductList-TableBody"/>
            </w:pPr>
          </w:p>
        </w:tc>
      </w:tr>
    </w:tbl>
    <w:p w14:paraId="40723A82" w14:textId="77777777" w:rsidR="005328FC" w:rsidRDefault="005328FC">
      <w:pPr>
        <w:pStyle w:val="ProductList-Body"/>
      </w:pPr>
    </w:p>
    <w:p w14:paraId="793B5E72" w14:textId="77777777" w:rsidR="005328FC" w:rsidRDefault="00AC4A87">
      <w:pPr>
        <w:pStyle w:val="ProductList-ClauseHeading"/>
        <w:outlineLvl w:val="4"/>
      </w:pPr>
      <w:r>
        <w:t>2.1 Платні транзакції</w:t>
      </w:r>
    </w:p>
    <w:p w14:paraId="75A337B8" w14:textId="77777777" w:rsidR="005328FC" w:rsidRDefault="00AC4A87">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119D74E0" w14:textId="77777777" w:rsidR="005328FC" w:rsidRDefault="005328FC">
      <w:pPr>
        <w:pStyle w:val="ProductList-Body"/>
      </w:pPr>
    </w:p>
    <w:p w14:paraId="60995F8F" w14:textId="77777777" w:rsidR="005328FC" w:rsidRDefault="00AC4A87">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76F3D4E7" w14:textId="77777777" w:rsidR="005328FC" w:rsidRDefault="005328FC">
      <w:pPr>
        <w:pStyle w:val="ProductList-Body"/>
      </w:pPr>
    </w:p>
    <w:p w14:paraId="033B879A" w14:textId="77777777" w:rsidR="005328FC" w:rsidRDefault="00AC4A87">
      <w:pPr>
        <w:pStyle w:val="ProductList-ClauseHeading"/>
        <w:outlineLvl w:val="4"/>
      </w:pPr>
      <w:r>
        <w:t>2.2 Вимоги до Mobile Asset Management на ресурс</w:t>
      </w:r>
    </w:p>
    <w:p w14:paraId="1DCDBECB" w14:textId="77777777" w:rsidR="005328FC" w:rsidRDefault="00AC4A87">
      <w:pPr>
        <w:pStyle w:val="ProductList-Body"/>
      </w:pPr>
      <w:r>
        <w:t xml:space="preserve">Такі пропозиції діють у межах ліцензії на місячну передплату на Mobile Asset Management на ресурс: </w:t>
      </w:r>
    </w:p>
    <w:p w14:paraId="791D2CCA" w14:textId="77777777" w:rsidR="005328FC" w:rsidRDefault="00AC4A87" w:rsidP="00AC4A87">
      <w:pPr>
        <w:pStyle w:val="ProductList-Bullet"/>
        <w:numPr>
          <w:ilvl w:val="0"/>
          <w:numId w:val="53"/>
        </w:numPr>
      </w:pPr>
      <w:r>
        <w:t xml:space="preserve">Distance Matrix Per Asset Automatic </w:t>
      </w:r>
    </w:p>
    <w:p w14:paraId="6F4C3751" w14:textId="77777777" w:rsidR="005328FC" w:rsidRDefault="00AC4A87" w:rsidP="00AC4A87">
      <w:pPr>
        <w:pStyle w:val="ProductList-Bullet"/>
        <w:numPr>
          <w:ilvl w:val="0"/>
          <w:numId w:val="53"/>
        </w:numPr>
      </w:pPr>
      <w:r>
        <w:t xml:space="preserve">Distance Matrix Per Asset Manual </w:t>
      </w:r>
    </w:p>
    <w:p w14:paraId="59F31B08" w14:textId="77777777" w:rsidR="005328FC" w:rsidRDefault="00AC4A87" w:rsidP="00AC4A87">
      <w:pPr>
        <w:pStyle w:val="ProductList-Bullet"/>
        <w:numPr>
          <w:ilvl w:val="0"/>
          <w:numId w:val="53"/>
        </w:numPr>
      </w:pPr>
      <w:r>
        <w:t xml:space="preserve">Truck Routing Per Asset </w:t>
      </w:r>
    </w:p>
    <w:p w14:paraId="5E60DE71" w14:textId="77777777" w:rsidR="005328FC" w:rsidRDefault="00AC4A87" w:rsidP="00AC4A87">
      <w:pPr>
        <w:pStyle w:val="ProductList-Bullet"/>
        <w:numPr>
          <w:ilvl w:val="0"/>
          <w:numId w:val="53"/>
        </w:numPr>
      </w:pPr>
      <w:r>
        <w:t>Drive Analytics Per Asset</w:t>
      </w:r>
    </w:p>
    <w:p w14:paraId="45427B67"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2E70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4FCE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3CFD7EA" w14:textId="77777777" w:rsidR="005328FC" w:rsidRDefault="005328FC">
      <w:pPr>
        <w:pStyle w:val="ProductList-Body"/>
      </w:pPr>
    </w:p>
    <w:p w14:paraId="679B1175" w14:textId="77777777" w:rsidR="005328FC" w:rsidRDefault="00AC4A8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52186914"/>
      <w:r>
        <w:instrText>Microsoft Power Platform</w:instrText>
      </w:r>
      <w:bookmarkEnd w:id="301"/>
      <w:r>
        <w:instrText>" \l 3</w:instrText>
      </w:r>
      <w:r>
        <w:fldChar w:fldCharType="end"/>
      </w:r>
    </w:p>
    <w:p w14:paraId="42F9B375" w14:textId="77777777" w:rsidR="005328FC" w:rsidRDefault="00AC4A87">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5328FC" w14:paraId="68A128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6764F"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D57044" w14:textId="77777777" w:rsidR="005328FC" w:rsidRDefault="00AC4A87">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1840CA0E"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44BCA"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298C"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2BD4D"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4D37D"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5C2A"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6BDE8"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0307E"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58FBFFC4" w14:textId="77777777">
        <w:tc>
          <w:tcPr>
            <w:tcW w:w="4660" w:type="dxa"/>
            <w:tcBorders>
              <w:top w:val="single" w:sz="6" w:space="0" w:color="FFFFFF"/>
              <w:left w:val="none" w:sz="4" w:space="0" w:color="6E6E6E"/>
              <w:bottom w:val="dashed" w:sz="4" w:space="0" w:color="BFBFBF"/>
              <w:right w:val="none" w:sz="4" w:space="0" w:color="6E6E6E"/>
            </w:tcBorders>
          </w:tcPr>
          <w:p w14:paraId="09AE5C3D" w14:textId="77777777" w:rsidR="005328FC" w:rsidRDefault="00AC4A87">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539F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C69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A2F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872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D16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5DF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F5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7F3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4B27" w14:textId="77777777" w:rsidR="005328FC" w:rsidRDefault="005328FC">
            <w:pPr>
              <w:pStyle w:val="ProductList-TableBody"/>
              <w:jc w:val="center"/>
            </w:pPr>
          </w:p>
        </w:tc>
      </w:tr>
      <w:tr w:rsidR="005328FC" w14:paraId="5EF298F4" w14:textId="77777777">
        <w:tc>
          <w:tcPr>
            <w:tcW w:w="4660" w:type="dxa"/>
            <w:tcBorders>
              <w:top w:val="dashed" w:sz="4" w:space="0" w:color="BFBFBF"/>
              <w:left w:val="none" w:sz="4" w:space="0" w:color="6E6E6E"/>
              <w:bottom w:val="dashed" w:sz="4" w:space="0" w:color="B2B2B2"/>
              <w:right w:val="none" w:sz="4" w:space="0" w:color="6E6E6E"/>
            </w:tcBorders>
          </w:tcPr>
          <w:p w14:paraId="568FF1EC" w14:textId="77777777" w:rsidR="005328FC" w:rsidRDefault="00AC4A87">
            <w:pPr>
              <w:pStyle w:val="ProductList-TableBody"/>
            </w:pPr>
            <w:r>
              <w:t>Power Automate з планом «на потік»</w:t>
            </w:r>
            <w:r>
              <w:fldChar w:fldCharType="begin"/>
            </w:r>
            <w:r>
              <w:instrText xml:space="preserve"> XE "Power Automate з планом «на потік»"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40BDE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389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9B1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E84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79C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F29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B43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CF4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28E5" w14:textId="77777777" w:rsidR="005328FC" w:rsidRDefault="005328FC">
            <w:pPr>
              <w:pStyle w:val="ProductList-TableBody"/>
              <w:jc w:val="center"/>
            </w:pPr>
          </w:p>
        </w:tc>
      </w:tr>
      <w:tr w:rsidR="005328FC" w14:paraId="0FD2C6EA" w14:textId="77777777">
        <w:tc>
          <w:tcPr>
            <w:tcW w:w="4660" w:type="dxa"/>
            <w:tcBorders>
              <w:top w:val="dashed" w:sz="4" w:space="0" w:color="B2B2B2"/>
              <w:left w:val="none" w:sz="4" w:space="0" w:color="6E6E6E"/>
              <w:bottom w:val="dashed" w:sz="4" w:space="0" w:color="B2B2B2"/>
              <w:right w:val="none" w:sz="4" w:space="0" w:color="6E6E6E"/>
            </w:tcBorders>
          </w:tcPr>
          <w:p w14:paraId="1BE2B896" w14:textId="77777777" w:rsidR="005328FC" w:rsidRDefault="00AC4A87">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63D0143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F43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EBD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9FF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CE6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039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8E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2A8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01B7" w14:textId="77777777" w:rsidR="005328FC" w:rsidRDefault="005328FC">
            <w:pPr>
              <w:pStyle w:val="ProductList-TableBody"/>
              <w:jc w:val="center"/>
            </w:pPr>
          </w:p>
        </w:tc>
      </w:tr>
      <w:tr w:rsidR="005328FC" w14:paraId="1CAA0832" w14:textId="77777777">
        <w:tc>
          <w:tcPr>
            <w:tcW w:w="4660" w:type="dxa"/>
            <w:tcBorders>
              <w:top w:val="dashed" w:sz="4" w:space="0" w:color="B2B2B2"/>
              <w:left w:val="none" w:sz="4" w:space="0" w:color="6E6E6E"/>
              <w:bottom w:val="dashed" w:sz="4" w:space="0" w:color="B2B2B2"/>
              <w:right w:val="none" w:sz="4" w:space="0" w:color="6E6E6E"/>
            </w:tcBorders>
          </w:tcPr>
          <w:p w14:paraId="2425B52F" w14:textId="77777777" w:rsidR="005328FC" w:rsidRDefault="00AC4A87">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55A48C1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204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DF5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333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AA6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3BE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66E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D5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463A" w14:textId="77777777" w:rsidR="005328FC" w:rsidRDefault="005328FC">
            <w:pPr>
              <w:pStyle w:val="ProductList-TableBody"/>
              <w:jc w:val="center"/>
            </w:pPr>
          </w:p>
        </w:tc>
      </w:tr>
      <w:tr w:rsidR="005328FC" w14:paraId="0A8854D4" w14:textId="77777777">
        <w:tc>
          <w:tcPr>
            <w:tcW w:w="4660" w:type="dxa"/>
            <w:tcBorders>
              <w:top w:val="dashed" w:sz="4" w:space="0" w:color="B2B2B2"/>
              <w:left w:val="none" w:sz="4" w:space="0" w:color="6E6E6E"/>
              <w:bottom w:val="dashed" w:sz="4" w:space="0" w:color="B2B2B2"/>
              <w:right w:val="none" w:sz="4" w:space="0" w:color="6E6E6E"/>
            </w:tcBorders>
          </w:tcPr>
          <w:p w14:paraId="420939EF" w14:textId="77777777" w:rsidR="005328FC" w:rsidRDefault="00AC4A87">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7700628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098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E33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D1A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C68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4BD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05B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276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7AA9" w14:textId="77777777" w:rsidR="005328FC" w:rsidRDefault="005328FC">
            <w:pPr>
              <w:pStyle w:val="ProductList-TableBody"/>
              <w:jc w:val="center"/>
            </w:pPr>
          </w:p>
        </w:tc>
      </w:tr>
      <w:tr w:rsidR="005328FC" w14:paraId="332C78D2" w14:textId="77777777">
        <w:tc>
          <w:tcPr>
            <w:tcW w:w="4660" w:type="dxa"/>
            <w:tcBorders>
              <w:top w:val="dashed" w:sz="4" w:space="0" w:color="B2B2B2"/>
              <w:left w:val="none" w:sz="4" w:space="0" w:color="6E6E6E"/>
              <w:bottom w:val="dashed" w:sz="4" w:space="0" w:color="B2B2B2"/>
              <w:right w:val="none" w:sz="4" w:space="0" w:color="6E6E6E"/>
            </w:tcBorders>
          </w:tcPr>
          <w:p w14:paraId="2B2AFBAB" w14:textId="77777777" w:rsidR="005328FC" w:rsidRDefault="00AC4A87">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05A0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450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27D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E281"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5DA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CEE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37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69C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F52D"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328FC" w14:paraId="4679B81E" w14:textId="77777777">
        <w:tc>
          <w:tcPr>
            <w:tcW w:w="4660" w:type="dxa"/>
            <w:tcBorders>
              <w:top w:val="dashed" w:sz="4" w:space="0" w:color="B2B2B2"/>
              <w:left w:val="none" w:sz="4" w:space="0" w:color="6E6E6E"/>
              <w:bottom w:val="dashed" w:sz="4" w:space="0" w:color="B2B2B2"/>
              <w:right w:val="none" w:sz="4" w:space="0" w:color="6E6E6E"/>
            </w:tcBorders>
          </w:tcPr>
          <w:p w14:paraId="4C23CFFA" w14:textId="77777777" w:rsidR="005328FC" w:rsidRDefault="00AC4A87">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E92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61F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3F7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1EDD"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BB3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BF8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D2F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93C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5CBE"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328FC" w14:paraId="4CCDD150" w14:textId="77777777">
        <w:tc>
          <w:tcPr>
            <w:tcW w:w="4660" w:type="dxa"/>
            <w:tcBorders>
              <w:top w:val="dashed" w:sz="4" w:space="0" w:color="B2B2B2"/>
              <w:left w:val="none" w:sz="4" w:space="0" w:color="6E6E6E"/>
              <w:bottom w:val="dashed" w:sz="4" w:space="0" w:color="B2B2B2"/>
              <w:right w:val="none" w:sz="4" w:space="0" w:color="6E6E6E"/>
            </w:tcBorders>
          </w:tcPr>
          <w:p w14:paraId="46994199" w14:textId="77777777" w:rsidR="005328FC" w:rsidRDefault="00AC4A87">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6573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6BA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54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797C"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7A2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86B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6AB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732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76A8"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5328FC" w14:paraId="483DDD15" w14:textId="77777777">
        <w:tc>
          <w:tcPr>
            <w:tcW w:w="4660" w:type="dxa"/>
            <w:tcBorders>
              <w:top w:val="dashed" w:sz="4" w:space="0" w:color="B2B2B2"/>
              <w:left w:val="none" w:sz="4" w:space="0" w:color="6E6E6E"/>
              <w:bottom w:val="dashed" w:sz="4" w:space="0" w:color="B2B2B2"/>
              <w:right w:val="none" w:sz="4" w:space="0" w:color="6E6E6E"/>
            </w:tcBorders>
          </w:tcPr>
          <w:p w14:paraId="0EE3D271" w14:textId="77777777" w:rsidR="005328FC" w:rsidRDefault="00AC4A87">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CED8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270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4E7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650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697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4B8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33D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B43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9E83" w14:textId="77777777" w:rsidR="005328FC" w:rsidRDefault="005328FC">
            <w:pPr>
              <w:pStyle w:val="ProductList-TableBody"/>
              <w:jc w:val="center"/>
            </w:pPr>
          </w:p>
        </w:tc>
      </w:tr>
      <w:tr w:rsidR="005328FC" w14:paraId="38FA9D38" w14:textId="77777777">
        <w:tc>
          <w:tcPr>
            <w:tcW w:w="4660" w:type="dxa"/>
            <w:tcBorders>
              <w:top w:val="dashed" w:sz="4" w:space="0" w:color="B2B2B2"/>
              <w:left w:val="none" w:sz="4" w:space="0" w:color="6E6E6E"/>
              <w:bottom w:val="dashed" w:sz="4" w:space="0" w:color="B2B2B2"/>
              <w:right w:val="none" w:sz="4" w:space="0" w:color="6E6E6E"/>
            </w:tcBorders>
          </w:tcPr>
          <w:p w14:paraId="08575223" w14:textId="77777777" w:rsidR="005328FC" w:rsidRDefault="00AC4A87">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6C49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66F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D01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474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E30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6FF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2A3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CDB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50CD" w14:textId="77777777" w:rsidR="005328FC" w:rsidRDefault="005328FC">
            <w:pPr>
              <w:pStyle w:val="ProductList-TableBody"/>
              <w:jc w:val="center"/>
            </w:pPr>
          </w:p>
        </w:tc>
      </w:tr>
      <w:tr w:rsidR="005328FC" w14:paraId="63CEA57F" w14:textId="77777777">
        <w:tc>
          <w:tcPr>
            <w:tcW w:w="4660" w:type="dxa"/>
            <w:tcBorders>
              <w:top w:val="dashed" w:sz="4" w:space="0" w:color="B2B2B2"/>
              <w:left w:val="none" w:sz="4" w:space="0" w:color="6E6E6E"/>
              <w:bottom w:val="dashed" w:sz="4" w:space="0" w:color="B2B2B2"/>
              <w:right w:val="none" w:sz="4" w:space="0" w:color="6E6E6E"/>
            </w:tcBorders>
          </w:tcPr>
          <w:p w14:paraId="016E3188" w14:textId="77777777" w:rsidR="005328FC" w:rsidRDefault="00AC4A87">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EED1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996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D87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DF84"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8AB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7E6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DD4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05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C104" w14:textId="77777777" w:rsidR="005328FC" w:rsidRDefault="005328FC">
            <w:pPr>
              <w:pStyle w:val="ProductList-TableBody"/>
              <w:jc w:val="center"/>
            </w:pPr>
          </w:p>
        </w:tc>
      </w:tr>
      <w:tr w:rsidR="005328FC" w14:paraId="13A907C3" w14:textId="77777777">
        <w:tc>
          <w:tcPr>
            <w:tcW w:w="4660" w:type="dxa"/>
            <w:tcBorders>
              <w:top w:val="dashed" w:sz="4" w:space="0" w:color="B2B2B2"/>
              <w:left w:val="none" w:sz="4" w:space="0" w:color="6E6E6E"/>
              <w:bottom w:val="dashed" w:sz="4" w:space="0" w:color="B2B2B2"/>
              <w:right w:val="none" w:sz="4" w:space="0" w:color="6E6E6E"/>
            </w:tcBorders>
          </w:tcPr>
          <w:p w14:paraId="09AFDA53" w14:textId="77777777" w:rsidR="005328FC" w:rsidRDefault="00AC4A87">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745D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4E7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5E5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94F7"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7B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51C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D4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5B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CF13" w14:textId="77777777" w:rsidR="005328FC" w:rsidRDefault="005328FC">
            <w:pPr>
              <w:pStyle w:val="ProductList-TableBody"/>
              <w:jc w:val="center"/>
            </w:pPr>
          </w:p>
        </w:tc>
      </w:tr>
      <w:tr w:rsidR="005328FC" w14:paraId="786124A3" w14:textId="77777777">
        <w:tc>
          <w:tcPr>
            <w:tcW w:w="4660" w:type="dxa"/>
            <w:tcBorders>
              <w:top w:val="dashed" w:sz="4" w:space="0" w:color="B2B2B2"/>
              <w:left w:val="none" w:sz="4" w:space="0" w:color="6E6E6E"/>
              <w:bottom w:val="dashed" w:sz="4" w:space="0" w:color="B2B2B2"/>
              <w:right w:val="none" w:sz="4" w:space="0" w:color="6E6E6E"/>
            </w:tcBorders>
          </w:tcPr>
          <w:p w14:paraId="569B810E" w14:textId="77777777" w:rsidR="005328FC" w:rsidRDefault="00AC4A87">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B2DF4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CE4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928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ACCB"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E0D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133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C60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D83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44C6" w14:textId="77777777" w:rsidR="005328FC" w:rsidRDefault="005328FC">
            <w:pPr>
              <w:pStyle w:val="ProductList-TableBody"/>
              <w:jc w:val="center"/>
            </w:pPr>
          </w:p>
        </w:tc>
      </w:tr>
      <w:tr w:rsidR="005328FC" w14:paraId="5463D23E" w14:textId="77777777">
        <w:tc>
          <w:tcPr>
            <w:tcW w:w="4660" w:type="dxa"/>
            <w:tcBorders>
              <w:top w:val="dashed" w:sz="4" w:space="0" w:color="B2B2B2"/>
              <w:left w:val="none" w:sz="4" w:space="0" w:color="6E6E6E"/>
              <w:bottom w:val="dashed" w:sz="4" w:space="0" w:color="B2B2B2"/>
              <w:right w:val="none" w:sz="4" w:space="0" w:color="6E6E6E"/>
            </w:tcBorders>
          </w:tcPr>
          <w:p w14:paraId="41C770B5" w14:textId="77777777" w:rsidR="005328FC" w:rsidRDefault="00AC4A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3BB46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EB4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7D7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68C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10E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393F"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2E5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43E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CFC6" w14:textId="77777777" w:rsidR="005328FC" w:rsidRDefault="005328FC">
            <w:pPr>
              <w:pStyle w:val="ProductList-TableBody"/>
              <w:jc w:val="center"/>
            </w:pPr>
          </w:p>
        </w:tc>
      </w:tr>
      <w:tr w:rsidR="005328FC" w14:paraId="46055DF3" w14:textId="77777777">
        <w:tc>
          <w:tcPr>
            <w:tcW w:w="4660" w:type="dxa"/>
            <w:tcBorders>
              <w:top w:val="dashed" w:sz="4" w:space="0" w:color="B2B2B2"/>
              <w:left w:val="none" w:sz="4" w:space="0" w:color="6E6E6E"/>
              <w:bottom w:val="dashed" w:sz="4" w:space="0" w:color="B2B2B2"/>
              <w:right w:val="none" w:sz="4" w:space="0" w:color="6E6E6E"/>
            </w:tcBorders>
          </w:tcPr>
          <w:p w14:paraId="14858358" w14:textId="77777777" w:rsidR="005328FC" w:rsidRDefault="00AC4A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C933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AE4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C43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62F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9AE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8A9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27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749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11A3" w14:textId="77777777" w:rsidR="005328FC" w:rsidRDefault="005328FC">
            <w:pPr>
              <w:pStyle w:val="ProductList-TableBody"/>
              <w:jc w:val="center"/>
            </w:pPr>
          </w:p>
        </w:tc>
      </w:tr>
      <w:tr w:rsidR="005328FC" w14:paraId="710A4EED" w14:textId="77777777">
        <w:tc>
          <w:tcPr>
            <w:tcW w:w="4660" w:type="dxa"/>
            <w:tcBorders>
              <w:top w:val="dashed" w:sz="4" w:space="0" w:color="B2B2B2"/>
              <w:left w:val="none" w:sz="4" w:space="0" w:color="6E6E6E"/>
              <w:bottom w:val="dashed" w:sz="4" w:space="0" w:color="B2B2B2"/>
              <w:right w:val="none" w:sz="4" w:space="0" w:color="6E6E6E"/>
            </w:tcBorders>
          </w:tcPr>
          <w:p w14:paraId="56F214E8" w14:textId="77777777" w:rsidR="005328FC" w:rsidRDefault="00AC4A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8FC1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040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824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949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500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C03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C2E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AF4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9DC5" w14:textId="77777777" w:rsidR="005328FC" w:rsidRDefault="005328FC">
            <w:pPr>
              <w:pStyle w:val="ProductList-TableBody"/>
              <w:jc w:val="center"/>
            </w:pPr>
          </w:p>
        </w:tc>
      </w:tr>
      <w:tr w:rsidR="005328FC" w14:paraId="7EFBC411" w14:textId="77777777">
        <w:tc>
          <w:tcPr>
            <w:tcW w:w="4660" w:type="dxa"/>
            <w:tcBorders>
              <w:top w:val="dashed" w:sz="4" w:space="0" w:color="B2B2B2"/>
              <w:left w:val="none" w:sz="4" w:space="0" w:color="6E6E6E"/>
              <w:bottom w:val="dashed" w:sz="4" w:space="0" w:color="B2B2B2"/>
              <w:right w:val="none" w:sz="4" w:space="0" w:color="6E6E6E"/>
            </w:tcBorders>
          </w:tcPr>
          <w:p w14:paraId="3382DB6D" w14:textId="77777777" w:rsidR="005328FC" w:rsidRDefault="00AC4A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8BA1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E7D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C52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480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0CB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711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908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2B7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26D7" w14:textId="77777777" w:rsidR="005328FC" w:rsidRDefault="005328FC">
            <w:pPr>
              <w:pStyle w:val="ProductList-TableBody"/>
              <w:jc w:val="center"/>
            </w:pPr>
          </w:p>
        </w:tc>
      </w:tr>
      <w:tr w:rsidR="005328FC" w14:paraId="45867641" w14:textId="77777777">
        <w:tc>
          <w:tcPr>
            <w:tcW w:w="4660" w:type="dxa"/>
            <w:tcBorders>
              <w:top w:val="dashed" w:sz="4" w:space="0" w:color="B2B2B2"/>
              <w:left w:val="none" w:sz="4" w:space="0" w:color="6E6E6E"/>
              <w:bottom w:val="dashed" w:sz="4" w:space="0" w:color="B2B2B2"/>
              <w:right w:val="none" w:sz="4" w:space="0" w:color="6E6E6E"/>
            </w:tcBorders>
          </w:tcPr>
          <w:p w14:paraId="1B9DC8B3" w14:textId="77777777" w:rsidR="005328FC" w:rsidRDefault="00AC4A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92CB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DFA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5F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67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FC2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78A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5F2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96D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5068" w14:textId="77777777" w:rsidR="005328FC" w:rsidRDefault="005328FC">
            <w:pPr>
              <w:pStyle w:val="ProductList-TableBody"/>
              <w:jc w:val="center"/>
            </w:pPr>
          </w:p>
        </w:tc>
      </w:tr>
      <w:tr w:rsidR="005328FC" w14:paraId="262E7095" w14:textId="77777777">
        <w:tc>
          <w:tcPr>
            <w:tcW w:w="4660" w:type="dxa"/>
            <w:tcBorders>
              <w:top w:val="dashed" w:sz="4" w:space="0" w:color="B2B2B2"/>
              <w:left w:val="none" w:sz="4" w:space="0" w:color="6E6E6E"/>
              <w:bottom w:val="dashed" w:sz="4" w:space="0" w:color="B2B2B2"/>
              <w:right w:val="none" w:sz="4" w:space="0" w:color="6E6E6E"/>
            </w:tcBorders>
          </w:tcPr>
          <w:p w14:paraId="52737899" w14:textId="77777777" w:rsidR="005328FC" w:rsidRDefault="00AC4A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66F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C85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4F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33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DB8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26E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64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861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F1A7" w14:textId="77777777" w:rsidR="005328FC" w:rsidRDefault="005328FC">
            <w:pPr>
              <w:pStyle w:val="ProductList-TableBody"/>
              <w:jc w:val="center"/>
            </w:pPr>
          </w:p>
        </w:tc>
      </w:tr>
      <w:tr w:rsidR="005328FC" w14:paraId="18AF89F7" w14:textId="77777777">
        <w:tc>
          <w:tcPr>
            <w:tcW w:w="4660" w:type="dxa"/>
            <w:tcBorders>
              <w:top w:val="dashed" w:sz="4" w:space="0" w:color="B2B2B2"/>
              <w:left w:val="none" w:sz="4" w:space="0" w:color="6E6E6E"/>
              <w:bottom w:val="dashed" w:sz="4" w:space="0" w:color="B2B2B2"/>
              <w:right w:val="none" w:sz="4" w:space="0" w:color="6E6E6E"/>
            </w:tcBorders>
          </w:tcPr>
          <w:p w14:paraId="5EA1C098" w14:textId="77777777" w:rsidR="005328FC" w:rsidRDefault="00AC4A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677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C77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820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65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8A2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491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F84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FFA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7C6F" w14:textId="77777777" w:rsidR="005328FC" w:rsidRDefault="005328FC">
            <w:pPr>
              <w:pStyle w:val="ProductList-TableBody"/>
              <w:jc w:val="center"/>
            </w:pPr>
          </w:p>
        </w:tc>
      </w:tr>
      <w:tr w:rsidR="005328FC" w14:paraId="3BCCAF65" w14:textId="77777777">
        <w:tc>
          <w:tcPr>
            <w:tcW w:w="4660" w:type="dxa"/>
            <w:tcBorders>
              <w:top w:val="dashed" w:sz="4" w:space="0" w:color="B2B2B2"/>
              <w:left w:val="none" w:sz="4" w:space="0" w:color="6E6E6E"/>
              <w:bottom w:val="dashed" w:sz="4" w:space="0" w:color="B2B2B2"/>
              <w:right w:val="none" w:sz="4" w:space="0" w:color="6E6E6E"/>
            </w:tcBorders>
          </w:tcPr>
          <w:p w14:paraId="214C81D4" w14:textId="77777777" w:rsidR="005328FC" w:rsidRDefault="00AC4A8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D653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39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8F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21B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57E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EEE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B24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A3D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0702" w14:textId="77777777" w:rsidR="005328FC" w:rsidRDefault="005328FC">
            <w:pPr>
              <w:pStyle w:val="ProductList-TableBody"/>
              <w:jc w:val="center"/>
            </w:pPr>
          </w:p>
        </w:tc>
      </w:tr>
      <w:tr w:rsidR="005328FC" w14:paraId="1E6A8E0A" w14:textId="77777777">
        <w:tc>
          <w:tcPr>
            <w:tcW w:w="4660" w:type="dxa"/>
            <w:tcBorders>
              <w:top w:val="dashed" w:sz="4" w:space="0" w:color="B2B2B2"/>
              <w:left w:val="none" w:sz="4" w:space="0" w:color="6E6E6E"/>
              <w:bottom w:val="dashed" w:sz="4" w:space="0" w:color="B2B2B2"/>
              <w:right w:val="none" w:sz="4" w:space="0" w:color="6E6E6E"/>
            </w:tcBorders>
          </w:tcPr>
          <w:p w14:paraId="36717D19" w14:textId="77777777" w:rsidR="005328FC" w:rsidRDefault="00AC4A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905E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E58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376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3FF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AE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E68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C07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F6D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6CDF" w14:textId="77777777" w:rsidR="005328FC" w:rsidRDefault="005328FC">
            <w:pPr>
              <w:pStyle w:val="ProductList-TableBody"/>
              <w:jc w:val="center"/>
            </w:pPr>
          </w:p>
        </w:tc>
      </w:tr>
      <w:tr w:rsidR="005328FC" w14:paraId="0BF31EB4" w14:textId="77777777">
        <w:tc>
          <w:tcPr>
            <w:tcW w:w="4660" w:type="dxa"/>
            <w:tcBorders>
              <w:top w:val="dashed" w:sz="4" w:space="0" w:color="B2B2B2"/>
              <w:left w:val="none" w:sz="4" w:space="0" w:color="6E6E6E"/>
              <w:bottom w:val="dashed" w:sz="4" w:space="0" w:color="B2B2B2"/>
              <w:right w:val="none" w:sz="4" w:space="0" w:color="6E6E6E"/>
            </w:tcBorders>
          </w:tcPr>
          <w:p w14:paraId="78D7E61A" w14:textId="77777777" w:rsidR="005328FC" w:rsidRDefault="00AC4A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A376C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339E"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277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C0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28E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BF2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FCE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E2D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5A24" w14:textId="77777777" w:rsidR="005328FC" w:rsidRDefault="005328FC">
            <w:pPr>
              <w:pStyle w:val="ProductList-TableBody"/>
              <w:jc w:val="center"/>
            </w:pPr>
          </w:p>
        </w:tc>
      </w:tr>
      <w:tr w:rsidR="005328FC" w14:paraId="31C7B5AE" w14:textId="77777777">
        <w:tc>
          <w:tcPr>
            <w:tcW w:w="4660" w:type="dxa"/>
            <w:tcBorders>
              <w:top w:val="dashed" w:sz="4" w:space="0" w:color="B2B2B2"/>
              <w:left w:val="none" w:sz="4" w:space="0" w:color="6E6E6E"/>
              <w:bottom w:val="dashed" w:sz="4" w:space="0" w:color="B2B2B2"/>
              <w:right w:val="none" w:sz="4" w:space="0" w:color="6E6E6E"/>
            </w:tcBorders>
          </w:tcPr>
          <w:p w14:paraId="08ED8A2E" w14:textId="77777777" w:rsidR="005328FC" w:rsidRDefault="00AC4A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AAF5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C7D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326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F12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A36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AE0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609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315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B4D2" w14:textId="77777777" w:rsidR="005328FC" w:rsidRDefault="005328FC">
            <w:pPr>
              <w:pStyle w:val="ProductList-TableBody"/>
              <w:jc w:val="center"/>
            </w:pPr>
          </w:p>
        </w:tc>
      </w:tr>
      <w:tr w:rsidR="005328FC" w14:paraId="1F52C13E" w14:textId="77777777">
        <w:tc>
          <w:tcPr>
            <w:tcW w:w="4660" w:type="dxa"/>
            <w:tcBorders>
              <w:top w:val="dashed" w:sz="4" w:space="0" w:color="B2B2B2"/>
              <w:left w:val="none" w:sz="4" w:space="0" w:color="6E6E6E"/>
              <w:bottom w:val="dashed" w:sz="4" w:space="0" w:color="B2B2B2"/>
              <w:right w:val="none" w:sz="4" w:space="0" w:color="6E6E6E"/>
            </w:tcBorders>
          </w:tcPr>
          <w:p w14:paraId="5591A26F" w14:textId="77777777" w:rsidR="005328FC" w:rsidRDefault="00AC4A87">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16E7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B10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3A6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3C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006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A97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14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E74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7E50" w14:textId="77777777" w:rsidR="005328FC" w:rsidRDefault="005328FC">
            <w:pPr>
              <w:pStyle w:val="ProductList-TableBody"/>
              <w:jc w:val="center"/>
            </w:pPr>
          </w:p>
        </w:tc>
      </w:tr>
      <w:tr w:rsidR="005328FC" w14:paraId="1DE64A5B" w14:textId="77777777">
        <w:tc>
          <w:tcPr>
            <w:tcW w:w="4660" w:type="dxa"/>
            <w:tcBorders>
              <w:top w:val="dashed" w:sz="4" w:space="0" w:color="B2B2B2"/>
              <w:left w:val="none" w:sz="4" w:space="0" w:color="6E6E6E"/>
              <w:bottom w:val="dashed" w:sz="4" w:space="0" w:color="BFBFBF"/>
              <w:right w:val="none" w:sz="4" w:space="0" w:color="6E6E6E"/>
            </w:tcBorders>
          </w:tcPr>
          <w:p w14:paraId="44CC3CDE" w14:textId="77777777" w:rsidR="005328FC" w:rsidRDefault="00AC4A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47E637"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B67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5E4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9C7B" w14:textId="77777777" w:rsidR="005328FC" w:rsidRDefault="00AC4A8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15B8"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F13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756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4FD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2AF8" w14:textId="77777777" w:rsidR="005328FC" w:rsidRDefault="005328FC">
            <w:pPr>
              <w:pStyle w:val="ProductList-TableBody"/>
              <w:jc w:val="center"/>
            </w:pPr>
          </w:p>
        </w:tc>
      </w:tr>
      <w:tr w:rsidR="005328FC" w14:paraId="3BFF99DE" w14:textId="77777777">
        <w:tc>
          <w:tcPr>
            <w:tcW w:w="4660" w:type="dxa"/>
            <w:tcBorders>
              <w:top w:val="dashed" w:sz="4" w:space="0" w:color="BFBFBF"/>
              <w:left w:val="none" w:sz="4" w:space="0" w:color="6E6E6E"/>
              <w:bottom w:val="dashed" w:sz="4" w:space="0" w:color="B2B2B2"/>
              <w:right w:val="none" w:sz="4" w:space="0" w:color="6E6E6E"/>
            </w:tcBorders>
          </w:tcPr>
          <w:p w14:paraId="26BF4BDE" w14:textId="77777777" w:rsidR="005328FC" w:rsidRDefault="00AC4A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CE5014"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CD3B"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329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A2E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157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594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FE3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312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E01E" w14:textId="77777777" w:rsidR="005328FC" w:rsidRDefault="005328FC">
            <w:pPr>
              <w:pStyle w:val="ProductList-TableBody"/>
              <w:jc w:val="center"/>
            </w:pPr>
          </w:p>
        </w:tc>
      </w:tr>
      <w:tr w:rsidR="005328FC" w14:paraId="6A51253B" w14:textId="77777777">
        <w:tc>
          <w:tcPr>
            <w:tcW w:w="4660" w:type="dxa"/>
            <w:tcBorders>
              <w:top w:val="dashed" w:sz="4" w:space="0" w:color="B2B2B2"/>
              <w:left w:val="none" w:sz="4" w:space="0" w:color="6E6E6E"/>
              <w:bottom w:val="none" w:sz="4" w:space="0" w:color="BFBFBF"/>
              <w:right w:val="none" w:sz="4" w:space="0" w:color="6E6E6E"/>
            </w:tcBorders>
          </w:tcPr>
          <w:p w14:paraId="57BEB19D" w14:textId="77777777" w:rsidR="005328FC" w:rsidRDefault="00AC4A87">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B0B75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6BC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8FF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1A8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631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729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0EE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A98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6713" w14:textId="77777777" w:rsidR="005328FC" w:rsidRDefault="005328FC">
            <w:pPr>
              <w:pStyle w:val="ProductList-TableBody"/>
              <w:jc w:val="center"/>
            </w:pPr>
          </w:p>
        </w:tc>
      </w:tr>
    </w:tbl>
    <w:p w14:paraId="460E46C3" w14:textId="77777777" w:rsidR="005328FC" w:rsidRDefault="00AC4A87">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5328FC" w14:paraId="19622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8A1F"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689496"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1929B8" w14:textId="77777777" w:rsidR="005328FC" w:rsidRDefault="00AC4A8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5328FC" w14:paraId="2D896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3F1D"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82B3632"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DCE8" w14:textId="77777777" w:rsidR="005328FC" w:rsidRDefault="00AC4A87">
            <w:pPr>
              <w:pStyle w:val="ProductList-TableBody"/>
            </w:pPr>
            <w:r>
              <w:rPr>
                <w:color w:val="404040"/>
              </w:rPr>
              <w:t>Акції: Н/Д</w:t>
            </w:r>
          </w:p>
        </w:tc>
      </w:tr>
      <w:tr w:rsidR="005328FC" w14:paraId="49C6E246" w14:textId="77777777">
        <w:tc>
          <w:tcPr>
            <w:tcW w:w="4040" w:type="dxa"/>
            <w:tcBorders>
              <w:top w:val="single" w:sz="4" w:space="0" w:color="000000"/>
              <w:left w:val="single" w:sz="4" w:space="0" w:color="000000"/>
              <w:bottom w:val="single" w:sz="4" w:space="0" w:color="000000"/>
              <w:right w:val="single" w:sz="4" w:space="0" w:color="000000"/>
            </w:tcBorders>
          </w:tcPr>
          <w:p w14:paraId="0A68DF4A"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4ADDB1"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727B7E6"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21C5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6AAC"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0411E"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06D1" w14:textId="77777777" w:rsidR="005328FC" w:rsidRDefault="005328FC">
            <w:pPr>
              <w:pStyle w:val="ProductList-TableBody"/>
            </w:pPr>
          </w:p>
        </w:tc>
      </w:tr>
    </w:tbl>
    <w:p w14:paraId="31F9567E" w14:textId="77777777" w:rsidR="005328FC" w:rsidRDefault="005328FC">
      <w:pPr>
        <w:pStyle w:val="ProductList-Body"/>
      </w:pPr>
    </w:p>
    <w:p w14:paraId="4577DE43" w14:textId="77777777" w:rsidR="005328FC" w:rsidRDefault="00AC4A87">
      <w:pPr>
        <w:pStyle w:val="ProductList-ClauseHeading"/>
        <w:outlineLvl w:val="4"/>
      </w:pPr>
      <w:r>
        <w:t>2.1 Power BI Report Server – запущені екземпляри</w:t>
      </w:r>
    </w:p>
    <w:p w14:paraId="22969CEA" w14:textId="77777777" w:rsidR="005328FC" w:rsidRDefault="00AC4A87">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070E780E" w14:textId="77777777" w:rsidR="005328FC" w:rsidRDefault="005328FC">
      <w:pPr>
        <w:pStyle w:val="ProductList-Body"/>
      </w:pPr>
    </w:p>
    <w:p w14:paraId="512069A8" w14:textId="77777777" w:rsidR="005328FC" w:rsidRDefault="00AC4A87">
      <w:pPr>
        <w:pStyle w:val="ProductList-ClauseHeading"/>
        <w:outlineLvl w:val="4"/>
      </w:pPr>
      <w:r>
        <w:t>2.2 Power BI Report Server – спільне використання вмісту</w:t>
      </w:r>
    </w:p>
    <w:p w14:paraId="63823130" w14:textId="77777777" w:rsidR="005328FC" w:rsidRDefault="00AC4A87">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14A5F281" w14:textId="77777777" w:rsidR="005328FC" w:rsidRDefault="005328FC">
      <w:pPr>
        <w:pStyle w:val="ProductList-Body"/>
      </w:pPr>
    </w:p>
    <w:p w14:paraId="3D550034" w14:textId="77777777" w:rsidR="005328FC" w:rsidRDefault="00AC4A87">
      <w:pPr>
        <w:pStyle w:val="ProductList-ClauseHeading"/>
        <w:outlineLvl w:val="4"/>
      </w:pPr>
      <w:r>
        <w:t>2.3 Технологія SQL Server</w:t>
      </w:r>
    </w:p>
    <w:p w14:paraId="00F58D5B" w14:textId="77777777" w:rsidR="005328FC" w:rsidRDefault="00AC4A8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73C93F4" w14:textId="77777777" w:rsidR="005328FC" w:rsidRDefault="005328FC">
      <w:pPr>
        <w:pStyle w:val="ProductList-Body"/>
      </w:pPr>
    </w:p>
    <w:p w14:paraId="1A04E4D1" w14:textId="77777777" w:rsidR="005328FC" w:rsidRDefault="00AC4A87">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5328FC" w14:paraId="434C88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CAD774" w14:textId="77777777" w:rsidR="005328FC" w:rsidRDefault="00AC4A87">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28B85974" w14:textId="77777777" w:rsidR="005328FC" w:rsidRDefault="00AC4A87">
            <w:pPr>
              <w:pStyle w:val="ProductList-TableBody"/>
            </w:pPr>
            <w:r>
              <w:rPr>
                <w:color w:val="FFFFFF"/>
              </w:rPr>
              <w:t>Передумови для ліцензії «на користувача»</w:t>
            </w:r>
          </w:p>
        </w:tc>
      </w:tr>
      <w:tr w:rsidR="005328FC" w14:paraId="496E11CB" w14:textId="77777777">
        <w:tc>
          <w:tcPr>
            <w:tcW w:w="6120" w:type="dxa"/>
            <w:tcBorders>
              <w:top w:val="single" w:sz="4" w:space="0" w:color="0070C0"/>
              <w:left w:val="single" w:sz="4" w:space="0" w:color="000000"/>
              <w:bottom w:val="none" w:sz="4" w:space="0" w:color="000000"/>
              <w:right w:val="single" w:sz="4" w:space="0" w:color="000000"/>
            </w:tcBorders>
          </w:tcPr>
          <w:p w14:paraId="6A20CD56" w14:textId="77777777" w:rsidR="005328FC" w:rsidRDefault="00AC4A87">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07725D33" w14:textId="77777777" w:rsidR="005328FC" w:rsidRDefault="00AC4A87">
            <w:pPr>
              <w:pStyle w:val="ProductList-TableBody"/>
            </w:pPr>
            <w:r>
              <w:t>Power Automate з оплатою за принципом «на користувача» з неавтономним планом RPA або</w:t>
            </w:r>
          </w:p>
        </w:tc>
      </w:tr>
      <w:tr w:rsidR="005328FC" w14:paraId="716C0F75" w14:textId="77777777">
        <w:tc>
          <w:tcPr>
            <w:tcW w:w="6120" w:type="dxa"/>
            <w:tcBorders>
              <w:top w:val="none" w:sz="4" w:space="0" w:color="000000"/>
              <w:left w:val="single" w:sz="4" w:space="0" w:color="000000"/>
              <w:bottom w:val="single" w:sz="4" w:space="0" w:color="000000"/>
              <w:right w:val="single" w:sz="4" w:space="0" w:color="000000"/>
            </w:tcBorders>
          </w:tcPr>
          <w:p w14:paraId="1EAD6F4A" w14:textId="77777777" w:rsidR="005328FC" w:rsidRDefault="005328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933BDA" w14:textId="77777777" w:rsidR="005328FC" w:rsidRDefault="00AC4A87">
            <w:pPr>
              <w:pStyle w:val="ProductList-TableBody"/>
            </w:pPr>
            <w:r>
              <w:t>Power Automate з планом «на потік»</w:t>
            </w:r>
          </w:p>
        </w:tc>
      </w:tr>
    </w:tbl>
    <w:p w14:paraId="5999DFAF" w14:textId="77777777" w:rsidR="005328FC" w:rsidRDefault="005328FC">
      <w:pPr>
        <w:pStyle w:val="ProductList-Body"/>
      </w:pPr>
    </w:p>
    <w:p w14:paraId="7F2710DD" w14:textId="77777777" w:rsidR="005328FC" w:rsidRDefault="00AC4A87">
      <w:pPr>
        <w:pStyle w:val="ProductList-ClauseHeading"/>
        <w:outlineLvl w:val="4"/>
      </w:pPr>
      <w:r>
        <w:t>2.5. Мінімальний обсяг придбання – рівень All Programs</w:t>
      </w:r>
    </w:p>
    <w:p w14:paraId="18BEFBC1" w14:textId="77777777" w:rsidR="005328FC" w:rsidRDefault="00AC4A87">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5328FC" w14:paraId="310400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CCCC30" w14:textId="77777777" w:rsidR="005328FC" w:rsidRDefault="00AC4A8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8C24CAA" w14:textId="77777777" w:rsidR="005328FC" w:rsidRDefault="00AC4A87">
            <w:pPr>
              <w:pStyle w:val="ProductList-TableBody"/>
            </w:pPr>
            <w:r>
              <w:rPr>
                <w:color w:val="FFFFFF"/>
              </w:rPr>
              <w:t>Мінімальна кількість</w:t>
            </w:r>
          </w:p>
        </w:tc>
      </w:tr>
      <w:tr w:rsidR="005328FC" w14:paraId="0E8C6D48" w14:textId="77777777">
        <w:tc>
          <w:tcPr>
            <w:tcW w:w="6120" w:type="dxa"/>
            <w:tcBorders>
              <w:top w:val="none" w:sz="4" w:space="0" w:color="6E6E6E"/>
              <w:left w:val="single" w:sz="4" w:space="0" w:color="6E6E6E"/>
              <w:bottom w:val="single" w:sz="4" w:space="0" w:color="6E6E6E"/>
              <w:right w:val="single" w:sz="4" w:space="0" w:color="6E6E6E"/>
            </w:tcBorders>
          </w:tcPr>
          <w:p w14:paraId="0183F5CE" w14:textId="77777777" w:rsidR="005328FC" w:rsidRDefault="00AC4A87">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3E79A0F3" w14:textId="77777777" w:rsidR="005328FC" w:rsidRDefault="00AC4A87">
            <w:pPr>
              <w:pStyle w:val="ProductList-TableBody"/>
            </w:pPr>
            <w:r>
              <w:rPr>
                <w:i/>
              </w:rPr>
              <w:t>Рівень 1</w:t>
            </w:r>
            <w:r>
              <w:t>: 1</w:t>
            </w:r>
          </w:p>
          <w:p w14:paraId="5B205E32" w14:textId="77777777" w:rsidR="005328FC" w:rsidRDefault="00AC4A87">
            <w:pPr>
              <w:pStyle w:val="ProductList-TableBody"/>
            </w:pPr>
            <w:r>
              <w:rPr>
                <w:i/>
              </w:rPr>
              <w:t>Рівень 2</w:t>
            </w:r>
            <w:r>
              <w:t>: 10</w:t>
            </w:r>
          </w:p>
          <w:p w14:paraId="03CA9A41" w14:textId="77777777" w:rsidR="005328FC" w:rsidRDefault="00AC4A87">
            <w:pPr>
              <w:pStyle w:val="ProductList-TableBody"/>
            </w:pPr>
            <w:r>
              <w:rPr>
                <w:i/>
              </w:rPr>
              <w:t>Рівень 3</w:t>
            </w:r>
            <w:r>
              <w:t>: 50 *</w:t>
            </w:r>
          </w:p>
        </w:tc>
      </w:tr>
      <w:tr w:rsidR="005328FC" w14:paraId="4CD4BEA0" w14:textId="77777777">
        <w:tc>
          <w:tcPr>
            <w:tcW w:w="6120" w:type="dxa"/>
            <w:tcBorders>
              <w:top w:val="single" w:sz="4" w:space="0" w:color="6E6E6E"/>
              <w:left w:val="single" w:sz="4" w:space="0" w:color="6E6E6E"/>
              <w:bottom w:val="single" w:sz="4" w:space="0" w:color="6E6E6E"/>
              <w:right w:val="single" w:sz="4" w:space="0" w:color="6E6E6E"/>
            </w:tcBorders>
          </w:tcPr>
          <w:p w14:paraId="3C492971" w14:textId="77777777" w:rsidR="005328FC" w:rsidRDefault="00AC4A87">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5DC79610" w14:textId="77777777" w:rsidR="005328FC" w:rsidRDefault="00AC4A87">
            <w:pPr>
              <w:pStyle w:val="ProductList-TableBody"/>
            </w:pPr>
            <w:r>
              <w:t>5</w:t>
            </w:r>
          </w:p>
        </w:tc>
      </w:tr>
    </w:tbl>
    <w:p w14:paraId="18A1DFA9" w14:textId="77777777" w:rsidR="005328FC" w:rsidRDefault="00AC4A87">
      <w:pPr>
        <w:pStyle w:val="ProductList-Body"/>
      </w:pPr>
      <w:r>
        <w:rPr>
          <w:i/>
        </w:rPr>
        <w:t>*Рівень 3 доступний лише для CSP</w:t>
      </w:r>
    </w:p>
    <w:p w14:paraId="150E2094" w14:textId="77777777" w:rsidR="005328FC" w:rsidRDefault="005328FC">
      <w:pPr>
        <w:pStyle w:val="ProductList-Body"/>
      </w:pPr>
    </w:p>
    <w:p w14:paraId="5A047A7F" w14:textId="77777777" w:rsidR="005328FC" w:rsidRDefault="00AC4A87">
      <w:pPr>
        <w:pStyle w:val="ProductList-ClauseHeading"/>
        <w:outlineLvl w:val="4"/>
      </w:pPr>
      <w:r>
        <w:t>2.6 Портали Power Apps – розширені права на використання</w:t>
      </w:r>
    </w:p>
    <w:p w14:paraId="78DC44D5" w14:textId="77777777" w:rsidR="005328FC" w:rsidRDefault="00AC4A87">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5328FC" w14:paraId="3038E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5499265" w14:textId="77777777" w:rsidR="005328FC" w:rsidRDefault="00AC4A8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6281FFA3" w14:textId="77777777" w:rsidR="005328FC" w:rsidRDefault="00AC4A87">
            <w:pPr>
              <w:pStyle w:val="ProductList-TableBody"/>
            </w:pPr>
            <w:r>
              <w:rPr>
                <w:color w:val="FFFFFF"/>
              </w:rPr>
              <w:t>Права на використання настроюваних Порталів Power Apps</w:t>
            </w:r>
          </w:p>
        </w:tc>
      </w:tr>
      <w:tr w:rsidR="005328FC" w14:paraId="504EF5C8" w14:textId="77777777">
        <w:tc>
          <w:tcPr>
            <w:tcW w:w="6120" w:type="dxa"/>
            <w:tcBorders>
              <w:top w:val="none" w:sz="4" w:space="0" w:color="6E6E6E"/>
              <w:left w:val="single" w:sz="4" w:space="0" w:color="6E6E6E"/>
              <w:bottom w:val="single" w:sz="4" w:space="0" w:color="6E6E6E"/>
              <w:right w:val="single" w:sz="4" w:space="0" w:color="6E6E6E"/>
            </w:tcBorders>
          </w:tcPr>
          <w:p w14:paraId="12E807B8" w14:textId="77777777" w:rsidR="005328FC" w:rsidRDefault="00AC4A87">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A7CC99A" w14:textId="77777777" w:rsidR="005328FC" w:rsidRDefault="00AC4A87">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5328FC" w14:paraId="20FC89A4" w14:textId="77777777">
        <w:tc>
          <w:tcPr>
            <w:tcW w:w="6120" w:type="dxa"/>
            <w:tcBorders>
              <w:top w:val="single" w:sz="4" w:space="0" w:color="6E6E6E"/>
              <w:left w:val="single" w:sz="4" w:space="0" w:color="6E6E6E"/>
              <w:bottom w:val="single" w:sz="4" w:space="0" w:color="6E6E6E"/>
              <w:right w:val="single" w:sz="4" w:space="0" w:color="6E6E6E"/>
            </w:tcBorders>
          </w:tcPr>
          <w:p w14:paraId="0037D586" w14:textId="77777777" w:rsidR="005328FC" w:rsidRDefault="00AC4A87">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79071D50" w14:textId="77777777" w:rsidR="005328FC" w:rsidRDefault="00AC4A87">
            <w:pPr>
              <w:pStyle w:val="ProductList-TableBody"/>
            </w:pPr>
            <w:r>
              <w:t>1 портал Power Apps</w:t>
            </w:r>
          </w:p>
        </w:tc>
      </w:tr>
      <w:tr w:rsidR="005328FC" w14:paraId="67467F0F" w14:textId="77777777">
        <w:tc>
          <w:tcPr>
            <w:tcW w:w="6120" w:type="dxa"/>
            <w:tcBorders>
              <w:top w:val="single" w:sz="4" w:space="0" w:color="6E6E6E"/>
              <w:left w:val="single" w:sz="4" w:space="0" w:color="6E6E6E"/>
              <w:bottom w:val="single" w:sz="4" w:space="0" w:color="6E6E6E"/>
              <w:right w:val="single" w:sz="4" w:space="0" w:color="6E6E6E"/>
            </w:tcBorders>
          </w:tcPr>
          <w:p w14:paraId="133918F2" w14:textId="77777777" w:rsidR="005328FC" w:rsidRDefault="00AC4A87">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107EB084" w14:textId="77777777" w:rsidR="005328FC" w:rsidRDefault="00AC4A87">
            <w:pPr>
              <w:pStyle w:val="ProductList-TableBody"/>
            </w:pPr>
            <w:r>
              <w:t>Необмежена кількість порталів Power Apps</w:t>
            </w:r>
          </w:p>
        </w:tc>
      </w:tr>
    </w:tbl>
    <w:p w14:paraId="16854AC1" w14:textId="77777777" w:rsidR="005328FC" w:rsidRDefault="00AC4A8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2917B99" w14:textId="77777777" w:rsidR="005328FC" w:rsidRDefault="005328FC">
      <w:pPr>
        <w:pStyle w:val="ProductList-Body"/>
      </w:pPr>
    </w:p>
    <w:p w14:paraId="723F59DF" w14:textId="77777777" w:rsidR="005328FC" w:rsidRDefault="00AC4A87">
      <w:pPr>
        <w:pStyle w:val="ProductList-ClauseHeading"/>
        <w:outlineLvl w:val="4"/>
      </w:pPr>
      <w:r>
        <w:t>2.7 Необхідні умови для додаткової ліцензії на ресурси для Power Apps і Power Automate</w:t>
      </w:r>
    </w:p>
    <w:p w14:paraId="0367B02F" w14:textId="77777777" w:rsidR="005328FC" w:rsidRDefault="00AC4A87">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3BDEAB67"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232F5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26E53"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996A3D6" w14:textId="77777777" w:rsidR="005328FC" w:rsidRDefault="005328FC">
      <w:pPr>
        <w:pStyle w:val="ProductList-Body"/>
      </w:pPr>
    </w:p>
    <w:p w14:paraId="53183550" w14:textId="77777777" w:rsidR="005328FC" w:rsidRDefault="00AC4A87">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52186915"/>
      <w:r>
        <w:instrText>Пропозиції GitHub</w:instrText>
      </w:r>
      <w:bookmarkEnd w:id="305"/>
      <w:r>
        <w:instrText>" \l 3</w:instrText>
      </w:r>
      <w:r>
        <w:fldChar w:fldCharType="end"/>
      </w:r>
    </w:p>
    <w:p w14:paraId="62C21F78" w14:textId="77777777" w:rsidR="005328FC" w:rsidRDefault="00AC4A87">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5328FC" w14:paraId="57D851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3E1D87" w14:textId="77777777" w:rsidR="005328FC" w:rsidRDefault="00AC4A8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FA33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4CF98"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CBB8F"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41F69"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5DD68"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BA596"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C5E49"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9D47D"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97B33"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37CA6756" w14:textId="77777777">
        <w:tc>
          <w:tcPr>
            <w:tcW w:w="4520" w:type="dxa"/>
            <w:tcBorders>
              <w:top w:val="single" w:sz="4" w:space="0" w:color="FFFFFF"/>
              <w:left w:val="single" w:sz="4" w:space="0" w:color="FFFFFF"/>
              <w:bottom w:val="dashed" w:sz="4" w:space="0" w:color="B2B2B2"/>
              <w:right w:val="none" w:sz="4" w:space="0" w:color="B2B2B2"/>
            </w:tcBorders>
          </w:tcPr>
          <w:p w14:paraId="20C641F8" w14:textId="77777777" w:rsidR="005328FC" w:rsidRDefault="00AC4A8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0DD988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D0F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B07E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BC14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383A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2E005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05D9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CB4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D8529" w14:textId="77777777" w:rsidR="005328FC" w:rsidRDefault="005328FC">
            <w:pPr>
              <w:pStyle w:val="ProductList-TableBody"/>
              <w:jc w:val="center"/>
            </w:pPr>
          </w:p>
        </w:tc>
      </w:tr>
      <w:tr w:rsidR="005328FC" w14:paraId="014B5A88" w14:textId="77777777">
        <w:tc>
          <w:tcPr>
            <w:tcW w:w="4520" w:type="dxa"/>
            <w:tcBorders>
              <w:top w:val="dashed" w:sz="4" w:space="0" w:color="B2B2B2"/>
              <w:left w:val="single" w:sz="4" w:space="0" w:color="FFFFFF"/>
              <w:bottom w:val="dashed" w:sz="4" w:space="0" w:color="B2B2B2"/>
              <w:right w:val="none" w:sz="4" w:space="0" w:color="B2B2B2"/>
            </w:tcBorders>
          </w:tcPr>
          <w:p w14:paraId="6AEB2861" w14:textId="77777777" w:rsidR="005328FC" w:rsidRDefault="00AC4A87">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5A78FEC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32E1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B6C9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0AC4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CE83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5857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CCC0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C77DE"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F707E" w14:textId="77777777" w:rsidR="005328FC" w:rsidRDefault="005328FC">
            <w:pPr>
              <w:pStyle w:val="ProductList-TableBody"/>
              <w:jc w:val="center"/>
            </w:pPr>
          </w:p>
        </w:tc>
      </w:tr>
      <w:tr w:rsidR="005328FC" w14:paraId="504A72FA" w14:textId="77777777">
        <w:tc>
          <w:tcPr>
            <w:tcW w:w="4520" w:type="dxa"/>
            <w:tcBorders>
              <w:top w:val="dashed" w:sz="4" w:space="0" w:color="B2B2B2"/>
              <w:left w:val="single" w:sz="4" w:space="0" w:color="FFFFFF"/>
              <w:bottom w:val="dashed" w:sz="4" w:space="0" w:color="B2B2B2"/>
              <w:right w:val="none" w:sz="4" w:space="0" w:color="B2B2B2"/>
            </w:tcBorders>
          </w:tcPr>
          <w:p w14:paraId="42DCD532" w14:textId="77777777" w:rsidR="005328FC" w:rsidRDefault="00AC4A87">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CEBA51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89AE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B50F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D93F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1E66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0294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C3D0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DB37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F2F4" w14:textId="77777777" w:rsidR="005328FC" w:rsidRDefault="005328FC">
            <w:pPr>
              <w:pStyle w:val="ProductList-TableBody"/>
              <w:jc w:val="center"/>
            </w:pPr>
          </w:p>
        </w:tc>
      </w:tr>
      <w:tr w:rsidR="005328FC" w14:paraId="43B0094E" w14:textId="77777777">
        <w:tc>
          <w:tcPr>
            <w:tcW w:w="4520" w:type="dxa"/>
            <w:tcBorders>
              <w:top w:val="dashed" w:sz="4" w:space="0" w:color="B2B2B2"/>
              <w:left w:val="single" w:sz="4" w:space="0" w:color="FFFFFF"/>
              <w:bottom w:val="dashed" w:sz="4" w:space="0" w:color="B2B2B2"/>
              <w:right w:val="none" w:sz="4" w:space="0" w:color="B2B2B2"/>
            </w:tcBorders>
          </w:tcPr>
          <w:p w14:paraId="5329C6CC" w14:textId="77777777" w:rsidR="005328FC" w:rsidRDefault="00AC4A87">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04BC621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CE2D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7A9B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7FB7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6366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10BA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892B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F475"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F0A04" w14:textId="77777777" w:rsidR="005328FC" w:rsidRDefault="005328FC">
            <w:pPr>
              <w:pStyle w:val="ProductList-TableBody"/>
              <w:jc w:val="center"/>
            </w:pPr>
          </w:p>
        </w:tc>
      </w:tr>
      <w:tr w:rsidR="005328FC" w14:paraId="7CEBE521" w14:textId="77777777">
        <w:tc>
          <w:tcPr>
            <w:tcW w:w="4520" w:type="dxa"/>
            <w:tcBorders>
              <w:top w:val="dashed" w:sz="4" w:space="0" w:color="B2B2B2"/>
              <w:left w:val="single" w:sz="4" w:space="0" w:color="FFFFFF"/>
              <w:bottom w:val="dashed" w:sz="4" w:space="0" w:color="B2B2B2"/>
              <w:right w:val="none" w:sz="4" w:space="0" w:color="B2B2B2"/>
            </w:tcBorders>
          </w:tcPr>
          <w:p w14:paraId="5361C49C" w14:textId="77777777" w:rsidR="005328FC" w:rsidRDefault="00AC4A87">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68C0754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F1D9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042E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2EE6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0F402"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DBD9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FA4B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6F16B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7253A" w14:textId="77777777" w:rsidR="005328FC" w:rsidRDefault="005328FC">
            <w:pPr>
              <w:pStyle w:val="ProductList-TableBody"/>
              <w:jc w:val="center"/>
            </w:pPr>
          </w:p>
        </w:tc>
      </w:tr>
      <w:tr w:rsidR="005328FC" w14:paraId="4F978F4D" w14:textId="77777777">
        <w:tc>
          <w:tcPr>
            <w:tcW w:w="4520" w:type="dxa"/>
            <w:tcBorders>
              <w:top w:val="dashed" w:sz="4" w:space="0" w:color="B2B2B2"/>
              <w:left w:val="single" w:sz="4" w:space="0" w:color="FFFFFF"/>
              <w:bottom w:val="dashed" w:sz="4" w:space="0" w:color="B2B2B2"/>
              <w:right w:val="none" w:sz="4" w:space="0" w:color="B2B2B2"/>
            </w:tcBorders>
          </w:tcPr>
          <w:p w14:paraId="00C212A3" w14:textId="77777777" w:rsidR="005328FC" w:rsidRDefault="00AC4A87">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0519D3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8B14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4D60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B0B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05FF0"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D37C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1B2F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BC09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83B4B" w14:textId="77777777" w:rsidR="005328FC" w:rsidRDefault="005328FC">
            <w:pPr>
              <w:pStyle w:val="ProductList-TableBody"/>
              <w:jc w:val="center"/>
            </w:pPr>
          </w:p>
        </w:tc>
      </w:tr>
      <w:tr w:rsidR="005328FC" w14:paraId="64B4488D" w14:textId="77777777">
        <w:tc>
          <w:tcPr>
            <w:tcW w:w="4520" w:type="dxa"/>
            <w:tcBorders>
              <w:top w:val="dashed" w:sz="4" w:space="0" w:color="B2B2B2"/>
              <w:left w:val="single" w:sz="4" w:space="0" w:color="FFFFFF"/>
              <w:bottom w:val="dashed" w:sz="4" w:space="0" w:color="B2B2B2"/>
              <w:right w:val="none" w:sz="4" w:space="0" w:color="B2B2B2"/>
            </w:tcBorders>
          </w:tcPr>
          <w:p w14:paraId="04615BC3" w14:textId="77777777" w:rsidR="005328FC" w:rsidRDefault="00AC4A87">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2609F2B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092F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31B0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164D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7536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70CC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1116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51BE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BEF9F" w14:textId="77777777" w:rsidR="005328FC" w:rsidRDefault="005328FC">
            <w:pPr>
              <w:pStyle w:val="ProductList-TableBody"/>
              <w:jc w:val="center"/>
            </w:pPr>
          </w:p>
        </w:tc>
      </w:tr>
      <w:tr w:rsidR="005328FC" w14:paraId="1B58D43F" w14:textId="77777777">
        <w:tc>
          <w:tcPr>
            <w:tcW w:w="4520" w:type="dxa"/>
            <w:tcBorders>
              <w:top w:val="dashed" w:sz="4" w:space="0" w:color="B2B2B2"/>
              <w:left w:val="single" w:sz="4" w:space="0" w:color="FFFFFF"/>
              <w:bottom w:val="dashed" w:sz="4" w:space="0" w:color="B2B2B2"/>
              <w:right w:val="none" w:sz="4" w:space="0" w:color="B2B2B2"/>
            </w:tcBorders>
          </w:tcPr>
          <w:p w14:paraId="7350465A" w14:textId="77777777" w:rsidR="005328FC" w:rsidRDefault="00AC4A87">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69A7E893"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22F3C"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AF6DA"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CCBC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8A0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339D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E93EB"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D7BA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DBB58" w14:textId="77777777" w:rsidR="005328FC" w:rsidRDefault="005328FC">
            <w:pPr>
              <w:pStyle w:val="ProductList-TableBody"/>
              <w:jc w:val="center"/>
            </w:pPr>
          </w:p>
        </w:tc>
      </w:tr>
      <w:tr w:rsidR="005328FC" w14:paraId="71D23370" w14:textId="77777777">
        <w:tc>
          <w:tcPr>
            <w:tcW w:w="4520" w:type="dxa"/>
            <w:tcBorders>
              <w:top w:val="dashed" w:sz="4" w:space="0" w:color="B2B2B2"/>
              <w:left w:val="single" w:sz="4" w:space="0" w:color="FFFFFF"/>
              <w:bottom w:val="single" w:sz="4" w:space="0" w:color="FFFFFF"/>
              <w:right w:val="none" w:sz="4" w:space="0" w:color="B2B2B2"/>
            </w:tcBorders>
          </w:tcPr>
          <w:p w14:paraId="39D32DFC" w14:textId="77777777" w:rsidR="005328FC" w:rsidRDefault="00AC4A8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597DFC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FECB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82CA1"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4C64D"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8391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2D4E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ED94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1F1B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429BF" w14:textId="77777777" w:rsidR="005328FC" w:rsidRDefault="005328FC">
            <w:pPr>
              <w:pStyle w:val="ProductList-TableBody"/>
              <w:jc w:val="center"/>
            </w:pPr>
          </w:p>
        </w:tc>
      </w:tr>
    </w:tbl>
    <w:p w14:paraId="280C5297" w14:textId="77777777" w:rsidR="005328FC" w:rsidRDefault="00AC4A87">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8"/>
        <w:gridCol w:w="3517"/>
        <w:gridCol w:w="3741"/>
      </w:tblGrid>
      <w:tr w:rsidR="005328FC" w14:paraId="7828B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C941D8"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2EFF73F"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ED2EC8" w14:textId="77777777" w:rsidR="005328FC" w:rsidRDefault="00AC4A87">
            <w:pPr>
              <w:pStyle w:val="ProductList-TableBody"/>
            </w:pPr>
            <w:r>
              <w:rPr>
                <w:color w:val="404040"/>
              </w:rPr>
              <w:t>Придатність для подовження терміну: немає даних</w:t>
            </w:r>
          </w:p>
        </w:tc>
      </w:tr>
      <w:tr w:rsidR="005328FC" w14:paraId="4C85A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E9F1" w14:textId="77777777" w:rsidR="005328FC" w:rsidRDefault="00AC4A87">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73AA12F"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4671B8" w14:textId="77777777" w:rsidR="005328FC" w:rsidRDefault="00AC4A87">
            <w:pPr>
              <w:pStyle w:val="ProductList-TableBody"/>
            </w:pPr>
            <w:r>
              <w:rPr>
                <w:color w:val="404040"/>
              </w:rPr>
              <w:t>Акції: немає даних</w:t>
            </w:r>
          </w:p>
        </w:tc>
      </w:tr>
      <w:tr w:rsidR="005328FC" w14:paraId="080DE81A" w14:textId="77777777">
        <w:tc>
          <w:tcPr>
            <w:tcW w:w="4040" w:type="dxa"/>
            <w:tcBorders>
              <w:top w:val="single" w:sz="4" w:space="0" w:color="000000"/>
              <w:left w:val="single" w:sz="4" w:space="0" w:color="000000"/>
              <w:bottom w:val="single" w:sz="4" w:space="0" w:color="000000"/>
              <w:right w:val="single" w:sz="4" w:space="0" w:color="000000"/>
            </w:tcBorders>
          </w:tcPr>
          <w:p w14:paraId="3E00769B"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32D2EFD3"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47517C" w14:textId="77777777" w:rsidR="005328FC" w:rsidRDefault="00AC4A87">
            <w:pPr>
              <w:pStyle w:val="ProductList-TableBody"/>
            </w:pPr>
            <w:r>
              <w:rPr>
                <w:color w:val="404040"/>
              </w:rPr>
              <w:t>Право на зменшення (реєстраційна форма «Server and Cloud Enrollment»): немає даних</w:t>
            </w:r>
          </w:p>
        </w:tc>
      </w:tr>
      <w:tr w:rsidR="005328FC" w14:paraId="35664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F00F" w14:textId="77777777" w:rsidR="005328FC" w:rsidRDefault="00AC4A87">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3F3549" w14:textId="77777777" w:rsidR="005328FC" w:rsidRDefault="00AC4A87">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4BEBF016" w14:textId="77777777" w:rsidR="005328FC" w:rsidRDefault="005328FC">
            <w:pPr>
              <w:pStyle w:val="ProductList-TableBody"/>
            </w:pPr>
          </w:p>
        </w:tc>
      </w:tr>
    </w:tbl>
    <w:p w14:paraId="3011D3E8" w14:textId="77777777" w:rsidR="005328FC" w:rsidRDefault="005328FC">
      <w:pPr>
        <w:pStyle w:val="ProductList-Body"/>
      </w:pPr>
    </w:p>
    <w:p w14:paraId="36FB4A97" w14:textId="77777777" w:rsidR="005328FC" w:rsidRDefault="00AC4A87">
      <w:pPr>
        <w:pStyle w:val="ProductList-ClauseHeading"/>
        <w:outlineLvl w:val="4"/>
      </w:pPr>
      <w:r>
        <w:t>2.1 GitHub для підприємств</w:t>
      </w:r>
    </w:p>
    <w:p w14:paraId="61695E7E" w14:textId="77777777" w:rsidR="005328FC" w:rsidRDefault="00AC4A87">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225AE73C" w14:textId="77777777" w:rsidR="005328FC" w:rsidRDefault="005328FC">
      <w:pPr>
        <w:pStyle w:val="ProductList-Body"/>
      </w:pPr>
    </w:p>
    <w:p w14:paraId="1465AC03" w14:textId="77777777" w:rsidR="005328FC" w:rsidRDefault="00AC4A87">
      <w:pPr>
        <w:pStyle w:val="ProductList-ClauseHeading"/>
        <w:outlineLvl w:val="4"/>
      </w:pPr>
      <w:r>
        <w:t>2.2. GitHub Enterprise, що ліцензовано за допомогою EES</w:t>
      </w:r>
    </w:p>
    <w:p w14:paraId="1B849FF2" w14:textId="77777777" w:rsidR="005328FC" w:rsidRDefault="00AC4A87">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49F8CAE0" w14:textId="77777777" w:rsidR="005328FC" w:rsidRDefault="005328FC">
      <w:pPr>
        <w:pStyle w:val="ProductList-Body"/>
      </w:pPr>
    </w:p>
    <w:p w14:paraId="688BC38C" w14:textId="77777777" w:rsidR="005328FC" w:rsidRDefault="00AC4A87">
      <w:pPr>
        <w:pStyle w:val="ProductList-ClauseHeading"/>
        <w:outlineLvl w:val="4"/>
      </w:pPr>
      <w:r>
        <w:t>2.3 GitHub Actions і GitHub Packages</w:t>
      </w:r>
    </w:p>
    <w:p w14:paraId="54D9B956" w14:textId="77777777" w:rsidR="005328FC" w:rsidRDefault="00AC4A87">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3FA7EC2A" w14:textId="77777777" w:rsidR="005328FC" w:rsidRDefault="005328FC">
      <w:pPr>
        <w:pStyle w:val="ProductList-Body"/>
      </w:pPr>
    </w:p>
    <w:p w14:paraId="281BCB85" w14:textId="77777777" w:rsidR="005328FC" w:rsidRDefault="00AC4A87">
      <w:pPr>
        <w:pStyle w:val="ProductList-ClauseHeading"/>
        <w:outlineLvl w:val="4"/>
      </w:pPr>
      <w:r>
        <w:t>2.4 GitHub Advanced Security</w:t>
      </w:r>
    </w:p>
    <w:p w14:paraId="4D5B7300" w14:textId="77777777" w:rsidR="005328FC" w:rsidRDefault="00AC4A87">
      <w:pPr>
        <w:pStyle w:val="ProductList-Body"/>
      </w:pPr>
      <w:r>
        <w:t xml:space="preserve">Клієнт може придбавати передплачені ліцензії «на користувача» на GitHub Advanced Security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за пропозицією, що включає GitHub Enterprise («Користувачі GitHub Enterprise Клієнта»).</w:t>
      </w:r>
    </w:p>
    <w:p w14:paraId="48579DFE" w14:textId="77777777" w:rsidR="005328FC" w:rsidRDefault="005328FC">
      <w:pPr>
        <w:pStyle w:val="ProductList-Body"/>
      </w:pPr>
    </w:p>
    <w:p w14:paraId="6454EEB1" w14:textId="77777777" w:rsidR="005328FC" w:rsidRDefault="00AC4A87">
      <w:pPr>
        <w:pStyle w:val="ProductList-ClauseHeading"/>
        <w:outlineLvl w:val="4"/>
      </w:pPr>
      <w:r>
        <w:t>2.5 GitHub Insights</w:t>
      </w:r>
    </w:p>
    <w:p w14:paraId="2955D8D7" w14:textId="77777777" w:rsidR="005328FC" w:rsidRDefault="00AC4A87">
      <w:pPr>
        <w:pStyle w:val="ProductList-Body"/>
      </w:pPr>
      <w:r>
        <w:t>Клієнт може придбати Передплачені ліцензії «на користувача» на GitHub Insights для користувачів GitHub Enterprise Клієнта, якщо він придбав передплачені ліцензії «на користувача» на такі служби для всіх своїх користувачів GitHub Enterprise. Цей варіант не застосовується до клієнтів із реєстраційної форми «Enrollment for Education Solutions».</w:t>
      </w:r>
    </w:p>
    <w:p w14:paraId="5D6C7018" w14:textId="77777777" w:rsidR="005328FC" w:rsidRDefault="005328FC">
      <w:pPr>
        <w:pStyle w:val="ProductList-Body"/>
      </w:pPr>
    </w:p>
    <w:p w14:paraId="24152735" w14:textId="77777777" w:rsidR="005328FC" w:rsidRDefault="00AC4A87">
      <w:pPr>
        <w:pStyle w:val="ProductList-ClauseHeading"/>
        <w:outlineLvl w:val="4"/>
      </w:pPr>
      <w:r>
        <w:t>2.6. GitHub Learning Lab для організацій</w:t>
      </w:r>
    </w:p>
    <w:p w14:paraId="5A8DD19A" w14:textId="77777777" w:rsidR="005328FC" w:rsidRDefault="00AC4A87">
      <w:pPr>
        <w:pStyle w:val="ProductList-Body"/>
      </w:pPr>
      <w:r>
        <w:t>Клієнт може придбати передплачені ліцензії користувача на GitHub Learning Lab лише для своїх ліцензованих користувачів GitHub для підприємств або за пропозицією, що включає GitHub для підприємств.</w:t>
      </w:r>
    </w:p>
    <w:p w14:paraId="0DAEE760" w14:textId="77777777" w:rsidR="005328FC" w:rsidRDefault="005328FC">
      <w:pPr>
        <w:pStyle w:val="ProductList-Body"/>
      </w:pPr>
    </w:p>
    <w:p w14:paraId="09EF0CF8" w14:textId="77777777" w:rsidR="005328FC" w:rsidRDefault="00AC4A87">
      <w:pPr>
        <w:pStyle w:val="ProductList-ClauseHeading"/>
        <w:outlineLvl w:val="4"/>
      </w:pPr>
      <w:r>
        <w:t>2.7 Навчання й оцінювання</w:t>
      </w:r>
    </w:p>
    <w:p w14:paraId="32D13753" w14:textId="77777777" w:rsidR="005328FC" w:rsidRDefault="00AC4A87">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1F442B98"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31A20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921C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FB4CFD3" w14:textId="77777777" w:rsidR="005328FC" w:rsidRDefault="005328FC">
      <w:pPr>
        <w:pStyle w:val="ProductList-Body"/>
      </w:pPr>
    </w:p>
    <w:p w14:paraId="4695A1FA" w14:textId="77777777" w:rsidR="005328FC" w:rsidRDefault="00AC4A87">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52186916"/>
      <w:r>
        <w:instrText>Розширений захист від загроз Microsoft Defender для серверів</w:instrText>
      </w:r>
      <w:bookmarkEnd w:id="309"/>
      <w:r>
        <w:instrText>" \l 3</w:instrText>
      </w:r>
      <w:r>
        <w:fldChar w:fldCharType="end"/>
      </w:r>
    </w:p>
    <w:p w14:paraId="7573C2DE" w14:textId="77777777" w:rsidR="005328FC" w:rsidRDefault="00AC4A87">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5328FC" w14:paraId="2A2233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7B0B0"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3123B76"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FEA85"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4C330"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0DE3C"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A5674"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34B85"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5340B"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2DE3"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F3788"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D4C54F2" w14:textId="77777777">
        <w:tc>
          <w:tcPr>
            <w:tcW w:w="4660" w:type="dxa"/>
            <w:tcBorders>
              <w:top w:val="single" w:sz="6" w:space="0" w:color="FFFFFF"/>
              <w:left w:val="none" w:sz="4" w:space="0" w:color="6E6E6E"/>
              <w:bottom w:val="single" w:sz="4" w:space="0" w:color="FFFFFF"/>
              <w:right w:val="none" w:sz="4" w:space="0" w:color="6E6E6E"/>
            </w:tcBorders>
          </w:tcPr>
          <w:p w14:paraId="7D234515" w14:textId="77777777" w:rsidR="005328FC" w:rsidRDefault="00AC4A87">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D1E2D2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8BE3"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3E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1F6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DF6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1C0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24F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C51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864F" w14:textId="77777777" w:rsidR="005328FC" w:rsidRDefault="005328FC">
            <w:pPr>
              <w:pStyle w:val="ProductList-TableBody"/>
              <w:jc w:val="center"/>
            </w:pPr>
          </w:p>
        </w:tc>
      </w:tr>
    </w:tbl>
    <w:p w14:paraId="0463B65D" w14:textId="77777777" w:rsidR="005328FC" w:rsidRDefault="00AC4A87">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Розширений захист від загроз для Microsoft Defender «на користувача».</w:t>
      </w:r>
    </w:p>
    <w:p w14:paraId="0057B73A" w14:textId="77777777" w:rsidR="005328FC" w:rsidRDefault="00AC4A87">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5328FC" w14:paraId="52923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CCA57"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8B5422"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B276D20" w14:textId="77777777" w:rsidR="005328FC" w:rsidRDefault="00AC4A8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5328FC" w14:paraId="09A8BCB1" w14:textId="77777777">
        <w:tc>
          <w:tcPr>
            <w:tcW w:w="4040" w:type="dxa"/>
            <w:tcBorders>
              <w:top w:val="single" w:sz="4" w:space="0" w:color="000000"/>
              <w:left w:val="single" w:sz="4" w:space="0" w:color="000000"/>
              <w:bottom w:val="single" w:sz="4" w:space="0" w:color="000000"/>
              <w:right w:val="single" w:sz="4" w:space="0" w:color="000000"/>
            </w:tcBorders>
          </w:tcPr>
          <w:p w14:paraId="4E597993" w14:textId="77777777" w:rsidR="005328FC" w:rsidRDefault="00AC4A8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5999EA05" w14:textId="77777777" w:rsidR="005328FC" w:rsidRDefault="00AC4A8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B80F" w14:textId="77777777" w:rsidR="005328FC" w:rsidRDefault="00AC4A87">
            <w:pPr>
              <w:pStyle w:val="ProductList-TableBody"/>
            </w:pPr>
            <w:r>
              <w:rPr>
                <w:color w:val="404040"/>
              </w:rPr>
              <w:t>Акції: немає даних</w:t>
            </w:r>
          </w:p>
        </w:tc>
      </w:tr>
      <w:tr w:rsidR="005328FC" w14:paraId="2CBFF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9058" w14:textId="77777777" w:rsidR="005328FC" w:rsidRDefault="00AC4A87">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8BD4E3B"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0FDA" w14:textId="77777777" w:rsidR="005328FC" w:rsidRDefault="00AC4A87">
            <w:pPr>
              <w:pStyle w:val="ProductList-TableBody"/>
            </w:pPr>
            <w:r>
              <w:rPr>
                <w:color w:val="404040"/>
              </w:rPr>
              <w:t>Право на зменшення (реєстраційна форма «Server and Cloud Enrollment»): немає даних</w:t>
            </w:r>
          </w:p>
        </w:tc>
      </w:tr>
      <w:tr w:rsidR="005328FC" w14:paraId="607D9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DD61" w14:textId="77777777" w:rsidR="005328FC" w:rsidRDefault="00AC4A87">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BA3C" w14:textId="77777777" w:rsidR="005328FC" w:rsidRDefault="00AC4A8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947F" w14:textId="77777777" w:rsidR="005328FC" w:rsidRDefault="005328FC">
            <w:pPr>
              <w:pStyle w:val="ProductList-TableBody"/>
            </w:pPr>
          </w:p>
        </w:tc>
      </w:tr>
    </w:tbl>
    <w:p w14:paraId="4D894E2F" w14:textId="77777777" w:rsidR="005328FC" w:rsidRDefault="005328FC">
      <w:pPr>
        <w:pStyle w:val="ProductList-Body"/>
      </w:pPr>
    </w:p>
    <w:p w14:paraId="278941A9" w14:textId="77777777" w:rsidR="005328FC" w:rsidRDefault="00AC4A87">
      <w:pPr>
        <w:pStyle w:val="ProductList-ClauseHeading"/>
        <w:outlineLvl w:val="4"/>
      </w:pPr>
      <w:r>
        <w:t>2.1. Право на отримання Розширеного захисту від загроз Microsoft Defender для серверів.</w:t>
      </w:r>
    </w:p>
    <w:p w14:paraId="57A8A90A" w14:textId="77777777" w:rsidR="005328FC" w:rsidRDefault="00AC4A87">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7C69CAC2" w14:textId="77777777" w:rsidR="005328FC" w:rsidRDefault="005328FC">
      <w:pPr>
        <w:pStyle w:val="ProductList-Body"/>
      </w:pPr>
    </w:p>
    <w:p w14:paraId="0194646C" w14:textId="77777777" w:rsidR="005328FC" w:rsidRDefault="00AC4A87">
      <w:pPr>
        <w:pStyle w:val="ProductList-ClauseHeading"/>
        <w:outlineLvl w:val="4"/>
      </w:pPr>
      <w:r>
        <w:t>2.2. Перехід до Центру безпеки Azure</w:t>
      </w:r>
    </w:p>
    <w:p w14:paraId="34DD4519" w14:textId="77777777" w:rsidR="005328FC" w:rsidRDefault="00AC4A87">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27B09CF6"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C34E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25648"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38B3850" w14:textId="77777777" w:rsidR="005328FC" w:rsidRDefault="005328FC">
      <w:pPr>
        <w:pStyle w:val="ProductList-Body"/>
      </w:pPr>
    </w:p>
    <w:p w14:paraId="2EFC18B9" w14:textId="77777777" w:rsidR="005328FC" w:rsidRDefault="00AC4A8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2186917"/>
      <w:r>
        <w:instrText>Microsoft Cloud App Security</w:instrText>
      </w:r>
      <w:bookmarkEnd w:id="313"/>
      <w:r>
        <w:instrText>" \l 3</w:instrText>
      </w:r>
      <w:r>
        <w:fldChar w:fldCharType="end"/>
      </w:r>
    </w:p>
    <w:p w14:paraId="184D4BDF" w14:textId="77777777" w:rsidR="005328FC" w:rsidRDefault="00AC4A87">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5328FC" w14:paraId="2974BB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647B9B" w14:textId="77777777" w:rsidR="005328FC" w:rsidRDefault="00AC4A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1E6E217"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C851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9A8A0"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6FEF5"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FC802"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8C7BF"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CE1F"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725AB"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D09FA"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6F31D3E8" w14:textId="77777777">
        <w:tc>
          <w:tcPr>
            <w:tcW w:w="4520" w:type="dxa"/>
            <w:tcBorders>
              <w:top w:val="none" w:sz="4" w:space="0" w:color="BFBFBF"/>
              <w:left w:val="none" w:sz="4" w:space="0" w:color="000000"/>
              <w:bottom w:val="dashed" w:sz="4" w:space="0" w:color="7F7F7F"/>
              <w:right w:val="none" w:sz="4" w:space="0" w:color="000000"/>
            </w:tcBorders>
          </w:tcPr>
          <w:p w14:paraId="7E4CC4B3" w14:textId="77777777" w:rsidR="005328FC" w:rsidRDefault="00AC4A87">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6223001C"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206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7D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B4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C68D"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FA4B"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FED0"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5D2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C170" w14:textId="77777777" w:rsidR="005328FC" w:rsidRDefault="005328FC">
            <w:pPr>
              <w:pStyle w:val="ProductList-TableBody"/>
              <w:jc w:val="center"/>
            </w:pPr>
          </w:p>
        </w:tc>
      </w:tr>
    </w:tbl>
    <w:p w14:paraId="659B4C89" w14:textId="77777777" w:rsidR="005328FC" w:rsidRDefault="005328FC">
      <w:pPr>
        <w:pStyle w:val="ProductList-Body"/>
      </w:pPr>
    </w:p>
    <w:p w14:paraId="11D41B49" w14:textId="77777777" w:rsidR="005328FC" w:rsidRDefault="00AC4A87">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5328FC" w14:paraId="5BBD4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76822"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D2A510"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31FF1"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328FC" w14:paraId="41485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CD61"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C9A6"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9CC1" w14:textId="77777777" w:rsidR="005328FC" w:rsidRDefault="00AC4A87">
            <w:pPr>
              <w:pStyle w:val="ProductList-TableBody"/>
            </w:pPr>
            <w:r>
              <w:rPr>
                <w:color w:val="404040"/>
              </w:rPr>
              <w:t>Акції: Н/Д</w:t>
            </w:r>
          </w:p>
        </w:tc>
      </w:tr>
      <w:tr w:rsidR="005328FC" w14:paraId="6656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A161D"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F1241"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C1889" w14:textId="77777777" w:rsidR="005328FC" w:rsidRDefault="00AC4A8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5328FC" w14:paraId="39B70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E3BF7"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F3ABC"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D2D7E" w14:textId="77777777" w:rsidR="005328FC" w:rsidRDefault="005328FC">
            <w:pPr>
              <w:pStyle w:val="ProductList-TableBody"/>
            </w:pPr>
          </w:p>
        </w:tc>
      </w:tr>
    </w:tbl>
    <w:p w14:paraId="3D0F3A32"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84AD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85613"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1AF77DBF" w14:textId="77777777" w:rsidR="005328FC" w:rsidRDefault="005328FC">
      <w:pPr>
        <w:pStyle w:val="ProductList-Body"/>
      </w:pPr>
    </w:p>
    <w:p w14:paraId="239FBFB0" w14:textId="77777777" w:rsidR="005328FC" w:rsidRDefault="00AC4A87">
      <w:pPr>
        <w:pStyle w:val="ProductList-Offering2HeadingNoBorder"/>
        <w:outlineLvl w:val="2"/>
      </w:pPr>
      <w:bookmarkStart w:id="316" w:name="_Sec1284"/>
      <w:r>
        <w:t>Підключення до даних Microsoft Graph для постачальників ISV</w:t>
      </w:r>
      <w:bookmarkEnd w:id="316"/>
      <w:r>
        <w:fldChar w:fldCharType="begin"/>
      </w:r>
      <w:r>
        <w:instrText xml:space="preserve"> TC "</w:instrText>
      </w:r>
      <w:bookmarkStart w:id="317" w:name="_Toc52186918"/>
      <w:r>
        <w:instrText>Підключення до даних Microsoft Graph для постачальників ISV</w:instrText>
      </w:r>
      <w:bookmarkEnd w:id="317"/>
      <w:r>
        <w:instrText>" \l 3</w:instrText>
      </w:r>
      <w:r>
        <w:fldChar w:fldCharType="end"/>
      </w:r>
    </w:p>
    <w:p w14:paraId="4289785D" w14:textId="77777777" w:rsidR="005328FC" w:rsidRDefault="00AC4A87">
      <w:pPr>
        <w:pStyle w:val="ProductList-Offering1SubSection"/>
        <w:outlineLvl w:val="3"/>
      </w:pPr>
      <w:bookmarkStart w:id="318" w:name="_Sec1285"/>
      <w:r>
        <w:t>1. Доступність програм</w:t>
      </w:r>
      <w:bookmarkEnd w:id="318"/>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5328FC" w14:paraId="119285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DB4ED2" w14:textId="77777777" w:rsidR="005328FC" w:rsidRDefault="00AC4A8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B8942"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D80F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880D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338C8"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61C7C"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F93FD"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D5409"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DB24F"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FE871E"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5FBC4ED4" w14:textId="77777777">
        <w:tc>
          <w:tcPr>
            <w:tcW w:w="4520" w:type="dxa"/>
            <w:tcBorders>
              <w:top w:val="single" w:sz="4" w:space="0" w:color="FFFFFF"/>
              <w:left w:val="single" w:sz="4" w:space="0" w:color="FFFFFF"/>
              <w:bottom w:val="single" w:sz="4" w:space="0" w:color="FFFFFF"/>
              <w:right w:val="single" w:sz="4" w:space="0" w:color="FFFFFF"/>
            </w:tcBorders>
          </w:tcPr>
          <w:p w14:paraId="3D0561FD" w14:textId="77777777" w:rsidR="005328FC" w:rsidRDefault="00AC4A87">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128CEC99"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D5A3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A9F08"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3F8CF"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DD44"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138CC"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CB257"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26356" w14:textId="77777777" w:rsidR="005328FC" w:rsidRDefault="005328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9A8C5" w14:textId="77777777" w:rsidR="005328FC" w:rsidRDefault="005328FC">
            <w:pPr>
              <w:pStyle w:val="ProductList-TableBody"/>
              <w:jc w:val="center"/>
            </w:pPr>
          </w:p>
        </w:tc>
      </w:tr>
    </w:tbl>
    <w:p w14:paraId="5628FCDF" w14:textId="77777777" w:rsidR="005328FC" w:rsidRDefault="005328FC">
      <w:pPr>
        <w:pStyle w:val="ProductList-Body"/>
      </w:pPr>
    </w:p>
    <w:p w14:paraId="7D79D964" w14:textId="77777777" w:rsidR="005328FC" w:rsidRDefault="00AC4A87">
      <w:pPr>
        <w:pStyle w:val="ProductList-Offering1SubSection"/>
        <w:outlineLvl w:val="3"/>
      </w:pPr>
      <w:bookmarkStart w:id="319" w:name="_Sec1286"/>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5328FC" w14:paraId="7FAF6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95BE20"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9ABA192"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6256F9" w14:textId="77777777" w:rsidR="005328FC" w:rsidRDefault="00AC4A87">
            <w:pPr>
              <w:pStyle w:val="ProductList-TableBody"/>
            </w:pPr>
            <w:r>
              <w:rPr>
                <w:color w:val="404040"/>
              </w:rPr>
              <w:t>Відповідний подовжений строк: Н/Д</w:t>
            </w:r>
          </w:p>
        </w:tc>
      </w:tr>
      <w:tr w:rsidR="005328FC" w14:paraId="64D5E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F1E7" w14:textId="77777777" w:rsidR="005328FC" w:rsidRDefault="00AC4A87">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75F313" w14:textId="77777777" w:rsidR="005328FC" w:rsidRDefault="00AC4A87">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FAF6AC" w14:textId="77777777" w:rsidR="005328FC" w:rsidRDefault="00AC4A87">
            <w:pPr>
              <w:pStyle w:val="ProductList-TableBody"/>
            </w:pPr>
            <w:r>
              <w:rPr>
                <w:color w:val="404040"/>
              </w:rPr>
              <w:t>Акції: Н/Д</w:t>
            </w:r>
          </w:p>
        </w:tc>
      </w:tr>
      <w:tr w:rsidR="005328FC" w14:paraId="07E2D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F388" w14:textId="77777777" w:rsidR="005328FC" w:rsidRDefault="00AC4A87">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91B3FF" w14:textId="77777777" w:rsidR="005328FC" w:rsidRDefault="00AC4A87">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B326C3" w14:textId="77777777" w:rsidR="005328FC" w:rsidRDefault="00AC4A87">
            <w:pPr>
              <w:pStyle w:val="ProductList-TableBody"/>
            </w:pPr>
            <w:r>
              <w:rPr>
                <w:color w:val="404040"/>
              </w:rPr>
              <w:t>Право на зменшення (реєстраційна форма «Server and Cloud Enrollment»): немає даних</w:t>
            </w:r>
          </w:p>
        </w:tc>
      </w:tr>
      <w:tr w:rsidR="005328FC" w14:paraId="7CCF9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6F5C" w14:textId="77777777" w:rsidR="005328FC" w:rsidRDefault="00AC4A87">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2A61EA59" w14:textId="77777777" w:rsidR="005328FC" w:rsidRDefault="00AC4A87">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09682E94" w14:textId="77777777" w:rsidR="005328FC" w:rsidRDefault="005328FC">
            <w:pPr>
              <w:pStyle w:val="ProductList-TableBody"/>
            </w:pPr>
          </w:p>
        </w:tc>
      </w:tr>
    </w:tbl>
    <w:p w14:paraId="434E92AB"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77EF7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D8CCD"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8AC961F" w14:textId="77777777" w:rsidR="005328FC" w:rsidRDefault="005328FC">
      <w:pPr>
        <w:pStyle w:val="ProductList-Body"/>
      </w:pPr>
    </w:p>
    <w:p w14:paraId="5007F768" w14:textId="77777777" w:rsidR="005328FC" w:rsidRDefault="00AC4A87">
      <w:pPr>
        <w:pStyle w:val="ProductList-Offering2HeadingNoBorder"/>
        <w:outlineLvl w:val="2"/>
      </w:pPr>
      <w:bookmarkStart w:id="320" w:name="_Sec630"/>
      <w:r>
        <w:t>Microsoft Intune</w:t>
      </w:r>
      <w:bookmarkEnd w:id="320"/>
      <w:r>
        <w:fldChar w:fldCharType="begin"/>
      </w:r>
      <w:r>
        <w:instrText xml:space="preserve"> TC "</w:instrText>
      </w:r>
      <w:bookmarkStart w:id="321" w:name="_Toc52186919"/>
      <w:r>
        <w:instrText>Microsoft Intune</w:instrText>
      </w:r>
      <w:bookmarkEnd w:id="321"/>
      <w:r>
        <w:instrText>" \l 3</w:instrText>
      </w:r>
      <w:r>
        <w:fldChar w:fldCharType="end"/>
      </w:r>
    </w:p>
    <w:p w14:paraId="5CAB29F2" w14:textId="77777777" w:rsidR="005328FC" w:rsidRDefault="00AC4A87">
      <w:pPr>
        <w:pStyle w:val="ProductList-Offering1SubSection"/>
        <w:outlineLvl w:val="3"/>
      </w:pPr>
      <w:bookmarkStart w:id="322" w:name="_Sec714"/>
      <w:r>
        <w:t>1. Доступність програми</w:t>
      </w:r>
      <w:bookmarkEnd w:id="322"/>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5328FC" w14:paraId="689E5A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750899" w14:textId="77777777" w:rsidR="005328FC" w:rsidRDefault="00AC4A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DD7ADB2"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F76E1"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08142"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BB3EB"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0A6C"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B915"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75164"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3F6C"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FE0C2"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69A5820" w14:textId="77777777">
        <w:tc>
          <w:tcPr>
            <w:tcW w:w="4520" w:type="dxa"/>
            <w:tcBorders>
              <w:top w:val="none" w:sz="4" w:space="0" w:color="BFBFBF"/>
              <w:left w:val="none" w:sz="4" w:space="0" w:color="000000"/>
              <w:bottom w:val="dashed" w:sz="4" w:space="0" w:color="7F7F7F"/>
              <w:right w:val="none" w:sz="4" w:space="0" w:color="000000"/>
            </w:tcBorders>
          </w:tcPr>
          <w:p w14:paraId="1DF37961" w14:textId="77777777" w:rsidR="005328FC" w:rsidRDefault="00AC4A87">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2084413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1063"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4FE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062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AB7B"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793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B2E7"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412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4B1D" w14:textId="77777777" w:rsidR="005328FC" w:rsidRDefault="005328FC">
            <w:pPr>
              <w:pStyle w:val="ProductList-TableBody"/>
              <w:jc w:val="center"/>
            </w:pPr>
          </w:p>
        </w:tc>
      </w:tr>
      <w:tr w:rsidR="005328FC" w14:paraId="51AADAE4" w14:textId="77777777">
        <w:tc>
          <w:tcPr>
            <w:tcW w:w="4520" w:type="dxa"/>
            <w:tcBorders>
              <w:top w:val="dashed" w:sz="4" w:space="0" w:color="7F7F7F"/>
              <w:left w:val="none" w:sz="4" w:space="0" w:color="6E6E6E"/>
              <w:bottom w:val="dashed" w:sz="4" w:space="0" w:color="7F7F7F"/>
              <w:right w:val="none" w:sz="4" w:space="0" w:color="6E6E6E"/>
            </w:tcBorders>
          </w:tcPr>
          <w:p w14:paraId="2A338D22" w14:textId="77777777" w:rsidR="005328FC" w:rsidRDefault="00AC4A87">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16BA0C19"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DE24"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FAB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578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E64F"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4AF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306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12F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AFD8" w14:textId="77777777" w:rsidR="005328FC" w:rsidRDefault="005328FC">
            <w:pPr>
              <w:pStyle w:val="ProductList-TableBody"/>
              <w:jc w:val="center"/>
            </w:pPr>
          </w:p>
        </w:tc>
      </w:tr>
      <w:tr w:rsidR="005328FC" w14:paraId="226D5C56" w14:textId="77777777">
        <w:tc>
          <w:tcPr>
            <w:tcW w:w="4520" w:type="dxa"/>
            <w:tcBorders>
              <w:top w:val="dashed" w:sz="4" w:space="0" w:color="7F7F7F"/>
              <w:left w:val="none" w:sz="4" w:space="0" w:color="6E6E6E"/>
              <w:bottom w:val="dashed" w:sz="4" w:space="0" w:color="7F7F7F"/>
              <w:right w:val="none" w:sz="4" w:space="0" w:color="6E6E6E"/>
            </w:tcBorders>
          </w:tcPr>
          <w:p w14:paraId="229C4C79" w14:textId="77777777" w:rsidR="005328FC" w:rsidRDefault="00AC4A87">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612E8A2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1651" w14:textId="77777777" w:rsidR="005328FC" w:rsidRDefault="00AC4A8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0FF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8DAE"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3315" w14:textId="77777777" w:rsidR="005328FC" w:rsidRDefault="00AC4A8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BBF8"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DF0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EE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B69B" w14:textId="77777777" w:rsidR="005328FC" w:rsidRDefault="005328FC">
            <w:pPr>
              <w:pStyle w:val="ProductList-TableBody"/>
              <w:jc w:val="center"/>
            </w:pPr>
          </w:p>
        </w:tc>
      </w:tr>
      <w:tr w:rsidR="005328FC" w14:paraId="5A347B37" w14:textId="77777777">
        <w:tc>
          <w:tcPr>
            <w:tcW w:w="4520" w:type="dxa"/>
            <w:tcBorders>
              <w:top w:val="dashed" w:sz="4" w:space="0" w:color="7F7F7F"/>
              <w:left w:val="none" w:sz="4" w:space="0" w:color="6E6E6E"/>
              <w:bottom w:val="dashed" w:sz="4" w:space="0" w:color="949494"/>
              <w:right w:val="none" w:sz="4" w:space="0" w:color="6E6E6E"/>
            </w:tcBorders>
          </w:tcPr>
          <w:p w14:paraId="587C04D1" w14:textId="77777777" w:rsidR="005328FC" w:rsidRDefault="00AC4A87">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D19AE5"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1C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CED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1D3F"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EAB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D0B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D81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B04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E63D" w14:textId="77777777" w:rsidR="005328FC" w:rsidRDefault="005328FC">
            <w:pPr>
              <w:pStyle w:val="ProductList-TableBody"/>
              <w:jc w:val="center"/>
            </w:pPr>
          </w:p>
        </w:tc>
      </w:tr>
      <w:tr w:rsidR="005328FC" w14:paraId="3CD7E848" w14:textId="77777777">
        <w:tc>
          <w:tcPr>
            <w:tcW w:w="4520" w:type="dxa"/>
            <w:tcBorders>
              <w:top w:val="dashed" w:sz="4" w:space="0" w:color="949494"/>
              <w:left w:val="none" w:sz="4" w:space="0" w:color="6E6E6E"/>
              <w:bottom w:val="dashed" w:sz="4" w:space="0" w:color="949494"/>
              <w:right w:val="none" w:sz="4" w:space="0" w:color="6E6E6E"/>
            </w:tcBorders>
          </w:tcPr>
          <w:p w14:paraId="2A67CAA4" w14:textId="77777777" w:rsidR="005328FC" w:rsidRDefault="00AC4A87">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пристрою)</w:t>
            </w:r>
          </w:p>
        </w:tc>
        <w:tc>
          <w:tcPr>
            <w:tcW w:w="860" w:type="dxa"/>
            <w:tcBorders>
              <w:top w:val="dashed" w:sz="4" w:space="0" w:color="949494"/>
              <w:left w:val="none" w:sz="4" w:space="0" w:color="6E6E6E"/>
              <w:bottom w:val="dashed" w:sz="4" w:space="0" w:color="949494"/>
              <w:right w:val="single" w:sz="6" w:space="0" w:color="FFFFFF"/>
            </w:tcBorders>
          </w:tcPr>
          <w:p w14:paraId="6AD5D15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CA2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280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05F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91A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5AA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BDB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C63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D577" w14:textId="77777777" w:rsidR="005328FC" w:rsidRDefault="005328FC">
            <w:pPr>
              <w:pStyle w:val="ProductList-TableBody"/>
              <w:jc w:val="center"/>
            </w:pPr>
          </w:p>
        </w:tc>
      </w:tr>
      <w:tr w:rsidR="005328FC" w14:paraId="0BD4F07C" w14:textId="77777777">
        <w:tc>
          <w:tcPr>
            <w:tcW w:w="4520" w:type="dxa"/>
            <w:tcBorders>
              <w:top w:val="dashed" w:sz="4" w:space="0" w:color="949494"/>
              <w:left w:val="none" w:sz="4" w:space="0" w:color="6E6E6E"/>
              <w:bottom w:val="dashed" w:sz="4" w:space="0" w:color="B7B7B7"/>
              <w:right w:val="none" w:sz="4" w:space="0" w:color="6E6E6E"/>
            </w:tcBorders>
          </w:tcPr>
          <w:p w14:paraId="41F6F8E2" w14:textId="77777777" w:rsidR="005328FC" w:rsidRDefault="00AC4A87">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3AB6D11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404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F27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465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A7F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5EB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691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BD06"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59F6" w14:textId="77777777" w:rsidR="005328FC" w:rsidRDefault="005328FC">
            <w:pPr>
              <w:pStyle w:val="ProductList-TableBody"/>
              <w:jc w:val="center"/>
            </w:pPr>
          </w:p>
        </w:tc>
      </w:tr>
      <w:tr w:rsidR="005328FC" w14:paraId="239D903A" w14:textId="77777777">
        <w:tc>
          <w:tcPr>
            <w:tcW w:w="4520" w:type="dxa"/>
            <w:tcBorders>
              <w:top w:val="dashed" w:sz="4" w:space="0" w:color="B7B7B7"/>
              <w:left w:val="none" w:sz="4" w:space="0" w:color="6E6E6E"/>
              <w:bottom w:val="none" w:sz="4" w:space="0" w:color="BFBFBF"/>
              <w:right w:val="none" w:sz="4" w:space="0" w:color="6E6E6E"/>
            </w:tcBorders>
          </w:tcPr>
          <w:p w14:paraId="031A8EC8" w14:textId="77777777" w:rsidR="005328FC" w:rsidRDefault="00AC4A87">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CE44EF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11E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98A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F33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854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C76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413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88F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5FD7" w14:textId="77777777" w:rsidR="005328FC" w:rsidRDefault="005328FC">
            <w:pPr>
              <w:pStyle w:val="ProductList-TableBody"/>
              <w:jc w:val="center"/>
            </w:pPr>
          </w:p>
        </w:tc>
      </w:tr>
    </w:tbl>
    <w:p w14:paraId="6EB2C1BB" w14:textId="77777777" w:rsidR="005328FC" w:rsidRDefault="00AC4A87">
      <w:pPr>
        <w:pStyle w:val="ProductList-Offering1SubSection"/>
        <w:outlineLvl w:val="3"/>
      </w:pPr>
      <w:bookmarkStart w:id="323" w:name="_Sec769"/>
      <w:r>
        <w:t>2. Умови продукту</w:t>
      </w:r>
      <w:bookmarkEnd w:id="323"/>
    </w:p>
    <w:tbl>
      <w:tblPr>
        <w:tblStyle w:val="PURTable"/>
        <w:tblW w:w="0" w:type="dxa"/>
        <w:tblLook w:val="04A0" w:firstRow="1" w:lastRow="0" w:firstColumn="1" w:lastColumn="0" w:noHBand="0" w:noVBand="1"/>
      </w:tblPr>
      <w:tblGrid>
        <w:gridCol w:w="3657"/>
        <w:gridCol w:w="3621"/>
        <w:gridCol w:w="3638"/>
      </w:tblGrid>
      <w:tr w:rsidR="005328FC" w14:paraId="497EE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F19C5"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4C77B3"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9905C3" w14:textId="77777777" w:rsidR="005328FC" w:rsidRDefault="00AC4A8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5328FC" w14:paraId="50B99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4A4C"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07A0"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3992" w14:textId="77777777" w:rsidR="005328FC" w:rsidRDefault="00AC4A87">
            <w:pPr>
              <w:pStyle w:val="ProductList-TableBody"/>
            </w:pPr>
            <w:r>
              <w:rPr>
                <w:color w:val="404040"/>
              </w:rPr>
              <w:t>Акції: Н/Д</w:t>
            </w:r>
          </w:p>
        </w:tc>
      </w:tr>
      <w:tr w:rsidR="005328FC" w14:paraId="651CE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1070"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6A3991D" w14:textId="77777777" w:rsidR="005328FC" w:rsidRDefault="00AC4A8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D444"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1E84FCCA" w14:textId="77777777">
        <w:tc>
          <w:tcPr>
            <w:tcW w:w="4040" w:type="dxa"/>
            <w:tcBorders>
              <w:top w:val="single" w:sz="4" w:space="0" w:color="000000"/>
              <w:left w:val="single" w:sz="4" w:space="0" w:color="000000"/>
              <w:bottom w:val="single" w:sz="4" w:space="0" w:color="000000"/>
              <w:right w:val="single" w:sz="4" w:space="0" w:color="000000"/>
            </w:tcBorders>
          </w:tcPr>
          <w:p w14:paraId="212F1C72"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763035A" w14:textId="77777777" w:rsidR="005328FC" w:rsidRDefault="00AC4A8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C84678B" w14:textId="77777777" w:rsidR="005328FC" w:rsidRDefault="00AC4A8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EE29B2F" w14:textId="77777777" w:rsidR="005328FC" w:rsidRDefault="005328FC">
      <w:pPr>
        <w:pStyle w:val="ProductList-Body"/>
      </w:pPr>
    </w:p>
    <w:p w14:paraId="0668570F" w14:textId="77777777" w:rsidR="005328FC" w:rsidRDefault="00AC4A87">
      <w:pPr>
        <w:pStyle w:val="ProductList-ClauseHeading"/>
        <w:outlineLvl w:val="4"/>
      </w:pPr>
      <w:r>
        <w:t>2.1 Microsoft Intune для EDU (ліцензія на передплату пристрою)</w:t>
      </w:r>
    </w:p>
    <w:p w14:paraId="6BE08D06" w14:textId="77777777" w:rsidR="005328FC" w:rsidRDefault="00AC4A87">
      <w:pPr>
        <w:pStyle w:val="ProductList-SubClauseHeading"/>
        <w:outlineLvl w:val="5"/>
      </w:pPr>
      <w:r>
        <w:t>2.1.1 Термін дії</w:t>
      </w:r>
    </w:p>
    <w:p w14:paraId="208F1053" w14:textId="77777777" w:rsidR="005328FC" w:rsidRDefault="00AC4A87">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2B71FE6B" w14:textId="77777777" w:rsidR="005328FC" w:rsidRDefault="005328FC">
      <w:pPr>
        <w:pStyle w:val="ProductList-BodyIndented"/>
      </w:pPr>
    </w:p>
    <w:p w14:paraId="4F3A2689" w14:textId="77777777" w:rsidR="005328FC" w:rsidRDefault="00AC4A87">
      <w:pPr>
        <w:pStyle w:val="ProductList-SubClauseHeading"/>
        <w:outlineLvl w:val="5"/>
      </w:pPr>
      <w:r>
        <w:t>2.1.2 Скасування й перепризначення</w:t>
      </w:r>
    </w:p>
    <w:p w14:paraId="04E5438B" w14:textId="77777777" w:rsidR="005328FC" w:rsidRDefault="00AC4A87">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6A5CE2F1" w14:textId="77777777" w:rsidR="005328FC" w:rsidRDefault="005328FC">
      <w:pPr>
        <w:pStyle w:val="ProductList-BodyIndented"/>
      </w:pPr>
    </w:p>
    <w:p w14:paraId="087B2147" w14:textId="77777777" w:rsidR="005328FC" w:rsidRDefault="00AC4A87">
      <w:pPr>
        <w:pStyle w:val="ProductList-ClauseHeading"/>
        <w:outlineLvl w:val="4"/>
      </w:pPr>
      <w:r>
        <w:t>2.2. Microsoft Intune (передплачені ліцензії для пристрою)</w:t>
      </w:r>
    </w:p>
    <w:p w14:paraId="76B85F94" w14:textId="77777777" w:rsidR="005328FC" w:rsidRDefault="00AC4A87">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1A37B936" w14:textId="77777777" w:rsidR="005328FC" w:rsidRDefault="005328FC">
      <w:pPr>
        <w:pStyle w:val="ProductList-Body"/>
      </w:pPr>
    </w:p>
    <w:p w14:paraId="66C91D9D"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30FE5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1F77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7686BF6" w14:textId="77777777" w:rsidR="005328FC" w:rsidRDefault="005328FC">
      <w:pPr>
        <w:pStyle w:val="ProductList-Body"/>
      </w:pPr>
    </w:p>
    <w:p w14:paraId="6C0281AC" w14:textId="77777777" w:rsidR="005328FC" w:rsidRDefault="00AC4A87">
      <w:pPr>
        <w:pStyle w:val="ProductList-Offering2HeadingNoBorder"/>
        <w:outlineLvl w:val="2"/>
      </w:pPr>
      <w:bookmarkStart w:id="324" w:name="_Sec672"/>
      <w:r>
        <w:t>Microsoft Learning</w:t>
      </w:r>
      <w:bookmarkEnd w:id="324"/>
      <w:r>
        <w:fldChar w:fldCharType="begin"/>
      </w:r>
      <w:r>
        <w:instrText xml:space="preserve"> TC "</w:instrText>
      </w:r>
      <w:bookmarkStart w:id="325" w:name="_Toc52186920"/>
      <w:r>
        <w:instrText>Microsoft Learning</w:instrText>
      </w:r>
      <w:bookmarkEnd w:id="325"/>
      <w:r>
        <w:instrText>" \l 3</w:instrText>
      </w:r>
      <w:r>
        <w:fldChar w:fldCharType="end"/>
      </w:r>
    </w:p>
    <w:p w14:paraId="3735A45D" w14:textId="77777777" w:rsidR="005328FC" w:rsidRDefault="00AC4A87">
      <w:pPr>
        <w:pStyle w:val="ProductList-Offering1SubSection"/>
        <w:outlineLvl w:val="3"/>
      </w:pPr>
      <w:bookmarkStart w:id="326" w:name="_Sec728"/>
      <w:r>
        <w:t>1. Доступність програми</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328FC" w14:paraId="4F5387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F4773"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94BB14"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9BFDD"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253B5"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1919"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9C5D3"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6FF27"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4A4A"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9F1E5"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19F27"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03C57C4E" w14:textId="77777777">
        <w:tc>
          <w:tcPr>
            <w:tcW w:w="4660" w:type="dxa"/>
            <w:tcBorders>
              <w:top w:val="single" w:sz="6" w:space="0" w:color="FFFFFF"/>
              <w:left w:val="none" w:sz="4" w:space="0" w:color="6E6E6E"/>
              <w:bottom w:val="dashed" w:sz="4" w:space="0" w:color="BFBFBF"/>
              <w:right w:val="none" w:sz="4" w:space="0" w:color="6E6E6E"/>
            </w:tcBorders>
          </w:tcPr>
          <w:p w14:paraId="52829F74" w14:textId="77777777" w:rsidR="005328FC" w:rsidRDefault="00AC4A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2C106F" w14:textId="77777777" w:rsidR="005328FC" w:rsidRDefault="00AC4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76B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6F8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2D9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E57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8CD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79FD"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9CE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1F88" w14:textId="77777777" w:rsidR="005328FC" w:rsidRDefault="005328FC">
            <w:pPr>
              <w:pStyle w:val="ProductList-TableBody"/>
              <w:jc w:val="center"/>
            </w:pPr>
          </w:p>
        </w:tc>
      </w:tr>
      <w:tr w:rsidR="005328FC" w14:paraId="5164AA0A" w14:textId="77777777">
        <w:tc>
          <w:tcPr>
            <w:tcW w:w="4660" w:type="dxa"/>
            <w:tcBorders>
              <w:top w:val="dashed" w:sz="4" w:space="0" w:color="BFBFBF"/>
              <w:left w:val="none" w:sz="4" w:space="0" w:color="6E6E6E"/>
              <w:bottom w:val="dashed" w:sz="4" w:space="0" w:color="BFBFBF"/>
              <w:right w:val="none" w:sz="4" w:space="0" w:color="6E6E6E"/>
            </w:tcBorders>
          </w:tcPr>
          <w:p w14:paraId="4A3E62EC" w14:textId="77777777" w:rsidR="005328FC" w:rsidRDefault="00AC4A8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665E67A"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C1F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07C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94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44A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D8F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5AB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310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0B8A" w14:textId="77777777" w:rsidR="005328FC" w:rsidRDefault="005328FC">
            <w:pPr>
              <w:pStyle w:val="ProductList-TableBody"/>
              <w:jc w:val="center"/>
            </w:pPr>
          </w:p>
        </w:tc>
      </w:tr>
      <w:tr w:rsidR="005328FC" w14:paraId="44C6E8D2" w14:textId="77777777">
        <w:tc>
          <w:tcPr>
            <w:tcW w:w="4660" w:type="dxa"/>
            <w:tcBorders>
              <w:top w:val="dashed" w:sz="4" w:space="0" w:color="BFBFBF"/>
              <w:left w:val="none" w:sz="4" w:space="0" w:color="6E6E6E"/>
              <w:bottom w:val="dashed" w:sz="4" w:space="0" w:color="BFBFBF"/>
              <w:right w:val="none" w:sz="4" w:space="0" w:color="6E6E6E"/>
            </w:tcBorders>
          </w:tcPr>
          <w:p w14:paraId="1DDC139B" w14:textId="77777777" w:rsidR="005328FC" w:rsidRDefault="00AC4A8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E8F036" w14:textId="77777777" w:rsidR="005328FC" w:rsidRDefault="00AC4A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055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67A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15B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CED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36D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D869"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E2C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B8D6" w14:textId="77777777" w:rsidR="005328FC" w:rsidRDefault="005328FC">
            <w:pPr>
              <w:pStyle w:val="ProductList-TableBody"/>
              <w:jc w:val="center"/>
            </w:pPr>
          </w:p>
        </w:tc>
      </w:tr>
      <w:tr w:rsidR="005328FC" w14:paraId="6D2573E9" w14:textId="77777777">
        <w:tc>
          <w:tcPr>
            <w:tcW w:w="4660" w:type="dxa"/>
            <w:tcBorders>
              <w:top w:val="dashed" w:sz="4" w:space="0" w:color="BFBFBF"/>
              <w:left w:val="none" w:sz="4" w:space="0" w:color="6E6E6E"/>
              <w:bottom w:val="dashed" w:sz="4" w:space="0" w:color="BFBFBF"/>
              <w:right w:val="none" w:sz="4" w:space="0" w:color="6E6E6E"/>
            </w:tcBorders>
          </w:tcPr>
          <w:p w14:paraId="1DDE9C87" w14:textId="77777777" w:rsidR="005328FC" w:rsidRDefault="00AC4A87">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027B187" w14:textId="77777777" w:rsidR="005328FC" w:rsidRDefault="00AC4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2A4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0CBC"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64D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6DC9"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72E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4C0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A9C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9128" w14:textId="77777777" w:rsidR="005328FC" w:rsidRDefault="005328FC">
            <w:pPr>
              <w:pStyle w:val="ProductList-TableBody"/>
              <w:jc w:val="center"/>
            </w:pPr>
          </w:p>
        </w:tc>
      </w:tr>
      <w:tr w:rsidR="005328FC" w14:paraId="7C43BF0B" w14:textId="77777777">
        <w:tc>
          <w:tcPr>
            <w:tcW w:w="4660" w:type="dxa"/>
            <w:tcBorders>
              <w:top w:val="dashed" w:sz="4" w:space="0" w:color="BFBFBF"/>
              <w:left w:val="none" w:sz="4" w:space="0" w:color="6E6E6E"/>
              <w:bottom w:val="dashed" w:sz="4" w:space="0" w:color="BFBFBF"/>
              <w:right w:val="none" w:sz="4" w:space="0" w:color="6E6E6E"/>
            </w:tcBorders>
          </w:tcPr>
          <w:p w14:paraId="50DCA8C8" w14:textId="77777777" w:rsidR="005328FC" w:rsidRDefault="00AC4A87">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C43D34D" w14:textId="77777777" w:rsidR="005328FC" w:rsidRDefault="00AC4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183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281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A49D"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05F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6990"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7FD2"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7235"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29B4" w14:textId="77777777" w:rsidR="005328FC" w:rsidRDefault="005328FC">
            <w:pPr>
              <w:pStyle w:val="ProductList-TableBody"/>
              <w:jc w:val="center"/>
            </w:pPr>
          </w:p>
        </w:tc>
      </w:tr>
      <w:tr w:rsidR="005328FC" w14:paraId="7D265960" w14:textId="77777777">
        <w:tc>
          <w:tcPr>
            <w:tcW w:w="4660" w:type="dxa"/>
            <w:tcBorders>
              <w:top w:val="dashed" w:sz="4" w:space="0" w:color="BFBFBF"/>
              <w:left w:val="none" w:sz="4" w:space="0" w:color="6E6E6E"/>
              <w:bottom w:val="none" w:sz="4" w:space="0" w:color="BFBFBF"/>
              <w:right w:val="none" w:sz="4" w:space="0" w:color="6E6E6E"/>
            </w:tcBorders>
          </w:tcPr>
          <w:p w14:paraId="4E051556" w14:textId="77777777" w:rsidR="005328FC" w:rsidRDefault="00AC4A87">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4106653" w14:textId="77777777" w:rsidR="005328FC" w:rsidRDefault="00AC4A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4F1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6C56"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F06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FB4D"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A40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297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850A"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A84C" w14:textId="77777777" w:rsidR="005328FC" w:rsidRDefault="005328FC">
            <w:pPr>
              <w:pStyle w:val="ProductList-TableBody"/>
              <w:jc w:val="center"/>
            </w:pPr>
          </w:p>
        </w:tc>
      </w:tr>
    </w:tbl>
    <w:p w14:paraId="433FBC20" w14:textId="77777777" w:rsidR="005328FC" w:rsidRDefault="00AC4A87">
      <w:pPr>
        <w:pStyle w:val="ProductList-Offering1SubSection"/>
        <w:outlineLvl w:val="3"/>
      </w:pPr>
      <w:bookmarkStart w:id="327" w:name="_Sec783"/>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5328FC" w14:paraId="00236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0E206"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8C0E8C"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6C8D5" w14:textId="77777777" w:rsidR="005328FC" w:rsidRDefault="00AC4A87">
            <w:pPr>
              <w:pStyle w:val="ProductList-TableBody"/>
            </w:pPr>
            <w:r>
              <w:rPr>
                <w:color w:val="404040"/>
              </w:rPr>
              <w:t>Відповідний подовжений строк: Н/Д</w:t>
            </w:r>
          </w:p>
        </w:tc>
      </w:tr>
      <w:tr w:rsidR="005328FC" w14:paraId="58327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03D6" w14:textId="77777777" w:rsidR="005328FC" w:rsidRDefault="00AC4A8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0D72"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BB70" w14:textId="77777777" w:rsidR="005328FC" w:rsidRDefault="00AC4A87">
            <w:pPr>
              <w:pStyle w:val="ProductList-TableBody"/>
            </w:pPr>
            <w:r>
              <w:rPr>
                <w:color w:val="404040"/>
              </w:rPr>
              <w:t>Акції: Н/Д</w:t>
            </w:r>
          </w:p>
        </w:tc>
      </w:tr>
      <w:tr w:rsidR="005328FC" w14:paraId="23375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88EC"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80C7" w14:textId="77777777" w:rsidR="005328FC" w:rsidRDefault="00AC4A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313B"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451D8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6E23" w14:textId="77777777" w:rsidR="005328FC" w:rsidRDefault="00AC4A8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F60E"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398D" w14:textId="77777777" w:rsidR="005328FC" w:rsidRDefault="005328FC">
            <w:pPr>
              <w:pStyle w:val="ProductList-TableBody"/>
            </w:pPr>
          </w:p>
        </w:tc>
      </w:tr>
    </w:tbl>
    <w:p w14:paraId="19E20212" w14:textId="77777777" w:rsidR="005328FC" w:rsidRDefault="005328FC">
      <w:pPr>
        <w:pStyle w:val="ProductList-Body"/>
      </w:pPr>
    </w:p>
    <w:p w14:paraId="0E7638F8" w14:textId="77777777" w:rsidR="005328FC" w:rsidRDefault="00AC4A87">
      <w:pPr>
        <w:pStyle w:val="ProductList-ClauseHeading"/>
        <w:outlineLvl w:val="4"/>
      </w:pPr>
      <w:r>
        <w:t>2.1 Ваучери</w:t>
      </w:r>
    </w:p>
    <w:p w14:paraId="6874400F" w14:textId="77777777" w:rsidR="005328FC" w:rsidRDefault="00AC4A87">
      <w:pPr>
        <w:pStyle w:val="ProductList-Body"/>
      </w:pPr>
      <w:r>
        <w:t xml:space="preserve">Ваучери надаються в разі придбання та діють протягом 12 місяців від дати придбання. </w:t>
      </w:r>
    </w:p>
    <w:p w14:paraId="4ECA619B" w14:textId="77777777" w:rsidR="005328FC" w:rsidRDefault="005328FC">
      <w:pPr>
        <w:pStyle w:val="ProductList-Body"/>
      </w:pPr>
    </w:p>
    <w:p w14:paraId="450F4F33" w14:textId="77777777" w:rsidR="005328FC" w:rsidRDefault="00AC4A87">
      <w:pPr>
        <w:pStyle w:val="ProductList-ClauseHeading"/>
        <w:outlineLvl w:val="4"/>
      </w:pPr>
      <w:r>
        <w:t>2.2 Ліцензія Microsoft Office Specialist (MOS) Microsoft Technology Associate (MTA) and Microsoft Certification Educator (MCE) Exam Site License</w:t>
      </w:r>
    </w:p>
    <w:p w14:paraId="775E33D6" w14:textId="77777777" w:rsidR="005328FC" w:rsidRDefault="00AC4A87">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73F7908D"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6E8D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15C2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DDC7B73" w14:textId="77777777" w:rsidR="005328FC" w:rsidRDefault="005328FC">
      <w:pPr>
        <w:pStyle w:val="ProductList-Body"/>
      </w:pPr>
    </w:p>
    <w:p w14:paraId="3E78EAE8" w14:textId="77777777" w:rsidR="005328FC" w:rsidRDefault="00AC4A8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2186921"/>
      <w:r>
        <w:instrText>Minecraft: Education Edition</w:instrText>
      </w:r>
      <w:bookmarkEnd w:id="329"/>
      <w:r>
        <w:instrText>" \l 3</w:instrText>
      </w:r>
      <w:r>
        <w:fldChar w:fldCharType="end"/>
      </w:r>
    </w:p>
    <w:p w14:paraId="3FD89123" w14:textId="77777777" w:rsidR="005328FC" w:rsidRDefault="00AC4A87">
      <w:pPr>
        <w:pStyle w:val="ProductList-Offering1SubSection"/>
        <w:outlineLvl w:val="3"/>
      </w:pPr>
      <w:bookmarkStart w:id="330" w:name="_Sec1149"/>
      <w:r>
        <w:t>1. Доступність програми</w:t>
      </w:r>
      <w:bookmarkEnd w:id="330"/>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5328FC" w14:paraId="7E7BB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4B0CC" w14:textId="77777777" w:rsidR="005328FC" w:rsidRDefault="00AC4A8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03F6E15"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EEBBB"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61F1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31A4F"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50C96"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09FB2"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B5B44"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ECE2"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8840"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4F91DE8B" w14:textId="77777777">
        <w:tc>
          <w:tcPr>
            <w:tcW w:w="4660" w:type="dxa"/>
            <w:tcBorders>
              <w:top w:val="single" w:sz="6" w:space="0" w:color="FFFFFF"/>
              <w:left w:val="none" w:sz="4" w:space="0" w:color="6E6E6E"/>
              <w:bottom w:val="none" w:sz="4" w:space="0" w:color="BFBFBF"/>
              <w:right w:val="none" w:sz="4" w:space="0" w:color="6E6E6E"/>
            </w:tcBorders>
          </w:tcPr>
          <w:p w14:paraId="6A959A77" w14:textId="77777777" w:rsidR="005328FC" w:rsidRDefault="00AC4A8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53AE43" w14:textId="77777777" w:rsidR="005328FC" w:rsidRDefault="00AC4A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EA74"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1AC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94A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1D55"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4A3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7E5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9417" w14:textId="77777777" w:rsidR="005328FC" w:rsidRDefault="00AC4A8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10F3" w14:textId="77777777" w:rsidR="005328FC" w:rsidRDefault="005328FC">
            <w:pPr>
              <w:pStyle w:val="ProductList-TableBody"/>
              <w:jc w:val="center"/>
            </w:pPr>
          </w:p>
        </w:tc>
      </w:tr>
    </w:tbl>
    <w:p w14:paraId="2A13510A" w14:textId="77777777" w:rsidR="005328FC" w:rsidRDefault="00AC4A87">
      <w:pPr>
        <w:pStyle w:val="ProductList-Offering1SubSection"/>
        <w:outlineLvl w:val="3"/>
      </w:pPr>
      <w:bookmarkStart w:id="331" w:name="_Sec1150"/>
      <w:r>
        <w:t>2. Умови продукту</w:t>
      </w:r>
      <w:bookmarkEnd w:id="331"/>
    </w:p>
    <w:tbl>
      <w:tblPr>
        <w:tblStyle w:val="PURTable"/>
        <w:tblW w:w="0" w:type="dxa"/>
        <w:tblLook w:val="04A0" w:firstRow="1" w:lastRow="0" w:firstColumn="1" w:lastColumn="0" w:noHBand="0" w:noVBand="1"/>
      </w:tblPr>
      <w:tblGrid>
        <w:gridCol w:w="3653"/>
        <w:gridCol w:w="3629"/>
        <w:gridCol w:w="3634"/>
      </w:tblGrid>
      <w:tr w:rsidR="005328FC" w14:paraId="6325B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8BE9B"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550F35" w14:textId="77777777" w:rsidR="005328FC" w:rsidRDefault="00AC4A8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5485C" w14:textId="77777777" w:rsidR="005328FC" w:rsidRDefault="00AC4A87">
            <w:pPr>
              <w:pStyle w:val="ProductList-TableBody"/>
            </w:pPr>
            <w:r>
              <w:rPr>
                <w:color w:val="404040"/>
              </w:rPr>
              <w:t>Застосування Подовженого строку: Н/Д</w:t>
            </w:r>
          </w:p>
        </w:tc>
      </w:tr>
      <w:tr w:rsidR="005328FC" w14:paraId="3F49D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B0BD"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1DD9"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E9D8" w14:textId="77777777" w:rsidR="005328FC" w:rsidRDefault="00AC4A87">
            <w:pPr>
              <w:pStyle w:val="ProductList-TableBody"/>
            </w:pPr>
            <w:r>
              <w:rPr>
                <w:color w:val="404040"/>
              </w:rPr>
              <w:t>Акції: Н/Д</w:t>
            </w:r>
          </w:p>
        </w:tc>
      </w:tr>
      <w:tr w:rsidR="005328FC" w14:paraId="76A4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6DC1" w14:textId="77777777" w:rsidR="005328FC" w:rsidRDefault="00AC4A8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37D7" w14:textId="77777777" w:rsidR="005328FC" w:rsidRDefault="00AC4A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0BD2"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1666913B" w14:textId="77777777">
        <w:tc>
          <w:tcPr>
            <w:tcW w:w="4040" w:type="dxa"/>
            <w:tcBorders>
              <w:top w:val="single" w:sz="4" w:space="0" w:color="000000"/>
              <w:left w:val="single" w:sz="4" w:space="0" w:color="000000"/>
              <w:bottom w:val="single" w:sz="4" w:space="0" w:color="000000"/>
              <w:right w:val="single" w:sz="4" w:space="0" w:color="000000"/>
            </w:tcBorders>
          </w:tcPr>
          <w:p w14:paraId="19252C86" w14:textId="77777777" w:rsidR="005328FC" w:rsidRDefault="00AC4A8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D96F" w14:textId="77777777" w:rsidR="005328FC" w:rsidRDefault="00AC4A8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5F79" w14:textId="77777777" w:rsidR="005328FC" w:rsidRDefault="005328FC">
            <w:pPr>
              <w:pStyle w:val="ProductList-TableBody"/>
            </w:pPr>
          </w:p>
        </w:tc>
      </w:tr>
    </w:tbl>
    <w:p w14:paraId="77DE49F7"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16B62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87827"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517BBE3" w14:textId="77777777" w:rsidR="005328FC" w:rsidRDefault="005328FC">
      <w:pPr>
        <w:pStyle w:val="ProductList-Body"/>
      </w:pPr>
    </w:p>
    <w:p w14:paraId="5A8FDCBD" w14:textId="77777777" w:rsidR="005328FC" w:rsidRDefault="00AC4A87">
      <w:pPr>
        <w:pStyle w:val="ProductList-Offering2HeadingNoBorder"/>
        <w:outlineLvl w:val="2"/>
      </w:pPr>
      <w:bookmarkStart w:id="332" w:name="_Sec1287"/>
      <w:r>
        <w:t>Visual Studio з GitHub для підприємств</w:t>
      </w:r>
      <w:bookmarkEnd w:id="332"/>
      <w:r>
        <w:fldChar w:fldCharType="begin"/>
      </w:r>
      <w:r>
        <w:instrText xml:space="preserve"> TC "</w:instrText>
      </w:r>
      <w:bookmarkStart w:id="333" w:name="_Toc52186922"/>
      <w:r>
        <w:instrText>Visual Studio з GitHub для підприємств</w:instrText>
      </w:r>
      <w:bookmarkEnd w:id="333"/>
      <w:r>
        <w:instrText>" \l 3</w:instrText>
      </w:r>
      <w:r>
        <w:fldChar w:fldCharType="end"/>
      </w:r>
    </w:p>
    <w:p w14:paraId="5C14205E" w14:textId="77777777" w:rsidR="005328FC" w:rsidRDefault="00AC4A87">
      <w:pPr>
        <w:pStyle w:val="ProductList-Offering1SubSection"/>
        <w:outlineLvl w:val="3"/>
      </w:pPr>
      <w:bookmarkStart w:id="334" w:name="_Sec1288"/>
      <w:r>
        <w:t>1. Доступність програми</w:t>
      </w:r>
      <w:bookmarkEnd w:id="334"/>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5328FC" w14:paraId="759C25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2A8A99" w14:textId="77777777" w:rsidR="005328FC" w:rsidRDefault="00AC4A8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A13B7E4" w14:textId="77777777" w:rsidR="005328FC" w:rsidRDefault="00AC4A8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9B64" w14:textId="77777777" w:rsidR="005328FC" w:rsidRDefault="00AC4A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02504" w14:textId="77777777" w:rsidR="005328FC" w:rsidRDefault="00AC4A8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8F48D" w14:textId="77777777" w:rsidR="005328FC" w:rsidRDefault="00AC4A8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AA6DB" w14:textId="77777777" w:rsidR="005328FC" w:rsidRDefault="00AC4A8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FED09" w14:textId="77777777" w:rsidR="005328FC" w:rsidRDefault="00AC4A8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4510" w14:textId="77777777" w:rsidR="005328FC" w:rsidRDefault="00AC4A8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76BFF" w14:textId="77777777" w:rsidR="005328FC" w:rsidRDefault="00AC4A8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1923" w14:textId="77777777" w:rsidR="005328FC" w:rsidRDefault="00AC4A8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5328FC" w14:paraId="09F6249C" w14:textId="77777777">
        <w:tc>
          <w:tcPr>
            <w:tcW w:w="4520" w:type="dxa"/>
            <w:tcBorders>
              <w:top w:val="none" w:sz="4" w:space="0" w:color="BFBFBF"/>
              <w:left w:val="none" w:sz="4" w:space="0" w:color="000000"/>
              <w:bottom w:val="dashed" w:sz="4" w:space="0" w:color="7F7F7F"/>
              <w:right w:val="none" w:sz="4" w:space="0" w:color="000000"/>
            </w:tcBorders>
          </w:tcPr>
          <w:p w14:paraId="024A80BF" w14:textId="77777777" w:rsidR="005328FC" w:rsidRDefault="00AC4A87">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F39D3C2"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B868"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532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1C8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DEE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18EE"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4F54"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46CC"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CE90" w14:textId="77777777" w:rsidR="005328FC" w:rsidRDefault="005328FC">
            <w:pPr>
              <w:pStyle w:val="ProductList-TableBody"/>
              <w:jc w:val="center"/>
            </w:pPr>
          </w:p>
        </w:tc>
      </w:tr>
      <w:tr w:rsidR="005328FC" w14:paraId="32974D87" w14:textId="77777777">
        <w:tc>
          <w:tcPr>
            <w:tcW w:w="4520" w:type="dxa"/>
            <w:tcBorders>
              <w:top w:val="dashed" w:sz="4" w:space="0" w:color="7F7F7F"/>
              <w:left w:val="none" w:sz="4" w:space="0" w:color="000000"/>
              <w:bottom w:val="dashed" w:sz="4" w:space="0" w:color="7F7F7F"/>
              <w:right w:val="none" w:sz="4" w:space="0" w:color="000000"/>
            </w:tcBorders>
          </w:tcPr>
          <w:p w14:paraId="42E73449" w14:textId="77777777" w:rsidR="005328FC" w:rsidRDefault="00AC4A87">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3ACDB68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2300"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753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A98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6A87"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A921"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E51"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06A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3C68" w14:textId="77777777" w:rsidR="005328FC" w:rsidRDefault="005328FC">
            <w:pPr>
              <w:pStyle w:val="ProductList-TableBody"/>
              <w:jc w:val="center"/>
            </w:pPr>
          </w:p>
        </w:tc>
      </w:tr>
      <w:tr w:rsidR="005328FC" w14:paraId="1671F929" w14:textId="77777777">
        <w:tc>
          <w:tcPr>
            <w:tcW w:w="4520" w:type="dxa"/>
            <w:tcBorders>
              <w:top w:val="dashed" w:sz="4" w:space="0" w:color="7F7F7F"/>
              <w:left w:val="none" w:sz="4" w:space="0" w:color="000000"/>
              <w:bottom w:val="dashed" w:sz="4" w:space="0" w:color="7F7F7F"/>
              <w:right w:val="none" w:sz="4" w:space="0" w:color="000000"/>
            </w:tcBorders>
          </w:tcPr>
          <w:p w14:paraId="71861586" w14:textId="77777777" w:rsidR="005328FC" w:rsidRDefault="00AC4A87">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3FF49B95"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7E2B"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205B3"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61D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6FB1"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9313"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F51B"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BEEF"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C485" w14:textId="77777777" w:rsidR="005328FC" w:rsidRDefault="005328FC">
            <w:pPr>
              <w:pStyle w:val="ProductList-TableBody"/>
              <w:jc w:val="center"/>
            </w:pPr>
          </w:p>
        </w:tc>
      </w:tr>
      <w:tr w:rsidR="005328FC" w14:paraId="551FC82E" w14:textId="77777777">
        <w:tc>
          <w:tcPr>
            <w:tcW w:w="4520" w:type="dxa"/>
            <w:tcBorders>
              <w:top w:val="dashed" w:sz="4" w:space="0" w:color="7F7F7F"/>
              <w:left w:val="none" w:sz="4" w:space="0" w:color="000000"/>
              <w:bottom w:val="single" w:sz="4" w:space="0" w:color="FFFFFF"/>
              <w:right w:val="none" w:sz="4" w:space="0" w:color="000000"/>
            </w:tcBorders>
          </w:tcPr>
          <w:p w14:paraId="2D706161" w14:textId="77777777" w:rsidR="005328FC" w:rsidRDefault="00AC4A87">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4B5484A7"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E046"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9C99"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51C8"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21FA"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2FC4" w14:textId="77777777" w:rsidR="005328FC" w:rsidRDefault="00AC4A8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31AA" w14:textId="77777777" w:rsidR="005328FC" w:rsidRDefault="005328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4132" w14:textId="77777777" w:rsidR="005328FC" w:rsidRDefault="005328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C725" w14:textId="77777777" w:rsidR="005328FC" w:rsidRDefault="005328FC">
            <w:pPr>
              <w:pStyle w:val="ProductList-TableBody"/>
              <w:jc w:val="center"/>
            </w:pPr>
          </w:p>
        </w:tc>
      </w:tr>
    </w:tbl>
    <w:p w14:paraId="3F4F82B9" w14:textId="77777777" w:rsidR="005328FC" w:rsidRDefault="00AC4A87">
      <w:pPr>
        <w:pStyle w:val="ProductList-Offering1SubSection"/>
        <w:outlineLvl w:val="3"/>
      </w:pPr>
      <w:bookmarkStart w:id="335" w:name="_Sec1289"/>
      <w:r>
        <w:t>2. Умови продукту</w:t>
      </w:r>
      <w:bookmarkEnd w:id="335"/>
    </w:p>
    <w:tbl>
      <w:tblPr>
        <w:tblStyle w:val="PURTable"/>
        <w:tblW w:w="0" w:type="dxa"/>
        <w:tblLook w:val="04A0" w:firstRow="1" w:lastRow="0" w:firstColumn="1" w:lastColumn="0" w:noHBand="0" w:noVBand="1"/>
      </w:tblPr>
      <w:tblGrid>
        <w:gridCol w:w="3657"/>
        <w:gridCol w:w="3621"/>
        <w:gridCol w:w="3638"/>
      </w:tblGrid>
      <w:tr w:rsidR="005328FC" w14:paraId="4EC61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6D044" w14:textId="77777777" w:rsidR="005328FC" w:rsidRDefault="00AC4A8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80B178" w14:textId="77777777" w:rsidR="005328FC" w:rsidRDefault="00AC4A8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53099" w14:textId="77777777" w:rsidR="005328FC" w:rsidRDefault="00AC4A87">
            <w:pPr>
              <w:pStyle w:val="ProductList-TableBody"/>
            </w:pPr>
            <w:r>
              <w:rPr>
                <w:color w:val="404040"/>
              </w:rPr>
              <w:t>Застосування Подовженого строку: Н/Д</w:t>
            </w:r>
          </w:p>
        </w:tc>
      </w:tr>
      <w:tr w:rsidR="005328FC" w14:paraId="3FF7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B65D" w14:textId="77777777" w:rsidR="005328FC" w:rsidRDefault="00AC4A8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D617" w14:textId="77777777" w:rsidR="005328FC" w:rsidRDefault="00AC4A8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1510" w14:textId="77777777" w:rsidR="005328FC" w:rsidRDefault="00AC4A87">
            <w:pPr>
              <w:pStyle w:val="ProductList-TableBody"/>
            </w:pPr>
            <w:r>
              <w:rPr>
                <w:color w:val="404040"/>
              </w:rPr>
              <w:t>Акції: Н/Д</w:t>
            </w:r>
          </w:p>
        </w:tc>
      </w:tr>
      <w:tr w:rsidR="005328FC" w14:paraId="0BFD02BB" w14:textId="77777777">
        <w:tc>
          <w:tcPr>
            <w:tcW w:w="4040" w:type="dxa"/>
            <w:tcBorders>
              <w:top w:val="single" w:sz="4" w:space="0" w:color="000000"/>
              <w:left w:val="single" w:sz="4" w:space="0" w:color="000000"/>
              <w:bottom w:val="single" w:sz="4" w:space="0" w:color="000000"/>
              <w:right w:val="single" w:sz="4" w:space="0" w:color="000000"/>
            </w:tcBorders>
          </w:tcPr>
          <w:p w14:paraId="1E6A7248" w14:textId="77777777" w:rsidR="005328FC" w:rsidRDefault="00AC4A8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EBFA" w14:textId="77777777" w:rsidR="005328FC" w:rsidRDefault="00AC4A8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BC05" w14:textId="77777777" w:rsidR="005328FC" w:rsidRDefault="00AC4A87">
            <w:pPr>
              <w:pStyle w:val="ProductList-TableBody"/>
            </w:pPr>
            <w:r>
              <w:rPr>
                <w:color w:val="404040"/>
              </w:rPr>
              <w:t>Право на зменшення (реєстраційна форма «Server and Cloud Enrollment»): н/д</w:t>
            </w:r>
          </w:p>
        </w:tc>
      </w:tr>
      <w:tr w:rsidR="005328FC" w14:paraId="02452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7D9B" w14:textId="77777777" w:rsidR="005328FC" w:rsidRDefault="00AC4A87">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433B" w14:textId="77777777" w:rsidR="005328FC" w:rsidRDefault="00AC4A8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F072" w14:textId="77777777" w:rsidR="005328FC" w:rsidRDefault="005328FC">
            <w:pPr>
              <w:pStyle w:val="ProductList-TableBody"/>
            </w:pPr>
          </w:p>
        </w:tc>
      </w:tr>
    </w:tbl>
    <w:p w14:paraId="30F2309B" w14:textId="77777777" w:rsidR="005328FC" w:rsidRDefault="005328FC">
      <w:pPr>
        <w:pStyle w:val="ProductList-Body"/>
      </w:pPr>
    </w:p>
    <w:p w14:paraId="563F747D" w14:textId="77777777" w:rsidR="005328FC" w:rsidRDefault="00AC4A87">
      <w:pPr>
        <w:pStyle w:val="ProductList-ClauseHeading"/>
        <w:outlineLvl w:val="4"/>
      </w:pPr>
      <w:r>
        <w:t>2.1 GitHub для підприємств</w:t>
      </w:r>
    </w:p>
    <w:p w14:paraId="5B64C982"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6">
        <w:r>
          <w:rPr>
            <w:color w:val="00467F"/>
            <w:u w:val="single"/>
          </w:rPr>
          <w:t>Умовами використання Онлайнових служб</w:t>
        </w:r>
      </w:hyperlink>
      <w:r>
        <w:t>.</w:t>
      </w:r>
    </w:p>
    <w:p w14:paraId="449361DC" w14:textId="77777777" w:rsidR="005328FC" w:rsidRDefault="005328FC">
      <w:pPr>
        <w:pStyle w:val="ProductList-Body"/>
      </w:pPr>
    </w:p>
    <w:p w14:paraId="651E0265" w14:textId="77777777" w:rsidR="005328FC" w:rsidRDefault="00AC4A87">
      <w:pPr>
        <w:pStyle w:val="ProductList-ClauseHeading"/>
        <w:outlineLvl w:val="4"/>
      </w:pPr>
      <w:r>
        <w:t>2.2 Навчання й оцінювання роботи за GitHub для підприємств</w:t>
      </w:r>
    </w:p>
    <w:p w14:paraId="4B4ED5DA" w14:textId="77777777" w:rsidR="005328FC" w:rsidRDefault="00AC4A87">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2A6EDB06" w14:textId="77777777" w:rsidR="005328FC" w:rsidRDefault="005328FC">
      <w:pPr>
        <w:pStyle w:val="ProductList-Body"/>
      </w:pPr>
    </w:p>
    <w:p w14:paraId="79D52BF3" w14:textId="77777777" w:rsidR="005328FC" w:rsidRDefault="00AC4A87">
      <w:pPr>
        <w:pStyle w:val="ProductList-ClauseHeading"/>
        <w:outlineLvl w:val="4"/>
      </w:pPr>
      <w:r>
        <w:t>2.3 Умови ліцензії на Visual Studio</w:t>
      </w:r>
    </w:p>
    <w:p w14:paraId="02040104" w14:textId="77777777" w:rsidR="005328FC" w:rsidRDefault="00AC4A8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6EA7B41E" w14:textId="77777777" w:rsidR="005328FC" w:rsidRDefault="005328FC">
      <w:pPr>
        <w:pStyle w:val="ProductList-Body"/>
      </w:pPr>
    </w:p>
    <w:p w14:paraId="32B5CF8C" w14:textId="77777777" w:rsidR="005328FC" w:rsidRDefault="00AC4A87">
      <w:pPr>
        <w:pStyle w:val="ProductList-ClauseHeading"/>
        <w:outlineLvl w:val="4"/>
      </w:pPr>
      <w:r>
        <w:t>2.4 Ліцензії на GitHub для підприємств для Visual Studio</w:t>
      </w:r>
    </w:p>
    <w:p w14:paraId="03E806F4" w14:textId="77777777" w:rsidR="005328FC" w:rsidRDefault="00AC4A87">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775F70FD" w14:textId="77777777" w:rsidR="005328FC" w:rsidRDefault="005328FC">
      <w:pPr>
        <w:pStyle w:val="ProductList-Body"/>
      </w:pPr>
    </w:p>
    <w:p w14:paraId="237E9C83" w14:textId="77777777" w:rsidR="005328FC" w:rsidRDefault="00AC4A87">
      <w:pPr>
        <w:pStyle w:val="ProductList-ClauseHeading"/>
        <w:outlineLvl w:val="4"/>
      </w:pPr>
      <w:r>
        <w:t>2.5 Ліцензії переходу</w:t>
      </w:r>
    </w:p>
    <w:p w14:paraId="4B471825" w14:textId="77777777" w:rsidR="005328FC" w:rsidRDefault="00AC4A87">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01761305" w14:textId="77777777" w:rsidR="005328FC" w:rsidRDefault="005328FC">
      <w:pPr>
        <w:pStyle w:val="ProductList-Body"/>
      </w:pPr>
    </w:p>
    <w:p w14:paraId="29C4568C" w14:textId="77777777" w:rsidR="005328FC" w:rsidRDefault="00AC4A87">
      <w:pPr>
        <w:pStyle w:val="ProductList-ClauseHeading"/>
        <w:outlineLvl w:val="4"/>
      </w:pPr>
      <w:r>
        <w:t>2.6. Windows Virtual Desktop</w:t>
      </w:r>
    </w:p>
    <w:p w14:paraId="6C390762" w14:textId="77777777" w:rsidR="005328FC" w:rsidRDefault="00AC4A87">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62DD2DBA"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04A8F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02930"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601F4513" w14:textId="77777777" w:rsidR="005328FC" w:rsidRDefault="005328FC">
      <w:pPr>
        <w:pStyle w:val="ProductList-Body"/>
      </w:pPr>
    </w:p>
    <w:p w14:paraId="33C53CA0" w14:textId="77777777" w:rsidR="005328FC" w:rsidRDefault="005328FC">
      <w:pPr>
        <w:sectPr w:rsidR="005328FC">
          <w:headerReference w:type="default" r:id="rId147"/>
          <w:footerReference w:type="default" r:id="rId148"/>
          <w:type w:val="continuous"/>
          <w:pgSz w:w="12240" w:h="15840" w:code="1"/>
          <w:pgMar w:top="1170" w:right="720" w:bottom="720" w:left="720" w:header="432" w:footer="288" w:gutter="0"/>
          <w:cols w:space="360"/>
        </w:sectPr>
      </w:pPr>
    </w:p>
    <w:p w14:paraId="30B393AD" w14:textId="77777777" w:rsidR="005328FC" w:rsidRDefault="00AC4A87">
      <w:pPr>
        <w:pStyle w:val="ProductList-SectionHeading"/>
        <w:pageBreakBefore/>
        <w:outlineLvl w:val="0"/>
      </w:pPr>
      <w:bookmarkStart w:id="336" w:name="_Sec549"/>
      <w:bookmarkEnd w:id="210"/>
      <w:r>
        <w:t>Глосарій</w:t>
      </w:r>
      <w:r>
        <w:fldChar w:fldCharType="begin"/>
      </w:r>
      <w:r>
        <w:instrText xml:space="preserve"> TC "</w:instrText>
      </w:r>
      <w:bookmarkStart w:id="337" w:name="_Toc52186923"/>
      <w:r>
        <w:instrText>Глосарій</w:instrText>
      </w:r>
      <w:bookmarkEnd w:id="337"/>
      <w:r>
        <w:instrText>" \l 1</w:instrText>
      </w:r>
      <w:r>
        <w:fldChar w:fldCharType="end"/>
      </w:r>
    </w:p>
    <w:p w14:paraId="74352D9C" w14:textId="77777777" w:rsidR="005328FC" w:rsidRDefault="00AC4A87">
      <w:pPr>
        <w:pStyle w:val="ProductList-Offering1Heading"/>
        <w:outlineLvl w:val="1"/>
      </w:pPr>
      <w:bookmarkStart w:id="338" w:name="_Sec550"/>
      <w:r>
        <w:t>Характеристики</w:t>
      </w:r>
      <w:bookmarkEnd w:id="338"/>
      <w:r>
        <w:fldChar w:fldCharType="begin"/>
      </w:r>
      <w:r>
        <w:instrText xml:space="preserve"> TC "</w:instrText>
      </w:r>
      <w:bookmarkStart w:id="339" w:name="_Toc52186924"/>
      <w:r>
        <w:instrText>Характеристики</w:instrText>
      </w:r>
      <w:bookmarkEnd w:id="339"/>
      <w:r>
        <w:instrText>" \l 2</w:instrText>
      </w:r>
      <w:r>
        <w:fldChar w:fldCharType="end"/>
      </w:r>
    </w:p>
    <w:p w14:paraId="3723AABD" w14:textId="77777777" w:rsidR="005328FC" w:rsidRDefault="00AC4A8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6E59F23E" w14:textId="77777777" w:rsidR="005328FC" w:rsidRDefault="005328FC">
      <w:pPr>
        <w:pStyle w:val="ProductList-BodySpaced"/>
      </w:pPr>
    </w:p>
    <w:p w14:paraId="0BAF2FB6" w14:textId="77777777" w:rsidR="005328FC" w:rsidRDefault="00AC4A8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AC5FDE8" w14:textId="77777777" w:rsidR="005328FC" w:rsidRDefault="00AC4A87">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78AA8E3C" w14:textId="77777777" w:rsidR="005328FC" w:rsidRDefault="00AC4A87">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421F95A6" w14:textId="77777777" w:rsidR="005328FC" w:rsidRDefault="00AC4A87">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0BCD2E7" w14:textId="77777777" w:rsidR="005328FC" w:rsidRDefault="00AC4A8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76F3BA56" w14:textId="77777777" w:rsidR="005328FC" w:rsidRDefault="00AC4A8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7F406DF3" w14:textId="77777777" w:rsidR="005328FC" w:rsidRDefault="00AC4A87">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65C6F517" w14:textId="77777777" w:rsidR="005328FC" w:rsidRDefault="00AC4A87">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1CB57043" w14:textId="77777777" w:rsidR="005328FC" w:rsidRDefault="00AC4A8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7A08C4F" w14:textId="77777777" w:rsidR="005328FC" w:rsidRDefault="00AC4A87">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6533A7F6" w14:textId="77777777" w:rsidR="005328FC" w:rsidRDefault="00AC4A87">
      <w:pPr>
        <w:pStyle w:val="ProductList-BodySpaced"/>
      </w:pPr>
      <w:r>
        <w:rPr>
          <w:b/>
          <w:color w:val="00188F"/>
        </w:rPr>
        <w:t>Умови ліцензії</w:t>
      </w:r>
      <w:r>
        <w:t>: Умови та положення, що регулюють розгортання та використання Продукту.</w:t>
      </w:r>
    </w:p>
    <w:p w14:paraId="09BF6C8D" w14:textId="77777777" w:rsidR="005328FC" w:rsidRDefault="00AC4A8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FB40B15" w14:textId="77777777" w:rsidR="005328FC" w:rsidRDefault="00AC4A87">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0919DE67" w14:textId="77777777" w:rsidR="005328FC" w:rsidRDefault="00AC4A8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4075CA9E" w14:textId="77777777" w:rsidR="005328FC" w:rsidRDefault="00AC4A87">
      <w:pPr>
        <w:pStyle w:val="ProductList-BodySpaced"/>
      </w:pPr>
      <w:r>
        <w:rPr>
          <w:b/>
          <w:color w:val="00188F"/>
        </w:rPr>
        <w:t>Попередня версія</w:t>
      </w:r>
      <w:r>
        <w:t>: Попередні версії Продукту та На яку дату вони будуть доступні.</w:t>
      </w:r>
    </w:p>
    <w:p w14:paraId="01EAE7E5" w14:textId="77777777" w:rsidR="005328FC" w:rsidRDefault="00AC4A8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2BCEDD29" w14:textId="77777777" w:rsidR="005328FC" w:rsidRDefault="00AC4A87">
      <w:pPr>
        <w:pStyle w:val="ProductList-BodySpaced"/>
      </w:pPr>
      <w:r>
        <w:rPr>
          <w:b/>
          <w:color w:val="00188F"/>
        </w:rPr>
        <w:t>Програма Online Subscription (OSP)</w:t>
      </w:r>
      <w:r>
        <w:t>: Продукт є доступним за програмою Online Subscription.</w:t>
      </w:r>
    </w:p>
    <w:p w14:paraId="3A0744BD" w14:textId="77777777" w:rsidR="005328FC" w:rsidRDefault="00AC4A8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43E4E525" w14:textId="77777777" w:rsidR="005328FC" w:rsidRDefault="00AC4A8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3F379827" w14:textId="77777777" w:rsidR="005328FC" w:rsidRDefault="00AC4A87">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2D4F698" w14:textId="77777777" w:rsidR="005328FC" w:rsidRDefault="00AC4A8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4F050AAC" w14:textId="77777777" w:rsidR="005328FC" w:rsidRDefault="00AC4A87">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0F774014" w14:textId="77777777" w:rsidR="005328FC" w:rsidRDefault="00AC4A87">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6CE1FFB4" w14:textId="77777777" w:rsidR="005328FC" w:rsidRDefault="00AC4A8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51B7E53" w14:textId="77777777" w:rsidR="005328FC" w:rsidRDefault="00AC4A87">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7AC9F936" w14:textId="77777777" w:rsidR="005328FC" w:rsidRDefault="00AC4A87">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316A7C43" w14:textId="77777777" w:rsidR="005328FC" w:rsidRDefault="00AC4A8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5D2DE2B1" w14:textId="77777777" w:rsidR="005328FC" w:rsidRDefault="00AC4A87">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445E7DA9" w14:textId="77777777" w:rsidR="005328FC" w:rsidRDefault="00AC4A8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7807A2AB" w14:textId="77777777" w:rsidR="005328FC" w:rsidRDefault="00AC4A87">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57F87800" w14:textId="77777777" w:rsidR="005328FC" w:rsidRDefault="00AC4A87">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722077D5" w14:textId="77777777" w:rsidR="005328FC" w:rsidRDefault="005328FC">
      <w:pPr>
        <w:pStyle w:val="ProductList-BodySpaced"/>
        <w:jc w:val="right"/>
      </w:pPr>
    </w:p>
    <w:tbl>
      <w:tblPr>
        <w:tblStyle w:val="PURTable"/>
        <w:tblW w:w="0" w:type="dxa"/>
        <w:tblLook w:val="04A0" w:firstRow="1" w:lastRow="0" w:firstColumn="1" w:lastColumn="0" w:noHBand="0" w:noVBand="1"/>
      </w:tblPr>
      <w:tblGrid>
        <w:gridCol w:w="10916"/>
      </w:tblGrid>
      <w:tr w:rsidR="005328FC" w14:paraId="7DC3C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20C6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9D33CC3" w14:textId="77777777" w:rsidR="005328FC" w:rsidRDefault="005328FC">
      <w:pPr>
        <w:pStyle w:val="ProductList-BodySpaced"/>
      </w:pPr>
    </w:p>
    <w:p w14:paraId="17CEE1AE" w14:textId="77777777" w:rsidR="005328FC" w:rsidRDefault="00AC4A87">
      <w:pPr>
        <w:pStyle w:val="ProductList-Offering1Heading"/>
        <w:outlineLvl w:val="1"/>
      </w:pPr>
      <w:bookmarkStart w:id="340" w:name="_Sec551"/>
      <w:r>
        <w:t>Значення в клітинках</w:t>
      </w:r>
      <w:bookmarkEnd w:id="340"/>
      <w:r>
        <w:fldChar w:fldCharType="begin"/>
      </w:r>
      <w:r>
        <w:instrText xml:space="preserve"> TC "</w:instrText>
      </w:r>
      <w:bookmarkStart w:id="341" w:name="_Toc52186925"/>
      <w:r>
        <w:instrText>Значення в клітинках</w:instrText>
      </w:r>
      <w:bookmarkEnd w:id="341"/>
      <w:r>
        <w:instrText>" \l 2</w:instrText>
      </w:r>
      <w:r>
        <w:fldChar w:fldCharType="end"/>
      </w:r>
    </w:p>
    <w:p w14:paraId="76B485B5" w14:textId="77777777" w:rsidR="005328FC" w:rsidRDefault="00AC4A8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067A651F" w14:textId="77777777" w:rsidR="005328FC" w:rsidRDefault="005328FC">
      <w:pPr>
        <w:pStyle w:val="ProductList-BodySpaced"/>
      </w:pPr>
    </w:p>
    <w:p w14:paraId="20860D30" w14:textId="77777777" w:rsidR="005328FC" w:rsidRDefault="00AC4A87">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51B4A362" w14:textId="77777777" w:rsidR="005328FC" w:rsidRDefault="00AC4A87">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19ECC23E" w14:textId="77777777" w:rsidR="005328FC" w:rsidRDefault="00AC4A87">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2AE47D9F" w14:textId="77777777" w:rsidR="005328FC" w:rsidRDefault="00AC4A87">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1AB3FFFA" w14:textId="77777777" w:rsidR="005328FC" w:rsidRDefault="00AC4A87">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066FCAAD" w14:textId="77777777" w:rsidR="005328FC" w:rsidRDefault="00AC4A8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09BF12D0" w14:textId="77777777" w:rsidR="005328FC" w:rsidRDefault="00AC4A87">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2415F60" w14:textId="77777777" w:rsidR="005328FC" w:rsidRDefault="00AC4A87">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0F4A6FD" w14:textId="77777777" w:rsidR="005328FC" w:rsidRDefault="00AC4A87">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64B70BD5" w14:textId="77777777" w:rsidR="005328FC" w:rsidRDefault="00AC4A87">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5D4DC5A4" w14:textId="77777777" w:rsidR="005328FC" w:rsidRDefault="00AC4A8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BA40790" w14:textId="77777777" w:rsidR="005328FC" w:rsidRDefault="00AC4A87">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2EC2D0C4" w14:textId="77777777" w:rsidR="005328FC" w:rsidRDefault="00AC4A87">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2CFC48D" w14:textId="77777777" w:rsidR="005328FC" w:rsidRDefault="00AC4A87">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77B4046D" w14:textId="77777777" w:rsidR="005328FC" w:rsidRDefault="00AC4A8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01AB413" w14:textId="77777777" w:rsidR="005328FC" w:rsidRDefault="00AC4A8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2B7B0BA7" w14:textId="77777777" w:rsidR="005328FC" w:rsidRDefault="00AC4A8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2A7ADBD6" w14:textId="77777777" w:rsidR="005328FC" w:rsidRDefault="005328FC">
      <w:pPr>
        <w:pStyle w:val="ProductList-BodySpaced"/>
        <w:jc w:val="right"/>
      </w:pPr>
    </w:p>
    <w:tbl>
      <w:tblPr>
        <w:tblStyle w:val="PURTable"/>
        <w:tblW w:w="0" w:type="dxa"/>
        <w:tblLook w:val="04A0" w:firstRow="1" w:lastRow="0" w:firstColumn="1" w:lastColumn="0" w:noHBand="0" w:noVBand="1"/>
      </w:tblPr>
      <w:tblGrid>
        <w:gridCol w:w="10916"/>
      </w:tblGrid>
      <w:tr w:rsidR="005328FC" w14:paraId="17D4B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0763C"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7BBCF34" w14:textId="77777777" w:rsidR="005328FC" w:rsidRDefault="005328FC">
      <w:pPr>
        <w:pStyle w:val="ProductList-BodySpaced"/>
      </w:pPr>
    </w:p>
    <w:p w14:paraId="5B08DCC0" w14:textId="77777777" w:rsidR="005328FC" w:rsidRDefault="00AC4A87">
      <w:pPr>
        <w:pStyle w:val="ProductList-Offering1Heading"/>
        <w:outlineLvl w:val="1"/>
      </w:pPr>
      <w:bookmarkStart w:id="342" w:name="_Sec552"/>
      <w:r>
        <w:t>Заголовки стовпців</w:t>
      </w:r>
      <w:bookmarkEnd w:id="342"/>
      <w:r>
        <w:fldChar w:fldCharType="begin"/>
      </w:r>
      <w:r>
        <w:instrText xml:space="preserve"> TC "</w:instrText>
      </w:r>
      <w:bookmarkStart w:id="343" w:name="_Toc52186926"/>
      <w:r>
        <w:instrText>Заголовки стовпців</w:instrText>
      </w:r>
      <w:bookmarkEnd w:id="343"/>
      <w:r>
        <w:instrText>" \l 2</w:instrText>
      </w:r>
      <w:r>
        <w:fldChar w:fldCharType="end"/>
      </w:r>
    </w:p>
    <w:p w14:paraId="7E0989F0" w14:textId="77777777" w:rsidR="005328FC" w:rsidRDefault="00AC4A8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EFDB45F" w14:textId="77777777" w:rsidR="005328FC" w:rsidRDefault="005328FC">
      <w:pPr>
        <w:pStyle w:val="ProductList-BodySpaced"/>
      </w:pPr>
    </w:p>
    <w:p w14:paraId="75FD87D6" w14:textId="77777777" w:rsidR="005328FC" w:rsidRDefault="00AC4A87">
      <w:pPr>
        <w:pStyle w:val="ProductList-BodySpaced"/>
      </w:pPr>
      <w:r>
        <w:rPr>
          <w:b/>
          <w:color w:val="00188F"/>
        </w:rPr>
        <w:t>CSP</w:t>
      </w:r>
      <w:r>
        <w:rPr>
          <w:color w:val="000000"/>
        </w:rPr>
        <w:t xml:space="preserve">= </w:t>
      </w:r>
      <w:r>
        <w:rPr>
          <w:color w:val="00188F"/>
        </w:rPr>
        <w:t>Постачальник хмарних рішень.</w:t>
      </w:r>
    </w:p>
    <w:p w14:paraId="1A510917" w14:textId="77777777" w:rsidR="005328FC" w:rsidRDefault="00AC4A87">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31D68402" w14:textId="77777777" w:rsidR="005328FC" w:rsidRDefault="00AC4A8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D93139A" w14:textId="77777777" w:rsidR="005328FC" w:rsidRDefault="00AC4A8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5E63AA60" w14:textId="77777777" w:rsidR="005328FC" w:rsidRDefault="00AC4A8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308BFDE4" w14:textId="77777777" w:rsidR="005328FC" w:rsidRDefault="00AC4A8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0597E594" w14:textId="77777777" w:rsidR="005328FC" w:rsidRDefault="00AC4A87">
      <w:pPr>
        <w:pStyle w:val="ProductList-BodySpaced"/>
      </w:pPr>
      <w:r>
        <w:rPr>
          <w:b/>
          <w:color w:val="00188F"/>
        </w:rPr>
        <w:t>MPSA</w:t>
      </w:r>
      <w:r>
        <w:t xml:space="preserve"> = </w:t>
      </w:r>
      <w:r>
        <w:rPr>
          <w:color w:val="00188F"/>
        </w:rPr>
        <w:t>Угода «Microsoft Products and Services Agreement»</w:t>
      </w:r>
      <w:r>
        <w:t>.</w:t>
      </w:r>
    </w:p>
    <w:p w14:paraId="2F4F18C3" w14:textId="77777777" w:rsidR="005328FC" w:rsidRDefault="00AC4A8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875BAF3" w14:textId="77777777" w:rsidR="005328FC" w:rsidRDefault="00AC4A87">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791A20B" w14:textId="77777777" w:rsidR="005328FC" w:rsidRDefault="00AC4A87">
      <w:pPr>
        <w:pStyle w:val="ProductList-BodySpaced"/>
      </w:pPr>
      <w:r>
        <w:rPr>
          <w:b/>
          <w:color w:val="00188F"/>
        </w:rPr>
        <w:t>OVS-ES</w:t>
      </w:r>
      <w:r>
        <w:t xml:space="preserve"> = </w:t>
      </w:r>
      <w:r>
        <w:rPr>
          <w:color w:val="00188F"/>
        </w:rPr>
        <w:t>Програма «Open Value Subscription – рішення «Education Solutions»»</w:t>
      </w:r>
      <w:r>
        <w:t>.</w:t>
      </w:r>
    </w:p>
    <w:p w14:paraId="19024874" w14:textId="77777777" w:rsidR="005328FC" w:rsidRDefault="00AC4A8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07A2566C" w14:textId="77777777" w:rsidR="005328FC" w:rsidRDefault="00AC4A8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79DA1D43" w14:textId="77777777" w:rsidR="005328FC" w:rsidRDefault="00AC4A8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FA17DBD" w14:textId="77777777" w:rsidR="005328FC" w:rsidRDefault="005328FC">
      <w:pPr>
        <w:pStyle w:val="ProductList-BodySpaced"/>
        <w:jc w:val="right"/>
      </w:pPr>
    </w:p>
    <w:tbl>
      <w:tblPr>
        <w:tblStyle w:val="PURTable"/>
        <w:tblW w:w="0" w:type="dxa"/>
        <w:tblLook w:val="04A0" w:firstRow="1" w:lastRow="0" w:firstColumn="1" w:lastColumn="0" w:noHBand="0" w:noVBand="1"/>
      </w:tblPr>
      <w:tblGrid>
        <w:gridCol w:w="10916"/>
      </w:tblGrid>
      <w:tr w:rsidR="005328FC" w14:paraId="0749A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192C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F6B8A50" w14:textId="77777777" w:rsidR="005328FC" w:rsidRDefault="005328FC">
      <w:pPr>
        <w:pStyle w:val="ProductList-BodySpaced"/>
      </w:pPr>
    </w:p>
    <w:p w14:paraId="4BA5DFCD" w14:textId="77777777" w:rsidR="005328FC" w:rsidRDefault="00AC4A87">
      <w:pPr>
        <w:pStyle w:val="ProductList-Offering1Heading"/>
        <w:outlineLvl w:val="1"/>
      </w:pPr>
      <w:bookmarkStart w:id="344" w:name="_Sec553"/>
      <w:r>
        <w:t>Визначення</w:t>
      </w:r>
      <w:bookmarkEnd w:id="344"/>
      <w:r>
        <w:fldChar w:fldCharType="begin"/>
      </w:r>
      <w:r>
        <w:instrText xml:space="preserve"> TC "</w:instrText>
      </w:r>
      <w:bookmarkStart w:id="345" w:name="_Toc52186927"/>
      <w:r>
        <w:instrText>Визначення</w:instrText>
      </w:r>
      <w:bookmarkEnd w:id="345"/>
      <w:r>
        <w:instrText>" \l 2</w:instrText>
      </w:r>
      <w:r>
        <w:fldChar w:fldCharType="end"/>
      </w:r>
    </w:p>
    <w:p w14:paraId="358792EA" w14:textId="77777777" w:rsidR="005328FC" w:rsidRDefault="00AC4A87">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2D1BF3E0" w14:textId="77777777" w:rsidR="005328FC" w:rsidRDefault="00AC4A87">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24679C30" w14:textId="77777777" w:rsidR="005328FC" w:rsidRDefault="00AC4A8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35DF9FAD" w14:textId="77777777" w:rsidR="005328FC" w:rsidRDefault="00AC4A8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EFD7933" w14:textId="77777777" w:rsidR="005328FC" w:rsidRDefault="00AC4A87">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3D1F9310" w14:textId="77777777" w:rsidR="005328FC" w:rsidRDefault="00AC4A87">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7F59981D" w14:textId="77777777" w:rsidR="005328FC" w:rsidRDefault="00AC4A8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2B2D7F6E" w14:textId="77777777" w:rsidR="005328FC" w:rsidRDefault="00AC4A8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0B7E7236" w14:textId="77777777" w:rsidR="005328FC" w:rsidRDefault="00AC4A8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0CF02D87" w14:textId="77777777" w:rsidR="005328FC" w:rsidRDefault="00AC4A8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750F5873" w14:textId="77777777" w:rsidR="005328FC" w:rsidRDefault="00AC4A8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68C12DC2" w14:textId="77777777" w:rsidR="005328FC" w:rsidRDefault="00AC4A87">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56056097" w14:textId="77777777" w:rsidR="005328FC" w:rsidRDefault="00AC4A8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7575706" w14:textId="77777777" w:rsidR="005328FC" w:rsidRDefault="00AC4A87">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5CB256AC" w14:textId="77777777" w:rsidR="005328FC" w:rsidRDefault="00AC4A87">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40B3E7FD" w14:textId="77777777" w:rsidR="005328FC" w:rsidRDefault="00AC4A87">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50D7B724" w14:textId="77777777" w:rsidR="005328FC" w:rsidRDefault="00AC4A87">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7E99BEEF" w14:textId="77777777" w:rsidR="005328FC" w:rsidRDefault="00AC4A87">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6B3ED560" w14:textId="77777777" w:rsidR="005328FC" w:rsidRDefault="00AC4A87">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648CBC22" w14:textId="77777777" w:rsidR="005328FC" w:rsidRDefault="00AC4A87">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061A52BA" w14:textId="77777777" w:rsidR="005328FC" w:rsidRDefault="00AC4A87">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3AE44C0A" w14:textId="77777777" w:rsidR="005328FC" w:rsidRDefault="00AC4A8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345E463" w14:textId="77777777" w:rsidR="005328FC" w:rsidRDefault="00AC4A8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B57921E" w14:textId="77777777" w:rsidR="005328FC" w:rsidRDefault="00AC4A8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98D4ECF" w14:textId="77777777" w:rsidR="005328FC" w:rsidRDefault="00AC4A87">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7D1520BB" w14:textId="77777777" w:rsidR="005328FC" w:rsidRDefault="00AC4A8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2E95955A" w14:textId="77777777" w:rsidR="005328FC" w:rsidRDefault="00AC4A87">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3B8F7B6E" w14:textId="77777777" w:rsidR="005328FC" w:rsidRDefault="00AC4A87">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9">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0A7F0DB8" w14:textId="77777777" w:rsidR="005328FC" w:rsidRDefault="00AC4A87">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73E0EC1" w14:textId="77777777" w:rsidR="005328FC" w:rsidRDefault="00AC4A87">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2C8E3D2" w14:textId="77777777" w:rsidR="005328FC" w:rsidRDefault="00AC4A87">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50">
        <w:r>
          <w:rPr>
            <w:color w:val="00467F"/>
            <w:u w:val="single"/>
          </w:rPr>
          <w:t>http://aka.ms/listedproviders</w:t>
        </w:r>
      </w:hyperlink>
      <w:r>
        <w:t xml:space="preserve">. Іноді Майкрософт може наводити на сторінці </w:t>
      </w:r>
      <w:hyperlink r:id="rId151">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5FD8C3BB" w14:textId="77777777" w:rsidR="005328FC" w:rsidRDefault="00AC4A8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9D9D1F9" w14:textId="77777777" w:rsidR="005328FC" w:rsidRDefault="00AC4A8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4590CA8" w14:textId="77777777" w:rsidR="005328FC" w:rsidRDefault="00AC4A87">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74762A4" w14:textId="77777777" w:rsidR="005328FC" w:rsidRDefault="00AC4A8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08A03713" w14:textId="77777777" w:rsidR="005328FC" w:rsidRDefault="00AC4A8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56D935F" w14:textId="77777777" w:rsidR="005328FC" w:rsidRDefault="00AC4A8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57BB5138" w14:textId="77777777" w:rsidR="005328FC" w:rsidRDefault="00AC4A87">
      <w:pPr>
        <w:pStyle w:val="ProductList-BodySpaced"/>
      </w:pPr>
      <w:r>
        <w:rPr>
          <w:b/>
          <w:color w:val="00188F"/>
        </w:rPr>
        <w:t>Фізичний процесор</w:t>
      </w:r>
      <w:r>
        <w:t xml:space="preserve"> – це процесор на фізичному пристрої.</w:t>
      </w:r>
    </w:p>
    <w:p w14:paraId="4827A38A" w14:textId="77777777" w:rsidR="005328FC" w:rsidRDefault="00AC4A8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3B9C8F0" w14:textId="77777777" w:rsidR="005328FC" w:rsidRDefault="00AC4A87">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95E76ED" w14:textId="77777777" w:rsidR="005328FC" w:rsidRDefault="00AC4A8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380556D6" w14:textId="77777777" w:rsidR="005328FC" w:rsidRDefault="00AC4A87">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FE12995" w14:textId="77777777" w:rsidR="005328FC" w:rsidRDefault="00AC4A8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3C050ACD" w14:textId="77777777" w:rsidR="005328FC" w:rsidRDefault="00AC4A87">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287C33DD" w14:textId="77777777" w:rsidR="005328FC" w:rsidRDefault="00AC4A8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3FDE7383" w14:textId="77777777" w:rsidR="005328FC" w:rsidRDefault="00AC4A8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54023457" w14:textId="77777777" w:rsidR="005328FC" w:rsidRDefault="00AC4A87">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739EDFF1" w14:textId="77777777" w:rsidR="005328FC" w:rsidRDefault="00AC4A87">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310227CC" w14:textId="77777777" w:rsidR="005328FC" w:rsidRDefault="00AC4A87">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3ABD91B4" w14:textId="77777777" w:rsidR="005328FC" w:rsidRDefault="00AC4A87">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58B8301" w14:textId="77777777" w:rsidR="005328FC" w:rsidRDefault="00AC4A8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242D8453" w14:textId="77777777" w:rsidR="005328FC" w:rsidRDefault="00AC4A87">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13A1828" w14:textId="77777777" w:rsidR="005328FC" w:rsidRDefault="00AC4A87">
      <w:pPr>
        <w:pStyle w:val="ProductList-BodySpaced"/>
      </w:pPr>
      <w:r>
        <w:t>Програмне забезпечення в межах Веб-рішення використовується для запуску:</w:t>
      </w:r>
    </w:p>
    <w:p w14:paraId="2CBD6C42" w14:textId="77777777" w:rsidR="005328FC" w:rsidRDefault="00AC4A87" w:rsidP="00AC4A87">
      <w:pPr>
        <w:pStyle w:val="ProductList-Bullet"/>
        <w:numPr>
          <w:ilvl w:val="0"/>
          <w:numId w:val="5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79EEDC84" w14:textId="77777777" w:rsidR="005328FC" w:rsidRDefault="00AC4A87" w:rsidP="00AC4A87">
      <w:pPr>
        <w:pStyle w:val="ProductList-Bullet"/>
        <w:numPr>
          <w:ilvl w:val="0"/>
          <w:numId w:val="54"/>
        </w:numPr>
      </w:pPr>
      <w:r>
        <w:t>обробників баз даних (наприклад, Microsoft SQL Server) виключно для підтримки Веб-рішень; або</w:t>
      </w:r>
    </w:p>
    <w:p w14:paraId="5B8EB6AA" w14:textId="77777777" w:rsidR="005328FC" w:rsidRDefault="00AC4A87" w:rsidP="00AC4A87">
      <w:pPr>
        <w:pStyle w:val="ProductList-Bullet"/>
        <w:numPr>
          <w:ilvl w:val="0"/>
          <w:numId w:val="5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0D027FFD" w14:textId="77777777" w:rsidR="005328FC" w:rsidRDefault="00AC4A87">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33F4B36D" w14:textId="77777777" w:rsidR="005328FC" w:rsidRDefault="00AC4A87">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4D941E02" w14:textId="77777777" w:rsidR="005328FC" w:rsidRDefault="00AC4A8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46502285" w14:textId="77777777" w:rsidR="005328FC" w:rsidRDefault="005328FC">
      <w:pPr>
        <w:pStyle w:val="ProductList-BodySpaced"/>
        <w:jc w:val="right"/>
      </w:pPr>
    </w:p>
    <w:tbl>
      <w:tblPr>
        <w:tblStyle w:val="PURTable"/>
        <w:tblW w:w="0" w:type="dxa"/>
        <w:tblLook w:val="04A0" w:firstRow="1" w:lastRow="0" w:firstColumn="1" w:lastColumn="0" w:noHBand="0" w:noVBand="1"/>
      </w:tblPr>
      <w:tblGrid>
        <w:gridCol w:w="10916"/>
      </w:tblGrid>
      <w:tr w:rsidR="005328FC" w14:paraId="0FBBA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92275"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D698DD8" w14:textId="77777777" w:rsidR="005328FC" w:rsidRDefault="005328FC">
      <w:pPr>
        <w:pStyle w:val="ProductList-BodySpaced"/>
      </w:pPr>
    </w:p>
    <w:p w14:paraId="52B62641" w14:textId="77777777" w:rsidR="005328FC" w:rsidRDefault="005328FC">
      <w:pPr>
        <w:sectPr w:rsidR="005328FC">
          <w:headerReference w:type="default" r:id="rId152"/>
          <w:footerReference w:type="default" r:id="rId153"/>
          <w:type w:val="continuous"/>
          <w:pgSz w:w="12240" w:h="15840" w:code="1"/>
          <w:pgMar w:top="1170" w:right="720" w:bottom="720" w:left="720" w:header="432" w:footer="288" w:gutter="0"/>
          <w:cols w:space="360"/>
        </w:sectPr>
      </w:pPr>
    </w:p>
    <w:p w14:paraId="30E65AAA" w14:textId="77777777" w:rsidR="005328FC" w:rsidRDefault="00AC4A87">
      <w:pPr>
        <w:pStyle w:val="ProductList-SectionHeading"/>
        <w:pageBreakBefore/>
        <w:outlineLvl w:val="0"/>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52186928"/>
      <w:r>
        <w:instrText>Додаток A – Ліцензія доступу клієнта/Еквівалент ліцензії доступу клієнта</w:instrText>
      </w:r>
      <w:bookmarkEnd w:id="347"/>
      <w:r>
        <w:instrText>" \l 1</w:instrText>
      </w:r>
      <w:r>
        <w:fldChar w:fldCharType="end"/>
      </w:r>
    </w:p>
    <w:p w14:paraId="1030F770" w14:textId="77777777" w:rsidR="005328FC" w:rsidRDefault="00AC4A87">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19148B2" w14:textId="77777777" w:rsidR="005328FC" w:rsidRDefault="005328FC">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5328FC" w14:paraId="01D4357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D9EB9AA" w14:textId="77777777" w:rsidR="005328FC" w:rsidRDefault="005328F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45A944" w14:textId="77777777" w:rsidR="005328FC" w:rsidRDefault="00AC4A8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7B6EF2" w14:textId="77777777" w:rsidR="005328FC" w:rsidRDefault="00AC4A8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5BFA35" w14:textId="77777777" w:rsidR="005328FC" w:rsidRDefault="00AC4A87">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9A70E2" w14:textId="77777777" w:rsidR="005328FC" w:rsidRDefault="00AC4A8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E97FB2" w14:textId="77777777" w:rsidR="005328FC" w:rsidRDefault="00AC4A8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D49139" w14:textId="77777777" w:rsidR="005328FC" w:rsidRDefault="00AC4A87">
            <w:pPr>
              <w:pStyle w:val="ProductList-TableBody"/>
              <w:jc w:val="center"/>
            </w:pPr>
            <w:r>
              <w:rPr>
                <w:color w:val="FFFFFF"/>
              </w:rPr>
              <w:t>Microsoft 365</w:t>
            </w:r>
          </w:p>
        </w:tc>
      </w:tr>
      <w:tr w:rsidR="005328FC" w14:paraId="601A7CA1" w14:textId="77777777">
        <w:tc>
          <w:tcPr>
            <w:tcW w:w="360" w:type="dxa"/>
            <w:tcBorders>
              <w:top w:val="none" w:sz="4" w:space="0" w:color="BFBFBF"/>
              <w:left w:val="none" w:sz="24" w:space="0" w:color="808080"/>
              <w:bottom w:val="single" w:sz="4" w:space="0" w:color="FFFFFF"/>
              <w:right w:val="single" w:sz="6" w:space="0" w:color="FFFFFF"/>
            </w:tcBorders>
          </w:tcPr>
          <w:p w14:paraId="4512DBBC" w14:textId="77777777" w:rsidR="005328FC" w:rsidRDefault="00AC4A87">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84912A" w14:textId="77777777" w:rsidR="005328FC" w:rsidRDefault="00AC4A8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1EF3F" w14:textId="77777777" w:rsidR="005328FC" w:rsidRDefault="00AC4A8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40871" w14:textId="77777777" w:rsidR="005328FC" w:rsidRDefault="00AC4A8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4DEF9" w14:textId="77777777" w:rsidR="005328FC" w:rsidRDefault="00AC4A87">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ABD1E" w14:textId="77777777" w:rsidR="005328FC" w:rsidRDefault="00AC4A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25E663" w14:textId="77777777" w:rsidR="005328FC" w:rsidRDefault="00AC4A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45089" w14:textId="77777777" w:rsidR="005328FC" w:rsidRDefault="00AC4A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2793F" w14:textId="77777777" w:rsidR="005328FC" w:rsidRDefault="00AC4A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42723B" w14:textId="77777777" w:rsidR="005328FC" w:rsidRDefault="00AC4A87">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4FD28" w14:textId="77777777" w:rsidR="005328FC" w:rsidRDefault="00AC4A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09217" w14:textId="77777777" w:rsidR="005328FC" w:rsidRDefault="00AC4A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15CCA" w14:textId="77777777" w:rsidR="005328FC" w:rsidRDefault="00AC4A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19975" w14:textId="77777777" w:rsidR="005328FC" w:rsidRDefault="00AC4A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902E3" w14:textId="77777777" w:rsidR="005328FC" w:rsidRDefault="00AC4A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068CC" w14:textId="77777777" w:rsidR="005328FC" w:rsidRDefault="00AC4A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14C01" w14:textId="77777777" w:rsidR="005328FC" w:rsidRDefault="00AC4A87">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3D796F" w14:textId="77777777" w:rsidR="005328FC" w:rsidRDefault="00AC4A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88492" w14:textId="77777777" w:rsidR="005328FC" w:rsidRDefault="00AC4A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B2A870" w14:textId="77777777" w:rsidR="005328FC" w:rsidRDefault="00AC4A8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48A88" w14:textId="77777777" w:rsidR="005328FC" w:rsidRDefault="00AC4A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365F0" w14:textId="77777777" w:rsidR="005328FC" w:rsidRDefault="00AC4A87">
            <w:pPr>
              <w:pStyle w:val="ProductList-TableBody"/>
              <w:jc w:val="center"/>
            </w:pPr>
            <w:r>
              <w:rPr>
                <w:color w:val="FFFFFF"/>
              </w:rPr>
              <w:t>E5</w:t>
            </w:r>
          </w:p>
        </w:tc>
      </w:tr>
      <w:tr w:rsidR="005328FC" w14:paraId="371B52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2C2186" w14:textId="77777777" w:rsidR="005328FC" w:rsidRDefault="00AC4A8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0F073D"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5AF36"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F94C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BF210"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1F9C7"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7EFF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E3BDD" w14:textId="77777777" w:rsidR="005328FC" w:rsidRDefault="005328FC">
            <w:pPr>
              <w:pStyle w:val="ProductList-TableBody"/>
            </w:pPr>
          </w:p>
        </w:tc>
      </w:tr>
      <w:tr w:rsidR="005328FC" w14:paraId="6A764E1D" w14:textId="77777777">
        <w:tc>
          <w:tcPr>
            <w:tcW w:w="360" w:type="dxa"/>
            <w:tcBorders>
              <w:top w:val="dashed" w:sz="4" w:space="0" w:color="BFBFBF"/>
              <w:left w:val="none" w:sz="24" w:space="0" w:color="808080"/>
              <w:bottom w:val="dashed" w:sz="4" w:space="0" w:color="BFBFBF"/>
              <w:right w:val="single" w:sz="6" w:space="0" w:color="FFFFFF"/>
            </w:tcBorders>
          </w:tcPr>
          <w:p w14:paraId="2E30EC40" w14:textId="77777777" w:rsidR="005328FC" w:rsidRDefault="00D27585">
            <w:pPr>
              <w:pStyle w:val="ProductList-TableBody"/>
            </w:pPr>
            <w:hyperlink w:anchor="_Sec793">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4276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826D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77F3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945A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16F6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CBA6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13C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AA32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15AC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4F8D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BE4F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BCEC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90D4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F13D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9F289"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A1ECC"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6C7EA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4BBB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33C6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0B66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23A60" w14:textId="77777777" w:rsidR="005328FC" w:rsidRDefault="005328FC">
            <w:pPr>
              <w:pStyle w:val="ProductList-TableBody"/>
              <w:jc w:val="center"/>
            </w:pPr>
          </w:p>
        </w:tc>
      </w:tr>
      <w:tr w:rsidR="005328FC" w14:paraId="4CCF8B17" w14:textId="77777777">
        <w:tc>
          <w:tcPr>
            <w:tcW w:w="360" w:type="dxa"/>
            <w:tcBorders>
              <w:top w:val="dashed" w:sz="4" w:space="0" w:color="BFBFBF"/>
              <w:left w:val="none" w:sz="24" w:space="0" w:color="808080"/>
              <w:bottom w:val="single" w:sz="4" w:space="0" w:color="FFFFFF"/>
              <w:right w:val="single" w:sz="6" w:space="0" w:color="FFFFFF"/>
            </w:tcBorders>
          </w:tcPr>
          <w:p w14:paraId="579F9530" w14:textId="77777777" w:rsidR="005328FC" w:rsidRDefault="00D27585">
            <w:pPr>
              <w:pStyle w:val="ProductList-TableBody"/>
            </w:pPr>
            <w:hyperlink w:anchor="_Sec793">
              <w:r w:rsidR="00AC4A8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B266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E3B8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F782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1212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266E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1B40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4962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0808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F7D5A"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8DC7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E4A8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DBE3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7EF8B"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D88FB"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CC4BA"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3C83F"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75E6F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A4F8B"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A822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FF94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A382" w14:textId="77777777" w:rsidR="005328FC" w:rsidRDefault="005328FC">
            <w:pPr>
              <w:pStyle w:val="ProductList-TableBody"/>
              <w:jc w:val="center"/>
            </w:pPr>
          </w:p>
        </w:tc>
      </w:tr>
      <w:tr w:rsidR="005328FC" w14:paraId="72F16E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17DB87" w14:textId="77777777" w:rsidR="005328FC" w:rsidRDefault="00AC4A8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4DB2A5"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B2D4D"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58FC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9B6F6"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CC3E5"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421CD"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187BE" w14:textId="77777777" w:rsidR="005328FC" w:rsidRDefault="005328FC">
            <w:pPr>
              <w:pStyle w:val="ProductList-TableBody"/>
            </w:pPr>
          </w:p>
        </w:tc>
      </w:tr>
      <w:tr w:rsidR="005328FC" w14:paraId="5DA47938" w14:textId="77777777">
        <w:tc>
          <w:tcPr>
            <w:tcW w:w="360" w:type="dxa"/>
            <w:tcBorders>
              <w:top w:val="dashed" w:sz="4" w:space="0" w:color="BFBFBF"/>
              <w:left w:val="none" w:sz="24" w:space="0" w:color="808080"/>
              <w:bottom w:val="dashed" w:sz="4" w:space="0" w:color="BFBFBF"/>
              <w:right w:val="single" w:sz="6" w:space="0" w:color="FFFFFF"/>
            </w:tcBorders>
          </w:tcPr>
          <w:p w14:paraId="33345BBB" w14:textId="77777777" w:rsidR="005328FC" w:rsidRDefault="00D27585">
            <w:pPr>
              <w:pStyle w:val="ProductList-TableBody"/>
            </w:pPr>
            <w:hyperlink w:anchor="_Sec793">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FE3A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E86B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3FCA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0F73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8398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35C8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2D17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A6AD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1A52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A9EE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F629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6A7D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2445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497E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4014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31AB9"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5221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ABCD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BDD0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B033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88072" w14:textId="77777777" w:rsidR="005328FC" w:rsidRDefault="005328FC">
            <w:pPr>
              <w:pStyle w:val="ProductList-TableBody"/>
              <w:jc w:val="center"/>
            </w:pPr>
          </w:p>
        </w:tc>
      </w:tr>
      <w:tr w:rsidR="005328FC" w14:paraId="51046BBF" w14:textId="77777777">
        <w:tc>
          <w:tcPr>
            <w:tcW w:w="360" w:type="dxa"/>
            <w:tcBorders>
              <w:top w:val="dashed" w:sz="4" w:space="0" w:color="BFBFBF"/>
              <w:left w:val="none" w:sz="24" w:space="0" w:color="808080"/>
              <w:bottom w:val="single" w:sz="4" w:space="0" w:color="FFFFFF"/>
              <w:right w:val="single" w:sz="6" w:space="0" w:color="FFFFFF"/>
            </w:tcBorders>
          </w:tcPr>
          <w:p w14:paraId="09CB3117" w14:textId="77777777" w:rsidR="005328FC" w:rsidRDefault="00D27585">
            <w:pPr>
              <w:pStyle w:val="ProductList-TableBody"/>
            </w:pPr>
            <w:hyperlink w:anchor="_Sec793">
              <w:r w:rsidR="00AC4A8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6E75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6DAD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62DD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972B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38A2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73383"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FF77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65A83"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B473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77A2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5B8A0"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8D49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FEE6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8FD7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1A71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3C870"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FD5B8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D715B"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2A10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9464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970AD" w14:textId="77777777" w:rsidR="005328FC" w:rsidRDefault="005328FC">
            <w:pPr>
              <w:pStyle w:val="ProductList-TableBody"/>
              <w:jc w:val="center"/>
            </w:pPr>
          </w:p>
        </w:tc>
      </w:tr>
      <w:tr w:rsidR="005328FC" w14:paraId="3DFFEA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A6627E" w14:textId="77777777" w:rsidR="005328FC" w:rsidRDefault="00AC4A8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71D4906"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74F70"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F3082"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4ED9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4C08E1"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D9B13"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2DAC7" w14:textId="77777777" w:rsidR="005328FC" w:rsidRDefault="005328FC">
            <w:pPr>
              <w:pStyle w:val="ProductList-TableBody"/>
            </w:pPr>
          </w:p>
        </w:tc>
      </w:tr>
      <w:tr w:rsidR="005328FC" w14:paraId="1BB5F128" w14:textId="77777777">
        <w:tc>
          <w:tcPr>
            <w:tcW w:w="360" w:type="dxa"/>
            <w:tcBorders>
              <w:top w:val="dashed" w:sz="4" w:space="0" w:color="BFBFBF"/>
              <w:left w:val="none" w:sz="24" w:space="0" w:color="808080"/>
              <w:bottom w:val="dashed" w:sz="4" w:space="0" w:color="BFBFBF"/>
              <w:right w:val="single" w:sz="6" w:space="0" w:color="FFFFFF"/>
            </w:tcBorders>
          </w:tcPr>
          <w:p w14:paraId="1DE519E9" w14:textId="77777777" w:rsidR="005328FC" w:rsidRDefault="00D27585">
            <w:pPr>
              <w:pStyle w:val="ProductList-TableBody"/>
            </w:pPr>
            <w:hyperlink w:anchor="_Sec798">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FCAD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6B4F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32A2"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235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81DD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EB64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27E9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FD37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0E12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9D22F"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1201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87249"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53E41"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1EE1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80E8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2E60E"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F06EB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4553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53C8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FC6F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07C86" w14:textId="77777777" w:rsidR="005328FC" w:rsidRDefault="005328FC">
            <w:pPr>
              <w:pStyle w:val="ProductList-TableBody"/>
              <w:jc w:val="center"/>
            </w:pPr>
          </w:p>
        </w:tc>
      </w:tr>
      <w:tr w:rsidR="005328FC" w14:paraId="78E670DD" w14:textId="77777777">
        <w:tc>
          <w:tcPr>
            <w:tcW w:w="360" w:type="dxa"/>
            <w:tcBorders>
              <w:top w:val="dashed" w:sz="4" w:space="0" w:color="BFBFBF"/>
              <w:left w:val="none" w:sz="24" w:space="0" w:color="808080"/>
              <w:bottom w:val="single" w:sz="4" w:space="0" w:color="FFFFFF"/>
              <w:right w:val="single" w:sz="6" w:space="0" w:color="FFFFFF"/>
            </w:tcBorders>
          </w:tcPr>
          <w:p w14:paraId="2DF14228" w14:textId="77777777" w:rsidR="005328FC" w:rsidRDefault="00D27585">
            <w:pPr>
              <w:pStyle w:val="ProductList-TableBody"/>
            </w:pPr>
            <w:hyperlink w:anchor="_Sec798">
              <w:r w:rsidR="00AC4A8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3BBF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EDEDB"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82F2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E2D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BBBE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555E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E555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CC83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8D49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1A2E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3CBF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49E5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C5B9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332E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3DF5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B10C0"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AE65E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8F63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A498A"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3F76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6A361" w14:textId="77777777" w:rsidR="005328FC" w:rsidRDefault="005328FC">
            <w:pPr>
              <w:pStyle w:val="ProductList-TableBody"/>
              <w:jc w:val="center"/>
            </w:pPr>
          </w:p>
        </w:tc>
      </w:tr>
      <w:tr w:rsidR="005328FC" w14:paraId="4AA2A8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84CA11" w14:textId="77777777" w:rsidR="005328FC" w:rsidRDefault="00AC4A87">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48CAB6"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58E7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7703B"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94AB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E45307"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19B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284EF" w14:textId="77777777" w:rsidR="005328FC" w:rsidRDefault="005328FC">
            <w:pPr>
              <w:pStyle w:val="ProductList-TableBody"/>
            </w:pPr>
          </w:p>
        </w:tc>
      </w:tr>
      <w:tr w:rsidR="005328FC" w14:paraId="3449351B" w14:textId="77777777">
        <w:tc>
          <w:tcPr>
            <w:tcW w:w="360" w:type="dxa"/>
            <w:tcBorders>
              <w:top w:val="dashed" w:sz="4" w:space="0" w:color="BFBFBF"/>
              <w:left w:val="none" w:sz="24" w:space="0" w:color="808080"/>
              <w:bottom w:val="single" w:sz="4" w:space="0" w:color="FFFFFF"/>
              <w:right w:val="single" w:sz="6" w:space="0" w:color="FFFFFF"/>
            </w:tcBorders>
          </w:tcPr>
          <w:p w14:paraId="5D349FD7" w14:textId="77777777" w:rsidR="005328FC" w:rsidRDefault="00D27585">
            <w:pPr>
              <w:pStyle w:val="ProductList-TableBody"/>
            </w:pPr>
            <w:hyperlink w:anchor="_Sec798">
              <w:r w:rsidR="00AC4A87">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E4E37B"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7C07F"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0A7AC"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D3BA9"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6BBDA"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184E5"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411D8"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D5E56"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90565"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0F313"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39CB49"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388FE1"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474D8"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34E98"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5B0C0A"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E9A7E8" w14:textId="77777777" w:rsidR="005328FC" w:rsidRDefault="005328F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DB6C09"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CC7FAB"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4A9A43"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CDFB2"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E83F6" w14:textId="77777777" w:rsidR="005328FC" w:rsidRDefault="005328FC">
            <w:pPr>
              <w:pStyle w:val="ProductList-TableBody"/>
              <w:jc w:val="center"/>
            </w:pPr>
          </w:p>
        </w:tc>
      </w:tr>
      <w:tr w:rsidR="005328FC" w14:paraId="1A3539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87243F" w14:textId="77777777" w:rsidR="005328FC" w:rsidRDefault="00AC4A87">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1686841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736DC"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0661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98E32"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80E829"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73820"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0E52F" w14:textId="77777777" w:rsidR="005328FC" w:rsidRDefault="005328FC">
            <w:pPr>
              <w:pStyle w:val="ProductList-TableBody"/>
            </w:pPr>
          </w:p>
        </w:tc>
      </w:tr>
      <w:tr w:rsidR="005328FC" w14:paraId="2DC73051" w14:textId="77777777">
        <w:tc>
          <w:tcPr>
            <w:tcW w:w="360" w:type="dxa"/>
            <w:tcBorders>
              <w:top w:val="dashed" w:sz="4" w:space="0" w:color="BFBFBF"/>
              <w:left w:val="none" w:sz="24" w:space="0" w:color="808080"/>
              <w:bottom w:val="dashed" w:sz="4" w:space="0" w:color="BFBFBF"/>
              <w:right w:val="single" w:sz="6" w:space="0" w:color="FFFFFF"/>
            </w:tcBorders>
          </w:tcPr>
          <w:p w14:paraId="06F765BD" w14:textId="77777777" w:rsidR="005328FC" w:rsidRDefault="00D27585">
            <w:pPr>
              <w:pStyle w:val="ProductList-TableBody"/>
            </w:pPr>
            <w:hyperlink w:anchor="_Sec799">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6A53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D8A4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F527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C46D2"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5D61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2BDC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6F5C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EA6A9"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C680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09F9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6B6F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64FD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2B038"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F3382"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7A99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0E103"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75246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1737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8122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CF4D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92543" w14:textId="77777777" w:rsidR="005328FC" w:rsidRDefault="005328FC">
            <w:pPr>
              <w:pStyle w:val="ProductList-TableBody"/>
              <w:jc w:val="center"/>
            </w:pPr>
          </w:p>
        </w:tc>
      </w:tr>
      <w:tr w:rsidR="005328FC" w14:paraId="4772ED33" w14:textId="77777777">
        <w:tc>
          <w:tcPr>
            <w:tcW w:w="360" w:type="dxa"/>
            <w:tcBorders>
              <w:top w:val="dashed" w:sz="4" w:space="0" w:color="BFBFBF"/>
              <w:left w:val="none" w:sz="24" w:space="0" w:color="808080"/>
              <w:bottom w:val="dashed" w:sz="4" w:space="0" w:color="BFBFBF"/>
              <w:right w:val="single" w:sz="6" w:space="0" w:color="FFFFFF"/>
            </w:tcBorders>
          </w:tcPr>
          <w:p w14:paraId="4D955703" w14:textId="77777777" w:rsidR="005328FC" w:rsidRDefault="00D27585">
            <w:pPr>
              <w:pStyle w:val="ProductList-TableBody"/>
            </w:pPr>
            <w:hyperlink w:anchor="_Sec799">
              <w:r w:rsidR="00AC4A87">
                <w:rPr>
                  <w:color w:val="00467F"/>
                  <w:u w:val="single"/>
                </w:rPr>
                <w:t>Додаткові ліцензії</w:t>
              </w:r>
            </w:hyperlink>
            <w:r w:rsidR="00AC4A8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7E1C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DB1B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871B6"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F02B3"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74D9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986E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94A5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5160B"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B46D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96B56"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7BC26"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9EC0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08370"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F30AF"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B90F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593C5"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A2DB4F"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45185"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843D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F77D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5E3D9" w14:textId="77777777" w:rsidR="005328FC" w:rsidRDefault="005328FC">
            <w:pPr>
              <w:pStyle w:val="ProductList-TableBody"/>
              <w:jc w:val="center"/>
            </w:pPr>
          </w:p>
        </w:tc>
      </w:tr>
      <w:tr w:rsidR="005328FC" w14:paraId="241B55A5" w14:textId="77777777">
        <w:tc>
          <w:tcPr>
            <w:tcW w:w="360" w:type="dxa"/>
            <w:tcBorders>
              <w:top w:val="dashed" w:sz="4" w:space="0" w:color="BFBFBF"/>
              <w:left w:val="none" w:sz="24" w:space="0" w:color="808080"/>
              <w:bottom w:val="single" w:sz="4" w:space="0" w:color="FFFFFF"/>
              <w:right w:val="single" w:sz="6" w:space="0" w:color="FFFFFF"/>
            </w:tcBorders>
          </w:tcPr>
          <w:p w14:paraId="1F0290A0" w14:textId="77777777" w:rsidR="005328FC" w:rsidRDefault="00D27585">
            <w:pPr>
              <w:pStyle w:val="ProductList-TableBody"/>
            </w:pPr>
            <w:hyperlink w:anchor="_Sec799">
              <w:r w:rsidR="00AC4A87">
                <w:rPr>
                  <w:color w:val="00467F"/>
                  <w:u w:val="single"/>
                </w:rPr>
                <w:t>Додаткові ліцензії</w:t>
              </w:r>
            </w:hyperlink>
            <w:r w:rsidR="00AC4A8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30E7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E918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16E2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CFD3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B998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D826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038E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4CCF1"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7024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0527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94B51"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B4E5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8F3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AC1EA"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E09C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A9E24"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01AC6A"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0101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6E57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D777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D18BF" w14:textId="77777777" w:rsidR="005328FC" w:rsidRDefault="005328FC">
            <w:pPr>
              <w:pStyle w:val="ProductList-TableBody"/>
              <w:jc w:val="center"/>
            </w:pPr>
          </w:p>
        </w:tc>
      </w:tr>
      <w:tr w:rsidR="005328FC" w14:paraId="49F06F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B150F7" w14:textId="77777777" w:rsidR="005328FC" w:rsidRDefault="00AC4A87">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787BEC25"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F2E2B"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B02A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1DB78"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AD6EC5"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F763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74FE2" w14:textId="77777777" w:rsidR="005328FC" w:rsidRDefault="005328FC">
            <w:pPr>
              <w:pStyle w:val="ProductList-TableBody"/>
            </w:pPr>
          </w:p>
        </w:tc>
      </w:tr>
      <w:tr w:rsidR="005328FC" w14:paraId="24B258FE" w14:textId="77777777">
        <w:tc>
          <w:tcPr>
            <w:tcW w:w="360" w:type="dxa"/>
            <w:tcBorders>
              <w:top w:val="dashed" w:sz="4" w:space="0" w:color="BFBFBF"/>
              <w:left w:val="none" w:sz="24" w:space="0" w:color="808080"/>
              <w:bottom w:val="dashed" w:sz="4" w:space="0" w:color="BFBFBF"/>
              <w:right w:val="single" w:sz="6" w:space="0" w:color="FFFFFF"/>
            </w:tcBorders>
          </w:tcPr>
          <w:p w14:paraId="27F2C956" w14:textId="77777777" w:rsidR="005328FC" w:rsidRDefault="00D27585">
            <w:pPr>
              <w:pStyle w:val="ProductList-TableBody"/>
            </w:pPr>
            <w:hyperlink w:anchor="_Sec800">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2AC6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DB6A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5E5F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3E36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8133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5867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2B28"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59981"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E9E6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F2278"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A1BA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A92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C8B0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EEAF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96BB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503E0"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D2600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B84A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BC711"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A1F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1F21E" w14:textId="77777777" w:rsidR="005328FC" w:rsidRDefault="005328FC">
            <w:pPr>
              <w:pStyle w:val="ProductList-TableBody"/>
              <w:jc w:val="center"/>
            </w:pPr>
          </w:p>
        </w:tc>
      </w:tr>
      <w:tr w:rsidR="005328FC" w14:paraId="2B3D6287" w14:textId="77777777">
        <w:tc>
          <w:tcPr>
            <w:tcW w:w="360" w:type="dxa"/>
            <w:tcBorders>
              <w:top w:val="dashed" w:sz="4" w:space="0" w:color="BFBFBF"/>
              <w:left w:val="none" w:sz="24" w:space="0" w:color="808080"/>
              <w:bottom w:val="single" w:sz="4" w:space="0" w:color="FFFFFF"/>
              <w:right w:val="single" w:sz="6" w:space="0" w:color="FFFFFF"/>
            </w:tcBorders>
          </w:tcPr>
          <w:p w14:paraId="690CD7EC" w14:textId="77777777" w:rsidR="005328FC" w:rsidRDefault="00D27585">
            <w:pPr>
              <w:pStyle w:val="ProductList-TableBody"/>
            </w:pPr>
            <w:hyperlink w:anchor="_Sec800">
              <w:r w:rsidR="00AC4A8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455C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3D8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0B29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0293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9219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A105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2CBA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C8A6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69A7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0832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52332"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42AC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ADB0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2871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589D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6136A"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738B3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0C8A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E51F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B130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6948B" w14:textId="77777777" w:rsidR="005328FC" w:rsidRDefault="005328FC">
            <w:pPr>
              <w:pStyle w:val="ProductList-TableBody"/>
              <w:jc w:val="center"/>
            </w:pPr>
          </w:p>
        </w:tc>
      </w:tr>
      <w:tr w:rsidR="005328FC" w14:paraId="65952A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9A5B3" w14:textId="77777777" w:rsidR="005328FC" w:rsidRDefault="00AC4A8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56C59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80AC0"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1451C"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52974"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3F85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C14F3"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C9035" w14:textId="77777777" w:rsidR="005328FC" w:rsidRDefault="005328FC">
            <w:pPr>
              <w:pStyle w:val="ProductList-TableBody"/>
            </w:pPr>
          </w:p>
        </w:tc>
      </w:tr>
      <w:tr w:rsidR="005328FC" w14:paraId="487ECF16" w14:textId="77777777">
        <w:tc>
          <w:tcPr>
            <w:tcW w:w="360" w:type="dxa"/>
            <w:tcBorders>
              <w:top w:val="dashed" w:sz="4" w:space="0" w:color="BFBFBF"/>
              <w:left w:val="none" w:sz="24" w:space="0" w:color="808080"/>
              <w:bottom w:val="dashed" w:sz="4" w:space="0" w:color="BFBFBF"/>
              <w:right w:val="single" w:sz="6" w:space="0" w:color="FFFFFF"/>
            </w:tcBorders>
          </w:tcPr>
          <w:p w14:paraId="26903E9F" w14:textId="77777777" w:rsidR="005328FC" w:rsidRDefault="00D27585">
            <w:pPr>
              <w:pStyle w:val="ProductList-TableBody"/>
            </w:pPr>
            <w:hyperlink w:anchor="_Sec807">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F2A1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E5D0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43AA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BC401"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B4D4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1756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13EE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883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3B811"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905B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324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A8E3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E2945"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227B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B582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27A02"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9F796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0C2E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2D08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650A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15537" w14:textId="77777777" w:rsidR="005328FC" w:rsidRDefault="005328FC">
            <w:pPr>
              <w:pStyle w:val="ProductList-TableBody"/>
              <w:jc w:val="center"/>
            </w:pPr>
          </w:p>
        </w:tc>
      </w:tr>
      <w:tr w:rsidR="005328FC" w14:paraId="54EA5E20" w14:textId="77777777">
        <w:tc>
          <w:tcPr>
            <w:tcW w:w="360" w:type="dxa"/>
            <w:tcBorders>
              <w:top w:val="dashed" w:sz="4" w:space="0" w:color="BFBFBF"/>
              <w:left w:val="none" w:sz="24" w:space="0" w:color="808080"/>
              <w:bottom w:val="dashed" w:sz="4" w:space="0" w:color="BFBFBF"/>
              <w:right w:val="single" w:sz="6" w:space="0" w:color="FFFFFF"/>
            </w:tcBorders>
          </w:tcPr>
          <w:p w14:paraId="43DB49FF" w14:textId="77777777" w:rsidR="005328FC" w:rsidRDefault="00D27585">
            <w:pPr>
              <w:pStyle w:val="ProductList-TableBody"/>
            </w:pPr>
            <w:hyperlink w:anchor="_Sec807">
              <w:r w:rsidR="00AC4A87">
                <w:rPr>
                  <w:color w:val="00467F"/>
                  <w:u w:val="single"/>
                </w:rPr>
                <w:t>Додаткові ліцензії</w:t>
              </w:r>
            </w:hyperlink>
            <w:r w:rsidR="00AC4A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28EA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7A6C3"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5579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EF48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7DEB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8267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8731B"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49E6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E068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E11F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4DB5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EAC6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906E5"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A555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996E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F8FCF"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5CDB4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42B6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1B94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DAEB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56041" w14:textId="77777777" w:rsidR="005328FC" w:rsidRDefault="005328FC">
            <w:pPr>
              <w:pStyle w:val="ProductList-TableBody"/>
              <w:jc w:val="center"/>
            </w:pPr>
          </w:p>
        </w:tc>
      </w:tr>
      <w:tr w:rsidR="005328FC" w14:paraId="359827B5" w14:textId="77777777">
        <w:tc>
          <w:tcPr>
            <w:tcW w:w="360" w:type="dxa"/>
            <w:tcBorders>
              <w:top w:val="dashed" w:sz="4" w:space="0" w:color="BFBFBF"/>
              <w:left w:val="none" w:sz="24" w:space="0" w:color="808080"/>
              <w:bottom w:val="single" w:sz="4" w:space="0" w:color="FFFFFF"/>
              <w:right w:val="single" w:sz="6" w:space="0" w:color="FFFFFF"/>
            </w:tcBorders>
          </w:tcPr>
          <w:p w14:paraId="3E29DA86" w14:textId="77777777" w:rsidR="005328FC" w:rsidRDefault="00D27585">
            <w:pPr>
              <w:pStyle w:val="ProductList-TableBody"/>
            </w:pPr>
            <w:hyperlink w:anchor="_Sec807">
              <w:r w:rsidR="00AC4A87">
                <w:rPr>
                  <w:color w:val="00467F"/>
                  <w:u w:val="single"/>
                </w:rPr>
                <w:t>Додаткові ліцензії</w:t>
              </w:r>
            </w:hyperlink>
            <w:r w:rsidR="00AC4A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12BE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E4C5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325A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9650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53E5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675E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65CD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4F5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2B51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B364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E680F"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AE39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C18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FE495"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1285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516A1"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D1D87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AEE27"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F3798"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48B93"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B5992" w14:textId="77777777" w:rsidR="005328FC" w:rsidRDefault="005328FC">
            <w:pPr>
              <w:pStyle w:val="ProductList-TableBody"/>
              <w:jc w:val="center"/>
            </w:pPr>
          </w:p>
        </w:tc>
      </w:tr>
      <w:tr w:rsidR="005328FC" w14:paraId="61B125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381349" w14:textId="77777777" w:rsidR="005328FC" w:rsidRDefault="00AC4A8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748AAC3"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BF379"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853BB"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1008F"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F1655"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8B769"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123A3" w14:textId="77777777" w:rsidR="005328FC" w:rsidRDefault="005328FC">
            <w:pPr>
              <w:pStyle w:val="ProductList-TableBody"/>
            </w:pPr>
          </w:p>
        </w:tc>
      </w:tr>
      <w:tr w:rsidR="005328FC" w14:paraId="5A02510E" w14:textId="77777777">
        <w:tc>
          <w:tcPr>
            <w:tcW w:w="360" w:type="dxa"/>
            <w:tcBorders>
              <w:top w:val="dashed" w:sz="4" w:space="0" w:color="BFBFBF"/>
              <w:left w:val="none" w:sz="24" w:space="0" w:color="808080"/>
              <w:bottom w:val="dashed" w:sz="4" w:space="0" w:color="BFBFBF"/>
              <w:right w:val="single" w:sz="6" w:space="0" w:color="FFFFFF"/>
            </w:tcBorders>
          </w:tcPr>
          <w:p w14:paraId="63E5ED95" w14:textId="77777777" w:rsidR="005328FC" w:rsidRDefault="00D27585">
            <w:pPr>
              <w:pStyle w:val="ProductList-TableBody"/>
            </w:pPr>
            <w:hyperlink w:anchor="_Sec807">
              <w:r w:rsidR="00AC4A8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852E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0753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D223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62EB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CAD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756B9"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6CF1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3CE64"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1CA23"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4972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879EE"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A7E78"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2A7B8"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92DC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E6040"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F1DC3"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5A99D"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8DBE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90E06"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BE59B"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43496" w14:textId="77777777" w:rsidR="005328FC" w:rsidRDefault="005328FC">
            <w:pPr>
              <w:pStyle w:val="ProductList-TableBody"/>
              <w:jc w:val="center"/>
            </w:pPr>
          </w:p>
        </w:tc>
      </w:tr>
      <w:tr w:rsidR="005328FC" w14:paraId="16A7CB87" w14:textId="77777777">
        <w:tc>
          <w:tcPr>
            <w:tcW w:w="360" w:type="dxa"/>
            <w:tcBorders>
              <w:top w:val="dashed" w:sz="4" w:space="0" w:color="BFBFBF"/>
              <w:left w:val="none" w:sz="24" w:space="0" w:color="808080"/>
              <w:bottom w:val="dashed" w:sz="4" w:space="0" w:color="BFBFBF"/>
              <w:right w:val="single" w:sz="6" w:space="0" w:color="FFFFFF"/>
            </w:tcBorders>
          </w:tcPr>
          <w:p w14:paraId="25EC7BF3" w14:textId="77777777" w:rsidR="005328FC" w:rsidRDefault="00D27585">
            <w:pPr>
              <w:pStyle w:val="ProductList-TableBody"/>
            </w:pPr>
            <w:hyperlink w:anchor="_Sec807">
              <w:r w:rsidR="00AC4A87">
                <w:rPr>
                  <w:color w:val="00467F"/>
                  <w:u w:val="single"/>
                </w:rPr>
                <w:t>Додаткові ліцензії</w:t>
              </w:r>
            </w:hyperlink>
            <w:r w:rsidR="00AC4A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BE866"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F8A10"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06F2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47E2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7D830"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D6A40"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1F7A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6E32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4A04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50F6B"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D56FB"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ED69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B3EF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C4B7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83973"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0B81C"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F3E10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C1DEF"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53E9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F7F8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D0363" w14:textId="77777777" w:rsidR="005328FC" w:rsidRDefault="005328FC">
            <w:pPr>
              <w:pStyle w:val="ProductList-TableBody"/>
              <w:jc w:val="center"/>
            </w:pPr>
          </w:p>
        </w:tc>
      </w:tr>
      <w:tr w:rsidR="005328FC" w14:paraId="0C24772D" w14:textId="77777777">
        <w:tc>
          <w:tcPr>
            <w:tcW w:w="360" w:type="dxa"/>
            <w:tcBorders>
              <w:top w:val="dashed" w:sz="4" w:space="0" w:color="BFBFBF"/>
              <w:left w:val="none" w:sz="24" w:space="0" w:color="808080"/>
              <w:bottom w:val="single" w:sz="4" w:space="0" w:color="FFFFFF"/>
              <w:right w:val="single" w:sz="6" w:space="0" w:color="FFFFFF"/>
            </w:tcBorders>
          </w:tcPr>
          <w:p w14:paraId="3E37B65C" w14:textId="77777777" w:rsidR="005328FC" w:rsidRDefault="00D27585">
            <w:pPr>
              <w:pStyle w:val="ProductList-TableBody"/>
            </w:pPr>
            <w:hyperlink w:anchor="_Sec807">
              <w:r w:rsidR="00AC4A87">
                <w:rPr>
                  <w:color w:val="00467F"/>
                  <w:u w:val="single"/>
                </w:rPr>
                <w:t>Додаткові ліцензії</w:t>
              </w:r>
            </w:hyperlink>
            <w:r w:rsidR="00AC4A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BC9B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6CA66"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F7F33"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FA0B1"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485F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4ECA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8009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C4C1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106D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1691C"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A37A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6E640"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C0F80"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B6AB4"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966FD"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0CB75" w14:textId="77777777" w:rsidR="005328FC" w:rsidRDefault="005328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EA0F49"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93DCE"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50351"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D2173" w14:textId="77777777" w:rsidR="005328FC" w:rsidRDefault="005328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92F9D" w14:textId="77777777" w:rsidR="005328FC" w:rsidRDefault="005328FC">
            <w:pPr>
              <w:pStyle w:val="ProductList-TableBody"/>
              <w:jc w:val="center"/>
            </w:pPr>
          </w:p>
        </w:tc>
      </w:tr>
      <w:tr w:rsidR="005328FC" w14:paraId="2833CE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DFCA45B" w14:textId="77777777" w:rsidR="005328FC" w:rsidRDefault="00AC4A8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03A1AF1"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847F9"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DECA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DA527"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5B01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25EC4"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A6650" w14:textId="77777777" w:rsidR="005328FC" w:rsidRDefault="005328FC">
            <w:pPr>
              <w:pStyle w:val="ProductList-TableBody"/>
            </w:pPr>
          </w:p>
        </w:tc>
      </w:tr>
      <w:tr w:rsidR="005328FC" w14:paraId="021D6394" w14:textId="77777777">
        <w:tc>
          <w:tcPr>
            <w:tcW w:w="360" w:type="dxa"/>
            <w:tcBorders>
              <w:top w:val="none" w:sz="24" w:space="0" w:color="808080"/>
              <w:left w:val="none" w:sz="24" w:space="0" w:color="808080"/>
              <w:bottom w:val="single" w:sz="4" w:space="0" w:color="FFFFFF"/>
              <w:right w:val="single" w:sz="6" w:space="0" w:color="FFFFFF"/>
            </w:tcBorders>
          </w:tcPr>
          <w:p w14:paraId="66776AE7" w14:textId="77777777" w:rsidR="005328FC" w:rsidRDefault="00D27585">
            <w:pPr>
              <w:pStyle w:val="ProductList-TableBody"/>
            </w:pPr>
            <w:hyperlink w:anchor="_Sec801">
              <w:r w:rsidR="00AC4A87">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4D127D"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AEE79"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2B601D"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30F4D"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EE3DA"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7E4CE"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D19F09"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EDAD5"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AE10EC"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CBE4CE"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15A016"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AB1905"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EBDB64" w14:textId="77777777" w:rsidR="005328FC" w:rsidRDefault="005328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4C477E"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5FA781"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9EE14" w14:textId="77777777" w:rsidR="005328FC" w:rsidRDefault="005328F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1F7CE3"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6E19D"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A1302"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81ECE" w14:textId="77777777" w:rsidR="005328FC" w:rsidRDefault="005328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12679A" w14:textId="77777777" w:rsidR="005328FC" w:rsidRDefault="005328FC">
            <w:pPr>
              <w:pStyle w:val="ProductList-TableBody"/>
              <w:jc w:val="center"/>
            </w:pPr>
          </w:p>
        </w:tc>
      </w:tr>
      <w:tr w:rsidR="005328FC" w14:paraId="11127AB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81D612" w14:textId="77777777" w:rsidR="005328FC" w:rsidRDefault="00AC4A87">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BFE37F2"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533B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E473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F620C"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1485E"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2081A" w14:textId="77777777" w:rsidR="005328FC" w:rsidRDefault="005328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DB200" w14:textId="77777777" w:rsidR="005328FC" w:rsidRDefault="005328FC">
            <w:pPr>
              <w:pStyle w:val="ProductList-TableBody"/>
            </w:pPr>
          </w:p>
        </w:tc>
      </w:tr>
      <w:tr w:rsidR="005328FC" w14:paraId="04E8A4AF" w14:textId="77777777">
        <w:tc>
          <w:tcPr>
            <w:tcW w:w="360" w:type="dxa"/>
            <w:tcBorders>
              <w:top w:val="none" w:sz="24" w:space="0" w:color="808080"/>
              <w:left w:val="none" w:sz="24" w:space="0" w:color="808080"/>
              <w:bottom w:val="none" w:sz="4" w:space="0" w:color="6E6E6E"/>
              <w:right w:val="single" w:sz="6" w:space="0" w:color="FFFFFF"/>
            </w:tcBorders>
          </w:tcPr>
          <w:p w14:paraId="0CF9F08F" w14:textId="77777777" w:rsidR="005328FC" w:rsidRDefault="00D27585">
            <w:pPr>
              <w:pStyle w:val="ProductList-TableBody"/>
            </w:pPr>
            <w:hyperlink w:anchor="_Sec802">
              <w:r w:rsidR="00AC4A87">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E5505"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608E10"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36CF5B"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BDC433"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1CD92D"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C48EE8"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AB21EA"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40DA5C"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05D8C9"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5A56EF"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C5E658"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27770" w14:textId="77777777" w:rsidR="005328FC" w:rsidRDefault="005328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4CE9BE" w14:textId="77777777" w:rsidR="005328FC" w:rsidRDefault="005328F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AFE0C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F52CA"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7EC11" w14:textId="77777777" w:rsidR="005328FC" w:rsidRDefault="005328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83C77"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47779"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8396C"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F9D42" w14:textId="77777777" w:rsidR="005328FC" w:rsidRDefault="005328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0A939" w14:textId="77777777" w:rsidR="005328FC" w:rsidRDefault="005328FC">
            <w:pPr>
              <w:pStyle w:val="ProductList-TableBody"/>
              <w:jc w:val="center"/>
            </w:pPr>
          </w:p>
        </w:tc>
      </w:tr>
      <w:tr w:rsidR="005328FC" w14:paraId="795E364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C029128" w14:textId="77777777" w:rsidR="005328FC" w:rsidRDefault="00AC4A8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987A59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E867A7"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DD245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C72F8A"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777B2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BB6B1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0843D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1FA44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EE772A" w14:textId="77777777" w:rsidR="005328FC" w:rsidRDefault="005328FC">
            <w:pPr>
              <w:pStyle w:val="ProductList-TableBody"/>
              <w:jc w:val="center"/>
            </w:pPr>
          </w:p>
        </w:tc>
      </w:tr>
      <w:tr w:rsidR="005328FC" w14:paraId="19B07E85" w14:textId="77777777">
        <w:tc>
          <w:tcPr>
            <w:tcW w:w="360" w:type="dxa"/>
            <w:tcBorders>
              <w:top w:val="none" w:sz="4" w:space="0" w:color="6E6E6E"/>
              <w:left w:val="none" w:sz="24" w:space="0" w:color="808080"/>
              <w:bottom w:val="none" w:sz="4" w:space="0" w:color="6E6E6E"/>
              <w:right w:val="single" w:sz="6" w:space="0" w:color="FFFFFF"/>
            </w:tcBorders>
          </w:tcPr>
          <w:p w14:paraId="2E5578EB" w14:textId="77777777" w:rsidR="005328FC" w:rsidRDefault="00D27585">
            <w:pPr>
              <w:pStyle w:val="ProductList-TableBody"/>
            </w:pPr>
            <w:hyperlink w:anchor="_Sec802">
              <w:r w:rsidR="00AC4A87">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0CA684"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5CD2F2"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56236"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65725A"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E0E480"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ADB5D"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E68F6"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FD679B"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7C6EAA"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AE42EF"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A6FC4"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AE7ABC"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A7688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28C11"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42D6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EE8B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E1961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77DEC"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67591"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9034F"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0D10B" w14:textId="77777777" w:rsidR="005328FC" w:rsidRDefault="005328FC">
            <w:pPr>
              <w:pStyle w:val="ProductList-TableBody"/>
              <w:jc w:val="center"/>
            </w:pPr>
          </w:p>
        </w:tc>
      </w:tr>
      <w:tr w:rsidR="005328FC" w14:paraId="4F63C750" w14:textId="77777777">
        <w:tc>
          <w:tcPr>
            <w:tcW w:w="360" w:type="dxa"/>
            <w:gridSpan w:val="13"/>
            <w:tcBorders>
              <w:top w:val="none" w:sz="4" w:space="0" w:color="6E6E6E"/>
              <w:left w:val="single" w:sz="6" w:space="0" w:color="FFFFFF"/>
              <w:bottom w:val="none" w:sz="4" w:space="0" w:color="6E6E6E"/>
              <w:right w:val="single" w:sz="6" w:space="0" w:color="FFFFFF"/>
            </w:tcBorders>
          </w:tcPr>
          <w:p w14:paraId="22F280E5" w14:textId="77777777" w:rsidR="005328FC" w:rsidRDefault="00AC4A8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C479D1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627BA1"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2DCE7E"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578D1E"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CD8D78"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B8F8B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29EF81"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D5E0BD"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1B60F7" w14:textId="77777777" w:rsidR="005328FC" w:rsidRDefault="005328FC">
            <w:pPr>
              <w:pStyle w:val="ProductList-TableBody"/>
              <w:jc w:val="center"/>
            </w:pPr>
          </w:p>
        </w:tc>
      </w:tr>
      <w:tr w:rsidR="005328FC" w14:paraId="3F0843A2" w14:textId="77777777">
        <w:tc>
          <w:tcPr>
            <w:tcW w:w="360" w:type="dxa"/>
            <w:tcBorders>
              <w:top w:val="none" w:sz="4" w:space="0" w:color="6E6E6E"/>
              <w:left w:val="none" w:sz="24" w:space="0" w:color="808080"/>
              <w:bottom w:val="none" w:sz="4" w:space="0" w:color="6E6E6E"/>
              <w:right w:val="single" w:sz="6" w:space="0" w:color="FFFFFF"/>
            </w:tcBorders>
          </w:tcPr>
          <w:p w14:paraId="41E221E7" w14:textId="77777777" w:rsidR="005328FC" w:rsidRDefault="00D27585">
            <w:pPr>
              <w:pStyle w:val="ProductList-TableBody"/>
            </w:pPr>
            <w:hyperlink r:id="rId154">
              <w:r w:rsidR="00AC4A87">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3B6C98"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1B63F"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95D1D"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5ED4A"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9CFBDD"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707CF"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33E5A"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BFEB3"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70A8B"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C5787"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6B893"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3B3C7" w14:textId="77777777" w:rsidR="005328FC" w:rsidRDefault="005328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47AA3"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19289"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F6B0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91261" w14:textId="77777777" w:rsidR="005328FC" w:rsidRDefault="005328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22E762"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373C5"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D05E3"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7AD94" w14:textId="77777777" w:rsidR="005328FC" w:rsidRDefault="005328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AF7FC" w14:textId="77777777" w:rsidR="005328FC" w:rsidRDefault="005328FC">
            <w:pPr>
              <w:pStyle w:val="ProductList-TableBody"/>
              <w:jc w:val="center"/>
            </w:pPr>
          </w:p>
        </w:tc>
      </w:tr>
    </w:tbl>
    <w:p w14:paraId="3B176376" w14:textId="77777777" w:rsidR="005328FC" w:rsidRDefault="00AC4A87">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0B4F75E5" w14:textId="77777777" w:rsidR="005328FC" w:rsidRDefault="00AC4A87">
      <w:pPr>
        <w:pStyle w:val="ProductList-SectionHeading"/>
        <w:pageBreakBefore/>
        <w:outlineLvl w:val="0"/>
      </w:pPr>
      <w:bookmarkStart w:id="348" w:name="_Sec564"/>
      <w:bookmarkEnd w:id="346"/>
      <w:r>
        <w:t>Додаток B – Підтримка програмного забезпечення</w:t>
      </w:r>
      <w:r>
        <w:fldChar w:fldCharType="begin"/>
      </w:r>
      <w:r>
        <w:instrText xml:space="preserve"> TC "</w:instrText>
      </w:r>
      <w:bookmarkStart w:id="349" w:name="_Toc52186929"/>
      <w:r>
        <w:instrText>Додаток B – Підтримка програмного забезпечення</w:instrText>
      </w:r>
      <w:bookmarkEnd w:id="349"/>
      <w:r>
        <w:instrText>" \l 1</w:instrText>
      </w:r>
      <w:r>
        <w:fldChar w:fldCharType="end"/>
      </w:r>
    </w:p>
    <w:p w14:paraId="026A855F" w14:textId="77777777" w:rsidR="005328FC" w:rsidRDefault="00AC4A87">
      <w:pPr>
        <w:pStyle w:val="ProductList-Offering1Heading"/>
        <w:outlineLvl w:val="1"/>
      </w:pPr>
      <w:bookmarkStart w:id="350" w:name="_Sec573"/>
      <w:r>
        <w:t>Придбання Підтримки програмного забезпечення</w:t>
      </w:r>
      <w:bookmarkEnd w:id="350"/>
      <w:r>
        <w:fldChar w:fldCharType="begin"/>
      </w:r>
      <w:r>
        <w:instrText xml:space="preserve"> TC "</w:instrText>
      </w:r>
      <w:bookmarkStart w:id="351" w:name="_Toc52186930"/>
      <w:r>
        <w:instrText>Придбання Підтримки програмного забезпечення</w:instrText>
      </w:r>
      <w:bookmarkEnd w:id="351"/>
      <w:r>
        <w:instrText>" \l 2</w:instrText>
      </w:r>
      <w:r>
        <w:fldChar w:fldCharType="end"/>
      </w:r>
    </w:p>
    <w:p w14:paraId="4B8B434F" w14:textId="77777777" w:rsidR="005328FC" w:rsidRDefault="00AC4A8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38A21793" w14:textId="77777777" w:rsidR="005328FC" w:rsidRDefault="00AC4A87" w:rsidP="00AC4A87">
      <w:pPr>
        <w:pStyle w:val="ProductList-Bullet"/>
        <w:numPr>
          <w:ilvl w:val="0"/>
          <w:numId w:val="55"/>
        </w:numPr>
      </w:pPr>
      <w:r>
        <w:t xml:space="preserve">Зобов’язатися додати Підтримку програмного забезпечення до всіх платформ. </w:t>
      </w:r>
    </w:p>
    <w:p w14:paraId="3D6F4622" w14:textId="77777777" w:rsidR="005328FC" w:rsidRDefault="00AC4A87" w:rsidP="00AC4A87">
      <w:pPr>
        <w:pStyle w:val="ProductList-Bullet"/>
        <w:numPr>
          <w:ilvl w:val="0"/>
          <w:numId w:val="5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70E2571F" w14:textId="77777777" w:rsidR="005328FC" w:rsidRDefault="00AC4A87" w:rsidP="00AC4A87">
      <w:pPr>
        <w:pStyle w:val="ProductList-Bullet"/>
        <w:numPr>
          <w:ilvl w:val="0"/>
          <w:numId w:val="5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635391F" w14:textId="77777777" w:rsidR="005328FC" w:rsidRDefault="005328FC">
      <w:pPr>
        <w:pStyle w:val="ProductList-Body"/>
      </w:pPr>
    </w:p>
    <w:p w14:paraId="32DD33A7" w14:textId="77777777" w:rsidR="005328FC" w:rsidRDefault="00AC4A8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6B135BE4" w14:textId="77777777" w:rsidR="005328FC" w:rsidRDefault="005328FC">
      <w:pPr>
        <w:pStyle w:val="ProductList-Body"/>
      </w:pPr>
    </w:p>
    <w:p w14:paraId="60B92BF1" w14:textId="77777777" w:rsidR="005328FC" w:rsidRDefault="00AC4A8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5328FC" w14:paraId="446F233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D7AEF8" w14:textId="77777777" w:rsidR="005328FC" w:rsidRDefault="00AC4A87">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602194" w14:textId="77777777" w:rsidR="005328FC" w:rsidRDefault="00AC4A87">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F52187" w14:textId="77777777" w:rsidR="005328FC" w:rsidRDefault="00AC4A87">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8140E23" w14:textId="77777777" w:rsidR="005328FC" w:rsidRDefault="00AC4A87">
            <w:pPr>
              <w:pStyle w:val="ProductList-TableBody"/>
              <w:jc w:val="center"/>
            </w:pPr>
            <w:r>
              <w:rPr>
                <w:color w:val="FFFFFF"/>
              </w:rPr>
              <w:t>Програми</w:t>
            </w:r>
          </w:p>
        </w:tc>
      </w:tr>
      <w:tr w:rsidR="005328FC" w14:paraId="3939B360" w14:textId="77777777">
        <w:tc>
          <w:tcPr>
            <w:tcW w:w="2440" w:type="dxa"/>
            <w:tcBorders>
              <w:top w:val="single" w:sz="4" w:space="0" w:color="000000"/>
              <w:left w:val="single" w:sz="4" w:space="0" w:color="000000"/>
              <w:bottom w:val="single" w:sz="4" w:space="0" w:color="000000"/>
              <w:right w:val="single" w:sz="4" w:space="0" w:color="000000"/>
            </w:tcBorders>
          </w:tcPr>
          <w:p w14:paraId="76A7C2C8" w14:textId="77777777" w:rsidR="005328FC" w:rsidRDefault="00AC4A87">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1CE87AE1" w14:textId="77777777" w:rsidR="005328FC" w:rsidRDefault="00AC4A87">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1DBEC5E8" w14:textId="77777777" w:rsidR="005328FC" w:rsidRDefault="00AC4A87">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BB29A7" w14:textId="77777777" w:rsidR="005328FC" w:rsidRDefault="00AC4A87">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5328FC" w14:paraId="02DA70E4" w14:textId="77777777">
        <w:tc>
          <w:tcPr>
            <w:tcW w:w="2440" w:type="dxa"/>
            <w:tcBorders>
              <w:top w:val="single" w:sz="4" w:space="0" w:color="000000"/>
              <w:left w:val="single" w:sz="4" w:space="0" w:color="000000"/>
              <w:bottom w:val="single" w:sz="4" w:space="0" w:color="000000"/>
              <w:right w:val="single" w:sz="4" w:space="0" w:color="000000"/>
            </w:tcBorders>
          </w:tcPr>
          <w:p w14:paraId="75A33D31" w14:textId="77777777" w:rsidR="005328FC" w:rsidRDefault="00AC4A87">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126F8068" w14:textId="77777777" w:rsidR="005328FC" w:rsidRDefault="00AC4A87">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5A9DD625" w14:textId="77777777" w:rsidR="005328FC" w:rsidRDefault="00AC4A87">
            <w:pPr>
              <w:pStyle w:val="ProductList-TableBody"/>
            </w:pPr>
            <w:r>
              <w:t>Доступна Підтримка програмного забезпечення</w:t>
            </w:r>
          </w:p>
        </w:tc>
        <w:tc>
          <w:tcPr>
            <w:tcW w:w="0" w:type="auto"/>
            <w:vMerge/>
          </w:tcPr>
          <w:p w14:paraId="742D2467" w14:textId="77777777" w:rsidR="005328FC" w:rsidRDefault="005328FC"/>
        </w:tc>
      </w:tr>
    </w:tbl>
    <w:p w14:paraId="11299CD8" w14:textId="77777777" w:rsidR="005328FC" w:rsidRDefault="005328FC">
      <w:pPr>
        <w:pStyle w:val="ProductList-Body"/>
      </w:pPr>
    </w:p>
    <w:p w14:paraId="0472BEED" w14:textId="77777777" w:rsidR="005328FC" w:rsidRDefault="00AC4A87">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411333E8" w14:textId="77777777" w:rsidR="005328FC" w:rsidRDefault="005328FC">
      <w:pPr>
        <w:pStyle w:val="ProductList-Body"/>
      </w:pPr>
    </w:p>
    <w:p w14:paraId="18BB32C3" w14:textId="77777777" w:rsidR="005328FC" w:rsidRDefault="00AC4A87">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60971065" w14:textId="77777777" w:rsidR="005328FC" w:rsidRDefault="005328FC">
      <w:pPr>
        <w:pStyle w:val="ProductList-Body"/>
      </w:pPr>
    </w:p>
    <w:p w14:paraId="1E5CDD51" w14:textId="77777777" w:rsidR="005328FC" w:rsidRDefault="00AC4A87">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6BA3321B"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44A5A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63329"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22215455" w14:textId="77777777" w:rsidR="005328FC" w:rsidRDefault="005328FC">
      <w:pPr>
        <w:pStyle w:val="ProductList-Body"/>
      </w:pPr>
    </w:p>
    <w:p w14:paraId="73AD03B6" w14:textId="77777777" w:rsidR="005328FC" w:rsidRDefault="00AC4A87">
      <w:pPr>
        <w:pStyle w:val="ProductList-Offering1Heading"/>
        <w:outlineLvl w:val="1"/>
      </w:pPr>
      <w:bookmarkStart w:id="352" w:name="_Sec574"/>
      <w:r>
        <w:t>Поновлення Підтримки програмного забезпечення</w:t>
      </w:r>
      <w:bookmarkEnd w:id="352"/>
      <w:r>
        <w:fldChar w:fldCharType="begin"/>
      </w:r>
      <w:r>
        <w:instrText xml:space="preserve"> TC "</w:instrText>
      </w:r>
      <w:bookmarkStart w:id="353" w:name="_Toc52186931"/>
      <w:r>
        <w:instrText>Поновлення Підтримки програмного забезпечення</w:instrText>
      </w:r>
      <w:bookmarkEnd w:id="353"/>
      <w:r>
        <w:instrText>" \l 2</w:instrText>
      </w:r>
      <w:r>
        <w:fldChar w:fldCharType="end"/>
      </w:r>
    </w:p>
    <w:p w14:paraId="4F745E38" w14:textId="77777777" w:rsidR="005328FC" w:rsidRDefault="00AC4A87">
      <w:pPr>
        <w:pStyle w:val="ProductList-ClauseHeading"/>
        <w:outlineLvl w:val="2"/>
      </w:pPr>
      <w:r>
        <w:t>Поновлення відшкодування за тою самою угодою</w:t>
      </w:r>
    </w:p>
    <w:p w14:paraId="3E4F62FC" w14:textId="77777777" w:rsidR="005328FC" w:rsidRDefault="00AC4A8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069532D2" w14:textId="77777777" w:rsidR="005328FC" w:rsidRDefault="005328FC">
      <w:pPr>
        <w:pStyle w:val="ProductList-Body"/>
      </w:pPr>
    </w:p>
    <w:p w14:paraId="24CB4A87" w14:textId="77777777" w:rsidR="005328FC" w:rsidRDefault="00AC4A87">
      <w:pPr>
        <w:pStyle w:val="ProductList-SubClauseHeading"/>
        <w:outlineLvl w:val="3"/>
      </w:pPr>
      <w:r>
        <w:t>Open License</w:t>
      </w:r>
    </w:p>
    <w:p w14:paraId="25F6E547" w14:textId="77777777" w:rsidR="005328FC" w:rsidRDefault="00AC4A8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BC68C2B" w14:textId="77777777" w:rsidR="005328FC" w:rsidRDefault="005328FC">
      <w:pPr>
        <w:pStyle w:val="ProductList-BodyIndented"/>
      </w:pPr>
    </w:p>
    <w:p w14:paraId="5AFC0A03" w14:textId="77777777" w:rsidR="005328FC" w:rsidRDefault="00AC4A87">
      <w:pPr>
        <w:pStyle w:val="ProductList-SubClauseHeading"/>
        <w:outlineLvl w:val="3"/>
      </w:pPr>
      <w:r>
        <w:t>Договір «Enterprise Agreement»</w:t>
      </w:r>
    </w:p>
    <w:p w14:paraId="1218FE5E" w14:textId="77777777" w:rsidR="005328FC" w:rsidRDefault="00AC4A8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63E3177D" w14:textId="77777777" w:rsidR="005328FC" w:rsidRDefault="005328FC">
      <w:pPr>
        <w:pStyle w:val="ProductList-BodyIndented"/>
      </w:pPr>
    </w:p>
    <w:p w14:paraId="1A091138" w14:textId="77777777" w:rsidR="005328FC" w:rsidRDefault="00AC4A87">
      <w:pPr>
        <w:pStyle w:val="ProductList-SubClauseHeading"/>
        <w:outlineLvl w:val="3"/>
      </w:pPr>
      <w:r>
        <w:t>Реєстраційна форма «Enrollment for Application Platform»</w:t>
      </w:r>
    </w:p>
    <w:p w14:paraId="68E66004" w14:textId="77777777" w:rsidR="005328FC" w:rsidRDefault="00AC4A8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68FE6F03" w14:textId="77777777" w:rsidR="005328FC" w:rsidRDefault="005328FC">
      <w:pPr>
        <w:pStyle w:val="ProductList-BodyIndented"/>
      </w:pPr>
    </w:p>
    <w:p w14:paraId="03F5C612" w14:textId="77777777" w:rsidR="005328FC" w:rsidRDefault="00AC4A87">
      <w:pPr>
        <w:pStyle w:val="ProductList-ClauseHeading"/>
        <w:outlineLvl w:val="2"/>
      </w:pPr>
      <w:r>
        <w:t>Поновлення відшкодування за Окремою угодою</w:t>
      </w:r>
    </w:p>
    <w:p w14:paraId="06BC5D4F" w14:textId="77777777" w:rsidR="005328FC" w:rsidRDefault="00AC4A8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03545F18" w14:textId="77777777" w:rsidR="005328FC" w:rsidRDefault="005328FC">
      <w:pPr>
        <w:pStyle w:val="ProductList-Body"/>
      </w:pPr>
    </w:p>
    <w:p w14:paraId="56D0C275" w14:textId="77777777" w:rsidR="005328FC" w:rsidRDefault="00AC4A87">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21C0D8D3" w14:textId="77777777" w:rsidR="005328FC" w:rsidRDefault="005328FC">
      <w:pPr>
        <w:pStyle w:val="ProductList-Body"/>
      </w:pPr>
    </w:p>
    <w:p w14:paraId="7E4AEAB8" w14:textId="77777777" w:rsidR="005328FC" w:rsidRDefault="00AC4A87">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1B1B8D68" w14:textId="77777777" w:rsidR="005328FC" w:rsidRDefault="00AC4A8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0B0C8C4D" w14:textId="77777777" w:rsidR="005328FC" w:rsidRDefault="00AC4A8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7B6F1E51"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01875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AFA0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F66CFF9" w14:textId="77777777" w:rsidR="005328FC" w:rsidRDefault="005328FC">
      <w:pPr>
        <w:pStyle w:val="ProductList-Body"/>
      </w:pPr>
    </w:p>
    <w:p w14:paraId="66455354" w14:textId="77777777" w:rsidR="005328FC" w:rsidRDefault="00AC4A87">
      <w:pPr>
        <w:pStyle w:val="ProductList-Offering1Heading"/>
        <w:outlineLvl w:val="1"/>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52186932"/>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14:paraId="0C9ABAF3" w14:textId="77777777" w:rsidR="005328FC" w:rsidRDefault="00AC4A8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2702B24D" w14:textId="77777777" w:rsidR="005328FC" w:rsidRDefault="00AC4A8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2D7F0C64" w14:textId="77777777" w:rsidR="005328FC" w:rsidRDefault="005328FC">
      <w:pPr>
        <w:pStyle w:val="ProductList-Body"/>
      </w:pPr>
    </w:p>
    <w:p w14:paraId="7E0B18B0" w14:textId="77777777" w:rsidR="005328FC" w:rsidRDefault="00AC4A87">
      <w:pPr>
        <w:pStyle w:val="ProductList-Body"/>
      </w:pPr>
      <w:r>
        <w:t>За винятком випадків, коли в Записі товару зазначено інше:</w:t>
      </w:r>
    </w:p>
    <w:p w14:paraId="0ABF1944" w14:textId="77777777" w:rsidR="005328FC" w:rsidRDefault="00AC4A87" w:rsidP="00AC4A87">
      <w:pPr>
        <w:pStyle w:val="ProductList-Bullet"/>
        <w:numPr>
          <w:ilvl w:val="0"/>
          <w:numId w:val="5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60390CF5" w14:textId="77777777" w:rsidR="005328FC" w:rsidRDefault="00AC4A87" w:rsidP="00AC4A87">
      <w:pPr>
        <w:pStyle w:val="ProductList-Bullet"/>
        <w:numPr>
          <w:ilvl w:val="0"/>
          <w:numId w:val="56"/>
        </w:numPr>
      </w:pPr>
      <w:r>
        <w:t>Ліцензії на перехід надаються за коефіцієнтом 1:1: одна Ліцензія на перехід до кожної Ліцензії на оновлення Клієнта.</w:t>
      </w:r>
    </w:p>
    <w:p w14:paraId="07B3093F" w14:textId="77777777" w:rsidR="005328FC" w:rsidRDefault="00AC4A87" w:rsidP="00AC4A87">
      <w:pPr>
        <w:pStyle w:val="ProductList-Bullet"/>
        <w:numPr>
          <w:ilvl w:val="0"/>
          <w:numId w:val="5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7A765B1F" w14:textId="77777777" w:rsidR="005328FC" w:rsidRDefault="00AC4A87" w:rsidP="00AC4A87">
      <w:pPr>
        <w:pStyle w:val="ProductList-Bullet"/>
        <w:numPr>
          <w:ilvl w:val="0"/>
          <w:numId w:val="5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992BF08" w14:textId="77777777" w:rsidR="005328FC" w:rsidRDefault="00AC4A87" w:rsidP="00AC4A87">
      <w:pPr>
        <w:pStyle w:val="ProductList-Bullet"/>
        <w:numPr>
          <w:ilvl w:val="0"/>
          <w:numId w:val="56"/>
        </w:numPr>
      </w:pPr>
      <w:r>
        <w:t>Клієнт не повинен передавати Ліцензії на перехід окремо від Ліцензій на оновлення.</w:t>
      </w:r>
    </w:p>
    <w:p w14:paraId="7DB758AA" w14:textId="77777777" w:rsidR="005328FC" w:rsidRDefault="00AC4A87" w:rsidP="00AC4A87">
      <w:pPr>
        <w:pStyle w:val="ProductList-Bullet"/>
        <w:numPr>
          <w:ilvl w:val="0"/>
          <w:numId w:val="5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7DD16BE3"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30B1E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4E6AA"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378F8A2" w14:textId="77777777" w:rsidR="005328FC" w:rsidRDefault="005328FC">
      <w:pPr>
        <w:pStyle w:val="ProductList-Body"/>
      </w:pPr>
    </w:p>
    <w:p w14:paraId="42E737F1" w14:textId="77777777" w:rsidR="005328FC" w:rsidRDefault="00AC4A87">
      <w:pPr>
        <w:pStyle w:val="ProductList-Offering1Heading"/>
        <w:outlineLvl w:val="1"/>
      </w:pPr>
      <w:bookmarkStart w:id="356" w:name="_Sec576"/>
      <w:r>
        <w:t>Переваги Підтримки програмного забезпечення</w:t>
      </w:r>
      <w:bookmarkEnd w:id="356"/>
      <w:r>
        <w:fldChar w:fldCharType="begin"/>
      </w:r>
      <w:r>
        <w:instrText xml:space="preserve"> TC "</w:instrText>
      </w:r>
      <w:bookmarkStart w:id="357" w:name="_Toc52186933"/>
      <w:r>
        <w:instrText>Переваги Підтримки програмного забезпечення</w:instrText>
      </w:r>
      <w:bookmarkEnd w:id="357"/>
      <w:r>
        <w:instrText>" \l 2</w:instrText>
      </w:r>
      <w:r>
        <w:fldChar w:fldCharType="end"/>
      </w:r>
    </w:p>
    <w:p w14:paraId="3B59F144" w14:textId="77777777" w:rsidR="005328FC" w:rsidRDefault="00AC4A8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5328FC" w14:paraId="439CDF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999F2" w14:textId="77777777" w:rsidR="005328FC" w:rsidRDefault="00AC4A8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37D08" w14:textId="77777777" w:rsidR="005328FC" w:rsidRDefault="00AC4A87">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06484" w14:textId="77777777" w:rsidR="005328FC" w:rsidRDefault="00AC4A87">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5CCFCE" w14:textId="77777777" w:rsidR="005328FC" w:rsidRDefault="00AC4A87">
            <w:pPr>
              <w:pStyle w:val="ProductList-TableBody"/>
              <w:jc w:val="center"/>
            </w:pPr>
            <w:r>
              <w:rPr>
                <w:color w:val="FFFFFF"/>
              </w:rPr>
              <w:t>Категорія серверів</w:t>
            </w:r>
          </w:p>
        </w:tc>
      </w:tr>
      <w:tr w:rsidR="005328FC" w14:paraId="1F40D4A7" w14:textId="77777777">
        <w:tc>
          <w:tcPr>
            <w:tcW w:w="6120" w:type="dxa"/>
            <w:tcBorders>
              <w:top w:val="single" w:sz="4" w:space="0" w:color="000000"/>
              <w:left w:val="single" w:sz="4" w:space="0" w:color="000000"/>
              <w:bottom w:val="single" w:sz="4" w:space="0" w:color="000000"/>
              <w:right w:val="single" w:sz="4" w:space="0" w:color="000000"/>
            </w:tcBorders>
          </w:tcPr>
          <w:p w14:paraId="7449B1B1" w14:textId="77777777" w:rsidR="005328FC" w:rsidRDefault="00D27585">
            <w:pPr>
              <w:pStyle w:val="ProductList-TableBody"/>
            </w:pPr>
            <w:hyperlink w:anchor="_Sec577">
              <w:r w:rsidR="00AC4A8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4A32C9C3"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31E6D"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2F43E" w14:textId="77777777" w:rsidR="005328FC" w:rsidRDefault="00AC4A87">
            <w:pPr>
              <w:pStyle w:val="ProductList-TableBody"/>
              <w:jc w:val="center"/>
            </w:pPr>
            <w:r>
              <w:t>X</w:t>
            </w:r>
          </w:p>
        </w:tc>
      </w:tr>
      <w:tr w:rsidR="005328FC" w14:paraId="13D37321" w14:textId="77777777">
        <w:tc>
          <w:tcPr>
            <w:tcW w:w="6120" w:type="dxa"/>
            <w:tcBorders>
              <w:top w:val="single" w:sz="4" w:space="0" w:color="000000"/>
              <w:left w:val="single" w:sz="4" w:space="0" w:color="000000"/>
              <w:bottom w:val="single" w:sz="4" w:space="0" w:color="000000"/>
              <w:right w:val="single" w:sz="4" w:space="0" w:color="000000"/>
            </w:tcBorders>
          </w:tcPr>
          <w:p w14:paraId="152AD453" w14:textId="77777777" w:rsidR="005328FC" w:rsidRDefault="00D27585">
            <w:pPr>
              <w:pStyle w:val="ProductList-TableBody"/>
            </w:pPr>
            <w:hyperlink w:anchor="_Sec579">
              <w:r w:rsidR="00AC4A87">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7203CD6"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A9890"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B9657" w14:textId="77777777" w:rsidR="005328FC" w:rsidRDefault="005328FC">
            <w:pPr>
              <w:pStyle w:val="ProductList-TableBody"/>
              <w:jc w:val="center"/>
            </w:pPr>
          </w:p>
        </w:tc>
      </w:tr>
      <w:tr w:rsidR="005328FC" w14:paraId="5F5E9176" w14:textId="77777777">
        <w:tc>
          <w:tcPr>
            <w:tcW w:w="6120" w:type="dxa"/>
            <w:tcBorders>
              <w:top w:val="single" w:sz="4" w:space="0" w:color="000000"/>
              <w:left w:val="single" w:sz="4" w:space="0" w:color="000000"/>
              <w:bottom w:val="single" w:sz="4" w:space="0" w:color="000000"/>
              <w:right w:val="single" w:sz="4" w:space="0" w:color="000000"/>
            </w:tcBorders>
          </w:tcPr>
          <w:p w14:paraId="31F48591" w14:textId="77777777" w:rsidR="005328FC" w:rsidRDefault="00D27585">
            <w:pPr>
              <w:pStyle w:val="ProductList-TableBody"/>
            </w:pPr>
            <w:hyperlink w:anchor="_Sec580">
              <w:r w:rsidR="00AC4A8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0CB4D795"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F22AF"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245DB" w14:textId="77777777" w:rsidR="005328FC" w:rsidRDefault="00AC4A87">
            <w:pPr>
              <w:pStyle w:val="ProductList-TableBody"/>
              <w:jc w:val="center"/>
            </w:pPr>
            <w:r>
              <w:t>X</w:t>
            </w:r>
          </w:p>
        </w:tc>
      </w:tr>
      <w:tr w:rsidR="005328FC" w14:paraId="20DB860C" w14:textId="77777777">
        <w:tc>
          <w:tcPr>
            <w:tcW w:w="6120" w:type="dxa"/>
            <w:tcBorders>
              <w:top w:val="single" w:sz="4" w:space="0" w:color="000000"/>
              <w:left w:val="single" w:sz="4" w:space="0" w:color="000000"/>
              <w:bottom w:val="single" w:sz="4" w:space="0" w:color="000000"/>
              <w:right w:val="single" w:sz="4" w:space="0" w:color="000000"/>
            </w:tcBorders>
          </w:tcPr>
          <w:p w14:paraId="49FF50D4" w14:textId="77777777" w:rsidR="005328FC" w:rsidRDefault="00D27585">
            <w:pPr>
              <w:pStyle w:val="ProductList-TableBody"/>
            </w:pPr>
            <w:hyperlink w:anchor="_Sec581">
              <w:r w:rsidR="00AC4A8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2CCC39C"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91568"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7198A" w14:textId="77777777" w:rsidR="005328FC" w:rsidRDefault="005328FC">
            <w:pPr>
              <w:pStyle w:val="ProductList-TableBody"/>
              <w:jc w:val="center"/>
            </w:pPr>
          </w:p>
        </w:tc>
      </w:tr>
      <w:tr w:rsidR="005328FC" w14:paraId="6FFAE9E4" w14:textId="77777777">
        <w:tc>
          <w:tcPr>
            <w:tcW w:w="6120" w:type="dxa"/>
            <w:tcBorders>
              <w:top w:val="single" w:sz="4" w:space="0" w:color="000000"/>
              <w:left w:val="single" w:sz="4" w:space="0" w:color="000000"/>
              <w:bottom w:val="single" w:sz="4" w:space="0" w:color="000000"/>
              <w:right w:val="single" w:sz="4" w:space="0" w:color="000000"/>
            </w:tcBorders>
          </w:tcPr>
          <w:p w14:paraId="20B235B4" w14:textId="77777777" w:rsidR="005328FC" w:rsidRDefault="00D27585">
            <w:pPr>
              <w:pStyle w:val="ProductList-TableBody"/>
            </w:pPr>
            <w:hyperlink w:anchor="_Sec755">
              <w:r w:rsidR="00AC4A8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FC30ED5"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CF66B"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63638" w14:textId="77777777" w:rsidR="005328FC" w:rsidRDefault="005328FC">
            <w:pPr>
              <w:pStyle w:val="ProductList-TableBody"/>
              <w:jc w:val="center"/>
            </w:pPr>
          </w:p>
        </w:tc>
      </w:tr>
      <w:tr w:rsidR="005328FC" w14:paraId="1DA4749A" w14:textId="77777777">
        <w:tc>
          <w:tcPr>
            <w:tcW w:w="6120" w:type="dxa"/>
            <w:tcBorders>
              <w:top w:val="single" w:sz="4" w:space="0" w:color="000000"/>
              <w:left w:val="single" w:sz="4" w:space="0" w:color="000000"/>
              <w:bottom w:val="single" w:sz="4" w:space="0" w:color="000000"/>
              <w:right w:val="single" w:sz="4" w:space="0" w:color="000000"/>
            </w:tcBorders>
          </w:tcPr>
          <w:p w14:paraId="07EBD115" w14:textId="77777777" w:rsidR="005328FC" w:rsidRDefault="00D27585">
            <w:pPr>
              <w:pStyle w:val="ProductList-TableBody"/>
            </w:pPr>
            <w:hyperlink w:anchor="_Sec651">
              <w:r w:rsidR="00AC4A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C0D2D7"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57580"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9587D" w14:textId="77777777" w:rsidR="005328FC" w:rsidRDefault="005328FC">
            <w:pPr>
              <w:pStyle w:val="ProductList-TableBody"/>
              <w:jc w:val="center"/>
            </w:pPr>
          </w:p>
        </w:tc>
      </w:tr>
      <w:tr w:rsidR="005328FC" w14:paraId="5C81D40A" w14:textId="77777777">
        <w:tc>
          <w:tcPr>
            <w:tcW w:w="6120" w:type="dxa"/>
            <w:tcBorders>
              <w:top w:val="single" w:sz="4" w:space="0" w:color="000000"/>
              <w:left w:val="single" w:sz="4" w:space="0" w:color="000000"/>
              <w:bottom w:val="single" w:sz="4" w:space="0" w:color="000000"/>
              <w:right w:val="single" w:sz="4" w:space="0" w:color="000000"/>
            </w:tcBorders>
          </w:tcPr>
          <w:p w14:paraId="4919EC78" w14:textId="77777777" w:rsidR="005328FC" w:rsidRDefault="00D27585">
            <w:pPr>
              <w:pStyle w:val="ProductList-TableBody"/>
            </w:pPr>
            <w:hyperlink w:anchor="_Sec841">
              <w:r w:rsidR="00AC4A8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2919E1A"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AEB24"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B978D" w14:textId="77777777" w:rsidR="005328FC" w:rsidRDefault="005328FC">
            <w:pPr>
              <w:pStyle w:val="ProductList-TableBody"/>
              <w:jc w:val="center"/>
            </w:pPr>
          </w:p>
        </w:tc>
      </w:tr>
      <w:tr w:rsidR="005328FC" w14:paraId="2366A720" w14:textId="77777777">
        <w:tc>
          <w:tcPr>
            <w:tcW w:w="6120" w:type="dxa"/>
            <w:tcBorders>
              <w:top w:val="single" w:sz="4" w:space="0" w:color="000000"/>
              <w:left w:val="single" w:sz="4" w:space="0" w:color="000000"/>
              <w:bottom w:val="single" w:sz="4" w:space="0" w:color="000000"/>
              <w:right w:val="single" w:sz="4" w:space="0" w:color="000000"/>
            </w:tcBorders>
          </w:tcPr>
          <w:p w14:paraId="7BB058F9" w14:textId="77777777" w:rsidR="005328FC" w:rsidRDefault="00D27585">
            <w:pPr>
              <w:pStyle w:val="ProductList-TableBody"/>
            </w:pPr>
            <w:hyperlink w:anchor="_Sec582">
              <w:r w:rsidR="00AC4A8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37524464"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67496"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38A89" w14:textId="77777777" w:rsidR="005328FC" w:rsidRDefault="005328FC">
            <w:pPr>
              <w:pStyle w:val="ProductList-TableBody"/>
              <w:jc w:val="center"/>
            </w:pPr>
          </w:p>
        </w:tc>
      </w:tr>
      <w:tr w:rsidR="005328FC" w14:paraId="0FEB159A" w14:textId="77777777">
        <w:tc>
          <w:tcPr>
            <w:tcW w:w="6120" w:type="dxa"/>
            <w:tcBorders>
              <w:top w:val="single" w:sz="4" w:space="0" w:color="000000"/>
              <w:left w:val="single" w:sz="4" w:space="0" w:color="000000"/>
              <w:bottom w:val="single" w:sz="4" w:space="0" w:color="000000"/>
              <w:right w:val="single" w:sz="4" w:space="0" w:color="000000"/>
            </w:tcBorders>
          </w:tcPr>
          <w:p w14:paraId="34264C1F" w14:textId="77777777" w:rsidR="005328FC" w:rsidRDefault="00D27585">
            <w:pPr>
              <w:pStyle w:val="ProductList-TableBody"/>
            </w:pPr>
            <w:hyperlink w:anchor="_Sec584">
              <w:r w:rsidR="00AC4A8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3C42FE67"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697A5"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49A29" w14:textId="77777777" w:rsidR="005328FC" w:rsidRDefault="005328FC">
            <w:pPr>
              <w:pStyle w:val="ProductList-TableBody"/>
              <w:jc w:val="center"/>
            </w:pPr>
          </w:p>
        </w:tc>
      </w:tr>
      <w:tr w:rsidR="005328FC" w14:paraId="29985BE4" w14:textId="77777777">
        <w:tc>
          <w:tcPr>
            <w:tcW w:w="6120" w:type="dxa"/>
            <w:tcBorders>
              <w:top w:val="single" w:sz="4" w:space="0" w:color="000000"/>
              <w:left w:val="single" w:sz="4" w:space="0" w:color="000000"/>
              <w:bottom w:val="single" w:sz="4" w:space="0" w:color="000000"/>
              <w:right w:val="single" w:sz="4" w:space="0" w:color="000000"/>
            </w:tcBorders>
          </w:tcPr>
          <w:p w14:paraId="48A86E6A" w14:textId="77777777" w:rsidR="005328FC" w:rsidRDefault="00D27585">
            <w:pPr>
              <w:pStyle w:val="ProductList-TableBody"/>
            </w:pPr>
            <w:hyperlink w:anchor="_Sec585">
              <w:r w:rsidR="00AC4A8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0A0BE90"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B5CED"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8B5EE" w14:textId="77777777" w:rsidR="005328FC" w:rsidRDefault="00AC4A87">
            <w:pPr>
              <w:pStyle w:val="ProductList-TableBody"/>
              <w:jc w:val="center"/>
            </w:pPr>
            <w:r>
              <w:t>X</w:t>
            </w:r>
          </w:p>
        </w:tc>
      </w:tr>
      <w:tr w:rsidR="005328FC" w14:paraId="27F29882" w14:textId="77777777">
        <w:tc>
          <w:tcPr>
            <w:tcW w:w="6120" w:type="dxa"/>
            <w:tcBorders>
              <w:top w:val="single" w:sz="4" w:space="0" w:color="000000"/>
              <w:left w:val="single" w:sz="4" w:space="0" w:color="000000"/>
              <w:bottom w:val="single" w:sz="4" w:space="0" w:color="000000"/>
              <w:right w:val="single" w:sz="4" w:space="0" w:color="000000"/>
            </w:tcBorders>
          </w:tcPr>
          <w:p w14:paraId="550A15C4" w14:textId="77777777" w:rsidR="005328FC" w:rsidRDefault="00D27585">
            <w:pPr>
              <w:pStyle w:val="ProductList-TableBody"/>
            </w:pPr>
            <w:hyperlink w:anchor="_Sec818">
              <w:r w:rsidR="00AC4A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EF1D52B"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BD214"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6FBB1" w14:textId="77777777" w:rsidR="005328FC" w:rsidRDefault="00AC4A87">
            <w:pPr>
              <w:pStyle w:val="ProductList-TableBody"/>
              <w:jc w:val="center"/>
            </w:pPr>
            <w:r>
              <w:t>X</w:t>
            </w:r>
          </w:p>
        </w:tc>
      </w:tr>
      <w:tr w:rsidR="005328FC" w14:paraId="426F94A3" w14:textId="77777777">
        <w:tc>
          <w:tcPr>
            <w:tcW w:w="6120" w:type="dxa"/>
            <w:tcBorders>
              <w:top w:val="single" w:sz="4" w:space="0" w:color="000000"/>
              <w:left w:val="single" w:sz="4" w:space="0" w:color="000000"/>
              <w:bottom w:val="single" w:sz="4" w:space="0" w:color="000000"/>
              <w:right w:val="single" w:sz="4" w:space="0" w:color="000000"/>
            </w:tcBorders>
          </w:tcPr>
          <w:p w14:paraId="20D17996" w14:textId="77777777" w:rsidR="005328FC" w:rsidRDefault="00D27585">
            <w:pPr>
              <w:pStyle w:val="ProductList-TableBody"/>
            </w:pPr>
            <w:hyperlink w:anchor="_Sec587">
              <w:r w:rsidR="00AC4A8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1F32387A"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D50A6"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BD036" w14:textId="77777777" w:rsidR="005328FC" w:rsidRDefault="00AC4A87">
            <w:pPr>
              <w:pStyle w:val="ProductList-TableBody"/>
              <w:jc w:val="center"/>
            </w:pPr>
            <w:r>
              <w:t>X</w:t>
            </w:r>
          </w:p>
        </w:tc>
      </w:tr>
      <w:tr w:rsidR="005328FC" w14:paraId="5A71A25E" w14:textId="77777777">
        <w:tc>
          <w:tcPr>
            <w:tcW w:w="6120" w:type="dxa"/>
            <w:tcBorders>
              <w:top w:val="single" w:sz="4" w:space="0" w:color="000000"/>
              <w:left w:val="single" w:sz="4" w:space="0" w:color="000000"/>
              <w:bottom w:val="single" w:sz="4" w:space="0" w:color="000000"/>
              <w:right w:val="single" w:sz="4" w:space="0" w:color="000000"/>
            </w:tcBorders>
          </w:tcPr>
          <w:p w14:paraId="4DA61611" w14:textId="77777777" w:rsidR="005328FC" w:rsidRDefault="00D27585">
            <w:pPr>
              <w:pStyle w:val="ProductList-TableBody"/>
            </w:pPr>
            <w:hyperlink w:anchor="_Sec588">
              <w:r w:rsidR="00AC4A87">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77A976BE"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D5ECB"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A70AE" w14:textId="77777777" w:rsidR="005328FC" w:rsidRDefault="00AC4A87">
            <w:pPr>
              <w:pStyle w:val="ProductList-TableBody"/>
              <w:jc w:val="center"/>
            </w:pPr>
            <w:r>
              <w:t>X</w:t>
            </w:r>
          </w:p>
        </w:tc>
      </w:tr>
      <w:tr w:rsidR="005328FC" w14:paraId="28127466" w14:textId="77777777">
        <w:tc>
          <w:tcPr>
            <w:tcW w:w="6120" w:type="dxa"/>
            <w:tcBorders>
              <w:top w:val="single" w:sz="4" w:space="0" w:color="000000"/>
              <w:left w:val="single" w:sz="4" w:space="0" w:color="000000"/>
              <w:bottom w:val="single" w:sz="4" w:space="0" w:color="000000"/>
              <w:right w:val="single" w:sz="4" w:space="0" w:color="000000"/>
            </w:tcBorders>
          </w:tcPr>
          <w:p w14:paraId="546EE436" w14:textId="77777777" w:rsidR="005328FC" w:rsidRDefault="00D27585">
            <w:pPr>
              <w:pStyle w:val="ProductList-TableBody"/>
            </w:pPr>
            <w:hyperlink w:anchor="_Sec589">
              <w:r w:rsidR="00AC4A8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D35D352"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8B340"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17C82" w14:textId="77777777" w:rsidR="005328FC" w:rsidRDefault="00AC4A87">
            <w:pPr>
              <w:pStyle w:val="ProductList-TableBody"/>
              <w:jc w:val="center"/>
            </w:pPr>
            <w:r>
              <w:t>X</w:t>
            </w:r>
          </w:p>
        </w:tc>
      </w:tr>
      <w:tr w:rsidR="005328FC" w14:paraId="3745BB9B" w14:textId="77777777">
        <w:tc>
          <w:tcPr>
            <w:tcW w:w="6120" w:type="dxa"/>
            <w:tcBorders>
              <w:top w:val="single" w:sz="4" w:space="0" w:color="000000"/>
              <w:left w:val="single" w:sz="4" w:space="0" w:color="000000"/>
              <w:bottom w:val="single" w:sz="4" w:space="0" w:color="000000"/>
              <w:right w:val="single" w:sz="4" w:space="0" w:color="000000"/>
            </w:tcBorders>
          </w:tcPr>
          <w:p w14:paraId="6708397B" w14:textId="77777777" w:rsidR="005328FC" w:rsidRDefault="00D27585">
            <w:pPr>
              <w:pStyle w:val="ProductList-TableBody"/>
            </w:pPr>
            <w:hyperlink w:anchor="_Sec590">
              <w:r w:rsidR="00AC4A8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41920803"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A3D40"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C71C7" w14:textId="77777777" w:rsidR="005328FC" w:rsidRDefault="00AC4A87">
            <w:pPr>
              <w:pStyle w:val="ProductList-TableBody"/>
              <w:jc w:val="center"/>
            </w:pPr>
            <w:r>
              <w:t>X</w:t>
            </w:r>
          </w:p>
        </w:tc>
      </w:tr>
      <w:tr w:rsidR="005328FC" w14:paraId="0927F166" w14:textId="77777777">
        <w:tc>
          <w:tcPr>
            <w:tcW w:w="6120" w:type="dxa"/>
            <w:tcBorders>
              <w:top w:val="single" w:sz="4" w:space="0" w:color="000000"/>
              <w:left w:val="single" w:sz="4" w:space="0" w:color="000000"/>
              <w:bottom w:val="single" w:sz="4" w:space="0" w:color="000000"/>
              <w:right w:val="single" w:sz="4" w:space="0" w:color="000000"/>
            </w:tcBorders>
          </w:tcPr>
          <w:p w14:paraId="093AFAC2" w14:textId="77777777" w:rsidR="005328FC" w:rsidRDefault="00D27585">
            <w:pPr>
              <w:pStyle w:val="ProductList-TableBody"/>
            </w:pPr>
            <w:hyperlink w:anchor="_Sec841">
              <w:r w:rsidR="00AC4A8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36B2A8F6"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8BFF4"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8E4A3" w14:textId="77777777" w:rsidR="005328FC" w:rsidRDefault="005328FC">
            <w:pPr>
              <w:pStyle w:val="ProductList-TableBody"/>
              <w:jc w:val="center"/>
            </w:pPr>
          </w:p>
        </w:tc>
      </w:tr>
      <w:tr w:rsidR="005328FC" w14:paraId="7EC5F8FB" w14:textId="77777777">
        <w:tc>
          <w:tcPr>
            <w:tcW w:w="6120" w:type="dxa"/>
            <w:tcBorders>
              <w:top w:val="single" w:sz="4" w:space="0" w:color="000000"/>
              <w:left w:val="single" w:sz="4" w:space="0" w:color="000000"/>
              <w:bottom w:val="single" w:sz="4" w:space="0" w:color="000000"/>
              <w:right w:val="single" w:sz="4" w:space="0" w:color="000000"/>
            </w:tcBorders>
          </w:tcPr>
          <w:p w14:paraId="5C6481A9" w14:textId="77777777" w:rsidR="005328FC" w:rsidRDefault="00D27585">
            <w:pPr>
              <w:pStyle w:val="ProductList-TableBody"/>
            </w:pPr>
            <w:hyperlink w:anchor="_Sec841">
              <w:r w:rsidR="00AC4A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CF25A9"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48223"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145F8" w14:textId="77777777" w:rsidR="005328FC" w:rsidRDefault="005328FC">
            <w:pPr>
              <w:pStyle w:val="ProductList-TableBody"/>
              <w:jc w:val="center"/>
            </w:pPr>
          </w:p>
        </w:tc>
      </w:tr>
      <w:tr w:rsidR="005328FC" w14:paraId="21DBAE5E" w14:textId="77777777">
        <w:tc>
          <w:tcPr>
            <w:tcW w:w="6120" w:type="dxa"/>
            <w:tcBorders>
              <w:top w:val="single" w:sz="4" w:space="0" w:color="000000"/>
              <w:left w:val="single" w:sz="4" w:space="0" w:color="000000"/>
              <w:bottom w:val="single" w:sz="4" w:space="0" w:color="000000"/>
              <w:right w:val="single" w:sz="4" w:space="0" w:color="000000"/>
            </w:tcBorders>
          </w:tcPr>
          <w:p w14:paraId="0BEDB6BD" w14:textId="77777777" w:rsidR="005328FC" w:rsidRDefault="00D27585">
            <w:pPr>
              <w:pStyle w:val="ProductList-TableBody"/>
            </w:pPr>
            <w:hyperlink w:anchor="_Sec652">
              <w:r w:rsidR="00AC4A8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9882662" w14:textId="77777777" w:rsidR="005328FC" w:rsidRDefault="005328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56082"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42C14" w14:textId="77777777" w:rsidR="005328FC" w:rsidRDefault="005328FC">
            <w:pPr>
              <w:pStyle w:val="ProductList-TableBody"/>
              <w:jc w:val="center"/>
            </w:pPr>
          </w:p>
        </w:tc>
      </w:tr>
    </w:tbl>
    <w:p w14:paraId="03BD2159" w14:textId="77777777" w:rsidR="005328FC" w:rsidRDefault="005328FC">
      <w:pPr>
        <w:pStyle w:val="ProductList-Body"/>
      </w:pPr>
    </w:p>
    <w:p w14:paraId="09B4F49B" w14:textId="77777777" w:rsidR="005328FC" w:rsidRDefault="00AC4A87">
      <w:pPr>
        <w:pStyle w:val="ProductList-ClauseHeading"/>
        <w:outlineLvl w:val="2"/>
      </w:pPr>
      <w:bookmarkStart w:id="358" w:name="_Sec577"/>
      <w:r>
        <w:t>Права на нові версії</w:t>
      </w:r>
      <w:bookmarkEnd w:id="358"/>
    </w:p>
    <w:p w14:paraId="7E18844B" w14:textId="77777777" w:rsidR="005328FC" w:rsidRDefault="00AC4A8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D9834F9" w14:textId="77777777" w:rsidR="005328FC" w:rsidRDefault="005328FC">
      <w:pPr>
        <w:pStyle w:val="ProductList-Body"/>
      </w:pPr>
    </w:p>
    <w:p w14:paraId="2334F486" w14:textId="77777777" w:rsidR="005328FC" w:rsidRDefault="00AC4A87">
      <w:pPr>
        <w:pStyle w:val="ProductList-ClauseHeading"/>
        <w:outlineLvl w:val="2"/>
      </w:pPr>
      <w:bookmarkStart w:id="359" w:name="_Sec931"/>
      <w:r>
        <w:t>Розрахунок балів переваг Підтримки програмного забезпечення</w:t>
      </w:r>
      <w:bookmarkEnd w:id="359"/>
    </w:p>
    <w:p w14:paraId="419577C5" w14:textId="77777777" w:rsidR="005328FC" w:rsidRDefault="00AC4A87">
      <w:pPr>
        <w:pStyle w:val="ProductList-Body"/>
      </w:pPr>
      <w:r>
        <w:t>Права на переваги розраховуються за бальною системою оцінки для перелічених нижче переваг.</w:t>
      </w:r>
    </w:p>
    <w:p w14:paraId="1E209829" w14:textId="77777777" w:rsidR="005328FC" w:rsidRDefault="00AC4A87" w:rsidP="00AC4A87">
      <w:pPr>
        <w:pStyle w:val="ProductList-Bullet"/>
        <w:numPr>
          <w:ilvl w:val="0"/>
          <w:numId w:val="57"/>
        </w:numPr>
      </w:pPr>
      <w:r>
        <w:t>Послуги з планування</w:t>
      </w:r>
    </w:p>
    <w:p w14:paraId="637A1D55" w14:textId="77777777" w:rsidR="005328FC" w:rsidRDefault="00AC4A87" w:rsidP="00AC4A87">
      <w:pPr>
        <w:pStyle w:val="ProductList-Bullet"/>
        <w:numPr>
          <w:ilvl w:val="0"/>
          <w:numId w:val="57"/>
        </w:numPr>
      </w:pPr>
      <w:r>
        <w:t>Ваучери на навчання</w:t>
      </w:r>
    </w:p>
    <w:p w14:paraId="5EC427CF" w14:textId="77777777" w:rsidR="005328FC" w:rsidRDefault="00AC4A87" w:rsidP="00AC4A87">
      <w:pPr>
        <w:pStyle w:val="ProductList-Bullet"/>
        <w:numPr>
          <w:ilvl w:val="0"/>
          <w:numId w:val="57"/>
        </w:numPr>
      </w:pPr>
      <w:r>
        <w:t>Цілодобова телефонна підтримка з вирішення проблем без вихідних (лише в MPSA)</w:t>
      </w:r>
    </w:p>
    <w:p w14:paraId="2638198D" w14:textId="77777777" w:rsidR="005328FC" w:rsidRDefault="00AC4A87">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5328FC" w14:paraId="461017C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38F889" w14:textId="77777777" w:rsidR="005328FC" w:rsidRDefault="00AC4A87">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A37019" w14:textId="77777777" w:rsidR="005328FC" w:rsidRDefault="00AC4A87">
            <w:pPr>
              <w:pStyle w:val="ProductList-TableBody"/>
            </w:pPr>
            <w:r>
              <w:rPr>
                <w:color w:val="FFFFFF"/>
              </w:rPr>
              <w:t>Бали</w:t>
            </w:r>
          </w:p>
        </w:tc>
      </w:tr>
      <w:tr w:rsidR="005328FC" w14:paraId="246D8346" w14:textId="77777777">
        <w:tc>
          <w:tcPr>
            <w:tcW w:w="10520" w:type="dxa"/>
            <w:tcBorders>
              <w:top w:val="single" w:sz="4" w:space="0" w:color="6E6E6E"/>
              <w:left w:val="single" w:sz="4" w:space="0" w:color="6E6E6E"/>
              <w:bottom w:val="single" w:sz="4" w:space="0" w:color="6E6E6E"/>
              <w:right w:val="single" w:sz="4" w:space="0" w:color="6E6E6E"/>
            </w:tcBorders>
          </w:tcPr>
          <w:p w14:paraId="726CAC3E" w14:textId="77777777" w:rsidR="005328FC" w:rsidRDefault="00AC4A87">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E18B1E5" w14:textId="77777777" w:rsidR="005328FC" w:rsidRDefault="00AC4A87">
            <w:pPr>
              <w:pStyle w:val="ProductList-TableBody"/>
            </w:pPr>
            <w:r>
              <w:t>1</w:t>
            </w:r>
          </w:p>
        </w:tc>
      </w:tr>
      <w:tr w:rsidR="005328FC" w14:paraId="4F65D22C" w14:textId="77777777">
        <w:tc>
          <w:tcPr>
            <w:tcW w:w="10520" w:type="dxa"/>
            <w:tcBorders>
              <w:top w:val="single" w:sz="4" w:space="0" w:color="6E6E6E"/>
              <w:left w:val="single" w:sz="4" w:space="0" w:color="6E6E6E"/>
              <w:bottom w:val="single" w:sz="4" w:space="0" w:color="6E6E6E"/>
              <w:right w:val="single" w:sz="4" w:space="0" w:color="6E6E6E"/>
            </w:tcBorders>
          </w:tcPr>
          <w:p w14:paraId="1851C92F" w14:textId="77777777" w:rsidR="005328FC" w:rsidRDefault="00AC4A87">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9FBEC2" w14:textId="77777777" w:rsidR="005328FC" w:rsidRDefault="00AC4A87">
            <w:pPr>
              <w:pStyle w:val="ProductList-TableBody"/>
            </w:pPr>
            <w:r>
              <w:t>2</w:t>
            </w:r>
          </w:p>
        </w:tc>
      </w:tr>
      <w:tr w:rsidR="005328FC" w14:paraId="065AD833" w14:textId="77777777">
        <w:tc>
          <w:tcPr>
            <w:tcW w:w="10520" w:type="dxa"/>
            <w:tcBorders>
              <w:top w:val="single" w:sz="4" w:space="0" w:color="6E6E6E"/>
              <w:left w:val="single" w:sz="4" w:space="0" w:color="6E6E6E"/>
              <w:bottom w:val="single" w:sz="4" w:space="0" w:color="6E6E6E"/>
              <w:right w:val="single" w:sz="4" w:space="0" w:color="6E6E6E"/>
            </w:tcBorders>
          </w:tcPr>
          <w:p w14:paraId="103CB695" w14:textId="77777777" w:rsidR="005328FC" w:rsidRDefault="00AC4A87">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4352862" w14:textId="77777777" w:rsidR="005328FC" w:rsidRDefault="00AC4A87">
            <w:pPr>
              <w:pStyle w:val="ProductList-TableBody"/>
            </w:pPr>
            <w:r>
              <w:t>5</w:t>
            </w:r>
          </w:p>
        </w:tc>
      </w:tr>
      <w:tr w:rsidR="005328FC" w14:paraId="6FF87FE4" w14:textId="77777777">
        <w:tc>
          <w:tcPr>
            <w:tcW w:w="10520" w:type="dxa"/>
            <w:tcBorders>
              <w:top w:val="single" w:sz="4" w:space="0" w:color="6E6E6E"/>
              <w:left w:val="single" w:sz="4" w:space="0" w:color="6E6E6E"/>
              <w:bottom w:val="single" w:sz="4" w:space="0" w:color="6E6E6E"/>
              <w:right w:val="single" w:sz="4" w:space="0" w:color="6E6E6E"/>
            </w:tcBorders>
          </w:tcPr>
          <w:p w14:paraId="6624D087" w14:textId="77777777" w:rsidR="005328FC" w:rsidRDefault="00AC4A87">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2D60A722" w14:textId="77777777" w:rsidR="005328FC" w:rsidRDefault="00AC4A87">
            <w:pPr>
              <w:pStyle w:val="ProductList-TableBody"/>
            </w:pPr>
            <w:r>
              <w:t>10</w:t>
            </w:r>
          </w:p>
        </w:tc>
      </w:tr>
      <w:tr w:rsidR="005328FC" w14:paraId="12ADF626" w14:textId="77777777">
        <w:tc>
          <w:tcPr>
            <w:tcW w:w="10520" w:type="dxa"/>
            <w:tcBorders>
              <w:top w:val="single" w:sz="4" w:space="0" w:color="6E6E6E"/>
              <w:left w:val="single" w:sz="4" w:space="0" w:color="6E6E6E"/>
              <w:bottom w:val="single" w:sz="4" w:space="0" w:color="6E6E6E"/>
              <w:right w:val="single" w:sz="4" w:space="0" w:color="6E6E6E"/>
            </w:tcBorders>
          </w:tcPr>
          <w:p w14:paraId="2B4F450A" w14:textId="77777777" w:rsidR="005328FC" w:rsidRDefault="00AC4A87">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B186A2D" w14:textId="77777777" w:rsidR="005328FC" w:rsidRDefault="00AC4A87">
            <w:pPr>
              <w:pStyle w:val="ProductList-TableBody"/>
            </w:pPr>
            <w:r>
              <w:t>25</w:t>
            </w:r>
          </w:p>
        </w:tc>
      </w:tr>
      <w:tr w:rsidR="005328FC" w14:paraId="5B368D01" w14:textId="77777777">
        <w:tc>
          <w:tcPr>
            <w:tcW w:w="10520" w:type="dxa"/>
            <w:tcBorders>
              <w:top w:val="single" w:sz="4" w:space="0" w:color="6E6E6E"/>
              <w:left w:val="single" w:sz="4" w:space="0" w:color="6E6E6E"/>
              <w:bottom w:val="single" w:sz="4" w:space="0" w:color="6E6E6E"/>
              <w:right w:val="single" w:sz="4" w:space="0" w:color="6E6E6E"/>
            </w:tcBorders>
          </w:tcPr>
          <w:p w14:paraId="36C8D351" w14:textId="77777777" w:rsidR="005328FC" w:rsidRDefault="00AC4A87">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5F9727" w14:textId="77777777" w:rsidR="005328FC" w:rsidRDefault="00AC4A87">
            <w:pPr>
              <w:pStyle w:val="ProductList-TableBody"/>
            </w:pPr>
            <w:r>
              <w:t>50</w:t>
            </w:r>
          </w:p>
        </w:tc>
      </w:tr>
      <w:tr w:rsidR="005328FC" w14:paraId="0D0D8CA5" w14:textId="77777777">
        <w:tc>
          <w:tcPr>
            <w:tcW w:w="10520" w:type="dxa"/>
            <w:tcBorders>
              <w:top w:val="single" w:sz="4" w:space="0" w:color="6E6E6E"/>
              <w:left w:val="single" w:sz="4" w:space="0" w:color="6E6E6E"/>
              <w:bottom w:val="single" w:sz="4" w:space="0" w:color="6E6E6E"/>
              <w:right w:val="single" w:sz="4" w:space="0" w:color="6E6E6E"/>
            </w:tcBorders>
          </w:tcPr>
          <w:p w14:paraId="56CC5766" w14:textId="77777777" w:rsidR="005328FC" w:rsidRDefault="00AC4A87">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7841BD71" w14:textId="77777777" w:rsidR="005328FC" w:rsidRDefault="00AC4A87">
            <w:pPr>
              <w:pStyle w:val="ProductList-TableBody"/>
            </w:pPr>
            <w:r>
              <w:t>75</w:t>
            </w:r>
          </w:p>
        </w:tc>
      </w:tr>
    </w:tbl>
    <w:p w14:paraId="5BD93B54" w14:textId="77777777" w:rsidR="005328FC" w:rsidRDefault="00AC4A8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7C5F7DB" w14:textId="77777777" w:rsidR="005328FC" w:rsidRDefault="005328FC">
      <w:pPr>
        <w:pStyle w:val="ProductList-Body"/>
      </w:pPr>
    </w:p>
    <w:p w14:paraId="40C26D71" w14:textId="77777777" w:rsidR="005328FC" w:rsidRDefault="00AC4A87">
      <w:pPr>
        <w:pStyle w:val="ProductList-ClauseHeading"/>
        <w:outlineLvl w:val="2"/>
      </w:pPr>
      <w:bookmarkStart w:id="360" w:name="_Sec579"/>
      <w:r>
        <w:t>Служби Інтернет-версії Office і Office Online Server</w:t>
      </w:r>
      <w:bookmarkEnd w:id="360"/>
    </w:p>
    <w:p w14:paraId="7DED5C91" w14:textId="77777777" w:rsidR="005328FC" w:rsidRDefault="00AC4A87">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5328FC" w14:paraId="350EE6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0522AF" w14:textId="77777777" w:rsidR="005328FC" w:rsidRDefault="00AC4A8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05EBA" w14:textId="77777777" w:rsidR="005328FC" w:rsidRDefault="00AC4A87">
            <w:pPr>
              <w:pStyle w:val="ProductList-TableBody"/>
            </w:pPr>
            <w:r>
              <w:rPr>
                <w:color w:val="FFFFFF"/>
              </w:rPr>
              <w:t>Права на Office Online</w:t>
            </w:r>
          </w:p>
        </w:tc>
      </w:tr>
      <w:tr w:rsidR="005328FC" w14:paraId="5A0C782C" w14:textId="77777777">
        <w:tc>
          <w:tcPr>
            <w:tcW w:w="6000" w:type="dxa"/>
            <w:tcBorders>
              <w:top w:val="single" w:sz="4" w:space="0" w:color="000000"/>
              <w:left w:val="single" w:sz="4" w:space="0" w:color="000000"/>
              <w:bottom w:val="single" w:sz="4" w:space="0" w:color="000000"/>
              <w:right w:val="single" w:sz="4" w:space="0" w:color="000000"/>
            </w:tcBorders>
          </w:tcPr>
          <w:p w14:paraId="17AEA488" w14:textId="77777777" w:rsidR="005328FC" w:rsidRDefault="00AC4A87">
            <w:pPr>
              <w:pStyle w:val="ProductList-TableBody"/>
            </w:pPr>
            <w:r>
              <w:t>Office Standard</w:t>
            </w:r>
            <w:r>
              <w:fldChar w:fldCharType="begin"/>
            </w:r>
            <w:r>
              <w:instrText xml:space="preserve"> XE "Office Standard" </w:instrText>
            </w:r>
            <w:r>
              <w:fldChar w:fldCharType="end"/>
            </w:r>
          </w:p>
          <w:p w14:paraId="21EAC6EE" w14:textId="77777777" w:rsidR="005328FC" w:rsidRDefault="00AC4A87">
            <w:pPr>
              <w:pStyle w:val="ProductList-TableBody"/>
            </w:pPr>
            <w:r>
              <w:t>Office Professional Plus</w:t>
            </w:r>
            <w:r>
              <w:fldChar w:fldCharType="begin"/>
            </w:r>
            <w:r>
              <w:instrText xml:space="preserve"> XE "Office Professional Plus" </w:instrText>
            </w:r>
            <w:r>
              <w:fldChar w:fldCharType="end"/>
            </w:r>
          </w:p>
          <w:p w14:paraId="46DE63EA" w14:textId="77777777" w:rsidR="005328FC" w:rsidRDefault="00AC4A8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BDE79" w14:textId="77777777" w:rsidR="005328FC" w:rsidRDefault="00AC4A87">
            <w:pPr>
              <w:pStyle w:val="ProductList-TableBody"/>
            </w:pPr>
            <w:r>
              <w:t>Інтернет-версія Office</w:t>
            </w:r>
            <w:r>
              <w:fldChar w:fldCharType="begin"/>
            </w:r>
            <w:r>
              <w:instrText xml:space="preserve"> XE "Інтернет-версія Office" </w:instrText>
            </w:r>
            <w:r>
              <w:fldChar w:fldCharType="end"/>
            </w:r>
          </w:p>
          <w:p w14:paraId="4882B953" w14:textId="77777777" w:rsidR="005328FC" w:rsidRDefault="00AC4A87">
            <w:pPr>
              <w:pStyle w:val="ProductList-TableBody"/>
            </w:pPr>
            <w:r>
              <w:t>Office Online Server</w:t>
            </w:r>
          </w:p>
        </w:tc>
      </w:tr>
    </w:tbl>
    <w:p w14:paraId="2B6B13B7" w14:textId="77777777" w:rsidR="005328FC" w:rsidRDefault="00AC4A87">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45E02441" w14:textId="77777777" w:rsidR="005328FC" w:rsidRDefault="005328FC">
      <w:pPr>
        <w:pStyle w:val="ProductList-Body"/>
      </w:pPr>
    </w:p>
    <w:p w14:paraId="42DBA41C" w14:textId="77777777" w:rsidR="005328FC" w:rsidRDefault="00AC4A87">
      <w:pPr>
        <w:pStyle w:val="ProductList-ClauseHeading"/>
        <w:outlineLvl w:val="2"/>
      </w:pPr>
      <w:bookmarkStart w:id="361" w:name="_Sec580"/>
      <w:r>
        <w:t>Послуги з планування</w:t>
      </w:r>
      <w:bookmarkEnd w:id="361"/>
    </w:p>
    <w:p w14:paraId="7F339F7C" w14:textId="77777777" w:rsidR="005328FC" w:rsidRDefault="00AC4A87">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7A7A45AA" w14:textId="77777777" w:rsidR="005328FC" w:rsidRDefault="005328FC">
      <w:pPr>
        <w:pStyle w:val="ProductList-Body"/>
      </w:pPr>
    </w:p>
    <w:p w14:paraId="3FCF8112" w14:textId="77777777" w:rsidR="005328FC" w:rsidRDefault="00AC4A87">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5328FC" w14:paraId="057A318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6976230" w14:textId="77777777" w:rsidR="005328FC" w:rsidRDefault="00AC4A8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E8C53" w14:textId="77777777" w:rsidR="005328FC" w:rsidRDefault="00AC4A87">
            <w:pPr>
              <w:pStyle w:val="ProductList-TableBody"/>
              <w:jc w:val="center"/>
            </w:pPr>
            <w:r>
              <w:rPr>
                <w:color w:val="FFFFFF"/>
              </w:rPr>
              <w:t>Бали</w:t>
            </w:r>
          </w:p>
        </w:tc>
      </w:tr>
      <w:tr w:rsidR="005328FC" w14:paraId="1380A8CA" w14:textId="77777777">
        <w:tc>
          <w:tcPr>
            <w:tcW w:w="10160" w:type="dxa"/>
            <w:tcBorders>
              <w:top w:val="single" w:sz="4" w:space="0" w:color="000000"/>
              <w:left w:val="single" w:sz="4" w:space="0" w:color="000000"/>
              <w:bottom w:val="single" w:sz="4" w:space="0" w:color="000000"/>
              <w:right w:val="single" w:sz="4" w:space="0" w:color="000000"/>
            </w:tcBorders>
          </w:tcPr>
          <w:p w14:paraId="3BCAFF08" w14:textId="77777777" w:rsidR="005328FC" w:rsidRDefault="00AC4A8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A69A76" w14:textId="77777777" w:rsidR="005328FC" w:rsidRDefault="00AC4A87">
            <w:pPr>
              <w:pStyle w:val="ProductList-TableBody"/>
              <w:jc w:val="center"/>
            </w:pPr>
            <w:r>
              <w:t>1</w:t>
            </w:r>
          </w:p>
        </w:tc>
      </w:tr>
      <w:tr w:rsidR="005328FC" w14:paraId="7F9D899D" w14:textId="77777777">
        <w:tc>
          <w:tcPr>
            <w:tcW w:w="10160" w:type="dxa"/>
            <w:tcBorders>
              <w:top w:val="single" w:sz="4" w:space="0" w:color="000000"/>
              <w:left w:val="single" w:sz="4" w:space="0" w:color="000000"/>
              <w:bottom w:val="single" w:sz="4" w:space="0" w:color="000000"/>
              <w:right w:val="single" w:sz="4" w:space="0" w:color="000000"/>
            </w:tcBorders>
          </w:tcPr>
          <w:p w14:paraId="49D8140A" w14:textId="77777777" w:rsidR="005328FC" w:rsidRDefault="00AC4A87">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85A87E" w14:textId="77777777" w:rsidR="005328FC" w:rsidRDefault="00AC4A87">
            <w:pPr>
              <w:pStyle w:val="ProductList-TableBody"/>
              <w:jc w:val="center"/>
            </w:pPr>
            <w:r>
              <w:t>2</w:t>
            </w:r>
          </w:p>
        </w:tc>
      </w:tr>
      <w:tr w:rsidR="005328FC" w14:paraId="347BE4CF" w14:textId="77777777">
        <w:tc>
          <w:tcPr>
            <w:tcW w:w="10160" w:type="dxa"/>
            <w:tcBorders>
              <w:top w:val="single" w:sz="4" w:space="0" w:color="000000"/>
              <w:left w:val="single" w:sz="4" w:space="0" w:color="000000"/>
              <w:bottom w:val="single" w:sz="4" w:space="0" w:color="000000"/>
              <w:right w:val="single" w:sz="4" w:space="0" w:color="000000"/>
            </w:tcBorders>
          </w:tcPr>
          <w:p w14:paraId="59B553CE" w14:textId="77777777" w:rsidR="005328FC" w:rsidRDefault="00AC4A87">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5CF050" w14:textId="77777777" w:rsidR="005328FC" w:rsidRDefault="00AC4A87">
            <w:pPr>
              <w:pStyle w:val="ProductList-TableBody"/>
              <w:jc w:val="center"/>
            </w:pPr>
            <w:r>
              <w:t>25</w:t>
            </w:r>
          </w:p>
        </w:tc>
      </w:tr>
      <w:tr w:rsidR="005328FC" w14:paraId="69C049DA" w14:textId="77777777">
        <w:tc>
          <w:tcPr>
            <w:tcW w:w="10160" w:type="dxa"/>
            <w:tcBorders>
              <w:top w:val="single" w:sz="4" w:space="0" w:color="000000"/>
              <w:left w:val="single" w:sz="4" w:space="0" w:color="000000"/>
              <w:bottom w:val="single" w:sz="4" w:space="0" w:color="000000"/>
              <w:right w:val="single" w:sz="4" w:space="0" w:color="000000"/>
            </w:tcBorders>
          </w:tcPr>
          <w:p w14:paraId="1005B870" w14:textId="77777777" w:rsidR="005328FC" w:rsidRDefault="00AC4A87">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14EFE" w14:textId="77777777" w:rsidR="005328FC" w:rsidRDefault="00AC4A87">
            <w:pPr>
              <w:pStyle w:val="ProductList-TableBody"/>
              <w:jc w:val="center"/>
            </w:pPr>
            <w:r>
              <w:t>50</w:t>
            </w:r>
          </w:p>
        </w:tc>
      </w:tr>
      <w:tr w:rsidR="005328FC" w14:paraId="79ACDE86" w14:textId="77777777">
        <w:tc>
          <w:tcPr>
            <w:tcW w:w="10160" w:type="dxa"/>
            <w:tcBorders>
              <w:top w:val="single" w:sz="4" w:space="0" w:color="000000"/>
              <w:left w:val="single" w:sz="4" w:space="0" w:color="000000"/>
              <w:bottom w:val="single" w:sz="4" w:space="0" w:color="000000"/>
              <w:right w:val="single" w:sz="4" w:space="0" w:color="000000"/>
            </w:tcBorders>
          </w:tcPr>
          <w:p w14:paraId="10DE1966" w14:textId="77777777" w:rsidR="005328FC" w:rsidRDefault="00AC4A87">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3381126E" w14:textId="77777777" w:rsidR="005328FC" w:rsidRDefault="00AC4A87">
            <w:pPr>
              <w:pStyle w:val="ProductList-TableBody"/>
              <w:jc w:val="center"/>
            </w:pPr>
            <w:r>
              <w:t>75</w:t>
            </w:r>
          </w:p>
        </w:tc>
      </w:tr>
    </w:tbl>
    <w:p w14:paraId="77E1AF57" w14:textId="77777777" w:rsidR="005328FC" w:rsidRDefault="00AC4A8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281095C4" w14:textId="77777777" w:rsidR="005328FC" w:rsidRDefault="005328FC">
      <w:pPr>
        <w:pStyle w:val="ProductList-Body"/>
      </w:pPr>
    </w:p>
    <w:p w14:paraId="1F4E4F1B" w14:textId="77777777" w:rsidR="005328FC" w:rsidRDefault="00AC4A87">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5328FC" w14:paraId="5BEA66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3D7C8D" w14:textId="77777777" w:rsidR="005328FC" w:rsidRDefault="00AC4A8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43DFFA79" w14:textId="77777777" w:rsidR="005328FC" w:rsidRDefault="00AC4A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98D837" w14:textId="77777777" w:rsidR="005328FC" w:rsidRDefault="00AC4A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AB6ACE" w14:textId="77777777" w:rsidR="005328FC" w:rsidRDefault="00AC4A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2D3CDA" w14:textId="77777777" w:rsidR="005328FC" w:rsidRDefault="00AC4A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D8443C6" w14:textId="77777777" w:rsidR="005328FC" w:rsidRDefault="00AC4A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628CED6" w14:textId="77777777" w:rsidR="005328FC" w:rsidRDefault="00AC4A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939B4B" w14:textId="77777777" w:rsidR="005328FC" w:rsidRDefault="00AC4A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B964E3" w14:textId="77777777" w:rsidR="005328FC" w:rsidRDefault="00AC4A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602DBB" w14:textId="77777777" w:rsidR="005328FC" w:rsidRDefault="00AC4A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C753E5" w14:textId="77777777" w:rsidR="005328FC" w:rsidRDefault="00AC4A87">
            <w:pPr>
              <w:pStyle w:val="ProductList-TableBody"/>
            </w:pPr>
            <w:r>
              <w:t>600,000+</w:t>
            </w:r>
          </w:p>
        </w:tc>
      </w:tr>
      <w:tr w:rsidR="005328FC" w14:paraId="157F020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78EAA0" w14:textId="77777777" w:rsidR="005328FC" w:rsidRDefault="00AC4A8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1BCDDAC3" w14:textId="77777777" w:rsidR="005328FC" w:rsidRDefault="00AC4A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4E2E20" w14:textId="77777777" w:rsidR="005328FC" w:rsidRDefault="00AC4A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4C5FD0" w14:textId="77777777" w:rsidR="005328FC" w:rsidRDefault="00AC4A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046E66" w14:textId="77777777" w:rsidR="005328FC" w:rsidRDefault="00AC4A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0C35F8" w14:textId="77777777" w:rsidR="005328FC" w:rsidRDefault="00AC4A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7F28C4" w14:textId="77777777" w:rsidR="005328FC" w:rsidRDefault="00AC4A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4B871F" w14:textId="77777777" w:rsidR="005328FC" w:rsidRDefault="00AC4A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8B98A3" w14:textId="77777777" w:rsidR="005328FC" w:rsidRDefault="00AC4A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6B9707" w14:textId="77777777" w:rsidR="005328FC" w:rsidRDefault="00AC4A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8DE460" w14:textId="77777777" w:rsidR="005328FC" w:rsidRDefault="00AC4A87">
            <w:pPr>
              <w:pStyle w:val="ProductList-TableBody"/>
            </w:pPr>
            <w:r>
              <w:t>75</w:t>
            </w:r>
          </w:p>
        </w:tc>
      </w:tr>
    </w:tbl>
    <w:p w14:paraId="447DA780" w14:textId="77777777" w:rsidR="005328FC" w:rsidRDefault="005328FC">
      <w:pPr>
        <w:pStyle w:val="ProductList-Body"/>
      </w:pPr>
    </w:p>
    <w:p w14:paraId="238FB4FD" w14:textId="77777777" w:rsidR="005328FC" w:rsidRDefault="00AC4A87">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5328FC" w14:paraId="084305F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1F1F6E" w14:textId="77777777" w:rsidR="005328FC" w:rsidRDefault="00AC4A8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5405B0C7" w14:textId="77777777" w:rsidR="005328FC" w:rsidRDefault="00AC4A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5B98C2" w14:textId="77777777" w:rsidR="005328FC" w:rsidRDefault="00AC4A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003BD8" w14:textId="77777777" w:rsidR="005328FC" w:rsidRDefault="00AC4A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04A091" w14:textId="77777777" w:rsidR="005328FC" w:rsidRDefault="00AC4A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909F02" w14:textId="77777777" w:rsidR="005328FC" w:rsidRDefault="00AC4A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3102BF" w14:textId="77777777" w:rsidR="005328FC" w:rsidRDefault="00AC4A87">
            <w:pPr>
              <w:pStyle w:val="ProductList-TableBody"/>
            </w:pPr>
            <w:r>
              <w:t>→600,000+</w:t>
            </w:r>
          </w:p>
        </w:tc>
      </w:tr>
      <w:tr w:rsidR="005328FC" w14:paraId="2D82BE0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48D7DC" w14:textId="77777777" w:rsidR="005328FC" w:rsidRDefault="00AC4A87">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1B8DC174" w14:textId="77777777" w:rsidR="005328FC" w:rsidRDefault="00AC4A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435144" w14:textId="77777777" w:rsidR="005328FC" w:rsidRDefault="00AC4A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91542D" w14:textId="77777777" w:rsidR="005328FC" w:rsidRDefault="00AC4A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571E36" w14:textId="77777777" w:rsidR="005328FC" w:rsidRDefault="00AC4A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2ECB9F" w14:textId="77777777" w:rsidR="005328FC" w:rsidRDefault="00AC4A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46499D" w14:textId="77777777" w:rsidR="005328FC" w:rsidRDefault="00AC4A87">
            <w:pPr>
              <w:pStyle w:val="ProductList-TableBody"/>
            </w:pPr>
            <w:r>
              <w:t>12</w:t>
            </w:r>
          </w:p>
        </w:tc>
      </w:tr>
    </w:tbl>
    <w:p w14:paraId="0BC058DA" w14:textId="77777777" w:rsidR="005328FC" w:rsidRDefault="00AC4A87">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5">
        <w:r>
          <w:rPr>
            <w:color w:val="00467F"/>
            <w:u w:val="single"/>
          </w:rPr>
          <w:t>https://www.microsoft.com/licensing/licensing-programs/software-assurance-planning-services-overview</w:t>
        </w:r>
      </w:hyperlink>
      <w:r>
        <w:t>.</w:t>
      </w:r>
    </w:p>
    <w:p w14:paraId="6D1D5BEA" w14:textId="77777777" w:rsidR="005328FC" w:rsidRDefault="005328FC">
      <w:pPr>
        <w:pStyle w:val="ProductList-Body"/>
      </w:pPr>
    </w:p>
    <w:p w14:paraId="1A5C0D1B" w14:textId="77777777" w:rsidR="005328FC" w:rsidRDefault="00AC4A87">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586F8A44" w14:textId="77777777" w:rsidR="005328FC" w:rsidRDefault="00AC4A87" w:rsidP="00AC4A87">
      <w:pPr>
        <w:pStyle w:val="ProductList-Bullet"/>
        <w:numPr>
          <w:ilvl w:val="0"/>
          <w:numId w:val="58"/>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6">
        <w:r>
          <w:rPr>
            <w:color w:val="00467F"/>
            <w:u w:val="single"/>
          </w:rPr>
          <w:t>https://www.microsoft.com/solution-providers/home</w:t>
        </w:r>
      </w:hyperlink>
    </w:p>
    <w:p w14:paraId="4A183B27" w14:textId="77777777" w:rsidR="005328FC" w:rsidRDefault="00AC4A87" w:rsidP="00AC4A87">
      <w:pPr>
        <w:pStyle w:val="ProductList-Bullet"/>
        <w:numPr>
          <w:ilvl w:val="0"/>
          <w:numId w:val="58"/>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1EA228F4" w14:textId="77777777" w:rsidR="005328FC" w:rsidRDefault="00AC4A87" w:rsidP="00AC4A87">
      <w:pPr>
        <w:pStyle w:val="ProductList-Bullet"/>
        <w:numPr>
          <w:ilvl w:val="0"/>
          <w:numId w:val="58"/>
        </w:numPr>
      </w:pPr>
      <w:r>
        <w:t xml:space="preserve">Ваучери на Послуги з планування може одержати лише клієнт, який має право на цю перевагу. </w:t>
      </w:r>
    </w:p>
    <w:p w14:paraId="4E09CDB0" w14:textId="77777777" w:rsidR="005328FC" w:rsidRDefault="00AC4A87" w:rsidP="00AC4A87">
      <w:pPr>
        <w:pStyle w:val="ProductList-Bullet"/>
        <w:numPr>
          <w:ilvl w:val="0"/>
          <w:numId w:val="58"/>
        </w:numPr>
      </w:pPr>
      <w:r>
        <w:t xml:space="preserve">Ваучери на Послуги з планування не можна обмінювати на готівку, грошові кошти або інший корисливий інтерес. </w:t>
      </w:r>
    </w:p>
    <w:p w14:paraId="6924C9DA" w14:textId="77777777" w:rsidR="005328FC" w:rsidRDefault="00AC4A87" w:rsidP="00AC4A87">
      <w:pPr>
        <w:pStyle w:val="ProductList-Bullet"/>
        <w:numPr>
          <w:ilvl w:val="0"/>
          <w:numId w:val="58"/>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4360A622" w14:textId="77777777" w:rsidR="005328FC" w:rsidRDefault="00AC4A87" w:rsidP="00AC4A87">
      <w:pPr>
        <w:pStyle w:val="ProductList-Bullet"/>
        <w:numPr>
          <w:ilvl w:val="0"/>
          <w:numId w:val="58"/>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6DD23C71" w14:textId="77777777" w:rsidR="005328FC" w:rsidRDefault="00AC4A87" w:rsidP="00AC4A87">
      <w:pPr>
        <w:pStyle w:val="ProductList-Bullet"/>
        <w:numPr>
          <w:ilvl w:val="0"/>
          <w:numId w:val="58"/>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3565AFF1" w14:textId="77777777" w:rsidR="005328FC" w:rsidRDefault="00AC4A87" w:rsidP="00AC4A87">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191B71D1" w14:textId="77777777" w:rsidR="005328FC" w:rsidRDefault="00AC4A87" w:rsidP="00AC4A87">
      <w:pPr>
        <w:pStyle w:val="ProductList-Bullet"/>
        <w:numPr>
          <w:ilvl w:val="0"/>
          <w:numId w:val="58"/>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CEA1A6B" w14:textId="77777777" w:rsidR="005328FC" w:rsidRDefault="005328FC">
      <w:pPr>
        <w:pStyle w:val="ProductList-Body"/>
      </w:pPr>
    </w:p>
    <w:p w14:paraId="4C045D40" w14:textId="77777777" w:rsidR="005328FC" w:rsidRDefault="00AC4A8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5E7A4D0B" w14:textId="77777777" w:rsidR="005328FC" w:rsidRDefault="005328FC">
      <w:pPr>
        <w:pStyle w:val="ProductList-Body"/>
      </w:pPr>
    </w:p>
    <w:p w14:paraId="14EA9550" w14:textId="77777777" w:rsidR="005328FC" w:rsidRDefault="00AC4A87">
      <w:pPr>
        <w:pStyle w:val="ProductList-ClauseHeading"/>
        <w:outlineLvl w:val="2"/>
      </w:pPr>
      <w:bookmarkStart w:id="362" w:name="_Sec581"/>
      <w:r>
        <w:t>Програма «Enterprise Source Licensing»</w:t>
      </w:r>
      <w:bookmarkEnd w:id="362"/>
    </w:p>
    <w:p w14:paraId="066ECA46" w14:textId="77777777" w:rsidR="005328FC" w:rsidRDefault="00AC4A8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63529959" w14:textId="77777777" w:rsidR="005328FC" w:rsidRDefault="005328FC">
      <w:pPr>
        <w:pStyle w:val="ProductList-Body"/>
      </w:pPr>
    </w:p>
    <w:p w14:paraId="72D1D4D4" w14:textId="77777777" w:rsidR="005328FC" w:rsidRDefault="00AC4A87">
      <w:pPr>
        <w:pStyle w:val="ProductList-ClauseHeading"/>
        <w:outlineLvl w:val="2"/>
      </w:pPr>
      <w:bookmarkStart w:id="363" w:name="_Sec582"/>
      <w:r>
        <w:t>Ваучери на навчання</w:t>
      </w:r>
      <w:bookmarkEnd w:id="363"/>
    </w:p>
    <w:p w14:paraId="76DEBFA0" w14:textId="77777777" w:rsidR="005328FC" w:rsidRDefault="00AC4A87">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5328FC" w14:paraId="73532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6A4BA5" w14:textId="77777777" w:rsidR="005328FC" w:rsidRDefault="00AC4A8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4CFC9" w14:textId="77777777" w:rsidR="005328FC" w:rsidRDefault="00AC4A8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41980" w14:textId="77777777" w:rsidR="005328FC" w:rsidRDefault="00AC4A87">
            <w:pPr>
              <w:pStyle w:val="ProductList-TableBody"/>
            </w:pPr>
            <w:r>
              <w:rPr>
                <w:color w:val="FFFFFF"/>
              </w:rPr>
              <w:t>Група систем</w:t>
            </w:r>
          </w:p>
        </w:tc>
      </w:tr>
      <w:tr w:rsidR="005328FC" w14:paraId="6FAAD1B0" w14:textId="77777777">
        <w:tc>
          <w:tcPr>
            <w:tcW w:w="4040" w:type="dxa"/>
            <w:tcBorders>
              <w:top w:val="single" w:sz="4" w:space="0" w:color="000000"/>
              <w:left w:val="single" w:sz="4" w:space="0" w:color="000000"/>
              <w:bottom w:val="single" w:sz="4" w:space="0" w:color="000000"/>
              <w:right w:val="single" w:sz="4" w:space="0" w:color="000000"/>
            </w:tcBorders>
          </w:tcPr>
          <w:p w14:paraId="583D1178" w14:textId="77777777" w:rsidR="005328FC" w:rsidRDefault="00AC4A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D4152A" w14:textId="77777777" w:rsidR="005328FC" w:rsidRDefault="00AC4A8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183CCDAB" w14:textId="77777777" w:rsidR="005328FC" w:rsidRDefault="00AC4A87">
            <w:pPr>
              <w:pStyle w:val="ProductList-TableBody"/>
            </w:pPr>
            <w:r>
              <w:t>1 день на 50 ліцензій (максимум 10 днів)</w:t>
            </w:r>
          </w:p>
        </w:tc>
      </w:tr>
      <w:tr w:rsidR="005328FC" w14:paraId="59FCEF7B" w14:textId="77777777">
        <w:tc>
          <w:tcPr>
            <w:tcW w:w="4040" w:type="dxa"/>
            <w:tcBorders>
              <w:top w:val="single" w:sz="4" w:space="0" w:color="000000"/>
              <w:left w:val="single" w:sz="4" w:space="0" w:color="000000"/>
              <w:bottom w:val="single" w:sz="4" w:space="0" w:color="000000"/>
              <w:right w:val="single" w:sz="4" w:space="0" w:color="000000"/>
            </w:tcBorders>
          </w:tcPr>
          <w:p w14:paraId="073B5277" w14:textId="77777777" w:rsidR="005328FC" w:rsidRDefault="00AC4A8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09D746B9" w14:textId="77777777" w:rsidR="005328FC" w:rsidRDefault="00AC4A87">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22C0D01F" w14:textId="77777777" w:rsidR="005328FC" w:rsidRDefault="00AC4A87">
            <w:pPr>
              <w:pStyle w:val="ProductList-TableBody"/>
            </w:pPr>
            <w:r>
              <w:t>1 день на 50 ліцензій або балів</w:t>
            </w:r>
          </w:p>
        </w:tc>
      </w:tr>
      <w:tr w:rsidR="005328FC" w14:paraId="5C1E1335" w14:textId="77777777">
        <w:tc>
          <w:tcPr>
            <w:tcW w:w="4040" w:type="dxa"/>
            <w:tcBorders>
              <w:top w:val="single" w:sz="4" w:space="0" w:color="000000"/>
              <w:left w:val="single" w:sz="4" w:space="0" w:color="000000"/>
              <w:bottom w:val="single" w:sz="4" w:space="0" w:color="000000"/>
              <w:right w:val="single" w:sz="4" w:space="0" w:color="000000"/>
            </w:tcBorders>
          </w:tcPr>
          <w:p w14:paraId="577C20B1" w14:textId="77777777" w:rsidR="005328FC" w:rsidRDefault="00AC4A8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4FFF0C6D" w14:textId="77777777" w:rsidR="005328FC" w:rsidRDefault="00AC4A87">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068CA18B" w14:textId="77777777" w:rsidR="005328FC" w:rsidRDefault="00AC4A87">
            <w:pPr>
              <w:pStyle w:val="ProductList-TableBody"/>
            </w:pPr>
            <w:r>
              <w:t>10 днів на реєстраційну форму або Обліковий запис покупця</w:t>
            </w:r>
          </w:p>
        </w:tc>
      </w:tr>
      <w:tr w:rsidR="005328FC" w14:paraId="47D66518" w14:textId="77777777">
        <w:tc>
          <w:tcPr>
            <w:tcW w:w="4040" w:type="dxa"/>
            <w:tcBorders>
              <w:top w:val="single" w:sz="4" w:space="0" w:color="000000"/>
              <w:left w:val="single" w:sz="4" w:space="0" w:color="000000"/>
              <w:bottom w:val="single" w:sz="4" w:space="0" w:color="000000"/>
              <w:right w:val="single" w:sz="4" w:space="0" w:color="000000"/>
            </w:tcBorders>
          </w:tcPr>
          <w:p w14:paraId="08D3BD90" w14:textId="77777777" w:rsidR="005328FC" w:rsidRDefault="00AC4A8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3E1BE09B" w14:textId="77777777" w:rsidR="005328FC" w:rsidRDefault="00AC4A8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4E8462FD" w14:textId="77777777" w:rsidR="005328FC" w:rsidRDefault="00AC4A87">
            <w:pPr>
              <w:pStyle w:val="ProductList-TableBody"/>
            </w:pPr>
            <w:r>
              <w:t>15 днів*</w:t>
            </w:r>
          </w:p>
        </w:tc>
      </w:tr>
      <w:tr w:rsidR="005328FC" w14:paraId="27A18A9C" w14:textId="77777777">
        <w:tc>
          <w:tcPr>
            <w:tcW w:w="4040" w:type="dxa"/>
            <w:tcBorders>
              <w:top w:val="single" w:sz="4" w:space="0" w:color="000000"/>
              <w:left w:val="single" w:sz="4" w:space="0" w:color="000000"/>
              <w:bottom w:val="single" w:sz="4" w:space="0" w:color="000000"/>
              <w:right w:val="single" w:sz="4" w:space="0" w:color="000000"/>
            </w:tcBorders>
          </w:tcPr>
          <w:p w14:paraId="06F113C0" w14:textId="77777777" w:rsidR="005328FC" w:rsidRDefault="00AC4A8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698F71E8" w14:textId="77777777" w:rsidR="005328FC" w:rsidRDefault="00AC4A8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3F11C439" w14:textId="77777777" w:rsidR="005328FC" w:rsidRDefault="00AC4A87">
            <w:pPr>
              <w:pStyle w:val="ProductList-TableBody"/>
            </w:pPr>
            <w:r>
              <w:t>25 днів*</w:t>
            </w:r>
          </w:p>
        </w:tc>
      </w:tr>
      <w:tr w:rsidR="005328FC" w14:paraId="2648923C" w14:textId="77777777">
        <w:tc>
          <w:tcPr>
            <w:tcW w:w="4040" w:type="dxa"/>
            <w:tcBorders>
              <w:top w:val="single" w:sz="4" w:space="0" w:color="000000"/>
              <w:left w:val="single" w:sz="4" w:space="0" w:color="000000"/>
              <w:bottom w:val="single" w:sz="4" w:space="0" w:color="000000"/>
              <w:right w:val="single" w:sz="4" w:space="0" w:color="000000"/>
            </w:tcBorders>
          </w:tcPr>
          <w:p w14:paraId="7B4F5C95" w14:textId="77777777" w:rsidR="005328FC" w:rsidRDefault="00AC4A8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2E9FBF22" w14:textId="77777777" w:rsidR="005328FC" w:rsidRDefault="00AC4A8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417450B2" w14:textId="77777777" w:rsidR="005328FC" w:rsidRDefault="00AC4A87">
            <w:pPr>
              <w:pStyle w:val="ProductList-TableBody"/>
            </w:pPr>
            <w:r>
              <w:t>55 днів*</w:t>
            </w:r>
          </w:p>
        </w:tc>
      </w:tr>
      <w:tr w:rsidR="005328FC" w14:paraId="44F520FB" w14:textId="77777777">
        <w:tc>
          <w:tcPr>
            <w:tcW w:w="4040" w:type="dxa"/>
            <w:tcBorders>
              <w:top w:val="single" w:sz="4" w:space="0" w:color="000000"/>
              <w:left w:val="single" w:sz="4" w:space="0" w:color="000000"/>
              <w:bottom w:val="single" w:sz="4" w:space="0" w:color="000000"/>
              <w:right w:val="single" w:sz="4" w:space="0" w:color="000000"/>
            </w:tcBorders>
          </w:tcPr>
          <w:p w14:paraId="491ECBE8" w14:textId="77777777" w:rsidR="005328FC" w:rsidRDefault="00AC4A8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3D816164" w14:textId="77777777" w:rsidR="005328FC" w:rsidRDefault="00AC4A8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27821890" w14:textId="77777777" w:rsidR="005328FC" w:rsidRDefault="00AC4A87">
            <w:pPr>
              <w:pStyle w:val="ProductList-TableBody"/>
            </w:pPr>
            <w:r>
              <w:t>80 днів*</w:t>
            </w:r>
          </w:p>
        </w:tc>
      </w:tr>
      <w:tr w:rsidR="005328FC" w14:paraId="45D81927" w14:textId="77777777">
        <w:tc>
          <w:tcPr>
            <w:tcW w:w="4040" w:type="dxa"/>
            <w:tcBorders>
              <w:top w:val="single" w:sz="4" w:space="0" w:color="000000"/>
              <w:left w:val="single" w:sz="4" w:space="0" w:color="000000"/>
              <w:bottom w:val="single" w:sz="4" w:space="0" w:color="000000"/>
              <w:right w:val="single" w:sz="4" w:space="0" w:color="000000"/>
            </w:tcBorders>
          </w:tcPr>
          <w:p w14:paraId="0AFF20C4" w14:textId="77777777" w:rsidR="005328FC" w:rsidRDefault="00AC4A8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7898C209" w14:textId="77777777" w:rsidR="005328FC" w:rsidRDefault="00AC4A8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1758D460" w14:textId="77777777" w:rsidR="005328FC" w:rsidRDefault="00AC4A87">
            <w:pPr>
              <w:pStyle w:val="ProductList-TableBody"/>
            </w:pPr>
            <w:r>
              <w:t>125 днів*</w:t>
            </w:r>
          </w:p>
        </w:tc>
      </w:tr>
      <w:tr w:rsidR="005328FC" w14:paraId="168E9246" w14:textId="77777777">
        <w:tc>
          <w:tcPr>
            <w:tcW w:w="4040" w:type="dxa"/>
            <w:tcBorders>
              <w:top w:val="single" w:sz="4" w:space="0" w:color="000000"/>
              <w:left w:val="single" w:sz="4" w:space="0" w:color="000000"/>
              <w:bottom w:val="single" w:sz="4" w:space="0" w:color="000000"/>
              <w:right w:val="single" w:sz="4" w:space="0" w:color="000000"/>
            </w:tcBorders>
          </w:tcPr>
          <w:p w14:paraId="0E49C271" w14:textId="77777777" w:rsidR="005328FC" w:rsidRDefault="00AC4A8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3EB5114A" w14:textId="77777777" w:rsidR="005328FC" w:rsidRDefault="00AC4A8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43650C1D" w14:textId="77777777" w:rsidR="005328FC" w:rsidRDefault="00AC4A87">
            <w:pPr>
              <w:pStyle w:val="ProductList-TableBody"/>
            </w:pPr>
            <w:r>
              <w:t>200 днів*</w:t>
            </w:r>
          </w:p>
        </w:tc>
      </w:tr>
      <w:tr w:rsidR="005328FC" w14:paraId="3AADCA22" w14:textId="77777777">
        <w:tc>
          <w:tcPr>
            <w:tcW w:w="4040" w:type="dxa"/>
            <w:tcBorders>
              <w:top w:val="single" w:sz="4" w:space="0" w:color="000000"/>
              <w:left w:val="single" w:sz="4" w:space="0" w:color="000000"/>
              <w:bottom w:val="single" w:sz="4" w:space="0" w:color="000000"/>
              <w:right w:val="single" w:sz="4" w:space="0" w:color="000000"/>
            </w:tcBorders>
          </w:tcPr>
          <w:p w14:paraId="768E43D2" w14:textId="77777777" w:rsidR="005328FC" w:rsidRDefault="00AC4A8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ACCB890" w14:textId="77777777" w:rsidR="005328FC" w:rsidRDefault="00AC4A8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2AD14E18" w14:textId="77777777" w:rsidR="005328FC" w:rsidRDefault="00AC4A87">
            <w:pPr>
              <w:pStyle w:val="ProductList-TableBody"/>
            </w:pPr>
            <w:r>
              <w:t>300 днів*</w:t>
            </w:r>
          </w:p>
        </w:tc>
      </w:tr>
      <w:tr w:rsidR="005328FC" w14:paraId="40783F31" w14:textId="77777777">
        <w:tc>
          <w:tcPr>
            <w:tcW w:w="4040" w:type="dxa"/>
            <w:tcBorders>
              <w:top w:val="single" w:sz="4" w:space="0" w:color="000000"/>
              <w:left w:val="single" w:sz="4" w:space="0" w:color="000000"/>
              <w:bottom w:val="single" w:sz="4" w:space="0" w:color="000000"/>
              <w:right w:val="single" w:sz="4" w:space="0" w:color="000000"/>
            </w:tcBorders>
          </w:tcPr>
          <w:p w14:paraId="383044E8" w14:textId="77777777" w:rsidR="005328FC" w:rsidRDefault="00AC4A87">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2ED047DB" w14:textId="77777777" w:rsidR="005328FC" w:rsidRDefault="00AC4A8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076172A8" w14:textId="77777777" w:rsidR="005328FC" w:rsidRDefault="00AC4A87">
            <w:pPr>
              <w:pStyle w:val="ProductList-TableBody"/>
            </w:pPr>
            <w:r>
              <w:t>400 днів*</w:t>
            </w:r>
          </w:p>
        </w:tc>
      </w:tr>
      <w:tr w:rsidR="005328FC" w14:paraId="00E4681E" w14:textId="77777777">
        <w:tc>
          <w:tcPr>
            <w:tcW w:w="4040" w:type="dxa"/>
            <w:tcBorders>
              <w:top w:val="single" w:sz="4" w:space="0" w:color="000000"/>
              <w:left w:val="single" w:sz="4" w:space="0" w:color="000000"/>
              <w:bottom w:val="single" w:sz="4" w:space="0" w:color="000000"/>
              <w:right w:val="single" w:sz="4" w:space="0" w:color="000000"/>
            </w:tcBorders>
          </w:tcPr>
          <w:p w14:paraId="601D226D" w14:textId="77777777" w:rsidR="005328FC" w:rsidRDefault="00AC4A87">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8BE9174" w14:textId="77777777" w:rsidR="005328FC" w:rsidRDefault="00AC4A87">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21DEF186" w14:textId="77777777" w:rsidR="005328FC" w:rsidRDefault="00AC4A87">
            <w:pPr>
              <w:pStyle w:val="ProductList-TableBody"/>
            </w:pPr>
            <w:r>
              <w:t>700 днів*</w:t>
            </w:r>
          </w:p>
        </w:tc>
      </w:tr>
    </w:tbl>
    <w:p w14:paraId="557AF07C" w14:textId="77777777" w:rsidR="005328FC" w:rsidRDefault="00AC4A87">
      <w:pPr>
        <w:pStyle w:val="ProductList-Body"/>
      </w:pPr>
      <w:r>
        <w:t>*</w:t>
      </w:r>
      <w:r>
        <w:rPr>
          <w:i/>
        </w:rPr>
        <w:t>Кількість днів на відповідну реєстраційну форму, угоду або Обліковий запис покупця</w:t>
      </w:r>
    </w:p>
    <w:p w14:paraId="6868979E" w14:textId="77777777" w:rsidR="005328FC" w:rsidRDefault="005328FC">
      <w:pPr>
        <w:pStyle w:val="ProductList-Body"/>
      </w:pPr>
    </w:p>
    <w:p w14:paraId="0F8D7426" w14:textId="77777777" w:rsidR="005328FC" w:rsidRDefault="00AC4A87" w:rsidP="00AC4A87">
      <w:pPr>
        <w:pStyle w:val="ProductList-Bullet"/>
        <w:numPr>
          <w:ilvl w:val="0"/>
          <w:numId w:val="59"/>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0AD90EC" w14:textId="77777777" w:rsidR="005328FC" w:rsidRDefault="00AC4A87" w:rsidP="00AC4A87">
      <w:pPr>
        <w:pStyle w:val="ProductList-Bullet"/>
        <w:numPr>
          <w:ilvl w:val="0"/>
          <w:numId w:val="59"/>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5D9D93A3" w14:textId="77777777" w:rsidR="005328FC" w:rsidRDefault="00AC4A87" w:rsidP="00AC4A87">
      <w:pPr>
        <w:pStyle w:val="ProductList-Bullet"/>
        <w:numPr>
          <w:ilvl w:val="0"/>
          <w:numId w:val="59"/>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0135AF42" w14:textId="77777777" w:rsidR="005328FC" w:rsidRDefault="00AC4A87" w:rsidP="00AC4A87">
      <w:pPr>
        <w:pStyle w:val="ProductList-Bullet"/>
        <w:numPr>
          <w:ilvl w:val="0"/>
          <w:numId w:val="59"/>
        </w:numPr>
      </w:pPr>
      <w:r>
        <w:t>Ваучери не можна використовувати для відшкодування будь-яких витрат стосовно клієнта, який не з’явився на зарезервований курс.</w:t>
      </w:r>
    </w:p>
    <w:p w14:paraId="03911EB1" w14:textId="77777777" w:rsidR="005328FC" w:rsidRDefault="00AC4A87" w:rsidP="00AC4A87">
      <w:pPr>
        <w:pStyle w:val="ProductList-Bullet"/>
        <w:numPr>
          <w:ilvl w:val="0"/>
          <w:numId w:val="59"/>
        </w:numPr>
      </w:pPr>
      <w:r>
        <w:t>Ваучери може одержати лише фізична особа, затверджена клієнтом для використання ваучера.</w:t>
      </w:r>
    </w:p>
    <w:p w14:paraId="71532A1D" w14:textId="77777777" w:rsidR="005328FC" w:rsidRDefault="00AC4A87" w:rsidP="00AC4A87">
      <w:pPr>
        <w:pStyle w:val="ProductList-Bullet"/>
        <w:numPr>
          <w:ilvl w:val="0"/>
          <w:numId w:val="59"/>
        </w:numPr>
      </w:pPr>
      <w:r>
        <w:t xml:space="preserve">Ваучери не можна обмінювати на готівку, грошові кошти або інший корисливий інтерес. </w:t>
      </w:r>
    </w:p>
    <w:p w14:paraId="1E83A09E" w14:textId="77777777" w:rsidR="005328FC" w:rsidRDefault="00AC4A87" w:rsidP="00AC4A87">
      <w:pPr>
        <w:pStyle w:val="ProductList-Bullet"/>
        <w:numPr>
          <w:ilvl w:val="0"/>
          <w:numId w:val="59"/>
        </w:numPr>
      </w:pPr>
      <w:r>
        <w:t xml:space="preserve">Ваучери повинні призначатися протягом періоду дії відшкодування в рамках Підтримки програмного забезпечення. </w:t>
      </w:r>
    </w:p>
    <w:p w14:paraId="3AB58E36" w14:textId="77777777" w:rsidR="005328FC" w:rsidRDefault="00AC4A87" w:rsidP="00AC4A87">
      <w:pPr>
        <w:pStyle w:val="ProductList-Bullet"/>
        <w:numPr>
          <w:ilvl w:val="0"/>
          <w:numId w:val="59"/>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621D8C06" w14:textId="77777777" w:rsidR="005328FC" w:rsidRDefault="00AC4A87" w:rsidP="00AC4A87">
      <w:pPr>
        <w:pStyle w:val="ProductList-Bullet"/>
        <w:numPr>
          <w:ilvl w:val="0"/>
          <w:numId w:val="59"/>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291BD4A" w14:textId="77777777" w:rsidR="005328FC" w:rsidRDefault="00AC4A87" w:rsidP="00AC4A87">
      <w:pPr>
        <w:pStyle w:val="ProductList-Bullet"/>
        <w:numPr>
          <w:ilvl w:val="0"/>
          <w:numId w:val="59"/>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4C178411" w14:textId="77777777" w:rsidR="005328FC" w:rsidRDefault="00AC4A87" w:rsidP="00AC4A87">
      <w:pPr>
        <w:pStyle w:val="ProductList-Bullet"/>
        <w:numPr>
          <w:ilvl w:val="0"/>
          <w:numId w:val="59"/>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3D326541" w14:textId="77777777" w:rsidR="005328FC" w:rsidRDefault="00AC4A87" w:rsidP="00AC4A87">
      <w:pPr>
        <w:pStyle w:val="ProductList-Bullet"/>
        <w:numPr>
          <w:ilvl w:val="0"/>
          <w:numId w:val="59"/>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516349BA" w14:textId="77777777" w:rsidR="005328FC" w:rsidRDefault="00AC4A87" w:rsidP="00AC4A87">
      <w:pPr>
        <w:pStyle w:val="ProductList-Bullet"/>
        <w:numPr>
          <w:ilvl w:val="0"/>
          <w:numId w:val="59"/>
        </w:numPr>
      </w:pPr>
      <w:r>
        <w:t>Доступність продуктів Microsoft Official Learning може змінюватися будь-коли без попередження.</w:t>
      </w:r>
    </w:p>
    <w:p w14:paraId="6910399D" w14:textId="77777777" w:rsidR="005328FC" w:rsidRDefault="00AC4A87" w:rsidP="00AC4A87">
      <w:pPr>
        <w:pStyle w:val="ProductList-Bullet"/>
        <w:numPr>
          <w:ilvl w:val="0"/>
          <w:numId w:val="59"/>
        </w:numPr>
      </w:pPr>
      <w:r>
        <w:t>Кількість днів, потрібних для покупки продукту Microsoft Official Learning, може змінюватися будь-коли.</w:t>
      </w:r>
    </w:p>
    <w:p w14:paraId="2E7F1C18" w14:textId="77777777" w:rsidR="005328FC" w:rsidRDefault="005328FC">
      <w:pPr>
        <w:pStyle w:val="ProductList-Body"/>
      </w:pPr>
    </w:p>
    <w:p w14:paraId="5D659950" w14:textId="77777777" w:rsidR="005328FC" w:rsidRDefault="00AC4A87">
      <w:pPr>
        <w:pStyle w:val="ProductList-ClauseHeading"/>
        <w:outlineLvl w:val="2"/>
      </w:pPr>
      <w:bookmarkStart w:id="364" w:name="_Sec584"/>
      <w:r>
        <w:t>Microsoft Home Use Program</w:t>
      </w:r>
      <w:bookmarkEnd w:id="364"/>
    </w:p>
    <w:p w14:paraId="1DB76EAD" w14:textId="77777777" w:rsidR="005328FC" w:rsidRDefault="00AC4A87">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211DA9CF" w14:textId="77777777" w:rsidR="005328FC" w:rsidRDefault="005328FC">
      <w:pPr>
        <w:pStyle w:val="ProductList-Body"/>
      </w:pPr>
    </w:p>
    <w:p w14:paraId="0A081E34" w14:textId="77777777" w:rsidR="005328FC" w:rsidRDefault="00AC4A87">
      <w:pPr>
        <w:pStyle w:val="ProductList-SubClauseHeading"/>
        <w:outlineLvl w:val="3"/>
      </w:pPr>
      <w:r>
        <w:t>Онлайнові служби</w:t>
      </w:r>
    </w:p>
    <w:p w14:paraId="747B669D" w14:textId="77777777" w:rsidR="005328FC" w:rsidRDefault="00AC4A87">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3D1C77F1" w14:textId="77777777" w:rsidR="005328FC" w:rsidRDefault="005328FC">
      <w:pPr>
        <w:pStyle w:val="ProductList-BodyIndented"/>
      </w:pPr>
    </w:p>
    <w:p w14:paraId="08322967" w14:textId="77777777" w:rsidR="005328FC" w:rsidRDefault="00AC4A87">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076B0786" w14:textId="77777777" w:rsidR="005328FC" w:rsidRDefault="005328FC">
      <w:pPr>
        <w:pStyle w:val="ProductList-BodyIndented"/>
      </w:pPr>
    </w:p>
    <w:p w14:paraId="300C4E83" w14:textId="77777777" w:rsidR="005328FC" w:rsidRDefault="00AC4A87">
      <w:pPr>
        <w:pStyle w:val="ProductList-SubClauseHeading"/>
        <w:outlineLvl w:val="3"/>
      </w:pPr>
      <w:r>
        <w:t>Програмне забезпечення</w:t>
      </w:r>
    </w:p>
    <w:p w14:paraId="632CBF38" w14:textId="77777777" w:rsidR="005328FC" w:rsidRDefault="00AC4A87">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46B0BA0F" w14:textId="77777777" w:rsidR="005328FC" w:rsidRDefault="005328FC">
      <w:pPr>
        <w:pStyle w:val="ProductList-BodyIndented"/>
      </w:pPr>
    </w:p>
    <w:p w14:paraId="04DEAED0" w14:textId="77777777" w:rsidR="005328FC" w:rsidRDefault="00AC4A87">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6DE52179" w14:textId="77777777" w:rsidR="005328FC" w:rsidRDefault="005328FC">
      <w:pPr>
        <w:pStyle w:val="ProductList-BodyIndented"/>
      </w:pPr>
    </w:p>
    <w:tbl>
      <w:tblPr>
        <w:tblStyle w:val="PURTable0"/>
        <w:tblW w:w="0" w:type="dxa"/>
        <w:tblLook w:val="04A0" w:firstRow="1" w:lastRow="0" w:firstColumn="1" w:lastColumn="0" w:noHBand="0" w:noVBand="1"/>
      </w:tblPr>
      <w:tblGrid>
        <w:gridCol w:w="5236"/>
        <w:gridCol w:w="5320"/>
      </w:tblGrid>
      <w:tr w:rsidR="005328FC" w14:paraId="66D076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421CD7" w14:textId="77777777" w:rsidR="005328FC" w:rsidRDefault="00AC4A8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91D94" w14:textId="77777777" w:rsidR="005328FC" w:rsidRDefault="00AC4A87">
            <w:pPr>
              <w:pStyle w:val="ProductList-TableBody"/>
            </w:pPr>
            <w:r>
              <w:rPr>
                <w:color w:val="FFFFFF"/>
              </w:rPr>
              <w:t>Відповідна ліцензія за Програмою для використання вдома</w:t>
            </w:r>
          </w:p>
        </w:tc>
      </w:tr>
      <w:tr w:rsidR="005328FC" w14:paraId="5A631E76" w14:textId="77777777">
        <w:tc>
          <w:tcPr>
            <w:tcW w:w="6000" w:type="dxa"/>
            <w:tcBorders>
              <w:top w:val="single" w:sz="4" w:space="0" w:color="000000"/>
              <w:left w:val="single" w:sz="4" w:space="0" w:color="000000"/>
              <w:bottom w:val="single" w:sz="4" w:space="0" w:color="000000"/>
              <w:right w:val="single" w:sz="4" w:space="0" w:color="000000"/>
            </w:tcBorders>
          </w:tcPr>
          <w:p w14:paraId="665D291D" w14:textId="77777777" w:rsidR="005328FC" w:rsidRDefault="00AC4A87">
            <w:pPr>
              <w:pStyle w:val="ProductList-TableBody"/>
            </w:pPr>
            <w:r>
              <w:t xml:space="preserve">Visio Standard 2013/2016/2019 </w:t>
            </w:r>
          </w:p>
          <w:p w14:paraId="1EFF29BC" w14:textId="77777777" w:rsidR="005328FC" w:rsidRDefault="00AC4A8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F0CFDD" w14:textId="77777777" w:rsidR="005328FC" w:rsidRDefault="00AC4A87">
            <w:pPr>
              <w:pStyle w:val="ProductList-TableBody"/>
            </w:pPr>
            <w:r>
              <w:t>Visio Professional 2019 (Програма домашнього використання)</w:t>
            </w:r>
          </w:p>
        </w:tc>
      </w:tr>
      <w:tr w:rsidR="005328FC" w14:paraId="65763676" w14:textId="77777777">
        <w:tc>
          <w:tcPr>
            <w:tcW w:w="6000" w:type="dxa"/>
            <w:tcBorders>
              <w:top w:val="single" w:sz="4" w:space="0" w:color="000000"/>
              <w:left w:val="single" w:sz="4" w:space="0" w:color="000000"/>
              <w:bottom w:val="single" w:sz="4" w:space="0" w:color="000000"/>
              <w:right w:val="single" w:sz="4" w:space="0" w:color="000000"/>
            </w:tcBorders>
          </w:tcPr>
          <w:p w14:paraId="27947228" w14:textId="77777777" w:rsidR="005328FC" w:rsidRDefault="00AC4A87">
            <w:pPr>
              <w:pStyle w:val="ProductList-TableBody"/>
            </w:pPr>
            <w:r>
              <w:t>Project Standard 2013/2016/2019</w:t>
            </w:r>
          </w:p>
          <w:p w14:paraId="04EC217B" w14:textId="77777777" w:rsidR="005328FC" w:rsidRDefault="00AC4A8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CD20F4" w14:textId="77777777" w:rsidR="005328FC" w:rsidRDefault="00AC4A87">
            <w:pPr>
              <w:pStyle w:val="ProductList-TableBody"/>
            </w:pPr>
            <w:r>
              <w:t>Project Professional 2019 (програма домашнього використання)</w:t>
            </w:r>
          </w:p>
        </w:tc>
      </w:tr>
    </w:tbl>
    <w:p w14:paraId="03143698" w14:textId="77777777" w:rsidR="005328FC" w:rsidRDefault="005328FC">
      <w:pPr>
        <w:pStyle w:val="ProductList-SubClauseHeading"/>
        <w:outlineLvl w:val="3"/>
      </w:pPr>
    </w:p>
    <w:p w14:paraId="397F2402" w14:textId="77777777" w:rsidR="005328FC" w:rsidRDefault="00AC4A87">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5D9542CF" w14:textId="77777777" w:rsidR="005328FC" w:rsidRDefault="005328FC">
      <w:pPr>
        <w:pStyle w:val="ProductList-BodyIndented"/>
      </w:pPr>
    </w:p>
    <w:p w14:paraId="4230E720" w14:textId="77777777" w:rsidR="005328FC" w:rsidRDefault="00AC4A87">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691F8DFD" w14:textId="77777777" w:rsidR="005328FC" w:rsidRDefault="005328FC">
      <w:pPr>
        <w:pStyle w:val="ProductList-BodyIndented"/>
      </w:pPr>
    </w:p>
    <w:p w14:paraId="7A971B2B" w14:textId="77777777" w:rsidR="005328FC" w:rsidRDefault="00AC4A87">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11FA2EEB" w14:textId="77777777" w:rsidR="005328FC" w:rsidRDefault="005328FC">
      <w:pPr>
        <w:pStyle w:val="ProductList-BodyIndented"/>
      </w:pPr>
    </w:p>
    <w:p w14:paraId="45E6AF3C" w14:textId="77777777" w:rsidR="005328FC" w:rsidRDefault="00AC4A87">
      <w:pPr>
        <w:pStyle w:val="ProductList-BodyIndented"/>
      </w:pPr>
      <w:r>
        <w:t xml:space="preserve">Додаткові відомості про програму Microsoft Home Use Program див. на веб-сайті </w:t>
      </w:r>
      <w:hyperlink r:id="rId157">
        <w:r>
          <w:rPr>
            <w:color w:val="00467F"/>
            <w:u w:val="single"/>
          </w:rPr>
          <w:t>http://www.microsoft.com/licensing</w:t>
        </w:r>
      </w:hyperlink>
      <w:r>
        <w:t xml:space="preserve"> або </w:t>
      </w:r>
      <w:hyperlink r:id="rId158">
        <w:r>
          <w:rPr>
            <w:color w:val="00467F"/>
            <w:u w:val="single"/>
          </w:rPr>
          <w:t>https://businessstore.microsoft.com/store/home-use-program</w:t>
        </w:r>
      </w:hyperlink>
      <w:r>
        <w:t>.</w:t>
      </w:r>
    </w:p>
    <w:p w14:paraId="3DDD5DAC" w14:textId="77777777" w:rsidR="005328FC" w:rsidRDefault="005328FC">
      <w:pPr>
        <w:pStyle w:val="ProductList-BodyIndented"/>
        <w:jc w:val="right"/>
      </w:pPr>
    </w:p>
    <w:p w14:paraId="705F7742" w14:textId="77777777" w:rsidR="005328FC" w:rsidRDefault="00AC4A87">
      <w:pPr>
        <w:pStyle w:val="ProductList-ClauseHeading"/>
        <w:outlineLvl w:val="2"/>
      </w:pPr>
      <w:bookmarkStart w:id="365" w:name="_Sec585"/>
      <w:r>
        <w:t>Цілодобова підтримка з вирішення проблем без вихідних</w:t>
      </w:r>
      <w:bookmarkEnd w:id="365"/>
    </w:p>
    <w:p w14:paraId="196F0EC6" w14:textId="77777777" w:rsidR="005328FC" w:rsidRDefault="00AC4A87">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549675B4" w14:textId="77777777" w:rsidR="005328FC" w:rsidRDefault="005328FC">
      <w:pPr>
        <w:pStyle w:val="ProductList-Body"/>
      </w:pPr>
    </w:p>
    <w:p w14:paraId="2B2E67F0" w14:textId="77777777" w:rsidR="005328FC" w:rsidRDefault="00AC4A8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2E562B18" w14:textId="77777777" w:rsidR="005328FC" w:rsidRDefault="005328FC">
      <w:pPr>
        <w:pStyle w:val="ProductList-Body"/>
      </w:pPr>
    </w:p>
    <w:p w14:paraId="3AC00771" w14:textId="77777777" w:rsidR="005328FC" w:rsidRDefault="00AC4A8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73EA5E14" w14:textId="77777777" w:rsidR="005328FC" w:rsidRDefault="005328FC">
      <w:pPr>
        <w:pStyle w:val="ProductList-Body"/>
      </w:pPr>
    </w:p>
    <w:p w14:paraId="012811EA" w14:textId="77777777" w:rsidR="005328FC" w:rsidRDefault="00AC4A8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7944002B" w14:textId="77777777" w:rsidR="005328FC" w:rsidRDefault="005328FC">
      <w:pPr>
        <w:pStyle w:val="ProductList-Body"/>
      </w:pPr>
    </w:p>
    <w:p w14:paraId="40C75A5F" w14:textId="77777777" w:rsidR="005328FC" w:rsidRDefault="00AC4A87">
      <w:pPr>
        <w:pStyle w:val="ProductList-SubClauseHeading"/>
        <w:outlineLvl w:val="3"/>
      </w:pPr>
      <w:r>
        <w:t>Нагороди у вигляді інцидентів телефонної підтримки для всіх програм, крім MPSA</w:t>
      </w:r>
    </w:p>
    <w:p w14:paraId="3AE2D158" w14:textId="77777777" w:rsidR="005328FC" w:rsidRDefault="00AC4A8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5328FC" w14:paraId="638CE5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5E6DA" w14:textId="77777777" w:rsidR="005328FC" w:rsidRDefault="00AC4A8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F5F06A" w14:textId="77777777" w:rsidR="005328FC" w:rsidRDefault="00AC4A8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50DB1" w14:textId="77777777" w:rsidR="005328FC" w:rsidRDefault="00AC4A8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B0A74" w14:textId="77777777" w:rsidR="005328FC" w:rsidRDefault="00AC4A87">
            <w:pPr>
              <w:pStyle w:val="ProductList-TableBody"/>
            </w:pPr>
            <w:r>
              <w:rPr>
                <w:color w:val="FFFFFF"/>
              </w:rPr>
              <w:t>IW/Клієнт — Кроки градації нарахування інцидентів</w:t>
            </w:r>
          </w:p>
        </w:tc>
      </w:tr>
      <w:tr w:rsidR="005328FC" w14:paraId="73597E5B" w14:textId="77777777">
        <w:tc>
          <w:tcPr>
            <w:tcW w:w="2940" w:type="dxa"/>
            <w:tcBorders>
              <w:top w:val="single" w:sz="4" w:space="0" w:color="000000"/>
              <w:left w:val="single" w:sz="4" w:space="0" w:color="000000"/>
              <w:bottom w:val="single" w:sz="4" w:space="0" w:color="000000"/>
              <w:right w:val="single" w:sz="4" w:space="0" w:color="000000"/>
            </w:tcBorders>
          </w:tcPr>
          <w:p w14:paraId="2F3DCB92" w14:textId="77777777" w:rsidR="005328FC" w:rsidRDefault="00AC4A8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70B7718F" w14:textId="77777777" w:rsidR="005328FC" w:rsidRDefault="00AC4A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8C6CC4" w14:textId="77777777" w:rsidR="005328FC" w:rsidRDefault="00AC4A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3571BF" w14:textId="77777777" w:rsidR="005328FC" w:rsidRDefault="00AC4A87">
            <w:pPr>
              <w:pStyle w:val="ProductList-TableBody"/>
            </w:pPr>
            <w:r>
              <w:t>$200,000</w:t>
            </w:r>
          </w:p>
        </w:tc>
      </w:tr>
      <w:tr w:rsidR="005328FC" w14:paraId="2C96AFBA" w14:textId="77777777">
        <w:tc>
          <w:tcPr>
            <w:tcW w:w="2940" w:type="dxa"/>
            <w:tcBorders>
              <w:top w:val="single" w:sz="4" w:space="0" w:color="000000"/>
              <w:left w:val="single" w:sz="4" w:space="0" w:color="000000"/>
              <w:bottom w:val="single" w:sz="4" w:space="0" w:color="000000"/>
              <w:right w:val="single" w:sz="4" w:space="0" w:color="000000"/>
            </w:tcBorders>
          </w:tcPr>
          <w:p w14:paraId="4B515E52" w14:textId="77777777" w:rsidR="005328FC" w:rsidRDefault="00AC4A8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B9C53F9" w14:textId="77777777" w:rsidR="005328FC" w:rsidRDefault="00AC4A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4E2551" w14:textId="77777777" w:rsidR="005328FC" w:rsidRDefault="00AC4A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FA4E32" w14:textId="77777777" w:rsidR="005328FC" w:rsidRDefault="00AC4A87">
            <w:pPr>
              <w:pStyle w:val="ProductList-TableBody"/>
            </w:pPr>
            <w:r>
              <w:t>300,000</w:t>
            </w:r>
          </w:p>
        </w:tc>
      </w:tr>
      <w:tr w:rsidR="005328FC" w14:paraId="5381CAC7" w14:textId="77777777">
        <w:tc>
          <w:tcPr>
            <w:tcW w:w="2940" w:type="dxa"/>
            <w:tcBorders>
              <w:top w:val="single" w:sz="4" w:space="0" w:color="000000"/>
              <w:left w:val="single" w:sz="4" w:space="0" w:color="000000"/>
              <w:bottom w:val="single" w:sz="4" w:space="0" w:color="000000"/>
              <w:right w:val="single" w:sz="4" w:space="0" w:color="000000"/>
            </w:tcBorders>
          </w:tcPr>
          <w:p w14:paraId="2BE04B10" w14:textId="77777777" w:rsidR="005328FC" w:rsidRDefault="00AC4A8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6AC6C25" w14:textId="77777777" w:rsidR="005328FC" w:rsidRDefault="00AC4A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FBD9E49" w14:textId="77777777" w:rsidR="005328FC" w:rsidRDefault="00AC4A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6E1E01" w14:textId="77777777" w:rsidR="005328FC" w:rsidRDefault="00AC4A87">
            <w:pPr>
              <w:pStyle w:val="ProductList-TableBody"/>
            </w:pPr>
            <w:r>
              <w:t>270,000</w:t>
            </w:r>
          </w:p>
        </w:tc>
      </w:tr>
      <w:tr w:rsidR="005328FC" w14:paraId="3AD09B63" w14:textId="77777777">
        <w:tc>
          <w:tcPr>
            <w:tcW w:w="2940" w:type="dxa"/>
            <w:tcBorders>
              <w:top w:val="single" w:sz="4" w:space="0" w:color="000000"/>
              <w:left w:val="single" w:sz="4" w:space="0" w:color="000000"/>
              <w:bottom w:val="single" w:sz="4" w:space="0" w:color="000000"/>
              <w:right w:val="single" w:sz="4" w:space="0" w:color="000000"/>
            </w:tcBorders>
          </w:tcPr>
          <w:p w14:paraId="354D19E6" w14:textId="77777777" w:rsidR="005328FC" w:rsidRDefault="00AC4A8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69E74BB8" w14:textId="77777777" w:rsidR="005328FC" w:rsidRDefault="00AC4A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50B067" w14:textId="77777777" w:rsidR="005328FC" w:rsidRDefault="00AC4A8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578C4219" w14:textId="77777777" w:rsidR="005328FC" w:rsidRDefault="00AC4A87">
            <w:pPr>
              <w:pStyle w:val="ProductList-TableBody"/>
            </w:pPr>
            <w:r>
              <w:t>Швейцарський франк 330,000</w:t>
            </w:r>
          </w:p>
        </w:tc>
      </w:tr>
      <w:tr w:rsidR="005328FC" w14:paraId="1671A5B3" w14:textId="77777777">
        <w:tc>
          <w:tcPr>
            <w:tcW w:w="2940" w:type="dxa"/>
            <w:tcBorders>
              <w:top w:val="single" w:sz="4" w:space="0" w:color="000000"/>
              <w:left w:val="single" w:sz="4" w:space="0" w:color="000000"/>
              <w:bottom w:val="single" w:sz="4" w:space="0" w:color="000000"/>
              <w:right w:val="single" w:sz="4" w:space="0" w:color="000000"/>
            </w:tcBorders>
          </w:tcPr>
          <w:p w14:paraId="6FE60ACA" w14:textId="77777777" w:rsidR="005328FC" w:rsidRDefault="00AC4A8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6738E1D0" w14:textId="77777777" w:rsidR="005328FC" w:rsidRDefault="00AC4A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3BE147" w14:textId="77777777" w:rsidR="005328FC" w:rsidRDefault="00AC4A8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03E05CE" w14:textId="77777777" w:rsidR="005328FC" w:rsidRDefault="00AC4A87">
            <w:pPr>
              <w:pStyle w:val="ProductList-TableBody"/>
            </w:pPr>
            <w:r>
              <w:t>CRC 1 650 000</w:t>
            </w:r>
          </w:p>
        </w:tc>
      </w:tr>
      <w:tr w:rsidR="005328FC" w14:paraId="5232EC6A" w14:textId="77777777">
        <w:tc>
          <w:tcPr>
            <w:tcW w:w="2940" w:type="dxa"/>
            <w:tcBorders>
              <w:top w:val="single" w:sz="4" w:space="0" w:color="000000"/>
              <w:left w:val="single" w:sz="4" w:space="0" w:color="000000"/>
              <w:bottom w:val="single" w:sz="4" w:space="0" w:color="000000"/>
              <w:right w:val="single" w:sz="4" w:space="0" w:color="000000"/>
            </w:tcBorders>
          </w:tcPr>
          <w:p w14:paraId="20EE933B" w14:textId="77777777" w:rsidR="005328FC" w:rsidRDefault="00AC4A87">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B92F1AE" w14:textId="77777777" w:rsidR="005328FC" w:rsidRDefault="00AC4A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4EA9B4" w14:textId="77777777" w:rsidR="005328FC" w:rsidRDefault="00AC4A8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7D14439" w14:textId="77777777" w:rsidR="005328FC" w:rsidRDefault="00AC4A87">
            <w:pPr>
              <w:pStyle w:val="ProductList-TableBody"/>
            </w:pPr>
            <w:r>
              <w:t>kr 1 600 000</w:t>
            </w:r>
          </w:p>
        </w:tc>
      </w:tr>
      <w:tr w:rsidR="005328FC" w14:paraId="24936E98" w14:textId="77777777">
        <w:tc>
          <w:tcPr>
            <w:tcW w:w="2940" w:type="dxa"/>
            <w:tcBorders>
              <w:top w:val="single" w:sz="4" w:space="0" w:color="000000"/>
              <w:left w:val="single" w:sz="4" w:space="0" w:color="000000"/>
              <w:bottom w:val="single" w:sz="4" w:space="0" w:color="000000"/>
              <w:right w:val="single" w:sz="4" w:space="0" w:color="000000"/>
            </w:tcBorders>
          </w:tcPr>
          <w:p w14:paraId="06A470B5" w14:textId="77777777" w:rsidR="005328FC" w:rsidRDefault="00AC4A8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D848D31" w14:textId="77777777" w:rsidR="005328FC" w:rsidRDefault="00AC4A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298EE9" w14:textId="77777777" w:rsidR="005328FC" w:rsidRDefault="00AC4A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5C28BC" w14:textId="77777777" w:rsidR="005328FC" w:rsidRDefault="00AC4A87">
            <w:pPr>
              <w:pStyle w:val="ProductList-TableBody"/>
            </w:pPr>
            <w:r>
              <w:t>215,000</w:t>
            </w:r>
          </w:p>
        </w:tc>
      </w:tr>
      <w:tr w:rsidR="005328FC" w14:paraId="797A660B" w14:textId="77777777">
        <w:tc>
          <w:tcPr>
            <w:tcW w:w="2940" w:type="dxa"/>
            <w:tcBorders>
              <w:top w:val="single" w:sz="4" w:space="0" w:color="000000"/>
              <w:left w:val="single" w:sz="4" w:space="0" w:color="000000"/>
              <w:bottom w:val="single" w:sz="4" w:space="0" w:color="000000"/>
              <w:right w:val="single" w:sz="4" w:space="0" w:color="000000"/>
            </w:tcBorders>
          </w:tcPr>
          <w:p w14:paraId="47067CD6" w14:textId="77777777" w:rsidR="005328FC" w:rsidRDefault="00AC4A8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5EEFF063" w14:textId="77777777" w:rsidR="005328FC" w:rsidRDefault="00AC4A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E5ED38" w14:textId="77777777" w:rsidR="005328FC" w:rsidRDefault="00AC4A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CA3C5C" w14:textId="77777777" w:rsidR="005328FC" w:rsidRDefault="00AC4A87">
            <w:pPr>
              <w:pStyle w:val="ProductList-TableBody"/>
            </w:pPr>
            <w:r>
              <w:t>£135,000</w:t>
            </w:r>
          </w:p>
        </w:tc>
      </w:tr>
      <w:tr w:rsidR="005328FC" w14:paraId="1A24147D" w14:textId="77777777">
        <w:tc>
          <w:tcPr>
            <w:tcW w:w="2940" w:type="dxa"/>
            <w:tcBorders>
              <w:top w:val="single" w:sz="4" w:space="0" w:color="000000"/>
              <w:left w:val="single" w:sz="4" w:space="0" w:color="000000"/>
              <w:bottom w:val="single" w:sz="4" w:space="0" w:color="000000"/>
              <w:right w:val="single" w:sz="4" w:space="0" w:color="000000"/>
            </w:tcBorders>
          </w:tcPr>
          <w:p w14:paraId="67A99EEB" w14:textId="77777777" w:rsidR="005328FC" w:rsidRDefault="00AC4A8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71427F00" w14:textId="77777777" w:rsidR="005328FC" w:rsidRDefault="00AC4A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0F16D7" w14:textId="77777777" w:rsidR="005328FC" w:rsidRDefault="00AC4A8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0EC090E" w14:textId="77777777" w:rsidR="005328FC" w:rsidRDefault="00AC4A87">
            <w:pPr>
              <w:pStyle w:val="ProductList-TableBody"/>
            </w:pPr>
            <w:r>
              <w:t>JPY 24 000 000</w:t>
            </w:r>
          </w:p>
        </w:tc>
      </w:tr>
      <w:tr w:rsidR="005328FC" w14:paraId="151A28AC" w14:textId="77777777">
        <w:tc>
          <w:tcPr>
            <w:tcW w:w="2940" w:type="dxa"/>
            <w:tcBorders>
              <w:top w:val="single" w:sz="4" w:space="0" w:color="000000"/>
              <w:left w:val="single" w:sz="4" w:space="0" w:color="000000"/>
              <w:bottom w:val="single" w:sz="4" w:space="0" w:color="000000"/>
              <w:right w:val="single" w:sz="4" w:space="0" w:color="000000"/>
            </w:tcBorders>
          </w:tcPr>
          <w:p w14:paraId="7532ADF0" w14:textId="77777777" w:rsidR="005328FC" w:rsidRDefault="00AC4A8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447C8AC" w14:textId="77777777" w:rsidR="005328FC" w:rsidRDefault="00AC4A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0EA4B52" w14:textId="77777777" w:rsidR="005328FC" w:rsidRDefault="00AC4A8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75864A6" w14:textId="77777777" w:rsidR="005328FC" w:rsidRDefault="00AC4A87">
            <w:pPr>
              <w:pStyle w:val="ProductList-TableBody"/>
            </w:pPr>
            <w:r>
              <w:t>KWD 240 000 000</w:t>
            </w:r>
          </w:p>
        </w:tc>
      </w:tr>
      <w:tr w:rsidR="005328FC" w14:paraId="2F0D95A9" w14:textId="77777777">
        <w:tc>
          <w:tcPr>
            <w:tcW w:w="2940" w:type="dxa"/>
            <w:tcBorders>
              <w:top w:val="single" w:sz="4" w:space="0" w:color="000000"/>
              <w:left w:val="single" w:sz="4" w:space="0" w:color="000000"/>
              <w:bottom w:val="single" w:sz="4" w:space="0" w:color="000000"/>
              <w:right w:val="single" w:sz="4" w:space="0" w:color="000000"/>
            </w:tcBorders>
          </w:tcPr>
          <w:p w14:paraId="27970569" w14:textId="77777777" w:rsidR="005328FC" w:rsidRDefault="00AC4A8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67B74617" w14:textId="77777777" w:rsidR="005328FC" w:rsidRDefault="00AC4A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D08BBFD" w14:textId="77777777" w:rsidR="005328FC" w:rsidRDefault="00AC4A8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320DEBB" w14:textId="77777777" w:rsidR="005328FC" w:rsidRDefault="00AC4A87">
            <w:pPr>
              <w:pStyle w:val="ProductList-TableBody"/>
            </w:pPr>
            <w:r>
              <w:t>kr 1 650 000</w:t>
            </w:r>
          </w:p>
        </w:tc>
      </w:tr>
      <w:tr w:rsidR="005328FC" w14:paraId="02619D7B" w14:textId="77777777">
        <w:tc>
          <w:tcPr>
            <w:tcW w:w="2940" w:type="dxa"/>
            <w:tcBorders>
              <w:top w:val="single" w:sz="4" w:space="0" w:color="000000"/>
              <w:left w:val="single" w:sz="4" w:space="0" w:color="000000"/>
              <w:bottom w:val="single" w:sz="4" w:space="0" w:color="000000"/>
              <w:right w:val="single" w:sz="4" w:space="0" w:color="000000"/>
            </w:tcBorders>
          </w:tcPr>
          <w:p w14:paraId="3733332F" w14:textId="77777777" w:rsidR="005328FC" w:rsidRDefault="00AC4A8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23F7428" w14:textId="77777777" w:rsidR="005328FC" w:rsidRDefault="00AC4A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57F375" w14:textId="77777777" w:rsidR="005328FC" w:rsidRDefault="00AC4A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238993" w14:textId="77777777" w:rsidR="005328FC" w:rsidRDefault="00AC4A87">
            <w:pPr>
              <w:pStyle w:val="ProductList-TableBody"/>
            </w:pPr>
            <w:r>
              <w:t>350,000</w:t>
            </w:r>
          </w:p>
        </w:tc>
      </w:tr>
      <w:tr w:rsidR="005328FC" w14:paraId="19F736AD" w14:textId="77777777">
        <w:tc>
          <w:tcPr>
            <w:tcW w:w="2940" w:type="dxa"/>
            <w:tcBorders>
              <w:top w:val="single" w:sz="4" w:space="0" w:color="000000"/>
              <w:left w:val="single" w:sz="4" w:space="0" w:color="000000"/>
              <w:bottom w:val="single" w:sz="4" w:space="0" w:color="000000"/>
              <w:right w:val="single" w:sz="4" w:space="0" w:color="000000"/>
            </w:tcBorders>
          </w:tcPr>
          <w:p w14:paraId="75E31953" w14:textId="77777777" w:rsidR="005328FC" w:rsidRDefault="00AC4A8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244F745A" w14:textId="77777777" w:rsidR="005328FC" w:rsidRDefault="00AC4A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2F5A2B" w14:textId="77777777" w:rsidR="005328FC" w:rsidRDefault="00AC4A8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EA2E350" w14:textId="77777777" w:rsidR="005328FC" w:rsidRDefault="00AC4A87">
            <w:pPr>
              <w:pStyle w:val="ProductList-TableBody"/>
            </w:pPr>
            <w:r>
              <w:t>kr 2 000 000</w:t>
            </w:r>
          </w:p>
        </w:tc>
      </w:tr>
      <w:tr w:rsidR="005328FC" w14:paraId="72B1B2DC" w14:textId="77777777">
        <w:tc>
          <w:tcPr>
            <w:tcW w:w="2940" w:type="dxa"/>
            <w:tcBorders>
              <w:top w:val="single" w:sz="4" w:space="0" w:color="000000"/>
              <w:left w:val="single" w:sz="4" w:space="0" w:color="000000"/>
              <w:bottom w:val="single" w:sz="4" w:space="0" w:color="000000"/>
              <w:right w:val="single" w:sz="4" w:space="0" w:color="000000"/>
            </w:tcBorders>
          </w:tcPr>
          <w:p w14:paraId="3BF950AE" w14:textId="77777777" w:rsidR="005328FC" w:rsidRDefault="00AC4A8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6990823" w14:textId="77777777" w:rsidR="005328FC" w:rsidRDefault="00AC4A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DA1A42" w14:textId="77777777" w:rsidR="005328FC" w:rsidRDefault="00AC4A8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52E0CE7" w14:textId="77777777" w:rsidR="005328FC" w:rsidRDefault="00AC4A87">
            <w:pPr>
              <w:pStyle w:val="ProductList-TableBody"/>
            </w:pPr>
            <w:r>
              <w:t>NTD 7 000 000</w:t>
            </w:r>
          </w:p>
        </w:tc>
      </w:tr>
      <w:tr w:rsidR="005328FC" w14:paraId="2F4B0BF5" w14:textId="77777777">
        <w:tc>
          <w:tcPr>
            <w:tcW w:w="2940" w:type="dxa"/>
            <w:tcBorders>
              <w:top w:val="single" w:sz="4" w:space="0" w:color="000000"/>
              <w:left w:val="single" w:sz="4" w:space="0" w:color="000000"/>
              <w:bottom w:val="single" w:sz="4" w:space="0" w:color="000000"/>
              <w:right w:val="single" w:sz="4" w:space="0" w:color="000000"/>
            </w:tcBorders>
          </w:tcPr>
          <w:p w14:paraId="2627A3ED" w14:textId="77777777" w:rsidR="005328FC" w:rsidRDefault="00AC4A87">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59C87444" w14:textId="77777777" w:rsidR="005328FC" w:rsidRDefault="00AC4A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21453E" w14:textId="77777777" w:rsidR="005328FC" w:rsidRDefault="00AC4A8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96A54FB" w14:textId="77777777" w:rsidR="005328FC" w:rsidRDefault="00AC4A87">
            <w:pPr>
              <w:pStyle w:val="ProductList-TableBody"/>
            </w:pPr>
            <w:r>
              <w:t>INR 10 000 000</w:t>
            </w:r>
          </w:p>
        </w:tc>
      </w:tr>
      <w:tr w:rsidR="005328FC" w14:paraId="32C03C75" w14:textId="77777777">
        <w:tc>
          <w:tcPr>
            <w:tcW w:w="2940" w:type="dxa"/>
            <w:tcBorders>
              <w:top w:val="single" w:sz="4" w:space="0" w:color="000000"/>
              <w:left w:val="single" w:sz="4" w:space="0" w:color="000000"/>
              <w:bottom w:val="single" w:sz="4" w:space="0" w:color="000000"/>
              <w:right w:val="single" w:sz="4" w:space="0" w:color="000000"/>
            </w:tcBorders>
          </w:tcPr>
          <w:p w14:paraId="6D16899F" w14:textId="77777777" w:rsidR="005328FC" w:rsidRDefault="00AC4A8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14AA8DE1" w14:textId="77777777" w:rsidR="005328FC" w:rsidRDefault="00AC4A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11A09D" w14:textId="77777777" w:rsidR="005328FC" w:rsidRDefault="00AC4A8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54BA9DC" w14:textId="77777777" w:rsidR="005328FC" w:rsidRDefault="00AC4A87">
            <w:pPr>
              <w:pStyle w:val="ProductList-TableBody"/>
            </w:pPr>
            <w:r>
              <w:t>RUB 6 600 000</w:t>
            </w:r>
          </w:p>
        </w:tc>
      </w:tr>
    </w:tbl>
    <w:p w14:paraId="13DC1EB0" w14:textId="77777777" w:rsidR="005328FC" w:rsidRDefault="005328FC">
      <w:pPr>
        <w:pStyle w:val="ProductList-BodyIndented"/>
        <w:ind w:left="720"/>
      </w:pPr>
    </w:p>
    <w:p w14:paraId="7E91F2AB" w14:textId="77777777" w:rsidR="005328FC" w:rsidRDefault="00AC4A87">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401774D2" w14:textId="77777777" w:rsidR="005328FC" w:rsidRDefault="005328FC">
      <w:pPr>
        <w:pStyle w:val="ProductList-BodyIndented"/>
      </w:pPr>
    </w:p>
    <w:p w14:paraId="5EE968F0" w14:textId="77777777" w:rsidR="005328FC" w:rsidRDefault="00AC4A8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B6BB86C" w14:textId="77777777" w:rsidR="005328FC" w:rsidRDefault="005328FC">
      <w:pPr>
        <w:pStyle w:val="ProductList-BodyIndented"/>
      </w:pPr>
    </w:p>
    <w:p w14:paraId="2E8EDD07" w14:textId="77777777" w:rsidR="005328FC" w:rsidRDefault="00AC4A87">
      <w:pPr>
        <w:pStyle w:val="ProductList-SubClauseHeading"/>
        <w:outlineLvl w:val="3"/>
      </w:pPr>
      <w:r>
        <w:t>Нагороди у вигляді інцидентів телефонної підтримки для MPSA</w:t>
      </w:r>
    </w:p>
    <w:p w14:paraId="39C22E8F" w14:textId="77777777" w:rsidR="005328FC" w:rsidRDefault="00AC4A87">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5328FC" w14:paraId="2D7B46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980F5B2" w14:textId="77777777" w:rsidR="005328FC" w:rsidRDefault="00AC4A87">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135E8E06" w14:textId="77777777" w:rsidR="005328FC" w:rsidRDefault="00AC4A87">
            <w:pPr>
              <w:pStyle w:val="ProductList-TableBody"/>
            </w:pPr>
            <w:r>
              <w:rPr>
                <w:color w:val="FFFFFF"/>
              </w:rPr>
              <w:t>Бали для інцидентів підтримки по телефону</w:t>
            </w:r>
          </w:p>
        </w:tc>
      </w:tr>
      <w:tr w:rsidR="005328FC" w14:paraId="024F0732" w14:textId="77777777">
        <w:tc>
          <w:tcPr>
            <w:tcW w:w="6120" w:type="dxa"/>
            <w:tcBorders>
              <w:top w:val="single" w:sz="4" w:space="0" w:color="000000"/>
              <w:left w:val="single" w:sz="4" w:space="0" w:color="000000"/>
              <w:bottom w:val="single" w:sz="4" w:space="0" w:color="000000"/>
              <w:right w:val="single" w:sz="4" w:space="0" w:color="000000"/>
            </w:tcBorders>
          </w:tcPr>
          <w:p w14:paraId="6D442AA5" w14:textId="77777777" w:rsidR="005328FC" w:rsidRDefault="00AC4A87">
            <w:pPr>
              <w:pStyle w:val="ProductList-TableBody"/>
            </w:pPr>
            <w:r>
              <w:t>Програми та Системи (об’єднано)</w:t>
            </w:r>
          </w:p>
        </w:tc>
        <w:tc>
          <w:tcPr>
            <w:tcW w:w="6000" w:type="dxa"/>
            <w:tcBorders>
              <w:left w:val="single" w:sz="4" w:space="0" w:color="000000"/>
              <w:right w:val="single" w:sz="4" w:space="0" w:color="000000"/>
            </w:tcBorders>
          </w:tcPr>
          <w:p w14:paraId="6B24EAC2" w14:textId="77777777" w:rsidR="005328FC" w:rsidRDefault="00AC4A87">
            <w:pPr>
              <w:pStyle w:val="ProductList-TableBody"/>
            </w:pPr>
            <w:r>
              <w:t>2,000</w:t>
            </w:r>
          </w:p>
        </w:tc>
      </w:tr>
      <w:tr w:rsidR="005328FC" w14:paraId="79E8AF64" w14:textId="77777777">
        <w:tc>
          <w:tcPr>
            <w:tcW w:w="6120" w:type="dxa"/>
            <w:tcBorders>
              <w:top w:val="single" w:sz="4" w:space="0" w:color="000000"/>
              <w:left w:val="single" w:sz="4" w:space="0" w:color="000000"/>
              <w:bottom w:val="single" w:sz="4" w:space="0" w:color="000000"/>
              <w:right w:val="single" w:sz="4" w:space="0" w:color="000000"/>
            </w:tcBorders>
          </w:tcPr>
          <w:p w14:paraId="2CD3C03D" w14:textId="77777777" w:rsidR="005328FC" w:rsidRDefault="00AC4A87">
            <w:pPr>
              <w:pStyle w:val="ProductList-TableBody"/>
            </w:pPr>
            <w:r>
              <w:t>Сервер</w:t>
            </w:r>
          </w:p>
        </w:tc>
        <w:tc>
          <w:tcPr>
            <w:tcW w:w="6000" w:type="dxa"/>
            <w:tcBorders>
              <w:left w:val="single" w:sz="4" w:space="0" w:color="000000"/>
              <w:right w:val="single" w:sz="4" w:space="0" w:color="000000"/>
            </w:tcBorders>
          </w:tcPr>
          <w:p w14:paraId="5282AB0B" w14:textId="77777777" w:rsidR="005328FC" w:rsidRDefault="00AC4A87">
            <w:pPr>
              <w:pStyle w:val="ProductList-TableBody"/>
            </w:pPr>
            <w:r>
              <w:t>400</w:t>
            </w:r>
          </w:p>
        </w:tc>
      </w:tr>
      <w:tr w:rsidR="005328FC" w14:paraId="3F15A28A" w14:textId="77777777">
        <w:tc>
          <w:tcPr>
            <w:tcW w:w="6120" w:type="dxa"/>
            <w:tcBorders>
              <w:top w:val="single" w:sz="4" w:space="0" w:color="000000"/>
              <w:left w:val="single" w:sz="4" w:space="0" w:color="000000"/>
              <w:bottom w:val="single" w:sz="4" w:space="0" w:color="000000"/>
              <w:right w:val="single" w:sz="4" w:space="0" w:color="000000"/>
            </w:tcBorders>
          </w:tcPr>
          <w:p w14:paraId="6E9D8CD5" w14:textId="77777777" w:rsidR="005328FC" w:rsidRDefault="00AC4A87">
            <w:pPr>
              <w:pStyle w:val="ProductList-TableBody"/>
            </w:pPr>
            <w:r>
              <w:t>Ліцензія доступу клієнта (CAL)</w:t>
            </w:r>
          </w:p>
        </w:tc>
        <w:tc>
          <w:tcPr>
            <w:tcW w:w="6000" w:type="dxa"/>
            <w:tcBorders>
              <w:left w:val="single" w:sz="4" w:space="0" w:color="000000"/>
              <w:right w:val="single" w:sz="4" w:space="0" w:color="000000"/>
            </w:tcBorders>
          </w:tcPr>
          <w:p w14:paraId="2D30AACF" w14:textId="77777777" w:rsidR="005328FC" w:rsidRDefault="00AC4A87">
            <w:pPr>
              <w:pStyle w:val="ProductList-TableBody"/>
            </w:pPr>
            <w:r>
              <w:t>400</w:t>
            </w:r>
          </w:p>
        </w:tc>
      </w:tr>
    </w:tbl>
    <w:p w14:paraId="3C094BB8" w14:textId="77777777" w:rsidR="005328FC" w:rsidRDefault="005328FC">
      <w:pPr>
        <w:pStyle w:val="ProductList-BodyIndented"/>
      </w:pPr>
    </w:p>
    <w:p w14:paraId="4BAAA58A" w14:textId="77777777" w:rsidR="005328FC" w:rsidRDefault="00AC4A87">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6C9D74D9" w14:textId="77777777" w:rsidR="005328FC" w:rsidRDefault="005328FC">
      <w:pPr>
        <w:pStyle w:val="ProductList-BodyIndented"/>
      </w:pPr>
    </w:p>
    <w:p w14:paraId="6F98A13D" w14:textId="77777777" w:rsidR="005328FC" w:rsidRDefault="00AC4A87">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4D6E9D77" w14:textId="77777777" w:rsidR="005328FC" w:rsidRDefault="005328FC">
      <w:pPr>
        <w:pStyle w:val="ProductList-SubClauseHeading"/>
        <w:outlineLvl w:val="3"/>
      </w:pPr>
    </w:p>
    <w:p w14:paraId="279BC542" w14:textId="77777777" w:rsidR="005328FC" w:rsidRDefault="00AC4A87">
      <w:pPr>
        <w:pStyle w:val="ProductList-SubClauseHeading"/>
        <w:outlineLvl w:val="3"/>
      </w:pPr>
      <w:r>
        <w:t>Інциденти підтримки через Інтернет</w:t>
      </w:r>
    </w:p>
    <w:p w14:paraId="1DEB4574" w14:textId="77777777" w:rsidR="005328FC" w:rsidRDefault="00AC4A87">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65D429C3" w14:textId="77777777" w:rsidR="005328FC" w:rsidRDefault="005328FC">
      <w:pPr>
        <w:pStyle w:val="ProductList-BodyIndented"/>
      </w:pPr>
    </w:p>
    <w:p w14:paraId="175307A4" w14:textId="77777777" w:rsidR="005328FC" w:rsidRDefault="00AC4A8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758E456" w14:textId="77777777" w:rsidR="005328FC" w:rsidRDefault="005328FC">
      <w:pPr>
        <w:pStyle w:val="ProductList-BodyIndented"/>
        <w:ind w:left="720"/>
      </w:pPr>
    </w:p>
    <w:p w14:paraId="583C9533" w14:textId="77777777" w:rsidR="005328FC" w:rsidRDefault="00AC4A87">
      <w:pPr>
        <w:pStyle w:val="ProductList-SubClauseHeading"/>
        <w:outlineLvl w:val="3"/>
      </w:pPr>
      <w:r>
        <w:t>Контактні особи з підтримки</w:t>
      </w:r>
    </w:p>
    <w:p w14:paraId="2734BD31" w14:textId="77777777" w:rsidR="005328FC" w:rsidRDefault="00AC4A8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5328FC" w14:paraId="26B592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4AB75A" w14:textId="77777777" w:rsidR="005328FC" w:rsidRDefault="00AC4A8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8B42A" w14:textId="77777777" w:rsidR="005328FC" w:rsidRDefault="00AC4A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D47924" w14:textId="77777777" w:rsidR="005328FC" w:rsidRDefault="00AC4A8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8114E" w14:textId="77777777" w:rsidR="005328FC" w:rsidRDefault="00AC4A8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FC8BCC" w14:textId="77777777" w:rsidR="005328FC" w:rsidRDefault="00AC4A8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8BB5E6" w14:textId="77777777" w:rsidR="005328FC" w:rsidRDefault="00AC4A87">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CE1983" w14:textId="77777777" w:rsidR="005328FC" w:rsidRDefault="00AC4A87">
            <w:pPr>
              <w:pStyle w:val="ProductList-TableBody"/>
            </w:pPr>
            <w:r>
              <w:rPr>
                <w:color w:val="FFFFFF"/>
              </w:rPr>
              <w:t>Програми «Select» і «Select Plus»: Договір «Enterprise Agreement», рівень «D»</w:t>
            </w:r>
          </w:p>
        </w:tc>
      </w:tr>
      <w:tr w:rsidR="005328FC" w14:paraId="09E3E341" w14:textId="77777777">
        <w:tc>
          <w:tcPr>
            <w:tcW w:w="1720" w:type="dxa"/>
            <w:tcBorders>
              <w:top w:val="single" w:sz="4" w:space="0" w:color="000000"/>
              <w:left w:val="single" w:sz="4" w:space="0" w:color="000000"/>
              <w:bottom w:val="single" w:sz="4" w:space="0" w:color="000000"/>
              <w:right w:val="single" w:sz="4" w:space="0" w:color="000000"/>
            </w:tcBorders>
          </w:tcPr>
          <w:p w14:paraId="1EB1DACA" w14:textId="77777777" w:rsidR="005328FC" w:rsidRDefault="00AC4A87">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282342D6" w14:textId="77777777" w:rsidR="005328FC" w:rsidRDefault="00AC4A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BC7E235" w14:textId="77777777" w:rsidR="005328FC" w:rsidRDefault="00AC4A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E3DFC9E" w14:textId="77777777" w:rsidR="005328FC" w:rsidRDefault="00AC4A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B1132DB" w14:textId="77777777" w:rsidR="005328FC" w:rsidRDefault="00AC4A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DD8E655" w14:textId="77777777" w:rsidR="005328FC" w:rsidRDefault="00AC4A8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5091E80" w14:textId="77777777" w:rsidR="005328FC" w:rsidRDefault="00AC4A87">
            <w:pPr>
              <w:pStyle w:val="ProductList-TableBody"/>
            </w:pPr>
            <w:r>
              <w:t>За потреби</w:t>
            </w:r>
          </w:p>
        </w:tc>
      </w:tr>
      <w:tr w:rsidR="005328FC" w14:paraId="4707370F" w14:textId="77777777">
        <w:tc>
          <w:tcPr>
            <w:tcW w:w="1720" w:type="dxa"/>
            <w:tcBorders>
              <w:top w:val="single" w:sz="4" w:space="0" w:color="000000"/>
              <w:left w:val="single" w:sz="4" w:space="0" w:color="000000"/>
              <w:bottom w:val="single" w:sz="4" w:space="0" w:color="000000"/>
              <w:right w:val="single" w:sz="4" w:space="0" w:color="000000"/>
            </w:tcBorders>
          </w:tcPr>
          <w:p w14:paraId="0691E46C" w14:textId="77777777" w:rsidR="005328FC" w:rsidRDefault="00AC4A87">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25F4B25E" w14:textId="77777777" w:rsidR="005328FC" w:rsidRDefault="00AC4A8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376B7D4A" w14:textId="77777777" w:rsidR="005328FC" w:rsidRDefault="00AC4A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B2621D" w14:textId="77777777" w:rsidR="005328FC" w:rsidRDefault="00AC4A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6AD165" w14:textId="77777777" w:rsidR="005328FC" w:rsidRDefault="00AC4A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EFE7E2" w14:textId="77777777" w:rsidR="005328FC" w:rsidRDefault="00AC4A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9F9AED" w14:textId="77777777" w:rsidR="005328FC" w:rsidRDefault="00AC4A87">
            <w:pPr>
              <w:pStyle w:val="ProductList-TableBody"/>
            </w:pPr>
            <w:r>
              <w:t>16</w:t>
            </w:r>
          </w:p>
        </w:tc>
      </w:tr>
    </w:tbl>
    <w:p w14:paraId="7AD826CB" w14:textId="77777777" w:rsidR="005328FC" w:rsidRDefault="005328FC">
      <w:pPr>
        <w:pStyle w:val="ProductList-BodyIndented"/>
      </w:pPr>
    </w:p>
    <w:p w14:paraId="51552C9C" w14:textId="77777777" w:rsidR="005328FC" w:rsidRDefault="00AC4A87">
      <w:pPr>
        <w:pStyle w:val="ProductList-SubClauseHeading"/>
        <w:outlineLvl w:val="3"/>
      </w:pPr>
      <w:r>
        <w:t>Рівень послуг для клієнтів за програмою Підтримки програмного забезпечення</w:t>
      </w:r>
    </w:p>
    <w:p w14:paraId="4B9D480B" w14:textId="77777777" w:rsidR="005328FC" w:rsidRDefault="00AC4A8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5328FC" w14:paraId="3DB932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E1B2FF" w14:textId="77777777" w:rsidR="005328FC" w:rsidRDefault="00AC4A8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CDB25" w14:textId="77777777" w:rsidR="005328FC" w:rsidRDefault="00AC4A8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FF3AF" w14:textId="77777777" w:rsidR="005328FC" w:rsidRDefault="00AC4A8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440DE" w14:textId="77777777" w:rsidR="005328FC" w:rsidRDefault="00AC4A87">
            <w:pPr>
              <w:pStyle w:val="ProductList-TableBody"/>
            </w:pPr>
            <w:r>
              <w:rPr>
                <w:color w:val="FFFFFF"/>
              </w:rPr>
              <w:t>Дії, що очікуються від Клієнта</w:t>
            </w:r>
          </w:p>
        </w:tc>
      </w:tr>
      <w:tr w:rsidR="005328FC" w14:paraId="16B6CC67" w14:textId="77777777">
        <w:tc>
          <w:tcPr>
            <w:tcW w:w="2940" w:type="dxa"/>
            <w:tcBorders>
              <w:top w:val="single" w:sz="4" w:space="0" w:color="000000"/>
              <w:left w:val="single" w:sz="4" w:space="0" w:color="000000"/>
              <w:bottom w:val="single" w:sz="4" w:space="0" w:color="000000"/>
              <w:right w:val="single" w:sz="4" w:space="0" w:color="000000"/>
            </w:tcBorders>
          </w:tcPr>
          <w:p w14:paraId="04CABF63" w14:textId="77777777" w:rsidR="005328FC" w:rsidRDefault="00AC4A8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11CFA86" w14:textId="77777777" w:rsidR="005328FC" w:rsidRDefault="00AC4A87">
            <w:pPr>
              <w:pStyle w:val="ProductList-TableBody"/>
            </w:pPr>
            <w:r>
              <w:t xml:space="preserve">Критичні наслідки для господарської діяльності: </w:t>
            </w:r>
          </w:p>
          <w:p w14:paraId="7FC3E468" w14:textId="77777777" w:rsidR="005328FC" w:rsidRDefault="00AC4A8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191E6232" w14:textId="77777777" w:rsidR="005328FC" w:rsidRDefault="00AC4A87">
            <w:pPr>
              <w:pStyle w:val="ProductList-TableBody"/>
            </w:pPr>
            <w:r>
              <w:t>Перша відповідь протягом двох годин або менше, залежно від пропозиції підтримки</w:t>
            </w:r>
          </w:p>
          <w:p w14:paraId="3DA9C7BE" w14:textId="77777777" w:rsidR="005328FC" w:rsidRDefault="00AC4A8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3560AAFA" w14:textId="77777777" w:rsidR="005328FC" w:rsidRDefault="00AC4A87">
            <w:pPr>
              <w:pStyle w:val="ProductList-TableBody"/>
            </w:pPr>
            <w:r>
              <w:t>Надання відповідних ресурсів для неперервної цілодобової підтримки 7 днів на тиждень</w:t>
            </w:r>
          </w:p>
          <w:p w14:paraId="588C0253" w14:textId="77777777" w:rsidR="005328FC" w:rsidRDefault="00AC4A87">
            <w:pPr>
              <w:pStyle w:val="ProductList-TableBody"/>
            </w:pPr>
            <w:r>
              <w:t>Оперативний доступ і відповідь від служби керування змінами</w:t>
            </w:r>
          </w:p>
          <w:p w14:paraId="0E420B43" w14:textId="77777777" w:rsidR="005328FC" w:rsidRDefault="00AC4A87">
            <w:pPr>
              <w:pStyle w:val="ProductList-TableBody"/>
            </w:pPr>
            <w:r>
              <w:t>Повідомлення керівництва</w:t>
            </w:r>
          </w:p>
        </w:tc>
      </w:tr>
      <w:tr w:rsidR="005328FC" w14:paraId="6DD1D4B8" w14:textId="77777777">
        <w:tc>
          <w:tcPr>
            <w:tcW w:w="2940" w:type="dxa"/>
            <w:tcBorders>
              <w:top w:val="single" w:sz="4" w:space="0" w:color="000000"/>
              <w:left w:val="single" w:sz="4" w:space="0" w:color="000000"/>
              <w:bottom w:val="single" w:sz="4" w:space="0" w:color="000000"/>
              <w:right w:val="single" w:sz="4" w:space="0" w:color="000000"/>
            </w:tcBorders>
          </w:tcPr>
          <w:p w14:paraId="7DCC54B2" w14:textId="77777777" w:rsidR="005328FC" w:rsidRDefault="00AC4A8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2DA233B" w14:textId="77777777" w:rsidR="005328FC" w:rsidRDefault="00AC4A87">
            <w:pPr>
              <w:pStyle w:val="ProductList-TableBody"/>
            </w:pPr>
            <w:r>
              <w:t xml:space="preserve">Помірні наслідки для господарської діяльності: </w:t>
            </w:r>
          </w:p>
          <w:p w14:paraId="25865DEF" w14:textId="77777777" w:rsidR="005328FC" w:rsidRDefault="00AC4A8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2ECE68F3" w14:textId="77777777" w:rsidR="005328FC" w:rsidRDefault="00AC4A87">
            <w:pPr>
              <w:pStyle w:val="ProductList-TableBody"/>
            </w:pPr>
            <w:r>
              <w:t>Перша відповідь протягом чотирьох годин або менше, залежно від пропозиції підтримки</w:t>
            </w:r>
          </w:p>
          <w:p w14:paraId="3F9D04EC" w14:textId="77777777" w:rsidR="005328FC" w:rsidRDefault="00AC4A8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5D2B8FD" w14:textId="77777777" w:rsidR="005328FC" w:rsidRDefault="00AC4A87">
            <w:pPr>
              <w:pStyle w:val="ProductList-TableBody"/>
            </w:pPr>
            <w:r>
              <w:t>Надання відповідних ресурсів для неперервної цілодобової підтримки протягом Робочого часу</w:t>
            </w:r>
          </w:p>
          <w:p w14:paraId="000F80EE" w14:textId="77777777" w:rsidR="005328FC" w:rsidRDefault="00AC4A87">
            <w:pPr>
              <w:pStyle w:val="ProductList-TableBody"/>
            </w:pPr>
            <w:r>
              <w:t>Доступ і відповідь від служби керування змінами протягом чотирьох Робочих годин</w:t>
            </w:r>
          </w:p>
        </w:tc>
      </w:tr>
      <w:tr w:rsidR="005328FC" w14:paraId="11ECE280" w14:textId="77777777">
        <w:tc>
          <w:tcPr>
            <w:tcW w:w="2940" w:type="dxa"/>
            <w:tcBorders>
              <w:top w:val="single" w:sz="4" w:space="0" w:color="000000"/>
              <w:left w:val="single" w:sz="4" w:space="0" w:color="000000"/>
              <w:bottom w:val="single" w:sz="4" w:space="0" w:color="000000"/>
              <w:right w:val="single" w:sz="4" w:space="0" w:color="000000"/>
            </w:tcBorders>
          </w:tcPr>
          <w:p w14:paraId="25DA81C5" w14:textId="77777777" w:rsidR="005328FC" w:rsidRDefault="00AC4A8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AB12B79" w14:textId="77777777" w:rsidR="005328FC" w:rsidRDefault="00AC4A87">
            <w:pPr>
              <w:pStyle w:val="ProductList-TableBody"/>
            </w:pPr>
            <w:r>
              <w:t xml:space="preserve">Мінімальні наслідки для господарської діяльності: </w:t>
            </w:r>
          </w:p>
          <w:p w14:paraId="09DD90AF" w14:textId="77777777" w:rsidR="005328FC" w:rsidRDefault="00AC4A8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1404473E" w14:textId="77777777" w:rsidR="005328FC" w:rsidRDefault="00AC4A87">
            <w:pPr>
              <w:pStyle w:val="ProductList-TableBody"/>
            </w:pPr>
            <w:r>
              <w:t>Перша відповідь протягом одного робочого дня або менше, залежно від пропозиції підтримки</w:t>
            </w:r>
          </w:p>
          <w:p w14:paraId="032DDBCF" w14:textId="77777777" w:rsidR="005328FC" w:rsidRDefault="00AC4A8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1565637" w14:textId="77777777" w:rsidR="005328FC" w:rsidRDefault="00AC4A87">
            <w:pPr>
              <w:pStyle w:val="ProductList-TableBody"/>
            </w:pPr>
            <w:r>
              <w:t>Точна контактна інформація ініціатора запиту</w:t>
            </w:r>
          </w:p>
          <w:p w14:paraId="3836306F" w14:textId="77777777" w:rsidR="005328FC" w:rsidRDefault="00AC4A87">
            <w:pPr>
              <w:pStyle w:val="ProductList-TableBody"/>
            </w:pPr>
            <w:r>
              <w:t>Відповідь протягом одного робочого дня.</w:t>
            </w:r>
          </w:p>
        </w:tc>
      </w:tr>
    </w:tbl>
    <w:p w14:paraId="47BA099D" w14:textId="77777777" w:rsidR="005328FC" w:rsidRDefault="00AC4A87">
      <w:pPr>
        <w:pStyle w:val="ProductList-BodyIndented"/>
      </w:pPr>
      <w:r>
        <w:rPr>
          <w:i/>
        </w:rPr>
        <w:t>1 Контактна особа – представник Майкрософт протягом робочого дня.</w:t>
      </w:r>
    </w:p>
    <w:p w14:paraId="470F9FF4" w14:textId="77777777" w:rsidR="005328FC" w:rsidRDefault="00AC4A8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3D783E44" w14:textId="77777777" w:rsidR="005328FC" w:rsidRDefault="005328FC">
      <w:pPr>
        <w:pStyle w:val="ProductList-BodyIndented"/>
        <w:ind w:left="720"/>
      </w:pPr>
    </w:p>
    <w:p w14:paraId="48F97C63" w14:textId="77777777" w:rsidR="005328FC" w:rsidRDefault="00AC4A87">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2625B8F5" w14:textId="77777777" w:rsidR="005328FC" w:rsidRDefault="00AC4A87">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1035646D" w14:textId="77777777" w:rsidR="005328FC" w:rsidRDefault="005328FC">
      <w:pPr>
        <w:pStyle w:val="ProductList-BodyIndented"/>
      </w:pPr>
    </w:p>
    <w:p w14:paraId="6B5A5FC5" w14:textId="77777777" w:rsidR="005328FC" w:rsidRDefault="00AC4A87">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518EEEC" w14:textId="77777777" w:rsidR="005328FC" w:rsidRDefault="005328FC">
      <w:pPr>
        <w:pStyle w:val="ProductList-BodyIndented"/>
        <w:ind w:left="720"/>
      </w:pPr>
    </w:p>
    <w:p w14:paraId="28928C02" w14:textId="77777777" w:rsidR="005328FC" w:rsidRDefault="00AC4A87">
      <w:pPr>
        <w:pStyle w:val="ProductList-SubClauseHeading"/>
        <w:outlineLvl w:val="3"/>
      </w:pPr>
      <w:r>
        <w:t>Додаткові положення щодо діяльності</w:t>
      </w:r>
    </w:p>
    <w:p w14:paraId="1911EC04" w14:textId="77777777" w:rsidR="005328FC" w:rsidRDefault="00AC4A8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5F980D46" w14:textId="77777777" w:rsidR="005328FC" w:rsidRDefault="005328FC">
      <w:pPr>
        <w:pStyle w:val="ProductList-BodyIndented"/>
      </w:pPr>
    </w:p>
    <w:p w14:paraId="67421CA1" w14:textId="77777777" w:rsidR="005328FC" w:rsidRDefault="00AC4A87">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6E514366" w14:textId="77777777" w:rsidR="005328FC" w:rsidRDefault="005328FC">
      <w:pPr>
        <w:pStyle w:val="ProductList-BodyIndented"/>
      </w:pPr>
    </w:p>
    <w:p w14:paraId="3E938402" w14:textId="77777777" w:rsidR="005328FC" w:rsidRDefault="00AC4A87">
      <w:pPr>
        <w:pStyle w:val="ProductList-SubClauseHeading"/>
        <w:outlineLvl w:val="3"/>
      </w:pPr>
      <w:r>
        <w:t>Критерії за реєстраційною формою «Server Cloud Enrollment»</w:t>
      </w:r>
    </w:p>
    <w:p w14:paraId="3C3C268E" w14:textId="77777777" w:rsidR="005328FC" w:rsidRDefault="00AC4A87">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6A9FE9A7" w14:textId="77777777" w:rsidR="005328FC" w:rsidRDefault="005328FC">
      <w:pPr>
        <w:pStyle w:val="ProductList-BodyIndented"/>
      </w:pPr>
    </w:p>
    <w:p w14:paraId="13D3A43B" w14:textId="77777777" w:rsidR="005328FC" w:rsidRDefault="00AC4A87">
      <w:pPr>
        <w:pStyle w:val="ProductList-BodyIndented"/>
      </w:pPr>
      <w:r>
        <w:t>Відповідними Продуктами з категорії програмних платформ є:</w:t>
      </w:r>
    </w:p>
    <w:p w14:paraId="395028E0" w14:textId="77777777" w:rsidR="005328FC" w:rsidRDefault="00AC4A87" w:rsidP="00AC4A87">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533CF11D" w14:textId="77777777" w:rsidR="005328FC" w:rsidRDefault="00AC4A87" w:rsidP="00AC4A87">
      <w:pPr>
        <w:pStyle w:val="ProductList-Bullet"/>
        <w:numPr>
          <w:ilvl w:val="1"/>
          <w:numId w:val="60"/>
        </w:numPr>
      </w:pPr>
      <w:r>
        <w:t>BizTalk Server</w:t>
      </w:r>
      <w:r>
        <w:fldChar w:fldCharType="begin"/>
      </w:r>
      <w:r>
        <w:instrText xml:space="preserve"> XE "BizTalk Server" </w:instrText>
      </w:r>
      <w:r>
        <w:fldChar w:fldCharType="end"/>
      </w:r>
      <w:r>
        <w:t xml:space="preserve"> (Standard, Enterprise і Branch)</w:t>
      </w:r>
    </w:p>
    <w:p w14:paraId="63FADA46" w14:textId="77777777" w:rsidR="005328FC" w:rsidRDefault="00AC4A87" w:rsidP="00AC4A87">
      <w:pPr>
        <w:pStyle w:val="ProductList-Bullet"/>
        <w:numPr>
          <w:ilvl w:val="1"/>
          <w:numId w:val="60"/>
        </w:numPr>
      </w:pPr>
      <w:r>
        <w:t>Office SharePoint Server</w:t>
      </w:r>
      <w:r>
        <w:fldChar w:fldCharType="begin"/>
      </w:r>
      <w:r>
        <w:instrText xml:space="preserve"> XE "SharePoint Server" </w:instrText>
      </w:r>
      <w:r>
        <w:fldChar w:fldCharType="end"/>
      </w:r>
    </w:p>
    <w:p w14:paraId="2994891F" w14:textId="77777777" w:rsidR="005328FC" w:rsidRDefault="00AC4A87">
      <w:pPr>
        <w:pStyle w:val="ProductList-BodyIndented"/>
      </w:pPr>
      <w:r>
        <w:t>Відповідними продуктами з Компоненту базової інфраструктури є:</w:t>
      </w:r>
    </w:p>
    <w:p w14:paraId="425D2DFF" w14:textId="77777777" w:rsidR="005328FC" w:rsidRDefault="00AC4A87" w:rsidP="00AC4A87">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0BBA7146" w14:textId="77777777" w:rsidR="005328FC" w:rsidRDefault="00AC4A87" w:rsidP="00AC4A87">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0A98318C" w14:textId="77777777" w:rsidR="005328FC" w:rsidRDefault="005328FC">
      <w:pPr>
        <w:pStyle w:val="ProductList-BodyIndented"/>
      </w:pPr>
    </w:p>
    <w:p w14:paraId="0BB1744C" w14:textId="77777777" w:rsidR="005328FC" w:rsidRDefault="00AC4A8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5328FC" w14:paraId="4B8A8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C73012" w14:textId="77777777" w:rsidR="005328FC" w:rsidRDefault="00AC4A8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8BFFAD" w14:textId="77777777" w:rsidR="005328FC" w:rsidRDefault="00AC4A8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C6139" w14:textId="77777777" w:rsidR="005328FC" w:rsidRDefault="00AC4A8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5328FC" w14:paraId="618384AA" w14:textId="77777777">
        <w:tc>
          <w:tcPr>
            <w:tcW w:w="4040" w:type="dxa"/>
            <w:tcBorders>
              <w:top w:val="single" w:sz="4" w:space="0" w:color="000000"/>
              <w:left w:val="single" w:sz="4" w:space="0" w:color="000000"/>
              <w:bottom w:val="single" w:sz="4" w:space="0" w:color="000000"/>
              <w:right w:val="single" w:sz="4" w:space="0" w:color="000000"/>
            </w:tcBorders>
          </w:tcPr>
          <w:p w14:paraId="1C25BA6B" w14:textId="77777777" w:rsidR="005328FC" w:rsidRDefault="00AC4A8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6E6D651F" w14:textId="77777777" w:rsidR="005328FC" w:rsidRDefault="00AC4A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CD56B0" w14:textId="77777777" w:rsidR="005328FC" w:rsidRDefault="00AC4A87">
            <w:pPr>
              <w:pStyle w:val="ProductList-TableBody"/>
            </w:pPr>
            <w:r>
              <w:t>250,000</w:t>
            </w:r>
          </w:p>
        </w:tc>
      </w:tr>
      <w:tr w:rsidR="005328FC" w14:paraId="1D972CD6" w14:textId="77777777">
        <w:tc>
          <w:tcPr>
            <w:tcW w:w="4040" w:type="dxa"/>
            <w:tcBorders>
              <w:top w:val="single" w:sz="4" w:space="0" w:color="000000"/>
              <w:left w:val="single" w:sz="4" w:space="0" w:color="000000"/>
              <w:bottom w:val="single" w:sz="4" w:space="0" w:color="000000"/>
              <w:right w:val="single" w:sz="4" w:space="0" w:color="000000"/>
            </w:tcBorders>
          </w:tcPr>
          <w:p w14:paraId="0D8548CD" w14:textId="77777777" w:rsidR="005328FC" w:rsidRDefault="00AC4A8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D46882F" w14:textId="77777777" w:rsidR="005328FC" w:rsidRDefault="00AC4A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E35741" w14:textId="77777777" w:rsidR="005328FC" w:rsidRDefault="00AC4A87">
            <w:pPr>
              <w:pStyle w:val="ProductList-TableBody"/>
            </w:pPr>
            <w:r>
              <w:t>375,000</w:t>
            </w:r>
          </w:p>
        </w:tc>
      </w:tr>
      <w:tr w:rsidR="005328FC" w14:paraId="157212BB" w14:textId="77777777">
        <w:tc>
          <w:tcPr>
            <w:tcW w:w="4040" w:type="dxa"/>
            <w:tcBorders>
              <w:top w:val="single" w:sz="4" w:space="0" w:color="000000"/>
              <w:left w:val="single" w:sz="4" w:space="0" w:color="000000"/>
              <w:bottom w:val="single" w:sz="4" w:space="0" w:color="000000"/>
              <w:right w:val="single" w:sz="4" w:space="0" w:color="000000"/>
            </w:tcBorders>
          </w:tcPr>
          <w:p w14:paraId="4B9FC783" w14:textId="77777777" w:rsidR="005328FC" w:rsidRDefault="00AC4A8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BB5C827" w14:textId="77777777" w:rsidR="005328FC" w:rsidRDefault="00AC4A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CC58A9" w14:textId="77777777" w:rsidR="005328FC" w:rsidRDefault="00AC4A87">
            <w:pPr>
              <w:pStyle w:val="ProductList-TableBody"/>
            </w:pPr>
            <w:r>
              <w:t>337,500</w:t>
            </w:r>
          </w:p>
        </w:tc>
      </w:tr>
      <w:tr w:rsidR="005328FC" w14:paraId="0FD00C9E" w14:textId="77777777">
        <w:tc>
          <w:tcPr>
            <w:tcW w:w="4040" w:type="dxa"/>
            <w:tcBorders>
              <w:top w:val="single" w:sz="4" w:space="0" w:color="000000"/>
              <w:left w:val="single" w:sz="4" w:space="0" w:color="000000"/>
              <w:bottom w:val="single" w:sz="4" w:space="0" w:color="000000"/>
              <w:right w:val="single" w:sz="4" w:space="0" w:color="000000"/>
            </w:tcBorders>
          </w:tcPr>
          <w:p w14:paraId="54454069" w14:textId="77777777" w:rsidR="005328FC" w:rsidRDefault="00AC4A8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7FC4E9FC" w14:textId="77777777" w:rsidR="005328FC" w:rsidRDefault="00AC4A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5173B0" w14:textId="77777777" w:rsidR="005328FC" w:rsidRDefault="00AC4A87">
            <w:pPr>
              <w:pStyle w:val="ProductList-TableBody"/>
            </w:pPr>
            <w:r>
              <w:t>412,500</w:t>
            </w:r>
          </w:p>
        </w:tc>
      </w:tr>
      <w:tr w:rsidR="005328FC" w14:paraId="7519EE76" w14:textId="77777777">
        <w:tc>
          <w:tcPr>
            <w:tcW w:w="4040" w:type="dxa"/>
            <w:tcBorders>
              <w:top w:val="single" w:sz="4" w:space="0" w:color="000000"/>
              <w:left w:val="single" w:sz="4" w:space="0" w:color="000000"/>
              <w:bottom w:val="single" w:sz="4" w:space="0" w:color="000000"/>
              <w:right w:val="single" w:sz="4" w:space="0" w:color="000000"/>
            </w:tcBorders>
          </w:tcPr>
          <w:p w14:paraId="3B80CF88" w14:textId="77777777" w:rsidR="005328FC" w:rsidRDefault="00AC4A8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57A66ED8" w14:textId="77777777" w:rsidR="005328FC" w:rsidRDefault="00AC4A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F73787" w14:textId="77777777" w:rsidR="005328FC" w:rsidRDefault="00AC4A87">
            <w:pPr>
              <w:pStyle w:val="ProductList-TableBody"/>
            </w:pPr>
            <w:r>
              <w:t>2,062,500</w:t>
            </w:r>
          </w:p>
        </w:tc>
      </w:tr>
      <w:tr w:rsidR="005328FC" w14:paraId="480ADD81" w14:textId="77777777">
        <w:tc>
          <w:tcPr>
            <w:tcW w:w="4040" w:type="dxa"/>
            <w:tcBorders>
              <w:top w:val="single" w:sz="4" w:space="0" w:color="000000"/>
              <w:left w:val="single" w:sz="4" w:space="0" w:color="000000"/>
              <w:bottom w:val="single" w:sz="4" w:space="0" w:color="000000"/>
              <w:right w:val="single" w:sz="4" w:space="0" w:color="000000"/>
            </w:tcBorders>
          </w:tcPr>
          <w:p w14:paraId="7EDE1C73" w14:textId="77777777" w:rsidR="005328FC" w:rsidRDefault="00AC4A87">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29F66416" w14:textId="77777777" w:rsidR="005328FC" w:rsidRDefault="00AC4A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6A60A7" w14:textId="77777777" w:rsidR="005328FC" w:rsidRDefault="00AC4A87">
            <w:pPr>
              <w:pStyle w:val="ProductList-TableBody"/>
            </w:pPr>
            <w:r>
              <w:t>2,000,000</w:t>
            </w:r>
          </w:p>
        </w:tc>
      </w:tr>
      <w:tr w:rsidR="005328FC" w14:paraId="518DFB09" w14:textId="77777777">
        <w:tc>
          <w:tcPr>
            <w:tcW w:w="4040" w:type="dxa"/>
            <w:tcBorders>
              <w:top w:val="single" w:sz="4" w:space="0" w:color="000000"/>
              <w:left w:val="single" w:sz="4" w:space="0" w:color="000000"/>
              <w:bottom w:val="single" w:sz="4" w:space="0" w:color="000000"/>
              <w:right w:val="single" w:sz="4" w:space="0" w:color="000000"/>
            </w:tcBorders>
          </w:tcPr>
          <w:p w14:paraId="63E07AFF" w14:textId="77777777" w:rsidR="005328FC" w:rsidRDefault="00AC4A8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35DB8060" w14:textId="77777777" w:rsidR="005328FC" w:rsidRDefault="00AC4A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D8A064" w14:textId="77777777" w:rsidR="005328FC" w:rsidRDefault="00AC4A87">
            <w:pPr>
              <w:pStyle w:val="ProductList-TableBody"/>
            </w:pPr>
            <w:r>
              <w:t>268,750</w:t>
            </w:r>
          </w:p>
        </w:tc>
      </w:tr>
      <w:tr w:rsidR="005328FC" w14:paraId="64FC43C9" w14:textId="77777777">
        <w:tc>
          <w:tcPr>
            <w:tcW w:w="4040" w:type="dxa"/>
            <w:tcBorders>
              <w:top w:val="single" w:sz="4" w:space="0" w:color="000000"/>
              <w:left w:val="single" w:sz="4" w:space="0" w:color="000000"/>
              <w:bottom w:val="single" w:sz="4" w:space="0" w:color="000000"/>
              <w:right w:val="single" w:sz="4" w:space="0" w:color="000000"/>
            </w:tcBorders>
          </w:tcPr>
          <w:p w14:paraId="4EE478E3" w14:textId="77777777" w:rsidR="005328FC" w:rsidRDefault="00AC4A8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2DFE7688" w14:textId="77777777" w:rsidR="005328FC" w:rsidRDefault="00AC4A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15FF9F" w14:textId="77777777" w:rsidR="005328FC" w:rsidRDefault="00AC4A87">
            <w:pPr>
              <w:pStyle w:val="ProductList-TableBody"/>
            </w:pPr>
            <w:r>
              <w:t>168,750</w:t>
            </w:r>
          </w:p>
        </w:tc>
      </w:tr>
      <w:tr w:rsidR="005328FC" w14:paraId="79903653" w14:textId="77777777">
        <w:tc>
          <w:tcPr>
            <w:tcW w:w="4040" w:type="dxa"/>
            <w:tcBorders>
              <w:top w:val="single" w:sz="4" w:space="0" w:color="000000"/>
              <w:left w:val="single" w:sz="4" w:space="0" w:color="000000"/>
              <w:bottom w:val="single" w:sz="4" w:space="0" w:color="000000"/>
              <w:right w:val="single" w:sz="4" w:space="0" w:color="000000"/>
            </w:tcBorders>
          </w:tcPr>
          <w:p w14:paraId="3CC16BBB" w14:textId="77777777" w:rsidR="005328FC" w:rsidRDefault="00AC4A8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634ECC7C" w14:textId="77777777" w:rsidR="005328FC" w:rsidRDefault="00AC4A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078BEF" w14:textId="77777777" w:rsidR="005328FC" w:rsidRDefault="00AC4A87">
            <w:pPr>
              <w:pStyle w:val="ProductList-TableBody"/>
            </w:pPr>
            <w:r>
              <w:t>30,000,000</w:t>
            </w:r>
          </w:p>
        </w:tc>
      </w:tr>
      <w:tr w:rsidR="005328FC" w14:paraId="287E4FE4" w14:textId="77777777">
        <w:tc>
          <w:tcPr>
            <w:tcW w:w="4040" w:type="dxa"/>
            <w:tcBorders>
              <w:top w:val="single" w:sz="4" w:space="0" w:color="000000"/>
              <w:left w:val="single" w:sz="4" w:space="0" w:color="000000"/>
              <w:bottom w:val="single" w:sz="4" w:space="0" w:color="000000"/>
              <w:right w:val="single" w:sz="4" w:space="0" w:color="000000"/>
            </w:tcBorders>
          </w:tcPr>
          <w:p w14:paraId="2C80FA93" w14:textId="77777777" w:rsidR="005328FC" w:rsidRDefault="00AC4A8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B19ACF2" w14:textId="77777777" w:rsidR="005328FC" w:rsidRDefault="00AC4A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0CAE0F" w14:textId="77777777" w:rsidR="005328FC" w:rsidRDefault="00AC4A87">
            <w:pPr>
              <w:pStyle w:val="ProductList-TableBody"/>
            </w:pPr>
            <w:r>
              <w:t>300,000,000</w:t>
            </w:r>
          </w:p>
        </w:tc>
      </w:tr>
      <w:tr w:rsidR="005328FC" w14:paraId="34A08B11" w14:textId="77777777">
        <w:tc>
          <w:tcPr>
            <w:tcW w:w="4040" w:type="dxa"/>
            <w:tcBorders>
              <w:top w:val="single" w:sz="4" w:space="0" w:color="000000"/>
              <w:left w:val="single" w:sz="4" w:space="0" w:color="000000"/>
              <w:bottom w:val="single" w:sz="4" w:space="0" w:color="000000"/>
              <w:right w:val="single" w:sz="4" w:space="0" w:color="000000"/>
            </w:tcBorders>
          </w:tcPr>
          <w:p w14:paraId="10CB9A86" w14:textId="77777777" w:rsidR="005328FC" w:rsidRDefault="00AC4A8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6DF3BF19" w14:textId="77777777" w:rsidR="005328FC" w:rsidRDefault="00AC4A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F719AB" w14:textId="77777777" w:rsidR="005328FC" w:rsidRDefault="00AC4A87">
            <w:pPr>
              <w:pStyle w:val="ProductList-TableBody"/>
            </w:pPr>
            <w:r>
              <w:t>2,062,500</w:t>
            </w:r>
          </w:p>
        </w:tc>
      </w:tr>
      <w:tr w:rsidR="005328FC" w14:paraId="42024059" w14:textId="77777777">
        <w:tc>
          <w:tcPr>
            <w:tcW w:w="4040" w:type="dxa"/>
            <w:tcBorders>
              <w:top w:val="single" w:sz="4" w:space="0" w:color="000000"/>
              <w:left w:val="single" w:sz="4" w:space="0" w:color="000000"/>
              <w:bottom w:val="single" w:sz="4" w:space="0" w:color="000000"/>
              <w:right w:val="single" w:sz="4" w:space="0" w:color="000000"/>
            </w:tcBorders>
          </w:tcPr>
          <w:p w14:paraId="0E03CBC4" w14:textId="77777777" w:rsidR="005328FC" w:rsidRDefault="00AC4A8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2ACE7B5" w14:textId="77777777" w:rsidR="005328FC" w:rsidRDefault="00AC4A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41EBDC" w14:textId="77777777" w:rsidR="005328FC" w:rsidRDefault="00AC4A87">
            <w:pPr>
              <w:pStyle w:val="ProductList-TableBody"/>
            </w:pPr>
            <w:r>
              <w:t>437,500</w:t>
            </w:r>
          </w:p>
        </w:tc>
      </w:tr>
      <w:tr w:rsidR="005328FC" w14:paraId="0D9D9F98" w14:textId="77777777">
        <w:tc>
          <w:tcPr>
            <w:tcW w:w="4040" w:type="dxa"/>
            <w:tcBorders>
              <w:top w:val="single" w:sz="4" w:space="0" w:color="000000"/>
              <w:left w:val="single" w:sz="4" w:space="0" w:color="000000"/>
              <w:bottom w:val="single" w:sz="4" w:space="0" w:color="000000"/>
              <w:right w:val="single" w:sz="4" w:space="0" w:color="000000"/>
            </w:tcBorders>
          </w:tcPr>
          <w:p w14:paraId="6B6B5FAF" w14:textId="77777777" w:rsidR="005328FC" w:rsidRDefault="00AC4A8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1142B61C" w14:textId="77777777" w:rsidR="005328FC" w:rsidRDefault="00AC4A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511BA0" w14:textId="77777777" w:rsidR="005328FC" w:rsidRDefault="00AC4A87">
            <w:pPr>
              <w:pStyle w:val="ProductList-TableBody"/>
            </w:pPr>
            <w:r>
              <w:t>2,500,000</w:t>
            </w:r>
          </w:p>
        </w:tc>
      </w:tr>
      <w:tr w:rsidR="005328FC" w14:paraId="02B1DFD3" w14:textId="77777777">
        <w:tc>
          <w:tcPr>
            <w:tcW w:w="4040" w:type="dxa"/>
            <w:tcBorders>
              <w:top w:val="single" w:sz="4" w:space="0" w:color="000000"/>
              <w:left w:val="single" w:sz="4" w:space="0" w:color="000000"/>
              <w:bottom w:val="single" w:sz="4" w:space="0" w:color="000000"/>
              <w:right w:val="single" w:sz="4" w:space="0" w:color="000000"/>
            </w:tcBorders>
          </w:tcPr>
          <w:p w14:paraId="73005538" w14:textId="77777777" w:rsidR="005328FC" w:rsidRDefault="00AC4A8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ED23EBA" w14:textId="77777777" w:rsidR="005328FC" w:rsidRDefault="00AC4A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BD494E" w14:textId="77777777" w:rsidR="005328FC" w:rsidRDefault="00AC4A87">
            <w:pPr>
              <w:pStyle w:val="ProductList-TableBody"/>
            </w:pPr>
            <w:r>
              <w:t>8,750,000</w:t>
            </w:r>
          </w:p>
        </w:tc>
      </w:tr>
      <w:tr w:rsidR="005328FC" w14:paraId="524C9487" w14:textId="77777777">
        <w:tc>
          <w:tcPr>
            <w:tcW w:w="4040" w:type="dxa"/>
            <w:tcBorders>
              <w:top w:val="single" w:sz="4" w:space="0" w:color="000000"/>
              <w:left w:val="single" w:sz="4" w:space="0" w:color="000000"/>
              <w:bottom w:val="single" w:sz="4" w:space="0" w:color="000000"/>
              <w:right w:val="single" w:sz="4" w:space="0" w:color="000000"/>
            </w:tcBorders>
          </w:tcPr>
          <w:p w14:paraId="7CE454C0" w14:textId="77777777" w:rsidR="005328FC" w:rsidRDefault="00AC4A8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5E94454F" w14:textId="77777777" w:rsidR="005328FC" w:rsidRDefault="00AC4A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33C655" w14:textId="77777777" w:rsidR="005328FC" w:rsidRDefault="00AC4A87">
            <w:pPr>
              <w:pStyle w:val="ProductList-TableBody"/>
            </w:pPr>
            <w:r>
              <w:t>12,500,000</w:t>
            </w:r>
          </w:p>
        </w:tc>
      </w:tr>
      <w:tr w:rsidR="005328FC" w14:paraId="4A5CD441" w14:textId="77777777">
        <w:tc>
          <w:tcPr>
            <w:tcW w:w="4040" w:type="dxa"/>
            <w:tcBorders>
              <w:top w:val="single" w:sz="4" w:space="0" w:color="000000"/>
              <w:left w:val="single" w:sz="4" w:space="0" w:color="000000"/>
              <w:bottom w:val="single" w:sz="4" w:space="0" w:color="000000"/>
              <w:right w:val="single" w:sz="4" w:space="0" w:color="000000"/>
            </w:tcBorders>
          </w:tcPr>
          <w:p w14:paraId="5EEADD60" w14:textId="77777777" w:rsidR="005328FC" w:rsidRDefault="00AC4A8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733BA003" w14:textId="77777777" w:rsidR="005328FC" w:rsidRDefault="00AC4A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7681C2" w14:textId="77777777" w:rsidR="005328FC" w:rsidRDefault="00AC4A87">
            <w:pPr>
              <w:pStyle w:val="ProductList-TableBody"/>
            </w:pPr>
            <w:r>
              <w:t>8,250,000</w:t>
            </w:r>
          </w:p>
        </w:tc>
      </w:tr>
    </w:tbl>
    <w:p w14:paraId="6647A737" w14:textId="77777777" w:rsidR="005328FC" w:rsidRDefault="005328FC">
      <w:pPr>
        <w:pStyle w:val="ProductList-BodyIndented"/>
        <w:ind w:left="720"/>
      </w:pPr>
    </w:p>
    <w:p w14:paraId="65E6CE82" w14:textId="77777777" w:rsidR="005328FC" w:rsidRDefault="00AC4A8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628D2FC9" w14:textId="77777777" w:rsidR="005328FC" w:rsidRDefault="005328FC">
      <w:pPr>
        <w:pStyle w:val="ProductList-BodyIndented"/>
        <w:ind w:left="720"/>
      </w:pPr>
    </w:p>
    <w:p w14:paraId="5D6F14B3" w14:textId="77777777" w:rsidR="005328FC" w:rsidRDefault="00AC4A87">
      <w:pPr>
        <w:pStyle w:val="ProductList-SubClauseHeading"/>
        <w:outlineLvl w:val="3"/>
      </w:pPr>
      <w:r>
        <w:t>Відповідність критеріям Parallel Data Warehouse</w:t>
      </w:r>
    </w:p>
    <w:p w14:paraId="0979F956" w14:textId="77777777" w:rsidR="005328FC" w:rsidRDefault="00AC4A87">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275F17B5" w14:textId="77777777" w:rsidR="005328FC" w:rsidRDefault="005328FC">
      <w:pPr>
        <w:pStyle w:val="ProductList-BodyIndented"/>
      </w:pPr>
    </w:p>
    <w:p w14:paraId="061D4ED4" w14:textId="77777777" w:rsidR="005328FC" w:rsidRDefault="00AC4A87">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D65C6DA" w14:textId="77777777" w:rsidR="005328FC" w:rsidRDefault="005328FC">
      <w:pPr>
        <w:pStyle w:val="ProductList-BodyIndented"/>
      </w:pPr>
    </w:p>
    <w:p w14:paraId="348A56A3" w14:textId="77777777" w:rsidR="005328FC" w:rsidRDefault="00AC4A8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5328FC" w14:paraId="6130C5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A82F5" w14:textId="77777777" w:rsidR="005328FC" w:rsidRDefault="00AC4A8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EBF62" w14:textId="77777777" w:rsidR="005328FC" w:rsidRDefault="00AC4A87">
            <w:pPr>
              <w:pStyle w:val="ProductList-TableBody"/>
            </w:pPr>
            <w:r>
              <w:rPr>
                <w:color w:val="FFFFFF"/>
              </w:rPr>
              <w:t>Дозволені контактні особи з підтримки</w:t>
            </w:r>
          </w:p>
        </w:tc>
      </w:tr>
      <w:tr w:rsidR="005328FC" w14:paraId="02C41997" w14:textId="77777777">
        <w:tc>
          <w:tcPr>
            <w:tcW w:w="6120" w:type="dxa"/>
            <w:tcBorders>
              <w:top w:val="single" w:sz="4" w:space="0" w:color="000000"/>
              <w:left w:val="single" w:sz="4" w:space="0" w:color="000000"/>
              <w:bottom w:val="single" w:sz="4" w:space="0" w:color="000000"/>
              <w:right w:val="single" w:sz="4" w:space="0" w:color="000000"/>
            </w:tcBorders>
          </w:tcPr>
          <w:p w14:paraId="2725FF33" w14:textId="77777777" w:rsidR="005328FC" w:rsidRDefault="00AC4A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7BC02CB" w14:textId="77777777" w:rsidR="005328FC" w:rsidRDefault="00AC4A87">
            <w:pPr>
              <w:pStyle w:val="ProductList-TableBody"/>
            </w:pPr>
            <w:r>
              <w:t>4</w:t>
            </w:r>
          </w:p>
        </w:tc>
      </w:tr>
      <w:tr w:rsidR="005328FC" w14:paraId="094E0AAE" w14:textId="77777777">
        <w:tc>
          <w:tcPr>
            <w:tcW w:w="6120" w:type="dxa"/>
            <w:tcBorders>
              <w:top w:val="single" w:sz="4" w:space="0" w:color="000000"/>
              <w:left w:val="single" w:sz="4" w:space="0" w:color="000000"/>
              <w:bottom w:val="single" w:sz="4" w:space="0" w:color="000000"/>
              <w:right w:val="single" w:sz="4" w:space="0" w:color="000000"/>
            </w:tcBorders>
          </w:tcPr>
          <w:p w14:paraId="38166270" w14:textId="77777777" w:rsidR="005328FC" w:rsidRDefault="00AC4A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CB3F73" w14:textId="77777777" w:rsidR="005328FC" w:rsidRDefault="00AC4A87">
            <w:pPr>
              <w:pStyle w:val="ProductList-TableBody"/>
            </w:pPr>
            <w:r>
              <w:t>5</w:t>
            </w:r>
          </w:p>
        </w:tc>
      </w:tr>
      <w:tr w:rsidR="005328FC" w14:paraId="5C00078D" w14:textId="77777777">
        <w:tc>
          <w:tcPr>
            <w:tcW w:w="6120" w:type="dxa"/>
            <w:tcBorders>
              <w:top w:val="single" w:sz="4" w:space="0" w:color="000000"/>
              <w:left w:val="single" w:sz="4" w:space="0" w:color="000000"/>
              <w:bottom w:val="single" w:sz="4" w:space="0" w:color="000000"/>
              <w:right w:val="single" w:sz="4" w:space="0" w:color="000000"/>
            </w:tcBorders>
          </w:tcPr>
          <w:p w14:paraId="11FC57E8" w14:textId="77777777" w:rsidR="005328FC" w:rsidRDefault="00AC4A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8C51695" w14:textId="77777777" w:rsidR="005328FC" w:rsidRDefault="00AC4A87">
            <w:pPr>
              <w:pStyle w:val="ProductList-TableBody"/>
            </w:pPr>
            <w:r>
              <w:t>6</w:t>
            </w:r>
          </w:p>
        </w:tc>
      </w:tr>
      <w:tr w:rsidR="005328FC" w14:paraId="5F0F94E6" w14:textId="77777777">
        <w:tc>
          <w:tcPr>
            <w:tcW w:w="6120" w:type="dxa"/>
            <w:tcBorders>
              <w:top w:val="single" w:sz="4" w:space="0" w:color="000000"/>
              <w:left w:val="single" w:sz="4" w:space="0" w:color="000000"/>
              <w:bottom w:val="single" w:sz="4" w:space="0" w:color="000000"/>
              <w:right w:val="single" w:sz="4" w:space="0" w:color="000000"/>
            </w:tcBorders>
          </w:tcPr>
          <w:p w14:paraId="082E999F" w14:textId="77777777" w:rsidR="005328FC" w:rsidRDefault="00AC4A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C823BA" w14:textId="77777777" w:rsidR="005328FC" w:rsidRDefault="00AC4A87">
            <w:pPr>
              <w:pStyle w:val="ProductList-TableBody"/>
            </w:pPr>
            <w:r>
              <w:t>7</w:t>
            </w:r>
          </w:p>
        </w:tc>
      </w:tr>
      <w:tr w:rsidR="005328FC" w14:paraId="7690DC54" w14:textId="77777777">
        <w:tc>
          <w:tcPr>
            <w:tcW w:w="6120" w:type="dxa"/>
            <w:tcBorders>
              <w:top w:val="single" w:sz="4" w:space="0" w:color="000000"/>
              <w:left w:val="single" w:sz="4" w:space="0" w:color="000000"/>
              <w:bottom w:val="single" w:sz="4" w:space="0" w:color="000000"/>
              <w:right w:val="single" w:sz="4" w:space="0" w:color="000000"/>
            </w:tcBorders>
          </w:tcPr>
          <w:p w14:paraId="73D01EFB" w14:textId="77777777" w:rsidR="005328FC" w:rsidRDefault="00AC4A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4184D0" w14:textId="77777777" w:rsidR="005328FC" w:rsidRDefault="00AC4A87">
            <w:pPr>
              <w:pStyle w:val="ProductList-TableBody"/>
            </w:pPr>
            <w:r>
              <w:t>8</w:t>
            </w:r>
          </w:p>
        </w:tc>
      </w:tr>
    </w:tbl>
    <w:p w14:paraId="2E616845" w14:textId="77777777" w:rsidR="005328FC" w:rsidRDefault="005328FC">
      <w:pPr>
        <w:pStyle w:val="ProductList-BodyIndented"/>
      </w:pPr>
    </w:p>
    <w:p w14:paraId="69E9EC51" w14:textId="77777777" w:rsidR="005328FC" w:rsidRDefault="00AC4A87">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E1BC3AE" w14:textId="77777777" w:rsidR="005328FC" w:rsidRDefault="00AC4A87">
      <w:pPr>
        <w:pStyle w:val="ProductList-BodyIndented"/>
      </w:pPr>
      <w:r>
        <w:t xml:space="preserve">Примітка. За клієнтами, які мають ліцензію на PDW, зберігаються ця перевага, як зазначено в </w:t>
      </w:r>
      <w:hyperlink r:id="rId160">
        <w:r>
          <w:rPr>
            <w:color w:val="00467F"/>
            <w:u w:val="single"/>
          </w:rPr>
          <w:t>Умовах використання продуктів за червень 2016 року</w:t>
        </w:r>
      </w:hyperlink>
      <w:r>
        <w:t>.</w:t>
      </w:r>
    </w:p>
    <w:p w14:paraId="1A2EC567" w14:textId="77777777" w:rsidR="005328FC" w:rsidRDefault="005328FC">
      <w:pPr>
        <w:pStyle w:val="ProductList-BodyIndented"/>
      </w:pPr>
    </w:p>
    <w:p w14:paraId="0F57B612" w14:textId="77777777" w:rsidR="005328FC" w:rsidRDefault="00AC4A87">
      <w:pPr>
        <w:pStyle w:val="ProductList-ClauseHeading"/>
        <w:outlineLvl w:val="2"/>
      </w:pPr>
      <w:bookmarkStart w:id="366" w:name="_Sec587"/>
      <w:r>
        <w:t>Доступність ліцензії Step-Up</w:t>
      </w:r>
      <w:bookmarkEnd w:id="366"/>
    </w:p>
    <w:p w14:paraId="32F0861D" w14:textId="77777777" w:rsidR="005328FC" w:rsidRDefault="00AC4A87">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5328FC" w14:paraId="17A7B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55DB81" w14:textId="77777777" w:rsidR="005328FC" w:rsidRDefault="00AC4A8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D2BCF5" w14:textId="77777777" w:rsidR="005328FC" w:rsidRDefault="00AC4A87">
            <w:pPr>
              <w:pStyle w:val="ProductList-TableBody"/>
            </w:pPr>
            <w:r>
              <w:rPr>
                <w:color w:val="FFFFFF"/>
              </w:rPr>
              <w:t>Перехід до</w:t>
            </w:r>
          </w:p>
        </w:tc>
      </w:tr>
      <w:tr w:rsidR="005328FC" w14:paraId="4CEC30F6" w14:textId="77777777">
        <w:tc>
          <w:tcPr>
            <w:tcW w:w="6000" w:type="dxa"/>
            <w:tcBorders>
              <w:top w:val="single" w:sz="4" w:space="0" w:color="000000"/>
              <w:left w:val="single" w:sz="4" w:space="0" w:color="000000"/>
              <w:bottom w:val="single" w:sz="4" w:space="0" w:color="000000"/>
              <w:right w:val="single" w:sz="4" w:space="0" w:color="000000"/>
            </w:tcBorders>
          </w:tcPr>
          <w:p w14:paraId="17E5404C" w14:textId="77777777" w:rsidR="005328FC" w:rsidRDefault="00AC4A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06E16" w14:textId="77777777" w:rsidR="005328FC" w:rsidRDefault="00AC4A87">
            <w:pPr>
              <w:pStyle w:val="ProductList-TableBody"/>
            </w:pPr>
            <w:r>
              <w:t>BizTalk Server Standard</w:t>
            </w:r>
            <w:r>
              <w:fldChar w:fldCharType="begin"/>
            </w:r>
            <w:r>
              <w:instrText xml:space="preserve"> XE "BizTalk Server Standard" </w:instrText>
            </w:r>
            <w:r>
              <w:fldChar w:fldCharType="end"/>
            </w:r>
          </w:p>
        </w:tc>
      </w:tr>
      <w:tr w:rsidR="005328FC" w14:paraId="5B2787F0" w14:textId="77777777">
        <w:tc>
          <w:tcPr>
            <w:tcW w:w="6000" w:type="dxa"/>
            <w:tcBorders>
              <w:top w:val="single" w:sz="4" w:space="0" w:color="000000"/>
              <w:left w:val="single" w:sz="4" w:space="0" w:color="000000"/>
              <w:bottom w:val="single" w:sz="4" w:space="0" w:color="000000"/>
              <w:right w:val="single" w:sz="4" w:space="0" w:color="000000"/>
            </w:tcBorders>
          </w:tcPr>
          <w:p w14:paraId="1C1F2795" w14:textId="77777777" w:rsidR="005328FC" w:rsidRDefault="00AC4A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3E4D47" w14:textId="77777777" w:rsidR="005328FC" w:rsidRDefault="00AC4A87">
            <w:pPr>
              <w:pStyle w:val="ProductList-TableBody"/>
            </w:pPr>
            <w:r>
              <w:t>BizTalk Server Enterprise</w:t>
            </w:r>
            <w:r>
              <w:fldChar w:fldCharType="begin"/>
            </w:r>
            <w:r>
              <w:instrText xml:space="preserve"> XE "BizTalk Server Enterprise" </w:instrText>
            </w:r>
            <w:r>
              <w:fldChar w:fldCharType="end"/>
            </w:r>
          </w:p>
        </w:tc>
      </w:tr>
      <w:tr w:rsidR="005328FC" w14:paraId="28904F63" w14:textId="77777777">
        <w:tc>
          <w:tcPr>
            <w:tcW w:w="6000" w:type="dxa"/>
            <w:tcBorders>
              <w:top w:val="single" w:sz="4" w:space="0" w:color="000000"/>
              <w:left w:val="single" w:sz="4" w:space="0" w:color="000000"/>
              <w:bottom w:val="single" w:sz="4" w:space="0" w:color="000000"/>
              <w:right w:val="single" w:sz="4" w:space="0" w:color="000000"/>
            </w:tcBorders>
          </w:tcPr>
          <w:p w14:paraId="1696F8CD" w14:textId="77777777" w:rsidR="005328FC" w:rsidRDefault="00AC4A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3988E" w14:textId="77777777" w:rsidR="005328FC" w:rsidRDefault="00AC4A87">
            <w:pPr>
              <w:pStyle w:val="ProductList-TableBody"/>
            </w:pPr>
            <w:r>
              <w:t>BizTalk Server Enterprise</w:t>
            </w:r>
          </w:p>
        </w:tc>
      </w:tr>
      <w:tr w:rsidR="005328FC" w14:paraId="7DC1278E" w14:textId="77777777">
        <w:tc>
          <w:tcPr>
            <w:tcW w:w="6000" w:type="dxa"/>
            <w:tcBorders>
              <w:top w:val="single" w:sz="4" w:space="0" w:color="000000"/>
              <w:left w:val="single" w:sz="4" w:space="0" w:color="000000"/>
              <w:bottom w:val="single" w:sz="4" w:space="0" w:color="000000"/>
              <w:right w:val="single" w:sz="4" w:space="0" w:color="000000"/>
            </w:tcBorders>
          </w:tcPr>
          <w:p w14:paraId="43424D99" w14:textId="77777777" w:rsidR="005328FC" w:rsidRDefault="00AC4A8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7CF1B" w14:textId="77777777" w:rsidR="005328FC" w:rsidRDefault="00AC4A8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5328FC" w14:paraId="4F5B9F23" w14:textId="77777777">
        <w:tc>
          <w:tcPr>
            <w:tcW w:w="6000" w:type="dxa"/>
            <w:tcBorders>
              <w:top w:val="single" w:sz="4" w:space="0" w:color="000000"/>
              <w:left w:val="single" w:sz="4" w:space="0" w:color="000000"/>
              <w:bottom w:val="single" w:sz="4" w:space="0" w:color="000000"/>
              <w:right w:val="single" w:sz="4" w:space="0" w:color="000000"/>
            </w:tcBorders>
          </w:tcPr>
          <w:p w14:paraId="7617703D" w14:textId="77777777" w:rsidR="005328FC" w:rsidRDefault="00AC4A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9C586" w14:textId="77777777" w:rsidR="005328FC" w:rsidRDefault="00AC4A87">
            <w:pPr>
              <w:pStyle w:val="ProductList-TableBody"/>
            </w:pPr>
            <w:r>
              <w:t>Core Infrastructure Server Suite Datacenter</w:t>
            </w:r>
            <w:r>
              <w:fldChar w:fldCharType="begin"/>
            </w:r>
            <w:r>
              <w:instrText xml:space="preserve"> XE "Core Infrastructure Server Suite Datacenter" </w:instrText>
            </w:r>
            <w:r>
              <w:fldChar w:fldCharType="end"/>
            </w:r>
          </w:p>
        </w:tc>
      </w:tr>
      <w:tr w:rsidR="005328FC" w14:paraId="134840A9" w14:textId="77777777">
        <w:tc>
          <w:tcPr>
            <w:tcW w:w="6000" w:type="dxa"/>
            <w:tcBorders>
              <w:top w:val="single" w:sz="4" w:space="0" w:color="000000"/>
              <w:left w:val="single" w:sz="4" w:space="0" w:color="000000"/>
              <w:bottom w:val="single" w:sz="4" w:space="0" w:color="000000"/>
              <w:right w:val="single" w:sz="4" w:space="0" w:color="000000"/>
            </w:tcBorders>
          </w:tcPr>
          <w:p w14:paraId="08F4EC7E" w14:textId="77777777" w:rsidR="005328FC" w:rsidRDefault="00AC4A8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37214B08" w14:textId="77777777" w:rsidR="005328FC" w:rsidRDefault="00AC4A87">
            <w:pPr>
              <w:pStyle w:val="ProductList-TableBody"/>
            </w:pPr>
            <w:r>
              <w:t>Настільний комп’ютер для освітніх установ з Ліцензією Enterprise CAL Suite</w:t>
            </w:r>
          </w:p>
        </w:tc>
      </w:tr>
      <w:tr w:rsidR="005328FC" w14:paraId="2C129053" w14:textId="77777777">
        <w:tc>
          <w:tcPr>
            <w:tcW w:w="6000" w:type="dxa"/>
            <w:tcBorders>
              <w:top w:val="single" w:sz="4" w:space="0" w:color="000000"/>
              <w:left w:val="single" w:sz="4" w:space="0" w:color="000000"/>
              <w:bottom w:val="single" w:sz="4" w:space="0" w:color="000000"/>
              <w:right w:val="single" w:sz="4" w:space="0" w:color="000000"/>
            </w:tcBorders>
          </w:tcPr>
          <w:p w14:paraId="55E54333" w14:textId="77777777" w:rsidR="005328FC" w:rsidRDefault="00AC4A8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74FD105" w14:textId="77777777" w:rsidR="005328FC" w:rsidRDefault="00AC4A87">
            <w:pPr>
              <w:pStyle w:val="ProductList-TableBody"/>
            </w:pPr>
            <w:r>
              <w:t>Настільний комп’ютер для шкіл з Ліцензією Enterprise CAL Suite</w:t>
            </w:r>
          </w:p>
        </w:tc>
      </w:tr>
      <w:tr w:rsidR="005328FC" w14:paraId="31A9870A" w14:textId="77777777">
        <w:tc>
          <w:tcPr>
            <w:tcW w:w="6000" w:type="dxa"/>
            <w:tcBorders>
              <w:top w:val="single" w:sz="4" w:space="0" w:color="000000"/>
              <w:left w:val="single" w:sz="4" w:space="0" w:color="000000"/>
              <w:bottom w:val="single" w:sz="4" w:space="0" w:color="000000"/>
              <w:right w:val="single" w:sz="4" w:space="0" w:color="000000"/>
            </w:tcBorders>
          </w:tcPr>
          <w:p w14:paraId="5F377C05" w14:textId="77777777" w:rsidR="005328FC" w:rsidRDefault="00AC4A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DAAAC" w14:textId="77777777" w:rsidR="005328FC" w:rsidRDefault="00AC4A87">
            <w:pPr>
              <w:pStyle w:val="ProductList-TableBody"/>
            </w:pPr>
            <w:r>
              <w:t>Exchange Server Enterprise</w:t>
            </w:r>
            <w:r>
              <w:fldChar w:fldCharType="begin"/>
            </w:r>
            <w:r>
              <w:instrText xml:space="preserve"> XE "Exchange Server Enterprise" </w:instrText>
            </w:r>
            <w:r>
              <w:fldChar w:fldCharType="end"/>
            </w:r>
          </w:p>
        </w:tc>
      </w:tr>
      <w:tr w:rsidR="005328FC" w14:paraId="500DEC77" w14:textId="77777777">
        <w:tc>
          <w:tcPr>
            <w:tcW w:w="6000" w:type="dxa"/>
            <w:tcBorders>
              <w:top w:val="single" w:sz="4" w:space="0" w:color="000000"/>
              <w:left w:val="single" w:sz="4" w:space="0" w:color="000000"/>
              <w:bottom w:val="single" w:sz="4" w:space="0" w:color="000000"/>
              <w:right w:val="single" w:sz="4" w:space="0" w:color="000000"/>
            </w:tcBorders>
          </w:tcPr>
          <w:p w14:paraId="4FAE5C87" w14:textId="77777777" w:rsidR="005328FC" w:rsidRDefault="00AC4A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09556" w14:textId="77777777" w:rsidR="005328FC" w:rsidRDefault="00AC4A87">
            <w:pPr>
              <w:pStyle w:val="ProductList-TableBody"/>
            </w:pPr>
            <w:r>
              <w:t>Forefront TMG Enterprise</w:t>
            </w:r>
            <w:r>
              <w:fldChar w:fldCharType="begin"/>
            </w:r>
            <w:r>
              <w:instrText xml:space="preserve"> XE "Forefront TMG Enterprise" </w:instrText>
            </w:r>
            <w:r>
              <w:fldChar w:fldCharType="end"/>
            </w:r>
          </w:p>
        </w:tc>
      </w:tr>
      <w:tr w:rsidR="005328FC" w14:paraId="2AC48AD5" w14:textId="77777777">
        <w:tc>
          <w:tcPr>
            <w:tcW w:w="6000" w:type="dxa"/>
            <w:tcBorders>
              <w:top w:val="single" w:sz="4" w:space="0" w:color="000000"/>
              <w:left w:val="single" w:sz="4" w:space="0" w:color="000000"/>
              <w:bottom w:val="single" w:sz="4" w:space="0" w:color="000000"/>
              <w:right w:val="single" w:sz="4" w:space="0" w:color="000000"/>
            </w:tcBorders>
          </w:tcPr>
          <w:p w14:paraId="4135848C" w14:textId="77777777" w:rsidR="005328FC" w:rsidRDefault="00AC4A87">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AB73E" w14:textId="77777777" w:rsidR="005328FC" w:rsidRDefault="00AC4A87">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5328FC" w14:paraId="767E28DB" w14:textId="77777777">
        <w:tc>
          <w:tcPr>
            <w:tcW w:w="6000" w:type="dxa"/>
            <w:tcBorders>
              <w:top w:val="single" w:sz="4" w:space="0" w:color="000000"/>
              <w:left w:val="single" w:sz="4" w:space="0" w:color="000000"/>
              <w:bottom w:val="single" w:sz="4" w:space="0" w:color="000000"/>
              <w:right w:val="single" w:sz="4" w:space="0" w:color="000000"/>
            </w:tcBorders>
          </w:tcPr>
          <w:p w14:paraId="510EE7E4" w14:textId="77777777" w:rsidR="005328FC" w:rsidRDefault="00AC4A87">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43E2FFDA" w14:textId="77777777" w:rsidR="005328FC" w:rsidRDefault="00AC4A87">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5328FC" w14:paraId="45A05DE1" w14:textId="77777777">
        <w:tc>
          <w:tcPr>
            <w:tcW w:w="6000" w:type="dxa"/>
            <w:tcBorders>
              <w:top w:val="single" w:sz="4" w:space="0" w:color="000000"/>
              <w:left w:val="single" w:sz="4" w:space="0" w:color="000000"/>
              <w:bottom w:val="single" w:sz="4" w:space="0" w:color="000000"/>
              <w:right w:val="single" w:sz="4" w:space="0" w:color="000000"/>
            </w:tcBorders>
          </w:tcPr>
          <w:p w14:paraId="60F25184" w14:textId="77777777" w:rsidR="005328FC" w:rsidRDefault="00AC4A87">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4B2E2DD0" w14:textId="77777777" w:rsidR="005328FC" w:rsidRDefault="00AC4A87">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5328FC" w14:paraId="07DE5A32" w14:textId="77777777">
        <w:tc>
          <w:tcPr>
            <w:tcW w:w="6000" w:type="dxa"/>
            <w:tcBorders>
              <w:top w:val="single" w:sz="4" w:space="0" w:color="000000"/>
              <w:left w:val="single" w:sz="4" w:space="0" w:color="000000"/>
              <w:bottom w:val="single" w:sz="4" w:space="0" w:color="000000"/>
              <w:right w:val="single" w:sz="4" w:space="0" w:color="000000"/>
            </w:tcBorders>
          </w:tcPr>
          <w:p w14:paraId="343E47FF" w14:textId="77777777" w:rsidR="005328FC" w:rsidRDefault="00AC4A87">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545CD182" w14:textId="77777777" w:rsidR="005328FC" w:rsidRDefault="00AC4A87">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5328FC" w14:paraId="0721AF4D" w14:textId="77777777">
        <w:tc>
          <w:tcPr>
            <w:tcW w:w="6000" w:type="dxa"/>
            <w:tcBorders>
              <w:top w:val="single" w:sz="4" w:space="0" w:color="000000"/>
              <w:left w:val="single" w:sz="4" w:space="0" w:color="000000"/>
              <w:bottom w:val="single" w:sz="4" w:space="0" w:color="000000"/>
              <w:right w:val="single" w:sz="4" w:space="0" w:color="000000"/>
            </w:tcBorders>
          </w:tcPr>
          <w:p w14:paraId="7836EE34" w14:textId="77777777" w:rsidR="005328FC" w:rsidRDefault="00AC4A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D2A03" w14:textId="77777777" w:rsidR="005328FC" w:rsidRDefault="00AC4A87">
            <w:pPr>
              <w:pStyle w:val="ProductList-TableBody"/>
            </w:pPr>
            <w:r>
              <w:t>Office Professional Plus</w:t>
            </w:r>
            <w:r>
              <w:fldChar w:fldCharType="begin"/>
            </w:r>
            <w:r>
              <w:instrText xml:space="preserve"> XE "Office Professional Plus" </w:instrText>
            </w:r>
            <w:r>
              <w:fldChar w:fldCharType="end"/>
            </w:r>
          </w:p>
        </w:tc>
      </w:tr>
      <w:tr w:rsidR="005328FC" w14:paraId="26B6B7BC" w14:textId="77777777">
        <w:tc>
          <w:tcPr>
            <w:tcW w:w="6000" w:type="dxa"/>
            <w:tcBorders>
              <w:top w:val="single" w:sz="4" w:space="0" w:color="000000"/>
              <w:left w:val="single" w:sz="4" w:space="0" w:color="000000"/>
              <w:bottom w:val="single" w:sz="4" w:space="0" w:color="000000"/>
              <w:right w:val="single" w:sz="4" w:space="0" w:color="000000"/>
            </w:tcBorders>
          </w:tcPr>
          <w:p w14:paraId="324EDA57" w14:textId="77777777" w:rsidR="005328FC" w:rsidRDefault="00AC4A8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161B0C62" w14:textId="77777777" w:rsidR="005328FC" w:rsidRDefault="00AC4A87">
            <w:pPr>
              <w:pStyle w:val="ProductList-TableBody"/>
            </w:pPr>
            <w:r>
              <w:t>Корпоративний настільний комп’ютер</w:t>
            </w:r>
          </w:p>
        </w:tc>
      </w:tr>
      <w:tr w:rsidR="005328FC" w14:paraId="074BE320" w14:textId="77777777">
        <w:tc>
          <w:tcPr>
            <w:tcW w:w="6000" w:type="dxa"/>
            <w:tcBorders>
              <w:top w:val="single" w:sz="4" w:space="0" w:color="000000"/>
              <w:left w:val="single" w:sz="4" w:space="0" w:color="000000"/>
              <w:bottom w:val="single" w:sz="4" w:space="0" w:color="000000"/>
              <w:right w:val="single" w:sz="4" w:space="0" w:color="000000"/>
            </w:tcBorders>
          </w:tcPr>
          <w:p w14:paraId="4AB3809C" w14:textId="77777777" w:rsidR="005328FC" w:rsidRDefault="00AC4A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9CE4A" w14:textId="77777777" w:rsidR="005328FC" w:rsidRDefault="00AC4A87">
            <w:pPr>
              <w:pStyle w:val="ProductList-TableBody"/>
            </w:pPr>
            <w:r>
              <w:t>Project Professional</w:t>
            </w:r>
            <w:r>
              <w:fldChar w:fldCharType="begin"/>
            </w:r>
            <w:r>
              <w:instrText xml:space="preserve"> XE "Project Professional" </w:instrText>
            </w:r>
            <w:r>
              <w:fldChar w:fldCharType="end"/>
            </w:r>
          </w:p>
        </w:tc>
      </w:tr>
      <w:tr w:rsidR="005328FC" w14:paraId="065E6211" w14:textId="77777777">
        <w:tc>
          <w:tcPr>
            <w:tcW w:w="6000" w:type="dxa"/>
            <w:tcBorders>
              <w:top w:val="single" w:sz="4" w:space="0" w:color="000000"/>
              <w:left w:val="single" w:sz="4" w:space="0" w:color="000000"/>
              <w:bottom w:val="single" w:sz="4" w:space="0" w:color="000000"/>
              <w:right w:val="single" w:sz="4" w:space="0" w:color="000000"/>
            </w:tcBorders>
          </w:tcPr>
          <w:p w14:paraId="0554E7DE" w14:textId="77777777" w:rsidR="005328FC" w:rsidRDefault="00AC4A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54FEDB1" w14:textId="77777777" w:rsidR="005328FC" w:rsidRDefault="00AC4A87">
            <w:pPr>
              <w:pStyle w:val="ProductList-TableBody"/>
            </w:pPr>
            <w:r>
              <w:t>SQL Server Enterprise Core</w:t>
            </w:r>
          </w:p>
        </w:tc>
      </w:tr>
      <w:tr w:rsidR="005328FC" w14:paraId="55853AED" w14:textId="77777777">
        <w:tc>
          <w:tcPr>
            <w:tcW w:w="6000" w:type="dxa"/>
            <w:tcBorders>
              <w:top w:val="single" w:sz="4" w:space="0" w:color="000000"/>
              <w:left w:val="single" w:sz="4" w:space="0" w:color="000000"/>
              <w:bottom w:val="single" w:sz="4" w:space="0" w:color="000000"/>
              <w:right w:val="single" w:sz="4" w:space="0" w:color="000000"/>
            </w:tcBorders>
          </w:tcPr>
          <w:p w14:paraId="6DE4D394" w14:textId="77777777" w:rsidR="005328FC" w:rsidRDefault="00AC4A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5D7D0" w14:textId="77777777" w:rsidR="005328FC" w:rsidRDefault="00AC4A87">
            <w:pPr>
              <w:pStyle w:val="ProductList-TableBody"/>
            </w:pPr>
            <w:r>
              <w:t>SQL Server Business Intelligence</w:t>
            </w:r>
            <w:r>
              <w:fldChar w:fldCharType="begin"/>
            </w:r>
            <w:r>
              <w:instrText xml:space="preserve"> XE "SQL Server Business Intelligence" </w:instrText>
            </w:r>
            <w:r>
              <w:fldChar w:fldCharType="end"/>
            </w:r>
          </w:p>
        </w:tc>
      </w:tr>
      <w:tr w:rsidR="005328FC" w14:paraId="09C9A749" w14:textId="77777777">
        <w:tc>
          <w:tcPr>
            <w:tcW w:w="6000" w:type="dxa"/>
            <w:tcBorders>
              <w:top w:val="single" w:sz="4" w:space="0" w:color="000000"/>
              <w:left w:val="single" w:sz="4" w:space="0" w:color="000000"/>
              <w:bottom w:val="single" w:sz="4" w:space="0" w:color="000000"/>
              <w:right w:val="single" w:sz="4" w:space="0" w:color="000000"/>
            </w:tcBorders>
          </w:tcPr>
          <w:p w14:paraId="73327361" w14:textId="77777777" w:rsidR="005328FC" w:rsidRDefault="00AC4A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155E8" w14:textId="77777777" w:rsidR="005328FC" w:rsidRDefault="00AC4A87">
            <w:pPr>
              <w:pStyle w:val="ProductList-TableBody"/>
            </w:pPr>
            <w:r>
              <w:t>System Center Datacenter</w:t>
            </w:r>
            <w:r>
              <w:fldChar w:fldCharType="begin"/>
            </w:r>
            <w:r>
              <w:instrText xml:space="preserve"> XE "System Center Datacenter" </w:instrText>
            </w:r>
            <w:r>
              <w:fldChar w:fldCharType="end"/>
            </w:r>
          </w:p>
        </w:tc>
      </w:tr>
      <w:tr w:rsidR="005328FC" w14:paraId="030845C8" w14:textId="77777777">
        <w:tc>
          <w:tcPr>
            <w:tcW w:w="6000" w:type="dxa"/>
            <w:tcBorders>
              <w:top w:val="single" w:sz="4" w:space="0" w:color="000000"/>
              <w:left w:val="single" w:sz="4" w:space="0" w:color="000000"/>
              <w:bottom w:val="single" w:sz="4" w:space="0" w:color="000000"/>
              <w:right w:val="single" w:sz="4" w:space="0" w:color="000000"/>
            </w:tcBorders>
          </w:tcPr>
          <w:p w14:paraId="182354B1" w14:textId="77777777" w:rsidR="005328FC" w:rsidRDefault="00AC4A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4D47B" w14:textId="77777777" w:rsidR="005328FC" w:rsidRDefault="00AC4A87">
            <w:pPr>
              <w:pStyle w:val="ProductList-TableBody"/>
            </w:pPr>
            <w:r>
              <w:t>Visio Professional</w:t>
            </w:r>
            <w:r>
              <w:fldChar w:fldCharType="begin"/>
            </w:r>
            <w:r>
              <w:instrText xml:space="preserve"> XE "Visio Professional" </w:instrText>
            </w:r>
            <w:r>
              <w:fldChar w:fldCharType="end"/>
            </w:r>
          </w:p>
        </w:tc>
      </w:tr>
      <w:tr w:rsidR="005328FC" w14:paraId="12BD4EF9" w14:textId="77777777">
        <w:tc>
          <w:tcPr>
            <w:tcW w:w="6000" w:type="dxa"/>
            <w:tcBorders>
              <w:top w:val="single" w:sz="4" w:space="0" w:color="000000"/>
              <w:left w:val="single" w:sz="4" w:space="0" w:color="000000"/>
              <w:bottom w:val="single" w:sz="4" w:space="0" w:color="000000"/>
              <w:right w:val="single" w:sz="4" w:space="0" w:color="000000"/>
            </w:tcBorders>
          </w:tcPr>
          <w:p w14:paraId="6F69CDFD" w14:textId="77777777" w:rsidR="005328FC" w:rsidRDefault="00AC4A87">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055ED" w14:textId="77777777" w:rsidR="005328FC" w:rsidRDefault="00AC4A8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328FC" w14:paraId="6EA601AD" w14:textId="77777777">
        <w:tc>
          <w:tcPr>
            <w:tcW w:w="6000" w:type="dxa"/>
            <w:tcBorders>
              <w:top w:val="single" w:sz="4" w:space="0" w:color="000000"/>
              <w:left w:val="single" w:sz="4" w:space="0" w:color="000000"/>
              <w:bottom w:val="single" w:sz="4" w:space="0" w:color="000000"/>
              <w:right w:val="single" w:sz="4" w:space="0" w:color="000000"/>
            </w:tcBorders>
          </w:tcPr>
          <w:p w14:paraId="038B7330" w14:textId="77777777" w:rsidR="005328FC" w:rsidRDefault="00AC4A87">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EABEB" w14:textId="77777777" w:rsidR="005328FC" w:rsidRDefault="00AC4A8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5328FC" w14:paraId="197CAEAF" w14:textId="77777777">
        <w:tc>
          <w:tcPr>
            <w:tcW w:w="6000" w:type="dxa"/>
            <w:tcBorders>
              <w:top w:val="single" w:sz="4" w:space="0" w:color="000000"/>
              <w:left w:val="single" w:sz="4" w:space="0" w:color="000000"/>
              <w:bottom w:val="single" w:sz="4" w:space="0" w:color="000000"/>
              <w:right w:val="single" w:sz="4" w:space="0" w:color="000000"/>
            </w:tcBorders>
          </w:tcPr>
          <w:p w14:paraId="719B4999" w14:textId="77777777" w:rsidR="005328FC" w:rsidRDefault="00AC4A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3673E" w14:textId="77777777" w:rsidR="005328FC" w:rsidRDefault="00AC4A87">
            <w:pPr>
              <w:pStyle w:val="ProductList-TableBody"/>
            </w:pPr>
            <w:r>
              <w:t>Windows Server Datacenter</w:t>
            </w:r>
            <w:r>
              <w:fldChar w:fldCharType="begin"/>
            </w:r>
            <w:r>
              <w:instrText xml:space="preserve"> XE "Windows Server Datacenter" </w:instrText>
            </w:r>
            <w:r>
              <w:fldChar w:fldCharType="end"/>
            </w:r>
          </w:p>
        </w:tc>
      </w:tr>
    </w:tbl>
    <w:p w14:paraId="5F463E79" w14:textId="77777777" w:rsidR="005328FC" w:rsidRDefault="005328FC">
      <w:pPr>
        <w:pStyle w:val="ProductList-Body"/>
      </w:pPr>
    </w:p>
    <w:p w14:paraId="24D78C10" w14:textId="77777777" w:rsidR="005328FC" w:rsidRDefault="00AC4A87">
      <w:pPr>
        <w:pStyle w:val="ProductList-ClauseHeading"/>
        <w:outlineLvl w:val="2"/>
      </w:pPr>
      <w:bookmarkStart w:id="367" w:name="_Sec588"/>
      <w:r>
        <w:t>Сервери – права на аварійне відновлення</w:t>
      </w:r>
      <w:bookmarkEnd w:id="367"/>
    </w:p>
    <w:p w14:paraId="7C250F0F" w14:textId="77777777" w:rsidR="005328FC" w:rsidRDefault="00AC4A8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4BFBD11" w14:textId="77777777" w:rsidR="005328FC" w:rsidRDefault="005328FC">
      <w:pPr>
        <w:pStyle w:val="ProductList-Body"/>
      </w:pPr>
    </w:p>
    <w:p w14:paraId="3AC51084" w14:textId="77777777" w:rsidR="005328FC" w:rsidRDefault="00AC4A87">
      <w:pPr>
        <w:pStyle w:val="ProductList-SubSubClauseHeading"/>
        <w:outlineLvl w:val="4"/>
      </w:pPr>
      <w:r>
        <w:t>Дозволене використання резервних екземплярів</w:t>
      </w:r>
    </w:p>
    <w:p w14:paraId="35175B8A" w14:textId="77777777" w:rsidR="005328FC" w:rsidRDefault="00AC4A87">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C1F90D4" w14:textId="77777777" w:rsidR="005328FC" w:rsidRDefault="00AC4A87" w:rsidP="00AC4A87">
      <w:pPr>
        <w:pStyle w:val="ProductList-Bullet"/>
        <w:numPr>
          <w:ilvl w:val="2"/>
          <w:numId w:val="62"/>
        </w:numPr>
      </w:pPr>
      <w:r>
        <w:t>у короткі періоди тестування резервного копіювання на випадок відновлення після збою протягом одного тижня кожні 90 днів;</w:t>
      </w:r>
    </w:p>
    <w:p w14:paraId="4203EABC" w14:textId="77777777" w:rsidR="005328FC" w:rsidRDefault="00AC4A87" w:rsidP="00AC4A87">
      <w:pPr>
        <w:pStyle w:val="ProductList-Bullet"/>
        <w:numPr>
          <w:ilvl w:val="2"/>
          <w:numId w:val="6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2B510058" w14:textId="77777777" w:rsidR="005328FC" w:rsidRDefault="00AC4A87" w:rsidP="00AC4A87">
      <w:pPr>
        <w:pStyle w:val="ProductList-Bullet"/>
        <w:numPr>
          <w:ilvl w:val="2"/>
          <w:numId w:val="6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5D8705D6" w14:textId="77777777" w:rsidR="005328FC" w:rsidRDefault="005328FC">
      <w:pPr>
        <w:pStyle w:val="ProductList-BodyIndented2"/>
      </w:pPr>
    </w:p>
    <w:p w14:paraId="1FF7C2BA" w14:textId="77777777" w:rsidR="005328FC" w:rsidRDefault="00AC4A87">
      <w:pPr>
        <w:pStyle w:val="ProductList-SubSubClauseHeading"/>
        <w:outlineLvl w:val="4"/>
      </w:pPr>
      <w:r>
        <w:t>Використання Переваги Azure у гібридних середовищах для відновлення після відмови</w:t>
      </w:r>
    </w:p>
    <w:p w14:paraId="7EF62731" w14:textId="77777777" w:rsidR="005328FC" w:rsidRDefault="00AC4A87">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44A89E6" w14:textId="77777777" w:rsidR="005328FC" w:rsidRDefault="005328FC">
      <w:pPr>
        <w:pStyle w:val="ProductList-BodyIndented2"/>
      </w:pPr>
    </w:p>
    <w:p w14:paraId="7A990335" w14:textId="77777777" w:rsidR="005328FC" w:rsidRDefault="00AC4A87">
      <w:pPr>
        <w:pStyle w:val="ProductList-SubSubClauseHeading"/>
        <w:outlineLvl w:val="4"/>
      </w:pPr>
      <w:r>
        <w:t>Вимоги до відновлення після відмови</w:t>
      </w:r>
    </w:p>
    <w:p w14:paraId="5B1D1378" w14:textId="77777777" w:rsidR="005328FC" w:rsidRDefault="00AC4A87">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0580CF52" w14:textId="77777777" w:rsidR="005328FC" w:rsidRDefault="00AC4A87" w:rsidP="00AC4A87">
      <w:pPr>
        <w:pStyle w:val="ProductList-Bullet"/>
        <w:numPr>
          <w:ilvl w:val="2"/>
          <w:numId w:val="6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399E1F68" w14:textId="77777777" w:rsidR="005328FC" w:rsidRDefault="00AC4A87" w:rsidP="00AC4A87">
      <w:pPr>
        <w:pStyle w:val="ProductList-Bullet"/>
        <w:numPr>
          <w:ilvl w:val="2"/>
          <w:numId w:val="6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227AF7A" w14:textId="77777777" w:rsidR="005328FC" w:rsidRDefault="00AC4A87" w:rsidP="00AC4A87">
      <w:pPr>
        <w:pStyle w:val="ProductList-Bullet"/>
        <w:numPr>
          <w:ilvl w:val="2"/>
          <w:numId w:val="6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478394DD" w14:textId="77777777" w:rsidR="005328FC" w:rsidRDefault="00AC4A87" w:rsidP="00AC4A87">
      <w:pPr>
        <w:pStyle w:val="ProductList-Bullet"/>
        <w:numPr>
          <w:ilvl w:val="2"/>
          <w:numId w:val="6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1DF2CF50" w14:textId="77777777" w:rsidR="005328FC" w:rsidRDefault="00AC4A87" w:rsidP="00AC4A87">
      <w:pPr>
        <w:pStyle w:val="ProductList-Bullet"/>
        <w:numPr>
          <w:ilvl w:val="2"/>
          <w:numId w:val="6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0707DF32" w14:textId="77777777" w:rsidR="005328FC" w:rsidRDefault="00AC4A87" w:rsidP="00AC4A87">
      <w:pPr>
        <w:pStyle w:val="ProductList-Bullet"/>
        <w:numPr>
          <w:ilvl w:val="2"/>
          <w:numId w:val="6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540A3E4E" w14:textId="77777777" w:rsidR="005328FC" w:rsidRDefault="005328FC">
      <w:pPr>
        <w:pStyle w:val="ProductList-BodyIndented2"/>
      </w:pPr>
    </w:p>
    <w:p w14:paraId="28051892" w14:textId="77777777" w:rsidR="005328FC" w:rsidRDefault="00AC4A87">
      <w:pPr>
        <w:pStyle w:val="ProductList-SubSubClauseHeading"/>
        <w:outlineLvl w:val="4"/>
      </w:pPr>
      <w:r>
        <w:t>Додаткове дозволене використання Windows Server</w:t>
      </w:r>
    </w:p>
    <w:p w14:paraId="668C5188" w14:textId="77777777" w:rsidR="005328FC" w:rsidRDefault="00AC4A87" w:rsidP="00AC4A87">
      <w:pPr>
        <w:pStyle w:val="ProductList-Bullet"/>
        <w:numPr>
          <w:ilvl w:val="2"/>
          <w:numId w:val="64"/>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3020CCF6" w14:textId="77777777" w:rsidR="005328FC" w:rsidRDefault="00AC4A87" w:rsidP="00AC4A87">
      <w:pPr>
        <w:pStyle w:val="ProductList-Bullet"/>
        <w:numPr>
          <w:ilvl w:val="3"/>
          <w:numId w:val="64"/>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7563CB30" w14:textId="77777777" w:rsidR="005328FC" w:rsidRDefault="00AC4A87" w:rsidP="00AC4A87">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1076D7C4" w14:textId="77777777" w:rsidR="005328FC" w:rsidRDefault="00AC4A87">
      <w:pPr>
        <w:pStyle w:val="ProductList-BodyIndented2"/>
        <w:ind w:left="1440"/>
      </w:pPr>
      <w:r>
        <w:t>– запуску програмного забезпечення віртуалізації обладнання, такого як Hyper-V;</w:t>
      </w:r>
    </w:p>
    <w:p w14:paraId="3A404043" w14:textId="77777777" w:rsidR="005328FC" w:rsidRDefault="00AC4A87">
      <w:pPr>
        <w:pStyle w:val="ProductList-BodyIndented2"/>
        <w:ind w:left="1440"/>
      </w:pPr>
      <w:r>
        <w:t>– забезпечення служб віртуалізації пристроїв;</w:t>
      </w:r>
    </w:p>
    <w:p w14:paraId="4DEE1DCF" w14:textId="77777777" w:rsidR="005328FC" w:rsidRDefault="00AC4A87">
      <w:pPr>
        <w:pStyle w:val="ProductList-BodyIndented2"/>
        <w:ind w:left="1440"/>
      </w:pPr>
      <w:r>
        <w:t>– запуску програмних агентів для керування програмним забезпеченням віртуалізації пристроїв;</w:t>
      </w:r>
    </w:p>
    <w:p w14:paraId="42FA7560" w14:textId="77777777" w:rsidR="005328FC" w:rsidRDefault="00AC4A87">
      <w:pPr>
        <w:pStyle w:val="ProductList-BodyIndented2"/>
        <w:ind w:left="1440"/>
      </w:pPr>
      <w:r>
        <w:t>– використання як місця для реплікації;</w:t>
      </w:r>
    </w:p>
    <w:p w14:paraId="1D75C249" w14:textId="77777777" w:rsidR="005328FC" w:rsidRDefault="00AC4A87">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49AB3F43" w14:textId="77777777" w:rsidR="005328FC" w:rsidRDefault="00AC4A87">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49A6D7E3" w14:textId="77777777" w:rsidR="005328FC" w:rsidRDefault="00AC4A87">
      <w:pPr>
        <w:pStyle w:val="ProductList-BodyIndented2"/>
        <w:ind w:left="1440"/>
      </w:pPr>
      <w:r>
        <w:t xml:space="preserve">– запуску робочих навантажень відновлення після збою, як описано вище. </w:t>
      </w:r>
    </w:p>
    <w:p w14:paraId="20B5048C" w14:textId="77777777" w:rsidR="005328FC" w:rsidRDefault="00AC4A87" w:rsidP="00AC4A87">
      <w:pPr>
        <w:pStyle w:val="ProductList-Bullet"/>
        <w:numPr>
          <w:ilvl w:val="3"/>
          <w:numId w:val="6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B7C239C" w14:textId="77777777" w:rsidR="005328FC" w:rsidRDefault="005328FC">
      <w:pPr>
        <w:pStyle w:val="ProductList-BodyIndented2"/>
      </w:pPr>
    </w:p>
    <w:p w14:paraId="446EECB7" w14:textId="77777777" w:rsidR="005328FC" w:rsidRDefault="005328FC">
      <w:pPr>
        <w:pStyle w:val="ProductList-BodyIndented2"/>
      </w:pPr>
    </w:p>
    <w:p w14:paraId="6E7C0889" w14:textId="77777777" w:rsidR="005328FC" w:rsidRDefault="00AC4A87">
      <w:pPr>
        <w:pStyle w:val="ProductList-ClauseHeading"/>
        <w:outlineLvl w:val="2"/>
      </w:pPr>
      <w:bookmarkStart w:id="368" w:name="_Sec589"/>
      <w:r>
        <w:t>Переміщення ліцензій</w:t>
      </w:r>
      <w:bookmarkEnd w:id="368"/>
    </w:p>
    <w:p w14:paraId="27606ABB" w14:textId="77777777" w:rsidR="005328FC" w:rsidRDefault="00AC4A87">
      <w:pPr>
        <w:pStyle w:val="ProductList-SubClauseHeading"/>
        <w:outlineLvl w:val="3"/>
      </w:pPr>
      <w:r>
        <w:t>Переміщення ліцензій у різних фермах серверів</w:t>
      </w:r>
    </w:p>
    <w:p w14:paraId="38EB3E42" w14:textId="77777777" w:rsidR="005328FC" w:rsidRDefault="00AC4A87">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3C037E7" w14:textId="77777777" w:rsidR="005328FC" w:rsidRDefault="005328FC">
      <w:pPr>
        <w:pStyle w:val="ProductList-BodyIndented"/>
      </w:pPr>
    </w:p>
    <w:p w14:paraId="702D6F28" w14:textId="77777777" w:rsidR="005328FC" w:rsidRDefault="00AC4A87">
      <w:pPr>
        <w:pStyle w:val="ProductList-SubClauseHeading"/>
        <w:outlineLvl w:val="3"/>
      </w:pPr>
      <w:r>
        <w:t>Переміщення ліцензій через Підтримку програмного забезпечення</w:t>
      </w:r>
    </w:p>
    <w:p w14:paraId="1A0E545C" w14:textId="77777777" w:rsidR="005328FC" w:rsidRDefault="00AC4A87">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32C70698" w14:textId="77777777" w:rsidR="005328FC" w:rsidRDefault="005328FC">
      <w:pPr>
        <w:pStyle w:val="ProductList-BodyIndented"/>
      </w:pPr>
    </w:p>
    <w:p w14:paraId="1854BF67" w14:textId="77777777" w:rsidR="005328FC" w:rsidRDefault="00AC4A87">
      <w:pPr>
        <w:pStyle w:val="ProductList-SubSubClauseHeading"/>
        <w:outlineLvl w:val="4"/>
      </w:pPr>
      <w:r>
        <w:t>Дозволене використання</w:t>
      </w:r>
    </w:p>
    <w:p w14:paraId="063F7F27" w14:textId="77777777" w:rsidR="005328FC" w:rsidRDefault="00AC4A87">
      <w:pPr>
        <w:pStyle w:val="ProductList-BodyIndented2"/>
      </w:pPr>
      <w:r>
        <w:t>За Програмою «Переміщення ліцензій через Підтримку програмного забезпечення» Клієнт може:</w:t>
      </w:r>
    </w:p>
    <w:p w14:paraId="4CFDBF81" w14:textId="77777777" w:rsidR="005328FC" w:rsidRDefault="00AC4A87" w:rsidP="00AC4A87">
      <w:pPr>
        <w:pStyle w:val="ProductList-Bullet"/>
        <w:numPr>
          <w:ilvl w:val="2"/>
          <w:numId w:val="66"/>
        </w:numPr>
      </w:pPr>
      <w:r>
        <w:t xml:space="preserve">запускати ліцензоване програмне забезпечення на спільних серверах; </w:t>
      </w:r>
    </w:p>
    <w:p w14:paraId="3DA88484" w14:textId="77777777" w:rsidR="005328FC" w:rsidRDefault="00AC4A87" w:rsidP="00AC4A87">
      <w:pPr>
        <w:pStyle w:val="ProductList-Bullet"/>
        <w:numPr>
          <w:ilvl w:val="2"/>
          <w:numId w:val="66"/>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04F08ED4" w14:textId="77777777" w:rsidR="005328FC" w:rsidRDefault="00AC4A87" w:rsidP="00AC4A87">
      <w:pPr>
        <w:pStyle w:val="ProductList-Bullet"/>
        <w:numPr>
          <w:ilvl w:val="2"/>
          <w:numId w:val="6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1BA40A73" w14:textId="77777777" w:rsidR="005328FC" w:rsidRDefault="00AC4A87" w:rsidP="00AC4A87">
      <w:pPr>
        <w:pStyle w:val="ProductList-Bullet"/>
        <w:numPr>
          <w:ilvl w:val="2"/>
          <w:numId w:val="6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7F31906D" w14:textId="77777777" w:rsidR="005328FC" w:rsidRDefault="005328FC">
      <w:pPr>
        <w:pStyle w:val="ProductList-BodyIndented2"/>
      </w:pPr>
    </w:p>
    <w:p w14:paraId="2B7E9DB6" w14:textId="77777777" w:rsidR="005328FC" w:rsidRDefault="00AC4A87">
      <w:pPr>
        <w:pStyle w:val="ProductList-SubSubClauseHeading"/>
        <w:outlineLvl w:val="4"/>
      </w:pPr>
      <w:r>
        <w:t>Вимоги</w:t>
      </w:r>
    </w:p>
    <w:p w14:paraId="33750930" w14:textId="77777777" w:rsidR="005328FC" w:rsidRDefault="00AC4A87">
      <w:pPr>
        <w:pStyle w:val="ProductList-BodyIndented2"/>
      </w:pPr>
      <w:r>
        <w:t>Для використання Переміщення ліцензій через Підтримку програмного забезпечення Клієнт повинен:</w:t>
      </w:r>
    </w:p>
    <w:p w14:paraId="2BEE4783" w14:textId="77777777" w:rsidR="005328FC" w:rsidRDefault="00AC4A87" w:rsidP="00AC4A87">
      <w:pPr>
        <w:pStyle w:val="ProductList-Bullet"/>
        <w:numPr>
          <w:ilvl w:val="2"/>
          <w:numId w:val="67"/>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6F3A3498" w14:textId="77777777" w:rsidR="005328FC" w:rsidRDefault="00AC4A87" w:rsidP="00AC4A87">
      <w:pPr>
        <w:pStyle w:val="ProductList-Bullet"/>
        <w:numPr>
          <w:ilvl w:val="2"/>
          <w:numId w:val="67"/>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27009A6A" w14:textId="77777777" w:rsidR="005328FC" w:rsidRDefault="00AC4A87" w:rsidP="00AC4A87">
      <w:pPr>
        <w:pStyle w:val="ProductList-Bullet"/>
        <w:numPr>
          <w:ilvl w:val="2"/>
          <w:numId w:val="67"/>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D309D43" w14:textId="77777777" w:rsidR="005328FC" w:rsidRDefault="005328FC">
      <w:pPr>
        <w:pStyle w:val="ProductList-BodyIndented2"/>
      </w:pPr>
    </w:p>
    <w:p w14:paraId="2D0DFB7E" w14:textId="77777777" w:rsidR="005328FC" w:rsidRDefault="00AC4A87">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5328FC" w14:paraId="1845EF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5D6AF" w14:textId="77777777" w:rsidR="005328FC" w:rsidRDefault="00AC4A87">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B9BD1C" w14:textId="77777777" w:rsidR="005328FC" w:rsidRDefault="00AC4A8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8A43A" w14:textId="77777777" w:rsidR="005328FC" w:rsidRDefault="00AC4A8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122BC" w14:textId="77777777" w:rsidR="005328FC" w:rsidRDefault="00AC4A87">
            <w:pPr>
              <w:pStyle w:val="ProductList-TableBody"/>
            </w:pPr>
            <w:r>
              <w:rPr>
                <w:color w:val="FFFFFF"/>
              </w:rPr>
              <w:t>Дозволена кількість:</w:t>
            </w:r>
          </w:p>
          <w:p w14:paraId="34FE3BB9" w14:textId="77777777" w:rsidR="005328FC" w:rsidRDefault="00AC4A87">
            <w:pPr>
              <w:pStyle w:val="ProductList-TableBody"/>
            </w:pPr>
            <w:r>
              <w:rPr>
                <w:color w:val="FFFFFF"/>
              </w:rPr>
              <w:t>операційних середовищ або ядер на одну Ліцензію</w:t>
            </w:r>
          </w:p>
        </w:tc>
      </w:tr>
      <w:tr w:rsidR="005328FC" w14:paraId="267356E2" w14:textId="77777777">
        <w:tc>
          <w:tcPr>
            <w:tcW w:w="3060" w:type="dxa"/>
            <w:tcBorders>
              <w:top w:val="single" w:sz="4" w:space="0" w:color="000000"/>
              <w:left w:val="single" w:sz="4" w:space="0" w:color="000000"/>
              <w:bottom w:val="single" w:sz="4" w:space="0" w:color="000000"/>
              <w:right w:val="single" w:sz="4" w:space="0" w:color="000000"/>
            </w:tcBorders>
          </w:tcPr>
          <w:p w14:paraId="4DF7EF7F" w14:textId="77777777" w:rsidR="005328FC" w:rsidRDefault="00AC4A87">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3BABAA09" w14:textId="77777777" w:rsidR="005328FC" w:rsidRDefault="00AC4A8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3A6FF60" w14:textId="77777777" w:rsidR="005328FC" w:rsidRDefault="00AC4A8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89FD31F" w14:textId="77777777" w:rsidR="005328FC" w:rsidRDefault="00AC4A87">
            <w:pPr>
              <w:pStyle w:val="ProductList-TableBody"/>
            </w:pPr>
            <w:r>
              <w:t>1 операційне середовище на ліцензію</w:t>
            </w:r>
          </w:p>
        </w:tc>
      </w:tr>
      <w:tr w:rsidR="005328FC" w14:paraId="2EEB25E8" w14:textId="77777777">
        <w:tc>
          <w:tcPr>
            <w:tcW w:w="3060" w:type="dxa"/>
            <w:tcBorders>
              <w:top w:val="single" w:sz="4" w:space="0" w:color="000000"/>
              <w:left w:val="single" w:sz="4" w:space="0" w:color="000000"/>
              <w:bottom w:val="single" w:sz="4" w:space="0" w:color="000000"/>
              <w:right w:val="single" w:sz="4" w:space="0" w:color="000000"/>
            </w:tcBorders>
          </w:tcPr>
          <w:p w14:paraId="31D8D114" w14:textId="77777777" w:rsidR="005328FC" w:rsidRDefault="00AC4A8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5D9AFD9" w14:textId="77777777" w:rsidR="005328FC" w:rsidRDefault="00AC4A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B3C11E3" w14:textId="77777777" w:rsidR="005328FC" w:rsidRDefault="00AC4A8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A872D8B" w14:textId="77777777" w:rsidR="005328FC" w:rsidRDefault="00AC4A87">
            <w:pPr>
              <w:pStyle w:val="ProductList-TableBody"/>
            </w:pPr>
            <w:r>
              <w:t>1 операційне середовище на ліцензію</w:t>
            </w:r>
          </w:p>
        </w:tc>
      </w:tr>
      <w:tr w:rsidR="005328FC" w14:paraId="226460D2" w14:textId="77777777">
        <w:tc>
          <w:tcPr>
            <w:tcW w:w="3060" w:type="dxa"/>
            <w:tcBorders>
              <w:top w:val="single" w:sz="4" w:space="0" w:color="000000"/>
              <w:left w:val="single" w:sz="4" w:space="0" w:color="000000"/>
              <w:bottom w:val="single" w:sz="4" w:space="0" w:color="000000"/>
              <w:right w:val="single" w:sz="4" w:space="0" w:color="000000"/>
            </w:tcBorders>
          </w:tcPr>
          <w:p w14:paraId="0E1A0B3A" w14:textId="77777777" w:rsidR="005328FC" w:rsidRDefault="00AC4A87">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82D70A9" w14:textId="77777777" w:rsidR="005328FC" w:rsidRDefault="00AC4A8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2247CCE7" w14:textId="77777777" w:rsidR="005328FC" w:rsidRDefault="00AC4A8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78C74AA" w14:textId="77777777" w:rsidR="005328FC" w:rsidRDefault="00AC4A87">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5328FC" w14:paraId="1407FFFC" w14:textId="77777777">
        <w:tc>
          <w:tcPr>
            <w:tcW w:w="3060" w:type="dxa"/>
            <w:tcBorders>
              <w:top w:val="single" w:sz="4" w:space="0" w:color="000000"/>
              <w:left w:val="single" w:sz="4" w:space="0" w:color="000000"/>
              <w:bottom w:val="single" w:sz="4" w:space="0" w:color="000000"/>
              <w:right w:val="single" w:sz="4" w:space="0" w:color="000000"/>
            </w:tcBorders>
          </w:tcPr>
          <w:p w14:paraId="7FE32191" w14:textId="77777777" w:rsidR="005328FC" w:rsidRDefault="00AC4A8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78BAA3E" w14:textId="77777777" w:rsidR="005328FC" w:rsidRDefault="00AC4A8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0EDC05" w14:textId="77777777" w:rsidR="005328FC" w:rsidRDefault="00AC4A8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91BA14E" w14:textId="77777777" w:rsidR="005328FC" w:rsidRDefault="00AC4A87">
            <w:pPr>
              <w:pStyle w:val="ProductList-TableBody"/>
            </w:pPr>
            <w:r>
              <w:t>2 керовані Операційні середовища на Ліцензований сервер</w:t>
            </w:r>
          </w:p>
        </w:tc>
      </w:tr>
      <w:tr w:rsidR="005328FC" w14:paraId="754C8EA5" w14:textId="77777777">
        <w:tc>
          <w:tcPr>
            <w:tcW w:w="3060" w:type="dxa"/>
            <w:tcBorders>
              <w:top w:val="single" w:sz="4" w:space="0" w:color="000000"/>
              <w:left w:val="single" w:sz="4" w:space="0" w:color="000000"/>
              <w:bottom w:val="single" w:sz="4" w:space="0" w:color="000000"/>
              <w:right w:val="single" w:sz="4" w:space="0" w:color="000000"/>
            </w:tcBorders>
          </w:tcPr>
          <w:p w14:paraId="11F42770" w14:textId="77777777" w:rsidR="005328FC" w:rsidRDefault="00AC4A8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E99B2B3" w14:textId="77777777" w:rsidR="005328FC" w:rsidRDefault="00AC4A8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697403" w14:textId="77777777" w:rsidR="005328FC" w:rsidRDefault="00AC4A8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D948203" w14:textId="77777777" w:rsidR="005328FC" w:rsidRDefault="00AC4A87">
            <w:pPr>
              <w:pStyle w:val="ProductList-TableBody"/>
            </w:pPr>
            <w:r>
              <w:t>10 керованих Операційних середовищ на Ліцензований сервер</w:t>
            </w:r>
          </w:p>
        </w:tc>
      </w:tr>
      <w:tr w:rsidR="005328FC" w14:paraId="7DC291B7" w14:textId="77777777">
        <w:tc>
          <w:tcPr>
            <w:tcW w:w="3060" w:type="dxa"/>
            <w:tcBorders>
              <w:top w:val="single" w:sz="4" w:space="0" w:color="000000"/>
              <w:left w:val="single" w:sz="4" w:space="0" w:color="000000"/>
              <w:bottom w:val="single" w:sz="4" w:space="0" w:color="000000"/>
              <w:right w:val="single" w:sz="4" w:space="0" w:color="000000"/>
            </w:tcBorders>
          </w:tcPr>
          <w:p w14:paraId="15093CF7" w14:textId="77777777" w:rsidR="005328FC" w:rsidRDefault="00AC4A8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E748E4C" w14:textId="77777777" w:rsidR="005328FC" w:rsidRDefault="00AC4A8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83C6C8" w14:textId="77777777" w:rsidR="005328FC" w:rsidRDefault="00AC4A8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26DEA4D" w14:textId="77777777" w:rsidR="005328FC" w:rsidRDefault="00AC4A87">
            <w:pPr>
              <w:pStyle w:val="ProductList-TableBody"/>
            </w:pPr>
            <w:r>
              <w:t>2 керовані Операційні середовища на Ліцензований сервер</w:t>
            </w:r>
          </w:p>
        </w:tc>
      </w:tr>
      <w:tr w:rsidR="005328FC" w14:paraId="547B4550" w14:textId="77777777">
        <w:tc>
          <w:tcPr>
            <w:tcW w:w="3060" w:type="dxa"/>
            <w:tcBorders>
              <w:top w:val="single" w:sz="4" w:space="0" w:color="000000"/>
              <w:left w:val="single" w:sz="4" w:space="0" w:color="000000"/>
              <w:bottom w:val="single" w:sz="4" w:space="0" w:color="000000"/>
              <w:right w:val="single" w:sz="4" w:space="0" w:color="000000"/>
            </w:tcBorders>
          </w:tcPr>
          <w:p w14:paraId="2C5D2287" w14:textId="77777777" w:rsidR="005328FC" w:rsidRDefault="00AC4A8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C025110" w14:textId="77777777" w:rsidR="005328FC" w:rsidRDefault="00AC4A8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EC993F" w14:textId="77777777" w:rsidR="005328FC" w:rsidRDefault="00AC4A8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2BFD5D6" w14:textId="77777777" w:rsidR="005328FC" w:rsidRDefault="00AC4A87">
            <w:pPr>
              <w:pStyle w:val="ProductList-TableBody"/>
            </w:pPr>
            <w:r>
              <w:t>10 керованих Операційних середовищ на Ліцензований сервер</w:t>
            </w:r>
          </w:p>
        </w:tc>
      </w:tr>
    </w:tbl>
    <w:p w14:paraId="181EEE59" w14:textId="77777777" w:rsidR="005328FC" w:rsidRDefault="005328FC">
      <w:pPr>
        <w:pStyle w:val="ProductList-BodyIndented2"/>
      </w:pPr>
    </w:p>
    <w:p w14:paraId="75AA8F77" w14:textId="77777777" w:rsidR="005328FC" w:rsidRDefault="00AC4A87">
      <w:pPr>
        <w:pStyle w:val="ProductList-SubSubClauseHeading"/>
        <w:outlineLvl w:val="4"/>
      </w:pPr>
      <w:r>
        <w:t>Права переходу на резервний ресурс</w:t>
      </w:r>
    </w:p>
    <w:p w14:paraId="2B4EBED8" w14:textId="77777777" w:rsidR="005328FC" w:rsidRDefault="00AC4A87">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06FC2CA1" w14:textId="77777777" w:rsidR="005328FC" w:rsidRDefault="005328FC">
      <w:pPr>
        <w:pStyle w:val="ProductList-BodyIndented2"/>
      </w:pPr>
    </w:p>
    <w:p w14:paraId="1348CCE5" w14:textId="77777777" w:rsidR="005328FC" w:rsidRDefault="00AC4A87">
      <w:pPr>
        <w:pStyle w:val="ProductList-ClauseHeading"/>
        <w:outlineLvl w:val="2"/>
      </w:pPr>
      <w:bookmarkStart w:id="369" w:name="_Sec590"/>
      <w:r>
        <w:t>Сервери: Саморозміщувані програми</w:t>
      </w:r>
      <w:bookmarkEnd w:id="369"/>
    </w:p>
    <w:p w14:paraId="6AE92DB4" w14:textId="77777777" w:rsidR="005328FC" w:rsidRDefault="00AC4A87">
      <w:pPr>
        <w:pStyle w:val="ProductList-Body"/>
      </w:pPr>
      <w:r>
        <w:t>Саморозміщувані програми – Продукти, до яких застосовуються права на саморозміщувані програми.</w:t>
      </w:r>
    </w:p>
    <w:p w14:paraId="0E8B3B4B" w14:textId="77777777" w:rsidR="005328FC" w:rsidRDefault="005328FC">
      <w:pPr>
        <w:pStyle w:val="ProductList-Body"/>
      </w:pPr>
    </w:p>
    <w:p w14:paraId="0E6E6B1D" w14:textId="77777777" w:rsidR="005328FC" w:rsidRDefault="00AC4A87">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3D0FFA39" w14:textId="77777777" w:rsidR="005328FC" w:rsidRDefault="005328FC">
      <w:pPr>
        <w:pStyle w:val="ProductList-Body"/>
      </w:pPr>
    </w:p>
    <w:p w14:paraId="28FF2983" w14:textId="77777777" w:rsidR="005328FC" w:rsidRDefault="00AC4A87">
      <w:pPr>
        <w:pStyle w:val="ProductList-SubClauseHeading"/>
        <w:outlineLvl w:val="3"/>
      </w:pPr>
      <w:r>
        <w:t>Вимоги</w:t>
      </w:r>
    </w:p>
    <w:p w14:paraId="5FE84108" w14:textId="77777777" w:rsidR="005328FC" w:rsidRDefault="00AC4A87">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C13C3D1" w14:textId="77777777" w:rsidR="005328FC" w:rsidRDefault="00AC4A87" w:rsidP="00AC4A87">
      <w:pPr>
        <w:pStyle w:val="ProductList-Bullet"/>
        <w:numPr>
          <w:ilvl w:val="1"/>
          <w:numId w:val="68"/>
        </w:numPr>
      </w:pPr>
      <w:r>
        <w:t>саморозміщуваних застосунків, які запускаються у складі Уніфікованого рішення;</w:t>
      </w:r>
    </w:p>
    <w:p w14:paraId="4D4C290D" w14:textId="77777777" w:rsidR="005328FC" w:rsidRDefault="00AC4A87" w:rsidP="00AC4A87">
      <w:pPr>
        <w:pStyle w:val="ProductList-Bullet"/>
        <w:numPr>
          <w:ilvl w:val="1"/>
          <w:numId w:val="68"/>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DCFC8F0" w14:textId="77777777" w:rsidR="005328FC" w:rsidRDefault="00AC4A8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75C8AA3" w14:textId="77777777" w:rsidR="005328FC" w:rsidRDefault="00AC4A87" w:rsidP="00AC4A87">
      <w:pPr>
        <w:pStyle w:val="ProductList-Bullet"/>
        <w:numPr>
          <w:ilvl w:val="1"/>
          <w:numId w:val="69"/>
        </w:numPr>
      </w:pPr>
      <w:r>
        <w:t>бути ліцензованим за програмою корпоративного ліцензування «Volume Licensing» і</w:t>
      </w:r>
    </w:p>
    <w:p w14:paraId="243F54FA" w14:textId="77777777" w:rsidR="005328FC" w:rsidRDefault="00AC4A87" w:rsidP="00AC4A87">
      <w:pPr>
        <w:pStyle w:val="ProductList-Bullet"/>
        <w:numPr>
          <w:ilvl w:val="1"/>
          <w:numId w:val="69"/>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CABB26B" w14:textId="77777777" w:rsidR="005328FC" w:rsidRDefault="005328FC">
      <w:pPr>
        <w:pStyle w:val="ProductList-BodyIndented"/>
      </w:pPr>
    </w:p>
    <w:p w14:paraId="51E8842B" w14:textId="77777777" w:rsidR="005328FC" w:rsidRDefault="00AC4A87">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0234288" w14:textId="77777777" w:rsidR="005328FC" w:rsidRDefault="005328FC">
      <w:pPr>
        <w:pStyle w:val="ProductList-BodyIndented"/>
      </w:pPr>
    </w:p>
    <w:p w14:paraId="43BC3E3D" w14:textId="77777777" w:rsidR="005328FC" w:rsidRDefault="00AC4A87">
      <w:pPr>
        <w:pStyle w:val="ProductList-BodyIndented"/>
      </w:pPr>
      <w:r>
        <w:t>Програмне забезпечення Клієнта має:</w:t>
      </w:r>
    </w:p>
    <w:p w14:paraId="27AC740B" w14:textId="77777777" w:rsidR="005328FC" w:rsidRDefault="00AC4A87" w:rsidP="00AC4A87">
      <w:pPr>
        <w:pStyle w:val="ProductList-Bullet"/>
        <w:numPr>
          <w:ilvl w:val="1"/>
          <w:numId w:val="70"/>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1DEC8138" w14:textId="77777777" w:rsidR="005328FC" w:rsidRDefault="00AC4A87" w:rsidP="00AC4A87">
      <w:pPr>
        <w:pStyle w:val="ProductList-Bullet"/>
        <w:numPr>
          <w:ilvl w:val="1"/>
          <w:numId w:val="70"/>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1526162A" w14:textId="77777777" w:rsidR="005328FC" w:rsidRDefault="00AC4A87" w:rsidP="00AC4A87">
      <w:pPr>
        <w:pStyle w:val="ProductList-Bullet"/>
        <w:numPr>
          <w:ilvl w:val="1"/>
          <w:numId w:val="70"/>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12D1469" w14:textId="77777777" w:rsidR="005328FC" w:rsidRDefault="00AC4A87" w:rsidP="00AC4A87">
      <w:pPr>
        <w:pStyle w:val="ProductList-Bullet"/>
        <w:numPr>
          <w:ilvl w:val="1"/>
          <w:numId w:val="70"/>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6974E119" w14:textId="77777777" w:rsidR="005328FC" w:rsidRDefault="005328FC">
      <w:pPr>
        <w:pStyle w:val="ProductList-BodyIndented"/>
      </w:pPr>
    </w:p>
    <w:p w14:paraId="43EC7E15" w14:textId="77777777" w:rsidR="005328FC" w:rsidRDefault="00AC4A8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62ADCB16" w14:textId="77777777" w:rsidR="005328FC" w:rsidRDefault="005328FC">
      <w:pPr>
        <w:pStyle w:val="ProductList-BodyIndented"/>
        <w:jc w:val="right"/>
      </w:pPr>
    </w:p>
    <w:tbl>
      <w:tblPr>
        <w:tblStyle w:val="PURTable0"/>
        <w:tblW w:w="0" w:type="dxa"/>
        <w:tblLook w:val="04A0" w:firstRow="1" w:lastRow="0" w:firstColumn="1" w:lastColumn="0" w:noHBand="0" w:noVBand="1"/>
      </w:tblPr>
      <w:tblGrid>
        <w:gridCol w:w="10556"/>
      </w:tblGrid>
      <w:tr w:rsidR="005328FC" w14:paraId="16373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4F49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F1B5626" w14:textId="77777777" w:rsidR="005328FC" w:rsidRDefault="005328FC">
      <w:pPr>
        <w:pStyle w:val="ProductList-BodyIndented"/>
      </w:pPr>
    </w:p>
    <w:p w14:paraId="36C4E658" w14:textId="77777777" w:rsidR="005328FC" w:rsidRDefault="005328FC">
      <w:pPr>
        <w:pStyle w:val="PURBreadcrumb"/>
      </w:pPr>
    </w:p>
    <w:p w14:paraId="3AC57F15" w14:textId="77777777" w:rsidR="005328FC" w:rsidRDefault="00AC4A87">
      <w:pPr>
        <w:pStyle w:val="ProductList-Offering1Heading"/>
        <w:outlineLvl w:val="1"/>
      </w:pPr>
      <w:bookmarkStart w:id="370" w:name="_Sec1282"/>
      <w:r>
        <w:t>Подовжені оновлення системи безпеки</w:t>
      </w:r>
      <w:bookmarkEnd w:id="370"/>
      <w:r>
        <w:fldChar w:fldCharType="begin"/>
      </w:r>
      <w:r>
        <w:instrText xml:space="preserve"> TC "</w:instrText>
      </w:r>
      <w:bookmarkStart w:id="371" w:name="_Toc52186934"/>
      <w:r>
        <w:instrText>Подовжені оновлення системи безпеки</w:instrText>
      </w:r>
      <w:bookmarkEnd w:id="371"/>
      <w:r>
        <w:instrText>" \l 2</w:instrText>
      </w:r>
      <w:r>
        <w:fldChar w:fldCharType="end"/>
      </w:r>
    </w:p>
    <w:p w14:paraId="45A91C8C" w14:textId="77777777" w:rsidR="005328FC" w:rsidRDefault="00AC4A87">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03B9117D" w14:textId="77777777" w:rsidR="005328FC" w:rsidRDefault="005328FC">
      <w:pPr>
        <w:pStyle w:val="ProductList-Body"/>
      </w:pPr>
    </w:p>
    <w:p w14:paraId="6DE087BA" w14:textId="77777777" w:rsidR="005328FC" w:rsidRDefault="00AC4A87">
      <w:pPr>
        <w:pStyle w:val="ProductList-ClauseHeading"/>
        <w:outlineLvl w:val="2"/>
      </w:pPr>
      <w:r>
        <w:t>Вимоги щодо ліцензій</w:t>
      </w:r>
    </w:p>
    <w:p w14:paraId="59C3E7ED" w14:textId="77777777" w:rsidR="005328FC" w:rsidRDefault="00AC4A87">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4BA54497" w14:textId="77777777" w:rsidR="005328FC" w:rsidRDefault="005328FC">
      <w:pPr>
        <w:pStyle w:val="ProductList-Body"/>
      </w:pPr>
    </w:p>
    <w:p w14:paraId="1E45385D" w14:textId="77777777" w:rsidR="005328FC" w:rsidRDefault="00AC4A87">
      <w:pPr>
        <w:pStyle w:val="ProductList-ClauseHeading"/>
        <w:outlineLvl w:val="2"/>
      </w:pPr>
      <w:r>
        <w:t>Вимоги до покриття</w:t>
      </w:r>
    </w:p>
    <w:p w14:paraId="609003A7" w14:textId="77777777" w:rsidR="005328FC" w:rsidRDefault="00AC4A87">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0FE8FC88" w14:textId="77777777" w:rsidR="005328FC" w:rsidRDefault="005328FC">
      <w:pPr>
        <w:pStyle w:val="ProductList-Body"/>
      </w:pPr>
    </w:p>
    <w:p w14:paraId="782C9F3B" w14:textId="77777777" w:rsidR="005328FC" w:rsidRDefault="00AC4A87">
      <w:pPr>
        <w:pStyle w:val="ProductList-ClauseHeading"/>
        <w:outlineLvl w:val="2"/>
      </w:pPr>
      <w:r>
        <w:t>Використання Оновленого програмного забезпечення</w:t>
      </w:r>
    </w:p>
    <w:p w14:paraId="62E5929E" w14:textId="77777777" w:rsidR="005328FC" w:rsidRDefault="00AC4A87">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1C369EBA" w14:textId="77777777" w:rsidR="005328FC" w:rsidRDefault="00AC4A87" w:rsidP="00AC4A87">
      <w:pPr>
        <w:pStyle w:val="ProductList-Bullet"/>
        <w:numPr>
          <w:ilvl w:val="0"/>
          <w:numId w:val="71"/>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76740B8D" w14:textId="77777777" w:rsidR="005328FC" w:rsidRDefault="00AC4A87" w:rsidP="00AC4A87">
      <w:pPr>
        <w:pStyle w:val="ProductList-Bullet"/>
        <w:numPr>
          <w:ilvl w:val="0"/>
          <w:numId w:val="71"/>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5CEC1316" w14:textId="77777777" w:rsidR="005328FC" w:rsidRDefault="00AC4A87" w:rsidP="00AC4A87">
      <w:pPr>
        <w:pStyle w:val="ProductList-Bullet"/>
        <w:numPr>
          <w:ilvl w:val="0"/>
          <w:numId w:val="71"/>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67A51E5D" w14:textId="77777777" w:rsidR="005328FC" w:rsidRDefault="005328FC">
      <w:pPr>
        <w:pStyle w:val="ProductList-Body"/>
      </w:pPr>
    </w:p>
    <w:p w14:paraId="448ABACA" w14:textId="77777777" w:rsidR="005328FC" w:rsidRDefault="00AC4A87">
      <w:pPr>
        <w:pStyle w:val="ProductList-ClauseHeading"/>
        <w:outlineLvl w:val="2"/>
      </w:pPr>
      <w:r>
        <w:t>Покриття розміщених робочих навантажень</w:t>
      </w:r>
    </w:p>
    <w:p w14:paraId="192CAB88" w14:textId="77777777" w:rsidR="005328FC" w:rsidRDefault="00AC4A87">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1">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61BD3335" w14:textId="77777777" w:rsidR="005328FC" w:rsidRDefault="005328FC">
      <w:pPr>
        <w:pStyle w:val="ProductList-Body"/>
      </w:pPr>
    </w:p>
    <w:p w14:paraId="326257F0" w14:textId="77777777" w:rsidR="005328FC" w:rsidRDefault="00AC4A87">
      <w:pPr>
        <w:pStyle w:val="ProductList-ClauseHeading"/>
        <w:outlineLvl w:val="2"/>
      </w:pPr>
      <w:r>
        <w:t>Робочі навантаження Azure Stack Hub</w:t>
      </w:r>
    </w:p>
    <w:p w14:paraId="01D46A4F" w14:textId="77777777" w:rsidR="005328FC" w:rsidRDefault="00AC4A87">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4CFEFD30" w14:textId="77777777" w:rsidR="005328FC" w:rsidRDefault="005328FC">
      <w:pPr>
        <w:pStyle w:val="ProductList-Body"/>
      </w:pPr>
    </w:p>
    <w:p w14:paraId="6D4405E2" w14:textId="77777777" w:rsidR="005328FC" w:rsidRDefault="00AC4A87">
      <w:pPr>
        <w:pStyle w:val="ProductList-ClauseHeading"/>
        <w:outlineLvl w:val="2"/>
      </w:pPr>
      <w:r>
        <w:t>Цілодобова підтримка з вирішення проблем</w:t>
      </w:r>
    </w:p>
    <w:p w14:paraId="65A2B213" w14:textId="77777777" w:rsidR="005328FC" w:rsidRDefault="00AC4A87">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2D967039" w14:textId="77777777" w:rsidR="005328FC" w:rsidRDefault="005328FC">
      <w:pPr>
        <w:pStyle w:val="ProductList-Body"/>
      </w:pPr>
    </w:p>
    <w:p w14:paraId="7F5C1511"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64ACF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12FA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98413A0" w14:textId="77777777" w:rsidR="005328FC" w:rsidRDefault="005328FC">
      <w:pPr>
        <w:pStyle w:val="ProductList-Body"/>
      </w:pPr>
    </w:p>
    <w:p w14:paraId="3AF1B678" w14:textId="77777777" w:rsidR="005328FC" w:rsidRDefault="00AC4A87">
      <w:pPr>
        <w:pStyle w:val="ProductList-SectionHeading"/>
        <w:pageBreakBefore/>
        <w:outlineLvl w:val="0"/>
      </w:pPr>
      <w:bookmarkStart w:id="372" w:name="_Sec1237"/>
      <w:bookmarkEnd w:id="348"/>
      <w:r>
        <w:t>Додаток C – «Ліцензії Add-on та інші Перехідні ліцензії»</w:t>
      </w:r>
      <w:r>
        <w:fldChar w:fldCharType="begin"/>
      </w:r>
      <w:r>
        <w:instrText xml:space="preserve"> TC "</w:instrText>
      </w:r>
      <w:bookmarkStart w:id="373" w:name="_Toc52186935"/>
      <w:r>
        <w:instrText>Додаток C –</w:instrText>
      </w:r>
      <w:bookmarkEnd w:id="373"/>
      <w:r>
        <w:instrText xml:space="preserve"> «Ліцензії Add-on та інші Перехідні ліцензії»" \l 1</w:instrText>
      </w:r>
      <w:r>
        <w:fldChar w:fldCharType="end"/>
      </w:r>
    </w:p>
    <w:p w14:paraId="65F1EF29"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3EA90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E25F"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7694D935" w14:textId="77777777" w:rsidR="005328FC" w:rsidRDefault="005328FC">
      <w:pPr>
        <w:pStyle w:val="ProductList-Body"/>
      </w:pPr>
    </w:p>
    <w:p w14:paraId="475DC149" w14:textId="77777777" w:rsidR="005328FC" w:rsidRDefault="00AC4A87">
      <w:pPr>
        <w:pStyle w:val="ProductList-OfferingGroupHeading"/>
        <w:outlineLvl w:val="1"/>
      </w:pPr>
      <w:bookmarkStart w:id="374" w:name="_Sec1238"/>
      <w:r>
        <w:t>Додаткові ліцензії</w:t>
      </w:r>
      <w:bookmarkEnd w:id="374"/>
      <w:r>
        <w:fldChar w:fldCharType="begin"/>
      </w:r>
      <w:r>
        <w:instrText xml:space="preserve"> TC "</w:instrText>
      </w:r>
      <w:bookmarkStart w:id="375" w:name="_Toc52186936"/>
      <w:r>
        <w:instrText>Додаткові ліцензії</w:instrText>
      </w:r>
      <w:bookmarkEnd w:id="375"/>
      <w:r>
        <w:instrText>" \l 2</w:instrText>
      </w:r>
      <w:r>
        <w:fldChar w:fldCharType="end"/>
      </w:r>
    </w:p>
    <w:p w14:paraId="72CCF13F" w14:textId="77777777" w:rsidR="005328FC" w:rsidRDefault="00AC4A87">
      <w:pPr>
        <w:pStyle w:val="ProductList-Body"/>
      </w:pPr>
      <w:r>
        <w:t>Клієнт може придбати ліцензії Add-on за таких умов:</w:t>
      </w:r>
    </w:p>
    <w:p w14:paraId="3B4FF506" w14:textId="77777777" w:rsidR="005328FC" w:rsidRDefault="00AC4A87" w:rsidP="00AC4A87">
      <w:pPr>
        <w:pStyle w:val="ProductList-Bullet"/>
        <w:numPr>
          <w:ilvl w:val="0"/>
          <w:numId w:val="72"/>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0577B9D4" w14:textId="77777777" w:rsidR="005328FC" w:rsidRDefault="00AC4A87" w:rsidP="00AC4A87">
      <w:pPr>
        <w:pStyle w:val="ProductList-Bullet"/>
        <w:numPr>
          <w:ilvl w:val="0"/>
          <w:numId w:val="72"/>
        </w:numPr>
      </w:pPr>
      <w:r>
        <w:t xml:space="preserve">Клієнт може придбати лише одну ліцензію SL Add-on за кожною Ліцензією на оновлення, якщо інше не передбачено цим Додатком.   </w:t>
      </w:r>
    </w:p>
    <w:p w14:paraId="5D20BAE7" w14:textId="77777777" w:rsidR="005328FC" w:rsidRDefault="00AC4A87" w:rsidP="00AC4A87">
      <w:pPr>
        <w:pStyle w:val="ProductList-Bullet"/>
        <w:numPr>
          <w:ilvl w:val="0"/>
          <w:numId w:val="72"/>
        </w:numPr>
      </w:pPr>
      <w:r>
        <w:t>Клієнт може придбати ліцензії SL Add-on між датами уточнення до придбання Ліцензій на оновлення.</w:t>
      </w:r>
    </w:p>
    <w:p w14:paraId="4BAF154C" w14:textId="77777777" w:rsidR="005328FC" w:rsidRDefault="005328FC">
      <w:pPr>
        <w:pStyle w:val="ProductList-Body"/>
      </w:pPr>
    </w:p>
    <w:p w14:paraId="16D0D53C" w14:textId="77777777" w:rsidR="005328FC" w:rsidRDefault="00AC4A87">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6491235B" w14:textId="77777777" w:rsidR="005328FC" w:rsidRDefault="005328FC">
      <w:pPr>
        <w:pStyle w:val="ProductList-Body"/>
      </w:pPr>
    </w:p>
    <w:p w14:paraId="2F063B9E" w14:textId="77777777" w:rsidR="005328FC" w:rsidRDefault="00AC4A8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6" w:name="_Toc52186937"/>
      <w:r>
        <w:instrText>Операційна система Windows для настільних комп’ютерів</w:instrText>
      </w:r>
      <w:bookmarkEnd w:id="376"/>
      <w:r>
        <w:instrText>" \l 3</w:instrText>
      </w:r>
      <w:r>
        <w:fldChar w:fldCharType="end"/>
      </w:r>
    </w:p>
    <w:p w14:paraId="1D29E2E9" w14:textId="77777777" w:rsidR="005328FC" w:rsidRDefault="00AC4A87">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6AF2B532" w14:textId="77777777" w:rsidR="005328FC" w:rsidRDefault="005328FC">
      <w:pPr>
        <w:pStyle w:val="ProductList-Body"/>
      </w:pPr>
    </w:p>
    <w:tbl>
      <w:tblPr>
        <w:tblStyle w:val="PURTable"/>
        <w:tblW w:w="0" w:type="dxa"/>
        <w:tblLook w:val="04A0" w:firstRow="1" w:lastRow="0" w:firstColumn="1" w:lastColumn="0" w:noHBand="0" w:noVBand="1"/>
      </w:tblPr>
      <w:tblGrid>
        <w:gridCol w:w="5272"/>
        <w:gridCol w:w="5644"/>
      </w:tblGrid>
      <w:tr w:rsidR="005328FC" w14:paraId="41B2B4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1E33F9" w14:textId="77777777" w:rsidR="005328FC" w:rsidRDefault="00AC4A8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DBCDE8E" w14:textId="77777777" w:rsidR="005328FC" w:rsidRDefault="00AC4A87">
            <w:pPr>
              <w:pStyle w:val="ProductList-TableBody"/>
            </w:pPr>
            <w:r>
              <w:rPr>
                <w:color w:val="FFFFFF"/>
              </w:rPr>
              <w:t>Ліцензії на оновлення</w:t>
            </w:r>
          </w:p>
        </w:tc>
      </w:tr>
      <w:tr w:rsidR="005328FC" w14:paraId="78FF14E5" w14:textId="77777777">
        <w:tc>
          <w:tcPr>
            <w:tcW w:w="5880" w:type="dxa"/>
            <w:tcBorders>
              <w:top w:val="single" w:sz="4" w:space="0" w:color="000000"/>
              <w:left w:val="single" w:sz="4" w:space="0" w:color="000000"/>
              <w:bottom w:val="single" w:sz="4" w:space="0" w:color="000000"/>
              <w:right w:val="single" w:sz="4" w:space="0" w:color="000000"/>
            </w:tcBorders>
          </w:tcPr>
          <w:p w14:paraId="7FB99360" w14:textId="77777777" w:rsidR="005328FC" w:rsidRDefault="00AC4A87">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D57B673" w14:textId="77777777" w:rsidR="005328FC" w:rsidRDefault="00AC4A87">
            <w:pPr>
              <w:pStyle w:val="ProductList-TableBody"/>
            </w:pPr>
            <w:r>
              <w:t>Ліцензія на Windows 10 Enterprise/Education на пристрій</w:t>
            </w:r>
          </w:p>
        </w:tc>
      </w:tr>
      <w:tr w:rsidR="005328FC" w14:paraId="3E7E3AA1" w14:textId="77777777">
        <w:tc>
          <w:tcPr>
            <w:tcW w:w="5880" w:type="dxa"/>
            <w:tcBorders>
              <w:top w:val="single" w:sz="4" w:space="0" w:color="000000"/>
              <w:left w:val="single" w:sz="4" w:space="0" w:color="000000"/>
              <w:bottom w:val="single" w:sz="4" w:space="0" w:color="000000"/>
              <w:right w:val="single" w:sz="4" w:space="0" w:color="000000"/>
            </w:tcBorders>
          </w:tcPr>
          <w:p w14:paraId="6CD17B17" w14:textId="77777777" w:rsidR="005328FC" w:rsidRDefault="00AC4A87">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B6C22C2" w14:textId="77777777" w:rsidR="005328FC" w:rsidRDefault="005328FC">
            <w:pPr>
              <w:pStyle w:val="ProductList-TableBody"/>
            </w:pPr>
          </w:p>
        </w:tc>
      </w:tr>
      <w:tr w:rsidR="005328FC" w14:paraId="73D6038C" w14:textId="77777777">
        <w:tc>
          <w:tcPr>
            <w:tcW w:w="5880" w:type="dxa"/>
            <w:tcBorders>
              <w:top w:val="single" w:sz="4" w:space="0" w:color="000000"/>
              <w:left w:val="single" w:sz="4" w:space="0" w:color="000000"/>
              <w:bottom w:val="none" w:sz="4" w:space="0" w:color="000000"/>
              <w:right w:val="single" w:sz="4" w:space="0" w:color="000000"/>
            </w:tcBorders>
          </w:tcPr>
          <w:p w14:paraId="0B9BF747" w14:textId="77777777" w:rsidR="005328FC" w:rsidRDefault="00AC4A87">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96A0886" w14:textId="77777777" w:rsidR="005328FC" w:rsidRDefault="00AC4A87">
            <w:pPr>
              <w:pStyle w:val="ProductList-TableBody"/>
            </w:pPr>
            <w:r>
              <w:t>Windows 10 Enterprise E3/E5</w:t>
            </w:r>
          </w:p>
        </w:tc>
      </w:tr>
      <w:tr w:rsidR="005328FC" w14:paraId="72BC7E01" w14:textId="77777777">
        <w:tc>
          <w:tcPr>
            <w:tcW w:w="5880" w:type="dxa"/>
            <w:tcBorders>
              <w:top w:val="none" w:sz="4" w:space="0" w:color="000000"/>
              <w:left w:val="single" w:sz="4" w:space="0" w:color="000000"/>
              <w:bottom w:val="single" w:sz="4" w:space="0" w:color="000000"/>
              <w:right w:val="single" w:sz="4" w:space="0" w:color="000000"/>
            </w:tcBorders>
          </w:tcPr>
          <w:p w14:paraId="74531043" w14:textId="77777777" w:rsidR="005328FC" w:rsidRDefault="005328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A3C4AA" w14:textId="77777777" w:rsidR="005328FC" w:rsidRDefault="00AC4A87">
            <w:pPr>
              <w:pStyle w:val="ProductList-TableBody"/>
            </w:pPr>
            <w:r>
              <w:t>Windows VDA E3/E5</w:t>
            </w:r>
          </w:p>
        </w:tc>
      </w:tr>
    </w:tbl>
    <w:p w14:paraId="443ADACF" w14:textId="77777777" w:rsidR="005328FC" w:rsidRDefault="005328FC">
      <w:pPr>
        <w:pStyle w:val="ProductList-Body"/>
      </w:pPr>
    </w:p>
    <w:p w14:paraId="20E90726" w14:textId="77777777" w:rsidR="005328FC" w:rsidRDefault="00AC4A87">
      <w:pPr>
        <w:pStyle w:val="ProductList-Offering2HeadingNoBorder"/>
        <w:outlineLvl w:val="2"/>
      </w:pPr>
      <w:r>
        <w:t>Плани Microsoft Azure для користувачів</w:t>
      </w:r>
      <w:r>
        <w:fldChar w:fldCharType="begin"/>
      </w:r>
      <w:r>
        <w:instrText xml:space="preserve"> TC "</w:instrText>
      </w:r>
      <w:bookmarkStart w:id="377" w:name="_Toc52186938"/>
      <w:r>
        <w:instrText>Плани Microsoft Azure для користувачів</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5328FC" w14:paraId="5FEF06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C40F61" w14:textId="77777777" w:rsidR="005328FC" w:rsidRDefault="00AC4A8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4A8EB628" w14:textId="77777777" w:rsidR="005328FC" w:rsidRDefault="00AC4A87">
            <w:pPr>
              <w:pStyle w:val="ProductList-TableBody"/>
            </w:pPr>
            <w:r>
              <w:rPr>
                <w:color w:val="FFFFFF"/>
              </w:rPr>
              <w:t>Відповідні ліцензії</w:t>
            </w:r>
          </w:p>
        </w:tc>
      </w:tr>
      <w:tr w:rsidR="005328FC" w14:paraId="1BECBDFC" w14:textId="77777777">
        <w:tc>
          <w:tcPr>
            <w:tcW w:w="5880" w:type="dxa"/>
            <w:tcBorders>
              <w:top w:val="single" w:sz="4" w:space="0" w:color="000000"/>
              <w:left w:val="single" w:sz="4" w:space="0" w:color="000000"/>
              <w:bottom w:val="single" w:sz="4" w:space="0" w:color="000000"/>
              <w:right w:val="single" w:sz="4" w:space="0" w:color="000000"/>
            </w:tcBorders>
          </w:tcPr>
          <w:p w14:paraId="6FC73127" w14:textId="77777777" w:rsidR="005328FC" w:rsidRDefault="00AC4A87">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47B5939D" w14:textId="77777777" w:rsidR="005328FC" w:rsidRDefault="00AC4A87">
            <w:pPr>
              <w:pStyle w:val="ProductList-TableBody"/>
            </w:pPr>
            <w:r>
              <w:t>Набір ліцензій доступу клієнта «Enterprise»</w:t>
            </w:r>
          </w:p>
        </w:tc>
      </w:tr>
      <w:tr w:rsidR="005328FC" w14:paraId="683AC835" w14:textId="77777777">
        <w:tc>
          <w:tcPr>
            <w:tcW w:w="5880" w:type="dxa"/>
            <w:tcBorders>
              <w:top w:val="single" w:sz="4" w:space="0" w:color="000000"/>
              <w:left w:val="single" w:sz="4" w:space="0" w:color="000000"/>
              <w:bottom w:val="single" w:sz="4" w:space="0" w:color="000000"/>
              <w:right w:val="single" w:sz="4" w:space="0" w:color="000000"/>
            </w:tcBorders>
          </w:tcPr>
          <w:p w14:paraId="64413F1E" w14:textId="77777777" w:rsidR="005328FC" w:rsidRDefault="00AC4A87">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61F422F" w14:textId="77777777" w:rsidR="005328FC" w:rsidRDefault="00AC4A87">
            <w:pPr>
              <w:pStyle w:val="ProductList-TableBody"/>
            </w:pPr>
            <w:r>
              <w:t>Клієнтська ліцензія на керування «на користувача» для Advanced Threat Analytics 2016</w:t>
            </w:r>
          </w:p>
        </w:tc>
      </w:tr>
    </w:tbl>
    <w:p w14:paraId="321F8FDE" w14:textId="77777777" w:rsidR="005328FC" w:rsidRDefault="005328FC">
      <w:pPr>
        <w:pStyle w:val="ProductList-Body"/>
      </w:pPr>
    </w:p>
    <w:p w14:paraId="7FDEFFBA" w14:textId="77777777" w:rsidR="005328FC" w:rsidRDefault="00AC4A87">
      <w:pPr>
        <w:pStyle w:val="ProductList-Offering2HeadingNoBorder"/>
        <w:outlineLvl w:val="2"/>
      </w:pPr>
      <w:r>
        <w:t>Microsoft 365</w:t>
      </w:r>
      <w:r>
        <w:fldChar w:fldCharType="begin"/>
      </w:r>
      <w:r>
        <w:instrText xml:space="preserve"> TC "</w:instrText>
      </w:r>
      <w:bookmarkStart w:id="378" w:name="_Toc5218693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8"/>
        <w:gridCol w:w="5638"/>
      </w:tblGrid>
      <w:tr w:rsidR="005328FC" w14:paraId="5395DA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0578BC" w14:textId="77777777" w:rsidR="005328FC" w:rsidRDefault="00AC4A8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51F58901" w14:textId="77777777" w:rsidR="005328FC" w:rsidRDefault="00AC4A87">
            <w:pPr>
              <w:pStyle w:val="ProductList-TableBody"/>
            </w:pPr>
            <w:r>
              <w:rPr>
                <w:color w:val="FFFFFF"/>
              </w:rPr>
              <w:t>Ліцензії на оновлення</w:t>
            </w:r>
          </w:p>
        </w:tc>
      </w:tr>
      <w:tr w:rsidR="005328FC" w14:paraId="349F3E1C" w14:textId="77777777">
        <w:tc>
          <w:tcPr>
            <w:tcW w:w="5880" w:type="dxa"/>
            <w:tcBorders>
              <w:top w:val="single" w:sz="4" w:space="0" w:color="000000"/>
              <w:left w:val="single" w:sz="4" w:space="0" w:color="000000"/>
              <w:bottom w:val="none" w:sz="4" w:space="0" w:color="000000"/>
              <w:right w:val="single" w:sz="4" w:space="0" w:color="000000"/>
            </w:tcBorders>
          </w:tcPr>
          <w:p w14:paraId="36F9E830" w14:textId="77777777" w:rsidR="005328FC" w:rsidRDefault="00AC4A87">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C4D511B" w14:textId="77777777" w:rsidR="005328FC" w:rsidRDefault="00AC4A87">
            <w:pPr>
              <w:pStyle w:val="ProductList-TableBody"/>
            </w:pPr>
            <w:r>
              <w:t>Windows 10 Enterprise/Education E3 «на пристрій» і</w:t>
            </w:r>
          </w:p>
          <w:p w14:paraId="2D2D4037" w14:textId="77777777" w:rsidR="005328FC" w:rsidRDefault="00AC4A87">
            <w:pPr>
              <w:pStyle w:val="ProductList-TableBody"/>
            </w:pPr>
            <w:r>
              <w:t>Core/Enterprise CAL Suite і</w:t>
            </w:r>
          </w:p>
          <w:p w14:paraId="3C055BCB" w14:textId="77777777" w:rsidR="005328FC" w:rsidRDefault="00AC4A87">
            <w:pPr>
              <w:pStyle w:val="ProductList-TableBody"/>
            </w:pPr>
            <w:r>
              <w:t>Office Professional Plus</w:t>
            </w:r>
          </w:p>
        </w:tc>
      </w:tr>
      <w:tr w:rsidR="005328FC" w14:paraId="531903F0" w14:textId="77777777">
        <w:tc>
          <w:tcPr>
            <w:tcW w:w="5880" w:type="dxa"/>
            <w:tcBorders>
              <w:top w:val="none" w:sz="4" w:space="0" w:color="000000"/>
              <w:left w:val="single" w:sz="4" w:space="0" w:color="000000"/>
              <w:bottom w:val="single" w:sz="4" w:space="0" w:color="000000"/>
              <w:right w:val="single" w:sz="4" w:space="0" w:color="000000"/>
            </w:tcBorders>
          </w:tcPr>
          <w:p w14:paraId="5C1E76F6" w14:textId="77777777" w:rsidR="005328FC" w:rsidRDefault="005328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C69D73" w14:textId="77777777" w:rsidR="005328FC" w:rsidRDefault="00AC4A87">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399315B3" w14:textId="77777777" w:rsidR="005328FC" w:rsidRDefault="00AC4A87">
            <w:pPr>
              <w:pStyle w:val="ProductList-TableBody"/>
            </w:pPr>
            <w:r>
              <w:t>Enterprise Mobility + Security E3, перехід у рамках Підтримки програмного забезпечення, і</w:t>
            </w:r>
          </w:p>
          <w:p w14:paraId="5AB45475" w14:textId="77777777" w:rsidR="005328FC" w:rsidRDefault="00AC4A87">
            <w:pPr>
              <w:pStyle w:val="ProductList-TableBody"/>
            </w:pPr>
            <w:r>
              <w:t>Ліцензія для переходу в рамках Підтримки програмного забезпечення для Office 365 E3</w:t>
            </w:r>
          </w:p>
        </w:tc>
      </w:tr>
      <w:tr w:rsidR="005328FC" w14:paraId="359D88E4" w14:textId="77777777">
        <w:tc>
          <w:tcPr>
            <w:tcW w:w="5880" w:type="dxa"/>
            <w:tcBorders>
              <w:top w:val="single" w:sz="4" w:space="0" w:color="000000"/>
              <w:left w:val="single" w:sz="4" w:space="0" w:color="000000"/>
              <w:bottom w:val="none" w:sz="4" w:space="0" w:color="000000"/>
              <w:right w:val="single" w:sz="4" w:space="0" w:color="000000"/>
            </w:tcBorders>
          </w:tcPr>
          <w:p w14:paraId="01B8FC90" w14:textId="77777777" w:rsidR="005328FC" w:rsidRDefault="00AC4A87">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0BDC2C8" w14:textId="77777777" w:rsidR="005328FC" w:rsidRDefault="00AC4A87">
            <w:pPr>
              <w:pStyle w:val="ProductList-TableBody"/>
            </w:pPr>
            <w:r>
              <w:t>SA для операційної системи Windows для настільних комп’ютерів</w:t>
            </w:r>
          </w:p>
          <w:p w14:paraId="7AE63B69" w14:textId="77777777" w:rsidR="005328FC" w:rsidRDefault="00AC4A87">
            <w:pPr>
              <w:pStyle w:val="ProductList-TableBody"/>
            </w:pPr>
            <w:r>
              <w:t>Core/Enterprise CAL Suite і</w:t>
            </w:r>
          </w:p>
          <w:p w14:paraId="6D822A4C" w14:textId="77777777" w:rsidR="005328FC" w:rsidRDefault="00AC4A87">
            <w:pPr>
              <w:pStyle w:val="ProductList-TableBody"/>
            </w:pPr>
            <w:r>
              <w:t>Office Professional Plus</w:t>
            </w:r>
          </w:p>
        </w:tc>
      </w:tr>
      <w:tr w:rsidR="005328FC" w14:paraId="25E32C34" w14:textId="77777777">
        <w:tc>
          <w:tcPr>
            <w:tcW w:w="5880" w:type="dxa"/>
            <w:tcBorders>
              <w:top w:val="none" w:sz="4" w:space="0" w:color="000000"/>
              <w:left w:val="single" w:sz="4" w:space="0" w:color="000000"/>
              <w:bottom w:val="single" w:sz="4" w:space="0" w:color="000000"/>
              <w:right w:val="single" w:sz="4" w:space="0" w:color="000000"/>
            </w:tcBorders>
          </w:tcPr>
          <w:p w14:paraId="7799603A" w14:textId="77777777" w:rsidR="005328FC" w:rsidRDefault="005328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0D8343" w14:textId="77777777" w:rsidR="005328FC" w:rsidRDefault="00AC4A87">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6B717448" w14:textId="77777777" w:rsidR="005328FC" w:rsidRDefault="00AC4A87">
            <w:pPr>
              <w:pStyle w:val="ProductList-TableBody"/>
            </w:pPr>
            <w:r>
              <w:t>Enterprise Mobility + Security E5, перехід у рамках Підтримки програмного забезпечення, і</w:t>
            </w:r>
          </w:p>
          <w:p w14:paraId="7A86F147" w14:textId="77777777" w:rsidR="005328FC" w:rsidRDefault="00AC4A87">
            <w:pPr>
              <w:pStyle w:val="ProductList-TableBody"/>
            </w:pPr>
            <w:r>
              <w:t>Ліцензія для переходу в рамках Підтримки програмного забезпечення для Office 365 (E5 та E4)</w:t>
            </w:r>
          </w:p>
        </w:tc>
      </w:tr>
      <w:tr w:rsidR="005328FC" w14:paraId="0343C580" w14:textId="77777777">
        <w:tc>
          <w:tcPr>
            <w:tcW w:w="5880" w:type="dxa"/>
            <w:tcBorders>
              <w:top w:val="single" w:sz="4" w:space="0" w:color="000000"/>
              <w:left w:val="single" w:sz="4" w:space="0" w:color="000000"/>
              <w:bottom w:val="single" w:sz="4" w:space="0" w:color="000000"/>
              <w:right w:val="single" w:sz="4" w:space="0" w:color="000000"/>
            </w:tcBorders>
          </w:tcPr>
          <w:p w14:paraId="172380AA" w14:textId="77777777" w:rsidR="005328FC" w:rsidRDefault="00AC4A87">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80BAEF5" w14:textId="77777777" w:rsidR="005328FC" w:rsidRDefault="00AC4A87">
            <w:pPr>
              <w:pStyle w:val="ProductList-TableBody"/>
            </w:pPr>
            <w:r>
              <w:t>Office 365 E1/E3</w:t>
            </w:r>
          </w:p>
        </w:tc>
      </w:tr>
    </w:tbl>
    <w:p w14:paraId="59FC6078" w14:textId="77777777" w:rsidR="005328FC" w:rsidRDefault="005328FC">
      <w:pPr>
        <w:pStyle w:val="ProductList-Body"/>
      </w:pPr>
    </w:p>
    <w:p w14:paraId="420DB270" w14:textId="77777777" w:rsidR="005328FC" w:rsidRDefault="00AC4A87">
      <w:pPr>
        <w:pStyle w:val="ProductList-Offering2HeadingNoBorder"/>
        <w:outlineLvl w:val="2"/>
      </w:pPr>
      <w:r>
        <w:t>Enterprise Mobility + Security</w:t>
      </w:r>
      <w:r>
        <w:fldChar w:fldCharType="begin"/>
      </w:r>
      <w:r>
        <w:instrText xml:space="preserve"> TC "</w:instrText>
      </w:r>
      <w:bookmarkStart w:id="379" w:name="_Toc5218694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1"/>
        <w:gridCol w:w="5495"/>
      </w:tblGrid>
      <w:tr w:rsidR="005328FC" w14:paraId="4F31F3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83512D" w14:textId="77777777" w:rsidR="005328FC" w:rsidRDefault="00AC4A87">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22CDE0B3" w14:textId="77777777" w:rsidR="005328FC" w:rsidRDefault="00AC4A87">
            <w:pPr>
              <w:pStyle w:val="ProductList-TableBody"/>
            </w:pPr>
            <w:r>
              <w:rPr>
                <w:color w:val="FFFFFF"/>
              </w:rPr>
              <w:t>Відповідні ліцензії</w:t>
            </w:r>
          </w:p>
        </w:tc>
      </w:tr>
      <w:tr w:rsidR="005328FC" w14:paraId="10A32630" w14:textId="77777777">
        <w:tc>
          <w:tcPr>
            <w:tcW w:w="6000" w:type="dxa"/>
            <w:tcBorders>
              <w:top w:val="single" w:sz="4" w:space="0" w:color="6E6E6E"/>
              <w:left w:val="single" w:sz="4" w:space="0" w:color="6E6E6E"/>
              <w:bottom w:val="none" w:sz="4" w:space="0" w:color="6E6E6E"/>
              <w:right w:val="single" w:sz="4" w:space="0" w:color="6E6E6E"/>
            </w:tcBorders>
          </w:tcPr>
          <w:p w14:paraId="4A479ECF" w14:textId="77777777" w:rsidR="005328FC" w:rsidRDefault="00AC4A87">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8A442CB" w14:textId="77777777" w:rsidR="005328FC" w:rsidRDefault="00AC4A87">
            <w:pPr>
              <w:pStyle w:val="ProductList-TableBody"/>
            </w:pPr>
            <w:r>
              <w:t>Core CAL Suite</w:t>
            </w:r>
          </w:p>
        </w:tc>
      </w:tr>
      <w:tr w:rsidR="005328FC" w14:paraId="459E74CB" w14:textId="77777777">
        <w:tc>
          <w:tcPr>
            <w:tcW w:w="6000" w:type="dxa"/>
            <w:tcBorders>
              <w:top w:val="none" w:sz="4" w:space="0" w:color="6E6E6E"/>
              <w:left w:val="single" w:sz="4" w:space="0" w:color="6E6E6E"/>
              <w:bottom w:val="none" w:sz="4" w:space="0" w:color="6E6E6E"/>
              <w:right w:val="single" w:sz="4" w:space="0" w:color="6E6E6E"/>
            </w:tcBorders>
          </w:tcPr>
          <w:p w14:paraId="5DFCBB0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EFEB6" w14:textId="77777777" w:rsidR="005328FC" w:rsidRDefault="00AC4A87">
            <w:pPr>
              <w:pStyle w:val="ProductList-TableBody"/>
            </w:pPr>
            <w:r>
              <w:t>Enterprise CAL Suite</w:t>
            </w:r>
          </w:p>
        </w:tc>
      </w:tr>
      <w:tr w:rsidR="005328FC" w14:paraId="03E1A99D" w14:textId="77777777">
        <w:tc>
          <w:tcPr>
            <w:tcW w:w="6000" w:type="dxa"/>
            <w:tcBorders>
              <w:top w:val="none" w:sz="4" w:space="0" w:color="6E6E6E"/>
              <w:left w:val="single" w:sz="4" w:space="0" w:color="6E6E6E"/>
              <w:bottom w:val="none" w:sz="4" w:space="0" w:color="6E6E6E"/>
              <w:right w:val="single" w:sz="4" w:space="0" w:color="6E6E6E"/>
            </w:tcBorders>
          </w:tcPr>
          <w:p w14:paraId="6AF3601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96197" w14:textId="77777777" w:rsidR="005328FC" w:rsidRDefault="00AC4A87">
            <w:pPr>
              <w:pStyle w:val="ProductList-TableBody"/>
            </w:pPr>
            <w:r>
              <w:t>Core CAL Suite Bridge для Office 365</w:t>
            </w:r>
          </w:p>
        </w:tc>
      </w:tr>
      <w:tr w:rsidR="005328FC" w14:paraId="14C3FBF6" w14:textId="77777777">
        <w:tc>
          <w:tcPr>
            <w:tcW w:w="6000" w:type="dxa"/>
            <w:tcBorders>
              <w:top w:val="none" w:sz="4" w:space="0" w:color="6E6E6E"/>
              <w:left w:val="single" w:sz="4" w:space="0" w:color="6E6E6E"/>
              <w:bottom w:val="none" w:sz="4" w:space="0" w:color="6E6E6E"/>
              <w:right w:val="single" w:sz="4" w:space="0" w:color="6E6E6E"/>
            </w:tcBorders>
          </w:tcPr>
          <w:p w14:paraId="033491A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46E31" w14:textId="77777777" w:rsidR="005328FC" w:rsidRDefault="00AC4A87">
            <w:pPr>
              <w:pStyle w:val="ProductList-TableBody"/>
            </w:pPr>
            <w:r>
              <w:t>Core CAL Suite Bridge для Office 365 і Microsoft Intune</w:t>
            </w:r>
          </w:p>
        </w:tc>
      </w:tr>
      <w:tr w:rsidR="005328FC" w14:paraId="14CC7807" w14:textId="77777777">
        <w:tc>
          <w:tcPr>
            <w:tcW w:w="6000" w:type="dxa"/>
            <w:tcBorders>
              <w:top w:val="none" w:sz="4" w:space="0" w:color="6E6E6E"/>
              <w:left w:val="single" w:sz="4" w:space="0" w:color="6E6E6E"/>
              <w:bottom w:val="none" w:sz="4" w:space="0" w:color="6E6E6E"/>
              <w:right w:val="single" w:sz="4" w:space="0" w:color="6E6E6E"/>
            </w:tcBorders>
          </w:tcPr>
          <w:p w14:paraId="3DA5D2A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F12AF" w14:textId="77777777" w:rsidR="005328FC" w:rsidRDefault="00AC4A87">
            <w:pPr>
              <w:pStyle w:val="ProductList-TableBody"/>
            </w:pPr>
            <w:r>
              <w:t>Enterprise CAL Suite Bridge для Office 365</w:t>
            </w:r>
          </w:p>
        </w:tc>
      </w:tr>
      <w:tr w:rsidR="005328FC" w14:paraId="61C4C97E" w14:textId="77777777">
        <w:tc>
          <w:tcPr>
            <w:tcW w:w="6000" w:type="dxa"/>
            <w:tcBorders>
              <w:top w:val="none" w:sz="4" w:space="0" w:color="6E6E6E"/>
              <w:left w:val="single" w:sz="4" w:space="0" w:color="6E6E6E"/>
              <w:bottom w:val="single" w:sz="4" w:space="0" w:color="6E6E6E"/>
              <w:right w:val="single" w:sz="4" w:space="0" w:color="6E6E6E"/>
            </w:tcBorders>
          </w:tcPr>
          <w:p w14:paraId="03255DB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FFA9" w14:textId="77777777" w:rsidR="005328FC" w:rsidRDefault="00AC4A87">
            <w:pPr>
              <w:pStyle w:val="ProductList-TableBody"/>
            </w:pPr>
            <w:r>
              <w:t>Enterprise CAL Suite Bridge для Office 365 і Microsoft Intune</w:t>
            </w:r>
          </w:p>
        </w:tc>
      </w:tr>
    </w:tbl>
    <w:p w14:paraId="5572C21C" w14:textId="77777777" w:rsidR="005328FC" w:rsidRDefault="005328FC">
      <w:pPr>
        <w:pStyle w:val="ProductList-Body"/>
      </w:pPr>
    </w:p>
    <w:p w14:paraId="2E8D961F" w14:textId="77777777" w:rsidR="005328FC" w:rsidRDefault="00AC4A87">
      <w:pPr>
        <w:pStyle w:val="ProductList-Offering2HeadingNoBorder"/>
        <w:outlineLvl w:val="2"/>
      </w:pPr>
      <w:r>
        <w:t>Служби Microsoft Dynamics 365</w:t>
      </w:r>
      <w:r>
        <w:fldChar w:fldCharType="begin"/>
      </w:r>
      <w:r>
        <w:instrText xml:space="preserve"> TC "</w:instrText>
      </w:r>
      <w:bookmarkStart w:id="380" w:name="_Toc52186941"/>
      <w:r>
        <w:instrText>Служби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5328FC" w14:paraId="2D338D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C4F6F6" w14:textId="77777777" w:rsidR="005328FC" w:rsidRDefault="00AC4A87">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0742EABA" w14:textId="77777777" w:rsidR="005328FC" w:rsidRDefault="00AC4A87">
            <w:pPr>
              <w:pStyle w:val="ProductList-TableBody"/>
            </w:pPr>
            <w:r>
              <w:rPr>
                <w:color w:val="FFFFFF"/>
              </w:rPr>
              <w:t>Ліцензії на оновлення</w:t>
            </w:r>
          </w:p>
        </w:tc>
      </w:tr>
      <w:tr w:rsidR="005328FC" w14:paraId="1683EFC0" w14:textId="77777777">
        <w:tc>
          <w:tcPr>
            <w:tcW w:w="6120" w:type="dxa"/>
            <w:tcBorders>
              <w:top w:val="single" w:sz="4" w:space="0" w:color="6E6E6E"/>
              <w:left w:val="single" w:sz="4" w:space="0" w:color="6E6E6E"/>
              <w:bottom w:val="single" w:sz="4" w:space="0" w:color="6E6E6E"/>
              <w:right w:val="single" w:sz="4" w:space="0" w:color="6E6E6E"/>
            </w:tcBorders>
          </w:tcPr>
          <w:p w14:paraId="2DBECC7C" w14:textId="77777777" w:rsidR="005328FC" w:rsidRDefault="00AC4A87">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BB76AAC" w14:textId="77777777" w:rsidR="005328FC" w:rsidRDefault="00AC4A87">
            <w:pPr>
              <w:pStyle w:val="ProductList-TableBody"/>
            </w:pPr>
            <w:r>
              <w:t>Передплачена ліцензія користувача на Dynamics 365 Team Members</w:t>
            </w:r>
          </w:p>
        </w:tc>
      </w:tr>
      <w:tr w:rsidR="005328FC" w14:paraId="7DC4465A" w14:textId="77777777">
        <w:tc>
          <w:tcPr>
            <w:tcW w:w="6120" w:type="dxa"/>
            <w:tcBorders>
              <w:top w:val="single" w:sz="4" w:space="0" w:color="6E6E6E"/>
              <w:left w:val="single" w:sz="4" w:space="0" w:color="6E6E6E"/>
              <w:bottom w:val="single" w:sz="4" w:space="0" w:color="6E6E6E"/>
              <w:right w:val="single" w:sz="4" w:space="0" w:color="6E6E6E"/>
            </w:tcBorders>
          </w:tcPr>
          <w:p w14:paraId="5E91531E" w14:textId="77777777" w:rsidR="005328FC" w:rsidRDefault="00AC4A87">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082E92D9" w14:textId="77777777" w:rsidR="005328FC" w:rsidRDefault="00AC4A87">
            <w:pPr>
              <w:pStyle w:val="ProductList-TableBody"/>
            </w:pPr>
            <w:r>
              <w:t>Dynamics 365 Operations On-premises: ліцензія CAL на пристрій</w:t>
            </w:r>
          </w:p>
        </w:tc>
      </w:tr>
      <w:tr w:rsidR="005328FC" w14:paraId="2C062A2B" w14:textId="77777777">
        <w:tc>
          <w:tcPr>
            <w:tcW w:w="6120" w:type="dxa"/>
            <w:tcBorders>
              <w:top w:val="single" w:sz="4" w:space="0" w:color="6E6E6E"/>
              <w:left w:val="single" w:sz="4" w:space="0" w:color="6E6E6E"/>
              <w:bottom w:val="single" w:sz="4" w:space="0" w:color="6E6E6E"/>
              <w:right w:val="single" w:sz="4" w:space="0" w:color="6E6E6E"/>
            </w:tcBorders>
          </w:tcPr>
          <w:p w14:paraId="6DCBDB63" w14:textId="77777777" w:rsidR="005328FC" w:rsidRDefault="00AC4A87">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40AC45FF" w14:textId="77777777" w:rsidR="005328FC" w:rsidRDefault="00AC4A87">
            <w:pPr>
              <w:pStyle w:val="ProductList-TableBody"/>
            </w:pPr>
            <w:r>
              <w:t>Dynamics 365 Operations On-premises: ліцензія доступу клієнта (CAL) на користувача рівня Activity</w:t>
            </w:r>
          </w:p>
        </w:tc>
      </w:tr>
      <w:tr w:rsidR="005328FC" w14:paraId="4A958A81" w14:textId="77777777">
        <w:tc>
          <w:tcPr>
            <w:tcW w:w="6120" w:type="dxa"/>
            <w:tcBorders>
              <w:top w:val="single" w:sz="4" w:space="0" w:color="6E6E6E"/>
              <w:left w:val="single" w:sz="4" w:space="0" w:color="6E6E6E"/>
              <w:bottom w:val="single" w:sz="4" w:space="0" w:color="6E6E6E"/>
              <w:right w:val="single" w:sz="4" w:space="0" w:color="6E6E6E"/>
            </w:tcBorders>
          </w:tcPr>
          <w:p w14:paraId="038C87FF" w14:textId="77777777" w:rsidR="005328FC" w:rsidRDefault="00AC4A87">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49E2FB" w14:textId="77777777" w:rsidR="005328FC" w:rsidRDefault="00AC4A87">
            <w:pPr>
              <w:pStyle w:val="ProductList-TableBody"/>
            </w:pPr>
            <w:r>
              <w:t>Ліцензія доступу клієнта (CAL) на користувача для Dynamics 365 Operations On-premises</w:t>
            </w:r>
          </w:p>
        </w:tc>
      </w:tr>
      <w:tr w:rsidR="005328FC" w14:paraId="55687F13" w14:textId="77777777">
        <w:tc>
          <w:tcPr>
            <w:tcW w:w="6120" w:type="dxa"/>
            <w:tcBorders>
              <w:top w:val="single" w:sz="4" w:space="0" w:color="6E6E6E"/>
              <w:left w:val="single" w:sz="4" w:space="0" w:color="6E6E6E"/>
              <w:bottom w:val="single" w:sz="4" w:space="0" w:color="6E6E6E"/>
              <w:right w:val="single" w:sz="4" w:space="0" w:color="6E6E6E"/>
            </w:tcBorders>
          </w:tcPr>
          <w:p w14:paraId="65EF501A" w14:textId="77777777" w:rsidR="005328FC" w:rsidRDefault="00AC4A87">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8E0DC19" w14:textId="77777777" w:rsidR="005328FC" w:rsidRDefault="00AC4A87">
            <w:pPr>
              <w:pStyle w:val="ProductList-TableBody"/>
            </w:pPr>
            <w:r>
              <w:t>Ліцензія доступу клієнта (CAL) на користувача для Dynamics 365 Operations On-premises</w:t>
            </w:r>
          </w:p>
        </w:tc>
      </w:tr>
      <w:tr w:rsidR="005328FC" w14:paraId="4653C465" w14:textId="77777777">
        <w:tc>
          <w:tcPr>
            <w:tcW w:w="6120" w:type="dxa"/>
            <w:tcBorders>
              <w:top w:val="single" w:sz="4" w:space="0" w:color="6E6E6E"/>
              <w:left w:val="single" w:sz="4" w:space="0" w:color="6E6E6E"/>
              <w:bottom w:val="single" w:sz="4" w:space="0" w:color="6E6E6E"/>
              <w:right w:val="single" w:sz="4" w:space="0" w:color="6E6E6E"/>
            </w:tcBorders>
          </w:tcPr>
          <w:p w14:paraId="24DFED7F" w14:textId="77777777" w:rsidR="005328FC" w:rsidRDefault="00AC4A87">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DA6E2B3" w14:textId="77777777" w:rsidR="005328FC" w:rsidRDefault="00AC4A87">
            <w:pPr>
              <w:pStyle w:val="ProductList-TableBody"/>
            </w:pPr>
            <w:r>
              <w:t>Ліцензія доступу клієнта (CAL) на користувача для Dynamics 365 Operations On-premises</w:t>
            </w:r>
          </w:p>
        </w:tc>
      </w:tr>
      <w:tr w:rsidR="005328FC" w14:paraId="0D513740" w14:textId="77777777">
        <w:tc>
          <w:tcPr>
            <w:tcW w:w="6120" w:type="dxa"/>
            <w:tcBorders>
              <w:top w:val="single" w:sz="4" w:space="0" w:color="6E6E6E"/>
              <w:left w:val="single" w:sz="4" w:space="0" w:color="6E6E6E"/>
              <w:bottom w:val="single" w:sz="4" w:space="0" w:color="6E6E6E"/>
              <w:right w:val="single" w:sz="4" w:space="0" w:color="6E6E6E"/>
            </w:tcBorders>
          </w:tcPr>
          <w:p w14:paraId="16A22897" w14:textId="77777777" w:rsidR="005328FC" w:rsidRDefault="00AC4A87">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5FBF0C9" w14:textId="77777777" w:rsidR="005328FC" w:rsidRDefault="00AC4A87">
            <w:pPr>
              <w:pStyle w:val="ProductList-TableBody"/>
            </w:pPr>
            <w:r>
              <w:t>Ліцензія доступу клієнта (CAL) на користувача для Dynamics 365 Sales</w:t>
            </w:r>
          </w:p>
        </w:tc>
      </w:tr>
      <w:tr w:rsidR="005328FC" w14:paraId="773F0EE6" w14:textId="77777777">
        <w:tc>
          <w:tcPr>
            <w:tcW w:w="6120" w:type="dxa"/>
            <w:tcBorders>
              <w:top w:val="single" w:sz="4" w:space="0" w:color="6E6E6E"/>
              <w:left w:val="single" w:sz="4" w:space="0" w:color="6E6E6E"/>
              <w:bottom w:val="single" w:sz="4" w:space="0" w:color="6E6E6E"/>
              <w:right w:val="single" w:sz="4" w:space="0" w:color="6E6E6E"/>
            </w:tcBorders>
          </w:tcPr>
          <w:p w14:paraId="7FC138C2" w14:textId="77777777" w:rsidR="005328FC" w:rsidRDefault="00AC4A87">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2AB789E" w14:textId="77777777" w:rsidR="005328FC" w:rsidRDefault="00AC4A87">
            <w:pPr>
              <w:pStyle w:val="ProductList-TableBody"/>
            </w:pPr>
            <w:r>
              <w:t>Ліцензія доступу клієнта (CAL) на користувача для Dynamics 365 Sales</w:t>
            </w:r>
          </w:p>
        </w:tc>
      </w:tr>
      <w:tr w:rsidR="005328FC" w14:paraId="471B3397" w14:textId="77777777">
        <w:tc>
          <w:tcPr>
            <w:tcW w:w="6120" w:type="dxa"/>
            <w:tcBorders>
              <w:top w:val="single" w:sz="4" w:space="0" w:color="6E6E6E"/>
              <w:left w:val="single" w:sz="4" w:space="0" w:color="6E6E6E"/>
              <w:bottom w:val="single" w:sz="4" w:space="0" w:color="6E6E6E"/>
              <w:right w:val="single" w:sz="4" w:space="0" w:color="6E6E6E"/>
            </w:tcBorders>
          </w:tcPr>
          <w:p w14:paraId="492B9506" w14:textId="77777777" w:rsidR="005328FC" w:rsidRDefault="00AC4A87">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800F09B" w14:textId="77777777" w:rsidR="005328FC" w:rsidRDefault="00AC4A87">
            <w:pPr>
              <w:pStyle w:val="ProductList-TableBody"/>
            </w:pPr>
            <w:r>
              <w:t>Ліцензія доступу клієнта (CAL) на користувача для Dynamics 365 Customer Service</w:t>
            </w:r>
          </w:p>
        </w:tc>
      </w:tr>
      <w:tr w:rsidR="005328FC" w14:paraId="21640388" w14:textId="77777777">
        <w:tc>
          <w:tcPr>
            <w:tcW w:w="6120" w:type="dxa"/>
            <w:tcBorders>
              <w:top w:val="single" w:sz="4" w:space="0" w:color="6E6E6E"/>
              <w:left w:val="single" w:sz="4" w:space="0" w:color="6E6E6E"/>
              <w:bottom w:val="single" w:sz="4" w:space="0" w:color="6E6E6E"/>
              <w:right w:val="single" w:sz="4" w:space="0" w:color="6E6E6E"/>
            </w:tcBorders>
          </w:tcPr>
          <w:p w14:paraId="7996F40E" w14:textId="77777777" w:rsidR="005328FC" w:rsidRDefault="00AC4A87">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F1DB2E0" w14:textId="77777777" w:rsidR="005328FC" w:rsidRDefault="00AC4A87">
            <w:pPr>
              <w:pStyle w:val="ProductList-TableBody"/>
            </w:pPr>
            <w:r>
              <w:t>Ліцензія доступу клієнта (CAL) на користувача для Dynamics 365 Customer Service</w:t>
            </w:r>
          </w:p>
        </w:tc>
      </w:tr>
      <w:tr w:rsidR="005328FC" w14:paraId="33AFADD3" w14:textId="77777777">
        <w:tc>
          <w:tcPr>
            <w:tcW w:w="6120" w:type="dxa"/>
            <w:tcBorders>
              <w:top w:val="single" w:sz="4" w:space="0" w:color="6E6E6E"/>
              <w:left w:val="single" w:sz="4" w:space="0" w:color="6E6E6E"/>
              <w:bottom w:val="none" w:sz="4" w:space="0" w:color="6E6E6E"/>
              <w:right w:val="single" w:sz="4" w:space="0" w:color="6E6E6E"/>
            </w:tcBorders>
          </w:tcPr>
          <w:p w14:paraId="14E84F2D" w14:textId="77777777" w:rsidR="005328FC" w:rsidRDefault="00AC4A87">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F3231DD" w14:textId="77777777" w:rsidR="005328FC" w:rsidRDefault="00AC4A87">
            <w:pPr>
              <w:pStyle w:val="ProductList-TableBody"/>
            </w:pPr>
            <w:r>
              <w:t>Ліцензія доступу клієнта (CAL) на користувача для Dynamics 365 Case Management</w:t>
            </w:r>
          </w:p>
        </w:tc>
      </w:tr>
      <w:tr w:rsidR="005328FC" w14:paraId="2247A651" w14:textId="77777777">
        <w:tc>
          <w:tcPr>
            <w:tcW w:w="6120" w:type="dxa"/>
            <w:tcBorders>
              <w:top w:val="none" w:sz="4" w:space="0" w:color="6E6E6E"/>
              <w:left w:val="single" w:sz="4" w:space="0" w:color="6E6E6E"/>
              <w:bottom w:val="single" w:sz="4" w:space="0" w:color="6E6E6E"/>
              <w:right w:val="single" w:sz="4" w:space="0" w:color="6E6E6E"/>
            </w:tcBorders>
          </w:tcPr>
          <w:p w14:paraId="75AC3684" w14:textId="77777777" w:rsidR="005328FC" w:rsidRDefault="005328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44F00" w14:textId="77777777" w:rsidR="005328FC" w:rsidRDefault="00AC4A87">
            <w:pPr>
              <w:pStyle w:val="ProductList-TableBody"/>
            </w:pPr>
            <w:r>
              <w:t>Ліцензія доступу клієнта (CAL) на користувача для Dynamics 365 Sales</w:t>
            </w:r>
          </w:p>
        </w:tc>
      </w:tr>
    </w:tbl>
    <w:p w14:paraId="31C439CF" w14:textId="77777777" w:rsidR="005328FC" w:rsidRDefault="005328FC">
      <w:pPr>
        <w:pStyle w:val="ProductList-Body"/>
      </w:pPr>
    </w:p>
    <w:p w14:paraId="4FEA7F82" w14:textId="77777777" w:rsidR="005328FC" w:rsidRDefault="00AC4A87">
      <w:pPr>
        <w:pStyle w:val="ProductList-Offering2HeadingNoBorder"/>
        <w:outlineLvl w:val="2"/>
      </w:pPr>
      <w:r>
        <w:t>Visio</w:t>
      </w:r>
      <w:r>
        <w:fldChar w:fldCharType="begin"/>
      </w:r>
      <w:r>
        <w:instrText xml:space="preserve"> TC "</w:instrText>
      </w:r>
      <w:bookmarkStart w:id="381" w:name="_Toc52186942"/>
      <w:r>
        <w:instrText>Visio</w:instrText>
      </w:r>
      <w:bookmarkEnd w:id="381"/>
      <w:r>
        <w:instrText>" \l 3</w:instrText>
      </w:r>
      <w:r>
        <w:fldChar w:fldCharType="end"/>
      </w:r>
    </w:p>
    <w:tbl>
      <w:tblPr>
        <w:tblStyle w:val="PURTable"/>
        <w:tblW w:w="0" w:type="dxa"/>
        <w:tblLook w:val="04A0" w:firstRow="1" w:lastRow="0" w:firstColumn="1" w:lastColumn="0" w:noHBand="0" w:noVBand="1"/>
      </w:tblPr>
      <w:tblGrid>
        <w:gridCol w:w="5624"/>
        <w:gridCol w:w="5292"/>
      </w:tblGrid>
      <w:tr w:rsidR="005328FC" w14:paraId="1DFA18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2A78BD" w14:textId="77777777" w:rsidR="005328FC" w:rsidRDefault="00AC4A8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266D4AF" w14:textId="77777777" w:rsidR="005328FC" w:rsidRDefault="00AC4A87">
            <w:pPr>
              <w:pStyle w:val="ProductList-TableBody"/>
            </w:pPr>
            <w:r>
              <w:rPr>
                <w:color w:val="FFFFFF"/>
              </w:rPr>
              <w:t>Відповідні ліцензії</w:t>
            </w:r>
          </w:p>
        </w:tc>
      </w:tr>
      <w:tr w:rsidR="005328FC" w14:paraId="3A4C431B" w14:textId="77777777">
        <w:tc>
          <w:tcPr>
            <w:tcW w:w="6240" w:type="dxa"/>
            <w:tcBorders>
              <w:top w:val="single" w:sz="4" w:space="0" w:color="6E6E6E"/>
              <w:left w:val="single" w:sz="4" w:space="0" w:color="6E6E6E"/>
              <w:bottom w:val="single" w:sz="4" w:space="0" w:color="6E6E6E"/>
              <w:right w:val="single" w:sz="4" w:space="0" w:color="6E6E6E"/>
            </w:tcBorders>
          </w:tcPr>
          <w:p w14:paraId="1E838DA1" w14:textId="77777777" w:rsidR="005328FC" w:rsidRDefault="00AC4A87">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37DD27CA" w14:textId="77777777" w:rsidR="005328FC" w:rsidRDefault="00AC4A87">
            <w:pPr>
              <w:pStyle w:val="ProductList-TableBody"/>
            </w:pPr>
            <w:r>
              <w:t>Visio Professional</w:t>
            </w:r>
          </w:p>
        </w:tc>
      </w:tr>
      <w:tr w:rsidR="005328FC" w14:paraId="33507374" w14:textId="77777777">
        <w:tc>
          <w:tcPr>
            <w:tcW w:w="6240" w:type="dxa"/>
            <w:tcBorders>
              <w:top w:val="single" w:sz="4" w:space="0" w:color="6E6E6E"/>
              <w:left w:val="single" w:sz="4" w:space="0" w:color="6E6E6E"/>
              <w:bottom w:val="single" w:sz="4" w:space="0" w:color="6E6E6E"/>
              <w:right w:val="single" w:sz="4" w:space="0" w:color="6E6E6E"/>
            </w:tcBorders>
          </w:tcPr>
          <w:p w14:paraId="1AB72AAB" w14:textId="77777777" w:rsidR="005328FC" w:rsidRDefault="00AC4A87">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7FEC9D03" w14:textId="77777777" w:rsidR="005328FC" w:rsidRDefault="00AC4A87">
            <w:pPr>
              <w:pStyle w:val="ProductList-TableBody"/>
            </w:pPr>
            <w:r>
              <w:t>Visio Standard</w:t>
            </w:r>
          </w:p>
        </w:tc>
      </w:tr>
    </w:tbl>
    <w:p w14:paraId="3069EA41" w14:textId="77777777" w:rsidR="005328FC" w:rsidRDefault="005328FC">
      <w:pPr>
        <w:pStyle w:val="ProductList-Body"/>
      </w:pPr>
    </w:p>
    <w:p w14:paraId="6A4C9388" w14:textId="77777777" w:rsidR="005328FC" w:rsidRDefault="00AC4A87">
      <w:pPr>
        <w:pStyle w:val="ProductList-Offering2HeadingNoBorder"/>
        <w:outlineLvl w:val="2"/>
      </w:pPr>
      <w:r>
        <w:t>Програмні комплекси Office 365 Suites</w:t>
      </w:r>
      <w:r>
        <w:fldChar w:fldCharType="begin"/>
      </w:r>
      <w:r>
        <w:instrText xml:space="preserve"> TC "</w:instrText>
      </w:r>
      <w:bookmarkStart w:id="382" w:name="_Toc52186943"/>
      <w:r>
        <w:instrText>Програмні комплекси Office 365 Suites</w:instrText>
      </w:r>
      <w:bookmarkEnd w:id="382"/>
      <w:r>
        <w:instrText>" \l 3</w:instrText>
      </w:r>
      <w:r>
        <w:fldChar w:fldCharType="end"/>
      </w:r>
    </w:p>
    <w:p w14:paraId="16C4B308" w14:textId="77777777" w:rsidR="005328FC" w:rsidRDefault="00AC4A87">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1314FF98" w14:textId="77777777" w:rsidR="005328FC" w:rsidRDefault="005328FC">
      <w:pPr>
        <w:pStyle w:val="ProductList-Body"/>
      </w:pPr>
    </w:p>
    <w:tbl>
      <w:tblPr>
        <w:tblStyle w:val="PURTable"/>
        <w:tblW w:w="0" w:type="dxa"/>
        <w:tblLook w:val="04A0" w:firstRow="1" w:lastRow="0" w:firstColumn="1" w:lastColumn="0" w:noHBand="0" w:noVBand="1"/>
      </w:tblPr>
      <w:tblGrid>
        <w:gridCol w:w="5625"/>
        <w:gridCol w:w="5291"/>
      </w:tblGrid>
      <w:tr w:rsidR="005328FC" w14:paraId="70408F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9E1AD9" w14:textId="77777777" w:rsidR="005328FC" w:rsidRDefault="00AC4A8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778CC3F" w14:textId="77777777" w:rsidR="005328FC" w:rsidRDefault="00AC4A87">
            <w:pPr>
              <w:pStyle w:val="ProductList-TableBody"/>
            </w:pPr>
            <w:r>
              <w:rPr>
                <w:color w:val="FFFFFF"/>
              </w:rPr>
              <w:t>Ліцензії на оновлення</w:t>
            </w:r>
          </w:p>
        </w:tc>
      </w:tr>
      <w:tr w:rsidR="005328FC" w14:paraId="38A38630" w14:textId="77777777">
        <w:tc>
          <w:tcPr>
            <w:tcW w:w="6240" w:type="dxa"/>
            <w:tcBorders>
              <w:top w:val="single" w:sz="4" w:space="0" w:color="6E6E6E"/>
              <w:left w:val="single" w:sz="4" w:space="0" w:color="6E6E6E"/>
              <w:bottom w:val="single" w:sz="4" w:space="0" w:color="6E6E6E"/>
              <w:right w:val="single" w:sz="4" w:space="0" w:color="6E6E6E"/>
            </w:tcBorders>
          </w:tcPr>
          <w:p w14:paraId="77D8F872" w14:textId="77777777" w:rsidR="005328FC" w:rsidRDefault="00AC4A87">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59C012F1" w14:textId="77777777" w:rsidR="005328FC" w:rsidRDefault="00AC4A87">
            <w:pPr>
              <w:pStyle w:val="ProductList-TableBody"/>
            </w:pPr>
            <w:r>
              <w:t>Набір клієнтських ліцензій для Core, або</w:t>
            </w:r>
          </w:p>
        </w:tc>
      </w:tr>
      <w:tr w:rsidR="005328FC" w14:paraId="56F4EF9B" w14:textId="77777777">
        <w:tc>
          <w:tcPr>
            <w:tcW w:w="6240" w:type="dxa"/>
            <w:tcBorders>
              <w:top w:val="single" w:sz="4" w:space="0" w:color="6E6E6E"/>
              <w:left w:val="single" w:sz="4" w:space="0" w:color="6E6E6E"/>
              <w:bottom w:val="single" w:sz="4" w:space="0" w:color="6E6E6E"/>
              <w:right w:val="single" w:sz="4" w:space="0" w:color="6E6E6E"/>
            </w:tcBorders>
          </w:tcPr>
          <w:p w14:paraId="745FA2B8" w14:textId="77777777" w:rsidR="005328FC" w:rsidRDefault="00AC4A87">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3F27165" w14:textId="77777777" w:rsidR="005328FC" w:rsidRDefault="00AC4A87">
            <w:pPr>
              <w:pStyle w:val="ProductList-TableBody"/>
            </w:pPr>
            <w:r>
              <w:t>Ліцензія Core CAL Suite Bridge для Enterprise Mobility + Security</w:t>
            </w:r>
          </w:p>
        </w:tc>
      </w:tr>
      <w:tr w:rsidR="005328FC" w14:paraId="3E5C451A" w14:textId="77777777">
        <w:tc>
          <w:tcPr>
            <w:tcW w:w="6240" w:type="dxa"/>
            <w:tcBorders>
              <w:top w:val="single" w:sz="4" w:space="0" w:color="6E6E6E"/>
              <w:left w:val="single" w:sz="4" w:space="0" w:color="6E6E6E"/>
              <w:bottom w:val="single" w:sz="4" w:space="0" w:color="6E6E6E"/>
              <w:right w:val="single" w:sz="4" w:space="0" w:color="6E6E6E"/>
            </w:tcBorders>
          </w:tcPr>
          <w:p w14:paraId="0D98E4D4" w14:textId="77777777" w:rsidR="005328FC" w:rsidRDefault="00AC4A87">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3D8F527C" w14:textId="77777777" w:rsidR="005328FC" w:rsidRDefault="005328FC">
            <w:pPr>
              <w:pStyle w:val="ProductList-TableBody"/>
            </w:pPr>
          </w:p>
        </w:tc>
      </w:tr>
      <w:tr w:rsidR="005328FC" w14:paraId="3B1BC116" w14:textId="77777777">
        <w:tc>
          <w:tcPr>
            <w:tcW w:w="6240" w:type="dxa"/>
            <w:tcBorders>
              <w:top w:val="single" w:sz="4" w:space="0" w:color="6E6E6E"/>
              <w:left w:val="single" w:sz="4" w:space="0" w:color="6E6E6E"/>
              <w:bottom w:val="single" w:sz="4" w:space="0" w:color="6E6E6E"/>
              <w:right w:val="single" w:sz="4" w:space="0" w:color="6E6E6E"/>
            </w:tcBorders>
          </w:tcPr>
          <w:p w14:paraId="74D3B90E" w14:textId="77777777" w:rsidR="005328FC" w:rsidRDefault="00AC4A87">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796F3A47" w14:textId="77777777" w:rsidR="005328FC" w:rsidRDefault="005328FC">
            <w:pPr>
              <w:pStyle w:val="ProductList-TableBody"/>
            </w:pPr>
          </w:p>
        </w:tc>
      </w:tr>
      <w:tr w:rsidR="005328FC" w14:paraId="6F78C97A" w14:textId="77777777">
        <w:tc>
          <w:tcPr>
            <w:tcW w:w="6240" w:type="dxa"/>
            <w:tcBorders>
              <w:top w:val="single" w:sz="4" w:space="0" w:color="6E6E6E"/>
              <w:left w:val="single" w:sz="4" w:space="0" w:color="6E6E6E"/>
              <w:bottom w:val="single" w:sz="4" w:space="0" w:color="6E6E6E"/>
              <w:right w:val="single" w:sz="4" w:space="0" w:color="6E6E6E"/>
            </w:tcBorders>
          </w:tcPr>
          <w:p w14:paraId="32CB363F" w14:textId="77777777" w:rsidR="005328FC" w:rsidRDefault="00AC4A87">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38ECCCC7" w14:textId="77777777" w:rsidR="005328FC" w:rsidRDefault="00AC4A87">
            <w:pPr>
              <w:pStyle w:val="ProductList-TableBody"/>
            </w:pPr>
            <w:r>
              <w:t>Ліцензія Core CAL Suite або Enterprise CAL Suite, або</w:t>
            </w:r>
          </w:p>
        </w:tc>
      </w:tr>
      <w:tr w:rsidR="005328FC" w14:paraId="274757EA" w14:textId="77777777">
        <w:tc>
          <w:tcPr>
            <w:tcW w:w="6240" w:type="dxa"/>
            <w:tcBorders>
              <w:top w:val="single" w:sz="4" w:space="0" w:color="6E6E6E"/>
              <w:left w:val="single" w:sz="4" w:space="0" w:color="6E6E6E"/>
              <w:bottom w:val="single" w:sz="4" w:space="0" w:color="6E6E6E"/>
              <w:right w:val="single" w:sz="4" w:space="0" w:color="6E6E6E"/>
            </w:tcBorders>
          </w:tcPr>
          <w:p w14:paraId="07D64FB3" w14:textId="77777777" w:rsidR="005328FC" w:rsidRDefault="00AC4A87">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43BC3B9A" w14:textId="77777777" w:rsidR="005328FC" w:rsidRDefault="00AC4A87">
            <w:pPr>
              <w:pStyle w:val="ProductList-TableBody"/>
            </w:pPr>
            <w:r>
              <w:t>Ліцензія Core CAL Suite Bridge для Enterprise Mobility + Security, або</w:t>
            </w:r>
          </w:p>
        </w:tc>
      </w:tr>
      <w:tr w:rsidR="005328FC" w14:paraId="6A59B658" w14:textId="77777777">
        <w:tc>
          <w:tcPr>
            <w:tcW w:w="6240" w:type="dxa"/>
            <w:tcBorders>
              <w:top w:val="single" w:sz="4" w:space="0" w:color="6E6E6E"/>
              <w:left w:val="single" w:sz="4" w:space="0" w:color="6E6E6E"/>
              <w:bottom w:val="single" w:sz="4" w:space="0" w:color="6E6E6E"/>
              <w:right w:val="single" w:sz="4" w:space="0" w:color="6E6E6E"/>
            </w:tcBorders>
          </w:tcPr>
          <w:p w14:paraId="77048518" w14:textId="77777777" w:rsidR="005328FC" w:rsidRDefault="00AC4A87">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372E8CD" w14:textId="77777777" w:rsidR="005328FC" w:rsidRDefault="00AC4A87">
            <w:pPr>
              <w:pStyle w:val="ProductList-TableBody"/>
            </w:pPr>
            <w:r>
              <w:t>Ліцензія Enterprise CAL Suite Bridge для Enterprise Mobility + Security</w:t>
            </w:r>
          </w:p>
        </w:tc>
      </w:tr>
      <w:tr w:rsidR="005328FC" w14:paraId="1D569DD6" w14:textId="77777777">
        <w:tc>
          <w:tcPr>
            <w:tcW w:w="6240" w:type="dxa"/>
            <w:tcBorders>
              <w:top w:val="single" w:sz="4" w:space="0" w:color="6E6E6E"/>
              <w:left w:val="single" w:sz="4" w:space="0" w:color="6E6E6E"/>
              <w:bottom w:val="single" w:sz="4" w:space="0" w:color="6E6E6E"/>
              <w:right w:val="single" w:sz="4" w:space="0" w:color="6E6E6E"/>
            </w:tcBorders>
          </w:tcPr>
          <w:p w14:paraId="0EB53ED0" w14:textId="77777777" w:rsidR="005328FC" w:rsidRDefault="00AC4A87">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5A377A2B" w14:textId="77777777" w:rsidR="005328FC" w:rsidRDefault="00AC4A87">
            <w:pPr>
              <w:pStyle w:val="ProductList-TableBody"/>
            </w:pPr>
            <w:r>
              <w:t>Core CAL Suite і Office Professional Plus, або</w:t>
            </w:r>
          </w:p>
        </w:tc>
      </w:tr>
      <w:tr w:rsidR="005328FC" w14:paraId="74A20FEA" w14:textId="77777777">
        <w:tc>
          <w:tcPr>
            <w:tcW w:w="6240" w:type="dxa"/>
            <w:tcBorders>
              <w:top w:val="single" w:sz="4" w:space="0" w:color="6E6E6E"/>
              <w:left w:val="single" w:sz="4" w:space="0" w:color="6E6E6E"/>
              <w:bottom w:val="single" w:sz="4" w:space="0" w:color="6E6E6E"/>
              <w:right w:val="single" w:sz="4" w:space="0" w:color="6E6E6E"/>
            </w:tcBorders>
          </w:tcPr>
          <w:p w14:paraId="1EF1E8E5" w14:textId="77777777" w:rsidR="005328FC" w:rsidRDefault="00AC4A87">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41805DFA" w14:textId="77777777" w:rsidR="005328FC" w:rsidRDefault="00AC4A87">
            <w:pPr>
              <w:pStyle w:val="ProductList-TableBody"/>
            </w:pPr>
            <w:r>
              <w:t>Core CAL Suite Bridge для Enterprise Mobility + Security і Office Professional Plus, або</w:t>
            </w:r>
          </w:p>
        </w:tc>
      </w:tr>
      <w:tr w:rsidR="005328FC" w14:paraId="26EE098B" w14:textId="77777777">
        <w:tc>
          <w:tcPr>
            <w:tcW w:w="6240" w:type="dxa"/>
            <w:tcBorders>
              <w:top w:val="single" w:sz="4" w:space="0" w:color="6E6E6E"/>
              <w:left w:val="single" w:sz="4" w:space="0" w:color="6E6E6E"/>
              <w:bottom w:val="single" w:sz="4" w:space="0" w:color="6E6E6E"/>
              <w:right w:val="single" w:sz="4" w:space="0" w:color="6E6E6E"/>
            </w:tcBorders>
          </w:tcPr>
          <w:p w14:paraId="08498AE2" w14:textId="77777777" w:rsidR="005328FC" w:rsidRDefault="00AC4A87">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0861B1C8" w14:textId="77777777" w:rsidR="005328FC" w:rsidRDefault="00AC4A87">
            <w:pPr>
              <w:pStyle w:val="ProductList-TableBody"/>
            </w:pPr>
            <w:r>
              <w:t>Ліцензія Enterprise CAL Suite і Office Professional Plus, або</w:t>
            </w:r>
          </w:p>
        </w:tc>
      </w:tr>
      <w:tr w:rsidR="005328FC" w14:paraId="44C445AC" w14:textId="77777777">
        <w:tc>
          <w:tcPr>
            <w:tcW w:w="6240" w:type="dxa"/>
            <w:tcBorders>
              <w:top w:val="single" w:sz="4" w:space="0" w:color="6E6E6E"/>
              <w:left w:val="single" w:sz="4" w:space="0" w:color="6E6E6E"/>
              <w:bottom w:val="single" w:sz="4" w:space="0" w:color="6E6E6E"/>
              <w:right w:val="single" w:sz="4" w:space="0" w:color="6E6E6E"/>
            </w:tcBorders>
          </w:tcPr>
          <w:p w14:paraId="14F0E2B4" w14:textId="77777777" w:rsidR="005328FC" w:rsidRDefault="00AC4A87">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7835D89F" w14:textId="77777777" w:rsidR="005328FC" w:rsidRDefault="00AC4A87">
            <w:pPr>
              <w:pStyle w:val="ProductList-TableBody"/>
            </w:pPr>
            <w:r>
              <w:t>Ліцензія Enterprise CAL Suite Bridge для Enterprise Mobility + Security і Office Professional Plus</w:t>
            </w:r>
          </w:p>
        </w:tc>
      </w:tr>
      <w:tr w:rsidR="005328FC" w14:paraId="132CC849" w14:textId="77777777">
        <w:tc>
          <w:tcPr>
            <w:tcW w:w="6240" w:type="dxa"/>
            <w:tcBorders>
              <w:top w:val="single" w:sz="4" w:space="0" w:color="6E6E6E"/>
              <w:left w:val="single" w:sz="4" w:space="0" w:color="6E6E6E"/>
              <w:bottom w:val="single" w:sz="4" w:space="0" w:color="6E6E6E"/>
              <w:right w:val="single" w:sz="4" w:space="0" w:color="6E6E6E"/>
            </w:tcBorders>
          </w:tcPr>
          <w:p w14:paraId="38B19F57" w14:textId="77777777" w:rsidR="005328FC" w:rsidRDefault="00AC4A87">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13AADDE" w14:textId="77777777" w:rsidR="005328FC" w:rsidRDefault="00AC4A87">
            <w:pPr>
              <w:pStyle w:val="ProductList-TableBody"/>
            </w:pPr>
            <w:r>
              <w:t>Office Professional Plus</w:t>
            </w:r>
          </w:p>
        </w:tc>
      </w:tr>
    </w:tbl>
    <w:p w14:paraId="380C598F" w14:textId="77777777" w:rsidR="005328FC" w:rsidRDefault="005328FC">
      <w:pPr>
        <w:pStyle w:val="ProductList-Body"/>
      </w:pPr>
    </w:p>
    <w:p w14:paraId="4CD48FE6" w14:textId="77777777" w:rsidR="005328FC" w:rsidRDefault="005328FC">
      <w:pPr>
        <w:pStyle w:val="ProductList-Body"/>
      </w:pPr>
    </w:p>
    <w:p w14:paraId="11A1594D" w14:textId="77777777" w:rsidR="005328FC" w:rsidRDefault="00AC4A87">
      <w:pPr>
        <w:pStyle w:val="ProductList-Offering2HeadingNoBorder"/>
        <w:outlineLvl w:val="2"/>
      </w:pPr>
      <w:r>
        <w:t>Exchange Online</w:t>
      </w:r>
      <w:r>
        <w:fldChar w:fldCharType="begin"/>
      </w:r>
      <w:r>
        <w:instrText xml:space="preserve"> TC "</w:instrText>
      </w:r>
      <w:bookmarkStart w:id="383" w:name="_Toc52186944"/>
      <w:r>
        <w:instrText>Exchange Online</w:instrText>
      </w:r>
      <w:bookmarkEnd w:id="383"/>
      <w:r>
        <w:instrText>" \l 3</w:instrText>
      </w:r>
      <w:r>
        <w:fldChar w:fldCharType="end"/>
      </w:r>
    </w:p>
    <w:tbl>
      <w:tblPr>
        <w:tblStyle w:val="PURTable"/>
        <w:tblW w:w="0" w:type="dxa"/>
        <w:tblLook w:val="04A0" w:firstRow="1" w:lastRow="0" w:firstColumn="1" w:lastColumn="0" w:noHBand="0" w:noVBand="1"/>
      </w:tblPr>
      <w:tblGrid>
        <w:gridCol w:w="5739"/>
        <w:gridCol w:w="5177"/>
      </w:tblGrid>
      <w:tr w:rsidR="005328FC" w14:paraId="5F2CE2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EBA447" w14:textId="77777777" w:rsidR="005328FC" w:rsidRDefault="00AC4A87">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6C0A38AB" w14:textId="77777777" w:rsidR="005328FC" w:rsidRDefault="00AC4A87">
            <w:pPr>
              <w:pStyle w:val="ProductList-TableBody"/>
            </w:pPr>
            <w:r>
              <w:rPr>
                <w:color w:val="FFFFFF"/>
              </w:rPr>
              <w:t>Ліцензія(-ї) на оновлення</w:t>
            </w:r>
          </w:p>
        </w:tc>
      </w:tr>
      <w:tr w:rsidR="005328FC" w14:paraId="02819B19" w14:textId="77777777">
        <w:tc>
          <w:tcPr>
            <w:tcW w:w="6360" w:type="dxa"/>
            <w:tcBorders>
              <w:top w:val="single" w:sz="4" w:space="0" w:color="6E6E6E"/>
              <w:left w:val="single" w:sz="4" w:space="0" w:color="6E6E6E"/>
              <w:bottom w:val="none" w:sz="4" w:space="0" w:color="6E6E6E"/>
              <w:right w:val="single" w:sz="4" w:space="0" w:color="6E6E6E"/>
            </w:tcBorders>
          </w:tcPr>
          <w:p w14:paraId="57EC802E" w14:textId="77777777" w:rsidR="005328FC" w:rsidRDefault="00AC4A87">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6FE3D47" w14:textId="77777777" w:rsidR="005328FC" w:rsidRDefault="00AC4A87">
            <w:pPr>
              <w:pStyle w:val="ProductList-TableBody"/>
            </w:pPr>
            <w:r>
              <w:t>Exchange Standard CAL</w:t>
            </w:r>
          </w:p>
        </w:tc>
      </w:tr>
      <w:tr w:rsidR="005328FC" w14:paraId="2081E48B" w14:textId="77777777">
        <w:tc>
          <w:tcPr>
            <w:tcW w:w="6360" w:type="dxa"/>
            <w:tcBorders>
              <w:top w:val="none" w:sz="4" w:space="0" w:color="6E6E6E"/>
              <w:left w:val="single" w:sz="4" w:space="0" w:color="6E6E6E"/>
              <w:bottom w:val="single" w:sz="4" w:space="0" w:color="6E6E6E"/>
              <w:right w:val="single" w:sz="4" w:space="0" w:color="6E6E6E"/>
            </w:tcBorders>
          </w:tcPr>
          <w:p w14:paraId="4127BA71"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2848E9" w14:textId="77777777" w:rsidR="005328FC" w:rsidRDefault="00AC4A87">
            <w:pPr>
              <w:pStyle w:val="ProductList-TableBody"/>
            </w:pPr>
            <w:r>
              <w:t>Набір ліцензій CAL</w:t>
            </w:r>
          </w:p>
        </w:tc>
      </w:tr>
    </w:tbl>
    <w:p w14:paraId="3229706E" w14:textId="77777777" w:rsidR="005328FC" w:rsidRDefault="005328FC">
      <w:pPr>
        <w:pStyle w:val="ProductList-Body"/>
      </w:pPr>
    </w:p>
    <w:p w14:paraId="7ACAEDD2" w14:textId="77777777" w:rsidR="005328FC" w:rsidRDefault="00AC4A87">
      <w:pPr>
        <w:pStyle w:val="ProductList-Offering2HeadingNoBorder"/>
        <w:outlineLvl w:val="2"/>
      </w:pPr>
      <w:r>
        <w:t>Проект</w:t>
      </w:r>
      <w:r>
        <w:fldChar w:fldCharType="begin"/>
      </w:r>
      <w:r>
        <w:instrText xml:space="preserve"> TC "</w:instrText>
      </w:r>
      <w:bookmarkStart w:id="384" w:name="_Toc52186945"/>
      <w:r>
        <w:instrText>Проект</w:instrText>
      </w:r>
      <w:bookmarkEnd w:id="384"/>
      <w:r>
        <w:instrText>" \l 3</w:instrText>
      </w:r>
      <w:r>
        <w:fldChar w:fldCharType="end"/>
      </w:r>
    </w:p>
    <w:tbl>
      <w:tblPr>
        <w:tblStyle w:val="PURTable"/>
        <w:tblW w:w="0" w:type="dxa"/>
        <w:tblLook w:val="04A0" w:firstRow="1" w:lastRow="0" w:firstColumn="1" w:lastColumn="0" w:noHBand="0" w:noVBand="1"/>
      </w:tblPr>
      <w:tblGrid>
        <w:gridCol w:w="5730"/>
        <w:gridCol w:w="5186"/>
      </w:tblGrid>
      <w:tr w:rsidR="005328FC" w14:paraId="1D44FF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128487" w14:textId="77777777" w:rsidR="005328FC" w:rsidRDefault="00AC4A87">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F7316F9" w14:textId="77777777" w:rsidR="005328FC" w:rsidRDefault="00AC4A87">
            <w:pPr>
              <w:pStyle w:val="ProductList-TableBody"/>
            </w:pPr>
            <w:r>
              <w:rPr>
                <w:color w:val="FFFFFF"/>
              </w:rPr>
              <w:t>Ліцензії на оновлення</w:t>
            </w:r>
          </w:p>
        </w:tc>
      </w:tr>
      <w:tr w:rsidR="005328FC" w14:paraId="312FA694" w14:textId="77777777">
        <w:tc>
          <w:tcPr>
            <w:tcW w:w="6360" w:type="dxa"/>
            <w:tcBorders>
              <w:top w:val="single" w:sz="4" w:space="0" w:color="6E6E6E"/>
              <w:left w:val="single" w:sz="4" w:space="0" w:color="6E6E6E"/>
              <w:bottom w:val="single" w:sz="4" w:space="0" w:color="6E6E6E"/>
              <w:right w:val="single" w:sz="4" w:space="0" w:color="6E6E6E"/>
            </w:tcBorders>
          </w:tcPr>
          <w:p w14:paraId="7B0923C3" w14:textId="77777777" w:rsidR="005328FC" w:rsidRDefault="00AC4A87">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28ADDE23" w14:textId="77777777" w:rsidR="005328FC" w:rsidRDefault="00AC4A87">
            <w:pPr>
              <w:pStyle w:val="ProductList-TableBody"/>
            </w:pPr>
            <w:r>
              <w:t>Project Professional</w:t>
            </w:r>
          </w:p>
        </w:tc>
      </w:tr>
      <w:tr w:rsidR="005328FC" w14:paraId="30A0A37D" w14:textId="77777777">
        <w:tc>
          <w:tcPr>
            <w:tcW w:w="6360" w:type="dxa"/>
            <w:tcBorders>
              <w:top w:val="single" w:sz="4" w:space="0" w:color="6E6E6E"/>
              <w:left w:val="single" w:sz="4" w:space="0" w:color="6E6E6E"/>
              <w:bottom w:val="single" w:sz="4" w:space="0" w:color="6E6E6E"/>
              <w:right w:val="single" w:sz="4" w:space="0" w:color="6E6E6E"/>
            </w:tcBorders>
          </w:tcPr>
          <w:p w14:paraId="0C1648A5" w14:textId="77777777" w:rsidR="005328FC" w:rsidRDefault="00AC4A8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DEDA35A" w14:textId="77777777" w:rsidR="005328FC" w:rsidRDefault="005328FC">
            <w:pPr>
              <w:pStyle w:val="ProductList-TableBody"/>
            </w:pPr>
          </w:p>
        </w:tc>
      </w:tr>
      <w:tr w:rsidR="005328FC" w14:paraId="1225D2B1" w14:textId="77777777">
        <w:tc>
          <w:tcPr>
            <w:tcW w:w="6360" w:type="dxa"/>
            <w:tcBorders>
              <w:top w:val="single" w:sz="4" w:space="0" w:color="6E6E6E"/>
              <w:left w:val="single" w:sz="4" w:space="0" w:color="6E6E6E"/>
              <w:bottom w:val="single" w:sz="4" w:space="0" w:color="6E6E6E"/>
              <w:right w:val="single" w:sz="4" w:space="0" w:color="6E6E6E"/>
            </w:tcBorders>
          </w:tcPr>
          <w:p w14:paraId="1DACCC8D" w14:textId="77777777" w:rsidR="005328FC" w:rsidRDefault="00AC4A87">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09300469" w14:textId="77777777" w:rsidR="005328FC" w:rsidRDefault="00AC4A87">
            <w:pPr>
              <w:pStyle w:val="ProductList-TableBody"/>
            </w:pPr>
            <w:r>
              <w:t>Project Standard</w:t>
            </w:r>
          </w:p>
        </w:tc>
      </w:tr>
      <w:tr w:rsidR="005328FC" w14:paraId="716D17E1" w14:textId="77777777">
        <w:tc>
          <w:tcPr>
            <w:tcW w:w="6360" w:type="dxa"/>
            <w:tcBorders>
              <w:top w:val="single" w:sz="4" w:space="0" w:color="6E6E6E"/>
              <w:left w:val="single" w:sz="4" w:space="0" w:color="6E6E6E"/>
              <w:bottom w:val="single" w:sz="4" w:space="0" w:color="6E6E6E"/>
              <w:right w:val="single" w:sz="4" w:space="0" w:color="6E6E6E"/>
            </w:tcBorders>
          </w:tcPr>
          <w:p w14:paraId="501079A9" w14:textId="77777777" w:rsidR="005328FC" w:rsidRDefault="00AC4A8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23182C6D" w14:textId="77777777" w:rsidR="005328FC" w:rsidRDefault="005328FC">
            <w:pPr>
              <w:pStyle w:val="ProductList-TableBody"/>
            </w:pPr>
          </w:p>
        </w:tc>
      </w:tr>
      <w:tr w:rsidR="005328FC" w14:paraId="07C3AFBE" w14:textId="77777777">
        <w:tc>
          <w:tcPr>
            <w:tcW w:w="6360" w:type="dxa"/>
            <w:tcBorders>
              <w:top w:val="single" w:sz="4" w:space="0" w:color="6E6E6E"/>
              <w:left w:val="single" w:sz="4" w:space="0" w:color="6E6E6E"/>
              <w:bottom w:val="single" w:sz="4" w:space="0" w:color="6E6E6E"/>
              <w:right w:val="single" w:sz="4" w:space="0" w:color="6E6E6E"/>
            </w:tcBorders>
          </w:tcPr>
          <w:p w14:paraId="0139FB1E" w14:textId="77777777" w:rsidR="005328FC" w:rsidRDefault="00AC4A87">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2863626D" w14:textId="77777777" w:rsidR="005328FC" w:rsidRDefault="00AC4A87">
            <w:pPr>
              <w:pStyle w:val="ProductList-TableBody"/>
            </w:pPr>
            <w:r>
              <w:t>Ліцензія доступу клієнта для Project Server</w:t>
            </w:r>
          </w:p>
        </w:tc>
      </w:tr>
      <w:tr w:rsidR="005328FC" w14:paraId="6DA8B37E" w14:textId="77777777">
        <w:tc>
          <w:tcPr>
            <w:tcW w:w="6360" w:type="dxa"/>
            <w:tcBorders>
              <w:top w:val="single" w:sz="4" w:space="0" w:color="6E6E6E"/>
              <w:left w:val="single" w:sz="4" w:space="0" w:color="6E6E6E"/>
              <w:bottom w:val="single" w:sz="4" w:space="0" w:color="6E6E6E"/>
              <w:right w:val="single" w:sz="4" w:space="0" w:color="6E6E6E"/>
            </w:tcBorders>
          </w:tcPr>
          <w:p w14:paraId="7939B737" w14:textId="77777777" w:rsidR="005328FC" w:rsidRDefault="00AC4A87">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3636C177" w14:textId="77777777" w:rsidR="005328FC" w:rsidRDefault="005328FC">
            <w:pPr>
              <w:pStyle w:val="ProductList-TableBody"/>
            </w:pPr>
          </w:p>
        </w:tc>
      </w:tr>
      <w:tr w:rsidR="005328FC" w14:paraId="2AFC4543" w14:textId="77777777">
        <w:tc>
          <w:tcPr>
            <w:tcW w:w="6360" w:type="dxa"/>
            <w:tcBorders>
              <w:top w:val="single" w:sz="4" w:space="0" w:color="6E6E6E"/>
              <w:left w:val="single" w:sz="4" w:space="0" w:color="6E6E6E"/>
              <w:bottom w:val="single" w:sz="4" w:space="0" w:color="6E6E6E"/>
              <w:right w:val="single" w:sz="4" w:space="0" w:color="6E6E6E"/>
            </w:tcBorders>
          </w:tcPr>
          <w:p w14:paraId="7BFACAA0" w14:textId="77777777" w:rsidR="005328FC" w:rsidRDefault="00AC4A8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5F3C6504" w14:textId="77777777" w:rsidR="005328FC" w:rsidRDefault="005328FC">
            <w:pPr>
              <w:pStyle w:val="ProductList-TableBody"/>
            </w:pPr>
          </w:p>
        </w:tc>
      </w:tr>
    </w:tbl>
    <w:p w14:paraId="2AF9EA04" w14:textId="77777777" w:rsidR="005328FC" w:rsidRDefault="005328FC">
      <w:pPr>
        <w:pStyle w:val="ProductList-Body"/>
      </w:pPr>
    </w:p>
    <w:p w14:paraId="50936AA7" w14:textId="77777777" w:rsidR="005328FC" w:rsidRDefault="00AC4A87">
      <w:pPr>
        <w:pStyle w:val="ProductList-Offering2HeadingNoBorder"/>
        <w:outlineLvl w:val="2"/>
      </w:pPr>
      <w:r>
        <w:t>SharePoint Online</w:t>
      </w:r>
      <w:r>
        <w:fldChar w:fldCharType="begin"/>
      </w:r>
      <w:r>
        <w:instrText xml:space="preserve"> TC "</w:instrText>
      </w:r>
      <w:bookmarkStart w:id="385" w:name="_Toc52186946"/>
      <w:r>
        <w:instrText>SharePoint Online</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5328FC" w14:paraId="792DA1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6F6248" w14:textId="77777777" w:rsidR="005328FC" w:rsidRDefault="00AC4A87">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461A4749" w14:textId="77777777" w:rsidR="005328FC" w:rsidRDefault="00AC4A87">
            <w:pPr>
              <w:pStyle w:val="ProductList-TableBody"/>
            </w:pPr>
            <w:r>
              <w:rPr>
                <w:color w:val="FFFFFF"/>
              </w:rPr>
              <w:t>Ліцензії на оновлення</w:t>
            </w:r>
          </w:p>
        </w:tc>
      </w:tr>
      <w:tr w:rsidR="005328FC" w14:paraId="47FDB682" w14:textId="77777777">
        <w:tc>
          <w:tcPr>
            <w:tcW w:w="6360" w:type="dxa"/>
            <w:tcBorders>
              <w:top w:val="single" w:sz="4" w:space="0" w:color="6E6E6E"/>
              <w:left w:val="single" w:sz="4" w:space="0" w:color="6E6E6E"/>
              <w:bottom w:val="none" w:sz="4" w:space="0" w:color="6E6E6E"/>
              <w:right w:val="single" w:sz="4" w:space="0" w:color="6E6E6E"/>
            </w:tcBorders>
          </w:tcPr>
          <w:p w14:paraId="6690C787" w14:textId="77777777" w:rsidR="005328FC" w:rsidRDefault="00AC4A87">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B4382CC" w14:textId="77777777" w:rsidR="005328FC" w:rsidRDefault="00AC4A87">
            <w:pPr>
              <w:pStyle w:val="ProductList-TableBody"/>
            </w:pPr>
            <w:r>
              <w:t>SharePoint Standard CAL</w:t>
            </w:r>
          </w:p>
        </w:tc>
      </w:tr>
      <w:tr w:rsidR="005328FC" w14:paraId="6BF18E4E" w14:textId="77777777">
        <w:tc>
          <w:tcPr>
            <w:tcW w:w="6360" w:type="dxa"/>
            <w:tcBorders>
              <w:top w:val="none" w:sz="4" w:space="0" w:color="6E6E6E"/>
              <w:left w:val="single" w:sz="4" w:space="0" w:color="6E6E6E"/>
              <w:bottom w:val="single" w:sz="4" w:space="0" w:color="6E6E6E"/>
              <w:right w:val="single" w:sz="4" w:space="0" w:color="6E6E6E"/>
            </w:tcBorders>
          </w:tcPr>
          <w:p w14:paraId="6B4F705E"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96A980" w14:textId="77777777" w:rsidR="005328FC" w:rsidRDefault="00AC4A87">
            <w:pPr>
              <w:pStyle w:val="ProductList-TableBody"/>
            </w:pPr>
            <w:r>
              <w:t>Набір ліцензій CAL</w:t>
            </w:r>
          </w:p>
        </w:tc>
      </w:tr>
    </w:tbl>
    <w:p w14:paraId="2CED3B60" w14:textId="77777777" w:rsidR="005328FC" w:rsidRDefault="005328FC">
      <w:pPr>
        <w:pStyle w:val="ProductList-Body"/>
      </w:pPr>
    </w:p>
    <w:p w14:paraId="240BA13A" w14:textId="77777777" w:rsidR="005328FC" w:rsidRDefault="005328FC">
      <w:pPr>
        <w:pStyle w:val="ProductList-Body"/>
      </w:pPr>
    </w:p>
    <w:p w14:paraId="6D34EF41" w14:textId="77777777" w:rsidR="005328FC" w:rsidRDefault="00AC4A87">
      <w:pPr>
        <w:pStyle w:val="ProductList-Offering2HeadingNoBorder"/>
        <w:outlineLvl w:val="2"/>
      </w:pPr>
      <w:r>
        <w:t>Microsoft Intune</w:t>
      </w:r>
      <w:r>
        <w:fldChar w:fldCharType="begin"/>
      </w:r>
      <w:r>
        <w:instrText xml:space="preserve"> TC "</w:instrText>
      </w:r>
      <w:bookmarkStart w:id="386" w:name="_Toc52186947"/>
      <w:r>
        <w:instrText>Microsoft Intune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5328FC" w14:paraId="1A5F38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CB91DE" w14:textId="77777777" w:rsidR="005328FC" w:rsidRDefault="00AC4A87">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6A7B1DC" w14:textId="77777777" w:rsidR="005328FC" w:rsidRDefault="00AC4A87">
            <w:pPr>
              <w:pStyle w:val="ProductList-TableBody"/>
            </w:pPr>
            <w:r>
              <w:rPr>
                <w:color w:val="FFFFFF"/>
              </w:rPr>
              <w:t>Ліцензії на оновлення</w:t>
            </w:r>
          </w:p>
        </w:tc>
      </w:tr>
      <w:tr w:rsidR="005328FC" w14:paraId="0D71028E" w14:textId="77777777">
        <w:tc>
          <w:tcPr>
            <w:tcW w:w="6360" w:type="dxa"/>
            <w:tcBorders>
              <w:top w:val="single" w:sz="4" w:space="0" w:color="6E6E6E"/>
              <w:left w:val="single" w:sz="4" w:space="0" w:color="6E6E6E"/>
              <w:bottom w:val="none" w:sz="4" w:space="0" w:color="6E6E6E"/>
              <w:right w:val="single" w:sz="4" w:space="0" w:color="6E6E6E"/>
            </w:tcBorders>
          </w:tcPr>
          <w:p w14:paraId="52002469" w14:textId="77777777" w:rsidR="005328FC" w:rsidRDefault="00AC4A87">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A81B7B1" w14:textId="77777777" w:rsidR="005328FC" w:rsidRDefault="00AC4A87">
            <w:pPr>
              <w:pStyle w:val="ProductList-TableBody"/>
            </w:pPr>
            <w:r>
              <w:t>Набір ліцензій CAL</w:t>
            </w:r>
          </w:p>
        </w:tc>
      </w:tr>
      <w:tr w:rsidR="005328FC" w14:paraId="5A0E6DF5" w14:textId="77777777">
        <w:tc>
          <w:tcPr>
            <w:tcW w:w="6360" w:type="dxa"/>
            <w:tcBorders>
              <w:top w:val="none" w:sz="4" w:space="0" w:color="6E6E6E"/>
              <w:left w:val="single" w:sz="4" w:space="0" w:color="6E6E6E"/>
              <w:bottom w:val="none" w:sz="4" w:space="0" w:color="6E6E6E"/>
              <w:right w:val="single" w:sz="4" w:space="0" w:color="6E6E6E"/>
            </w:tcBorders>
          </w:tcPr>
          <w:p w14:paraId="437BC1BA"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C3C2A0" w14:textId="77777777" w:rsidR="005328FC" w:rsidRDefault="00AC4A87">
            <w:pPr>
              <w:pStyle w:val="ProductList-TableBody"/>
            </w:pPr>
            <w:r>
              <w:t>Набір ліцензій доступу клієнта «Enterprise»</w:t>
            </w:r>
          </w:p>
        </w:tc>
      </w:tr>
      <w:tr w:rsidR="005328FC" w14:paraId="78C953EF" w14:textId="77777777">
        <w:tc>
          <w:tcPr>
            <w:tcW w:w="6360" w:type="dxa"/>
            <w:tcBorders>
              <w:top w:val="none" w:sz="4" w:space="0" w:color="6E6E6E"/>
              <w:left w:val="single" w:sz="4" w:space="0" w:color="6E6E6E"/>
              <w:bottom w:val="none" w:sz="4" w:space="0" w:color="6E6E6E"/>
              <w:right w:val="single" w:sz="4" w:space="0" w:color="6E6E6E"/>
            </w:tcBorders>
          </w:tcPr>
          <w:p w14:paraId="769D3754"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607DDE" w14:textId="77777777" w:rsidR="005328FC" w:rsidRDefault="00AC4A87">
            <w:pPr>
              <w:pStyle w:val="ProductList-TableBody"/>
            </w:pPr>
            <w:r>
              <w:t>Набір ліцензій CAL Bridge для Office 365</w:t>
            </w:r>
          </w:p>
        </w:tc>
      </w:tr>
      <w:tr w:rsidR="005328FC" w14:paraId="4EEBBD47" w14:textId="77777777">
        <w:tc>
          <w:tcPr>
            <w:tcW w:w="6360" w:type="dxa"/>
            <w:tcBorders>
              <w:top w:val="none" w:sz="4" w:space="0" w:color="6E6E6E"/>
              <w:left w:val="single" w:sz="4" w:space="0" w:color="6E6E6E"/>
              <w:bottom w:val="single" w:sz="4" w:space="0" w:color="6E6E6E"/>
              <w:right w:val="single" w:sz="4" w:space="0" w:color="6E6E6E"/>
            </w:tcBorders>
          </w:tcPr>
          <w:p w14:paraId="5EA5F10F"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1DA265" w14:textId="77777777" w:rsidR="005328FC" w:rsidRDefault="00AC4A87">
            <w:pPr>
              <w:pStyle w:val="ProductList-TableBody"/>
            </w:pPr>
            <w:r>
              <w:t>Набір ліцензій доступу клієнта «Enterprise» Bridge для Office 365</w:t>
            </w:r>
          </w:p>
        </w:tc>
      </w:tr>
      <w:tr w:rsidR="005328FC" w14:paraId="7B0517EC" w14:textId="77777777">
        <w:tc>
          <w:tcPr>
            <w:tcW w:w="6360" w:type="dxa"/>
            <w:tcBorders>
              <w:top w:val="single" w:sz="4" w:space="0" w:color="6E6E6E"/>
              <w:left w:val="single" w:sz="4" w:space="0" w:color="6E6E6E"/>
              <w:bottom w:val="none" w:sz="4" w:space="0" w:color="6E6E6E"/>
              <w:right w:val="single" w:sz="4" w:space="0" w:color="6E6E6E"/>
            </w:tcBorders>
          </w:tcPr>
          <w:p w14:paraId="44C93CA9" w14:textId="77777777" w:rsidR="005328FC" w:rsidRDefault="00AC4A87">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7290080" w14:textId="77777777" w:rsidR="005328FC" w:rsidRDefault="00AC4A87">
            <w:pPr>
              <w:pStyle w:val="ProductList-TableBody"/>
            </w:pPr>
            <w:r>
              <w:t>Набір ліцензій CAL</w:t>
            </w:r>
          </w:p>
        </w:tc>
      </w:tr>
      <w:tr w:rsidR="005328FC" w14:paraId="3BC9D13D" w14:textId="77777777">
        <w:tc>
          <w:tcPr>
            <w:tcW w:w="6360" w:type="dxa"/>
            <w:tcBorders>
              <w:top w:val="none" w:sz="4" w:space="0" w:color="6E6E6E"/>
              <w:left w:val="single" w:sz="4" w:space="0" w:color="6E6E6E"/>
              <w:bottom w:val="none" w:sz="4" w:space="0" w:color="6E6E6E"/>
              <w:right w:val="single" w:sz="4" w:space="0" w:color="6E6E6E"/>
            </w:tcBorders>
          </w:tcPr>
          <w:p w14:paraId="0D73A875"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123D63" w14:textId="77777777" w:rsidR="005328FC" w:rsidRDefault="00AC4A87">
            <w:pPr>
              <w:pStyle w:val="ProductList-TableBody"/>
            </w:pPr>
            <w:r>
              <w:t>Набір ліцензій доступу клієнта «Enterprise»</w:t>
            </w:r>
          </w:p>
        </w:tc>
      </w:tr>
      <w:tr w:rsidR="005328FC" w14:paraId="3F2DC325" w14:textId="77777777">
        <w:tc>
          <w:tcPr>
            <w:tcW w:w="6360" w:type="dxa"/>
            <w:tcBorders>
              <w:top w:val="none" w:sz="4" w:space="0" w:color="6E6E6E"/>
              <w:left w:val="single" w:sz="4" w:space="0" w:color="6E6E6E"/>
              <w:bottom w:val="none" w:sz="4" w:space="0" w:color="6E6E6E"/>
              <w:right w:val="single" w:sz="4" w:space="0" w:color="6E6E6E"/>
            </w:tcBorders>
          </w:tcPr>
          <w:p w14:paraId="486CD592"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A15AA" w14:textId="77777777" w:rsidR="005328FC" w:rsidRDefault="00AC4A87">
            <w:pPr>
              <w:pStyle w:val="ProductList-TableBody"/>
            </w:pPr>
            <w:r>
              <w:t>Набір ліцензій CAL Bridge для Office 365</w:t>
            </w:r>
          </w:p>
        </w:tc>
      </w:tr>
      <w:tr w:rsidR="005328FC" w14:paraId="3E86C4C3" w14:textId="77777777">
        <w:tc>
          <w:tcPr>
            <w:tcW w:w="6360" w:type="dxa"/>
            <w:tcBorders>
              <w:top w:val="none" w:sz="4" w:space="0" w:color="6E6E6E"/>
              <w:left w:val="single" w:sz="4" w:space="0" w:color="6E6E6E"/>
              <w:bottom w:val="single" w:sz="4" w:space="0" w:color="6E6E6E"/>
              <w:right w:val="single" w:sz="4" w:space="0" w:color="6E6E6E"/>
            </w:tcBorders>
          </w:tcPr>
          <w:p w14:paraId="59A4389C" w14:textId="77777777" w:rsidR="005328FC" w:rsidRDefault="005328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1C8E2B" w14:textId="77777777" w:rsidR="005328FC" w:rsidRDefault="00AC4A87">
            <w:pPr>
              <w:pStyle w:val="ProductList-TableBody"/>
            </w:pPr>
            <w:r>
              <w:t>Набір ліцензій доступу клієнта «Enterprise» Bridge для Office 365</w:t>
            </w:r>
          </w:p>
        </w:tc>
      </w:tr>
    </w:tbl>
    <w:p w14:paraId="53374F12" w14:textId="77777777" w:rsidR="005328FC" w:rsidRDefault="005328FC">
      <w:pPr>
        <w:pStyle w:val="ProductList-Body"/>
      </w:pPr>
    </w:p>
    <w:p w14:paraId="0BE14467"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0046A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9D53E"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1033E15" w14:textId="77777777" w:rsidR="005328FC" w:rsidRDefault="005328FC">
      <w:pPr>
        <w:pStyle w:val="ProductList-Body"/>
      </w:pPr>
    </w:p>
    <w:p w14:paraId="6471719D" w14:textId="77777777" w:rsidR="005328FC" w:rsidRDefault="00AC4A87">
      <w:pPr>
        <w:pStyle w:val="ProductList-OfferingGroupHeading"/>
        <w:outlineLvl w:val="1"/>
      </w:pPr>
      <w:bookmarkStart w:id="387" w:name="_Sec1240"/>
      <w:r>
        <w:t>перехід у рамках Підтримки програмного забезпечення</w:t>
      </w:r>
      <w:bookmarkEnd w:id="387"/>
      <w:r>
        <w:fldChar w:fldCharType="begin"/>
      </w:r>
      <w:r>
        <w:instrText xml:space="preserve"> TC "</w:instrText>
      </w:r>
      <w:bookmarkStart w:id="388" w:name="_Toc52186948"/>
      <w:r>
        <w:instrText>перехід у рамках Підтримки програмного забезпечення</w:instrText>
      </w:r>
      <w:bookmarkEnd w:id="388"/>
      <w:r>
        <w:instrText>" \l 2</w:instrText>
      </w:r>
      <w:r>
        <w:fldChar w:fldCharType="end"/>
      </w:r>
    </w:p>
    <w:p w14:paraId="6F206EEC" w14:textId="77777777" w:rsidR="005328FC" w:rsidRDefault="00AC4A87">
      <w:pPr>
        <w:pStyle w:val="ProductList-Body"/>
      </w:pPr>
      <w:r>
        <w:t>Клієнт може придбати ліцензії SL From SA замість повністю оплачених постійних Ліцензій за таких умов:</w:t>
      </w:r>
    </w:p>
    <w:p w14:paraId="4A4C3A3C" w14:textId="77777777" w:rsidR="005328FC" w:rsidRDefault="00AC4A87" w:rsidP="00AC4A87">
      <w:pPr>
        <w:pStyle w:val="ProductList-Bullet"/>
        <w:numPr>
          <w:ilvl w:val="0"/>
          <w:numId w:val="73"/>
        </w:numPr>
      </w:pPr>
      <w:r>
        <w:t>Клієнт має чинну Підтримку програмного забезпечення або поновлює відшкодування для відповідних Ліцензій на оновлення.</w:t>
      </w:r>
    </w:p>
    <w:p w14:paraId="6962FC37" w14:textId="77777777" w:rsidR="005328FC" w:rsidRDefault="00AC4A87" w:rsidP="00AC4A87">
      <w:pPr>
        <w:pStyle w:val="ProductList-Bullet"/>
        <w:numPr>
          <w:ilvl w:val="0"/>
          <w:numId w:val="73"/>
        </w:numPr>
      </w:pPr>
      <w:r>
        <w:t>Клієнт купує лише одну ліцензію SL From SA за кожною Ліцензією на оновлення, якщо інше не передбачено цим Додатком.</w:t>
      </w:r>
    </w:p>
    <w:p w14:paraId="1572C3D1" w14:textId="77777777" w:rsidR="005328FC" w:rsidRDefault="00AC4A87" w:rsidP="00AC4A87">
      <w:pPr>
        <w:pStyle w:val="ProductList-Bullet"/>
        <w:numPr>
          <w:ilvl w:val="0"/>
          <w:numId w:val="73"/>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6ECEE9BC" w14:textId="77777777" w:rsidR="005328FC" w:rsidRDefault="00AC4A87" w:rsidP="00AC4A87">
      <w:pPr>
        <w:pStyle w:val="ProductList-Bullet"/>
        <w:numPr>
          <w:ilvl w:val="0"/>
          <w:numId w:val="73"/>
        </w:numPr>
      </w:pPr>
      <w:r>
        <w:t xml:space="preserve">Клієнт купує ліцензії SL From SA в річницю або під час поновлення дії Реєстрації. </w:t>
      </w:r>
    </w:p>
    <w:p w14:paraId="12E9D613" w14:textId="77777777" w:rsidR="005328FC" w:rsidRDefault="005328FC">
      <w:pPr>
        <w:pStyle w:val="ProductList-Body"/>
      </w:pPr>
    </w:p>
    <w:p w14:paraId="2FC64549" w14:textId="77777777" w:rsidR="005328FC" w:rsidRDefault="00AC4A87">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645CC5B4" w14:textId="77777777" w:rsidR="005328FC" w:rsidRDefault="005328FC">
      <w:pPr>
        <w:pStyle w:val="ProductList-Body"/>
      </w:pPr>
    </w:p>
    <w:p w14:paraId="56196F78" w14:textId="77777777" w:rsidR="005328FC" w:rsidRDefault="00AC4A87">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28D629B5" w14:textId="77777777" w:rsidR="005328FC" w:rsidRDefault="005328FC">
      <w:pPr>
        <w:pStyle w:val="ProductList-Body"/>
      </w:pPr>
    </w:p>
    <w:p w14:paraId="3B0AD9CC" w14:textId="77777777" w:rsidR="005328FC" w:rsidRDefault="00AC4A87">
      <w:pPr>
        <w:pStyle w:val="ProductList-Offering2HeadingNoBorder"/>
        <w:outlineLvl w:val="2"/>
      </w:pPr>
      <w:r>
        <w:t>Набори CAL Suite</w:t>
      </w:r>
      <w:r>
        <w:fldChar w:fldCharType="begin"/>
      </w:r>
      <w:r>
        <w:instrText xml:space="preserve"> TC "</w:instrText>
      </w:r>
      <w:bookmarkStart w:id="389" w:name="_Toc52186949"/>
      <w:r>
        <w:instrText>Набори CAL Suite</w:instrText>
      </w:r>
      <w:bookmarkEnd w:id="389"/>
      <w:r>
        <w:instrText>" \l 3</w:instrText>
      </w:r>
      <w:r>
        <w:fldChar w:fldCharType="end"/>
      </w:r>
    </w:p>
    <w:p w14:paraId="2A52472B" w14:textId="77777777" w:rsidR="005328FC" w:rsidRDefault="005328FC">
      <w:pPr>
        <w:pStyle w:val="ProductList-Body"/>
      </w:pPr>
    </w:p>
    <w:tbl>
      <w:tblPr>
        <w:tblStyle w:val="PURTable"/>
        <w:tblW w:w="0" w:type="dxa"/>
        <w:tblLook w:val="04A0" w:firstRow="1" w:lastRow="0" w:firstColumn="1" w:lastColumn="0" w:noHBand="0" w:noVBand="1"/>
      </w:tblPr>
      <w:tblGrid>
        <w:gridCol w:w="5529"/>
        <w:gridCol w:w="5387"/>
      </w:tblGrid>
      <w:tr w:rsidR="005328FC" w14:paraId="6A8D59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811137" w14:textId="77777777" w:rsidR="005328FC" w:rsidRDefault="00AC4A87">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F7E4798" w14:textId="77777777" w:rsidR="005328FC" w:rsidRDefault="00AC4A87">
            <w:pPr>
              <w:pStyle w:val="ProductList-TableBody"/>
            </w:pPr>
            <w:r>
              <w:rPr>
                <w:color w:val="FFFFFF"/>
              </w:rPr>
              <w:t>Ліцензії на оновлення</w:t>
            </w:r>
          </w:p>
        </w:tc>
      </w:tr>
      <w:tr w:rsidR="005328FC" w14:paraId="6C9A1CCB" w14:textId="77777777">
        <w:tc>
          <w:tcPr>
            <w:tcW w:w="6120" w:type="dxa"/>
            <w:tcBorders>
              <w:top w:val="single" w:sz="4" w:space="0" w:color="6E6E6E"/>
              <w:left w:val="single" w:sz="4" w:space="0" w:color="6E6E6E"/>
              <w:bottom w:val="single" w:sz="4" w:space="0" w:color="6E6E6E"/>
              <w:right w:val="single" w:sz="4" w:space="0" w:color="6E6E6E"/>
            </w:tcBorders>
          </w:tcPr>
          <w:p w14:paraId="4BA2EDB6" w14:textId="77777777" w:rsidR="005328FC" w:rsidRDefault="00AC4A87">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4863B34" w14:textId="77777777" w:rsidR="005328FC" w:rsidRDefault="00AC4A87">
            <w:pPr>
              <w:pStyle w:val="ProductList-TableBody"/>
            </w:pPr>
            <w:r>
              <w:t>SA для батьківської ліцензії CAL Suite</w:t>
            </w:r>
          </w:p>
        </w:tc>
      </w:tr>
      <w:tr w:rsidR="005328FC" w14:paraId="6ACF7EBB" w14:textId="77777777">
        <w:tc>
          <w:tcPr>
            <w:tcW w:w="6120" w:type="dxa"/>
            <w:tcBorders>
              <w:top w:val="single" w:sz="4" w:space="0" w:color="6E6E6E"/>
              <w:left w:val="single" w:sz="4" w:space="0" w:color="6E6E6E"/>
              <w:bottom w:val="single" w:sz="4" w:space="0" w:color="6E6E6E"/>
              <w:right w:val="single" w:sz="4" w:space="0" w:color="6E6E6E"/>
            </w:tcBorders>
          </w:tcPr>
          <w:p w14:paraId="6F4F8EF4" w14:textId="77777777" w:rsidR="005328FC" w:rsidRDefault="00AC4A87">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A2C268B" w14:textId="77777777" w:rsidR="005328FC" w:rsidRDefault="00AC4A87">
            <w:pPr>
              <w:pStyle w:val="ProductList-TableBody"/>
            </w:pPr>
            <w:r>
              <w:t>SA для батьківської ліцензії CAL Suite</w:t>
            </w:r>
          </w:p>
        </w:tc>
      </w:tr>
    </w:tbl>
    <w:p w14:paraId="353DBCC7" w14:textId="77777777" w:rsidR="005328FC" w:rsidRDefault="005328FC">
      <w:pPr>
        <w:pStyle w:val="ProductList-Body"/>
      </w:pPr>
    </w:p>
    <w:p w14:paraId="1C7FE70D" w14:textId="77777777" w:rsidR="005328FC" w:rsidRDefault="00AC4A8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0" w:name="_Toc52186950"/>
      <w:r>
        <w:instrText>Операційна система Windows для настільних комп’ютерів</w:instrText>
      </w:r>
      <w:bookmarkEnd w:id="390"/>
      <w:r>
        <w:instrText>" \l 3</w:instrText>
      </w:r>
      <w:r>
        <w:fldChar w:fldCharType="end"/>
      </w:r>
    </w:p>
    <w:p w14:paraId="71CF9F82" w14:textId="77777777" w:rsidR="005328FC" w:rsidRDefault="005328FC">
      <w:pPr>
        <w:pStyle w:val="ProductList-Body"/>
      </w:pPr>
    </w:p>
    <w:tbl>
      <w:tblPr>
        <w:tblStyle w:val="PURTable"/>
        <w:tblW w:w="0" w:type="dxa"/>
        <w:tblLook w:val="04A0" w:firstRow="1" w:lastRow="0" w:firstColumn="1" w:lastColumn="0" w:noHBand="0" w:noVBand="1"/>
      </w:tblPr>
      <w:tblGrid>
        <w:gridCol w:w="5511"/>
        <w:gridCol w:w="5405"/>
      </w:tblGrid>
      <w:tr w:rsidR="005328FC" w14:paraId="3FA6A0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272A7F" w14:textId="77777777" w:rsidR="005328FC" w:rsidRDefault="00AC4A87">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A96361D" w14:textId="77777777" w:rsidR="005328FC" w:rsidRDefault="00AC4A87">
            <w:pPr>
              <w:pStyle w:val="ProductList-TableBody"/>
            </w:pPr>
            <w:r>
              <w:rPr>
                <w:color w:val="FFFFFF"/>
              </w:rPr>
              <w:t>Ліцензії на оновлення</w:t>
            </w:r>
          </w:p>
        </w:tc>
      </w:tr>
      <w:tr w:rsidR="005328FC" w14:paraId="5DACDB3F" w14:textId="77777777">
        <w:tc>
          <w:tcPr>
            <w:tcW w:w="6120" w:type="dxa"/>
            <w:tcBorders>
              <w:top w:val="single" w:sz="4" w:space="0" w:color="6E6E6E"/>
              <w:left w:val="single" w:sz="4" w:space="0" w:color="6E6E6E"/>
              <w:bottom w:val="single" w:sz="4" w:space="0" w:color="6E6E6E"/>
              <w:right w:val="single" w:sz="4" w:space="0" w:color="6E6E6E"/>
            </w:tcBorders>
          </w:tcPr>
          <w:p w14:paraId="765C77B3" w14:textId="77777777" w:rsidR="005328FC" w:rsidRDefault="00AC4A87">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5469108D" w14:textId="77777777" w:rsidR="005328FC" w:rsidRDefault="00AC4A87">
            <w:pPr>
              <w:pStyle w:val="ProductList-TableBody"/>
            </w:pPr>
            <w:r>
              <w:t>Підтримка програмного забезпечення для операційної системи Windows для настільних комп'ютерів</w:t>
            </w:r>
          </w:p>
        </w:tc>
      </w:tr>
    </w:tbl>
    <w:p w14:paraId="4B63DA8D" w14:textId="77777777" w:rsidR="005328FC" w:rsidRDefault="005328FC">
      <w:pPr>
        <w:pStyle w:val="ProductList-Body"/>
      </w:pPr>
    </w:p>
    <w:p w14:paraId="50C424D2" w14:textId="77777777" w:rsidR="005328FC" w:rsidRDefault="00AC4A87">
      <w:pPr>
        <w:pStyle w:val="ProductList-Offering2HeadingNoBorder"/>
        <w:outlineLvl w:val="2"/>
      </w:pPr>
      <w:r>
        <w:t>Microsoft 365</w:t>
      </w:r>
      <w:r>
        <w:fldChar w:fldCharType="begin"/>
      </w:r>
      <w:r>
        <w:instrText xml:space="preserve"> TC "</w:instrText>
      </w:r>
      <w:bookmarkStart w:id="391" w:name="_Toc52186951"/>
      <w:r>
        <w:instrText>Microsoft 365</w:instrText>
      </w:r>
      <w:bookmarkEnd w:id="391"/>
      <w:r>
        <w:instrText xml:space="preserve"> " \l 3</w:instrText>
      </w:r>
      <w:r>
        <w:fldChar w:fldCharType="end"/>
      </w:r>
    </w:p>
    <w:p w14:paraId="0FC55EB7" w14:textId="77777777" w:rsidR="005328FC" w:rsidRDefault="00AC4A87">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21CF3E77" w14:textId="77777777" w:rsidR="005328FC" w:rsidRDefault="005328FC">
      <w:pPr>
        <w:pStyle w:val="ProductList-Body"/>
      </w:pPr>
    </w:p>
    <w:tbl>
      <w:tblPr>
        <w:tblStyle w:val="PURTable"/>
        <w:tblW w:w="0" w:type="dxa"/>
        <w:tblLook w:val="04A0" w:firstRow="1" w:lastRow="0" w:firstColumn="1" w:lastColumn="0" w:noHBand="0" w:noVBand="1"/>
      </w:tblPr>
      <w:tblGrid>
        <w:gridCol w:w="5609"/>
        <w:gridCol w:w="5307"/>
      </w:tblGrid>
      <w:tr w:rsidR="005328FC" w14:paraId="4900AD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9C269C" w14:textId="77777777" w:rsidR="005328FC" w:rsidRDefault="00AC4A87">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F81FE2C" w14:textId="77777777" w:rsidR="005328FC" w:rsidRDefault="00AC4A87">
            <w:pPr>
              <w:pStyle w:val="ProductList-TableBody"/>
            </w:pPr>
            <w:r>
              <w:rPr>
                <w:color w:val="FFFFFF"/>
              </w:rPr>
              <w:t>Ліцензії на оновлення</w:t>
            </w:r>
          </w:p>
        </w:tc>
      </w:tr>
      <w:tr w:rsidR="005328FC" w14:paraId="0D4FB7BA" w14:textId="77777777">
        <w:tc>
          <w:tcPr>
            <w:tcW w:w="6240" w:type="dxa"/>
            <w:tcBorders>
              <w:top w:val="single" w:sz="4" w:space="0" w:color="6E6E6E"/>
              <w:left w:val="single" w:sz="4" w:space="0" w:color="6E6E6E"/>
              <w:bottom w:val="single" w:sz="4" w:space="0" w:color="6E6E6E"/>
              <w:right w:val="single" w:sz="4" w:space="0" w:color="6E6E6E"/>
            </w:tcBorders>
          </w:tcPr>
          <w:p w14:paraId="39FDDDD2" w14:textId="77777777" w:rsidR="005328FC" w:rsidRDefault="00AC4A87">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5B33822D" w14:textId="77777777" w:rsidR="005328FC" w:rsidRDefault="00AC4A87">
            <w:pPr>
              <w:pStyle w:val="ProductList-TableBody"/>
            </w:pPr>
            <w:r>
              <w:t>SA для операційної системи Windows для настільних комп’ютерів</w:t>
            </w:r>
          </w:p>
          <w:p w14:paraId="6215DDB9" w14:textId="77777777" w:rsidR="005328FC" w:rsidRDefault="00AC4A87">
            <w:pPr>
              <w:pStyle w:val="ProductList-TableBody"/>
            </w:pPr>
            <w:r>
              <w:t>Core/Enterprise CAL Suite і</w:t>
            </w:r>
          </w:p>
          <w:p w14:paraId="7BE7F931" w14:textId="77777777" w:rsidR="005328FC" w:rsidRDefault="00AC4A87">
            <w:pPr>
              <w:pStyle w:val="ProductList-TableBody"/>
            </w:pPr>
            <w:r>
              <w:t>Office Professional Plus</w:t>
            </w:r>
          </w:p>
        </w:tc>
      </w:tr>
    </w:tbl>
    <w:p w14:paraId="464815D7" w14:textId="77777777" w:rsidR="005328FC" w:rsidRDefault="005328FC">
      <w:pPr>
        <w:pStyle w:val="ProductList-Body"/>
      </w:pPr>
    </w:p>
    <w:p w14:paraId="567AA695" w14:textId="77777777" w:rsidR="005328FC" w:rsidRDefault="00AC4A87">
      <w:pPr>
        <w:pStyle w:val="ProductList-Offering2HeadingNoBorder"/>
        <w:outlineLvl w:val="2"/>
      </w:pPr>
      <w:r>
        <w:t>Enterprise Mobility + Security</w:t>
      </w:r>
      <w:r>
        <w:fldChar w:fldCharType="begin"/>
      </w:r>
      <w:r>
        <w:instrText xml:space="preserve"> TC "</w:instrText>
      </w:r>
      <w:bookmarkStart w:id="392" w:name="_Toc52186952"/>
      <w:r>
        <w:instrText>Enterprise Mobility + Security</w:instrText>
      </w:r>
      <w:bookmarkEnd w:id="392"/>
      <w:r>
        <w:instrText xml:space="preserve"> " \l 3</w:instrText>
      </w:r>
      <w:r>
        <w:fldChar w:fldCharType="end"/>
      </w:r>
    </w:p>
    <w:p w14:paraId="3A5574ED" w14:textId="77777777" w:rsidR="005328FC" w:rsidRDefault="00AC4A87">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7B7376EB" w14:textId="77777777" w:rsidR="005328FC" w:rsidRDefault="005328FC">
      <w:pPr>
        <w:pStyle w:val="ProductList-Body"/>
      </w:pPr>
    </w:p>
    <w:p w14:paraId="17A618DF" w14:textId="77777777" w:rsidR="005328FC" w:rsidRDefault="00AC4A87">
      <w:pPr>
        <w:pStyle w:val="ProductList-Body"/>
      </w:pPr>
      <w:r>
        <w:t>Ліцензії User SL From SA вимагають відповідних ліцензій CAL Suite Bridge або USL, наведених нижче.</w:t>
      </w:r>
    </w:p>
    <w:p w14:paraId="5A14F475" w14:textId="77777777" w:rsidR="005328FC" w:rsidRDefault="005328FC">
      <w:pPr>
        <w:pStyle w:val="ProductList-Body"/>
      </w:pPr>
    </w:p>
    <w:tbl>
      <w:tblPr>
        <w:tblStyle w:val="PURTable"/>
        <w:tblW w:w="0" w:type="dxa"/>
        <w:tblLook w:val="04A0" w:firstRow="1" w:lastRow="0" w:firstColumn="1" w:lastColumn="0" w:noHBand="0" w:noVBand="1"/>
      </w:tblPr>
      <w:tblGrid>
        <w:gridCol w:w="3754"/>
        <w:gridCol w:w="3731"/>
        <w:gridCol w:w="3431"/>
      </w:tblGrid>
      <w:tr w:rsidR="005328FC" w14:paraId="2F171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F31759" w14:textId="77777777" w:rsidR="005328FC" w:rsidRDefault="00AC4A87">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38D3B249" w14:textId="77777777" w:rsidR="005328FC" w:rsidRDefault="00AC4A87">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2C6B6539" w14:textId="77777777" w:rsidR="005328FC" w:rsidRDefault="00AC4A87">
            <w:pPr>
              <w:pStyle w:val="ProductList-TableBody"/>
            </w:pPr>
            <w:r>
              <w:rPr>
                <w:color w:val="FFFFFF"/>
              </w:rPr>
              <w:t>Необхідна ліцензія CAL Suite Bridge або USL</w:t>
            </w:r>
          </w:p>
        </w:tc>
      </w:tr>
      <w:tr w:rsidR="005328FC" w14:paraId="38217314" w14:textId="77777777">
        <w:tc>
          <w:tcPr>
            <w:tcW w:w="4160" w:type="dxa"/>
            <w:tcBorders>
              <w:top w:val="single" w:sz="4" w:space="0" w:color="6E6E6E"/>
              <w:left w:val="single" w:sz="4" w:space="0" w:color="6E6E6E"/>
              <w:bottom w:val="none" w:sz="4" w:space="0" w:color="6E6E6E"/>
              <w:right w:val="single" w:sz="4" w:space="0" w:color="6E6E6E"/>
            </w:tcBorders>
          </w:tcPr>
          <w:p w14:paraId="242F4732" w14:textId="77777777" w:rsidR="005328FC" w:rsidRDefault="00AC4A87">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4CB1870" w14:textId="77777777" w:rsidR="005328FC" w:rsidRDefault="00AC4A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756145" w14:textId="77777777" w:rsidR="005328FC" w:rsidRDefault="00AC4A87">
            <w:pPr>
              <w:pStyle w:val="ProductList-TableBody"/>
            </w:pPr>
            <w:r>
              <w:t>Ліцензія Core CAL Bridge для Enterprise Mobility + Security або Office 365 для підприємств/державних установ E1, E3, E5</w:t>
            </w:r>
          </w:p>
        </w:tc>
      </w:tr>
      <w:tr w:rsidR="005328FC" w14:paraId="21372D4F" w14:textId="77777777">
        <w:tc>
          <w:tcPr>
            <w:tcW w:w="4160" w:type="dxa"/>
            <w:tcBorders>
              <w:top w:val="none" w:sz="4" w:space="0" w:color="6E6E6E"/>
              <w:left w:val="single" w:sz="4" w:space="0" w:color="6E6E6E"/>
              <w:bottom w:val="single" w:sz="4" w:space="0" w:color="6E6E6E"/>
              <w:right w:val="single" w:sz="4" w:space="0" w:color="6E6E6E"/>
            </w:tcBorders>
          </w:tcPr>
          <w:p w14:paraId="76488607" w14:textId="77777777" w:rsidR="005328FC" w:rsidRDefault="005328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4AAA7C" w14:textId="77777777" w:rsidR="005328FC" w:rsidRDefault="00AC4A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67B3F45" w14:textId="77777777" w:rsidR="005328FC" w:rsidRDefault="00AC4A87">
            <w:pPr>
              <w:pStyle w:val="ProductList-TableBody"/>
            </w:pPr>
            <w:r>
              <w:t>Ліцензія Enterprise CAL Bridge для Enterprise Mobility + Security або Office 365 для підприємств/державних установ E3, E5</w:t>
            </w:r>
          </w:p>
        </w:tc>
      </w:tr>
    </w:tbl>
    <w:p w14:paraId="5CD1F11C" w14:textId="77777777" w:rsidR="005328FC" w:rsidRDefault="005328FC">
      <w:pPr>
        <w:pStyle w:val="ProductList-Body"/>
      </w:pPr>
    </w:p>
    <w:p w14:paraId="7D1BAEF6" w14:textId="77777777" w:rsidR="005328FC" w:rsidRDefault="00AC4A87">
      <w:pPr>
        <w:pStyle w:val="ProductList-Offering2HeadingNoBorder"/>
        <w:outlineLvl w:val="2"/>
      </w:pPr>
      <w:r>
        <w:t>Служби Microsoft Dynamics 365</w:t>
      </w:r>
      <w:r>
        <w:fldChar w:fldCharType="begin"/>
      </w:r>
      <w:r>
        <w:instrText xml:space="preserve"> TC "</w:instrText>
      </w:r>
      <w:bookmarkStart w:id="393" w:name="_Toc52186953"/>
      <w:r>
        <w:instrText>Служби Microsoft Dynamics 365</w:instrText>
      </w:r>
      <w:bookmarkEnd w:id="393"/>
      <w:r>
        <w:instrText>" \l 3</w:instrText>
      </w:r>
      <w:r>
        <w:fldChar w:fldCharType="end"/>
      </w:r>
    </w:p>
    <w:p w14:paraId="2A1413DF" w14:textId="77777777" w:rsidR="005328FC" w:rsidRDefault="00AC4A87">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5F4B1944" w14:textId="77777777" w:rsidR="005328FC" w:rsidRDefault="005328FC">
      <w:pPr>
        <w:pStyle w:val="ProductList-Body"/>
      </w:pPr>
    </w:p>
    <w:tbl>
      <w:tblPr>
        <w:tblStyle w:val="PURTable"/>
        <w:tblW w:w="0" w:type="dxa"/>
        <w:tblLook w:val="04A0" w:firstRow="1" w:lastRow="0" w:firstColumn="1" w:lastColumn="0" w:noHBand="0" w:noVBand="1"/>
      </w:tblPr>
      <w:tblGrid>
        <w:gridCol w:w="5461"/>
        <w:gridCol w:w="5455"/>
      </w:tblGrid>
      <w:tr w:rsidR="005328FC" w14:paraId="17A7B4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153BF0" w14:textId="77777777" w:rsidR="005328FC" w:rsidRDefault="00AC4A87">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4CA95827" w14:textId="77777777" w:rsidR="005328FC" w:rsidRDefault="00AC4A87">
            <w:pPr>
              <w:pStyle w:val="ProductList-TableBody"/>
            </w:pPr>
            <w:r>
              <w:rPr>
                <w:color w:val="FFFFFF"/>
              </w:rPr>
              <w:t>Відповідні ліцензії</w:t>
            </w:r>
          </w:p>
        </w:tc>
      </w:tr>
      <w:tr w:rsidR="005328FC" w14:paraId="51F34A3A" w14:textId="77777777">
        <w:tc>
          <w:tcPr>
            <w:tcW w:w="6120" w:type="dxa"/>
            <w:tcBorders>
              <w:left w:val="single" w:sz="4" w:space="0" w:color="6E6E6E"/>
              <w:bottom w:val="none" w:sz="4" w:space="0" w:color="6E6E6E"/>
              <w:right w:val="single" w:sz="4" w:space="0" w:color="6E6E6E"/>
            </w:tcBorders>
          </w:tcPr>
          <w:p w14:paraId="17C72E2B" w14:textId="77777777" w:rsidR="005328FC" w:rsidRDefault="00AC4A87">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4F42D507" w14:textId="77777777" w:rsidR="005328FC" w:rsidRDefault="00AC4A87">
            <w:pPr>
              <w:pStyle w:val="ProductList-TableBody"/>
            </w:pPr>
            <w:r>
              <w:t>Ліцензія доступу клієнта на Dynamics AX</w:t>
            </w:r>
          </w:p>
        </w:tc>
      </w:tr>
      <w:tr w:rsidR="005328FC" w14:paraId="6ACC184B" w14:textId="77777777">
        <w:tc>
          <w:tcPr>
            <w:tcW w:w="6120" w:type="dxa"/>
            <w:tcBorders>
              <w:top w:val="none" w:sz="4" w:space="0" w:color="6E6E6E"/>
              <w:left w:val="single" w:sz="4" w:space="0" w:color="6E6E6E"/>
              <w:bottom w:val="none" w:sz="4" w:space="0" w:color="6E6E6E"/>
              <w:right w:val="single" w:sz="4" w:space="0" w:color="6E6E6E"/>
            </w:tcBorders>
          </w:tcPr>
          <w:p w14:paraId="7D73875B"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CAAAA" w14:textId="77777777" w:rsidR="005328FC" w:rsidRDefault="00AC4A87">
            <w:pPr>
              <w:pStyle w:val="ProductList-TableBody"/>
            </w:pPr>
            <w:r>
              <w:t>Ліцензія доступу клієнта на Dynamics GP</w:t>
            </w:r>
          </w:p>
        </w:tc>
      </w:tr>
      <w:tr w:rsidR="005328FC" w14:paraId="4CE536A1" w14:textId="77777777">
        <w:tc>
          <w:tcPr>
            <w:tcW w:w="6120" w:type="dxa"/>
            <w:tcBorders>
              <w:top w:val="none" w:sz="4" w:space="0" w:color="6E6E6E"/>
              <w:left w:val="single" w:sz="4" w:space="0" w:color="6E6E6E"/>
              <w:bottom w:val="none" w:sz="4" w:space="0" w:color="6E6E6E"/>
              <w:right w:val="single" w:sz="4" w:space="0" w:color="6E6E6E"/>
            </w:tcBorders>
          </w:tcPr>
          <w:p w14:paraId="32CCDB99"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15B37" w14:textId="77777777" w:rsidR="005328FC" w:rsidRDefault="00AC4A87">
            <w:pPr>
              <w:pStyle w:val="ProductList-TableBody"/>
            </w:pPr>
            <w:r>
              <w:t>Ліцензія CAL Dynamics NAV</w:t>
            </w:r>
          </w:p>
        </w:tc>
      </w:tr>
      <w:tr w:rsidR="005328FC" w14:paraId="4883FC44" w14:textId="77777777">
        <w:tc>
          <w:tcPr>
            <w:tcW w:w="6120" w:type="dxa"/>
            <w:tcBorders>
              <w:top w:val="none" w:sz="4" w:space="0" w:color="6E6E6E"/>
              <w:left w:val="single" w:sz="4" w:space="0" w:color="6E6E6E"/>
              <w:bottom w:val="none" w:sz="4" w:space="0" w:color="6E6E6E"/>
              <w:right w:val="single" w:sz="4" w:space="0" w:color="6E6E6E"/>
            </w:tcBorders>
          </w:tcPr>
          <w:p w14:paraId="106D9CD4"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6186D" w14:textId="77777777" w:rsidR="005328FC" w:rsidRDefault="00AC4A87">
            <w:pPr>
              <w:pStyle w:val="ProductList-TableBody"/>
            </w:pPr>
            <w:r>
              <w:t>Ліцензія доступу клієнта на Dynamics SL</w:t>
            </w:r>
          </w:p>
        </w:tc>
      </w:tr>
      <w:tr w:rsidR="005328FC" w14:paraId="63BF5928" w14:textId="77777777">
        <w:tc>
          <w:tcPr>
            <w:tcW w:w="6120" w:type="dxa"/>
            <w:tcBorders>
              <w:top w:val="none" w:sz="4" w:space="0" w:color="6E6E6E"/>
              <w:left w:val="single" w:sz="4" w:space="0" w:color="6E6E6E"/>
              <w:bottom w:val="none" w:sz="4" w:space="0" w:color="6E6E6E"/>
              <w:right w:val="single" w:sz="4" w:space="0" w:color="6E6E6E"/>
            </w:tcBorders>
          </w:tcPr>
          <w:p w14:paraId="0A71A169"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9F16A" w14:textId="77777777" w:rsidR="005328FC" w:rsidRDefault="00AC4A87">
            <w:pPr>
              <w:pStyle w:val="ProductList-TableBody"/>
            </w:pPr>
            <w:r>
              <w:t>Microsoft XAL CAL</w:t>
            </w:r>
          </w:p>
        </w:tc>
      </w:tr>
      <w:tr w:rsidR="005328FC" w14:paraId="12784D20" w14:textId="77777777">
        <w:tc>
          <w:tcPr>
            <w:tcW w:w="6120" w:type="dxa"/>
            <w:tcBorders>
              <w:top w:val="none" w:sz="4" w:space="0" w:color="6E6E6E"/>
              <w:left w:val="single" w:sz="4" w:space="0" w:color="6E6E6E"/>
              <w:bottom w:val="none" w:sz="4" w:space="0" w:color="6E6E6E"/>
              <w:right w:val="single" w:sz="4" w:space="0" w:color="6E6E6E"/>
            </w:tcBorders>
          </w:tcPr>
          <w:p w14:paraId="3ECC31B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C1FAF" w14:textId="77777777" w:rsidR="005328FC" w:rsidRDefault="00AC4A87">
            <w:pPr>
              <w:pStyle w:val="ProductList-TableBody"/>
            </w:pPr>
            <w:r>
              <w:t>Рядки Dynamics POS</w:t>
            </w:r>
          </w:p>
        </w:tc>
      </w:tr>
      <w:tr w:rsidR="005328FC" w14:paraId="4E70E287" w14:textId="77777777">
        <w:tc>
          <w:tcPr>
            <w:tcW w:w="6120" w:type="dxa"/>
            <w:tcBorders>
              <w:top w:val="none" w:sz="4" w:space="0" w:color="6E6E6E"/>
              <w:left w:val="single" w:sz="4" w:space="0" w:color="6E6E6E"/>
              <w:bottom w:val="none" w:sz="4" w:space="0" w:color="6E6E6E"/>
              <w:right w:val="single" w:sz="4" w:space="0" w:color="6E6E6E"/>
            </w:tcBorders>
          </w:tcPr>
          <w:p w14:paraId="2C33823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75DA8" w14:textId="77777777" w:rsidR="005328FC" w:rsidRDefault="00AC4A87">
            <w:pPr>
              <w:pStyle w:val="ProductList-TableBody"/>
            </w:pPr>
            <w:r>
              <w:t>Рядки Dynamics RMS</w:t>
            </w:r>
          </w:p>
        </w:tc>
      </w:tr>
      <w:tr w:rsidR="005328FC" w14:paraId="7ECE8571" w14:textId="77777777">
        <w:tc>
          <w:tcPr>
            <w:tcW w:w="6120" w:type="dxa"/>
            <w:tcBorders>
              <w:top w:val="none" w:sz="4" w:space="0" w:color="6E6E6E"/>
              <w:left w:val="single" w:sz="4" w:space="0" w:color="6E6E6E"/>
              <w:bottom w:val="none" w:sz="4" w:space="0" w:color="6E6E6E"/>
              <w:right w:val="single" w:sz="4" w:space="0" w:color="6E6E6E"/>
            </w:tcBorders>
          </w:tcPr>
          <w:p w14:paraId="5BAF2F7B"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D64BD" w14:textId="77777777" w:rsidR="005328FC" w:rsidRDefault="00AC4A87">
            <w:pPr>
              <w:pStyle w:val="ProductList-TableBody"/>
            </w:pPr>
            <w:r>
              <w:t>Ліцензія CAL Dynamics C5</w:t>
            </w:r>
          </w:p>
        </w:tc>
      </w:tr>
      <w:tr w:rsidR="005328FC" w14:paraId="67C66B7B" w14:textId="77777777">
        <w:tc>
          <w:tcPr>
            <w:tcW w:w="6120" w:type="dxa"/>
            <w:tcBorders>
              <w:top w:val="none" w:sz="4" w:space="0" w:color="6E6E6E"/>
              <w:left w:val="single" w:sz="4" w:space="0" w:color="6E6E6E"/>
              <w:bottom w:val="none" w:sz="4" w:space="0" w:color="6E6E6E"/>
              <w:right w:val="single" w:sz="4" w:space="0" w:color="6E6E6E"/>
            </w:tcBorders>
          </w:tcPr>
          <w:p w14:paraId="53E237A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D3E29" w14:textId="77777777" w:rsidR="005328FC" w:rsidRDefault="00AC4A87">
            <w:pPr>
              <w:pStyle w:val="ProductList-TableBody"/>
            </w:pPr>
            <w:r>
              <w:t>Ліцензія CAL Dynamics CRM</w:t>
            </w:r>
          </w:p>
        </w:tc>
      </w:tr>
      <w:tr w:rsidR="005328FC" w14:paraId="543F1EF0" w14:textId="77777777">
        <w:tc>
          <w:tcPr>
            <w:tcW w:w="6120" w:type="dxa"/>
            <w:tcBorders>
              <w:top w:val="none" w:sz="4" w:space="0" w:color="6E6E6E"/>
              <w:left w:val="single" w:sz="4" w:space="0" w:color="6E6E6E"/>
              <w:bottom w:val="single" w:sz="4" w:space="0" w:color="6E6E6E"/>
              <w:right w:val="single" w:sz="4" w:space="0" w:color="6E6E6E"/>
            </w:tcBorders>
          </w:tcPr>
          <w:p w14:paraId="42163D8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42B54" w14:textId="77777777" w:rsidR="005328FC" w:rsidRDefault="00AC4A87">
            <w:pPr>
              <w:pStyle w:val="ProductList-TableBody"/>
            </w:pPr>
            <w:r>
              <w:t>Ліцензія доступу клієнта на Dynamics 365 Team Members</w:t>
            </w:r>
          </w:p>
        </w:tc>
      </w:tr>
      <w:tr w:rsidR="005328FC" w14:paraId="5969CA8D" w14:textId="77777777">
        <w:tc>
          <w:tcPr>
            <w:tcW w:w="6120" w:type="dxa"/>
            <w:tcBorders>
              <w:top w:val="single" w:sz="4" w:space="0" w:color="6E6E6E"/>
              <w:left w:val="single" w:sz="4" w:space="0" w:color="6E6E6E"/>
              <w:bottom w:val="none" w:sz="4" w:space="0" w:color="6E6E6E"/>
              <w:right w:val="single" w:sz="4" w:space="0" w:color="6E6E6E"/>
            </w:tcBorders>
          </w:tcPr>
          <w:p w14:paraId="1492CCD5" w14:textId="77777777" w:rsidR="005328FC" w:rsidRDefault="00AC4A87">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5EC8D394" w14:textId="77777777" w:rsidR="005328FC" w:rsidRDefault="00AC4A87">
            <w:pPr>
              <w:pStyle w:val="ProductList-TableBody"/>
            </w:pPr>
            <w:r>
              <w:t>Ліцензія доступу клієнта на Dynamics AX</w:t>
            </w:r>
          </w:p>
        </w:tc>
      </w:tr>
      <w:tr w:rsidR="005328FC" w14:paraId="21989843" w14:textId="77777777">
        <w:tc>
          <w:tcPr>
            <w:tcW w:w="6120" w:type="dxa"/>
            <w:tcBorders>
              <w:top w:val="none" w:sz="4" w:space="0" w:color="6E6E6E"/>
              <w:left w:val="single" w:sz="4" w:space="0" w:color="6E6E6E"/>
              <w:bottom w:val="none" w:sz="4" w:space="0" w:color="6E6E6E"/>
              <w:right w:val="single" w:sz="4" w:space="0" w:color="6E6E6E"/>
            </w:tcBorders>
          </w:tcPr>
          <w:p w14:paraId="4A8C71B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45CCB" w14:textId="77777777" w:rsidR="005328FC" w:rsidRDefault="00AC4A87">
            <w:pPr>
              <w:pStyle w:val="ProductList-TableBody"/>
            </w:pPr>
            <w:r>
              <w:t>Ліцензія доступу клієнта на Dynamics GP</w:t>
            </w:r>
          </w:p>
        </w:tc>
      </w:tr>
      <w:tr w:rsidR="005328FC" w14:paraId="54C5FF12" w14:textId="77777777">
        <w:tc>
          <w:tcPr>
            <w:tcW w:w="6120" w:type="dxa"/>
            <w:tcBorders>
              <w:top w:val="none" w:sz="4" w:space="0" w:color="6E6E6E"/>
              <w:left w:val="single" w:sz="4" w:space="0" w:color="6E6E6E"/>
              <w:bottom w:val="none" w:sz="4" w:space="0" w:color="6E6E6E"/>
              <w:right w:val="single" w:sz="4" w:space="0" w:color="6E6E6E"/>
            </w:tcBorders>
          </w:tcPr>
          <w:p w14:paraId="761604E0"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EA9A" w14:textId="77777777" w:rsidR="005328FC" w:rsidRDefault="00AC4A87">
            <w:pPr>
              <w:pStyle w:val="ProductList-TableBody"/>
            </w:pPr>
            <w:r>
              <w:t>Ліцензія CAL Dynamics NAV</w:t>
            </w:r>
          </w:p>
        </w:tc>
      </w:tr>
      <w:tr w:rsidR="005328FC" w14:paraId="50DADBE4" w14:textId="77777777">
        <w:tc>
          <w:tcPr>
            <w:tcW w:w="6120" w:type="dxa"/>
            <w:tcBorders>
              <w:top w:val="none" w:sz="4" w:space="0" w:color="6E6E6E"/>
              <w:left w:val="single" w:sz="4" w:space="0" w:color="6E6E6E"/>
              <w:bottom w:val="none" w:sz="4" w:space="0" w:color="6E6E6E"/>
              <w:right w:val="single" w:sz="4" w:space="0" w:color="6E6E6E"/>
            </w:tcBorders>
          </w:tcPr>
          <w:p w14:paraId="4AD7294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89863" w14:textId="77777777" w:rsidR="005328FC" w:rsidRDefault="00AC4A87">
            <w:pPr>
              <w:pStyle w:val="ProductList-TableBody"/>
            </w:pPr>
            <w:r>
              <w:t>Ліцензія доступу клієнта на Dynamics SL</w:t>
            </w:r>
          </w:p>
        </w:tc>
      </w:tr>
      <w:tr w:rsidR="005328FC" w14:paraId="19F0E289" w14:textId="77777777">
        <w:tc>
          <w:tcPr>
            <w:tcW w:w="6120" w:type="dxa"/>
            <w:tcBorders>
              <w:top w:val="none" w:sz="4" w:space="0" w:color="6E6E6E"/>
              <w:left w:val="single" w:sz="4" w:space="0" w:color="6E6E6E"/>
              <w:bottom w:val="none" w:sz="4" w:space="0" w:color="6E6E6E"/>
              <w:right w:val="single" w:sz="4" w:space="0" w:color="6E6E6E"/>
            </w:tcBorders>
          </w:tcPr>
          <w:p w14:paraId="7732901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DDF00" w14:textId="77777777" w:rsidR="005328FC" w:rsidRDefault="00AC4A87">
            <w:pPr>
              <w:pStyle w:val="ProductList-TableBody"/>
            </w:pPr>
            <w:r>
              <w:t>Microsoft XAL CAL</w:t>
            </w:r>
          </w:p>
        </w:tc>
      </w:tr>
      <w:tr w:rsidR="005328FC" w14:paraId="18465336" w14:textId="77777777">
        <w:tc>
          <w:tcPr>
            <w:tcW w:w="6120" w:type="dxa"/>
            <w:tcBorders>
              <w:top w:val="none" w:sz="4" w:space="0" w:color="6E6E6E"/>
              <w:left w:val="single" w:sz="4" w:space="0" w:color="6E6E6E"/>
              <w:bottom w:val="none" w:sz="4" w:space="0" w:color="6E6E6E"/>
              <w:right w:val="single" w:sz="4" w:space="0" w:color="6E6E6E"/>
            </w:tcBorders>
          </w:tcPr>
          <w:p w14:paraId="492F6BF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D1C60" w14:textId="77777777" w:rsidR="005328FC" w:rsidRDefault="00AC4A87">
            <w:pPr>
              <w:pStyle w:val="ProductList-TableBody"/>
            </w:pPr>
            <w:r>
              <w:t>Рядки Dynamics POS</w:t>
            </w:r>
          </w:p>
        </w:tc>
      </w:tr>
      <w:tr w:rsidR="005328FC" w14:paraId="01A354FC" w14:textId="77777777">
        <w:tc>
          <w:tcPr>
            <w:tcW w:w="6120" w:type="dxa"/>
            <w:tcBorders>
              <w:top w:val="none" w:sz="4" w:space="0" w:color="6E6E6E"/>
              <w:left w:val="single" w:sz="4" w:space="0" w:color="6E6E6E"/>
              <w:bottom w:val="none" w:sz="4" w:space="0" w:color="6E6E6E"/>
              <w:right w:val="single" w:sz="4" w:space="0" w:color="6E6E6E"/>
            </w:tcBorders>
          </w:tcPr>
          <w:p w14:paraId="5CF30B44"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428EF" w14:textId="77777777" w:rsidR="005328FC" w:rsidRDefault="00AC4A87">
            <w:pPr>
              <w:pStyle w:val="ProductList-TableBody"/>
            </w:pPr>
            <w:r>
              <w:t>Рядки Dynamics RMS</w:t>
            </w:r>
          </w:p>
        </w:tc>
      </w:tr>
      <w:tr w:rsidR="005328FC" w14:paraId="6CDDFB37" w14:textId="77777777">
        <w:tc>
          <w:tcPr>
            <w:tcW w:w="6120" w:type="dxa"/>
            <w:tcBorders>
              <w:top w:val="none" w:sz="4" w:space="0" w:color="6E6E6E"/>
              <w:left w:val="single" w:sz="4" w:space="0" w:color="6E6E6E"/>
              <w:bottom w:val="none" w:sz="4" w:space="0" w:color="6E6E6E"/>
              <w:right w:val="single" w:sz="4" w:space="0" w:color="6E6E6E"/>
            </w:tcBorders>
          </w:tcPr>
          <w:p w14:paraId="71FFFA45"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12826" w14:textId="77777777" w:rsidR="005328FC" w:rsidRDefault="00AC4A87">
            <w:pPr>
              <w:pStyle w:val="ProductList-TableBody"/>
            </w:pPr>
            <w:r>
              <w:t>Ліцензія CAL Dynamics C5</w:t>
            </w:r>
          </w:p>
        </w:tc>
      </w:tr>
      <w:tr w:rsidR="005328FC" w14:paraId="2FAD63B9" w14:textId="77777777">
        <w:tc>
          <w:tcPr>
            <w:tcW w:w="6120" w:type="dxa"/>
            <w:tcBorders>
              <w:top w:val="none" w:sz="4" w:space="0" w:color="6E6E6E"/>
              <w:left w:val="single" w:sz="4" w:space="0" w:color="6E6E6E"/>
              <w:bottom w:val="single" w:sz="4" w:space="0" w:color="6E6E6E"/>
              <w:right w:val="single" w:sz="4" w:space="0" w:color="6E6E6E"/>
            </w:tcBorders>
          </w:tcPr>
          <w:p w14:paraId="1AFB5CC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2F212" w14:textId="77777777" w:rsidR="005328FC" w:rsidRDefault="00AC4A87">
            <w:pPr>
              <w:pStyle w:val="ProductList-TableBody"/>
            </w:pPr>
            <w:r>
              <w:t>Ліцензія CAL на пристрій для Dynamics 365 Operations On-premises</w:t>
            </w:r>
          </w:p>
        </w:tc>
      </w:tr>
      <w:tr w:rsidR="005328FC" w14:paraId="31C55102" w14:textId="77777777">
        <w:tc>
          <w:tcPr>
            <w:tcW w:w="6120" w:type="dxa"/>
            <w:tcBorders>
              <w:top w:val="single" w:sz="4" w:space="0" w:color="6E6E6E"/>
              <w:left w:val="single" w:sz="4" w:space="0" w:color="6E6E6E"/>
              <w:bottom w:val="none" w:sz="4" w:space="0" w:color="6E6E6E"/>
              <w:right w:val="single" w:sz="4" w:space="0" w:color="6E6E6E"/>
            </w:tcBorders>
          </w:tcPr>
          <w:p w14:paraId="29D7791D" w14:textId="77777777" w:rsidR="005328FC" w:rsidRDefault="00AC4A87">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4A4E1D42" w14:textId="77777777" w:rsidR="005328FC" w:rsidRDefault="00AC4A87">
            <w:pPr>
              <w:pStyle w:val="ProductList-TableBody"/>
            </w:pPr>
            <w:r>
              <w:t>Ліцензія доступу клієнта на Dynamics AX</w:t>
            </w:r>
          </w:p>
        </w:tc>
      </w:tr>
      <w:tr w:rsidR="005328FC" w14:paraId="59288155" w14:textId="77777777">
        <w:tc>
          <w:tcPr>
            <w:tcW w:w="6120" w:type="dxa"/>
            <w:tcBorders>
              <w:top w:val="none" w:sz="4" w:space="0" w:color="6E6E6E"/>
              <w:left w:val="single" w:sz="4" w:space="0" w:color="6E6E6E"/>
              <w:bottom w:val="none" w:sz="4" w:space="0" w:color="6E6E6E"/>
              <w:right w:val="single" w:sz="4" w:space="0" w:color="6E6E6E"/>
            </w:tcBorders>
          </w:tcPr>
          <w:p w14:paraId="79C1800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B51B" w14:textId="77777777" w:rsidR="005328FC" w:rsidRDefault="00AC4A87">
            <w:pPr>
              <w:pStyle w:val="ProductList-TableBody"/>
            </w:pPr>
            <w:r>
              <w:t>Ліцензія доступу клієнта на Dynamics GP</w:t>
            </w:r>
          </w:p>
        </w:tc>
      </w:tr>
      <w:tr w:rsidR="005328FC" w14:paraId="0E8827DF" w14:textId="77777777">
        <w:tc>
          <w:tcPr>
            <w:tcW w:w="6120" w:type="dxa"/>
            <w:tcBorders>
              <w:top w:val="none" w:sz="4" w:space="0" w:color="6E6E6E"/>
              <w:left w:val="single" w:sz="4" w:space="0" w:color="6E6E6E"/>
              <w:bottom w:val="none" w:sz="4" w:space="0" w:color="6E6E6E"/>
              <w:right w:val="single" w:sz="4" w:space="0" w:color="6E6E6E"/>
            </w:tcBorders>
          </w:tcPr>
          <w:p w14:paraId="01F6806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7F5A8" w14:textId="77777777" w:rsidR="005328FC" w:rsidRDefault="00AC4A87">
            <w:pPr>
              <w:pStyle w:val="ProductList-TableBody"/>
            </w:pPr>
            <w:r>
              <w:t>Ліцензія CAL Dynamics NAV</w:t>
            </w:r>
          </w:p>
        </w:tc>
      </w:tr>
      <w:tr w:rsidR="005328FC" w14:paraId="14835DF9" w14:textId="77777777">
        <w:tc>
          <w:tcPr>
            <w:tcW w:w="6120" w:type="dxa"/>
            <w:tcBorders>
              <w:top w:val="none" w:sz="4" w:space="0" w:color="6E6E6E"/>
              <w:left w:val="single" w:sz="4" w:space="0" w:color="6E6E6E"/>
              <w:bottom w:val="none" w:sz="4" w:space="0" w:color="6E6E6E"/>
              <w:right w:val="single" w:sz="4" w:space="0" w:color="6E6E6E"/>
            </w:tcBorders>
          </w:tcPr>
          <w:p w14:paraId="186E477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87593" w14:textId="77777777" w:rsidR="005328FC" w:rsidRDefault="00AC4A87">
            <w:pPr>
              <w:pStyle w:val="ProductList-TableBody"/>
            </w:pPr>
            <w:r>
              <w:t>Ліцензія доступу клієнта на Dynamics SL</w:t>
            </w:r>
          </w:p>
        </w:tc>
      </w:tr>
      <w:tr w:rsidR="005328FC" w14:paraId="069ABB42" w14:textId="77777777">
        <w:tc>
          <w:tcPr>
            <w:tcW w:w="6120" w:type="dxa"/>
            <w:tcBorders>
              <w:top w:val="none" w:sz="4" w:space="0" w:color="6E6E6E"/>
              <w:left w:val="single" w:sz="4" w:space="0" w:color="6E6E6E"/>
              <w:bottom w:val="none" w:sz="4" w:space="0" w:color="6E6E6E"/>
              <w:right w:val="single" w:sz="4" w:space="0" w:color="6E6E6E"/>
            </w:tcBorders>
          </w:tcPr>
          <w:p w14:paraId="0EB8DD9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8E1C9" w14:textId="77777777" w:rsidR="005328FC" w:rsidRDefault="00AC4A87">
            <w:pPr>
              <w:pStyle w:val="ProductList-TableBody"/>
            </w:pPr>
            <w:r>
              <w:t>Microsoft XAL CAL</w:t>
            </w:r>
          </w:p>
        </w:tc>
      </w:tr>
      <w:tr w:rsidR="005328FC" w14:paraId="77113791" w14:textId="77777777">
        <w:tc>
          <w:tcPr>
            <w:tcW w:w="6120" w:type="dxa"/>
            <w:tcBorders>
              <w:top w:val="none" w:sz="4" w:space="0" w:color="6E6E6E"/>
              <w:left w:val="single" w:sz="4" w:space="0" w:color="6E6E6E"/>
              <w:bottom w:val="none" w:sz="4" w:space="0" w:color="6E6E6E"/>
              <w:right w:val="single" w:sz="4" w:space="0" w:color="6E6E6E"/>
            </w:tcBorders>
          </w:tcPr>
          <w:p w14:paraId="790E814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28ABD" w14:textId="77777777" w:rsidR="005328FC" w:rsidRDefault="00AC4A87">
            <w:pPr>
              <w:pStyle w:val="ProductList-TableBody"/>
            </w:pPr>
            <w:r>
              <w:t>Рядки Dynamics POS</w:t>
            </w:r>
          </w:p>
        </w:tc>
      </w:tr>
      <w:tr w:rsidR="005328FC" w14:paraId="711FE60D" w14:textId="77777777">
        <w:tc>
          <w:tcPr>
            <w:tcW w:w="6120" w:type="dxa"/>
            <w:tcBorders>
              <w:top w:val="none" w:sz="4" w:space="0" w:color="6E6E6E"/>
              <w:left w:val="single" w:sz="4" w:space="0" w:color="6E6E6E"/>
              <w:bottom w:val="none" w:sz="4" w:space="0" w:color="6E6E6E"/>
              <w:right w:val="single" w:sz="4" w:space="0" w:color="6E6E6E"/>
            </w:tcBorders>
          </w:tcPr>
          <w:p w14:paraId="6A8DBDB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51CD4" w14:textId="77777777" w:rsidR="005328FC" w:rsidRDefault="00AC4A87">
            <w:pPr>
              <w:pStyle w:val="ProductList-TableBody"/>
            </w:pPr>
            <w:r>
              <w:t>Рядки Dynamics RMS</w:t>
            </w:r>
          </w:p>
        </w:tc>
      </w:tr>
      <w:tr w:rsidR="005328FC" w14:paraId="0600E36E" w14:textId="77777777">
        <w:tc>
          <w:tcPr>
            <w:tcW w:w="6120" w:type="dxa"/>
            <w:tcBorders>
              <w:top w:val="none" w:sz="4" w:space="0" w:color="6E6E6E"/>
              <w:left w:val="single" w:sz="4" w:space="0" w:color="6E6E6E"/>
              <w:bottom w:val="none" w:sz="4" w:space="0" w:color="6E6E6E"/>
              <w:right w:val="single" w:sz="4" w:space="0" w:color="6E6E6E"/>
            </w:tcBorders>
          </w:tcPr>
          <w:p w14:paraId="6FC9764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BA836" w14:textId="77777777" w:rsidR="005328FC" w:rsidRDefault="00AC4A87">
            <w:pPr>
              <w:pStyle w:val="ProductList-TableBody"/>
            </w:pPr>
            <w:r>
              <w:t>Ліцензія CAL Dynamics C5</w:t>
            </w:r>
          </w:p>
        </w:tc>
      </w:tr>
      <w:tr w:rsidR="005328FC" w14:paraId="04E0675A" w14:textId="77777777">
        <w:tc>
          <w:tcPr>
            <w:tcW w:w="6120" w:type="dxa"/>
            <w:tcBorders>
              <w:top w:val="none" w:sz="4" w:space="0" w:color="6E6E6E"/>
              <w:left w:val="single" w:sz="4" w:space="0" w:color="6E6E6E"/>
              <w:bottom w:val="single" w:sz="4" w:space="0" w:color="6E6E6E"/>
              <w:right w:val="single" w:sz="4" w:space="0" w:color="6E6E6E"/>
            </w:tcBorders>
          </w:tcPr>
          <w:p w14:paraId="6B21B53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12EE3" w14:textId="77777777" w:rsidR="005328FC" w:rsidRDefault="00AC4A87">
            <w:pPr>
              <w:pStyle w:val="ProductList-TableBody"/>
            </w:pPr>
            <w:r>
              <w:t>Ліцензія доступу клієнта на Dynamics 365 Operations On-premises Activity</w:t>
            </w:r>
          </w:p>
        </w:tc>
      </w:tr>
      <w:tr w:rsidR="005328FC" w14:paraId="0BDB1778" w14:textId="77777777">
        <w:tc>
          <w:tcPr>
            <w:tcW w:w="6120" w:type="dxa"/>
            <w:tcBorders>
              <w:top w:val="single" w:sz="4" w:space="0" w:color="6E6E6E"/>
              <w:left w:val="single" w:sz="4" w:space="0" w:color="6E6E6E"/>
              <w:bottom w:val="none" w:sz="4" w:space="0" w:color="6E6E6E"/>
              <w:right w:val="single" w:sz="4" w:space="0" w:color="6E6E6E"/>
            </w:tcBorders>
          </w:tcPr>
          <w:p w14:paraId="2FE9939B" w14:textId="77777777" w:rsidR="005328FC" w:rsidRDefault="00AC4A87">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2ED065B8" w14:textId="77777777" w:rsidR="005328FC" w:rsidRDefault="00AC4A87">
            <w:pPr>
              <w:pStyle w:val="ProductList-TableBody"/>
            </w:pPr>
            <w:r>
              <w:t>Ліцензія доступу клієнта на Dynamics AX</w:t>
            </w:r>
          </w:p>
        </w:tc>
      </w:tr>
      <w:tr w:rsidR="005328FC" w14:paraId="5A248756" w14:textId="77777777">
        <w:tc>
          <w:tcPr>
            <w:tcW w:w="6120" w:type="dxa"/>
            <w:tcBorders>
              <w:top w:val="none" w:sz="4" w:space="0" w:color="6E6E6E"/>
              <w:left w:val="single" w:sz="4" w:space="0" w:color="6E6E6E"/>
              <w:bottom w:val="none" w:sz="4" w:space="0" w:color="6E6E6E"/>
              <w:right w:val="single" w:sz="4" w:space="0" w:color="6E6E6E"/>
            </w:tcBorders>
          </w:tcPr>
          <w:p w14:paraId="6F1FFEF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5B95A" w14:textId="77777777" w:rsidR="005328FC" w:rsidRDefault="00AC4A87">
            <w:pPr>
              <w:pStyle w:val="ProductList-TableBody"/>
            </w:pPr>
            <w:r>
              <w:t>Ліцензія доступу клієнта на Dynamics GP</w:t>
            </w:r>
          </w:p>
        </w:tc>
      </w:tr>
      <w:tr w:rsidR="005328FC" w14:paraId="5B2071EB" w14:textId="77777777">
        <w:tc>
          <w:tcPr>
            <w:tcW w:w="6120" w:type="dxa"/>
            <w:tcBorders>
              <w:top w:val="none" w:sz="4" w:space="0" w:color="6E6E6E"/>
              <w:left w:val="single" w:sz="4" w:space="0" w:color="6E6E6E"/>
              <w:bottom w:val="none" w:sz="4" w:space="0" w:color="6E6E6E"/>
              <w:right w:val="single" w:sz="4" w:space="0" w:color="6E6E6E"/>
            </w:tcBorders>
          </w:tcPr>
          <w:p w14:paraId="4668DFA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A1690" w14:textId="77777777" w:rsidR="005328FC" w:rsidRDefault="00AC4A87">
            <w:pPr>
              <w:pStyle w:val="ProductList-TableBody"/>
            </w:pPr>
            <w:r>
              <w:t>Ліцензія CAL Dynamics NAV</w:t>
            </w:r>
          </w:p>
        </w:tc>
      </w:tr>
      <w:tr w:rsidR="005328FC" w14:paraId="6866EFF9" w14:textId="77777777">
        <w:tc>
          <w:tcPr>
            <w:tcW w:w="6120" w:type="dxa"/>
            <w:tcBorders>
              <w:top w:val="none" w:sz="4" w:space="0" w:color="6E6E6E"/>
              <w:left w:val="single" w:sz="4" w:space="0" w:color="6E6E6E"/>
              <w:bottom w:val="none" w:sz="4" w:space="0" w:color="6E6E6E"/>
              <w:right w:val="single" w:sz="4" w:space="0" w:color="6E6E6E"/>
            </w:tcBorders>
          </w:tcPr>
          <w:p w14:paraId="06BF3BE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91C13" w14:textId="77777777" w:rsidR="005328FC" w:rsidRDefault="00AC4A87">
            <w:pPr>
              <w:pStyle w:val="ProductList-TableBody"/>
            </w:pPr>
            <w:r>
              <w:t>Ліцензія доступу клієнта на Dynamics SL</w:t>
            </w:r>
          </w:p>
        </w:tc>
      </w:tr>
      <w:tr w:rsidR="005328FC" w14:paraId="21A47DD7" w14:textId="77777777">
        <w:tc>
          <w:tcPr>
            <w:tcW w:w="6120" w:type="dxa"/>
            <w:tcBorders>
              <w:top w:val="none" w:sz="4" w:space="0" w:color="6E6E6E"/>
              <w:left w:val="single" w:sz="4" w:space="0" w:color="6E6E6E"/>
              <w:bottom w:val="none" w:sz="4" w:space="0" w:color="6E6E6E"/>
              <w:right w:val="single" w:sz="4" w:space="0" w:color="6E6E6E"/>
            </w:tcBorders>
          </w:tcPr>
          <w:p w14:paraId="5011130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3B8C7" w14:textId="77777777" w:rsidR="005328FC" w:rsidRDefault="00AC4A87">
            <w:pPr>
              <w:pStyle w:val="ProductList-TableBody"/>
            </w:pPr>
            <w:r>
              <w:t>Microsoft XAL CAL</w:t>
            </w:r>
          </w:p>
        </w:tc>
      </w:tr>
      <w:tr w:rsidR="005328FC" w14:paraId="709A0F3B" w14:textId="77777777">
        <w:tc>
          <w:tcPr>
            <w:tcW w:w="6120" w:type="dxa"/>
            <w:tcBorders>
              <w:top w:val="none" w:sz="4" w:space="0" w:color="6E6E6E"/>
              <w:left w:val="single" w:sz="4" w:space="0" w:color="6E6E6E"/>
              <w:bottom w:val="none" w:sz="4" w:space="0" w:color="6E6E6E"/>
              <w:right w:val="single" w:sz="4" w:space="0" w:color="6E6E6E"/>
            </w:tcBorders>
          </w:tcPr>
          <w:p w14:paraId="3E7C68E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0A6C1" w14:textId="77777777" w:rsidR="005328FC" w:rsidRDefault="00AC4A87">
            <w:pPr>
              <w:pStyle w:val="ProductList-TableBody"/>
            </w:pPr>
            <w:r>
              <w:t>Рядки Dynamics POS</w:t>
            </w:r>
          </w:p>
        </w:tc>
      </w:tr>
      <w:tr w:rsidR="005328FC" w14:paraId="7B1D6275" w14:textId="77777777">
        <w:tc>
          <w:tcPr>
            <w:tcW w:w="6120" w:type="dxa"/>
            <w:tcBorders>
              <w:top w:val="none" w:sz="4" w:space="0" w:color="6E6E6E"/>
              <w:left w:val="single" w:sz="4" w:space="0" w:color="6E6E6E"/>
              <w:bottom w:val="none" w:sz="4" w:space="0" w:color="6E6E6E"/>
              <w:right w:val="single" w:sz="4" w:space="0" w:color="6E6E6E"/>
            </w:tcBorders>
          </w:tcPr>
          <w:p w14:paraId="61473175"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14C6B" w14:textId="77777777" w:rsidR="005328FC" w:rsidRDefault="00AC4A87">
            <w:pPr>
              <w:pStyle w:val="ProductList-TableBody"/>
            </w:pPr>
            <w:r>
              <w:t>Рядки Dynamics RMS</w:t>
            </w:r>
          </w:p>
        </w:tc>
      </w:tr>
      <w:tr w:rsidR="005328FC" w14:paraId="68D14102" w14:textId="77777777">
        <w:tc>
          <w:tcPr>
            <w:tcW w:w="6120" w:type="dxa"/>
            <w:tcBorders>
              <w:top w:val="none" w:sz="4" w:space="0" w:color="6E6E6E"/>
              <w:left w:val="single" w:sz="4" w:space="0" w:color="6E6E6E"/>
              <w:bottom w:val="none" w:sz="4" w:space="0" w:color="6E6E6E"/>
              <w:right w:val="single" w:sz="4" w:space="0" w:color="6E6E6E"/>
            </w:tcBorders>
          </w:tcPr>
          <w:p w14:paraId="31572E8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18DFE" w14:textId="77777777" w:rsidR="005328FC" w:rsidRDefault="00AC4A87">
            <w:pPr>
              <w:pStyle w:val="ProductList-TableBody"/>
            </w:pPr>
            <w:r>
              <w:t>Ліцензія CAL Dynamics C5</w:t>
            </w:r>
          </w:p>
        </w:tc>
      </w:tr>
      <w:tr w:rsidR="005328FC" w14:paraId="131667DB" w14:textId="77777777">
        <w:tc>
          <w:tcPr>
            <w:tcW w:w="6120" w:type="dxa"/>
            <w:tcBorders>
              <w:top w:val="none" w:sz="4" w:space="0" w:color="6E6E6E"/>
              <w:left w:val="single" w:sz="4" w:space="0" w:color="6E6E6E"/>
              <w:bottom w:val="none" w:sz="4" w:space="0" w:color="6E6E6E"/>
              <w:right w:val="single" w:sz="4" w:space="0" w:color="6E6E6E"/>
            </w:tcBorders>
          </w:tcPr>
          <w:p w14:paraId="3EB7CDC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D51C3" w14:textId="77777777" w:rsidR="005328FC" w:rsidRDefault="00AC4A87">
            <w:pPr>
              <w:pStyle w:val="ProductList-TableBody"/>
            </w:pPr>
            <w:r>
              <w:t>Ліцензія доступу клієнта (CAL) на користувача для Dynamics 365 Operations On-premises</w:t>
            </w:r>
          </w:p>
        </w:tc>
      </w:tr>
      <w:tr w:rsidR="005328FC" w14:paraId="14FC0986" w14:textId="77777777">
        <w:tc>
          <w:tcPr>
            <w:tcW w:w="6120" w:type="dxa"/>
            <w:tcBorders>
              <w:top w:val="none" w:sz="4" w:space="0" w:color="6E6E6E"/>
              <w:left w:val="single" w:sz="4" w:space="0" w:color="6E6E6E"/>
              <w:bottom w:val="none" w:sz="4" w:space="0" w:color="6E6E6E"/>
              <w:right w:val="single" w:sz="4" w:space="0" w:color="6E6E6E"/>
            </w:tcBorders>
          </w:tcPr>
          <w:p w14:paraId="5D9AF10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CB943" w14:textId="77777777" w:rsidR="005328FC" w:rsidRDefault="00AC4A87">
            <w:pPr>
              <w:pStyle w:val="ProductList-TableBody"/>
            </w:pPr>
            <w:r>
              <w:t>Dynamics 365 Unified Plan для переходу в рамках Підтримки програмного забезпечення</w:t>
            </w:r>
          </w:p>
        </w:tc>
      </w:tr>
      <w:tr w:rsidR="005328FC" w14:paraId="6A622F1E" w14:textId="77777777">
        <w:tc>
          <w:tcPr>
            <w:tcW w:w="6120" w:type="dxa"/>
            <w:tcBorders>
              <w:top w:val="none" w:sz="4" w:space="0" w:color="6E6E6E"/>
              <w:left w:val="single" w:sz="4" w:space="0" w:color="6E6E6E"/>
              <w:bottom w:val="single" w:sz="4" w:space="0" w:color="6E6E6E"/>
              <w:right w:val="single" w:sz="4" w:space="0" w:color="6E6E6E"/>
            </w:tcBorders>
          </w:tcPr>
          <w:p w14:paraId="2406066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0D4D8" w14:textId="77777777" w:rsidR="005328FC" w:rsidRDefault="00AC4A87">
            <w:pPr>
              <w:pStyle w:val="ProductList-TableBody"/>
            </w:pPr>
            <w:r>
              <w:t>План Dynamics 365</w:t>
            </w:r>
          </w:p>
        </w:tc>
      </w:tr>
      <w:tr w:rsidR="005328FC" w14:paraId="4DDBFD75" w14:textId="77777777">
        <w:tc>
          <w:tcPr>
            <w:tcW w:w="6120" w:type="dxa"/>
            <w:tcBorders>
              <w:top w:val="single" w:sz="4" w:space="0" w:color="6E6E6E"/>
              <w:left w:val="single" w:sz="4" w:space="0" w:color="6E6E6E"/>
              <w:bottom w:val="none" w:sz="4" w:space="0" w:color="6E6E6E"/>
              <w:right w:val="single" w:sz="4" w:space="0" w:color="6E6E6E"/>
            </w:tcBorders>
          </w:tcPr>
          <w:p w14:paraId="53B68B22" w14:textId="77777777" w:rsidR="005328FC" w:rsidRDefault="00AC4A87">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D046D26" w14:textId="77777777" w:rsidR="005328FC" w:rsidRDefault="00AC4A87">
            <w:pPr>
              <w:pStyle w:val="ProductList-TableBody"/>
            </w:pPr>
            <w:r>
              <w:t>Ліцензія доступу клієнта на Dynamics AX</w:t>
            </w:r>
          </w:p>
        </w:tc>
      </w:tr>
      <w:tr w:rsidR="005328FC" w14:paraId="0B3200C8" w14:textId="77777777">
        <w:tc>
          <w:tcPr>
            <w:tcW w:w="6120" w:type="dxa"/>
            <w:tcBorders>
              <w:top w:val="none" w:sz="4" w:space="0" w:color="6E6E6E"/>
              <w:left w:val="single" w:sz="4" w:space="0" w:color="6E6E6E"/>
              <w:bottom w:val="none" w:sz="4" w:space="0" w:color="6E6E6E"/>
              <w:right w:val="single" w:sz="4" w:space="0" w:color="6E6E6E"/>
            </w:tcBorders>
          </w:tcPr>
          <w:p w14:paraId="0B97434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BCE9C" w14:textId="77777777" w:rsidR="005328FC" w:rsidRDefault="00AC4A87">
            <w:pPr>
              <w:pStyle w:val="ProductList-TableBody"/>
            </w:pPr>
            <w:r>
              <w:t>Ліцензія доступу клієнта на Dynamics GP</w:t>
            </w:r>
          </w:p>
        </w:tc>
      </w:tr>
      <w:tr w:rsidR="005328FC" w14:paraId="366D1B94" w14:textId="77777777">
        <w:tc>
          <w:tcPr>
            <w:tcW w:w="6120" w:type="dxa"/>
            <w:tcBorders>
              <w:top w:val="none" w:sz="4" w:space="0" w:color="6E6E6E"/>
              <w:left w:val="single" w:sz="4" w:space="0" w:color="6E6E6E"/>
              <w:bottom w:val="none" w:sz="4" w:space="0" w:color="6E6E6E"/>
              <w:right w:val="single" w:sz="4" w:space="0" w:color="6E6E6E"/>
            </w:tcBorders>
          </w:tcPr>
          <w:p w14:paraId="18549E6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E5DB2" w14:textId="77777777" w:rsidR="005328FC" w:rsidRDefault="00AC4A87">
            <w:pPr>
              <w:pStyle w:val="ProductList-TableBody"/>
            </w:pPr>
            <w:r>
              <w:t>Ліцензія CAL Dynamics NAV</w:t>
            </w:r>
          </w:p>
        </w:tc>
      </w:tr>
      <w:tr w:rsidR="005328FC" w14:paraId="73E240D0" w14:textId="77777777">
        <w:tc>
          <w:tcPr>
            <w:tcW w:w="6120" w:type="dxa"/>
            <w:tcBorders>
              <w:top w:val="none" w:sz="4" w:space="0" w:color="6E6E6E"/>
              <w:left w:val="single" w:sz="4" w:space="0" w:color="6E6E6E"/>
              <w:bottom w:val="none" w:sz="4" w:space="0" w:color="6E6E6E"/>
              <w:right w:val="single" w:sz="4" w:space="0" w:color="6E6E6E"/>
            </w:tcBorders>
          </w:tcPr>
          <w:p w14:paraId="12C7D32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C9B65" w14:textId="77777777" w:rsidR="005328FC" w:rsidRDefault="00AC4A87">
            <w:pPr>
              <w:pStyle w:val="ProductList-TableBody"/>
            </w:pPr>
            <w:r>
              <w:t>Ліцензія доступу клієнта на Dynamics SL</w:t>
            </w:r>
          </w:p>
        </w:tc>
      </w:tr>
      <w:tr w:rsidR="005328FC" w14:paraId="2E150822" w14:textId="77777777">
        <w:tc>
          <w:tcPr>
            <w:tcW w:w="6120" w:type="dxa"/>
            <w:tcBorders>
              <w:top w:val="none" w:sz="4" w:space="0" w:color="6E6E6E"/>
              <w:left w:val="single" w:sz="4" w:space="0" w:color="6E6E6E"/>
              <w:bottom w:val="none" w:sz="4" w:space="0" w:color="6E6E6E"/>
              <w:right w:val="single" w:sz="4" w:space="0" w:color="6E6E6E"/>
            </w:tcBorders>
          </w:tcPr>
          <w:p w14:paraId="49DD649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81C5D" w14:textId="77777777" w:rsidR="005328FC" w:rsidRDefault="00AC4A87">
            <w:pPr>
              <w:pStyle w:val="ProductList-TableBody"/>
            </w:pPr>
            <w:r>
              <w:t>Microsoft XAL CAL</w:t>
            </w:r>
          </w:p>
        </w:tc>
      </w:tr>
      <w:tr w:rsidR="005328FC" w14:paraId="3DFC69CF" w14:textId="77777777">
        <w:tc>
          <w:tcPr>
            <w:tcW w:w="6120" w:type="dxa"/>
            <w:tcBorders>
              <w:top w:val="none" w:sz="4" w:space="0" w:color="6E6E6E"/>
              <w:left w:val="single" w:sz="4" w:space="0" w:color="6E6E6E"/>
              <w:bottom w:val="none" w:sz="4" w:space="0" w:color="6E6E6E"/>
              <w:right w:val="single" w:sz="4" w:space="0" w:color="6E6E6E"/>
            </w:tcBorders>
          </w:tcPr>
          <w:p w14:paraId="77E5CCD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0B27E" w14:textId="77777777" w:rsidR="005328FC" w:rsidRDefault="00AC4A87">
            <w:pPr>
              <w:pStyle w:val="ProductList-TableBody"/>
            </w:pPr>
            <w:r>
              <w:t>Рядки Dynamics POS</w:t>
            </w:r>
          </w:p>
        </w:tc>
      </w:tr>
      <w:tr w:rsidR="005328FC" w14:paraId="10966B06" w14:textId="77777777">
        <w:tc>
          <w:tcPr>
            <w:tcW w:w="6120" w:type="dxa"/>
            <w:tcBorders>
              <w:top w:val="none" w:sz="4" w:space="0" w:color="6E6E6E"/>
              <w:left w:val="single" w:sz="4" w:space="0" w:color="6E6E6E"/>
              <w:bottom w:val="none" w:sz="4" w:space="0" w:color="6E6E6E"/>
              <w:right w:val="single" w:sz="4" w:space="0" w:color="6E6E6E"/>
            </w:tcBorders>
          </w:tcPr>
          <w:p w14:paraId="1774027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F6805" w14:textId="77777777" w:rsidR="005328FC" w:rsidRDefault="00AC4A87">
            <w:pPr>
              <w:pStyle w:val="ProductList-TableBody"/>
            </w:pPr>
            <w:r>
              <w:t>Рядки Dynamics RMS</w:t>
            </w:r>
          </w:p>
        </w:tc>
      </w:tr>
      <w:tr w:rsidR="005328FC" w14:paraId="1F238D61" w14:textId="77777777">
        <w:tc>
          <w:tcPr>
            <w:tcW w:w="6120" w:type="dxa"/>
            <w:tcBorders>
              <w:top w:val="none" w:sz="4" w:space="0" w:color="6E6E6E"/>
              <w:left w:val="single" w:sz="4" w:space="0" w:color="6E6E6E"/>
              <w:bottom w:val="none" w:sz="4" w:space="0" w:color="6E6E6E"/>
              <w:right w:val="single" w:sz="4" w:space="0" w:color="6E6E6E"/>
            </w:tcBorders>
          </w:tcPr>
          <w:p w14:paraId="75948B89"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9F61D" w14:textId="77777777" w:rsidR="005328FC" w:rsidRDefault="00AC4A87">
            <w:pPr>
              <w:pStyle w:val="ProductList-TableBody"/>
            </w:pPr>
            <w:r>
              <w:t>Ліцензія CAL Dynamics C5</w:t>
            </w:r>
          </w:p>
        </w:tc>
      </w:tr>
      <w:tr w:rsidR="005328FC" w14:paraId="35DD855E" w14:textId="77777777">
        <w:tc>
          <w:tcPr>
            <w:tcW w:w="6120" w:type="dxa"/>
            <w:tcBorders>
              <w:top w:val="none" w:sz="4" w:space="0" w:color="6E6E6E"/>
              <w:left w:val="single" w:sz="4" w:space="0" w:color="6E6E6E"/>
              <w:bottom w:val="none" w:sz="4" w:space="0" w:color="6E6E6E"/>
              <w:right w:val="single" w:sz="4" w:space="0" w:color="6E6E6E"/>
            </w:tcBorders>
          </w:tcPr>
          <w:p w14:paraId="31F389B9"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3C9F" w14:textId="77777777" w:rsidR="005328FC" w:rsidRDefault="00AC4A87">
            <w:pPr>
              <w:pStyle w:val="ProductList-TableBody"/>
            </w:pPr>
            <w:r>
              <w:t>Ліцензія доступу клієнта (CAL) на користувача для Dynamics 365 Operations On-premises</w:t>
            </w:r>
          </w:p>
        </w:tc>
      </w:tr>
      <w:tr w:rsidR="005328FC" w14:paraId="623C1B71" w14:textId="77777777">
        <w:tc>
          <w:tcPr>
            <w:tcW w:w="6120" w:type="dxa"/>
            <w:tcBorders>
              <w:top w:val="none" w:sz="4" w:space="0" w:color="6E6E6E"/>
              <w:left w:val="single" w:sz="4" w:space="0" w:color="6E6E6E"/>
              <w:bottom w:val="none" w:sz="4" w:space="0" w:color="6E6E6E"/>
              <w:right w:val="single" w:sz="4" w:space="0" w:color="6E6E6E"/>
            </w:tcBorders>
          </w:tcPr>
          <w:p w14:paraId="0E52265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4A9A0" w14:textId="77777777" w:rsidR="005328FC" w:rsidRDefault="00AC4A87">
            <w:pPr>
              <w:pStyle w:val="ProductList-TableBody"/>
            </w:pPr>
            <w:r>
              <w:t>Dynamics 365 Unified Plan для переходу в рамках Підтримки програмного забезпечення</w:t>
            </w:r>
          </w:p>
        </w:tc>
      </w:tr>
      <w:tr w:rsidR="005328FC" w14:paraId="43B4ACBF" w14:textId="77777777">
        <w:tc>
          <w:tcPr>
            <w:tcW w:w="6120" w:type="dxa"/>
            <w:tcBorders>
              <w:top w:val="none" w:sz="4" w:space="0" w:color="6E6E6E"/>
              <w:left w:val="single" w:sz="4" w:space="0" w:color="6E6E6E"/>
              <w:bottom w:val="single" w:sz="4" w:space="0" w:color="6E6E6E"/>
              <w:right w:val="single" w:sz="4" w:space="0" w:color="6E6E6E"/>
            </w:tcBorders>
          </w:tcPr>
          <w:p w14:paraId="36F5A05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5B45B" w14:textId="77777777" w:rsidR="005328FC" w:rsidRDefault="00AC4A87">
            <w:pPr>
              <w:pStyle w:val="ProductList-TableBody"/>
            </w:pPr>
            <w:r>
              <w:t>План Dynamics 365</w:t>
            </w:r>
          </w:p>
        </w:tc>
      </w:tr>
      <w:tr w:rsidR="005328FC" w14:paraId="268142F8" w14:textId="77777777">
        <w:tc>
          <w:tcPr>
            <w:tcW w:w="6120" w:type="dxa"/>
            <w:tcBorders>
              <w:top w:val="single" w:sz="4" w:space="0" w:color="6E6E6E"/>
              <w:left w:val="single" w:sz="4" w:space="0" w:color="6E6E6E"/>
              <w:bottom w:val="none" w:sz="4" w:space="0" w:color="6E6E6E"/>
              <w:right w:val="single" w:sz="4" w:space="0" w:color="6E6E6E"/>
            </w:tcBorders>
          </w:tcPr>
          <w:p w14:paraId="0554033E" w14:textId="77777777" w:rsidR="005328FC" w:rsidRDefault="00AC4A87">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30D0B90" w14:textId="77777777" w:rsidR="005328FC" w:rsidRDefault="00AC4A87">
            <w:pPr>
              <w:pStyle w:val="ProductList-TableBody"/>
            </w:pPr>
            <w:r>
              <w:t>Ліцензія доступу клієнта на Dynamics AX</w:t>
            </w:r>
          </w:p>
        </w:tc>
      </w:tr>
      <w:tr w:rsidR="005328FC" w14:paraId="41BDEB80" w14:textId="77777777">
        <w:tc>
          <w:tcPr>
            <w:tcW w:w="6120" w:type="dxa"/>
            <w:tcBorders>
              <w:top w:val="none" w:sz="4" w:space="0" w:color="6E6E6E"/>
              <w:left w:val="single" w:sz="4" w:space="0" w:color="6E6E6E"/>
              <w:bottom w:val="none" w:sz="4" w:space="0" w:color="6E6E6E"/>
              <w:right w:val="single" w:sz="4" w:space="0" w:color="6E6E6E"/>
            </w:tcBorders>
          </w:tcPr>
          <w:p w14:paraId="47F2EBA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7420E" w14:textId="77777777" w:rsidR="005328FC" w:rsidRDefault="00AC4A87">
            <w:pPr>
              <w:pStyle w:val="ProductList-TableBody"/>
            </w:pPr>
            <w:r>
              <w:t>Ліцензія доступу клієнта на Dynamics GP</w:t>
            </w:r>
          </w:p>
        </w:tc>
      </w:tr>
      <w:tr w:rsidR="005328FC" w14:paraId="24A91061" w14:textId="77777777">
        <w:tc>
          <w:tcPr>
            <w:tcW w:w="6120" w:type="dxa"/>
            <w:tcBorders>
              <w:top w:val="none" w:sz="4" w:space="0" w:color="6E6E6E"/>
              <w:left w:val="single" w:sz="4" w:space="0" w:color="6E6E6E"/>
              <w:bottom w:val="none" w:sz="4" w:space="0" w:color="6E6E6E"/>
              <w:right w:val="single" w:sz="4" w:space="0" w:color="6E6E6E"/>
            </w:tcBorders>
          </w:tcPr>
          <w:p w14:paraId="2E00743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7B008" w14:textId="77777777" w:rsidR="005328FC" w:rsidRDefault="00AC4A87">
            <w:pPr>
              <w:pStyle w:val="ProductList-TableBody"/>
            </w:pPr>
            <w:r>
              <w:t>Ліцензія CAL Dynamics NAV</w:t>
            </w:r>
          </w:p>
        </w:tc>
      </w:tr>
      <w:tr w:rsidR="005328FC" w14:paraId="38767875" w14:textId="77777777">
        <w:tc>
          <w:tcPr>
            <w:tcW w:w="6120" w:type="dxa"/>
            <w:tcBorders>
              <w:top w:val="none" w:sz="4" w:space="0" w:color="6E6E6E"/>
              <w:left w:val="single" w:sz="4" w:space="0" w:color="6E6E6E"/>
              <w:bottom w:val="none" w:sz="4" w:space="0" w:color="6E6E6E"/>
              <w:right w:val="single" w:sz="4" w:space="0" w:color="6E6E6E"/>
            </w:tcBorders>
          </w:tcPr>
          <w:p w14:paraId="04E61B2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6132" w14:textId="77777777" w:rsidR="005328FC" w:rsidRDefault="00AC4A87">
            <w:pPr>
              <w:pStyle w:val="ProductList-TableBody"/>
            </w:pPr>
            <w:r>
              <w:t>Ліцензія доступу клієнта на Dynamics SL</w:t>
            </w:r>
          </w:p>
        </w:tc>
      </w:tr>
      <w:tr w:rsidR="005328FC" w14:paraId="08268F5F" w14:textId="77777777">
        <w:tc>
          <w:tcPr>
            <w:tcW w:w="6120" w:type="dxa"/>
            <w:tcBorders>
              <w:top w:val="none" w:sz="4" w:space="0" w:color="6E6E6E"/>
              <w:left w:val="single" w:sz="4" w:space="0" w:color="6E6E6E"/>
              <w:bottom w:val="none" w:sz="4" w:space="0" w:color="6E6E6E"/>
              <w:right w:val="single" w:sz="4" w:space="0" w:color="6E6E6E"/>
            </w:tcBorders>
          </w:tcPr>
          <w:p w14:paraId="33F7EA4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4AF51" w14:textId="77777777" w:rsidR="005328FC" w:rsidRDefault="00AC4A87">
            <w:pPr>
              <w:pStyle w:val="ProductList-TableBody"/>
            </w:pPr>
            <w:r>
              <w:t>Microsoft XAL CAL</w:t>
            </w:r>
          </w:p>
        </w:tc>
      </w:tr>
      <w:tr w:rsidR="005328FC" w14:paraId="101B6A80" w14:textId="77777777">
        <w:tc>
          <w:tcPr>
            <w:tcW w:w="6120" w:type="dxa"/>
            <w:tcBorders>
              <w:top w:val="none" w:sz="4" w:space="0" w:color="6E6E6E"/>
              <w:left w:val="single" w:sz="4" w:space="0" w:color="6E6E6E"/>
              <w:bottom w:val="none" w:sz="4" w:space="0" w:color="6E6E6E"/>
              <w:right w:val="single" w:sz="4" w:space="0" w:color="6E6E6E"/>
            </w:tcBorders>
          </w:tcPr>
          <w:p w14:paraId="4A56D3E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D0F95" w14:textId="77777777" w:rsidR="005328FC" w:rsidRDefault="00AC4A87">
            <w:pPr>
              <w:pStyle w:val="ProductList-TableBody"/>
            </w:pPr>
            <w:r>
              <w:t>Рядки Dynamics POS</w:t>
            </w:r>
          </w:p>
        </w:tc>
      </w:tr>
      <w:tr w:rsidR="005328FC" w14:paraId="2D353D77" w14:textId="77777777">
        <w:tc>
          <w:tcPr>
            <w:tcW w:w="6120" w:type="dxa"/>
            <w:tcBorders>
              <w:top w:val="none" w:sz="4" w:space="0" w:color="6E6E6E"/>
              <w:left w:val="single" w:sz="4" w:space="0" w:color="6E6E6E"/>
              <w:bottom w:val="none" w:sz="4" w:space="0" w:color="6E6E6E"/>
              <w:right w:val="single" w:sz="4" w:space="0" w:color="6E6E6E"/>
            </w:tcBorders>
          </w:tcPr>
          <w:p w14:paraId="06D159C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E5EBD" w14:textId="77777777" w:rsidR="005328FC" w:rsidRDefault="00AC4A87">
            <w:pPr>
              <w:pStyle w:val="ProductList-TableBody"/>
            </w:pPr>
            <w:r>
              <w:t>Рядки Dynamics RMS</w:t>
            </w:r>
          </w:p>
        </w:tc>
      </w:tr>
      <w:tr w:rsidR="005328FC" w14:paraId="46A948C7" w14:textId="77777777">
        <w:tc>
          <w:tcPr>
            <w:tcW w:w="6120" w:type="dxa"/>
            <w:tcBorders>
              <w:top w:val="none" w:sz="4" w:space="0" w:color="6E6E6E"/>
              <w:left w:val="single" w:sz="4" w:space="0" w:color="6E6E6E"/>
              <w:bottom w:val="none" w:sz="4" w:space="0" w:color="6E6E6E"/>
              <w:right w:val="single" w:sz="4" w:space="0" w:color="6E6E6E"/>
            </w:tcBorders>
          </w:tcPr>
          <w:p w14:paraId="6E83C675"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17A9A" w14:textId="77777777" w:rsidR="005328FC" w:rsidRDefault="00AC4A87">
            <w:pPr>
              <w:pStyle w:val="ProductList-TableBody"/>
            </w:pPr>
            <w:r>
              <w:t>Ліцензія CAL Dynamics C5</w:t>
            </w:r>
          </w:p>
        </w:tc>
      </w:tr>
      <w:tr w:rsidR="005328FC" w14:paraId="7BC11ADB" w14:textId="77777777">
        <w:tc>
          <w:tcPr>
            <w:tcW w:w="6120" w:type="dxa"/>
            <w:tcBorders>
              <w:top w:val="none" w:sz="4" w:space="0" w:color="6E6E6E"/>
              <w:left w:val="single" w:sz="4" w:space="0" w:color="6E6E6E"/>
              <w:bottom w:val="none" w:sz="4" w:space="0" w:color="6E6E6E"/>
              <w:right w:val="single" w:sz="4" w:space="0" w:color="6E6E6E"/>
            </w:tcBorders>
          </w:tcPr>
          <w:p w14:paraId="6759C42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7A991" w14:textId="77777777" w:rsidR="005328FC" w:rsidRDefault="00AC4A87">
            <w:pPr>
              <w:pStyle w:val="ProductList-TableBody"/>
            </w:pPr>
            <w:r>
              <w:t>Ліцензія доступу клієнта (CAL) на користувача для Dynamics 365 Operations On-premises</w:t>
            </w:r>
          </w:p>
        </w:tc>
      </w:tr>
      <w:tr w:rsidR="005328FC" w14:paraId="17578548" w14:textId="77777777">
        <w:tc>
          <w:tcPr>
            <w:tcW w:w="6120" w:type="dxa"/>
            <w:tcBorders>
              <w:top w:val="none" w:sz="4" w:space="0" w:color="6E6E6E"/>
              <w:left w:val="single" w:sz="4" w:space="0" w:color="6E6E6E"/>
              <w:bottom w:val="none" w:sz="4" w:space="0" w:color="6E6E6E"/>
              <w:right w:val="single" w:sz="4" w:space="0" w:color="6E6E6E"/>
            </w:tcBorders>
          </w:tcPr>
          <w:p w14:paraId="3A30351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0FAEF" w14:textId="77777777" w:rsidR="005328FC" w:rsidRDefault="00AC4A87">
            <w:pPr>
              <w:pStyle w:val="ProductList-TableBody"/>
            </w:pPr>
            <w:r>
              <w:t>Dynamics 365 Unified Plan для переходу в рамках Підтримки програмного забезпечення</w:t>
            </w:r>
          </w:p>
        </w:tc>
      </w:tr>
      <w:tr w:rsidR="005328FC" w14:paraId="57AD823D" w14:textId="77777777">
        <w:tc>
          <w:tcPr>
            <w:tcW w:w="6120" w:type="dxa"/>
            <w:tcBorders>
              <w:top w:val="none" w:sz="4" w:space="0" w:color="6E6E6E"/>
              <w:left w:val="single" w:sz="4" w:space="0" w:color="6E6E6E"/>
              <w:bottom w:val="single" w:sz="4" w:space="0" w:color="6E6E6E"/>
              <w:right w:val="single" w:sz="4" w:space="0" w:color="6E6E6E"/>
            </w:tcBorders>
          </w:tcPr>
          <w:p w14:paraId="13A0E88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681C7" w14:textId="77777777" w:rsidR="005328FC" w:rsidRDefault="00AC4A87">
            <w:pPr>
              <w:pStyle w:val="ProductList-TableBody"/>
            </w:pPr>
            <w:r>
              <w:t>План Dynamics 365</w:t>
            </w:r>
          </w:p>
        </w:tc>
      </w:tr>
      <w:tr w:rsidR="005328FC" w14:paraId="0F4CA69D" w14:textId="77777777">
        <w:tc>
          <w:tcPr>
            <w:tcW w:w="6120" w:type="dxa"/>
            <w:tcBorders>
              <w:top w:val="single" w:sz="4" w:space="0" w:color="6E6E6E"/>
              <w:left w:val="single" w:sz="4" w:space="0" w:color="6E6E6E"/>
              <w:bottom w:val="none" w:sz="4" w:space="0" w:color="6E6E6E"/>
              <w:right w:val="single" w:sz="4" w:space="0" w:color="6E6E6E"/>
            </w:tcBorders>
          </w:tcPr>
          <w:p w14:paraId="366A3AEC" w14:textId="77777777" w:rsidR="005328FC" w:rsidRDefault="00AC4A87">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46344A1" w14:textId="77777777" w:rsidR="005328FC" w:rsidRDefault="00AC4A87">
            <w:pPr>
              <w:pStyle w:val="ProductList-TableBody"/>
            </w:pPr>
            <w:r>
              <w:t>Ліцензія доступу клієнта на Dynamics AX</w:t>
            </w:r>
          </w:p>
        </w:tc>
      </w:tr>
      <w:tr w:rsidR="005328FC" w14:paraId="5665FE5B" w14:textId="77777777">
        <w:tc>
          <w:tcPr>
            <w:tcW w:w="6120" w:type="dxa"/>
            <w:tcBorders>
              <w:top w:val="none" w:sz="4" w:space="0" w:color="6E6E6E"/>
              <w:left w:val="single" w:sz="4" w:space="0" w:color="6E6E6E"/>
              <w:bottom w:val="none" w:sz="4" w:space="0" w:color="6E6E6E"/>
              <w:right w:val="single" w:sz="4" w:space="0" w:color="6E6E6E"/>
            </w:tcBorders>
          </w:tcPr>
          <w:p w14:paraId="0AA08B8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4D617" w14:textId="77777777" w:rsidR="005328FC" w:rsidRDefault="00AC4A87">
            <w:pPr>
              <w:pStyle w:val="ProductList-TableBody"/>
            </w:pPr>
            <w:r>
              <w:t>Ліцензія доступу клієнта на Dynamics GP</w:t>
            </w:r>
          </w:p>
        </w:tc>
      </w:tr>
      <w:tr w:rsidR="005328FC" w14:paraId="743EFE89" w14:textId="77777777">
        <w:tc>
          <w:tcPr>
            <w:tcW w:w="6120" w:type="dxa"/>
            <w:tcBorders>
              <w:top w:val="none" w:sz="4" w:space="0" w:color="6E6E6E"/>
              <w:left w:val="single" w:sz="4" w:space="0" w:color="6E6E6E"/>
              <w:bottom w:val="none" w:sz="4" w:space="0" w:color="6E6E6E"/>
              <w:right w:val="single" w:sz="4" w:space="0" w:color="6E6E6E"/>
            </w:tcBorders>
          </w:tcPr>
          <w:p w14:paraId="21DBC64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21D69" w14:textId="77777777" w:rsidR="005328FC" w:rsidRDefault="00AC4A87">
            <w:pPr>
              <w:pStyle w:val="ProductList-TableBody"/>
            </w:pPr>
            <w:r>
              <w:t>Ліцензія CAL Dynamics NAV</w:t>
            </w:r>
          </w:p>
        </w:tc>
      </w:tr>
      <w:tr w:rsidR="005328FC" w14:paraId="3140EE99" w14:textId="77777777">
        <w:tc>
          <w:tcPr>
            <w:tcW w:w="6120" w:type="dxa"/>
            <w:tcBorders>
              <w:top w:val="none" w:sz="4" w:space="0" w:color="6E6E6E"/>
              <w:left w:val="single" w:sz="4" w:space="0" w:color="6E6E6E"/>
              <w:bottom w:val="none" w:sz="4" w:space="0" w:color="6E6E6E"/>
              <w:right w:val="single" w:sz="4" w:space="0" w:color="6E6E6E"/>
            </w:tcBorders>
          </w:tcPr>
          <w:p w14:paraId="2FB7D33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ED227" w14:textId="77777777" w:rsidR="005328FC" w:rsidRDefault="00AC4A87">
            <w:pPr>
              <w:pStyle w:val="ProductList-TableBody"/>
            </w:pPr>
            <w:r>
              <w:t>Ліцензія доступу клієнта на Dynamics SL</w:t>
            </w:r>
          </w:p>
        </w:tc>
      </w:tr>
      <w:tr w:rsidR="005328FC" w14:paraId="109DA359" w14:textId="77777777">
        <w:tc>
          <w:tcPr>
            <w:tcW w:w="6120" w:type="dxa"/>
            <w:tcBorders>
              <w:top w:val="none" w:sz="4" w:space="0" w:color="6E6E6E"/>
              <w:left w:val="single" w:sz="4" w:space="0" w:color="6E6E6E"/>
              <w:bottom w:val="none" w:sz="4" w:space="0" w:color="6E6E6E"/>
              <w:right w:val="single" w:sz="4" w:space="0" w:color="6E6E6E"/>
            </w:tcBorders>
          </w:tcPr>
          <w:p w14:paraId="230E218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9DA03" w14:textId="77777777" w:rsidR="005328FC" w:rsidRDefault="00AC4A87">
            <w:pPr>
              <w:pStyle w:val="ProductList-TableBody"/>
            </w:pPr>
            <w:r>
              <w:t>Microsoft XAL CAL</w:t>
            </w:r>
          </w:p>
        </w:tc>
      </w:tr>
      <w:tr w:rsidR="005328FC" w14:paraId="2BBB52AF" w14:textId="77777777">
        <w:tc>
          <w:tcPr>
            <w:tcW w:w="6120" w:type="dxa"/>
            <w:tcBorders>
              <w:top w:val="none" w:sz="4" w:space="0" w:color="6E6E6E"/>
              <w:left w:val="single" w:sz="4" w:space="0" w:color="6E6E6E"/>
              <w:bottom w:val="none" w:sz="4" w:space="0" w:color="6E6E6E"/>
              <w:right w:val="single" w:sz="4" w:space="0" w:color="6E6E6E"/>
            </w:tcBorders>
          </w:tcPr>
          <w:p w14:paraId="0A90435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4D279" w14:textId="77777777" w:rsidR="005328FC" w:rsidRDefault="00AC4A87">
            <w:pPr>
              <w:pStyle w:val="ProductList-TableBody"/>
            </w:pPr>
            <w:r>
              <w:t>Рядки Dynamics POS</w:t>
            </w:r>
          </w:p>
        </w:tc>
      </w:tr>
      <w:tr w:rsidR="005328FC" w14:paraId="4DC6DB76" w14:textId="77777777">
        <w:tc>
          <w:tcPr>
            <w:tcW w:w="6120" w:type="dxa"/>
            <w:tcBorders>
              <w:top w:val="none" w:sz="4" w:space="0" w:color="6E6E6E"/>
              <w:left w:val="single" w:sz="4" w:space="0" w:color="6E6E6E"/>
              <w:bottom w:val="none" w:sz="4" w:space="0" w:color="6E6E6E"/>
              <w:right w:val="single" w:sz="4" w:space="0" w:color="6E6E6E"/>
            </w:tcBorders>
          </w:tcPr>
          <w:p w14:paraId="4C5FDE89"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1B3E" w14:textId="77777777" w:rsidR="005328FC" w:rsidRDefault="00AC4A87">
            <w:pPr>
              <w:pStyle w:val="ProductList-TableBody"/>
            </w:pPr>
            <w:r>
              <w:t>Рядки Dynamics RMS</w:t>
            </w:r>
          </w:p>
        </w:tc>
      </w:tr>
      <w:tr w:rsidR="005328FC" w14:paraId="1EBFB3BD" w14:textId="77777777">
        <w:tc>
          <w:tcPr>
            <w:tcW w:w="6120" w:type="dxa"/>
            <w:tcBorders>
              <w:top w:val="none" w:sz="4" w:space="0" w:color="6E6E6E"/>
              <w:left w:val="single" w:sz="4" w:space="0" w:color="6E6E6E"/>
              <w:bottom w:val="none" w:sz="4" w:space="0" w:color="6E6E6E"/>
              <w:right w:val="single" w:sz="4" w:space="0" w:color="6E6E6E"/>
            </w:tcBorders>
          </w:tcPr>
          <w:p w14:paraId="60DE11B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A56C6" w14:textId="77777777" w:rsidR="005328FC" w:rsidRDefault="00AC4A87">
            <w:pPr>
              <w:pStyle w:val="ProductList-TableBody"/>
            </w:pPr>
            <w:r>
              <w:t>Ліцензія CAL Dynamics C5</w:t>
            </w:r>
          </w:p>
        </w:tc>
      </w:tr>
      <w:tr w:rsidR="005328FC" w14:paraId="1671EB0F" w14:textId="77777777">
        <w:tc>
          <w:tcPr>
            <w:tcW w:w="6120" w:type="dxa"/>
            <w:tcBorders>
              <w:top w:val="none" w:sz="4" w:space="0" w:color="6E6E6E"/>
              <w:left w:val="single" w:sz="4" w:space="0" w:color="6E6E6E"/>
              <w:bottom w:val="none" w:sz="4" w:space="0" w:color="6E6E6E"/>
              <w:right w:val="single" w:sz="4" w:space="0" w:color="6E6E6E"/>
            </w:tcBorders>
          </w:tcPr>
          <w:p w14:paraId="3B5F09E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C2EF3" w14:textId="77777777" w:rsidR="005328FC" w:rsidRDefault="00AC4A87">
            <w:pPr>
              <w:pStyle w:val="ProductList-TableBody"/>
            </w:pPr>
            <w:r>
              <w:t>Ліцензія доступу клієнта (CAL) на користувача для Dynamics 365 Operations On-premises</w:t>
            </w:r>
          </w:p>
        </w:tc>
      </w:tr>
      <w:tr w:rsidR="005328FC" w14:paraId="499D956E" w14:textId="77777777">
        <w:tc>
          <w:tcPr>
            <w:tcW w:w="6120" w:type="dxa"/>
            <w:tcBorders>
              <w:top w:val="none" w:sz="4" w:space="0" w:color="6E6E6E"/>
              <w:left w:val="single" w:sz="4" w:space="0" w:color="6E6E6E"/>
              <w:bottom w:val="none" w:sz="4" w:space="0" w:color="6E6E6E"/>
              <w:right w:val="single" w:sz="4" w:space="0" w:color="6E6E6E"/>
            </w:tcBorders>
          </w:tcPr>
          <w:p w14:paraId="2B535C9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2F068" w14:textId="77777777" w:rsidR="005328FC" w:rsidRDefault="00AC4A87">
            <w:pPr>
              <w:pStyle w:val="ProductList-TableBody"/>
            </w:pPr>
            <w:r>
              <w:t>Dynamics 365 Unified Plan для переходу в рамках Підтримки програмного забезпечення</w:t>
            </w:r>
          </w:p>
        </w:tc>
      </w:tr>
      <w:tr w:rsidR="005328FC" w14:paraId="2E77F621" w14:textId="77777777">
        <w:tc>
          <w:tcPr>
            <w:tcW w:w="6120" w:type="dxa"/>
            <w:tcBorders>
              <w:top w:val="none" w:sz="4" w:space="0" w:color="6E6E6E"/>
              <w:left w:val="single" w:sz="4" w:space="0" w:color="6E6E6E"/>
              <w:bottom w:val="single" w:sz="4" w:space="0" w:color="6E6E6E"/>
              <w:right w:val="single" w:sz="4" w:space="0" w:color="6E6E6E"/>
            </w:tcBorders>
          </w:tcPr>
          <w:p w14:paraId="3D7A7A0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80296" w14:textId="77777777" w:rsidR="005328FC" w:rsidRDefault="00AC4A87">
            <w:pPr>
              <w:pStyle w:val="ProductList-TableBody"/>
            </w:pPr>
            <w:r>
              <w:t>План Dynamics 365</w:t>
            </w:r>
          </w:p>
        </w:tc>
      </w:tr>
      <w:tr w:rsidR="005328FC" w14:paraId="2C7DB9C5" w14:textId="77777777">
        <w:tc>
          <w:tcPr>
            <w:tcW w:w="6120" w:type="dxa"/>
            <w:tcBorders>
              <w:top w:val="single" w:sz="4" w:space="0" w:color="6E6E6E"/>
              <w:left w:val="single" w:sz="4" w:space="0" w:color="6E6E6E"/>
              <w:bottom w:val="none" w:sz="4" w:space="0" w:color="6E6E6E"/>
              <w:right w:val="single" w:sz="4" w:space="0" w:color="6E6E6E"/>
            </w:tcBorders>
          </w:tcPr>
          <w:p w14:paraId="4B2A2E53" w14:textId="77777777" w:rsidR="005328FC" w:rsidRDefault="00AC4A87">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C3FF3EE" w14:textId="77777777" w:rsidR="005328FC" w:rsidRDefault="00AC4A87">
            <w:pPr>
              <w:pStyle w:val="ProductList-TableBody"/>
            </w:pPr>
            <w:r>
              <w:t>Ліцензія CAL Dynamics CRM</w:t>
            </w:r>
          </w:p>
        </w:tc>
      </w:tr>
      <w:tr w:rsidR="005328FC" w14:paraId="242C0CBC" w14:textId="77777777">
        <w:tc>
          <w:tcPr>
            <w:tcW w:w="6120" w:type="dxa"/>
            <w:tcBorders>
              <w:top w:val="none" w:sz="4" w:space="0" w:color="6E6E6E"/>
              <w:left w:val="single" w:sz="4" w:space="0" w:color="6E6E6E"/>
              <w:bottom w:val="none" w:sz="4" w:space="0" w:color="6E6E6E"/>
              <w:right w:val="single" w:sz="4" w:space="0" w:color="6E6E6E"/>
            </w:tcBorders>
          </w:tcPr>
          <w:p w14:paraId="6E4C78E7"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3AEB" w14:textId="77777777" w:rsidR="005328FC" w:rsidRDefault="00AC4A87">
            <w:pPr>
              <w:pStyle w:val="ProductList-TableBody"/>
            </w:pPr>
            <w:r>
              <w:t>Ліцензія доступу клієнта на Dynamics 365 Sales</w:t>
            </w:r>
          </w:p>
        </w:tc>
      </w:tr>
      <w:tr w:rsidR="005328FC" w14:paraId="36A01ED3" w14:textId="77777777">
        <w:tc>
          <w:tcPr>
            <w:tcW w:w="6120" w:type="dxa"/>
            <w:tcBorders>
              <w:top w:val="none" w:sz="4" w:space="0" w:color="6E6E6E"/>
              <w:left w:val="single" w:sz="4" w:space="0" w:color="6E6E6E"/>
              <w:bottom w:val="none" w:sz="4" w:space="0" w:color="6E6E6E"/>
              <w:right w:val="single" w:sz="4" w:space="0" w:color="6E6E6E"/>
            </w:tcBorders>
          </w:tcPr>
          <w:p w14:paraId="48F1471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0F912" w14:textId="77777777" w:rsidR="005328FC" w:rsidRDefault="00AC4A87">
            <w:pPr>
              <w:pStyle w:val="ProductList-TableBody"/>
            </w:pPr>
            <w:r>
              <w:t>Ліцензія для переходу в межах Підтримки програмного забезпечення на План залучення клієнтів Dynamics 365</w:t>
            </w:r>
          </w:p>
        </w:tc>
      </w:tr>
      <w:tr w:rsidR="005328FC" w14:paraId="277B2A2F" w14:textId="77777777">
        <w:tc>
          <w:tcPr>
            <w:tcW w:w="6120" w:type="dxa"/>
            <w:tcBorders>
              <w:top w:val="none" w:sz="4" w:space="0" w:color="6E6E6E"/>
              <w:left w:val="single" w:sz="4" w:space="0" w:color="6E6E6E"/>
              <w:bottom w:val="single" w:sz="4" w:space="0" w:color="6E6E6E"/>
              <w:right w:val="single" w:sz="4" w:space="0" w:color="6E6E6E"/>
            </w:tcBorders>
          </w:tcPr>
          <w:p w14:paraId="37CB651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1CE11" w14:textId="77777777" w:rsidR="005328FC" w:rsidRDefault="00AC4A87">
            <w:pPr>
              <w:pStyle w:val="ProductList-TableBody"/>
            </w:pPr>
            <w:r>
              <w:t>План Dynamics 365</w:t>
            </w:r>
          </w:p>
        </w:tc>
      </w:tr>
      <w:tr w:rsidR="005328FC" w14:paraId="78D1F76B" w14:textId="77777777">
        <w:tc>
          <w:tcPr>
            <w:tcW w:w="6120" w:type="dxa"/>
            <w:tcBorders>
              <w:top w:val="single" w:sz="4" w:space="0" w:color="6E6E6E"/>
              <w:left w:val="single" w:sz="4" w:space="0" w:color="6E6E6E"/>
              <w:bottom w:val="none" w:sz="4" w:space="0" w:color="6E6E6E"/>
              <w:right w:val="single" w:sz="4" w:space="0" w:color="6E6E6E"/>
            </w:tcBorders>
          </w:tcPr>
          <w:p w14:paraId="3B0E15E8" w14:textId="77777777" w:rsidR="005328FC" w:rsidRDefault="00AC4A87">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66B2E0A" w14:textId="77777777" w:rsidR="005328FC" w:rsidRDefault="00AC4A87">
            <w:pPr>
              <w:pStyle w:val="ProductList-TableBody"/>
            </w:pPr>
            <w:r>
              <w:t>Ліцензія доступу клієнта на Dynamics 365 Sales</w:t>
            </w:r>
          </w:p>
        </w:tc>
      </w:tr>
      <w:tr w:rsidR="005328FC" w14:paraId="186B5FC0" w14:textId="77777777">
        <w:tc>
          <w:tcPr>
            <w:tcW w:w="6120" w:type="dxa"/>
            <w:tcBorders>
              <w:top w:val="none" w:sz="4" w:space="0" w:color="6E6E6E"/>
              <w:left w:val="single" w:sz="4" w:space="0" w:color="6E6E6E"/>
              <w:bottom w:val="none" w:sz="4" w:space="0" w:color="6E6E6E"/>
              <w:right w:val="single" w:sz="4" w:space="0" w:color="6E6E6E"/>
            </w:tcBorders>
          </w:tcPr>
          <w:p w14:paraId="2A0DB025"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B410C" w14:textId="77777777" w:rsidR="005328FC" w:rsidRDefault="00AC4A87">
            <w:pPr>
              <w:pStyle w:val="ProductList-TableBody"/>
            </w:pPr>
            <w:r>
              <w:t>Ліцензія CAL Dynamics CRM</w:t>
            </w:r>
          </w:p>
        </w:tc>
      </w:tr>
      <w:tr w:rsidR="005328FC" w14:paraId="4C61C0DA" w14:textId="77777777">
        <w:tc>
          <w:tcPr>
            <w:tcW w:w="6120" w:type="dxa"/>
            <w:tcBorders>
              <w:top w:val="none" w:sz="4" w:space="0" w:color="6E6E6E"/>
              <w:left w:val="single" w:sz="4" w:space="0" w:color="6E6E6E"/>
              <w:bottom w:val="none" w:sz="4" w:space="0" w:color="6E6E6E"/>
              <w:right w:val="single" w:sz="4" w:space="0" w:color="6E6E6E"/>
            </w:tcBorders>
          </w:tcPr>
          <w:p w14:paraId="6A44FBE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18F42" w14:textId="77777777" w:rsidR="005328FC" w:rsidRDefault="00AC4A87">
            <w:pPr>
              <w:pStyle w:val="ProductList-TableBody"/>
            </w:pPr>
            <w:r>
              <w:t>Ліцензія для переходу в межах Підтримки програмного забезпечення на План залучення клієнтів Dynamics 365</w:t>
            </w:r>
          </w:p>
        </w:tc>
      </w:tr>
      <w:tr w:rsidR="005328FC" w14:paraId="5E8D6CF7" w14:textId="77777777">
        <w:tc>
          <w:tcPr>
            <w:tcW w:w="6120" w:type="dxa"/>
            <w:tcBorders>
              <w:top w:val="none" w:sz="4" w:space="0" w:color="6E6E6E"/>
              <w:left w:val="single" w:sz="4" w:space="0" w:color="6E6E6E"/>
              <w:bottom w:val="single" w:sz="4" w:space="0" w:color="6E6E6E"/>
              <w:right w:val="single" w:sz="4" w:space="0" w:color="6E6E6E"/>
            </w:tcBorders>
          </w:tcPr>
          <w:p w14:paraId="5D3037F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11272" w14:textId="77777777" w:rsidR="005328FC" w:rsidRDefault="00AC4A87">
            <w:pPr>
              <w:pStyle w:val="ProductList-TableBody"/>
            </w:pPr>
            <w:r>
              <w:t>План Dynamics 365</w:t>
            </w:r>
          </w:p>
        </w:tc>
      </w:tr>
      <w:tr w:rsidR="005328FC" w14:paraId="155B00B2" w14:textId="77777777">
        <w:tc>
          <w:tcPr>
            <w:tcW w:w="6120" w:type="dxa"/>
            <w:tcBorders>
              <w:top w:val="single" w:sz="4" w:space="0" w:color="6E6E6E"/>
              <w:left w:val="single" w:sz="4" w:space="0" w:color="6E6E6E"/>
              <w:bottom w:val="none" w:sz="4" w:space="0" w:color="6E6E6E"/>
              <w:right w:val="single" w:sz="4" w:space="0" w:color="6E6E6E"/>
            </w:tcBorders>
          </w:tcPr>
          <w:p w14:paraId="729A197E" w14:textId="77777777" w:rsidR="005328FC" w:rsidRDefault="00AC4A87">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CD0E7D8" w14:textId="77777777" w:rsidR="005328FC" w:rsidRDefault="00AC4A87">
            <w:pPr>
              <w:pStyle w:val="ProductList-TableBody"/>
            </w:pPr>
            <w:r>
              <w:t>Ліцензія CAL Dynamics CRM</w:t>
            </w:r>
          </w:p>
        </w:tc>
      </w:tr>
      <w:tr w:rsidR="005328FC" w14:paraId="4EEEE677" w14:textId="77777777">
        <w:tc>
          <w:tcPr>
            <w:tcW w:w="6120" w:type="dxa"/>
            <w:tcBorders>
              <w:top w:val="none" w:sz="4" w:space="0" w:color="6E6E6E"/>
              <w:left w:val="single" w:sz="4" w:space="0" w:color="6E6E6E"/>
              <w:bottom w:val="none" w:sz="4" w:space="0" w:color="6E6E6E"/>
              <w:right w:val="single" w:sz="4" w:space="0" w:color="6E6E6E"/>
            </w:tcBorders>
          </w:tcPr>
          <w:p w14:paraId="5F365B1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27F6A" w14:textId="77777777" w:rsidR="005328FC" w:rsidRDefault="00AC4A87">
            <w:pPr>
              <w:pStyle w:val="ProductList-TableBody"/>
            </w:pPr>
            <w:r>
              <w:t>Ліцензія доступу клієнта на Dynamics 365 Customer Service</w:t>
            </w:r>
          </w:p>
        </w:tc>
      </w:tr>
      <w:tr w:rsidR="005328FC" w14:paraId="7B01E399" w14:textId="77777777">
        <w:tc>
          <w:tcPr>
            <w:tcW w:w="6120" w:type="dxa"/>
            <w:tcBorders>
              <w:top w:val="none" w:sz="4" w:space="0" w:color="6E6E6E"/>
              <w:left w:val="single" w:sz="4" w:space="0" w:color="6E6E6E"/>
              <w:bottom w:val="none" w:sz="4" w:space="0" w:color="6E6E6E"/>
              <w:right w:val="single" w:sz="4" w:space="0" w:color="6E6E6E"/>
            </w:tcBorders>
          </w:tcPr>
          <w:p w14:paraId="3E0C3EB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EEA5D" w14:textId="77777777" w:rsidR="005328FC" w:rsidRDefault="00AC4A87">
            <w:pPr>
              <w:pStyle w:val="ProductList-TableBody"/>
            </w:pPr>
            <w:r>
              <w:t>Ліцензія для переходу в межах Підтримки програмного забезпечення на План залучення клієнтів Dynamics 365</w:t>
            </w:r>
          </w:p>
        </w:tc>
      </w:tr>
      <w:tr w:rsidR="005328FC" w14:paraId="06D8C060" w14:textId="77777777">
        <w:tc>
          <w:tcPr>
            <w:tcW w:w="6120" w:type="dxa"/>
            <w:tcBorders>
              <w:top w:val="none" w:sz="4" w:space="0" w:color="6E6E6E"/>
              <w:left w:val="single" w:sz="4" w:space="0" w:color="6E6E6E"/>
              <w:bottom w:val="single" w:sz="4" w:space="0" w:color="6E6E6E"/>
              <w:right w:val="single" w:sz="4" w:space="0" w:color="6E6E6E"/>
            </w:tcBorders>
          </w:tcPr>
          <w:p w14:paraId="1285617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9CA75" w14:textId="77777777" w:rsidR="005328FC" w:rsidRDefault="00AC4A87">
            <w:pPr>
              <w:pStyle w:val="ProductList-TableBody"/>
            </w:pPr>
            <w:r>
              <w:t>План Dynamics 365</w:t>
            </w:r>
          </w:p>
        </w:tc>
      </w:tr>
      <w:tr w:rsidR="005328FC" w14:paraId="17893693" w14:textId="77777777">
        <w:tc>
          <w:tcPr>
            <w:tcW w:w="6120" w:type="dxa"/>
            <w:tcBorders>
              <w:top w:val="single" w:sz="4" w:space="0" w:color="6E6E6E"/>
              <w:left w:val="single" w:sz="4" w:space="0" w:color="6E6E6E"/>
              <w:bottom w:val="none" w:sz="4" w:space="0" w:color="6E6E6E"/>
              <w:right w:val="single" w:sz="4" w:space="0" w:color="6E6E6E"/>
            </w:tcBorders>
          </w:tcPr>
          <w:p w14:paraId="4458DC7F" w14:textId="77777777" w:rsidR="005328FC" w:rsidRDefault="00AC4A87">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00FC1C4" w14:textId="77777777" w:rsidR="005328FC" w:rsidRDefault="00AC4A87">
            <w:pPr>
              <w:pStyle w:val="ProductList-TableBody"/>
            </w:pPr>
            <w:r>
              <w:t>Ліцензія доступу клієнта на Dynamics 365 Customer Service</w:t>
            </w:r>
          </w:p>
        </w:tc>
      </w:tr>
      <w:tr w:rsidR="005328FC" w14:paraId="1CF1ECA8" w14:textId="77777777">
        <w:tc>
          <w:tcPr>
            <w:tcW w:w="6120" w:type="dxa"/>
            <w:tcBorders>
              <w:top w:val="none" w:sz="4" w:space="0" w:color="6E6E6E"/>
              <w:left w:val="single" w:sz="4" w:space="0" w:color="6E6E6E"/>
              <w:bottom w:val="none" w:sz="4" w:space="0" w:color="6E6E6E"/>
              <w:right w:val="single" w:sz="4" w:space="0" w:color="6E6E6E"/>
            </w:tcBorders>
          </w:tcPr>
          <w:p w14:paraId="05FF6BF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E806F" w14:textId="77777777" w:rsidR="005328FC" w:rsidRDefault="00AC4A87">
            <w:pPr>
              <w:pStyle w:val="ProductList-TableBody"/>
            </w:pPr>
            <w:r>
              <w:t>Ліцензія CAL Dynamics CRM</w:t>
            </w:r>
          </w:p>
        </w:tc>
      </w:tr>
      <w:tr w:rsidR="005328FC" w14:paraId="17D11E73" w14:textId="77777777">
        <w:tc>
          <w:tcPr>
            <w:tcW w:w="6120" w:type="dxa"/>
            <w:tcBorders>
              <w:top w:val="none" w:sz="4" w:space="0" w:color="6E6E6E"/>
              <w:left w:val="single" w:sz="4" w:space="0" w:color="6E6E6E"/>
              <w:bottom w:val="none" w:sz="4" w:space="0" w:color="6E6E6E"/>
              <w:right w:val="single" w:sz="4" w:space="0" w:color="6E6E6E"/>
            </w:tcBorders>
          </w:tcPr>
          <w:p w14:paraId="0810A3B4"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4EC7D" w14:textId="77777777" w:rsidR="005328FC" w:rsidRDefault="00AC4A87">
            <w:pPr>
              <w:pStyle w:val="ProductList-TableBody"/>
            </w:pPr>
            <w:r>
              <w:t>Ліцензія для переходу в межах Підтримки програмного забезпечення на План залучення клієнтів Dynamics 365</w:t>
            </w:r>
          </w:p>
        </w:tc>
      </w:tr>
      <w:tr w:rsidR="005328FC" w14:paraId="121AA490" w14:textId="77777777">
        <w:tc>
          <w:tcPr>
            <w:tcW w:w="6120" w:type="dxa"/>
            <w:tcBorders>
              <w:top w:val="none" w:sz="4" w:space="0" w:color="6E6E6E"/>
              <w:left w:val="single" w:sz="4" w:space="0" w:color="6E6E6E"/>
              <w:bottom w:val="single" w:sz="4" w:space="0" w:color="6E6E6E"/>
              <w:right w:val="single" w:sz="4" w:space="0" w:color="6E6E6E"/>
            </w:tcBorders>
          </w:tcPr>
          <w:p w14:paraId="4C89ED9B"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D31C1" w14:textId="77777777" w:rsidR="005328FC" w:rsidRDefault="00AC4A87">
            <w:pPr>
              <w:pStyle w:val="ProductList-TableBody"/>
            </w:pPr>
            <w:r>
              <w:t>План Dynamics 365</w:t>
            </w:r>
          </w:p>
        </w:tc>
      </w:tr>
      <w:tr w:rsidR="005328FC" w14:paraId="09AA5A05" w14:textId="77777777">
        <w:tc>
          <w:tcPr>
            <w:tcW w:w="6120" w:type="dxa"/>
            <w:tcBorders>
              <w:top w:val="single" w:sz="4" w:space="0" w:color="6E6E6E"/>
              <w:left w:val="single" w:sz="4" w:space="0" w:color="6E6E6E"/>
              <w:bottom w:val="none" w:sz="4" w:space="0" w:color="6E6E6E"/>
              <w:right w:val="single" w:sz="4" w:space="0" w:color="6E6E6E"/>
            </w:tcBorders>
          </w:tcPr>
          <w:p w14:paraId="2327EDEC" w14:textId="77777777" w:rsidR="005328FC" w:rsidRDefault="00AC4A87">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DDF46C2" w14:textId="77777777" w:rsidR="005328FC" w:rsidRDefault="00AC4A87">
            <w:pPr>
              <w:pStyle w:val="ProductList-TableBody"/>
            </w:pPr>
            <w:r>
              <w:t>Ліцензія CAL Dynamics CRM</w:t>
            </w:r>
          </w:p>
        </w:tc>
      </w:tr>
      <w:tr w:rsidR="005328FC" w14:paraId="4CA2065F" w14:textId="77777777">
        <w:tc>
          <w:tcPr>
            <w:tcW w:w="6120" w:type="dxa"/>
            <w:tcBorders>
              <w:top w:val="none" w:sz="4" w:space="0" w:color="6E6E6E"/>
              <w:left w:val="single" w:sz="4" w:space="0" w:color="6E6E6E"/>
              <w:bottom w:val="single" w:sz="4" w:space="0" w:color="6E6E6E"/>
              <w:right w:val="single" w:sz="4" w:space="0" w:color="6E6E6E"/>
            </w:tcBorders>
          </w:tcPr>
          <w:p w14:paraId="674C279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89BE8" w14:textId="77777777" w:rsidR="005328FC" w:rsidRDefault="00AC4A87">
            <w:pPr>
              <w:pStyle w:val="ProductList-TableBody"/>
            </w:pPr>
            <w:r>
              <w:t>Ліцензія доступу клієнта на Dynamics 365 Customer Service</w:t>
            </w:r>
          </w:p>
        </w:tc>
      </w:tr>
      <w:tr w:rsidR="005328FC" w14:paraId="1299A9B1" w14:textId="77777777">
        <w:tc>
          <w:tcPr>
            <w:tcW w:w="6120" w:type="dxa"/>
            <w:tcBorders>
              <w:top w:val="single" w:sz="4" w:space="0" w:color="6E6E6E"/>
              <w:left w:val="single" w:sz="4" w:space="0" w:color="6E6E6E"/>
              <w:bottom w:val="none" w:sz="4" w:space="0" w:color="6E6E6E"/>
              <w:right w:val="single" w:sz="4" w:space="0" w:color="6E6E6E"/>
            </w:tcBorders>
          </w:tcPr>
          <w:p w14:paraId="7EDB4459" w14:textId="77777777" w:rsidR="005328FC" w:rsidRDefault="00AC4A8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CDA025E" w14:textId="77777777" w:rsidR="005328FC" w:rsidRDefault="00AC4A87">
            <w:pPr>
              <w:pStyle w:val="ProductList-TableBody"/>
            </w:pPr>
            <w:r>
              <w:t>Випуск Dynamics 365 Business</w:t>
            </w:r>
          </w:p>
        </w:tc>
      </w:tr>
      <w:tr w:rsidR="005328FC" w14:paraId="2A50F4BB" w14:textId="77777777">
        <w:tc>
          <w:tcPr>
            <w:tcW w:w="6120" w:type="dxa"/>
            <w:tcBorders>
              <w:top w:val="none" w:sz="4" w:space="0" w:color="6E6E6E"/>
              <w:left w:val="single" w:sz="4" w:space="0" w:color="6E6E6E"/>
              <w:bottom w:val="none" w:sz="4" w:space="0" w:color="6E6E6E"/>
              <w:right w:val="single" w:sz="4" w:space="0" w:color="6E6E6E"/>
            </w:tcBorders>
          </w:tcPr>
          <w:p w14:paraId="2C0FA11A"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425F4" w14:textId="77777777" w:rsidR="005328FC" w:rsidRDefault="00AC4A87">
            <w:pPr>
              <w:pStyle w:val="ProductList-TableBody"/>
            </w:pPr>
            <w:r>
              <w:t>Ліцензія доступу клієнта на Dynamics AX</w:t>
            </w:r>
          </w:p>
        </w:tc>
      </w:tr>
      <w:tr w:rsidR="005328FC" w14:paraId="5710317C" w14:textId="77777777">
        <w:tc>
          <w:tcPr>
            <w:tcW w:w="6120" w:type="dxa"/>
            <w:tcBorders>
              <w:top w:val="none" w:sz="4" w:space="0" w:color="6E6E6E"/>
              <w:left w:val="single" w:sz="4" w:space="0" w:color="6E6E6E"/>
              <w:bottom w:val="none" w:sz="4" w:space="0" w:color="6E6E6E"/>
              <w:right w:val="single" w:sz="4" w:space="0" w:color="6E6E6E"/>
            </w:tcBorders>
          </w:tcPr>
          <w:p w14:paraId="7EC983C5"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1149B" w14:textId="77777777" w:rsidR="005328FC" w:rsidRDefault="00AC4A87">
            <w:pPr>
              <w:pStyle w:val="ProductList-TableBody"/>
            </w:pPr>
            <w:r>
              <w:t>Ліцензія доступу клієнта на Dynamics GP</w:t>
            </w:r>
          </w:p>
        </w:tc>
      </w:tr>
      <w:tr w:rsidR="005328FC" w14:paraId="17DCFBB8" w14:textId="77777777">
        <w:tc>
          <w:tcPr>
            <w:tcW w:w="6120" w:type="dxa"/>
            <w:tcBorders>
              <w:top w:val="none" w:sz="4" w:space="0" w:color="6E6E6E"/>
              <w:left w:val="single" w:sz="4" w:space="0" w:color="6E6E6E"/>
              <w:bottom w:val="none" w:sz="4" w:space="0" w:color="6E6E6E"/>
              <w:right w:val="single" w:sz="4" w:space="0" w:color="6E6E6E"/>
            </w:tcBorders>
          </w:tcPr>
          <w:p w14:paraId="23473E3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A6120" w14:textId="77777777" w:rsidR="005328FC" w:rsidRDefault="00AC4A87">
            <w:pPr>
              <w:pStyle w:val="ProductList-TableBody"/>
            </w:pPr>
            <w:r>
              <w:t>Ліцензія CAL Dynamics NAV</w:t>
            </w:r>
          </w:p>
        </w:tc>
      </w:tr>
      <w:tr w:rsidR="005328FC" w14:paraId="71F53441" w14:textId="77777777">
        <w:tc>
          <w:tcPr>
            <w:tcW w:w="6120" w:type="dxa"/>
            <w:tcBorders>
              <w:top w:val="none" w:sz="4" w:space="0" w:color="6E6E6E"/>
              <w:left w:val="single" w:sz="4" w:space="0" w:color="6E6E6E"/>
              <w:bottom w:val="none" w:sz="4" w:space="0" w:color="6E6E6E"/>
              <w:right w:val="single" w:sz="4" w:space="0" w:color="6E6E6E"/>
            </w:tcBorders>
          </w:tcPr>
          <w:p w14:paraId="13B1755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E9C77" w14:textId="77777777" w:rsidR="005328FC" w:rsidRDefault="00AC4A87">
            <w:pPr>
              <w:pStyle w:val="ProductList-TableBody"/>
            </w:pPr>
            <w:r>
              <w:t>Ліцензія доступу клієнта на Dynamics SL</w:t>
            </w:r>
          </w:p>
        </w:tc>
      </w:tr>
      <w:tr w:rsidR="005328FC" w14:paraId="7A89C9EA" w14:textId="77777777">
        <w:tc>
          <w:tcPr>
            <w:tcW w:w="6120" w:type="dxa"/>
            <w:tcBorders>
              <w:top w:val="none" w:sz="4" w:space="0" w:color="6E6E6E"/>
              <w:left w:val="single" w:sz="4" w:space="0" w:color="6E6E6E"/>
              <w:bottom w:val="none" w:sz="4" w:space="0" w:color="6E6E6E"/>
              <w:right w:val="single" w:sz="4" w:space="0" w:color="6E6E6E"/>
            </w:tcBorders>
          </w:tcPr>
          <w:p w14:paraId="66E29633"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914A5" w14:textId="77777777" w:rsidR="005328FC" w:rsidRDefault="00AC4A87">
            <w:pPr>
              <w:pStyle w:val="ProductList-TableBody"/>
            </w:pPr>
            <w:r>
              <w:t>Microsoft XAL CAL</w:t>
            </w:r>
          </w:p>
        </w:tc>
      </w:tr>
      <w:tr w:rsidR="005328FC" w14:paraId="43279CDE" w14:textId="77777777">
        <w:tc>
          <w:tcPr>
            <w:tcW w:w="6120" w:type="dxa"/>
            <w:tcBorders>
              <w:top w:val="none" w:sz="4" w:space="0" w:color="6E6E6E"/>
              <w:left w:val="single" w:sz="4" w:space="0" w:color="6E6E6E"/>
              <w:bottom w:val="none" w:sz="4" w:space="0" w:color="6E6E6E"/>
              <w:right w:val="single" w:sz="4" w:space="0" w:color="6E6E6E"/>
            </w:tcBorders>
          </w:tcPr>
          <w:p w14:paraId="13141D4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31B36" w14:textId="77777777" w:rsidR="005328FC" w:rsidRDefault="00AC4A87">
            <w:pPr>
              <w:pStyle w:val="ProductList-TableBody"/>
            </w:pPr>
            <w:r>
              <w:t>Рядки Dynamics POS</w:t>
            </w:r>
          </w:p>
        </w:tc>
      </w:tr>
      <w:tr w:rsidR="005328FC" w14:paraId="32259593" w14:textId="77777777">
        <w:tc>
          <w:tcPr>
            <w:tcW w:w="6120" w:type="dxa"/>
            <w:tcBorders>
              <w:top w:val="none" w:sz="4" w:space="0" w:color="6E6E6E"/>
              <w:left w:val="single" w:sz="4" w:space="0" w:color="6E6E6E"/>
              <w:bottom w:val="none" w:sz="4" w:space="0" w:color="6E6E6E"/>
              <w:right w:val="single" w:sz="4" w:space="0" w:color="6E6E6E"/>
            </w:tcBorders>
          </w:tcPr>
          <w:p w14:paraId="61B9B79B"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8FAC" w14:textId="77777777" w:rsidR="005328FC" w:rsidRDefault="00AC4A87">
            <w:pPr>
              <w:pStyle w:val="ProductList-TableBody"/>
            </w:pPr>
            <w:r>
              <w:t>Рядки Dynamics RMS</w:t>
            </w:r>
          </w:p>
        </w:tc>
      </w:tr>
      <w:tr w:rsidR="005328FC" w14:paraId="605C5A4D" w14:textId="77777777">
        <w:tc>
          <w:tcPr>
            <w:tcW w:w="6120" w:type="dxa"/>
            <w:tcBorders>
              <w:top w:val="none" w:sz="4" w:space="0" w:color="6E6E6E"/>
              <w:left w:val="single" w:sz="4" w:space="0" w:color="6E6E6E"/>
              <w:bottom w:val="single" w:sz="4" w:space="0" w:color="6E6E6E"/>
              <w:right w:val="single" w:sz="4" w:space="0" w:color="6E6E6E"/>
            </w:tcBorders>
          </w:tcPr>
          <w:p w14:paraId="66E7E4F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E8C2" w14:textId="77777777" w:rsidR="005328FC" w:rsidRDefault="00AC4A87">
            <w:pPr>
              <w:pStyle w:val="ProductList-TableBody"/>
            </w:pPr>
            <w:r>
              <w:t>Ліцензія CAL Dynamics C5</w:t>
            </w:r>
          </w:p>
        </w:tc>
      </w:tr>
      <w:tr w:rsidR="005328FC" w14:paraId="33BF5FFC" w14:textId="77777777">
        <w:tc>
          <w:tcPr>
            <w:tcW w:w="6120" w:type="dxa"/>
            <w:tcBorders>
              <w:top w:val="single" w:sz="4" w:space="0" w:color="6E6E6E"/>
              <w:left w:val="single" w:sz="4" w:space="0" w:color="6E6E6E"/>
              <w:bottom w:val="none" w:sz="4" w:space="0" w:color="6E6E6E"/>
              <w:right w:val="single" w:sz="4" w:space="0" w:color="6E6E6E"/>
            </w:tcBorders>
          </w:tcPr>
          <w:p w14:paraId="52013787" w14:textId="77777777" w:rsidR="005328FC" w:rsidRDefault="00AC4A8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BC240A" w14:textId="77777777" w:rsidR="005328FC" w:rsidRDefault="00AC4A87">
            <w:pPr>
              <w:pStyle w:val="ProductList-TableBody"/>
            </w:pPr>
            <w:r>
              <w:t>Випуск Dynamics 365 Business</w:t>
            </w:r>
          </w:p>
        </w:tc>
      </w:tr>
      <w:tr w:rsidR="005328FC" w14:paraId="7B838276" w14:textId="77777777">
        <w:tc>
          <w:tcPr>
            <w:tcW w:w="6120" w:type="dxa"/>
            <w:tcBorders>
              <w:top w:val="none" w:sz="4" w:space="0" w:color="6E6E6E"/>
              <w:left w:val="single" w:sz="4" w:space="0" w:color="6E6E6E"/>
              <w:bottom w:val="none" w:sz="4" w:space="0" w:color="6E6E6E"/>
              <w:right w:val="single" w:sz="4" w:space="0" w:color="6E6E6E"/>
            </w:tcBorders>
          </w:tcPr>
          <w:p w14:paraId="4FD223E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8618F" w14:textId="77777777" w:rsidR="005328FC" w:rsidRDefault="00AC4A87">
            <w:pPr>
              <w:pStyle w:val="ProductList-TableBody"/>
            </w:pPr>
            <w:r>
              <w:t>Ліцензія доступу клієнта на Dynamics AX</w:t>
            </w:r>
          </w:p>
        </w:tc>
      </w:tr>
      <w:tr w:rsidR="005328FC" w14:paraId="03BFCD36" w14:textId="77777777">
        <w:tc>
          <w:tcPr>
            <w:tcW w:w="6120" w:type="dxa"/>
            <w:tcBorders>
              <w:top w:val="none" w:sz="4" w:space="0" w:color="6E6E6E"/>
              <w:left w:val="single" w:sz="4" w:space="0" w:color="6E6E6E"/>
              <w:bottom w:val="none" w:sz="4" w:space="0" w:color="6E6E6E"/>
              <w:right w:val="single" w:sz="4" w:space="0" w:color="6E6E6E"/>
            </w:tcBorders>
          </w:tcPr>
          <w:p w14:paraId="7F30EF0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01EF1" w14:textId="77777777" w:rsidR="005328FC" w:rsidRDefault="00AC4A87">
            <w:pPr>
              <w:pStyle w:val="ProductList-TableBody"/>
            </w:pPr>
            <w:r>
              <w:t>Ліцензія доступу клієнта на Dynamics GP</w:t>
            </w:r>
          </w:p>
        </w:tc>
      </w:tr>
      <w:tr w:rsidR="005328FC" w14:paraId="2EEB02D5" w14:textId="77777777">
        <w:tc>
          <w:tcPr>
            <w:tcW w:w="6120" w:type="dxa"/>
            <w:tcBorders>
              <w:top w:val="none" w:sz="4" w:space="0" w:color="6E6E6E"/>
              <w:left w:val="single" w:sz="4" w:space="0" w:color="6E6E6E"/>
              <w:bottom w:val="none" w:sz="4" w:space="0" w:color="6E6E6E"/>
              <w:right w:val="single" w:sz="4" w:space="0" w:color="6E6E6E"/>
            </w:tcBorders>
          </w:tcPr>
          <w:p w14:paraId="703032E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EDC03" w14:textId="77777777" w:rsidR="005328FC" w:rsidRDefault="00AC4A87">
            <w:pPr>
              <w:pStyle w:val="ProductList-TableBody"/>
            </w:pPr>
            <w:r>
              <w:t>Ліцензія CAL Dynamics NAV</w:t>
            </w:r>
          </w:p>
        </w:tc>
      </w:tr>
      <w:tr w:rsidR="005328FC" w14:paraId="4C2F15DA" w14:textId="77777777">
        <w:tc>
          <w:tcPr>
            <w:tcW w:w="6120" w:type="dxa"/>
            <w:tcBorders>
              <w:top w:val="none" w:sz="4" w:space="0" w:color="6E6E6E"/>
              <w:left w:val="single" w:sz="4" w:space="0" w:color="6E6E6E"/>
              <w:bottom w:val="none" w:sz="4" w:space="0" w:color="6E6E6E"/>
              <w:right w:val="single" w:sz="4" w:space="0" w:color="6E6E6E"/>
            </w:tcBorders>
          </w:tcPr>
          <w:p w14:paraId="08D8718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750AE" w14:textId="77777777" w:rsidR="005328FC" w:rsidRDefault="00AC4A87">
            <w:pPr>
              <w:pStyle w:val="ProductList-TableBody"/>
            </w:pPr>
            <w:r>
              <w:t>Ліцензія доступу клієнта на Dynamics SL</w:t>
            </w:r>
          </w:p>
        </w:tc>
      </w:tr>
      <w:tr w:rsidR="005328FC" w14:paraId="56B9DBC0" w14:textId="77777777">
        <w:tc>
          <w:tcPr>
            <w:tcW w:w="6120" w:type="dxa"/>
            <w:tcBorders>
              <w:top w:val="none" w:sz="4" w:space="0" w:color="6E6E6E"/>
              <w:left w:val="single" w:sz="4" w:space="0" w:color="6E6E6E"/>
              <w:bottom w:val="none" w:sz="4" w:space="0" w:color="6E6E6E"/>
              <w:right w:val="single" w:sz="4" w:space="0" w:color="6E6E6E"/>
            </w:tcBorders>
          </w:tcPr>
          <w:p w14:paraId="456622B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F7EA1" w14:textId="77777777" w:rsidR="005328FC" w:rsidRDefault="00AC4A87">
            <w:pPr>
              <w:pStyle w:val="ProductList-TableBody"/>
            </w:pPr>
            <w:r>
              <w:t>Microsoft XAL CAL</w:t>
            </w:r>
          </w:p>
        </w:tc>
      </w:tr>
      <w:tr w:rsidR="005328FC" w14:paraId="40ACB158" w14:textId="77777777">
        <w:tc>
          <w:tcPr>
            <w:tcW w:w="6120" w:type="dxa"/>
            <w:tcBorders>
              <w:top w:val="none" w:sz="4" w:space="0" w:color="6E6E6E"/>
              <w:left w:val="single" w:sz="4" w:space="0" w:color="6E6E6E"/>
              <w:bottom w:val="none" w:sz="4" w:space="0" w:color="6E6E6E"/>
              <w:right w:val="single" w:sz="4" w:space="0" w:color="6E6E6E"/>
            </w:tcBorders>
          </w:tcPr>
          <w:p w14:paraId="333038E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4D6AE" w14:textId="77777777" w:rsidR="005328FC" w:rsidRDefault="00AC4A87">
            <w:pPr>
              <w:pStyle w:val="ProductList-TableBody"/>
            </w:pPr>
            <w:r>
              <w:t>Рядки Dynamics POS</w:t>
            </w:r>
          </w:p>
        </w:tc>
      </w:tr>
      <w:tr w:rsidR="005328FC" w14:paraId="2BF00BE3" w14:textId="77777777">
        <w:tc>
          <w:tcPr>
            <w:tcW w:w="6120" w:type="dxa"/>
            <w:tcBorders>
              <w:top w:val="none" w:sz="4" w:space="0" w:color="6E6E6E"/>
              <w:left w:val="single" w:sz="4" w:space="0" w:color="6E6E6E"/>
              <w:bottom w:val="none" w:sz="4" w:space="0" w:color="6E6E6E"/>
              <w:right w:val="single" w:sz="4" w:space="0" w:color="6E6E6E"/>
            </w:tcBorders>
          </w:tcPr>
          <w:p w14:paraId="3C1C5888"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D31E6" w14:textId="77777777" w:rsidR="005328FC" w:rsidRDefault="00AC4A87">
            <w:pPr>
              <w:pStyle w:val="ProductList-TableBody"/>
            </w:pPr>
            <w:r>
              <w:t>Рядки Dynamics RMS</w:t>
            </w:r>
          </w:p>
        </w:tc>
      </w:tr>
      <w:tr w:rsidR="005328FC" w14:paraId="643A597D" w14:textId="77777777">
        <w:tc>
          <w:tcPr>
            <w:tcW w:w="6120" w:type="dxa"/>
            <w:tcBorders>
              <w:top w:val="none" w:sz="4" w:space="0" w:color="6E6E6E"/>
              <w:left w:val="single" w:sz="4" w:space="0" w:color="6E6E6E"/>
              <w:bottom w:val="single" w:sz="4" w:space="0" w:color="6E6E6E"/>
              <w:right w:val="single" w:sz="4" w:space="0" w:color="6E6E6E"/>
            </w:tcBorders>
          </w:tcPr>
          <w:p w14:paraId="3304DA4F"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7D02E" w14:textId="77777777" w:rsidR="005328FC" w:rsidRDefault="00AC4A87">
            <w:pPr>
              <w:pStyle w:val="ProductList-TableBody"/>
            </w:pPr>
            <w:r>
              <w:t>Ліцензія CAL Dynamics C5</w:t>
            </w:r>
          </w:p>
        </w:tc>
      </w:tr>
      <w:tr w:rsidR="005328FC" w14:paraId="146BA9F6" w14:textId="77777777">
        <w:tc>
          <w:tcPr>
            <w:tcW w:w="6120" w:type="dxa"/>
            <w:tcBorders>
              <w:top w:val="single" w:sz="4" w:space="0" w:color="6E6E6E"/>
              <w:left w:val="single" w:sz="4" w:space="0" w:color="6E6E6E"/>
              <w:bottom w:val="none" w:sz="4" w:space="0" w:color="6E6E6E"/>
              <w:right w:val="single" w:sz="4" w:space="0" w:color="6E6E6E"/>
            </w:tcBorders>
          </w:tcPr>
          <w:p w14:paraId="2D87F604" w14:textId="77777777" w:rsidR="005328FC" w:rsidRDefault="00AC4A8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F5B69E" w14:textId="77777777" w:rsidR="005328FC" w:rsidRDefault="00AC4A87">
            <w:pPr>
              <w:pStyle w:val="ProductList-TableBody"/>
            </w:pPr>
            <w:r>
              <w:t>Випуск Dynamics 365 Business</w:t>
            </w:r>
          </w:p>
        </w:tc>
      </w:tr>
      <w:tr w:rsidR="005328FC" w14:paraId="326DDA91" w14:textId="77777777">
        <w:tc>
          <w:tcPr>
            <w:tcW w:w="6120" w:type="dxa"/>
            <w:tcBorders>
              <w:top w:val="none" w:sz="4" w:space="0" w:color="6E6E6E"/>
              <w:left w:val="single" w:sz="4" w:space="0" w:color="6E6E6E"/>
              <w:bottom w:val="none" w:sz="4" w:space="0" w:color="6E6E6E"/>
              <w:right w:val="single" w:sz="4" w:space="0" w:color="6E6E6E"/>
            </w:tcBorders>
          </w:tcPr>
          <w:p w14:paraId="0163FEB0"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E61E1" w14:textId="77777777" w:rsidR="005328FC" w:rsidRDefault="00AC4A87">
            <w:pPr>
              <w:pStyle w:val="ProductList-TableBody"/>
            </w:pPr>
            <w:r>
              <w:t>Ліцензія доступу клієнта на Dynamics AX</w:t>
            </w:r>
          </w:p>
        </w:tc>
      </w:tr>
      <w:tr w:rsidR="005328FC" w14:paraId="240621FD" w14:textId="77777777">
        <w:tc>
          <w:tcPr>
            <w:tcW w:w="6120" w:type="dxa"/>
            <w:tcBorders>
              <w:top w:val="none" w:sz="4" w:space="0" w:color="6E6E6E"/>
              <w:left w:val="single" w:sz="4" w:space="0" w:color="6E6E6E"/>
              <w:bottom w:val="none" w:sz="4" w:space="0" w:color="6E6E6E"/>
              <w:right w:val="single" w:sz="4" w:space="0" w:color="6E6E6E"/>
            </w:tcBorders>
          </w:tcPr>
          <w:p w14:paraId="3B66CC5C"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ABD89" w14:textId="77777777" w:rsidR="005328FC" w:rsidRDefault="00AC4A87">
            <w:pPr>
              <w:pStyle w:val="ProductList-TableBody"/>
            </w:pPr>
            <w:r>
              <w:t>Ліцензія доступу клієнта на Dynamics GP</w:t>
            </w:r>
          </w:p>
        </w:tc>
      </w:tr>
      <w:tr w:rsidR="005328FC" w14:paraId="447179CD" w14:textId="77777777">
        <w:tc>
          <w:tcPr>
            <w:tcW w:w="6120" w:type="dxa"/>
            <w:tcBorders>
              <w:top w:val="none" w:sz="4" w:space="0" w:color="6E6E6E"/>
              <w:left w:val="single" w:sz="4" w:space="0" w:color="6E6E6E"/>
              <w:bottom w:val="none" w:sz="4" w:space="0" w:color="6E6E6E"/>
              <w:right w:val="single" w:sz="4" w:space="0" w:color="6E6E6E"/>
            </w:tcBorders>
          </w:tcPr>
          <w:p w14:paraId="1A52AC12"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FFB1D" w14:textId="77777777" w:rsidR="005328FC" w:rsidRDefault="00AC4A87">
            <w:pPr>
              <w:pStyle w:val="ProductList-TableBody"/>
            </w:pPr>
            <w:r>
              <w:t>Ліцензія CAL Dynamics NAV</w:t>
            </w:r>
          </w:p>
        </w:tc>
      </w:tr>
      <w:tr w:rsidR="005328FC" w14:paraId="240BAE78" w14:textId="77777777">
        <w:tc>
          <w:tcPr>
            <w:tcW w:w="6120" w:type="dxa"/>
            <w:tcBorders>
              <w:top w:val="none" w:sz="4" w:space="0" w:color="6E6E6E"/>
              <w:left w:val="single" w:sz="4" w:space="0" w:color="6E6E6E"/>
              <w:bottom w:val="none" w:sz="4" w:space="0" w:color="6E6E6E"/>
              <w:right w:val="single" w:sz="4" w:space="0" w:color="6E6E6E"/>
            </w:tcBorders>
          </w:tcPr>
          <w:p w14:paraId="505A8776"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B997A" w14:textId="77777777" w:rsidR="005328FC" w:rsidRDefault="00AC4A87">
            <w:pPr>
              <w:pStyle w:val="ProductList-TableBody"/>
            </w:pPr>
            <w:r>
              <w:t>Ліцензія доступу клієнта на Dynamics SL</w:t>
            </w:r>
          </w:p>
        </w:tc>
      </w:tr>
      <w:tr w:rsidR="005328FC" w14:paraId="15B67FF5" w14:textId="77777777">
        <w:tc>
          <w:tcPr>
            <w:tcW w:w="6120" w:type="dxa"/>
            <w:tcBorders>
              <w:top w:val="none" w:sz="4" w:space="0" w:color="6E6E6E"/>
              <w:left w:val="single" w:sz="4" w:space="0" w:color="6E6E6E"/>
              <w:bottom w:val="none" w:sz="4" w:space="0" w:color="6E6E6E"/>
              <w:right w:val="single" w:sz="4" w:space="0" w:color="6E6E6E"/>
            </w:tcBorders>
          </w:tcPr>
          <w:p w14:paraId="6F310091"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FA5C0" w14:textId="77777777" w:rsidR="005328FC" w:rsidRDefault="00AC4A87">
            <w:pPr>
              <w:pStyle w:val="ProductList-TableBody"/>
            </w:pPr>
            <w:r>
              <w:t>Microsoft XAL CAL</w:t>
            </w:r>
          </w:p>
        </w:tc>
      </w:tr>
      <w:tr w:rsidR="005328FC" w14:paraId="47FB7989" w14:textId="77777777">
        <w:tc>
          <w:tcPr>
            <w:tcW w:w="6120" w:type="dxa"/>
            <w:tcBorders>
              <w:top w:val="none" w:sz="4" w:space="0" w:color="6E6E6E"/>
              <w:left w:val="single" w:sz="4" w:space="0" w:color="6E6E6E"/>
              <w:bottom w:val="none" w:sz="4" w:space="0" w:color="6E6E6E"/>
              <w:right w:val="single" w:sz="4" w:space="0" w:color="6E6E6E"/>
            </w:tcBorders>
          </w:tcPr>
          <w:p w14:paraId="15579F3E"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4BAB4" w14:textId="77777777" w:rsidR="005328FC" w:rsidRDefault="00AC4A87">
            <w:pPr>
              <w:pStyle w:val="ProductList-TableBody"/>
            </w:pPr>
            <w:r>
              <w:t>Рядки Dynamics POS</w:t>
            </w:r>
          </w:p>
        </w:tc>
      </w:tr>
      <w:tr w:rsidR="005328FC" w14:paraId="569634B3" w14:textId="77777777">
        <w:tc>
          <w:tcPr>
            <w:tcW w:w="6120" w:type="dxa"/>
            <w:tcBorders>
              <w:top w:val="none" w:sz="4" w:space="0" w:color="6E6E6E"/>
              <w:left w:val="single" w:sz="4" w:space="0" w:color="6E6E6E"/>
              <w:bottom w:val="none" w:sz="4" w:space="0" w:color="6E6E6E"/>
              <w:right w:val="single" w:sz="4" w:space="0" w:color="6E6E6E"/>
            </w:tcBorders>
          </w:tcPr>
          <w:p w14:paraId="15725710"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2AF91" w14:textId="77777777" w:rsidR="005328FC" w:rsidRDefault="00AC4A87">
            <w:pPr>
              <w:pStyle w:val="ProductList-TableBody"/>
            </w:pPr>
            <w:r>
              <w:t>Рядки Dynamics RMS</w:t>
            </w:r>
          </w:p>
        </w:tc>
      </w:tr>
      <w:tr w:rsidR="005328FC" w14:paraId="5C3E44DD" w14:textId="77777777">
        <w:tc>
          <w:tcPr>
            <w:tcW w:w="6120" w:type="dxa"/>
            <w:tcBorders>
              <w:top w:val="none" w:sz="4" w:space="0" w:color="6E6E6E"/>
              <w:left w:val="single" w:sz="4" w:space="0" w:color="6E6E6E"/>
              <w:bottom w:val="single" w:sz="4" w:space="0" w:color="6E6E6E"/>
              <w:right w:val="single" w:sz="4" w:space="0" w:color="6E6E6E"/>
            </w:tcBorders>
          </w:tcPr>
          <w:p w14:paraId="5B70ADDD" w14:textId="77777777" w:rsidR="005328FC" w:rsidRDefault="005328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AD446" w14:textId="77777777" w:rsidR="005328FC" w:rsidRDefault="00AC4A87">
            <w:pPr>
              <w:pStyle w:val="ProductList-TableBody"/>
            </w:pPr>
            <w:r>
              <w:t>Ліцензія CAL Dynamics C5</w:t>
            </w:r>
          </w:p>
        </w:tc>
      </w:tr>
    </w:tbl>
    <w:p w14:paraId="5BE4BE68" w14:textId="77777777" w:rsidR="005328FC" w:rsidRDefault="005328FC">
      <w:pPr>
        <w:pStyle w:val="ProductList-Body"/>
      </w:pPr>
    </w:p>
    <w:p w14:paraId="716979BD" w14:textId="77777777" w:rsidR="005328FC" w:rsidRDefault="00AC4A87">
      <w:pPr>
        <w:pStyle w:val="ProductList-Offering2HeadingNoBorder"/>
        <w:outlineLvl w:val="2"/>
      </w:pPr>
      <w:r>
        <w:t>Програми Microsoft 365</w:t>
      </w:r>
      <w:r>
        <w:fldChar w:fldCharType="begin"/>
      </w:r>
      <w:r>
        <w:instrText xml:space="preserve"> TC "</w:instrText>
      </w:r>
      <w:bookmarkStart w:id="394" w:name="_Toc52186954"/>
      <w:r>
        <w:instrText>Програми Microsoft 365</w:instrText>
      </w:r>
      <w:bookmarkEnd w:id="394"/>
      <w:r>
        <w:instrText>" \l 3</w:instrText>
      </w:r>
      <w:r>
        <w:fldChar w:fldCharType="end"/>
      </w:r>
    </w:p>
    <w:p w14:paraId="76703F51" w14:textId="77777777" w:rsidR="005328FC" w:rsidRDefault="005328FC">
      <w:pPr>
        <w:pStyle w:val="ProductList-Body"/>
      </w:pPr>
    </w:p>
    <w:tbl>
      <w:tblPr>
        <w:tblStyle w:val="PURTable"/>
        <w:tblW w:w="0" w:type="dxa"/>
        <w:tblLook w:val="04A0" w:firstRow="1" w:lastRow="0" w:firstColumn="1" w:lastColumn="0" w:noHBand="0" w:noVBand="1"/>
      </w:tblPr>
      <w:tblGrid>
        <w:gridCol w:w="5625"/>
        <w:gridCol w:w="5291"/>
      </w:tblGrid>
      <w:tr w:rsidR="005328FC" w14:paraId="6BF7DD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3A09C6" w14:textId="77777777" w:rsidR="005328FC" w:rsidRDefault="00AC4A87">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C95DACF" w14:textId="77777777" w:rsidR="005328FC" w:rsidRDefault="00AC4A87">
            <w:pPr>
              <w:pStyle w:val="ProductList-TableBody"/>
            </w:pPr>
            <w:r>
              <w:rPr>
                <w:color w:val="FFFFFF"/>
              </w:rPr>
              <w:t>Відповідні ліцензії</w:t>
            </w:r>
          </w:p>
        </w:tc>
      </w:tr>
      <w:tr w:rsidR="005328FC" w14:paraId="68CB055D" w14:textId="77777777">
        <w:tc>
          <w:tcPr>
            <w:tcW w:w="6240" w:type="dxa"/>
            <w:tcBorders>
              <w:top w:val="single" w:sz="4" w:space="0" w:color="6E6E6E"/>
              <w:left w:val="single" w:sz="4" w:space="0" w:color="6E6E6E"/>
              <w:bottom w:val="single" w:sz="4" w:space="0" w:color="6E6E6E"/>
              <w:right w:val="single" w:sz="4" w:space="0" w:color="6E6E6E"/>
            </w:tcBorders>
          </w:tcPr>
          <w:p w14:paraId="1EFBB727" w14:textId="77777777" w:rsidR="005328FC" w:rsidRDefault="00AC4A87">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39AE24EA" w14:textId="77777777" w:rsidR="005328FC" w:rsidRDefault="00AC4A87">
            <w:pPr>
              <w:pStyle w:val="ProductList-TableBody"/>
            </w:pPr>
            <w:r>
              <w:t>Office Professional Plus</w:t>
            </w:r>
          </w:p>
        </w:tc>
      </w:tr>
    </w:tbl>
    <w:p w14:paraId="4F99B140" w14:textId="77777777" w:rsidR="005328FC" w:rsidRDefault="005328FC">
      <w:pPr>
        <w:pStyle w:val="ProductList-Body"/>
      </w:pPr>
    </w:p>
    <w:p w14:paraId="5631D6BD" w14:textId="77777777" w:rsidR="005328FC" w:rsidRDefault="00AC4A87">
      <w:pPr>
        <w:pStyle w:val="ProductList-Offering2HeadingNoBorder"/>
        <w:outlineLvl w:val="2"/>
      </w:pPr>
      <w:r>
        <w:t>Програмні комплекси Office 365 Suites</w:t>
      </w:r>
      <w:r>
        <w:fldChar w:fldCharType="begin"/>
      </w:r>
      <w:r>
        <w:instrText xml:space="preserve"> TC "</w:instrText>
      </w:r>
      <w:bookmarkStart w:id="395" w:name="_Toc52186955"/>
      <w:r>
        <w:instrText>Програмні комплекси Office 365 Suites</w:instrText>
      </w:r>
      <w:bookmarkEnd w:id="395"/>
      <w:r>
        <w:instrText>" \l 3</w:instrText>
      </w:r>
      <w:r>
        <w:fldChar w:fldCharType="end"/>
      </w:r>
    </w:p>
    <w:p w14:paraId="5107FF7A" w14:textId="77777777" w:rsidR="005328FC" w:rsidRDefault="005328FC">
      <w:pPr>
        <w:pStyle w:val="ProductList-Body"/>
      </w:pPr>
    </w:p>
    <w:p w14:paraId="3AE0DDF6" w14:textId="77777777" w:rsidR="005328FC" w:rsidRDefault="00AC4A87">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5FAFFCC2" w14:textId="77777777" w:rsidR="005328FC" w:rsidRDefault="005328FC">
      <w:pPr>
        <w:pStyle w:val="ProductList-Body"/>
      </w:pPr>
    </w:p>
    <w:p w14:paraId="7D8088DF" w14:textId="77777777" w:rsidR="005328FC" w:rsidRDefault="00AC4A87">
      <w:pPr>
        <w:pStyle w:val="ProductList-Body"/>
      </w:pPr>
      <w:r>
        <w:t>Ліцензії User SL From SA вимагають відповідних ліцензій CAL Suite Bridge або USL, наведених нижче.</w:t>
      </w:r>
    </w:p>
    <w:p w14:paraId="470FD084" w14:textId="77777777" w:rsidR="005328FC" w:rsidRDefault="005328FC">
      <w:pPr>
        <w:pStyle w:val="ProductList-Body"/>
      </w:pPr>
    </w:p>
    <w:tbl>
      <w:tblPr>
        <w:tblStyle w:val="PURTable"/>
        <w:tblW w:w="0" w:type="dxa"/>
        <w:tblLook w:val="04A0" w:firstRow="1" w:lastRow="0" w:firstColumn="1" w:lastColumn="0" w:noHBand="0" w:noVBand="1"/>
      </w:tblPr>
      <w:tblGrid>
        <w:gridCol w:w="3759"/>
        <w:gridCol w:w="3427"/>
        <w:gridCol w:w="3730"/>
      </w:tblGrid>
      <w:tr w:rsidR="005328FC" w14:paraId="4148E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BF3B62" w14:textId="77777777" w:rsidR="005328FC" w:rsidRDefault="00AC4A87">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7755F9DC" w14:textId="77777777" w:rsidR="005328FC" w:rsidRDefault="00AC4A87">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385F7644" w14:textId="77777777" w:rsidR="005328FC" w:rsidRDefault="00AC4A87">
            <w:pPr>
              <w:pStyle w:val="ProductList-TableBody"/>
            </w:pPr>
            <w:r>
              <w:rPr>
                <w:color w:val="FFFFFF"/>
              </w:rPr>
              <w:t>Необхідна ліцензія CAL Suite Bridge або USL</w:t>
            </w:r>
          </w:p>
        </w:tc>
      </w:tr>
      <w:tr w:rsidR="005328FC" w14:paraId="57BE45F0" w14:textId="77777777">
        <w:tc>
          <w:tcPr>
            <w:tcW w:w="4160" w:type="dxa"/>
            <w:tcBorders>
              <w:top w:val="single" w:sz="4" w:space="0" w:color="6E6E6E"/>
              <w:left w:val="single" w:sz="4" w:space="0" w:color="6E6E6E"/>
              <w:bottom w:val="single" w:sz="4" w:space="0" w:color="6E6E6E"/>
            </w:tcBorders>
          </w:tcPr>
          <w:p w14:paraId="24C33188" w14:textId="77777777" w:rsidR="005328FC" w:rsidRDefault="00AC4A87">
            <w:pPr>
              <w:pStyle w:val="ProductList-TableBody"/>
            </w:pPr>
            <w:r>
              <w:t>Ліцензія для переходу в рамках Підтримки програмного забезпечення для Office 365 E1</w:t>
            </w:r>
          </w:p>
        </w:tc>
        <w:tc>
          <w:tcPr>
            <w:tcW w:w="3800" w:type="dxa"/>
          </w:tcPr>
          <w:p w14:paraId="6F4FFFDA" w14:textId="77777777" w:rsidR="005328FC" w:rsidRDefault="00AC4A87">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6B17390A" w14:textId="77777777" w:rsidR="005328FC" w:rsidRDefault="00AC4A87">
            <w:pPr>
              <w:pStyle w:val="ProductList-TableBody"/>
            </w:pPr>
            <w:r>
              <w:t>Ліцензія Core CAL Bridge для Office 365 або</w:t>
            </w:r>
          </w:p>
          <w:p w14:paraId="74F435BB" w14:textId="77777777" w:rsidR="005328FC" w:rsidRDefault="00AC4A87">
            <w:pPr>
              <w:pStyle w:val="ProductList-TableBody"/>
            </w:pPr>
            <w:r>
              <w:t>Enterprise Mobility + Security</w:t>
            </w:r>
          </w:p>
        </w:tc>
      </w:tr>
      <w:tr w:rsidR="005328FC" w14:paraId="286A5193" w14:textId="77777777">
        <w:tc>
          <w:tcPr>
            <w:tcW w:w="4160" w:type="dxa"/>
            <w:tcBorders>
              <w:top w:val="single" w:sz="4" w:space="0" w:color="6E6E6E"/>
              <w:left w:val="single" w:sz="4" w:space="0" w:color="6E6E6E"/>
              <w:bottom w:val="single" w:sz="4" w:space="0" w:color="6E6E6E"/>
            </w:tcBorders>
          </w:tcPr>
          <w:p w14:paraId="398DDD88" w14:textId="77777777" w:rsidR="005328FC" w:rsidRDefault="00AC4A87">
            <w:pPr>
              <w:pStyle w:val="ProductList-TableBody"/>
            </w:pPr>
            <w:r>
              <w:t>Ліцензія для переходу в рамках Підтримки програмного забезпечення для Office 365 (E3, E4, E5)</w:t>
            </w:r>
          </w:p>
        </w:tc>
        <w:tc>
          <w:tcPr>
            <w:tcW w:w="3800" w:type="dxa"/>
          </w:tcPr>
          <w:p w14:paraId="12787FFA" w14:textId="77777777" w:rsidR="005328FC" w:rsidRDefault="00AC4A87">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33D25DEE" w14:textId="77777777" w:rsidR="005328FC" w:rsidRDefault="005328FC">
            <w:pPr>
              <w:pStyle w:val="ProductList-TableBody"/>
            </w:pPr>
          </w:p>
        </w:tc>
      </w:tr>
      <w:tr w:rsidR="005328FC" w14:paraId="0EA4F6F6" w14:textId="77777777">
        <w:tc>
          <w:tcPr>
            <w:tcW w:w="4160" w:type="dxa"/>
            <w:tcBorders>
              <w:top w:val="single" w:sz="4" w:space="0" w:color="6E6E6E"/>
              <w:left w:val="single" w:sz="4" w:space="0" w:color="6E6E6E"/>
              <w:bottom w:val="single" w:sz="4" w:space="0" w:color="6E6E6E"/>
            </w:tcBorders>
          </w:tcPr>
          <w:p w14:paraId="11C82D47" w14:textId="77777777" w:rsidR="005328FC" w:rsidRDefault="00AC4A87">
            <w:pPr>
              <w:pStyle w:val="ProductList-TableBody"/>
            </w:pPr>
            <w:r>
              <w:t>Ліцензія для переходу в рамках Підтримки програмного забезпечення для Office 365 (E3, E4, E5)</w:t>
            </w:r>
          </w:p>
        </w:tc>
        <w:tc>
          <w:tcPr>
            <w:tcW w:w="3800" w:type="dxa"/>
          </w:tcPr>
          <w:p w14:paraId="477DAB19" w14:textId="77777777" w:rsidR="005328FC" w:rsidRDefault="00AC4A87">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3B19C1AA" w14:textId="77777777" w:rsidR="005328FC" w:rsidRDefault="00AC4A87">
            <w:pPr>
              <w:pStyle w:val="ProductList-TableBody"/>
            </w:pPr>
            <w:r>
              <w:t>Ліцензія Enterprise CAL Bridge для Office 365 або</w:t>
            </w:r>
          </w:p>
          <w:p w14:paraId="66275998" w14:textId="77777777" w:rsidR="005328FC" w:rsidRDefault="00AC4A87">
            <w:pPr>
              <w:pStyle w:val="ProductList-TableBody"/>
            </w:pPr>
            <w:r>
              <w:t>Enterprise Mobility + Security</w:t>
            </w:r>
          </w:p>
        </w:tc>
      </w:tr>
    </w:tbl>
    <w:p w14:paraId="69A2ED91" w14:textId="77777777" w:rsidR="005328FC" w:rsidRDefault="005328FC">
      <w:pPr>
        <w:pStyle w:val="ProductList-Body"/>
      </w:pPr>
    </w:p>
    <w:p w14:paraId="2A80C857" w14:textId="77777777" w:rsidR="005328FC" w:rsidRDefault="00AC4A87">
      <w:pPr>
        <w:pStyle w:val="ProductList-Offering2HeadingNoBorder"/>
        <w:outlineLvl w:val="2"/>
      </w:pPr>
      <w:r>
        <w:t>Телефонна система</w:t>
      </w:r>
      <w:r>
        <w:fldChar w:fldCharType="begin"/>
      </w:r>
      <w:r>
        <w:instrText xml:space="preserve"> TC "</w:instrText>
      </w:r>
      <w:bookmarkStart w:id="396" w:name="_Toc52186956"/>
      <w:r>
        <w:instrText>Телефонна система</w:instrText>
      </w:r>
      <w:bookmarkEnd w:id="396"/>
      <w:r>
        <w:instrText>" \l 3</w:instrText>
      </w:r>
      <w:r>
        <w:fldChar w:fldCharType="end"/>
      </w:r>
    </w:p>
    <w:p w14:paraId="29928454" w14:textId="77777777" w:rsidR="005328FC" w:rsidRDefault="005328FC">
      <w:pPr>
        <w:pStyle w:val="ProductList-Body"/>
      </w:pPr>
    </w:p>
    <w:tbl>
      <w:tblPr>
        <w:tblStyle w:val="PURTable"/>
        <w:tblW w:w="0" w:type="dxa"/>
        <w:tblLook w:val="04A0" w:firstRow="1" w:lastRow="0" w:firstColumn="1" w:lastColumn="0" w:noHBand="0" w:noVBand="1"/>
      </w:tblPr>
      <w:tblGrid>
        <w:gridCol w:w="5512"/>
        <w:gridCol w:w="5404"/>
      </w:tblGrid>
      <w:tr w:rsidR="005328FC" w14:paraId="309F4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4EB525E" w14:textId="77777777" w:rsidR="005328FC" w:rsidRDefault="00AC4A87">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02C3E7C6" w14:textId="77777777" w:rsidR="005328FC" w:rsidRDefault="00AC4A87">
            <w:pPr>
              <w:pStyle w:val="ProductList-TableBody"/>
            </w:pPr>
            <w:r>
              <w:rPr>
                <w:color w:val="FFFFFF"/>
              </w:rPr>
              <w:t>Ліцензії на оновлення</w:t>
            </w:r>
          </w:p>
        </w:tc>
      </w:tr>
      <w:tr w:rsidR="005328FC" w14:paraId="74011068" w14:textId="77777777">
        <w:tc>
          <w:tcPr>
            <w:tcW w:w="6120" w:type="dxa"/>
            <w:tcBorders>
              <w:top w:val="single" w:sz="4" w:space="0" w:color="6E6E6E"/>
              <w:left w:val="single" w:sz="4" w:space="0" w:color="6E6E6E"/>
              <w:bottom w:val="none" w:sz="4" w:space="0" w:color="6E6E6E"/>
            </w:tcBorders>
          </w:tcPr>
          <w:p w14:paraId="68A8D874" w14:textId="77777777" w:rsidR="005328FC" w:rsidRDefault="00AC4A87">
            <w:pPr>
              <w:pStyle w:val="ProductList-TableBody"/>
            </w:pPr>
            <w:r>
              <w:t>Phone System у рамках Підтримки програмного забезпечення</w:t>
            </w:r>
          </w:p>
        </w:tc>
        <w:tc>
          <w:tcPr>
            <w:tcW w:w="6000" w:type="dxa"/>
          </w:tcPr>
          <w:p w14:paraId="3084DC38" w14:textId="77777777" w:rsidR="005328FC" w:rsidRDefault="00AC4A87">
            <w:pPr>
              <w:pStyle w:val="ProductList-TableBody"/>
            </w:pPr>
            <w:r>
              <w:t>Ліцензія доступу клієнта Plus для «Skype для бізнесу – сервер» (на пристрій і на користувача)</w:t>
            </w:r>
          </w:p>
        </w:tc>
      </w:tr>
      <w:tr w:rsidR="005328FC" w14:paraId="0D5EC083" w14:textId="77777777">
        <w:tc>
          <w:tcPr>
            <w:tcW w:w="6120" w:type="dxa"/>
            <w:tcBorders>
              <w:top w:val="none" w:sz="4" w:space="0" w:color="6E6E6E"/>
              <w:left w:val="single" w:sz="4" w:space="0" w:color="6E6E6E"/>
              <w:bottom w:val="single" w:sz="4" w:space="0" w:color="6E6E6E"/>
            </w:tcBorders>
          </w:tcPr>
          <w:p w14:paraId="67DF4B3B" w14:textId="77777777" w:rsidR="005328FC" w:rsidRDefault="005328FC">
            <w:pPr>
              <w:pStyle w:val="ProductList-TableBody"/>
            </w:pPr>
          </w:p>
        </w:tc>
        <w:tc>
          <w:tcPr>
            <w:tcW w:w="6000" w:type="dxa"/>
          </w:tcPr>
          <w:p w14:paraId="7C561489" w14:textId="77777777" w:rsidR="005328FC" w:rsidRDefault="00AC4A87">
            <w:pPr>
              <w:pStyle w:val="ProductList-TableBody"/>
            </w:pPr>
            <w:r>
              <w:t xml:space="preserve"> Ліцензія доступу клієнта на Skype для бізнесу Plus (Ліцензія на передплату, «на користувача»)</w:t>
            </w:r>
          </w:p>
        </w:tc>
      </w:tr>
    </w:tbl>
    <w:p w14:paraId="070C1512" w14:textId="77777777" w:rsidR="005328FC" w:rsidRDefault="005328FC">
      <w:pPr>
        <w:pStyle w:val="ProductList-Body"/>
      </w:pPr>
    </w:p>
    <w:p w14:paraId="7590FED8" w14:textId="77777777" w:rsidR="005328FC" w:rsidRDefault="00AC4A87">
      <w:pPr>
        <w:pStyle w:val="ProductList-Offering2HeadingNoBorder"/>
        <w:outlineLvl w:val="2"/>
      </w:pPr>
      <w:r>
        <w:t>Проект</w:t>
      </w:r>
      <w:r>
        <w:fldChar w:fldCharType="begin"/>
      </w:r>
      <w:r>
        <w:instrText xml:space="preserve"> TC "</w:instrText>
      </w:r>
      <w:bookmarkStart w:id="397" w:name="_Toc52186957"/>
      <w:r>
        <w:instrText>Проект</w:instrText>
      </w:r>
      <w:bookmarkEnd w:id="397"/>
      <w:r>
        <w:instrText>" \l 3</w:instrText>
      </w:r>
      <w:r>
        <w:fldChar w:fldCharType="end"/>
      </w:r>
    </w:p>
    <w:p w14:paraId="568DA438" w14:textId="77777777" w:rsidR="005328FC" w:rsidRDefault="005328FC">
      <w:pPr>
        <w:pStyle w:val="ProductList-Body"/>
      </w:pPr>
    </w:p>
    <w:tbl>
      <w:tblPr>
        <w:tblStyle w:val="PURTable"/>
        <w:tblW w:w="0" w:type="dxa"/>
        <w:tblLook w:val="04A0" w:firstRow="1" w:lastRow="0" w:firstColumn="1" w:lastColumn="0" w:noHBand="0" w:noVBand="1"/>
      </w:tblPr>
      <w:tblGrid>
        <w:gridCol w:w="5518"/>
        <w:gridCol w:w="5398"/>
      </w:tblGrid>
      <w:tr w:rsidR="005328FC" w14:paraId="53D85B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E1ED03" w14:textId="77777777" w:rsidR="005328FC" w:rsidRDefault="00AC4A87">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004E3874" w14:textId="77777777" w:rsidR="005328FC" w:rsidRDefault="00AC4A87">
            <w:pPr>
              <w:pStyle w:val="ProductList-TableBody"/>
            </w:pPr>
            <w:r>
              <w:rPr>
                <w:color w:val="FFFFFF"/>
              </w:rPr>
              <w:t>Ліцензії на оновлення</w:t>
            </w:r>
          </w:p>
        </w:tc>
      </w:tr>
      <w:tr w:rsidR="005328FC" w14:paraId="3AE18631" w14:textId="77777777">
        <w:tc>
          <w:tcPr>
            <w:tcW w:w="6120" w:type="dxa"/>
            <w:tcBorders>
              <w:top w:val="single" w:sz="4" w:space="0" w:color="6E6E6E"/>
              <w:left w:val="single" w:sz="4" w:space="0" w:color="6E6E6E"/>
              <w:bottom w:val="none" w:sz="4" w:space="0" w:color="6E6E6E"/>
              <w:right w:val="single" w:sz="4" w:space="0" w:color="6E6E6E"/>
            </w:tcBorders>
          </w:tcPr>
          <w:p w14:paraId="2E40371D" w14:textId="77777777" w:rsidR="005328FC" w:rsidRDefault="00AC4A87">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708F0C8E" w14:textId="77777777" w:rsidR="005328FC" w:rsidRDefault="00AC4A87">
            <w:pPr>
              <w:pStyle w:val="ProductList-TableBody"/>
            </w:pPr>
            <w:r>
              <w:t xml:space="preserve">Project Standard </w:t>
            </w:r>
          </w:p>
        </w:tc>
      </w:tr>
      <w:tr w:rsidR="005328FC" w14:paraId="25497E9B" w14:textId="77777777">
        <w:tc>
          <w:tcPr>
            <w:tcW w:w="6120" w:type="dxa"/>
            <w:tcBorders>
              <w:top w:val="none" w:sz="4" w:space="0" w:color="6E6E6E"/>
              <w:left w:val="single" w:sz="4" w:space="0" w:color="6E6E6E"/>
              <w:bottom w:val="single" w:sz="4" w:space="0" w:color="6E6E6E"/>
              <w:right w:val="single" w:sz="4" w:space="0" w:color="6E6E6E"/>
            </w:tcBorders>
          </w:tcPr>
          <w:p w14:paraId="78E5E123" w14:textId="77777777" w:rsidR="005328FC" w:rsidRDefault="005328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AE5AA" w14:textId="77777777" w:rsidR="005328FC" w:rsidRDefault="00AC4A87">
            <w:pPr>
              <w:pStyle w:val="ProductList-TableBody"/>
            </w:pPr>
            <w:r>
              <w:t xml:space="preserve">Ліцензія доступу клієнта для Project Server </w:t>
            </w:r>
          </w:p>
        </w:tc>
      </w:tr>
      <w:tr w:rsidR="005328FC" w14:paraId="6E764A5D" w14:textId="77777777">
        <w:tc>
          <w:tcPr>
            <w:tcW w:w="6120" w:type="dxa"/>
            <w:tcBorders>
              <w:top w:val="single" w:sz="4" w:space="0" w:color="6E6E6E"/>
              <w:left w:val="single" w:sz="4" w:space="0" w:color="6E6E6E"/>
              <w:bottom w:val="none" w:sz="4" w:space="0" w:color="6E6E6E"/>
              <w:right w:val="single" w:sz="4" w:space="0" w:color="6E6E6E"/>
            </w:tcBorders>
          </w:tcPr>
          <w:p w14:paraId="0F8ABD9A" w14:textId="77777777" w:rsidR="005328FC" w:rsidRDefault="00AC4A87">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589886C0" w14:textId="77777777" w:rsidR="005328FC" w:rsidRDefault="00AC4A87">
            <w:pPr>
              <w:pStyle w:val="ProductList-TableBody"/>
            </w:pPr>
            <w:r>
              <w:t>Project Professional</w:t>
            </w:r>
          </w:p>
        </w:tc>
      </w:tr>
      <w:tr w:rsidR="005328FC" w14:paraId="64C11EB3" w14:textId="77777777">
        <w:tc>
          <w:tcPr>
            <w:tcW w:w="6120" w:type="dxa"/>
            <w:tcBorders>
              <w:top w:val="none" w:sz="4" w:space="0" w:color="6E6E6E"/>
              <w:left w:val="single" w:sz="4" w:space="0" w:color="6E6E6E"/>
              <w:bottom w:val="single" w:sz="4" w:space="0" w:color="6E6E6E"/>
              <w:right w:val="single" w:sz="4" w:space="0" w:color="6E6E6E"/>
            </w:tcBorders>
          </w:tcPr>
          <w:p w14:paraId="4B0FD117" w14:textId="77777777" w:rsidR="005328FC" w:rsidRDefault="005328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52A36" w14:textId="77777777" w:rsidR="005328FC" w:rsidRDefault="00AC4A87">
            <w:pPr>
              <w:pStyle w:val="ProductList-TableBody"/>
            </w:pPr>
            <w:r>
              <w:t>Ліцензія доступу клієнта для Project Server</w:t>
            </w:r>
          </w:p>
        </w:tc>
      </w:tr>
      <w:tr w:rsidR="005328FC" w14:paraId="1202DCB9" w14:textId="77777777">
        <w:tc>
          <w:tcPr>
            <w:tcW w:w="6120" w:type="dxa"/>
            <w:tcBorders>
              <w:top w:val="single" w:sz="4" w:space="0" w:color="6E6E6E"/>
              <w:left w:val="single" w:sz="4" w:space="0" w:color="6E6E6E"/>
              <w:bottom w:val="none" w:sz="4" w:space="0" w:color="6E6E6E"/>
              <w:right w:val="single" w:sz="4" w:space="0" w:color="6E6E6E"/>
            </w:tcBorders>
          </w:tcPr>
          <w:p w14:paraId="5FC3A4FF" w14:textId="77777777" w:rsidR="005328FC" w:rsidRDefault="00AC4A87">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6F9DC105" w14:textId="77777777" w:rsidR="005328FC" w:rsidRDefault="00AC4A87">
            <w:pPr>
              <w:pStyle w:val="ProductList-TableBody"/>
            </w:pPr>
            <w:r>
              <w:t>Project Professional</w:t>
            </w:r>
          </w:p>
        </w:tc>
      </w:tr>
      <w:tr w:rsidR="005328FC" w14:paraId="351B9DC7" w14:textId="77777777">
        <w:tc>
          <w:tcPr>
            <w:tcW w:w="6120" w:type="dxa"/>
            <w:tcBorders>
              <w:top w:val="none" w:sz="4" w:space="0" w:color="6E6E6E"/>
              <w:left w:val="single" w:sz="4" w:space="0" w:color="6E6E6E"/>
              <w:bottom w:val="single" w:sz="4" w:space="0" w:color="6E6E6E"/>
              <w:right w:val="single" w:sz="4" w:space="0" w:color="6E6E6E"/>
            </w:tcBorders>
          </w:tcPr>
          <w:p w14:paraId="12DA5B15" w14:textId="77777777" w:rsidR="005328FC" w:rsidRDefault="005328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4FF1B" w14:textId="77777777" w:rsidR="005328FC" w:rsidRDefault="00AC4A87">
            <w:pPr>
              <w:pStyle w:val="ProductList-TableBody"/>
            </w:pPr>
            <w:r>
              <w:t>Ліцензія доступу клієнта для Project Server</w:t>
            </w:r>
          </w:p>
        </w:tc>
      </w:tr>
    </w:tbl>
    <w:p w14:paraId="7F80B581" w14:textId="77777777" w:rsidR="005328FC" w:rsidRDefault="005328FC">
      <w:pPr>
        <w:pStyle w:val="ProductList-Body"/>
      </w:pPr>
    </w:p>
    <w:p w14:paraId="07C00A61" w14:textId="77777777" w:rsidR="005328FC" w:rsidRDefault="00AC4A87">
      <w:pPr>
        <w:pStyle w:val="ProductList-Offering2HeadingNoBorder"/>
        <w:outlineLvl w:val="2"/>
      </w:pPr>
      <w:r>
        <w:t>Visio</w:t>
      </w:r>
      <w:r>
        <w:fldChar w:fldCharType="begin"/>
      </w:r>
      <w:r>
        <w:instrText xml:space="preserve"> TC "</w:instrText>
      </w:r>
      <w:bookmarkStart w:id="398" w:name="_Toc52186958"/>
      <w:r>
        <w:instrText>Visio</w:instrText>
      </w:r>
      <w:bookmarkEnd w:id="398"/>
      <w:r>
        <w:instrText>" \l 3</w:instrText>
      </w:r>
      <w:r>
        <w:fldChar w:fldCharType="end"/>
      </w:r>
    </w:p>
    <w:tbl>
      <w:tblPr>
        <w:tblStyle w:val="PURTable"/>
        <w:tblW w:w="0" w:type="dxa"/>
        <w:tblLook w:val="04A0" w:firstRow="1" w:lastRow="0" w:firstColumn="1" w:lastColumn="0" w:noHBand="0" w:noVBand="1"/>
      </w:tblPr>
      <w:tblGrid>
        <w:gridCol w:w="5625"/>
        <w:gridCol w:w="5291"/>
      </w:tblGrid>
      <w:tr w:rsidR="005328FC" w14:paraId="75F37C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D5AF018" w14:textId="77777777" w:rsidR="005328FC" w:rsidRDefault="00AC4A87">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54B9C626" w14:textId="77777777" w:rsidR="005328FC" w:rsidRDefault="00AC4A87">
            <w:pPr>
              <w:pStyle w:val="ProductList-TableBody"/>
            </w:pPr>
            <w:r>
              <w:rPr>
                <w:color w:val="FFFFFF"/>
              </w:rPr>
              <w:t>Відповідні ліцензії</w:t>
            </w:r>
          </w:p>
        </w:tc>
      </w:tr>
      <w:tr w:rsidR="005328FC" w14:paraId="50B78ADD" w14:textId="77777777">
        <w:tc>
          <w:tcPr>
            <w:tcW w:w="6240" w:type="dxa"/>
            <w:tcBorders>
              <w:top w:val="single" w:sz="4" w:space="0" w:color="6E6E6E"/>
              <w:left w:val="single" w:sz="4" w:space="0" w:color="6E6E6E"/>
              <w:bottom w:val="single" w:sz="4" w:space="0" w:color="6E6E6E"/>
              <w:right w:val="single" w:sz="4" w:space="0" w:color="6E6E6E"/>
            </w:tcBorders>
          </w:tcPr>
          <w:p w14:paraId="18F5FBF6" w14:textId="77777777" w:rsidR="005328FC" w:rsidRDefault="00AC4A87">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2FCFC4A4" w14:textId="77777777" w:rsidR="005328FC" w:rsidRDefault="00AC4A87">
            <w:pPr>
              <w:pStyle w:val="ProductList-TableBody"/>
            </w:pPr>
            <w:r>
              <w:t>Visio Professional</w:t>
            </w:r>
          </w:p>
        </w:tc>
      </w:tr>
      <w:tr w:rsidR="005328FC" w14:paraId="0E55ADA9" w14:textId="77777777">
        <w:tc>
          <w:tcPr>
            <w:tcW w:w="6240" w:type="dxa"/>
            <w:tcBorders>
              <w:top w:val="single" w:sz="4" w:space="0" w:color="6E6E6E"/>
              <w:left w:val="single" w:sz="4" w:space="0" w:color="6E6E6E"/>
              <w:right w:val="single" w:sz="4" w:space="0" w:color="6E6E6E"/>
            </w:tcBorders>
          </w:tcPr>
          <w:p w14:paraId="2C571E79" w14:textId="77777777" w:rsidR="005328FC" w:rsidRDefault="00AC4A87">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2538C7CC" w14:textId="77777777" w:rsidR="005328FC" w:rsidRDefault="00AC4A87">
            <w:pPr>
              <w:pStyle w:val="ProductList-TableBody"/>
            </w:pPr>
            <w:r>
              <w:t>Visio Standard</w:t>
            </w:r>
          </w:p>
        </w:tc>
      </w:tr>
    </w:tbl>
    <w:p w14:paraId="07F3E9FD" w14:textId="77777777" w:rsidR="005328FC" w:rsidRDefault="00AC4A87">
      <w:pPr>
        <w:pStyle w:val="ProductList-SectionHeading"/>
        <w:pageBreakBefore/>
        <w:outlineLvl w:val="0"/>
      </w:pPr>
      <w:bookmarkStart w:id="399" w:name="_Sec562"/>
      <w:bookmarkEnd w:id="372"/>
      <w:r>
        <w:t>Додаток D – «Професійні послуги»</w:t>
      </w:r>
      <w:r>
        <w:fldChar w:fldCharType="begin"/>
      </w:r>
      <w:r>
        <w:instrText xml:space="preserve"> TC "</w:instrText>
      </w:r>
      <w:bookmarkStart w:id="400" w:name="_Toc52186959"/>
      <w:r>
        <w:instrText>Додаток D –</w:instrText>
      </w:r>
      <w:bookmarkEnd w:id="400"/>
      <w:r>
        <w:instrText xml:space="preserve"> «Професійні послуги»" \l 1</w:instrText>
      </w:r>
      <w:r>
        <w:fldChar w:fldCharType="end"/>
      </w:r>
    </w:p>
    <w:p w14:paraId="33644E3A" w14:textId="77777777" w:rsidR="005328FC" w:rsidRDefault="00AC4A87">
      <w:pPr>
        <w:pStyle w:val="ProductList-Body"/>
      </w:pPr>
      <w:r>
        <w:t>Нижче описано Професійні послуги, доступні за програмами корпоративного ліцензування «Volume Licensing» Майкрософт</w:t>
      </w:r>
    </w:p>
    <w:p w14:paraId="2A19CD34" w14:textId="77777777" w:rsidR="005328FC" w:rsidRDefault="00AC4A87">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52186960"/>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5328FC" w14:paraId="61D2E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21E54" w14:textId="77777777" w:rsidR="005328FC" w:rsidRDefault="00AC4A8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25F93" w14:textId="77777777" w:rsidR="005328FC" w:rsidRDefault="00AC4A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0942D3" w14:textId="77777777" w:rsidR="005328FC" w:rsidRDefault="00AC4A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569E1" w14:textId="77777777" w:rsidR="005328FC" w:rsidRDefault="00AC4A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CB8C50" w14:textId="77777777" w:rsidR="005328FC" w:rsidRDefault="00AC4A87">
            <w:pPr>
              <w:pStyle w:val="ProductList-TableBody"/>
              <w:jc w:val="center"/>
            </w:pPr>
            <w:r>
              <w:rPr>
                <w:color w:val="FFFFFF"/>
              </w:rPr>
              <w:t>Premier Plus</w:t>
            </w:r>
          </w:p>
        </w:tc>
      </w:tr>
      <w:tr w:rsidR="005328FC" w14:paraId="587D5A2C" w14:textId="77777777">
        <w:tc>
          <w:tcPr>
            <w:tcW w:w="4040" w:type="dxa"/>
            <w:tcBorders>
              <w:top w:val="single" w:sz="4" w:space="0" w:color="000000"/>
              <w:left w:val="single" w:sz="4" w:space="0" w:color="000000"/>
              <w:bottom w:val="single" w:sz="4" w:space="0" w:color="000000"/>
              <w:right w:val="single" w:sz="4" w:space="0" w:color="000000"/>
            </w:tcBorders>
          </w:tcPr>
          <w:p w14:paraId="72DCF7D1" w14:textId="77777777" w:rsidR="005328FC" w:rsidRDefault="00AC4A8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221C124D"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6D3BD"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5C33D"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FE33D" w14:textId="77777777" w:rsidR="005328FC" w:rsidRDefault="00AC4A87">
            <w:pPr>
              <w:pStyle w:val="ProductList-TableBody"/>
              <w:jc w:val="center"/>
            </w:pPr>
            <w:r>
              <w:t>X</w:t>
            </w:r>
          </w:p>
        </w:tc>
      </w:tr>
      <w:tr w:rsidR="005328FC" w14:paraId="691EBDF3" w14:textId="77777777">
        <w:tc>
          <w:tcPr>
            <w:tcW w:w="4040" w:type="dxa"/>
            <w:tcBorders>
              <w:top w:val="single" w:sz="4" w:space="0" w:color="000000"/>
              <w:left w:val="single" w:sz="4" w:space="0" w:color="000000"/>
              <w:bottom w:val="single" w:sz="4" w:space="0" w:color="000000"/>
              <w:right w:val="single" w:sz="4" w:space="0" w:color="000000"/>
            </w:tcBorders>
          </w:tcPr>
          <w:p w14:paraId="5BF940F8" w14:textId="77777777" w:rsidR="005328FC" w:rsidRDefault="00AC4A8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043E5505" w14:textId="77777777" w:rsidR="005328FC" w:rsidRDefault="00AC4A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6505C02" w14:textId="77777777" w:rsidR="005328FC" w:rsidRDefault="00AC4A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3E6A599" w14:textId="77777777" w:rsidR="005328FC" w:rsidRDefault="00AC4A8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26BB580" w14:textId="77777777" w:rsidR="005328FC" w:rsidRDefault="00AC4A87">
            <w:pPr>
              <w:pStyle w:val="ProductList-TableBody"/>
            </w:pPr>
            <w:r>
              <w:t>Щомісячно</w:t>
            </w:r>
          </w:p>
        </w:tc>
      </w:tr>
      <w:tr w:rsidR="005328FC" w14:paraId="53D0574D" w14:textId="77777777">
        <w:tc>
          <w:tcPr>
            <w:tcW w:w="4040" w:type="dxa"/>
            <w:tcBorders>
              <w:top w:val="single" w:sz="4" w:space="0" w:color="000000"/>
              <w:left w:val="single" w:sz="4" w:space="0" w:color="000000"/>
              <w:bottom w:val="single" w:sz="4" w:space="0" w:color="000000"/>
              <w:right w:val="single" w:sz="4" w:space="0" w:color="000000"/>
            </w:tcBorders>
          </w:tcPr>
          <w:p w14:paraId="5B69F3EF" w14:textId="77777777" w:rsidR="005328FC" w:rsidRDefault="00AC4A8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ABFFDCE" w14:textId="77777777" w:rsidR="005328FC" w:rsidRDefault="00AC4A8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278837C" w14:textId="77777777" w:rsidR="005328FC" w:rsidRDefault="00AC4A87">
            <w:pPr>
              <w:pStyle w:val="ProductList-TableBody"/>
            </w:pPr>
            <w:r>
              <w:t>До 10 годин</w:t>
            </w:r>
          </w:p>
          <w:p w14:paraId="6458CFA3" w14:textId="77777777" w:rsidR="005328FC" w:rsidRDefault="00AC4A87">
            <w:pPr>
              <w:pStyle w:val="ProductList-TableBody"/>
            </w:pPr>
            <w:r>
              <w:t>+1 Перевірка справності</w:t>
            </w:r>
          </w:p>
          <w:p w14:paraId="3E2284C5" w14:textId="77777777" w:rsidR="005328FC" w:rsidRDefault="00AC4A8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4D4C6144" w14:textId="77777777" w:rsidR="005328FC" w:rsidRDefault="00AC4A8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063C5688" w14:textId="77777777" w:rsidR="005328FC" w:rsidRDefault="00AC4A87">
            <w:pPr>
              <w:pStyle w:val="ProductList-TableBody"/>
            </w:pPr>
            <w:r>
              <w:t>До 160 годин</w:t>
            </w:r>
          </w:p>
        </w:tc>
      </w:tr>
      <w:tr w:rsidR="005328FC" w14:paraId="23B5096E" w14:textId="77777777">
        <w:tc>
          <w:tcPr>
            <w:tcW w:w="4040" w:type="dxa"/>
            <w:tcBorders>
              <w:top w:val="single" w:sz="4" w:space="0" w:color="000000"/>
              <w:left w:val="single" w:sz="4" w:space="0" w:color="000000"/>
              <w:bottom w:val="single" w:sz="4" w:space="0" w:color="000000"/>
              <w:right w:val="single" w:sz="4" w:space="0" w:color="000000"/>
            </w:tcBorders>
          </w:tcPr>
          <w:p w14:paraId="7AB21224" w14:textId="77777777" w:rsidR="005328FC" w:rsidRDefault="00AC4A8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C6EE1DF" w14:textId="77777777" w:rsidR="005328FC" w:rsidRDefault="00AC4A8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64DBE5FA" w14:textId="77777777" w:rsidR="005328FC" w:rsidRDefault="00AC4A87">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631289F9" w14:textId="77777777" w:rsidR="005328FC" w:rsidRDefault="00AC4A8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594413B6" w14:textId="77777777" w:rsidR="005328FC" w:rsidRDefault="00AC4A87">
            <w:pPr>
              <w:pStyle w:val="ProductList-TableBody"/>
            </w:pPr>
            <w:r>
              <w:t>До 140 годин</w:t>
            </w:r>
          </w:p>
        </w:tc>
      </w:tr>
      <w:tr w:rsidR="005328FC" w14:paraId="7BB62BAC" w14:textId="77777777">
        <w:tc>
          <w:tcPr>
            <w:tcW w:w="4040" w:type="dxa"/>
            <w:tcBorders>
              <w:top w:val="single" w:sz="4" w:space="0" w:color="000000"/>
              <w:left w:val="single" w:sz="4" w:space="0" w:color="000000"/>
              <w:bottom w:val="single" w:sz="4" w:space="0" w:color="000000"/>
              <w:right w:val="single" w:sz="4" w:space="0" w:color="000000"/>
            </w:tcBorders>
          </w:tcPr>
          <w:p w14:paraId="73379268" w14:textId="77777777" w:rsidR="005328FC" w:rsidRDefault="00AC4A8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35F88AA1"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B1D3B"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D12A3"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0C583" w14:textId="77777777" w:rsidR="005328FC" w:rsidRDefault="00AC4A87">
            <w:pPr>
              <w:pStyle w:val="ProductList-TableBody"/>
              <w:jc w:val="center"/>
            </w:pPr>
            <w:r>
              <w:t>X</w:t>
            </w:r>
          </w:p>
        </w:tc>
      </w:tr>
      <w:tr w:rsidR="005328FC" w14:paraId="27D44A8C" w14:textId="77777777">
        <w:tc>
          <w:tcPr>
            <w:tcW w:w="4040" w:type="dxa"/>
            <w:tcBorders>
              <w:top w:val="single" w:sz="4" w:space="0" w:color="000000"/>
              <w:left w:val="single" w:sz="4" w:space="0" w:color="000000"/>
              <w:bottom w:val="single" w:sz="4" w:space="0" w:color="000000"/>
              <w:right w:val="single" w:sz="4" w:space="0" w:color="000000"/>
            </w:tcBorders>
          </w:tcPr>
          <w:p w14:paraId="16B653B5" w14:textId="77777777" w:rsidR="005328FC" w:rsidRDefault="00AC4A8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6BB601B8"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CEE2C"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9F16A"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F4AC5" w14:textId="77777777" w:rsidR="005328FC" w:rsidRDefault="00AC4A87">
            <w:pPr>
              <w:pStyle w:val="ProductList-TableBody"/>
              <w:jc w:val="center"/>
            </w:pPr>
            <w:r>
              <w:t>X</w:t>
            </w:r>
          </w:p>
        </w:tc>
      </w:tr>
      <w:tr w:rsidR="005328FC" w14:paraId="079D7E40" w14:textId="77777777">
        <w:tc>
          <w:tcPr>
            <w:tcW w:w="4040" w:type="dxa"/>
            <w:tcBorders>
              <w:top w:val="single" w:sz="4" w:space="0" w:color="000000"/>
              <w:left w:val="single" w:sz="4" w:space="0" w:color="000000"/>
              <w:bottom w:val="single" w:sz="4" w:space="0" w:color="000000"/>
              <w:right w:val="single" w:sz="4" w:space="0" w:color="000000"/>
            </w:tcBorders>
          </w:tcPr>
          <w:p w14:paraId="163CB4AE" w14:textId="77777777" w:rsidR="005328FC" w:rsidRDefault="00AC4A8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31EC2631"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1FB5E"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52F9F"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0C4DE" w14:textId="77777777" w:rsidR="005328FC" w:rsidRDefault="00AC4A87">
            <w:pPr>
              <w:pStyle w:val="ProductList-TableBody"/>
              <w:jc w:val="center"/>
            </w:pPr>
            <w:r>
              <w:t>X</w:t>
            </w:r>
          </w:p>
        </w:tc>
      </w:tr>
      <w:tr w:rsidR="005328FC" w14:paraId="4755BBDC" w14:textId="77777777">
        <w:tc>
          <w:tcPr>
            <w:tcW w:w="4040" w:type="dxa"/>
            <w:tcBorders>
              <w:top w:val="single" w:sz="4" w:space="0" w:color="000000"/>
              <w:left w:val="single" w:sz="4" w:space="0" w:color="000000"/>
              <w:bottom w:val="single" w:sz="4" w:space="0" w:color="000000"/>
              <w:right w:val="single" w:sz="4" w:space="0" w:color="000000"/>
            </w:tcBorders>
          </w:tcPr>
          <w:p w14:paraId="40010BA2" w14:textId="77777777" w:rsidR="005328FC" w:rsidRDefault="00AC4A8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3280A0A"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5E059"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C9173" w14:textId="77777777" w:rsidR="005328FC" w:rsidRDefault="00AC4A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4AE75" w14:textId="77777777" w:rsidR="005328FC" w:rsidRDefault="00AC4A87">
            <w:pPr>
              <w:pStyle w:val="ProductList-TableBody"/>
              <w:jc w:val="center"/>
            </w:pPr>
            <w:r>
              <w:t>X</w:t>
            </w:r>
          </w:p>
        </w:tc>
      </w:tr>
      <w:tr w:rsidR="005328FC" w14:paraId="218074F6" w14:textId="77777777">
        <w:tc>
          <w:tcPr>
            <w:tcW w:w="4040" w:type="dxa"/>
            <w:tcBorders>
              <w:top w:val="single" w:sz="4" w:space="0" w:color="000000"/>
              <w:left w:val="single" w:sz="4" w:space="0" w:color="000000"/>
              <w:bottom w:val="single" w:sz="4" w:space="0" w:color="000000"/>
              <w:right w:val="single" w:sz="4" w:space="0" w:color="000000"/>
            </w:tcBorders>
          </w:tcPr>
          <w:p w14:paraId="3F14BC6A" w14:textId="77777777" w:rsidR="005328FC" w:rsidRDefault="00AC4A8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198D1204" w14:textId="77777777" w:rsidR="005328FC" w:rsidRDefault="00AC4A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3F8DF52" w14:textId="77777777" w:rsidR="005328FC" w:rsidRDefault="00AC4A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D9C2BA7" w14:textId="77777777" w:rsidR="005328FC" w:rsidRDefault="00AC4A8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B43577F" w14:textId="77777777" w:rsidR="005328FC" w:rsidRDefault="00AC4A87">
            <w:pPr>
              <w:pStyle w:val="ProductList-TableBody"/>
            </w:pPr>
            <w:r>
              <w:t>Пакети по 20</w:t>
            </w:r>
          </w:p>
        </w:tc>
      </w:tr>
    </w:tbl>
    <w:p w14:paraId="5813C254" w14:textId="77777777" w:rsidR="005328FC" w:rsidRDefault="00AC4A87">
      <w:pPr>
        <w:pStyle w:val="ProductList-Body"/>
      </w:pPr>
      <w:r>
        <w:rPr>
          <w:vertAlign w:val="superscript"/>
        </w:rPr>
        <w:t xml:space="preserve">1 </w:t>
      </w:r>
      <w:r>
        <w:rPr>
          <w:i/>
        </w:rPr>
        <w:t>Робочий час визначається на місцевому рівні.</w:t>
      </w:r>
    </w:p>
    <w:p w14:paraId="0912FCDE" w14:textId="77777777" w:rsidR="005328FC" w:rsidRDefault="005328FC">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5328FC" w14:paraId="67812D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7B76CA" w14:textId="77777777" w:rsidR="005328FC" w:rsidRDefault="00AC4A8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8E850" w14:textId="77777777" w:rsidR="005328FC" w:rsidRDefault="00AC4A8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54975" w14:textId="77777777" w:rsidR="005328FC" w:rsidRDefault="00AC4A8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00C36" w14:textId="77777777" w:rsidR="005328FC" w:rsidRDefault="00AC4A87">
            <w:pPr>
              <w:pStyle w:val="ProductList-TableBody"/>
            </w:pPr>
            <w:r>
              <w:rPr>
                <w:color w:val="FFFFFF"/>
              </w:rPr>
              <w:t>Дії, що очікуються від Клієнта</w:t>
            </w:r>
          </w:p>
        </w:tc>
      </w:tr>
      <w:tr w:rsidR="005328FC" w14:paraId="60DF19D1" w14:textId="77777777">
        <w:tc>
          <w:tcPr>
            <w:tcW w:w="3060" w:type="dxa"/>
            <w:tcBorders>
              <w:top w:val="single" w:sz="4" w:space="0" w:color="000000"/>
              <w:left w:val="single" w:sz="4" w:space="0" w:color="000000"/>
              <w:bottom w:val="single" w:sz="4" w:space="0" w:color="000000"/>
              <w:right w:val="single" w:sz="4" w:space="0" w:color="000000"/>
            </w:tcBorders>
          </w:tcPr>
          <w:p w14:paraId="61A8AB2C" w14:textId="77777777" w:rsidR="005328FC" w:rsidRDefault="00AC4A8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EBBA415" w14:textId="77777777" w:rsidR="005328FC" w:rsidRDefault="00AC4A87">
            <w:pPr>
              <w:pStyle w:val="ProductList-TableBody"/>
            </w:pPr>
            <w:r>
              <w:t xml:space="preserve">Невиправні наслідки для господарської діяльності: </w:t>
            </w:r>
          </w:p>
          <w:p w14:paraId="1F927F17" w14:textId="77777777" w:rsidR="005328FC" w:rsidRDefault="00AC4A87">
            <w:pPr>
              <w:pStyle w:val="ProductList-TableBody"/>
            </w:pPr>
            <w:r>
              <w:t>Повне припинення основних (критично важливих) бізнес-процесів і неможливість продовження подальшої роботи</w:t>
            </w:r>
          </w:p>
          <w:p w14:paraId="52225771" w14:textId="77777777" w:rsidR="005328FC" w:rsidRDefault="00AC4A8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A816BD6" w14:textId="77777777" w:rsidR="005328FC" w:rsidRDefault="00AC4A87">
            <w:pPr>
              <w:pStyle w:val="ProductList-TableBody"/>
            </w:pPr>
            <w:r>
              <w:t>Перша відповідь протягом однієї години або менше</w:t>
            </w:r>
          </w:p>
          <w:p w14:paraId="2212A5CB" w14:textId="77777777" w:rsidR="005328FC" w:rsidRDefault="00AC4A87">
            <w:pPr>
              <w:pStyle w:val="ProductList-TableBody"/>
            </w:pPr>
            <w:r>
              <w:t>Спрямування ресурсів Майкрософт на об’єкт клієнта якомога швидше.</w:t>
            </w:r>
          </w:p>
          <w:p w14:paraId="406F274D" w14:textId="77777777" w:rsidR="005328FC" w:rsidRDefault="00AC4A87">
            <w:pPr>
              <w:pStyle w:val="ProductList-TableBody"/>
            </w:pPr>
            <w:r>
              <w:t>Неперервна цілодобова підтримка 7 днів на тиждень</w:t>
            </w:r>
          </w:p>
          <w:p w14:paraId="0343848D" w14:textId="77777777" w:rsidR="005328FC" w:rsidRDefault="00AC4A87">
            <w:pPr>
              <w:pStyle w:val="ProductList-TableBody"/>
            </w:pPr>
            <w:r>
              <w:t>Термінова ескалація ситуації до груп розробки Продуктів Microsoft</w:t>
            </w:r>
          </w:p>
          <w:p w14:paraId="5040C4F4" w14:textId="77777777" w:rsidR="005328FC" w:rsidRDefault="00AC4A8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FD0932B" w14:textId="77777777" w:rsidR="005328FC" w:rsidRDefault="00AC4A87">
            <w:pPr>
              <w:pStyle w:val="ProductList-TableBody"/>
            </w:pPr>
            <w:r>
              <w:t xml:space="preserve">Повідомлення вищого керівництва Клієнта </w:t>
            </w:r>
          </w:p>
          <w:p w14:paraId="5FAAB0E3" w14:textId="77777777" w:rsidR="005328FC" w:rsidRDefault="00AC4A87">
            <w:pPr>
              <w:pStyle w:val="ProductList-TableBody"/>
            </w:pPr>
            <w:r>
              <w:t>Надання відповідних ресурсів для неперервної цілодобової підтримки 7 днів на тиждень</w:t>
            </w:r>
            <w:r>
              <w:rPr>
                <w:vertAlign w:val="superscript"/>
              </w:rPr>
              <w:t>2</w:t>
            </w:r>
          </w:p>
          <w:p w14:paraId="3250CD42" w14:textId="77777777" w:rsidR="005328FC" w:rsidRDefault="00AC4A87">
            <w:pPr>
              <w:pStyle w:val="ProductList-TableBody"/>
            </w:pPr>
            <w:r>
              <w:t>Оперативний доступ і відповідь від служби керування змінами</w:t>
            </w:r>
          </w:p>
        </w:tc>
      </w:tr>
      <w:tr w:rsidR="005328FC" w14:paraId="3C6C6D6E" w14:textId="77777777">
        <w:tc>
          <w:tcPr>
            <w:tcW w:w="3060" w:type="dxa"/>
            <w:tcBorders>
              <w:top w:val="single" w:sz="4" w:space="0" w:color="000000"/>
              <w:left w:val="single" w:sz="4" w:space="0" w:color="000000"/>
              <w:bottom w:val="single" w:sz="4" w:space="0" w:color="000000"/>
              <w:right w:val="single" w:sz="4" w:space="0" w:color="000000"/>
            </w:tcBorders>
          </w:tcPr>
          <w:p w14:paraId="69EE53A5" w14:textId="77777777" w:rsidR="005328FC" w:rsidRDefault="00AC4A8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70BD048" w14:textId="77777777" w:rsidR="005328FC" w:rsidRDefault="00AC4A87">
            <w:pPr>
              <w:pStyle w:val="ProductList-TableBody"/>
            </w:pPr>
            <w:r>
              <w:t xml:space="preserve">Критичні наслідки для господарської діяльності: </w:t>
            </w:r>
          </w:p>
          <w:p w14:paraId="1B425737" w14:textId="77777777" w:rsidR="005328FC" w:rsidRDefault="00AC4A87">
            <w:pPr>
              <w:pStyle w:val="ProductList-TableBody"/>
            </w:pPr>
            <w:r>
              <w:t>Суттєві втрати або зниження якості послуг</w:t>
            </w:r>
          </w:p>
          <w:p w14:paraId="5B189299" w14:textId="77777777" w:rsidR="005328FC" w:rsidRDefault="00AC4A8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8BCEB92" w14:textId="77777777" w:rsidR="005328FC" w:rsidRDefault="00AC4A87">
            <w:pPr>
              <w:pStyle w:val="ProductList-TableBody"/>
            </w:pPr>
            <w:r>
              <w:t>Перша відповідь протягом однієї години або менше</w:t>
            </w:r>
          </w:p>
          <w:p w14:paraId="62A620C5" w14:textId="77777777" w:rsidR="005328FC" w:rsidRDefault="00AC4A87">
            <w:pPr>
              <w:pStyle w:val="ProductList-TableBody"/>
            </w:pPr>
            <w:r>
              <w:t>Спрямування ресурсів Майкрософт на об’єкт Клієнта за необхідністю.</w:t>
            </w:r>
          </w:p>
          <w:p w14:paraId="1A441284" w14:textId="77777777" w:rsidR="005328FC" w:rsidRDefault="00AC4A87">
            <w:pPr>
              <w:pStyle w:val="ProductList-TableBody"/>
            </w:pPr>
            <w:r>
              <w:t>Неперервна цілодобова підтримка 7 днів на тиждень</w:t>
            </w:r>
          </w:p>
          <w:p w14:paraId="4087097A" w14:textId="77777777" w:rsidR="005328FC" w:rsidRDefault="00AC4A8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178357A7" w14:textId="77777777" w:rsidR="005328FC" w:rsidRDefault="00AC4A87">
            <w:pPr>
              <w:pStyle w:val="ProductList-TableBody"/>
            </w:pPr>
            <w:r>
              <w:t>Надання відповідних ресурсів для неперервної цілодобової підтримки 7 днів на тиждень</w:t>
            </w:r>
            <w:r>
              <w:rPr>
                <w:vertAlign w:val="superscript"/>
              </w:rPr>
              <w:t>2</w:t>
            </w:r>
          </w:p>
          <w:p w14:paraId="24C65C57" w14:textId="77777777" w:rsidR="005328FC" w:rsidRDefault="00AC4A87">
            <w:pPr>
              <w:pStyle w:val="ProductList-TableBody"/>
            </w:pPr>
            <w:r>
              <w:t>Оперативний доступ і відповідь від служби керування змінами</w:t>
            </w:r>
          </w:p>
          <w:p w14:paraId="68D131B2" w14:textId="77777777" w:rsidR="005328FC" w:rsidRDefault="00AC4A87">
            <w:pPr>
              <w:pStyle w:val="ProductList-TableBody"/>
            </w:pPr>
            <w:r>
              <w:t>Повідомлення керівництва</w:t>
            </w:r>
          </w:p>
        </w:tc>
      </w:tr>
      <w:tr w:rsidR="005328FC" w14:paraId="6E95E686" w14:textId="77777777">
        <w:tc>
          <w:tcPr>
            <w:tcW w:w="3060" w:type="dxa"/>
            <w:tcBorders>
              <w:top w:val="single" w:sz="4" w:space="0" w:color="000000"/>
              <w:left w:val="single" w:sz="4" w:space="0" w:color="000000"/>
              <w:bottom w:val="single" w:sz="4" w:space="0" w:color="000000"/>
              <w:right w:val="single" w:sz="4" w:space="0" w:color="000000"/>
            </w:tcBorders>
          </w:tcPr>
          <w:p w14:paraId="26AEE0CA" w14:textId="77777777" w:rsidR="005328FC" w:rsidRDefault="00AC4A8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DF27855" w14:textId="77777777" w:rsidR="005328FC" w:rsidRDefault="00AC4A87">
            <w:pPr>
              <w:pStyle w:val="ProductList-TableBody"/>
            </w:pPr>
            <w:r>
              <w:t xml:space="preserve">Помірні наслідки для господарської діяльності: </w:t>
            </w:r>
          </w:p>
          <w:p w14:paraId="79FF0B46" w14:textId="77777777" w:rsidR="005328FC" w:rsidRDefault="00AC4A87">
            <w:pPr>
              <w:pStyle w:val="ProductList-TableBody"/>
            </w:pPr>
            <w:r>
              <w:t>Помірні втрати або зниження якості послуг, але подальша робоча діяльність може продовжуватися з гіршою якістю.</w:t>
            </w:r>
          </w:p>
          <w:p w14:paraId="486077B0" w14:textId="77777777" w:rsidR="005328FC" w:rsidRDefault="00AC4A8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DC6D22" w14:textId="77777777" w:rsidR="005328FC" w:rsidRDefault="00AC4A87">
            <w:pPr>
              <w:pStyle w:val="ProductList-TableBody"/>
            </w:pPr>
            <w:r>
              <w:t>Перша відповідь протягом двох годин або менше</w:t>
            </w:r>
          </w:p>
          <w:p w14:paraId="1E539529" w14:textId="77777777" w:rsidR="005328FC" w:rsidRDefault="00AC4A8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8DF747" w14:textId="77777777" w:rsidR="005328FC" w:rsidRDefault="00AC4A87">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6C5406CD" w14:textId="77777777" w:rsidR="005328FC" w:rsidRDefault="00AC4A87">
            <w:pPr>
              <w:pStyle w:val="ProductList-TableBody"/>
            </w:pPr>
            <w:r>
              <w:t>Доступ і відповідь від служби керування змінами протягом чотирьох Робочих годин</w:t>
            </w:r>
            <w:r>
              <w:rPr>
                <w:vertAlign w:val="superscript"/>
              </w:rPr>
              <w:t>1</w:t>
            </w:r>
          </w:p>
        </w:tc>
      </w:tr>
      <w:tr w:rsidR="005328FC" w14:paraId="55F21EC6" w14:textId="77777777">
        <w:tc>
          <w:tcPr>
            <w:tcW w:w="3060" w:type="dxa"/>
            <w:tcBorders>
              <w:top w:val="single" w:sz="4" w:space="0" w:color="000000"/>
              <w:left w:val="single" w:sz="4" w:space="0" w:color="000000"/>
              <w:bottom w:val="single" w:sz="4" w:space="0" w:color="000000"/>
              <w:right w:val="single" w:sz="4" w:space="0" w:color="000000"/>
            </w:tcBorders>
          </w:tcPr>
          <w:p w14:paraId="07B98CDB" w14:textId="77777777" w:rsidR="005328FC" w:rsidRDefault="00AC4A8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45D6FDE" w14:textId="77777777" w:rsidR="005328FC" w:rsidRDefault="00AC4A87">
            <w:pPr>
              <w:pStyle w:val="ProductList-TableBody"/>
            </w:pPr>
            <w:r>
              <w:t xml:space="preserve">Мінімальні наслідки для господарської діяльності: </w:t>
            </w:r>
          </w:p>
          <w:p w14:paraId="3F998E56" w14:textId="77777777" w:rsidR="005328FC" w:rsidRDefault="00AC4A87">
            <w:pPr>
              <w:pStyle w:val="ProductList-TableBody"/>
            </w:pPr>
            <w:r>
              <w:t>Функціонування з мінімальними змінами якості послуг або за відсутності змін.</w:t>
            </w:r>
          </w:p>
          <w:p w14:paraId="00F6484C" w14:textId="77777777" w:rsidR="005328FC" w:rsidRDefault="00AC4A8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4030ED" w14:textId="77777777" w:rsidR="005328FC" w:rsidRDefault="00AC4A87">
            <w:pPr>
              <w:pStyle w:val="ProductList-TableBody"/>
            </w:pPr>
            <w:r>
              <w:t>Перша відповідь протягом чотирьох годин або менше</w:t>
            </w:r>
          </w:p>
          <w:p w14:paraId="50A1B91B" w14:textId="77777777" w:rsidR="005328FC" w:rsidRDefault="00AC4A8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47314F" w14:textId="77777777" w:rsidR="005328FC" w:rsidRDefault="00AC4A87">
            <w:pPr>
              <w:pStyle w:val="ProductList-TableBody"/>
            </w:pPr>
            <w:r>
              <w:t>Точна контактна інформація ініціатора запиту</w:t>
            </w:r>
          </w:p>
          <w:p w14:paraId="313B95E4" w14:textId="77777777" w:rsidR="005328FC" w:rsidRDefault="00AC4A87">
            <w:pPr>
              <w:pStyle w:val="ProductList-TableBody"/>
            </w:pPr>
            <w:r>
              <w:t>Відповідь протягом 24 годин</w:t>
            </w:r>
          </w:p>
        </w:tc>
      </w:tr>
    </w:tbl>
    <w:p w14:paraId="44936EB1" w14:textId="77777777" w:rsidR="005328FC" w:rsidRDefault="00AC4A87">
      <w:pPr>
        <w:pStyle w:val="ProductList-Body"/>
      </w:pPr>
      <w:r>
        <w:rPr>
          <w:vertAlign w:val="superscript"/>
        </w:rPr>
        <w:t>1</w:t>
      </w:r>
      <w:r>
        <w:rPr>
          <w:i/>
        </w:rPr>
        <w:t>Робочий час визначається на місцевому рівні.</w:t>
      </w:r>
    </w:p>
    <w:p w14:paraId="670A5131" w14:textId="77777777" w:rsidR="005328FC" w:rsidRDefault="00AC4A8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11D9BD4A" w14:textId="77777777" w:rsidR="005328FC" w:rsidRDefault="005328FC">
      <w:pPr>
        <w:pStyle w:val="ProductList-Body"/>
      </w:pPr>
    </w:p>
    <w:p w14:paraId="693F765A" w14:textId="77777777" w:rsidR="005328FC" w:rsidRDefault="00AC4A87">
      <w:pPr>
        <w:pStyle w:val="ProductList-ClauseHeading"/>
        <w:outlineLvl w:val="2"/>
      </w:pPr>
      <w:r>
        <w:t>Пов’язані правила діяльності</w:t>
      </w:r>
    </w:p>
    <w:p w14:paraId="42AC5CEC" w14:textId="77777777" w:rsidR="005328FC" w:rsidRDefault="00AC4A87">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697597BC" w14:textId="77777777" w:rsidR="005328FC" w:rsidRDefault="00AC4A87">
      <w:pPr>
        <w:pStyle w:val="ProductList-Offering1Heading"/>
        <w:outlineLvl w:val="1"/>
      </w:pPr>
      <w:bookmarkStart w:id="403" w:name="_Sec566"/>
      <w:r>
        <w:t>Пропозиції цифрових консультаційних послуг Майкрософт</w:t>
      </w:r>
      <w:bookmarkEnd w:id="403"/>
      <w:r>
        <w:fldChar w:fldCharType="begin"/>
      </w:r>
      <w:r>
        <w:instrText xml:space="preserve"> TC "</w:instrText>
      </w:r>
      <w:bookmarkStart w:id="404" w:name="_Toc52186961"/>
      <w:r>
        <w:instrText>Пропозиції цифрових консультаційних послуг Майкрософт</w:instrText>
      </w:r>
      <w:bookmarkEnd w:id="404"/>
      <w:r>
        <w:instrText>" \l 2</w:instrText>
      </w:r>
      <w:r>
        <w:fldChar w:fldCharType="end"/>
      </w:r>
    </w:p>
    <w:p w14:paraId="5F4AE482" w14:textId="77777777" w:rsidR="005328FC" w:rsidRDefault="00AC4A87">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5328FC" w14:paraId="35CAB9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D2791" w14:textId="77777777" w:rsidR="005328FC" w:rsidRDefault="00AC4A8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3C56E" w14:textId="77777777" w:rsidR="005328FC" w:rsidRDefault="00AC4A87">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CA1268" w14:textId="77777777" w:rsidR="005328FC" w:rsidRDefault="00AC4A87">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10CF4" w14:textId="77777777" w:rsidR="005328FC" w:rsidRDefault="00AC4A87">
            <w:pPr>
              <w:pStyle w:val="ProductList-TableBody"/>
            </w:pPr>
            <w:r>
              <w:rPr>
                <w:color w:val="FFFFFF"/>
              </w:rPr>
              <w:t>Портфель цифрових консультаційних послуг</w:t>
            </w:r>
          </w:p>
        </w:tc>
      </w:tr>
      <w:tr w:rsidR="005328FC" w14:paraId="5F578387" w14:textId="77777777">
        <w:tc>
          <w:tcPr>
            <w:tcW w:w="3060" w:type="dxa"/>
            <w:tcBorders>
              <w:top w:val="single" w:sz="4" w:space="0" w:color="000000"/>
              <w:left w:val="single" w:sz="4" w:space="0" w:color="000000"/>
              <w:bottom w:val="single" w:sz="4" w:space="0" w:color="000000"/>
              <w:right w:val="single" w:sz="4" w:space="0" w:color="000000"/>
            </w:tcBorders>
          </w:tcPr>
          <w:p w14:paraId="3D2D8560" w14:textId="77777777" w:rsidR="005328FC" w:rsidRDefault="00AC4A8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166291EA" w14:textId="77777777" w:rsidR="005328FC" w:rsidRDefault="00AC4A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E846FE9" w14:textId="77777777" w:rsidR="005328FC" w:rsidRDefault="00AC4A8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9C61670" w14:textId="77777777" w:rsidR="005328FC" w:rsidRDefault="00AC4A87">
            <w:pPr>
              <w:pStyle w:val="ProductList-TableBody"/>
            </w:pPr>
            <w:r>
              <w:t>9RO-xxxx</w:t>
            </w:r>
          </w:p>
        </w:tc>
      </w:tr>
      <w:tr w:rsidR="005328FC" w14:paraId="6B899131" w14:textId="77777777">
        <w:tc>
          <w:tcPr>
            <w:tcW w:w="3060" w:type="dxa"/>
            <w:tcBorders>
              <w:top w:val="single" w:sz="4" w:space="0" w:color="000000"/>
              <w:left w:val="single" w:sz="4" w:space="0" w:color="000000"/>
              <w:bottom w:val="single" w:sz="4" w:space="0" w:color="000000"/>
              <w:right w:val="single" w:sz="4" w:space="0" w:color="000000"/>
            </w:tcBorders>
          </w:tcPr>
          <w:p w14:paraId="3B5DBEC4" w14:textId="77777777" w:rsidR="005328FC" w:rsidRDefault="00AC4A8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66C2E30" w14:textId="77777777" w:rsidR="005328FC" w:rsidRDefault="00AC4A87">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F3497C4" w14:textId="77777777" w:rsidR="005328FC" w:rsidRDefault="00AC4A87">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FAF1A1D" w14:textId="77777777" w:rsidR="005328FC" w:rsidRDefault="00AC4A87">
            <w:pPr>
              <w:pStyle w:val="ProductList-TableBody"/>
            </w:pPr>
            <w:r>
              <w:t>Загалом до 1600 годин роботи Команди надання Корпоративних і Цифрових консультаційних послуг Майкрософт</w:t>
            </w:r>
          </w:p>
        </w:tc>
      </w:tr>
      <w:tr w:rsidR="005328FC" w14:paraId="3A155A3D" w14:textId="77777777">
        <w:tc>
          <w:tcPr>
            <w:tcW w:w="3060" w:type="dxa"/>
            <w:tcBorders>
              <w:top w:val="single" w:sz="4" w:space="0" w:color="000000"/>
              <w:left w:val="single" w:sz="4" w:space="0" w:color="000000"/>
              <w:bottom w:val="single" w:sz="4" w:space="0" w:color="000000"/>
              <w:right w:val="single" w:sz="4" w:space="0" w:color="000000"/>
            </w:tcBorders>
          </w:tcPr>
          <w:p w14:paraId="1793E9A8" w14:textId="77777777" w:rsidR="005328FC" w:rsidRDefault="00AC4A8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20779864"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DFD4F"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8B9664" w14:textId="77777777" w:rsidR="005328FC" w:rsidRDefault="005328FC">
            <w:pPr>
              <w:pStyle w:val="ProductList-TableBody"/>
            </w:pPr>
          </w:p>
        </w:tc>
      </w:tr>
      <w:tr w:rsidR="005328FC" w14:paraId="557FA03C" w14:textId="77777777">
        <w:tc>
          <w:tcPr>
            <w:tcW w:w="3060" w:type="dxa"/>
            <w:tcBorders>
              <w:top w:val="single" w:sz="4" w:space="0" w:color="000000"/>
              <w:left w:val="single" w:sz="4" w:space="0" w:color="000000"/>
              <w:bottom w:val="single" w:sz="4" w:space="0" w:color="000000"/>
              <w:right w:val="single" w:sz="4" w:space="0" w:color="000000"/>
            </w:tcBorders>
          </w:tcPr>
          <w:p w14:paraId="60339CD1" w14:textId="77777777" w:rsidR="005328FC" w:rsidRDefault="00AC4A87">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713E2C8"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EFD8DE"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5F77B1" w14:textId="77777777" w:rsidR="005328FC" w:rsidRDefault="005328FC">
            <w:pPr>
              <w:pStyle w:val="ProductList-TableBody"/>
            </w:pPr>
          </w:p>
        </w:tc>
      </w:tr>
      <w:tr w:rsidR="005328FC" w14:paraId="0C0ECAF9" w14:textId="77777777">
        <w:tc>
          <w:tcPr>
            <w:tcW w:w="3060" w:type="dxa"/>
            <w:tcBorders>
              <w:top w:val="single" w:sz="4" w:space="0" w:color="000000"/>
              <w:left w:val="single" w:sz="4" w:space="0" w:color="000000"/>
              <w:bottom w:val="single" w:sz="4" w:space="0" w:color="000000"/>
              <w:right w:val="single" w:sz="4" w:space="0" w:color="000000"/>
            </w:tcBorders>
          </w:tcPr>
          <w:p w14:paraId="1C32FCF5" w14:textId="77777777" w:rsidR="005328FC" w:rsidRDefault="00AC4A87">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B1F10B4"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D0B118" w14:textId="77777777" w:rsidR="005328FC" w:rsidRDefault="005328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26A82E" w14:textId="77777777" w:rsidR="005328FC" w:rsidRDefault="005328FC">
            <w:pPr>
              <w:pStyle w:val="ProductList-TableBody"/>
            </w:pPr>
          </w:p>
        </w:tc>
      </w:tr>
      <w:tr w:rsidR="005328FC" w14:paraId="4178C595" w14:textId="77777777">
        <w:tc>
          <w:tcPr>
            <w:tcW w:w="3060" w:type="dxa"/>
            <w:tcBorders>
              <w:top w:val="single" w:sz="4" w:space="0" w:color="000000"/>
              <w:left w:val="single" w:sz="4" w:space="0" w:color="000000"/>
              <w:bottom w:val="single" w:sz="4" w:space="0" w:color="000000"/>
              <w:right w:val="single" w:sz="4" w:space="0" w:color="000000"/>
            </w:tcBorders>
          </w:tcPr>
          <w:p w14:paraId="2E8D7944" w14:textId="77777777" w:rsidR="005328FC" w:rsidRDefault="00AC4A87">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71F222" w14:textId="77777777" w:rsidR="005328FC" w:rsidRDefault="00AC4A87">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262C052" w14:textId="77777777" w:rsidR="005328FC" w:rsidRDefault="005328FC">
            <w:pPr>
              <w:pStyle w:val="ProductList-TableBody"/>
            </w:pPr>
          </w:p>
        </w:tc>
      </w:tr>
    </w:tbl>
    <w:p w14:paraId="5140BD05" w14:textId="77777777" w:rsidR="005328FC" w:rsidRDefault="005328FC">
      <w:pPr>
        <w:pStyle w:val="ProductList-Body"/>
      </w:pPr>
    </w:p>
    <w:p w14:paraId="3BA04521" w14:textId="77777777" w:rsidR="005328FC" w:rsidRDefault="00AC4A87">
      <w:pPr>
        <w:pStyle w:val="ProductList-ClauseHeading"/>
        <w:outlineLvl w:val="2"/>
      </w:pPr>
      <w:r>
        <w:t>Модулі Цифрових консультаційних послуг</w:t>
      </w:r>
    </w:p>
    <w:p w14:paraId="0E88D470" w14:textId="77777777" w:rsidR="005328FC" w:rsidRDefault="00AC4A87">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324A912C" w14:textId="77777777" w:rsidR="005328FC" w:rsidRDefault="005328FC">
      <w:pPr>
        <w:pStyle w:val="ProductList-Body"/>
      </w:pPr>
    </w:p>
    <w:p w14:paraId="71B01F92" w14:textId="77777777" w:rsidR="005328FC" w:rsidRDefault="00AC4A87">
      <w:pPr>
        <w:pStyle w:val="ProductList-ClauseHeading"/>
        <w:outlineLvl w:val="2"/>
      </w:pPr>
      <w:r>
        <w:t>Послуги, що не входять в комплект</w:t>
      </w:r>
    </w:p>
    <w:p w14:paraId="0CB81509" w14:textId="77777777" w:rsidR="005328FC" w:rsidRDefault="00AC4A87">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0D0BAA74" w14:textId="77777777" w:rsidR="005328FC" w:rsidRDefault="005328FC">
      <w:pPr>
        <w:pStyle w:val="ProductList-Body"/>
      </w:pPr>
    </w:p>
    <w:p w14:paraId="1396CFC0" w14:textId="77777777" w:rsidR="005328FC" w:rsidRDefault="00AC4A87">
      <w:pPr>
        <w:pStyle w:val="ProductList-ClauseHeading"/>
        <w:outlineLvl w:val="2"/>
      </w:pPr>
      <w:r>
        <w:t>Обов'язки Клієнта</w:t>
      </w:r>
    </w:p>
    <w:p w14:paraId="1BACC7A7" w14:textId="77777777" w:rsidR="005328FC" w:rsidRDefault="00AC4A87">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4E740F69" w14:textId="77777777" w:rsidR="005328FC" w:rsidRDefault="00AC4A87">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52186962"/>
      <w:r>
        <w:instrText>Пропозиції Sales Productivity Accelerator</w:instrText>
      </w:r>
      <w:bookmarkEnd w:id="406"/>
      <w:r>
        <w:instrText>" \l 2</w:instrText>
      </w:r>
      <w:r>
        <w:fldChar w:fldCharType="end"/>
      </w:r>
    </w:p>
    <w:p w14:paraId="557FFC65" w14:textId="77777777" w:rsidR="005328FC" w:rsidRDefault="00AC4A87">
      <w:pPr>
        <w:pStyle w:val="ProductList-ClauseHeading"/>
        <w:outlineLvl w:val="2"/>
      </w:pPr>
      <w:r>
        <w:t>Огляд Sales Productivity Accelerator</w:t>
      </w:r>
    </w:p>
    <w:p w14:paraId="2A0292F2" w14:textId="77777777" w:rsidR="005328FC" w:rsidRDefault="00AC4A87">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3FCC291A" w14:textId="77777777" w:rsidR="005328FC" w:rsidRDefault="005328FC">
      <w:pPr>
        <w:pStyle w:val="ProductList-Body"/>
      </w:pPr>
    </w:p>
    <w:p w14:paraId="1651A676" w14:textId="77777777" w:rsidR="005328FC" w:rsidRDefault="00AC4A87">
      <w:pPr>
        <w:pStyle w:val="ProductList-Body"/>
      </w:pPr>
      <w:r>
        <w:t>Послуга Sales Productivity Accelerator включає такі кінцеві результати:</w:t>
      </w:r>
    </w:p>
    <w:p w14:paraId="556BB271" w14:textId="77777777" w:rsidR="005328FC" w:rsidRDefault="00AC4A87" w:rsidP="00AC4A87">
      <w:pPr>
        <w:pStyle w:val="ProductList-Bullet"/>
        <w:numPr>
          <w:ilvl w:val="0"/>
          <w:numId w:val="74"/>
        </w:numPr>
      </w:pPr>
      <w:r>
        <w:rPr>
          <w:b/>
          <w:color w:val="00188F"/>
        </w:rPr>
        <w:t>План надання послуг</w:t>
      </w:r>
      <w:r>
        <w:t>: створюється Консультантом Майкрософт задля досягнення ділових цілей клієнта.</w:t>
      </w:r>
    </w:p>
    <w:p w14:paraId="1FA96E06" w14:textId="77777777" w:rsidR="005328FC" w:rsidRDefault="00AC4A87" w:rsidP="00AC4A87">
      <w:pPr>
        <w:pStyle w:val="ProductList-Bullet"/>
        <w:numPr>
          <w:ilvl w:val="0"/>
          <w:numId w:val="74"/>
        </w:numPr>
      </w:pPr>
      <w:r>
        <w:rPr>
          <w:b/>
          <w:color w:val="00188F"/>
        </w:rPr>
        <w:t>Семінари</w:t>
      </w:r>
      <w:r>
        <w:t>: присвятить до 16 (шістнадцяти) годин в цілому для семінарів:</w:t>
      </w:r>
    </w:p>
    <w:p w14:paraId="41EE8EE8" w14:textId="77777777" w:rsidR="005328FC" w:rsidRDefault="00AC4A87" w:rsidP="00AC4A87">
      <w:pPr>
        <w:pStyle w:val="ProductList-Bullet"/>
        <w:numPr>
          <w:ilvl w:val="1"/>
          <w:numId w:val="7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77ED32FE" w14:textId="77777777" w:rsidR="005328FC" w:rsidRDefault="00AC4A87" w:rsidP="00AC4A87">
      <w:pPr>
        <w:pStyle w:val="ProductList-Bullet"/>
        <w:numPr>
          <w:ilvl w:val="1"/>
          <w:numId w:val="74"/>
        </w:numPr>
      </w:pPr>
      <w:r>
        <w:t>до 4 (чотирьох) семінарів з питань проектної експертизи на етапі Збірки.</w:t>
      </w:r>
    </w:p>
    <w:p w14:paraId="61CA3CDF" w14:textId="77777777" w:rsidR="005328FC" w:rsidRDefault="00AC4A87" w:rsidP="00AC4A87">
      <w:pPr>
        <w:pStyle w:val="ProductList-Bullet"/>
        <w:numPr>
          <w:ilvl w:val="0"/>
          <w:numId w:val="7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268E27EE" w14:textId="77777777" w:rsidR="005328FC" w:rsidRDefault="00AC4A87" w:rsidP="00AC4A87">
      <w:pPr>
        <w:pStyle w:val="ProductList-Bullet"/>
        <w:numPr>
          <w:ilvl w:val="0"/>
          <w:numId w:val="7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369EA509" w14:textId="77777777" w:rsidR="005328FC" w:rsidRDefault="00AC4A87" w:rsidP="00AC4A87">
      <w:pPr>
        <w:pStyle w:val="ProductList-Bullet"/>
        <w:numPr>
          <w:ilvl w:val="0"/>
          <w:numId w:val="7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7F2E205C" w14:textId="77777777" w:rsidR="005328FC" w:rsidRDefault="00AC4A87" w:rsidP="00AC4A87">
      <w:pPr>
        <w:pStyle w:val="ProductList-Bullet"/>
        <w:numPr>
          <w:ilvl w:val="0"/>
          <w:numId w:val="7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279C5E50" w14:textId="77777777" w:rsidR="005328FC" w:rsidRDefault="00AC4A87" w:rsidP="00AC4A87">
      <w:pPr>
        <w:pStyle w:val="ProductList-Bullet"/>
        <w:numPr>
          <w:ilvl w:val="0"/>
          <w:numId w:val="7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34DAE453" w14:textId="77777777" w:rsidR="005328FC" w:rsidRDefault="005328FC">
      <w:pPr>
        <w:pStyle w:val="ProductList-Body"/>
      </w:pPr>
    </w:p>
    <w:p w14:paraId="4C762602" w14:textId="77777777" w:rsidR="005328FC" w:rsidRDefault="00AC4A87">
      <w:pPr>
        <w:pStyle w:val="ProductList-ClauseHeading"/>
        <w:outlineLvl w:val="2"/>
      </w:pPr>
      <w:r>
        <w:t>Обов’язки Клієнта</w:t>
      </w:r>
    </w:p>
    <w:p w14:paraId="6B9CFD1B" w14:textId="77777777" w:rsidR="005328FC" w:rsidRDefault="00AC4A87">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0A6E19C"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6CE0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9C742"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081E43A6" w14:textId="77777777" w:rsidR="005328FC" w:rsidRDefault="005328FC">
      <w:pPr>
        <w:pStyle w:val="ProductList-Body"/>
      </w:pPr>
    </w:p>
    <w:p w14:paraId="0C15E2C4" w14:textId="77777777" w:rsidR="005328FC" w:rsidRDefault="00AC4A87">
      <w:pPr>
        <w:pStyle w:val="ProductList-SectionHeading"/>
        <w:pageBreakBefore/>
        <w:outlineLvl w:val="0"/>
      </w:pPr>
      <w:bookmarkStart w:id="407" w:name="_Sec563"/>
      <w:bookmarkEnd w:id="399"/>
      <w:r>
        <w:t>Додаток E – «Додаткові умови Угоди за програмою»</w:t>
      </w:r>
      <w:r>
        <w:fldChar w:fldCharType="begin"/>
      </w:r>
      <w:r>
        <w:instrText xml:space="preserve"> TC "</w:instrText>
      </w:r>
      <w:bookmarkStart w:id="408" w:name="_Toc52186963"/>
      <w:r>
        <w:instrText>Додаток E –</w:instrText>
      </w:r>
      <w:bookmarkEnd w:id="408"/>
      <w:r>
        <w:instrText xml:space="preserve"> «Додаткові умови Угоди за програмою»" \l 1</w:instrText>
      </w:r>
      <w:r>
        <w:fldChar w:fldCharType="end"/>
      </w:r>
    </w:p>
    <w:p w14:paraId="3EA93A2B" w14:textId="77777777" w:rsidR="005328FC" w:rsidRDefault="00AC4A87">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7D29499A" w14:textId="77777777" w:rsidR="005328FC" w:rsidRDefault="00AC4A87">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52186964"/>
      <w:r>
        <w:instrText>Додаткові умови для Програми</w:instrText>
      </w:r>
      <w:bookmarkEnd w:id="410"/>
      <w:r>
        <w:instrText xml:space="preserve"> «Select Plus»" \l 2</w:instrText>
      </w:r>
      <w:r>
        <w:fldChar w:fldCharType="end"/>
      </w:r>
    </w:p>
    <w:p w14:paraId="33F98BD0" w14:textId="77777777" w:rsidR="005328FC" w:rsidRDefault="00AC4A8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7756F93" w14:textId="77777777" w:rsidR="005328FC" w:rsidRDefault="005328FC">
      <w:pPr>
        <w:pStyle w:val="ProductList-Body"/>
      </w:pPr>
    </w:p>
    <w:p w14:paraId="3F46190B" w14:textId="77777777" w:rsidR="005328FC" w:rsidRDefault="00AC4A87">
      <w:pPr>
        <w:pStyle w:val="ProductList-ClauseHeading"/>
        <w:outlineLvl w:val="2"/>
      </w:pPr>
      <w:r>
        <w:t>Цінові рівні за програмою «Select Plus»</w:t>
      </w:r>
    </w:p>
    <w:p w14:paraId="7F3B8F23" w14:textId="77777777" w:rsidR="005328FC" w:rsidRDefault="00AC4A8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5328FC" w14:paraId="185E4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F313F" w14:textId="77777777" w:rsidR="005328FC" w:rsidRDefault="00AC4A8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0F75C" w14:textId="77777777" w:rsidR="005328FC" w:rsidRDefault="00AC4A87">
            <w:pPr>
              <w:pStyle w:val="ProductList-TableBody"/>
            </w:pPr>
            <w:r>
              <w:rPr>
                <w:color w:val="FFFFFF"/>
              </w:rPr>
              <w:t>Мінімальна річна кількість балів для групи</w:t>
            </w:r>
          </w:p>
        </w:tc>
      </w:tr>
      <w:tr w:rsidR="005328FC" w14:paraId="5FD91424" w14:textId="77777777">
        <w:tc>
          <w:tcPr>
            <w:tcW w:w="6120" w:type="dxa"/>
            <w:tcBorders>
              <w:top w:val="single" w:sz="4" w:space="0" w:color="000000"/>
              <w:left w:val="single" w:sz="4" w:space="0" w:color="000000"/>
              <w:bottom w:val="single" w:sz="4" w:space="0" w:color="000000"/>
              <w:right w:val="single" w:sz="4" w:space="0" w:color="000000"/>
            </w:tcBorders>
          </w:tcPr>
          <w:p w14:paraId="7367CF25" w14:textId="77777777" w:rsidR="005328FC" w:rsidRDefault="00AC4A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82AAA3" w14:textId="77777777" w:rsidR="005328FC" w:rsidRDefault="00AC4A87">
            <w:pPr>
              <w:pStyle w:val="ProductList-TableBody"/>
            </w:pPr>
            <w:r>
              <w:t>500</w:t>
            </w:r>
          </w:p>
        </w:tc>
      </w:tr>
      <w:tr w:rsidR="005328FC" w14:paraId="396C20C6" w14:textId="77777777">
        <w:tc>
          <w:tcPr>
            <w:tcW w:w="6120" w:type="dxa"/>
            <w:tcBorders>
              <w:top w:val="single" w:sz="4" w:space="0" w:color="000000"/>
              <w:left w:val="single" w:sz="4" w:space="0" w:color="000000"/>
              <w:bottom w:val="single" w:sz="4" w:space="0" w:color="000000"/>
              <w:right w:val="single" w:sz="4" w:space="0" w:color="000000"/>
            </w:tcBorders>
          </w:tcPr>
          <w:p w14:paraId="25E69CB2" w14:textId="77777777" w:rsidR="005328FC" w:rsidRDefault="00AC4A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16168F" w14:textId="77777777" w:rsidR="005328FC" w:rsidRDefault="00AC4A87">
            <w:pPr>
              <w:pStyle w:val="ProductList-TableBody"/>
            </w:pPr>
            <w:r>
              <w:t>4,000</w:t>
            </w:r>
          </w:p>
        </w:tc>
      </w:tr>
      <w:tr w:rsidR="005328FC" w14:paraId="2C0BA461" w14:textId="77777777">
        <w:tc>
          <w:tcPr>
            <w:tcW w:w="6120" w:type="dxa"/>
            <w:tcBorders>
              <w:top w:val="single" w:sz="4" w:space="0" w:color="000000"/>
              <w:left w:val="single" w:sz="4" w:space="0" w:color="000000"/>
              <w:bottom w:val="single" w:sz="4" w:space="0" w:color="000000"/>
              <w:right w:val="single" w:sz="4" w:space="0" w:color="000000"/>
            </w:tcBorders>
          </w:tcPr>
          <w:p w14:paraId="043227F2" w14:textId="77777777" w:rsidR="005328FC" w:rsidRDefault="00AC4A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33247E" w14:textId="77777777" w:rsidR="005328FC" w:rsidRDefault="00AC4A87">
            <w:pPr>
              <w:pStyle w:val="ProductList-TableBody"/>
            </w:pPr>
            <w:r>
              <w:t>10,000</w:t>
            </w:r>
          </w:p>
        </w:tc>
      </w:tr>
      <w:tr w:rsidR="005328FC" w14:paraId="78012CAB" w14:textId="77777777">
        <w:tc>
          <w:tcPr>
            <w:tcW w:w="6120" w:type="dxa"/>
            <w:tcBorders>
              <w:top w:val="single" w:sz="4" w:space="0" w:color="000000"/>
              <w:left w:val="single" w:sz="4" w:space="0" w:color="000000"/>
              <w:bottom w:val="single" w:sz="4" w:space="0" w:color="000000"/>
              <w:right w:val="single" w:sz="4" w:space="0" w:color="000000"/>
            </w:tcBorders>
          </w:tcPr>
          <w:p w14:paraId="55ADF654" w14:textId="77777777" w:rsidR="005328FC" w:rsidRDefault="00AC4A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DCFCD3C" w14:textId="77777777" w:rsidR="005328FC" w:rsidRDefault="00AC4A87">
            <w:pPr>
              <w:pStyle w:val="ProductList-TableBody"/>
            </w:pPr>
            <w:r>
              <w:t>25,000</w:t>
            </w:r>
          </w:p>
        </w:tc>
      </w:tr>
    </w:tbl>
    <w:p w14:paraId="601B8CF6" w14:textId="77777777" w:rsidR="005328FC" w:rsidRDefault="00AC4A87">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52186965"/>
      <w:r>
        <w:instrText>Визначення керування для кваліфікованих пристроїв</w:instrText>
      </w:r>
      <w:bookmarkEnd w:id="412"/>
      <w:r>
        <w:instrText>" \l 2</w:instrText>
      </w:r>
      <w:r>
        <w:fldChar w:fldCharType="end"/>
      </w:r>
    </w:p>
    <w:p w14:paraId="1BFBA87D" w14:textId="77777777" w:rsidR="005328FC" w:rsidRDefault="00AC4A8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207B8533" w14:textId="77777777" w:rsidR="005328FC" w:rsidRDefault="00AC4A87" w:rsidP="00AC4A87">
      <w:pPr>
        <w:pStyle w:val="ProductList-Bullet"/>
        <w:numPr>
          <w:ilvl w:val="0"/>
          <w:numId w:val="75"/>
        </w:numPr>
      </w:pPr>
      <w:r>
        <w:t>який він дозволяє приєднати до свого домену, або</w:t>
      </w:r>
    </w:p>
    <w:p w14:paraId="3DB1BB70" w14:textId="77777777" w:rsidR="005328FC" w:rsidRDefault="00AC4A87" w:rsidP="00AC4A87">
      <w:pPr>
        <w:pStyle w:val="ProductList-Bullet"/>
        <w:numPr>
          <w:ilvl w:val="0"/>
          <w:numId w:val="75"/>
        </w:numPr>
      </w:pPr>
      <w:r>
        <w:t>який він автентифікує як вимогу для використання програм у своєму приміщенні, або</w:t>
      </w:r>
    </w:p>
    <w:p w14:paraId="66707D38" w14:textId="77777777" w:rsidR="005328FC" w:rsidRDefault="00AC4A87" w:rsidP="00AC4A87">
      <w:pPr>
        <w:pStyle w:val="ProductList-Bullet"/>
        <w:numPr>
          <w:ilvl w:val="0"/>
          <w:numId w:val="7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480BCC4" w14:textId="77777777" w:rsidR="005328FC" w:rsidRDefault="00AC4A87" w:rsidP="00AC4A87">
      <w:pPr>
        <w:pStyle w:val="ProductList-Bullet"/>
        <w:numPr>
          <w:ilvl w:val="0"/>
          <w:numId w:val="75"/>
        </w:numPr>
      </w:pPr>
      <w:r>
        <w:t>щодо якого він безпосередньо або опосередковано застосовує та виконує політику групи, або</w:t>
      </w:r>
    </w:p>
    <w:p w14:paraId="59D66280" w14:textId="77777777" w:rsidR="005328FC" w:rsidRDefault="00AC4A87" w:rsidP="00AC4A87">
      <w:pPr>
        <w:pStyle w:val="ProductList-Bullet"/>
        <w:numPr>
          <w:ilvl w:val="0"/>
          <w:numId w:val="7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108DA44A" w14:textId="77777777" w:rsidR="005328FC" w:rsidRDefault="00AC4A87" w:rsidP="00AC4A87">
      <w:pPr>
        <w:pStyle w:val="ProductList-Bullet"/>
        <w:numPr>
          <w:ilvl w:val="0"/>
          <w:numId w:val="7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24E471EB" w14:textId="77777777" w:rsidR="005328FC" w:rsidRDefault="005328FC">
      <w:pPr>
        <w:pStyle w:val="ProductList-Body"/>
      </w:pPr>
    </w:p>
    <w:p w14:paraId="6AF2FF56" w14:textId="77777777" w:rsidR="005328FC" w:rsidRDefault="00AC4A8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73A8493" w14:textId="77777777" w:rsidR="005328FC" w:rsidRDefault="00AC4A87">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52186966"/>
      <w:r>
        <w:instrText>Онлайнові служби за програмами</w:instrText>
      </w:r>
      <w:bookmarkEnd w:id="414"/>
      <w:r>
        <w:instrText xml:space="preserve"> «Open»" \l 2</w:instrText>
      </w:r>
      <w:r>
        <w:fldChar w:fldCharType="end"/>
      </w:r>
    </w:p>
    <w:p w14:paraId="6AFCB877" w14:textId="77777777" w:rsidR="005328FC" w:rsidRDefault="00AC4A8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C3DAEDA" w14:textId="77777777" w:rsidR="005328FC" w:rsidRDefault="005328FC">
      <w:pPr>
        <w:pStyle w:val="ProductList-Body"/>
      </w:pPr>
    </w:p>
    <w:p w14:paraId="6569EAB0" w14:textId="77777777" w:rsidR="005328FC" w:rsidRDefault="00AC4A8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B5D47C4" w14:textId="77777777" w:rsidR="005328FC" w:rsidRDefault="00AC4A87">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52186967"/>
      <w:r>
        <w:instrText>Додаткові умови для професійних послуг – Успадковані угоди</w:instrText>
      </w:r>
      <w:bookmarkEnd w:id="416"/>
      <w:r>
        <w:instrText>" \l 2</w:instrText>
      </w:r>
      <w:r>
        <w:fldChar w:fldCharType="end"/>
      </w:r>
    </w:p>
    <w:p w14:paraId="3496FE46" w14:textId="77777777" w:rsidR="005328FC" w:rsidRDefault="00AC4A8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1FA595A1" w14:textId="77777777" w:rsidR="005328FC" w:rsidRDefault="005328FC">
      <w:pPr>
        <w:pStyle w:val="ProductList-Body"/>
      </w:pPr>
    </w:p>
    <w:p w14:paraId="2E69FEEE" w14:textId="77777777" w:rsidR="005328FC" w:rsidRDefault="00AC4A87">
      <w:pPr>
        <w:pStyle w:val="ProductList-ClauseHeading"/>
        <w:outlineLvl w:val="2"/>
      </w:pPr>
      <w:r>
        <w:t>Використання, право власності та ліцензійні права</w:t>
      </w:r>
    </w:p>
    <w:p w14:paraId="3365C834" w14:textId="77777777" w:rsidR="005328FC" w:rsidRDefault="00AC4A87">
      <w:pPr>
        <w:pStyle w:val="ProductList-SubClauseHeading"/>
        <w:outlineLvl w:val="3"/>
      </w:pPr>
      <w:r>
        <w:t>Виправлення</w:t>
      </w:r>
    </w:p>
    <w:p w14:paraId="62BE4144" w14:textId="77777777" w:rsidR="005328FC" w:rsidRDefault="00AC4A8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7DAA765" w14:textId="77777777" w:rsidR="005328FC" w:rsidRDefault="005328FC">
      <w:pPr>
        <w:pStyle w:val="ProductList-BodyIndented"/>
      </w:pPr>
    </w:p>
    <w:p w14:paraId="5A54916D" w14:textId="77777777" w:rsidR="005328FC" w:rsidRDefault="00AC4A87">
      <w:pPr>
        <w:pStyle w:val="ProductList-SubClauseHeading"/>
        <w:outlineLvl w:val="3"/>
      </w:pPr>
      <w:r>
        <w:t>Результати попередньої роботи</w:t>
      </w:r>
    </w:p>
    <w:p w14:paraId="795BE43A" w14:textId="77777777" w:rsidR="005328FC" w:rsidRDefault="00AC4A8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554F78E9" w14:textId="77777777" w:rsidR="005328FC" w:rsidRDefault="00AC4A8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64DE5597" w14:textId="77777777" w:rsidR="005328FC" w:rsidRDefault="005328FC">
      <w:pPr>
        <w:pStyle w:val="ProductList-BodyIndented"/>
      </w:pPr>
    </w:p>
    <w:p w14:paraId="40865E9E" w14:textId="77777777" w:rsidR="005328FC" w:rsidRDefault="00AC4A87">
      <w:pPr>
        <w:pStyle w:val="ProductList-SubClauseHeading"/>
        <w:outlineLvl w:val="3"/>
      </w:pPr>
      <w:r>
        <w:t>Кінцеві результати послуг</w:t>
      </w:r>
    </w:p>
    <w:p w14:paraId="7DE8A84A" w14:textId="77777777" w:rsidR="005328FC" w:rsidRDefault="00AC4A8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618D175E" w14:textId="77777777" w:rsidR="005328FC" w:rsidRDefault="005328FC">
      <w:pPr>
        <w:pStyle w:val="ProductList-BodyIndented"/>
      </w:pPr>
    </w:p>
    <w:p w14:paraId="7CC64DFB" w14:textId="77777777" w:rsidR="005328FC" w:rsidRDefault="00AC4A87">
      <w:pPr>
        <w:pStyle w:val="ProductList-SubClauseHeading"/>
        <w:outlineLvl w:val="3"/>
      </w:pPr>
      <w:r>
        <w:t>Використання технічної інформації, отриманої під час надання Професійних послуг</w:t>
      </w:r>
    </w:p>
    <w:p w14:paraId="5EAA9868" w14:textId="77777777" w:rsidR="005328FC" w:rsidRDefault="00AC4A8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51A5C24B" w14:textId="77777777" w:rsidR="005328FC" w:rsidRDefault="005328FC">
      <w:pPr>
        <w:pStyle w:val="ProductList-BodyIndented"/>
      </w:pPr>
    </w:p>
    <w:p w14:paraId="5F1BA264" w14:textId="77777777" w:rsidR="005328FC" w:rsidRDefault="00AC4A87">
      <w:pPr>
        <w:pStyle w:val="ProductList-SubClauseHeading"/>
        <w:outlineLvl w:val="3"/>
      </w:pPr>
      <w:r>
        <w:t>Обмеження щодо Ліцензії на відкритий код</w:t>
      </w:r>
    </w:p>
    <w:p w14:paraId="4231CCCA" w14:textId="77777777" w:rsidR="005328FC" w:rsidRDefault="00AC4A8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0B8A41E5" w14:textId="77777777" w:rsidR="005328FC" w:rsidRDefault="005328FC">
      <w:pPr>
        <w:pStyle w:val="ProductList-BodyIndented"/>
      </w:pPr>
    </w:p>
    <w:p w14:paraId="520E9FDE" w14:textId="77777777" w:rsidR="005328FC" w:rsidRDefault="00AC4A87">
      <w:pPr>
        <w:pStyle w:val="ProductList-SubClauseHeading"/>
        <w:outlineLvl w:val="3"/>
      </w:pPr>
      <w:r>
        <w:t>Права Афілійованих осіб</w:t>
      </w:r>
    </w:p>
    <w:p w14:paraId="1617F1E6" w14:textId="77777777" w:rsidR="005328FC" w:rsidRDefault="00AC4A8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FA7CDC3" w14:textId="77777777" w:rsidR="005328FC" w:rsidRDefault="005328FC">
      <w:pPr>
        <w:pStyle w:val="ProductList-BodyIndented"/>
      </w:pPr>
    </w:p>
    <w:p w14:paraId="538D7713" w14:textId="77777777" w:rsidR="005328FC" w:rsidRDefault="00AC4A87">
      <w:pPr>
        <w:pStyle w:val="ProductList-ClauseHeading"/>
        <w:outlineLvl w:val="2"/>
      </w:pPr>
      <w:r>
        <w:t>Гарантії та обмеження відповідальності</w:t>
      </w:r>
    </w:p>
    <w:p w14:paraId="751DE772" w14:textId="77777777" w:rsidR="005328FC" w:rsidRDefault="00AC4A87">
      <w:pPr>
        <w:pStyle w:val="ProductList-SubClauseHeading"/>
        <w:outlineLvl w:val="3"/>
      </w:pPr>
      <w:r>
        <w:t>Гарантія на Професійні послуги</w:t>
      </w:r>
    </w:p>
    <w:p w14:paraId="1744EE90" w14:textId="77777777" w:rsidR="005328FC" w:rsidRDefault="00AC4A8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4A80BE63" w14:textId="77777777" w:rsidR="005328FC" w:rsidRDefault="005328FC">
      <w:pPr>
        <w:pStyle w:val="ProductList-BodyIndented"/>
      </w:pPr>
    </w:p>
    <w:p w14:paraId="4814BF05" w14:textId="77777777" w:rsidR="005328FC" w:rsidRDefault="00AC4A87">
      <w:pPr>
        <w:pStyle w:val="ProductList-SubClauseHeading"/>
        <w:outlineLvl w:val="3"/>
      </w:pPr>
      <w:r>
        <w:t>Обмеження відповідальності</w:t>
      </w:r>
    </w:p>
    <w:p w14:paraId="5EF10199" w14:textId="77777777" w:rsidR="005328FC" w:rsidRDefault="00AC4A8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ED7422B" w14:textId="77777777" w:rsidR="005328FC" w:rsidRDefault="005328FC">
      <w:pPr>
        <w:pStyle w:val="ProductList-BodyIndented"/>
        <w:jc w:val="right"/>
      </w:pPr>
    </w:p>
    <w:tbl>
      <w:tblPr>
        <w:tblStyle w:val="PURTable0"/>
        <w:tblW w:w="0" w:type="dxa"/>
        <w:tblLook w:val="04A0" w:firstRow="1" w:lastRow="0" w:firstColumn="1" w:lastColumn="0" w:noHBand="0" w:noVBand="1"/>
      </w:tblPr>
      <w:tblGrid>
        <w:gridCol w:w="10556"/>
      </w:tblGrid>
      <w:tr w:rsidR="005328FC" w14:paraId="6E6A1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24191"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7731B235" w14:textId="77777777" w:rsidR="005328FC" w:rsidRDefault="005328FC">
      <w:pPr>
        <w:pStyle w:val="ProductList-BodyIndented"/>
      </w:pPr>
    </w:p>
    <w:p w14:paraId="488E935D" w14:textId="77777777" w:rsidR="005328FC" w:rsidRDefault="00AC4A87">
      <w:pPr>
        <w:pStyle w:val="ProductList-SectionHeading"/>
        <w:pageBreakBefore/>
        <w:outlineLvl w:val="0"/>
      </w:pPr>
      <w:bookmarkStart w:id="417" w:name="_Sec572"/>
      <w:bookmarkEnd w:id="407"/>
      <w:r>
        <w:t>Додаток F – «Акції»</w:t>
      </w:r>
      <w:r>
        <w:fldChar w:fldCharType="begin"/>
      </w:r>
      <w:r>
        <w:instrText xml:space="preserve"> TC "</w:instrText>
      </w:r>
      <w:bookmarkStart w:id="418" w:name="_Toc52186968"/>
      <w:r>
        <w:instrText>Додаток F –</w:instrText>
      </w:r>
      <w:bookmarkEnd w:id="418"/>
      <w:r>
        <w:instrText xml:space="preserve"> «Акції»" \l 1</w:instrText>
      </w:r>
      <w:r>
        <w:fldChar w:fldCharType="end"/>
      </w:r>
    </w:p>
    <w:p w14:paraId="20B83738" w14:textId="77777777" w:rsidR="005328FC" w:rsidRDefault="005328FC">
      <w:pPr>
        <w:pStyle w:val="ProductList-Body"/>
      </w:pPr>
    </w:p>
    <w:p w14:paraId="562B306A" w14:textId="77777777" w:rsidR="005328FC" w:rsidRDefault="00AC4A87">
      <w:pPr>
        <w:pStyle w:val="ProductList-OfferingGroupHeading"/>
        <w:outlineLvl w:val="1"/>
      </w:pPr>
      <w:bookmarkStart w:id="419" w:name="_Sec1291"/>
      <w:r>
        <w:t>Спеціальна пропозиція з безпеки та відповідності для Microsoft 365 F1/F3</w:t>
      </w:r>
      <w:bookmarkEnd w:id="419"/>
      <w:r>
        <w:fldChar w:fldCharType="begin"/>
      </w:r>
      <w:r>
        <w:instrText xml:space="preserve"> TC "</w:instrText>
      </w:r>
      <w:bookmarkStart w:id="420" w:name="_Toc52186969"/>
      <w:r>
        <w:instrText>Спеціальна пропозиція з безпеки та відповідності для Microsoft 365 F1/F3</w:instrText>
      </w:r>
      <w:bookmarkEnd w:id="420"/>
      <w:r>
        <w:instrText>" \l 2</w:instrText>
      </w:r>
      <w:r>
        <w:fldChar w:fldCharType="end"/>
      </w:r>
    </w:p>
    <w:p w14:paraId="51ED40E0" w14:textId="77777777" w:rsidR="005328FC" w:rsidRDefault="00AC4A87">
      <w:pPr>
        <w:pStyle w:val="ProductList-Body"/>
      </w:pPr>
      <w:r>
        <w:t>Клієнти можуть придбати продукти за спеціальною пропозицією з безпеки та відповідності для Microsoft 365 F1/F3 для своїх ліцензованих користувачів Microsoft 365 F1/F3, якщо всі користувачі Клієнта з основними робочими пристроями з розміром екрана 10,1" чи більше, до яких не надається спільний доступ, мають або ліцензії Microsoft 365 E5, або одночасно ліцензію на «Microsoft 365 E5 Безпека» і на «Microsoft 365 E5 Відповідність». Спеціальна пропозиція з безпеки та відповідності для Microsoft 365 F1/F3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15DEC092" w14:textId="77777777" w:rsidR="005328FC" w:rsidRDefault="00AC4A87">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52186970"/>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14:paraId="1D8E69CC" w14:textId="77777777" w:rsidR="005328FC" w:rsidRDefault="00AC4A87">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7B7D78E5" w14:textId="77777777" w:rsidR="005328FC" w:rsidRDefault="00AC4A87">
      <w:pPr>
        <w:pStyle w:val="ProductList-SectionHeading"/>
        <w:pageBreakBefore/>
        <w:outlineLvl w:val="0"/>
      </w:pPr>
      <w:bookmarkStart w:id="423" w:name="_Sec899"/>
      <w:bookmarkEnd w:id="417"/>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24" w:name="_Toc52186971"/>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24"/>
      <w:r>
        <w:instrText>" \l 1</w:instrText>
      </w:r>
      <w:r>
        <w:fldChar w:fldCharType="end"/>
      </w:r>
    </w:p>
    <w:p w14:paraId="1793D577" w14:textId="77777777" w:rsidR="005328FC" w:rsidRDefault="00AC4A87">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1D70FBD7" w14:textId="77777777" w:rsidR="005328FC" w:rsidRDefault="00AC4A87">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52186972"/>
      <w:r>
        <w:instrText>Умови щодо Масиву для зберігання даних</w:instrText>
      </w:r>
      <w:bookmarkEnd w:id="426"/>
      <w:r>
        <w:instrText>" \l 2</w:instrText>
      </w:r>
      <w:r>
        <w:fldChar w:fldCharType="end"/>
      </w:r>
    </w:p>
    <w:p w14:paraId="127A3722" w14:textId="77777777" w:rsidR="005328FC" w:rsidRDefault="00AC4A87">
      <w:pPr>
        <w:pStyle w:val="ProductList-ClauseHeading"/>
        <w:outlineLvl w:val="2"/>
      </w:pPr>
      <w:r>
        <w:t>Доступність</w:t>
      </w:r>
    </w:p>
    <w:p w14:paraId="75A1C686" w14:textId="77777777" w:rsidR="005328FC" w:rsidRDefault="00AC4A87">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5A4A0534" w14:textId="77777777" w:rsidR="005328FC" w:rsidRDefault="005328FC">
      <w:pPr>
        <w:pStyle w:val="ProductList-Body"/>
      </w:pPr>
    </w:p>
    <w:p w14:paraId="64B685EA" w14:textId="77777777" w:rsidR="005328FC" w:rsidRDefault="00AC4A87">
      <w:pPr>
        <w:pStyle w:val="ProductList-ClauseHeading"/>
        <w:outlineLvl w:val="2"/>
      </w:pPr>
      <w:r>
        <w:t>Поставка та право власності</w:t>
      </w:r>
    </w:p>
    <w:p w14:paraId="493C3CAC" w14:textId="77777777" w:rsidR="005328FC" w:rsidRDefault="00AC4A87">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6F06415" w14:textId="77777777" w:rsidR="005328FC" w:rsidRDefault="005328FC">
      <w:pPr>
        <w:pStyle w:val="ProductList-Body"/>
      </w:pPr>
    </w:p>
    <w:p w14:paraId="6F3C4C0C" w14:textId="77777777" w:rsidR="005328FC" w:rsidRDefault="00AC4A87">
      <w:pPr>
        <w:pStyle w:val="ProductList-ClauseHeading"/>
        <w:outlineLvl w:val="2"/>
      </w:pPr>
      <w:r>
        <w:t>Програмне забезпечення масиву для зберігання даних</w:t>
      </w:r>
    </w:p>
    <w:p w14:paraId="773E6111" w14:textId="77777777" w:rsidR="005328FC" w:rsidRDefault="00AC4A87">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F1EBAFE" w14:textId="77777777" w:rsidR="005328FC" w:rsidRDefault="005328FC">
      <w:pPr>
        <w:pStyle w:val="ProductList-Body"/>
      </w:pPr>
    </w:p>
    <w:p w14:paraId="48F878D1" w14:textId="77777777" w:rsidR="005328FC" w:rsidRDefault="00AC4A87">
      <w:pPr>
        <w:pStyle w:val="ProductList-SubClauseHeading"/>
        <w:outlineLvl w:val="3"/>
      </w:pPr>
      <w:r>
        <w:t>Обмеження</w:t>
      </w:r>
    </w:p>
    <w:p w14:paraId="7F3FBBE5" w14:textId="77777777" w:rsidR="005328FC" w:rsidRDefault="00AC4A87">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4B183574" w14:textId="77777777" w:rsidR="005328FC" w:rsidRDefault="005328FC">
      <w:pPr>
        <w:pStyle w:val="ProductList-BodyIndented"/>
      </w:pPr>
    </w:p>
    <w:p w14:paraId="7AC78751" w14:textId="77777777" w:rsidR="005328FC" w:rsidRDefault="00AC4A87">
      <w:pPr>
        <w:pStyle w:val="ProductList-SubClauseHeading"/>
        <w:outlineLvl w:val="3"/>
      </w:pPr>
      <w:r>
        <w:t>Певне стороннє програмне забезпечення з відкритим кодом</w:t>
      </w:r>
    </w:p>
    <w:p w14:paraId="539F2902" w14:textId="77777777" w:rsidR="005328FC" w:rsidRDefault="00AC4A87">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BF511DD" w14:textId="77777777" w:rsidR="005328FC" w:rsidRDefault="005328FC">
      <w:pPr>
        <w:pStyle w:val="ProductList-BodyIndented"/>
      </w:pPr>
    </w:p>
    <w:p w14:paraId="23BB007C" w14:textId="77777777" w:rsidR="005328FC" w:rsidRDefault="00AC4A87">
      <w:pPr>
        <w:pStyle w:val="ProductList-SubClauseHeading"/>
        <w:outlineLvl w:val="3"/>
      </w:pPr>
      <w:r>
        <w:t>Активація інтернет-служб і відповідна згода</w:t>
      </w:r>
    </w:p>
    <w:p w14:paraId="580E6D89" w14:textId="77777777" w:rsidR="005328FC" w:rsidRDefault="00AC4A87">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C8D0E77" w14:textId="77777777" w:rsidR="005328FC" w:rsidRDefault="005328FC">
      <w:pPr>
        <w:pStyle w:val="ProductList-BodyIndented"/>
      </w:pPr>
    </w:p>
    <w:p w14:paraId="0A70C213" w14:textId="77777777" w:rsidR="005328FC" w:rsidRDefault="00AC4A87">
      <w:pPr>
        <w:pStyle w:val="ProductList-SubClauseHeading"/>
        <w:outlineLvl w:val="3"/>
      </w:pPr>
      <w:r>
        <w:t>Оновлення Програмного забезпечення масиву для зберігання даних</w:t>
      </w:r>
    </w:p>
    <w:p w14:paraId="22D21A63" w14:textId="77777777" w:rsidR="005328FC" w:rsidRDefault="00AC4A87">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714B0661" w14:textId="77777777" w:rsidR="005328FC" w:rsidRDefault="005328FC">
      <w:pPr>
        <w:pStyle w:val="ProductList-BodyIndented"/>
      </w:pPr>
    </w:p>
    <w:p w14:paraId="66409CD7" w14:textId="77777777" w:rsidR="005328FC" w:rsidRDefault="00AC4A87">
      <w:pPr>
        <w:pStyle w:val="ProductList-ClauseHeading"/>
        <w:outlineLvl w:val="2"/>
      </w:pPr>
      <w:r>
        <w:t>Обмежена гарантія на апаратне забезпечення</w:t>
      </w:r>
    </w:p>
    <w:p w14:paraId="57CDC9A2" w14:textId="77777777" w:rsidR="005328FC" w:rsidRDefault="00AC4A87">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0CBD2A6A" w14:textId="77777777" w:rsidR="005328FC" w:rsidRDefault="005328FC">
      <w:pPr>
        <w:pStyle w:val="ProductList-Body"/>
      </w:pPr>
    </w:p>
    <w:p w14:paraId="5010E0D3" w14:textId="77777777" w:rsidR="005328FC" w:rsidRDefault="00AC4A87">
      <w:pPr>
        <w:pStyle w:val="ProductList-ClauseHeading"/>
        <w:outlineLvl w:val="2"/>
      </w:pPr>
      <w:r>
        <w:t>Відшкодування збитків. Захист від претензій третіх сторін</w:t>
      </w:r>
    </w:p>
    <w:p w14:paraId="328DE0F6" w14:textId="77777777" w:rsidR="005328FC" w:rsidRDefault="00AC4A87">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07FBFCD6" w14:textId="77777777" w:rsidR="005328FC" w:rsidRDefault="005328FC">
      <w:pPr>
        <w:pStyle w:val="ProductList-Body"/>
      </w:pPr>
    </w:p>
    <w:p w14:paraId="691F4B72" w14:textId="77777777" w:rsidR="005328FC" w:rsidRDefault="00AC4A87">
      <w:pPr>
        <w:pStyle w:val="ProductList-ClauseHeading"/>
        <w:outlineLvl w:val="2"/>
      </w:pPr>
      <w:r>
        <w:t>Обмеження відповідальності</w:t>
      </w:r>
    </w:p>
    <w:p w14:paraId="709E4CF9" w14:textId="77777777" w:rsidR="005328FC" w:rsidRDefault="00AC4A87">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03FBD044" w14:textId="77777777" w:rsidR="005328FC" w:rsidRDefault="005328FC">
      <w:pPr>
        <w:pStyle w:val="ProductList-Body"/>
      </w:pPr>
    </w:p>
    <w:p w14:paraId="6E717214" w14:textId="77777777" w:rsidR="005328FC" w:rsidRDefault="00AC4A87">
      <w:pPr>
        <w:pStyle w:val="ProductList-ClauseHeading"/>
        <w:outlineLvl w:val="2"/>
      </w:pPr>
      <w:r>
        <w:t>Закони Сполучених Штатів щодо експортного контролю</w:t>
      </w:r>
    </w:p>
    <w:p w14:paraId="11325E02" w14:textId="77777777" w:rsidR="005328FC" w:rsidRDefault="00AC4A87">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544D2634" w14:textId="77777777" w:rsidR="005328FC" w:rsidRDefault="005328FC">
      <w:pPr>
        <w:pStyle w:val="ProductList-Body"/>
      </w:pPr>
    </w:p>
    <w:p w14:paraId="2EBF6A90" w14:textId="77777777" w:rsidR="005328FC" w:rsidRDefault="00AC4A87">
      <w:pPr>
        <w:pStyle w:val="ProductList-ClauseHeading"/>
        <w:outlineLvl w:val="2"/>
      </w:pPr>
      <w:r>
        <w:t>Збирання діагностичної інформації</w:t>
      </w:r>
    </w:p>
    <w:p w14:paraId="0067EFB5" w14:textId="77777777" w:rsidR="005328FC" w:rsidRDefault="00AC4A87">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2">
        <w:r>
          <w:rPr>
            <w:color w:val="00467F"/>
            <w:u w:val="single"/>
          </w:rPr>
          <w:t>https://privacy.microsoft.com/uk-ua/privacystatement</w:t>
        </w:r>
      </w:hyperlink>
      <w:r>
        <w:t>.</w:t>
      </w:r>
    </w:p>
    <w:p w14:paraId="2E639A9E" w14:textId="77777777" w:rsidR="005328FC" w:rsidRDefault="005328FC">
      <w:pPr>
        <w:pStyle w:val="ProductList-Body"/>
      </w:pPr>
    </w:p>
    <w:p w14:paraId="3E2F6B27" w14:textId="77777777" w:rsidR="005328FC" w:rsidRDefault="00AC4A87">
      <w:pPr>
        <w:pStyle w:val="ProductList-ClauseHeading"/>
        <w:outlineLvl w:val="2"/>
      </w:pPr>
      <w:r>
        <w:t>Використання в урядових організаціях</w:t>
      </w:r>
    </w:p>
    <w:p w14:paraId="3C2E9188" w14:textId="77777777" w:rsidR="005328FC" w:rsidRDefault="00AC4A87">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6191EA7E" w14:textId="77777777" w:rsidR="005328FC" w:rsidRDefault="005328FC">
      <w:pPr>
        <w:pStyle w:val="ProductList-Body"/>
      </w:pPr>
    </w:p>
    <w:p w14:paraId="35DDC6AE" w14:textId="77777777" w:rsidR="005328FC" w:rsidRDefault="005328FC">
      <w:pPr>
        <w:pStyle w:val="ProductList-Body"/>
      </w:pPr>
    </w:p>
    <w:p w14:paraId="181BD210" w14:textId="77777777" w:rsidR="005328FC" w:rsidRDefault="00AC4A87">
      <w:pPr>
        <w:pStyle w:val="ProductList-Offering1Heading"/>
        <w:outlineLvl w:val="1"/>
      </w:pPr>
      <w:bookmarkStart w:id="427" w:name="_Sec901"/>
      <w:r>
        <w:t>Умови щодо апаратного забезпечення Azure Data Box</w:t>
      </w:r>
      <w:bookmarkEnd w:id="427"/>
      <w:r>
        <w:fldChar w:fldCharType="begin"/>
      </w:r>
      <w:r>
        <w:instrText xml:space="preserve"> TC "</w:instrText>
      </w:r>
      <w:bookmarkStart w:id="428" w:name="_Toc52186973"/>
      <w:r>
        <w:instrText>Умови щодо апаратного забезпечення Azure Data Box</w:instrText>
      </w:r>
      <w:bookmarkEnd w:id="428"/>
      <w:r>
        <w:instrText>" \l 2</w:instrText>
      </w:r>
      <w:r>
        <w:fldChar w:fldCharType="end"/>
      </w:r>
    </w:p>
    <w:p w14:paraId="7E5662E9" w14:textId="77777777" w:rsidR="005328FC" w:rsidRDefault="00AC4A87">
      <w:pPr>
        <w:pStyle w:val="ProductList-ClauseHeading"/>
        <w:outlineLvl w:val="2"/>
      </w:pPr>
      <w:r>
        <w:t>Визначення</w:t>
      </w:r>
    </w:p>
    <w:p w14:paraId="531D8033" w14:textId="77777777" w:rsidR="005328FC" w:rsidRDefault="00AC4A87">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2DCC1299" w14:textId="77777777" w:rsidR="005328FC" w:rsidRDefault="00AC4A87">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08F24AE8" w14:textId="77777777" w:rsidR="005328FC" w:rsidRDefault="00AC4A87">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52305928" w14:textId="77777777" w:rsidR="005328FC" w:rsidRDefault="00AC4A87">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23D93A2F" w14:textId="77777777" w:rsidR="005328FC" w:rsidRDefault="00AC4A87">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5F99F111" w14:textId="77777777" w:rsidR="005328FC" w:rsidRDefault="00AC4A87">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2FC20AC5" w14:textId="77777777" w:rsidR="005328FC" w:rsidRDefault="005328FC">
      <w:pPr>
        <w:pStyle w:val="ProductList-Body"/>
      </w:pPr>
    </w:p>
    <w:p w14:paraId="4223E921" w14:textId="77777777" w:rsidR="005328FC" w:rsidRDefault="00AC4A87">
      <w:pPr>
        <w:pStyle w:val="ProductList-ClauseHeading"/>
        <w:outlineLvl w:val="2"/>
      </w:pPr>
      <w:r>
        <w:t>Програмне забезпечення Data Box</w:t>
      </w:r>
    </w:p>
    <w:p w14:paraId="76B36E5A" w14:textId="77777777" w:rsidR="005328FC" w:rsidRDefault="00AC4A87">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5C9D6AF4" w14:textId="77777777" w:rsidR="005328FC" w:rsidRDefault="005328FC">
      <w:pPr>
        <w:pStyle w:val="ProductList-Body"/>
      </w:pPr>
    </w:p>
    <w:p w14:paraId="1E1D0103" w14:textId="77777777" w:rsidR="005328FC" w:rsidRDefault="00AC4A87">
      <w:pPr>
        <w:pStyle w:val="ProductList-SubClauseHeading"/>
        <w:outlineLvl w:val="3"/>
      </w:pPr>
      <w:r>
        <w:t>Обмеження</w:t>
      </w:r>
    </w:p>
    <w:p w14:paraId="59BC98EB" w14:textId="77777777" w:rsidR="005328FC" w:rsidRDefault="00AC4A87">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33435E7E" w14:textId="77777777" w:rsidR="005328FC" w:rsidRDefault="005328FC">
      <w:pPr>
        <w:pStyle w:val="ProductList-BodyIndented"/>
      </w:pPr>
    </w:p>
    <w:p w14:paraId="3A8CC990" w14:textId="77777777" w:rsidR="005328FC" w:rsidRDefault="00AC4A87">
      <w:pPr>
        <w:pStyle w:val="ProductList-SubClauseHeading"/>
        <w:outlineLvl w:val="3"/>
      </w:pPr>
      <w:r>
        <w:t>Активація інтернет-служб і відповідна згода</w:t>
      </w:r>
    </w:p>
    <w:p w14:paraId="461D5F38" w14:textId="77777777" w:rsidR="005328FC" w:rsidRDefault="00AC4A87">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6FDAD33D" w14:textId="77777777" w:rsidR="005328FC" w:rsidRDefault="005328FC">
      <w:pPr>
        <w:pStyle w:val="ProductList-BodyIndented"/>
      </w:pPr>
    </w:p>
    <w:p w14:paraId="38E6BA94" w14:textId="77777777" w:rsidR="005328FC" w:rsidRDefault="00AC4A87">
      <w:pPr>
        <w:pStyle w:val="ProductList-SubClauseHeading"/>
        <w:outlineLvl w:val="3"/>
      </w:pPr>
      <w:r>
        <w:t>Оновлення програмного забезпечення</w:t>
      </w:r>
    </w:p>
    <w:p w14:paraId="06909D81" w14:textId="77777777" w:rsidR="005328FC" w:rsidRDefault="00AC4A87">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74F71A41" w14:textId="77777777" w:rsidR="005328FC" w:rsidRDefault="005328FC">
      <w:pPr>
        <w:pStyle w:val="ProductList-BodyIndented"/>
      </w:pPr>
    </w:p>
    <w:p w14:paraId="46B718E3" w14:textId="77777777" w:rsidR="005328FC" w:rsidRDefault="00AC4A87">
      <w:pPr>
        <w:pStyle w:val="ProductList-ClauseHeading"/>
        <w:outlineLvl w:val="2"/>
      </w:pPr>
      <w:r>
        <w:t>Обмеження</w:t>
      </w:r>
    </w:p>
    <w:p w14:paraId="79429E3E" w14:textId="77777777" w:rsidR="005328FC" w:rsidRDefault="00AC4A87">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BBDB24E" w14:textId="77777777" w:rsidR="005328FC" w:rsidRDefault="005328FC">
      <w:pPr>
        <w:pStyle w:val="ProductList-Body"/>
      </w:pPr>
    </w:p>
    <w:p w14:paraId="076DFE88" w14:textId="77777777" w:rsidR="005328FC" w:rsidRDefault="00AC4A87">
      <w:pPr>
        <w:pStyle w:val="ProductList-ClauseHeading"/>
        <w:outlineLvl w:val="2"/>
      </w:pPr>
      <w:r>
        <w:t>Умови Служби Azure</w:t>
      </w:r>
    </w:p>
    <w:p w14:paraId="21CA509E" w14:textId="77777777" w:rsidR="005328FC" w:rsidRDefault="00AC4A87">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3">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6983937D" w14:textId="77777777" w:rsidR="005328FC" w:rsidRDefault="005328FC">
      <w:pPr>
        <w:pStyle w:val="ProductList-Body"/>
      </w:pPr>
    </w:p>
    <w:p w14:paraId="77BE174C" w14:textId="77777777" w:rsidR="005328FC" w:rsidRDefault="00AC4A87">
      <w:pPr>
        <w:pStyle w:val="ProductList-ClauseHeading"/>
        <w:outlineLvl w:val="2"/>
      </w:pPr>
      <w:r>
        <w:t>Права на використання продуктів</w:t>
      </w:r>
    </w:p>
    <w:p w14:paraId="5290A63C" w14:textId="77777777" w:rsidR="005328FC" w:rsidRDefault="00AC4A87">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12462DBB" w14:textId="77777777" w:rsidR="005328FC" w:rsidRDefault="00AC4A87" w:rsidP="00AC4A87">
      <w:pPr>
        <w:pStyle w:val="ProductList-Bullet"/>
        <w:numPr>
          <w:ilvl w:val="0"/>
          <w:numId w:val="76"/>
        </w:numPr>
      </w:pPr>
      <w:r>
        <w:t>виконати резервне копіювання та забезпечити захист даних, перш ніж переносити їх у Пристрій Data Box і відправляти в Azure Storage;</w:t>
      </w:r>
    </w:p>
    <w:p w14:paraId="295521EC" w14:textId="77777777" w:rsidR="005328FC" w:rsidRDefault="00AC4A87" w:rsidP="00AC4A87">
      <w:pPr>
        <w:pStyle w:val="ProductList-Bullet"/>
        <w:numPr>
          <w:ilvl w:val="0"/>
          <w:numId w:val="76"/>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42031D0C" w14:textId="77777777" w:rsidR="005328FC" w:rsidRDefault="00AC4A87" w:rsidP="00AC4A87">
      <w:pPr>
        <w:pStyle w:val="ProductList-Bullet"/>
        <w:numPr>
          <w:ilvl w:val="0"/>
          <w:numId w:val="76"/>
        </w:numPr>
      </w:pPr>
      <w:r>
        <w:t>припинити використання Пристрою Data Box для передачі даних відразу після отримання повідомлення від Майкрософт.</w:t>
      </w:r>
    </w:p>
    <w:p w14:paraId="0C7E25B0" w14:textId="77777777" w:rsidR="005328FC" w:rsidRDefault="005328FC">
      <w:pPr>
        <w:pStyle w:val="ProductList-Body"/>
      </w:pPr>
    </w:p>
    <w:p w14:paraId="5E78799F" w14:textId="77777777" w:rsidR="005328FC" w:rsidRDefault="00AC4A87">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4EDEBACD" w14:textId="77777777" w:rsidR="005328FC" w:rsidRDefault="005328FC">
      <w:pPr>
        <w:pStyle w:val="ProductList-Body"/>
      </w:pPr>
    </w:p>
    <w:p w14:paraId="51B135D8" w14:textId="77777777" w:rsidR="005328FC" w:rsidRDefault="005328FC">
      <w:pPr>
        <w:pStyle w:val="ProductList-Body"/>
      </w:pPr>
    </w:p>
    <w:p w14:paraId="166B847A" w14:textId="77777777" w:rsidR="005328FC" w:rsidRDefault="005328FC">
      <w:pPr>
        <w:pStyle w:val="ProductList-Body"/>
      </w:pPr>
    </w:p>
    <w:p w14:paraId="35C5EA1A" w14:textId="77777777" w:rsidR="005328FC" w:rsidRDefault="00AC4A87">
      <w:pPr>
        <w:pStyle w:val="ProductList-ClauseHeading"/>
        <w:outlineLvl w:val="2"/>
      </w:pPr>
      <w:r>
        <w:t>Володіння Пристроєм Data Box і його повернення</w:t>
      </w:r>
    </w:p>
    <w:p w14:paraId="04B2C09D" w14:textId="77777777" w:rsidR="005328FC" w:rsidRDefault="00AC4A87">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5894005B" w14:textId="77777777" w:rsidR="005328FC" w:rsidRDefault="005328FC">
      <w:pPr>
        <w:pStyle w:val="ProductList-Body"/>
      </w:pPr>
    </w:p>
    <w:p w14:paraId="40DE7B2D" w14:textId="77777777" w:rsidR="005328FC" w:rsidRDefault="00AC4A87">
      <w:pPr>
        <w:pStyle w:val="ProductList-ClauseHeading"/>
        <w:outlineLvl w:val="2"/>
      </w:pPr>
      <w:r>
        <w:t>Доставка та право власності; плата</w:t>
      </w:r>
    </w:p>
    <w:p w14:paraId="32283834" w14:textId="77777777" w:rsidR="005328FC" w:rsidRDefault="00AC4A87" w:rsidP="00AC4A87">
      <w:pPr>
        <w:pStyle w:val="ProductList-Bullet"/>
        <w:numPr>
          <w:ilvl w:val="0"/>
          <w:numId w:val="7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4C00E7F9" w14:textId="77777777" w:rsidR="005328FC" w:rsidRDefault="005328FC">
      <w:pPr>
        <w:pStyle w:val="ProductList-Body"/>
      </w:pPr>
    </w:p>
    <w:p w14:paraId="59D0276D" w14:textId="77777777" w:rsidR="005328FC" w:rsidRDefault="00AC4A87" w:rsidP="00AC4A87">
      <w:pPr>
        <w:pStyle w:val="ProductList-Bullet"/>
        <w:numPr>
          <w:ilvl w:val="0"/>
          <w:numId w:val="7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4">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218576FD" w14:textId="77777777" w:rsidR="005328FC" w:rsidRDefault="005328FC">
      <w:pPr>
        <w:pStyle w:val="ProductList-Body"/>
      </w:pPr>
    </w:p>
    <w:tbl>
      <w:tblPr>
        <w:tblStyle w:val="PURTable"/>
        <w:tblW w:w="0" w:type="dxa"/>
        <w:tblLook w:val="04A0" w:firstRow="1" w:lastRow="0" w:firstColumn="1" w:lastColumn="0" w:noHBand="0" w:noVBand="1"/>
      </w:tblPr>
      <w:tblGrid>
        <w:gridCol w:w="3446"/>
        <w:gridCol w:w="7470"/>
      </w:tblGrid>
      <w:tr w:rsidR="005328FC" w14:paraId="5F52DD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327B17" w14:textId="77777777" w:rsidR="005328FC" w:rsidRDefault="00AC4A87">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A8D727" w14:textId="77777777" w:rsidR="005328FC" w:rsidRDefault="005328FC">
            <w:pPr>
              <w:pStyle w:val="ProductList-TableBody"/>
              <w:jc w:val="center"/>
            </w:pPr>
          </w:p>
        </w:tc>
      </w:tr>
      <w:tr w:rsidR="005328FC" w14:paraId="3565D808" w14:textId="77777777">
        <w:tc>
          <w:tcPr>
            <w:tcW w:w="3800" w:type="dxa"/>
            <w:tcBorders>
              <w:top w:val="single" w:sz="4" w:space="0" w:color="6E6E6E"/>
              <w:left w:val="single" w:sz="4" w:space="0" w:color="6E6E6E"/>
              <w:bottom w:val="single" w:sz="4" w:space="0" w:color="6E6E6E"/>
              <w:right w:val="single" w:sz="4" w:space="0" w:color="6E6E6E"/>
            </w:tcBorders>
          </w:tcPr>
          <w:p w14:paraId="08F6BBBA" w14:textId="77777777" w:rsidR="005328FC" w:rsidRDefault="00AC4A87">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7C8C820B" w14:textId="77777777" w:rsidR="005328FC" w:rsidRDefault="00AC4A87">
            <w:pPr>
              <w:pStyle w:val="ProductList-TableBody"/>
              <w:jc w:val="center"/>
            </w:pPr>
            <w:r>
              <w:rPr>
                <w:b/>
              </w:rPr>
              <w:t>Період часу та плата в разі втрати або значного пошкодження</w:t>
            </w:r>
          </w:p>
        </w:tc>
      </w:tr>
      <w:tr w:rsidR="005328FC" w14:paraId="51B1CA85" w14:textId="77777777">
        <w:tc>
          <w:tcPr>
            <w:tcW w:w="3800" w:type="dxa"/>
            <w:tcBorders>
              <w:top w:val="single" w:sz="4" w:space="0" w:color="6E6E6E"/>
              <w:left w:val="single" w:sz="4" w:space="0" w:color="6E6E6E"/>
              <w:bottom w:val="single" w:sz="4" w:space="0" w:color="6E6E6E"/>
              <w:right w:val="single" w:sz="4" w:space="0" w:color="6E6E6E"/>
            </w:tcBorders>
          </w:tcPr>
          <w:p w14:paraId="1F1D8473" w14:textId="77777777" w:rsidR="005328FC" w:rsidRDefault="00AC4A8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6EE593" w14:textId="77777777" w:rsidR="005328FC" w:rsidRDefault="00AC4A87">
            <w:pPr>
              <w:pStyle w:val="ProductList-TableBody"/>
            </w:pPr>
            <w:r>
              <w:t>Період: більше 90 днів</w:t>
            </w:r>
          </w:p>
          <w:p w14:paraId="1B6A2247" w14:textId="77777777" w:rsidR="005328FC" w:rsidRDefault="00AC4A87">
            <w:pPr>
              <w:pStyle w:val="ProductList-TableBody"/>
            </w:pPr>
            <w:r>
              <w:t>Сума: $40 000</w:t>
            </w:r>
          </w:p>
        </w:tc>
      </w:tr>
      <w:tr w:rsidR="005328FC" w14:paraId="4D944E75" w14:textId="77777777">
        <w:tc>
          <w:tcPr>
            <w:tcW w:w="3800" w:type="dxa"/>
            <w:tcBorders>
              <w:top w:val="single" w:sz="4" w:space="0" w:color="6E6E6E"/>
              <w:left w:val="single" w:sz="4" w:space="0" w:color="6E6E6E"/>
              <w:bottom w:val="single" w:sz="4" w:space="0" w:color="6E6E6E"/>
              <w:right w:val="single" w:sz="4" w:space="0" w:color="6E6E6E"/>
            </w:tcBorders>
          </w:tcPr>
          <w:p w14:paraId="2CB32A28" w14:textId="77777777" w:rsidR="005328FC" w:rsidRDefault="00AC4A87">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0651233" w14:textId="77777777" w:rsidR="005328FC" w:rsidRDefault="00AC4A87">
            <w:pPr>
              <w:pStyle w:val="ProductList-TableBody"/>
            </w:pPr>
            <w:r>
              <w:t>Період: більше 90 днів</w:t>
            </w:r>
          </w:p>
          <w:p w14:paraId="70782E47" w14:textId="77777777" w:rsidR="005328FC" w:rsidRDefault="00AC4A87">
            <w:pPr>
              <w:pStyle w:val="ProductList-TableBody"/>
            </w:pPr>
            <w:r>
              <w:t>Сума: 2500,00 USD за диск</w:t>
            </w:r>
          </w:p>
        </w:tc>
      </w:tr>
      <w:tr w:rsidR="005328FC" w14:paraId="54922242" w14:textId="77777777">
        <w:tc>
          <w:tcPr>
            <w:tcW w:w="3800" w:type="dxa"/>
            <w:tcBorders>
              <w:top w:val="single" w:sz="4" w:space="0" w:color="6E6E6E"/>
              <w:left w:val="single" w:sz="4" w:space="0" w:color="6E6E6E"/>
              <w:bottom w:val="single" w:sz="4" w:space="0" w:color="6E6E6E"/>
              <w:right w:val="single" w:sz="4" w:space="0" w:color="6E6E6E"/>
            </w:tcBorders>
          </w:tcPr>
          <w:p w14:paraId="4D92B14D" w14:textId="77777777" w:rsidR="005328FC" w:rsidRDefault="00AC4A8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A8A5CD" w14:textId="77777777" w:rsidR="005328FC" w:rsidRDefault="00AC4A87">
            <w:pPr>
              <w:pStyle w:val="ProductList-TableBody"/>
            </w:pPr>
            <w:r>
              <w:t>Період: більше 90 днів</w:t>
            </w:r>
          </w:p>
          <w:p w14:paraId="53ED603F" w14:textId="77777777" w:rsidR="005328FC" w:rsidRDefault="00AC4A87">
            <w:pPr>
              <w:pStyle w:val="ProductList-TableBody"/>
            </w:pPr>
            <w:r>
              <w:t>Сума: 250 000,00 USD</w:t>
            </w:r>
          </w:p>
        </w:tc>
      </w:tr>
      <w:tr w:rsidR="005328FC" w14:paraId="321AF5EE" w14:textId="77777777">
        <w:tc>
          <w:tcPr>
            <w:tcW w:w="3800" w:type="dxa"/>
            <w:tcBorders>
              <w:top w:val="single" w:sz="4" w:space="0" w:color="6E6E6E"/>
              <w:left w:val="single" w:sz="4" w:space="0" w:color="6E6E6E"/>
              <w:bottom w:val="single" w:sz="4" w:space="0" w:color="6E6E6E"/>
              <w:right w:val="single" w:sz="4" w:space="0" w:color="6E6E6E"/>
            </w:tcBorders>
          </w:tcPr>
          <w:p w14:paraId="053921DC" w14:textId="77777777" w:rsidR="005328FC" w:rsidRDefault="00AC4A87">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7BD4AD44" w14:textId="77777777" w:rsidR="005328FC" w:rsidRDefault="00AC4A87">
            <w:pPr>
              <w:pStyle w:val="ProductList-TableBody"/>
            </w:pPr>
            <w:r>
              <w:t>Період: Якщо не повернуто протягом 30 днів із моменту припинення використання Служби</w:t>
            </w:r>
          </w:p>
          <w:p w14:paraId="2907FA52" w14:textId="77777777" w:rsidR="005328FC" w:rsidRDefault="00AC4A87">
            <w:pPr>
              <w:pStyle w:val="ProductList-TableBody"/>
            </w:pPr>
            <w:r>
              <w:t>Сума: $40 000</w:t>
            </w:r>
          </w:p>
        </w:tc>
      </w:tr>
      <w:tr w:rsidR="005328FC" w14:paraId="6D7E108E" w14:textId="77777777">
        <w:tc>
          <w:tcPr>
            <w:tcW w:w="3800" w:type="dxa"/>
            <w:tcBorders>
              <w:top w:val="single" w:sz="4" w:space="0" w:color="6E6E6E"/>
              <w:left w:val="single" w:sz="4" w:space="0" w:color="6E6E6E"/>
              <w:bottom w:val="single" w:sz="4" w:space="0" w:color="6E6E6E"/>
              <w:right w:val="single" w:sz="4" w:space="0" w:color="6E6E6E"/>
            </w:tcBorders>
          </w:tcPr>
          <w:p w14:paraId="4F5972A4" w14:textId="77777777" w:rsidR="005328FC" w:rsidRDefault="00AC4A8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8FECD9" w14:textId="77777777" w:rsidR="005328FC" w:rsidRDefault="00AC4A87">
            <w:pPr>
              <w:pStyle w:val="ProductList-TableBody"/>
            </w:pPr>
            <w:r>
              <w:t>Н/Д</w:t>
            </w:r>
          </w:p>
        </w:tc>
      </w:tr>
    </w:tbl>
    <w:p w14:paraId="184DFB9E" w14:textId="77777777" w:rsidR="005328FC" w:rsidRDefault="005328FC">
      <w:pPr>
        <w:pStyle w:val="ProductList-Body"/>
      </w:pPr>
    </w:p>
    <w:p w14:paraId="02BAA2C3" w14:textId="77777777" w:rsidR="005328FC" w:rsidRDefault="00AC4A87" w:rsidP="00AC4A87">
      <w:pPr>
        <w:pStyle w:val="ProductList-Bullet"/>
        <w:numPr>
          <w:ilvl w:val="0"/>
          <w:numId w:val="79"/>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4D02B575" w14:textId="77777777" w:rsidR="005328FC" w:rsidRDefault="005328FC">
      <w:pPr>
        <w:pStyle w:val="ProductList-Body"/>
      </w:pPr>
    </w:p>
    <w:p w14:paraId="7BF82032" w14:textId="77777777" w:rsidR="005328FC" w:rsidRDefault="00AC4A87" w:rsidP="00AC4A87">
      <w:pPr>
        <w:pStyle w:val="ProductList-Bullet"/>
        <w:numPr>
          <w:ilvl w:val="0"/>
          <w:numId w:val="8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78F81512" w14:textId="77777777" w:rsidR="005328FC" w:rsidRDefault="005328FC">
      <w:pPr>
        <w:pStyle w:val="ProductList-Body"/>
      </w:pPr>
    </w:p>
    <w:p w14:paraId="604D5DEE" w14:textId="77777777" w:rsidR="005328FC" w:rsidRDefault="00AC4A87" w:rsidP="00AC4A87">
      <w:pPr>
        <w:pStyle w:val="ProductList-Bullet"/>
        <w:numPr>
          <w:ilvl w:val="0"/>
          <w:numId w:val="81"/>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1319602F" w14:textId="77777777" w:rsidR="005328FC" w:rsidRDefault="005328FC">
      <w:pPr>
        <w:pStyle w:val="ProductList-Body"/>
      </w:pPr>
    </w:p>
    <w:p w14:paraId="4F8BB40E" w14:textId="77777777" w:rsidR="005328FC" w:rsidRDefault="00AC4A87">
      <w:pPr>
        <w:pStyle w:val="ProductList-ClauseHeading"/>
        <w:outlineLvl w:val="2"/>
      </w:pPr>
      <w:r>
        <w:t>Відповідальність у разі переміщення Клієнтом Пристрою Data Box між розташуваннями</w:t>
      </w:r>
    </w:p>
    <w:p w14:paraId="3D8753C7" w14:textId="77777777" w:rsidR="005328FC" w:rsidRDefault="00AC4A87">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0BA5D934" w14:textId="77777777" w:rsidR="005328FC" w:rsidRDefault="005328FC">
      <w:pPr>
        <w:pStyle w:val="ProductList-Body"/>
      </w:pPr>
    </w:p>
    <w:p w14:paraId="748A668C" w14:textId="77777777" w:rsidR="005328FC" w:rsidRDefault="00AC4A87">
      <w:pPr>
        <w:pStyle w:val="ProductList-ClauseHeading"/>
        <w:outlineLvl w:val="2"/>
      </w:pPr>
      <w:r>
        <w:t>Відмова від гарантійних зобов’язань</w:t>
      </w:r>
    </w:p>
    <w:p w14:paraId="7C8CEDB6" w14:textId="77777777" w:rsidR="005328FC" w:rsidRDefault="00AC4A87">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45884BD7" w14:textId="77777777" w:rsidR="005328FC" w:rsidRDefault="005328FC">
      <w:pPr>
        <w:pStyle w:val="ProductList-Body"/>
      </w:pPr>
    </w:p>
    <w:p w14:paraId="18D2402A" w14:textId="77777777" w:rsidR="005328FC" w:rsidRDefault="00AC4A87">
      <w:pPr>
        <w:pStyle w:val="ProductList-ClauseHeading"/>
        <w:outlineLvl w:val="2"/>
      </w:pPr>
      <w:r>
        <w:t>Закони Сполучених Штатів щодо експортного контролю</w:t>
      </w:r>
    </w:p>
    <w:p w14:paraId="54F4428E" w14:textId="77777777" w:rsidR="005328FC" w:rsidRDefault="00AC4A87">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39AA1D60" w14:textId="77777777" w:rsidR="005328FC" w:rsidRDefault="005328FC">
      <w:pPr>
        <w:pStyle w:val="ProductList-Body"/>
      </w:pPr>
    </w:p>
    <w:p w14:paraId="4E35B2E8" w14:textId="77777777" w:rsidR="005328FC" w:rsidRDefault="00AC4A87">
      <w:pPr>
        <w:pStyle w:val="ProductList-ClauseHeading"/>
        <w:outlineLvl w:val="2"/>
      </w:pPr>
      <w:r>
        <w:t>Таємниця особистого життя; обробка Персональних даних</w:t>
      </w:r>
    </w:p>
    <w:p w14:paraId="7D1D4F9C" w14:textId="77777777" w:rsidR="005328FC" w:rsidRDefault="00AC4A87" w:rsidP="00AC4A87">
      <w:pPr>
        <w:pStyle w:val="ProductList-Bullet"/>
        <w:numPr>
          <w:ilvl w:val="0"/>
          <w:numId w:val="82"/>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68841200" w14:textId="77777777" w:rsidR="005328FC" w:rsidRDefault="00AC4A87" w:rsidP="00AC4A87">
      <w:pPr>
        <w:pStyle w:val="ProductList-Bullet"/>
        <w:numPr>
          <w:ilvl w:val="0"/>
          <w:numId w:val="82"/>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2DB36D6E" w14:textId="77777777" w:rsidR="005328FC" w:rsidRDefault="00AC4A87" w:rsidP="00AC4A87">
      <w:pPr>
        <w:pStyle w:val="ProductList-Bullet"/>
        <w:numPr>
          <w:ilvl w:val="0"/>
          <w:numId w:val="82"/>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5">
        <w:r>
          <w:rPr>
            <w:color w:val="00467F"/>
            <w:u w:val="single"/>
          </w:rPr>
          <w:t>http://go.microsoft.com/?linkid=9840733</w:t>
        </w:r>
      </w:hyperlink>
      <w:r>
        <w:t>.</w:t>
      </w:r>
    </w:p>
    <w:p w14:paraId="5779F039" w14:textId="77777777" w:rsidR="005328FC" w:rsidRDefault="005328FC">
      <w:pPr>
        <w:pStyle w:val="ProductList-Body"/>
        <w:jc w:val="right"/>
      </w:pPr>
    </w:p>
    <w:tbl>
      <w:tblPr>
        <w:tblStyle w:val="PURTable"/>
        <w:tblW w:w="0" w:type="dxa"/>
        <w:tblLook w:val="04A0" w:firstRow="1" w:lastRow="0" w:firstColumn="1" w:lastColumn="0" w:noHBand="0" w:noVBand="1"/>
      </w:tblPr>
      <w:tblGrid>
        <w:gridCol w:w="10916"/>
      </w:tblGrid>
      <w:tr w:rsidR="005328FC" w14:paraId="650B4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19DAF"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7BC00174" w14:textId="77777777" w:rsidR="005328FC" w:rsidRDefault="005328FC">
      <w:pPr>
        <w:pStyle w:val="ProductList-Body"/>
      </w:pPr>
    </w:p>
    <w:p w14:paraId="1004BB13" w14:textId="77777777" w:rsidR="005328FC" w:rsidRDefault="00AC4A87">
      <w:pPr>
        <w:pStyle w:val="ProductList-Offering1Heading"/>
        <w:outlineLvl w:val="1"/>
      </w:pPr>
      <w:bookmarkStart w:id="429" w:name="_Sec1301"/>
      <w:r>
        <w:t>Умови щодо апаратного забезпечення Кінцевого пристрою Azure Stack</w:t>
      </w:r>
      <w:bookmarkEnd w:id="429"/>
      <w:r>
        <w:fldChar w:fldCharType="begin"/>
      </w:r>
      <w:r>
        <w:instrText xml:space="preserve"> TC "</w:instrText>
      </w:r>
      <w:bookmarkStart w:id="430" w:name="_Toc52186974"/>
      <w:r>
        <w:instrText>Умови щодо апаратного забезпечення Кінцевого пристрою Azure Stack</w:instrText>
      </w:r>
      <w:bookmarkEnd w:id="430"/>
      <w:r>
        <w:instrText>" \l 2</w:instrText>
      </w:r>
      <w:r>
        <w:fldChar w:fldCharType="end"/>
      </w:r>
    </w:p>
    <w:p w14:paraId="20898C2A" w14:textId="77777777" w:rsidR="005328FC" w:rsidRDefault="00AC4A87">
      <w:pPr>
        <w:pStyle w:val="ProductList-ClauseHeading"/>
        <w:outlineLvl w:val="2"/>
      </w:pPr>
      <w:r>
        <w:t>Визначення</w:t>
      </w:r>
    </w:p>
    <w:p w14:paraId="57D2ECF1" w14:textId="77777777" w:rsidR="005328FC" w:rsidRDefault="00AC4A87">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66">
        <w:r>
          <w:rPr>
            <w:color w:val="00467F"/>
            <w:u w:val="single"/>
          </w:rPr>
          <w:t>https://azure.microsoft.com/en-us/products/azure-stack/edge/</w:t>
        </w:r>
      </w:hyperlink>
      <w:r>
        <w:t xml:space="preserve">. </w:t>
      </w:r>
    </w:p>
    <w:p w14:paraId="51D8B08B" w14:textId="77777777" w:rsidR="005328FC" w:rsidRDefault="00AC4A87">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00F999EB" w14:textId="77777777" w:rsidR="005328FC" w:rsidRDefault="00AC4A87">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0292828C" w14:textId="77777777" w:rsidR="005328FC" w:rsidRDefault="005328FC">
      <w:pPr>
        <w:pStyle w:val="ProductList-Body"/>
      </w:pPr>
    </w:p>
    <w:p w14:paraId="49A6F4D9" w14:textId="77777777" w:rsidR="005328FC" w:rsidRDefault="00AC4A87">
      <w:pPr>
        <w:pStyle w:val="ProductList-ClauseHeading"/>
        <w:outlineLvl w:val="2"/>
      </w:pPr>
      <w:r>
        <w:t>Умови використання Служб Azure і обмеження</w:t>
      </w:r>
    </w:p>
    <w:p w14:paraId="250C12D1" w14:textId="77777777" w:rsidR="005328FC" w:rsidRDefault="00AC4A87">
      <w:pPr>
        <w:pStyle w:val="ProductList-SubClauseHeading"/>
        <w:outlineLvl w:val="3"/>
      </w:pPr>
      <w:r>
        <w:t>Умови використання Служб Azure</w:t>
      </w:r>
    </w:p>
    <w:p w14:paraId="5B3AAF52" w14:textId="77777777" w:rsidR="005328FC" w:rsidRDefault="00AC4A87">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67">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7564BCFE" w14:textId="77777777" w:rsidR="005328FC" w:rsidRDefault="005328FC">
      <w:pPr>
        <w:pStyle w:val="ProductList-BodyIndented"/>
      </w:pPr>
    </w:p>
    <w:p w14:paraId="34B3652B" w14:textId="77777777" w:rsidR="005328FC" w:rsidRDefault="00AC4A87">
      <w:pPr>
        <w:pStyle w:val="ProductList-SubClauseHeading"/>
        <w:outlineLvl w:val="3"/>
      </w:pPr>
      <w:r>
        <w:t>Обмеження</w:t>
      </w:r>
    </w:p>
    <w:p w14:paraId="613CF710" w14:textId="77777777" w:rsidR="005328FC" w:rsidRDefault="00AC4A87">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7ADF15D9" w14:textId="77777777" w:rsidR="005328FC" w:rsidRDefault="005328FC">
      <w:pPr>
        <w:pStyle w:val="ProductList-BodyIndented"/>
      </w:pPr>
    </w:p>
    <w:p w14:paraId="5B561B65" w14:textId="77777777" w:rsidR="005328FC" w:rsidRDefault="00AC4A87">
      <w:pPr>
        <w:pStyle w:val="ProductList-ClauseHeading"/>
        <w:outlineLvl w:val="2"/>
      </w:pPr>
      <w:r>
        <w:t>Використання Кінцевого пристрою Azure Stack і Програмного забезпечення</w:t>
      </w:r>
    </w:p>
    <w:p w14:paraId="1165CB62" w14:textId="77777777" w:rsidR="005328FC" w:rsidRDefault="00AC4A87">
      <w:pPr>
        <w:pStyle w:val="ProductList-SubClauseHeading"/>
        <w:outlineLvl w:val="3"/>
      </w:pPr>
      <w:r>
        <w:t>Умови для використання Кінцевого пристрою Azure Stack</w:t>
      </w:r>
    </w:p>
    <w:p w14:paraId="09383257" w14:textId="77777777" w:rsidR="005328FC" w:rsidRDefault="00AC4A87">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4BEFEEE0" w14:textId="77777777" w:rsidR="005328FC" w:rsidRDefault="005328FC">
      <w:pPr>
        <w:pStyle w:val="ProductList-BodyIndented"/>
      </w:pPr>
    </w:p>
    <w:p w14:paraId="4EABD4DA" w14:textId="77777777" w:rsidR="005328FC" w:rsidRDefault="00AC4A87" w:rsidP="00AC4A87">
      <w:pPr>
        <w:pStyle w:val="ProductList-Bullet"/>
        <w:numPr>
          <w:ilvl w:val="1"/>
          <w:numId w:val="83"/>
        </w:numPr>
      </w:pPr>
      <w:r>
        <w:rPr>
          <w:b/>
        </w:rPr>
        <w:t>Захист даних</w:t>
      </w:r>
      <w:r>
        <w:t>.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w:t>
      </w:r>
    </w:p>
    <w:p w14:paraId="311181FE" w14:textId="77777777" w:rsidR="005328FC" w:rsidRDefault="00AC4A87" w:rsidP="00AC4A87">
      <w:pPr>
        <w:pStyle w:val="ProductList-Bullet"/>
        <w:numPr>
          <w:ilvl w:val="1"/>
          <w:numId w:val="83"/>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68">
        <w:r>
          <w:rPr>
            <w:color w:val="00467F"/>
            <w:u w:val="single"/>
          </w:rPr>
          <w:t>https://aka.ms.AzureSrackEdgeDoc</w:t>
        </w:r>
      </w:hyperlink>
      <w:r>
        <w:t>.</w:t>
      </w:r>
    </w:p>
    <w:p w14:paraId="07B4BC1A" w14:textId="77777777" w:rsidR="005328FC" w:rsidRDefault="00AC4A87" w:rsidP="00AC4A87">
      <w:pPr>
        <w:pStyle w:val="ProductList-Bullet"/>
        <w:numPr>
          <w:ilvl w:val="1"/>
          <w:numId w:val="83"/>
        </w:numPr>
      </w:pPr>
      <w:r>
        <w:rPr>
          <w:b/>
        </w:rPr>
        <w:t>Неможливість передачі або доступу</w:t>
      </w:r>
      <w:r>
        <w:t>.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w:t>
      </w:r>
    </w:p>
    <w:p w14:paraId="3BA0E838" w14:textId="77777777" w:rsidR="005328FC" w:rsidRDefault="00AC4A87" w:rsidP="00AC4A87">
      <w:pPr>
        <w:pStyle w:val="ProductList-Bullet"/>
        <w:numPr>
          <w:ilvl w:val="1"/>
          <w:numId w:val="83"/>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26F97DB8" w14:textId="77777777" w:rsidR="005328FC" w:rsidRDefault="005328FC">
      <w:pPr>
        <w:pStyle w:val="ProductList-BodyIndented"/>
      </w:pPr>
    </w:p>
    <w:p w14:paraId="4C58B95C" w14:textId="77777777" w:rsidR="005328FC" w:rsidRDefault="00AC4A87">
      <w:pPr>
        <w:pStyle w:val="ProductList-ClauseHeading"/>
        <w:outlineLvl w:val="2"/>
      </w:pPr>
      <w:r>
        <w:t>Програмне забезпечення</w:t>
      </w:r>
    </w:p>
    <w:p w14:paraId="02CBDD23" w14:textId="77777777" w:rsidR="005328FC" w:rsidRDefault="00AC4A87">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61EF2B9B" w14:textId="77777777" w:rsidR="005328FC" w:rsidRDefault="005328FC">
      <w:pPr>
        <w:pStyle w:val="ProductList-Body"/>
      </w:pPr>
    </w:p>
    <w:p w14:paraId="2F68B360" w14:textId="77777777" w:rsidR="005328FC" w:rsidRDefault="00AC4A87">
      <w:pPr>
        <w:pStyle w:val="ProductList-SubClauseHeading"/>
        <w:outlineLvl w:val="3"/>
      </w:pPr>
      <w:r>
        <w:t>Обмеження</w:t>
      </w:r>
    </w:p>
    <w:p w14:paraId="5EB64117" w14:textId="77777777" w:rsidR="005328FC" w:rsidRDefault="00AC4A87">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10EBF9AF" w14:textId="77777777" w:rsidR="005328FC" w:rsidRDefault="005328FC">
      <w:pPr>
        <w:pStyle w:val="ProductList-BodyIndented"/>
      </w:pPr>
    </w:p>
    <w:p w14:paraId="47D65862" w14:textId="77777777" w:rsidR="005328FC" w:rsidRDefault="00AC4A87">
      <w:pPr>
        <w:pStyle w:val="ProductList-SubClauseHeading"/>
        <w:outlineLvl w:val="3"/>
      </w:pPr>
      <w:r>
        <w:t>Активація інтернет-служб і відповідна згода</w:t>
      </w:r>
    </w:p>
    <w:p w14:paraId="05098F15" w14:textId="77777777" w:rsidR="005328FC" w:rsidRDefault="00AC4A87">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5AC2C62F" w14:textId="77777777" w:rsidR="005328FC" w:rsidRDefault="00AC4A87">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7D39E3B2" w14:textId="77777777" w:rsidR="005328FC" w:rsidRDefault="005328FC">
      <w:pPr>
        <w:pStyle w:val="ProductList-BodyIndented"/>
      </w:pPr>
    </w:p>
    <w:p w14:paraId="30E10FB6" w14:textId="77777777" w:rsidR="005328FC" w:rsidRDefault="00AC4A87">
      <w:pPr>
        <w:pStyle w:val="ProductList-SubClauseHeading"/>
        <w:outlineLvl w:val="3"/>
      </w:pPr>
      <w:r>
        <w:t>Оновлення програмного забезпечення</w:t>
      </w:r>
    </w:p>
    <w:p w14:paraId="45249042" w14:textId="77777777" w:rsidR="005328FC" w:rsidRDefault="00AC4A87">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26BF1755" w14:textId="77777777" w:rsidR="005328FC" w:rsidRDefault="005328FC">
      <w:pPr>
        <w:pStyle w:val="ProductList-BodyIndented"/>
      </w:pPr>
    </w:p>
    <w:p w14:paraId="0BEEEC2D" w14:textId="77777777" w:rsidR="005328FC" w:rsidRDefault="00AC4A87">
      <w:pPr>
        <w:pStyle w:val="ProductList-ClauseHeading"/>
        <w:outlineLvl w:val="2"/>
      </w:pPr>
      <w:r>
        <w:t>Використання Кінцевого пристрою Azure Stack</w:t>
      </w:r>
    </w:p>
    <w:p w14:paraId="67E73B15" w14:textId="77777777" w:rsidR="005328FC" w:rsidRDefault="00AC4A87">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2CD2926F" w14:textId="77777777" w:rsidR="005328FC" w:rsidRDefault="005328FC">
      <w:pPr>
        <w:pStyle w:val="ProductList-Body"/>
      </w:pPr>
    </w:p>
    <w:p w14:paraId="25488531" w14:textId="77777777" w:rsidR="005328FC" w:rsidRDefault="00AC4A87">
      <w:pPr>
        <w:pStyle w:val="ProductList-ClauseHeading"/>
        <w:outlineLvl w:val="2"/>
      </w:pPr>
      <w:r>
        <w:t>Право власності та ризик утрати. Обов'язки щодо доставки й повернення</w:t>
      </w:r>
    </w:p>
    <w:p w14:paraId="6A2A6C9C" w14:textId="77777777" w:rsidR="005328FC" w:rsidRDefault="00AC4A87">
      <w:pPr>
        <w:pStyle w:val="ProductList-SubClauseHeading"/>
        <w:outlineLvl w:val="3"/>
      </w:pPr>
      <w:r>
        <w:t>Право власності та ризик утрати</w:t>
      </w:r>
    </w:p>
    <w:p w14:paraId="78958545" w14:textId="77777777" w:rsidR="005328FC" w:rsidRDefault="00AC4A87">
      <w:pPr>
        <w:pStyle w:val="ProductList-BodyIndented"/>
      </w:pPr>
      <w:r>
        <w:t xml:space="preserve">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корпорації Майкрософт усі збитки, пов’язані із втратою, пошкодженням або знищенням будь-якого Кінцевого пристрою Azure Stack, якщо це трапилося під час перебування Кінцевого пристрою Azure Stack у будь-якому місці розташування Клієнта або за обставин, викладених у Розділі «Відповідальність у разі переміщення Клієнтом Кінцевого пристрою Azure Stack між місцями розташування Клієнта».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Кінцевого пристрою Azure Stack від моменту його доставки перевізником на призначену адресу Клієнта до моменту, коли призначений 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 </w:t>
      </w:r>
    </w:p>
    <w:p w14:paraId="1B2697C9" w14:textId="77777777" w:rsidR="005328FC" w:rsidRDefault="005328FC">
      <w:pPr>
        <w:pStyle w:val="ProductList-BodyIndented"/>
      </w:pPr>
    </w:p>
    <w:p w14:paraId="3299CD44" w14:textId="77777777" w:rsidR="005328FC" w:rsidRDefault="00AC4A87">
      <w:pPr>
        <w:pStyle w:val="ProductList-BodyIndented"/>
      </w:pPr>
      <w:r>
        <w:t xml:space="preserve">Майкрософт може стягувати з Клієнта плату за втрату Кінцевого пристрою Azure Stack (або еквівалент), як зазначено в таблиці за посиланням </w:t>
      </w:r>
      <w:hyperlink r:id="rId169">
        <w:r>
          <w:rPr>
            <w:color w:val="00467F"/>
            <w:u w:val="single"/>
          </w:rPr>
          <w:t>https://azure.microsoft.com/en-us/pricing/details/azure-stack/edge/</w:t>
        </w:r>
      </w:hyperlink>
      <w:r>
        <w:t xml:space="preserve">,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 </w:t>
      </w:r>
    </w:p>
    <w:p w14:paraId="51647BF9" w14:textId="77777777" w:rsidR="005328FC" w:rsidRDefault="005328FC">
      <w:pPr>
        <w:pStyle w:val="ProductList-BodyIndented"/>
      </w:pPr>
    </w:p>
    <w:p w14:paraId="16F4EA3C" w14:textId="77777777" w:rsidR="005328FC" w:rsidRDefault="00AC4A87">
      <w:pPr>
        <w:pStyle w:val="ProductList-SubClauseHeading"/>
        <w:outlineLvl w:val="3"/>
      </w:pPr>
      <w:r>
        <w:t>Доставка й повернення Кінцевого пристрою Azure Stack</w:t>
      </w:r>
    </w:p>
    <w:p w14:paraId="4CCAAD0E" w14:textId="77777777" w:rsidR="005328FC" w:rsidRDefault="00AC4A87">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165DC0D7" w14:textId="77777777" w:rsidR="005328FC" w:rsidRDefault="005328FC">
      <w:pPr>
        <w:pStyle w:val="ProductList-BodyIndented"/>
      </w:pPr>
    </w:p>
    <w:p w14:paraId="25BBA7E9" w14:textId="77777777" w:rsidR="005328FC" w:rsidRDefault="00AC4A87">
      <w:pPr>
        <w:pStyle w:val="ProductList-ClauseHeading"/>
        <w:outlineLvl w:val="2"/>
      </w:pPr>
      <w:r>
        <w:t>Відповідальність у разі переміщення Клієнтом Кінцевого пристрою Azure Stack між місцями розташування Клієнта</w:t>
      </w:r>
    </w:p>
    <w:p w14:paraId="2B256B24" w14:textId="77777777" w:rsidR="005328FC" w:rsidRDefault="00AC4A87">
      <w:pPr>
        <w:pStyle w:val="ProductList-Body"/>
      </w:pPr>
      <w:r>
        <w:t xml:space="preserve">Поки Клієнт володіє Кінцевим пристроєм Azure Stack, він може на свій власний ризик і за власний рахунок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 </w:t>
      </w:r>
    </w:p>
    <w:p w14:paraId="558C0138" w14:textId="77777777" w:rsidR="005328FC" w:rsidRDefault="005328FC">
      <w:pPr>
        <w:pStyle w:val="ProductList-Body"/>
      </w:pPr>
    </w:p>
    <w:p w14:paraId="7717A392" w14:textId="77777777" w:rsidR="005328FC" w:rsidRDefault="00AC4A87">
      <w:pPr>
        <w:pStyle w:val="ProductList-ClauseHeading"/>
        <w:outlineLvl w:val="2"/>
      </w:pPr>
      <w:r>
        <w:t>Платежі</w:t>
      </w:r>
    </w:p>
    <w:p w14:paraId="60EB1D43" w14:textId="77777777" w:rsidR="005328FC" w:rsidRDefault="00AC4A87">
      <w:pPr>
        <w:pStyle w:val="ProductList-Body"/>
      </w:pPr>
      <w:r>
        <w:t>Майкрософт стягує з Клієнта визначену плату за використання Клієнтом Кінцевого пристрою Azure Stack у рамках використання Служби. Поточний графік виплат наведено за цим посиланням: https://azure.microsoft.com/en-us/pricing/details/azure-stack/edge/.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36CE6BAE" w14:textId="77777777" w:rsidR="005328FC" w:rsidRDefault="005328FC">
      <w:pPr>
        <w:pStyle w:val="ProductList-Body"/>
      </w:pPr>
    </w:p>
    <w:p w14:paraId="2805D1F9" w14:textId="77777777" w:rsidR="005328FC" w:rsidRDefault="00AC4A87">
      <w:pPr>
        <w:pStyle w:val="ProductList-ClauseHeading"/>
        <w:outlineLvl w:val="2"/>
      </w:pPr>
      <w:r>
        <w:t>Чинність після припинення угоди</w:t>
      </w:r>
    </w:p>
    <w:p w14:paraId="0254F62F" w14:textId="77777777" w:rsidR="005328FC" w:rsidRDefault="00AC4A87">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10750972" w14:textId="77777777" w:rsidR="005328FC" w:rsidRDefault="005328FC">
      <w:pPr>
        <w:pStyle w:val="ProductList-Body"/>
      </w:pPr>
    </w:p>
    <w:p w14:paraId="74F81FDF" w14:textId="77777777" w:rsidR="005328FC" w:rsidRDefault="00AC4A87">
      <w:pPr>
        <w:pStyle w:val="ProductList-ClauseHeading"/>
        <w:outlineLvl w:val="2"/>
      </w:pPr>
      <w:r>
        <w:t>Відмова від гарантійних зобов’язань</w:t>
      </w:r>
    </w:p>
    <w:p w14:paraId="6DEBAD76" w14:textId="77777777" w:rsidR="005328FC" w:rsidRDefault="00AC4A87">
      <w:pPr>
        <w:pStyle w:val="ProductList-Body"/>
      </w:pPr>
      <w:r>
        <w:rPr>
          <w:b/>
        </w:rPr>
        <w:t>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056A8706" w14:textId="77777777" w:rsidR="005328FC" w:rsidRDefault="005328FC">
      <w:pPr>
        <w:pStyle w:val="ProductList-Body"/>
      </w:pPr>
    </w:p>
    <w:p w14:paraId="62CAAE18" w14:textId="77777777" w:rsidR="005328FC" w:rsidRDefault="00AC4A87">
      <w:pPr>
        <w:pStyle w:val="ProductList-ClauseHeading"/>
        <w:outlineLvl w:val="2"/>
      </w:pPr>
      <w:r>
        <w:t>Таємниця особистого життя; обробка Персональних даних</w:t>
      </w:r>
    </w:p>
    <w:p w14:paraId="1485C269" w14:textId="77777777" w:rsidR="005328FC" w:rsidRDefault="00AC4A87" w:rsidP="00AC4A87">
      <w:pPr>
        <w:pStyle w:val="ProductList-Bullet"/>
        <w:numPr>
          <w:ilvl w:val="0"/>
          <w:numId w:val="84"/>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6A7FFB00" w14:textId="77777777" w:rsidR="005328FC" w:rsidRDefault="00AC4A87" w:rsidP="00AC4A87">
      <w:pPr>
        <w:pStyle w:val="ProductList-Bullet"/>
        <w:numPr>
          <w:ilvl w:val="0"/>
          <w:numId w:val="84"/>
        </w:numPr>
      </w:pPr>
      <w:r>
        <w:rPr>
          <w:b/>
        </w:rPr>
        <w:t>Умови</w:t>
      </w:r>
      <w:r>
        <w:t>.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w:t>
      </w:r>
    </w:p>
    <w:p w14:paraId="4ACD2C6E" w14:textId="77777777" w:rsidR="005328FC" w:rsidRDefault="00AC4A87" w:rsidP="00AC4A87">
      <w:pPr>
        <w:pStyle w:val="ProductList-Bullet"/>
        <w:numPr>
          <w:ilvl w:val="0"/>
          <w:numId w:val="84"/>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0">
        <w:r>
          <w:rPr>
            <w:color w:val="00467F"/>
            <w:u w:val="single"/>
          </w:rPr>
          <w:t>http://go.microsoft.com/?linkid=9840733</w:t>
        </w:r>
      </w:hyperlink>
      <w:r>
        <w:t>.</w:t>
      </w:r>
    </w:p>
    <w:p w14:paraId="3C2E5459" w14:textId="77777777" w:rsidR="005328FC" w:rsidRDefault="005328FC">
      <w:pPr>
        <w:pStyle w:val="ProductList-Body"/>
      </w:pPr>
    </w:p>
    <w:p w14:paraId="5866B2BF" w14:textId="77777777" w:rsidR="005328FC" w:rsidRDefault="00AC4A87">
      <w:pPr>
        <w:pStyle w:val="ProductList-ClauseHeading"/>
        <w:outlineLvl w:val="2"/>
      </w:pPr>
      <w:r>
        <w:t>Цілі щодо рівня обслуговування</w:t>
      </w:r>
    </w:p>
    <w:p w14:paraId="76E4301C" w14:textId="77777777" w:rsidR="005328FC" w:rsidRDefault="00AC4A87">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2B16A380"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5C40D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B2CC2"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3F9EEE4C" w14:textId="77777777" w:rsidR="005328FC" w:rsidRDefault="005328FC">
      <w:pPr>
        <w:pStyle w:val="ProductList-Body"/>
      </w:pPr>
    </w:p>
    <w:p w14:paraId="4F28BE03" w14:textId="77777777" w:rsidR="005328FC" w:rsidRDefault="00AC4A87">
      <w:pPr>
        <w:pStyle w:val="ProductList-Offering1Heading"/>
        <w:outlineLvl w:val="1"/>
      </w:pPr>
      <w:bookmarkStart w:id="431" w:name="_Sec1302"/>
      <w:r>
        <w:t>Умови щодо апаратного забезпечення Azure Stack Hub Ruggedized від Microsoft</w:t>
      </w:r>
      <w:bookmarkEnd w:id="431"/>
      <w:r>
        <w:fldChar w:fldCharType="begin"/>
      </w:r>
      <w:r>
        <w:instrText xml:space="preserve"> TC "</w:instrText>
      </w:r>
      <w:bookmarkStart w:id="432" w:name="_Toc52186975"/>
      <w:r>
        <w:instrText>Умови щодо апаратного забезпечення Azure Stack Hub Ruggedized від Microsoft</w:instrText>
      </w:r>
      <w:bookmarkEnd w:id="432"/>
      <w:r>
        <w:instrText>" \l 2</w:instrText>
      </w:r>
      <w:r>
        <w:fldChar w:fldCharType="end"/>
      </w:r>
    </w:p>
    <w:p w14:paraId="690E6236" w14:textId="77777777" w:rsidR="005328FC" w:rsidRDefault="00AC4A87">
      <w:pPr>
        <w:pStyle w:val="ProductList-ClauseHeading"/>
        <w:outlineLvl w:val="2"/>
      </w:pPr>
      <w:r>
        <w:t>Визначення</w:t>
      </w:r>
    </w:p>
    <w:p w14:paraId="67DAABC0" w14:textId="77777777" w:rsidR="005328FC" w:rsidRDefault="00AC4A87">
      <w:pPr>
        <w:pStyle w:val="ProductList-Body"/>
      </w:pPr>
      <w:r>
        <w:rPr>
          <w:b/>
          <w:color w:val="00188F"/>
        </w:rPr>
        <w:t>Документація</w:t>
      </w:r>
      <w:r>
        <w:t xml:space="preserve"> – документація користувача Azure Stack Hub Ruggedized, викладена за посиланням </w:t>
      </w:r>
      <w:hyperlink r:id="rId171">
        <w:r>
          <w:rPr>
            <w:color w:val="00467F"/>
            <w:u w:val="single"/>
          </w:rPr>
          <w:t>https://aka.ms/azurestackhubrfm</w:t>
        </w:r>
      </w:hyperlink>
      <w:r>
        <w:t>.</w:t>
      </w:r>
    </w:p>
    <w:p w14:paraId="4AFBC170" w14:textId="77777777" w:rsidR="005328FC" w:rsidRDefault="00AC4A87">
      <w:pPr>
        <w:pStyle w:val="ProductList-Body"/>
      </w:pPr>
      <w:r>
        <w:rPr>
          <w:b/>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2">
        <w:r>
          <w:rPr>
            <w:color w:val="00467F"/>
            <w:u w:val="single"/>
          </w:rPr>
          <w:t>https://azure.microsoft.com/en-us/overview/azure-stack/</w:t>
        </w:r>
      </w:hyperlink>
      <w:r>
        <w:t>, для використання Клієнтом у призначених приміщеннях Клієнта.</w:t>
      </w:r>
    </w:p>
    <w:p w14:paraId="3738B39D" w14:textId="77777777" w:rsidR="005328FC" w:rsidRDefault="00AC4A87">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154F6448" w14:textId="77777777" w:rsidR="005328FC" w:rsidRDefault="00AC4A87">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21C6D442" w14:textId="77777777" w:rsidR="005328FC" w:rsidRDefault="005328FC">
      <w:pPr>
        <w:pStyle w:val="ProductList-Body"/>
      </w:pPr>
    </w:p>
    <w:p w14:paraId="63C9A0FF" w14:textId="77777777" w:rsidR="005328FC" w:rsidRDefault="00AC4A87">
      <w:pPr>
        <w:pStyle w:val="ProductList-ClauseHeading"/>
        <w:outlineLvl w:val="2"/>
      </w:pPr>
      <w:r>
        <w:t>Умови використання служби Azure і обмеження</w:t>
      </w:r>
    </w:p>
    <w:p w14:paraId="4932393E" w14:textId="77777777" w:rsidR="005328FC" w:rsidRDefault="00AC4A87">
      <w:pPr>
        <w:pStyle w:val="ProductList-SubClauseHeading"/>
        <w:outlineLvl w:val="3"/>
      </w:pPr>
      <w:r>
        <w:t>Умови Служби Azure</w:t>
      </w:r>
    </w:p>
    <w:p w14:paraId="26CADADD" w14:textId="77777777" w:rsidR="005328FC" w:rsidRDefault="00AC4A87">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3">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4F3B13DF" w14:textId="77777777" w:rsidR="005328FC" w:rsidRDefault="005328FC">
      <w:pPr>
        <w:pStyle w:val="ProductList-BodyIndented"/>
      </w:pPr>
    </w:p>
    <w:p w14:paraId="287625B5" w14:textId="77777777" w:rsidR="005328FC" w:rsidRDefault="00AC4A87">
      <w:pPr>
        <w:pStyle w:val="ProductList-SubClauseHeading"/>
        <w:outlineLvl w:val="3"/>
      </w:pPr>
      <w:r>
        <w:t>Обмеження</w:t>
      </w:r>
    </w:p>
    <w:p w14:paraId="57916679" w14:textId="77777777" w:rsidR="005328FC" w:rsidRDefault="00AC4A87">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00150202" w14:textId="77777777" w:rsidR="005328FC" w:rsidRDefault="005328FC">
      <w:pPr>
        <w:pStyle w:val="ProductList-BodyIndented"/>
      </w:pPr>
    </w:p>
    <w:p w14:paraId="40FAB63B" w14:textId="77777777" w:rsidR="005328FC" w:rsidRDefault="00AC4A87">
      <w:pPr>
        <w:pStyle w:val="ProductList-ClauseHeading"/>
        <w:outlineLvl w:val="2"/>
      </w:pPr>
      <w:r>
        <w:t>Використання Приладу та Програмного забезпечення</w:t>
      </w:r>
    </w:p>
    <w:p w14:paraId="6D2DD56A" w14:textId="77777777" w:rsidR="005328FC" w:rsidRDefault="00AC4A87">
      <w:pPr>
        <w:pStyle w:val="ProductList-SubClauseHeading"/>
        <w:outlineLvl w:val="3"/>
      </w:pPr>
      <w:r>
        <w:t>Умови для використання Приладу</w:t>
      </w:r>
    </w:p>
    <w:p w14:paraId="12614523" w14:textId="77777777" w:rsidR="005328FC" w:rsidRDefault="00AC4A87">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38A60C7C" w14:textId="77777777" w:rsidR="005328FC" w:rsidRDefault="00AC4A87" w:rsidP="00AC4A87">
      <w:pPr>
        <w:pStyle w:val="ProductList-Bullet"/>
        <w:numPr>
          <w:ilvl w:val="1"/>
          <w:numId w:val="85"/>
        </w:numPr>
      </w:pPr>
      <w:r>
        <w:rPr>
          <w:b/>
        </w:rPr>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5539B06F" w14:textId="77777777" w:rsidR="005328FC" w:rsidRDefault="00AC4A87" w:rsidP="00AC4A87">
      <w:pPr>
        <w:pStyle w:val="ProductList-Bullet"/>
        <w:numPr>
          <w:ilvl w:val="1"/>
          <w:numId w:val="85"/>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213285CA" w14:textId="77777777" w:rsidR="005328FC" w:rsidRDefault="00AC4A87" w:rsidP="00AC4A87">
      <w:pPr>
        <w:pStyle w:val="ProductList-Bullet"/>
        <w:numPr>
          <w:ilvl w:val="1"/>
          <w:numId w:val="85"/>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2A436CB4" w14:textId="77777777" w:rsidR="005328FC" w:rsidRDefault="00AC4A87" w:rsidP="00AC4A87">
      <w:pPr>
        <w:pStyle w:val="ProductList-Bullet"/>
        <w:numPr>
          <w:ilvl w:val="1"/>
          <w:numId w:val="85"/>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77ADF274" w14:textId="77777777" w:rsidR="005328FC" w:rsidRDefault="005328FC">
      <w:pPr>
        <w:pStyle w:val="ProductList-BodyIndented"/>
      </w:pPr>
    </w:p>
    <w:p w14:paraId="673B4DC4" w14:textId="77777777" w:rsidR="005328FC" w:rsidRDefault="00AC4A87">
      <w:pPr>
        <w:pStyle w:val="ProductList-SubClauseHeading"/>
        <w:outlineLvl w:val="3"/>
      </w:pPr>
      <w:r>
        <w:t>Акредитація.</w:t>
      </w:r>
    </w:p>
    <w:p w14:paraId="69233B55" w14:textId="77777777" w:rsidR="005328FC" w:rsidRDefault="00AC4A87">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07A811A3" w14:textId="77777777" w:rsidR="005328FC" w:rsidRDefault="005328FC">
      <w:pPr>
        <w:pStyle w:val="ProductList-BodyIndented"/>
      </w:pPr>
    </w:p>
    <w:p w14:paraId="55B940F4" w14:textId="77777777" w:rsidR="005328FC" w:rsidRDefault="00AC4A87">
      <w:pPr>
        <w:pStyle w:val="ProductList-SubClauseHeading"/>
        <w:outlineLvl w:val="3"/>
      </w:pPr>
      <w:r>
        <w:t>Програмне забезпечення</w:t>
      </w:r>
    </w:p>
    <w:p w14:paraId="3EFDA6F5" w14:textId="77777777" w:rsidR="005328FC" w:rsidRDefault="00AC4A87">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23FAE870" w14:textId="77777777" w:rsidR="005328FC" w:rsidRDefault="005328FC">
      <w:pPr>
        <w:pStyle w:val="ProductList-BodyIndented"/>
      </w:pPr>
    </w:p>
    <w:p w14:paraId="6BB3C596" w14:textId="77777777" w:rsidR="005328FC" w:rsidRDefault="00AC4A87">
      <w:pPr>
        <w:pStyle w:val="ProductList-SubClauseHeading"/>
        <w:outlineLvl w:val="3"/>
      </w:pPr>
      <w:r>
        <w:t>Обмеження стосовно порівняльного випробування</w:t>
      </w:r>
    </w:p>
    <w:p w14:paraId="6AAFEE78" w14:textId="77777777" w:rsidR="005328FC" w:rsidRDefault="00AC4A87">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A5C6FD8" w14:textId="77777777" w:rsidR="005328FC" w:rsidRDefault="005328FC">
      <w:pPr>
        <w:pStyle w:val="ProductList-BodyIndented"/>
      </w:pPr>
    </w:p>
    <w:p w14:paraId="473BB425" w14:textId="77777777" w:rsidR="005328FC" w:rsidRDefault="00AC4A87">
      <w:pPr>
        <w:pStyle w:val="ProductList-SubClauseHeading"/>
        <w:outlineLvl w:val="3"/>
      </w:pPr>
      <w:r>
        <w:t>Активація інтернет-служб і відповідна згода</w:t>
      </w:r>
    </w:p>
    <w:p w14:paraId="587AC0E3" w14:textId="77777777" w:rsidR="005328FC" w:rsidRDefault="00AC4A87">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7846AF4F" w14:textId="77777777" w:rsidR="005328FC" w:rsidRDefault="005328FC">
      <w:pPr>
        <w:pStyle w:val="ProductList-BodyIndented"/>
      </w:pPr>
    </w:p>
    <w:p w14:paraId="4AC06AA7" w14:textId="77777777" w:rsidR="005328FC" w:rsidRDefault="00AC4A87">
      <w:pPr>
        <w:pStyle w:val="ProductList-SubClauseHeading"/>
        <w:outlineLvl w:val="3"/>
      </w:pPr>
      <w:r>
        <w:t>Оновлення програмного забезпечення</w:t>
      </w:r>
    </w:p>
    <w:p w14:paraId="52C8535F" w14:textId="77777777" w:rsidR="005328FC" w:rsidRDefault="00AC4A87">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6A334105" w14:textId="77777777" w:rsidR="005328FC" w:rsidRDefault="005328FC">
      <w:pPr>
        <w:pStyle w:val="ProductList-BodyIndented"/>
      </w:pPr>
    </w:p>
    <w:p w14:paraId="4B525108" w14:textId="77777777" w:rsidR="005328FC" w:rsidRDefault="00AC4A87">
      <w:pPr>
        <w:pStyle w:val="ProductList-ClauseHeading"/>
        <w:outlineLvl w:val="2"/>
      </w:pPr>
      <w:r>
        <w:t>Доставка, розгортання та використання Приладу</w:t>
      </w:r>
    </w:p>
    <w:p w14:paraId="2FFB6F2F" w14:textId="77777777" w:rsidR="005328FC" w:rsidRDefault="00AC4A87" w:rsidP="00AC4A87">
      <w:pPr>
        <w:pStyle w:val="ProductList-Bullet"/>
        <w:numPr>
          <w:ilvl w:val="0"/>
          <w:numId w:val="86"/>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5BE5184B" w14:textId="77777777" w:rsidR="005328FC" w:rsidRDefault="00AC4A87" w:rsidP="00AC4A87">
      <w:pPr>
        <w:pStyle w:val="ProductList-Bullet"/>
        <w:numPr>
          <w:ilvl w:val="0"/>
          <w:numId w:val="86"/>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7EE1D440" w14:textId="77777777" w:rsidR="005328FC" w:rsidRDefault="00AC4A87" w:rsidP="00AC4A87">
      <w:pPr>
        <w:pStyle w:val="ProductList-Bullet"/>
        <w:numPr>
          <w:ilvl w:val="0"/>
          <w:numId w:val="86"/>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3898A7BE" w14:textId="77777777" w:rsidR="005328FC" w:rsidRDefault="00AC4A87" w:rsidP="00AC4A87">
      <w:pPr>
        <w:pStyle w:val="ProductList-Bullet"/>
        <w:numPr>
          <w:ilvl w:val="0"/>
          <w:numId w:val="86"/>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5367EDAD" w14:textId="77777777" w:rsidR="005328FC" w:rsidRDefault="005328FC">
      <w:pPr>
        <w:pStyle w:val="ProductList-Body"/>
      </w:pPr>
    </w:p>
    <w:p w14:paraId="5515F4E4" w14:textId="77777777" w:rsidR="005328FC" w:rsidRDefault="00AC4A87">
      <w:pPr>
        <w:pStyle w:val="ProductList-ClauseHeading"/>
        <w:outlineLvl w:val="2"/>
      </w:pPr>
      <w:r>
        <w:t>Право власності та ризик утрати. Обов'язки щодо доставки й повернення</w:t>
      </w:r>
    </w:p>
    <w:p w14:paraId="4660B003" w14:textId="77777777" w:rsidR="005328FC" w:rsidRDefault="00AC4A87">
      <w:pPr>
        <w:pStyle w:val="ProductList-SubClauseHeading"/>
        <w:outlineLvl w:val="3"/>
      </w:pPr>
      <w:r>
        <w:t>Право власності та ризик утрати</w:t>
      </w:r>
    </w:p>
    <w:p w14:paraId="064D2D1F" w14:textId="77777777" w:rsidR="005328FC" w:rsidRDefault="00AC4A87">
      <w:pPr>
        <w:pStyle w:val="ProductList-BodyIndented"/>
      </w:pPr>
      <w:r>
        <w:t xml:space="preserve">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із втратою, пошкодженням або знищенням будь-якого Приладу, якщо це трапилося під час перебування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Клієнт відповідає за перевірку Приладу після його отримання від перевізника та за своєчасне повідомлення про будь-які пошкодження в Службу підтримки Майкрософт за адресою madbeops@microsoft.com. Клієнт повністю несе відповідальність за ризик утрати або пошкодження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  </w:t>
      </w:r>
    </w:p>
    <w:p w14:paraId="59C8C36B" w14:textId="77777777" w:rsidR="005328FC" w:rsidRDefault="00AC4A87">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05FDD2D1" w14:textId="77777777" w:rsidR="005328FC" w:rsidRDefault="005328FC">
      <w:pPr>
        <w:pStyle w:val="ProductList-BodyIndented"/>
      </w:pPr>
    </w:p>
    <w:p w14:paraId="758D4176" w14:textId="77777777" w:rsidR="005328FC" w:rsidRDefault="00AC4A87">
      <w:pPr>
        <w:pStyle w:val="ProductList-SubClauseHeading"/>
        <w:outlineLvl w:val="3"/>
      </w:pPr>
      <w:r>
        <w:t>Доставка й повернення Приладу</w:t>
      </w:r>
    </w:p>
    <w:p w14:paraId="47154C25" w14:textId="77777777" w:rsidR="005328FC" w:rsidRDefault="00AC4A87">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17170016" w14:textId="77777777" w:rsidR="005328FC" w:rsidRDefault="005328FC">
      <w:pPr>
        <w:pStyle w:val="ProductList-BodyIndented"/>
      </w:pPr>
    </w:p>
    <w:p w14:paraId="686AFAE5" w14:textId="77777777" w:rsidR="005328FC" w:rsidRDefault="00AC4A87">
      <w:pPr>
        <w:pStyle w:val="ProductList-ClauseHeading"/>
        <w:outlineLvl w:val="2"/>
      </w:pPr>
      <w:r>
        <w:t>Утилізація після завершення строку служби</w:t>
      </w:r>
    </w:p>
    <w:p w14:paraId="6B281827" w14:textId="77777777" w:rsidR="005328FC" w:rsidRDefault="00AC4A87">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7C337EC2" w14:textId="77777777" w:rsidR="005328FC" w:rsidRDefault="005328FC">
      <w:pPr>
        <w:pStyle w:val="ProductList-Body"/>
      </w:pPr>
    </w:p>
    <w:p w14:paraId="5E92DC93" w14:textId="77777777" w:rsidR="005328FC" w:rsidRDefault="00AC4A87">
      <w:pPr>
        <w:pStyle w:val="ProductList-ClauseHeading"/>
        <w:outlineLvl w:val="2"/>
      </w:pPr>
      <w:r>
        <w:t>Можливість збереження компонентів апаратного забезпечення</w:t>
      </w:r>
    </w:p>
    <w:p w14:paraId="4324D63C" w14:textId="77777777" w:rsidR="005328FC" w:rsidRDefault="00AC4A87">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773B85AC" w14:textId="77777777" w:rsidR="005328FC" w:rsidRDefault="005328FC">
      <w:pPr>
        <w:pStyle w:val="ProductList-Body"/>
      </w:pPr>
    </w:p>
    <w:p w14:paraId="41841B6F" w14:textId="77777777" w:rsidR="005328FC" w:rsidRDefault="00AC4A87">
      <w:pPr>
        <w:pStyle w:val="ProductList-ClauseHeading"/>
        <w:outlineLvl w:val="2"/>
      </w:pPr>
      <w:r>
        <w:t>Відповідальність у разі переміщення Клієнтом Приладу між місцями розташування Клієнта</w:t>
      </w:r>
    </w:p>
    <w:p w14:paraId="041D4639" w14:textId="77777777" w:rsidR="005328FC" w:rsidRDefault="00AC4A87">
      <w:pPr>
        <w:pStyle w:val="ProductList-Body"/>
      </w:pPr>
      <w:r>
        <w:t>Під час експлуатації Клієнтом Приладу в рамках використання Служби Клієнт може на свій власний ризик і за власний рахунок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721BA476" w14:textId="77777777" w:rsidR="005328FC" w:rsidRDefault="005328FC">
      <w:pPr>
        <w:pStyle w:val="ProductList-Body"/>
      </w:pPr>
    </w:p>
    <w:p w14:paraId="29814611" w14:textId="77777777" w:rsidR="005328FC" w:rsidRDefault="00AC4A87">
      <w:pPr>
        <w:pStyle w:val="ProductList-ClauseHeading"/>
        <w:outlineLvl w:val="2"/>
      </w:pPr>
      <w:r>
        <w:t>Платежі</w:t>
      </w:r>
    </w:p>
    <w:p w14:paraId="5F69D61C" w14:textId="77777777" w:rsidR="005328FC" w:rsidRDefault="00AC4A87">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7A47EB80" w14:textId="77777777" w:rsidR="005328FC" w:rsidRDefault="005328FC">
      <w:pPr>
        <w:pStyle w:val="ProductList-Body"/>
      </w:pPr>
    </w:p>
    <w:p w14:paraId="34228CF4" w14:textId="77777777" w:rsidR="005328FC" w:rsidRDefault="00AC4A87">
      <w:pPr>
        <w:pStyle w:val="ProductList-ClauseHeading"/>
        <w:outlineLvl w:val="2"/>
      </w:pPr>
      <w:r>
        <w:t>Чинність після припинення угоди</w:t>
      </w:r>
    </w:p>
    <w:p w14:paraId="2C86456F" w14:textId="77777777" w:rsidR="005328FC" w:rsidRDefault="00AC4A87">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3622702B" w14:textId="77777777" w:rsidR="005328FC" w:rsidRDefault="005328FC">
      <w:pPr>
        <w:pStyle w:val="ProductList-Body"/>
      </w:pPr>
    </w:p>
    <w:p w14:paraId="6235E7FA" w14:textId="77777777" w:rsidR="005328FC" w:rsidRDefault="00AC4A87">
      <w:pPr>
        <w:pStyle w:val="ProductList-ClauseHeading"/>
        <w:outlineLvl w:val="2"/>
      </w:pPr>
      <w:r>
        <w:t>Відмова від гарантійних зобов’язань</w:t>
      </w:r>
    </w:p>
    <w:p w14:paraId="4911512A" w14:textId="77777777" w:rsidR="005328FC" w:rsidRDefault="00AC4A87">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38638EF3" w14:textId="77777777" w:rsidR="005328FC" w:rsidRDefault="005328FC">
      <w:pPr>
        <w:pStyle w:val="ProductList-Body"/>
      </w:pPr>
    </w:p>
    <w:p w14:paraId="5E6FE02F" w14:textId="77777777" w:rsidR="005328FC" w:rsidRDefault="00AC4A87">
      <w:pPr>
        <w:pStyle w:val="ProductList-ClauseHeading"/>
        <w:outlineLvl w:val="2"/>
      </w:pPr>
      <w:r>
        <w:t>Оновлення апаратного забезпечення та підтримка</w:t>
      </w:r>
    </w:p>
    <w:p w14:paraId="04F85819" w14:textId="77777777" w:rsidR="005328FC" w:rsidRDefault="00AC4A87">
      <w:pPr>
        <w:pStyle w:val="ProductList-SubClauseHeading"/>
        <w:outlineLvl w:val="3"/>
      </w:pPr>
      <w:r>
        <w:t>Оновлення апаратного забезпечення</w:t>
      </w:r>
    </w:p>
    <w:p w14:paraId="46587592" w14:textId="77777777" w:rsidR="005328FC" w:rsidRDefault="00AC4A87">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4AA34E9C" w14:textId="77777777" w:rsidR="005328FC" w:rsidRDefault="005328FC">
      <w:pPr>
        <w:pStyle w:val="ProductList-BodyIndented"/>
      </w:pPr>
    </w:p>
    <w:p w14:paraId="760B9813" w14:textId="77777777" w:rsidR="005328FC" w:rsidRDefault="00AC4A87">
      <w:pPr>
        <w:pStyle w:val="ProductList-SubClauseHeading"/>
        <w:outlineLvl w:val="3"/>
      </w:pPr>
      <w:r>
        <w:t>Підтримка</w:t>
      </w:r>
    </w:p>
    <w:p w14:paraId="35D61633" w14:textId="77777777" w:rsidR="005328FC" w:rsidRDefault="00AC4A87">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711E81C2" w14:textId="77777777" w:rsidR="005328FC" w:rsidRDefault="005328FC">
      <w:pPr>
        <w:pStyle w:val="ProductList-BodyIndented"/>
      </w:pPr>
    </w:p>
    <w:p w14:paraId="3A64EA82" w14:textId="77777777" w:rsidR="005328FC" w:rsidRDefault="00AC4A87">
      <w:pPr>
        <w:pStyle w:val="ProductList-ClauseHeading"/>
        <w:outlineLvl w:val="2"/>
      </w:pPr>
      <w:r>
        <w:t>Обслуговування</w:t>
      </w:r>
    </w:p>
    <w:p w14:paraId="4C8560F5" w14:textId="77777777" w:rsidR="005328FC" w:rsidRDefault="00AC4A87">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33E567C7" w14:textId="77777777" w:rsidR="005328FC" w:rsidRDefault="005328FC">
      <w:pPr>
        <w:pStyle w:val="ProductList-Body"/>
      </w:pPr>
    </w:p>
    <w:p w14:paraId="02CB0FCB" w14:textId="77777777" w:rsidR="005328FC" w:rsidRDefault="00AC4A87">
      <w:pPr>
        <w:pStyle w:val="ProductList-ClauseHeading"/>
        <w:outlineLvl w:val="2"/>
      </w:pPr>
      <w:r>
        <w:t>Умови конфіденційності</w:t>
      </w:r>
    </w:p>
    <w:p w14:paraId="432991B3" w14:textId="77777777" w:rsidR="005328FC" w:rsidRDefault="00AC4A87" w:rsidP="00AC4A87">
      <w:pPr>
        <w:pStyle w:val="ProductList-Bullet"/>
        <w:numPr>
          <w:ilvl w:val="0"/>
          <w:numId w:val="87"/>
        </w:numPr>
      </w:pPr>
      <w:r>
        <w:rPr>
          <w:b/>
        </w:rPr>
        <w:t>Конфіденційність</w:t>
      </w:r>
      <w:r>
        <w:t>. Декларація про конфіденційність Майкрософт (</w:t>
      </w:r>
      <w:hyperlink r:id="rId174">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2CC7474A" w14:textId="77777777" w:rsidR="005328FC" w:rsidRDefault="00AC4A87" w:rsidP="00AC4A87">
      <w:pPr>
        <w:pStyle w:val="ProductList-Bullet"/>
        <w:numPr>
          <w:ilvl w:val="0"/>
          <w:numId w:val="87"/>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7406A265" w14:textId="77777777" w:rsidR="005328FC" w:rsidRDefault="00AC4A87" w:rsidP="00AC4A87">
      <w:pPr>
        <w:pStyle w:val="ProductList-Bullet"/>
        <w:numPr>
          <w:ilvl w:val="0"/>
          <w:numId w:val="87"/>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5">
        <w:r>
          <w:rPr>
            <w:color w:val="00467F"/>
            <w:u w:val="single"/>
          </w:rPr>
          <w:t>http://go.microsoft.com/?linkid=9840733</w:t>
        </w:r>
      </w:hyperlink>
      <w:r>
        <w:t>.</w:t>
      </w:r>
    </w:p>
    <w:p w14:paraId="3D90E597" w14:textId="77777777" w:rsidR="005328FC" w:rsidRDefault="005328FC">
      <w:pPr>
        <w:pStyle w:val="ProductList-Body"/>
      </w:pPr>
    </w:p>
    <w:p w14:paraId="7AC4B715" w14:textId="77777777" w:rsidR="005328FC" w:rsidRDefault="00AC4A87">
      <w:pPr>
        <w:pStyle w:val="ProductList-ClauseHeading"/>
        <w:outlineLvl w:val="2"/>
      </w:pPr>
      <w:r>
        <w:t>Застосовність Угоди про рівень послуг</w:t>
      </w:r>
    </w:p>
    <w:p w14:paraId="67B089AD" w14:textId="77777777" w:rsidR="005328FC" w:rsidRDefault="00AC4A87">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7A9EA529"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4745C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304A4"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5BD7BAB8" w14:textId="77777777" w:rsidR="005328FC" w:rsidRDefault="005328FC">
      <w:pPr>
        <w:pStyle w:val="ProductList-Body"/>
      </w:pPr>
    </w:p>
    <w:p w14:paraId="7E23069F" w14:textId="77777777" w:rsidR="005328FC" w:rsidRDefault="00AC4A87">
      <w:pPr>
        <w:pStyle w:val="ProductList-SectionHeading"/>
        <w:pageBreakBefore/>
        <w:outlineLvl w:val="0"/>
      </w:pPr>
      <w:bookmarkStart w:id="433" w:name="_Sec1230"/>
      <w:bookmarkEnd w:id="423"/>
      <w:r>
        <w:t>Додаток H «Перевага використання для студентів і Програми для освітніх установ»</w:t>
      </w:r>
      <w:r>
        <w:fldChar w:fldCharType="begin"/>
      </w:r>
      <w:r>
        <w:instrText xml:space="preserve"> TC "</w:instrText>
      </w:r>
      <w:bookmarkStart w:id="434" w:name="_Toc52186976"/>
      <w:r>
        <w:instrText>Додаток H</w:instrText>
      </w:r>
      <w:bookmarkEnd w:id="434"/>
      <w:r>
        <w:instrText xml:space="preserve"> «Перевага використання для студентів і Програми для освітніх установ»" \l 1</w:instrText>
      </w:r>
      <w:r>
        <w:fldChar w:fldCharType="end"/>
      </w:r>
    </w:p>
    <w:p w14:paraId="20C2038A" w14:textId="77777777" w:rsidR="005328FC" w:rsidRDefault="00AC4A87">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4E0E8FB0" w14:textId="77777777" w:rsidR="005328FC" w:rsidRDefault="00AC4A87">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5" w:name="_Toc52186977"/>
      <w:r>
        <w:instrText>Права на Переваги використання для учнів за Відповідною програмою</w:instrText>
      </w:r>
      <w:bookmarkEnd w:id="435"/>
      <w:r>
        <w:instrText>" \l 2</w:instrText>
      </w:r>
      <w:r>
        <w:fldChar w:fldCharType="end"/>
      </w:r>
    </w:p>
    <w:p w14:paraId="1FAB2283" w14:textId="77777777" w:rsidR="005328FC" w:rsidRDefault="00AC4A87">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0357D1B0" w14:textId="77777777" w:rsidR="005328FC" w:rsidRDefault="005328FC">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5328FC" w14:paraId="5CEB98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13F519" w14:textId="77777777" w:rsidR="005328FC" w:rsidRDefault="00AC4A87">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27AEA7B6" w14:textId="77777777" w:rsidR="005328FC" w:rsidRDefault="00AC4A87">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7264AC9C" w14:textId="77777777" w:rsidR="005328FC" w:rsidRDefault="00AC4A87">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1B3EBF0E" w14:textId="77777777" w:rsidR="005328FC" w:rsidRDefault="00AC4A87">
            <w:pPr>
              <w:pStyle w:val="ProductList-TableBody"/>
              <w:jc w:val="center"/>
            </w:pPr>
            <w:r>
              <w:rPr>
                <w:color w:val="FFFFFF"/>
              </w:rPr>
              <w:t>Студентські екземпляри, що надаються викладачам/персоналу чи інформаційним працівникам</w:t>
            </w:r>
          </w:p>
          <w:p w14:paraId="51344298" w14:textId="77777777" w:rsidR="005328FC" w:rsidRDefault="005328FC">
            <w:pPr>
              <w:pStyle w:val="ProductList-TableBody"/>
              <w:jc w:val="center"/>
            </w:pPr>
          </w:p>
        </w:tc>
      </w:tr>
      <w:tr w:rsidR="005328FC" w14:paraId="14F7548B" w14:textId="77777777">
        <w:tc>
          <w:tcPr>
            <w:tcW w:w="2440" w:type="dxa"/>
            <w:tcBorders>
              <w:bottom w:val="dashed" w:sz="4" w:space="0" w:color="6E6E6E"/>
              <w:right w:val="single" w:sz="4" w:space="0" w:color="6E6E6E"/>
            </w:tcBorders>
          </w:tcPr>
          <w:p w14:paraId="5538452A" w14:textId="77777777" w:rsidR="005328FC" w:rsidRDefault="00AC4A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AC23CEA" w14:textId="77777777" w:rsidR="005328FC" w:rsidRDefault="00AC4A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8A7C2FC" w14:textId="77777777" w:rsidR="005328FC" w:rsidRDefault="00AC4A8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F01F8E" w14:textId="77777777" w:rsidR="005328FC" w:rsidRDefault="00AC4A87">
            <w:pPr>
              <w:pStyle w:val="ProductList-TableBody"/>
            </w:pPr>
            <w:r>
              <w:t>15</w:t>
            </w:r>
          </w:p>
        </w:tc>
      </w:tr>
      <w:tr w:rsidR="005328FC" w14:paraId="5CD0FBA3" w14:textId="77777777">
        <w:tc>
          <w:tcPr>
            <w:tcW w:w="2440" w:type="dxa"/>
            <w:tcBorders>
              <w:top w:val="dashed" w:sz="4" w:space="0" w:color="6E6E6E"/>
              <w:bottom w:val="dashed" w:sz="4" w:space="0" w:color="6E6E6E"/>
              <w:right w:val="single" w:sz="4" w:space="0" w:color="6E6E6E"/>
            </w:tcBorders>
          </w:tcPr>
          <w:p w14:paraId="6F7316AF" w14:textId="77777777" w:rsidR="005328FC" w:rsidRDefault="00AC4A8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D3A2EA3" w14:textId="77777777" w:rsidR="005328FC" w:rsidRDefault="00AC4A8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C1BEED2" w14:textId="77777777" w:rsidR="005328FC" w:rsidRDefault="00AC4A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A5AC54" w14:textId="77777777" w:rsidR="005328FC" w:rsidRDefault="00AC4A87">
            <w:pPr>
              <w:pStyle w:val="ProductList-TableBody"/>
            </w:pPr>
            <w:r>
              <w:t>15</w:t>
            </w:r>
          </w:p>
        </w:tc>
      </w:tr>
      <w:tr w:rsidR="005328FC" w14:paraId="2AB0EA2B" w14:textId="77777777">
        <w:tc>
          <w:tcPr>
            <w:tcW w:w="2440" w:type="dxa"/>
            <w:tcBorders>
              <w:top w:val="dashed" w:sz="4" w:space="0" w:color="6E6E6E"/>
              <w:bottom w:val="dashed" w:sz="4" w:space="0" w:color="6E6E6E"/>
              <w:right w:val="single" w:sz="4" w:space="0" w:color="6E6E6E"/>
            </w:tcBorders>
          </w:tcPr>
          <w:p w14:paraId="58529659" w14:textId="77777777" w:rsidR="005328FC" w:rsidRDefault="00AC4A8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35EB104" w14:textId="77777777" w:rsidR="005328FC" w:rsidRDefault="00AC4A8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2B9DABF" w14:textId="77777777" w:rsidR="005328FC" w:rsidRDefault="00AC4A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098143" w14:textId="77777777" w:rsidR="005328FC" w:rsidRDefault="00AC4A87">
            <w:pPr>
              <w:pStyle w:val="ProductList-TableBody"/>
            </w:pPr>
            <w:r>
              <w:t>15</w:t>
            </w:r>
          </w:p>
        </w:tc>
      </w:tr>
      <w:tr w:rsidR="005328FC" w14:paraId="6BE344A7" w14:textId="77777777">
        <w:tc>
          <w:tcPr>
            <w:tcW w:w="2440" w:type="dxa"/>
            <w:tcBorders>
              <w:top w:val="dashed" w:sz="4" w:space="0" w:color="6E6E6E"/>
              <w:bottom w:val="dashed" w:sz="4" w:space="0" w:color="6E6E6E"/>
              <w:right w:val="single" w:sz="4" w:space="0" w:color="6E6E6E"/>
            </w:tcBorders>
          </w:tcPr>
          <w:p w14:paraId="60142CCA" w14:textId="77777777" w:rsidR="005328FC" w:rsidRDefault="00AC4A87">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010731EE" w14:textId="77777777" w:rsidR="005328FC" w:rsidRDefault="00AC4A87">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132432" w14:textId="77777777" w:rsidR="005328FC" w:rsidRDefault="00AC4A8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5605680" w14:textId="77777777" w:rsidR="005328FC" w:rsidRDefault="00AC4A87">
            <w:pPr>
              <w:pStyle w:val="ProductList-TableBody"/>
            </w:pPr>
            <w:r>
              <w:t>40</w:t>
            </w:r>
          </w:p>
        </w:tc>
      </w:tr>
      <w:tr w:rsidR="005328FC" w14:paraId="397A223E" w14:textId="77777777">
        <w:tc>
          <w:tcPr>
            <w:tcW w:w="2440" w:type="dxa"/>
            <w:tcBorders>
              <w:top w:val="dashed" w:sz="4" w:space="0" w:color="6E6E6E"/>
              <w:bottom w:val="dashed" w:sz="4" w:space="0" w:color="6E6E6E"/>
              <w:right w:val="single" w:sz="4" w:space="0" w:color="6E6E6E"/>
            </w:tcBorders>
          </w:tcPr>
          <w:p w14:paraId="08CD9C3A" w14:textId="77777777" w:rsidR="005328FC" w:rsidRDefault="00AC4A8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2EF23BA" w14:textId="77777777" w:rsidR="005328FC" w:rsidRDefault="00AC4A8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3A7B6D"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9DCACE" w14:textId="77777777" w:rsidR="005328FC" w:rsidRDefault="00AC4A87">
            <w:pPr>
              <w:pStyle w:val="ProductList-TableBody"/>
            </w:pPr>
            <w:r>
              <w:t>40</w:t>
            </w:r>
          </w:p>
        </w:tc>
      </w:tr>
      <w:tr w:rsidR="005328FC" w14:paraId="5DEC18B7" w14:textId="77777777">
        <w:tc>
          <w:tcPr>
            <w:tcW w:w="2440" w:type="dxa"/>
            <w:tcBorders>
              <w:top w:val="dashed" w:sz="4" w:space="0" w:color="6E6E6E"/>
              <w:bottom w:val="dashed" w:sz="4" w:space="0" w:color="6E6E6E"/>
              <w:right w:val="single" w:sz="4" w:space="0" w:color="6E6E6E"/>
            </w:tcBorders>
          </w:tcPr>
          <w:p w14:paraId="1D808376" w14:textId="77777777" w:rsidR="005328FC" w:rsidRDefault="00AC4A8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63FFEA9" w14:textId="77777777" w:rsidR="005328FC" w:rsidRDefault="00AC4A87">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0198D75"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54A935" w14:textId="77777777" w:rsidR="005328FC" w:rsidRDefault="00AC4A87">
            <w:pPr>
              <w:pStyle w:val="ProductList-TableBody"/>
            </w:pPr>
            <w:r>
              <w:t>40</w:t>
            </w:r>
          </w:p>
        </w:tc>
      </w:tr>
      <w:tr w:rsidR="005328FC" w14:paraId="5004907D" w14:textId="77777777">
        <w:tc>
          <w:tcPr>
            <w:tcW w:w="2440" w:type="dxa"/>
            <w:tcBorders>
              <w:top w:val="dashed" w:sz="4" w:space="0" w:color="6E6E6E"/>
              <w:bottom w:val="dashed" w:sz="4" w:space="0" w:color="6E6E6E"/>
              <w:right w:val="single" w:sz="4" w:space="0" w:color="6E6E6E"/>
            </w:tcBorders>
          </w:tcPr>
          <w:p w14:paraId="457D02BE" w14:textId="77777777" w:rsidR="005328FC" w:rsidRDefault="00AC4A8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DEF9D4" w14:textId="77777777" w:rsidR="005328FC" w:rsidRDefault="00AC4A87">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232CCE" w14:textId="77777777" w:rsidR="005328FC" w:rsidRDefault="00AC4A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7ABF2B" w14:textId="77777777" w:rsidR="005328FC" w:rsidRDefault="00AC4A87">
            <w:pPr>
              <w:pStyle w:val="ProductList-TableBody"/>
            </w:pPr>
            <w:r>
              <w:t>40</w:t>
            </w:r>
          </w:p>
        </w:tc>
      </w:tr>
      <w:tr w:rsidR="005328FC" w14:paraId="4C3B95AC" w14:textId="77777777">
        <w:tc>
          <w:tcPr>
            <w:tcW w:w="2440" w:type="dxa"/>
            <w:tcBorders>
              <w:top w:val="dashed" w:sz="4" w:space="0" w:color="6E6E6E"/>
              <w:left w:val="none" w:sz="4" w:space="0" w:color="6E6E6E"/>
              <w:bottom w:val="dashed" w:sz="4" w:space="0" w:color="6E6E6E"/>
              <w:right w:val="single" w:sz="4" w:space="0" w:color="6E6E6E"/>
            </w:tcBorders>
          </w:tcPr>
          <w:p w14:paraId="5A27EA45" w14:textId="77777777" w:rsidR="005328FC" w:rsidRDefault="00AC4A8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8533142" w14:textId="77777777" w:rsidR="005328FC" w:rsidRDefault="00AC4A87">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9582CD" w14:textId="77777777" w:rsidR="005328FC" w:rsidRDefault="00AC4A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C7B370" w14:textId="77777777" w:rsidR="005328FC" w:rsidRDefault="00AC4A87">
            <w:pPr>
              <w:pStyle w:val="ProductList-TableBody"/>
            </w:pPr>
            <w:r>
              <w:t>40</w:t>
            </w:r>
          </w:p>
        </w:tc>
      </w:tr>
      <w:tr w:rsidR="005328FC" w14:paraId="4FFDC8C7" w14:textId="77777777">
        <w:tc>
          <w:tcPr>
            <w:tcW w:w="2440" w:type="dxa"/>
            <w:tcBorders>
              <w:top w:val="dashed" w:sz="4" w:space="0" w:color="6E6E6E"/>
              <w:left w:val="none" w:sz="4" w:space="0" w:color="6E6E6E"/>
              <w:bottom w:val="dashed" w:sz="4" w:space="0" w:color="6E6E6E"/>
              <w:right w:val="single" w:sz="4" w:space="0" w:color="6E6E6E"/>
            </w:tcBorders>
          </w:tcPr>
          <w:p w14:paraId="24E9B3FD" w14:textId="77777777" w:rsidR="005328FC" w:rsidRDefault="00AC4A87">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34AAB5D8" w14:textId="77777777" w:rsidR="005328FC" w:rsidRDefault="00AC4A87">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0EFD82" w14:textId="77777777" w:rsidR="005328FC" w:rsidRDefault="00AC4A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201622" w14:textId="77777777" w:rsidR="005328FC" w:rsidRDefault="00AC4A87">
            <w:pPr>
              <w:pStyle w:val="ProductList-TableBody"/>
            </w:pPr>
            <w:r>
              <w:t>40</w:t>
            </w:r>
          </w:p>
        </w:tc>
      </w:tr>
      <w:tr w:rsidR="005328FC" w14:paraId="5807D594" w14:textId="77777777">
        <w:tc>
          <w:tcPr>
            <w:tcW w:w="2440" w:type="dxa"/>
            <w:tcBorders>
              <w:top w:val="dashed" w:sz="4" w:space="0" w:color="6E6E6E"/>
              <w:bottom w:val="dashed" w:sz="4" w:space="0" w:color="6E6E6E"/>
              <w:right w:val="single" w:sz="4" w:space="0" w:color="6E6E6E"/>
            </w:tcBorders>
          </w:tcPr>
          <w:p w14:paraId="560C5D7F" w14:textId="77777777" w:rsidR="005328FC" w:rsidRDefault="00AC4A87">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336BBDDC" w14:textId="77777777" w:rsidR="005328FC" w:rsidRDefault="00AC4A87">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475F69E7"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E999C" w14:textId="77777777" w:rsidR="005328FC" w:rsidRDefault="00AC4A87">
            <w:pPr>
              <w:pStyle w:val="ProductList-TableBody"/>
            </w:pPr>
            <w:r>
              <w:t>15</w:t>
            </w:r>
          </w:p>
        </w:tc>
      </w:tr>
      <w:tr w:rsidR="005328FC" w14:paraId="4F635093" w14:textId="77777777">
        <w:tc>
          <w:tcPr>
            <w:tcW w:w="2440" w:type="dxa"/>
            <w:tcBorders>
              <w:top w:val="dashed" w:sz="4" w:space="0" w:color="6E6E6E"/>
              <w:bottom w:val="dashed" w:sz="4" w:space="0" w:color="6E6E6E"/>
              <w:right w:val="single" w:sz="4" w:space="0" w:color="6E6E6E"/>
            </w:tcBorders>
          </w:tcPr>
          <w:p w14:paraId="3F997BC9" w14:textId="77777777" w:rsidR="005328FC" w:rsidRDefault="00AC4A8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E2EB2DF" w14:textId="77777777" w:rsidR="005328FC" w:rsidRDefault="00AC4A8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910195" w14:textId="77777777" w:rsidR="005328FC" w:rsidRDefault="00AC4A8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F6929D" w14:textId="77777777" w:rsidR="005328FC" w:rsidRDefault="00AC4A87">
            <w:pPr>
              <w:pStyle w:val="ProductList-TableBody"/>
            </w:pPr>
            <w:r>
              <w:t>15</w:t>
            </w:r>
          </w:p>
        </w:tc>
      </w:tr>
      <w:tr w:rsidR="005328FC" w14:paraId="1EEF8A18" w14:textId="77777777">
        <w:tc>
          <w:tcPr>
            <w:tcW w:w="2440" w:type="dxa"/>
            <w:tcBorders>
              <w:top w:val="dashed" w:sz="4" w:space="0" w:color="6E6E6E"/>
              <w:bottom w:val="dashed" w:sz="4" w:space="0" w:color="6E6E6E"/>
              <w:right w:val="single" w:sz="4" w:space="0" w:color="6E6E6E"/>
            </w:tcBorders>
          </w:tcPr>
          <w:p w14:paraId="3016F271" w14:textId="77777777" w:rsidR="005328FC" w:rsidRDefault="00AC4A87">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7B5FA71F" w14:textId="77777777" w:rsidR="005328FC" w:rsidRDefault="00AC4A87">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1F9B5ACE"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F76522" w14:textId="77777777" w:rsidR="005328FC" w:rsidRDefault="00AC4A87">
            <w:pPr>
              <w:pStyle w:val="ProductList-TableBody"/>
            </w:pPr>
            <w:r>
              <w:t>15</w:t>
            </w:r>
          </w:p>
        </w:tc>
      </w:tr>
      <w:tr w:rsidR="005328FC" w14:paraId="1B8D5795" w14:textId="77777777">
        <w:tc>
          <w:tcPr>
            <w:tcW w:w="2440" w:type="dxa"/>
            <w:tcBorders>
              <w:top w:val="dashed" w:sz="4" w:space="0" w:color="6E6E6E"/>
              <w:bottom w:val="dashed" w:sz="4" w:space="0" w:color="6E6E6E"/>
              <w:right w:val="single" w:sz="4" w:space="0" w:color="6E6E6E"/>
            </w:tcBorders>
          </w:tcPr>
          <w:p w14:paraId="66916BCB" w14:textId="77777777" w:rsidR="005328FC" w:rsidRDefault="00AC4A87">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73E149F9" w14:textId="77777777" w:rsidR="005328FC" w:rsidRDefault="00AC4A87">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24DFBFA2" w14:textId="77777777" w:rsidR="005328FC" w:rsidRDefault="00AC4A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C76C2A" w14:textId="77777777" w:rsidR="005328FC" w:rsidRDefault="00AC4A87">
            <w:pPr>
              <w:pStyle w:val="ProductList-TableBody"/>
            </w:pPr>
            <w:r>
              <w:t>15</w:t>
            </w:r>
          </w:p>
        </w:tc>
      </w:tr>
      <w:tr w:rsidR="005328FC" w14:paraId="1FD00409" w14:textId="77777777">
        <w:tc>
          <w:tcPr>
            <w:tcW w:w="2440" w:type="dxa"/>
            <w:tcBorders>
              <w:top w:val="dashed" w:sz="4" w:space="0" w:color="6E6E6E"/>
              <w:bottom w:val="dashed" w:sz="4" w:space="0" w:color="6E6E6E"/>
              <w:right w:val="single" w:sz="4" w:space="0" w:color="6E6E6E"/>
            </w:tcBorders>
          </w:tcPr>
          <w:p w14:paraId="1865BE2E" w14:textId="77777777" w:rsidR="005328FC" w:rsidRDefault="00AC4A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3DB664" w14:textId="77777777" w:rsidR="005328FC" w:rsidRDefault="00AC4A87">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8ADF56"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A6CB3F" w14:textId="77777777" w:rsidR="005328FC" w:rsidRDefault="00AC4A87">
            <w:pPr>
              <w:pStyle w:val="ProductList-TableBody"/>
            </w:pPr>
            <w:r>
              <w:t>40</w:t>
            </w:r>
          </w:p>
        </w:tc>
      </w:tr>
      <w:tr w:rsidR="005328FC" w14:paraId="7029B14F" w14:textId="77777777">
        <w:tc>
          <w:tcPr>
            <w:tcW w:w="2440" w:type="dxa"/>
            <w:tcBorders>
              <w:top w:val="dashed" w:sz="4" w:space="0" w:color="6E6E6E"/>
              <w:bottom w:val="dashed" w:sz="4" w:space="0" w:color="6E6E6E"/>
              <w:right w:val="single" w:sz="4" w:space="0" w:color="6E6E6E"/>
            </w:tcBorders>
          </w:tcPr>
          <w:p w14:paraId="0A378013" w14:textId="77777777" w:rsidR="005328FC" w:rsidRDefault="00AC4A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E39123A" w14:textId="77777777" w:rsidR="005328FC" w:rsidRDefault="00AC4A87">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3E7CECD3" w14:textId="77777777" w:rsidR="005328FC" w:rsidRDefault="00AC4A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962581" w14:textId="77777777" w:rsidR="005328FC" w:rsidRDefault="00AC4A87">
            <w:pPr>
              <w:pStyle w:val="ProductList-TableBody"/>
            </w:pPr>
            <w:r>
              <w:t>40</w:t>
            </w:r>
          </w:p>
        </w:tc>
      </w:tr>
      <w:tr w:rsidR="005328FC" w14:paraId="7EB0B9DC" w14:textId="77777777">
        <w:tc>
          <w:tcPr>
            <w:tcW w:w="2440" w:type="dxa"/>
            <w:tcBorders>
              <w:top w:val="dashed" w:sz="4" w:space="0" w:color="6E6E6E"/>
              <w:left w:val="none" w:sz="4" w:space="0" w:color="6E6E6E"/>
              <w:bottom w:val="dashed" w:sz="4" w:space="0" w:color="6E6E6E"/>
              <w:right w:val="single" w:sz="4" w:space="0" w:color="6E6E6E"/>
            </w:tcBorders>
          </w:tcPr>
          <w:p w14:paraId="0A840FAD" w14:textId="77777777" w:rsidR="005328FC" w:rsidRDefault="00AC4A8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5A0996" w14:textId="77777777" w:rsidR="005328FC" w:rsidRDefault="00AC4A87">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242E79A3" w14:textId="77777777" w:rsidR="005328FC" w:rsidRDefault="00AC4A8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5FD3A42" w14:textId="77777777" w:rsidR="005328FC" w:rsidRDefault="00AC4A87">
            <w:pPr>
              <w:pStyle w:val="ProductList-TableBody"/>
            </w:pPr>
            <w:r>
              <w:t>15</w:t>
            </w:r>
          </w:p>
        </w:tc>
      </w:tr>
      <w:tr w:rsidR="005328FC" w14:paraId="76F9921B" w14:textId="77777777">
        <w:tc>
          <w:tcPr>
            <w:tcW w:w="2440" w:type="dxa"/>
            <w:tcBorders>
              <w:top w:val="dashed" w:sz="4" w:space="0" w:color="6E6E6E"/>
              <w:bottom w:val="dashed" w:sz="4" w:space="0" w:color="6E6E6E"/>
              <w:right w:val="single" w:sz="4" w:space="0" w:color="6E6E6E"/>
            </w:tcBorders>
          </w:tcPr>
          <w:p w14:paraId="5CD71C7D" w14:textId="77777777" w:rsidR="005328FC" w:rsidRDefault="00AC4A87">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36CD315" w14:textId="77777777" w:rsidR="005328FC" w:rsidRDefault="00AC4A87">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EAA724" w14:textId="77777777" w:rsidR="005328FC" w:rsidRDefault="00AC4A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1AFA1B" w14:textId="77777777" w:rsidR="005328FC" w:rsidRDefault="00AC4A87">
            <w:pPr>
              <w:pStyle w:val="ProductList-TableBody"/>
            </w:pPr>
            <w:r>
              <w:t>40</w:t>
            </w:r>
          </w:p>
        </w:tc>
      </w:tr>
      <w:tr w:rsidR="005328FC" w14:paraId="316841D6" w14:textId="77777777">
        <w:tc>
          <w:tcPr>
            <w:tcW w:w="2440" w:type="dxa"/>
            <w:tcBorders>
              <w:top w:val="dashed" w:sz="4" w:space="0" w:color="6E6E6E"/>
              <w:bottom w:val="dashed" w:sz="4" w:space="0" w:color="6E6E6E"/>
              <w:right w:val="single" w:sz="4" w:space="0" w:color="6E6E6E"/>
            </w:tcBorders>
          </w:tcPr>
          <w:p w14:paraId="5F670DC4" w14:textId="77777777" w:rsidR="005328FC" w:rsidRDefault="00AC4A87">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F881111" w14:textId="77777777" w:rsidR="005328FC" w:rsidRDefault="00AC4A87">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036C20" w14:textId="77777777" w:rsidR="005328FC" w:rsidRDefault="00AC4A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57F540" w14:textId="77777777" w:rsidR="005328FC" w:rsidRDefault="00AC4A87">
            <w:pPr>
              <w:pStyle w:val="ProductList-TableBody"/>
            </w:pPr>
            <w:r>
              <w:t>40</w:t>
            </w:r>
          </w:p>
        </w:tc>
      </w:tr>
      <w:tr w:rsidR="005328FC" w14:paraId="1038288E" w14:textId="77777777">
        <w:tc>
          <w:tcPr>
            <w:tcW w:w="2440" w:type="dxa"/>
            <w:tcBorders>
              <w:top w:val="dashed" w:sz="4" w:space="0" w:color="6E6E6E"/>
              <w:bottom w:val="dashed" w:sz="4" w:space="0" w:color="6E6E6E"/>
              <w:right w:val="single" w:sz="4" w:space="0" w:color="6E6E6E"/>
            </w:tcBorders>
          </w:tcPr>
          <w:p w14:paraId="07B28151" w14:textId="77777777" w:rsidR="005328FC" w:rsidRDefault="00AC4A87">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617BA58" w14:textId="77777777" w:rsidR="005328FC" w:rsidRDefault="00AC4A87">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54AB78" w14:textId="77777777" w:rsidR="005328FC" w:rsidRDefault="00AC4A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42EAD8" w14:textId="77777777" w:rsidR="005328FC" w:rsidRDefault="00AC4A87">
            <w:pPr>
              <w:pStyle w:val="ProductList-TableBody"/>
            </w:pPr>
            <w:r>
              <w:t>40</w:t>
            </w:r>
          </w:p>
        </w:tc>
      </w:tr>
      <w:tr w:rsidR="005328FC" w14:paraId="56420350" w14:textId="77777777">
        <w:tc>
          <w:tcPr>
            <w:tcW w:w="2440" w:type="dxa"/>
            <w:tcBorders>
              <w:top w:val="dashed" w:sz="4" w:space="0" w:color="6E6E6E"/>
              <w:bottom w:val="dashed" w:sz="4" w:space="0" w:color="6E6E6E"/>
              <w:right w:val="single" w:sz="4" w:space="0" w:color="6E6E6E"/>
            </w:tcBorders>
          </w:tcPr>
          <w:p w14:paraId="55787905" w14:textId="77777777" w:rsidR="005328FC" w:rsidRDefault="00AC4A87">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9C79FD1" w14:textId="77777777" w:rsidR="005328FC" w:rsidRDefault="00AC4A87">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4AD716" w14:textId="77777777" w:rsidR="005328FC" w:rsidRDefault="00AC4A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2A4FBE" w14:textId="77777777" w:rsidR="005328FC" w:rsidRDefault="00AC4A87">
            <w:pPr>
              <w:pStyle w:val="ProductList-TableBody"/>
            </w:pPr>
            <w:r>
              <w:t>40</w:t>
            </w:r>
          </w:p>
        </w:tc>
      </w:tr>
      <w:tr w:rsidR="005328FC" w14:paraId="306ACBC9" w14:textId="77777777">
        <w:tc>
          <w:tcPr>
            <w:tcW w:w="2440" w:type="dxa"/>
            <w:tcBorders>
              <w:top w:val="dashed" w:sz="4" w:space="0" w:color="6E6E6E"/>
              <w:bottom w:val="dashed" w:sz="4" w:space="0" w:color="6E6E6E"/>
              <w:right w:val="single" w:sz="4" w:space="0" w:color="6E6E6E"/>
            </w:tcBorders>
          </w:tcPr>
          <w:p w14:paraId="3D86055B" w14:textId="77777777" w:rsidR="005328FC" w:rsidRDefault="00AC4A87">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5988401C" w14:textId="77777777" w:rsidR="005328FC" w:rsidRDefault="00AC4A87">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105A05" w14:textId="77777777" w:rsidR="005328FC" w:rsidRDefault="00AC4A8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5A6895" w14:textId="77777777" w:rsidR="005328FC" w:rsidRDefault="00AC4A87">
            <w:pPr>
              <w:pStyle w:val="ProductList-TableBody"/>
            </w:pPr>
            <w:r>
              <w:t>40</w:t>
            </w:r>
          </w:p>
        </w:tc>
      </w:tr>
    </w:tbl>
    <w:p w14:paraId="0C18A594" w14:textId="77777777" w:rsidR="005328FC" w:rsidRDefault="00AC4A87">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2894E427" w14:textId="77777777" w:rsidR="005328FC" w:rsidRDefault="00AC4A87">
      <w:pPr>
        <w:pStyle w:val="ProductList-Body"/>
      </w:pPr>
      <w:r>
        <w:rPr>
          <w:i/>
          <w:vertAlign w:val="superscript"/>
        </w:rPr>
        <w:t>2</w:t>
      </w:r>
      <w:r>
        <w:rPr>
          <w:i/>
        </w:rPr>
        <w:t>У пропозицію «Перевага використання для учнів» входять лише права на Windows 10 E3/A3.</w:t>
      </w:r>
    </w:p>
    <w:p w14:paraId="73016749" w14:textId="77777777" w:rsidR="005328FC" w:rsidRDefault="005328FC">
      <w:pPr>
        <w:pStyle w:val="ProductList-Body"/>
      </w:pPr>
    </w:p>
    <w:p w14:paraId="17E4416D" w14:textId="77777777" w:rsidR="005328FC" w:rsidRDefault="00AC4A87">
      <w:pPr>
        <w:pStyle w:val="ProductList-ClauseHeading"/>
        <w:outlineLvl w:val="2"/>
      </w:pPr>
      <w:r>
        <w:t>Обмеження операційної системи Windows для настільних комп’ютерів</w:t>
      </w:r>
    </w:p>
    <w:p w14:paraId="2AAEA746" w14:textId="77777777" w:rsidR="005328FC" w:rsidRDefault="00AC4A8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0953F682" w14:textId="77777777" w:rsidR="005328FC" w:rsidRDefault="005328FC">
      <w:pPr>
        <w:pStyle w:val="ProductList-Body"/>
      </w:pPr>
    </w:p>
    <w:p w14:paraId="7524970A" w14:textId="77777777" w:rsidR="005328FC" w:rsidRDefault="00AC4A87">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6" w:name="_Toc52186978"/>
      <w:r>
        <w:instrText>Сценарії одночасного використання різних платформ Education (Education Platform Product або EPP)</w:instrText>
      </w:r>
      <w:bookmarkEnd w:id="436"/>
      <w:r>
        <w:instrText>" \l 2</w:instrText>
      </w:r>
      <w:r>
        <w:fldChar w:fldCharType="end"/>
      </w:r>
    </w:p>
    <w:p w14:paraId="17C35538" w14:textId="77777777" w:rsidR="005328FC" w:rsidRDefault="00AC4A87">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3BA8FF1D" w14:textId="77777777" w:rsidR="005328FC" w:rsidRDefault="005328FC">
      <w:pPr>
        <w:pStyle w:val="ProductList-Body"/>
      </w:pPr>
    </w:p>
    <w:tbl>
      <w:tblPr>
        <w:tblStyle w:val="PURTable"/>
        <w:tblW w:w="0" w:type="dxa"/>
        <w:tblLook w:val="04A0" w:firstRow="1" w:lastRow="0" w:firstColumn="1" w:lastColumn="0" w:noHBand="0" w:noVBand="1"/>
      </w:tblPr>
      <w:tblGrid>
        <w:gridCol w:w="5622"/>
        <w:gridCol w:w="5294"/>
      </w:tblGrid>
      <w:tr w:rsidR="005328FC" w14:paraId="04FE78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4FD719" w14:textId="77777777" w:rsidR="005328FC" w:rsidRDefault="00AC4A87">
            <w:pPr>
              <w:pStyle w:val="ProductList-TableBody"/>
            </w:pPr>
            <w:r>
              <w:rPr>
                <w:color w:val="FFFFFF"/>
              </w:rPr>
              <w:t>Дозволені сценарії одночасного використання різних EPP</w:t>
            </w:r>
          </w:p>
        </w:tc>
        <w:tc>
          <w:tcPr>
            <w:tcW w:w="5880" w:type="dxa"/>
            <w:shd w:val="clear" w:color="auto" w:fill="0070C0"/>
          </w:tcPr>
          <w:p w14:paraId="5AFBB292" w14:textId="77777777" w:rsidR="005328FC" w:rsidRDefault="00AC4A87">
            <w:pPr>
              <w:pStyle w:val="ProductList-TableBody"/>
            </w:pPr>
            <w:r>
              <w:rPr>
                <w:color w:val="FFFFFF"/>
              </w:rPr>
              <w:t>Відповідні продукти для SUB</w:t>
            </w:r>
          </w:p>
        </w:tc>
      </w:tr>
      <w:tr w:rsidR="005328FC" w14:paraId="496701BA" w14:textId="77777777">
        <w:tc>
          <w:tcPr>
            <w:tcW w:w="6240" w:type="dxa"/>
          </w:tcPr>
          <w:p w14:paraId="316A9B24" w14:textId="77777777" w:rsidR="005328FC" w:rsidRDefault="00AC4A87">
            <w:pPr>
              <w:pStyle w:val="ProductList-TableBody"/>
            </w:pPr>
            <w:r>
              <w:t>Microsoft 365 A3 та Microsoft 365 A5</w:t>
            </w:r>
          </w:p>
        </w:tc>
        <w:tc>
          <w:tcPr>
            <w:tcW w:w="5880" w:type="dxa"/>
          </w:tcPr>
          <w:p w14:paraId="61CE7B8F" w14:textId="77777777" w:rsidR="005328FC" w:rsidRDefault="00AC4A87">
            <w:pPr>
              <w:pStyle w:val="ProductList-TableBody"/>
            </w:pPr>
            <w:r>
              <w:t>Microsoft 365 A3</w:t>
            </w:r>
          </w:p>
        </w:tc>
      </w:tr>
      <w:tr w:rsidR="005328FC" w14:paraId="78019B25" w14:textId="77777777">
        <w:tc>
          <w:tcPr>
            <w:tcW w:w="6240" w:type="dxa"/>
          </w:tcPr>
          <w:p w14:paraId="0FBA222D" w14:textId="77777777" w:rsidR="005328FC" w:rsidRDefault="00AC4A87">
            <w:pPr>
              <w:pStyle w:val="ProductList-TableBody"/>
            </w:pPr>
            <w:r>
              <w:t>EMS E3 та EMS E5</w:t>
            </w:r>
          </w:p>
        </w:tc>
        <w:tc>
          <w:tcPr>
            <w:tcW w:w="5880" w:type="dxa"/>
          </w:tcPr>
          <w:p w14:paraId="72BDD782" w14:textId="77777777" w:rsidR="005328FC" w:rsidRDefault="00AC4A87">
            <w:pPr>
              <w:pStyle w:val="ProductList-TableBody"/>
            </w:pPr>
            <w:r>
              <w:t>EMS E3</w:t>
            </w:r>
          </w:p>
        </w:tc>
      </w:tr>
      <w:tr w:rsidR="005328FC" w14:paraId="3CBC8C40" w14:textId="77777777">
        <w:tc>
          <w:tcPr>
            <w:tcW w:w="6240" w:type="dxa"/>
          </w:tcPr>
          <w:p w14:paraId="70A9E3A2" w14:textId="77777777" w:rsidR="005328FC" w:rsidRDefault="00AC4A87">
            <w:pPr>
              <w:pStyle w:val="ProductList-TableBody"/>
            </w:pPr>
            <w:r>
              <w:t>Windows 10 Education E3 та Windows 10 Education E5</w:t>
            </w:r>
          </w:p>
        </w:tc>
        <w:tc>
          <w:tcPr>
            <w:tcW w:w="5880" w:type="dxa"/>
          </w:tcPr>
          <w:p w14:paraId="408EAE2B" w14:textId="77777777" w:rsidR="005328FC" w:rsidRDefault="00AC4A87">
            <w:pPr>
              <w:pStyle w:val="ProductList-TableBody"/>
            </w:pPr>
            <w:r>
              <w:t>Windows 10 Education E3</w:t>
            </w:r>
          </w:p>
        </w:tc>
      </w:tr>
      <w:tr w:rsidR="005328FC" w14:paraId="622F101A" w14:textId="77777777">
        <w:tc>
          <w:tcPr>
            <w:tcW w:w="6240" w:type="dxa"/>
          </w:tcPr>
          <w:p w14:paraId="285D4AEB" w14:textId="77777777" w:rsidR="005328FC" w:rsidRDefault="00AC4A87">
            <w:pPr>
              <w:pStyle w:val="ProductList-TableBody"/>
            </w:pPr>
            <w:r>
              <w:t>Програми Microsoft 365 для підприємств і Office 365 A3 і/або Office 365 A5</w:t>
            </w:r>
          </w:p>
        </w:tc>
        <w:tc>
          <w:tcPr>
            <w:tcW w:w="5880" w:type="dxa"/>
          </w:tcPr>
          <w:p w14:paraId="1E0FE0C8" w14:textId="77777777" w:rsidR="005328FC" w:rsidRDefault="00AC4A87">
            <w:pPr>
              <w:pStyle w:val="ProductList-TableBody"/>
            </w:pPr>
            <w:r>
              <w:t>Програми Microsoft 365 для підприємств</w:t>
            </w:r>
          </w:p>
        </w:tc>
      </w:tr>
      <w:tr w:rsidR="005328FC" w14:paraId="4965A303" w14:textId="77777777">
        <w:tc>
          <w:tcPr>
            <w:tcW w:w="6240" w:type="dxa"/>
          </w:tcPr>
          <w:p w14:paraId="42899F2B" w14:textId="77777777" w:rsidR="005328FC" w:rsidRDefault="00AC4A87">
            <w:pPr>
              <w:pStyle w:val="ProductList-TableBody"/>
            </w:pPr>
            <w:r>
              <w:t>Office 365 A3 та Office 365 A5</w:t>
            </w:r>
          </w:p>
        </w:tc>
        <w:tc>
          <w:tcPr>
            <w:tcW w:w="5880" w:type="dxa"/>
          </w:tcPr>
          <w:p w14:paraId="34AC19C6" w14:textId="77777777" w:rsidR="005328FC" w:rsidRDefault="00AC4A87">
            <w:pPr>
              <w:pStyle w:val="ProductList-TableBody"/>
            </w:pPr>
            <w:r>
              <w:t>Office 365 A3</w:t>
            </w:r>
          </w:p>
        </w:tc>
      </w:tr>
    </w:tbl>
    <w:p w14:paraId="5B2B7B03" w14:textId="77777777" w:rsidR="005328FC" w:rsidRDefault="005328FC">
      <w:pPr>
        <w:pStyle w:val="ProductList-Body"/>
      </w:pPr>
    </w:p>
    <w:p w14:paraId="2E1B0286" w14:textId="77777777" w:rsidR="005328FC" w:rsidRDefault="00AC4A87">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7" w:name="_Toc52186979"/>
      <w:r>
        <w:instrText>Enrollment for Education Solutions (версія до 2017 року), доступність програми</w:instrText>
      </w:r>
      <w:bookmarkEnd w:id="437"/>
      <w:r>
        <w:instrText>" \l 2</w:instrText>
      </w:r>
      <w:r>
        <w:fldChar w:fldCharType="end"/>
      </w:r>
    </w:p>
    <w:p w14:paraId="5D3C9FC0" w14:textId="77777777" w:rsidR="005328FC" w:rsidRDefault="00AC4A87">
      <w:pPr>
        <w:pStyle w:val="ProductList-Body"/>
      </w:pPr>
      <w:r>
        <w:t>У цьому розділі визначено Відповідні продукти й вимоги до Реєстраційної форми «Enrollment for Education Solutions» (версії до 2017 року).</w:t>
      </w:r>
    </w:p>
    <w:p w14:paraId="79C9771E" w14:textId="77777777" w:rsidR="005328FC" w:rsidRDefault="00AC4A87">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5328FC" w14:paraId="6A44F81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0EBA918" w14:textId="77777777" w:rsidR="005328FC" w:rsidRDefault="00AC4A8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C2C67A" w14:textId="77777777" w:rsidR="005328FC" w:rsidRDefault="00AC4A87">
            <w:pPr>
              <w:pStyle w:val="ProductList-TableBody"/>
              <w:jc w:val="center"/>
            </w:pPr>
            <w:r>
              <w:rPr>
                <w:color w:val="FFFFFF"/>
              </w:rPr>
              <w:t>EES</w:t>
            </w:r>
          </w:p>
        </w:tc>
      </w:tr>
      <w:tr w:rsidR="005328FC" w14:paraId="7941034F" w14:textId="77777777">
        <w:tc>
          <w:tcPr>
            <w:tcW w:w="8820" w:type="dxa"/>
            <w:tcBorders>
              <w:top w:val="single" w:sz="4" w:space="0" w:color="FFFFFF"/>
              <w:left w:val="single" w:sz="4" w:space="0" w:color="FFFFFF"/>
              <w:bottom w:val="dashed" w:sz="4" w:space="0" w:color="B2B2B2"/>
              <w:right w:val="single" w:sz="4" w:space="0" w:color="FFFFFF"/>
            </w:tcBorders>
          </w:tcPr>
          <w:p w14:paraId="72EF1014" w14:textId="77777777" w:rsidR="005328FC" w:rsidRDefault="00AC4A87">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48BB29"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328FC" w14:paraId="6600BA68" w14:textId="77777777">
        <w:tc>
          <w:tcPr>
            <w:tcW w:w="8820" w:type="dxa"/>
            <w:tcBorders>
              <w:top w:val="dashed" w:sz="4" w:space="0" w:color="B2B2B2"/>
              <w:left w:val="single" w:sz="4" w:space="0" w:color="FFFFFF"/>
              <w:bottom w:val="dashed" w:sz="4" w:space="0" w:color="B2B2B2"/>
              <w:right w:val="single" w:sz="4" w:space="0" w:color="FFFFFF"/>
            </w:tcBorders>
          </w:tcPr>
          <w:p w14:paraId="4E28F1B9" w14:textId="77777777" w:rsidR="005328FC" w:rsidRDefault="00AC4A87">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CE2226"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328FC" w14:paraId="1B98DAD4" w14:textId="77777777">
        <w:tc>
          <w:tcPr>
            <w:tcW w:w="8820" w:type="dxa"/>
            <w:tcBorders>
              <w:top w:val="dashed" w:sz="4" w:space="0" w:color="B2B2B2"/>
              <w:left w:val="single" w:sz="4" w:space="0" w:color="FFFFFF"/>
              <w:bottom w:val="dashed" w:sz="4" w:space="0" w:color="B2B2B2"/>
              <w:right w:val="single" w:sz="4" w:space="0" w:color="FFFFFF"/>
            </w:tcBorders>
          </w:tcPr>
          <w:p w14:paraId="44FC273C" w14:textId="77777777" w:rsidR="005328FC" w:rsidRDefault="00AC4A87">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7A0184"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328FC" w14:paraId="3D736C3D" w14:textId="77777777">
        <w:tc>
          <w:tcPr>
            <w:tcW w:w="8820" w:type="dxa"/>
            <w:tcBorders>
              <w:top w:val="dashed" w:sz="4" w:space="0" w:color="B2B2B2"/>
              <w:left w:val="single" w:sz="4" w:space="0" w:color="FFFFFF"/>
              <w:bottom w:val="dashed" w:sz="4" w:space="0" w:color="B2B2B2"/>
              <w:right w:val="single" w:sz="4" w:space="0" w:color="FFFFFF"/>
            </w:tcBorders>
          </w:tcPr>
          <w:p w14:paraId="520FC17E" w14:textId="77777777" w:rsidR="005328FC" w:rsidRDefault="00AC4A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7EEDBE"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328FC" w14:paraId="09578FEF" w14:textId="77777777">
        <w:tc>
          <w:tcPr>
            <w:tcW w:w="8820" w:type="dxa"/>
            <w:tcBorders>
              <w:top w:val="dashed" w:sz="4" w:space="0" w:color="B2B2B2"/>
              <w:left w:val="single" w:sz="4" w:space="0" w:color="FFFFFF"/>
              <w:bottom w:val="dashed" w:sz="4" w:space="0" w:color="B2B2B2"/>
              <w:right w:val="single" w:sz="4" w:space="0" w:color="FFFFFF"/>
            </w:tcBorders>
          </w:tcPr>
          <w:p w14:paraId="100C2E50" w14:textId="77777777" w:rsidR="005328FC" w:rsidRDefault="00AC4A87">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5977D9"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5328FC" w14:paraId="00F4E1AE" w14:textId="77777777">
        <w:tc>
          <w:tcPr>
            <w:tcW w:w="8820" w:type="dxa"/>
            <w:tcBorders>
              <w:top w:val="dashed" w:sz="4" w:space="0" w:color="B2B2B2"/>
              <w:left w:val="single" w:sz="4" w:space="0" w:color="FFFFFF"/>
              <w:bottom w:val="single" w:sz="4" w:space="0" w:color="FFFFFF"/>
              <w:right w:val="single" w:sz="4" w:space="0" w:color="FFFFFF"/>
            </w:tcBorders>
          </w:tcPr>
          <w:p w14:paraId="7F397DF7" w14:textId="77777777" w:rsidR="005328FC" w:rsidRDefault="00AC4A87">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A26B22" w14:textId="77777777" w:rsidR="005328FC" w:rsidRDefault="00AC4A8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4D827A05" w14:textId="77777777" w:rsidR="005328FC" w:rsidRDefault="005328FC">
      <w:pPr>
        <w:pStyle w:val="ProductList-Body"/>
      </w:pPr>
    </w:p>
    <w:p w14:paraId="218FF94C" w14:textId="77777777" w:rsidR="005328FC" w:rsidRDefault="00AC4A87">
      <w:pPr>
        <w:pStyle w:val="ProductList-ClauseHeading"/>
        <w:outlineLvl w:val="2"/>
      </w:pPr>
      <w:r>
        <w:t>Вимоги</w:t>
      </w:r>
    </w:p>
    <w:p w14:paraId="2B5B91A2" w14:textId="77777777" w:rsidR="005328FC" w:rsidRDefault="00AC4A87" w:rsidP="00AC4A87">
      <w:pPr>
        <w:pStyle w:val="ProductList-Bullet"/>
        <w:numPr>
          <w:ilvl w:val="0"/>
          <w:numId w:val="88"/>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72EEB017" w14:textId="77777777" w:rsidR="005328FC" w:rsidRDefault="00AC4A87" w:rsidP="00AC4A87">
      <w:pPr>
        <w:pStyle w:val="ProductList-Bullet"/>
        <w:numPr>
          <w:ilvl w:val="0"/>
          <w:numId w:val="88"/>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49E6640E" w14:textId="77777777" w:rsidR="005328FC" w:rsidRDefault="00AC4A87" w:rsidP="00AC4A87">
      <w:pPr>
        <w:pStyle w:val="ProductList-Bullet"/>
        <w:numPr>
          <w:ilvl w:val="0"/>
          <w:numId w:val="88"/>
        </w:numPr>
      </w:pPr>
      <w:r>
        <w:t xml:space="preserve">Платформу Онлайнових служб можна додати будь-коли протягом строку реєстрації. </w:t>
      </w:r>
    </w:p>
    <w:p w14:paraId="2699571D" w14:textId="77777777" w:rsidR="005328FC" w:rsidRDefault="005328FC">
      <w:pPr>
        <w:pStyle w:val="ProductList-Body"/>
      </w:pPr>
    </w:p>
    <w:p w14:paraId="63AFA7D5" w14:textId="77777777" w:rsidR="005328FC" w:rsidRDefault="00AC4A87">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5328FC" w14:paraId="72D648E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4C68E56" w14:textId="77777777" w:rsidR="005328FC" w:rsidRDefault="00AC4A87">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304F7207" w14:textId="77777777" w:rsidR="005328FC" w:rsidRDefault="00AC4A87">
            <w:pPr>
              <w:pStyle w:val="ProductList-TableBody"/>
            </w:pPr>
            <w:r>
              <w:rPr>
                <w:color w:val="FFFFFF"/>
              </w:rPr>
              <w:t>Відповідна Онлайнова служба</w:t>
            </w:r>
          </w:p>
        </w:tc>
      </w:tr>
      <w:tr w:rsidR="005328FC" w14:paraId="540ED57E" w14:textId="77777777">
        <w:tc>
          <w:tcPr>
            <w:tcW w:w="6000" w:type="dxa"/>
          </w:tcPr>
          <w:p w14:paraId="21B71E35" w14:textId="77777777" w:rsidR="005328FC" w:rsidRDefault="00AC4A87">
            <w:pPr>
              <w:pStyle w:val="ProductList-TableBody"/>
            </w:pPr>
            <w:r>
              <w:t xml:space="preserve">Office Professional Plus 2016, </w:t>
            </w:r>
            <w:r>
              <w:rPr>
                <w:b/>
              </w:rPr>
              <w:t>і</w:t>
            </w:r>
          </w:p>
          <w:p w14:paraId="090EA6E8" w14:textId="77777777" w:rsidR="005328FC" w:rsidRDefault="00AC4A87">
            <w:pPr>
              <w:pStyle w:val="ProductList-TableBody"/>
            </w:pPr>
            <w:r>
              <w:t xml:space="preserve">Desktop Core CAL чи ECAL Suite (на пристрій), </w:t>
            </w:r>
            <w:r>
              <w:rPr>
                <w:b/>
              </w:rPr>
              <w:t>і</w:t>
            </w:r>
          </w:p>
          <w:p w14:paraId="1225C8FB" w14:textId="77777777" w:rsidR="005328FC" w:rsidRDefault="00AC4A87">
            <w:pPr>
              <w:pStyle w:val="ProductList-TableBody"/>
            </w:pPr>
            <w:r>
              <w:t xml:space="preserve">Windows 10 Education E5 (на пристрій) </w:t>
            </w:r>
          </w:p>
        </w:tc>
        <w:tc>
          <w:tcPr>
            <w:tcW w:w="6120" w:type="dxa"/>
          </w:tcPr>
          <w:p w14:paraId="4E9C0F96" w14:textId="77777777" w:rsidR="005328FC" w:rsidRDefault="00AC4A87">
            <w:pPr>
              <w:pStyle w:val="ProductList-TableBody"/>
            </w:pPr>
            <w:r>
              <w:t>Microsoft 365 Education A3/А5 (Ліцензія на передплату користувача)</w:t>
            </w:r>
          </w:p>
        </w:tc>
      </w:tr>
      <w:tr w:rsidR="005328FC" w14:paraId="0DB25004" w14:textId="77777777">
        <w:tc>
          <w:tcPr>
            <w:tcW w:w="6000" w:type="dxa"/>
          </w:tcPr>
          <w:p w14:paraId="5821211B" w14:textId="77777777" w:rsidR="005328FC" w:rsidRDefault="00AC4A87">
            <w:pPr>
              <w:pStyle w:val="ProductList-TableBody"/>
            </w:pPr>
            <w:r>
              <w:t xml:space="preserve">Office Professional Plus 2016, </w:t>
            </w:r>
            <w:r>
              <w:rPr>
                <w:b/>
              </w:rPr>
              <w:t>і</w:t>
            </w:r>
          </w:p>
          <w:p w14:paraId="09FFFCF3" w14:textId="77777777" w:rsidR="005328FC" w:rsidRDefault="00AC4A87">
            <w:pPr>
              <w:pStyle w:val="ProductList-TableBody"/>
            </w:pPr>
            <w:r>
              <w:t>Core CAL чи ECAL Suite (на пристрій)</w:t>
            </w:r>
          </w:p>
        </w:tc>
        <w:tc>
          <w:tcPr>
            <w:tcW w:w="6120" w:type="dxa"/>
          </w:tcPr>
          <w:p w14:paraId="3C97BE95" w14:textId="77777777" w:rsidR="005328FC" w:rsidRDefault="00AC4A87">
            <w:pPr>
              <w:pStyle w:val="ProductList-TableBody"/>
            </w:pPr>
            <w:r>
              <w:t xml:space="preserve">Office 365 A3/А5 (Ліцензія на передплату користувача) </w:t>
            </w:r>
            <w:r>
              <w:rPr>
                <w:b/>
              </w:rPr>
              <w:t>і</w:t>
            </w:r>
          </w:p>
          <w:p w14:paraId="24773ED6" w14:textId="77777777" w:rsidR="005328FC" w:rsidRDefault="00AC4A87">
            <w:pPr>
              <w:pStyle w:val="ProductList-TableBody"/>
            </w:pPr>
            <w:r>
              <w:t>EMS E3/E5</w:t>
            </w:r>
          </w:p>
        </w:tc>
      </w:tr>
      <w:tr w:rsidR="005328FC" w14:paraId="57A880AB" w14:textId="77777777">
        <w:tc>
          <w:tcPr>
            <w:tcW w:w="6000" w:type="dxa"/>
          </w:tcPr>
          <w:p w14:paraId="0CB46CBE" w14:textId="77777777" w:rsidR="005328FC" w:rsidRDefault="00AC4A87">
            <w:pPr>
              <w:pStyle w:val="ProductList-TableBody"/>
            </w:pPr>
            <w:r>
              <w:t>Core CAL чи ECAL Suite (на пристрій)</w:t>
            </w:r>
          </w:p>
        </w:tc>
        <w:tc>
          <w:tcPr>
            <w:tcW w:w="6120" w:type="dxa"/>
          </w:tcPr>
          <w:p w14:paraId="00BC6CD9" w14:textId="77777777" w:rsidR="005328FC" w:rsidRDefault="00AC4A87">
            <w:pPr>
              <w:pStyle w:val="ProductList-TableBody"/>
            </w:pPr>
            <w:r>
              <w:t>Office 365 A3/A5</w:t>
            </w:r>
          </w:p>
        </w:tc>
      </w:tr>
      <w:tr w:rsidR="005328FC" w14:paraId="5A59B6E3" w14:textId="77777777">
        <w:tc>
          <w:tcPr>
            <w:tcW w:w="6000" w:type="dxa"/>
          </w:tcPr>
          <w:p w14:paraId="765D1708" w14:textId="77777777" w:rsidR="005328FC" w:rsidRDefault="00AC4A87">
            <w:pPr>
              <w:pStyle w:val="ProductList-TableBody"/>
            </w:pPr>
            <w:r>
              <w:t>Office Professional Plus 2016</w:t>
            </w:r>
          </w:p>
        </w:tc>
        <w:tc>
          <w:tcPr>
            <w:tcW w:w="6120" w:type="dxa"/>
          </w:tcPr>
          <w:p w14:paraId="6C497D52" w14:textId="77777777" w:rsidR="005328FC" w:rsidRDefault="00AC4A87">
            <w:pPr>
              <w:pStyle w:val="ProductList-TableBody"/>
            </w:pPr>
            <w:r>
              <w:t>Програми Microsoft 365 для підприємств</w:t>
            </w:r>
          </w:p>
        </w:tc>
      </w:tr>
    </w:tbl>
    <w:p w14:paraId="3ECA054C" w14:textId="77777777" w:rsidR="005328FC" w:rsidRDefault="005328FC">
      <w:pPr>
        <w:pStyle w:val="ProductList-Body"/>
      </w:pPr>
    </w:p>
    <w:p w14:paraId="6739FE7D" w14:textId="77777777" w:rsidR="005328FC" w:rsidRDefault="005328FC">
      <w:pPr>
        <w:pStyle w:val="PURBreadcrumb"/>
      </w:pPr>
    </w:p>
    <w:tbl>
      <w:tblPr>
        <w:tblStyle w:val="PURTable"/>
        <w:tblW w:w="0" w:type="dxa"/>
        <w:tblLook w:val="04A0" w:firstRow="1" w:lastRow="0" w:firstColumn="1" w:lastColumn="0" w:noHBand="0" w:noVBand="1"/>
      </w:tblPr>
      <w:tblGrid>
        <w:gridCol w:w="10916"/>
      </w:tblGrid>
      <w:tr w:rsidR="005328FC" w14:paraId="054BB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4DEFF" w14:textId="77777777" w:rsidR="005328FC" w:rsidRDefault="00D27585">
            <w:pPr>
              <w:pStyle w:val="ProductList-TableBody"/>
              <w:jc w:val="right"/>
            </w:pPr>
            <w:hyperlink w:anchor="_Sec842">
              <w:r w:rsidR="00AC4A87">
                <w:rPr>
                  <w:color w:val="00467F"/>
                  <w:sz w:val="14"/>
                  <w:u w:val="single"/>
                </w:rPr>
                <w:t>Зміст</w:t>
              </w:r>
            </w:hyperlink>
            <w:r w:rsidR="00AC4A87">
              <w:rPr>
                <w:sz w:val="14"/>
              </w:rPr>
              <w:t>/</w:t>
            </w:r>
            <w:hyperlink w:anchor="_Sec549">
              <w:r w:rsidR="00AC4A87">
                <w:rPr>
                  <w:color w:val="00467F"/>
                  <w:sz w:val="14"/>
                  <w:u w:val="single"/>
                </w:rPr>
                <w:t>Глосарій</w:t>
              </w:r>
            </w:hyperlink>
            <w:r w:rsidR="00AC4A87">
              <w:rPr>
                <w:sz w:val="14"/>
              </w:rPr>
              <w:t>/</w:t>
            </w:r>
            <w:hyperlink w:anchor="_Sec844">
              <w:r w:rsidR="00AC4A87">
                <w:rPr>
                  <w:color w:val="00467F"/>
                  <w:sz w:val="14"/>
                  <w:u w:val="single"/>
                </w:rPr>
                <w:t>Покажчик</w:t>
              </w:r>
            </w:hyperlink>
          </w:p>
        </w:tc>
      </w:tr>
    </w:tbl>
    <w:p w14:paraId="43E3A0A8" w14:textId="77777777" w:rsidR="005328FC" w:rsidRDefault="005328FC">
      <w:pPr>
        <w:pStyle w:val="ProductList-Body"/>
      </w:pPr>
    </w:p>
    <w:p w14:paraId="51B1D9A9" w14:textId="77777777" w:rsidR="005328FC" w:rsidRDefault="005328FC">
      <w:pPr>
        <w:sectPr w:rsidR="005328FC">
          <w:headerReference w:type="default" r:id="rId176"/>
          <w:footerReference w:type="default" r:id="rId177"/>
          <w:type w:val="continuous"/>
          <w:pgSz w:w="12240" w:h="15840" w:code="1"/>
          <w:pgMar w:top="1170" w:right="720" w:bottom="720" w:left="720" w:header="432" w:footer="288" w:gutter="0"/>
          <w:cols w:space="360"/>
        </w:sectPr>
      </w:pPr>
    </w:p>
    <w:bookmarkEnd w:id="433"/>
    <w:p w14:paraId="2EF7F6D9" w14:textId="77777777" w:rsidR="005328FC" w:rsidRDefault="00AC4A87">
      <w:pPr>
        <w:pStyle w:val="ProductList-SectionHeading"/>
        <w:pageBreakBefore/>
        <w:outlineLvl w:val="0"/>
      </w:pPr>
      <w:r>
        <w:t>Покажчик</w:t>
      </w:r>
      <w:r>
        <w:fldChar w:fldCharType="begin"/>
      </w:r>
      <w:r>
        <w:instrText xml:space="preserve"> TC "</w:instrText>
      </w:r>
      <w:bookmarkStart w:id="438" w:name="_Toc52186980"/>
      <w:r>
        <w:instrText>Покажчик</w:instrText>
      </w:r>
      <w:bookmarkEnd w:id="438"/>
      <w:r>
        <w:instrText>" \l 1</w:instrText>
      </w:r>
      <w:r>
        <w:fldChar w:fldCharType="end"/>
      </w:r>
    </w:p>
    <w:p w14:paraId="79C59D1F" w14:textId="77777777" w:rsidR="005328FC" w:rsidRDefault="005328FC">
      <w:pPr>
        <w:pStyle w:val="ProductList-Body"/>
      </w:pPr>
    </w:p>
    <w:p w14:paraId="10163EDA" w14:textId="77777777" w:rsidR="005328FC" w:rsidRDefault="005328FC">
      <w:pPr>
        <w:sectPr w:rsidR="005328FC">
          <w:headerReference w:type="default" r:id="rId178"/>
          <w:footerReference w:type="default" r:id="rId179"/>
          <w:type w:val="continuous"/>
          <w:pgSz w:w="12240" w:h="15840" w:code="1"/>
          <w:pgMar w:top="1170" w:right="720" w:bottom="720" w:left="720" w:header="432" w:footer="288" w:gutter="0"/>
          <w:cols w:space="360"/>
        </w:sectPr>
      </w:pPr>
    </w:p>
    <w:p w14:paraId="2606703D" w14:textId="77777777" w:rsidR="00AC4A87" w:rsidRDefault="00AC4A87">
      <w:pPr>
        <w:pStyle w:val="ProductList-Body"/>
        <w:rPr>
          <w:noProof/>
        </w:rPr>
        <w:sectPr w:rsidR="00AC4A87" w:rsidSect="00AC4A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0CA83A" w14:textId="77777777" w:rsidR="00AC4A87" w:rsidRDefault="00AC4A87">
      <w:pPr>
        <w:pStyle w:val="Index1"/>
        <w:tabs>
          <w:tab w:val="right" w:pos="5030"/>
        </w:tabs>
        <w:rPr>
          <w:noProof/>
        </w:rPr>
      </w:pPr>
      <w:r>
        <w:rPr>
          <w:noProof/>
        </w:rPr>
        <w:t>,, 79</w:t>
      </w:r>
    </w:p>
    <w:p w14:paraId="609EB1A1" w14:textId="77777777" w:rsidR="00AC4A87" w:rsidRDefault="00AC4A87">
      <w:pPr>
        <w:pStyle w:val="Index1"/>
        <w:tabs>
          <w:tab w:val="right" w:pos="5030"/>
        </w:tabs>
        <w:rPr>
          <w:noProof/>
        </w:rPr>
      </w:pPr>
      <w:r>
        <w:rPr>
          <w:noProof/>
        </w:rPr>
        <w:t>Access 2019, 26</w:t>
      </w:r>
    </w:p>
    <w:p w14:paraId="4311514B" w14:textId="77777777" w:rsidR="00AC4A87" w:rsidRDefault="00AC4A87">
      <w:pPr>
        <w:pStyle w:val="Index1"/>
        <w:tabs>
          <w:tab w:val="right" w:pos="5030"/>
        </w:tabs>
        <w:rPr>
          <w:noProof/>
        </w:rPr>
      </w:pPr>
      <w:r>
        <w:rPr>
          <w:noProof/>
        </w:rPr>
        <w:t>Azure Active Directory Premium Plan 1, 66</w:t>
      </w:r>
    </w:p>
    <w:p w14:paraId="0A6881FE" w14:textId="77777777" w:rsidR="00AC4A87" w:rsidRDefault="00AC4A87">
      <w:pPr>
        <w:pStyle w:val="Index1"/>
        <w:tabs>
          <w:tab w:val="right" w:pos="5030"/>
        </w:tabs>
        <w:rPr>
          <w:noProof/>
        </w:rPr>
      </w:pPr>
      <w:r>
        <w:rPr>
          <w:noProof/>
        </w:rPr>
        <w:t>Azure Active Directory Premium Plan 2, 66</w:t>
      </w:r>
    </w:p>
    <w:p w14:paraId="664F9548" w14:textId="77777777" w:rsidR="00AC4A87" w:rsidRDefault="00AC4A87">
      <w:pPr>
        <w:pStyle w:val="Index1"/>
        <w:tabs>
          <w:tab w:val="right" w:pos="5030"/>
        </w:tabs>
        <w:rPr>
          <w:noProof/>
        </w:rPr>
      </w:pPr>
      <w:r>
        <w:rPr>
          <w:noProof/>
        </w:rPr>
        <w:t>Azure Advanced Threat Protection for Users, 66</w:t>
      </w:r>
    </w:p>
    <w:p w14:paraId="161EEB36" w14:textId="77777777" w:rsidR="00AC4A87" w:rsidRDefault="00AC4A87">
      <w:pPr>
        <w:pStyle w:val="Index1"/>
        <w:tabs>
          <w:tab w:val="right" w:pos="5030"/>
        </w:tabs>
        <w:rPr>
          <w:noProof/>
        </w:rPr>
      </w:pPr>
      <w:r>
        <w:rPr>
          <w:noProof/>
        </w:rPr>
        <w:t>Azure DevOps Server 2020 із технологією SQL Server, 46</w:t>
      </w:r>
    </w:p>
    <w:p w14:paraId="3B323A5A" w14:textId="77777777" w:rsidR="00AC4A87" w:rsidRDefault="00AC4A87">
      <w:pPr>
        <w:pStyle w:val="Index1"/>
        <w:tabs>
          <w:tab w:val="right" w:pos="5030"/>
        </w:tabs>
        <w:rPr>
          <w:noProof/>
        </w:rPr>
      </w:pPr>
      <w:r>
        <w:rPr>
          <w:noProof/>
        </w:rPr>
        <w:t>Azure FXT Edge Filer, 16</w:t>
      </w:r>
    </w:p>
    <w:p w14:paraId="10F57054" w14:textId="77777777" w:rsidR="00AC4A87" w:rsidRDefault="00AC4A87">
      <w:pPr>
        <w:pStyle w:val="Index1"/>
        <w:tabs>
          <w:tab w:val="right" w:pos="5030"/>
        </w:tabs>
        <w:rPr>
          <w:noProof/>
        </w:rPr>
      </w:pPr>
      <w:r>
        <w:rPr>
          <w:noProof/>
        </w:rPr>
        <w:t>Azure Information Protection Premium Plan 1, 66</w:t>
      </w:r>
    </w:p>
    <w:p w14:paraId="32E313FE" w14:textId="77777777" w:rsidR="00AC4A87" w:rsidRDefault="00AC4A87">
      <w:pPr>
        <w:pStyle w:val="Index1"/>
        <w:tabs>
          <w:tab w:val="right" w:pos="5030"/>
        </w:tabs>
        <w:rPr>
          <w:noProof/>
        </w:rPr>
      </w:pPr>
      <w:r>
        <w:rPr>
          <w:noProof/>
        </w:rPr>
        <w:t>Azure Site Recovery, 113</w:t>
      </w:r>
    </w:p>
    <w:p w14:paraId="4C82CA12" w14:textId="77777777" w:rsidR="00AC4A87" w:rsidRDefault="00AC4A87">
      <w:pPr>
        <w:pStyle w:val="Index1"/>
        <w:tabs>
          <w:tab w:val="right" w:pos="5030"/>
        </w:tabs>
        <w:rPr>
          <w:noProof/>
        </w:rPr>
      </w:pPr>
      <w:r>
        <w:rPr>
          <w:noProof/>
        </w:rPr>
        <w:t>Azure Site Recovery (для веб-сайту, який належить Клієнту), 65</w:t>
      </w:r>
    </w:p>
    <w:p w14:paraId="508EE35D" w14:textId="77777777" w:rsidR="00AC4A87" w:rsidRDefault="00AC4A87">
      <w:pPr>
        <w:pStyle w:val="Index1"/>
        <w:tabs>
          <w:tab w:val="right" w:pos="5030"/>
        </w:tabs>
        <w:rPr>
          <w:noProof/>
        </w:rPr>
      </w:pPr>
      <w:r>
        <w:rPr>
          <w:noProof/>
        </w:rPr>
        <w:t>Azure SQL Edge (на пристрій), 64</w:t>
      </w:r>
    </w:p>
    <w:p w14:paraId="14B543ED" w14:textId="77777777" w:rsidR="00AC4A87" w:rsidRDefault="00AC4A87">
      <w:pPr>
        <w:pStyle w:val="Index1"/>
        <w:tabs>
          <w:tab w:val="right" w:pos="5030"/>
        </w:tabs>
        <w:rPr>
          <w:noProof/>
        </w:rPr>
      </w:pPr>
      <w:r>
        <w:rPr>
          <w:noProof/>
        </w:rPr>
        <w:t>Azure Stack Hub, 60</w:t>
      </w:r>
    </w:p>
    <w:p w14:paraId="08FB861C" w14:textId="77777777" w:rsidR="00AC4A87" w:rsidRDefault="00AC4A87">
      <w:pPr>
        <w:pStyle w:val="Index1"/>
        <w:tabs>
          <w:tab w:val="right" w:pos="5030"/>
        </w:tabs>
        <w:rPr>
          <w:noProof/>
        </w:rPr>
      </w:pPr>
      <w:r>
        <w:rPr>
          <w:noProof/>
        </w:rPr>
        <w:t>Bing Maps Known 5K User (Ліцензія на передплату, 86</w:t>
      </w:r>
    </w:p>
    <w:p w14:paraId="34549DB0" w14:textId="77777777" w:rsidR="00AC4A87" w:rsidRDefault="00AC4A87">
      <w:pPr>
        <w:pStyle w:val="Index1"/>
        <w:tabs>
          <w:tab w:val="right" w:pos="5030"/>
        </w:tabs>
        <w:rPr>
          <w:noProof/>
        </w:rPr>
      </w:pPr>
      <w:r>
        <w:rPr>
          <w:noProof/>
        </w:rPr>
        <w:t>Bing Maps Light Known 500 User (Ліцензія на передплату, 86</w:t>
      </w:r>
    </w:p>
    <w:p w14:paraId="2D3247A6" w14:textId="77777777" w:rsidR="00AC4A87" w:rsidRDefault="00AC4A87">
      <w:pPr>
        <w:pStyle w:val="Index1"/>
        <w:tabs>
          <w:tab w:val="right" w:pos="5030"/>
        </w:tabs>
        <w:rPr>
          <w:noProof/>
        </w:rPr>
      </w:pPr>
      <w:r>
        <w:rPr>
          <w:noProof/>
        </w:rPr>
        <w:t>Bing Maps Light Known 5K User (Ліцензія на передплату, 86</w:t>
      </w:r>
    </w:p>
    <w:p w14:paraId="7CF3758E" w14:textId="77777777" w:rsidR="00AC4A87" w:rsidRDefault="00AC4A87">
      <w:pPr>
        <w:pStyle w:val="Index1"/>
        <w:tabs>
          <w:tab w:val="right" w:pos="5030"/>
        </w:tabs>
        <w:rPr>
          <w:noProof/>
        </w:rPr>
      </w:pPr>
      <w:r>
        <w:rPr>
          <w:noProof/>
        </w:rPr>
        <w:t>Bing Maps Transactions 1 000 000 (передплачена ліцензія), 86</w:t>
      </w:r>
    </w:p>
    <w:p w14:paraId="22F1C904" w14:textId="77777777" w:rsidR="00AC4A87" w:rsidRDefault="00AC4A87">
      <w:pPr>
        <w:pStyle w:val="Index1"/>
        <w:tabs>
          <w:tab w:val="right" w:pos="5030"/>
        </w:tabs>
        <w:rPr>
          <w:noProof/>
        </w:rPr>
      </w:pPr>
      <w:r>
        <w:rPr>
          <w:noProof/>
        </w:rPr>
        <w:t>Bing Maps Transactions 10 000 000 (передплачена ліцензія), 86</w:t>
      </w:r>
    </w:p>
    <w:p w14:paraId="30B95ED1" w14:textId="77777777" w:rsidR="00AC4A87" w:rsidRDefault="00AC4A87">
      <w:pPr>
        <w:pStyle w:val="Index1"/>
        <w:tabs>
          <w:tab w:val="right" w:pos="5030"/>
        </w:tabs>
        <w:rPr>
          <w:noProof/>
        </w:rPr>
      </w:pPr>
      <w:r>
        <w:rPr>
          <w:noProof/>
        </w:rPr>
        <w:t>Bing Maps Transactions 100 000 (передплачена ліцензія), 86</w:t>
      </w:r>
    </w:p>
    <w:p w14:paraId="527752E3" w14:textId="77777777" w:rsidR="00AC4A87" w:rsidRDefault="00AC4A87">
      <w:pPr>
        <w:pStyle w:val="Index1"/>
        <w:tabs>
          <w:tab w:val="right" w:pos="5030"/>
        </w:tabs>
        <w:rPr>
          <w:noProof/>
        </w:rPr>
      </w:pPr>
      <w:r>
        <w:rPr>
          <w:noProof/>
        </w:rPr>
        <w:t>Bing Maps Transactions 2 000 000 (передплачена ліцензія), 86</w:t>
      </w:r>
    </w:p>
    <w:p w14:paraId="46B3BBEF" w14:textId="77777777" w:rsidR="00AC4A87" w:rsidRDefault="00AC4A87">
      <w:pPr>
        <w:pStyle w:val="Index1"/>
        <w:tabs>
          <w:tab w:val="right" w:pos="5030"/>
        </w:tabs>
        <w:rPr>
          <w:noProof/>
        </w:rPr>
      </w:pPr>
      <w:r>
        <w:rPr>
          <w:noProof/>
        </w:rPr>
        <w:t>Bing Maps Transactions 30 000 000 (передплачена ліцензія), 86</w:t>
      </w:r>
    </w:p>
    <w:p w14:paraId="783DA81F" w14:textId="77777777" w:rsidR="00AC4A87" w:rsidRDefault="00AC4A87">
      <w:pPr>
        <w:pStyle w:val="Index1"/>
        <w:tabs>
          <w:tab w:val="right" w:pos="5030"/>
        </w:tabs>
        <w:rPr>
          <w:noProof/>
        </w:rPr>
      </w:pPr>
      <w:r>
        <w:rPr>
          <w:noProof/>
        </w:rPr>
        <w:t>Bing Maps Transactions 5 000 000 (передплачена ліцензія), 86</w:t>
      </w:r>
    </w:p>
    <w:p w14:paraId="7067A778" w14:textId="77777777" w:rsidR="00AC4A87" w:rsidRDefault="00AC4A87">
      <w:pPr>
        <w:pStyle w:val="Index1"/>
        <w:tabs>
          <w:tab w:val="right" w:pos="5030"/>
        </w:tabs>
        <w:rPr>
          <w:noProof/>
        </w:rPr>
      </w:pPr>
      <w:r>
        <w:rPr>
          <w:noProof/>
        </w:rPr>
        <w:t>Bing Maps Transactions 500 000 (передплачена ліцензія), 86</w:t>
      </w:r>
    </w:p>
    <w:p w14:paraId="53908A53" w14:textId="77777777" w:rsidR="00AC4A87" w:rsidRDefault="00AC4A87">
      <w:pPr>
        <w:pStyle w:val="Index1"/>
        <w:tabs>
          <w:tab w:val="right" w:pos="5030"/>
        </w:tabs>
        <w:rPr>
          <w:noProof/>
        </w:rPr>
      </w:pPr>
      <w:r>
        <w:rPr>
          <w:noProof/>
        </w:rPr>
        <w:t>BizTalk Server, 111</w:t>
      </w:r>
    </w:p>
    <w:p w14:paraId="6B1762FF" w14:textId="77777777" w:rsidR="00AC4A87" w:rsidRDefault="00AC4A87">
      <w:pPr>
        <w:pStyle w:val="Index1"/>
        <w:tabs>
          <w:tab w:val="right" w:pos="5030"/>
        </w:tabs>
        <w:rPr>
          <w:noProof/>
        </w:rPr>
      </w:pPr>
      <w:r>
        <w:rPr>
          <w:noProof/>
        </w:rPr>
        <w:t>BizTalk Server 2016, 17</w:t>
      </w:r>
    </w:p>
    <w:p w14:paraId="7B3DD076" w14:textId="77777777" w:rsidR="00AC4A87" w:rsidRDefault="00AC4A87">
      <w:pPr>
        <w:pStyle w:val="Index1"/>
        <w:tabs>
          <w:tab w:val="right" w:pos="5030"/>
        </w:tabs>
        <w:rPr>
          <w:noProof/>
        </w:rPr>
      </w:pPr>
      <w:r>
        <w:rPr>
          <w:noProof/>
        </w:rPr>
        <w:t>BizTalk Server 2020 Branch Edition, 16</w:t>
      </w:r>
    </w:p>
    <w:p w14:paraId="0D733A94" w14:textId="77777777" w:rsidR="00AC4A87" w:rsidRDefault="00AC4A87">
      <w:pPr>
        <w:pStyle w:val="Index1"/>
        <w:tabs>
          <w:tab w:val="right" w:pos="5030"/>
        </w:tabs>
        <w:rPr>
          <w:noProof/>
        </w:rPr>
      </w:pPr>
      <w:r>
        <w:rPr>
          <w:noProof/>
        </w:rPr>
        <w:t>BizTalk Server 2020 Branch IDC, 16</w:t>
      </w:r>
    </w:p>
    <w:p w14:paraId="189AEF0C" w14:textId="77777777" w:rsidR="00AC4A87" w:rsidRDefault="00AC4A87">
      <w:pPr>
        <w:pStyle w:val="Index1"/>
        <w:tabs>
          <w:tab w:val="right" w:pos="5030"/>
        </w:tabs>
        <w:rPr>
          <w:noProof/>
        </w:rPr>
      </w:pPr>
      <w:r>
        <w:rPr>
          <w:noProof/>
        </w:rPr>
        <w:t>BizTalk Server 2020 Enterprise Edition, 16</w:t>
      </w:r>
    </w:p>
    <w:p w14:paraId="0AD16A71" w14:textId="77777777" w:rsidR="00AC4A87" w:rsidRDefault="00AC4A87">
      <w:pPr>
        <w:pStyle w:val="Index1"/>
        <w:tabs>
          <w:tab w:val="right" w:pos="5030"/>
        </w:tabs>
        <w:rPr>
          <w:noProof/>
        </w:rPr>
      </w:pPr>
      <w:r>
        <w:rPr>
          <w:noProof/>
        </w:rPr>
        <w:t>BizTalk Server 2020 Standard Edition, 16</w:t>
      </w:r>
    </w:p>
    <w:p w14:paraId="1EED24AE" w14:textId="77777777" w:rsidR="00AC4A87" w:rsidRDefault="00AC4A87">
      <w:pPr>
        <w:pStyle w:val="Index1"/>
        <w:tabs>
          <w:tab w:val="right" w:pos="5030"/>
        </w:tabs>
        <w:rPr>
          <w:noProof/>
        </w:rPr>
      </w:pPr>
      <w:r>
        <w:rPr>
          <w:noProof/>
        </w:rPr>
        <w:t>BizTalk Server 2020 Standard Edition IDC, 16</w:t>
      </w:r>
    </w:p>
    <w:p w14:paraId="0AA4E076" w14:textId="77777777" w:rsidR="00AC4A87" w:rsidRDefault="00AC4A87">
      <w:pPr>
        <w:pStyle w:val="Index1"/>
        <w:tabs>
          <w:tab w:val="right" w:pos="5030"/>
        </w:tabs>
        <w:rPr>
          <w:noProof/>
        </w:rPr>
      </w:pPr>
      <w:r>
        <w:rPr>
          <w:noProof/>
        </w:rPr>
        <w:t>BizTalk Server Branch, 112</w:t>
      </w:r>
    </w:p>
    <w:p w14:paraId="7243B9A6" w14:textId="77777777" w:rsidR="00AC4A87" w:rsidRDefault="00AC4A87">
      <w:pPr>
        <w:pStyle w:val="Index1"/>
        <w:tabs>
          <w:tab w:val="right" w:pos="5030"/>
        </w:tabs>
        <w:rPr>
          <w:noProof/>
        </w:rPr>
      </w:pPr>
      <w:r>
        <w:rPr>
          <w:noProof/>
        </w:rPr>
        <w:t>BizTalk Server Enterprise, 112</w:t>
      </w:r>
    </w:p>
    <w:p w14:paraId="2B360AA5" w14:textId="77777777" w:rsidR="00AC4A87" w:rsidRDefault="00AC4A87">
      <w:pPr>
        <w:pStyle w:val="Index1"/>
        <w:tabs>
          <w:tab w:val="right" w:pos="5030"/>
        </w:tabs>
        <w:rPr>
          <w:noProof/>
        </w:rPr>
      </w:pPr>
      <w:r>
        <w:rPr>
          <w:noProof/>
        </w:rPr>
        <w:t>BizTalk Server Standard, 112</w:t>
      </w:r>
    </w:p>
    <w:p w14:paraId="534320CD" w14:textId="77777777" w:rsidR="00AC4A87" w:rsidRDefault="00AC4A87">
      <w:pPr>
        <w:pStyle w:val="Index1"/>
        <w:tabs>
          <w:tab w:val="right" w:pos="5030"/>
        </w:tabs>
        <w:rPr>
          <w:noProof/>
        </w:rPr>
      </w:pPr>
      <w:r>
        <w:rPr>
          <w:noProof/>
        </w:rPr>
        <w:t>Chat for Dynamics 365 Customer Service (Dynamics 365 for Customer Service Chat), 76</w:t>
      </w:r>
    </w:p>
    <w:p w14:paraId="514E2F8A" w14:textId="77777777" w:rsidR="00AC4A87" w:rsidRDefault="00AC4A87">
      <w:pPr>
        <w:pStyle w:val="Index1"/>
        <w:tabs>
          <w:tab w:val="right" w:pos="5030"/>
        </w:tabs>
        <w:rPr>
          <w:noProof/>
        </w:rPr>
      </w:pPr>
      <w:r>
        <w:rPr>
          <w:noProof/>
        </w:rPr>
        <w:t>CIS Suite Datacenter, 111</w:t>
      </w:r>
    </w:p>
    <w:p w14:paraId="3F829D85" w14:textId="77777777" w:rsidR="00AC4A87" w:rsidRDefault="00AC4A87">
      <w:pPr>
        <w:pStyle w:val="Index1"/>
        <w:tabs>
          <w:tab w:val="right" w:pos="5030"/>
        </w:tabs>
        <w:rPr>
          <w:noProof/>
        </w:rPr>
      </w:pPr>
      <w:r>
        <w:rPr>
          <w:noProof/>
        </w:rPr>
        <w:t>CIS Suite Standard, 111</w:t>
      </w:r>
    </w:p>
    <w:p w14:paraId="10E1CFBC" w14:textId="77777777" w:rsidR="00AC4A87" w:rsidRDefault="00AC4A87">
      <w:pPr>
        <w:pStyle w:val="Index1"/>
        <w:tabs>
          <w:tab w:val="right" w:pos="5030"/>
        </w:tabs>
        <w:rPr>
          <w:noProof/>
        </w:rPr>
      </w:pPr>
      <w:r>
        <w:rPr>
          <w:noProof/>
        </w:rPr>
        <w:t>Common Area Phone, 81</w:t>
      </w:r>
    </w:p>
    <w:p w14:paraId="41EB1FA9" w14:textId="77777777" w:rsidR="00AC4A87" w:rsidRDefault="00AC4A87">
      <w:pPr>
        <w:pStyle w:val="Index1"/>
        <w:tabs>
          <w:tab w:val="right" w:pos="5030"/>
        </w:tabs>
        <w:rPr>
          <w:noProof/>
        </w:rPr>
      </w:pPr>
      <w:r>
        <w:rPr>
          <w:noProof/>
        </w:rPr>
        <w:t>Core Infrastructure Server Suite Datacenter, 112</w:t>
      </w:r>
    </w:p>
    <w:p w14:paraId="742A715B" w14:textId="77777777" w:rsidR="00AC4A87" w:rsidRDefault="00AC4A87">
      <w:pPr>
        <w:pStyle w:val="Index1"/>
        <w:tabs>
          <w:tab w:val="right" w:pos="5030"/>
        </w:tabs>
        <w:rPr>
          <w:noProof/>
        </w:rPr>
      </w:pPr>
      <w:r>
        <w:rPr>
          <w:noProof/>
        </w:rPr>
        <w:t>Core Infrastructure Server Suite Datacenter (пакет — 16 ліцензій, 20</w:t>
      </w:r>
    </w:p>
    <w:p w14:paraId="1B4B9D88" w14:textId="77777777" w:rsidR="00AC4A87" w:rsidRDefault="00AC4A87">
      <w:pPr>
        <w:pStyle w:val="Index1"/>
        <w:tabs>
          <w:tab w:val="right" w:pos="5030"/>
        </w:tabs>
        <w:rPr>
          <w:noProof/>
        </w:rPr>
      </w:pPr>
      <w:r>
        <w:rPr>
          <w:noProof/>
        </w:rPr>
        <w:t>Core Infrastructure Server Suite Datacenter (пакет – 2 ліцензії, 20</w:t>
      </w:r>
    </w:p>
    <w:p w14:paraId="3EE72C6B" w14:textId="77777777" w:rsidR="00AC4A87" w:rsidRDefault="00AC4A87">
      <w:pPr>
        <w:pStyle w:val="Index1"/>
        <w:tabs>
          <w:tab w:val="right" w:pos="5030"/>
        </w:tabs>
        <w:rPr>
          <w:noProof/>
        </w:rPr>
      </w:pPr>
      <w:r>
        <w:rPr>
          <w:noProof/>
        </w:rPr>
        <w:t>Core Infrastructure Server Suite Standard, 112</w:t>
      </w:r>
    </w:p>
    <w:p w14:paraId="459FDFAF" w14:textId="77777777" w:rsidR="00AC4A87" w:rsidRDefault="00AC4A87">
      <w:pPr>
        <w:pStyle w:val="Index1"/>
        <w:tabs>
          <w:tab w:val="right" w:pos="5030"/>
        </w:tabs>
        <w:rPr>
          <w:noProof/>
        </w:rPr>
      </w:pPr>
      <w:r>
        <w:rPr>
          <w:noProof/>
        </w:rPr>
        <w:t>Core Infrastructure Server Suite Standard (пакет — 16 ліцензій, 20</w:t>
      </w:r>
    </w:p>
    <w:p w14:paraId="21551C1C" w14:textId="77777777" w:rsidR="00AC4A87" w:rsidRDefault="00AC4A87">
      <w:pPr>
        <w:pStyle w:val="Index1"/>
        <w:tabs>
          <w:tab w:val="right" w:pos="5030"/>
        </w:tabs>
        <w:rPr>
          <w:noProof/>
        </w:rPr>
      </w:pPr>
      <w:r>
        <w:rPr>
          <w:noProof/>
        </w:rPr>
        <w:t>Core Infrastructure Server Suite Standard (пакет — 2 ліцензії, 20</w:t>
      </w:r>
    </w:p>
    <w:p w14:paraId="5924285A" w14:textId="77777777" w:rsidR="00AC4A87" w:rsidRDefault="00AC4A87">
      <w:pPr>
        <w:pStyle w:val="Index1"/>
        <w:tabs>
          <w:tab w:val="right" w:pos="5030"/>
        </w:tabs>
        <w:rPr>
          <w:noProof/>
        </w:rPr>
      </w:pPr>
      <w:r>
        <w:rPr>
          <w:noProof/>
        </w:rPr>
        <w:t>Dynamics 365 – додатковий виробничий/невиробничий екземпляр для залучення клієнтів, 75</w:t>
      </w:r>
    </w:p>
    <w:p w14:paraId="5B2CD7CA" w14:textId="77777777" w:rsidR="00AC4A87" w:rsidRDefault="00AC4A87">
      <w:pPr>
        <w:pStyle w:val="Index1"/>
        <w:tabs>
          <w:tab w:val="right" w:pos="5030"/>
        </w:tabs>
        <w:rPr>
          <w:noProof/>
        </w:rPr>
      </w:pPr>
      <w:r>
        <w:rPr>
          <w:noProof/>
        </w:rPr>
        <w:t>Dynamics 365 – додатковий портал для залучення клієнтів, 75</w:t>
      </w:r>
    </w:p>
    <w:p w14:paraId="625F4B14" w14:textId="77777777" w:rsidR="00AC4A87" w:rsidRDefault="00AC4A87">
      <w:pPr>
        <w:pStyle w:val="Index1"/>
        <w:tabs>
          <w:tab w:val="right" w:pos="5030"/>
        </w:tabs>
        <w:rPr>
          <w:noProof/>
        </w:rPr>
      </w:pPr>
      <w:r>
        <w:rPr>
          <w:noProof/>
        </w:rPr>
        <w:t>Dynamics 365 – додатковий простір для зберігання баз даних для залучення клієнтів, 75</w:t>
      </w:r>
    </w:p>
    <w:p w14:paraId="7CD03147" w14:textId="77777777" w:rsidR="00AC4A87" w:rsidRDefault="00AC4A87">
      <w:pPr>
        <w:pStyle w:val="Index1"/>
        <w:tabs>
          <w:tab w:val="right" w:pos="5030"/>
        </w:tabs>
        <w:rPr>
          <w:noProof/>
        </w:rPr>
      </w:pPr>
      <w:r>
        <w:rPr>
          <w:noProof/>
        </w:rPr>
        <w:t>Dynamics 365 – додаткові перегляди сторінок порталу для залучення клієнтів, 75</w:t>
      </w:r>
    </w:p>
    <w:p w14:paraId="59FF6A07" w14:textId="77777777" w:rsidR="00AC4A87" w:rsidRDefault="00AC4A87">
      <w:pPr>
        <w:pStyle w:val="Index1"/>
        <w:tabs>
          <w:tab w:val="right" w:pos="5030"/>
        </w:tabs>
        <w:rPr>
          <w:noProof/>
        </w:rPr>
      </w:pPr>
      <w:r>
        <w:rPr>
          <w:noProof/>
        </w:rPr>
        <w:t>Dynamics 365 – додаткові публікації в соціальних мережах для залучення клієнтів, 75</w:t>
      </w:r>
    </w:p>
    <w:p w14:paraId="3693647D" w14:textId="77777777" w:rsidR="00AC4A87" w:rsidRDefault="00AC4A87">
      <w:pPr>
        <w:pStyle w:val="Index1"/>
        <w:tabs>
          <w:tab w:val="right" w:pos="5030"/>
        </w:tabs>
        <w:rPr>
          <w:noProof/>
        </w:rPr>
      </w:pPr>
      <w:r>
        <w:rPr>
          <w:noProof/>
        </w:rPr>
        <w:t>Dynamics 365 Additional Asset Management, 76</w:t>
      </w:r>
    </w:p>
    <w:p w14:paraId="4F82CFFF" w14:textId="77777777" w:rsidR="00AC4A87" w:rsidRDefault="00AC4A87">
      <w:pPr>
        <w:pStyle w:val="Index1"/>
        <w:tabs>
          <w:tab w:val="right" w:pos="5030"/>
        </w:tabs>
        <w:rPr>
          <w:noProof/>
        </w:rPr>
      </w:pPr>
      <w:r>
        <w:rPr>
          <w:noProof/>
        </w:rPr>
        <w:t>Dynamics 365 Business Central Device, 74</w:t>
      </w:r>
    </w:p>
    <w:p w14:paraId="68725981" w14:textId="77777777" w:rsidR="00AC4A87" w:rsidRDefault="00AC4A87">
      <w:pPr>
        <w:pStyle w:val="Index1"/>
        <w:tabs>
          <w:tab w:val="right" w:pos="5030"/>
        </w:tabs>
        <w:rPr>
          <w:noProof/>
        </w:rPr>
      </w:pPr>
      <w:r>
        <w:rPr>
          <w:noProof/>
        </w:rPr>
        <w:t>Dynamics 365 Business Central Premium/Essentials/Team Member, 74</w:t>
      </w:r>
    </w:p>
    <w:p w14:paraId="05E08AF9" w14:textId="77777777" w:rsidR="00AC4A87" w:rsidRDefault="00AC4A87">
      <w:pPr>
        <w:pStyle w:val="Index1"/>
        <w:tabs>
          <w:tab w:val="right" w:pos="5030"/>
        </w:tabs>
        <w:rPr>
          <w:noProof/>
        </w:rPr>
      </w:pPr>
      <w:r>
        <w:rPr>
          <w:noProof/>
        </w:rPr>
        <w:t>Dynamics 365 Call Intelligence, 75</w:t>
      </w:r>
    </w:p>
    <w:p w14:paraId="12403585" w14:textId="77777777" w:rsidR="00AC4A87" w:rsidRDefault="00AC4A87">
      <w:pPr>
        <w:pStyle w:val="Index1"/>
        <w:tabs>
          <w:tab w:val="right" w:pos="5030"/>
        </w:tabs>
        <w:rPr>
          <w:noProof/>
        </w:rPr>
      </w:pPr>
      <w:r>
        <w:rPr>
          <w:noProof/>
        </w:rPr>
        <w:t>Dynamics 365 Commerce, 75</w:t>
      </w:r>
    </w:p>
    <w:p w14:paraId="4451F899" w14:textId="77777777" w:rsidR="00AC4A87" w:rsidRDefault="00AC4A87">
      <w:pPr>
        <w:pStyle w:val="Index1"/>
        <w:tabs>
          <w:tab w:val="right" w:pos="5030"/>
        </w:tabs>
        <w:rPr>
          <w:noProof/>
        </w:rPr>
      </w:pPr>
      <w:r>
        <w:rPr>
          <w:noProof/>
        </w:rPr>
        <w:t>Dynamics 365 Commerce Ratings and Reviews, 74</w:t>
      </w:r>
    </w:p>
    <w:p w14:paraId="17BAD1C9" w14:textId="77777777" w:rsidR="00AC4A87" w:rsidRDefault="00AC4A87">
      <w:pPr>
        <w:pStyle w:val="Index1"/>
        <w:tabs>
          <w:tab w:val="right" w:pos="5030"/>
        </w:tabs>
        <w:rPr>
          <w:noProof/>
        </w:rPr>
      </w:pPr>
      <w:r>
        <w:rPr>
          <w:noProof/>
        </w:rPr>
        <w:t>Dynamics 365 Commerce Recommendations, 74</w:t>
      </w:r>
    </w:p>
    <w:p w14:paraId="750EDB71" w14:textId="77777777" w:rsidR="00AC4A87" w:rsidRDefault="00AC4A87">
      <w:pPr>
        <w:pStyle w:val="Index1"/>
        <w:tabs>
          <w:tab w:val="right" w:pos="5030"/>
        </w:tabs>
        <w:rPr>
          <w:noProof/>
        </w:rPr>
      </w:pPr>
      <w:r>
        <w:rPr>
          <w:noProof/>
        </w:rPr>
        <w:t>Dynamics 365 Commerce Scale Unit – рівень Cloud, 74</w:t>
      </w:r>
    </w:p>
    <w:p w14:paraId="56056C92" w14:textId="77777777" w:rsidR="00AC4A87" w:rsidRDefault="00AC4A87">
      <w:pPr>
        <w:pStyle w:val="Index1"/>
        <w:tabs>
          <w:tab w:val="right" w:pos="5030"/>
        </w:tabs>
        <w:rPr>
          <w:noProof/>
        </w:rPr>
      </w:pPr>
      <w:r>
        <w:rPr>
          <w:noProof/>
        </w:rPr>
        <w:t>Dynamics 365 Customer Insights, 74</w:t>
      </w:r>
    </w:p>
    <w:p w14:paraId="2922F3E2" w14:textId="77777777" w:rsidR="00AC4A87" w:rsidRDefault="00AC4A87">
      <w:pPr>
        <w:pStyle w:val="Index1"/>
        <w:tabs>
          <w:tab w:val="right" w:pos="5030"/>
        </w:tabs>
        <w:rPr>
          <w:noProof/>
        </w:rPr>
      </w:pPr>
      <w:r>
        <w:rPr>
          <w:noProof/>
        </w:rPr>
        <w:t>Dynamics 365 Customer Insights Additional Profiles, 74</w:t>
      </w:r>
    </w:p>
    <w:p w14:paraId="3CF2EC95" w14:textId="77777777" w:rsidR="00AC4A87" w:rsidRDefault="00AC4A87">
      <w:pPr>
        <w:pStyle w:val="Index1"/>
        <w:tabs>
          <w:tab w:val="right" w:pos="5030"/>
        </w:tabs>
        <w:rPr>
          <w:noProof/>
        </w:rPr>
      </w:pPr>
      <w:r>
        <w:rPr>
          <w:noProof/>
        </w:rPr>
        <w:t>Dynamics 365 Customer Service, 23</w:t>
      </w:r>
    </w:p>
    <w:p w14:paraId="4E6AF4E8" w14:textId="77777777" w:rsidR="00AC4A87" w:rsidRDefault="00AC4A87">
      <w:pPr>
        <w:pStyle w:val="Index1"/>
        <w:tabs>
          <w:tab w:val="right" w:pos="5030"/>
        </w:tabs>
        <w:rPr>
          <w:noProof/>
        </w:rPr>
      </w:pPr>
      <w:r>
        <w:rPr>
          <w:noProof/>
        </w:rPr>
        <w:t>Dynamics 365 Customer Service Chat, 76</w:t>
      </w:r>
    </w:p>
    <w:p w14:paraId="78424DE2" w14:textId="77777777" w:rsidR="00AC4A87" w:rsidRDefault="00AC4A87">
      <w:pPr>
        <w:pStyle w:val="Index1"/>
        <w:tabs>
          <w:tab w:val="right" w:pos="5030"/>
        </w:tabs>
        <w:rPr>
          <w:noProof/>
        </w:rPr>
      </w:pPr>
      <w:r>
        <w:rPr>
          <w:noProof/>
        </w:rPr>
        <w:t>Dynamics 365 Customer Service Chat Capacity, 76</w:t>
      </w:r>
    </w:p>
    <w:p w14:paraId="22B2BCA2" w14:textId="77777777" w:rsidR="00AC4A87" w:rsidRDefault="00AC4A87">
      <w:pPr>
        <w:pStyle w:val="Index1"/>
        <w:tabs>
          <w:tab w:val="right" w:pos="5030"/>
        </w:tabs>
        <w:rPr>
          <w:noProof/>
        </w:rPr>
      </w:pPr>
      <w:r>
        <w:rPr>
          <w:noProof/>
        </w:rPr>
        <w:t>Dynamics 365 Customer Service Enterprise, 74</w:t>
      </w:r>
    </w:p>
    <w:p w14:paraId="3DFB4B20" w14:textId="77777777" w:rsidR="00AC4A87" w:rsidRDefault="00AC4A87">
      <w:pPr>
        <w:pStyle w:val="Index1"/>
        <w:tabs>
          <w:tab w:val="right" w:pos="5030"/>
        </w:tabs>
        <w:rPr>
          <w:noProof/>
        </w:rPr>
      </w:pPr>
      <w:r>
        <w:rPr>
          <w:noProof/>
        </w:rPr>
        <w:t>Dynamics 365 Customer Service Insights, 74</w:t>
      </w:r>
    </w:p>
    <w:p w14:paraId="6C7DCDE9" w14:textId="77777777" w:rsidR="00AC4A87" w:rsidRDefault="00AC4A87">
      <w:pPr>
        <w:pStyle w:val="Index1"/>
        <w:tabs>
          <w:tab w:val="right" w:pos="5030"/>
        </w:tabs>
        <w:rPr>
          <w:noProof/>
        </w:rPr>
      </w:pPr>
      <w:r>
        <w:rPr>
          <w:noProof/>
        </w:rPr>
        <w:t>Dynamics 365 Customer Service Insights Additional Cases, 74</w:t>
      </w:r>
    </w:p>
    <w:p w14:paraId="315141D5" w14:textId="77777777" w:rsidR="00AC4A87" w:rsidRDefault="00AC4A87">
      <w:pPr>
        <w:pStyle w:val="Index1"/>
        <w:tabs>
          <w:tab w:val="right" w:pos="5030"/>
        </w:tabs>
        <w:rPr>
          <w:noProof/>
        </w:rPr>
      </w:pPr>
      <w:r>
        <w:rPr>
          <w:noProof/>
        </w:rPr>
        <w:t>Dynamics 365 Customer Service Professional, 74</w:t>
      </w:r>
    </w:p>
    <w:p w14:paraId="1557484C" w14:textId="77777777" w:rsidR="00AC4A87" w:rsidRDefault="00AC4A87">
      <w:pPr>
        <w:pStyle w:val="Index1"/>
        <w:tabs>
          <w:tab w:val="right" w:pos="5030"/>
        </w:tabs>
        <w:rPr>
          <w:noProof/>
        </w:rPr>
      </w:pPr>
      <w:r>
        <w:rPr>
          <w:noProof/>
        </w:rPr>
        <w:t>Dynamics 365 Customer Voice, 76</w:t>
      </w:r>
    </w:p>
    <w:p w14:paraId="507D3CC3" w14:textId="77777777" w:rsidR="00AC4A87" w:rsidRDefault="00AC4A87">
      <w:pPr>
        <w:pStyle w:val="Index1"/>
        <w:tabs>
          <w:tab w:val="right" w:pos="5030"/>
        </w:tabs>
        <w:rPr>
          <w:noProof/>
        </w:rPr>
      </w:pPr>
      <w:r>
        <w:rPr>
          <w:noProof/>
        </w:rPr>
        <w:t>Dynamics 365 Digital Messaging, 76</w:t>
      </w:r>
    </w:p>
    <w:p w14:paraId="6F90E4AC" w14:textId="77777777" w:rsidR="00AC4A87" w:rsidRDefault="00AC4A87">
      <w:pPr>
        <w:pStyle w:val="Index1"/>
        <w:tabs>
          <w:tab w:val="right" w:pos="5030"/>
        </w:tabs>
        <w:rPr>
          <w:noProof/>
        </w:rPr>
      </w:pPr>
      <w:r>
        <w:rPr>
          <w:noProof/>
        </w:rPr>
        <w:t>Dynamics 365 eCommerce Tier, 74</w:t>
      </w:r>
    </w:p>
    <w:p w14:paraId="24A1808A" w14:textId="77777777" w:rsidR="00AC4A87" w:rsidRDefault="00AC4A87">
      <w:pPr>
        <w:pStyle w:val="Index1"/>
        <w:tabs>
          <w:tab w:val="right" w:pos="5030"/>
        </w:tabs>
        <w:rPr>
          <w:noProof/>
        </w:rPr>
      </w:pPr>
      <w:r>
        <w:rPr>
          <w:noProof/>
        </w:rPr>
        <w:t>Dynamics 365 Field Service, 74</w:t>
      </w:r>
    </w:p>
    <w:p w14:paraId="62CCF0E4" w14:textId="77777777" w:rsidR="00AC4A87" w:rsidRDefault="00AC4A87">
      <w:pPr>
        <w:pStyle w:val="Index1"/>
        <w:tabs>
          <w:tab w:val="right" w:pos="5030"/>
        </w:tabs>
        <w:rPr>
          <w:noProof/>
        </w:rPr>
      </w:pPr>
      <w:r>
        <w:rPr>
          <w:noProof/>
        </w:rPr>
        <w:t>Dynamics 365 Field Service для Підрядника, 76</w:t>
      </w:r>
    </w:p>
    <w:p w14:paraId="6B4254F5" w14:textId="77777777" w:rsidR="00AC4A87" w:rsidRDefault="00AC4A87">
      <w:pPr>
        <w:pStyle w:val="Index1"/>
        <w:tabs>
          <w:tab w:val="right" w:pos="5030"/>
        </w:tabs>
        <w:rPr>
          <w:noProof/>
        </w:rPr>
      </w:pPr>
      <w:r>
        <w:rPr>
          <w:noProof/>
        </w:rPr>
        <w:t>Dynamics 365 Finance, 23, 75</w:t>
      </w:r>
    </w:p>
    <w:p w14:paraId="6AC23E0D" w14:textId="77777777" w:rsidR="00AC4A87" w:rsidRDefault="00AC4A87">
      <w:pPr>
        <w:pStyle w:val="Index1"/>
        <w:tabs>
          <w:tab w:val="right" w:pos="5030"/>
        </w:tabs>
        <w:rPr>
          <w:noProof/>
        </w:rPr>
      </w:pPr>
      <w:r>
        <w:rPr>
          <w:noProof/>
        </w:rPr>
        <w:t>Dynamics 365 for Field Service – оптимізація планування використання ресурсів, 75</w:t>
      </w:r>
    </w:p>
    <w:p w14:paraId="38D36D16" w14:textId="77777777" w:rsidR="00AC4A87" w:rsidRDefault="00AC4A87">
      <w:pPr>
        <w:pStyle w:val="Index1"/>
        <w:tabs>
          <w:tab w:val="right" w:pos="5030"/>
        </w:tabs>
        <w:rPr>
          <w:noProof/>
        </w:rPr>
      </w:pPr>
      <w:r>
        <w:rPr>
          <w:noProof/>
        </w:rPr>
        <w:t>Dynamics 365 Fraud Protection, 76</w:t>
      </w:r>
    </w:p>
    <w:p w14:paraId="220CC235" w14:textId="77777777" w:rsidR="00AC4A87" w:rsidRDefault="00AC4A87">
      <w:pPr>
        <w:pStyle w:val="Index1"/>
        <w:tabs>
          <w:tab w:val="right" w:pos="5030"/>
        </w:tabs>
        <w:rPr>
          <w:noProof/>
        </w:rPr>
      </w:pPr>
      <w:r>
        <w:rPr>
          <w:noProof/>
        </w:rPr>
        <w:t>Dynamics 365 Fraud Protection Additional Assessments, 76</w:t>
      </w:r>
    </w:p>
    <w:p w14:paraId="5E831D3B" w14:textId="77777777" w:rsidR="00AC4A87" w:rsidRDefault="00AC4A87">
      <w:pPr>
        <w:pStyle w:val="Index1"/>
        <w:tabs>
          <w:tab w:val="right" w:pos="5030"/>
        </w:tabs>
        <w:rPr>
          <w:noProof/>
        </w:rPr>
      </w:pPr>
      <w:r>
        <w:rPr>
          <w:noProof/>
        </w:rPr>
        <w:t>Dynamics 365 Human Resources, 74</w:t>
      </w:r>
    </w:p>
    <w:p w14:paraId="67054031" w14:textId="77777777" w:rsidR="00AC4A87" w:rsidRDefault="00AC4A87">
      <w:pPr>
        <w:pStyle w:val="Index1"/>
        <w:tabs>
          <w:tab w:val="right" w:pos="5030"/>
        </w:tabs>
        <w:rPr>
          <w:noProof/>
        </w:rPr>
      </w:pPr>
      <w:r>
        <w:rPr>
          <w:noProof/>
        </w:rPr>
        <w:t>Dynamics 365 Human Resources Sandbox, 75</w:t>
      </w:r>
    </w:p>
    <w:p w14:paraId="4F7C76E2" w14:textId="77777777" w:rsidR="00AC4A87" w:rsidRDefault="00AC4A87">
      <w:pPr>
        <w:pStyle w:val="Index1"/>
        <w:tabs>
          <w:tab w:val="right" w:pos="5030"/>
        </w:tabs>
        <w:rPr>
          <w:noProof/>
        </w:rPr>
      </w:pPr>
      <w:r>
        <w:rPr>
          <w:noProof/>
        </w:rPr>
        <w:t>Dynamics 365 Human Resources Self Service, 74</w:t>
      </w:r>
    </w:p>
    <w:p w14:paraId="74E9A932" w14:textId="77777777" w:rsidR="00AC4A87" w:rsidRDefault="00AC4A87">
      <w:pPr>
        <w:pStyle w:val="Index1"/>
        <w:tabs>
          <w:tab w:val="right" w:pos="5030"/>
        </w:tabs>
        <w:rPr>
          <w:noProof/>
        </w:rPr>
      </w:pPr>
      <w:r>
        <w:rPr>
          <w:noProof/>
        </w:rPr>
        <w:t>Dynamics 365 IoT Intelligence Additional Machines, 75</w:t>
      </w:r>
    </w:p>
    <w:p w14:paraId="430CCEFC" w14:textId="77777777" w:rsidR="00AC4A87" w:rsidRDefault="00AC4A87">
      <w:pPr>
        <w:pStyle w:val="Index1"/>
        <w:tabs>
          <w:tab w:val="right" w:pos="5030"/>
        </w:tabs>
        <w:rPr>
          <w:noProof/>
        </w:rPr>
      </w:pPr>
      <w:r>
        <w:rPr>
          <w:noProof/>
        </w:rPr>
        <w:t>Dynamics 365 IoT Intelligence Scenario, 75</w:t>
      </w:r>
    </w:p>
    <w:p w14:paraId="5D6D8212" w14:textId="77777777" w:rsidR="00AC4A87" w:rsidRDefault="00AC4A87">
      <w:pPr>
        <w:pStyle w:val="Index1"/>
        <w:tabs>
          <w:tab w:val="right" w:pos="5030"/>
        </w:tabs>
        <w:rPr>
          <w:noProof/>
        </w:rPr>
      </w:pPr>
      <w:r>
        <w:rPr>
          <w:noProof/>
        </w:rPr>
        <w:t>Dynamics 365 Layout, 76</w:t>
      </w:r>
    </w:p>
    <w:p w14:paraId="4D23D54A" w14:textId="77777777" w:rsidR="00AC4A87" w:rsidRDefault="00AC4A87">
      <w:pPr>
        <w:pStyle w:val="Index1"/>
        <w:tabs>
          <w:tab w:val="right" w:pos="5030"/>
        </w:tabs>
        <w:rPr>
          <w:noProof/>
        </w:rPr>
      </w:pPr>
      <w:r>
        <w:rPr>
          <w:noProof/>
        </w:rPr>
        <w:t>Dynamics 365 Marketing, 75</w:t>
      </w:r>
    </w:p>
    <w:p w14:paraId="72BA4F2C" w14:textId="77777777" w:rsidR="00AC4A87" w:rsidRDefault="00AC4A87">
      <w:pPr>
        <w:pStyle w:val="Index1"/>
        <w:tabs>
          <w:tab w:val="right" w:pos="5030"/>
        </w:tabs>
        <w:rPr>
          <w:noProof/>
        </w:rPr>
      </w:pPr>
      <w:r>
        <w:rPr>
          <w:noProof/>
        </w:rPr>
        <w:t>Dynamics 365 Marketing Additional Contacts, 75</w:t>
      </w:r>
    </w:p>
    <w:p w14:paraId="707C3C46" w14:textId="77777777" w:rsidR="00AC4A87" w:rsidRDefault="00AC4A87">
      <w:pPr>
        <w:pStyle w:val="Index1"/>
        <w:tabs>
          <w:tab w:val="right" w:pos="5030"/>
        </w:tabs>
        <w:rPr>
          <w:noProof/>
        </w:rPr>
      </w:pPr>
      <w:r>
        <w:rPr>
          <w:noProof/>
        </w:rPr>
        <w:t>Dynamics 365 Marketing Additional Non-Production Application, 75</w:t>
      </w:r>
    </w:p>
    <w:p w14:paraId="69213BD8" w14:textId="77777777" w:rsidR="00AC4A87" w:rsidRDefault="00AC4A87">
      <w:pPr>
        <w:pStyle w:val="Index1"/>
        <w:tabs>
          <w:tab w:val="right" w:pos="5030"/>
        </w:tabs>
        <w:rPr>
          <w:noProof/>
        </w:rPr>
      </w:pPr>
      <w:r>
        <w:rPr>
          <w:noProof/>
        </w:rPr>
        <w:t>Dynamics 365 Operations Activity, 23, 74</w:t>
      </w:r>
    </w:p>
    <w:p w14:paraId="3B01B565" w14:textId="77777777" w:rsidR="00AC4A87" w:rsidRDefault="00AC4A87">
      <w:pPr>
        <w:pStyle w:val="Index1"/>
        <w:tabs>
          <w:tab w:val="right" w:pos="5030"/>
        </w:tabs>
        <w:rPr>
          <w:noProof/>
        </w:rPr>
      </w:pPr>
      <w:r>
        <w:rPr>
          <w:noProof/>
        </w:rPr>
        <w:t>Dynamics 365 Operations Device, 23, 74</w:t>
      </w:r>
    </w:p>
    <w:p w14:paraId="4B98BB0F" w14:textId="77777777" w:rsidR="00AC4A87" w:rsidRDefault="00AC4A87">
      <w:pPr>
        <w:pStyle w:val="Index1"/>
        <w:tabs>
          <w:tab w:val="right" w:pos="5030"/>
        </w:tabs>
        <w:rPr>
          <w:noProof/>
        </w:rPr>
      </w:pPr>
      <w:r>
        <w:rPr>
          <w:noProof/>
        </w:rPr>
        <w:t>Dynamics 365 Operations Server, 23, 105</w:t>
      </w:r>
    </w:p>
    <w:p w14:paraId="3D4D0059" w14:textId="77777777" w:rsidR="00AC4A87" w:rsidRDefault="00AC4A87">
      <w:pPr>
        <w:pStyle w:val="Index1"/>
        <w:tabs>
          <w:tab w:val="right" w:pos="5030"/>
        </w:tabs>
        <w:rPr>
          <w:noProof/>
        </w:rPr>
      </w:pPr>
      <w:r>
        <w:rPr>
          <w:noProof/>
        </w:rPr>
        <w:t>Dynamics 365 Project Operations, 76</w:t>
      </w:r>
    </w:p>
    <w:p w14:paraId="4E131E43" w14:textId="77777777" w:rsidR="00AC4A87" w:rsidRDefault="00AC4A87">
      <w:pPr>
        <w:pStyle w:val="Index1"/>
        <w:tabs>
          <w:tab w:val="right" w:pos="5030"/>
        </w:tabs>
        <w:rPr>
          <w:noProof/>
        </w:rPr>
      </w:pPr>
      <w:r>
        <w:rPr>
          <w:noProof/>
        </w:rPr>
        <w:t>Dynamics 365 Remote Assist, 76</w:t>
      </w:r>
    </w:p>
    <w:p w14:paraId="4E7CD891" w14:textId="77777777" w:rsidR="00AC4A87" w:rsidRDefault="00AC4A87">
      <w:pPr>
        <w:pStyle w:val="Index1"/>
        <w:tabs>
          <w:tab w:val="right" w:pos="5030"/>
        </w:tabs>
        <w:rPr>
          <w:noProof/>
        </w:rPr>
      </w:pPr>
      <w:r>
        <w:rPr>
          <w:noProof/>
        </w:rPr>
        <w:t>Dynamics 365 Sales, 23</w:t>
      </w:r>
    </w:p>
    <w:p w14:paraId="268CFF8E" w14:textId="77777777" w:rsidR="00AC4A87" w:rsidRDefault="00AC4A87">
      <w:pPr>
        <w:pStyle w:val="Index1"/>
        <w:tabs>
          <w:tab w:val="right" w:pos="5030"/>
        </w:tabs>
        <w:rPr>
          <w:noProof/>
        </w:rPr>
      </w:pPr>
      <w:r>
        <w:rPr>
          <w:noProof/>
        </w:rPr>
        <w:t>Dynamics 365 Sales Enterprise, 75</w:t>
      </w:r>
    </w:p>
    <w:p w14:paraId="0A34AC00" w14:textId="77777777" w:rsidR="00AC4A87" w:rsidRDefault="00AC4A87">
      <w:pPr>
        <w:pStyle w:val="Index1"/>
        <w:tabs>
          <w:tab w:val="right" w:pos="5030"/>
        </w:tabs>
        <w:rPr>
          <w:noProof/>
        </w:rPr>
      </w:pPr>
      <w:r>
        <w:rPr>
          <w:noProof/>
        </w:rPr>
        <w:t>Dynamics 365 Sales Insights, 75</w:t>
      </w:r>
    </w:p>
    <w:p w14:paraId="21B7456F" w14:textId="77777777" w:rsidR="00AC4A87" w:rsidRDefault="00AC4A87">
      <w:pPr>
        <w:pStyle w:val="Index1"/>
        <w:tabs>
          <w:tab w:val="right" w:pos="5030"/>
        </w:tabs>
        <w:rPr>
          <w:noProof/>
        </w:rPr>
      </w:pPr>
      <w:r>
        <w:rPr>
          <w:noProof/>
        </w:rPr>
        <w:t>Dynamics 365 Sales Premium, 75</w:t>
      </w:r>
    </w:p>
    <w:p w14:paraId="0EEF671A" w14:textId="77777777" w:rsidR="00AC4A87" w:rsidRDefault="00AC4A87">
      <w:pPr>
        <w:pStyle w:val="Index1"/>
        <w:tabs>
          <w:tab w:val="right" w:pos="5030"/>
        </w:tabs>
        <w:rPr>
          <w:noProof/>
        </w:rPr>
      </w:pPr>
      <w:r>
        <w:rPr>
          <w:noProof/>
        </w:rPr>
        <w:t>Dynamics 365 Sales Professional, 75</w:t>
      </w:r>
    </w:p>
    <w:p w14:paraId="115317A1" w14:textId="77777777" w:rsidR="00AC4A87" w:rsidRDefault="00AC4A87">
      <w:pPr>
        <w:pStyle w:val="Index1"/>
        <w:tabs>
          <w:tab w:val="right" w:pos="5030"/>
        </w:tabs>
        <w:rPr>
          <w:noProof/>
        </w:rPr>
      </w:pPr>
      <w:r>
        <w:rPr>
          <w:noProof/>
        </w:rPr>
        <w:t>Dynamics 365 Supply Chain Management, 23, 75</w:t>
      </w:r>
    </w:p>
    <w:p w14:paraId="3BBE4465" w14:textId="77777777" w:rsidR="00AC4A87" w:rsidRDefault="00AC4A87">
      <w:pPr>
        <w:pStyle w:val="Index1"/>
        <w:tabs>
          <w:tab w:val="right" w:pos="5030"/>
        </w:tabs>
        <w:rPr>
          <w:noProof/>
        </w:rPr>
      </w:pPr>
      <w:r>
        <w:rPr>
          <w:noProof/>
        </w:rPr>
        <w:t>Dynamics 365 Team Members, 23, 75</w:t>
      </w:r>
    </w:p>
    <w:p w14:paraId="0D52A66B" w14:textId="77777777" w:rsidR="00AC4A87" w:rsidRDefault="00AC4A87">
      <w:pPr>
        <w:pStyle w:val="Index1"/>
        <w:tabs>
          <w:tab w:val="right" w:pos="5030"/>
        </w:tabs>
        <w:rPr>
          <w:noProof/>
        </w:rPr>
      </w:pPr>
      <w:r>
        <w:rPr>
          <w:noProof/>
        </w:rPr>
        <w:t>Dynamics 365 Unified Operations – додаткова місткість під бази даних, 76</w:t>
      </w:r>
    </w:p>
    <w:p w14:paraId="36C7148A" w14:textId="77777777" w:rsidR="00AC4A87" w:rsidRDefault="00AC4A87">
      <w:pPr>
        <w:pStyle w:val="Index1"/>
        <w:tabs>
          <w:tab w:val="right" w:pos="5030"/>
        </w:tabs>
        <w:rPr>
          <w:noProof/>
        </w:rPr>
      </w:pPr>
      <w:r>
        <w:rPr>
          <w:noProof/>
        </w:rPr>
        <w:t>Dynamics 365 Unified Operations – додаткова місткість під файли, 76</w:t>
      </w:r>
    </w:p>
    <w:p w14:paraId="0E6BB86B" w14:textId="77777777" w:rsidR="00AC4A87" w:rsidRDefault="00AC4A87">
      <w:pPr>
        <w:pStyle w:val="Index1"/>
        <w:tabs>
          <w:tab w:val="right" w:pos="5030"/>
        </w:tabs>
        <w:rPr>
          <w:noProof/>
        </w:rPr>
      </w:pPr>
      <w:r>
        <w:rPr>
          <w:noProof/>
        </w:rPr>
        <w:t>Dynamics 365 Virtual Agent for Customer Service, 76</w:t>
      </w:r>
    </w:p>
    <w:p w14:paraId="558EA2E2" w14:textId="77777777" w:rsidR="00AC4A87" w:rsidRDefault="00AC4A87">
      <w:pPr>
        <w:pStyle w:val="Index1"/>
        <w:tabs>
          <w:tab w:val="right" w:pos="5030"/>
        </w:tabs>
        <w:rPr>
          <w:noProof/>
        </w:rPr>
      </w:pPr>
      <w:r>
        <w:rPr>
          <w:noProof/>
        </w:rPr>
        <w:t>Dynamics AX 2012 R2, 23</w:t>
      </w:r>
    </w:p>
    <w:p w14:paraId="5C0B92EA" w14:textId="77777777" w:rsidR="00AC4A87" w:rsidRDefault="00AC4A87">
      <w:pPr>
        <w:pStyle w:val="Index1"/>
        <w:tabs>
          <w:tab w:val="right" w:pos="5030"/>
        </w:tabs>
        <w:rPr>
          <w:noProof/>
        </w:rPr>
      </w:pPr>
      <w:r>
        <w:rPr>
          <w:noProof/>
        </w:rPr>
        <w:t>Dynamics AX 2012 R3, 23</w:t>
      </w:r>
    </w:p>
    <w:p w14:paraId="430FFA8B" w14:textId="77777777" w:rsidR="00AC4A87" w:rsidRDefault="00AC4A87">
      <w:pPr>
        <w:pStyle w:val="Index1"/>
        <w:tabs>
          <w:tab w:val="right" w:pos="5030"/>
        </w:tabs>
        <w:rPr>
          <w:noProof/>
        </w:rPr>
      </w:pPr>
      <w:r>
        <w:rPr>
          <w:noProof/>
        </w:rPr>
        <w:t>Dynamics CRM 2015, 23</w:t>
      </w:r>
    </w:p>
    <w:p w14:paraId="570B70AD" w14:textId="77777777" w:rsidR="00AC4A87" w:rsidRDefault="00AC4A87">
      <w:pPr>
        <w:pStyle w:val="Index1"/>
        <w:tabs>
          <w:tab w:val="right" w:pos="5030"/>
        </w:tabs>
        <w:rPr>
          <w:noProof/>
        </w:rPr>
      </w:pPr>
      <w:r>
        <w:rPr>
          <w:noProof/>
        </w:rPr>
        <w:t>Dynamics CRM 2016, 23</w:t>
      </w:r>
    </w:p>
    <w:p w14:paraId="6CEE6FF1" w14:textId="77777777" w:rsidR="00AC4A87" w:rsidRDefault="00AC4A87">
      <w:pPr>
        <w:pStyle w:val="Index1"/>
        <w:tabs>
          <w:tab w:val="right" w:pos="5030"/>
        </w:tabs>
        <w:rPr>
          <w:noProof/>
        </w:rPr>
      </w:pPr>
      <w:r>
        <w:rPr>
          <w:noProof/>
        </w:rPr>
        <w:t>Enterprise Mobility + Security A3, 70</w:t>
      </w:r>
    </w:p>
    <w:p w14:paraId="12495B40" w14:textId="77777777" w:rsidR="00AC4A87" w:rsidRDefault="00AC4A87">
      <w:pPr>
        <w:pStyle w:val="Index1"/>
        <w:tabs>
          <w:tab w:val="right" w:pos="5030"/>
        </w:tabs>
        <w:rPr>
          <w:noProof/>
        </w:rPr>
      </w:pPr>
      <w:r>
        <w:rPr>
          <w:noProof/>
        </w:rPr>
        <w:t>Enterprise Mobility + Security A5, 71</w:t>
      </w:r>
    </w:p>
    <w:p w14:paraId="233E72E7" w14:textId="77777777" w:rsidR="00AC4A87" w:rsidRDefault="00AC4A87">
      <w:pPr>
        <w:pStyle w:val="Index1"/>
        <w:tabs>
          <w:tab w:val="right" w:pos="5030"/>
        </w:tabs>
        <w:rPr>
          <w:noProof/>
        </w:rPr>
      </w:pPr>
      <w:r>
        <w:rPr>
          <w:noProof/>
        </w:rPr>
        <w:t>Enterprise Mobility + Security E3, 19, 70</w:t>
      </w:r>
    </w:p>
    <w:p w14:paraId="2DCADACA" w14:textId="77777777" w:rsidR="00AC4A87" w:rsidRDefault="00AC4A87">
      <w:pPr>
        <w:pStyle w:val="Index1"/>
        <w:tabs>
          <w:tab w:val="right" w:pos="5030"/>
        </w:tabs>
        <w:rPr>
          <w:noProof/>
        </w:rPr>
      </w:pPr>
      <w:r>
        <w:rPr>
          <w:noProof/>
        </w:rPr>
        <w:t>Enterprise Mobility + Security E3, перехід у рамках Підтримки програмного забезпечення, 70</w:t>
      </w:r>
    </w:p>
    <w:p w14:paraId="5A384D2D" w14:textId="77777777" w:rsidR="00AC4A87" w:rsidRDefault="00AC4A87">
      <w:pPr>
        <w:pStyle w:val="Index1"/>
        <w:tabs>
          <w:tab w:val="right" w:pos="5030"/>
        </w:tabs>
        <w:rPr>
          <w:noProof/>
        </w:rPr>
      </w:pPr>
      <w:r>
        <w:rPr>
          <w:noProof/>
        </w:rPr>
        <w:t>Enterprise Mobility + Security E5, 19</w:t>
      </w:r>
    </w:p>
    <w:p w14:paraId="3CF5905D" w14:textId="77777777" w:rsidR="00AC4A87" w:rsidRDefault="00AC4A87">
      <w:pPr>
        <w:pStyle w:val="Index1"/>
        <w:tabs>
          <w:tab w:val="right" w:pos="5030"/>
        </w:tabs>
        <w:rPr>
          <w:noProof/>
        </w:rPr>
      </w:pPr>
      <w:r>
        <w:rPr>
          <w:noProof/>
        </w:rPr>
        <w:t>Enterprise Mobility + Security E5, 71</w:t>
      </w:r>
    </w:p>
    <w:p w14:paraId="33B01188" w14:textId="77777777" w:rsidR="00AC4A87" w:rsidRDefault="00AC4A87">
      <w:pPr>
        <w:pStyle w:val="Index1"/>
        <w:tabs>
          <w:tab w:val="right" w:pos="5030"/>
        </w:tabs>
        <w:rPr>
          <w:noProof/>
        </w:rPr>
      </w:pPr>
      <w:r>
        <w:rPr>
          <w:noProof/>
        </w:rPr>
        <w:t>Enterprise Mobility + Security E5, перехід у рамках Підтримки програмного забезпечення, 71</w:t>
      </w:r>
    </w:p>
    <w:p w14:paraId="049D6EC5" w14:textId="77777777" w:rsidR="00AC4A87" w:rsidRDefault="00AC4A87">
      <w:pPr>
        <w:pStyle w:val="Index1"/>
        <w:tabs>
          <w:tab w:val="right" w:pos="5030"/>
        </w:tabs>
        <w:rPr>
          <w:noProof/>
        </w:rPr>
      </w:pPr>
      <w:r>
        <w:rPr>
          <w:noProof/>
        </w:rPr>
        <w:t>Excel 2019, 26</w:t>
      </w:r>
    </w:p>
    <w:p w14:paraId="26AF1F4F" w14:textId="77777777" w:rsidR="00AC4A87" w:rsidRDefault="00AC4A87">
      <w:pPr>
        <w:pStyle w:val="Index1"/>
        <w:tabs>
          <w:tab w:val="right" w:pos="5030"/>
        </w:tabs>
        <w:rPr>
          <w:noProof/>
        </w:rPr>
      </w:pPr>
      <w:r>
        <w:rPr>
          <w:noProof/>
        </w:rPr>
        <w:t>Excel 2019 для Mac, 28</w:t>
      </w:r>
    </w:p>
    <w:p w14:paraId="2750E5D4" w14:textId="77777777" w:rsidR="00AC4A87" w:rsidRDefault="00AC4A87">
      <w:pPr>
        <w:pStyle w:val="Index1"/>
        <w:tabs>
          <w:tab w:val="right" w:pos="5030"/>
        </w:tabs>
        <w:rPr>
          <w:noProof/>
        </w:rPr>
      </w:pPr>
      <w:r>
        <w:rPr>
          <w:noProof/>
        </w:rPr>
        <w:t>Exchange Online (план 1), 82</w:t>
      </w:r>
    </w:p>
    <w:p w14:paraId="658DBE78" w14:textId="77777777" w:rsidR="00AC4A87" w:rsidRDefault="00AC4A87">
      <w:pPr>
        <w:pStyle w:val="Index1"/>
        <w:tabs>
          <w:tab w:val="right" w:pos="5030"/>
        </w:tabs>
        <w:rPr>
          <w:noProof/>
        </w:rPr>
      </w:pPr>
      <w:r>
        <w:rPr>
          <w:noProof/>
        </w:rPr>
        <w:t>Exchange Online (план 1) Add-on, 82</w:t>
      </w:r>
    </w:p>
    <w:p w14:paraId="09D0F43D" w14:textId="77777777" w:rsidR="00AC4A87" w:rsidRDefault="00AC4A87">
      <w:pPr>
        <w:pStyle w:val="Index1"/>
        <w:tabs>
          <w:tab w:val="right" w:pos="5030"/>
        </w:tabs>
        <w:rPr>
          <w:noProof/>
        </w:rPr>
      </w:pPr>
      <w:r>
        <w:rPr>
          <w:noProof/>
        </w:rPr>
        <w:t>Exchange Online (план 1A) для Alumni, 82</w:t>
      </w:r>
    </w:p>
    <w:p w14:paraId="30367831" w14:textId="77777777" w:rsidR="00AC4A87" w:rsidRDefault="00AC4A87">
      <w:pPr>
        <w:pStyle w:val="Index1"/>
        <w:tabs>
          <w:tab w:val="right" w:pos="5030"/>
        </w:tabs>
        <w:rPr>
          <w:noProof/>
        </w:rPr>
      </w:pPr>
      <w:r>
        <w:rPr>
          <w:noProof/>
        </w:rPr>
        <w:t>Exchange Online (план 2), 82</w:t>
      </w:r>
    </w:p>
    <w:p w14:paraId="34ADB3D6" w14:textId="77777777" w:rsidR="00AC4A87" w:rsidRDefault="00AC4A87">
      <w:pPr>
        <w:pStyle w:val="Index1"/>
        <w:tabs>
          <w:tab w:val="right" w:pos="5030"/>
        </w:tabs>
        <w:rPr>
          <w:noProof/>
        </w:rPr>
      </w:pPr>
      <w:r>
        <w:rPr>
          <w:noProof/>
        </w:rPr>
        <w:t>Exchange Online Protection, 30, 82</w:t>
      </w:r>
    </w:p>
    <w:p w14:paraId="06D8EFE3" w14:textId="77777777" w:rsidR="00AC4A87" w:rsidRDefault="00AC4A87">
      <w:pPr>
        <w:pStyle w:val="Index1"/>
        <w:tabs>
          <w:tab w:val="right" w:pos="5030"/>
        </w:tabs>
        <w:rPr>
          <w:noProof/>
        </w:rPr>
      </w:pPr>
      <w:r>
        <w:rPr>
          <w:noProof/>
        </w:rPr>
        <w:t>Exchange Server, 69, 70</w:t>
      </w:r>
    </w:p>
    <w:p w14:paraId="4B779475" w14:textId="77777777" w:rsidR="00AC4A87" w:rsidRDefault="00AC4A87">
      <w:pPr>
        <w:pStyle w:val="Index1"/>
        <w:tabs>
          <w:tab w:val="right" w:pos="5030"/>
        </w:tabs>
        <w:rPr>
          <w:noProof/>
        </w:rPr>
      </w:pPr>
      <w:r>
        <w:rPr>
          <w:noProof/>
        </w:rPr>
        <w:t>Exchange Server 2016, 29</w:t>
      </w:r>
    </w:p>
    <w:p w14:paraId="458720CC" w14:textId="77777777" w:rsidR="00AC4A87" w:rsidRDefault="00AC4A87">
      <w:pPr>
        <w:pStyle w:val="Index1"/>
        <w:tabs>
          <w:tab w:val="right" w:pos="5030"/>
        </w:tabs>
        <w:rPr>
          <w:noProof/>
        </w:rPr>
      </w:pPr>
      <w:r>
        <w:rPr>
          <w:noProof/>
        </w:rPr>
        <w:t>Exchange Server Enterprise, 112</w:t>
      </w:r>
    </w:p>
    <w:p w14:paraId="6C021935" w14:textId="77777777" w:rsidR="00AC4A87" w:rsidRDefault="00AC4A87">
      <w:pPr>
        <w:pStyle w:val="Index1"/>
        <w:tabs>
          <w:tab w:val="right" w:pos="5030"/>
        </w:tabs>
        <w:rPr>
          <w:noProof/>
        </w:rPr>
      </w:pPr>
      <w:r>
        <w:rPr>
          <w:noProof/>
        </w:rPr>
        <w:t>Exchange Server Enterprise 2019, 29</w:t>
      </w:r>
    </w:p>
    <w:p w14:paraId="278E040F" w14:textId="77777777" w:rsidR="00AC4A87" w:rsidRDefault="00AC4A87">
      <w:pPr>
        <w:pStyle w:val="Index1"/>
        <w:tabs>
          <w:tab w:val="right" w:pos="5030"/>
        </w:tabs>
        <w:rPr>
          <w:noProof/>
        </w:rPr>
      </w:pPr>
      <w:r>
        <w:rPr>
          <w:noProof/>
        </w:rPr>
        <w:t>Exchange Server Standard, 112</w:t>
      </w:r>
    </w:p>
    <w:p w14:paraId="0E3E8C64" w14:textId="77777777" w:rsidR="00AC4A87" w:rsidRDefault="00AC4A87">
      <w:pPr>
        <w:pStyle w:val="Index1"/>
        <w:tabs>
          <w:tab w:val="right" w:pos="5030"/>
        </w:tabs>
        <w:rPr>
          <w:noProof/>
        </w:rPr>
      </w:pPr>
      <w:r>
        <w:rPr>
          <w:noProof/>
        </w:rPr>
        <w:t>Exchange Server Standard 2019, 29</w:t>
      </w:r>
    </w:p>
    <w:p w14:paraId="109CA31C" w14:textId="77777777" w:rsidR="00AC4A87" w:rsidRDefault="00AC4A87">
      <w:pPr>
        <w:pStyle w:val="Index1"/>
        <w:tabs>
          <w:tab w:val="right" w:pos="5030"/>
        </w:tabs>
        <w:rPr>
          <w:noProof/>
        </w:rPr>
      </w:pPr>
      <w:r>
        <w:rPr>
          <w:noProof/>
        </w:rPr>
        <w:t>Extra Graph Connector Capacity (передплачена ліцензія), 67</w:t>
      </w:r>
    </w:p>
    <w:p w14:paraId="642A2749" w14:textId="77777777" w:rsidR="00AC4A87" w:rsidRDefault="00AC4A87">
      <w:pPr>
        <w:pStyle w:val="Index1"/>
        <w:tabs>
          <w:tab w:val="right" w:pos="5030"/>
        </w:tabs>
        <w:rPr>
          <w:noProof/>
        </w:rPr>
      </w:pPr>
      <w:r>
        <w:rPr>
          <w:noProof/>
        </w:rPr>
        <w:t>Forefront Identity Manager 2010 – Windows Live Edition, 22</w:t>
      </w:r>
    </w:p>
    <w:p w14:paraId="40320B9D" w14:textId="77777777" w:rsidR="00AC4A87" w:rsidRDefault="00AC4A87">
      <w:pPr>
        <w:pStyle w:val="Index1"/>
        <w:tabs>
          <w:tab w:val="right" w:pos="5030"/>
        </w:tabs>
        <w:rPr>
          <w:noProof/>
        </w:rPr>
      </w:pPr>
      <w:r>
        <w:rPr>
          <w:noProof/>
        </w:rPr>
        <w:t>Forefront Identity Manager 2010 R2, 25, 59</w:t>
      </w:r>
    </w:p>
    <w:p w14:paraId="5AF455AF" w14:textId="77777777" w:rsidR="00AC4A87" w:rsidRDefault="00AC4A87">
      <w:pPr>
        <w:pStyle w:val="Index1"/>
        <w:tabs>
          <w:tab w:val="right" w:pos="5030"/>
        </w:tabs>
        <w:rPr>
          <w:noProof/>
        </w:rPr>
      </w:pPr>
      <w:r>
        <w:rPr>
          <w:noProof/>
        </w:rPr>
        <w:t>Forefront Identity Manager 2010 R2 – Windows Live Edition, 22</w:t>
      </w:r>
    </w:p>
    <w:p w14:paraId="6A87F7A2" w14:textId="77777777" w:rsidR="00AC4A87" w:rsidRDefault="00AC4A87">
      <w:pPr>
        <w:pStyle w:val="Index1"/>
        <w:tabs>
          <w:tab w:val="right" w:pos="5030"/>
        </w:tabs>
        <w:rPr>
          <w:noProof/>
        </w:rPr>
      </w:pPr>
      <w:r>
        <w:rPr>
          <w:noProof/>
        </w:rPr>
        <w:t>Forefront TMG Enterprise, 112</w:t>
      </w:r>
    </w:p>
    <w:p w14:paraId="7D33F29D" w14:textId="77777777" w:rsidR="00AC4A87" w:rsidRDefault="00AC4A87">
      <w:pPr>
        <w:pStyle w:val="Index1"/>
        <w:tabs>
          <w:tab w:val="right" w:pos="5030"/>
        </w:tabs>
        <w:rPr>
          <w:noProof/>
        </w:rPr>
      </w:pPr>
      <w:r>
        <w:rPr>
          <w:noProof/>
        </w:rPr>
        <w:t>Forefront TMG Standard, 112</w:t>
      </w:r>
    </w:p>
    <w:p w14:paraId="4CEF7F66" w14:textId="77777777" w:rsidR="00AC4A87" w:rsidRDefault="00AC4A87">
      <w:pPr>
        <w:pStyle w:val="Index1"/>
        <w:tabs>
          <w:tab w:val="right" w:pos="5030"/>
        </w:tabs>
        <w:rPr>
          <w:noProof/>
        </w:rPr>
      </w:pPr>
      <w:r>
        <w:rPr>
          <w:noProof/>
        </w:rPr>
        <w:t>Forefront United Access Gateway 2010, 19</w:t>
      </w:r>
    </w:p>
    <w:p w14:paraId="1AF74A64" w14:textId="77777777" w:rsidR="00AC4A87" w:rsidRDefault="00AC4A87">
      <w:pPr>
        <w:pStyle w:val="Index1"/>
        <w:tabs>
          <w:tab w:val="right" w:pos="5030"/>
        </w:tabs>
        <w:rPr>
          <w:noProof/>
        </w:rPr>
      </w:pPr>
      <w:r>
        <w:rPr>
          <w:noProof/>
        </w:rPr>
        <w:t>GitHub Actions, 88</w:t>
      </w:r>
    </w:p>
    <w:p w14:paraId="1BEDAC1B" w14:textId="77777777" w:rsidR="00AC4A87" w:rsidRDefault="00AC4A87">
      <w:pPr>
        <w:pStyle w:val="Index1"/>
        <w:tabs>
          <w:tab w:val="right" w:pos="5030"/>
        </w:tabs>
        <w:rPr>
          <w:noProof/>
        </w:rPr>
      </w:pPr>
      <w:r>
        <w:rPr>
          <w:noProof/>
        </w:rPr>
        <w:t>GitHub Advanced Security, 88</w:t>
      </w:r>
    </w:p>
    <w:p w14:paraId="07F0501E" w14:textId="77777777" w:rsidR="00AC4A87" w:rsidRDefault="00AC4A87">
      <w:pPr>
        <w:pStyle w:val="Index1"/>
        <w:tabs>
          <w:tab w:val="right" w:pos="5030"/>
        </w:tabs>
        <w:rPr>
          <w:noProof/>
        </w:rPr>
      </w:pPr>
      <w:r>
        <w:rPr>
          <w:noProof/>
        </w:rPr>
        <w:t>GitHub Enterprise, 88</w:t>
      </w:r>
    </w:p>
    <w:p w14:paraId="293E4D3E" w14:textId="77777777" w:rsidR="00AC4A87" w:rsidRDefault="00AC4A87">
      <w:pPr>
        <w:pStyle w:val="Index1"/>
        <w:tabs>
          <w:tab w:val="right" w:pos="5030"/>
        </w:tabs>
        <w:rPr>
          <w:noProof/>
        </w:rPr>
      </w:pPr>
      <w:r>
        <w:rPr>
          <w:noProof/>
        </w:rPr>
        <w:t>GitHub Insights, 88</w:t>
      </w:r>
    </w:p>
    <w:p w14:paraId="5625FBCB" w14:textId="77777777" w:rsidR="00AC4A87" w:rsidRDefault="00AC4A87">
      <w:pPr>
        <w:pStyle w:val="Index1"/>
        <w:tabs>
          <w:tab w:val="right" w:pos="5030"/>
        </w:tabs>
        <w:rPr>
          <w:noProof/>
        </w:rPr>
      </w:pPr>
      <w:r>
        <w:rPr>
          <w:noProof/>
        </w:rPr>
        <w:t>GitHub Learning Lab для організацій, 88</w:t>
      </w:r>
    </w:p>
    <w:p w14:paraId="0A398466" w14:textId="77777777" w:rsidR="00AC4A87" w:rsidRDefault="00AC4A87">
      <w:pPr>
        <w:pStyle w:val="Index1"/>
        <w:tabs>
          <w:tab w:val="right" w:pos="5030"/>
        </w:tabs>
        <w:rPr>
          <w:noProof/>
        </w:rPr>
      </w:pPr>
      <w:r>
        <w:rPr>
          <w:noProof/>
        </w:rPr>
        <w:t>GitHub One, 89</w:t>
      </w:r>
    </w:p>
    <w:p w14:paraId="5B98F4E0" w14:textId="77777777" w:rsidR="00AC4A87" w:rsidRDefault="00AC4A87">
      <w:pPr>
        <w:pStyle w:val="Index1"/>
        <w:tabs>
          <w:tab w:val="right" w:pos="5030"/>
        </w:tabs>
        <w:rPr>
          <w:noProof/>
        </w:rPr>
      </w:pPr>
      <w:r>
        <w:rPr>
          <w:noProof/>
        </w:rPr>
        <w:t>GitHub Packages, 89</w:t>
      </w:r>
    </w:p>
    <w:p w14:paraId="15F71B95" w14:textId="77777777" w:rsidR="00AC4A87" w:rsidRDefault="00AC4A87">
      <w:pPr>
        <w:pStyle w:val="Index1"/>
        <w:tabs>
          <w:tab w:val="right" w:pos="5030"/>
        </w:tabs>
        <w:rPr>
          <w:noProof/>
        </w:rPr>
      </w:pPr>
      <w:r>
        <w:rPr>
          <w:noProof/>
        </w:rPr>
        <w:t>GitHub для підприємств, 88</w:t>
      </w:r>
    </w:p>
    <w:p w14:paraId="43E9CD50" w14:textId="77777777" w:rsidR="00AC4A87" w:rsidRDefault="00AC4A87">
      <w:pPr>
        <w:pStyle w:val="Index1"/>
        <w:tabs>
          <w:tab w:val="right" w:pos="5030"/>
        </w:tabs>
        <w:rPr>
          <w:noProof/>
        </w:rPr>
      </w:pPr>
      <w:r>
        <w:rPr>
          <w:noProof/>
        </w:rPr>
        <w:t>GitHub для підприємств для Visual Studio Корпоративне видання, 92</w:t>
      </w:r>
    </w:p>
    <w:p w14:paraId="7B765A03" w14:textId="77777777" w:rsidR="00AC4A87" w:rsidRDefault="00AC4A87">
      <w:pPr>
        <w:pStyle w:val="Index1"/>
        <w:tabs>
          <w:tab w:val="right" w:pos="5030"/>
        </w:tabs>
        <w:rPr>
          <w:noProof/>
        </w:rPr>
      </w:pPr>
      <w:r>
        <w:rPr>
          <w:noProof/>
        </w:rPr>
        <w:t>GitHub для підприємств для Visual Studio Професійне видання, 92</w:t>
      </w:r>
    </w:p>
    <w:p w14:paraId="06683122" w14:textId="77777777" w:rsidR="00AC4A87" w:rsidRDefault="00AC4A87">
      <w:pPr>
        <w:pStyle w:val="Index1"/>
        <w:tabs>
          <w:tab w:val="right" w:pos="5030"/>
        </w:tabs>
        <w:rPr>
          <w:noProof/>
        </w:rPr>
      </w:pPr>
      <w:r>
        <w:rPr>
          <w:noProof/>
        </w:rPr>
        <w:t>Hyper-V Container, 99</w:t>
      </w:r>
    </w:p>
    <w:p w14:paraId="6631AB8F" w14:textId="77777777" w:rsidR="00AC4A87" w:rsidRDefault="00AC4A87">
      <w:pPr>
        <w:pStyle w:val="Index1"/>
        <w:tabs>
          <w:tab w:val="right" w:pos="5030"/>
        </w:tabs>
        <w:rPr>
          <w:noProof/>
        </w:rPr>
      </w:pPr>
      <w:r>
        <w:rPr>
          <w:noProof/>
        </w:rPr>
        <w:t>Intelligent Content Services (передплачена ліцензія), 67</w:t>
      </w:r>
    </w:p>
    <w:p w14:paraId="1A8F6E5C" w14:textId="77777777" w:rsidR="00AC4A87" w:rsidRDefault="00AC4A87">
      <w:pPr>
        <w:pStyle w:val="Index1"/>
        <w:tabs>
          <w:tab w:val="right" w:pos="5030"/>
        </w:tabs>
        <w:rPr>
          <w:noProof/>
        </w:rPr>
      </w:pPr>
      <w:r>
        <w:rPr>
          <w:noProof/>
        </w:rPr>
        <w:t>Intune, 39</w:t>
      </w:r>
    </w:p>
    <w:p w14:paraId="0B8977FF" w14:textId="77777777" w:rsidR="00AC4A87" w:rsidRDefault="00AC4A87">
      <w:pPr>
        <w:pStyle w:val="Index1"/>
        <w:tabs>
          <w:tab w:val="right" w:pos="5030"/>
        </w:tabs>
        <w:rPr>
          <w:noProof/>
        </w:rPr>
      </w:pPr>
      <w:r>
        <w:rPr>
          <w:noProof/>
        </w:rPr>
        <w:t>Intune, 40</w:t>
      </w:r>
    </w:p>
    <w:p w14:paraId="33CD2A6F" w14:textId="77777777" w:rsidR="00AC4A87" w:rsidRDefault="00AC4A87">
      <w:pPr>
        <w:pStyle w:val="Index1"/>
        <w:tabs>
          <w:tab w:val="right" w:pos="5030"/>
        </w:tabs>
        <w:rPr>
          <w:noProof/>
        </w:rPr>
      </w:pPr>
      <w:r>
        <w:rPr>
          <w:noProof/>
        </w:rPr>
        <w:t>Intune для EDU, 40</w:t>
      </w:r>
    </w:p>
    <w:p w14:paraId="60E1B206" w14:textId="77777777" w:rsidR="00AC4A87" w:rsidRDefault="00AC4A87">
      <w:pPr>
        <w:pStyle w:val="Index1"/>
        <w:tabs>
          <w:tab w:val="right" w:pos="5030"/>
        </w:tabs>
        <w:rPr>
          <w:noProof/>
        </w:rPr>
      </w:pPr>
      <w:r>
        <w:rPr>
          <w:noProof/>
        </w:rPr>
        <w:t>Intune для пристроїв, 40</w:t>
      </w:r>
    </w:p>
    <w:p w14:paraId="4D7777E1" w14:textId="77777777" w:rsidR="00AC4A87" w:rsidRDefault="00AC4A87">
      <w:pPr>
        <w:pStyle w:val="Index1"/>
        <w:tabs>
          <w:tab w:val="right" w:pos="5030"/>
        </w:tabs>
        <w:rPr>
          <w:noProof/>
        </w:rPr>
      </w:pPr>
      <w:r>
        <w:rPr>
          <w:noProof/>
        </w:rPr>
        <w:t>M365 E5 Захист, 40</w:t>
      </w:r>
    </w:p>
    <w:p w14:paraId="7B3EDB8F" w14:textId="77777777" w:rsidR="00AC4A87" w:rsidRDefault="00AC4A87">
      <w:pPr>
        <w:pStyle w:val="Index1"/>
        <w:tabs>
          <w:tab w:val="right" w:pos="5030"/>
        </w:tabs>
        <w:rPr>
          <w:noProof/>
        </w:rPr>
      </w:pPr>
      <w:r>
        <w:rPr>
          <w:noProof/>
        </w:rPr>
        <w:t>macOS, 49</w:t>
      </w:r>
    </w:p>
    <w:p w14:paraId="357A0193" w14:textId="77777777" w:rsidR="00AC4A87" w:rsidRDefault="00AC4A87">
      <w:pPr>
        <w:pStyle w:val="Index1"/>
        <w:tabs>
          <w:tab w:val="right" w:pos="5030"/>
        </w:tabs>
        <w:rPr>
          <w:noProof/>
        </w:rPr>
      </w:pPr>
      <w:r>
        <w:rPr>
          <w:noProof/>
        </w:rPr>
        <w:t>Microsoft 365 A5 eDiscovery and Audit, 67</w:t>
      </w:r>
    </w:p>
    <w:p w14:paraId="249B2B5D" w14:textId="77777777" w:rsidR="00AC4A87" w:rsidRDefault="00AC4A87">
      <w:pPr>
        <w:pStyle w:val="Index1"/>
        <w:tabs>
          <w:tab w:val="right" w:pos="5030"/>
        </w:tabs>
        <w:rPr>
          <w:noProof/>
        </w:rPr>
      </w:pPr>
      <w:r>
        <w:rPr>
          <w:noProof/>
        </w:rPr>
        <w:t>Microsoft 365 A5 Information Protection and Governance, 67</w:t>
      </w:r>
    </w:p>
    <w:p w14:paraId="6FDB42C8" w14:textId="77777777" w:rsidR="00AC4A87" w:rsidRDefault="00AC4A87">
      <w:pPr>
        <w:pStyle w:val="Index1"/>
        <w:tabs>
          <w:tab w:val="right" w:pos="5030"/>
        </w:tabs>
        <w:rPr>
          <w:noProof/>
        </w:rPr>
      </w:pPr>
      <w:r>
        <w:rPr>
          <w:noProof/>
        </w:rPr>
        <w:t>Microsoft 365 A5 Insider Risk Management, 67</w:t>
      </w:r>
    </w:p>
    <w:p w14:paraId="499DF51B" w14:textId="77777777" w:rsidR="00AC4A87" w:rsidRDefault="00AC4A87">
      <w:pPr>
        <w:pStyle w:val="Index1"/>
        <w:tabs>
          <w:tab w:val="right" w:pos="5030"/>
        </w:tabs>
        <w:rPr>
          <w:noProof/>
        </w:rPr>
      </w:pPr>
      <w:r>
        <w:rPr>
          <w:noProof/>
        </w:rPr>
        <w:t>Microsoft 365 Business базовий, 67</w:t>
      </w:r>
    </w:p>
    <w:p w14:paraId="4BD0EFCA" w14:textId="77777777" w:rsidR="00AC4A87" w:rsidRDefault="00AC4A87">
      <w:pPr>
        <w:pStyle w:val="Index1"/>
        <w:tabs>
          <w:tab w:val="right" w:pos="5030"/>
        </w:tabs>
        <w:rPr>
          <w:noProof/>
        </w:rPr>
      </w:pPr>
      <w:r>
        <w:rPr>
          <w:noProof/>
        </w:rPr>
        <w:t>Microsoft 365 Business преміум, 67</w:t>
      </w:r>
    </w:p>
    <w:p w14:paraId="298BF033" w14:textId="77777777" w:rsidR="00AC4A87" w:rsidRDefault="00AC4A87">
      <w:pPr>
        <w:pStyle w:val="Index1"/>
        <w:tabs>
          <w:tab w:val="right" w:pos="5030"/>
        </w:tabs>
        <w:rPr>
          <w:noProof/>
        </w:rPr>
      </w:pPr>
      <w:r>
        <w:rPr>
          <w:noProof/>
        </w:rPr>
        <w:t>Microsoft 365 Business стандарт, 67</w:t>
      </w:r>
    </w:p>
    <w:p w14:paraId="788AA9DE" w14:textId="77777777" w:rsidR="00AC4A87" w:rsidRDefault="00AC4A87">
      <w:pPr>
        <w:pStyle w:val="Index1"/>
        <w:tabs>
          <w:tab w:val="right" w:pos="5030"/>
        </w:tabs>
        <w:rPr>
          <w:noProof/>
        </w:rPr>
      </w:pPr>
      <w:r>
        <w:rPr>
          <w:noProof/>
        </w:rPr>
        <w:t>Microsoft 365 E3/E5, 67</w:t>
      </w:r>
    </w:p>
    <w:p w14:paraId="7AA3A594" w14:textId="77777777" w:rsidR="00AC4A87" w:rsidRDefault="00AC4A87">
      <w:pPr>
        <w:pStyle w:val="Index1"/>
        <w:tabs>
          <w:tab w:val="right" w:pos="5030"/>
        </w:tabs>
        <w:rPr>
          <w:noProof/>
        </w:rPr>
      </w:pPr>
      <w:r>
        <w:rPr>
          <w:noProof/>
        </w:rPr>
        <w:t>Microsoft 365 E5 eDiscovery and Audit, 67</w:t>
      </w:r>
    </w:p>
    <w:p w14:paraId="73140963" w14:textId="77777777" w:rsidR="00AC4A87" w:rsidRDefault="00AC4A87">
      <w:pPr>
        <w:pStyle w:val="Index1"/>
        <w:tabs>
          <w:tab w:val="right" w:pos="5030"/>
        </w:tabs>
        <w:rPr>
          <w:noProof/>
        </w:rPr>
      </w:pPr>
      <w:r>
        <w:rPr>
          <w:noProof/>
        </w:rPr>
        <w:t>Microsoft 365 E5 Information Protection and Governance, 67</w:t>
      </w:r>
    </w:p>
    <w:p w14:paraId="62B90716" w14:textId="77777777" w:rsidR="00AC4A87" w:rsidRDefault="00AC4A87">
      <w:pPr>
        <w:pStyle w:val="Index1"/>
        <w:tabs>
          <w:tab w:val="right" w:pos="5030"/>
        </w:tabs>
        <w:rPr>
          <w:noProof/>
        </w:rPr>
      </w:pPr>
      <w:r>
        <w:rPr>
          <w:noProof/>
        </w:rPr>
        <w:t>Microsoft 365 E5 Insider Risk Management, 67</w:t>
      </w:r>
    </w:p>
    <w:p w14:paraId="6F51B506" w14:textId="77777777" w:rsidR="00AC4A87" w:rsidRDefault="00AC4A87">
      <w:pPr>
        <w:pStyle w:val="Index1"/>
        <w:tabs>
          <w:tab w:val="right" w:pos="5030"/>
        </w:tabs>
        <w:rPr>
          <w:noProof/>
        </w:rPr>
      </w:pPr>
      <w:r>
        <w:rPr>
          <w:noProof/>
        </w:rPr>
        <w:t>Microsoft 365 E5 з часом на телефонні виклики, 67</w:t>
      </w:r>
    </w:p>
    <w:p w14:paraId="2C9AA5CF" w14:textId="77777777" w:rsidR="00AC4A87" w:rsidRDefault="00AC4A87">
      <w:pPr>
        <w:pStyle w:val="Index1"/>
        <w:tabs>
          <w:tab w:val="right" w:pos="5030"/>
        </w:tabs>
        <w:rPr>
          <w:noProof/>
        </w:rPr>
      </w:pPr>
      <w:r>
        <w:rPr>
          <w:noProof/>
        </w:rPr>
        <w:t>Microsoft 365 Education A1, 67</w:t>
      </w:r>
    </w:p>
    <w:p w14:paraId="43D7CF24" w14:textId="77777777" w:rsidR="00AC4A87" w:rsidRDefault="00AC4A87">
      <w:pPr>
        <w:pStyle w:val="Index1"/>
        <w:tabs>
          <w:tab w:val="right" w:pos="5030"/>
        </w:tabs>
        <w:rPr>
          <w:noProof/>
        </w:rPr>
      </w:pPr>
      <w:r>
        <w:rPr>
          <w:noProof/>
        </w:rPr>
        <w:t>Microsoft 365 Education A3, 67</w:t>
      </w:r>
    </w:p>
    <w:p w14:paraId="493262DB" w14:textId="77777777" w:rsidR="00AC4A87" w:rsidRDefault="00AC4A87">
      <w:pPr>
        <w:pStyle w:val="Index1"/>
        <w:tabs>
          <w:tab w:val="right" w:pos="5030"/>
        </w:tabs>
        <w:rPr>
          <w:noProof/>
        </w:rPr>
      </w:pPr>
      <w:r>
        <w:rPr>
          <w:noProof/>
        </w:rPr>
        <w:t>Microsoft 365 Education A3 з Ліцензією CAL, 67</w:t>
      </w:r>
    </w:p>
    <w:p w14:paraId="2D07500A" w14:textId="77777777" w:rsidR="00AC4A87" w:rsidRDefault="00AC4A87">
      <w:pPr>
        <w:pStyle w:val="Index1"/>
        <w:tabs>
          <w:tab w:val="right" w:pos="5030"/>
        </w:tabs>
        <w:rPr>
          <w:noProof/>
        </w:rPr>
      </w:pPr>
      <w:r>
        <w:rPr>
          <w:noProof/>
        </w:rPr>
        <w:t>Microsoft 365 Education A5, 67</w:t>
      </w:r>
    </w:p>
    <w:p w14:paraId="0C96595E" w14:textId="77777777" w:rsidR="00AC4A87" w:rsidRDefault="00AC4A87">
      <w:pPr>
        <w:pStyle w:val="Index1"/>
        <w:tabs>
          <w:tab w:val="right" w:pos="5030"/>
        </w:tabs>
        <w:rPr>
          <w:noProof/>
        </w:rPr>
      </w:pPr>
      <w:r>
        <w:rPr>
          <w:noProof/>
        </w:rPr>
        <w:t>Microsoft 365 Education A5 з часом на телефонні виклики, 67</w:t>
      </w:r>
    </w:p>
    <w:p w14:paraId="7EEF146E" w14:textId="77777777" w:rsidR="00AC4A87" w:rsidRDefault="00AC4A87">
      <w:pPr>
        <w:pStyle w:val="Index1"/>
        <w:tabs>
          <w:tab w:val="right" w:pos="5030"/>
        </w:tabs>
        <w:rPr>
          <w:noProof/>
        </w:rPr>
      </w:pPr>
      <w:r>
        <w:rPr>
          <w:noProof/>
        </w:rPr>
        <w:t>Microsoft 365 F1/F3, 67</w:t>
      </w:r>
    </w:p>
    <w:p w14:paraId="34EFC363" w14:textId="77777777" w:rsidR="00AC4A87" w:rsidRDefault="00AC4A87">
      <w:pPr>
        <w:pStyle w:val="Index1"/>
        <w:tabs>
          <w:tab w:val="right" w:pos="5030"/>
        </w:tabs>
        <w:rPr>
          <w:noProof/>
        </w:rPr>
      </w:pPr>
      <w:r>
        <w:rPr>
          <w:noProof/>
        </w:rPr>
        <w:t>Microsoft 365 F3, 38</w:t>
      </w:r>
    </w:p>
    <w:p w14:paraId="6D277784" w14:textId="77777777" w:rsidR="00AC4A87" w:rsidRDefault="00AC4A87">
      <w:pPr>
        <w:pStyle w:val="Index1"/>
        <w:tabs>
          <w:tab w:val="right" w:pos="5030"/>
        </w:tabs>
        <w:rPr>
          <w:noProof/>
        </w:rPr>
      </w:pPr>
      <w:r>
        <w:rPr>
          <w:noProof/>
        </w:rPr>
        <w:t>Microsoft Cloud App Security, 90</w:t>
      </w:r>
    </w:p>
    <w:p w14:paraId="1E20F8E5" w14:textId="77777777" w:rsidR="00AC4A87" w:rsidRDefault="00AC4A87">
      <w:pPr>
        <w:pStyle w:val="Index1"/>
        <w:tabs>
          <w:tab w:val="right" w:pos="5030"/>
        </w:tabs>
        <w:rPr>
          <w:noProof/>
        </w:rPr>
      </w:pPr>
      <w:r>
        <w:rPr>
          <w:noProof/>
        </w:rPr>
        <w:t>Microsoft Dynamics AX Standard Commerce Core Server, 105</w:t>
      </w:r>
    </w:p>
    <w:p w14:paraId="71F91911" w14:textId="77777777" w:rsidR="00AC4A87" w:rsidRDefault="00AC4A87">
      <w:pPr>
        <w:pStyle w:val="Index1"/>
        <w:tabs>
          <w:tab w:val="right" w:pos="5030"/>
        </w:tabs>
        <w:rPr>
          <w:noProof/>
        </w:rPr>
      </w:pPr>
      <w:r>
        <w:rPr>
          <w:noProof/>
        </w:rPr>
        <w:t>Microsoft Dynamics AX Store Server, 105</w:t>
      </w:r>
    </w:p>
    <w:p w14:paraId="7C43A3FF" w14:textId="77777777" w:rsidR="00AC4A87" w:rsidRDefault="00AC4A87">
      <w:pPr>
        <w:pStyle w:val="Index1"/>
        <w:tabs>
          <w:tab w:val="right" w:pos="5030"/>
        </w:tabs>
        <w:rPr>
          <w:noProof/>
        </w:rPr>
      </w:pPr>
      <w:r>
        <w:rPr>
          <w:noProof/>
        </w:rPr>
        <w:t>Microsoft Dynamics AX, ліцензія доступу клієнта для використання завдань, 105</w:t>
      </w:r>
    </w:p>
    <w:p w14:paraId="49F77389" w14:textId="77777777" w:rsidR="00AC4A87" w:rsidRDefault="00AC4A87">
      <w:pPr>
        <w:pStyle w:val="Index1"/>
        <w:tabs>
          <w:tab w:val="right" w:pos="5030"/>
        </w:tabs>
        <w:rPr>
          <w:noProof/>
        </w:rPr>
      </w:pPr>
      <w:r>
        <w:rPr>
          <w:noProof/>
        </w:rPr>
        <w:t>Microsoft Dynamics CRM Server 2013, 105</w:t>
      </w:r>
    </w:p>
    <w:p w14:paraId="35181906" w14:textId="77777777" w:rsidR="00AC4A87" w:rsidRDefault="00AC4A87">
      <w:pPr>
        <w:pStyle w:val="Index1"/>
        <w:tabs>
          <w:tab w:val="right" w:pos="5030"/>
        </w:tabs>
        <w:rPr>
          <w:noProof/>
        </w:rPr>
      </w:pPr>
      <w:r>
        <w:rPr>
          <w:noProof/>
        </w:rPr>
        <w:t>Microsoft Dynamics CRM Server 2015, 105</w:t>
      </w:r>
    </w:p>
    <w:p w14:paraId="7884D53E" w14:textId="77777777" w:rsidR="00AC4A87" w:rsidRDefault="00AC4A87">
      <w:pPr>
        <w:pStyle w:val="Index1"/>
        <w:tabs>
          <w:tab w:val="right" w:pos="5030"/>
        </w:tabs>
        <w:rPr>
          <w:noProof/>
        </w:rPr>
      </w:pPr>
      <w:r>
        <w:rPr>
          <w:noProof/>
        </w:rPr>
        <w:t>Microsoft Identity Manager 2016 External Connector, 25</w:t>
      </w:r>
    </w:p>
    <w:p w14:paraId="1AF5921A" w14:textId="77777777" w:rsidR="00AC4A87" w:rsidRDefault="00AC4A87">
      <w:pPr>
        <w:pStyle w:val="Index1"/>
        <w:tabs>
          <w:tab w:val="right" w:pos="5030"/>
        </w:tabs>
        <w:rPr>
          <w:noProof/>
        </w:rPr>
      </w:pPr>
      <w:r>
        <w:rPr>
          <w:noProof/>
        </w:rPr>
        <w:t>Microsoft Intune, 19, 38, 91</w:t>
      </w:r>
    </w:p>
    <w:p w14:paraId="59F2BC8C" w14:textId="77777777" w:rsidR="00AC4A87" w:rsidRDefault="00AC4A87">
      <w:pPr>
        <w:pStyle w:val="Index1"/>
        <w:tabs>
          <w:tab w:val="right" w:pos="5030"/>
        </w:tabs>
        <w:rPr>
          <w:noProof/>
        </w:rPr>
      </w:pPr>
      <w:r>
        <w:rPr>
          <w:noProof/>
        </w:rPr>
        <w:t>Microsoft Intune Add-on, 91</w:t>
      </w:r>
    </w:p>
    <w:p w14:paraId="50381D2D" w14:textId="77777777" w:rsidR="00AC4A87" w:rsidRDefault="00AC4A87">
      <w:pPr>
        <w:pStyle w:val="Index1"/>
        <w:tabs>
          <w:tab w:val="right" w:pos="5030"/>
        </w:tabs>
        <w:rPr>
          <w:noProof/>
        </w:rPr>
      </w:pPr>
      <w:r>
        <w:rPr>
          <w:noProof/>
        </w:rPr>
        <w:t>Microsoft Intune для EDU, 91</w:t>
      </w:r>
    </w:p>
    <w:p w14:paraId="13C42AC8" w14:textId="77777777" w:rsidR="00AC4A87" w:rsidRDefault="00AC4A87">
      <w:pPr>
        <w:pStyle w:val="Index1"/>
        <w:tabs>
          <w:tab w:val="right" w:pos="5030"/>
        </w:tabs>
        <w:rPr>
          <w:noProof/>
        </w:rPr>
      </w:pPr>
      <w:r>
        <w:rPr>
          <w:noProof/>
        </w:rPr>
        <w:t>Microsoft Intune для пристроїв, 38, 91</w:t>
      </w:r>
    </w:p>
    <w:p w14:paraId="67A9EF8E" w14:textId="77777777" w:rsidR="00AC4A87" w:rsidRDefault="00AC4A87">
      <w:pPr>
        <w:pStyle w:val="Index1"/>
        <w:tabs>
          <w:tab w:val="right" w:pos="5030"/>
        </w:tabs>
        <w:rPr>
          <w:noProof/>
        </w:rPr>
      </w:pPr>
      <w:r>
        <w:rPr>
          <w:noProof/>
        </w:rPr>
        <w:t>Microsoft Learning Imagine Academy, 91</w:t>
      </w:r>
    </w:p>
    <w:p w14:paraId="7D57FD90" w14:textId="77777777" w:rsidR="00AC4A87" w:rsidRDefault="00AC4A87">
      <w:pPr>
        <w:pStyle w:val="Index1"/>
        <w:tabs>
          <w:tab w:val="right" w:pos="5030"/>
        </w:tabs>
        <w:rPr>
          <w:noProof/>
        </w:rPr>
      </w:pPr>
      <w:r>
        <w:rPr>
          <w:noProof/>
        </w:rPr>
        <w:t>Microsoft Learning MCP 1 Exam Vouchers, 91</w:t>
      </w:r>
    </w:p>
    <w:p w14:paraId="33A77B7E" w14:textId="77777777" w:rsidR="00AC4A87" w:rsidRDefault="00AC4A87">
      <w:pPr>
        <w:pStyle w:val="Index1"/>
        <w:tabs>
          <w:tab w:val="right" w:pos="5030"/>
        </w:tabs>
        <w:rPr>
          <w:noProof/>
        </w:rPr>
      </w:pPr>
      <w:r>
        <w:rPr>
          <w:noProof/>
        </w:rPr>
        <w:t>Microsoft Learning MCP 30 Exam Vouchers, 91</w:t>
      </w:r>
    </w:p>
    <w:p w14:paraId="3B39661E" w14:textId="77777777" w:rsidR="00AC4A87" w:rsidRDefault="00AC4A87">
      <w:pPr>
        <w:pStyle w:val="Index1"/>
        <w:tabs>
          <w:tab w:val="right" w:pos="5030"/>
        </w:tabs>
        <w:rPr>
          <w:noProof/>
        </w:rPr>
      </w:pPr>
      <w:r>
        <w:rPr>
          <w:noProof/>
        </w:rPr>
        <w:t>Microsoft Project Plan 1, 81</w:t>
      </w:r>
    </w:p>
    <w:p w14:paraId="240F6278" w14:textId="77777777" w:rsidR="00AC4A87" w:rsidRDefault="00AC4A87">
      <w:pPr>
        <w:pStyle w:val="Index1"/>
        <w:tabs>
          <w:tab w:val="right" w:pos="5030"/>
        </w:tabs>
        <w:rPr>
          <w:noProof/>
        </w:rPr>
      </w:pPr>
      <w:r>
        <w:rPr>
          <w:noProof/>
        </w:rPr>
        <w:t>Microsoft Stream, 83</w:t>
      </w:r>
    </w:p>
    <w:p w14:paraId="7D4159B3" w14:textId="77777777" w:rsidR="00AC4A87" w:rsidRDefault="00AC4A87">
      <w:pPr>
        <w:pStyle w:val="Index1"/>
        <w:tabs>
          <w:tab w:val="right" w:pos="5030"/>
        </w:tabs>
        <w:rPr>
          <w:noProof/>
        </w:rPr>
      </w:pPr>
      <w:r>
        <w:rPr>
          <w:noProof/>
        </w:rPr>
        <w:t>Microsoft Translator API, 64</w:t>
      </w:r>
    </w:p>
    <w:p w14:paraId="4F1B2C80" w14:textId="77777777" w:rsidR="00AC4A87" w:rsidRDefault="00AC4A87">
      <w:pPr>
        <w:pStyle w:val="Index1"/>
        <w:tabs>
          <w:tab w:val="right" w:pos="5030"/>
        </w:tabs>
        <w:rPr>
          <w:noProof/>
        </w:rPr>
      </w:pPr>
      <w:r>
        <w:rPr>
          <w:noProof/>
        </w:rPr>
        <w:t>Minecraft</w:t>
      </w:r>
    </w:p>
    <w:p w14:paraId="608709BB" w14:textId="77777777" w:rsidR="00AC4A87" w:rsidRDefault="00AC4A87">
      <w:pPr>
        <w:pStyle w:val="Index2"/>
        <w:tabs>
          <w:tab w:val="right" w:pos="5030"/>
        </w:tabs>
        <w:rPr>
          <w:noProof/>
        </w:rPr>
      </w:pPr>
      <w:r>
        <w:rPr>
          <w:noProof/>
        </w:rPr>
        <w:t>Education Edition, 92</w:t>
      </w:r>
    </w:p>
    <w:p w14:paraId="378D45F7" w14:textId="77777777" w:rsidR="00AC4A87" w:rsidRDefault="00AC4A87">
      <w:pPr>
        <w:pStyle w:val="Index1"/>
        <w:tabs>
          <w:tab w:val="right" w:pos="5030"/>
        </w:tabs>
        <w:rPr>
          <w:noProof/>
        </w:rPr>
      </w:pPr>
      <w:r>
        <w:rPr>
          <w:noProof/>
        </w:rPr>
        <w:t>Mobile Asset Management Distance Matrix Per Asset Automatic, 86</w:t>
      </w:r>
    </w:p>
    <w:p w14:paraId="41C1F84F" w14:textId="77777777" w:rsidR="00AC4A87" w:rsidRDefault="00AC4A87">
      <w:pPr>
        <w:pStyle w:val="Index1"/>
        <w:tabs>
          <w:tab w:val="right" w:pos="5030"/>
        </w:tabs>
        <w:rPr>
          <w:noProof/>
        </w:rPr>
      </w:pPr>
      <w:r>
        <w:rPr>
          <w:noProof/>
        </w:rPr>
        <w:t>Mobile Asset Management Distance Matrix Per Asset Manual, 86</w:t>
      </w:r>
    </w:p>
    <w:p w14:paraId="495FD7E6" w14:textId="77777777" w:rsidR="00AC4A87" w:rsidRDefault="00AC4A87">
      <w:pPr>
        <w:pStyle w:val="Index1"/>
        <w:tabs>
          <w:tab w:val="right" w:pos="5030"/>
        </w:tabs>
        <w:rPr>
          <w:noProof/>
        </w:rPr>
      </w:pPr>
      <w:r>
        <w:rPr>
          <w:noProof/>
        </w:rPr>
        <w:t>Mobile Asset Management Drive Analytics Per Asset, 86</w:t>
      </w:r>
    </w:p>
    <w:p w14:paraId="7CEA6D4A" w14:textId="77777777" w:rsidR="00AC4A87" w:rsidRDefault="00AC4A87">
      <w:pPr>
        <w:pStyle w:val="Index1"/>
        <w:tabs>
          <w:tab w:val="right" w:pos="5030"/>
        </w:tabs>
        <w:rPr>
          <w:noProof/>
        </w:rPr>
      </w:pPr>
      <w:r>
        <w:rPr>
          <w:noProof/>
        </w:rPr>
        <w:t>Mobile Asset Management Per Asset (Ліцензія на передплату, 86</w:t>
      </w:r>
    </w:p>
    <w:p w14:paraId="486FAED0" w14:textId="77777777" w:rsidR="00AC4A87" w:rsidRDefault="00AC4A87">
      <w:pPr>
        <w:pStyle w:val="Index1"/>
        <w:tabs>
          <w:tab w:val="right" w:pos="5030"/>
        </w:tabs>
        <w:rPr>
          <w:noProof/>
        </w:rPr>
      </w:pPr>
      <w:r>
        <w:rPr>
          <w:noProof/>
        </w:rPr>
        <w:t>Mobile Asset Management Platform (передплачена ліцензія), 86</w:t>
      </w:r>
    </w:p>
    <w:p w14:paraId="7F923002" w14:textId="77777777" w:rsidR="00AC4A87" w:rsidRDefault="00AC4A87">
      <w:pPr>
        <w:pStyle w:val="Index1"/>
        <w:tabs>
          <w:tab w:val="right" w:pos="5030"/>
        </w:tabs>
        <w:rPr>
          <w:noProof/>
        </w:rPr>
      </w:pPr>
      <w:r>
        <w:rPr>
          <w:noProof/>
        </w:rPr>
        <w:t>Mobile Asset Management Truck Routing Per Asset, 86</w:t>
      </w:r>
    </w:p>
    <w:p w14:paraId="2648C3C0" w14:textId="77777777" w:rsidR="00AC4A87" w:rsidRDefault="00AC4A87">
      <w:pPr>
        <w:pStyle w:val="Index1"/>
        <w:tabs>
          <w:tab w:val="right" w:pos="5030"/>
        </w:tabs>
        <w:rPr>
          <w:noProof/>
        </w:rPr>
      </w:pPr>
      <w:r>
        <w:rPr>
          <w:noProof/>
        </w:rPr>
        <w:t>Office 2016, 26</w:t>
      </w:r>
    </w:p>
    <w:p w14:paraId="508A5C83" w14:textId="77777777" w:rsidR="00AC4A87" w:rsidRDefault="00AC4A87">
      <w:pPr>
        <w:pStyle w:val="Index1"/>
        <w:tabs>
          <w:tab w:val="right" w:pos="5030"/>
        </w:tabs>
        <w:rPr>
          <w:noProof/>
        </w:rPr>
      </w:pPr>
      <w:r>
        <w:rPr>
          <w:noProof/>
        </w:rPr>
        <w:t>Office 2016 для Mac, 28</w:t>
      </w:r>
    </w:p>
    <w:p w14:paraId="670BFD88" w14:textId="77777777" w:rsidR="00AC4A87" w:rsidRDefault="00AC4A87">
      <w:pPr>
        <w:pStyle w:val="Index1"/>
        <w:tabs>
          <w:tab w:val="right" w:pos="5030"/>
        </w:tabs>
        <w:rPr>
          <w:noProof/>
        </w:rPr>
      </w:pPr>
      <w:r>
        <w:rPr>
          <w:noProof/>
        </w:rPr>
        <w:t>Office 2019 для Mac Standard, 28</w:t>
      </w:r>
    </w:p>
    <w:p w14:paraId="520A327B" w14:textId="77777777" w:rsidR="00AC4A87" w:rsidRDefault="00AC4A87">
      <w:pPr>
        <w:pStyle w:val="Index1"/>
        <w:tabs>
          <w:tab w:val="right" w:pos="5030"/>
        </w:tabs>
        <w:rPr>
          <w:noProof/>
        </w:rPr>
      </w:pPr>
      <w:r>
        <w:rPr>
          <w:noProof/>
        </w:rPr>
        <w:t>Office 365 A1, 79</w:t>
      </w:r>
    </w:p>
    <w:p w14:paraId="6C3F7DFC" w14:textId="77777777" w:rsidR="00AC4A87" w:rsidRDefault="00AC4A87">
      <w:pPr>
        <w:pStyle w:val="Index1"/>
        <w:tabs>
          <w:tab w:val="right" w:pos="5030"/>
        </w:tabs>
        <w:rPr>
          <w:noProof/>
        </w:rPr>
      </w:pPr>
      <w:r>
        <w:rPr>
          <w:noProof/>
        </w:rPr>
        <w:t>Office 365 A3, 79</w:t>
      </w:r>
    </w:p>
    <w:p w14:paraId="5AD11C90" w14:textId="77777777" w:rsidR="00AC4A87" w:rsidRDefault="00AC4A87">
      <w:pPr>
        <w:pStyle w:val="Index1"/>
        <w:tabs>
          <w:tab w:val="right" w:pos="5030"/>
        </w:tabs>
        <w:rPr>
          <w:noProof/>
        </w:rPr>
      </w:pPr>
      <w:r>
        <w:rPr>
          <w:noProof/>
        </w:rPr>
        <w:t>Office 365 A5, 79</w:t>
      </w:r>
    </w:p>
    <w:p w14:paraId="2341AF6F" w14:textId="77777777" w:rsidR="00AC4A87" w:rsidRDefault="00AC4A87">
      <w:pPr>
        <w:pStyle w:val="Index1"/>
        <w:tabs>
          <w:tab w:val="right" w:pos="5030"/>
        </w:tabs>
        <w:rPr>
          <w:noProof/>
        </w:rPr>
      </w:pPr>
      <w:r>
        <w:rPr>
          <w:noProof/>
        </w:rPr>
        <w:t>Office 365 A5 з часом на телефонні виклики, 79</w:t>
      </w:r>
    </w:p>
    <w:p w14:paraId="29F3F71D" w14:textId="77777777" w:rsidR="00AC4A87" w:rsidRDefault="00AC4A87">
      <w:pPr>
        <w:pStyle w:val="Index1"/>
        <w:tabs>
          <w:tab w:val="right" w:pos="5030"/>
        </w:tabs>
        <w:rPr>
          <w:noProof/>
        </w:rPr>
      </w:pPr>
      <w:r>
        <w:rPr>
          <w:noProof/>
        </w:rPr>
        <w:t>Office 365 E1, 19</w:t>
      </w:r>
    </w:p>
    <w:p w14:paraId="0F5BD972" w14:textId="77777777" w:rsidR="00AC4A87" w:rsidRDefault="00AC4A87">
      <w:pPr>
        <w:pStyle w:val="Index1"/>
        <w:tabs>
          <w:tab w:val="right" w:pos="5030"/>
        </w:tabs>
        <w:rPr>
          <w:noProof/>
        </w:rPr>
      </w:pPr>
      <w:r>
        <w:rPr>
          <w:noProof/>
        </w:rPr>
        <w:t>Office 365 E1 і Microsoft Intune, 19</w:t>
      </w:r>
    </w:p>
    <w:p w14:paraId="51B1AFF2" w14:textId="77777777" w:rsidR="00AC4A87" w:rsidRDefault="00AC4A87">
      <w:pPr>
        <w:pStyle w:val="Index1"/>
        <w:tabs>
          <w:tab w:val="right" w:pos="5030"/>
        </w:tabs>
        <w:rPr>
          <w:noProof/>
        </w:rPr>
      </w:pPr>
      <w:r>
        <w:rPr>
          <w:noProof/>
        </w:rPr>
        <w:t>Office 365 E1 та E3, 79</w:t>
      </w:r>
    </w:p>
    <w:p w14:paraId="28B7C656" w14:textId="77777777" w:rsidR="00AC4A87" w:rsidRDefault="00AC4A87">
      <w:pPr>
        <w:pStyle w:val="Index1"/>
        <w:tabs>
          <w:tab w:val="right" w:pos="5030"/>
        </w:tabs>
        <w:rPr>
          <w:noProof/>
        </w:rPr>
      </w:pPr>
      <w:r>
        <w:rPr>
          <w:noProof/>
        </w:rPr>
        <w:t>Office 365 E3, 19</w:t>
      </w:r>
    </w:p>
    <w:p w14:paraId="2D40888A" w14:textId="77777777" w:rsidR="00AC4A87" w:rsidRDefault="00AC4A87">
      <w:pPr>
        <w:pStyle w:val="Index1"/>
        <w:tabs>
          <w:tab w:val="right" w:pos="5030"/>
        </w:tabs>
        <w:rPr>
          <w:noProof/>
        </w:rPr>
      </w:pPr>
      <w:r>
        <w:rPr>
          <w:noProof/>
        </w:rPr>
        <w:t>Office 365 E3 і Microsoft Intune, 19</w:t>
      </w:r>
    </w:p>
    <w:p w14:paraId="1FC2F1EC" w14:textId="77777777" w:rsidR="00AC4A87" w:rsidRDefault="00AC4A87">
      <w:pPr>
        <w:pStyle w:val="Index1"/>
        <w:tabs>
          <w:tab w:val="right" w:pos="5030"/>
        </w:tabs>
        <w:rPr>
          <w:noProof/>
        </w:rPr>
      </w:pPr>
      <w:r>
        <w:rPr>
          <w:noProof/>
        </w:rPr>
        <w:t>Office 365 E3 та Microsoft Intune, 19</w:t>
      </w:r>
    </w:p>
    <w:p w14:paraId="14C7B1C5" w14:textId="77777777" w:rsidR="00AC4A87" w:rsidRDefault="00AC4A87">
      <w:pPr>
        <w:pStyle w:val="Index1"/>
        <w:tabs>
          <w:tab w:val="right" w:pos="5030"/>
        </w:tabs>
        <w:rPr>
          <w:noProof/>
        </w:rPr>
      </w:pPr>
      <w:r>
        <w:rPr>
          <w:noProof/>
        </w:rPr>
        <w:t>Office 365 E5, 19, 80</w:t>
      </w:r>
    </w:p>
    <w:p w14:paraId="4BFB8D89" w14:textId="77777777" w:rsidR="00AC4A87" w:rsidRDefault="00AC4A87">
      <w:pPr>
        <w:pStyle w:val="Index1"/>
        <w:tabs>
          <w:tab w:val="right" w:pos="5030"/>
        </w:tabs>
        <w:rPr>
          <w:noProof/>
        </w:rPr>
      </w:pPr>
      <w:r>
        <w:rPr>
          <w:noProof/>
        </w:rPr>
        <w:t>Office 365 E5 з часом на телефонні виклики, 80</w:t>
      </w:r>
    </w:p>
    <w:p w14:paraId="0C7198BD" w14:textId="77777777" w:rsidR="00AC4A87" w:rsidRDefault="00AC4A87">
      <w:pPr>
        <w:pStyle w:val="Index1"/>
        <w:tabs>
          <w:tab w:val="right" w:pos="5030"/>
        </w:tabs>
        <w:rPr>
          <w:noProof/>
        </w:rPr>
      </w:pPr>
      <w:r>
        <w:rPr>
          <w:noProof/>
        </w:rPr>
        <w:t>Office 365 E5 і Microsoft Intune, 19</w:t>
      </w:r>
    </w:p>
    <w:p w14:paraId="7CFD4793" w14:textId="77777777" w:rsidR="00AC4A87" w:rsidRDefault="00AC4A87">
      <w:pPr>
        <w:pStyle w:val="Index1"/>
        <w:tabs>
          <w:tab w:val="right" w:pos="5030"/>
        </w:tabs>
        <w:rPr>
          <w:noProof/>
        </w:rPr>
      </w:pPr>
      <w:r>
        <w:rPr>
          <w:noProof/>
        </w:rPr>
        <w:t>Office 365 F3, 80</w:t>
      </w:r>
    </w:p>
    <w:p w14:paraId="1BAFC618" w14:textId="77777777" w:rsidR="00AC4A87" w:rsidRDefault="00AC4A87">
      <w:pPr>
        <w:pStyle w:val="Index1"/>
        <w:tabs>
          <w:tab w:val="right" w:pos="5030"/>
        </w:tabs>
        <w:rPr>
          <w:noProof/>
        </w:rPr>
      </w:pPr>
      <w:r>
        <w:rPr>
          <w:noProof/>
        </w:rPr>
        <w:t>Office Multi Language Pack 2013, 26</w:t>
      </w:r>
    </w:p>
    <w:p w14:paraId="414F4B94" w14:textId="77777777" w:rsidR="00AC4A87" w:rsidRDefault="00AC4A87">
      <w:pPr>
        <w:pStyle w:val="Index1"/>
        <w:tabs>
          <w:tab w:val="right" w:pos="5030"/>
        </w:tabs>
        <w:rPr>
          <w:noProof/>
        </w:rPr>
      </w:pPr>
      <w:r>
        <w:rPr>
          <w:noProof/>
        </w:rPr>
        <w:t>Office Professional Plus, 79, 105, 112</w:t>
      </w:r>
    </w:p>
    <w:p w14:paraId="1A1343D6" w14:textId="77777777" w:rsidR="00AC4A87" w:rsidRDefault="00AC4A87">
      <w:pPr>
        <w:pStyle w:val="Index1"/>
        <w:tabs>
          <w:tab w:val="right" w:pos="5030"/>
        </w:tabs>
        <w:rPr>
          <w:noProof/>
        </w:rPr>
      </w:pPr>
      <w:r>
        <w:rPr>
          <w:noProof/>
        </w:rPr>
        <w:t>Office Professional Plus 2013, 79</w:t>
      </w:r>
    </w:p>
    <w:p w14:paraId="701E1EC3" w14:textId="77777777" w:rsidR="00AC4A87" w:rsidRDefault="00AC4A87">
      <w:pPr>
        <w:pStyle w:val="Index1"/>
        <w:tabs>
          <w:tab w:val="right" w:pos="5030"/>
        </w:tabs>
        <w:rPr>
          <w:noProof/>
        </w:rPr>
      </w:pPr>
      <w:r>
        <w:rPr>
          <w:noProof/>
        </w:rPr>
        <w:t>Office Professional Plus 2019, 26</w:t>
      </w:r>
    </w:p>
    <w:p w14:paraId="4E8F1D9E" w14:textId="77777777" w:rsidR="00AC4A87" w:rsidRDefault="00AC4A87">
      <w:pPr>
        <w:pStyle w:val="Index1"/>
        <w:tabs>
          <w:tab w:val="right" w:pos="5030"/>
        </w:tabs>
        <w:rPr>
          <w:noProof/>
        </w:rPr>
      </w:pPr>
      <w:r>
        <w:rPr>
          <w:noProof/>
        </w:rPr>
        <w:t>Office Professional Plus 2019 або Програм Microsoft 365 для підприємств, 46</w:t>
      </w:r>
    </w:p>
    <w:p w14:paraId="63701D20" w14:textId="77777777" w:rsidR="00AC4A87" w:rsidRDefault="00AC4A87">
      <w:pPr>
        <w:pStyle w:val="Index1"/>
        <w:tabs>
          <w:tab w:val="right" w:pos="5030"/>
        </w:tabs>
        <w:rPr>
          <w:noProof/>
        </w:rPr>
      </w:pPr>
      <w:r>
        <w:rPr>
          <w:noProof/>
        </w:rPr>
        <w:t>Office Standard, 79, 105, 112</w:t>
      </w:r>
    </w:p>
    <w:p w14:paraId="5F1A2F96" w14:textId="77777777" w:rsidR="00AC4A87" w:rsidRDefault="00AC4A87">
      <w:pPr>
        <w:pStyle w:val="Index1"/>
        <w:tabs>
          <w:tab w:val="right" w:pos="5030"/>
        </w:tabs>
        <w:rPr>
          <w:noProof/>
        </w:rPr>
      </w:pPr>
      <w:r>
        <w:rPr>
          <w:noProof/>
        </w:rPr>
        <w:t>Office Standard 2019, 26</w:t>
      </w:r>
    </w:p>
    <w:p w14:paraId="0AA07AF7" w14:textId="77777777" w:rsidR="00AC4A87" w:rsidRDefault="00AC4A87">
      <w:pPr>
        <w:pStyle w:val="Index1"/>
        <w:tabs>
          <w:tab w:val="right" w:pos="5030"/>
        </w:tabs>
        <w:rPr>
          <w:noProof/>
        </w:rPr>
      </w:pPr>
      <w:r>
        <w:rPr>
          <w:noProof/>
        </w:rPr>
        <w:t>Office для Mac Standard, 105</w:t>
      </w:r>
    </w:p>
    <w:p w14:paraId="499A17AB" w14:textId="77777777" w:rsidR="00AC4A87" w:rsidRDefault="00AC4A87">
      <w:pPr>
        <w:pStyle w:val="Index1"/>
        <w:tabs>
          <w:tab w:val="right" w:pos="5030"/>
        </w:tabs>
        <w:rPr>
          <w:noProof/>
        </w:rPr>
      </w:pPr>
      <w:r>
        <w:rPr>
          <w:noProof/>
        </w:rPr>
        <w:t>OneDrive для бізнесу (План 1 або 2), 83</w:t>
      </w:r>
    </w:p>
    <w:p w14:paraId="378ACEF7" w14:textId="77777777" w:rsidR="00AC4A87" w:rsidRDefault="00AC4A87">
      <w:pPr>
        <w:pStyle w:val="Index1"/>
        <w:tabs>
          <w:tab w:val="right" w:pos="5030"/>
        </w:tabs>
        <w:rPr>
          <w:noProof/>
        </w:rPr>
      </w:pPr>
      <w:r>
        <w:rPr>
          <w:noProof/>
        </w:rPr>
        <w:t>Outlook 2019, 26</w:t>
      </w:r>
    </w:p>
    <w:p w14:paraId="6332BD62" w14:textId="77777777" w:rsidR="00AC4A87" w:rsidRDefault="00AC4A87">
      <w:pPr>
        <w:pStyle w:val="Index1"/>
        <w:tabs>
          <w:tab w:val="right" w:pos="5030"/>
        </w:tabs>
        <w:rPr>
          <w:noProof/>
        </w:rPr>
      </w:pPr>
      <w:r>
        <w:rPr>
          <w:noProof/>
        </w:rPr>
        <w:t>Outlook 2019 для Mac, 28</w:t>
      </w:r>
    </w:p>
    <w:p w14:paraId="2C9848C5" w14:textId="77777777" w:rsidR="00AC4A87" w:rsidRDefault="00AC4A87">
      <w:pPr>
        <w:pStyle w:val="Index1"/>
        <w:tabs>
          <w:tab w:val="right" w:pos="5030"/>
        </w:tabs>
        <w:rPr>
          <w:noProof/>
        </w:rPr>
      </w:pPr>
      <w:r>
        <w:rPr>
          <w:noProof/>
        </w:rPr>
        <w:t>Phone System у рамках Підтримки програмного забезпечення, 81</w:t>
      </w:r>
    </w:p>
    <w:p w14:paraId="692C842E" w14:textId="77777777" w:rsidR="00AC4A87" w:rsidRDefault="00AC4A87">
      <w:pPr>
        <w:pStyle w:val="Index1"/>
        <w:tabs>
          <w:tab w:val="right" w:pos="5030"/>
        </w:tabs>
        <w:rPr>
          <w:noProof/>
        </w:rPr>
      </w:pPr>
      <w:r>
        <w:rPr>
          <w:noProof/>
        </w:rPr>
        <w:t>Power Automate з оплатою за принципом, 87</w:t>
      </w:r>
    </w:p>
    <w:p w14:paraId="6BD7D803" w14:textId="77777777" w:rsidR="00AC4A87" w:rsidRDefault="00AC4A87">
      <w:pPr>
        <w:pStyle w:val="Index1"/>
        <w:tabs>
          <w:tab w:val="right" w:pos="5030"/>
        </w:tabs>
        <w:rPr>
          <w:noProof/>
        </w:rPr>
      </w:pPr>
      <w:r>
        <w:rPr>
          <w:noProof/>
        </w:rPr>
        <w:t>Power Automate з планом, 87</w:t>
      </w:r>
    </w:p>
    <w:p w14:paraId="5286DC3B" w14:textId="77777777" w:rsidR="00AC4A87" w:rsidRDefault="00AC4A87">
      <w:pPr>
        <w:pStyle w:val="Index1"/>
        <w:tabs>
          <w:tab w:val="right" w:pos="5030"/>
        </w:tabs>
        <w:rPr>
          <w:noProof/>
        </w:rPr>
      </w:pPr>
      <w:r>
        <w:rPr>
          <w:noProof/>
        </w:rPr>
        <w:t>Power BI Premium EM1, 87</w:t>
      </w:r>
    </w:p>
    <w:p w14:paraId="1ABBA811" w14:textId="77777777" w:rsidR="00AC4A87" w:rsidRDefault="00AC4A87">
      <w:pPr>
        <w:pStyle w:val="Index1"/>
        <w:tabs>
          <w:tab w:val="right" w:pos="5030"/>
        </w:tabs>
        <w:rPr>
          <w:noProof/>
        </w:rPr>
      </w:pPr>
      <w:r>
        <w:rPr>
          <w:noProof/>
        </w:rPr>
        <w:t>Power BI Premium EM1 A, 87</w:t>
      </w:r>
    </w:p>
    <w:p w14:paraId="2C2B457B" w14:textId="77777777" w:rsidR="00AC4A87" w:rsidRDefault="00AC4A87">
      <w:pPr>
        <w:pStyle w:val="Index1"/>
        <w:tabs>
          <w:tab w:val="right" w:pos="5030"/>
        </w:tabs>
        <w:rPr>
          <w:noProof/>
        </w:rPr>
      </w:pPr>
      <w:r>
        <w:rPr>
          <w:noProof/>
        </w:rPr>
        <w:t>Power BI Premium EM2, 87</w:t>
      </w:r>
    </w:p>
    <w:p w14:paraId="13154718" w14:textId="77777777" w:rsidR="00AC4A87" w:rsidRDefault="00AC4A87">
      <w:pPr>
        <w:pStyle w:val="Index1"/>
        <w:tabs>
          <w:tab w:val="right" w:pos="5030"/>
        </w:tabs>
        <w:rPr>
          <w:noProof/>
        </w:rPr>
      </w:pPr>
      <w:r>
        <w:rPr>
          <w:noProof/>
        </w:rPr>
        <w:t>Power BI Premium EM2 A, 87</w:t>
      </w:r>
    </w:p>
    <w:p w14:paraId="32551B2B" w14:textId="77777777" w:rsidR="00AC4A87" w:rsidRDefault="00AC4A87">
      <w:pPr>
        <w:pStyle w:val="Index1"/>
        <w:tabs>
          <w:tab w:val="right" w:pos="5030"/>
        </w:tabs>
        <w:rPr>
          <w:noProof/>
        </w:rPr>
      </w:pPr>
      <w:r>
        <w:rPr>
          <w:noProof/>
        </w:rPr>
        <w:t>Power BI Premium EM3, 87</w:t>
      </w:r>
    </w:p>
    <w:p w14:paraId="060003FC" w14:textId="77777777" w:rsidR="00AC4A87" w:rsidRDefault="00AC4A87">
      <w:pPr>
        <w:pStyle w:val="Index1"/>
        <w:tabs>
          <w:tab w:val="right" w:pos="5030"/>
        </w:tabs>
        <w:rPr>
          <w:noProof/>
        </w:rPr>
      </w:pPr>
      <w:r>
        <w:rPr>
          <w:noProof/>
        </w:rPr>
        <w:t>Power BI Premium EM3 A, 87</w:t>
      </w:r>
    </w:p>
    <w:p w14:paraId="49A59956" w14:textId="77777777" w:rsidR="00AC4A87" w:rsidRDefault="00AC4A87">
      <w:pPr>
        <w:pStyle w:val="Index1"/>
        <w:tabs>
          <w:tab w:val="right" w:pos="5030"/>
        </w:tabs>
        <w:rPr>
          <w:noProof/>
        </w:rPr>
      </w:pPr>
      <w:r>
        <w:rPr>
          <w:noProof/>
        </w:rPr>
        <w:t>Power BI Premium P1, 87</w:t>
      </w:r>
    </w:p>
    <w:p w14:paraId="70F85A52" w14:textId="77777777" w:rsidR="00AC4A87" w:rsidRDefault="00AC4A87">
      <w:pPr>
        <w:pStyle w:val="Index1"/>
        <w:tabs>
          <w:tab w:val="right" w:pos="5030"/>
        </w:tabs>
        <w:rPr>
          <w:noProof/>
        </w:rPr>
      </w:pPr>
      <w:r>
        <w:rPr>
          <w:noProof/>
        </w:rPr>
        <w:t>Power BI Premium P2, 87</w:t>
      </w:r>
    </w:p>
    <w:p w14:paraId="02ADF314" w14:textId="77777777" w:rsidR="00AC4A87" w:rsidRDefault="00AC4A87">
      <w:pPr>
        <w:pStyle w:val="Index1"/>
        <w:tabs>
          <w:tab w:val="right" w:pos="5030"/>
        </w:tabs>
        <w:rPr>
          <w:noProof/>
        </w:rPr>
      </w:pPr>
      <w:r>
        <w:rPr>
          <w:noProof/>
        </w:rPr>
        <w:t>Power BI Premium P3, 87</w:t>
      </w:r>
    </w:p>
    <w:p w14:paraId="66530055" w14:textId="77777777" w:rsidR="00AC4A87" w:rsidRDefault="00AC4A87">
      <w:pPr>
        <w:pStyle w:val="Index1"/>
        <w:tabs>
          <w:tab w:val="right" w:pos="5030"/>
        </w:tabs>
        <w:rPr>
          <w:noProof/>
        </w:rPr>
      </w:pPr>
      <w:r>
        <w:rPr>
          <w:noProof/>
        </w:rPr>
        <w:t>Power BI Premium P4, 87</w:t>
      </w:r>
    </w:p>
    <w:p w14:paraId="1940B452" w14:textId="77777777" w:rsidR="00AC4A87" w:rsidRDefault="00AC4A87">
      <w:pPr>
        <w:pStyle w:val="Index1"/>
        <w:tabs>
          <w:tab w:val="right" w:pos="5030"/>
        </w:tabs>
        <w:rPr>
          <w:noProof/>
        </w:rPr>
      </w:pPr>
      <w:r>
        <w:rPr>
          <w:noProof/>
        </w:rPr>
        <w:t>Power BI Premium P5, 87</w:t>
      </w:r>
    </w:p>
    <w:p w14:paraId="6252666F" w14:textId="77777777" w:rsidR="00AC4A87" w:rsidRDefault="00AC4A87">
      <w:pPr>
        <w:pStyle w:val="Index1"/>
        <w:tabs>
          <w:tab w:val="right" w:pos="5030"/>
        </w:tabs>
        <w:rPr>
          <w:noProof/>
        </w:rPr>
      </w:pPr>
      <w:r>
        <w:rPr>
          <w:noProof/>
        </w:rPr>
        <w:t>Power BI Pro, 87</w:t>
      </w:r>
    </w:p>
    <w:p w14:paraId="0E309674" w14:textId="77777777" w:rsidR="00AC4A87" w:rsidRDefault="00AC4A87">
      <w:pPr>
        <w:pStyle w:val="Index1"/>
        <w:tabs>
          <w:tab w:val="right" w:pos="5030"/>
        </w:tabs>
        <w:rPr>
          <w:noProof/>
        </w:rPr>
      </w:pPr>
      <w:r>
        <w:rPr>
          <w:noProof/>
        </w:rPr>
        <w:t>Power BI Pro A, 87</w:t>
      </w:r>
    </w:p>
    <w:p w14:paraId="7908A9B8" w14:textId="77777777" w:rsidR="00AC4A87" w:rsidRDefault="00AC4A87">
      <w:pPr>
        <w:pStyle w:val="Index1"/>
        <w:tabs>
          <w:tab w:val="right" w:pos="5030"/>
        </w:tabs>
        <w:rPr>
          <w:noProof/>
        </w:rPr>
      </w:pPr>
      <w:r>
        <w:rPr>
          <w:noProof/>
        </w:rPr>
        <w:t>Power BI Report Server, 36</w:t>
      </w:r>
    </w:p>
    <w:p w14:paraId="5C63DFEB" w14:textId="77777777" w:rsidR="00AC4A87" w:rsidRDefault="00AC4A87">
      <w:pPr>
        <w:pStyle w:val="Index1"/>
        <w:tabs>
          <w:tab w:val="right" w:pos="5030"/>
        </w:tabs>
        <w:rPr>
          <w:noProof/>
        </w:rPr>
      </w:pPr>
      <w:r>
        <w:rPr>
          <w:noProof/>
        </w:rPr>
        <w:t>Power Platform, 81</w:t>
      </w:r>
    </w:p>
    <w:p w14:paraId="7E921FBF" w14:textId="77777777" w:rsidR="00AC4A87" w:rsidRDefault="00AC4A87">
      <w:pPr>
        <w:pStyle w:val="Index1"/>
        <w:tabs>
          <w:tab w:val="right" w:pos="5030"/>
        </w:tabs>
        <w:rPr>
          <w:noProof/>
        </w:rPr>
      </w:pPr>
      <w:r>
        <w:rPr>
          <w:noProof/>
        </w:rPr>
        <w:t>PowerPoint 2019, 26</w:t>
      </w:r>
    </w:p>
    <w:p w14:paraId="46D8D95F" w14:textId="77777777" w:rsidR="00AC4A87" w:rsidRDefault="00AC4A87">
      <w:pPr>
        <w:pStyle w:val="Index1"/>
        <w:tabs>
          <w:tab w:val="right" w:pos="5030"/>
        </w:tabs>
        <w:rPr>
          <w:noProof/>
        </w:rPr>
      </w:pPr>
      <w:r>
        <w:rPr>
          <w:noProof/>
        </w:rPr>
        <w:t>PowerPoint 2019 для Mac, 28</w:t>
      </w:r>
    </w:p>
    <w:p w14:paraId="0817FC70" w14:textId="77777777" w:rsidR="00AC4A87" w:rsidRDefault="00AC4A87">
      <w:pPr>
        <w:pStyle w:val="Index1"/>
        <w:tabs>
          <w:tab w:val="right" w:pos="5030"/>
        </w:tabs>
        <w:rPr>
          <w:noProof/>
        </w:rPr>
      </w:pPr>
      <w:r>
        <w:rPr>
          <w:noProof/>
        </w:rPr>
        <w:t>Premium Messaging, 80</w:t>
      </w:r>
    </w:p>
    <w:p w14:paraId="1B3C0FE2" w14:textId="77777777" w:rsidR="00AC4A87" w:rsidRDefault="00AC4A87">
      <w:pPr>
        <w:pStyle w:val="Index1"/>
        <w:tabs>
          <w:tab w:val="right" w:pos="5030"/>
        </w:tabs>
        <w:rPr>
          <w:noProof/>
        </w:rPr>
      </w:pPr>
      <w:r>
        <w:rPr>
          <w:noProof/>
        </w:rPr>
        <w:t>Project (план 1), 84</w:t>
      </w:r>
    </w:p>
    <w:p w14:paraId="6A3A179B" w14:textId="77777777" w:rsidR="00AC4A87" w:rsidRDefault="00AC4A87">
      <w:pPr>
        <w:pStyle w:val="Index1"/>
        <w:tabs>
          <w:tab w:val="right" w:pos="5030"/>
        </w:tabs>
        <w:rPr>
          <w:noProof/>
        </w:rPr>
      </w:pPr>
      <w:r>
        <w:rPr>
          <w:noProof/>
        </w:rPr>
        <w:t>Project (план 3), 84</w:t>
      </w:r>
    </w:p>
    <w:p w14:paraId="51A89297" w14:textId="77777777" w:rsidR="00AC4A87" w:rsidRDefault="00AC4A87">
      <w:pPr>
        <w:pStyle w:val="Index1"/>
        <w:tabs>
          <w:tab w:val="right" w:pos="5030"/>
        </w:tabs>
        <w:rPr>
          <w:noProof/>
        </w:rPr>
      </w:pPr>
      <w:r>
        <w:rPr>
          <w:noProof/>
        </w:rPr>
        <w:t>Project (план 3) (передплачена ліцензія користувача), 30</w:t>
      </w:r>
    </w:p>
    <w:p w14:paraId="4B0C794E" w14:textId="77777777" w:rsidR="00AC4A87" w:rsidRDefault="00AC4A87">
      <w:pPr>
        <w:pStyle w:val="Index1"/>
        <w:tabs>
          <w:tab w:val="right" w:pos="5030"/>
        </w:tabs>
        <w:rPr>
          <w:noProof/>
        </w:rPr>
      </w:pPr>
      <w:r>
        <w:rPr>
          <w:noProof/>
        </w:rPr>
        <w:t>Project (план 5), 84</w:t>
      </w:r>
    </w:p>
    <w:p w14:paraId="389685FF" w14:textId="77777777" w:rsidR="00AC4A87" w:rsidRDefault="00AC4A87">
      <w:pPr>
        <w:pStyle w:val="Index1"/>
        <w:tabs>
          <w:tab w:val="right" w:pos="5030"/>
        </w:tabs>
        <w:rPr>
          <w:noProof/>
        </w:rPr>
      </w:pPr>
      <w:r>
        <w:rPr>
          <w:noProof/>
        </w:rPr>
        <w:t>Project (план 5) (передплачена ліцензія користувача), 30</w:t>
      </w:r>
    </w:p>
    <w:p w14:paraId="019F4741" w14:textId="77777777" w:rsidR="00AC4A87" w:rsidRDefault="00AC4A87">
      <w:pPr>
        <w:pStyle w:val="Index1"/>
        <w:tabs>
          <w:tab w:val="right" w:pos="5030"/>
        </w:tabs>
        <w:rPr>
          <w:noProof/>
        </w:rPr>
      </w:pPr>
      <w:r>
        <w:rPr>
          <w:noProof/>
        </w:rPr>
        <w:t>Project 2019 Professional, 30</w:t>
      </w:r>
    </w:p>
    <w:p w14:paraId="567D4441" w14:textId="77777777" w:rsidR="00AC4A87" w:rsidRDefault="00AC4A87">
      <w:pPr>
        <w:pStyle w:val="Index1"/>
        <w:tabs>
          <w:tab w:val="right" w:pos="5030"/>
        </w:tabs>
        <w:rPr>
          <w:noProof/>
        </w:rPr>
      </w:pPr>
      <w:r>
        <w:rPr>
          <w:noProof/>
        </w:rPr>
        <w:t>Project Essentials, 84</w:t>
      </w:r>
    </w:p>
    <w:p w14:paraId="1EB061EF" w14:textId="77777777" w:rsidR="00AC4A87" w:rsidRDefault="00AC4A87">
      <w:pPr>
        <w:pStyle w:val="Index1"/>
        <w:tabs>
          <w:tab w:val="right" w:pos="5030"/>
        </w:tabs>
        <w:rPr>
          <w:noProof/>
        </w:rPr>
      </w:pPr>
      <w:r>
        <w:rPr>
          <w:noProof/>
        </w:rPr>
        <w:t>Project Essentials (ліцензія на передплату, 30</w:t>
      </w:r>
    </w:p>
    <w:p w14:paraId="6FA9D77A" w14:textId="77777777" w:rsidR="00AC4A87" w:rsidRDefault="00AC4A87">
      <w:pPr>
        <w:pStyle w:val="Index1"/>
        <w:tabs>
          <w:tab w:val="right" w:pos="5030"/>
        </w:tabs>
        <w:rPr>
          <w:noProof/>
        </w:rPr>
      </w:pPr>
      <w:r>
        <w:rPr>
          <w:noProof/>
        </w:rPr>
        <w:t>Project Professional, 112</w:t>
      </w:r>
    </w:p>
    <w:p w14:paraId="61BC525D" w14:textId="77777777" w:rsidR="00AC4A87" w:rsidRDefault="00AC4A87">
      <w:pPr>
        <w:pStyle w:val="Index1"/>
        <w:tabs>
          <w:tab w:val="right" w:pos="5030"/>
        </w:tabs>
        <w:rPr>
          <w:noProof/>
        </w:rPr>
      </w:pPr>
      <w:r>
        <w:rPr>
          <w:noProof/>
        </w:rPr>
        <w:t>Project Professional 2019, 26</w:t>
      </w:r>
    </w:p>
    <w:p w14:paraId="10B09B1F" w14:textId="77777777" w:rsidR="00AC4A87" w:rsidRDefault="00AC4A87">
      <w:pPr>
        <w:pStyle w:val="Index1"/>
        <w:tabs>
          <w:tab w:val="right" w:pos="5030"/>
        </w:tabs>
        <w:rPr>
          <w:noProof/>
        </w:rPr>
      </w:pPr>
      <w:r>
        <w:rPr>
          <w:noProof/>
        </w:rPr>
        <w:t>Project Server 2016, 30</w:t>
      </w:r>
    </w:p>
    <w:p w14:paraId="623BA5DD" w14:textId="77777777" w:rsidR="00AC4A87" w:rsidRDefault="00AC4A87">
      <w:pPr>
        <w:pStyle w:val="Index1"/>
        <w:tabs>
          <w:tab w:val="right" w:pos="5030"/>
        </w:tabs>
        <w:rPr>
          <w:noProof/>
        </w:rPr>
      </w:pPr>
      <w:r>
        <w:rPr>
          <w:noProof/>
        </w:rPr>
        <w:t>Project Server 2019, 30</w:t>
      </w:r>
    </w:p>
    <w:p w14:paraId="2556F291" w14:textId="77777777" w:rsidR="00AC4A87" w:rsidRDefault="00AC4A87">
      <w:pPr>
        <w:pStyle w:val="Index1"/>
        <w:tabs>
          <w:tab w:val="right" w:pos="5030"/>
        </w:tabs>
        <w:rPr>
          <w:noProof/>
        </w:rPr>
      </w:pPr>
      <w:r>
        <w:rPr>
          <w:noProof/>
        </w:rPr>
        <w:t>Project Standard, 105, 112</w:t>
      </w:r>
    </w:p>
    <w:p w14:paraId="13A47201" w14:textId="77777777" w:rsidR="00AC4A87" w:rsidRDefault="00AC4A87">
      <w:pPr>
        <w:pStyle w:val="Index1"/>
        <w:tabs>
          <w:tab w:val="right" w:pos="5030"/>
        </w:tabs>
        <w:rPr>
          <w:noProof/>
        </w:rPr>
      </w:pPr>
      <w:r>
        <w:rPr>
          <w:noProof/>
        </w:rPr>
        <w:t>Project Standard 2019, 26</w:t>
      </w:r>
    </w:p>
    <w:p w14:paraId="26B65539" w14:textId="77777777" w:rsidR="00AC4A87" w:rsidRDefault="00AC4A87">
      <w:pPr>
        <w:pStyle w:val="Index1"/>
        <w:tabs>
          <w:tab w:val="right" w:pos="5030"/>
        </w:tabs>
        <w:rPr>
          <w:noProof/>
        </w:rPr>
      </w:pPr>
      <w:r>
        <w:rPr>
          <w:noProof/>
        </w:rPr>
        <w:t>Publisher 2019, 26</w:t>
      </w:r>
    </w:p>
    <w:p w14:paraId="3BF042C6" w14:textId="77777777" w:rsidR="00AC4A87" w:rsidRDefault="00AC4A87">
      <w:pPr>
        <w:pStyle w:val="Index1"/>
        <w:tabs>
          <w:tab w:val="right" w:pos="5030"/>
        </w:tabs>
        <w:rPr>
          <w:noProof/>
        </w:rPr>
      </w:pPr>
      <w:r>
        <w:rPr>
          <w:noProof/>
        </w:rPr>
        <w:t>SharePoint Online, 105</w:t>
      </w:r>
    </w:p>
    <w:p w14:paraId="0B3E8252" w14:textId="77777777" w:rsidR="00AC4A87" w:rsidRDefault="00AC4A87">
      <w:pPr>
        <w:pStyle w:val="Index1"/>
        <w:tabs>
          <w:tab w:val="right" w:pos="5030"/>
        </w:tabs>
        <w:rPr>
          <w:noProof/>
        </w:rPr>
      </w:pPr>
      <w:r>
        <w:rPr>
          <w:noProof/>
        </w:rPr>
        <w:t>SharePoint Online (План 1 або 2), 84</w:t>
      </w:r>
    </w:p>
    <w:p w14:paraId="781A35D7" w14:textId="77777777" w:rsidR="00AC4A87" w:rsidRDefault="00AC4A87">
      <w:pPr>
        <w:pStyle w:val="Index1"/>
        <w:tabs>
          <w:tab w:val="right" w:pos="5030"/>
        </w:tabs>
        <w:rPr>
          <w:noProof/>
        </w:rPr>
      </w:pPr>
      <w:r>
        <w:rPr>
          <w:noProof/>
        </w:rPr>
        <w:t>SharePoint Online (план 1) Add-on, 84</w:t>
      </w:r>
    </w:p>
    <w:p w14:paraId="20905FD6" w14:textId="77777777" w:rsidR="00AC4A87" w:rsidRDefault="00AC4A87">
      <w:pPr>
        <w:pStyle w:val="Index1"/>
        <w:tabs>
          <w:tab w:val="right" w:pos="5030"/>
        </w:tabs>
        <w:rPr>
          <w:noProof/>
        </w:rPr>
      </w:pPr>
      <w:r>
        <w:rPr>
          <w:noProof/>
        </w:rPr>
        <w:t>SharePoint Online (плани 1 і 2), 31</w:t>
      </w:r>
    </w:p>
    <w:p w14:paraId="5DB9496A" w14:textId="77777777" w:rsidR="00AC4A87" w:rsidRDefault="00AC4A87">
      <w:pPr>
        <w:pStyle w:val="Index1"/>
        <w:tabs>
          <w:tab w:val="right" w:pos="5030"/>
        </w:tabs>
        <w:rPr>
          <w:noProof/>
        </w:rPr>
      </w:pPr>
      <w:r>
        <w:rPr>
          <w:noProof/>
        </w:rPr>
        <w:t>SharePoint Server, 69, 70, 111</w:t>
      </w:r>
    </w:p>
    <w:p w14:paraId="28425BF3" w14:textId="77777777" w:rsidR="00AC4A87" w:rsidRDefault="00AC4A87">
      <w:pPr>
        <w:pStyle w:val="Index1"/>
        <w:tabs>
          <w:tab w:val="right" w:pos="5030"/>
        </w:tabs>
        <w:rPr>
          <w:noProof/>
        </w:rPr>
      </w:pPr>
      <w:r>
        <w:rPr>
          <w:noProof/>
        </w:rPr>
        <w:t>SharePoint Server 2016, 31</w:t>
      </w:r>
    </w:p>
    <w:p w14:paraId="14CE3719" w14:textId="77777777" w:rsidR="00AC4A87" w:rsidRDefault="00AC4A87">
      <w:pPr>
        <w:pStyle w:val="Index1"/>
        <w:tabs>
          <w:tab w:val="right" w:pos="5030"/>
        </w:tabs>
        <w:rPr>
          <w:noProof/>
        </w:rPr>
      </w:pPr>
      <w:r>
        <w:rPr>
          <w:noProof/>
        </w:rPr>
        <w:t>SharePoint Server 2019, 31</w:t>
      </w:r>
    </w:p>
    <w:p w14:paraId="462467F0" w14:textId="77777777" w:rsidR="00AC4A87" w:rsidRDefault="00AC4A87">
      <w:pPr>
        <w:pStyle w:val="Index1"/>
        <w:tabs>
          <w:tab w:val="right" w:pos="5030"/>
        </w:tabs>
        <w:rPr>
          <w:noProof/>
        </w:rPr>
      </w:pPr>
      <w:r>
        <w:rPr>
          <w:noProof/>
        </w:rPr>
        <w:t>Skype для бізнесу 2019, 26</w:t>
      </w:r>
    </w:p>
    <w:p w14:paraId="7DB44251" w14:textId="77777777" w:rsidR="00AC4A87" w:rsidRDefault="00AC4A87">
      <w:pPr>
        <w:pStyle w:val="Index1"/>
        <w:tabs>
          <w:tab w:val="right" w:pos="5030"/>
        </w:tabs>
        <w:rPr>
          <w:noProof/>
        </w:rPr>
      </w:pPr>
      <w:r>
        <w:rPr>
          <w:noProof/>
        </w:rPr>
        <w:t>Skype для бізнесу 2019 для Mac, 28</w:t>
      </w:r>
    </w:p>
    <w:p w14:paraId="07611F5B" w14:textId="77777777" w:rsidR="00AC4A87" w:rsidRDefault="00AC4A87">
      <w:pPr>
        <w:pStyle w:val="Index1"/>
        <w:tabs>
          <w:tab w:val="right" w:pos="5030"/>
        </w:tabs>
        <w:rPr>
          <w:noProof/>
        </w:rPr>
      </w:pPr>
      <w:r>
        <w:rPr>
          <w:noProof/>
        </w:rPr>
        <w:t>Skype для бізнесу Server, 69, 70</w:t>
      </w:r>
    </w:p>
    <w:p w14:paraId="33FC9856" w14:textId="77777777" w:rsidR="00AC4A87" w:rsidRDefault="00AC4A87">
      <w:pPr>
        <w:pStyle w:val="Index1"/>
        <w:tabs>
          <w:tab w:val="right" w:pos="5030"/>
        </w:tabs>
        <w:rPr>
          <w:noProof/>
        </w:rPr>
      </w:pPr>
      <w:r>
        <w:rPr>
          <w:noProof/>
        </w:rPr>
        <w:t>Skype для бізнесу Server 2019, 32</w:t>
      </w:r>
    </w:p>
    <w:p w14:paraId="7C6CF082" w14:textId="77777777" w:rsidR="00AC4A87" w:rsidRDefault="00AC4A87">
      <w:pPr>
        <w:pStyle w:val="Index1"/>
        <w:tabs>
          <w:tab w:val="right" w:pos="5030"/>
        </w:tabs>
        <w:rPr>
          <w:noProof/>
        </w:rPr>
      </w:pPr>
      <w:r>
        <w:rPr>
          <w:noProof/>
        </w:rPr>
        <w:t>SQL Parallel Data Warehouse, 105, 112</w:t>
      </w:r>
    </w:p>
    <w:p w14:paraId="7A53A030" w14:textId="77777777" w:rsidR="00AC4A87" w:rsidRDefault="00AC4A87">
      <w:pPr>
        <w:pStyle w:val="Index1"/>
        <w:tabs>
          <w:tab w:val="right" w:pos="5030"/>
        </w:tabs>
        <w:rPr>
          <w:noProof/>
        </w:rPr>
      </w:pPr>
      <w:r>
        <w:rPr>
          <w:noProof/>
        </w:rPr>
        <w:t>SQL Server, 111</w:t>
      </w:r>
    </w:p>
    <w:p w14:paraId="7535401B" w14:textId="77777777" w:rsidR="00AC4A87" w:rsidRDefault="00AC4A87">
      <w:pPr>
        <w:pStyle w:val="Index1"/>
        <w:tabs>
          <w:tab w:val="right" w:pos="5030"/>
        </w:tabs>
        <w:rPr>
          <w:noProof/>
        </w:rPr>
      </w:pPr>
      <w:r>
        <w:rPr>
          <w:noProof/>
        </w:rPr>
        <w:t>SQL Server 2017, 33, 102</w:t>
      </w:r>
    </w:p>
    <w:p w14:paraId="16E93097" w14:textId="77777777" w:rsidR="00AC4A87" w:rsidRDefault="00AC4A87">
      <w:pPr>
        <w:pStyle w:val="Index1"/>
        <w:tabs>
          <w:tab w:val="right" w:pos="5030"/>
        </w:tabs>
        <w:rPr>
          <w:noProof/>
        </w:rPr>
      </w:pPr>
      <w:r>
        <w:rPr>
          <w:noProof/>
        </w:rPr>
        <w:t>SQL Server 2017 Enterprise Core (пакет – 2 ліцензії, 71</w:t>
      </w:r>
    </w:p>
    <w:p w14:paraId="0AF9D02C" w14:textId="77777777" w:rsidR="00AC4A87" w:rsidRDefault="00AC4A87">
      <w:pPr>
        <w:pStyle w:val="Index1"/>
        <w:tabs>
          <w:tab w:val="right" w:pos="5030"/>
        </w:tabs>
        <w:rPr>
          <w:noProof/>
        </w:rPr>
      </w:pPr>
      <w:r>
        <w:rPr>
          <w:noProof/>
        </w:rPr>
        <w:t>SQL Server 2017 Standard Core (пакет – 2 ліцензії, 71</w:t>
      </w:r>
    </w:p>
    <w:p w14:paraId="2CB3EE1E" w14:textId="77777777" w:rsidR="00AC4A87" w:rsidRDefault="00AC4A87">
      <w:pPr>
        <w:pStyle w:val="Index1"/>
        <w:tabs>
          <w:tab w:val="right" w:pos="5030"/>
        </w:tabs>
        <w:rPr>
          <w:noProof/>
        </w:rPr>
      </w:pPr>
      <w:r>
        <w:rPr>
          <w:noProof/>
        </w:rPr>
        <w:t>SQL Server 2019 Enterprise, 33</w:t>
      </w:r>
    </w:p>
    <w:p w14:paraId="0DC2CF57" w14:textId="77777777" w:rsidR="00AC4A87" w:rsidRDefault="00AC4A87">
      <w:pPr>
        <w:pStyle w:val="Index1"/>
        <w:tabs>
          <w:tab w:val="right" w:pos="5030"/>
        </w:tabs>
        <w:rPr>
          <w:noProof/>
        </w:rPr>
      </w:pPr>
      <w:r>
        <w:rPr>
          <w:noProof/>
        </w:rPr>
        <w:t>SQL Server 2019 Enterprise Core, 33</w:t>
      </w:r>
    </w:p>
    <w:p w14:paraId="0598F94D" w14:textId="77777777" w:rsidR="00AC4A87" w:rsidRDefault="00AC4A87">
      <w:pPr>
        <w:pStyle w:val="Index1"/>
        <w:tabs>
          <w:tab w:val="right" w:pos="5030"/>
        </w:tabs>
        <w:rPr>
          <w:noProof/>
        </w:rPr>
      </w:pPr>
      <w:r>
        <w:rPr>
          <w:noProof/>
        </w:rPr>
        <w:t>SQL Server 2019 Standard, 33</w:t>
      </w:r>
    </w:p>
    <w:p w14:paraId="58A0B764" w14:textId="77777777" w:rsidR="00AC4A87" w:rsidRDefault="00AC4A87">
      <w:pPr>
        <w:pStyle w:val="Index1"/>
        <w:tabs>
          <w:tab w:val="right" w:pos="5030"/>
        </w:tabs>
        <w:rPr>
          <w:noProof/>
        </w:rPr>
      </w:pPr>
      <w:r>
        <w:rPr>
          <w:noProof/>
        </w:rPr>
        <w:t>SQL Server 2019 Standard Core, 33</w:t>
      </w:r>
    </w:p>
    <w:p w14:paraId="28A86EEA" w14:textId="77777777" w:rsidR="00AC4A87" w:rsidRDefault="00AC4A87">
      <w:pPr>
        <w:pStyle w:val="Index1"/>
        <w:tabs>
          <w:tab w:val="right" w:pos="5030"/>
        </w:tabs>
        <w:rPr>
          <w:noProof/>
        </w:rPr>
      </w:pPr>
      <w:r>
        <w:rPr>
          <w:noProof/>
        </w:rPr>
        <w:t>SQL Server Business Intelligence, 105, 112</w:t>
      </w:r>
    </w:p>
    <w:p w14:paraId="60B3DCF3" w14:textId="77777777" w:rsidR="00AC4A87" w:rsidRDefault="00AC4A87">
      <w:pPr>
        <w:pStyle w:val="Index1"/>
        <w:tabs>
          <w:tab w:val="right" w:pos="5030"/>
        </w:tabs>
        <w:rPr>
          <w:noProof/>
        </w:rPr>
      </w:pPr>
      <w:r>
        <w:rPr>
          <w:noProof/>
        </w:rPr>
        <w:t>SQL Server Data Center, 105</w:t>
      </w:r>
    </w:p>
    <w:p w14:paraId="6F303D3A" w14:textId="77777777" w:rsidR="00AC4A87" w:rsidRDefault="00AC4A87">
      <w:pPr>
        <w:pStyle w:val="Index1"/>
        <w:tabs>
          <w:tab w:val="right" w:pos="5030"/>
        </w:tabs>
        <w:rPr>
          <w:noProof/>
        </w:rPr>
      </w:pPr>
      <w:r>
        <w:rPr>
          <w:noProof/>
        </w:rPr>
        <w:t>SQL Server Enterprise (сервер/ліцензія доступу клієнта), 33</w:t>
      </w:r>
    </w:p>
    <w:p w14:paraId="28A9C9F1" w14:textId="77777777" w:rsidR="00AC4A87" w:rsidRDefault="00AC4A87">
      <w:pPr>
        <w:pStyle w:val="Index1"/>
        <w:tabs>
          <w:tab w:val="right" w:pos="5030"/>
        </w:tabs>
        <w:rPr>
          <w:noProof/>
        </w:rPr>
      </w:pPr>
      <w:r>
        <w:rPr>
          <w:noProof/>
        </w:rPr>
        <w:t>SQL Server ESU (Standard, Enterprise і Core), 33</w:t>
      </w:r>
    </w:p>
    <w:p w14:paraId="14B4DD5F" w14:textId="77777777" w:rsidR="00AC4A87" w:rsidRDefault="00AC4A87">
      <w:pPr>
        <w:pStyle w:val="Index1"/>
        <w:tabs>
          <w:tab w:val="right" w:pos="5030"/>
        </w:tabs>
        <w:rPr>
          <w:noProof/>
        </w:rPr>
      </w:pPr>
      <w:r>
        <w:rPr>
          <w:noProof/>
        </w:rPr>
        <w:t>SQL Server Standard, 105, 112</w:t>
      </w:r>
    </w:p>
    <w:p w14:paraId="799D4F8A" w14:textId="77777777" w:rsidR="00AC4A87" w:rsidRDefault="00AC4A87">
      <w:pPr>
        <w:pStyle w:val="Index1"/>
        <w:tabs>
          <w:tab w:val="right" w:pos="5030"/>
        </w:tabs>
        <w:rPr>
          <w:noProof/>
        </w:rPr>
      </w:pPr>
      <w:r>
        <w:rPr>
          <w:noProof/>
        </w:rPr>
        <w:t>System Center 2012 R2 Datacenter, 114</w:t>
      </w:r>
    </w:p>
    <w:p w14:paraId="23014CA8" w14:textId="77777777" w:rsidR="00AC4A87" w:rsidRDefault="00AC4A87">
      <w:pPr>
        <w:pStyle w:val="Index1"/>
        <w:tabs>
          <w:tab w:val="right" w:pos="5030"/>
        </w:tabs>
        <w:rPr>
          <w:noProof/>
        </w:rPr>
      </w:pPr>
      <w:r>
        <w:rPr>
          <w:noProof/>
        </w:rPr>
        <w:t>System Center 2012 R2 Endpoint Protection, 40</w:t>
      </w:r>
    </w:p>
    <w:p w14:paraId="03E695B0" w14:textId="77777777" w:rsidR="00AC4A87" w:rsidRDefault="00AC4A87">
      <w:pPr>
        <w:pStyle w:val="Index1"/>
        <w:tabs>
          <w:tab w:val="right" w:pos="5030"/>
        </w:tabs>
        <w:rPr>
          <w:noProof/>
        </w:rPr>
      </w:pPr>
      <w:r>
        <w:rPr>
          <w:noProof/>
        </w:rPr>
        <w:t>System Center 2012 R2 Standard, 114</w:t>
      </w:r>
    </w:p>
    <w:p w14:paraId="40092D72" w14:textId="77777777" w:rsidR="00AC4A87" w:rsidRDefault="00AC4A87">
      <w:pPr>
        <w:pStyle w:val="Index1"/>
        <w:tabs>
          <w:tab w:val="right" w:pos="5030"/>
        </w:tabs>
        <w:rPr>
          <w:noProof/>
        </w:rPr>
      </w:pPr>
      <w:r>
        <w:rPr>
          <w:noProof/>
        </w:rPr>
        <w:t>System Center 2016, 37</w:t>
      </w:r>
    </w:p>
    <w:p w14:paraId="3B214435" w14:textId="77777777" w:rsidR="00AC4A87" w:rsidRDefault="00AC4A87">
      <w:pPr>
        <w:pStyle w:val="Index1"/>
        <w:tabs>
          <w:tab w:val="right" w:pos="5030"/>
        </w:tabs>
        <w:rPr>
          <w:noProof/>
        </w:rPr>
      </w:pPr>
      <w:r>
        <w:rPr>
          <w:noProof/>
        </w:rPr>
        <w:t>System Center 2019 Datacenter, 115</w:t>
      </w:r>
    </w:p>
    <w:p w14:paraId="06427E46" w14:textId="77777777" w:rsidR="00AC4A87" w:rsidRDefault="00AC4A87">
      <w:pPr>
        <w:pStyle w:val="Index1"/>
        <w:tabs>
          <w:tab w:val="right" w:pos="5030"/>
        </w:tabs>
        <w:rPr>
          <w:noProof/>
        </w:rPr>
      </w:pPr>
      <w:r>
        <w:rPr>
          <w:noProof/>
        </w:rPr>
        <w:t>System Center 2019 Standard, 115</w:t>
      </w:r>
    </w:p>
    <w:p w14:paraId="3FF2EED0" w14:textId="77777777" w:rsidR="00AC4A87" w:rsidRDefault="00AC4A87">
      <w:pPr>
        <w:pStyle w:val="Index1"/>
        <w:tabs>
          <w:tab w:val="right" w:pos="5030"/>
        </w:tabs>
        <w:rPr>
          <w:noProof/>
        </w:rPr>
      </w:pPr>
      <w:r>
        <w:rPr>
          <w:noProof/>
        </w:rPr>
        <w:t>System Center Configuration Manager, 38, 39</w:t>
      </w:r>
    </w:p>
    <w:p w14:paraId="65C081EB" w14:textId="77777777" w:rsidR="00AC4A87" w:rsidRDefault="00AC4A87">
      <w:pPr>
        <w:pStyle w:val="Index1"/>
        <w:tabs>
          <w:tab w:val="right" w:pos="5030"/>
        </w:tabs>
        <w:rPr>
          <w:noProof/>
        </w:rPr>
      </w:pPr>
      <w:r>
        <w:rPr>
          <w:noProof/>
        </w:rPr>
        <w:t>System Center Datacenter, 111, 112</w:t>
      </w:r>
    </w:p>
    <w:p w14:paraId="254504D7" w14:textId="77777777" w:rsidR="00AC4A87" w:rsidRDefault="00AC4A87">
      <w:pPr>
        <w:pStyle w:val="Index1"/>
        <w:tabs>
          <w:tab w:val="right" w:pos="5030"/>
        </w:tabs>
        <w:rPr>
          <w:noProof/>
        </w:rPr>
      </w:pPr>
      <w:r>
        <w:rPr>
          <w:noProof/>
        </w:rPr>
        <w:t>System Center Datacenter (пакет – 2 ліцензії, 22</w:t>
      </w:r>
    </w:p>
    <w:p w14:paraId="63D7783B" w14:textId="77777777" w:rsidR="00AC4A87" w:rsidRDefault="00AC4A87">
      <w:pPr>
        <w:pStyle w:val="Index1"/>
        <w:tabs>
          <w:tab w:val="right" w:pos="5030"/>
        </w:tabs>
        <w:rPr>
          <w:noProof/>
        </w:rPr>
      </w:pPr>
      <w:r>
        <w:rPr>
          <w:noProof/>
        </w:rPr>
        <w:t>System Center Endpoint Protection, 40</w:t>
      </w:r>
    </w:p>
    <w:p w14:paraId="5C2C5E40" w14:textId="77777777" w:rsidR="00AC4A87" w:rsidRDefault="00AC4A87">
      <w:pPr>
        <w:pStyle w:val="Index1"/>
        <w:tabs>
          <w:tab w:val="right" w:pos="5030"/>
        </w:tabs>
        <w:rPr>
          <w:noProof/>
        </w:rPr>
      </w:pPr>
      <w:r>
        <w:rPr>
          <w:noProof/>
        </w:rPr>
        <w:t>System Center Endpoint Protection 1606, 40</w:t>
      </w:r>
    </w:p>
    <w:p w14:paraId="2D28AFE4" w14:textId="77777777" w:rsidR="00AC4A87" w:rsidRDefault="00AC4A87">
      <w:pPr>
        <w:pStyle w:val="Index1"/>
        <w:tabs>
          <w:tab w:val="right" w:pos="5030"/>
        </w:tabs>
        <w:rPr>
          <w:noProof/>
        </w:rPr>
      </w:pPr>
      <w:r>
        <w:rPr>
          <w:noProof/>
        </w:rPr>
        <w:t>System Center Standard, 111, 112</w:t>
      </w:r>
    </w:p>
    <w:p w14:paraId="0CF09439" w14:textId="77777777" w:rsidR="00AC4A87" w:rsidRDefault="00AC4A87">
      <w:pPr>
        <w:pStyle w:val="Index1"/>
        <w:tabs>
          <w:tab w:val="right" w:pos="5030"/>
        </w:tabs>
        <w:rPr>
          <w:noProof/>
        </w:rPr>
      </w:pPr>
      <w:r>
        <w:rPr>
          <w:noProof/>
        </w:rPr>
        <w:t>System Center Standard (пакет – 2 ліцензії, 21</w:t>
      </w:r>
    </w:p>
    <w:p w14:paraId="047312BF" w14:textId="77777777" w:rsidR="00AC4A87" w:rsidRDefault="00AC4A87">
      <w:pPr>
        <w:pStyle w:val="Index1"/>
        <w:tabs>
          <w:tab w:val="right" w:pos="5030"/>
        </w:tabs>
        <w:rPr>
          <w:noProof/>
        </w:rPr>
      </w:pPr>
      <w:r>
        <w:rPr>
          <w:noProof/>
        </w:rPr>
        <w:t>VDI, 44</w:t>
      </w:r>
    </w:p>
    <w:p w14:paraId="4DA2DA2A" w14:textId="77777777" w:rsidR="00AC4A87" w:rsidRDefault="00AC4A87">
      <w:pPr>
        <w:pStyle w:val="Index1"/>
        <w:tabs>
          <w:tab w:val="right" w:pos="5030"/>
        </w:tabs>
        <w:rPr>
          <w:noProof/>
        </w:rPr>
      </w:pPr>
      <w:r>
        <w:rPr>
          <w:noProof/>
        </w:rPr>
        <w:t>Visio 2019 Professional, 26</w:t>
      </w:r>
    </w:p>
    <w:p w14:paraId="7B98609C" w14:textId="77777777" w:rsidR="00AC4A87" w:rsidRDefault="00AC4A87">
      <w:pPr>
        <w:pStyle w:val="Index1"/>
        <w:tabs>
          <w:tab w:val="right" w:pos="5030"/>
        </w:tabs>
        <w:rPr>
          <w:noProof/>
        </w:rPr>
      </w:pPr>
      <w:r>
        <w:rPr>
          <w:noProof/>
        </w:rPr>
        <w:t>Visio 2019 Standard, 26</w:t>
      </w:r>
    </w:p>
    <w:p w14:paraId="1FBF3B55" w14:textId="77777777" w:rsidR="00AC4A87" w:rsidRDefault="00AC4A87">
      <w:pPr>
        <w:pStyle w:val="Index1"/>
        <w:tabs>
          <w:tab w:val="right" w:pos="5030"/>
        </w:tabs>
        <w:rPr>
          <w:noProof/>
        </w:rPr>
      </w:pPr>
      <w:r>
        <w:rPr>
          <w:noProof/>
        </w:rPr>
        <w:t>Visio Online (план 1), 85</w:t>
      </w:r>
    </w:p>
    <w:p w14:paraId="0653ECB2" w14:textId="77777777" w:rsidR="00AC4A87" w:rsidRDefault="00AC4A87">
      <w:pPr>
        <w:pStyle w:val="Index1"/>
        <w:tabs>
          <w:tab w:val="right" w:pos="5030"/>
        </w:tabs>
        <w:rPr>
          <w:noProof/>
        </w:rPr>
      </w:pPr>
      <w:r>
        <w:rPr>
          <w:noProof/>
        </w:rPr>
        <w:t>Visio Online (план 2), 85</w:t>
      </w:r>
    </w:p>
    <w:p w14:paraId="5CAC20B6" w14:textId="77777777" w:rsidR="00AC4A87" w:rsidRDefault="00AC4A87">
      <w:pPr>
        <w:pStyle w:val="Index1"/>
        <w:tabs>
          <w:tab w:val="right" w:pos="5030"/>
        </w:tabs>
        <w:rPr>
          <w:noProof/>
        </w:rPr>
      </w:pPr>
      <w:r>
        <w:rPr>
          <w:noProof/>
        </w:rPr>
        <w:t>Visio Online (плани 1 і 2), ліцензія для переходу в межах Підтримки програмного забезпечення, 85</w:t>
      </w:r>
    </w:p>
    <w:p w14:paraId="526FBADC" w14:textId="77777777" w:rsidR="00AC4A87" w:rsidRDefault="00AC4A87">
      <w:pPr>
        <w:pStyle w:val="Index1"/>
        <w:tabs>
          <w:tab w:val="right" w:pos="5030"/>
        </w:tabs>
        <w:rPr>
          <w:noProof/>
        </w:rPr>
      </w:pPr>
      <w:r>
        <w:rPr>
          <w:noProof/>
        </w:rPr>
        <w:t>Visio Professional, 112</w:t>
      </w:r>
    </w:p>
    <w:p w14:paraId="23607479" w14:textId="77777777" w:rsidR="00AC4A87" w:rsidRDefault="00AC4A87">
      <w:pPr>
        <w:pStyle w:val="Index1"/>
        <w:tabs>
          <w:tab w:val="right" w:pos="5030"/>
        </w:tabs>
        <w:rPr>
          <w:noProof/>
        </w:rPr>
      </w:pPr>
      <w:r>
        <w:rPr>
          <w:noProof/>
        </w:rPr>
        <w:t>Visio Standard, 105, 112</w:t>
      </w:r>
    </w:p>
    <w:p w14:paraId="466104AC" w14:textId="77777777" w:rsidR="00AC4A87" w:rsidRDefault="00AC4A87">
      <w:pPr>
        <w:pStyle w:val="Index1"/>
        <w:tabs>
          <w:tab w:val="right" w:pos="5030"/>
        </w:tabs>
        <w:rPr>
          <w:noProof/>
        </w:rPr>
      </w:pPr>
      <w:r>
        <w:rPr>
          <w:noProof/>
        </w:rPr>
        <w:t>Visual Studio 2017, 44</w:t>
      </w:r>
    </w:p>
    <w:p w14:paraId="12FD159A" w14:textId="77777777" w:rsidR="00AC4A87" w:rsidRDefault="00AC4A87">
      <w:pPr>
        <w:pStyle w:val="Index1"/>
        <w:tabs>
          <w:tab w:val="right" w:pos="5030"/>
        </w:tabs>
        <w:rPr>
          <w:noProof/>
        </w:rPr>
      </w:pPr>
      <w:r>
        <w:rPr>
          <w:noProof/>
        </w:rPr>
        <w:t>Visual Studio Professional 2019, 44</w:t>
      </w:r>
    </w:p>
    <w:p w14:paraId="123263A1" w14:textId="77777777" w:rsidR="00AC4A87" w:rsidRDefault="00AC4A87">
      <w:pPr>
        <w:pStyle w:val="Index1"/>
        <w:tabs>
          <w:tab w:val="right" w:pos="5030"/>
        </w:tabs>
        <w:rPr>
          <w:noProof/>
        </w:rPr>
      </w:pPr>
      <w:r>
        <w:rPr>
          <w:noProof/>
        </w:rPr>
        <w:t>Visual Studio Корпоративне видання з GitHub для підприємств, 92</w:t>
      </w:r>
    </w:p>
    <w:p w14:paraId="3224D12F" w14:textId="77777777" w:rsidR="00AC4A87" w:rsidRDefault="00AC4A87">
      <w:pPr>
        <w:pStyle w:val="Index1"/>
        <w:tabs>
          <w:tab w:val="right" w:pos="5030"/>
        </w:tabs>
        <w:rPr>
          <w:noProof/>
        </w:rPr>
      </w:pPr>
      <w:r>
        <w:rPr>
          <w:noProof/>
        </w:rPr>
        <w:t>Visual Studio Професійне видання з GitHub для підприємств, 92</w:t>
      </w:r>
    </w:p>
    <w:p w14:paraId="4979CCAB" w14:textId="77777777" w:rsidR="00AC4A87" w:rsidRDefault="00AC4A87">
      <w:pPr>
        <w:pStyle w:val="Index1"/>
        <w:tabs>
          <w:tab w:val="right" w:pos="5030"/>
        </w:tabs>
        <w:rPr>
          <w:noProof/>
        </w:rPr>
      </w:pPr>
      <w:r>
        <w:rPr>
          <w:noProof/>
        </w:rPr>
        <w:t>Window VDA E5, 40</w:t>
      </w:r>
    </w:p>
    <w:p w14:paraId="60AD98BB" w14:textId="77777777" w:rsidR="00AC4A87" w:rsidRDefault="00AC4A87">
      <w:pPr>
        <w:pStyle w:val="Index1"/>
        <w:tabs>
          <w:tab w:val="right" w:pos="5030"/>
        </w:tabs>
        <w:rPr>
          <w:noProof/>
        </w:rPr>
      </w:pPr>
      <w:r>
        <w:rPr>
          <w:noProof/>
        </w:rPr>
        <w:t>Windows 10, 49</w:t>
      </w:r>
    </w:p>
    <w:p w14:paraId="7EC92B40" w14:textId="77777777" w:rsidR="00AC4A87" w:rsidRDefault="00AC4A87">
      <w:pPr>
        <w:pStyle w:val="Index1"/>
        <w:tabs>
          <w:tab w:val="right" w:pos="5030"/>
        </w:tabs>
        <w:rPr>
          <w:noProof/>
        </w:rPr>
      </w:pPr>
      <w:r>
        <w:rPr>
          <w:noProof/>
        </w:rPr>
        <w:t>Windows 10 Education, 48</w:t>
      </w:r>
    </w:p>
    <w:p w14:paraId="068D36FB" w14:textId="77777777" w:rsidR="00AC4A87" w:rsidRDefault="00AC4A87">
      <w:pPr>
        <w:pStyle w:val="Index1"/>
        <w:tabs>
          <w:tab w:val="right" w:pos="5030"/>
        </w:tabs>
        <w:rPr>
          <w:noProof/>
        </w:rPr>
      </w:pPr>
      <w:r>
        <w:rPr>
          <w:noProof/>
        </w:rPr>
        <w:t>Windows 10 Education E3, 48</w:t>
      </w:r>
    </w:p>
    <w:p w14:paraId="7282F10E" w14:textId="77777777" w:rsidR="00AC4A87" w:rsidRDefault="00AC4A87">
      <w:pPr>
        <w:pStyle w:val="Index1"/>
        <w:tabs>
          <w:tab w:val="right" w:pos="5030"/>
        </w:tabs>
        <w:rPr>
          <w:noProof/>
        </w:rPr>
      </w:pPr>
      <w:r>
        <w:rPr>
          <w:noProof/>
        </w:rPr>
        <w:t>Windows 10 Education E5, 40, 48</w:t>
      </w:r>
    </w:p>
    <w:p w14:paraId="246696EE" w14:textId="77777777" w:rsidR="00AC4A87" w:rsidRDefault="00AC4A87">
      <w:pPr>
        <w:pStyle w:val="Index1"/>
        <w:tabs>
          <w:tab w:val="right" w:pos="5030"/>
        </w:tabs>
        <w:rPr>
          <w:noProof/>
        </w:rPr>
      </w:pPr>
      <w:r>
        <w:rPr>
          <w:noProof/>
        </w:rPr>
        <w:t>Windows 10 Enterprise (на пристрій), 48</w:t>
      </w:r>
    </w:p>
    <w:p w14:paraId="0EB8F138" w14:textId="77777777" w:rsidR="00AC4A87" w:rsidRDefault="00AC4A87">
      <w:pPr>
        <w:pStyle w:val="Index1"/>
        <w:tabs>
          <w:tab w:val="right" w:pos="5030"/>
        </w:tabs>
        <w:rPr>
          <w:noProof/>
        </w:rPr>
      </w:pPr>
      <w:r>
        <w:rPr>
          <w:noProof/>
        </w:rPr>
        <w:t>Windows 10 Enterprise A3, 48</w:t>
      </w:r>
    </w:p>
    <w:p w14:paraId="680AB321" w14:textId="77777777" w:rsidR="00AC4A87" w:rsidRDefault="00AC4A87">
      <w:pPr>
        <w:pStyle w:val="Index1"/>
        <w:tabs>
          <w:tab w:val="right" w:pos="5030"/>
        </w:tabs>
        <w:rPr>
          <w:noProof/>
        </w:rPr>
      </w:pPr>
      <w:r>
        <w:rPr>
          <w:noProof/>
        </w:rPr>
        <w:t>Windows 10 Enterprise E3, 48</w:t>
      </w:r>
    </w:p>
    <w:p w14:paraId="7D86E542" w14:textId="77777777" w:rsidR="00AC4A87" w:rsidRDefault="00AC4A87">
      <w:pPr>
        <w:pStyle w:val="Index1"/>
        <w:tabs>
          <w:tab w:val="right" w:pos="5030"/>
        </w:tabs>
        <w:rPr>
          <w:noProof/>
        </w:rPr>
      </w:pPr>
      <w:r>
        <w:rPr>
          <w:noProof/>
        </w:rPr>
        <w:t>Windows 10 Enterprise E5, 48</w:t>
      </w:r>
    </w:p>
    <w:p w14:paraId="3B1600E0" w14:textId="77777777" w:rsidR="00AC4A87" w:rsidRDefault="00AC4A87">
      <w:pPr>
        <w:pStyle w:val="Index1"/>
        <w:tabs>
          <w:tab w:val="right" w:pos="5030"/>
        </w:tabs>
        <w:rPr>
          <w:noProof/>
        </w:rPr>
      </w:pPr>
      <w:r>
        <w:rPr>
          <w:noProof/>
        </w:rPr>
        <w:t>Windows 10 Enterprise E5 і A5, 40</w:t>
      </w:r>
    </w:p>
    <w:p w14:paraId="562C5A6E" w14:textId="77777777" w:rsidR="00AC4A87" w:rsidRDefault="00AC4A87">
      <w:pPr>
        <w:pStyle w:val="Index1"/>
        <w:tabs>
          <w:tab w:val="right" w:pos="5030"/>
        </w:tabs>
        <w:rPr>
          <w:noProof/>
        </w:rPr>
      </w:pPr>
      <w:r>
        <w:rPr>
          <w:noProof/>
        </w:rPr>
        <w:t>Windows 10 Enterprise LTSC 2016, 48</w:t>
      </w:r>
    </w:p>
    <w:p w14:paraId="7E960B9E" w14:textId="77777777" w:rsidR="00AC4A87" w:rsidRDefault="00AC4A87">
      <w:pPr>
        <w:pStyle w:val="Index1"/>
        <w:tabs>
          <w:tab w:val="right" w:pos="5030"/>
        </w:tabs>
        <w:rPr>
          <w:noProof/>
        </w:rPr>
      </w:pPr>
      <w:r>
        <w:rPr>
          <w:noProof/>
        </w:rPr>
        <w:t>Windows 10 Enterprise LTSC 2019 (на пристрій), 48</w:t>
      </w:r>
    </w:p>
    <w:p w14:paraId="5D48AE8C" w14:textId="77777777" w:rsidR="00AC4A87" w:rsidRDefault="00AC4A87">
      <w:pPr>
        <w:pStyle w:val="Index1"/>
        <w:tabs>
          <w:tab w:val="right" w:pos="5030"/>
        </w:tabs>
        <w:rPr>
          <w:noProof/>
        </w:rPr>
      </w:pPr>
      <w:r>
        <w:rPr>
          <w:noProof/>
        </w:rPr>
        <w:t>Windows 10 IoT Enterprise, 49</w:t>
      </w:r>
    </w:p>
    <w:p w14:paraId="485D1E54" w14:textId="77777777" w:rsidR="00AC4A87" w:rsidRDefault="00AC4A87">
      <w:pPr>
        <w:pStyle w:val="Index1"/>
        <w:tabs>
          <w:tab w:val="right" w:pos="5030"/>
        </w:tabs>
        <w:rPr>
          <w:noProof/>
        </w:rPr>
      </w:pPr>
      <w:r>
        <w:rPr>
          <w:noProof/>
        </w:rPr>
        <w:t>Windows 10 IoT Enterprise для роздрібних магазинів або тонких клієнтів, 50</w:t>
      </w:r>
    </w:p>
    <w:p w14:paraId="376164D1" w14:textId="77777777" w:rsidR="00AC4A87" w:rsidRDefault="00AC4A87">
      <w:pPr>
        <w:pStyle w:val="Index1"/>
        <w:tabs>
          <w:tab w:val="right" w:pos="5030"/>
        </w:tabs>
        <w:rPr>
          <w:noProof/>
        </w:rPr>
      </w:pPr>
      <w:r>
        <w:rPr>
          <w:noProof/>
        </w:rPr>
        <w:t>Windows 10 Pro, 48</w:t>
      </w:r>
    </w:p>
    <w:p w14:paraId="2E6579C6" w14:textId="77777777" w:rsidR="00AC4A87" w:rsidRDefault="00AC4A87">
      <w:pPr>
        <w:pStyle w:val="Index1"/>
        <w:tabs>
          <w:tab w:val="right" w:pos="5030"/>
        </w:tabs>
        <w:rPr>
          <w:noProof/>
        </w:rPr>
      </w:pPr>
      <w:r>
        <w:rPr>
          <w:noProof/>
        </w:rPr>
        <w:t>Windows 2000 Professional для вбудованих систем, 49</w:t>
      </w:r>
    </w:p>
    <w:p w14:paraId="05FD5E3A" w14:textId="77777777" w:rsidR="00AC4A87" w:rsidRDefault="00AC4A87">
      <w:pPr>
        <w:pStyle w:val="Index1"/>
        <w:tabs>
          <w:tab w:val="right" w:pos="5030"/>
        </w:tabs>
        <w:rPr>
          <w:noProof/>
        </w:rPr>
      </w:pPr>
      <w:r>
        <w:rPr>
          <w:noProof/>
        </w:rPr>
        <w:t>Windows 7, 49</w:t>
      </w:r>
    </w:p>
    <w:p w14:paraId="64147A82" w14:textId="77777777" w:rsidR="00AC4A87" w:rsidRDefault="00AC4A87">
      <w:pPr>
        <w:pStyle w:val="Index1"/>
        <w:tabs>
          <w:tab w:val="right" w:pos="5030"/>
        </w:tabs>
        <w:rPr>
          <w:noProof/>
        </w:rPr>
      </w:pPr>
      <w:r>
        <w:rPr>
          <w:noProof/>
        </w:rPr>
        <w:t>Windows 7 Professional/Ultimate для вбудованих систем, 50</w:t>
      </w:r>
    </w:p>
    <w:p w14:paraId="00ACCA36" w14:textId="77777777" w:rsidR="00AC4A87" w:rsidRDefault="00AC4A87">
      <w:pPr>
        <w:pStyle w:val="Index1"/>
        <w:tabs>
          <w:tab w:val="right" w:pos="5030"/>
        </w:tabs>
        <w:rPr>
          <w:noProof/>
        </w:rPr>
      </w:pPr>
      <w:r>
        <w:rPr>
          <w:noProof/>
        </w:rPr>
        <w:t>Windows 8/8.1, 49</w:t>
      </w:r>
    </w:p>
    <w:p w14:paraId="7FD62C31" w14:textId="77777777" w:rsidR="00AC4A87" w:rsidRDefault="00AC4A87">
      <w:pPr>
        <w:pStyle w:val="Index1"/>
        <w:tabs>
          <w:tab w:val="right" w:pos="5030"/>
        </w:tabs>
        <w:rPr>
          <w:noProof/>
        </w:rPr>
      </w:pPr>
      <w:r>
        <w:rPr>
          <w:noProof/>
        </w:rPr>
        <w:t>Windows Embedded 8 Standard, 50</w:t>
      </w:r>
    </w:p>
    <w:p w14:paraId="566A44F1" w14:textId="77777777" w:rsidR="00AC4A87" w:rsidRDefault="00AC4A87">
      <w:pPr>
        <w:pStyle w:val="Index1"/>
        <w:tabs>
          <w:tab w:val="right" w:pos="5030"/>
        </w:tabs>
        <w:rPr>
          <w:noProof/>
        </w:rPr>
      </w:pPr>
      <w:r>
        <w:rPr>
          <w:noProof/>
        </w:rPr>
        <w:t>Windows Embedded 8.1 Industry, 48</w:t>
      </w:r>
    </w:p>
    <w:p w14:paraId="45E3C192" w14:textId="77777777" w:rsidR="00AC4A87" w:rsidRDefault="00AC4A87">
      <w:pPr>
        <w:pStyle w:val="Index1"/>
        <w:tabs>
          <w:tab w:val="right" w:pos="5030"/>
        </w:tabs>
        <w:rPr>
          <w:noProof/>
        </w:rPr>
      </w:pPr>
      <w:r>
        <w:rPr>
          <w:noProof/>
        </w:rPr>
        <w:t>Windows Embedded 8/8.1 Pro, Industry Pro, 50</w:t>
      </w:r>
    </w:p>
    <w:p w14:paraId="4D85C6B8" w14:textId="77777777" w:rsidR="00AC4A87" w:rsidRDefault="00AC4A87">
      <w:pPr>
        <w:pStyle w:val="Index1"/>
        <w:tabs>
          <w:tab w:val="right" w:pos="5030"/>
        </w:tabs>
        <w:rPr>
          <w:noProof/>
        </w:rPr>
      </w:pPr>
      <w:r>
        <w:rPr>
          <w:noProof/>
        </w:rPr>
        <w:t>Windows Embedded POSReady 2009, 50</w:t>
      </w:r>
    </w:p>
    <w:p w14:paraId="20256207" w14:textId="77777777" w:rsidR="00AC4A87" w:rsidRDefault="00AC4A87">
      <w:pPr>
        <w:pStyle w:val="Index1"/>
        <w:tabs>
          <w:tab w:val="right" w:pos="5030"/>
        </w:tabs>
        <w:rPr>
          <w:noProof/>
        </w:rPr>
      </w:pPr>
      <w:r>
        <w:rPr>
          <w:noProof/>
        </w:rPr>
        <w:t>Windows Embedded POSReady 7, 50</w:t>
      </w:r>
    </w:p>
    <w:p w14:paraId="552E7092" w14:textId="77777777" w:rsidR="00AC4A87" w:rsidRDefault="00AC4A87">
      <w:pPr>
        <w:pStyle w:val="Index1"/>
        <w:tabs>
          <w:tab w:val="right" w:pos="5030"/>
        </w:tabs>
        <w:rPr>
          <w:noProof/>
        </w:rPr>
      </w:pPr>
      <w:r>
        <w:rPr>
          <w:noProof/>
        </w:rPr>
        <w:t>Windows Embedded POSReady 7 Pro, 50</w:t>
      </w:r>
    </w:p>
    <w:p w14:paraId="71A17C8F" w14:textId="77777777" w:rsidR="00AC4A87" w:rsidRDefault="00AC4A87">
      <w:pPr>
        <w:pStyle w:val="Index1"/>
        <w:tabs>
          <w:tab w:val="right" w:pos="5030"/>
        </w:tabs>
        <w:rPr>
          <w:noProof/>
        </w:rPr>
      </w:pPr>
      <w:r>
        <w:rPr>
          <w:noProof/>
        </w:rPr>
        <w:t>Windows Embedded Standard 2009, 50</w:t>
      </w:r>
    </w:p>
    <w:p w14:paraId="5B346CE3" w14:textId="77777777" w:rsidR="00AC4A87" w:rsidRDefault="00AC4A87">
      <w:pPr>
        <w:pStyle w:val="Index1"/>
        <w:tabs>
          <w:tab w:val="right" w:pos="5030"/>
        </w:tabs>
        <w:rPr>
          <w:noProof/>
        </w:rPr>
      </w:pPr>
      <w:r>
        <w:rPr>
          <w:noProof/>
        </w:rPr>
        <w:t>Windows Embedded Standard 7, 50</w:t>
      </w:r>
    </w:p>
    <w:p w14:paraId="054232E2" w14:textId="77777777" w:rsidR="00AC4A87" w:rsidRDefault="00AC4A87">
      <w:pPr>
        <w:pStyle w:val="Index1"/>
        <w:tabs>
          <w:tab w:val="right" w:pos="5030"/>
        </w:tabs>
        <w:rPr>
          <w:noProof/>
        </w:rPr>
      </w:pPr>
      <w:r>
        <w:rPr>
          <w:noProof/>
        </w:rPr>
        <w:t>Windows Embedded для пунктів обслуговування клієнтів, 50</w:t>
      </w:r>
    </w:p>
    <w:p w14:paraId="57A6C996" w14:textId="77777777" w:rsidR="00AC4A87" w:rsidRDefault="00AC4A87">
      <w:pPr>
        <w:pStyle w:val="Index1"/>
        <w:tabs>
          <w:tab w:val="right" w:pos="5030"/>
        </w:tabs>
        <w:rPr>
          <w:noProof/>
        </w:rPr>
      </w:pPr>
      <w:r>
        <w:rPr>
          <w:noProof/>
        </w:rPr>
        <w:t>Windows HPC Server, 59</w:t>
      </w:r>
    </w:p>
    <w:p w14:paraId="34907641" w14:textId="77777777" w:rsidR="00AC4A87" w:rsidRDefault="00AC4A87">
      <w:pPr>
        <w:pStyle w:val="Index1"/>
        <w:tabs>
          <w:tab w:val="right" w:pos="5030"/>
        </w:tabs>
        <w:rPr>
          <w:noProof/>
        </w:rPr>
      </w:pPr>
      <w:r>
        <w:rPr>
          <w:noProof/>
        </w:rPr>
        <w:t>Windows MultiPoint Server 2012, 55</w:t>
      </w:r>
    </w:p>
    <w:p w14:paraId="251571A2" w14:textId="77777777" w:rsidR="00AC4A87" w:rsidRDefault="00AC4A87">
      <w:pPr>
        <w:pStyle w:val="Index1"/>
        <w:tabs>
          <w:tab w:val="right" w:pos="5030"/>
        </w:tabs>
        <w:rPr>
          <w:noProof/>
        </w:rPr>
      </w:pPr>
      <w:r>
        <w:rPr>
          <w:noProof/>
        </w:rPr>
        <w:t>Windows MultiPoint Server 2016 Premium, 55</w:t>
      </w:r>
    </w:p>
    <w:p w14:paraId="42B51B69" w14:textId="77777777" w:rsidR="00AC4A87" w:rsidRDefault="00AC4A87">
      <w:pPr>
        <w:pStyle w:val="Index1"/>
        <w:tabs>
          <w:tab w:val="right" w:pos="5030"/>
        </w:tabs>
        <w:rPr>
          <w:noProof/>
        </w:rPr>
      </w:pPr>
      <w:r>
        <w:rPr>
          <w:noProof/>
        </w:rPr>
        <w:t>Windows Server, 112</w:t>
      </w:r>
    </w:p>
    <w:p w14:paraId="38E95087" w14:textId="77777777" w:rsidR="00AC4A87" w:rsidRDefault="00AC4A87">
      <w:pPr>
        <w:pStyle w:val="Index1"/>
        <w:tabs>
          <w:tab w:val="right" w:pos="5030"/>
        </w:tabs>
        <w:rPr>
          <w:noProof/>
        </w:rPr>
      </w:pPr>
      <w:r>
        <w:rPr>
          <w:noProof/>
        </w:rPr>
        <w:t>Windows Server 2016, 57</w:t>
      </w:r>
    </w:p>
    <w:p w14:paraId="69C32C86" w14:textId="77777777" w:rsidR="00AC4A87" w:rsidRDefault="00AC4A87">
      <w:pPr>
        <w:pStyle w:val="Index1"/>
        <w:tabs>
          <w:tab w:val="right" w:pos="5030"/>
        </w:tabs>
        <w:rPr>
          <w:noProof/>
        </w:rPr>
      </w:pPr>
      <w:r>
        <w:rPr>
          <w:noProof/>
        </w:rPr>
        <w:t>Windows Server 2019 Datacenter (пакет із 16 ліцензій на ядро), 57</w:t>
      </w:r>
    </w:p>
    <w:p w14:paraId="7F8FF694" w14:textId="77777777" w:rsidR="00AC4A87" w:rsidRDefault="00AC4A87">
      <w:pPr>
        <w:pStyle w:val="Index1"/>
        <w:tabs>
          <w:tab w:val="right" w:pos="5030"/>
        </w:tabs>
        <w:rPr>
          <w:noProof/>
        </w:rPr>
      </w:pPr>
      <w:r>
        <w:rPr>
          <w:noProof/>
        </w:rPr>
        <w:t>Windows Server 2019 Datacenter (пакет із 2 ліцензій на ядро), 57</w:t>
      </w:r>
    </w:p>
    <w:p w14:paraId="50F38D2B" w14:textId="77777777" w:rsidR="00AC4A87" w:rsidRDefault="00AC4A87">
      <w:pPr>
        <w:pStyle w:val="Index1"/>
        <w:tabs>
          <w:tab w:val="right" w:pos="5030"/>
        </w:tabs>
        <w:rPr>
          <w:noProof/>
        </w:rPr>
      </w:pPr>
      <w:r>
        <w:rPr>
          <w:noProof/>
        </w:rPr>
        <w:t>Windows Server 2019 Essentials, 57</w:t>
      </w:r>
    </w:p>
    <w:p w14:paraId="2A7B78C6" w14:textId="77777777" w:rsidR="00AC4A87" w:rsidRDefault="00AC4A87">
      <w:pPr>
        <w:pStyle w:val="Index1"/>
        <w:tabs>
          <w:tab w:val="right" w:pos="5030"/>
        </w:tabs>
        <w:rPr>
          <w:noProof/>
        </w:rPr>
      </w:pPr>
      <w:r>
        <w:rPr>
          <w:noProof/>
        </w:rPr>
        <w:t>Windows Server 2019 Standard (пакет із 16 ліцензій на ядро), 57</w:t>
      </w:r>
    </w:p>
    <w:p w14:paraId="5DD508B6" w14:textId="77777777" w:rsidR="00AC4A87" w:rsidRDefault="00AC4A87">
      <w:pPr>
        <w:pStyle w:val="Index1"/>
        <w:tabs>
          <w:tab w:val="right" w:pos="5030"/>
        </w:tabs>
        <w:rPr>
          <w:noProof/>
        </w:rPr>
      </w:pPr>
      <w:r>
        <w:rPr>
          <w:noProof/>
        </w:rPr>
        <w:t>Windows Server 2019 Standard (пакет із 2 ліцензій на ядро), 57</w:t>
      </w:r>
    </w:p>
    <w:p w14:paraId="50BC2494" w14:textId="77777777" w:rsidR="00AC4A87" w:rsidRDefault="00AC4A87">
      <w:pPr>
        <w:pStyle w:val="Index1"/>
        <w:tabs>
          <w:tab w:val="right" w:pos="5030"/>
        </w:tabs>
        <w:rPr>
          <w:noProof/>
        </w:rPr>
      </w:pPr>
      <w:r>
        <w:rPr>
          <w:noProof/>
        </w:rPr>
        <w:t>Windows Server Container, 99</w:t>
      </w:r>
    </w:p>
    <w:p w14:paraId="5CD42246" w14:textId="77777777" w:rsidR="00AC4A87" w:rsidRDefault="00AC4A87">
      <w:pPr>
        <w:pStyle w:val="Index1"/>
        <w:tabs>
          <w:tab w:val="right" w:pos="5030"/>
        </w:tabs>
        <w:rPr>
          <w:noProof/>
        </w:rPr>
      </w:pPr>
      <w:r>
        <w:rPr>
          <w:noProof/>
        </w:rPr>
        <w:t>Windows Server Datacenter, 105, 111, 112</w:t>
      </w:r>
    </w:p>
    <w:p w14:paraId="5133AF78" w14:textId="77777777" w:rsidR="00AC4A87" w:rsidRDefault="00AC4A87">
      <w:pPr>
        <w:pStyle w:val="Index1"/>
        <w:tabs>
          <w:tab w:val="right" w:pos="5030"/>
        </w:tabs>
        <w:rPr>
          <w:noProof/>
        </w:rPr>
      </w:pPr>
      <w:r>
        <w:rPr>
          <w:noProof/>
        </w:rPr>
        <w:t>Windows Server Datacenter (пакет – 2 ліцензії, 22</w:t>
      </w:r>
    </w:p>
    <w:p w14:paraId="46DF78D8" w14:textId="77777777" w:rsidR="00AC4A87" w:rsidRDefault="00AC4A87">
      <w:pPr>
        <w:pStyle w:val="Index1"/>
        <w:tabs>
          <w:tab w:val="right" w:pos="5030"/>
        </w:tabs>
        <w:rPr>
          <w:noProof/>
        </w:rPr>
      </w:pPr>
      <w:r>
        <w:rPr>
          <w:noProof/>
        </w:rPr>
        <w:t>Windows Server Enterprise, 59</w:t>
      </w:r>
    </w:p>
    <w:p w14:paraId="062BBFAD" w14:textId="77777777" w:rsidR="00AC4A87" w:rsidRDefault="00AC4A87">
      <w:pPr>
        <w:pStyle w:val="Index1"/>
        <w:tabs>
          <w:tab w:val="right" w:pos="5030"/>
        </w:tabs>
        <w:rPr>
          <w:noProof/>
        </w:rPr>
      </w:pPr>
      <w:r>
        <w:rPr>
          <w:noProof/>
        </w:rPr>
        <w:t>Windows Server ESU (Standard і Datacenter), 57</w:t>
      </w:r>
    </w:p>
    <w:p w14:paraId="57651515" w14:textId="77777777" w:rsidR="00AC4A87" w:rsidRDefault="00AC4A87">
      <w:pPr>
        <w:pStyle w:val="Index1"/>
        <w:tabs>
          <w:tab w:val="right" w:pos="5030"/>
        </w:tabs>
        <w:rPr>
          <w:noProof/>
        </w:rPr>
      </w:pPr>
      <w:r>
        <w:rPr>
          <w:noProof/>
        </w:rPr>
        <w:t>Windows Server HPC Edition, 59</w:t>
      </w:r>
    </w:p>
    <w:p w14:paraId="5BE69A2C" w14:textId="77777777" w:rsidR="00AC4A87" w:rsidRDefault="00AC4A87">
      <w:pPr>
        <w:pStyle w:val="Index1"/>
        <w:tabs>
          <w:tab w:val="right" w:pos="5030"/>
        </w:tabs>
        <w:rPr>
          <w:noProof/>
        </w:rPr>
      </w:pPr>
      <w:r>
        <w:rPr>
          <w:noProof/>
        </w:rPr>
        <w:t>Windows Server Standard, 105, 111, 112</w:t>
      </w:r>
    </w:p>
    <w:p w14:paraId="38B57821" w14:textId="77777777" w:rsidR="00AC4A87" w:rsidRDefault="00AC4A87">
      <w:pPr>
        <w:pStyle w:val="Index1"/>
        <w:tabs>
          <w:tab w:val="right" w:pos="5030"/>
        </w:tabs>
        <w:rPr>
          <w:noProof/>
        </w:rPr>
      </w:pPr>
      <w:r>
        <w:rPr>
          <w:noProof/>
        </w:rPr>
        <w:t>Windows Server Standard (пакет – 2 ліцензії, 21</w:t>
      </w:r>
    </w:p>
    <w:p w14:paraId="24CE6447" w14:textId="77777777" w:rsidR="00AC4A87" w:rsidRDefault="00AC4A87">
      <w:pPr>
        <w:pStyle w:val="Index1"/>
        <w:tabs>
          <w:tab w:val="right" w:pos="5030"/>
        </w:tabs>
        <w:rPr>
          <w:noProof/>
        </w:rPr>
      </w:pPr>
      <w:r>
        <w:rPr>
          <w:noProof/>
        </w:rPr>
        <w:t>Windows Server Standard (пакет – 8 ліцензій, 71</w:t>
      </w:r>
    </w:p>
    <w:p w14:paraId="1CE9CCEA" w14:textId="77777777" w:rsidR="00AC4A87" w:rsidRDefault="00AC4A87">
      <w:pPr>
        <w:pStyle w:val="Index1"/>
        <w:tabs>
          <w:tab w:val="right" w:pos="5030"/>
        </w:tabs>
        <w:rPr>
          <w:noProof/>
        </w:rPr>
      </w:pPr>
      <w:r>
        <w:rPr>
          <w:noProof/>
        </w:rPr>
        <w:t>Windows Server для комп’ютерів на базі процесорів Itanium, 59</w:t>
      </w:r>
    </w:p>
    <w:p w14:paraId="5066EDAC" w14:textId="77777777" w:rsidR="00AC4A87" w:rsidRDefault="00AC4A87">
      <w:pPr>
        <w:pStyle w:val="Index1"/>
        <w:tabs>
          <w:tab w:val="right" w:pos="5030"/>
        </w:tabs>
        <w:rPr>
          <w:noProof/>
        </w:rPr>
      </w:pPr>
      <w:r>
        <w:rPr>
          <w:noProof/>
        </w:rPr>
        <w:t>Windows Small Business Server, 59</w:t>
      </w:r>
    </w:p>
    <w:p w14:paraId="17B8AFF6" w14:textId="77777777" w:rsidR="00AC4A87" w:rsidRDefault="00AC4A87">
      <w:pPr>
        <w:pStyle w:val="Index1"/>
        <w:tabs>
          <w:tab w:val="right" w:pos="5030"/>
        </w:tabs>
        <w:rPr>
          <w:noProof/>
        </w:rPr>
      </w:pPr>
      <w:r>
        <w:rPr>
          <w:noProof/>
        </w:rPr>
        <w:t>Windows VDA E3, 48</w:t>
      </w:r>
    </w:p>
    <w:p w14:paraId="234326FE" w14:textId="77777777" w:rsidR="00AC4A87" w:rsidRDefault="00AC4A87">
      <w:pPr>
        <w:pStyle w:val="Index1"/>
        <w:tabs>
          <w:tab w:val="right" w:pos="5030"/>
        </w:tabs>
        <w:rPr>
          <w:noProof/>
        </w:rPr>
      </w:pPr>
      <w:r>
        <w:rPr>
          <w:noProof/>
        </w:rPr>
        <w:t>Windows VDA E5, 48</w:t>
      </w:r>
    </w:p>
    <w:p w14:paraId="623BA1B5" w14:textId="77777777" w:rsidR="00AC4A87" w:rsidRDefault="00AC4A87">
      <w:pPr>
        <w:pStyle w:val="Index1"/>
        <w:tabs>
          <w:tab w:val="right" w:pos="5030"/>
        </w:tabs>
        <w:rPr>
          <w:noProof/>
        </w:rPr>
      </w:pPr>
      <w:r>
        <w:rPr>
          <w:noProof/>
        </w:rPr>
        <w:t>Windows VDA на пристрій, 48</w:t>
      </w:r>
    </w:p>
    <w:p w14:paraId="24B788E1" w14:textId="77777777" w:rsidR="00AC4A87" w:rsidRDefault="00AC4A87">
      <w:pPr>
        <w:pStyle w:val="Index1"/>
        <w:tabs>
          <w:tab w:val="right" w:pos="5030"/>
        </w:tabs>
        <w:rPr>
          <w:noProof/>
        </w:rPr>
      </w:pPr>
      <w:r>
        <w:rPr>
          <w:noProof/>
        </w:rPr>
        <w:t>Windows Vista, 49</w:t>
      </w:r>
    </w:p>
    <w:p w14:paraId="300AD756" w14:textId="77777777" w:rsidR="00AC4A87" w:rsidRDefault="00AC4A87">
      <w:pPr>
        <w:pStyle w:val="Index1"/>
        <w:tabs>
          <w:tab w:val="right" w:pos="5030"/>
        </w:tabs>
        <w:rPr>
          <w:noProof/>
        </w:rPr>
      </w:pPr>
      <w:r>
        <w:rPr>
          <w:noProof/>
        </w:rPr>
        <w:t>Windows Vista Business/Ultimate для вбудованих систем, 50</w:t>
      </w:r>
    </w:p>
    <w:p w14:paraId="2AF3CF8A" w14:textId="77777777" w:rsidR="00AC4A87" w:rsidRDefault="00AC4A87">
      <w:pPr>
        <w:pStyle w:val="Index1"/>
        <w:tabs>
          <w:tab w:val="right" w:pos="5030"/>
        </w:tabs>
        <w:rPr>
          <w:noProof/>
        </w:rPr>
      </w:pPr>
      <w:r>
        <w:rPr>
          <w:noProof/>
        </w:rPr>
        <w:t>Windows XP, 49</w:t>
      </w:r>
    </w:p>
    <w:p w14:paraId="666DBE0B" w14:textId="77777777" w:rsidR="00AC4A87" w:rsidRDefault="00AC4A87">
      <w:pPr>
        <w:pStyle w:val="Index1"/>
        <w:tabs>
          <w:tab w:val="right" w:pos="5030"/>
        </w:tabs>
        <w:rPr>
          <w:noProof/>
        </w:rPr>
      </w:pPr>
      <w:r>
        <w:rPr>
          <w:noProof/>
        </w:rPr>
        <w:t>Windows XP Embedded, 50</w:t>
      </w:r>
    </w:p>
    <w:p w14:paraId="1B208ED4" w14:textId="77777777" w:rsidR="00AC4A87" w:rsidRDefault="00AC4A87">
      <w:pPr>
        <w:pStyle w:val="Index1"/>
        <w:tabs>
          <w:tab w:val="right" w:pos="5030"/>
        </w:tabs>
        <w:rPr>
          <w:noProof/>
        </w:rPr>
      </w:pPr>
      <w:r>
        <w:rPr>
          <w:noProof/>
        </w:rPr>
        <w:t>Windows XP Professional для вбудованих систем, 49</w:t>
      </w:r>
    </w:p>
    <w:p w14:paraId="4B1424E5" w14:textId="77777777" w:rsidR="00AC4A87" w:rsidRDefault="00AC4A87">
      <w:pPr>
        <w:pStyle w:val="Index1"/>
        <w:tabs>
          <w:tab w:val="right" w:pos="5030"/>
        </w:tabs>
        <w:rPr>
          <w:noProof/>
        </w:rPr>
      </w:pPr>
      <w:r>
        <w:rPr>
          <w:noProof/>
        </w:rPr>
        <w:t>Word 2019, 26</w:t>
      </w:r>
    </w:p>
    <w:p w14:paraId="5ED842C6" w14:textId="77777777" w:rsidR="00AC4A87" w:rsidRDefault="00AC4A87">
      <w:pPr>
        <w:pStyle w:val="Index1"/>
        <w:tabs>
          <w:tab w:val="right" w:pos="5030"/>
        </w:tabs>
        <w:rPr>
          <w:noProof/>
        </w:rPr>
      </w:pPr>
      <w:r>
        <w:rPr>
          <w:noProof/>
        </w:rPr>
        <w:t>Word 2019 для Mac, 28</w:t>
      </w:r>
    </w:p>
    <w:p w14:paraId="2986A11D" w14:textId="77777777" w:rsidR="00AC4A87" w:rsidRDefault="00AC4A87">
      <w:pPr>
        <w:pStyle w:val="Index1"/>
        <w:tabs>
          <w:tab w:val="right" w:pos="5030"/>
        </w:tabs>
        <w:rPr>
          <w:noProof/>
        </w:rPr>
      </w:pPr>
      <w:r>
        <w:rPr>
          <w:noProof/>
        </w:rPr>
        <w:t>Workplace Analytics, 85</w:t>
      </w:r>
    </w:p>
    <w:p w14:paraId="2CDFA0B1" w14:textId="77777777" w:rsidR="00AC4A87" w:rsidRDefault="00AC4A87">
      <w:pPr>
        <w:pStyle w:val="Index1"/>
        <w:tabs>
          <w:tab w:val="right" w:pos="5030"/>
        </w:tabs>
        <w:rPr>
          <w:noProof/>
        </w:rPr>
      </w:pPr>
      <w:r>
        <w:rPr>
          <w:noProof/>
        </w:rPr>
        <w:t>Автономна ліцензія Microsoft 365 E3, 67</w:t>
      </w:r>
    </w:p>
    <w:p w14:paraId="1A2460E6" w14:textId="77777777" w:rsidR="00AC4A87" w:rsidRDefault="00AC4A87">
      <w:pPr>
        <w:pStyle w:val="Index1"/>
        <w:tabs>
          <w:tab w:val="right" w:pos="5030"/>
        </w:tabs>
        <w:rPr>
          <w:noProof/>
        </w:rPr>
      </w:pPr>
      <w:r>
        <w:rPr>
          <w:noProof/>
        </w:rPr>
        <w:t>Автономна ліцензія Microsoft 365 Education A3, 67</w:t>
      </w:r>
    </w:p>
    <w:p w14:paraId="00A60CAF" w14:textId="77777777" w:rsidR="00AC4A87" w:rsidRDefault="00AC4A87">
      <w:pPr>
        <w:pStyle w:val="Index1"/>
        <w:tabs>
          <w:tab w:val="right" w:pos="5030"/>
        </w:tabs>
        <w:rPr>
          <w:noProof/>
        </w:rPr>
      </w:pPr>
      <w:r>
        <w:rPr>
          <w:noProof/>
        </w:rPr>
        <w:t>Архівація Exchange Online для Exchange Online, 82</w:t>
      </w:r>
    </w:p>
    <w:p w14:paraId="7D4140BB" w14:textId="77777777" w:rsidR="00AC4A87" w:rsidRDefault="00AC4A87">
      <w:pPr>
        <w:pStyle w:val="Index1"/>
        <w:tabs>
          <w:tab w:val="right" w:pos="5030"/>
        </w:tabs>
        <w:rPr>
          <w:noProof/>
        </w:rPr>
      </w:pPr>
      <w:r>
        <w:rPr>
          <w:noProof/>
        </w:rPr>
        <w:t>Архівація Exchange Online для Exchange Server, 82</w:t>
      </w:r>
    </w:p>
    <w:p w14:paraId="4B5D37C0" w14:textId="77777777" w:rsidR="00AC4A87" w:rsidRDefault="00AC4A87">
      <w:pPr>
        <w:pStyle w:val="Index1"/>
        <w:tabs>
          <w:tab w:val="right" w:pos="5030"/>
        </w:tabs>
        <w:rPr>
          <w:noProof/>
        </w:rPr>
      </w:pPr>
      <w:r>
        <w:rPr>
          <w:noProof/>
        </w:rPr>
        <w:t>Аудіоконференції для користувачів у Індії, 81</w:t>
      </w:r>
    </w:p>
    <w:p w14:paraId="5230A2D5" w14:textId="77777777" w:rsidR="00AC4A87" w:rsidRDefault="00AC4A87">
      <w:pPr>
        <w:pStyle w:val="Index1"/>
        <w:tabs>
          <w:tab w:val="right" w:pos="5030"/>
        </w:tabs>
        <w:rPr>
          <w:noProof/>
        </w:rPr>
      </w:pPr>
      <w:r>
        <w:rPr>
          <w:noProof/>
        </w:rPr>
        <w:t>Аудіоконференції для користувачів у Індії E5, 81</w:t>
      </w:r>
    </w:p>
    <w:p w14:paraId="2EE3964E" w14:textId="77777777" w:rsidR="00AC4A87" w:rsidRDefault="00AC4A87">
      <w:pPr>
        <w:pStyle w:val="Index1"/>
        <w:tabs>
          <w:tab w:val="right" w:pos="5030"/>
        </w:tabs>
        <w:rPr>
          <w:noProof/>
        </w:rPr>
      </w:pPr>
      <w:r>
        <w:rPr>
          <w:noProof/>
        </w:rPr>
        <w:t>Аудіоконференція, 81</w:t>
      </w:r>
    </w:p>
    <w:p w14:paraId="6C09E867" w14:textId="77777777" w:rsidR="00AC4A87" w:rsidRDefault="00AC4A87">
      <w:pPr>
        <w:pStyle w:val="Index1"/>
        <w:tabs>
          <w:tab w:val="right" w:pos="5030"/>
        </w:tabs>
        <w:rPr>
          <w:noProof/>
        </w:rPr>
      </w:pPr>
      <w:r>
        <w:rPr>
          <w:noProof/>
        </w:rPr>
        <w:t>Безпека Microsoft 365 (A5, 67</w:t>
      </w:r>
    </w:p>
    <w:p w14:paraId="5325AEDA" w14:textId="77777777" w:rsidR="00AC4A87" w:rsidRDefault="00AC4A87">
      <w:pPr>
        <w:pStyle w:val="Index1"/>
        <w:tabs>
          <w:tab w:val="right" w:pos="5030"/>
        </w:tabs>
        <w:rPr>
          <w:noProof/>
        </w:rPr>
      </w:pPr>
      <w:r>
        <w:rPr>
          <w:noProof/>
        </w:rPr>
        <w:t>Безпека Microsoft 365 (E5, 67</w:t>
      </w:r>
    </w:p>
    <w:p w14:paraId="67B1CFB6" w14:textId="77777777" w:rsidR="00AC4A87" w:rsidRDefault="00AC4A87">
      <w:pPr>
        <w:pStyle w:val="Index1"/>
        <w:tabs>
          <w:tab w:val="right" w:pos="5030"/>
        </w:tabs>
        <w:rPr>
          <w:noProof/>
        </w:rPr>
      </w:pPr>
      <w:r>
        <w:rPr>
          <w:noProof/>
        </w:rPr>
        <w:t>Версія для роздрібних магазинів Windows Embedded 8 і 8.1 Industry, 50</w:t>
      </w:r>
    </w:p>
    <w:p w14:paraId="2B7A7640" w14:textId="77777777" w:rsidR="00AC4A87" w:rsidRDefault="00AC4A87">
      <w:pPr>
        <w:pStyle w:val="Index1"/>
        <w:tabs>
          <w:tab w:val="right" w:pos="5030"/>
        </w:tabs>
        <w:rPr>
          <w:noProof/>
        </w:rPr>
      </w:pPr>
      <w:r>
        <w:rPr>
          <w:noProof/>
        </w:rPr>
        <w:t>Використання Office Для дому та навчання 2013 RT з комерційною метою, 26</w:t>
      </w:r>
    </w:p>
    <w:p w14:paraId="141735C4" w14:textId="77777777" w:rsidR="00AC4A87" w:rsidRDefault="00AC4A87">
      <w:pPr>
        <w:pStyle w:val="Index1"/>
        <w:tabs>
          <w:tab w:val="right" w:pos="5030"/>
        </w:tabs>
        <w:rPr>
          <w:noProof/>
        </w:rPr>
      </w:pPr>
      <w:r>
        <w:rPr>
          <w:noProof/>
        </w:rPr>
        <w:t>Випуск SQL Server Enterprise, 105</w:t>
      </w:r>
    </w:p>
    <w:p w14:paraId="597662BD" w14:textId="77777777" w:rsidR="00AC4A87" w:rsidRDefault="00AC4A87">
      <w:pPr>
        <w:pStyle w:val="Index1"/>
        <w:tabs>
          <w:tab w:val="right" w:pos="5030"/>
        </w:tabs>
        <w:rPr>
          <w:noProof/>
        </w:rPr>
      </w:pPr>
      <w:r>
        <w:rPr>
          <w:noProof/>
        </w:rPr>
        <w:t>випуск Windows Server Enterprise, 105</w:t>
      </w:r>
    </w:p>
    <w:p w14:paraId="2DB6D1E4" w14:textId="77777777" w:rsidR="00AC4A87" w:rsidRDefault="00AC4A87">
      <w:pPr>
        <w:pStyle w:val="Index1"/>
        <w:tabs>
          <w:tab w:val="right" w:pos="5030"/>
        </w:tabs>
        <w:rPr>
          <w:noProof/>
        </w:rPr>
      </w:pPr>
      <w:r>
        <w:rPr>
          <w:noProof/>
        </w:rPr>
        <w:t>Відповідність Microsoft 365 (A5, 67</w:t>
      </w:r>
    </w:p>
    <w:p w14:paraId="599EDA83" w14:textId="77777777" w:rsidR="00AC4A87" w:rsidRDefault="00AC4A87">
      <w:pPr>
        <w:pStyle w:val="Index1"/>
        <w:tabs>
          <w:tab w:val="right" w:pos="5030"/>
        </w:tabs>
        <w:rPr>
          <w:noProof/>
        </w:rPr>
      </w:pPr>
      <w:r>
        <w:rPr>
          <w:noProof/>
        </w:rPr>
        <w:t>Відповідність Microsoft 365 (E5, 67</w:t>
      </w:r>
    </w:p>
    <w:p w14:paraId="3E31C6C1" w14:textId="77777777" w:rsidR="00AC4A87" w:rsidRDefault="00AC4A87">
      <w:pPr>
        <w:pStyle w:val="Index1"/>
        <w:tabs>
          <w:tab w:val="right" w:pos="5030"/>
        </w:tabs>
        <w:rPr>
          <w:noProof/>
        </w:rPr>
      </w:pPr>
      <w:r>
        <w:rPr>
          <w:noProof/>
        </w:rPr>
        <w:t>Віртуальні агенти Power, 87</w:t>
      </w:r>
    </w:p>
    <w:p w14:paraId="16A2BAEC" w14:textId="77777777" w:rsidR="00AC4A87" w:rsidRDefault="00AC4A87">
      <w:pPr>
        <w:pStyle w:val="Index1"/>
        <w:tabs>
          <w:tab w:val="right" w:pos="5030"/>
        </w:tabs>
        <w:rPr>
          <w:noProof/>
        </w:rPr>
      </w:pPr>
      <w:r>
        <w:rPr>
          <w:noProof/>
        </w:rPr>
        <w:t>вузла великих масивів даних SQL Server, 35</w:t>
      </w:r>
    </w:p>
    <w:p w14:paraId="7BE9BD48" w14:textId="77777777" w:rsidR="00AC4A87" w:rsidRDefault="00AC4A87">
      <w:pPr>
        <w:pStyle w:val="Index1"/>
        <w:tabs>
          <w:tab w:val="right" w:pos="5030"/>
        </w:tabs>
        <w:rPr>
          <w:noProof/>
        </w:rPr>
      </w:pPr>
      <w:r>
        <w:rPr>
          <w:noProof/>
        </w:rPr>
        <w:t>Вузол великих масивів даних (BDN) SQL Server (пакет – 2 ліцензії, 33, 71</w:t>
      </w:r>
    </w:p>
    <w:p w14:paraId="510F7348" w14:textId="77777777" w:rsidR="00AC4A87" w:rsidRDefault="00AC4A87">
      <w:pPr>
        <w:pStyle w:val="Index1"/>
        <w:tabs>
          <w:tab w:val="right" w:pos="5030"/>
        </w:tabs>
        <w:rPr>
          <w:noProof/>
        </w:rPr>
      </w:pPr>
      <w:r>
        <w:rPr>
          <w:noProof/>
        </w:rPr>
        <w:t>для платформи Common Data Service, 87</w:t>
      </w:r>
    </w:p>
    <w:p w14:paraId="58C6825F" w14:textId="77777777" w:rsidR="00AC4A87" w:rsidRDefault="00AC4A87">
      <w:pPr>
        <w:pStyle w:val="Index1"/>
        <w:tabs>
          <w:tab w:val="right" w:pos="5030"/>
        </w:tabs>
        <w:rPr>
          <w:noProof/>
        </w:rPr>
      </w:pPr>
      <w:r>
        <w:rPr>
          <w:noProof/>
        </w:rPr>
        <w:t>для платформи Common Data Service, 75</w:t>
      </w:r>
    </w:p>
    <w:p w14:paraId="528461F5" w14:textId="77777777" w:rsidR="00AC4A87" w:rsidRDefault="00AC4A87">
      <w:pPr>
        <w:pStyle w:val="Index1"/>
        <w:tabs>
          <w:tab w:val="right" w:pos="5030"/>
        </w:tabs>
        <w:rPr>
          <w:noProof/>
        </w:rPr>
      </w:pPr>
      <w:r>
        <w:rPr>
          <w:noProof/>
        </w:rPr>
        <w:t>Додаткова клієнтська ліцензія на керування Azure Advanced Threat Protection for Users, 66</w:t>
      </w:r>
    </w:p>
    <w:p w14:paraId="3BAEDFFA" w14:textId="77777777" w:rsidR="00AC4A87" w:rsidRDefault="00AC4A87">
      <w:pPr>
        <w:pStyle w:val="Index1"/>
        <w:tabs>
          <w:tab w:val="right" w:pos="5030"/>
        </w:tabs>
        <w:rPr>
          <w:noProof/>
        </w:rPr>
      </w:pPr>
      <w:r>
        <w:rPr>
          <w:noProof/>
        </w:rPr>
        <w:t>Додаткова ліцензія Azure Information Protection Premium Plan 1, 66</w:t>
      </w:r>
    </w:p>
    <w:p w14:paraId="3ED349D8" w14:textId="77777777" w:rsidR="00AC4A87" w:rsidRDefault="00AC4A87">
      <w:pPr>
        <w:pStyle w:val="Index1"/>
        <w:tabs>
          <w:tab w:val="right" w:pos="5030"/>
        </w:tabs>
        <w:rPr>
          <w:noProof/>
        </w:rPr>
      </w:pPr>
      <w:r>
        <w:rPr>
          <w:noProof/>
        </w:rPr>
        <w:t>Додаткова ліцензія Office 365 Multi-Geo, 80</w:t>
      </w:r>
    </w:p>
    <w:p w14:paraId="4AC4BD02" w14:textId="77777777" w:rsidR="00AC4A87" w:rsidRDefault="00AC4A87">
      <w:pPr>
        <w:pStyle w:val="Index1"/>
        <w:tabs>
          <w:tab w:val="right" w:pos="5030"/>
        </w:tabs>
        <w:rPr>
          <w:noProof/>
        </w:rPr>
      </w:pPr>
      <w:r>
        <w:rPr>
          <w:noProof/>
        </w:rPr>
        <w:t>Додаткова ліцензія для Microsoft Intune для EDU, 91</w:t>
      </w:r>
    </w:p>
    <w:p w14:paraId="7893D1E3" w14:textId="77777777" w:rsidR="00AC4A87" w:rsidRDefault="00AC4A87">
      <w:pPr>
        <w:pStyle w:val="Index1"/>
        <w:tabs>
          <w:tab w:val="right" w:pos="5030"/>
        </w:tabs>
        <w:rPr>
          <w:noProof/>
        </w:rPr>
      </w:pPr>
      <w:r>
        <w:rPr>
          <w:noProof/>
        </w:rPr>
        <w:t>Додаткова ліцензія для випуску Office 365 A5, 79</w:t>
      </w:r>
    </w:p>
    <w:p w14:paraId="59E7DB56" w14:textId="77777777" w:rsidR="00AC4A87" w:rsidRDefault="00AC4A87">
      <w:pPr>
        <w:pStyle w:val="Index1"/>
        <w:tabs>
          <w:tab w:val="right" w:pos="5030"/>
        </w:tabs>
        <w:rPr>
          <w:noProof/>
        </w:rPr>
      </w:pPr>
      <w:r>
        <w:rPr>
          <w:noProof/>
        </w:rPr>
        <w:t>Додаткова ліцензія для випуску Office 365 E5, 80</w:t>
      </w:r>
    </w:p>
    <w:p w14:paraId="2ED66569" w14:textId="77777777" w:rsidR="00AC4A87" w:rsidRDefault="00AC4A87">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на користувача), 67</w:t>
      </w:r>
    </w:p>
    <w:p w14:paraId="71FD2796" w14:textId="77777777" w:rsidR="00AC4A87" w:rsidRDefault="00AC4A87">
      <w:pPr>
        <w:pStyle w:val="Index1"/>
        <w:tabs>
          <w:tab w:val="right" w:pos="5030"/>
        </w:tabs>
        <w:rPr>
          <w:noProof/>
        </w:rPr>
      </w:pPr>
      <w:r>
        <w:rPr>
          <w:noProof/>
        </w:rPr>
        <w:t>Додаткова ліцензія з неавтономним планом RPA для Power Automate, 87</w:t>
      </w:r>
    </w:p>
    <w:p w14:paraId="17E49969" w14:textId="77777777" w:rsidR="00AC4A87" w:rsidRDefault="00AC4A87">
      <w:pPr>
        <w:pStyle w:val="Index1"/>
        <w:tabs>
          <w:tab w:val="right" w:pos="5030"/>
        </w:tabs>
        <w:rPr>
          <w:noProof/>
        </w:rPr>
      </w:pPr>
      <w:r>
        <w:rPr>
          <w:noProof/>
        </w:rPr>
        <w:t>Додаткова ліцензія на Dynamics 365 Business Central Premium або Team Members Cloud, 74</w:t>
      </w:r>
    </w:p>
    <w:p w14:paraId="37DE049F" w14:textId="77777777" w:rsidR="00AC4A87" w:rsidRDefault="00AC4A87">
      <w:pPr>
        <w:pStyle w:val="Index1"/>
        <w:tabs>
          <w:tab w:val="right" w:pos="5030"/>
        </w:tabs>
        <w:rPr>
          <w:noProof/>
        </w:rPr>
      </w:pPr>
      <w:r>
        <w:rPr>
          <w:noProof/>
        </w:rPr>
        <w:t>Додаткова ліцензія на Dynamics 365 Finance, 75</w:t>
      </w:r>
    </w:p>
    <w:p w14:paraId="5B64196F" w14:textId="77777777" w:rsidR="00AC4A87" w:rsidRDefault="00AC4A87">
      <w:pPr>
        <w:pStyle w:val="Index1"/>
        <w:tabs>
          <w:tab w:val="right" w:pos="5030"/>
        </w:tabs>
        <w:rPr>
          <w:noProof/>
        </w:rPr>
      </w:pPr>
      <w:r>
        <w:rPr>
          <w:noProof/>
        </w:rPr>
        <w:t>Додаткова ліцензія на Dynamics 365 Operations Activity, 74</w:t>
      </w:r>
    </w:p>
    <w:p w14:paraId="2A3090B7" w14:textId="77777777" w:rsidR="00AC4A87" w:rsidRDefault="00AC4A87">
      <w:pPr>
        <w:pStyle w:val="Index1"/>
        <w:tabs>
          <w:tab w:val="right" w:pos="5030"/>
        </w:tabs>
        <w:rPr>
          <w:noProof/>
        </w:rPr>
      </w:pPr>
      <w:r>
        <w:rPr>
          <w:noProof/>
        </w:rPr>
        <w:t>Додаткова ліцензія на Dynamics 365 Operations Device, 74</w:t>
      </w:r>
    </w:p>
    <w:p w14:paraId="242C8AB5" w14:textId="77777777" w:rsidR="00AC4A87" w:rsidRDefault="00AC4A87">
      <w:pPr>
        <w:pStyle w:val="Index1"/>
        <w:tabs>
          <w:tab w:val="right" w:pos="5030"/>
        </w:tabs>
        <w:rPr>
          <w:noProof/>
        </w:rPr>
      </w:pPr>
      <w:r>
        <w:rPr>
          <w:noProof/>
        </w:rPr>
        <w:t>Додаткова ліцензія на Dynamics 365 Supply Chain Management, 75</w:t>
      </w:r>
    </w:p>
    <w:p w14:paraId="5BD20D81" w14:textId="77777777" w:rsidR="00AC4A87" w:rsidRDefault="00AC4A87">
      <w:pPr>
        <w:pStyle w:val="Index1"/>
        <w:tabs>
          <w:tab w:val="right" w:pos="5030"/>
        </w:tabs>
        <w:rPr>
          <w:noProof/>
        </w:rPr>
      </w:pPr>
      <w:r>
        <w:rPr>
          <w:noProof/>
        </w:rPr>
        <w:t>Додаткова ліцензія на Dynamics 365 Team Members, 75</w:t>
      </w:r>
    </w:p>
    <w:p w14:paraId="245D0035" w14:textId="77777777" w:rsidR="00AC4A87" w:rsidRDefault="00AC4A87">
      <w:pPr>
        <w:pStyle w:val="Index1"/>
        <w:tabs>
          <w:tab w:val="right" w:pos="5030"/>
        </w:tabs>
        <w:rPr>
          <w:noProof/>
        </w:rPr>
      </w:pPr>
      <w:r>
        <w:rPr>
          <w:noProof/>
        </w:rPr>
        <w:t>Додаткова ліцензія на Microsoft 365 E3/E5, 67</w:t>
      </w:r>
    </w:p>
    <w:p w14:paraId="1EDDABC6" w14:textId="77777777" w:rsidR="00AC4A87" w:rsidRDefault="00AC4A87">
      <w:pPr>
        <w:pStyle w:val="Index1"/>
        <w:tabs>
          <w:tab w:val="right" w:pos="5030"/>
        </w:tabs>
        <w:rPr>
          <w:noProof/>
        </w:rPr>
      </w:pPr>
      <w:r>
        <w:rPr>
          <w:noProof/>
        </w:rPr>
        <w:t>Додаткова ліцензія на Office 365 E1 та E3, 80</w:t>
      </w:r>
    </w:p>
    <w:p w14:paraId="39139F73" w14:textId="77777777" w:rsidR="00AC4A87" w:rsidRDefault="00AC4A87">
      <w:pPr>
        <w:pStyle w:val="Index1"/>
        <w:tabs>
          <w:tab w:val="right" w:pos="5030"/>
        </w:tabs>
        <w:rPr>
          <w:noProof/>
        </w:rPr>
      </w:pPr>
      <w:r>
        <w:rPr>
          <w:noProof/>
        </w:rPr>
        <w:t>Додаткова ліцензія на Office 365 E3 без Програм для підприємств, 80</w:t>
      </w:r>
    </w:p>
    <w:p w14:paraId="40D8D46C" w14:textId="77777777" w:rsidR="00AC4A87" w:rsidRDefault="00AC4A87">
      <w:pPr>
        <w:pStyle w:val="Index1"/>
        <w:tabs>
          <w:tab w:val="right" w:pos="5030"/>
        </w:tabs>
        <w:rPr>
          <w:noProof/>
        </w:rPr>
      </w:pPr>
      <w:r>
        <w:rPr>
          <w:noProof/>
        </w:rPr>
        <w:t>Додаткова ліцензія на Project Essentials, 84</w:t>
      </w:r>
    </w:p>
    <w:p w14:paraId="5959FE50" w14:textId="77777777" w:rsidR="00AC4A87" w:rsidRDefault="00AC4A87">
      <w:pPr>
        <w:pStyle w:val="Index1"/>
        <w:tabs>
          <w:tab w:val="right" w:pos="5030"/>
        </w:tabs>
        <w:rPr>
          <w:noProof/>
        </w:rPr>
      </w:pPr>
      <w:r>
        <w:rPr>
          <w:noProof/>
        </w:rPr>
        <w:t>Додаткова ліцензія на Visio Online (план 2), 85</w:t>
      </w:r>
    </w:p>
    <w:p w14:paraId="6C7E1D0D" w14:textId="77777777" w:rsidR="00AC4A87" w:rsidRDefault="00AC4A87">
      <w:pPr>
        <w:pStyle w:val="Index1"/>
        <w:tabs>
          <w:tab w:val="right" w:pos="5030"/>
        </w:tabs>
        <w:rPr>
          <w:noProof/>
        </w:rPr>
      </w:pPr>
      <w:r>
        <w:rPr>
          <w:noProof/>
        </w:rPr>
        <w:t>Додаткова ліцензія на Windows 10 Enterprise E3 на користувача (на Enterprise на пристрій), 48</w:t>
      </w:r>
    </w:p>
    <w:p w14:paraId="3D2D5B55" w14:textId="77777777" w:rsidR="00AC4A87" w:rsidRDefault="00AC4A87">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48</w:t>
      </w:r>
    </w:p>
    <w:p w14:paraId="10159D08" w14:textId="77777777" w:rsidR="00AC4A87" w:rsidRDefault="00AC4A87">
      <w:pPr>
        <w:pStyle w:val="Index1"/>
        <w:tabs>
          <w:tab w:val="right" w:pos="5030"/>
        </w:tabs>
        <w:rPr>
          <w:noProof/>
        </w:rPr>
      </w:pPr>
      <w:r>
        <w:rPr>
          <w:noProof/>
        </w:rPr>
        <w:t>Додаткова ліцензія на кількість входів на портали Power Apps, 87</w:t>
      </w:r>
    </w:p>
    <w:p w14:paraId="2835E485" w14:textId="77777777" w:rsidR="00AC4A87" w:rsidRDefault="00AC4A87">
      <w:pPr>
        <w:pStyle w:val="Index1"/>
        <w:tabs>
          <w:tab w:val="right" w:pos="5030"/>
        </w:tabs>
        <w:rPr>
          <w:noProof/>
        </w:rPr>
      </w:pPr>
      <w:r>
        <w:rPr>
          <w:noProof/>
        </w:rPr>
        <w:t>Додаткова ліцензія на кількість переглядів сторінок на порталах Power Apps, 87</w:t>
      </w:r>
    </w:p>
    <w:p w14:paraId="368C8707" w14:textId="77777777" w:rsidR="00AC4A87" w:rsidRDefault="00AC4A87">
      <w:pPr>
        <w:pStyle w:val="Index1"/>
        <w:tabs>
          <w:tab w:val="right" w:pos="5030"/>
        </w:tabs>
        <w:rPr>
          <w:noProof/>
        </w:rPr>
      </w:pPr>
      <w:r>
        <w:rPr>
          <w:noProof/>
        </w:rPr>
        <w:t>Додаткова ліцензія на передплату користувача на Додаткове сховище Microsoft Intune на 1 ГБ, 91</w:t>
      </w:r>
    </w:p>
    <w:p w14:paraId="4824E0AC" w14:textId="77777777" w:rsidR="00AC4A87" w:rsidRDefault="00AC4A87">
      <w:pPr>
        <w:pStyle w:val="Index1"/>
        <w:tabs>
          <w:tab w:val="right" w:pos="5030"/>
        </w:tabs>
        <w:rPr>
          <w:noProof/>
        </w:rPr>
      </w:pPr>
      <w:r>
        <w:rPr>
          <w:noProof/>
        </w:rPr>
        <w:t>Додаткова ліцензія на ресурси для Power Apps і Power Automate, 87</w:t>
      </w:r>
    </w:p>
    <w:p w14:paraId="49CC0B1D" w14:textId="77777777" w:rsidR="00AC4A87" w:rsidRDefault="00AC4A87">
      <w:pPr>
        <w:pStyle w:val="Index1"/>
        <w:tabs>
          <w:tab w:val="right" w:pos="5030"/>
        </w:tabs>
        <w:rPr>
          <w:noProof/>
        </w:rPr>
      </w:pPr>
      <w:r>
        <w:rPr>
          <w:noProof/>
        </w:rPr>
        <w:t>Додаткова ліцензія на спроможність для AI Builder, 87</w:t>
      </w:r>
    </w:p>
    <w:p w14:paraId="33D32F34" w14:textId="77777777" w:rsidR="00AC4A87" w:rsidRDefault="00AC4A87">
      <w:pPr>
        <w:pStyle w:val="Index1"/>
        <w:tabs>
          <w:tab w:val="right" w:pos="5030"/>
        </w:tabs>
        <w:rPr>
          <w:noProof/>
        </w:rPr>
      </w:pPr>
      <w:r>
        <w:rPr>
          <w:noProof/>
        </w:rPr>
        <w:t>Додатковий компонент Enterprise Mobility + Security A3, 70</w:t>
      </w:r>
    </w:p>
    <w:p w14:paraId="47C6A54C" w14:textId="77777777" w:rsidR="00AC4A87" w:rsidRDefault="00AC4A87">
      <w:pPr>
        <w:pStyle w:val="Index1"/>
        <w:tabs>
          <w:tab w:val="right" w:pos="5030"/>
        </w:tabs>
        <w:rPr>
          <w:noProof/>
        </w:rPr>
      </w:pPr>
      <w:r>
        <w:rPr>
          <w:noProof/>
        </w:rPr>
        <w:t>Додатковий компонент Enterprise Mobility + Security A5, 71</w:t>
      </w:r>
    </w:p>
    <w:p w14:paraId="2AC0326C" w14:textId="77777777" w:rsidR="00AC4A87" w:rsidRDefault="00AC4A87">
      <w:pPr>
        <w:pStyle w:val="Index1"/>
        <w:tabs>
          <w:tab w:val="right" w:pos="5030"/>
        </w:tabs>
        <w:rPr>
          <w:noProof/>
        </w:rPr>
      </w:pPr>
      <w:r>
        <w:rPr>
          <w:noProof/>
        </w:rPr>
        <w:t>Додатковий компонент Enterprise Mobility + Security E3, 70</w:t>
      </w:r>
    </w:p>
    <w:p w14:paraId="2A5B1C99" w14:textId="77777777" w:rsidR="00AC4A87" w:rsidRDefault="00AC4A87">
      <w:pPr>
        <w:pStyle w:val="Index1"/>
        <w:tabs>
          <w:tab w:val="right" w:pos="5030"/>
        </w:tabs>
        <w:rPr>
          <w:noProof/>
        </w:rPr>
      </w:pPr>
      <w:r>
        <w:rPr>
          <w:noProof/>
        </w:rPr>
        <w:t>Додатковий компонент Enterprise Mobility + Security E5, 71</w:t>
      </w:r>
    </w:p>
    <w:p w14:paraId="0464D860" w14:textId="77777777" w:rsidR="00AC4A87" w:rsidRDefault="00AC4A87">
      <w:pPr>
        <w:pStyle w:val="Index1"/>
        <w:tabs>
          <w:tab w:val="right" w:pos="5030"/>
        </w:tabs>
        <w:rPr>
          <w:noProof/>
        </w:rPr>
      </w:pPr>
      <w:r>
        <w:rPr>
          <w:noProof/>
        </w:rPr>
        <w:t>Додатковий простір для Office 365 (1 ГБ), 84</w:t>
      </w:r>
    </w:p>
    <w:p w14:paraId="2BCD9698" w14:textId="77777777" w:rsidR="00AC4A87" w:rsidRDefault="00AC4A87">
      <w:pPr>
        <w:pStyle w:val="Index1"/>
        <w:tabs>
          <w:tab w:val="right" w:pos="5030"/>
        </w:tabs>
        <w:rPr>
          <w:noProof/>
        </w:rPr>
      </w:pPr>
      <w:r>
        <w:rPr>
          <w:noProof/>
        </w:rPr>
        <w:t>Додаткові відповіді про Dynamics 365 Customer Voice, 76</w:t>
      </w:r>
    </w:p>
    <w:p w14:paraId="09171625" w14:textId="77777777" w:rsidR="00AC4A87" w:rsidRDefault="00AC4A87">
      <w:pPr>
        <w:pStyle w:val="Index1"/>
        <w:tabs>
          <w:tab w:val="right" w:pos="5030"/>
        </w:tabs>
        <w:rPr>
          <w:noProof/>
        </w:rPr>
      </w:pPr>
      <w:r>
        <w:rPr>
          <w:noProof/>
        </w:rPr>
        <w:t>Додаткові комунікації, 81</w:t>
      </w:r>
    </w:p>
    <w:p w14:paraId="55B94383" w14:textId="77777777" w:rsidR="00AC4A87" w:rsidRDefault="00AC4A87">
      <w:pPr>
        <w:pStyle w:val="Index1"/>
        <w:tabs>
          <w:tab w:val="right" w:pos="5030"/>
        </w:tabs>
        <w:rPr>
          <w:noProof/>
        </w:rPr>
      </w:pPr>
      <w:r>
        <w:rPr>
          <w:noProof/>
        </w:rPr>
        <w:t>Додаткові ліцензії VDA для M365 E3/E5 (передплачена ліцензія), 67</w:t>
      </w:r>
    </w:p>
    <w:p w14:paraId="3F5FC9AA" w14:textId="77777777" w:rsidR="00AC4A87" w:rsidRDefault="00AC4A87">
      <w:pPr>
        <w:pStyle w:val="Index1"/>
        <w:tabs>
          <w:tab w:val="right" w:pos="5030"/>
        </w:tabs>
        <w:rPr>
          <w:noProof/>
        </w:rPr>
      </w:pPr>
      <w:r>
        <w:rPr>
          <w:noProof/>
        </w:rPr>
        <w:t>Доповнення для Microsoft Stream Storage, 83</w:t>
      </w:r>
    </w:p>
    <w:p w14:paraId="58C846C3" w14:textId="77777777" w:rsidR="00AC4A87" w:rsidRDefault="00AC4A87">
      <w:pPr>
        <w:pStyle w:val="Index1"/>
        <w:tabs>
          <w:tab w:val="right" w:pos="5030"/>
        </w:tabs>
        <w:rPr>
          <w:noProof/>
        </w:rPr>
      </w:pPr>
      <w:r>
        <w:rPr>
          <w:noProof/>
        </w:rPr>
        <w:t>Експерти за запитом (SL), 67</w:t>
      </w:r>
    </w:p>
    <w:p w14:paraId="164F9609" w14:textId="77777777" w:rsidR="00AC4A87" w:rsidRDefault="00AC4A87">
      <w:pPr>
        <w:pStyle w:val="Index1"/>
        <w:tabs>
          <w:tab w:val="right" w:pos="5030"/>
        </w:tabs>
        <w:rPr>
          <w:noProof/>
        </w:rPr>
      </w:pPr>
      <w:r>
        <w:rPr>
          <w:noProof/>
        </w:rPr>
        <w:t>Захист від втрати даних, 30</w:t>
      </w:r>
    </w:p>
    <w:p w14:paraId="063BA007" w14:textId="77777777" w:rsidR="00AC4A87" w:rsidRDefault="00AC4A87">
      <w:pPr>
        <w:pStyle w:val="Index1"/>
        <w:tabs>
          <w:tab w:val="right" w:pos="5030"/>
        </w:tabs>
        <w:rPr>
          <w:noProof/>
        </w:rPr>
      </w:pPr>
      <w:r>
        <w:rPr>
          <w:noProof/>
        </w:rPr>
        <w:t>Захист від втрати даних Office 365, 82</w:t>
      </w:r>
    </w:p>
    <w:p w14:paraId="3876EE55" w14:textId="77777777" w:rsidR="00AC4A87" w:rsidRDefault="00AC4A87">
      <w:pPr>
        <w:pStyle w:val="Index1"/>
        <w:tabs>
          <w:tab w:val="right" w:pos="5030"/>
        </w:tabs>
        <w:rPr>
          <w:noProof/>
        </w:rPr>
      </w:pPr>
      <w:r>
        <w:rPr>
          <w:noProof/>
        </w:rPr>
        <w:t>Зовнішнє завантаження Windows 8.1 Enterprise (на пристрій), 48</w:t>
      </w:r>
    </w:p>
    <w:p w14:paraId="45A1F8C9" w14:textId="77777777" w:rsidR="00AC4A87" w:rsidRDefault="00AC4A87">
      <w:pPr>
        <w:pStyle w:val="Index1"/>
        <w:tabs>
          <w:tab w:val="right" w:pos="5030"/>
        </w:tabs>
        <w:rPr>
          <w:noProof/>
        </w:rPr>
      </w:pPr>
      <w:r>
        <w:rPr>
          <w:noProof/>
        </w:rPr>
        <w:t>Імпорт служби для Office 365, 83</w:t>
      </w:r>
    </w:p>
    <w:p w14:paraId="71D222EA" w14:textId="77777777" w:rsidR="00AC4A87" w:rsidRDefault="00AC4A87">
      <w:pPr>
        <w:pStyle w:val="Index1"/>
        <w:tabs>
          <w:tab w:val="right" w:pos="5030"/>
        </w:tabs>
        <w:rPr>
          <w:noProof/>
        </w:rPr>
      </w:pPr>
      <w:r>
        <w:rPr>
          <w:noProof/>
        </w:rPr>
        <w:t>Інтернет-версія Office, 105</w:t>
      </w:r>
    </w:p>
    <w:p w14:paraId="25925A6E" w14:textId="77777777" w:rsidR="00AC4A87" w:rsidRDefault="00AC4A87">
      <w:pPr>
        <w:pStyle w:val="Index1"/>
        <w:tabs>
          <w:tab w:val="right" w:pos="5030"/>
        </w:tabs>
        <w:rPr>
          <w:noProof/>
        </w:rPr>
      </w:pPr>
      <w:r>
        <w:rPr>
          <w:noProof/>
        </w:rPr>
        <w:t>Карти Bing для 100 відомих користувачів (передплачена ліцензія), 86</w:t>
      </w:r>
    </w:p>
    <w:p w14:paraId="7AA3E554" w14:textId="77777777" w:rsidR="00AC4A87" w:rsidRDefault="00AC4A87">
      <w:pPr>
        <w:pStyle w:val="Index1"/>
        <w:tabs>
          <w:tab w:val="right" w:pos="5030"/>
        </w:tabs>
        <w:rPr>
          <w:noProof/>
        </w:rPr>
      </w:pPr>
      <w:r>
        <w:rPr>
          <w:noProof/>
        </w:rPr>
        <w:t>Кімнати Teams Premium, 81</w:t>
      </w:r>
    </w:p>
    <w:p w14:paraId="7CA1D0A2" w14:textId="77777777" w:rsidR="00AC4A87" w:rsidRDefault="00AC4A87">
      <w:pPr>
        <w:pStyle w:val="Index1"/>
        <w:tabs>
          <w:tab w:val="right" w:pos="5030"/>
        </w:tabs>
        <w:rPr>
          <w:noProof/>
        </w:rPr>
      </w:pPr>
      <w:r>
        <w:rPr>
          <w:noProof/>
        </w:rPr>
        <w:t>Кімнати Teams Standard, 81</w:t>
      </w:r>
    </w:p>
    <w:p w14:paraId="66CDC046" w14:textId="77777777" w:rsidR="00AC4A87" w:rsidRDefault="00AC4A87">
      <w:pPr>
        <w:pStyle w:val="Index1"/>
        <w:tabs>
          <w:tab w:val="right" w:pos="5030"/>
        </w:tabs>
        <w:rPr>
          <w:noProof/>
        </w:rPr>
      </w:pPr>
      <w:r>
        <w:rPr>
          <w:noProof/>
        </w:rPr>
        <w:t>Кіоск Exchange Online, 82</w:t>
      </w:r>
    </w:p>
    <w:p w14:paraId="7E562D25" w14:textId="77777777" w:rsidR="00AC4A87" w:rsidRDefault="00AC4A87">
      <w:pPr>
        <w:pStyle w:val="Index1"/>
        <w:tabs>
          <w:tab w:val="right" w:pos="5030"/>
        </w:tabs>
        <w:rPr>
          <w:noProof/>
        </w:rPr>
      </w:pPr>
      <w:r>
        <w:rPr>
          <w:noProof/>
        </w:rPr>
        <w:t>Клієнтська ліцензія для Windows Server, 71</w:t>
      </w:r>
    </w:p>
    <w:p w14:paraId="4B0EDDFA" w14:textId="77777777" w:rsidR="00AC4A87" w:rsidRDefault="00AC4A87">
      <w:pPr>
        <w:pStyle w:val="Index1"/>
        <w:tabs>
          <w:tab w:val="right" w:pos="5030"/>
        </w:tabs>
        <w:rPr>
          <w:noProof/>
        </w:rPr>
      </w:pPr>
      <w:r>
        <w:rPr>
          <w:noProof/>
        </w:rPr>
        <w:t>Клієнтська ліцензія на Project Server 2019, 30</w:t>
      </w:r>
    </w:p>
    <w:p w14:paraId="14668B47" w14:textId="77777777" w:rsidR="00AC4A87" w:rsidRDefault="00AC4A87">
      <w:pPr>
        <w:pStyle w:val="Index1"/>
        <w:tabs>
          <w:tab w:val="right" w:pos="5030"/>
        </w:tabs>
        <w:rPr>
          <w:noProof/>
        </w:rPr>
      </w:pPr>
      <w:r>
        <w:rPr>
          <w:noProof/>
        </w:rPr>
        <w:t>Клієнтська ліцензія на керування, 15, 39, 41, 42, 43</w:t>
      </w:r>
    </w:p>
    <w:p w14:paraId="3CF9D2E6" w14:textId="77777777" w:rsidR="00AC4A87" w:rsidRDefault="00AC4A87">
      <w:pPr>
        <w:pStyle w:val="Index1"/>
        <w:tabs>
          <w:tab w:val="right" w:pos="5030"/>
        </w:tabs>
        <w:rPr>
          <w:noProof/>
        </w:rPr>
      </w:pPr>
      <w:r>
        <w:rPr>
          <w:noProof/>
        </w:rPr>
        <w:t>Клієнтська ліцензія на керування для Microsoft Endpoint Configuration Manager, 38</w:t>
      </w:r>
    </w:p>
    <w:p w14:paraId="571C8C8F" w14:textId="77777777" w:rsidR="00AC4A87" w:rsidRDefault="00AC4A87">
      <w:pPr>
        <w:pStyle w:val="Index1"/>
        <w:tabs>
          <w:tab w:val="right" w:pos="5030"/>
        </w:tabs>
        <w:rPr>
          <w:noProof/>
        </w:rPr>
      </w:pPr>
      <w:r>
        <w:rPr>
          <w:noProof/>
        </w:rPr>
        <w:t>Комплект Windows Embedded 8 Standard Enterprise (Пакет 100), 48</w:t>
      </w:r>
    </w:p>
    <w:p w14:paraId="7D491CF7" w14:textId="77777777" w:rsidR="00AC4A87" w:rsidRDefault="00AC4A87">
      <w:pPr>
        <w:pStyle w:val="Index1"/>
        <w:tabs>
          <w:tab w:val="right" w:pos="5030"/>
        </w:tabs>
        <w:rPr>
          <w:noProof/>
        </w:rPr>
      </w:pPr>
      <w:r>
        <w:rPr>
          <w:noProof/>
        </w:rPr>
        <w:t>Кошти для спілкування, 81</w:t>
      </w:r>
    </w:p>
    <w:p w14:paraId="78E939D2" w14:textId="77777777" w:rsidR="00AC4A87" w:rsidRDefault="00AC4A87">
      <w:pPr>
        <w:pStyle w:val="Index1"/>
        <w:tabs>
          <w:tab w:val="right" w:pos="5030"/>
        </w:tabs>
        <w:rPr>
          <w:noProof/>
        </w:rPr>
      </w:pPr>
      <w:r>
        <w:rPr>
          <w:noProof/>
        </w:rPr>
        <w:t>ліцензій CAL, 106, 112</w:t>
      </w:r>
    </w:p>
    <w:p w14:paraId="265C2480" w14:textId="77777777" w:rsidR="00AC4A87" w:rsidRDefault="00AC4A87">
      <w:pPr>
        <w:pStyle w:val="Index1"/>
        <w:tabs>
          <w:tab w:val="right" w:pos="5030"/>
        </w:tabs>
        <w:rPr>
          <w:noProof/>
        </w:rPr>
      </w:pPr>
      <w:r>
        <w:rPr>
          <w:noProof/>
        </w:rPr>
        <w:t>ліцензій доступу клієнта, 106, 112</w:t>
      </w:r>
    </w:p>
    <w:p w14:paraId="37F11C0A" w14:textId="77777777" w:rsidR="00AC4A87" w:rsidRDefault="00AC4A87">
      <w:pPr>
        <w:pStyle w:val="Index1"/>
        <w:tabs>
          <w:tab w:val="right" w:pos="5030"/>
        </w:tabs>
        <w:rPr>
          <w:noProof/>
        </w:rPr>
      </w:pPr>
      <w:r>
        <w:rPr>
          <w:noProof/>
        </w:rPr>
        <w:t>Ліцензія Add-on на Dynamics 365 Chat Session для Virtual Agent, 76</w:t>
      </w:r>
    </w:p>
    <w:p w14:paraId="37CD87CC" w14:textId="77777777" w:rsidR="00AC4A87" w:rsidRDefault="00AC4A87">
      <w:pPr>
        <w:pStyle w:val="Index1"/>
        <w:tabs>
          <w:tab w:val="right" w:pos="5030"/>
        </w:tabs>
        <w:rPr>
          <w:noProof/>
        </w:rPr>
      </w:pPr>
      <w:r>
        <w:rPr>
          <w:noProof/>
        </w:rPr>
        <w:t>Ліцензія Add-on на Dynamics 365 Commerce, 75</w:t>
      </w:r>
    </w:p>
    <w:p w14:paraId="62DF609E" w14:textId="77777777" w:rsidR="00AC4A87" w:rsidRDefault="00AC4A87">
      <w:pPr>
        <w:pStyle w:val="Index1"/>
        <w:tabs>
          <w:tab w:val="right" w:pos="5030"/>
        </w:tabs>
        <w:rPr>
          <w:noProof/>
        </w:rPr>
      </w:pPr>
      <w:r>
        <w:rPr>
          <w:noProof/>
        </w:rPr>
        <w:t>Ліцензія Add-on на Project (план 1), 84</w:t>
      </w:r>
    </w:p>
    <w:p w14:paraId="2E8A807D" w14:textId="77777777" w:rsidR="00AC4A87" w:rsidRDefault="00AC4A87">
      <w:pPr>
        <w:pStyle w:val="Index1"/>
        <w:tabs>
          <w:tab w:val="right" w:pos="5030"/>
        </w:tabs>
        <w:rPr>
          <w:noProof/>
        </w:rPr>
      </w:pPr>
      <w:r>
        <w:rPr>
          <w:noProof/>
        </w:rPr>
        <w:t>Ліцензія Add-on на Project (план 3), 84</w:t>
      </w:r>
    </w:p>
    <w:p w14:paraId="12701541" w14:textId="77777777" w:rsidR="00AC4A87" w:rsidRDefault="00AC4A87">
      <w:pPr>
        <w:pStyle w:val="Index1"/>
        <w:tabs>
          <w:tab w:val="right" w:pos="5030"/>
        </w:tabs>
        <w:rPr>
          <w:noProof/>
        </w:rPr>
      </w:pPr>
      <w:r>
        <w:rPr>
          <w:noProof/>
        </w:rPr>
        <w:t>Ліцензія Add-on на Project (план 5), 84</w:t>
      </w:r>
    </w:p>
    <w:p w14:paraId="70EC09EB" w14:textId="77777777" w:rsidR="00AC4A87" w:rsidRDefault="00AC4A87">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18</w:t>
      </w:r>
    </w:p>
    <w:p w14:paraId="2A457C20" w14:textId="77777777" w:rsidR="00AC4A87" w:rsidRDefault="00AC4A87">
      <w:pPr>
        <w:pStyle w:val="Index1"/>
        <w:tabs>
          <w:tab w:val="right" w:pos="5030"/>
        </w:tabs>
        <w:rPr>
          <w:noProof/>
        </w:rPr>
      </w:pPr>
      <w:r>
        <w:rPr>
          <w:noProof/>
        </w:rPr>
        <w:t>Ліцензія CAL на користувача для Windows Server Remote Desktop Services, 71</w:t>
      </w:r>
    </w:p>
    <w:p w14:paraId="46B7A5ED" w14:textId="77777777" w:rsidR="00AC4A87" w:rsidRDefault="00AC4A87">
      <w:pPr>
        <w:pStyle w:val="Index1"/>
        <w:tabs>
          <w:tab w:val="right" w:pos="5030"/>
        </w:tabs>
        <w:rPr>
          <w:noProof/>
        </w:rPr>
      </w:pPr>
      <w:r>
        <w:rPr>
          <w:noProof/>
        </w:rPr>
        <w:t>Ліцензія External Connector на Windows Server 2019, 57</w:t>
      </w:r>
    </w:p>
    <w:p w14:paraId="0E6547D2" w14:textId="77777777" w:rsidR="00AC4A87" w:rsidRDefault="00AC4A87">
      <w:pPr>
        <w:pStyle w:val="Index1"/>
        <w:tabs>
          <w:tab w:val="right" w:pos="5030"/>
        </w:tabs>
        <w:rPr>
          <w:noProof/>
        </w:rPr>
      </w:pPr>
      <w:r>
        <w:rPr>
          <w:noProof/>
        </w:rPr>
        <w:t>Ліцензія External Connector на Служби Remote Desktop у Windows Server 2019, 57</w:t>
      </w:r>
    </w:p>
    <w:p w14:paraId="5E810B25" w14:textId="77777777" w:rsidR="00AC4A87" w:rsidRDefault="00AC4A87">
      <w:pPr>
        <w:pStyle w:val="Index1"/>
        <w:tabs>
          <w:tab w:val="right" w:pos="5030"/>
        </w:tabs>
        <w:rPr>
          <w:noProof/>
        </w:rPr>
      </w:pPr>
      <w:r>
        <w:rPr>
          <w:noProof/>
        </w:rPr>
        <w:t>Ліцензія External Connector на служби керування правами Active Directory у Windows Server 2019, 57</w:t>
      </w:r>
    </w:p>
    <w:p w14:paraId="17956BB3" w14:textId="77777777" w:rsidR="00AC4A87" w:rsidRDefault="00AC4A87">
      <w:pPr>
        <w:pStyle w:val="Index1"/>
        <w:tabs>
          <w:tab w:val="right" w:pos="5030"/>
        </w:tabs>
        <w:rPr>
          <w:noProof/>
        </w:rPr>
      </w:pPr>
      <w:r>
        <w:rPr>
          <w:noProof/>
        </w:rPr>
        <w:t>Ліцензія From SA на Dynamics 365 Commerce, 75</w:t>
      </w:r>
    </w:p>
    <w:p w14:paraId="5A518306" w14:textId="77777777" w:rsidR="00AC4A87" w:rsidRDefault="00AC4A87">
      <w:pPr>
        <w:pStyle w:val="Index1"/>
        <w:tabs>
          <w:tab w:val="right" w:pos="5030"/>
        </w:tabs>
        <w:rPr>
          <w:noProof/>
        </w:rPr>
      </w:pPr>
      <w:r>
        <w:rPr>
          <w:noProof/>
        </w:rPr>
        <w:t>Ліцензія From SA на Dynamics 365 Human Resources, 75</w:t>
      </w:r>
    </w:p>
    <w:p w14:paraId="041C6496" w14:textId="77777777" w:rsidR="00AC4A87" w:rsidRDefault="00AC4A87">
      <w:pPr>
        <w:pStyle w:val="Index1"/>
        <w:tabs>
          <w:tab w:val="right" w:pos="5030"/>
        </w:tabs>
        <w:rPr>
          <w:noProof/>
        </w:rPr>
      </w:pPr>
      <w:r>
        <w:rPr>
          <w:noProof/>
        </w:rPr>
        <w:t>Ліцензія Microsoft Learning MOS/MCE Certification 125 Exam Site License, 92</w:t>
      </w:r>
    </w:p>
    <w:p w14:paraId="504B7514" w14:textId="77777777" w:rsidR="00AC4A87" w:rsidRDefault="00AC4A87">
      <w:pPr>
        <w:pStyle w:val="Index1"/>
        <w:tabs>
          <w:tab w:val="right" w:pos="5030"/>
        </w:tabs>
        <w:rPr>
          <w:noProof/>
        </w:rPr>
      </w:pPr>
      <w:r>
        <w:rPr>
          <w:noProof/>
        </w:rPr>
        <w:t>Ліцензія Microsoft Learning MOS/MTA/MCE Certification 500 Exam Site License, 92</w:t>
      </w:r>
    </w:p>
    <w:p w14:paraId="79D76F02" w14:textId="77777777" w:rsidR="00AC4A87" w:rsidRDefault="00AC4A87">
      <w:pPr>
        <w:pStyle w:val="Index1"/>
        <w:tabs>
          <w:tab w:val="right" w:pos="5030"/>
        </w:tabs>
        <w:rPr>
          <w:noProof/>
        </w:rPr>
      </w:pPr>
      <w:r>
        <w:rPr>
          <w:noProof/>
        </w:rPr>
        <w:t>Ліцензія Microsoft Learning MTA/MCA Certification 125 Exam Site License, 91</w:t>
      </w:r>
    </w:p>
    <w:p w14:paraId="58CA8B66" w14:textId="77777777" w:rsidR="00AC4A87" w:rsidRDefault="00AC4A87">
      <w:pPr>
        <w:pStyle w:val="Index1"/>
        <w:tabs>
          <w:tab w:val="right" w:pos="5030"/>
        </w:tabs>
        <w:rPr>
          <w:noProof/>
        </w:rPr>
      </w:pPr>
      <w:r>
        <w:rPr>
          <w:noProof/>
        </w:rPr>
        <w:t>Ліцензія Windows 10 Enterprise A5, 48</w:t>
      </w:r>
    </w:p>
    <w:p w14:paraId="6D52A2A4"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для Microsoft 365 E3/E5, 67</w:t>
      </w:r>
    </w:p>
    <w:p w14:paraId="16365E93"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для Office 365 E1 та E3, 80</w:t>
      </w:r>
    </w:p>
    <w:p w14:paraId="3ED6DD95"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для Office 365 Enterprise E5, 80</w:t>
      </w:r>
    </w:p>
    <w:p w14:paraId="53FF6F19"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на Dynamics 365 Finance, 75</w:t>
      </w:r>
    </w:p>
    <w:p w14:paraId="09560759"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на Dynamics 365 Operations Device, 74</w:t>
      </w:r>
    </w:p>
    <w:p w14:paraId="44649F13"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на Dynamics 365 Supply Chain Management, 75</w:t>
      </w:r>
    </w:p>
    <w:p w14:paraId="63376927" w14:textId="77777777" w:rsidR="00AC4A87" w:rsidRDefault="00AC4A87">
      <w:pPr>
        <w:pStyle w:val="Index1"/>
        <w:tabs>
          <w:tab w:val="right" w:pos="5030"/>
        </w:tabs>
        <w:rPr>
          <w:noProof/>
        </w:rPr>
      </w:pPr>
      <w:r>
        <w:rPr>
          <w:noProof/>
        </w:rPr>
        <w:t>Ліцензія для переходу в межах Підтримки програмного забезпечення на Dynamics 365 Team Members, 75</w:t>
      </w:r>
    </w:p>
    <w:p w14:paraId="5FC9E16C" w14:textId="77777777" w:rsidR="00AC4A87" w:rsidRDefault="00AC4A87">
      <w:pPr>
        <w:pStyle w:val="Index1"/>
        <w:tabs>
          <w:tab w:val="right" w:pos="5030"/>
        </w:tabs>
        <w:rPr>
          <w:noProof/>
        </w:rPr>
      </w:pPr>
      <w:r>
        <w:rPr>
          <w:noProof/>
        </w:rPr>
        <w:t>Ліцензія для переходу в рамках Підтримки програмного забезпечення на Project (план 3), 84</w:t>
      </w:r>
    </w:p>
    <w:p w14:paraId="5ED9C76C" w14:textId="77777777" w:rsidR="00AC4A87" w:rsidRDefault="00AC4A87">
      <w:pPr>
        <w:pStyle w:val="Index1"/>
        <w:tabs>
          <w:tab w:val="right" w:pos="5030"/>
        </w:tabs>
        <w:rPr>
          <w:noProof/>
        </w:rPr>
      </w:pPr>
      <w:r>
        <w:rPr>
          <w:noProof/>
        </w:rPr>
        <w:t>Ліцензія для переходу в рамках Підтримки програмного забезпечення на Project (план 5), 84</w:t>
      </w:r>
    </w:p>
    <w:p w14:paraId="63C4563F" w14:textId="77777777" w:rsidR="00AC4A87" w:rsidRDefault="00AC4A87">
      <w:pPr>
        <w:pStyle w:val="Index1"/>
        <w:tabs>
          <w:tab w:val="right" w:pos="5030"/>
        </w:tabs>
        <w:rPr>
          <w:noProof/>
        </w:rPr>
      </w:pPr>
      <w:r>
        <w:rPr>
          <w:noProof/>
        </w:rPr>
        <w:t>ліцензія доступу клієнта, 105</w:t>
      </w:r>
    </w:p>
    <w:p w14:paraId="7E2D8AD2" w14:textId="77777777" w:rsidR="00AC4A87" w:rsidRDefault="00AC4A87">
      <w:pPr>
        <w:pStyle w:val="Index1"/>
        <w:tabs>
          <w:tab w:val="right" w:pos="5030"/>
        </w:tabs>
        <w:rPr>
          <w:noProof/>
        </w:rPr>
      </w:pPr>
      <w:r>
        <w:rPr>
          <w:noProof/>
        </w:rPr>
        <w:t>Ліцензія доступу клієнта, 18, 31, 32</w:t>
      </w:r>
    </w:p>
    <w:p w14:paraId="3433959F" w14:textId="77777777" w:rsidR="00AC4A87" w:rsidRDefault="00AC4A87">
      <w:pPr>
        <w:pStyle w:val="Index1"/>
        <w:tabs>
          <w:tab w:val="right" w:pos="5030"/>
        </w:tabs>
        <w:rPr>
          <w:noProof/>
        </w:rPr>
      </w:pPr>
      <w:r>
        <w:rPr>
          <w:noProof/>
        </w:rPr>
        <w:t>Ліцензія доступу клієнта (CAL) на Skype для бізнесу Server 2019 Standard, 32</w:t>
      </w:r>
    </w:p>
    <w:p w14:paraId="39FFCE01" w14:textId="77777777" w:rsidR="00AC4A87" w:rsidRDefault="00AC4A87">
      <w:pPr>
        <w:pStyle w:val="Index1"/>
        <w:tabs>
          <w:tab w:val="right" w:pos="5030"/>
        </w:tabs>
        <w:rPr>
          <w:noProof/>
        </w:rPr>
      </w:pPr>
      <w:r>
        <w:rPr>
          <w:noProof/>
        </w:rPr>
        <w:t>Ліцензія доступу клієнта для SQL Server 2019, 33</w:t>
      </w:r>
    </w:p>
    <w:p w14:paraId="258EBCA7" w14:textId="77777777" w:rsidR="00AC4A87" w:rsidRDefault="00AC4A87">
      <w:pPr>
        <w:pStyle w:val="Index1"/>
        <w:tabs>
          <w:tab w:val="right" w:pos="5030"/>
        </w:tabs>
        <w:rPr>
          <w:noProof/>
        </w:rPr>
      </w:pPr>
      <w:r>
        <w:rPr>
          <w:noProof/>
        </w:rPr>
        <w:t>Ліцензія доступу клієнта для Windows Server 2019, 56</w:t>
      </w:r>
    </w:p>
    <w:p w14:paraId="6FE826A9" w14:textId="77777777" w:rsidR="00AC4A87" w:rsidRDefault="00AC4A87">
      <w:pPr>
        <w:pStyle w:val="Index1"/>
        <w:tabs>
          <w:tab w:val="right" w:pos="5030"/>
        </w:tabs>
        <w:rPr>
          <w:noProof/>
        </w:rPr>
      </w:pPr>
      <w:r>
        <w:rPr>
          <w:noProof/>
        </w:rPr>
        <w:t>Ліцензія доступу клієнта для Служб керування правами Active Directory в Windows Server, 71</w:t>
      </w:r>
    </w:p>
    <w:p w14:paraId="382012FD" w14:textId="77777777" w:rsidR="00AC4A87" w:rsidRDefault="00AC4A87">
      <w:pPr>
        <w:pStyle w:val="Index1"/>
        <w:tabs>
          <w:tab w:val="right" w:pos="5030"/>
        </w:tabs>
        <w:rPr>
          <w:noProof/>
        </w:rPr>
      </w:pPr>
      <w:r>
        <w:rPr>
          <w:noProof/>
        </w:rPr>
        <w:t>Ліцензія доступу клієнта для Служб керування правами Active Directory в ОС Windows Server 2019, 56</w:t>
      </w:r>
    </w:p>
    <w:p w14:paraId="41853579" w14:textId="77777777" w:rsidR="00AC4A87" w:rsidRDefault="00AC4A87">
      <w:pPr>
        <w:pStyle w:val="Index1"/>
        <w:tabs>
          <w:tab w:val="right" w:pos="5030"/>
        </w:tabs>
        <w:rPr>
          <w:noProof/>
        </w:rPr>
      </w:pPr>
      <w:r>
        <w:rPr>
          <w:noProof/>
        </w:rPr>
        <w:t>Ліцензія доступу клієнта на Azure DevOps Server 2020, 46</w:t>
      </w:r>
    </w:p>
    <w:p w14:paraId="2E613A53" w14:textId="77777777" w:rsidR="00AC4A87" w:rsidRDefault="00AC4A87">
      <w:pPr>
        <w:pStyle w:val="Index1"/>
        <w:tabs>
          <w:tab w:val="right" w:pos="5030"/>
        </w:tabs>
        <w:rPr>
          <w:noProof/>
        </w:rPr>
      </w:pPr>
      <w:r>
        <w:rPr>
          <w:noProof/>
        </w:rPr>
        <w:t>Ліцензія доступу клієнта на Dynamics 365 Customer Service On-premises, 23</w:t>
      </w:r>
    </w:p>
    <w:p w14:paraId="6307540C" w14:textId="77777777" w:rsidR="00AC4A87" w:rsidRDefault="00AC4A87">
      <w:pPr>
        <w:pStyle w:val="Index1"/>
        <w:tabs>
          <w:tab w:val="right" w:pos="5030"/>
        </w:tabs>
        <w:rPr>
          <w:noProof/>
        </w:rPr>
      </w:pPr>
      <w:r>
        <w:rPr>
          <w:noProof/>
        </w:rPr>
        <w:t>Ліцензія доступу клієнта на Dynamics 365 Customer Service On-premises, 23</w:t>
      </w:r>
    </w:p>
    <w:p w14:paraId="2B303EA8" w14:textId="77777777" w:rsidR="00AC4A87" w:rsidRDefault="00AC4A87">
      <w:pPr>
        <w:pStyle w:val="Index1"/>
        <w:tabs>
          <w:tab w:val="right" w:pos="5030"/>
        </w:tabs>
        <w:rPr>
          <w:noProof/>
        </w:rPr>
      </w:pPr>
      <w:r>
        <w:rPr>
          <w:noProof/>
        </w:rPr>
        <w:t>Ліцензія доступу клієнта на Dynamics 365 Operations Activity On-premises, 23</w:t>
      </w:r>
    </w:p>
    <w:p w14:paraId="74E074E4" w14:textId="77777777" w:rsidR="00AC4A87" w:rsidRDefault="00AC4A87">
      <w:pPr>
        <w:pStyle w:val="Index1"/>
        <w:tabs>
          <w:tab w:val="right" w:pos="5030"/>
        </w:tabs>
        <w:rPr>
          <w:noProof/>
        </w:rPr>
      </w:pPr>
      <w:r>
        <w:rPr>
          <w:noProof/>
        </w:rPr>
        <w:t>Ліцензія доступу клієнта на Dynamics 365 Operations Device On-premises, 23</w:t>
      </w:r>
    </w:p>
    <w:p w14:paraId="61F14211" w14:textId="77777777" w:rsidR="00AC4A87" w:rsidRDefault="00AC4A87">
      <w:pPr>
        <w:pStyle w:val="Index1"/>
        <w:tabs>
          <w:tab w:val="right" w:pos="5030"/>
        </w:tabs>
        <w:rPr>
          <w:noProof/>
        </w:rPr>
      </w:pPr>
      <w:r>
        <w:rPr>
          <w:noProof/>
        </w:rPr>
        <w:t>Ліцензія доступу клієнта на Dynamics 365 Operations On-premises, 23</w:t>
      </w:r>
    </w:p>
    <w:p w14:paraId="7F806E19" w14:textId="77777777" w:rsidR="00AC4A87" w:rsidRDefault="00AC4A87">
      <w:pPr>
        <w:pStyle w:val="Index1"/>
        <w:tabs>
          <w:tab w:val="right" w:pos="5030"/>
        </w:tabs>
        <w:rPr>
          <w:noProof/>
        </w:rPr>
      </w:pPr>
      <w:r>
        <w:rPr>
          <w:noProof/>
        </w:rPr>
        <w:t>Ліцензія доступу клієнта на Dynamics 365 Sales On-premises, 23</w:t>
      </w:r>
    </w:p>
    <w:p w14:paraId="7D0CB2CF" w14:textId="77777777" w:rsidR="00AC4A87" w:rsidRDefault="00AC4A87">
      <w:pPr>
        <w:pStyle w:val="Index1"/>
        <w:tabs>
          <w:tab w:val="right" w:pos="5030"/>
        </w:tabs>
        <w:rPr>
          <w:noProof/>
        </w:rPr>
      </w:pPr>
      <w:r>
        <w:rPr>
          <w:noProof/>
        </w:rPr>
        <w:t>Ліцензія доступу клієнта на Dynamics 365 Team Members On-premises, 23</w:t>
      </w:r>
    </w:p>
    <w:p w14:paraId="6B34A79B" w14:textId="77777777" w:rsidR="00AC4A87" w:rsidRDefault="00AC4A87">
      <w:pPr>
        <w:pStyle w:val="Index1"/>
        <w:tabs>
          <w:tab w:val="right" w:pos="5030"/>
        </w:tabs>
        <w:rPr>
          <w:noProof/>
        </w:rPr>
      </w:pPr>
      <w:r>
        <w:rPr>
          <w:noProof/>
        </w:rPr>
        <w:t>Ліцензія доступу клієнта на Exchange Server Enterprise 2019, 29</w:t>
      </w:r>
    </w:p>
    <w:p w14:paraId="5E0EE19D" w14:textId="77777777" w:rsidR="00AC4A87" w:rsidRDefault="00AC4A87">
      <w:pPr>
        <w:pStyle w:val="Index1"/>
        <w:tabs>
          <w:tab w:val="right" w:pos="5030"/>
        </w:tabs>
        <w:rPr>
          <w:noProof/>
        </w:rPr>
      </w:pPr>
      <w:r>
        <w:rPr>
          <w:noProof/>
        </w:rPr>
        <w:t>Ліцензія доступу клієнта на Exchange Server Standard 2019, 29</w:t>
      </w:r>
    </w:p>
    <w:p w14:paraId="7BF22B0F" w14:textId="77777777" w:rsidR="00AC4A87" w:rsidRDefault="00AC4A87">
      <w:pPr>
        <w:pStyle w:val="Index1"/>
        <w:tabs>
          <w:tab w:val="right" w:pos="5030"/>
        </w:tabs>
        <w:rPr>
          <w:noProof/>
        </w:rPr>
      </w:pPr>
      <w:r>
        <w:rPr>
          <w:noProof/>
        </w:rPr>
        <w:t>Ліцензія доступу клієнта на Microsoft Dynamics 365 Customer Service, 105</w:t>
      </w:r>
    </w:p>
    <w:p w14:paraId="146AD54A" w14:textId="77777777" w:rsidR="00AC4A87" w:rsidRDefault="00AC4A87">
      <w:pPr>
        <w:pStyle w:val="Index1"/>
        <w:tabs>
          <w:tab w:val="right" w:pos="5030"/>
        </w:tabs>
        <w:rPr>
          <w:noProof/>
        </w:rPr>
      </w:pPr>
      <w:r>
        <w:rPr>
          <w:noProof/>
        </w:rPr>
        <w:t>Ліцензія доступу клієнта на Microsoft Dynamics 365 Customer Service On-premises, 112</w:t>
      </w:r>
    </w:p>
    <w:p w14:paraId="61852EA7" w14:textId="77777777" w:rsidR="00AC4A87" w:rsidRDefault="00AC4A87">
      <w:pPr>
        <w:pStyle w:val="Index1"/>
        <w:tabs>
          <w:tab w:val="right" w:pos="5030"/>
        </w:tabs>
        <w:rPr>
          <w:noProof/>
        </w:rPr>
      </w:pPr>
      <w:r>
        <w:rPr>
          <w:noProof/>
        </w:rPr>
        <w:t>ліцензія доступу клієнта на Microsoft Dynamics 365 Operations, 105</w:t>
      </w:r>
    </w:p>
    <w:p w14:paraId="4D5BB467" w14:textId="77777777" w:rsidR="00AC4A87" w:rsidRDefault="00AC4A87">
      <w:pPr>
        <w:pStyle w:val="Index1"/>
        <w:tabs>
          <w:tab w:val="right" w:pos="5030"/>
        </w:tabs>
        <w:rPr>
          <w:noProof/>
        </w:rPr>
      </w:pPr>
      <w:r>
        <w:rPr>
          <w:noProof/>
        </w:rPr>
        <w:t>ліцензія доступу клієнта на Microsoft Dynamics 365 Operations Activity, 105</w:t>
      </w:r>
    </w:p>
    <w:p w14:paraId="5224B74C" w14:textId="77777777" w:rsidR="00AC4A87" w:rsidRDefault="00AC4A87">
      <w:pPr>
        <w:pStyle w:val="Index1"/>
        <w:tabs>
          <w:tab w:val="right" w:pos="5030"/>
        </w:tabs>
        <w:rPr>
          <w:noProof/>
        </w:rPr>
      </w:pPr>
      <w:r>
        <w:rPr>
          <w:noProof/>
        </w:rPr>
        <w:t>Ліцензія доступу клієнта на Microsoft Dynamics 365 Operations Activity On-premises, 112</w:t>
      </w:r>
    </w:p>
    <w:p w14:paraId="6598BD51" w14:textId="77777777" w:rsidR="00AC4A87" w:rsidRDefault="00AC4A87">
      <w:pPr>
        <w:pStyle w:val="Index1"/>
        <w:tabs>
          <w:tab w:val="right" w:pos="5030"/>
        </w:tabs>
        <w:rPr>
          <w:noProof/>
        </w:rPr>
      </w:pPr>
      <w:r>
        <w:rPr>
          <w:noProof/>
        </w:rPr>
        <w:t>Ліцензія доступу клієнта на Microsoft Dynamics 365 Operations On-premises, 112</w:t>
      </w:r>
    </w:p>
    <w:p w14:paraId="2FA3BD0B" w14:textId="77777777" w:rsidR="00AC4A87" w:rsidRDefault="00AC4A87">
      <w:pPr>
        <w:pStyle w:val="Index1"/>
        <w:tabs>
          <w:tab w:val="right" w:pos="5030"/>
        </w:tabs>
        <w:rPr>
          <w:noProof/>
        </w:rPr>
      </w:pPr>
      <w:r>
        <w:rPr>
          <w:noProof/>
        </w:rPr>
        <w:t>ліцензія доступу клієнта на Microsoft Dynamics 365 Sales, 105</w:t>
      </w:r>
    </w:p>
    <w:p w14:paraId="37982910" w14:textId="77777777" w:rsidR="00AC4A87" w:rsidRDefault="00AC4A87">
      <w:pPr>
        <w:pStyle w:val="Index1"/>
        <w:tabs>
          <w:tab w:val="right" w:pos="5030"/>
        </w:tabs>
        <w:rPr>
          <w:noProof/>
        </w:rPr>
      </w:pPr>
      <w:r>
        <w:rPr>
          <w:noProof/>
        </w:rPr>
        <w:t>Ліцензія доступу клієнта на Microsoft Dynamics 365 Sales On-premises, 112</w:t>
      </w:r>
    </w:p>
    <w:p w14:paraId="636C0B06" w14:textId="77777777" w:rsidR="00AC4A87" w:rsidRDefault="00AC4A87">
      <w:pPr>
        <w:pStyle w:val="Index1"/>
        <w:tabs>
          <w:tab w:val="right" w:pos="5030"/>
        </w:tabs>
        <w:rPr>
          <w:noProof/>
        </w:rPr>
      </w:pPr>
      <w:r>
        <w:rPr>
          <w:noProof/>
        </w:rPr>
        <w:t>Ліцензія доступу клієнта на Microsoft Dynamics 365 Team Members On-premises, 112</w:t>
      </w:r>
    </w:p>
    <w:p w14:paraId="42EFD892" w14:textId="77777777" w:rsidR="00AC4A87" w:rsidRDefault="00AC4A87">
      <w:pPr>
        <w:pStyle w:val="Index1"/>
        <w:tabs>
          <w:tab w:val="right" w:pos="5030"/>
        </w:tabs>
        <w:rPr>
          <w:noProof/>
        </w:rPr>
      </w:pPr>
      <w:r>
        <w:rPr>
          <w:noProof/>
        </w:rPr>
        <w:t>Ліцензія доступу клієнта на Microsoft Identity Manager 2016, 25</w:t>
      </w:r>
    </w:p>
    <w:p w14:paraId="06542864" w14:textId="77777777" w:rsidR="00AC4A87" w:rsidRDefault="00AC4A87">
      <w:pPr>
        <w:pStyle w:val="Index1"/>
        <w:tabs>
          <w:tab w:val="right" w:pos="5030"/>
        </w:tabs>
        <w:rPr>
          <w:noProof/>
        </w:rPr>
      </w:pPr>
      <w:r>
        <w:rPr>
          <w:noProof/>
        </w:rPr>
        <w:t>Ліцензія доступу клієнта на Project Server 2019, 30</w:t>
      </w:r>
    </w:p>
    <w:p w14:paraId="659E4584" w14:textId="77777777" w:rsidR="00AC4A87" w:rsidRDefault="00AC4A87">
      <w:pPr>
        <w:pStyle w:val="Index1"/>
        <w:tabs>
          <w:tab w:val="right" w:pos="5030"/>
        </w:tabs>
        <w:rPr>
          <w:noProof/>
        </w:rPr>
      </w:pPr>
      <w:r>
        <w:rPr>
          <w:noProof/>
        </w:rPr>
        <w:t>Ліцензія доступу клієнта на SharePoint Server 2019 Standard, 31</w:t>
      </w:r>
    </w:p>
    <w:p w14:paraId="03DDB3D8" w14:textId="77777777" w:rsidR="00AC4A87" w:rsidRDefault="00AC4A87">
      <w:pPr>
        <w:pStyle w:val="Index1"/>
        <w:tabs>
          <w:tab w:val="right" w:pos="5030"/>
        </w:tabs>
        <w:rPr>
          <w:noProof/>
        </w:rPr>
      </w:pPr>
      <w:r>
        <w:rPr>
          <w:noProof/>
        </w:rPr>
        <w:t>Ліцензія доступу клієнта на Skype для бізнесу – сервер 2019 Plus, 32</w:t>
      </w:r>
    </w:p>
    <w:p w14:paraId="6B49259B" w14:textId="77777777" w:rsidR="00AC4A87" w:rsidRDefault="00AC4A87">
      <w:pPr>
        <w:pStyle w:val="Index1"/>
        <w:tabs>
          <w:tab w:val="right" w:pos="5030"/>
        </w:tabs>
        <w:rPr>
          <w:noProof/>
        </w:rPr>
      </w:pPr>
      <w:r>
        <w:rPr>
          <w:noProof/>
        </w:rPr>
        <w:t>Ліцензія доступу клієнта на Skype для бізнесу – сервер 2019 Standard, 32</w:t>
      </w:r>
    </w:p>
    <w:p w14:paraId="703497BA" w14:textId="77777777" w:rsidR="00AC4A87" w:rsidRDefault="00AC4A87">
      <w:pPr>
        <w:pStyle w:val="Index1"/>
        <w:tabs>
          <w:tab w:val="right" w:pos="5030"/>
        </w:tabs>
        <w:rPr>
          <w:noProof/>
        </w:rPr>
      </w:pPr>
      <w:r>
        <w:rPr>
          <w:noProof/>
        </w:rPr>
        <w:t>Ліцензія доступу клієнта на Skype для бізнесу Plus, 32</w:t>
      </w:r>
    </w:p>
    <w:p w14:paraId="2CADB47B" w14:textId="77777777" w:rsidR="00AC4A87" w:rsidRDefault="00AC4A87">
      <w:pPr>
        <w:pStyle w:val="Index1"/>
        <w:tabs>
          <w:tab w:val="right" w:pos="5030"/>
        </w:tabs>
        <w:rPr>
          <w:noProof/>
        </w:rPr>
      </w:pPr>
      <w:r>
        <w:rPr>
          <w:noProof/>
        </w:rPr>
        <w:t>Ліцензія доступу клієнта на Windows Server 2019, 57</w:t>
      </w:r>
    </w:p>
    <w:p w14:paraId="1EF19A8B" w14:textId="77777777" w:rsidR="00AC4A87" w:rsidRDefault="00AC4A87">
      <w:pPr>
        <w:pStyle w:val="Index1"/>
        <w:tabs>
          <w:tab w:val="right" w:pos="5030"/>
        </w:tabs>
        <w:rPr>
          <w:noProof/>
        </w:rPr>
      </w:pPr>
      <w:r>
        <w:rPr>
          <w:noProof/>
        </w:rPr>
        <w:t>Ліцензія доступу клієнта на Windows Server 2019 Remote Desktop Services, 57</w:t>
      </w:r>
    </w:p>
    <w:p w14:paraId="35C28164" w14:textId="77777777" w:rsidR="00AC4A87" w:rsidRDefault="00AC4A87">
      <w:pPr>
        <w:pStyle w:val="Index1"/>
        <w:tabs>
          <w:tab w:val="right" w:pos="5030"/>
        </w:tabs>
        <w:rPr>
          <w:noProof/>
        </w:rPr>
      </w:pPr>
      <w:r>
        <w:rPr>
          <w:noProof/>
        </w:rPr>
        <w:t>Ліцензія на Windows 10 Enterprise E3 для переходу в межах Підтримки програмного забезпечення, 48</w:t>
      </w:r>
    </w:p>
    <w:p w14:paraId="01EAAA54" w14:textId="77777777" w:rsidR="00AC4A87" w:rsidRDefault="00AC4A87">
      <w:pPr>
        <w:pStyle w:val="Index1"/>
        <w:tabs>
          <w:tab w:val="right" w:pos="5030"/>
        </w:tabs>
        <w:rPr>
          <w:noProof/>
        </w:rPr>
      </w:pPr>
      <w:r>
        <w:rPr>
          <w:noProof/>
        </w:rPr>
        <w:t>Ліцензія на Windows 10 Enterprise E5 для переходу в межах Підтримки програмного забезпечення, 48</w:t>
      </w:r>
    </w:p>
    <w:p w14:paraId="2295198E" w14:textId="77777777" w:rsidR="00AC4A87" w:rsidRDefault="00AC4A87">
      <w:pPr>
        <w:pStyle w:val="Index1"/>
        <w:tabs>
          <w:tab w:val="right" w:pos="5030"/>
        </w:tabs>
        <w:rPr>
          <w:noProof/>
        </w:rPr>
      </w:pPr>
      <w:r>
        <w:rPr>
          <w:noProof/>
        </w:rPr>
        <w:t>ліцензія на керування System Center 2012 Standard Server, 105</w:t>
      </w:r>
    </w:p>
    <w:p w14:paraId="4D02298A" w14:textId="77777777" w:rsidR="00AC4A87" w:rsidRDefault="00AC4A87">
      <w:pPr>
        <w:pStyle w:val="Index1"/>
        <w:tabs>
          <w:tab w:val="right" w:pos="5030"/>
        </w:tabs>
        <w:rPr>
          <w:noProof/>
        </w:rPr>
      </w:pPr>
      <w:r>
        <w:rPr>
          <w:noProof/>
        </w:rPr>
        <w:t>ліцензіями доступу клієнта, 39</w:t>
      </w:r>
    </w:p>
    <w:p w14:paraId="67007284" w14:textId="77777777" w:rsidR="00AC4A87" w:rsidRDefault="00AC4A87">
      <w:pPr>
        <w:pStyle w:val="Index1"/>
        <w:tabs>
          <w:tab w:val="right" w:pos="5030"/>
        </w:tabs>
        <w:rPr>
          <w:noProof/>
        </w:rPr>
      </w:pPr>
      <w:r>
        <w:rPr>
          <w:noProof/>
        </w:rPr>
        <w:t>Ліцензування Windows 10 Home для професійних прав, 48</w:t>
      </w:r>
    </w:p>
    <w:p w14:paraId="17361490" w14:textId="77777777" w:rsidR="00AC4A87" w:rsidRDefault="00AC4A87">
      <w:pPr>
        <w:pStyle w:val="Index1"/>
        <w:tabs>
          <w:tab w:val="right" w:pos="5030"/>
        </w:tabs>
        <w:rPr>
          <w:noProof/>
        </w:rPr>
      </w:pPr>
      <w:r>
        <w:rPr>
          <w:noProof/>
        </w:rPr>
        <w:t>Місткість під бази даних для платформи Common Data Service для програм, 75, 87</w:t>
      </w:r>
    </w:p>
    <w:p w14:paraId="10BF8D4A" w14:textId="77777777" w:rsidR="00AC4A87" w:rsidRDefault="00AC4A87">
      <w:pPr>
        <w:pStyle w:val="Index1"/>
        <w:tabs>
          <w:tab w:val="right" w:pos="5030"/>
        </w:tabs>
        <w:rPr>
          <w:noProof/>
        </w:rPr>
      </w:pPr>
      <w:r>
        <w:rPr>
          <w:noProof/>
        </w:rPr>
        <w:t>Місткість під журнали програм, 87</w:t>
      </w:r>
    </w:p>
    <w:p w14:paraId="1F9C1378" w14:textId="77777777" w:rsidR="00AC4A87" w:rsidRDefault="00AC4A87">
      <w:pPr>
        <w:pStyle w:val="Index1"/>
        <w:tabs>
          <w:tab w:val="right" w:pos="5030"/>
        </w:tabs>
        <w:rPr>
          <w:noProof/>
        </w:rPr>
      </w:pPr>
      <w:r>
        <w:rPr>
          <w:noProof/>
        </w:rPr>
        <w:t>Місткість під журнали програм, 75</w:t>
      </w:r>
    </w:p>
    <w:p w14:paraId="41A3B64A" w14:textId="77777777" w:rsidR="00AC4A87" w:rsidRDefault="00AC4A87">
      <w:pPr>
        <w:pStyle w:val="Index1"/>
        <w:tabs>
          <w:tab w:val="right" w:pos="5030"/>
        </w:tabs>
        <w:rPr>
          <w:noProof/>
        </w:rPr>
      </w:pPr>
      <w:r>
        <w:rPr>
          <w:noProof/>
        </w:rPr>
        <w:t>Місткість під файли програм, 87</w:t>
      </w:r>
    </w:p>
    <w:p w14:paraId="40950A9A" w14:textId="77777777" w:rsidR="00AC4A87" w:rsidRDefault="00AC4A87">
      <w:pPr>
        <w:pStyle w:val="Index1"/>
        <w:tabs>
          <w:tab w:val="right" w:pos="5030"/>
        </w:tabs>
        <w:rPr>
          <w:noProof/>
        </w:rPr>
      </w:pPr>
      <w:r>
        <w:rPr>
          <w:noProof/>
        </w:rPr>
        <w:t>Місткість під файли програм, 75</w:t>
      </w:r>
    </w:p>
    <w:p w14:paraId="30C487FE" w14:textId="77777777" w:rsidR="00AC4A87" w:rsidRDefault="00AC4A87">
      <w:pPr>
        <w:pStyle w:val="Index1"/>
        <w:tabs>
          <w:tab w:val="right" w:pos="5030"/>
        </w:tabs>
        <w:rPr>
          <w:noProof/>
        </w:rPr>
      </w:pPr>
      <w:r>
        <w:rPr>
          <w:noProof/>
        </w:rPr>
        <w:t>Набір ліцензій CAL на Bridge для Enterprise Mobility + Security, 18</w:t>
      </w:r>
    </w:p>
    <w:p w14:paraId="7EA1F123" w14:textId="77777777" w:rsidR="00AC4A87" w:rsidRDefault="00AC4A87">
      <w:pPr>
        <w:pStyle w:val="Index1"/>
        <w:tabs>
          <w:tab w:val="right" w:pos="5030"/>
        </w:tabs>
        <w:rPr>
          <w:noProof/>
        </w:rPr>
      </w:pPr>
      <w:r>
        <w:rPr>
          <w:noProof/>
        </w:rPr>
        <w:t>Набір ліцензій для віддаленого моніторингу IoT Suite (план 1), 65</w:t>
      </w:r>
    </w:p>
    <w:p w14:paraId="25ACD210" w14:textId="77777777" w:rsidR="00AC4A87" w:rsidRDefault="00AC4A87">
      <w:pPr>
        <w:pStyle w:val="Index1"/>
        <w:tabs>
          <w:tab w:val="right" w:pos="5030"/>
        </w:tabs>
        <w:rPr>
          <w:noProof/>
        </w:rPr>
      </w:pPr>
      <w:r>
        <w:rPr>
          <w:noProof/>
        </w:rPr>
        <w:t>Набір ліцензій для віддаленого моніторингу IoT Suite (план 2), 65</w:t>
      </w:r>
    </w:p>
    <w:p w14:paraId="72037D83" w14:textId="77777777" w:rsidR="00AC4A87" w:rsidRDefault="00AC4A87">
      <w:pPr>
        <w:pStyle w:val="Index1"/>
        <w:tabs>
          <w:tab w:val="right" w:pos="5030"/>
        </w:tabs>
        <w:rPr>
          <w:noProof/>
        </w:rPr>
      </w:pPr>
      <w:r>
        <w:rPr>
          <w:noProof/>
        </w:rPr>
        <w:t>Набір ліцензій для прогнозованого технічного обслуговування IoT Suite (план 1), 65</w:t>
      </w:r>
    </w:p>
    <w:p w14:paraId="0AF2F24B" w14:textId="77777777" w:rsidR="00AC4A87" w:rsidRDefault="00AC4A87">
      <w:pPr>
        <w:pStyle w:val="Index1"/>
        <w:tabs>
          <w:tab w:val="right" w:pos="5030"/>
        </w:tabs>
        <w:rPr>
          <w:noProof/>
        </w:rPr>
      </w:pPr>
      <w:r>
        <w:rPr>
          <w:noProof/>
        </w:rPr>
        <w:t>Набір ліцензій для прогнозованого технічного обслуговування IoT Suite (план 2), 65</w:t>
      </w:r>
    </w:p>
    <w:p w14:paraId="2545E9B6" w14:textId="77777777" w:rsidR="00AC4A87" w:rsidRDefault="00AC4A87">
      <w:pPr>
        <w:pStyle w:val="Index1"/>
        <w:tabs>
          <w:tab w:val="right" w:pos="5030"/>
        </w:tabs>
        <w:rPr>
          <w:noProof/>
        </w:rPr>
      </w:pPr>
      <w:r>
        <w:rPr>
          <w:noProof/>
        </w:rPr>
        <w:t>Набір ліцензій доступу клієнта, 18</w:t>
      </w:r>
    </w:p>
    <w:p w14:paraId="0623A304" w14:textId="77777777" w:rsidR="00AC4A87" w:rsidRDefault="00AC4A87">
      <w:pPr>
        <w:pStyle w:val="Index1"/>
        <w:tabs>
          <w:tab w:val="right" w:pos="5030"/>
        </w:tabs>
        <w:rPr>
          <w:noProof/>
        </w:rPr>
      </w:pPr>
      <w:r>
        <w:rPr>
          <w:noProof/>
        </w:rPr>
        <w:t>Набір ліцензій доступу клієнта Core, 18</w:t>
      </w:r>
    </w:p>
    <w:p w14:paraId="20319743" w14:textId="77777777" w:rsidR="00AC4A87" w:rsidRDefault="00AC4A87">
      <w:pPr>
        <w:pStyle w:val="Index1"/>
        <w:tabs>
          <w:tab w:val="right" w:pos="5030"/>
        </w:tabs>
        <w:rPr>
          <w:noProof/>
        </w:rPr>
      </w:pPr>
      <w:r>
        <w:rPr>
          <w:noProof/>
        </w:rPr>
        <w:t>Оновлення Windows 10 Home до Windows 10 Pro для Microsoft 365 Business преміум, 48</w:t>
      </w:r>
    </w:p>
    <w:p w14:paraId="2984B1C5" w14:textId="77777777" w:rsidR="00AC4A87" w:rsidRDefault="00AC4A87">
      <w:pPr>
        <w:pStyle w:val="Index1"/>
        <w:tabs>
          <w:tab w:val="right" w:pos="5030"/>
        </w:tabs>
        <w:rPr>
          <w:noProof/>
        </w:rPr>
      </w:pPr>
      <w:r>
        <w:rPr>
          <w:noProof/>
        </w:rPr>
        <w:t>Пакет HPC, 59</w:t>
      </w:r>
    </w:p>
    <w:p w14:paraId="62A49088" w14:textId="77777777" w:rsidR="00AC4A87" w:rsidRDefault="00AC4A87">
      <w:pPr>
        <w:pStyle w:val="Index1"/>
        <w:tabs>
          <w:tab w:val="right" w:pos="5030"/>
        </w:tabs>
        <w:rPr>
          <w:noProof/>
        </w:rPr>
      </w:pPr>
      <w:r>
        <w:rPr>
          <w:noProof/>
        </w:rPr>
        <w:t>Перевищення квоти в межах Dynamics 365 eCommerce Tier, 74</w:t>
      </w:r>
    </w:p>
    <w:p w14:paraId="5E499390" w14:textId="77777777" w:rsidR="00AC4A87" w:rsidRDefault="00AC4A87">
      <w:pPr>
        <w:pStyle w:val="Index1"/>
        <w:tabs>
          <w:tab w:val="right" w:pos="5030"/>
        </w:tabs>
        <w:rPr>
          <w:noProof/>
        </w:rPr>
      </w:pPr>
      <w:r>
        <w:rPr>
          <w:noProof/>
        </w:rPr>
        <w:t>Передоплати Azure, 60</w:t>
      </w:r>
    </w:p>
    <w:p w14:paraId="47AED334" w14:textId="77777777" w:rsidR="00AC4A87" w:rsidRDefault="00AC4A87">
      <w:pPr>
        <w:pStyle w:val="Index1"/>
        <w:tabs>
          <w:tab w:val="right" w:pos="5030"/>
        </w:tabs>
        <w:rPr>
          <w:noProof/>
        </w:rPr>
      </w:pPr>
      <w:r>
        <w:rPr>
          <w:noProof/>
        </w:rPr>
        <w:t>передплата Visual Studio Enterprise, 105</w:t>
      </w:r>
    </w:p>
    <w:p w14:paraId="18E94E34" w14:textId="77777777" w:rsidR="00AC4A87" w:rsidRDefault="00AC4A87">
      <w:pPr>
        <w:pStyle w:val="Index1"/>
        <w:tabs>
          <w:tab w:val="right" w:pos="5030"/>
        </w:tabs>
        <w:rPr>
          <w:noProof/>
        </w:rPr>
      </w:pPr>
      <w:r>
        <w:rPr>
          <w:noProof/>
        </w:rPr>
        <w:t>Передплата Visual Studio Enterprise, 112</w:t>
      </w:r>
    </w:p>
    <w:p w14:paraId="4969F256" w14:textId="77777777" w:rsidR="00AC4A87" w:rsidRDefault="00AC4A87">
      <w:pPr>
        <w:pStyle w:val="Index1"/>
        <w:tabs>
          <w:tab w:val="right" w:pos="5030"/>
        </w:tabs>
        <w:rPr>
          <w:noProof/>
        </w:rPr>
      </w:pPr>
      <w:r>
        <w:rPr>
          <w:noProof/>
        </w:rPr>
        <w:t>Передплата Visual Studio Enterprise 2019, 44</w:t>
      </w:r>
    </w:p>
    <w:p w14:paraId="0082B818" w14:textId="77777777" w:rsidR="00AC4A87" w:rsidRDefault="00AC4A87">
      <w:pPr>
        <w:pStyle w:val="Index1"/>
        <w:tabs>
          <w:tab w:val="right" w:pos="5030"/>
        </w:tabs>
        <w:rPr>
          <w:noProof/>
        </w:rPr>
      </w:pPr>
      <w:r>
        <w:rPr>
          <w:noProof/>
        </w:rPr>
        <w:t>Передплата Visual Studio Professional, 112</w:t>
      </w:r>
    </w:p>
    <w:p w14:paraId="31DD24F2" w14:textId="77777777" w:rsidR="00AC4A87" w:rsidRDefault="00AC4A87">
      <w:pPr>
        <w:pStyle w:val="Index1"/>
        <w:tabs>
          <w:tab w:val="right" w:pos="5030"/>
        </w:tabs>
        <w:rPr>
          <w:noProof/>
        </w:rPr>
      </w:pPr>
      <w:r>
        <w:rPr>
          <w:noProof/>
        </w:rPr>
        <w:t>Передплата Visual Studio Professional 2019, 44</w:t>
      </w:r>
    </w:p>
    <w:p w14:paraId="0BDF228C" w14:textId="77777777" w:rsidR="00AC4A87" w:rsidRDefault="00AC4A87">
      <w:pPr>
        <w:pStyle w:val="Index1"/>
        <w:tabs>
          <w:tab w:val="right" w:pos="5030"/>
        </w:tabs>
        <w:rPr>
          <w:noProof/>
        </w:rPr>
      </w:pPr>
      <w:r>
        <w:rPr>
          <w:noProof/>
        </w:rPr>
        <w:t>Передплата Visual Studio Test Professional, 112</w:t>
      </w:r>
    </w:p>
    <w:p w14:paraId="0A3D108B" w14:textId="77777777" w:rsidR="00AC4A87" w:rsidRDefault="00AC4A87">
      <w:pPr>
        <w:pStyle w:val="Index1"/>
        <w:tabs>
          <w:tab w:val="right" w:pos="5030"/>
        </w:tabs>
        <w:rPr>
          <w:noProof/>
        </w:rPr>
      </w:pPr>
      <w:r>
        <w:rPr>
          <w:noProof/>
        </w:rPr>
        <w:t>Передплата Visual Studio Test Professional 2019, 44</w:t>
      </w:r>
    </w:p>
    <w:p w14:paraId="63B05EC0" w14:textId="77777777" w:rsidR="00AC4A87" w:rsidRDefault="00AC4A87">
      <w:pPr>
        <w:pStyle w:val="Index1"/>
        <w:tabs>
          <w:tab w:val="right" w:pos="5030"/>
        </w:tabs>
        <w:rPr>
          <w:noProof/>
        </w:rPr>
      </w:pPr>
      <w:r>
        <w:rPr>
          <w:noProof/>
        </w:rPr>
        <w:t>передплата на Visual Studio Professional, 105</w:t>
      </w:r>
    </w:p>
    <w:p w14:paraId="002FE16E" w14:textId="77777777" w:rsidR="00AC4A87" w:rsidRDefault="00AC4A87">
      <w:pPr>
        <w:pStyle w:val="Index1"/>
        <w:tabs>
          <w:tab w:val="right" w:pos="5030"/>
        </w:tabs>
        <w:rPr>
          <w:noProof/>
        </w:rPr>
      </w:pPr>
      <w:r>
        <w:rPr>
          <w:noProof/>
        </w:rPr>
        <w:t>передплата на Visual Studio Test Professional, 105</w:t>
      </w:r>
    </w:p>
    <w:p w14:paraId="47E7E385" w14:textId="77777777" w:rsidR="00AC4A87" w:rsidRDefault="00AC4A87">
      <w:pPr>
        <w:pStyle w:val="Index1"/>
        <w:tabs>
          <w:tab w:val="right" w:pos="5030"/>
        </w:tabs>
        <w:rPr>
          <w:noProof/>
        </w:rPr>
      </w:pPr>
      <w:r>
        <w:rPr>
          <w:noProof/>
        </w:rPr>
        <w:t>Передплата на Windows Companion, 54</w:t>
      </w:r>
    </w:p>
    <w:p w14:paraId="261045C1" w14:textId="77777777" w:rsidR="00AC4A87" w:rsidRDefault="00AC4A87">
      <w:pPr>
        <w:pStyle w:val="Index1"/>
        <w:tabs>
          <w:tab w:val="right" w:pos="5030"/>
        </w:tabs>
        <w:rPr>
          <w:noProof/>
        </w:rPr>
      </w:pPr>
      <w:r>
        <w:rPr>
          <w:noProof/>
        </w:rPr>
        <w:t>Передплачена ліцензія на Azure FXT Edge Filer, 16</w:t>
      </w:r>
    </w:p>
    <w:p w14:paraId="5950B635" w14:textId="77777777" w:rsidR="00AC4A87" w:rsidRDefault="00AC4A87">
      <w:pPr>
        <w:pStyle w:val="Index1"/>
        <w:tabs>
          <w:tab w:val="right" w:pos="5030"/>
        </w:tabs>
        <w:rPr>
          <w:noProof/>
        </w:rPr>
      </w:pPr>
      <w:r>
        <w:rPr>
          <w:noProof/>
        </w:rPr>
        <w:t>Передплачена ліцензія на перехід для Azure FXT Edge Filer, 16</w:t>
      </w:r>
    </w:p>
    <w:p w14:paraId="086AF8D5" w14:textId="77777777" w:rsidR="00AC4A87" w:rsidRDefault="00AC4A87">
      <w:pPr>
        <w:pStyle w:val="Index1"/>
        <w:tabs>
          <w:tab w:val="right" w:pos="5030"/>
        </w:tabs>
        <w:rPr>
          <w:noProof/>
        </w:rPr>
      </w:pPr>
      <w:r>
        <w:rPr>
          <w:noProof/>
        </w:rPr>
        <w:t>Перехід зі Стандартної підтримки StorSimple на Преміум-підтримку Microsoft Azure, 66</w:t>
      </w:r>
    </w:p>
    <w:p w14:paraId="0AD8B43C" w14:textId="77777777" w:rsidR="00AC4A87" w:rsidRDefault="00AC4A87">
      <w:pPr>
        <w:pStyle w:val="Index1"/>
        <w:tabs>
          <w:tab w:val="right" w:pos="5030"/>
        </w:tabs>
        <w:rPr>
          <w:noProof/>
        </w:rPr>
      </w:pPr>
      <w:r>
        <w:rPr>
          <w:noProof/>
        </w:rPr>
        <w:t>Перехід у межах Підтримки програмного забезпечення на Dynamics 365 Operations Activity, 74</w:t>
      </w:r>
    </w:p>
    <w:p w14:paraId="368725C2" w14:textId="77777777" w:rsidR="00AC4A87" w:rsidRDefault="00AC4A87">
      <w:pPr>
        <w:pStyle w:val="Index1"/>
        <w:tabs>
          <w:tab w:val="right" w:pos="5030"/>
        </w:tabs>
        <w:rPr>
          <w:noProof/>
        </w:rPr>
      </w:pPr>
      <w:r>
        <w:rPr>
          <w:noProof/>
        </w:rPr>
        <w:t>Перехід у рамках Підтримки програмного забезпечення для Програм Microsoft 365 для підприємств, 78</w:t>
      </w:r>
    </w:p>
    <w:p w14:paraId="79C053A6" w14:textId="77777777" w:rsidR="00AC4A87" w:rsidRDefault="00AC4A87">
      <w:pPr>
        <w:pStyle w:val="Index1"/>
        <w:tabs>
          <w:tab w:val="right" w:pos="5030"/>
        </w:tabs>
        <w:rPr>
          <w:noProof/>
        </w:rPr>
      </w:pPr>
      <w:r>
        <w:rPr>
          <w:noProof/>
        </w:rPr>
        <w:t>Підключення до даних Microsoft Graph для постачальників ISV, 90</w:t>
      </w:r>
    </w:p>
    <w:p w14:paraId="6255EEC7" w14:textId="77777777" w:rsidR="00AC4A87" w:rsidRDefault="00AC4A87">
      <w:pPr>
        <w:pStyle w:val="Index1"/>
        <w:tabs>
          <w:tab w:val="right" w:pos="5030"/>
        </w:tabs>
        <w:rPr>
          <w:noProof/>
        </w:rPr>
      </w:pPr>
      <w:r>
        <w:rPr>
          <w:noProof/>
        </w:rPr>
        <w:t>Підтримка Azure Active Professional Direct*, 66</w:t>
      </w:r>
    </w:p>
    <w:p w14:paraId="15B642A7" w14:textId="77777777" w:rsidR="00AC4A87" w:rsidRDefault="00AC4A87">
      <w:pPr>
        <w:pStyle w:val="Index1"/>
        <w:tabs>
          <w:tab w:val="right" w:pos="5030"/>
        </w:tabs>
        <w:rPr>
          <w:noProof/>
        </w:rPr>
      </w:pPr>
      <w:r>
        <w:rPr>
          <w:noProof/>
        </w:rPr>
        <w:t>Підтримка Azure Active Standard*, 66</w:t>
      </w:r>
    </w:p>
    <w:p w14:paraId="0C27CBE6" w14:textId="77777777" w:rsidR="00AC4A87" w:rsidRDefault="00AC4A87">
      <w:pPr>
        <w:pStyle w:val="Index1"/>
        <w:tabs>
          <w:tab w:val="right" w:pos="5030"/>
        </w:tabs>
        <w:rPr>
          <w:noProof/>
        </w:rPr>
      </w:pPr>
      <w:r>
        <w:rPr>
          <w:noProof/>
        </w:rPr>
        <w:t>Підтримка інженерів GitHub, 88</w:t>
      </w:r>
    </w:p>
    <w:p w14:paraId="6DC5F81D" w14:textId="77777777" w:rsidR="00AC4A87" w:rsidRDefault="00AC4A87">
      <w:pPr>
        <w:pStyle w:val="Index1"/>
        <w:tabs>
          <w:tab w:val="right" w:pos="5030"/>
        </w:tabs>
        <w:rPr>
          <w:noProof/>
        </w:rPr>
      </w:pPr>
      <w:r>
        <w:rPr>
          <w:noProof/>
        </w:rPr>
        <w:t>План Dynamics 365 Unified Operations – Sandbox, рівні 1-5, 76</w:t>
      </w:r>
    </w:p>
    <w:p w14:paraId="5ECC6E43" w14:textId="77777777" w:rsidR="00AC4A87" w:rsidRDefault="00AC4A87">
      <w:pPr>
        <w:pStyle w:val="Index1"/>
        <w:tabs>
          <w:tab w:val="right" w:pos="5030"/>
        </w:tabs>
        <w:rPr>
          <w:noProof/>
        </w:rPr>
      </w:pPr>
      <w:r>
        <w:rPr>
          <w:noProof/>
        </w:rPr>
        <w:t>План Dynamics 365 Unified Operations – додаткове сховище файлів, 76</w:t>
      </w:r>
    </w:p>
    <w:p w14:paraId="63AEF8BF" w14:textId="77777777" w:rsidR="00AC4A87" w:rsidRDefault="00AC4A87">
      <w:pPr>
        <w:pStyle w:val="Index1"/>
        <w:tabs>
          <w:tab w:val="right" w:pos="5030"/>
        </w:tabs>
        <w:rPr>
          <w:noProof/>
        </w:rPr>
      </w:pPr>
      <w:r>
        <w:rPr>
          <w:noProof/>
        </w:rPr>
        <w:t>План Dynamics 365 Unified Operations – додатковий простір для зберігання баз даних, 76</w:t>
      </w:r>
    </w:p>
    <w:p w14:paraId="4A89B39E" w14:textId="77777777" w:rsidR="00AC4A87" w:rsidRDefault="00AC4A87">
      <w:pPr>
        <w:pStyle w:val="Index1"/>
        <w:tabs>
          <w:tab w:val="right" w:pos="5030"/>
        </w:tabs>
        <w:rPr>
          <w:noProof/>
        </w:rPr>
      </w:pPr>
      <w:r>
        <w:rPr>
          <w:noProof/>
        </w:rPr>
        <w:t>План Microsoft Azure StorSimple із пристроєм (пристрій 8100), 65</w:t>
      </w:r>
    </w:p>
    <w:p w14:paraId="1FBC9462" w14:textId="77777777" w:rsidR="00AC4A87" w:rsidRDefault="00AC4A87">
      <w:pPr>
        <w:pStyle w:val="Index1"/>
        <w:tabs>
          <w:tab w:val="right" w:pos="5030"/>
        </w:tabs>
        <w:rPr>
          <w:noProof/>
        </w:rPr>
      </w:pPr>
      <w:r>
        <w:rPr>
          <w:noProof/>
        </w:rPr>
        <w:t>План Microsoft Azure StorSimple із пристроєм (пристрій 8600), 65</w:t>
      </w:r>
    </w:p>
    <w:p w14:paraId="2095413B" w14:textId="77777777" w:rsidR="00AC4A87" w:rsidRDefault="00AC4A87">
      <w:pPr>
        <w:pStyle w:val="Index1"/>
        <w:tabs>
          <w:tab w:val="right" w:pos="5030"/>
        </w:tabs>
        <w:rPr>
          <w:noProof/>
        </w:rPr>
      </w:pPr>
      <w:r>
        <w:rPr>
          <w:noProof/>
        </w:rPr>
        <w:t>План Power Apps, що передбачає оплату за принципом, 87</w:t>
      </w:r>
    </w:p>
    <w:p w14:paraId="18F42ECE" w14:textId="77777777" w:rsidR="00AC4A87" w:rsidRDefault="00AC4A87">
      <w:pPr>
        <w:pStyle w:val="Index1"/>
        <w:tabs>
          <w:tab w:val="right" w:pos="5030"/>
        </w:tabs>
        <w:rPr>
          <w:noProof/>
        </w:rPr>
      </w:pPr>
      <w:r>
        <w:rPr>
          <w:noProof/>
        </w:rPr>
        <w:t>План Remote Work Starter, 83</w:t>
      </w:r>
    </w:p>
    <w:p w14:paraId="6AB45B6B" w14:textId="77777777" w:rsidR="00AC4A87" w:rsidRDefault="00AC4A87">
      <w:pPr>
        <w:pStyle w:val="Index1"/>
        <w:tabs>
          <w:tab w:val="right" w:pos="5030"/>
        </w:tabs>
        <w:rPr>
          <w:noProof/>
        </w:rPr>
      </w:pPr>
      <w:r>
        <w:rPr>
          <w:noProof/>
        </w:rPr>
        <w:t>План обслуговування програм Azure, 65</w:t>
      </w:r>
    </w:p>
    <w:p w14:paraId="2423F5C2" w14:textId="77777777" w:rsidR="00AC4A87" w:rsidRDefault="00AC4A87">
      <w:pPr>
        <w:pStyle w:val="Index1"/>
        <w:tabs>
          <w:tab w:val="right" w:pos="5030"/>
        </w:tabs>
        <w:rPr>
          <w:noProof/>
        </w:rPr>
      </w:pPr>
      <w:r>
        <w:rPr>
          <w:noProof/>
        </w:rPr>
        <w:t>Платформи MSDN, 44</w:t>
      </w:r>
    </w:p>
    <w:p w14:paraId="1297DDCF" w14:textId="77777777" w:rsidR="00AC4A87" w:rsidRDefault="00AC4A87">
      <w:pPr>
        <w:pStyle w:val="Index1"/>
        <w:tabs>
          <w:tab w:val="right" w:pos="5030"/>
        </w:tabs>
        <w:rPr>
          <w:noProof/>
        </w:rPr>
      </w:pPr>
      <w:r>
        <w:rPr>
          <w:noProof/>
        </w:rPr>
        <w:t>Подовжений час викликів до США/Канади для Аудіоконференції, 81</w:t>
      </w:r>
    </w:p>
    <w:p w14:paraId="672508DE" w14:textId="77777777" w:rsidR="00AC4A87" w:rsidRDefault="00AC4A87">
      <w:pPr>
        <w:pStyle w:val="Index1"/>
        <w:tabs>
          <w:tab w:val="right" w:pos="5030"/>
        </w:tabs>
        <w:rPr>
          <w:noProof/>
        </w:rPr>
      </w:pPr>
      <w:r>
        <w:rPr>
          <w:noProof/>
        </w:rPr>
        <w:t>Подовжені оновлення системи безпеки Windows 7 на 2020 р. (на пристрій), 48</w:t>
      </w:r>
    </w:p>
    <w:p w14:paraId="12D20F1B" w14:textId="77777777" w:rsidR="00AC4A87" w:rsidRDefault="00AC4A87">
      <w:pPr>
        <w:pStyle w:val="Index1"/>
        <w:tabs>
          <w:tab w:val="right" w:pos="5030"/>
        </w:tabs>
        <w:rPr>
          <w:noProof/>
        </w:rPr>
      </w:pPr>
      <w:r>
        <w:rPr>
          <w:noProof/>
        </w:rPr>
        <w:t>Подовжені оновлення системи безпеки Windows 7 на 2020 р. для M365 (на пристрій), 48</w:t>
      </w:r>
    </w:p>
    <w:p w14:paraId="1F9A4C36" w14:textId="77777777" w:rsidR="00AC4A87" w:rsidRDefault="00AC4A87">
      <w:pPr>
        <w:pStyle w:val="Index1"/>
        <w:tabs>
          <w:tab w:val="right" w:pos="5030"/>
        </w:tabs>
        <w:rPr>
          <w:noProof/>
        </w:rPr>
      </w:pPr>
      <w:r>
        <w:rPr>
          <w:noProof/>
        </w:rPr>
        <w:t>Позиції замовлення Dynamics 365 Operations, 74</w:t>
      </w:r>
    </w:p>
    <w:p w14:paraId="7D6A7F71" w14:textId="77777777" w:rsidR="00AC4A87" w:rsidRDefault="00AC4A87">
      <w:pPr>
        <w:pStyle w:val="Index1"/>
        <w:tabs>
          <w:tab w:val="right" w:pos="5030"/>
        </w:tabs>
        <w:rPr>
          <w:noProof/>
        </w:rPr>
      </w:pPr>
      <w:r>
        <w:rPr>
          <w:noProof/>
        </w:rPr>
        <w:t>Поновлення плану Microsoft Azure StorSimple 8100, 65</w:t>
      </w:r>
    </w:p>
    <w:p w14:paraId="79A80B5B" w14:textId="77777777" w:rsidR="00AC4A87" w:rsidRDefault="00AC4A87">
      <w:pPr>
        <w:pStyle w:val="Index1"/>
        <w:tabs>
          <w:tab w:val="right" w:pos="5030"/>
        </w:tabs>
        <w:rPr>
          <w:noProof/>
        </w:rPr>
      </w:pPr>
      <w:r>
        <w:rPr>
          <w:noProof/>
        </w:rPr>
        <w:t>Поновлення плану Microsoft Azure StorSimple 8600 (без пристрою), 65</w:t>
      </w:r>
    </w:p>
    <w:p w14:paraId="3EC8A542" w14:textId="77777777" w:rsidR="00AC4A87" w:rsidRDefault="00AC4A87">
      <w:pPr>
        <w:pStyle w:val="Index1"/>
        <w:tabs>
          <w:tab w:val="right" w:pos="5030"/>
        </w:tabs>
        <w:rPr>
          <w:noProof/>
        </w:rPr>
      </w:pPr>
      <w:r>
        <w:rPr>
          <w:noProof/>
        </w:rPr>
        <w:t>Посібники з Dynamics 365, 76</w:t>
      </w:r>
    </w:p>
    <w:p w14:paraId="3278B0EA" w14:textId="77777777" w:rsidR="00AC4A87" w:rsidRDefault="00AC4A87">
      <w:pPr>
        <w:pStyle w:val="Index1"/>
        <w:tabs>
          <w:tab w:val="right" w:pos="5030"/>
        </w:tabs>
        <w:rPr>
          <w:noProof/>
        </w:rPr>
      </w:pPr>
      <w:r>
        <w:rPr>
          <w:noProof/>
        </w:rPr>
        <w:t>Преміум-підтримка StorSimple від Microsoft Azure, 66</w:t>
      </w:r>
    </w:p>
    <w:p w14:paraId="5B27D5FA" w14:textId="77777777" w:rsidR="00AC4A87" w:rsidRDefault="00AC4A87">
      <w:pPr>
        <w:pStyle w:val="Index1"/>
        <w:tabs>
          <w:tab w:val="right" w:pos="5030"/>
        </w:tabs>
        <w:rPr>
          <w:noProof/>
        </w:rPr>
      </w:pPr>
      <w:r>
        <w:rPr>
          <w:noProof/>
        </w:rPr>
        <w:t>Програми Microsoft 365 для бізнесу (ліцензія на передплату, 78</w:t>
      </w:r>
    </w:p>
    <w:p w14:paraId="2248B0EA" w14:textId="77777777" w:rsidR="00AC4A87" w:rsidRDefault="00AC4A87">
      <w:pPr>
        <w:pStyle w:val="Index1"/>
        <w:tabs>
          <w:tab w:val="right" w:pos="5030"/>
        </w:tabs>
        <w:rPr>
          <w:noProof/>
        </w:rPr>
      </w:pPr>
      <w:r>
        <w:rPr>
          <w:noProof/>
        </w:rPr>
        <w:t>Програми Microsoft 365 для підприємств, 78</w:t>
      </w:r>
    </w:p>
    <w:p w14:paraId="59B7B35C" w14:textId="77777777" w:rsidR="00AC4A87" w:rsidRDefault="00AC4A87">
      <w:pPr>
        <w:pStyle w:val="Index1"/>
        <w:tabs>
          <w:tab w:val="right" w:pos="5030"/>
        </w:tabs>
        <w:rPr>
          <w:noProof/>
        </w:rPr>
      </w:pPr>
      <w:r>
        <w:rPr>
          <w:noProof/>
        </w:rPr>
        <w:t>Професійна пряма підтримка Dynamics 365, 76</w:t>
      </w:r>
    </w:p>
    <w:p w14:paraId="7768ACA8" w14:textId="77777777" w:rsidR="00AC4A87" w:rsidRDefault="00AC4A87">
      <w:pPr>
        <w:pStyle w:val="Index1"/>
        <w:tabs>
          <w:tab w:val="right" w:pos="5030"/>
        </w:tabs>
        <w:rPr>
          <w:noProof/>
        </w:rPr>
      </w:pPr>
      <w:r>
        <w:rPr>
          <w:noProof/>
        </w:rPr>
        <w:t>Рекламна акція Power BI Premium, 87</w:t>
      </w:r>
    </w:p>
    <w:p w14:paraId="05B499E1" w14:textId="77777777" w:rsidR="00AC4A87" w:rsidRDefault="00AC4A87">
      <w:pPr>
        <w:pStyle w:val="Index1"/>
        <w:tabs>
          <w:tab w:val="right" w:pos="5030"/>
        </w:tabs>
        <w:rPr>
          <w:noProof/>
        </w:rPr>
      </w:pPr>
      <w:r>
        <w:rPr>
          <w:noProof/>
        </w:rPr>
        <w:t>Рішення Microsoft Relationship Sales/Plus, 76</w:t>
      </w:r>
    </w:p>
    <w:p w14:paraId="7C7FEF21" w14:textId="77777777" w:rsidR="00AC4A87" w:rsidRDefault="00AC4A87">
      <w:pPr>
        <w:pStyle w:val="Index1"/>
        <w:tabs>
          <w:tab w:val="right" w:pos="5030"/>
        </w:tabs>
        <w:rPr>
          <w:noProof/>
        </w:rPr>
      </w:pPr>
      <w:r>
        <w:rPr>
          <w:noProof/>
        </w:rPr>
        <w:t>Робота вдома для Mac 2019, 28</w:t>
      </w:r>
    </w:p>
    <w:p w14:paraId="5305AD23" w14:textId="77777777" w:rsidR="00AC4A87" w:rsidRDefault="00AC4A87">
      <w:pPr>
        <w:pStyle w:val="Index1"/>
        <w:tabs>
          <w:tab w:val="right" w:pos="5030"/>
        </w:tabs>
        <w:rPr>
          <w:noProof/>
        </w:rPr>
      </w:pPr>
      <w:r>
        <w:rPr>
          <w:noProof/>
        </w:rPr>
        <w:t>Робота вдома для Office Professional Plus 2019, 26</w:t>
      </w:r>
    </w:p>
    <w:p w14:paraId="1BD00423" w14:textId="77777777" w:rsidR="00AC4A87" w:rsidRDefault="00AC4A87">
      <w:pPr>
        <w:pStyle w:val="Index1"/>
        <w:tabs>
          <w:tab w:val="right" w:pos="5030"/>
        </w:tabs>
        <w:rPr>
          <w:noProof/>
        </w:rPr>
      </w:pPr>
      <w:r>
        <w:rPr>
          <w:noProof/>
        </w:rPr>
        <w:t>Робота вдома для Office Standard 2019, 26</w:t>
      </w:r>
    </w:p>
    <w:p w14:paraId="163B8630" w14:textId="77777777" w:rsidR="00AC4A87" w:rsidRDefault="00AC4A87">
      <w:pPr>
        <w:pStyle w:val="Index1"/>
        <w:tabs>
          <w:tab w:val="right" w:pos="5030"/>
        </w:tabs>
        <w:rPr>
          <w:noProof/>
        </w:rPr>
      </w:pPr>
      <w:r>
        <w:rPr>
          <w:noProof/>
        </w:rPr>
        <w:t>Розширений захист від загроз Microsoft Defender, 53</w:t>
      </w:r>
    </w:p>
    <w:p w14:paraId="0497A041" w14:textId="77777777" w:rsidR="00AC4A87" w:rsidRDefault="00AC4A87">
      <w:pPr>
        <w:pStyle w:val="Index1"/>
        <w:tabs>
          <w:tab w:val="right" w:pos="5030"/>
        </w:tabs>
        <w:rPr>
          <w:noProof/>
        </w:rPr>
      </w:pPr>
      <w:r>
        <w:rPr>
          <w:noProof/>
        </w:rPr>
        <w:t>Розширений захист від загроз Microsoft Defender для серверів, 89</w:t>
      </w:r>
    </w:p>
    <w:p w14:paraId="47EB95A9" w14:textId="77777777" w:rsidR="00AC4A87" w:rsidRDefault="00AC4A87">
      <w:pPr>
        <w:pStyle w:val="Index1"/>
        <w:tabs>
          <w:tab w:val="right" w:pos="5030"/>
        </w:tabs>
        <w:rPr>
          <w:noProof/>
        </w:rPr>
      </w:pPr>
      <w:r>
        <w:rPr>
          <w:noProof/>
        </w:rPr>
        <w:t>Розширений захист від загроз Office 365 (план 1), 82</w:t>
      </w:r>
    </w:p>
    <w:p w14:paraId="33D94924" w14:textId="77777777" w:rsidR="00AC4A87" w:rsidRDefault="00AC4A87">
      <w:pPr>
        <w:pStyle w:val="Index1"/>
        <w:tabs>
          <w:tab w:val="right" w:pos="5030"/>
        </w:tabs>
        <w:rPr>
          <w:noProof/>
        </w:rPr>
      </w:pPr>
      <w:r>
        <w:rPr>
          <w:noProof/>
        </w:rPr>
        <w:t>Розширений захист від загроз Office 365 (план 2), 82</w:t>
      </w:r>
    </w:p>
    <w:p w14:paraId="31D7AE44" w14:textId="77777777" w:rsidR="00AC4A87" w:rsidRDefault="00AC4A87">
      <w:pPr>
        <w:pStyle w:val="Index1"/>
        <w:tabs>
          <w:tab w:val="right" w:pos="5030"/>
        </w:tabs>
        <w:rPr>
          <w:noProof/>
        </w:rPr>
      </w:pPr>
      <w:r>
        <w:rPr>
          <w:noProof/>
        </w:rPr>
        <w:t>Розширений захист від загроз для Microsoft Defender, 53</w:t>
      </w:r>
    </w:p>
    <w:p w14:paraId="3A45256B" w14:textId="77777777" w:rsidR="00AC4A87" w:rsidRDefault="00AC4A87">
      <w:pPr>
        <w:pStyle w:val="Index1"/>
        <w:tabs>
          <w:tab w:val="right" w:pos="5030"/>
        </w:tabs>
        <w:rPr>
          <w:noProof/>
        </w:rPr>
      </w:pPr>
      <w:r>
        <w:rPr>
          <w:noProof/>
        </w:rPr>
        <w:t>Розширеного захисту від загроз Microsoft Defender для серверів, 37</w:t>
      </w:r>
    </w:p>
    <w:p w14:paraId="09B954FD" w14:textId="77777777" w:rsidR="00AC4A87" w:rsidRDefault="00AC4A87">
      <w:pPr>
        <w:pStyle w:val="Index1"/>
        <w:tabs>
          <w:tab w:val="right" w:pos="5030"/>
        </w:tabs>
        <w:rPr>
          <w:noProof/>
        </w:rPr>
      </w:pPr>
      <w:r>
        <w:rPr>
          <w:noProof/>
        </w:rPr>
        <w:t>Сеанси чат-бота, 76</w:t>
      </w:r>
    </w:p>
    <w:p w14:paraId="25FE1C98" w14:textId="77777777" w:rsidR="00AC4A87" w:rsidRDefault="00AC4A87">
      <w:pPr>
        <w:pStyle w:val="Index1"/>
        <w:tabs>
          <w:tab w:val="right" w:pos="5030"/>
        </w:tabs>
        <w:rPr>
          <w:noProof/>
        </w:rPr>
      </w:pPr>
      <w:r>
        <w:rPr>
          <w:noProof/>
        </w:rPr>
        <w:t>Серверна ліцензія на керування System Center 2012 Datacenter, 105</w:t>
      </w:r>
    </w:p>
    <w:p w14:paraId="209BACEA" w14:textId="77777777" w:rsidR="00AC4A87" w:rsidRDefault="00AC4A87">
      <w:pPr>
        <w:pStyle w:val="Index1"/>
        <w:tabs>
          <w:tab w:val="right" w:pos="5030"/>
        </w:tabs>
        <w:rPr>
          <w:noProof/>
        </w:rPr>
      </w:pPr>
      <w:r>
        <w:rPr>
          <w:noProof/>
        </w:rPr>
        <w:t>Серверна ліцензія на керування System Center 2019 Datacenter (пакет – 16 ліцензій, 36</w:t>
      </w:r>
    </w:p>
    <w:p w14:paraId="0F45619B" w14:textId="77777777" w:rsidR="00AC4A87" w:rsidRDefault="00AC4A87">
      <w:pPr>
        <w:pStyle w:val="Index1"/>
        <w:tabs>
          <w:tab w:val="right" w:pos="5030"/>
        </w:tabs>
        <w:rPr>
          <w:noProof/>
        </w:rPr>
      </w:pPr>
      <w:r>
        <w:rPr>
          <w:noProof/>
        </w:rPr>
        <w:t>Серверна ліцензія на керування System Center 2019 Datacenter (пакет – 2 ліцензії, 36</w:t>
      </w:r>
    </w:p>
    <w:p w14:paraId="73BE2D8E" w14:textId="77777777" w:rsidR="00AC4A87" w:rsidRDefault="00AC4A87">
      <w:pPr>
        <w:pStyle w:val="Index1"/>
        <w:tabs>
          <w:tab w:val="right" w:pos="5030"/>
        </w:tabs>
        <w:rPr>
          <w:noProof/>
        </w:rPr>
      </w:pPr>
      <w:r>
        <w:rPr>
          <w:noProof/>
        </w:rPr>
        <w:t>Серверна ліцензія на керування System Center 2019 Standard (пакет – 16 ліцензій, 36</w:t>
      </w:r>
    </w:p>
    <w:p w14:paraId="61E68DE8" w14:textId="77777777" w:rsidR="00AC4A87" w:rsidRDefault="00AC4A87">
      <w:pPr>
        <w:pStyle w:val="Index1"/>
        <w:tabs>
          <w:tab w:val="right" w:pos="5030"/>
        </w:tabs>
        <w:rPr>
          <w:noProof/>
        </w:rPr>
      </w:pPr>
      <w:r>
        <w:rPr>
          <w:noProof/>
        </w:rPr>
        <w:t>Серверна ліцензія на керування System Center 2019 Standard (пакет – 2 ліцензії, 36</w:t>
      </w:r>
    </w:p>
    <w:p w14:paraId="64DED7B8" w14:textId="77777777" w:rsidR="00AC4A87" w:rsidRDefault="00AC4A87">
      <w:pPr>
        <w:pStyle w:val="Index1"/>
        <w:tabs>
          <w:tab w:val="right" w:pos="5030"/>
        </w:tabs>
        <w:rPr>
          <w:noProof/>
        </w:rPr>
      </w:pPr>
      <w:r>
        <w:rPr>
          <w:noProof/>
        </w:rPr>
        <w:t>служб Microsoft Azure, 114</w:t>
      </w:r>
    </w:p>
    <w:p w14:paraId="540690E6" w14:textId="77777777" w:rsidR="00AC4A87" w:rsidRDefault="00AC4A87">
      <w:pPr>
        <w:pStyle w:val="Index1"/>
        <w:tabs>
          <w:tab w:val="right" w:pos="5030"/>
        </w:tabs>
        <w:rPr>
          <w:noProof/>
        </w:rPr>
      </w:pPr>
      <w:r>
        <w:rPr>
          <w:noProof/>
        </w:rPr>
        <w:t>Службах Microsoft Azure, 112, 113</w:t>
      </w:r>
    </w:p>
    <w:p w14:paraId="1AF1A657" w14:textId="77777777" w:rsidR="00AC4A87" w:rsidRDefault="00AC4A87">
      <w:pPr>
        <w:pStyle w:val="Index1"/>
        <w:tabs>
          <w:tab w:val="right" w:pos="5030"/>
        </w:tabs>
        <w:rPr>
          <w:noProof/>
        </w:rPr>
      </w:pPr>
      <w:r>
        <w:rPr>
          <w:noProof/>
        </w:rPr>
        <w:t>Служби Microsoft Azure*, 64</w:t>
      </w:r>
    </w:p>
    <w:p w14:paraId="438728D4" w14:textId="77777777" w:rsidR="00AC4A87" w:rsidRDefault="00AC4A87">
      <w:pPr>
        <w:pStyle w:val="Index1"/>
        <w:tabs>
          <w:tab w:val="right" w:pos="5030"/>
        </w:tabs>
        <w:rPr>
          <w:noProof/>
        </w:rPr>
      </w:pPr>
      <w:r>
        <w:rPr>
          <w:noProof/>
        </w:rPr>
        <w:t>Службу голосової пошти Exchange Online, 30</w:t>
      </w:r>
    </w:p>
    <w:p w14:paraId="333622F6" w14:textId="77777777" w:rsidR="00AC4A87" w:rsidRDefault="00AC4A87">
      <w:pPr>
        <w:pStyle w:val="Index1"/>
        <w:tabs>
          <w:tab w:val="right" w:pos="5030"/>
        </w:tabs>
        <w:rPr>
          <w:noProof/>
        </w:rPr>
      </w:pPr>
      <w:r>
        <w:rPr>
          <w:noProof/>
        </w:rPr>
        <w:t>Стандартна підтримка StorSimple від Microsoft Azure, 66</w:t>
      </w:r>
    </w:p>
    <w:p w14:paraId="3EE7F7F5" w14:textId="77777777" w:rsidR="00AC4A87" w:rsidRDefault="00AC4A87">
      <w:pPr>
        <w:pStyle w:val="Index1"/>
        <w:tabs>
          <w:tab w:val="right" w:pos="5030"/>
        </w:tabs>
        <w:rPr>
          <w:noProof/>
        </w:rPr>
      </w:pPr>
      <w:r>
        <w:rPr>
          <w:noProof/>
        </w:rPr>
        <w:t>Тарифний план, 81</w:t>
      </w:r>
    </w:p>
    <w:p w14:paraId="64203B82" w14:textId="77777777" w:rsidR="00AC4A87" w:rsidRDefault="00AC4A87">
      <w:pPr>
        <w:pStyle w:val="Index1"/>
        <w:tabs>
          <w:tab w:val="right" w:pos="5030"/>
        </w:tabs>
        <w:rPr>
          <w:noProof/>
        </w:rPr>
      </w:pPr>
      <w:r>
        <w:rPr>
          <w:noProof/>
        </w:rPr>
        <w:t>Телефонна система, 81</w:t>
      </w:r>
    </w:p>
    <w:p w14:paraId="4397CB55" w14:textId="77777777" w:rsidR="00AC4A87" w:rsidRDefault="00AC4A87">
      <w:pPr>
        <w:pStyle w:val="Index1"/>
        <w:tabs>
          <w:tab w:val="right" w:pos="5030"/>
        </w:tabs>
        <w:rPr>
          <w:noProof/>
        </w:rPr>
      </w:pPr>
      <w:r>
        <w:rPr>
          <w:noProof/>
        </w:rPr>
        <w:t>функціональна ліцензія доступу клієнта на Microsoft Dynamics AX, 105</w:t>
      </w:r>
    </w:p>
    <w:p w14:paraId="3160654E" w14:textId="77777777" w:rsidR="00AC4A87" w:rsidRDefault="00AC4A87">
      <w:pPr>
        <w:pStyle w:val="Index1"/>
        <w:tabs>
          <w:tab w:val="right" w:pos="5030"/>
        </w:tabs>
        <w:rPr>
          <w:noProof/>
        </w:rPr>
      </w:pPr>
      <w:r>
        <w:rPr>
          <w:noProof/>
        </w:rPr>
        <w:t>Центру безпеки Azure, 37</w:t>
      </w:r>
    </w:p>
    <w:p w14:paraId="35F54CFB" w14:textId="1E971B7E" w:rsidR="00AC4A87" w:rsidRDefault="00AC4A87">
      <w:pPr>
        <w:pStyle w:val="ProductList-Body"/>
        <w:rPr>
          <w:noProof/>
        </w:rPr>
        <w:sectPr w:rsidR="00AC4A87" w:rsidSect="00AC4A87">
          <w:type w:val="continuous"/>
          <w:pgSz w:w="12240" w:h="15840" w:code="1"/>
          <w:pgMar w:top="1170" w:right="720" w:bottom="720" w:left="720" w:header="432" w:footer="288" w:gutter="0"/>
          <w:cols w:num="2" w:space="720"/>
        </w:sectPr>
      </w:pPr>
    </w:p>
    <w:p w14:paraId="4075DCCE" w14:textId="48DF34B1" w:rsidR="005328FC" w:rsidRDefault="00AC4A87">
      <w:pPr>
        <w:pStyle w:val="ProductList-Body"/>
        <w:sectPr w:rsidR="005328FC" w:rsidSect="00AC4A87">
          <w:type w:val="continuous"/>
          <w:pgSz w:w="12240" w:h="15840" w:code="1"/>
          <w:pgMar w:top="1170" w:right="720" w:bottom="720" w:left="720" w:header="432" w:footer="288" w:gutter="0"/>
          <w:cols w:num="2" w:space="360"/>
        </w:sectPr>
      </w:pPr>
      <w:r>
        <w:fldChar w:fldCharType="end"/>
      </w:r>
    </w:p>
    <w:p w14:paraId="04A499BD" w14:textId="77777777" w:rsidR="005328FC" w:rsidRDefault="005328FC">
      <w:pPr>
        <w:pStyle w:val="ProductList-Body"/>
      </w:pPr>
    </w:p>
    <w:sectPr w:rsidR="005328F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04AC2" w14:textId="77777777" w:rsidR="00B34CBB" w:rsidRDefault="00B34CBB" w:rsidP="007C7D4D">
      <w:pPr>
        <w:spacing w:after="0"/>
      </w:pPr>
      <w:r>
        <w:separator/>
      </w:r>
    </w:p>
    <w:p w14:paraId="23B0C2C7" w14:textId="77777777" w:rsidR="00B34CBB" w:rsidRDefault="00B34CBB"/>
  </w:endnote>
  <w:endnote w:type="continuationSeparator" w:id="0">
    <w:p w14:paraId="110BA450" w14:textId="77777777" w:rsidR="00B34CBB" w:rsidRDefault="00B34CBB" w:rsidP="007C7D4D">
      <w:pPr>
        <w:spacing w:after="0"/>
      </w:pPr>
      <w:r>
        <w:continuationSeparator/>
      </w:r>
    </w:p>
    <w:p w14:paraId="06AB4BF6" w14:textId="77777777" w:rsidR="00B34CBB" w:rsidRDefault="00B34CBB"/>
  </w:endnote>
  <w:endnote w:type="continuationNotice" w:id="1">
    <w:p w14:paraId="7E183266" w14:textId="77777777" w:rsidR="00B34CBB" w:rsidRDefault="00B34CB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460AA" w14:textId="77777777" w:rsidR="007A1F1B" w:rsidRDefault="00AC4A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096315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11F0E7"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3AC1A"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E47A6"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F7BD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F3E27"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1D7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7E42E"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9932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EFBDD"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105B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4C1FB"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269C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044CB"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BE94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01D5C" w14:textId="77777777" w:rsidR="005328FC" w:rsidRDefault="00D27585">
          <w:pPr>
            <w:pStyle w:val="PURFooterText"/>
            <w:jc w:val="center"/>
          </w:pPr>
          <w:hyperlink w:anchor="_Sec844">
            <w:r w:rsidR="00AC4A87">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58F03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9E2347"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C5707"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36151"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915A0"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F739E"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33BB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74BC7"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2D8C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308B5"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1ED5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BA196"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2D62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D7347"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229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8C73E" w14:textId="77777777" w:rsidR="005328FC" w:rsidRDefault="00D27585">
          <w:pPr>
            <w:pStyle w:val="PURFooterText"/>
            <w:jc w:val="center"/>
          </w:pPr>
          <w:hyperlink w:anchor="_Sec844">
            <w:r w:rsidR="00AC4A87">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1E0738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15E7F"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2EEC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FFEF2"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466E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C6F5B"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8BBD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A1EE2"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FBBC3"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304D4"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CFC73"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DB3E7"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B5C9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E51F"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1AF0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568ED" w14:textId="77777777" w:rsidR="005328FC" w:rsidRDefault="00D27585">
          <w:pPr>
            <w:pStyle w:val="PURFooterText"/>
            <w:jc w:val="center"/>
          </w:pPr>
          <w:hyperlink w:anchor="_Sec844">
            <w:r w:rsidR="00AC4A87">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09220D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7BAA8"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0A28A"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84401"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592DC"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DA1D"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F5C5C"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F663"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6F9F2"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FABC7"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DDC9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46AE4"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5852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2A261"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C427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EF0A1" w14:textId="77777777" w:rsidR="005328FC" w:rsidRDefault="00D27585">
          <w:pPr>
            <w:pStyle w:val="PURFooterText"/>
            <w:jc w:val="center"/>
          </w:pPr>
          <w:hyperlink w:anchor="_Sec844">
            <w:r w:rsidR="00AC4A87">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118D3E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6A10F"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DA74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7E95A"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FD3E7"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00ECDA"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B604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97204"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BE5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E2D55"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DD6FF"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DA231"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41C6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34748"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26C2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BC339" w14:textId="77777777" w:rsidR="005328FC" w:rsidRDefault="00D27585">
          <w:pPr>
            <w:pStyle w:val="PURFooterText"/>
            <w:jc w:val="center"/>
          </w:pPr>
          <w:hyperlink w:anchor="_Sec844">
            <w:r w:rsidR="00AC4A87">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43B4F8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B447E"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F549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BFA65"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1C59C"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6F878"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6E4BE"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921C00"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8F0B7"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73F3F"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2388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EF7B2"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1360A"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2F752"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6EEE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75C19" w14:textId="77777777" w:rsidR="005328FC" w:rsidRDefault="00D27585">
          <w:pPr>
            <w:pStyle w:val="PURFooterText"/>
            <w:jc w:val="center"/>
          </w:pPr>
          <w:hyperlink w:anchor="_Sec844">
            <w:r w:rsidR="00AC4A87">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7F106A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0D300"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7A7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634C6"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347F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D1691"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77CD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E0001"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2F868"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20AA04"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71513"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04788"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4E6C7"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626E0"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E3D43"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0FDAB" w14:textId="77777777" w:rsidR="005328FC" w:rsidRDefault="00D27585">
          <w:pPr>
            <w:pStyle w:val="PURFooterText"/>
            <w:jc w:val="center"/>
          </w:pPr>
          <w:hyperlink w:anchor="_Sec844">
            <w:r w:rsidR="00AC4A87">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246BB2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36A8E"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B948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D6381"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F425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1BAA2"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B25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2A29F"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57565"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5700B"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8335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71056"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A8AD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F42F"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06AA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7FEEE" w14:textId="77777777" w:rsidR="005328FC" w:rsidRDefault="00D27585">
          <w:pPr>
            <w:pStyle w:val="PURFooterText"/>
            <w:jc w:val="center"/>
          </w:pPr>
          <w:hyperlink w:anchor="_Sec844">
            <w:r w:rsidR="00AC4A87">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4247A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89B7"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F126F"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32E2E"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F45F2"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B2755"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0E09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4CC3C"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BE94C"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1D7BC"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E19F2"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619CD"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8B2DB"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5225D2"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1ADDA"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73F63" w14:textId="77777777" w:rsidR="005328FC" w:rsidRDefault="00D27585">
          <w:pPr>
            <w:pStyle w:val="PURFooterText"/>
            <w:jc w:val="center"/>
          </w:pPr>
          <w:hyperlink w:anchor="_Sec844">
            <w:r w:rsidR="00AC4A87">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7EDA4B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B0B62"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09DCC"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263DE"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DFD6F"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07799"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8EE1E"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3BDF5"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B174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9C0C3"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4BFDE"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1AF59"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09B02"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785F9"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B9106"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77EDB" w14:textId="77777777" w:rsidR="005328FC" w:rsidRDefault="00D27585">
          <w:pPr>
            <w:pStyle w:val="PURFooterText"/>
            <w:jc w:val="center"/>
          </w:pPr>
          <w:hyperlink w:anchor="_Sec844">
            <w:r w:rsidR="00AC4A87">
              <w:rPr>
                <w:color w:val="00467F"/>
                <w:u w:val="single"/>
              </w:rPr>
              <w:t>Покажчик</w:t>
            </w:r>
          </w:hyperlink>
        </w:p>
      </w:tc>
    </w:tr>
  </w:tbl>
  <w:p w14:paraId="179A28A7" w14:textId="77777777" w:rsidR="005328FC" w:rsidRDefault="005328F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5328FC" w14:paraId="185C98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82DAB" w14:textId="77777777" w:rsidR="005328FC" w:rsidRDefault="00D27585">
          <w:pPr>
            <w:pStyle w:val="PURFooterText"/>
            <w:jc w:val="center"/>
          </w:pPr>
          <w:hyperlink w:anchor="_Sec842">
            <w:r w:rsidR="00AC4A8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CDD61"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58711" w14:textId="77777777" w:rsidR="005328FC" w:rsidRDefault="00D27585">
          <w:pPr>
            <w:pStyle w:val="PURFooterText"/>
            <w:jc w:val="center"/>
          </w:pPr>
          <w:hyperlink w:anchor="_Sec531">
            <w:r w:rsidR="00AC4A8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B4CD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F2D96" w14:textId="77777777" w:rsidR="005328FC" w:rsidRDefault="00D27585">
          <w:pPr>
            <w:pStyle w:val="PURFooterText"/>
            <w:jc w:val="center"/>
          </w:pPr>
          <w:hyperlink w:anchor="_Sec536">
            <w:r w:rsidR="00AC4A8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49025"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AC9EC" w14:textId="77777777" w:rsidR="005328FC" w:rsidRDefault="00D27585">
          <w:pPr>
            <w:pStyle w:val="PURFooterText"/>
            <w:jc w:val="center"/>
          </w:pPr>
          <w:hyperlink w:anchor="_Sec547">
            <w:r w:rsidR="00AC4A8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1493D"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36F39" w14:textId="77777777" w:rsidR="005328FC" w:rsidRDefault="00D27585">
          <w:pPr>
            <w:pStyle w:val="PURFooterText"/>
            <w:jc w:val="center"/>
          </w:pPr>
          <w:hyperlink w:anchor="_Sec548">
            <w:r w:rsidR="00AC4A8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E8AD0"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034BE" w14:textId="77777777" w:rsidR="005328FC" w:rsidRDefault="00D27585">
          <w:pPr>
            <w:pStyle w:val="PURFooterText"/>
            <w:jc w:val="center"/>
          </w:pPr>
          <w:hyperlink w:anchor="_Sec549">
            <w:r w:rsidR="00AC4A8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41512"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92849" w14:textId="77777777" w:rsidR="005328FC" w:rsidRDefault="00D27585">
          <w:pPr>
            <w:pStyle w:val="PURFooterText"/>
            <w:jc w:val="center"/>
          </w:pPr>
          <w:hyperlink w:anchor="_Sec591">
            <w:r w:rsidR="00AC4A8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B3CB4" w14:textId="77777777" w:rsidR="005328FC" w:rsidRDefault="005328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4AA78" w14:textId="77777777" w:rsidR="005328FC" w:rsidRDefault="00D27585">
          <w:pPr>
            <w:pStyle w:val="PURFooterText"/>
            <w:jc w:val="center"/>
          </w:pPr>
          <w:hyperlink w:anchor="_Sec844">
            <w:r w:rsidR="00AC4A87">
              <w:rPr>
                <w:color w:val="00467F"/>
                <w:u w:val="single"/>
              </w:rPr>
              <w:t>Покажчик</w:t>
            </w:r>
          </w:hyperlink>
        </w:p>
      </w:tc>
    </w:tr>
  </w:tbl>
  <w:p w14:paraId="335B2CCC" w14:textId="77777777" w:rsidR="005328FC" w:rsidRDefault="005328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C651B3" w14:textId="77777777" w:rsidR="00B34CBB" w:rsidRDefault="00B34CBB" w:rsidP="007C7D4D">
      <w:pPr>
        <w:spacing w:after="0"/>
      </w:pPr>
      <w:r>
        <w:separator/>
      </w:r>
    </w:p>
    <w:p w14:paraId="6C39216F" w14:textId="77777777" w:rsidR="00B34CBB" w:rsidRDefault="00B34CBB"/>
  </w:footnote>
  <w:footnote w:type="continuationSeparator" w:id="0">
    <w:p w14:paraId="1B2C8937" w14:textId="77777777" w:rsidR="00B34CBB" w:rsidRDefault="00B34CBB" w:rsidP="007C7D4D">
      <w:pPr>
        <w:spacing w:after="0"/>
      </w:pPr>
      <w:r>
        <w:continuationSeparator/>
      </w:r>
    </w:p>
    <w:p w14:paraId="1698B14A" w14:textId="77777777" w:rsidR="00B34CBB" w:rsidRDefault="00B34CBB"/>
  </w:footnote>
  <w:footnote w:type="continuationNotice" w:id="1">
    <w:p w14:paraId="03C0A549" w14:textId="77777777" w:rsidR="00B34CBB" w:rsidRDefault="00B34CB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3EC56EAF" w14:textId="77777777">
      <w:tc>
        <w:tcPr>
          <w:tcW w:w="8560" w:type="dxa"/>
        </w:tcPr>
        <w:p w14:paraId="5F3592FC"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2554BC38"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01C7AF7A" w14:textId="77777777">
      <w:tc>
        <w:tcPr>
          <w:tcW w:w="8560" w:type="dxa"/>
        </w:tcPr>
        <w:p w14:paraId="344B3345"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43FAA639"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658D1617" w14:textId="77777777">
      <w:tc>
        <w:tcPr>
          <w:tcW w:w="8560" w:type="dxa"/>
        </w:tcPr>
        <w:p w14:paraId="53F695F1"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35E3219B"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42D5F2B3" w14:textId="77777777">
      <w:tc>
        <w:tcPr>
          <w:tcW w:w="8560" w:type="dxa"/>
        </w:tcPr>
        <w:p w14:paraId="7EDA55D1"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191B2E8F"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7BF9F4A4" w14:textId="77777777">
      <w:tc>
        <w:tcPr>
          <w:tcW w:w="8560" w:type="dxa"/>
        </w:tcPr>
        <w:p w14:paraId="764B9A01"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4D6021B5"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1A429C8A" w14:textId="77777777">
      <w:tc>
        <w:tcPr>
          <w:tcW w:w="8560" w:type="dxa"/>
        </w:tcPr>
        <w:p w14:paraId="72583202"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3C837595"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6EAB5374" w14:textId="77777777">
      <w:tc>
        <w:tcPr>
          <w:tcW w:w="8560" w:type="dxa"/>
        </w:tcPr>
        <w:p w14:paraId="519B5598"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4F2F8FC5"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3CD2DEEC" w14:textId="77777777">
      <w:tc>
        <w:tcPr>
          <w:tcW w:w="8560" w:type="dxa"/>
        </w:tcPr>
        <w:p w14:paraId="774AA6D4"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05EEFFAA"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6C9DF937" w14:textId="77777777">
      <w:tc>
        <w:tcPr>
          <w:tcW w:w="8560" w:type="dxa"/>
        </w:tcPr>
        <w:p w14:paraId="58CC1E65"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29B70094"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2CF0C6AA" w14:textId="77777777">
      <w:tc>
        <w:tcPr>
          <w:tcW w:w="8560" w:type="dxa"/>
        </w:tcPr>
        <w:p w14:paraId="34E88807"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57B74577"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328FC" w14:paraId="55861C2D" w14:textId="77777777">
      <w:tc>
        <w:tcPr>
          <w:tcW w:w="8560" w:type="dxa"/>
        </w:tcPr>
        <w:p w14:paraId="62D93C37" w14:textId="77777777" w:rsidR="005328FC" w:rsidRDefault="00AC4A87">
          <w:pPr>
            <w:pStyle w:val="PURHeaderText"/>
          </w:pPr>
          <w:r>
            <w:t>Умови для продуктів за угодою корпоративного ліцензування Майкрософт (українська, жовтень 2020 р.)</w:t>
          </w:r>
        </w:p>
      </w:tc>
      <w:tc>
        <w:tcPr>
          <w:tcW w:w="3680" w:type="dxa"/>
        </w:tcPr>
        <w:p w14:paraId="42E7E698" w14:textId="77777777" w:rsidR="005328FC" w:rsidRDefault="00AC4A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042E1"/>
    <w:multiLevelType w:val="multilevel"/>
    <w:tmpl w:val="DB4C99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32872"/>
    <w:multiLevelType w:val="multilevel"/>
    <w:tmpl w:val="96AE1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75752"/>
    <w:multiLevelType w:val="multilevel"/>
    <w:tmpl w:val="8090B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C448C"/>
    <w:multiLevelType w:val="multilevel"/>
    <w:tmpl w:val="D0865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73B3D"/>
    <w:multiLevelType w:val="multilevel"/>
    <w:tmpl w:val="B40831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143A7"/>
    <w:multiLevelType w:val="multilevel"/>
    <w:tmpl w:val="47E47C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0307D"/>
    <w:multiLevelType w:val="multilevel"/>
    <w:tmpl w:val="EC921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8E4C06"/>
    <w:multiLevelType w:val="multilevel"/>
    <w:tmpl w:val="B08A38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E5FEA"/>
    <w:multiLevelType w:val="multilevel"/>
    <w:tmpl w:val="D8026E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C1474"/>
    <w:multiLevelType w:val="multilevel"/>
    <w:tmpl w:val="D3D2C9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956B6"/>
    <w:multiLevelType w:val="multilevel"/>
    <w:tmpl w:val="993ACB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B4927"/>
    <w:multiLevelType w:val="multilevel"/>
    <w:tmpl w:val="44284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9B2C69"/>
    <w:multiLevelType w:val="multilevel"/>
    <w:tmpl w:val="D396A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EA76FE"/>
    <w:multiLevelType w:val="multilevel"/>
    <w:tmpl w:val="64C663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02D91"/>
    <w:multiLevelType w:val="multilevel"/>
    <w:tmpl w:val="BAD61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C539A"/>
    <w:multiLevelType w:val="multilevel"/>
    <w:tmpl w:val="F1A02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714A57"/>
    <w:multiLevelType w:val="multilevel"/>
    <w:tmpl w:val="7584C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472E1D"/>
    <w:multiLevelType w:val="multilevel"/>
    <w:tmpl w:val="8E804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2A4900"/>
    <w:multiLevelType w:val="multilevel"/>
    <w:tmpl w:val="A83A47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C50CAD"/>
    <w:multiLevelType w:val="multilevel"/>
    <w:tmpl w:val="05166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064EEB"/>
    <w:multiLevelType w:val="multilevel"/>
    <w:tmpl w:val="96B890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D1F6D"/>
    <w:multiLevelType w:val="multilevel"/>
    <w:tmpl w:val="958EE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400333"/>
    <w:multiLevelType w:val="multilevel"/>
    <w:tmpl w:val="C772F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DB2C98"/>
    <w:multiLevelType w:val="multilevel"/>
    <w:tmpl w:val="F63CF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3654B"/>
    <w:multiLevelType w:val="multilevel"/>
    <w:tmpl w:val="66262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CE6B60"/>
    <w:multiLevelType w:val="multilevel"/>
    <w:tmpl w:val="158CE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EC33AA"/>
    <w:multiLevelType w:val="multilevel"/>
    <w:tmpl w:val="8B048C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E44F5"/>
    <w:multiLevelType w:val="multilevel"/>
    <w:tmpl w:val="61B01A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A1269"/>
    <w:multiLevelType w:val="multilevel"/>
    <w:tmpl w:val="F448F6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CC3FE0"/>
    <w:multiLevelType w:val="multilevel"/>
    <w:tmpl w:val="8D6627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95E0D"/>
    <w:multiLevelType w:val="multilevel"/>
    <w:tmpl w:val="D4E28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C843A5"/>
    <w:multiLevelType w:val="multilevel"/>
    <w:tmpl w:val="C30C1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D63809"/>
    <w:multiLevelType w:val="multilevel"/>
    <w:tmpl w:val="D774F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017105"/>
    <w:multiLevelType w:val="multilevel"/>
    <w:tmpl w:val="31BECF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237DA3"/>
    <w:multiLevelType w:val="multilevel"/>
    <w:tmpl w:val="77DCCB5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4D2ACD"/>
    <w:multiLevelType w:val="multilevel"/>
    <w:tmpl w:val="869EF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CC3B0B"/>
    <w:multiLevelType w:val="multilevel"/>
    <w:tmpl w:val="B204C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FD0287"/>
    <w:multiLevelType w:val="multilevel"/>
    <w:tmpl w:val="3C68D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D82949"/>
    <w:multiLevelType w:val="multilevel"/>
    <w:tmpl w:val="2EA61B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531AC0"/>
    <w:multiLevelType w:val="multilevel"/>
    <w:tmpl w:val="B8983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BC76BA"/>
    <w:multiLevelType w:val="multilevel"/>
    <w:tmpl w:val="F96E87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73AFE"/>
    <w:multiLevelType w:val="multilevel"/>
    <w:tmpl w:val="D56621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B076FA"/>
    <w:multiLevelType w:val="multilevel"/>
    <w:tmpl w:val="5EE87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EC17D7"/>
    <w:multiLevelType w:val="multilevel"/>
    <w:tmpl w:val="A4EC5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5837DE"/>
    <w:multiLevelType w:val="multilevel"/>
    <w:tmpl w:val="0B203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06533F"/>
    <w:multiLevelType w:val="multilevel"/>
    <w:tmpl w:val="C9789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A31C6"/>
    <w:multiLevelType w:val="multilevel"/>
    <w:tmpl w:val="7A465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B30510"/>
    <w:multiLevelType w:val="multilevel"/>
    <w:tmpl w:val="C9742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E305BA"/>
    <w:multiLevelType w:val="multilevel"/>
    <w:tmpl w:val="AB78A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970B50"/>
    <w:multiLevelType w:val="multilevel"/>
    <w:tmpl w:val="794E43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DC73C5"/>
    <w:multiLevelType w:val="multilevel"/>
    <w:tmpl w:val="3ABA7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EC3DEE"/>
    <w:multiLevelType w:val="multilevel"/>
    <w:tmpl w:val="0A9A18A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F157C"/>
    <w:multiLevelType w:val="multilevel"/>
    <w:tmpl w:val="D24EB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D35EDA"/>
    <w:multiLevelType w:val="multilevel"/>
    <w:tmpl w:val="402C50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353AB"/>
    <w:multiLevelType w:val="multilevel"/>
    <w:tmpl w:val="3AEAAB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D903EA"/>
    <w:multiLevelType w:val="multilevel"/>
    <w:tmpl w:val="BDA88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7F1315"/>
    <w:multiLevelType w:val="multilevel"/>
    <w:tmpl w:val="933496B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BC6FD7"/>
    <w:multiLevelType w:val="multilevel"/>
    <w:tmpl w:val="C74A1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E516F3"/>
    <w:multiLevelType w:val="multilevel"/>
    <w:tmpl w:val="265849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2C567E"/>
    <w:multiLevelType w:val="multilevel"/>
    <w:tmpl w:val="C0E0CA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835293"/>
    <w:multiLevelType w:val="multilevel"/>
    <w:tmpl w:val="490A7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947B8C"/>
    <w:multiLevelType w:val="multilevel"/>
    <w:tmpl w:val="085610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977B9"/>
    <w:multiLevelType w:val="multilevel"/>
    <w:tmpl w:val="B1DE3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ED2CA7"/>
    <w:multiLevelType w:val="multilevel"/>
    <w:tmpl w:val="7450A0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5A782A"/>
    <w:multiLevelType w:val="multilevel"/>
    <w:tmpl w:val="63CE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A00C90"/>
    <w:multiLevelType w:val="multilevel"/>
    <w:tmpl w:val="2C700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DA32BE"/>
    <w:multiLevelType w:val="multilevel"/>
    <w:tmpl w:val="CF44F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DF6887"/>
    <w:multiLevelType w:val="multilevel"/>
    <w:tmpl w:val="C428E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661F80"/>
    <w:multiLevelType w:val="multilevel"/>
    <w:tmpl w:val="4A286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6B4D58"/>
    <w:multiLevelType w:val="multilevel"/>
    <w:tmpl w:val="D24C22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E40E46"/>
    <w:multiLevelType w:val="multilevel"/>
    <w:tmpl w:val="789EB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F86571"/>
    <w:multiLevelType w:val="multilevel"/>
    <w:tmpl w:val="E1529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3955A7"/>
    <w:multiLevelType w:val="multilevel"/>
    <w:tmpl w:val="47BED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A57BFD"/>
    <w:multiLevelType w:val="multilevel"/>
    <w:tmpl w:val="B2BA2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6F4AE9"/>
    <w:multiLevelType w:val="multilevel"/>
    <w:tmpl w:val="2102920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8C0157"/>
    <w:multiLevelType w:val="multilevel"/>
    <w:tmpl w:val="3EA46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CD4A29"/>
    <w:multiLevelType w:val="multilevel"/>
    <w:tmpl w:val="A8E85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41325F"/>
    <w:multiLevelType w:val="multilevel"/>
    <w:tmpl w:val="30FCB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B62E9E"/>
    <w:multiLevelType w:val="multilevel"/>
    <w:tmpl w:val="22F2F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633D49"/>
    <w:multiLevelType w:val="multilevel"/>
    <w:tmpl w:val="B1520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525CA8"/>
    <w:multiLevelType w:val="multilevel"/>
    <w:tmpl w:val="DD209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AA0CC9"/>
    <w:multiLevelType w:val="multilevel"/>
    <w:tmpl w:val="6FBAC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9C37FB"/>
    <w:multiLevelType w:val="multilevel"/>
    <w:tmpl w:val="AAE24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AF7F93"/>
    <w:multiLevelType w:val="multilevel"/>
    <w:tmpl w:val="E41239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247990"/>
    <w:multiLevelType w:val="multilevel"/>
    <w:tmpl w:val="C8226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36800"/>
    <w:multiLevelType w:val="multilevel"/>
    <w:tmpl w:val="1AB63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10"/>
  </w:num>
  <w:num w:numId="4">
    <w:abstractNumId w:val="36"/>
  </w:num>
  <w:num w:numId="5">
    <w:abstractNumId w:val="57"/>
  </w:num>
  <w:num w:numId="6">
    <w:abstractNumId w:val="23"/>
  </w:num>
  <w:num w:numId="7">
    <w:abstractNumId w:val="43"/>
  </w:num>
  <w:num w:numId="8">
    <w:abstractNumId w:val="54"/>
  </w:num>
  <w:num w:numId="9">
    <w:abstractNumId w:val="45"/>
  </w:num>
  <w:num w:numId="10">
    <w:abstractNumId w:val="0"/>
  </w:num>
  <w:num w:numId="11">
    <w:abstractNumId w:val="75"/>
  </w:num>
  <w:num w:numId="12">
    <w:abstractNumId w:val="11"/>
  </w:num>
  <w:num w:numId="13">
    <w:abstractNumId w:val="32"/>
  </w:num>
  <w:num w:numId="14">
    <w:abstractNumId w:val="35"/>
  </w:num>
  <w:num w:numId="15">
    <w:abstractNumId w:val="20"/>
  </w:num>
  <w:num w:numId="16">
    <w:abstractNumId w:val="72"/>
  </w:num>
  <w:num w:numId="17">
    <w:abstractNumId w:val="12"/>
  </w:num>
  <w:num w:numId="18">
    <w:abstractNumId w:val="81"/>
  </w:num>
  <w:num w:numId="19">
    <w:abstractNumId w:val="18"/>
  </w:num>
  <w:num w:numId="20">
    <w:abstractNumId w:val="84"/>
  </w:num>
  <w:num w:numId="21">
    <w:abstractNumId w:val="22"/>
  </w:num>
  <w:num w:numId="22">
    <w:abstractNumId w:val="61"/>
  </w:num>
  <w:num w:numId="23">
    <w:abstractNumId w:val="78"/>
  </w:num>
  <w:num w:numId="24">
    <w:abstractNumId w:val="42"/>
  </w:num>
  <w:num w:numId="25">
    <w:abstractNumId w:val="19"/>
  </w:num>
  <w:num w:numId="26">
    <w:abstractNumId w:val="47"/>
  </w:num>
  <w:num w:numId="27">
    <w:abstractNumId w:val="50"/>
  </w:num>
  <w:num w:numId="28">
    <w:abstractNumId w:val="31"/>
  </w:num>
  <w:num w:numId="29">
    <w:abstractNumId w:val="62"/>
  </w:num>
  <w:num w:numId="30">
    <w:abstractNumId w:val="77"/>
  </w:num>
  <w:num w:numId="31">
    <w:abstractNumId w:val="6"/>
  </w:num>
  <w:num w:numId="32">
    <w:abstractNumId w:val="69"/>
  </w:num>
  <w:num w:numId="33">
    <w:abstractNumId w:val="24"/>
  </w:num>
  <w:num w:numId="34">
    <w:abstractNumId w:val="38"/>
  </w:num>
  <w:num w:numId="35">
    <w:abstractNumId w:val="40"/>
  </w:num>
  <w:num w:numId="36">
    <w:abstractNumId w:val="63"/>
  </w:num>
  <w:num w:numId="37">
    <w:abstractNumId w:val="85"/>
  </w:num>
  <w:num w:numId="38">
    <w:abstractNumId w:val="51"/>
  </w:num>
  <w:num w:numId="39">
    <w:abstractNumId w:val="52"/>
  </w:num>
  <w:num w:numId="40">
    <w:abstractNumId w:val="74"/>
  </w:num>
  <w:num w:numId="41">
    <w:abstractNumId w:val="14"/>
  </w:num>
  <w:num w:numId="42">
    <w:abstractNumId w:val="5"/>
  </w:num>
  <w:num w:numId="43">
    <w:abstractNumId w:val="8"/>
  </w:num>
  <w:num w:numId="44">
    <w:abstractNumId w:val="83"/>
  </w:num>
  <w:num w:numId="45">
    <w:abstractNumId w:val="55"/>
  </w:num>
  <w:num w:numId="46">
    <w:abstractNumId w:val="44"/>
  </w:num>
  <w:num w:numId="47">
    <w:abstractNumId w:val="82"/>
  </w:num>
  <w:num w:numId="48">
    <w:abstractNumId w:val="73"/>
  </w:num>
  <w:num w:numId="49">
    <w:abstractNumId w:val="25"/>
  </w:num>
  <w:num w:numId="50">
    <w:abstractNumId w:val="7"/>
  </w:num>
  <w:num w:numId="51">
    <w:abstractNumId w:val="29"/>
  </w:num>
  <w:num w:numId="52">
    <w:abstractNumId w:val="66"/>
  </w:num>
  <w:num w:numId="53">
    <w:abstractNumId w:val="80"/>
  </w:num>
  <w:num w:numId="54">
    <w:abstractNumId w:val="86"/>
  </w:num>
  <w:num w:numId="55">
    <w:abstractNumId w:val="1"/>
  </w:num>
  <w:num w:numId="56">
    <w:abstractNumId w:val="21"/>
  </w:num>
  <w:num w:numId="57">
    <w:abstractNumId w:val="64"/>
  </w:num>
  <w:num w:numId="58">
    <w:abstractNumId w:val="15"/>
  </w:num>
  <w:num w:numId="59">
    <w:abstractNumId w:val="3"/>
  </w:num>
  <w:num w:numId="60">
    <w:abstractNumId w:val="16"/>
  </w:num>
  <w:num w:numId="61">
    <w:abstractNumId w:val="67"/>
  </w:num>
  <w:num w:numId="62">
    <w:abstractNumId w:val="70"/>
  </w:num>
  <w:num w:numId="63">
    <w:abstractNumId w:val="17"/>
  </w:num>
  <w:num w:numId="64">
    <w:abstractNumId w:val="39"/>
  </w:num>
  <w:num w:numId="65">
    <w:abstractNumId w:val="60"/>
  </w:num>
  <w:num w:numId="66">
    <w:abstractNumId w:val="59"/>
  </w:num>
  <w:num w:numId="67">
    <w:abstractNumId w:val="37"/>
  </w:num>
  <w:num w:numId="68">
    <w:abstractNumId w:val="46"/>
  </w:num>
  <w:num w:numId="69">
    <w:abstractNumId w:val="30"/>
  </w:num>
  <w:num w:numId="70">
    <w:abstractNumId w:val="26"/>
  </w:num>
  <w:num w:numId="71">
    <w:abstractNumId w:val="33"/>
  </w:num>
  <w:num w:numId="72">
    <w:abstractNumId w:val="79"/>
  </w:num>
  <w:num w:numId="73">
    <w:abstractNumId w:val="9"/>
  </w:num>
  <w:num w:numId="74">
    <w:abstractNumId w:val="4"/>
  </w:num>
  <w:num w:numId="75">
    <w:abstractNumId w:val="2"/>
  </w:num>
  <w:num w:numId="76">
    <w:abstractNumId w:val="71"/>
  </w:num>
  <w:num w:numId="77">
    <w:abstractNumId w:val="13"/>
  </w:num>
  <w:num w:numId="78">
    <w:abstractNumId w:val="41"/>
  </w:num>
  <w:num w:numId="79">
    <w:abstractNumId w:val="58"/>
  </w:num>
  <w:num w:numId="80">
    <w:abstractNumId w:val="76"/>
  </w:num>
  <w:num w:numId="81">
    <w:abstractNumId w:val="56"/>
  </w:num>
  <w:num w:numId="82">
    <w:abstractNumId w:val="27"/>
  </w:num>
  <w:num w:numId="83">
    <w:abstractNumId w:val="34"/>
  </w:num>
  <w:num w:numId="84">
    <w:abstractNumId w:val="28"/>
  </w:num>
  <w:num w:numId="85">
    <w:abstractNumId w:val="53"/>
  </w:num>
  <w:num w:numId="86">
    <w:abstractNumId w:val="65"/>
  </w:num>
  <w:num w:numId="87">
    <w:abstractNumId w:val="68"/>
  </w:num>
  <w:num w:numId="88">
    <w:abstractNumId w:val="87"/>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NV/yLILKg1g1/iURhyOIqRs++GN0P0GDHYxDvA1HPtTK69lOxgtQDzVVwio8J9dSsmX81o/rTfpVa8cy8hoNA==" w:salt="cU9vDLLUwrLwI8LZ45ys1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382"/>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8FC"/>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6A4F"/>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F1B"/>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C35"/>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4A87"/>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CBB"/>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4A87"/>
    <w:rPr>
      <w:color w:val="605E5C"/>
      <w:shd w:val="clear" w:color="auto" w:fill="E1DFDD"/>
    </w:rPr>
  </w:style>
  <w:style w:type="paragraph" w:styleId="Index2">
    <w:name w:val="index 2"/>
    <w:basedOn w:val="Normal"/>
    <w:next w:val="Normal"/>
    <w:autoRedefine/>
    <w:uiPriority w:val="99"/>
    <w:semiHidden/>
    <w:unhideWhenUsed/>
    <w:rsid w:val="00AC4A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1E94466A-4066-4071-A4A7-14D9B0D5F4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994B60-6751-44C9-A76A-70FEAB4548C2}">
  <ds:schemaRefs>
    <ds:schemaRef ds:uri="http://schemas.microsoft.com/sharepoint/v3/contenttype/forms"/>
  </ds:schemaRefs>
</ds:datastoreItem>
</file>

<file path=customXml/itemProps5.xml><?xml version="1.0" encoding="utf-8"?>
<ds:datastoreItem xmlns:ds="http://schemas.openxmlformats.org/officeDocument/2006/customXml" ds:itemID="{9E4AF585-FE3E-4F65-A77E-231FFA1F953D}">
  <ds:schemaRefs>
    <ds:schemaRef ds:uri="http://purl.org/dc/dcmitype/"/>
    <ds:schemaRef ds:uri="http://purl.org/dc/terms/"/>
    <ds:schemaRef ds:uri="http://purl.org/dc/elements/1.1/"/>
    <ds:schemaRef ds:uri="http://schemas.microsoft.com/office/2006/documentManagement/types"/>
    <ds:schemaRef ds:uri="dc406bde-f9b1-465c-8369-595f2bffef53"/>
    <ds:schemaRef ds:uri="http://schemas.openxmlformats.org/package/2006/metadata/core-properties"/>
    <ds:schemaRef ds:uri="http://schemas.microsoft.com/office/infopath/2007/PartnerControls"/>
    <ds:schemaRef ds:uri="c08ce890-c88f-4aa9-a7f2-15ef5b2ecd8a"/>
    <ds:schemaRef ds:uri="http://schemas.microsoft.com/sharepoint/v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159987</Words>
  <Characters>911930</Characters>
  <Application>Microsoft Office Word</Application>
  <DocSecurity>8</DocSecurity>
  <Lines>7599</Lines>
  <Paragraphs>2139</Paragraphs>
  <ScaleCrop>false</ScaleCrop>
  <Company/>
  <LinksUpToDate>false</LinksUpToDate>
  <CharactersWithSpaces>1069778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2020-09-28T22:31:00Z</dcterms:created>
  <dcterms:modified xsi:type="dcterms:W3CDTF">2020-09-28T22:31:00Z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