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622440" w14:textId="77777777" w:rsidR="008761CD" w:rsidRDefault="008761CD" w:rsidP="00B575D2">
      <w:pPr>
        <w:pStyle w:val="PURHeading7"/>
      </w:pPr>
    </w:p>
    <w:p w14:paraId="56157341" w14:textId="77777777" w:rsidR="002218B0" w:rsidRDefault="002218B0">
      <w:pPr>
        <w:pStyle w:val="PURBody"/>
        <w:shd w:val="clear" w:color="auto" w:fill="00188F"/>
        <w:tabs>
          <w:tab w:val="clear" w:pos="360"/>
        </w:tabs>
        <w:ind w:right="7920" w:firstLine="360"/>
        <w:rPr>
          <w:color w:val="FFFFFF"/>
          <w:sz w:val="6"/>
          <w:szCs w:val="6"/>
        </w:rPr>
      </w:pPr>
    </w:p>
    <w:p w14:paraId="0FF373CF" w14:textId="77777777" w:rsidR="002218B0" w:rsidRDefault="006457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09AE94F5" w14:textId="77777777" w:rsidR="002218B0" w:rsidRDefault="006457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09953CCB" w14:textId="77777777" w:rsidR="002218B0" w:rsidRDefault="002218B0">
      <w:pPr>
        <w:pStyle w:val="PURBody"/>
        <w:shd w:val="clear" w:color="auto" w:fill="00188F"/>
        <w:tabs>
          <w:tab w:val="clear" w:pos="360"/>
        </w:tabs>
        <w:spacing w:after="0"/>
        <w:ind w:right="7920" w:firstLine="360"/>
        <w:rPr>
          <w:color w:val="FFFFFF" w:themeColor="background1"/>
          <w:szCs w:val="18"/>
        </w:rPr>
      </w:pPr>
    </w:p>
    <w:p w14:paraId="3D49FDA8" w14:textId="77777777" w:rsidR="002218B0" w:rsidRDefault="002218B0">
      <w:pPr>
        <w:pStyle w:val="PURBody"/>
        <w:shd w:val="clear" w:color="auto" w:fill="00188F"/>
        <w:tabs>
          <w:tab w:val="clear" w:pos="360"/>
        </w:tabs>
        <w:spacing w:after="0"/>
        <w:ind w:right="7920" w:firstLine="360"/>
        <w:rPr>
          <w:color w:val="FFFFFF" w:themeColor="background1"/>
          <w:szCs w:val="18"/>
        </w:rPr>
      </w:pPr>
    </w:p>
    <w:p w14:paraId="5A94DB90" w14:textId="77777777" w:rsidR="002218B0" w:rsidRDefault="002218B0">
      <w:pPr>
        <w:pStyle w:val="PURBody"/>
        <w:shd w:val="clear" w:color="auto" w:fill="00188F"/>
        <w:tabs>
          <w:tab w:val="clear" w:pos="360"/>
        </w:tabs>
        <w:spacing w:after="0"/>
        <w:ind w:right="7920" w:firstLine="360"/>
        <w:rPr>
          <w:color w:val="FFFFFF" w:themeColor="background1"/>
          <w:szCs w:val="18"/>
        </w:rPr>
      </w:pPr>
    </w:p>
    <w:p w14:paraId="1BB812BC" w14:textId="77777777" w:rsidR="002218B0" w:rsidRDefault="002218B0">
      <w:pPr>
        <w:pStyle w:val="PURBody"/>
        <w:shd w:val="clear" w:color="auto" w:fill="00188F"/>
        <w:tabs>
          <w:tab w:val="clear" w:pos="360"/>
        </w:tabs>
        <w:spacing w:after="0"/>
        <w:ind w:right="7920" w:firstLine="360"/>
        <w:rPr>
          <w:color w:val="FFFFFF" w:themeColor="background1"/>
          <w:szCs w:val="18"/>
        </w:rPr>
      </w:pPr>
    </w:p>
    <w:p w14:paraId="7FB36D97" w14:textId="77777777" w:rsidR="002218B0" w:rsidRDefault="002218B0">
      <w:pPr>
        <w:pStyle w:val="PURBody"/>
        <w:shd w:val="clear" w:color="auto" w:fill="00188F"/>
        <w:tabs>
          <w:tab w:val="clear" w:pos="360"/>
        </w:tabs>
        <w:spacing w:after="0"/>
        <w:ind w:right="7920" w:firstLine="360"/>
        <w:rPr>
          <w:color w:val="FFFFFF" w:themeColor="background1"/>
          <w:szCs w:val="18"/>
        </w:rPr>
      </w:pPr>
    </w:p>
    <w:p w14:paraId="21803C02" w14:textId="77777777" w:rsidR="002218B0" w:rsidRDefault="002218B0">
      <w:pPr>
        <w:pStyle w:val="PURBody"/>
        <w:shd w:val="clear" w:color="auto" w:fill="0072C6"/>
        <w:tabs>
          <w:tab w:val="clear" w:pos="360"/>
        </w:tabs>
        <w:ind w:right="1800" w:firstLine="360"/>
        <w:rPr>
          <w:sz w:val="72"/>
          <w:szCs w:val="72"/>
        </w:rPr>
      </w:pPr>
    </w:p>
    <w:p w14:paraId="4F8ADFD5" w14:textId="77777777" w:rsidR="002218B0" w:rsidRDefault="002218B0">
      <w:pPr>
        <w:pStyle w:val="PURBody"/>
        <w:shd w:val="clear" w:color="auto" w:fill="0072C6"/>
        <w:tabs>
          <w:tab w:val="clear" w:pos="360"/>
          <w:tab w:val="left" w:pos="180"/>
        </w:tabs>
        <w:ind w:right="1800" w:firstLine="360"/>
        <w:rPr>
          <w:color w:val="FFFFFF" w:themeColor="background1"/>
          <w:sz w:val="72"/>
          <w:szCs w:val="72"/>
        </w:rPr>
      </w:pPr>
    </w:p>
    <w:p w14:paraId="1DB9D6AE" w14:textId="77777777" w:rsidR="002218B0" w:rsidRDefault="006457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7D6DA50D" w14:textId="77777777" w:rsidR="002218B0" w:rsidRDefault="006457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вересня 2017 року</w:t>
      </w:r>
    </w:p>
    <w:p w14:paraId="7261EDBD" w14:textId="77777777" w:rsidR="002218B0" w:rsidRDefault="002218B0">
      <w:pPr>
        <w:pStyle w:val="PURBody"/>
        <w:shd w:val="clear" w:color="auto" w:fill="0072C6"/>
        <w:tabs>
          <w:tab w:val="clear" w:pos="360"/>
        </w:tabs>
        <w:spacing w:after="0" w:line="230" w:lineRule="auto"/>
        <w:ind w:right="1800" w:firstLine="360"/>
        <w:rPr>
          <w:color w:val="FFFFFF" w:themeColor="background1"/>
          <w:sz w:val="96"/>
          <w:szCs w:val="96"/>
        </w:rPr>
      </w:pPr>
    </w:p>
    <w:p w14:paraId="31EA5BFB" w14:textId="77777777" w:rsidR="002218B0" w:rsidRDefault="00645748">
      <w:r>
        <w:rPr>
          <w:noProof/>
        </w:rPr>
        <w:drawing>
          <wp:anchor distT="0" distB="0" distL="114300" distR="114300" simplePos="0" relativeHeight="251658240" behindDoc="0" locked="0" layoutInCell="1" allowOverlap="1" wp14:anchorId="2AD9AA78" wp14:editId="7B6D7EA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D76A74" w14:textId="77777777" w:rsidR="002218B0" w:rsidRDefault="002218B0">
      <w:pPr>
        <w:sectPr w:rsidR="002218B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11B9572" w14:textId="77777777" w:rsidR="002218B0" w:rsidRDefault="00645748">
      <w:pPr>
        <w:pStyle w:val="ProductList-SectionHeading"/>
        <w:pageBreakBefore/>
      </w:pPr>
      <w:bookmarkStart w:id="0" w:name="_Sec842"/>
      <w:r>
        <w:lastRenderedPageBreak/>
        <w:t>Зміст</w:t>
      </w:r>
    </w:p>
    <w:p w14:paraId="6A40FDD2" w14:textId="77777777" w:rsidR="002218B0" w:rsidRDefault="002218B0">
      <w:pPr>
        <w:pStyle w:val="ProductList-Body"/>
      </w:pPr>
    </w:p>
    <w:p w14:paraId="5A563F19" w14:textId="77777777" w:rsidR="002218B0" w:rsidRDefault="002218B0">
      <w:pPr>
        <w:sectPr w:rsidR="002218B0">
          <w:headerReference w:type="default" r:id="rId16"/>
          <w:footerReference w:type="default" r:id="rId17"/>
          <w:type w:val="continuous"/>
          <w:pgSz w:w="12240" w:h="15840" w:code="1"/>
          <w:pgMar w:top="1170" w:right="720" w:bottom="1620" w:left="720" w:header="432" w:footer="288" w:gutter="0"/>
          <w:cols w:space="360"/>
        </w:sectPr>
      </w:pPr>
    </w:p>
    <w:p w14:paraId="39BF8BCE" w14:textId="77777777" w:rsidR="00645748" w:rsidRDefault="0064574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552163" w:history="1">
        <w:r w:rsidRPr="00D12441">
          <w:rPr>
            <w:rStyle w:val="Hyperlink"/>
            <w:noProof/>
          </w:rPr>
          <w:t>Вступ</w:t>
        </w:r>
        <w:r>
          <w:rPr>
            <w:noProof/>
          </w:rPr>
          <w:tab/>
        </w:r>
        <w:r>
          <w:rPr>
            <w:noProof/>
          </w:rPr>
          <w:fldChar w:fldCharType="begin"/>
        </w:r>
        <w:r>
          <w:rPr>
            <w:noProof/>
          </w:rPr>
          <w:instrText xml:space="preserve"> PAGEREF _Toc491552163 \h </w:instrText>
        </w:r>
        <w:r>
          <w:rPr>
            <w:noProof/>
          </w:rPr>
        </w:r>
        <w:r>
          <w:rPr>
            <w:noProof/>
          </w:rPr>
          <w:fldChar w:fldCharType="separate"/>
        </w:r>
        <w:r>
          <w:rPr>
            <w:noProof/>
          </w:rPr>
          <w:t>4</w:t>
        </w:r>
        <w:r>
          <w:rPr>
            <w:noProof/>
          </w:rPr>
          <w:fldChar w:fldCharType="end"/>
        </w:r>
      </w:hyperlink>
    </w:p>
    <w:p w14:paraId="046342FE" w14:textId="77777777" w:rsidR="00645748" w:rsidRDefault="007F77D5">
      <w:pPr>
        <w:pStyle w:val="TOC2"/>
        <w:rPr>
          <w:rFonts w:eastAsiaTheme="minorEastAsia"/>
          <w:smallCaps w:val="0"/>
          <w:sz w:val="22"/>
        </w:rPr>
      </w:pPr>
      <w:hyperlink w:anchor="_Toc491552164" w:history="1">
        <w:r w:rsidR="00645748" w:rsidRPr="00D12441">
          <w:rPr>
            <w:rStyle w:val="Hyperlink"/>
          </w:rPr>
          <w:t>Про цей документ</w:t>
        </w:r>
        <w:r w:rsidR="00645748">
          <w:tab/>
        </w:r>
        <w:r w:rsidR="00645748">
          <w:fldChar w:fldCharType="begin"/>
        </w:r>
        <w:r w:rsidR="00645748">
          <w:instrText xml:space="preserve"> PAGEREF _Toc491552164 \h </w:instrText>
        </w:r>
        <w:r w:rsidR="00645748">
          <w:fldChar w:fldCharType="separate"/>
        </w:r>
        <w:r w:rsidR="00645748">
          <w:t>4</w:t>
        </w:r>
        <w:r w:rsidR="00645748">
          <w:fldChar w:fldCharType="end"/>
        </w:r>
      </w:hyperlink>
    </w:p>
    <w:p w14:paraId="6F0DC5FD" w14:textId="77777777" w:rsidR="00645748" w:rsidRDefault="007F77D5">
      <w:pPr>
        <w:pStyle w:val="TOC2"/>
        <w:rPr>
          <w:rFonts w:eastAsiaTheme="minorEastAsia"/>
          <w:smallCaps w:val="0"/>
          <w:sz w:val="22"/>
        </w:rPr>
      </w:pPr>
      <w:hyperlink w:anchor="_Toc491552165" w:history="1">
        <w:r w:rsidR="00645748" w:rsidRPr="00D12441">
          <w:rPr>
            <w:rStyle w:val="Hyperlink"/>
          </w:rPr>
          <w:t>Що містить цей Документ</w:t>
        </w:r>
        <w:r w:rsidR="00645748">
          <w:tab/>
        </w:r>
        <w:r w:rsidR="00645748">
          <w:fldChar w:fldCharType="begin"/>
        </w:r>
        <w:r w:rsidR="00645748">
          <w:instrText xml:space="preserve"> PAGEREF _Toc491552165 \h </w:instrText>
        </w:r>
        <w:r w:rsidR="00645748">
          <w:fldChar w:fldCharType="separate"/>
        </w:r>
        <w:r w:rsidR="00645748">
          <w:t>4</w:t>
        </w:r>
        <w:r w:rsidR="00645748">
          <w:fldChar w:fldCharType="end"/>
        </w:r>
      </w:hyperlink>
    </w:p>
    <w:p w14:paraId="7E717231" w14:textId="77777777" w:rsidR="00645748" w:rsidRDefault="007F77D5">
      <w:pPr>
        <w:pStyle w:val="TOC2"/>
        <w:rPr>
          <w:rFonts w:eastAsiaTheme="minorEastAsia"/>
          <w:smallCaps w:val="0"/>
          <w:sz w:val="22"/>
        </w:rPr>
      </w:pPr>
      <w:hyperlink w:anchor="_Toc491552166" w:history="1">
        <w:r w:rsidR="00645748" w:rsidRPr="00D12441">
          <w:rPr>
            <w:rStyle w:val="Hyperlink"/>
          </w:rPr>
          <w:t>Як здійснювати навігацію по Запису товару</w:t>
        </w:r>
        <w:r w:rsidR="00645748">
          <w:tab/>
        </w:r>
        <w:r w:rsidR="00645748">
          <w:fldChar w:fldCharType="begin"/>
        </w:r>
        <w:r w:rsidR="00645748">
          <w:instrText xml:space="preserve"> PAGEREF _Toc491552166 \h </w:instrText>
        </w:r>
        <w:r w:rsidR="00645748">
          <w:fldChar w:fldCharType="separate"/>
        </w:r>
        <w:r w:rsidR="00645748">
          <w:t>4</w:t>
        </w:r>
        <w:r w:rsidR="00645748">
          <w:fldChar w:fldCharType="end"/>
        </w:r>
      </w:hyperlink>
    </w:p>
    <w:p w14:paraId="6136C898" w14:textId="77777777" w:rsidR="00645748" w:rsidRDefault="007F77D5">
      <w:pPr>
        <w:pStyle w:val="TOC2"/>
        <w:rPr>
          <w:rFonts w:eastAsiaTheme="minorEastAsia"/>
          <w:smallCaps w:val="0"/>
          <w:sz w:val="22"/>
        </w:rPr>
      </w:pPr>
      <w:hyperlink w:anchor="_Toc491552167" w:history="1">
        <w:r w:rsidR="00645748" w:rsidRPr="00D12441">
          <w:rPr>
            <w:rStyle w:val="Hyperlink"/>
          </w:rPr>
          <w:t>Пояснення та зведення змін у цьому документі</w:t>
        </w:r>
        <w:r w:rsidR="00645748">
          <w:tab/>
        </w:r>
        <w:r w:rsidR="00645748">
          <w:fldChar w:fldCharType="begin"/>
        </w:r>
        <w:r w:rsidR="00645748">
          <w:instrText xml:space="preserve"> PAGEREF _Toc491552167 \h </w:instrText>
        </w:r>
        <w:r w:rsidR="00645748">
          <w:fldChar w:fldCharType="separate"/>
        </w:r>
        <w:r w:rsidR="00645748">
          <w:t>5</w:t>
        </w:r>
        <w:r w:rsidR="00645748">
          <w:fldChar w:fldCharType="end"/>
        </w:r>
      </w:hyperlink>
    </w:p>
    <w:p w14:paraId="0DBA66BC" w14:textId="77777777" w:rsidR="00645748" w:rsidRDefault="007F77D5">
      <w:pPr>
        <w:pStyle w:val="TOC1"/>
        <w:rPr>
          <w:rFonts w:eastAsiaTheme="minorEastAsia"/>
          <w:b w:val="0"/>
          <w:caps w:val="0"/>
          <w:noProof/>
          <w:sz w:val="22"/>
          <w:szCs w:val="22"/>
        </w:rPr>
      </w:pPr>
      <w:hyperlink w:anchor="_Toc491552168" w:history="1">
        <w:r w:rsidR="00645748" w:rsidRPr="00D12441">
          <w:rPr>
            <w:rStyle w:val="Hyperlink"/>
            <w:noProof/>
          </w:rPr>
          <w:t>Умови ліцензії</w:t>
        </w:r>
        <w:r w:rsidR="00645748">
          <w:rPr>
            <w:noProof/>
          </w:rPr>
          <w:tab/>
        </w:r>
        <w:r w:rsidR="00645748">
          <w:rPr>
            <w:noProof/>
          </w:rPr>
          <w:fldChar w:fldCharType="begin"/>
        </w:r>
        <w:r w:rsidR="00645748">
          <w:rPr>
            <w:noProof/>
          </w:rPr>
          <w:instrText xml:space="preserve"> PAGEREF _Toc491552168 \h </w:instrText>
        </w:r>
        <w:r w:rsidR="00645748">
          <w:rPr>
            <w:noProof/>
          </w:rPr>
        </w:r>
        <w:r w:rsidR="00645748">
          <w:rPr>
            <w:noProof/>
          </w:rPr>
          <w:fldChar w:fldCharType="separate"/>
        </w:r>
        <w:r w:rsidR="00645748">
          <w:rPr>
            <w:noProof/>
          </w:rPr>
          <w:t>7</w:t>
        </w:r>
        <w:r w:rsidR="00645748">
          <w:rPr>
            <w:noProof/>
          </w:rPr>
          <w:fldChar w:fldCharType="end"/>
        </w:r>
      </w:hyperlink>
    </w:p>
    <w:p w14:paraId="4303E2E8" w14:textId="77777777" w:rsidR="00645748" w:rsidRDefault="007F77D5">
      <w:pPr>
        <w:pStyle w:val="TOC2"/>
        <w:rPr>
          <w:rFonts w:eastAsiaTheme="minorEastAsia"/>
          <w:smallCaps w:val="0"/>
          <w:sz w:val="22"/>
        </w:rPr>
      </w:pPr>
      <w:hyperlink w:anchor="_Toc491552169" w:history="1">
        <w:r w:rsidR="00645748" w:rsidRPr="00D12441">
          <w:rPr>
            <w:rStyle w:val="Hyperlink"/>
          </w:rPr>
          <w:t>Універсальні умови ліцензування</w:t>
        </w:r>
        <w:r w:rsidR="00645748">
          <w:tab/>
        </w:r>
        <w:r w:rsidR="00645748">
          <w:fldChar w:fldCharType="begin"/>
        </w:r>
        <w:r w:rsidR="00645748">
          <w:instrText xml:space="preserve"> PAGEREF _Toc491552169 \h </w:instrText>
        </w:r>
        <w:r w:rsidR="00645748">
          <w:fldChar w:fldCharType="separate"/>
        </w:r>
        <w:r w:rsidR="00645748">
          <w:t>7</w:t>
        </w:r>
        <w:r w:rsidR="00645748">
          <w:fldChar w:fldCharType="end"/>
        </w:r>
      </w:hyperlink>
    </w:p>
    <w:p w14:paraId="0724C95C" w14:textId="77777777" w:rsidR="00645748" w:rsidRDefault="007F77D5">
      <w:pPr>
        <w:pStyle w:val="TOC2"/>
        <w:rPr>
          <w:rFonts w:eastAsiaTheme="minorEastAsia"/>
          <w:smallCaps w:val="0"/>
          <w:sz w:val="22"/>
        </w:rPr>
      </w:pPr>
      <w:hyperlink w:anchor="_Toc491552170" w:history="1">
        <w:r w:rsidR="00645748" w:rsidRPr="00D12441">
          <w:rPr>
            <w:rStyle w:val="Hyperlink"/>
          </w:rPr>
          <w:t>Умови моделі ліцензування</w:t>
        </w:r>
        <w:r w:rsidR="00645748">
          <w:tab/>
        </w:r>
        <w:r w:rsidR="00645748">
          <w:fldChar w:fldCharType="begin"/>
        </w:r>
        <w:r w:rsidR="00645748">
          <w:instrText xml:space="preserve"> PAGEREF _Toc491552170 \h </w:instrText>
        </w:r>
        <w:r w:rsidR="00645748">
          <w:fldChar w:fldCharType="separate"/>
        </w:r>
        <w:r w:rsidR="00645748">
          <w:t>10</w:t>
        </w:r>
        <w:r w:rsidR="00645748">
          <w:fldChar w:fldCharType="end"/>
        </w:r>
      </w:hyperlink>
    </w:p>
    <w:p w14:paraId="294D7131" w14:textId="77777777" w:rsidR="00645748" w:rsidRDefault="007F77D5">
      <w:pPr>
        <w:pStyle w:val="TOC3"/>
        <w:rPr>
          <w:rFonts w:eastAsiaTheme="minorEastAsia"/>
          <w:smallCaps w:val="0"/>
          <w:sz w:val="22"/>
        </w:rPr>
      </w:pPr>
      <w:hyperlink w:anchor="_Toc491552171" w:history="1">
        <w:r w:rsidR="00645748" w:rsidRPr="00D12441">
          <w:rPr>
            <w:rStyle w:val="Hyperlink"/>
          </w:rPr>
          <w:t>Клієнтські прикладні програми</w:t>
        </w:r>
        <w:r w:rsidR="00645748">
          <w:tab/>
        </w:r>
        <w:r w:rsidR="00645748">
          <w:fldChar w:fldCharType="begin"/>
        </w:r>
        <w:r w:rsidR="00645748">
          <w:instrText xml:space="preserve"> PAGEREF _Toc491552171 \h </w:instrText>
        </w:r>
        <w:r w:rsidR="00645748">
          <w:fldChar w:fldCharType="separate"/>
        </w:r>
        <w:r w:rsidR="00645748">
          <w:t>10</w:t>
        </w:r>
        <w:r w:rsidR="00645748">
          <w:fldChar w:fldCharType="end"/>
        </w:r>
      </w:hyperlink>
    </w:p>
    <w:p w14:paraId="1AFC2312" w14:textId="77777777" w:rsidR="00645748" w:rsidRDefault="007F77D5">
      <w:pPr>
        <w:pStyle w:val="TOC3"/>
        <w:rPr>
          <w:rFonts w:eastAsiaTheme="minorEastAsia"/>
          <w:smallCaps w:val="0"/>
          <w:sz w:val="22"/>
        </w:rPr>
      </w:pPr>
      <w:hyperlink w:anchor="_Toc491552172" w:history="1">
        <w:r w:rsidR="00645748" w:rsidRPr="00D12441">
          <w:rPr>
            <w:rStyle w:val="Hyperlink"/>
          </w:rPr>
          <w:t>Операційні системи для портативних комп’ютерів</w:t>
        </w:r>
        <w:r w:rsidR="00645748">
          <w:tab/>
        </w:r>
        <w:r w:rsidR="00645748">
          <w:fldChar w:fldCharType="begin"/>
        </w:r>
        <w:r w:rsidR="00645748">
          <w:instrText xml:space="preserve"> PAGEREF _Toc491552172 \h </w:instrText>
        </w:r>
        <w:r w:rsidR="00645748">
          <w:fldChar w:fldCharType="separate"/>
        </w:r>
        <w:r w:rsidR="00645748">
          <w:t>10</w:t>
        </w:r>
        <w:r w:rsidR="00645748">
          <w:fldChar w:fldCharType="end"/>
        </w:r>
      </w:hyperlink>
    </w:p>
    <w:p w14:paraId="55DA1AD7" w14:textId="77777777" w:rsidR="00645748" w:rsidRDefault="007F77D5">
      <w:pPr>
        <w:pStyle w:val="TOC3"/>
        <w:rPr>
          <w:rFonts w:eastAsiaTheme="minorEastAsia"/>
          <w:smallCaps w:val="0"/>
          <w:sz w:val="22"/>
        </w:rPr>
      </w:pPr>
      <w:hyperlink w:anchor="_Toc491552173" w:history="1">
        <w:r w:rsidR="00645748" w:rsidRPr="00D12441">
          <w:rPr>
            <w:rStyle w:val="Hyperlink"/>
          </w:rPr>
          <w:t>Сервер/CAL</w:t>
        </w:r>
        <w:r w:rsidR="00645748">
          <w:tab/>
        </w:r>
        <w:r w:rsidR="00645748">
          <w:fldChar w:fldCharType="begin"/>
        </w:r>
        <w:r w:rsidR="00645748">
          <w:instrText xml:space="preserve"> PAGEREF _Toc491552173 \h </w:instrText>
        </w:r>
        <w:r w:rsidR="00645748">
          <w:fldChar w:fldCharType="separate"/>
        </w:r>
        <w:r w:rsidR="00645748">
          <w:t>11</w:t>
        </w:r>
        <w:r w:rsidR="00645748">
          <w:fldChar w:fldCharType="end"/>
        </w:r>
      </w:hyperlink>
    </w:p>
    <w:p w14:paraId="2B4497E1" w14:textId="77777777" w:rsidR="00645748" w:rsidRDefault="007F77D5">
      <w:pPr>
        <w:pStyle w:val="TOC3"/>
        <w:rPr>
          <w:rFonts w:eastAsiaTheme="minorEastAsia"/>
          <w:smallCaps w:val="0"/>
          <w:sz w:val="22"/>
        </w:rPr>
      </w:pPr>
      <w:hyperlink w:anchor="_Toc491552174" w:history="1">
        <w:r w:rsidR="00645748" w:rsidRPr="00D12441">
          <w:rPr>
            <w:rStyle w:val="Hyperlink"/>
          </w:rPr>
          <w:t>на ядро</w:t>
        </w:r>
        <w:r w:rsidR="00645748">
          <w:tab/>
        </w:r>
        <w:r w:rsidR="00645748">
          <w:fldChar w:fldCharType="begin"/>
        </w:r>
        <w:r w:rsidR="00645748">
          <w:instrText xml:space="preserve"> PAGEREF _Toc491552174 \h </w:instrText>
        </w:r>
        <w:r w:rsidR="00645748">
          <w:fldChar w:fldCharType="separate"/>
        </w:r>
        <w:r w:rsidR="00645748">
          <w:t>11</w:t>
        </w:r>
        <w:r w:rsidR="00645748">
          <w:fldChar w:fldCharType="end"/>
        </w:r>
      </w:hyperlink>
    </w:p>
    <w:p w14:paraId="01834A30" w14:textId="77777777" w:rsidR="00645748" w:rsidRDefault="007F77D5">
      <w:pPr>
        <w:pStyle w:val="TOC3"/>
        <w:rPr>
          <w:rFonts w:eastAsiaTheme="minorEastAsia"/>
          <w:smallCaps w:val="0"/>
          <w:sz w:val="22"/>
        </w:rPr>
      </w:pPr>
      <w:hyperlink w:anchor="_Toc491552175" w:history="1">
        <w:r w:rsidR="00645748" w:rsidRPr="00D12441">
          <w:rPr>
            <w:rStyle w:val="Hyperlink"/>
          </w:rPr>
          <w:t>Сервери керування</w:t>
        </w:r>
        <w:r w:rsidR="00645748">
          <w:tab/>
        </w:r>
        <w:r w:rsidR="00645748">
          <w:fldChar w:fldCharType="begin"/>
        </w:r>
        <w:r w:rsidR="00645748">
          <w:instrText xml:space="preserve"> PAGEREF _Toc491552175 \h </w:instrText>
        </w:r>
        <w:r w:rsidR="00645748">
          <w:fldChar w:fldCharType="separate"/>
        </w:r>
        <w:r w:rsidR="00645748">
          <w:t>12</w:t>
        </w:r>
        <w:r w:rsidR="00645748">
          <w:fldChar w:fldCharType="end"/>
        </w:r>
      </w:hyperlink>
    </w:p>
    <w:p w14:paraId="24C1D6CD" w14:textId="77777777" w:rsidR="00645748" w:rsidRDefault="007F77D5">
      <w:pPr>
        <w:pStyle w:val="TOC3"/>
        <w:rPr>
          <w:rFonts w:eastAsiaTheme="minorEastAsia"/>
          <w:smallCaps w:val="0"/>
          <w:sz w:val="22"/>
        </w:rPr>
      </w:pPr>
      <w:hyperlink w:anchor="_Toc491552176" w:history="1">
        <w:r w:rsidR="00645748" w:rsidRPr="00D12441">
          <w:rPr>
            <w:rStyle w:val="Hyperlink"/>
          </w:rPr>
          <w:t>Спеціалізовані сервери</w:t>
        </w:r>
        <w:r w:rsidR="00645748">
          <w:tab/>
        </w:r>
        <w:r w:rsidR="00645748">
          <w:fldChar w:fldCharType="begin"/>
        </w:r>
        <w:r w:rsidR="00645748">
          <w:instrText xml:space="preserve"> PAGEREF _Toc491552176 \h </w:instrText>
        </w:r>
        <w:r w:rsidR="00645748">
          <w:fldChar w:fldCharType="separate"/>
        </w:r>
        <w:r w:rsidR="00645748">
          <w:t>12</w:t>
        </w:r>
        <w:r w:rsidR="00645748">
          <w:fldChar w:fldCharType="end"/>
        </w:r>
      </w:hyperlink>
    </w:p>
    <w:p w14:paraId="3B5A3544" w14:textId="77777777" w:rsidR="00645748" w:rsidRDefault="007F77D5">
      <w:pPr>
        <w:pStyle w:val="TOC3"/>
        <w:rPr>
          <w:rFonts w:eastAsiaTheme="minorEastAsia"/>
          <w:smallCaps w:val="0"/>
          <w:sz w:val="22"/>
        </w:rPr>
      </w:pPr>
      <w:hyperlink w:anchor="_Toc491552177" w:history="1">
        <w:r w:rsidR="00645748" w:rsidRPr="00D12441">
          <w:rPr>
            <w:rStyle w:val="Hyperlink"/>
          </w:rPr>
          <w:t>Інструментарій розробника</w:t>
        </w:r>
        <w:r w:rsidR="00645748">
          <w:tab/>
        </w:r>
        <w:r w:rsidR="00645748">
          <w:fldChar w:fldCharType="begin"/>
        </w:r>
        <w:r w:rsidR="00645748">
          <w:instrText xml:space="preserve"> PAGEREF _Toc491552177 \h </w:instrText>
        </w:r>
        <w:r w:rsidR="00645748">
          <w:fldChar w:fldCharType="separate"/>
        </w:r>
        <w:r w:rsidR="00645748">
          <w:t>13</w:t>
        </w:r>
        <w:r w:rsidR="00645748">
          <w:fldChar w:fldCharType="end"/>
        </w:r>
      </w:hyperlink>
    </w:p>
    <w:p w14:paraId="0EBA38ED" w14:textId="77777777" w:rsidR="00645748" w:rsidRDefault="007F77D5">
      <w:pPr>
        <w:pStyle w:val="TOC1"/>
        <w:rPr>
          <w:rFonts w:eastAsiaTheme="minorEastAsia"/>
          <w:b w:val="0"/>
          <w:caps w:val="0"/>
          <w:noProof/>
          <w:sz w:val="22"/>
          <w:szCs w:val="22"/>
        </w:rPr>
      </w:pPr>
      <w:hyperlink w:anchor="_Toc491552178" w:history="1">
        <w:r w:rsidR="00645748" w:rsidRPr="00D12441">
          <w:rPr>
            <w:rStyle w:val="Hyperlink"/>
            <w:noProof/>
          </w:rPr>
          <w:t>Програмне забезпечення</w:t>
        </w:r>
        <w:r w:rsidR="00645748">
          <w:rPr>
            <w:noProof/>
          </w:rPr>
          <w:tab/>
        </w:r>
        <w:r w:rsidR="00645748">
          <w:rPr>
            <w:noProof/>
          </w:rPr>
          <w:fldChar w:fldCharType="begin"/>
        </w:r>
        <w:r w:rsidR="00645748">
          <w:rPr>
            <w:noProof/>
          </w:rPr>
          <w:instrText xml:space="preserve"> PAGEREF _Toc491552178 \h </w:instrText>
        </w:r>
        <w:r w:rsidR="00645748">
          <w:rPr>
            <w:noProof/>
          </w:rPr>
        </w:r>
        <w:r w:rsidR="00645748">
          <w:rPr>
            <w:noProof/>
          </w:rPr>
          <w:fldChar w:fldCharType="separate"/>
        </w:r>
        <w:r w:rsidR="00645748">
          <w:rPr>
            <w:noProof/>
          </w:rPr>
          <w:t>14</w:t>
        </w:r>
        <w:r w:rsidR="00645748">
          <w:rPr>
            <w:noProof/>
          </w:rPr>
          <w:fldChar w:fldCharType="end"/>
        </w:r>
      </w:hyperlink>
    </w:p>
    <w:p w14:paraId="19269558" w14:textId="77777777" w:rsidR="00645748" w:rsidRDefault="007F77D5">
      <w:pPr>
        <w:pStyle w:val="TOC2"/>
        <w:rPr>
          <w:rFonts w:eastAsiaTheme="minorEastAsia"/>
          <w:smallCaps w:val="0"/>
          <w:sz w:val="22"/>
        </w:rPr>
      </w:pPr>
      <w:hyperlink w:anchor="_Toc491552179" w:history="1">
        <w:r w:rsidR="00645748" w:rsidRPr="00D12441">
          <w:rPr>
            <w:rStyle w:val="Hyperlink"/>
          </w:rPr>
          <w:t>Advanced Threat Analytics</w:t>
        </w:r>
        <w:r w:rsidR="00645748">
          <w:tab/>
        </w:r>
        <w:r w:rsidR="00645748">
          <w:fldChar w:fldCharType="begin"/>
        </w:r>
        <w:r w:rsidR="00645748">
          <w:instrText xml:space="preserve"> PAGEREF _Toc491552179 \h </w:instrText>
        </w:r>
        <w:r w:rsidR="00645748">
          <w:fldChar w:fldCharType="separate"/>
        </w:r>
        <w:r w:rsidR="00645748">
          <w:t>14</w:t>
        </w:r>
        <w:r w:rsidR="00645748">
          <w:fldChar w:fldCharType="end"/>
        </w:r>
      </w:hyperlink>
    </w:p>
    <w:p w14:paraId="783C221D" w14:textId="77777777" w:rsidR="00645748" w:rsidRDefault="007F77D5">
      <w:pPr>
        <w:pStyle w:val="TOC2"/>
        <w:rPr>
          <w:rFonts w:eastAsiaTheme="minorEastAsia"/>
          <w:smallCaps w:val="0"/>
          <w:sz w:val="22"/>
        </w:rPr>
      </w:pPr>
      <w:hyperlink w:anchor="_Toc491552180" w:history="1">
        <w:r w:rsidR="00645748" w:rsidRPr="00D12441">
          <w:rPr>
            <w:rStyle w:val="Hyperlink"/>
          </w:rPr>
          <w:t>BizTalk</w:t>
        </w:r>
        <w:r w:rsidR="00645748">
          <w:tab/>
        </w:r>
        <w:r w:rsidR="00645748">
          <w:fldChar w:fldCharType="begin"/>
        </w:r>
        <w:r w:rsidR="00645748">
          <w:instrText xml:space="preserve"> PAGEREF _Toc491552180 \h </w:instrText>
        </w:r>
        <w:r w:rsidR="00645748">
          <w:fldChar w:fldCharType="separate"/>
        </w:r>
        <w:r w:rsidR="00645748">
          <w:t>14</w:t>
        </w:r>
        <w:r w:rsidR="00645748">
          <w:fldChar w:fldCharType="end"/>
        </w:r>
      </w:hyperlink>
    </w:p>
    <w:p w14:paraId="35F5A7E0" w14:textId="77777777" w:rsidR="00645748" w:rsidRDefault="007F77D5">
      <w:pPr>
        <w:pStyle w:val="TOC2"/>
        <w:rPr>
          <w:rFonts w:eastAsiaTheme="minorEastAsia"/>
          <w:smallCaps w:val="0"/>
          <w:sz w:val="22"/>
        </w:rPr>
      </w:pPr>
      <w:hyperlink w:anchor="_Toc491552181" w:history="1">
        <w:r w:rsidR="00645748" w:rsidRPr="00D12441">
          <w:rPr>
            <w:rStyle w:val="Hyperlink"/>
          </w:rPr>
          <w:t>Набори CAL Suite</w:t>
        </w:r>
        <w:r w:rsidR="00645748">
          <w:tab/>
        </w:r>
        <w:r w:rsidR="00645748">
          <w:fldChar w:fldCharType="begin"/>
        </w:r>
        <w:r w:rsidR="00645748">
          <w:instrText xml:space="preserve"> PAGEREF _Toc491552181 \h </w:instrText>
        </w:r>
        <w:r w:rsidR="00645748">
          <w:fldChar w:fldCharType="separate"/>
        </w:r>
        <w:r w:rsidR="00645748">
          <w:t>16</w:t>
        </w:r>
        <w:r w:rsidR="00645748">
          <w:fldChar w:fldCharType="end"/>
        </w:r>
      </w:hyperlink>
    </w:p>
    <w:p w14:paraId="2C36013C" w14:textId="77777777" w:rsidR="00645748" w:rsidRDefault="007F77D5">
      <w:pPr>
        <w:pStyle w:val="TOC2"/>
        <w:rPr>
          <w:rFonts w:eastAsiaTheme="minorEastAsia"/>
          <w:smallCaps w:val="0"/>
          <w:sz w:val="22"/>
        </w:rPr>
      </w:pPr>
      <w:hyperlink w:anchor="_Toc491552182" w:history="1">
        <w:r w:rsidR="00645748" w:rsidRPr="00D12441">
          <w:rPr>
            <w:rStyle w:val="Hyperlink"/>
          </w:rPr>
          <w:t>Набір Core Infrastructure Server (CIS) Suite</w:t>
        </w:r>
        <w:r w:rsidR="00645748">
          <w:tab/>
        </w:r>
        <w:r w:rsidR="00645748">
          <w:fldChar w:fldCharType="begin"/>
        </w:r>
        <w:r w:rsidR="00645748">
          <w:instrText xml:space="preserve"> PAGEREF _Toc491552182 \h </w:instrText>
        </w:r>
        <w:r w:rsidR="00645748">
          <w:fldChar w:fldCharType="separate"/>
        </w:r>
        <w:r w:rsidR="00645748">
          <w:t>18</w:t>
        </w:r>
        <w:r w:rsidR="00645748">
          <w:fldChar w:fldCharType="end"/>
        </w:r>
      </w:hyperlink>
    </w:p>
    <w:p w14:paraId="2EDA31DD" w14:textId="77777777" w:rsidR="00645748" w:rsidRDefault="007F77D5">
      <w:pPr>
        <w:pStyle w:val="TOC2"/>
        <w:rPr>
          <w:rFonts w:eastAsiaTheme="minorEastAsia"/>
          <w:smallCaps w:val="0"/>
          <w:sz w:val="22"/>
        </w:rPr>
      </w:pPr>
      <w:hyperlink w:anchor="_Toc491552183" w:history="1">
        <w:r w:rsidR="00645748" w:rsidRPr="00D12441">
          <w:rPr>
            <w:rStyle w:val="Hyperlink"/>
          </w:rPr>
          <w:t>Forefront</w:t>
        </w:r>
        <w:r w:rsidR="00645748">
          <w:tab/>
        </w:r>
        <w:r w:rsidR="00645748">
          <w:fldChar w:fldCharType="begin"/>
        </w:r>
        <w:r w:rsidR="00645748">
          <w:instrText xml:space="preserve"> PAGEREF _Toc491552183 \h </w:instrText>
        </w:r>
        <w:r w:rsidR="00645748">
          <w:fldChar w:fldCharType="separate"/>
        </w:r>
        <w:r w:rsidR="00645748">
          <w:t>20</w:t>
        </w:r>
        <w:r w:rsidR="00645748">
          <w:fldChar w:fldCharType="end"/>
        </w:r>
      </w:hyperlink>
    </w:p>
    <w:p w14:paraId="03B7C7AD" w14:textId="77777777" w:rsidR="00645748" w:rsidRDefault="007F77D5">
      <w:pPr>
        <w:pStyle w:val="TOC2"/>
        <w:rPr>
          <w:rFonts w:eastAsiaTheme="minorEastAsia"/>
          <w:smallCaps w:val="0"/>
          <w:sz w:val="22"/>
        </w:rPr>
      </w:pPr>
      <w:hyperlink w:anchor="_Toc491552184" w:history="1">
        <w:r w:rsidR="00645748" w:rsidRPr="00D12441">
          <w:rPr>
            <w:rStyle w:val="Hyperlink"/>
          </w:rPr>
          <w:t>Локальна ліцензія Microsoft Dynamics 365</w:t>
        </w:r>
        <w:r w:rsidR="00645748">
          <w:tab/>
        </w:r>
        <w:r w:rsidR="00645748">
          <w:fldChar w:fldCharType="begin"/>
        </w:r>
        <w:r w:rsidR="00645748">
          <w:instrText xml:space="preserve"> PAGEREF _Toc491552184 \h </w:instrText>
        </w:r>
        <w:r w:rsidR="00645748">
          <w:fldChar w:fldCharType="separate"/>
        </w:r>
        <w:r w:rsidR="00645748">
          <w:t>21</w:t>
        </w:r>
        <w:r w:rsidR="00645748">
          <w:fldChar w:fldCharType="end"/>
        </w:r>
      </w:hyperlink>
    </w:p>
    <w:p w14:paraId="3C73E9E6" w14:textId="77777777" w:rsidR="00645748" w:rsidRDefault="007F77D5">
      <w:pPr>
        <w:pStyle w:val="TOC2"/>
        <w:rPr>
          <w:rFonts w:eastAsiaTheme="minorEastAsia"/>
          <w:smallCaps w:val="0"/>
          <w:sz w:val="22"/>
        </w:rPr>
      </w:pPr>
      <w:hyperlink w:anchor="_Toc491552185" w:history="1">
        <w:r w:rsidR="00645748" w:rsidRPr="00D12441">
          <w:rPr>
            <w:rStyle w:val="Hyperlink"/>
          </w:rPr>
          <w:t>Microsoft Identity Manager</w:t>
        </w:r>
        <w:r w:rsidR="00645748">
          <w:tab/>
        </w:r>
        <w:r w:rsidR="00645748">
          <w:fldChar w:fldCharType="begin"/>
        </w:r>
        <w:r w:rsidR="00645748">
          <w:instrText xml:space="preserve"> PAGEREF _Toc491552185 \h </w:instrText>
        </w:r>
        <w:r w:rsidR="00645748">
          <w:fldChar w:fldCharType="separate"/>
        </w:r>
        <w:r w:rsidR="00645748">
          <w:t>23</w:t>
        </w:r>
        <w:r w:rsidR="00645748">
          <w:fldChar w:fldCharType="end"/>
        </w:r>
      </w:hyperlink>
    </w:p>
    <w:p w14:paraId="45E10348" w14:textId="77777777" w:rsidR="00645748" w:rsidRDefault="007F77D5">
      <w:pPr>
        <w:pStyle w:val="TOC2"/>
        <w:rPr>
          <w:rFonts w:eastAsiaTheme="minorEastAsia"/>
          <w:smallCaps w:val="0"/>
          <w:sz w:val="22"/>
        </w:rPr>
      </w:pPr>
      <w:hyperlink w:anchor="_Toc491552186" w:history="1">
        <w:r w:rsidR="00645748" w:rsidRPr="00D12441">
          <w:rPr>
            <w:rStyle w:val="Hyperlink"/>
          </w:rPr>
          <w:t>Програми Office</w:t>
        </w:r>
        <w:r w:rsidR="00645748">
          <w:tab/>
        </w:r>
        <w:r w:rsidR="00645748">
          <w:fldChar w:fldCharType="begin"/>
        </w:r>
        <w:r w:rsidR="00645748">
          <w:instrText xml:space="preserve"> PAGEREF _Toc491552186 \h </w:instrText>
        </w:r>
        <w:r w:rsidR="00645748">
          <w:fldChar w:fldCharType="separate"/>
        </w:r>
        <w:r w:rsidR="00645748">
          <w:t>24</w:t>
        </w:r>
        <w:r w:rsidR="00645748">
          <w:fldChar w:fldCharType="end"/>
        </w:r>
      </w:hyperlink>
    </w:p>
    <w:p w14:paraId="6447BC1E" w14:textId="77777777" w:rsidR="00645748" w:rsidRDefault="007F77D5">
      <w:pPr>
        <w:pStyle w:val="TOC3"/>
        <w:rPr>
          <w:rFonts w:eastAsiaTheme="minorEastAsia"/>
          <w:smallCaps w:val="0"/>
          <w:sz w:val="22"/>
        </w:rPr>
      </w:pPr>
      <w:hyperlink w:anchor="_Toc491552187" w:history="1">
        <w:r w:rsidR="00645748" w:rsidRPr="00D12441">
          <w:rPr>
            <w:rStyle w:val="Hyperlink"/>
          </w:rPr>
          <w:t>Програми Office Desktop</w:t>
        </w:r>
        <w:r w:rsidR="00645748">
          <w:tab/>
        </w:r>
        <w:r w:rsidR="00645748">
          <w:fldChar w:fldCharType="begin"/>
        </w:r>
        <w:r w:rsidR="00645748">
          <w:instrText xml:space="preserve"> PAGEREF _Toc491552187 \h </w:instrText>
        </w:r>
        <w:r w:rsidR="00645748">
          <w:fldChar w:fldCharType="separate"/>
        </w:r>
        <w:r w:rsidR="00645748">
          <w:t>24</w:t>
        </w:r>
        <w:r w:rsidR="00645748">
          <w:fldChar w:fldCharType="end"/>
        </w:r>
      </w:hyperlink>
    </w:p>
    <w:p w14:paraId="2F08B85F" w14:textId="77777777" w:rsidR="00645748" w:rsidRDefault="007F77D5">
      <w:pPr>
        <w:pStyle w:val="TOC3"/>
        <w:rPr>
          <w:rFonts w:eastAsiaTheme="minorEastAsia"/>
          <w:smallCaps w:val="0"/>
          <w:sz w:val="22"/>
        </w:rPr>
      </w:pPr>
      <w:hyperlink w:anchor="_Toc491552188" w:history="1">
        <w:r w:rsidR="00645748" w:rsidRPr="00D12441">
          <w:rPr>
            <w:rStyle w:val="Hyperlink"/>
          </w:rPr>
          <w:t>Office для Mac</w:t>
        </w:r>
        <w:r w:rsidR="00645748">
          <w:tab/>
        </w:r>
        <w:r w:rsidR="00645748">
          <w:fldChar w:fldCharType="begin"/>
        </w:r>
        <w:r w:rsidR="00645748">
          <w:instrText xml:space="preserve"> PAGEREF _Toc491552188 \h </w:instrText>
        </w:r>
        <w:r w:rsidR="00645748">
          <w:fldChar w:fldCharType="separate"/>
        </w:r>
        <w:r w:rsidR="00645748">
          <w:t>25</w:t>
        </w:r>
        <w:r w:rsidR="00645748">
          <w:fldChar w:fldCharType="end"/>
        </w:r>
      </w:hyperlink>
    </w:p>
    <w:p w14:paraId="7C95D672" w14:textId="77777777" w:rsidR="00645748" w:rsidRDefault="007F77D5">
      <w:pPr>
        <w:pStyle w:val="TOC2"/>
        <w:rPr>
          <w:rFonts w:eastAsiaTheme="minorEastAsia"/>
          <w:smallCaps w:val="0"/>
          <w:sz w:val="22"/>
        </w:rPr>
      </w:pPr>
      <w:hyperlink w:anchor="_Toc491552189" w:history="1">
        <w:r w:rsidR="00645748" w:rsidRPr="00D12441">
          <w:rPr>
            <w:rStyle w:val="Hyperlink"/>
          </w:rPr>
          <w:t>Сервери Office</w:t>
        </w:r>
        <w:r w:rsidR="00645748">
          <w:tab/>
        </w:r>
        <w:r w:rsidR="00645748">
          <w:fldChar w:fldCharType="begin"/>
        </w:r>
        <w:r w:rsidR="00645748">
          <w:instrText xml:space="preserve"> PAGEREF _Toc491552189 \h </w:instrText>
        </w:r>
        <w:r w:rsidR="00645748">
          <w:fldChar w:fldCharType="separate"/>
        </w:r>
        <w:r w:rsidR="00645748">
          <w:t>26</w:t>
        </w:r>
        <w:r w:rsidR="00645748">
          <w:fldChar w:fldCharType="end"/>
        </w:r>
      </w:hyperlink>
    </w:p>
    <w:p w14:paraId="1B50CDA0" w14:textId="77777777" w:rsidR="00645748" w:rsidRDefault="007F77D5">
      <w:pPr>
        <w:pStyle w:val="TOC3"/>
        <w:rPr>
          <w:rFonts w:eastAsiaTheme="minorEastAsia"/>
          <w:smallCaps w:val="0"/>
          <w:sz w:val="22"/>
        </w:rPr>
      </w:pPr>
      <w:hyperlink w:anchor="_Toc491552190" w:history="1">
        <w:r w:rsidR="00645748" w:rsidRPr="00D12441">
          <w:rPr>
            <w:rStyle w:val="Hyperlink"/>
          </w:rPr>
          <w:t>Exchange Server</w:t>
        </w:r>
        <w:r w:rsidR="00645748">
          <w:tab/>
        </w:r>
        <w:r w:rsidR="00645748">
          <w:fldChar w:fldCharType="begin"/>
        </w:r>
        <w:r w:rsidR="00645748">
          <w:instrText xml:space="preserve"> PAGEREF _Toc491552190 \h </w:instrText>
        </w:r>
        <w:r w:rsidR="00645748">
          <w:fldChar w:fldCharType="separate"/>
        </w:r>
        <w:r w:rsidR="00645748">
          <w:t>26</w:t>
        </w:r>
        <w:r w:rsidR="00645748">
          <w:fldChar w:fldCharType="end"/>
        </w:r>
      </w:hyperlink>
    </w:p>
    <w:p w14:paraId="05ED307F" w14:textId="77777777" w:rsidR="00645748" w:rsidRDefault="007F77D5">
      <w:pPr>
        <w:pStyle w:val="TOC3"/>
        <w:rPr>
          <w:rFonts w:eastAsiaTheme="minorEastAsia"/>
          <w:smallCaps w:val="0"/>
          <w:sz w:val="22"/>
        </w:rPr>
      </w:pPr>
      <w:hyperlink w:anchor="_Toc491552191" w:history="1">
        <w:r w:rsidR="00645748" w:rsidRPr="00D12441">
          <w:rPr>
            <w:rStyle w:val="Hyperlink"/>
          </w:rPr>
          <w:t>Project Server</w:t>
        </w:r>
        <w:r w:rsidR="00645748">
          <w:tab/>
        </w:r>
        <w:r w:rsidR="00645748">
          <w:fldChar w:fldCharType="begin"/>
        </w:r>
        <w:r w:rsidR="00645748">
          <w:instrText xml:space="preserve"> PAGEREF _Toc491552191 \h </w:instrText>
        </w:r>
        <w:r w:rsidR="00645748">
          <w:fldChar w:fldCharType="separate"/>
        </w:r>
        <w:r w:rsidR="00645748">
          <w:t>28</w:t>
        </w:r>
        <w:r w:rsidR="00645748">
          <w:fldChar w:fldCharType="end"/>
        </w:r>
      </w:hyperlink>
    </w:p>
    <w:p w14:paraId="776A228B" w14:textId="77777777" w:rsidR="00645748" w:rsidRDefault="007F77D5">
      <w:pPr>
        <w:pStyle w:val="TOC3"/>
        <w:rPr>
          <w:rFonts w:eastAsiaTheme="minorEastAsia"/>
          <w:smallCaps w:val="0"/>
          <w:sz w:val="22"/>
        </w:rPr>
      </w:pPr>
      <w:hyperlink w:anchor="_Toc491552192" w:history="1">
        <w:r w:rsidR="00645748" w:rsidRPr="00D12441">
          <w:rPr>
            <w:rStyle w:val="Hyperlink"/>
          </w:rPr>
          <w:t>SharePoint Server</w:t>
        </w:r>
        <w:r w:rsidR="00645748">
          <w:tab/>
        </w:r>
        <w:r w:rsidR="00645748">
          <w:fldChar w:fldCharType="begin"/>
        </w:r>
        <w:r w:rsidR="00645748">
          <w:instrText xml:space="preserve"> PAGEREF _Toc491552192 \h </w:instrText>
        </w:r>
        <w:r w:rsidR="00645748">
          <w:fldChar w:fldCharType="separate"/>
        </w:r>
        <w:r w:rsidR="00645748">
          <w:t>28</w:t>
        </w:r>
        <w:r w:rsidR="00645748">
          <w:fldChar w:fldCharType="end"/>
        </w:r>
      </w:hyperlink>
    </w:p>
    <w:p w14:paraId="3DBC275B" w14:textId="77777777" w:rsidR="00645748" w:rsidRDefault="007F77D5">
      <w:pPr>
        <w:pStyle w:val="TOC3"/>
        <w:rPr>
          <w:rFonts w:eastAsiaTheme="minorEastAsia"/>
          <w:smallCaps w:val="0"/>
          <w:sz w:val="22"/>
        </w:rPr>
      </w:pPr>
      <w:hyperlink w:anchor="_Toc491552193" w:history="1">
        <w:r w:rsidR="00645748" w:rsidRPr="00D12441">
          <w:rPr>
            <w:rStyle w:val="Hyperlink"/>
          </w:rPr>
          <w:t>Skype для бізнесу Server</w:t>
        </w:r>
        <w:r w:rsidR="00645748">
          <w:tab/>
        </w:r>
        <w:r w:rsidR="00645748">
          <w:fldChar w:fldCharType="begin"/>
        </w:r>
        <w:r w:rsidR="00645748">
          <w:instrText xml:space="preserve"> PAGEREF _Toc491552193 \h </w:instrText>
        </w:r>
        <w:r w:rsidR="00645748">
          <w:fldChar w:fldCharType="separate"/>
        </w:r>
        <w:r w:rsidR="00645748">
          <w:t>30</w:t>
        </w:r>
        <w:r w:rsidR="00645748">
          <w:fldChar w:fldCharType="end"/>
        </w:r>
      </w:hyperlink>
    </w:p>
    <w:p w14:paraId="763EA772" w14:textId="77777777" w:rsidR="00645748" w:rsidRDefault="007F77D5">
      <w:pPr>
        <w:pStyle w:val="TOC2"/>
        <w:rPr>
          <w:rFonts w:eastAsiaTheme="minorEastAsia"/>
          <w:smallCaps w:val="0"/>
          <w:sz w:val="22"/>
        </w:rPr>
      </w:pPr>
      <w:hyperlink w:anchor="_Toc491552194" w:history="1">
        <w:r w:rsidR="00645748" w:rsidRPr="00D12441">
          <w:rPr>
            <w:rStyle w:val="Hyperlink"/>
          </w:rPr>
          <w:t>R Server</w:t>
        </w:r>
        <w:r w:rsidR="00645748">
          <w:tab/>
        </w:r>
        <w:r w:rsidR="00645748">
          <w:fldChar w:fldCharType="begin"/>
        </w:r>
        <w:r w:rsidR="00645748">
          <w:instrText xml:space="preserve"> PAGEREF _Toc491552194 \h </w:instrText>
        </w:r>
        <w:r w:rsidR="00645748">
          <w:fldChar w:fldCharType="separate"/>
        </w:r>
        <w:r w:rsidR="00645748">
          <w:t>31</w:t>
        </w:r>
        <w:r w:rsidR="00645748">
          <w:fldChar w:fldCharType="end"/>
        </w:r>
      </w:hyperlink>
    </w:p>
    <w:p w14:paraId="5CAAB500" w14:textId="77777777" w:rsidR="00645748" w:rsidRDefault="007F77D5">
      <w:pPr>
        <w:pStyle w:val="TOC2"/>
        <w:rPr>
          <w:rFonts w:eastAsiaTheme="minorEastAsia"/>
          <w:smallCaps w:val="0"/>
          <w:sz w:val="22"/>
        </w:rPr>
      </w:pPr>
      <w:hyperlink w:anchor="_Toc491552195" w:history="1">
        <w:r w:rsidR="00645748" w:rsidRPr="00D12441">
          <w:rPr>
            <w:rStyle w:val="Hyperlink"/>
          </w:rPr>
          <w:t>SQL Server</w:t>
        </w:r>
        <w:r w:rsidR="00645748">
          <w:tab/>
        </w:r>
        <w:r w:rsidR="00645748">
          <w:fldChar w:fldCharType="begin"/>
        </w:r>
        <w:r w:rsidR="00645748">
          <w:instrText xml:space="preserve"> PAGEREF _Toc491552195 \h </w:instrText>
        </w:r>
        <w:r w:rsidR="00645748">
          <w:fldChar w:fldCharType="separate"/>
        </w:r>
        <w:r w:rsidR="00645748">
          <w:t>32</w:t>
        </w:r>
        <w:r w:rsidR="00645748">
          <w:fldChar w:fldCharType="end"/>
        </w:r>
      </w:hyperlink>
    </w:p>
    <w:p w14:paraId="1BEEB31E" w14:textId="77777777" w:rsidR="00645748" w:rsidRDefault="007F77D5">
      <w:pPr>
        <w:pStyle w:val="TOC2"/>
        <w:rPr>
          <w:rFonts w:eastAsiaTheme="minorEastAsia"/>
          <w:smallCaps w:val="0"/>
          <w:sz w:val="22"/>
        </w:rPr>
      </w:pPr>
      <w:hyperlink w:anchor="_Toc491552196" w:history="1">
        <w:r w:rsidR="00645748" w:rsidRPr="00D12441">
          <w:rPr>
            <w:rStyle w:val="Hyperlink"/>
          </w:rPr>
          <w:t>System Center</w:t>
        </w:r>
        <w:r w:rsidR="00645748">
          <w:tab/>
        </w:r>
        <w:r w:rsidR="00645748">
          <w:fldChar w:fldCharType="begin"/>
        </w:r>
        <w:r w:rsidR="00645748">
          <w:instrText xml:space="preserve"> PAGEREF _Toc491552196 \h </w:instrText>
        </w:r>
        <w:r w:rsidR="00645748">
          <w:fldChar w:fldCharType="separate"/>
        </w:r>
        <w:r w:rsidR="00645748">
          <w:t>34</w:t>
        </w:r>
        <w:r w:rsidR="00645748">
          <w:fldChar w:fldCharType="end"/>
        </w:r>
      </w:hyperlink>
    </w:p>
    <w:p w14:paraId="2F5A51E1" w14:textId="77777777" w:rsidR="00645748" w:rsidRDefault="007F77D5">
      <w:pPr>
        <w:pStyle w:val="TOC3"/>
        <w:rPr>
          <w:rFonts w:eastAsiaTheme="minorEastAsia"/>
          <w:smallCaps w:val="0"/>
          <w:sz w:val="22"/>
        </w:rPr>
      </w:pPr>
      <w:hyperlink w:anchor="_Toc491552197" w:history="1">
        <w:r w:rsidR="00645748" w:rsidRPr="00D12441">
          <w:rPr>
            <w:rStyle w:val="Hyperlink"/>
          </w:rPr>
          <w:t>System Center Server</w:t>
        </w:r>
        <w:r w:rsidR="00645748">
          <w:tab/>
        </w:r>
        <w:r w:rsidR="00645748">
          <w:fldChar w:fldCharType="begin"/>
        </w:r>
        <w:r w:rsidR="00645748">
          <w:instrText xml:space="preserve"> PAGEREF _Toc491552197 \h </w:instrText>
        </w:r>
        <w:r w:rsidR="00645748">
          <w:fldChar w:fldCharType="separate"/>
        </w:r>
        <w:r w:rsidR="00645748">
          <w:t>34</w:t>
        </w:r>
        <w:r w:rsidR="00645748">
          <w:fldChar w:fldCharType="end"/>
        </w:r>
      </w:hyperlink>
    </w:p>
    <w:p w14:paraId="3703DF42" w14:textId="77777777" w:rsidR="00645748" w:rsidRDefault="007F77D5">
      <w:pPr>
        <w:pStyle w:val="TOC3"/>
        <w:rPr>
          <w:rFonts w:eastAsiaTheme="minorEastAsia"/>
          <w:smallCaps w:val="0"/>
          <w:sz w:val="22"/>
        </w:rPr>
      </w:pPr>
      <w:hyperlink w:anchor="_Toc491552198" w:history="1">
        <w:r w:rsidR="00645748" w:rsidRPr="00D12441">
          <w:rPr>
            <w:rStyle w:val="Hyperlink"/>
          </w:rPr>
          <w:t>System Center Configuration Manager</w:t>
        </w:r>
        <w:r w:rsidR="00645748">
          <w:tab/>
        </w:r>
        <w:r w:rsidR="00645748">
          <w:fldChar w:fldCharType="begin"/>
        </w:r>
        <w:r w:rsidR="00645748">
          <w:instrText xml:space="preserve"> PAGEREF _Toc491552198 \h </w:instrText>
        </w:r>
        <w:r w:rsidR="00645748">
          <w:fldChar w:fldCharType="separate"/>
        </w:r>
        <w:r w:rsidR="00645748">
          <w:t>35</w:t>
        </w:r>
        <w:r w:rsidR="00645748">
          <w:fldChar w:fldCharType="end"/>
        </w:r>
      </w:hyperlink>
    </w:p>
    <w:p w14:paraId="2A98BB7F" w14:textId="77777777" w:rsidR="00645748" w:rsidRDefault="007F77D5">
      <w:pPr>
        <w:pStyle w:val="TOC3"/>
        <w:rPr>
          <w:rFonts w:eastAsiaTheme="minorEastAsia"/>
          <w:smallCaps w:val="0"/>
          <w:sz w:val="22"/>
        </w:rPr>
      </w:pPr>
      <w:hyperlink w:anchor="_Toc491552199" w:history="1">
        <w:r w:rsidR="00645748" w:rsidRPr="00D12441">
          <w:rPr>
            <w:rStyle w:val="Hyperlink"/>
          </w:rPr>
          <w:t>System Center Data Protection Manager</w:t>
        </w:r>
        <w:r w:rsidR="00645748">
          <w:tab/>
        </w:r>
        <w:r w:rsidR="00645748">
          <w:fldChar w:fldCharType="begin"/>
        </w:r>
        <w:r w:rsidR="00645748">
          <w:instrText xml:space="preserve"> PAGEREF _Toc491552199 \h </w:instrText>
        </w:r>
        <w:r w:rsidR="00645748">
          <w:fldChar w:fldCharType="separate"/>
        </w:r>
        <w:r w:rsidR="00645748">
          <w:t>36</w:t>
        </w:r>
        <w:r w:rsidR="00645748">
          <w:fldChar w:fldCharType="end"/>
        </w:r>
      </w:hyperlink>
    </w:p>
    <w:p w14:paraId="405DCCC8" w14:textId="77777777" w:rsidR="00645748" w:rsidRDefault="007F77D5">
      <w:pPr>
        <w:pStyle w:val="TOC3"/>
        <w:rPr>
          <w:rFonts w:eastAsiaTheme="minorEastAsia"/>
          <w:smallCaps w:val="0"/>
          <w:sz w:val="22"/>
        </w:rPr>
      </w:pPr>
      <w:hyperlink w:anchor="_Toc491552200" w:history="1">
        <w:r w:rsidR="00645748" w:rsidRPr="00D12441">
          <w:rPr>
            <w:rStyle w:val="Hyperlink"/>
          </w:rPr>
          <w:t>System Center Endpoint Protection</w:t>
        </w:r>
        <w:r w:rsidR="00645748">
          <w:tab/>
        </w:r>
        <w:r w:rsidR="00645748">
          <w:fldChar w:fldCharType="begin"/>
        </w:r>
        <w:r w:rsidR="00645748">
          <w:instrText xml:space="preserve"> PAGEREF _Toc491552200 \h </w:instrText>
        </w:r>
        <w:r w:rsidR="00645748">
          <w:fldChar w:fldCharType="separate"/>
        </w:r>
        <w:r w:rsidR="00645748">
          <w:t>37</w:t>
        </w:r>
        <w:r w:rsidR="00645748">
          <w:fldChar w:fldCharType="end"/>
        </w:r>
      </w:hyperlink>
    </w:p>
    <w:p w14:paraId="6985DFBB" w14:textId="77777777" w:rsidR="00645748" w:rsidRDefault="007F77D5">
      <w:pPr>
        <w:pStyle w:val="TOC3"/>
        <w:rPr>
          <w:rFonts w:eastAsiaTheme="minorEastAsia"/>
          <w:smallCaps w:val="0"/>
          <w:sz w:val="22"/>
        </w:rPr>
      </w:pPr>
      <w:hyperlink w:anchor="_Toc491552201" w:history="1">
        <w:r w:rsidR="00645748" w:rsidRPr="00D12441">
          <w:rPr>
            <w:rStyle w:val="Hyperlink"/>
          </w:rPr>
          <w:t>System Center Operations Manager</w:t>
        </w:r>
        <w:r w:rsidR="00645748">
          <w:tab/>
        </w:r>
        <w:r w:rsidR="00645748">
          <w:fldChar w:fldCharType="begin"/>
        </w:r>
        <w:r w:rsidR="00645748">
          <w:instrText xml:space="preserve"> PAGEREF _Toc491552201 \h </w:instrText>
        </w:r>
        <w:r w:rsidR="00645748">
          <w:fldChar w:fldCharType="separate"/>
        </w:r>
        <w:r w:rsidR="00645748">
          <w:t>38</w:t>
        </w:r>
        <w:r w:rsidR="00645748">
          <w:fldChar w:fldCharType="end"/>
        </w:r>
      </w:hyperlink>
    </w:p>
    <w:p w14:paraId="4FE50949" w14:textId="77777777" w:rsidR="00645748" w:rsidRDefault="007F77D5">
      <w:pPr>
        <w:pStyle w:val="TOC3"/>
        <w:rPr>
          <w:rFonts w:eastAsiaTheme="minorEastAsia"/>
          <w:smallCaps w:val="0"/>
          <w:sz w:val="22"/>
        </w:rPr>
      </w:pPr>
      <w:hyperlink w:anchor="_Toc491552202" w:history="1">
        <w:r w:rsidR="00645748" w:rsidRPr="00D12441">
          <w:rPr>
            <w:rStyle w:val="Hyperlink"/>
          </w:rPr>
          <w:t>System Center Orchestrator</w:t>
        </w:r>
        <w:r w:rsidR="00645748">
          <w:tab/>
        </w:r>
        <w:r w:rsidR="00645748">
          <w:fldChar w:fldCharType="begin"/>
        </w:r>
        <w:r w:rsidR="00645748">
          <w:instrText xml:space="preserve"> PAGEREF _Toc491552202 \h </w:instrText>
        </w:r>
        <w:r w:rsidR="00645748">
          <w:fldChar w:fldCharType="separate"/>
        </w:r>
        <w:r w:rsidR="00645748">
          <w:t>39</w:t>
        </w:r>
        <w:r w:rsidR="00645748">
          <w:fldChar w:fldCharType="end"/>
        </w:r>
      </w:hyperlink>
    </w:p>
    <w:p w14:paraId="20A21521" w14:textId="77777777" w:rsidR="00645748" w:rsidRDefault="007F77D5">
      <w:pPr>
        <w:pStyle w:val="TOC3"/>
        <w:rPr>
          <w:rFonts w:eastAsiaTheme="minorEastAsia"/>
          <w:smallCaps w:val="0"/>
          <w:sz w:val="22"/>
        </w:rPr>
      </w:pPr>
      <w:hyperlink w:anchor="_Toc491552203" w:history="1">
        <w:r w:rsidR="00645748" w:rsidRPr="00D12441">
          <w:rPr>
            <w:rStyle w:val="Hyperlink"/>
          </w:rPr>
          <w:t>System Center Service Manager</w:t>
        </w:r>
        <w:r w:rsidR="00645748">
          <w:tab/>
        </w:r>
        <w:r w:rsidR="00645748">
          <w:fldChar w:fldCharType="begin"/>
        </w:r>
        <w:r w:rsidR="00645748">
          <w:instrText xml:space="preserve"> PAGEREF _Toc491552203 \h </w:instrText>
        </w:r>
        <w:r w:rsidR="00645748">
          <w:fldChar w:fldCharType="separate"/>
        </w:r>
        <w:r w:rsidR="00645748">
          <w:t>40</w:t>
        </w:r>
        <w:r w:rsidR="00645748">
          <w:fldChar w:fldCharType="end"/>
        </w:r>
      </w:hyperlink>
    </w:p>
    <w:p w14:paraId="05116424" w14:textId="77777777" w:rsidR="00645748" w:rsidRDefault="007F77D5">
      <w:pPr>
        <w:pStyle w:val="TOC2"/>
        <w:rPr>
          <w:rFonts w:eastAsiaTheme="minorEastAsia"/>
          <w:smallCaps w:val="0"/>
          <w:sz w:val="22"/>
        </w:rPr>
      </w:pPr>
      <w:hyperlink w:anchor="_Toc491552204" w:history="1">
        <w:r w:rsidR="00645748" w:rsidRPr="00D12441">
          <w:rPr>
            <w:rStyle w:val="Hyperlink"/>
          </w:rPr>
          <w:t>Virtual Desktop Infrastructure (VDI) Suite</w:t>
        </w:r>
        <w:r w:rsidR="00645748">
          <w:tab/>
        </w:r>
        <w:r w:rsidR="00645748">
          <w:fldChar w:fldCharType="begin"/>
        </w:r>
        <w:r w:rsidR="00645748">
          <w:instrText xml:space="preserve"> PAGEREF _Toc491552204 \h </w:instrText>
        </w:r>
        <w:r w:rsidR="00645748">
          <w:fldChar w:fldCharType="separate"/>
        </w:r>
        <w:r w:rsidR="00645748">
          <w:t>40</w:t>
        </w:r>
        <w:r w:rsidR="00645748">
          <w:fldChar w:fldCharType="end"/>
        </w:r>
      </w:hyperlink>
    </w:p>
    <w:p w14:paraId="073B61B1" w14:textId="77777777" w:rsidR="00645748" w:rsidRDefault="007F77D5">
      <w:pPr>
        <w:pStyle w:val="TOC2"/>
        <w:rPr>
          <w:rFonts w:eastAsiaTheme="minorEastAsia"/>
          <w:smallCaps w:val="0"/>
          <w:sz w:val="22"/>
        </w:rPr>
      </w:pPr>
      <w:hyperlink w:anchor="_Toc491552205" w:history="1">
        <w:r w:rsidR="00645748" w:rsidRPr="00D12441">
          <w:rPr>
            <w:rStyle w:val="Hyperlink"/>
          </w:rPr>
          <w:t>Visual Studio</w:t>
        </w:r>
        <w:r w:rsidR="00645748">
          <w:tab/>
        </w:r>
        <w:r w:rsidR="00645748">
          <w:fldChar w:fldCharType="begin"/>
        </w:r>
        <w:r w:rsidR="00645748">
          <w:instrText xml:space="preserve"> PAGEREF _Toc491552205 \h </w:instrText>
        </w:r>
        <w:r w:rsidR="00645748">
          <w:fldChar w:fldCharType="separate"/>
        </w:r>
        <w:r w:rsidR="00645748">
          <w:t>41</w:t>
        </w:r>
        <w:r w:rsidR="00645748">
          <w:fldChar w:fldCharType="end"/>
        </w:r>
      </w:hyperlink>
    </w:p>
    <w:p w14:paraId="0C1F8803" w14:textId="77777777" w:rsidR="00645748" w:rsidRDefault="007F77D5">
      <w:pPr>
        <w:pStyle w:val="TOC3"/>
        <w:rPr>
          <w:rFonts w:eastAsiaTheme="minorEastAsia"/>
          <w:smallCaps w:val="0"/>
          <w:sz w:val="22"/>
        </w:rPr>
      </w:pPr>
      <w:hyperlink w:anchor="_Toc491552206" w:history="1">
        <w:r w:rsidR="00645748" w:rsidRPr="00D12441">
          <w:rPr>
            <w:rStyle w:val="Hyperlink"/>
          </w:rPr>
          <w:t>Visual Studio</w:t>
        </w:r>
        <w:r w:rsidR="00645748">
          <w:tab/>
        </w:r>
        <w:r w:rsidR="00645748">
          <w:fldChar w:fldCharType="begin"/>
        </w:r>
        <w:r w:rsidR="00645748">
          <w:instrText xml:space="preserve"> PAGEREF _Toc491552206 \h </w:instrText>
        </w:r>
        <w:r w:rsidR="00645748">
          <w:fldChar w:fldCharType="separate"/>
        </w:r>
        <w:r w:rsidR="00645748">
          <w:t>41</w:t>
        </w:r>
        <w:r w:rsidR="00645748">
          <w:fldChar w:fldCharType="end"/>
        </w:r>
      </w:hyperlink>
    </w:p>
    <w:p w14:paraId="30B1A439" w14:textId="77777777" w:rsidR="00645748" w:rsidRDefault="007F77D5">
      <w:pPr>
        <w:pStyle w:val="TOC3"/>
        <w:rPr>
          <w:rFonts w:eastAsiaTheme="minorEastAsia"/>
          <w:smallCaps w:val="0"/>
          <w:sz w:val="22"/>
        </w:rPr>
      </w:pPr>
      <w:hyperlink w:anchor="_Toc491552207" w:history="1">
        <w:r w:rsidR="00645748" w:rsidRPr="00D12441">
          <w:rPr>
            <w:rStyle w:val="Hyperlink"/>
          </w:rPr>
          <w:t>Visual Studio Team Foundation Server</w:t>
        </w:r>
        <w:r w:rsidR="00645748">
          <w:tab/>
        </w:r>
        <w:r w:rsidR="00645748">
          <w:fldChar w:fldCharType="begin"/>
        </w:r>
        <w:r w:rsidR="00645748">
          <w:instrText xml:space="preserve"> PAGEREF _Toc491552207 \h </w:instrText>
        </w:r>
        <w:r w:rsidR="00645748">
          <w:fldChar w:fldCharType="separate"/>
        </w:r>
        <w:r w:rsidR="00645748">
          <w:t>42</w:t>
        </w:r>
        <w:r w:rsidR="00645748">
          <w:fldChar w:fldCharType="end"/>
        </w:r>
      </w:hyperlink>
    </w:p>
    <w:p w14:paraId="29F5DCF9" w14:textId="77777777" w:rsidR="00645748" w:rsidRDefault="007F77D5">
      <w:pPr>
        <w:pStyle w:val="TOC2"/>
        <w:rPr>
          <w:rFonts w:eastAsiaTheme="minorEastAsia"/>
          <w:smallCaps w:val="0"/>
          <w:sz w:val="22"/>
        </w:rPr>
      </w:pPr>
      <w:hyperlink w:anchor="_Toc491552208" w:history="1">
        <w:r w:rsidR="00645748" w:rsidRPr="00D12441">
          <w:rPr>
            <w:rStyle w:val="Hyperlink"/>
          </w:rPr>
          <w:t>Windows</w:t>
        </w:r>
        <w:r w:rsidR="00645748">
          <w:tab/>
        </w:r>
        <w:r w:rsidR="00645748">
          <w:fldChar w:fldCharType="begin"/>
        </w:r>
        <w:r w:rsidR="00645748">
          <w:instrText xml:space="preserve"> PAGEREF _Toc491552208 \h </w:instrText>
        </w:r>
        <w:r w:rsidR="00645748">
          <w:fldChar w:fldCharType="separate"/>
        </w:r>
        <w:r w:rsidR="00645748">
          <w:t>44</w:t>
        </w:r>
        <w:r w:rsidR="00645748">
          <w:fldChar w:fldCharType="end"/>
        </w:r>
      </w:hyperlink>
    </w:p>
    <w:p w14:paraId="582B141F" w14:textId="77777777" w:rsidR="00645748" w:rsidRDefault="007F77D5">
      <w:pPr>
        <w:pStyle w:val="TOC3"/>
        <w:rPr>
          <w:rFonts w:eastAsiaTheme="minorEastAsia"/>
          <w:smallCaps w:val="0"/>
          <w:sz w:val="22"/>
        </w:rPr>
      </w:pPr>
      <w:hyperlink w:anchor="_Toc491552209" w:history="1">
        <w:r w:rsidR="00645748" w:rsidRPr="00D12441">
          <w:rPr>
            <w:rStyle w:val="Hyperlink"/>
          </w:rPr>
          <w:t>Операційна система Windows для настільних комп’ютерів</w:t>
        </w:r>
        <w:r w:rsidR="00645748">
          <w:tab/>
        </w:r>
        <w:r w:rsidR="00645748">
          <w:fldChar w:fldCharType="begin"/>
        </w:r>
        <w:r w:rsidR="00645748">
          <w:instrText xml:space="preserve"> PAGEREF _Toc491552209 \h </w:instrText>
        </w:r>
        <w:r w:rsidR="00645748">
          <w:fldChar w:fldCharType="separate"/>
        </w:r>
        <w:r w:rsidR="00645748">
          <w:t>44</w:t>
        </w:r>
        <w:r w:rsidR="00645748">
          <w:fldChar w:fldCharType="end"/>
        </w:r>
      </w:hyperlink>
    </w:p>
    <w:p w14:paraId="07AFD709" w14:textId="77777777" w:rsidR="00645748" w:rsidRDefault="007F77D5">
      <w:pPr>
        <w:pStyle w:val="TOC2"/>
        <w:rPr>
          <w:rFonts w:eastAsiaTheme="minorEastAsia"/>
          <w:smallCaps w:val="0"/>
          <w:sz w:val="22"/>
        </w:rPr>
      </w:pPr>
      <w:hyperlink w:anchor="_Toc491552210" w:history="1">
        <w:r w:rsidR="00645748" w:rsidRPr="00D12441">
          <w:rPr>
            <w:rStyle w:val="Hyperlink"/>
          </w:rPr>
          <w:t>Windows Server</w:t>
        </w:r>
        <w:r w:rsidR="00645748">
          <w:tab/>
        </w:r>
        <w:r w:rsidR="00645748">
          <w:fldChar w:fldCharType="begin"/>
        </w:r>
        <w:r w:rsidR="00645748">
          <w:instrText xml:space="preserve"> PAGEREF _Toc491552210 \h </w:instrText>
        </w:r>
        <w:r w:rsidR="00645748">
          <w:fldChar w:fldCharType="separate"/>
        </w:r>
        <w:r w:rsidR="00645748">
          <w:t>52</w:t>
        </w:r>
        <w:r w:rsidR="00645748">
          <w:fldChar w:fldCharType="end"/>
        </w:r>
      </w:hyperlink>
    </w:p>
    <w:p w14:paraId="7FD92BB7" w14:textId="77777777" w:rsidR="00645748" w:rsidRDefault="007F77D5">
      <w:pPr>
        <w:pStyle w:val="TOC3"/>
        <w:rPr>
          <w:rFonts w:eastAsiaTheme="minorEastAsia"/>
          <w:smallCaps w:val="0"/>
          <w:sz w:val="22"/>
        </w:rPr>
      </w:pPr>
      <w:hyperlink w:anchor="_Toc491552211" w:history="1">
        <w:r w:rsidR="00645748" w:rsidRPr="00D12441">
          <w:rPr>
            <w:rStyle w:val="Hyperlink"/>
          </w:rPr>
          <w:t>Windows MultiPoint Server</w:t>
        </w:r>
        <w:r w:rsidR="00645748">
          <w:tab/>
        </w:r>
        <w:r w:rsidR="00645748">
          <w:fldChar w:fldCharType="begin"/>
        </w:r>
        <w:r w:rsidR="00645748">
          <w:instrText xml:space="preserve"> PAGEREF _Toc491552211 \h </w:instrText>
        </w:r>
        <w:r w:rsidR="00645748">
          <w:fldChar w:fldCharType="separate"/>
        </w:r>
        <w:r w:rsidR="00645748">
          <w:t>52</w:t>
        </w:r>
        <w:r w:rsidR="00645748">
          <w:fldChar w:fldCharType="end"/>
        </w:r>
      </w:hyperlink>
    </w:p>
    <w:p w14:paraId="496EF534" w14:textId="77777777" w:rsidR="00645748" w:rsidRDefault="007F77D5">
      <w:pPr>
        <w:pStyle w:val="TOC3"/>
        <w:rPr>
          <w:rFonts w:eastAsiaTheme="minorEastAsia"/>
          <w:smallCaps w:val="0"/>
          <w:sz w:val="22"/>
        </w:rPr>
      </w:pPr>
      <w:hyperlink w:anchor="_Toc491552212" w:history="1">
        <w:r w:rsidR="00645748" w:rsidRPr="00D12441">
          <w:rPr>
            <w:rStyle w:val="Hyperlink"/>
          </w:rPr>
          <w:t>Windo</w:t>
        </w:r>
        <w:r w:rsidR="00645748" w:rsidRPr="00D12441">
          <w:rPr>
            <w:rStyle w:val="Hyperlink"/>
          </w:rPr>
          <w:t>w</w:t>
        </w:r>
        <w:r w:rsidR="00645748" w:rsidRPr="00D12441">
          <w:rPr>
            <w:rStyle w:val="Hyperlink"/>
          </w:rPr>
          <w:t>s Server</w:t>
        </w:r>
        <w:r w:rsidR="00645748">
          <w:tab/>
        </w:r>
        <w:r w:rsidR="00645748">
          <w:fldChar w:fldCharType="begin"/>
        </w:r>
        <w:r w:rsidR="00645748">
          <w:instrText xml:space="preserve"> PAGEREF _Toc491552212 \h </w:instrText>
        </w:r>
        <w:r w:rsidR="00645748">
          <w:fldChar w:fldCharType="separate"/>
        </w:r>
        <w:r w:rsidR="00645748">
          <w:t>54</w:t>
        </w:r>
        <w:r w:rsidR="00645748">
          <w:fldChar w:fldCharType="end"/>
        </w:r>
      </w:hyperlink>
    </w:p>
    <w:p w14:paraId="40C1B11E" w14:textId="77777777" w:rsidR="00645748" w:rsidRDefault="007F77D5">
      <w:pPr>
        <w:pStyle w:val="TOC1"/>
        <w:rPr>
          <w:rFonts w:eastAsiaTheme="minorEastAsia"/>
          <w:b w:val="0"/>
          <w:caps w:val="0"/>
          <w:noProof/>
          <w:sz w:val="22"/>
          <w:szCs w:val="22"/>
        </w:rPr>
      </w:pPr>
      <w:hyperlink w:anchor="_Toc491552213" w:history="1">
        <w:r w:rsidR="00645748" w:rsidRPr="00D12441">
          <w:rPr>
            <w:rStyle w:val="Hyperlink"/>
            <w:noProof/>
          </w:rPr>
          <w:t>Онлайнові служби</w:t>
        </w:r>
        <w:r w:rsidR="00645748">
          <w:rPr>
            <w:noProof/>
          </w:rPr>
          <w:tab/>
        </w:r>
        <w:r w:rsidR="00645748">
          <w:rPr>
            <w:noProof/>
          </w:rPr>
          <w:fldChar w:fldCharType="begin"/>
        </w:r>
        <w:r w:rsidR="00645748">
          <w:rPr>
            <w:noProof/>
          </w:rPr>
          <w:instrText xml:space="preserve"> PAGEREF _Toc491552213 \h </w:instrText>
        </w:r>
        <w:r w:rsidR="00645748">
          <w:rPr>
            <w:noProof/>
          </w:rPr>
        </w:r>
        <w:r w:rsidR="00645748">
          <w:rPr>
            <w:noProof/>
          </w:rPr>
          <w:fldChar w:fldCharType="separate"/>
        </w:r>
        <w:r w:rsidR="00645748">
          <w:rPr>
            <w:noProof/>
          </w:rPr>
          <w:t>58</w:t>
        </w:r>
        <w:r w:rsidR="00645748">
          <w:rPr>
            <w:noProof/>
          </w:rPr>
          <w:fldChar w:fldCharType="end"/>
        </w:r>
      </w:hyperlink>
    </w:p>
    <w:p w14:paraId="61B4B4F2" w14:textId="77777777" w:rsidR="00645748" w:rsidRDefault="007F77D5">
      <w:pPr>
        <w:pStyle w:val="TOC2"/>
        <w:rPr>
          <w:rFonts w:eastAsiaTheme="minorEastAsia"/>
          <w:smallCaps w:val="0"/>
          <w:sz w:val="22"/>
        </w:rPr>
      </w:pPr>
      <w:hyperlink w:anchor="_Toc491552214" w:history="1">
        <w:r w:rsidR="00645748" w:rsidRPr="00D12441">
          <w:rPr>
            <w:rStyle w:val="Hyperlink"/>
          </w:rPr>
          <w:t>Доступність Онлайнових служб у регіонах</w:t>
        </w:r>
        <w:r w:rsidR="00645748">
          <w:tab/>
        </w:r>
        <w:r w:rsidR="00645748">
          <w:fldChar w:fldCharType="begin"/>
        </w:r>
        <w:r w:rsidR="00645748">
          <w:instrText xml:space="preserve"> PAGEREF _Toc491552214 \h </w:instrText>
        </w:r>
        <w:r w:rsidR="00645748">
          <w:fldChar w:fldCharType="separate"/>
        </w:r>
        <w:r w:rsidR="00645748">
          <w:t>58</w:t>
        </w:r>
        <w:r w:rsidR="00645748">
          <w:fldChar w:fldCharType="end"/>
        </w:r>
      </w:hyperlink>
    </w:p>
    <w:p w14:paraId="6C8E9B14" w14:textId="77777777" w:rsidR="00645748" w:rsidRDefault="007F77D5">
      <w:pPr>
        <w:pStyle w:val="TOC2"/>
        <w:rPr>
          <w:rFonts w:eastAsiaTheme="minorEastAsia"/>
          <w:smallCaps w:val="0"/>
          <w:sz w:val="22"/>
        </w:rPr>
      </w:pPr>
      <w:hyperlink w:anchor="_Toc491552215" w:history="1">
        <w:r w:rsidR="00645748" w:rsidRPr="00D12441">
          <w:rPr>
            <w:rStyle w:val="Hyperlink"/>
          </w:rPr>
          <w:t>Правила придбання Онлайнових служб</w:t>
        </w:r>
        <w:r w:rsidR="00645748">
          <w:tab/>
        </w:r>
        <w:r w:rsidR="00645748">
          <w:fldChar w:fldCharType="begin"/>
        </w:r>
        <w:r w:rsidR="00645748">
          <w:instrText xml:space="preserve"> PAGEREF _Toc491552215 \h </w:instrText>
        </w:r>
        <w:r w:rsidR="00645748">
          <w:fldChar w:fldCharType="separate"/>
        </w:r>
        <w:r w:rsidR="00645748">
          <w:t>58</w:t>
        </w:r>
        <w:r w:rsidR="00645748">
          <w:fldChar w:fldCharType="end"/>
        </w:r>
      </w:hyperlink>
    </w:p>
    <w:p w14:paraId="35E02F13" w14:textId="77777777" w:rsidR="00645748" w:rsidRDefault="007F77D5">
      <w:pPr>
        <w:pStyle w:val="TOC2"/>
        <w:rPr>
          <w:rFonts w:eastAsiaTheme="minorEastAsia"/>
          <w:smallCaps w:val="0"/>
          <w:sz w:val="22"/>
        </w:rPr>
      </w:pPr>
      <w:hyperlink w:anchor="_Toc491552216" w:history="1">
        <w:r w:rsidR="00645748" w:rsidRPr="00D12441">
          <w:rPr>
            <w:rStyle w:val="Hyperlink"/>
          </w:rPr>
          <w:t>Поновлення Онлайнових служб</w:t>
        </w:r>
        <w:r w:rsidR="00645748">
          <w:tab/>
        </w:r>
        <w:r w:rsidR="00645748">
          <w:fldChar w:fldCharType="begin"/>
        </w:r>
        <w:r w:rsidR="00645748">
          <w:instrText xml:space="preserve"> PAGEREF _Toc491552216 \h </w:instrText>
        </w:r>
        <w:r w:rsidR="00645748">
          <w:fldChar w:fldCharType="separate"/>
        </w:r>
        <w:r w:rsidR="00645748">
          <w:t>58</w:t>
        </w:r>
        <w:r w:rsidR="00645748">
          <w:fldChar w:fldCharType="end"/>
        </w:r>
      </w:hyperlink>
    </w:p>
    <w:p w14:paraId="747AB973" w14:textId="77777777" w:rsidR="00645748" w:rsidRDefault="007F77D5">
      <w:pPr>
        <w:pStyle w:val="TOC2"/>
        <w:rPr>
          <w:rFonts w:eastAsiaTheme="minorEastAsia"/>
          <w:smallCaps w:val="0"/>
          <w:sz w:val="22"/>
        </w:rPr>
      </w:pPr>
      <w:hyperlink w:anchor="_Toc491552217" w:history="1">
        <w:r w:rsidR="00645748" w:rsidRPr="00D12441">
          <w:rPr>
            <w:rStyle w:val="Hyperlink"/>
          </w:rPr>
          <w:t>Служби Microsoft Azure</w:t>
        </w:r>
        <w:r w:rsidR="00645748">
          <w:tab/>
        </w:r>
        <w:r w:rsidR="00645748">
          <w:fldChar w:fldCharType="begin"/>
        </w:r>
        <w:r w:rsidR="00645748">
          <w:instrText xml:space="preserve"> PAGEREF _Toc491552217 \h </w:instrText>
        </w:r>
        <w:r w:rsidR="00645748">
          <w:fldChar w:fldCharType="separate"/>
        </w:r>
        <w:r w:rsidR="00645748">
          <w:t>58</w:t>
        </w:r>
        <w:r w:rsidR="00645748">
          <w:fldChar w:fldCharType="end"/>
        </w:r>
      </w:hyperlink>
    </w:p>
    <w:p w14:paraId="232970E8" w14:textId="77777777" w:rsidR="00645748" w:rsidRDefault="007F77D5">
      <w:pPr>
        <w:pStyle w:val="TOC3"/>
        <w:rPr>
          <w:rFonts w:eastAsiaTheme="minorEastAsia"/>
          <w:smallCaps w:val="0"/>
          <w:sz w:val="22"/>
        </w:rPr>
      </w:pPr>
      <w:hyperlink w:anchor="_Toc491552218" w:history="1">
        <w:r w:rsidR="00645748" w:rsidRPr="00D12441">
          <w:rPr>
            <w:rStyle w:val="Hyperlink"/>
          </w:rPr>
          <w:t>Служби Microsoft Azure</w:t>
        </w:r>
        <w:r w:rsidR="00645748">
          <w:tab/>
        </w:r>
        <w:r w:rsidR="00645748">
          <w:fldChar w:fldCharType="begin"/>
        </w:r>
        <w:r w:rsidR="00645748">
          <w:instrText xml:space="preserve"> PAGEREF _Toc491552218 \h </w:instrText>
        </w:r>
        <w:r w:rsidR="00645748">
          <w:fldChar w:fldCharType="separate"/>
        </w:r>
        <w:r w:rsidR="00645748">
          <w:t>60</w:t>
        </w:r>
        <w:r w:rsidR="00645748">
          <w:fldChar w:fldCharType="end"/>
        </w:r>
      </w:hyperlink>
    </w:p>
    <w:p w14:paraId="07DD3F23" w14:textId="77777777" w:rsidR="00645748" w:rsidRDefault="007F77D5">
      <w:pPr>
        <w:pStyle w:val="TOC3"/>
        <w:rPr>
          <w:rFonts w:eastAsiaTheme="minorEastAsia"/>
          <w:smallCaps w:val="0"/>
          <w:sz w:val="22"/>
        </w:rPr>
      </w:pPr>
      <w:hyperlink w:anchor="_Toc491552219" w:history="1">
        <w:r w:rsidR="00645748" w:rsidRPr="00D12441">
          <w:rPr>
            <w:rStyle w:val="Hyperlink"/>
          </w:rPr>
          <w:t>Плани інфраструктури Microsoft Azure</w:t>
        </w:r>
        <w:r w:rsidR="00645748">
          <w:tab/>
        </w:r>
        <w:r w:rsidR="00645748">
          <w:fldChar w:fldCharType="begin"/>
        </w:r>
        <w:r w:rsidR="00645748">
          <w:instrText xml:space="preserve"> PAGEREF _Toc491552219 \h </w:instrText>
        </w:r>
        <w:r w:rsidR="00645748">
          <w:fldChar w:fldCharType="separate"/>
        </w:r>
        <w:r w:rsidR="00645748">
          <w:t>60</w:t>
        </w:r>
        <w:r w:rsidR="00645748">
          <w:fldChar w:fldCharType="end"/>
        </w:r>
      </w:hyperlink>
    </w:p>
    <w:p w14:paraId="4DCBE6CC" w14:textId="77777777" w:rsidR="00645748" w:rsidRDefault="007F77D5">
      <w:pPr>
        <w:pStyle w:val="TOC3"/>
        <w:rPr>
          <w:rFonts w:eastAsiaTheme="minorEastAsia"/>
          <w:smallCaps w:val="0"/>
          <w:sz w:val="22"/>
        </w:rPr>
      </w:pPr>
      <w:hyperlink w:anchor="_Toc491552220" w:history="1">
        <w:r w:rsidR="00645748" w:rsidRPr="00D12441">
          <w:rPr>
            <w:rStyle w:val="Hyperlink"/>
          </w:rPr>
          <w:t>Підтримка підтримки Microsoft Azure</w:t>
        </w:r>
        <w:r w:rsidR="00645748">
          <w:tab/>
        </w:r>
        <w:r w:rsidR="00645748">
          <w:fldChar w:fldCharType="begin"/>
        </w:r>
        <w:r w:rsidR="00645748">
          <w:instrText xml:space="preserve"> PAGEREF _Toc491552220 \h </w:instrText>
        </w:r>
        <w:r w:rsidR="00645748">
          <w:fldChar w:fldCharType="separate"/>
        </w:r>
        <w:r w:rsidR="00645748">
          <w:t>62</w:t>
        </w:r>
        <w:r w:rsidR="00645748">
          <w:fldChar w:fldCharType="end"/>
        </w:r>
      </w:hyperlink>
    </w:p>
    <w:p w14:paraId="22620C15" w14:textId="77777777" w:rsidR="00645748" w:rsidRDefault="007F77D5">
      <w:pPr>
        <w:pStyle w:val="TOC3"/>
        <w:rPr>
          <w:rFonts w:eastAsiaTheme="minorEastAsia"/>
          <w:smallCaps w:val="0"/>
          <w:sz w:val="22"/>
        </w:rPr>
      </w:pPr>
      <w:hyperlink w:anchor="_Toc491552221" w:history="1">
        <w:r w:rsidR="00645748" w:rsidRPr="00D12441">
          <w:rPr>
            <w:rStyle w:val="Hyperlink"/>
          </w:rPr>
          <w:t>Плани Microsoft Azure для користувачів</w:t>
        </w:r>
        <w:r w:rsidR="00645748">
          <w:tab/>
        </w:r>
        <w:r w:rsidR="00645748">
          <w:fldChar w:fldCharType="begin"/>
        </w:r>
        <w:r w:rsidR="00645748">
          <w:instrText xml:space="preserve"> PAGEREF _Toc491552221 \h </w:instrText>
        </w:r>
        <w:r w:rsidR="00645748">
          <w:fldChar w:fldCharType="separate"/>
        </w:r>
        <w:r w:rsidR="00645748">
          <w:t>63</w:t>
        </w:r>
        <w:r w:rsidR="00645748">
          <w:fldChar w:fldCharType="end"/>
        </w:r>
      </w:hyperlink>
    </w:p>
    <w:p w14:paraId="267651A7" w14:textId="77777777" w:rsidR="00645748" w:rsidRDefault="007F77D5">
      <w:pPr>
        <w:pStyle w:val="TOC2"/>
        <w:rPr>
          <w:rFonts w:eastAsiaTheme="minorEastAsia"/>
          <w:smallCaps w:val="0"/>
          <w:sz w:val="22"/>
        </w:rPr>
      </w:pPr>
      <w:hyperlink w:anchor="_Toc491552222" w:history="1">
        <w:r w:rsidR="00645748" w:rsidRPr="00D12441">
          <w:rPr>
            <w:rStyle w:val="Hyperlink"/>
          </w:rPr>
          <w:t>Microsoft 365:</w:t>
        </w:r>
        <w:r w:rsidR="00645748">
          <w:tab/>
        </w:r>
        <w:r w:rsidR="00645748">
          <w:fldChar w:fldCharType="begin"/>
        </w:r>
        <w:r w:rsidR="00645748">
          <w:instrText xml:space="preserve"> PAGEREF _Toc491552222 \h </w:instrText>
        </w:r>
        <w:r w:rsidR="00645748">
          <w:fldChar w:fldCharType="separate"/>
        </w:r>
        <w:r w:rsidR="00645748">
          <w:t>63</w:t>
        </w:r>
        <w:r w:rsidR="00645748">
          <w:fldChar w:fldCharType="end"/>
        </w:r>
      </w:hyperlink>
    </w:p>
    <w:p w14:paraId="24274D36" w14:textId="77777777" w:rsidR="00645748" w:rsidRDefault="007F77D5">
      <w:pPr>
        <w:pStyle w:val="TOC2"/>
        <w:rPr>
          <w:rFonts w:eastAsiaTheme="minorEastAsia"/>
          <w:smallCaps w:val="0"/>
          <w:sz w:val="22"/>
        </w:rPr>
      </w:pPr>
      <w:hyperlink w:anchor="_Toc491552223" w:history="1">
        <w:r w:rsidR="00645748" w:rsidRPr="00D12441">
          <w:rPr>
            <w:rStyle w:val="Hyperlink"/>
          </w:rPr>
          <w:t>Enterprise Mobility + Security</w:t>
        </w:r>
        <w:r w:rsidR="00645748">
          <w:tab/>
        </w:r>
        <w:r w:rsidR="00645748">
          <w:fldChar w:fldCharType="begin"/>
        </w:r>
        <w:r w:rsidR="00645748">
          <w:instrText xml:space="preserve"> PAGEREF _Toc491552223 \h </w:instrText>
        </w:r>
        <w:r w:rsidR="00645748">
          <w:fldChar w:fldCharType="separate"/>
        </w:r>
        <w:r w:rsidR="00645748">
          <w:t>65</w:t>
        </w:r>
        <w:r w:rsidR="00645748">
          <w:fldChar w:fldCharType="end"/>
        </w:r>
      </w:hyperlink>
    </w:p>
    <w:p w14:paraId="12C9C66B" w14:textId="77777777" w:rsidR="00645748" w:rsidRDefault="007F77D5">
      <w:pPr>
        <w:pStyle w:val="TOC2"/>
        <w:rPr>
          <w:rFonts w:eastAsiaTheme="minorEastAsia"/>
          <w:smallCaps w:val="0"/>
          <w:sz w:val="22"/>
        </w:rPr>
      </w:pPr>
      <w:hyperlink w:anchor="_Toc491552224" w:history="1">
        <w:r w:rsidR="00645748" w:rsidRPr="00D12441">
          <w:rPr>
            <w:rStyle w:val="Hyperlink"/>
          </w:rPr>
          <w:t>Microsoft Dynamics 365 Services</w:t>
        </w:r>
        <w:r w:rsidR="00645748">
          <w:tab/>
        </w:r>
        <w:r w:rsidR="00645748">
          <w:fldChar w:fldCharType="begin"/>
        </w:r>
        <w:r w:rsidR="00645748">
          <w:instrText xml:space="preserve"> PAGEREF _Toc491552224 \h </w:instrText>
        </w:r>
        <w:r w:rsidR="00645748">
          <w:fldChar w:fldCharType="separate"/>
        </w:r>
        <w:r w:rsidR="00645748">
          <w:t>66</w:t>
        </w:r>
        <w:r w:rsidR="00645748">
          <w:fldChar w:fldCharType="end"/>
        </w:r>
      </w:hyperlink>
    </w:p>
    <w:p w14:paraId="61CDBA61" w14:textId="77777777" w:rsidR="00645748" w:rsidRDefault="007F77D5">
      <w:pPr>
        <w:pStyle w:val="TOC2"/>
        <w:rPr>
          <w:rFonts w:eastAsiaTheme="minorEastAsia"/>
          <w:smallCaps w:val="0"/>
          <w:sz w:val="22"/>
        </w:rPr>
      </w:pPr>
      <w:hyperlink w:anchor="_Toc491552225" w:history="1">
        <w:r w:rsidR="00645748" w:rsidRPr="00D12441">
          <w:rPr>
            <w:rStyle w:val="Hyperlink"/>
          </w:rPr>
          <w:t>Служби Office 365</w:t>
        </w:r>
        <w:r w:rsidR="00645748">
          <w:tab/>
        </w:r>
        <w:r w:rsidR="00645748">
          <w:fldChar w:fldCharType="begin"/>
        </w:r>
        <w:r w:rsidR="00645748">
          <w:instrText xml:space="preserve"> PAGEREF _Toc491552225 \h </w:instrText>
        </w:r>
        <w:r w:rsidR="00645748">
          <w:fldChar w:fldCharType="separate"/>
        </w:r>
        <w:r w:rsidR="00645748">
          <w:t>70</w:t>
        </w:r>
        <w:r w:rsidR="00645748">
          <w:fldChar w:fldCharType="end"/>
        </w:r>
      </w:hyperlink>
    </w:p>
    <w:p w14:paraId="2C740E54" w14:textId="77777777" w:rsidR="00645748" w:rsidRDefault="007F77D5">
      <w:pPr>
        <w:pStyle w:val="TOC3"/>
        <w:rPr>
          <w:rFonts w:eastAsiaTheme="minorEastAsia"/>
          <w:smallCaps w:val="0"/>
          <w:sz w:val="22"/>
        </w:rPr>
      </w:pPr>
      <w:hyperlink w:anchor="_Toc491552226" w:history="1">
        <w:r w:rsidR="00645748" w:rsidRPr="00D12441">
          <w:rPr>
            <w:rStyle w:val="Hyperlink"/>
          </w:rPr>
          <w:t>Програми Office 365</w:t>
        </w:r>
        <w:r w:rsidR="00645748">
          <w:tab/>
        </w:r>
        <w:r w:rsidR="00645748">
          <w:fldChar w:fldCharType="begin"/>
        </w:r>
        <w:r w:rsidR="00645748">
          <w:instrText xml:space="preserve"> PAGEREF _Toc491552226 \h </w:instrText>
        </w:r>
        <w:r w:rsidR="00645748">
          <w:fldChar w:fldCharType="separate"/>
        </w:r>
        <w:r w:rsidR="00645748">
          <w:t>70</w:t>
        </w:r>
        <w:r w:rsidR="00645748">
          <w:fldChar w:fldCharType="end"/>
        </w:r>
      </w:hyperlink>
    </w:p>
    <w:p w14:paraId="7B56865A" w14:textId="77777777" w:rsidR="00645748" w:rsidRDefault="007F77D5">
      <w:pPr>
        <w:pStyle w:val="TOC3"/>
        <w:rPr>
          <w:rFonts w:eastAsiaTheme="minorEastAsia"/>
          <w:smallCaps w:val="0"/>
          <w:sz w:val="22"/>
        </w:rPr>
      </w:pPr>
      <w:hyperlink w:anchor="_Toc491552227" w:history="1">
        <w:r w:rsidR="00645748" w:rsidRPr="00D12441">
          <w:rPr>
            <w:rStyle w:val="Hyperlink"/>
          </w:rPr>
          <w:t>Програмні комплекси Office 365 Suites</w:t>
        </w:r>
        <w:r w:rsidR="00645748">
          <w:tab/>
        </w:r>
        <w:r w:rsidR="00645748">
          <w:fldChar w:fldCharType="begin"/>
        </w:r>
        <w:r w:rsidR="00645748">
          <w:instrText xml:space="preserve"> PAGEREF _Toc491552227 \h </w:instrText>
        </w:r>
        <w:r w:rsidR="00645748">
          <w:fldChar w:fldCharType="separate"/>
        </w:r>
        <w:r w:rsidR="00645748">
          <w:t>72</w:t>
        </w:r>
        <w:r w:rsidR="00645748">
          <w:fldChar w:fldCharType="end"/>
        </w:r>
      </w:hyperlink>
    </w:p>
    <w:p w14:paraId="416D22BB" w14:textId="77777777" w:rsidR="00645748" w:rsidRDefault="007F77D5">
      <w:pPr>
        <w:pStyle w:val="TOC3"/>
        <w:rPr>
          <w:rFonts w:eastAsiaTheme="minorEastAsia"/>
          <w:smallCaps w:val="0"/>
          <w:sz w:val="22"/>
        </w:rPr>
      </w:pPr>
      <w:hyperlink w:anchor="_Toc491552228" w:history="1">
        <w:r w:rsidR="00645748" w:rsidRPr="00D12441">
          <w:rPr>
            <w:rStyle w:val="Hyperlink"/>
          </w:rPr>
          <w:t>Покращене керування безпекою в Office 365</w:t>
        </w:r>
        <w:r w:rsidR="00645748">
          <w:tab/>
        </w:r>
        <w:r w:rsidR="00645748">
          <w:fldChar w:fldCharType="begin"/>
        </w:r>
        <w:r w:rsidR="00645748">
          <w:instrText xml:space="preserve"> PAGEREF _Toc491552228 \h </w:instrText>
        </w:r>
        <w:r w:rsidR="00645748">
          <w:fldChar w:fldCharType="separate"/>
        </w:r>
        <w:r w:rsidR="00645748">
          <w:t>75</w:t>
        </w:r>
        <w:r w:rsidR="00645748">
          <w:fldChar w:fldCharType="end"/>
        </w:r>
      </w:hyperlink>
    </w:p>
    <w:p w14:paraId="12DA397A" w14:textId="77777777" w:rsidR="00645748" w:rsidRDefault="007F77D5">
      <w:pPr>
        <w:pStyle w:val="TOC3"/>
        <w:rPr>
          <w:rFonts w:eastAsiaTheme="minorEastAsia"/>
          <w:smallCaps w:val="0"/>
          <w:sz w:val="22"/>
        </w:rPr>
      </w:pPr>
      <w:hyperlink w:anchor="_Toc491552229" w:history="1">
        <w:r w:rsidR="00645748" w:rsidRPr="00D12441">
          <w:rPr>
            <w:rStyle w:val="Hyperlink"/>
          </w:rPr>
          <w:t>Microsoft MyAnalytics</w:t>
        </w:r>
        <w:r w:rsidR="00645748">
          <w:tab/>
        </w:r>
        <w:r w:rsidR="00645748">
          <w:fldChar w:fldCharType="begin"/>
        </w:r>
        <w:r w:rsidR="00645748">
          <w:instrText xml:space="preserve"> PAGEREF _Toc491552229 \h </w:instrText>
        </w:r>
        <w:r w:rsidR="00645748">
          <w:fldChar w:fldCharType="separate"/>
        </w:r>
        <w:r w:rsidR="00645748">
          <w:t>75</w:t>
        </w:r>
        <w:r w:rsidR="00645748">
          <w:fldChar w:fldCharType="end"/>
        </w:r>
      </w:hyperlink>
    </w:p>
    <w:p w14:paraId="58DBB31E" w14:textId="77777777" w:rsidR="00645748" w:rsidRDefault="007F77D5">
      <w:pPr>
        <w:pStyle w:val="TOC3"/>
        <w:rPr>
          <w:rFonts w:eastAsiaTheme="minorEastAsia"/>
          <w:smallCaps w:val="0"/>
          <w:sz w:val="22"/>
        </w:rPr>
      </w:pPr>
      <w:hyperlink w:anchor="_Toc491552230" w:history="1">
        <w:r w:rsidR="00645748" w:rsidRPr="00D12441">
          <w:rPr>
            <w:rStyle w:val="Hyperlink"/>
          </w:rPr>
          <w:t>Засіб удосконаленого забезпечення відповідності Office 365</w:t>
        </w:r>
        <w:r w:rsidR="00645748">
          <w:tab/>
        </w:r>
        <w:r w:rsidR="00645748">
          <w:fldChar w:fldCharType="begin"/>
        </w:r>
        <w:r w:rsidR="00645748">
          <w:instrText xml:space="preserve"> PAGEREF _Toc491552230 \h </w:instrText>
        </w:r>
        <w:r w:rsidR="00645748">
          <w:fldChar w:fldCharType="separate"/>
        </w:r>
        <w:r w:rsidR="00645748">
          <w:t>75</w:t>
        </w:r>
        <w:r w:rsidR="00645748">
          <w:fldChar w:fldCharType="end"/>
        </w:r>
      </w:hyperlink>
    </w:p>
    <w:p w14:paraId="7F736FC5" w14:textId="77777777" w:rsidR="00645748" w:rsidRDefault="007F77D5">
      <w:pPr>
        <w:pStyle w:val="TOC3"/>
        <w:rPr>
          <w:rFonts w:eastAsiaTheme="minorEastAsia"/>
          <w:smallCaps w:val="0"/>
          <w:sz w:val="22"/>
        </w:rPr>
      </w:pPr>
      <w:hyperlink w:anchor="_Toc491552231" w:history="1">
        <w:r w:rsidR="00645748" w:rsidRPr="00D12441">
          <w:rPr>
            <w:rStyle w:val="Hyperlink"/>
          </w:rPr>
          <w:t>Exchange Online</w:t>
        </w:r>
        <w:r w:rsidR="00645748">
          <w:tab/>
        </w:r>
        <w:r w:rsidR="00645748">
          <w:fldChar w:fldCharType="begin"/>
        </w:r>
        <w:r w:rsidR="00645748">
          <w:instrText xml:space="preserve"> PAGEREF _Toc491552231 \h </w:instrText>
        </w:r>
        <w:r w:rsidR="00645748">
          <w:fldChar w:fldCharType="separate"/>
        </w:r>
        <w:r w:rsidR="00645748">
          <w:t>76</w:t>
        </w:r>
        <w:r w:rsidR="00645748">
          <w:fldChar w:fldCharType="end"/>
        </w:r>
      </w:hyperlink>
    </w:p>
    <w:p w14:paraId="0A93CBA9" w14:textId="77777777" w:rsidR="00645748" w:rsidRDefault="007F77D5">
      <w:pPr>
        <w:pStyle w:val="TOC3"/>
        <w:rPr>
          <w:rFonts w:eastAsiaTheme="minorEastAsia"/>
          <w:smallCaps w:val="0"/>
          <w:sz w:val="22"/>
        </w:rPr>
      </w:pPr>
      <w:hyperlink w:anchor="_Toc491552232" w:history="1">
        <w:r w:rsidR="00645748" w:rsidRPr="00D12441">
          <w:rPr>
            <w:rStyle w:val="Hyperlink"/>
          </w:rPr>
          <w:t>OneDrive для бізнесу</w:t>
        </w:r>
        <w:r w:rsidR="00645748">
          <w:tab/>
        </w:r>
        <w:r w:rsidR="00645748">
          <w:fldChar w:fldCharType="begin"/>
        </w:r>
        <w:r w:rsidR="00645748">
          <w:instrText xml:space="preserve"> PAGEREF _Toc491552232 \h </w:instrText>
        </w:r>
        <w:r w:rsidR="00645748">
          <w:fldChar w:fldCharType="separate"/>
        </w:r>
        <w:r w:rsidR="00645748">
          <w:t>76</w:t>
        </w:r>
        <w:r w:rsidR="00645748">
          <w:fldChar w:fldCharType="end"/>
        </w:r>
      </w:hyperlink>
    </w:p>
    <w:p w14:paraId="62F8C5DE" w14:textId="77777777" w:rsidR="00645748" w:rsidRDefault="007F77D5">
      <w:pPr>
        <w:pStyle w:val="TOC3"/>
        <w:rPr>
          <w:rFonts w:eastAsiaTheme="minorEastAsia"/>
          <w:smallCaps w:val="0"/>
          <w:sz w:val="22"/>
        </w:rPr>
      </w:pPr>
      <w:hyperlink w:anchor="_Toc491552233" w:history="1">
        <w:r w:rsidR="00645748" w:rsidRPr="00D12441">
          <w:rPr>
            <w:rStyle w:val="Hyperlink"/>
          </w:rPr>
          <w:t>Project Online</w:t>
        </w:r>
        <w:r w:rsidR="00645748">
          <w:tab/>
        </w:r>
        <w:r w:rsidR="00645748">
          <w:fldChar w:fldCharType="begin"/>
        </w:r>
        <w:r w:rsidR="00645748">
          <w:instrText xml:space="preserve"> PAGEREF _Toc491552233 \h </w:instrText>
        </w:r>
        <w:r w:rsidR="00645748">
          <w:fldChar w:fldCharType="separate"/>
        </w:r>
        <w:r w:rsidR="00645748">
          <w:t>77</w:t>
        </w:r>
        <w:r w:rsidR="00645748">
          <w:fldChar w:fldCharType="end"/>
        </w:r>
      </w:hyperlink>
    </w:p>
    <w:p w14:paraId="7CCBCDAE" w14:textId="77777777" w:rsidR="00645748" w:rsidRDefault="007F77D5">
      <w:pPr>
        <w:pStyle w:val="TOC3"/>
        <w:rPr>
          <w:rFonts w:eastAsiaTheme="minorEastAsia"/>
          <w:smallCaps w:val="0"/>
          <w:sz w:val="22"/>
        </w:rPr>
      </w:pPr>
      <w:hyperlink w:anchor="_Toc491552234" w:history="1">
        <w:r w:rsidR="00645748" w:rsidRPr="00D12441">
          <w:rPr>
            <w:rStyle w:val="Hyperlink"/>
          </w:rPr>
          <w:t>SharePoint Online</w:t>
        </w:r>
        <w:r w:rsidR="00645748">
          <w:tab/>
        </w:r>
        <w:r w:rsidR="00645748">
          <w:fldChar w:fldCharType="begin"/>
        </w:r>
        <w:r w:rsidR="00645748">
          <w:instrText xml:space="preserve"> PAGEREF _Toc491552234 \h </w:instrText>
        </w:r>
        <w:r w:rsidR="00645748">
          <w:fldChar w:fldCharType="separate"/>
        </w:r>
        <w:r w:rsidR="00645748">
          <w:t>78</w:t>
        </w:r>
        <w:r w:rsidR="00645748">
          <w:fldChar w:fldCharType="end"/>
        </w:r>
      </w:hyperlink>
    </w:p>
    <w:p w14:paraId="319E8BF7" w14:textId="77777777" w:rsidR="00645748" w:rsidRDefault="007F77D5">
      <w:pPr>
        <w:pStyle w:val="TOC3"/>
        <w:rPr>
          <w:rFonts w:eastAsiaTheme="minorEastAsia"/>
          <w:smallCaps w:val="0"/>
          <w:sz w:val="22"/>
        </w:rPr>
      </w:pPr>
      <w:hyperlink w:anchor="_Toc491552235" w:history="1">
        <w:r w:rsidR="00645748" w:rsidRPr="00D12441">
          <w:rPr>
            <w:rStyle w:val="Hyperlink"/>
          </w:rPr>
          <w:t>Skype для бізнесу Online</w:t>
        </w:r>
        <w:r w:rsidR="00645748">
          <w:tab/>
        </w:r>
        <w:r w:rsidR="00645748">
          <w:fldChar w:fldCharType="begin"/>
        </w:r>
        <w:r w:rsidR="00645748">
          <w:instrText xml:space="preserve"> PAGEREF _Toc491552235 \h </w:instrText>
        </w:r>
        <w:r w:rsidR="00645748">
          <w:fldChar w:fldCharType="separate"/>
        </w:r>
        <w:r w:rsidR="00645748">
          <w:t>79</w:t>
        </w:r>
        <w:r w:rsidR="00645748">
          <w:fldChar w:fldCharType="end"/>
        </w:r>
      </w:hyperlink>
    </w:p>
    <w:p w14:paraId="2A6C5108" w14:textId="77777777" w:rsidR="00645748" w:rsidRDefault="007F77D5">
      <w:pPr>
        <w:pStyle w:val="TOC3"/>
        <w:rPr>
          <w:rFonts w:eastAsiaTheme="minorEastAsia"/>
          <w:smallCaps w:val="0"/>
          <w:sz w:val="22"/>
        </w:rPr>
      </w:pPr>
      <w:hyperlink w:anchor="_Toc491552236" w:history="1">
        <w:r w:rsidR="00645748" w:rsidRPr="00D12441">
          <w:rPr>
            <w:rStyle w:val="Hyperlink"/>
          </w:rPr>
          <w:t>Workplace Analytics</w:t>
        </w:r>
        <w:r w:rsidR="00645748">
          <w:tab/>
        </w:r>
        <w:r w:rsidR="00645748">
          <w:fldChar w:fldCharType="begin"/>
        </w:r>
        <w:r w:rsidR="00645748">
          <w:instrText xml:space="preserve"> PAGEREF _Toc491552236 \h </w:instrText>
        </w:r>
        <w:r w:rsidR="00645748">
          <w:fldChar w:fldCharType="separate"/>
        </w:r>
        <w:r w:rsidR="00645748">
          <w:t>79</w:t>
        </w:r>
        <w:r w:rsidR="00645748">
          <w:fldChar w:fldCharType="end"/>
        </w:r>
      </w:hyperlink>
    </w:p>
    <w:p w14:paraId="186D72A1" w14:textId="77777777" w:rsidR="00645748" w:rsidRDefault="007F77D5">
      <w:pPr>
        <w:pStyle w:val="TOC2"/>
        <w:rPr>
          <w:rFonts w:eastAsiaTheme="minorEastAsia"/>
          <w:smallCaps w:val="0"/>
          <w:sz w:val="22"/>
        </w:rPr>
      </w:pPr>
      <w:hyperlink w:anchor="_Toc491552237" w:history="1">
        <w:r w:rsidR="00645748" w:rsidRPr="00D12441">
          <w:rPr>
            <w:rStyle w:val="Hyperlink"/>
          </w:rPr>
          <w:t>Інші Онлайнові служби</w:t>
        </w:r>
        <w:r w:rsidR="00645748">
          <w:tab/>
        </w:r>
        <w:r w:rsidR="00645748">
          <w:fldChar w:fldCharType="begin"/>
        </w:r>
        <w:r w:rsidR="00645748">
          <w:instrText xml:space="preserve"> PAGEREF _Toc491552237 \h </w:instrText>
        </w:r>
        <w:r w:rsidR="00645748">
          <w:fldChar w:fldCharType="separate"/>
        </w:r>
        <w:r w:rsidR="00645748">
          <w:t>80</w:t>
        </w:r>
        <w:r w:rsidR="00645748">
          <w:fldChar w:fldCharType="end"/>
        </w:r>
      </w:hyperlink>
    </w:p>
    <w:p w14:paraId="39D35258" w14:textId="77777777" w:rsidR="00645748" w:rsidRDefault="007F77D5">
      <w:pPr>
        <w:pStyle w:val="TOC3"/>
        <w:rPr>
          <w:rFonts w:eastAsiaTheme="minorEastAsia"/>
          <w:smallCaps w:val="0"/>
          <w:sz w:val="22"/>
        </w:rPr>
      </w:pPr>
      <w:hyperlink w:anchor="_Toc491552238" w:history="1">
        <w:r w:rsidR="00645748" w:rsidRPr="00D12441">
          <w:rPr>
            <w:rStyle w:val="Hyperlink"/>
          </w:rPr>
          <w:t>Карти Bing</w:t>
        </w:r>
        <w:r w:rsidR="00645748">
          <w:tab/>
        </w:r>
        <w:r w:rsidR="00645748">
          <w:fldChar w:fldCharType="begin"/>
        </w:r>
        <w:r w:rsidR="00645748">
          <w:instrText xml:space="preserve"> PAGEREF _Toc491552238 \h </w:instrText>
        </w:r>
        <w:r w:rsidR="00645748">
          <w:fldChar w:fldCharType="separate"/>
        </w:r>
        <w:r w:rsidR="00645748">
          <w:t>80</w:t>
        </w:r>
        <w:r w:rsidR="00645748">
          <w:fldChar w:fldCharType="end"/>
        </w:r>
      </w:hyperlink>
    </w:p>
    <w:p w14:paraId="7B0ADB39" w14:textId="77777777" w:rsidR="00645748" w:rsidRDefault="007F77D5">
      <w:pPr>
        <w:pStyle w:val="TOC3"/>
        <w:rPr>
          <w:rFonts w:eastAsiaTheme="minorEastAsia"/>
          <w:smallCaps w:val="0"/>
          <w:sz w:val="22"/>
        </w:rPr>
      </w:pPr>
      <w:hyperlink w:anchor="_Toc491552239" w:history="1">
        <w:r w:rsidR="00645748" w:rsidRPr="00D12441">
          <w:rPr>
            <w:rStyle w:val="Hyperlink"/>
          </w:rPr>
          <w:t>Платформа програм для бізнесу</w:t>
        </w:r>
        <w:r w:rsidR="00645748">
          <w:tab/>
        </w:r>
        <w:r w:rsidR="00645748">
          <w:fldChar w:fldCharType="begin"/>
        </w:r>
        <w:r w:rsidR="00645748">
          <w:instrText xml:space="preserve"> PAGEREF _Toc491552239 \h </w:instrText>
        </w:r>
        <w:r w:rsidR="00645748">
          <w:fldChar w:fldCharType="separate"/>
        </w:r>
        <w:r w:rsidR="00645748">
          <w:t>80</w:t>
        </w:r>
        <w:r w:rsidR="00645748">
          <w:fldChar w:fldCharType="end"/>
        </w:r>
      </w:hyperlink>
    </w:p>
    <w:p w14:paraId="6A891111" w14:textId="77777777" w:rsidR="00645748" w:rsidRDefault="007F77D5">
      <w:pPr>
        <w:pStyle w:val="TOC3"/>
        <w:rPr>
          <w:rFonts w:eastAsiaTheme="minorEastAsia"/>
          <w:smallCaps w:val="0"/>
          <w:sz w:val="22"/>
        </w:rPr>
      </w:pPr>
      <w:hyperlink w:anchor="_Toc491552240" w:history="1">
        <w:r w:rsidR="00645748" w:rsidRPr="00D12441">
          <w:rPr>
            <w:rStyle w:val="Hyperlink"/>
          </w:rPr>
          <w:t>Kaizala</w:t>
        </w:r>
        <w:r w:rsidR="00645748">
          <w:tab/>
        </w:r>
        <w:r w:rsidR="00645748">
          <w:fldChar w:fldCharType="begin"/>
        </w:r>
        <w:r w:rsidR="00645748">
          <w:instrText xml:space="preserve"> PAGEREF _Toc491552240 \h </w:instrText>
        </w:r>
        <w:r w:rsidR="00645748">
          <w:fldChar w:fldCharType="separate"/>
        </w:r>
        <w:r w:rsidR="00645748">
          <w:t>81</w:t>
        </w:r>
        <w:r w:rsidR="00645748">
          <w:fldChar w:fldCharType="end"/>
        </w:r>
      </w:hyperlink>
    </w:p>
    <w:p w14:paraId="2760A0A7" w14:textId="77777777" w:rsidR="00645748" w:rsidRDefault="007F77D5">
      <w:pPr>
        <w:pStyle w:val="TOC3"/>
        <w:rPr>
          <w:rFonts w:eastAsiaTheme="minorEastAsia"/>
          <w:smallCaps w:val="0"/>
          <w:sz w:val="22"/>
        </w:rPr>
      </w:pPr>
      <w:hyperlink w:anchor="_Toc491552241" w:history="1">
        <w:r w:rsidR="00645748" w:rsidRPr="00D12441">
          <w:rPr>
            <w:rStyle w:val="Hyperlink"/>
          </w:rPr>
          <w:t>Microsoft Cloud App Security</w:t>
        </w:r>
        <w:r w:rsidR="00645748">
          <w:tab/>
        </w:r>
        <w:r w:rsidR="00645748">
          <w:fldChar w:fldCharType="begin"/>
        </w:r>
        <w:r w:rsidR="00645748">
          <w:instrText xml:space="preserve"> PAGEREF _Toc491552241 \h </w:instrText>
        </w:r>
        <w:r w:rsidR="00645748">
          <w:fldChar w:fldCharType="separate"/>
        </w:r>
        <w:r w:rsidR="00645748">
          <w:t>82</w:t>
        </w:r>
        <w:r w:rsidR="00645748">
          <w:fldChar w:fldCharType="end"/>
        </w:r>
      </w:hyperlink>
    </w:p>
    <w:p w14:paraId="40FFFA97" w14:textId="77777777" w:rsidR="00645748" w:rsidRDefault="007F77D5">
      <w:pPr>
        <w:pStyle w:val="TOC3"/>
        <w:rPr>
          <w:rFonts w:eastAsiaTheme="minorEastAsia"/>
          <w:smallCaps w:val="0"/>
          <w:sz w:val="22"/>
        </w:rPr>
      </w:pPr>
      <w:hyperlink w:anchor="_Toc491552242" w:history="1">
        <w:r w:rsidR="00645748" w:rsidRPr="00D12441">
          <w:rPr>
            <w:rStyle w:val="Hyperlink"/>
          </w:rPr>
          <w:t>Microsoft Intune</w:t>
        </w:r>
        <w:r w:rsidR="00645748">
          <w:tab/>
        </w:r>
        <w:r w:rsidR="00645748">
          <w:fldChar w:fldCharType="begin"/>
        </w:r>
        <w:r w:rsidR="00645748">
          <w:instrText xml:space="preserve"> PAGEREF _Toc491552242 \h </w:instrText>
        </w:r>
        <w:r w:rsidR="00645748">
          <w:fldChar w:fldCharType="separate"/>
        </w:r>
        <w:r w:rsidR="00645748">
          <w:t>82</w:t>
        </w:r>
        <w:r w:rsidR="00645748">
          <w:fldChar w:fldCharType="end"/>
        </w:r>
      </w:hyperlink>
    </w:p>
    <w:p w14:paraId="373D371E" w14:textId="77777777" w:rsidR="00645748" w:rsidRDefault="007F77D5">
      <w:pPr>
        <w:pStyle w:val="TOC3"/>
        <w:rPr>
          <w:rFonts w:eastAsiaTheme="minorEastAsia"/>
          <w:smallCaps w:val="0"/>
          <w:sz w:val="22"/>
        </w:rPr>
      </w:pPr>
      <w:hyperlink w:anchor="_Toc491552243" w:history="1">
        <w:r w:rsidR="00645748" w:rsidRPr="00D12441">
          <w:rPr>
            <w:rStyle w:val="Hyperlink"/>
          </w:rPr>
          <w:t>Microsoft Learning</w:t>
        </w:r>
        <w:r w:rsidR="00645748">
          <w:tab/>
        </w:r>
        <w:r w:rsidR="00645748">
          <w:fldChar w:fldCharType="begin"/>
        </w:r>
        <w:r w:rsidR="00645748">
          <w:instrText xml:space="preserve"> PAGEREF _Toc491552243 \h </w:instrText>
        </w:r>
        <w:r w:rsidR="00645748">
          <w:fldChar w:fldCharType="separate"/>
        </w:r>
        <w:r w:rsidR="00645748">
          <w:t>83</w:t>
        </w:r>
        <w:r w:rsidR="00645748">
          <w:fldChar w:fldCharType="end"/>
        </w:r>
      </w:hyperlink>
    </w:p>
    <w:p w14:paraId="42783F95" w14:textId="77777777" w:rsidR="00645748" w:rsidRDefault="007F77D5">
      <w:pPr>
        <w:pStyle w:val="TOC3"/>
        <w:rPr>
          <w:rFonts w:eastAsiaTheme="minorEastAsia"/>
          <w:smallCaps w:val="0"/>
          <w:sz w:val="22"/>
        </w:rPr>
      </w:pPr>
      <w:hyperlink w:anchor="_Toc491552244" w:history="1">
        <w:r w:rsidR="00645748" w:rsidRPr="00D12441">
          <w:rPr>
            <w:rStyle w:val="Hyperlink"/>
          </w:rPr>
          <w:t>Minecraft: Education Edition</w:t>
        </w:r>
        <w:r w:rsidR="00645748">
          <w:tab/>
        </w:r>
        <w:r w:rsidR="00645748">
          <w:fldChar w:fldCharType="begin"/>
        </w:r>
        <w:r w:rsidR="00645748">
          <w:instrText xml:space="preserve"> PAGEREF _Toc491552244 \h </w:instrText>
        </w:r>
        <w:r w:rsidR="00645748">
          <w:fldChar w:fldCharType="separate"/>
        </w:r>
        <w:r w:rsidR="00645748">
          <w:t>83</w:t>
        </w:r>
        <w:r w:rsidR="00645748">
          <w:fldChar w:fldCharType="end"/>
        </w:r>
      </w:hyperlink>
    </w:p>
    <w:p w14:paraId="1A2C0E20" w14:textId="77777777" w:rsidR="00645748" w:rsidRDefault="007F77D5">
      <w:pPr>
        <w:pStyle w:val="TOC1"/>
        <w:rPr>
          <w:rFonts w:eastAsiaTheme="minorEastAsia"/>
          <w:b w:val="0"/>
          <w:caps w:val="0"/>
          <w:noProof/>
          <w:sz w:val="22"/>
          <w:szCs w:val="22"/>
        </w:rPr>
      </w:pPr>
      <w:hyperlink w:anchor="_Toc491552245" w:history="1">
        <w:r w:rsidR="00645748" w:rsidRPr="00D12441">
          <w:rPr>
            <w:rStyle w:val="Hyperlink"/>
            <w:noProof/>
          </w:rPr>
          <w:t>Глосарій</w:t>
        </w:r>
        <w:r w:rsidR="00645748">
          <w:rPr>
            <w:noProof/>
          </w:rPr>
          <w:tab/>
        </w:r>
        <w:r w:rsidR="00645748">
          <w:rPr>
            <w:noProof/>
          </w:rPr>
          <w:fldChar w:fldCharType="begin"/>
        </w:r>
        <w:r w:rsidR="00645748">
          <w:rPr>
            <w:noProof/>
          </w:rPr>
          <w:instrText xml:space="preserve"> PAGEREF _Toc491552245 \h </w:instrText>
        </w:r>
        <w:r w:rsidR="00645748">
          <w:rPr>
            <w:noProof/>
          </w:rPr>
        </w:r>
        <w:r w:rsidR="00645748">
          <w:rPr>
            <w:noProof/>
          </w:rPr>
          <w:fldChar w:fldCharType="separate"/>
        </w:r>
        <w:r w:rsidR="00645748">
          <w:rPr>
            <w:noProof/>
          </w:rPr>
          <w:t>85</w:t>
        </w:r>
        <w:r w:rsidR="00645748">
          <w:rPr>
            <w:noProof/>
          </w:rPr>
          <w:fldChar w:fldCharType="end"/>
        </w:r>
      </w:hyperlink>
    </w:p>
    <w:p w14:paraId="272690AF" w14:textId="77777777" w:rsidR="00645748" w:rsidRDefault="007F77D5">
      <w:pPr>
        <w:pStyle w:val="TOC2"/>
        <w:rPr>
          <w:rFonts w:eastAsiaTheme="minorEastAsia"/>
          <w:smallCaps w:val="0"/>
          <w:sz w:val="22"/>
        </w:rPr>
      </w:pPr>
      <w:hyperlink w:anchor="_Toc491552246" w:history="1">
        <w:r w:rsidR="00645748" w:rsidRPr="00D12441">
          <w:rPr>
            <w:rStyle w:val="Hyperlink"/>
          </w:rPr>
          <w:t>Характеристики</w:t>
        </w:r>
        <w:r w:rsidR="00645748">
          <w:tab/>
        </w:r>
        <w:r w:rsidR="00645748">
          <w:fldChar w:fldCharType="begin"/>
        </w:r>
        <w:r w:rsidR="00645748">
          <w:instrText xml:space="preserve"> PAGEREF _Toc491552246 \h </w:instrText>
        </w:r>
        <w:r w:rsidR="00645748">
          <w:fldChar w:fldCharType="separate"/>
        </w:r>
        <w:r w:rsidR="00645748">
          <w:t>85</w:t>
        </w:r>
        <w:r w:rsidR="00645748">
          <w:fldChar w:fldCharType="end"/>
        </w:r>
      </w:hyperlink>
    </w:p>
    <w:p w14:paraId="0D893FC0" w14:textId="77777777" w:rsidR="00645748" w:rsidRDefault="007F77D5">
      <w:pPr>
        <w:pStyle w:val="TOC2"/>
        <w:rPr>
          <w:rFonts w:eastAsiaTheme="minorEastAsia"/>
          <w:smallCaps w:val="0"/>
          <w:sz w:val="22"/>
        </w:rPr>
      </w:pPr>
      <w:hyperlink w:anchor="_Toc491552247" w:history="1">
        <w:r w:rsidR="00645748" w:rsidRPr="00D12441">
          <w:rPr>
            <w:rStyle w:val="Hyperlink"/>
          </w:rPr>
          <w:t>Значення в клітинках</w:t>
        </w:r>
        <w:r w:rsidR="00645748">
          <w:tab/>
        </w:r>
        <w:r w:rsidR="00645748">
          <w:fldChar w:fldCharType="begin"/>
        </w:r>
        <w:r w:rsidR="00645748">
          <w:instrText xml:space="preserve"> PAGEREF _Toc491552247 \h </w:instrText>
        </w:r>
        <w:r w:rsidR="00645748">
          <w:fldChar w:fldCharType="separate"/>
        </w:r>
        <w:r w:rsidR="00645748">
          <w:t>86</w:t>
        </w:r>
        <w:r w:rsidR="00645748">
          <w:fldChar w:fldCharType="end"/>
        </w:r>
      </w:hyperlink>
    </w:p>
    <w:p w14:paraId="655F68BD" w14:textId="77777777" w:rsidR="00645748" w:rsidRDefault="007F77D5">
      <w:pPr>
        <w:pStyle w:val="TOC2"/>
        <w:rPr>
          <w:rFonts w:eastAsiaTheme="minorEastAsia"/>
          <w:smallCaps w:val="0"/>
          <w:sz w:val="22"/>
        </w:rPr>
      </w:pPr>
      <w:hyperlink w:anchor="_Toc491552248" w:history="1">
        <w:r w:rsidR="00645748" w:rsidRPr="00D12441">
          <w:rPr>
            <w:rStyle w:val="Hyperlink"/>
          </w:rPr>
          <w:t>Заголовки стовпців</w:t>
        </w:r>
        <w:r w:rsidR="00645748">
          <w:tab/>
        </w:r>
        <w:r w:rsidR="00645748">
          <w:fldChar w:fldCharType="begin"/>
        </w:r>
        <w:r w:rsidR="00645748">
          <w:instrText xml:space="preserve"> PAGEREF _Toc491552248 \h </w:instrText>
        </w:r>
        <w:r w:rsidR="00645748">
          <w:fldChar w:fldCharType="separate"/>
        </w:r>
        <w:r w:rsidR="00645748">
          <w:t>87</w:t>
        </w:r>
        <w:r w:rsidR="00645748">
          <w:fldChar w:fldCharType="end"/>
        </w:r>
      </w:hyperlink>
    </w:p>
    <w:p w14:paraId="1841F926" w14:textId="77777777" w:rsidR="00645748" w:rsidRDefault="007F77D5">
      <w:pPr>
        <w:pStyle w:val="TOC2"/>
        <w:rPr>
          <w:rFonts w:eastAsiaTheme="minorEastAsia"/>
          <w:smallCaps w:val="0"/>
          <w:sz w:val="22"/>
        </w:rPr>
      </w:pPr>
      <w:hyperlink w:anchor="_Toc491552249" w:history="1">
        <w:r w:rsidR="00645748" w:rsidRPr="00D12441">
          <w:rPr>
            <w:rStyle w:val="Hyperlink"/>
          </w:rPr>
          <w:t>Визначення</w:t>
        </w:r>
        <w:r w:rsidR="00645748">
          <w:tab/>
        </w:r>
        <w:r w:rsidR="00645748">
          <w:fldChar w:fldCharType="begin"/>
        </w:r>
        <w:r w:rsidR="00645748">
          <w:instrText xml:space="preserve"> PAGEREF _Toc491552249 \h </w:instrText>
        </w:r>
        <w:r w:rsidR="00645748">
          <w:fldChar w:fldCharType="separate"/>
        </w:r>
        <w:r w:rsidR="00645748">
          <w:t>87</w:t>
        </w:r>
        <w:r w:rsidR="00645748">
          <w:fldChar w:fldCharType="end"/>
        </w:r>
      </w:hyperlink>
    </w:p>
    <w:p w14:paraId="35FFDC28" w14:textId="77777777" w:rsidR="00645748" w:rsidRDefault="007F77D5">
      <w:pPr>
        <w:pStyle w:val="TOC1"/>
        <w:rPr>
          <w:rFonts w:eastAsiaTheme="minorEastAsia"/>
          <w:b w:val="0"/>
          <w:caps w:val="0"/>
          <w:noProof/>
          <w:sz w:val="22"/>
          <w:szCs w:val="22"/>
        </w:rPr>
      </w:pPr>
      <w:hyperlink w:anchor="_Toc491552250" w:history="1">
        <w:r w:rsidR="00645748" w:rsidRPr="00D12441">
          <w:rPr>
            <w:rStyle w:val="Hyperlink"/>
            <w:noProof/>
          </w:rPr>
          <w:t>Додаток A – Ліцензія доступу клієнта/Еквівалент ліцензії доступу клієнта</w:t>
        </w:r>
        <w:r w:rsidR="00645748">
          <w:rPr>
            <w:noProof/>
          </w:rPr>
          <w:tab/>
        </w:r>
        <w:r w:rsidR="00645748">
          <w:rPr>
            <w:noProof/>
          </w:rPr>
          <w:fldChar w:fldCharType="begin"/>
        </w:r>
        <w:r w:rsidR="00645748">
          <w:rPr>
            <w:noProof/>
          </w:rPr>
          <w:instrText xml:space="preserve"> PAGEREF _Toc491552250 \h </w:instrText>
        </w:r>
        <w:r w:rsidR="00645748">
          <w:rPr>
            <w:noProof/>
          </w:rPr>
        </w:r>
        <w:r w:rsidR="00645748">
          <w:rPr>
            <w:noProof/>
          </w:rPr>
          <w:fldChar w:fldCharType="separate"/>
        </w:r>
        <w:r w:rsidR="00645748">
          <w:rPr>
            <w:noProof/>
          </w:rPr>
          <w:t>90</w:t>
        </w:r>
        <w:r w:rsidR="00645748">
          <w:rPr>
            <w:noProof/>
          </w:rPr>
          <w:fldChar w:fldCharType="end"/>
        </w:r>
      </w:hyperlink>
    </w:p>
    <w:p w14:paraId="33ADAA99" w14:textId="77777777" w:rsidR="00645748" w:rsidRDefault="007F77D5">
      <w:pPr>
        <w:pStyle w:val="TOC1"/>
        <w:rPr>
          <w:rFonts w:eastAsiaTheme="minorEastAsia"/>
          <w:b w:val="0"/>
          <w:caps w:val="0"/>
          <w:noProof/>
          <w:sz w:val="22"/>
          <w:szCs w:val="22"/>
        </w:rPr>
      </w:pPr>
      <w:hyperlink w:anchor="_Toc491552251" w:history="1">
        <w:r w:rsidR="00645748" w:rsidRPr="00D12441">
          <w:rPr>
            <w:rStyle w:val="Hyperlink"/>
            <w:noProof/>
          </w:rPr>
          <w:t>Додаток B – Підтримка програмного забезпечення</w:t>
        </w:r>
        <w:r w:rsidR="00645748">
          <w:rPr>
            <w:noProof/>
          </w:rPr>
          <w:tab/>
        </w:r>
        <w:r w:rsidR="00645748">
          <w:rPr>
            <w:noProof/>
          </w:rPr>
          <w:fldChar w:fldCharType="begin"/>
        </w:r>
        <w:r w:rsidR="00645748">
          <w:rPr>
            <w:noProof/>
          </w:rPr>
          <w:instrText xml:space="preserve"> PAGEREF _Toc491552251 \h </w:instrText>
        </w:r>
        <w:r w:rsidR="00645748">
          <w:rPr>
            <w:noProof/>
          </w:rPr>
        </w:r>
        <w:r w:rsidR="00645748">
          <w:rPr>
            <w:noProof/>
          </w:rPr>
          <w:fldChar w:fldCharType="separate"/>
        </w:r>
        <w:r w:rsidR="00645748">
          <w:rPr>
            <w:noProof/>
          </w:rPr>
          <w:t>92</w:t>
        </w:r>
        <w:r w:rsidR="00645748">
          <w:rPr>
            <w:noProof/>
          </w:rPr>
          <w:fldChar w:fldCharType="end"/>
        </w:r>
      </w:hyperlink>
    </w:p>
    <w:p w14:paraId="28766EAC" w14:textId="77777777" w:rsidR="00645748" w:rsidRDefault="007F77D5">
      <w:pPr>
        <w:pStyle w:val="TOC2"/>
        <w:rPr>
          <w:rFonts w:eastAsiaTheme="minorEastAsia"/>
          <w:smallCaps w:val="0"/>
          <w:sz w:val="22"/>
        </w:rPr>
      </w:pPr>
      <w:hyperlink w:anchor="_Toc491552252" w:history="1">
        <w:r w:rsidR="00645748" w:rsidRPr="00D12441">
          <w:rPr>
            <w:rStyle w:val="Hyperlink"/>
          </w:rPr>
          <w:t>Придбання Підтримки програмного забезпечення</w:t>
        </w:r>
        <w:r w:rsidR="00645748">
          <w:tab/>
        </w:r>
        <w:r w:rsidR="00645748">
          <w:fldChar w:fldCharType="begin"/>
        </w:r>
        <w:r w:rsidR="00645748">
          <w:instrText xml:space="preserve"> PAGEREF _Toc491552252 \h </w:instrText>
        </w:r>
        <w:r w:rsidR="00645748">
          <w:fldChar w:fldCharType="separate"/>
        </w:r>
        <w:r w:rsidR="00645748">
          <w:t>92</w:t>
        </w:r>
        <w:r w:rsidR="00645748">
          <w:fldChar w:fldCharType="end"/>
        </w:r>
      </w:hyperlink>
    </w:p>
    <w:p w14:paraId="62809413" w14:textId="77777777" w:rsidR="00645748" w:rsidRDefault="007F77D5">
      <w:pPr>
        <w:pStyle w:val="TOC2"/>
        <w:rPr>
          <w:rFonts w:eastAsiaTheme="minorEastAsia"/>
          <w:smallCaps w:val="0"/>
          <w:sz w:val="22"/>
        </w:rPr>
      </w:pPr>
      <w:hyperlink w:anchor="_Toc491552253" w:history="1">
        <w:r w:rsidR="00645748" w:rsidRPr="00D12441">
          <w:rPr>
            <w:rStyle w:val="Hyperlink"/>
          </w:rPr>
          <w:t>Поновлення Підтримки програмного забезпечення</w:t>
        </w:r>
        <w:r w:rsidR="00645748">
          <w:tab/>
        </w:r>
        <w:r w:rsidR="00645748">
          <w:fldChar w:fldCharType="begin"/>
        </w:r>
        <w:r w:rsidR="00645748">
          <w:instrText xml:space="preserve"> PAGEREF _Toc491552253 \h </w:instrText>
        </w:r>
        <w:r w:rsidR="00645748">
          <w:fldChar w:fldCharType="separate"/>
        </w:r>
        <w:r w:rsidR="00645748">
          <w:t>92</w:t>
        </w:r>
        <w:r w:rsidR="00645748">
          <w:fldChar w:fldCharType="end"/>
        </w:r>
      </w:hyperlink>
    </w:p>
    <w:p w14:paraId="79BD83B3" w14:textId="77777777" w:rsidR="00645748" w:rsidRDefault="007F77D5">
      <w:pPr>
        <w:pStyle w:val="TOC2"/>
        <w:rPr>
          <w:rFonts w:eastAsiaTheme="minorEastAsia"/>
          <w:smallCaps w:val="0"/>
          <w:sz w:val="22"/>
        </w:rPr>
      </w:pPr>
      <w:hyperlink w:anchor="_Toc491552254" w:history="1">
        <w:r w:rsidR="00645748" w:rsidRPr="00D12441">
          <w:rPr>
            <w:rStyle w:val="Hyperlink"/>
          </w:rPr>
          <w:t>Ліцензія на перехід для Продуктів, підтримку яких припинено, або Продуктів, період експлуатації яких завершився</w:t>
        </w:r>
        <w:r w:rsidR="00645748">
          <w:tab/>
        </w:r>
        <w:r w:rsidR="00645748">
          <w:fldChar w:fldCharType="begin"/>
        </w:r>
        <w:r w:rsidR="00645748">
          <w:instrText xml:space="preserve"> PAGEREF _Toc491552254 \h </w:instrText>
        </w:r>
        <w:r w:rsidR="00645748">
          <w:fldChar w:fldCharType="separate"/>
        </w:r>
        <w:r w:rsidR="00645748">
          <w:t>93</w:t>
        </w:r>
        <w:r w:rsidR="00645748">
          <w:fldChar w:fldCharType="end"/>
        </w:r>
      </w:hyperlink>
    </w:p>
    <w:p w14:paraId="76727252" w14:textId="77777777" w:rsidR="00645748" w:rsidRDefault="007F77D5">
      <w:pPr>
        <w:pStyle w:val="TOC2"/>
        <w:rPr>
          <w:rFonts w:eastAsiaTheme="minorEastAsia"/>
          <w:smallCaps w:val="0"/>
          <w:sz w:val="22"/>
        </w:rPr>
      </w:pPr>
      <w:hyperlink w:anchor="_Toc491552255" w:history="1">
        <w:r w:rsidR="00645748" w:rsidRPr="00D12441">
          <w:rPr>
            <w:rStyle w:val="Hyperlink"/>
          </w:rPr>
          <w:t>Переваги Підтримки програмного забезпечення</w:t>
        </w:r>
        <w:r w:rsidR="00645748">
          <w:tab/>
        </w:r>
        <w:r w:rsidR="00645748">
          <w:fldChar w:fldCharType="begin"/>
        </w:r>
        <w:r w:rsidR="00645748">
          <w:instrText xml:space="preserve"> PAGEREF _Toc491552255 \h </w:instrText>
        </w:r>
        <w:r w:rsidR="00645748">
          <w:fldChar w:fldCharType="separate"/>
        </w:r>
        <w:r w:rsidR="00645748">
          <w:t>94</w:t>
        </w:r>
        <w:r w:rsidR="00645748">
          <w:fldChar w:fldCharType="end"/>
        </w:r>
      </w:hyperlink>
    </w:p>
    <w:p w14:paraId="1F989D37" w14:textId="77777777" w:rsidR="00645748" w:rsidRDefault="007F77D5">
      <w:pPr>
        <w:pStyle w:val="TOC1"/>
        <w:rPr>
          <w:rFonts w:eastAsiaTheme="minorEastAsia"/>
          <w:b w:val="0"/>
          <w:caps w:val="0"/>
          <w:noProof/>
          <w:sz w:val="22"/>
          <w:szCs w:val="22"/>
        </w:rPr>
      </w:pPr>
      <w:hyperlink w:anchor="_Toc491552256" w:history="1">
        <w:r w:rsidR="00645748" w:rsidRPr="00D12441">
          <w:rPr>
            <w:rStyle w:val="Hyperlink"/>
            <w:noProof/>
          </w:rPr>
          <w:t>Додаток C – Професійні послуги</w:t>
        </w:r>
        <w:r w:rsidR="00645748">
          <w:rPr>
            <w:noProof/>
          </w:rPr>
          <w:tab/>
        </w:r>
        <w:r w:rsidR="00645748">
          <w:rPr>
            <w:noProof/>
          </w:rPr>
          <w:fldChar w:fldCharType="begin"/>
        </w:r>
        <w:r w:rsidR="00645748">
          <w:rPr>
            <w:noProof/>
          </w:rPr>
          <w:instrText xml:space="preserve"> PAGEREF _Toc491552256 \h </w:instrText>
        </w:r>
        <w:r w:rsidR="00645748">
          <w:rPr>
            <w:noProof/>
          </w:rPr>
        </w:r>
        <w:r w:rsidR="00645748">
          <w:rPr>
            <w:noProof/>
          </w:rPr>
          <w:fldChar w:fldCharType="separate"/>
        </w:r>
        <w:r w:rsidR="00645748">
          <w:rPr>
            <w:noProof/>
          </w:rPr>
          <w:t>106</w:t>
        </w:r>
        <w:r w:rsidR="00645748">
          <w:rPr>
            <w:noProof/>
          </w:rPr>
          <w:fldChar w:fldCharType="end"/>
        </w:r>
      </w:hyperlink>
    </w:p>
    <w:p w14:paraId="3CD41056" w14:textId="77777777" w:rsidR="00645748" w:rsidRDefault="007F77D5">
      <w:pPr>
        <w:pStyle w:val="TOC2"/>
        <w:rPr>
          <w:rFonts w:eastAsiaTheme="minorEastAsia"/>
          <w:smallCaps w:val="0"/>
          <w:sz w:val="22"/>
        </w:rPr>
      </w:pPr>
      <w:hyperlink w:anchor="_Toc491552257" w:history="1">
        <w:r w:rsidR="00645748" w:rsidRPr="00D12441">
          <w:rPr>
            <w:rStyle w:val="Hyperlink"/>
          </w:rPr>
          <w:t>Пропозиції Прем’єр-підтримки Майкрософт</w:t>
        </w:r>
        <w:r w:rsidR="00645748">
          <w:tab/>
        </w:r>
        <w:r w:rsidR="00645748">
          <w:fldChar w:fldCharType="begin"/>
        </w:r>
        <w:r w:rsidR="00645748">
          <w:instrText xml:space="preserve"> PAGEREF _Toc491552257 \h </w:instrText>
        </w:r>
        <w:r w:rsidR="00645748">
          <w:fldChar w:fldCharType="separate"/>
        </w:r>
        <w:r w:rsidR="00645748">
          <w:t>106</w:t>
        </w:r>
        <w:r w:rsidR="00645748">
          <w:fldChar w:fldCharType="end"/>
        </w:r>
      </w:hyperlink>
    </w:p>
    <w:p w14:paraId="2E83866A" w14:textId="77777777" w:rsidR="00645748" w:rsidRDefault="007F77D5">
      <w:pPr>
        <w:pStyle w:val="TOC2"/>
        <w:rPr>
          <w:rFonts w:eastAsiaTheme="minorEastAsia"/>
          <w:smallCaps w:val="0"/>
          <w:sz w:val="22"/>
        </w:rPr>
      </w:pPr>
      <w:hyperlink w:anchor="_Toc491552258" w:history="1">
        <w:r w:rsidR="00645748" w:rsidRPr="00D12441">
          <w:rPr>
            <w:rStyle w:val="Hyperlink"/>
          </w:rPr>
          <w:t>Пропозиції цифрових консультаційних послуг Майкрософт</w:t>
        </w:r>
        <w:r w:rsidR="00645748">
          <w:tab/>
        </w:r>
        <w:r w:rsidR="00645748">
          <w:fldChar w:fldCharType="begin"/>
        </w:r>
        <w:r w:rsidR="00645748">
          <w:instrText xml:space="preserve"> PAGEREF _Toc491552258 \h </w:instrText>
        </w:r>
        <w:r w:rsidR="00645748">
          <w:fldChar w:fldCharType="separate"/>
        </w:r>
        <w:r w:rsidR="00645748">
          <w:t>107</w:t>
        </w:r>
        <w:r w:rsidR="00645748">
          <w:fldChar w:fldCharType="end"/>
        </w:r>
      </w:hyperlink>
    </w:p>
    <w:p w14:paraId="06C85BD1" w14:textId="77777777" w:rsidR="00645748" w:rsidRDefault="007F77D5">
      <w:pPr>
        <w:pStyle w:val="TOC2"/>
        <w:rPr>
          <w:rFonts w:eastAsiaTheme="minorEastAsia"/>
          <w:smallCaps w:val="0"/>
          <w:sz w:val="22"/>
        </w:rPr>
      </w:pPr>
      <w:hyperlink w:anchor="_Toc491552259" w:history="1">
        <w:r w:rsidR="00645748" w:rsidRPr="00D12441">
          <w:rPr>
            <w:rStyle w:val="Hyperlink"/>
          </w:rPr>
          <w:t>Пропозиції Sales Productivity Accelerator</w:t>
        </w:r>
        <w:r w:rsidR="00645748">
          <w:tab/>
        </w:r>
        <w:r w:rsidR="00645748">
          <w:fldChar w:fldCharType="begin"/>
        </w:r>
        <w:r w:rsidR="00645748">
          <w:instrText xml:space="preserve"> PAGEREF _Toc491552259 \h </w:instrText>
        </w:r>
        <w:r w:rsidR="00645748">
          <w:fldChar w:fldCharType="separate"/>
        </w:r>
        <w:r w:rsidR="00645748">
          <w:t>107</w:t>
        </w:r>
        <w:r w:rsidR="00645748">
          <w:fldChar w:fldCharType="end"/>
        </w:r>
      </w:hyperlink>
    </w:p>
    <w:p w14:paraId="4F770318" w14:textId="77777777" w:rsidR="00645748" w:rsidRDefault="007F77D5">
      <w:pPr>
        <w:pStyle w:val="TOC1"/>
        <w:rPr>
          <w:rFonts w:eastAsiaTheme="minorEastAsia"/>
          <w:b w:val="0"/>
          <w:caps w:val="0"/>
          <w:noProof/>
          <w:sz w:val="22"/>
          <w:szCs w:val="22"/>
        </w:rPr>
      </w:pPr>
      <w:hyperlink w:anchor="_Toc491552260" w:history="1">
        <w:r w:rsidR="00645748" w:rsidRPr="00D12441">
          <w:rPr>
            <w:rStyle w:val="Hyperlink"/>
            <w:noProof/>
          </w:rPr>
          <w:t>Додаток D – Додаткові умови Угоди за програмою</w:t>
        </w:r>
        <w:r w:rsidR="00645748">
          <w:rPr>
            <w:noProof/>
          </w:rPr>
          <w:tab/>
        </w:r>
        <w:r w:rsidR="00645748">
          <w:rPr>
            <w:noProof/>
          </w:rPr>
          <w:fldChar w:fldCharType="begin"/>
        </w:r>
        <w:r w:rsidR="00645748">
          <w:rPr>
            <w:noProof/>
          </w:rPr>
          <w:instrText xml:space="preserve"> PAGEREF _Toc491552260 \h </w:instrText>
        </w:r>
        <w:r w:rsidR="00645748">
          <w:rPr>
            <w:noProof/>
          </w:rPr>
        </w:r>
        <w:r w:rsidR="00645748">
          <w:rPr>
            <w:noProof/>
          </w:rPr>
          <w:fldChar w:fldCharType="separate"/>
        </w:r>
        <w:r w:rsidR="00645748">
          <w:rPr>
            <w:noProof/>
          </w:rPr>
          <w:t>109</w:t>
        </w:r>
        <w:r w:rsidR="00645748">
          <w:rPr>
            <w:noProof/>
          </w:rPr>
          <w:fldChar w:fldCharType="end"/>
        </w:r>
      </w:hyperlink>
    </w:p>
    <w:p w14:paraId="23BE82F7" w14:textId="77777777" w:rsidR="00645748" w:rsidRDefault="007F77D5">
      <w:pPr>
        <w:pStyle w:val="TOC2"/>
        <w:rPr>
          <w:rFonts w:eastAsiaTheme="minorEastAsia"/>
          <w:smallCaps w:val="0"/>
          <w:sz w:val="22"/>
        </w:rPr>
      </w:pPr>
      <w:hyperlink w:anchor="_Toc491552261" w:history="1">
        <w:r w:rsidR="00645748" w:rsidRPr="00D12441">
          <w:rPr>
            <w:rStyle w:val="Hyperlink"/>
          </w:rPr>
          <w:t>Додаткові умови для Програми</w:t>
        </w:r>
        <w:r w:rsidR="00645748">
          <w:tab/>
        </w:r>
        <w:r w:rsidR="00645748">
          <w:fldChar w:fldCharType="begin"/>
        </w:r>
        <w:r w:rsidR="00645748">
          <w:instrText xml:space="preserve"> PAGEREF _Toc491552261 \h </w:instrText>
        </w:r>
        <w:r w:rsidR="00645748">
          <w:fldChar w:fldCharType="separate"/>
        </w:r>
        <w:r w:rsidR="00645748">
          <w:t>109</w:t>
        </w:r>
        <w:r w:rsidR="00645748">
          <w:fldChar w:fldCharType="end"/>
        </w:r>
      </w:hyperlink>
    </w:p>
    <w:p w14:paraId="5EB31000" w14:textId="77777777" w:rsidR="00645748" w:rsidRDefault="007F77D5">
      <w:pPr>
        <w:pStyle w:val="TOC2"/>
        <w:rPr>
          <w:rFonts w:eastAsiaTheme="minorEastAsia"/>
          <w:smallCaps w:val="0"/>
          <w:sz w:val="22"/>
        </w:rPr>
      </w:pPr>
      <w:hyperlink w:anchor="_Toc491552262" w:history="1">
        <w:r w:rsidR="00645748" w:rsidRPr="00D12441">
          <w:rPr>
            <w:rStyle w:val="Hyperlink"/>
          </w:rPr>
          <w:t>Визначення керування для кваліфікованих пристроїв</w:t>
        </w:r>
        <w:r w:rsidR="00645748">
          <w:tab/>
        </w:r>
        <w:r w:rsidR="00645748">
          <w:fldChar w:fldCharType="begin"/>
        </w:r>
        <w:r w:rsidR="00645748">
          <w:instrText xml:space="preserve"> PAGEREF _Toc491552262 \h </w:instrText>
        </w:r>
        <w:r w:rsidR="00645748">
          <w:fldChar w:fldCharType="separate"/>
        </w:r>
        <w:r w:rsidR="00645748">
          <w:t>109</w:t>
        </w:r>
        <w:r w:rsidR="00645748">
          <w:fldChar w:fldCharType="end"/>
        </w:r>
      </w:hyperlink>
    </w:p>
    <w:p w14:paraId="1679BAC7" w14:textId="77777777" w:rsidR="00645748" w:rsidRDefault="007F77D5">
      <w:pPr>
        <w:pStyle w:val="TOC2"/>
        <w:rPr>
          <w:rFonts w:eastAsiaTheme="minorEastAsia"/>
          <w:smallCaps w:val="0"/>
          <w:sz w:val="22"/>
        </w:rPr>
      </w:pPr>
      <w:hyperlink w:anchor="_Toc491552263" w:history="1">
        <w:r w:rsidR="00645748" w:rsidRPr="00D12441">
          <w:rPr>
            <w:rStyle w:val="Hyperlink"/>
          </w:rPr>
          <w:t>Онлайнові служби за програмами</w:t>
        </w:r>
        <w:r w:rsidR="00645748">
          <w:tab/>
        </w:r>
        <w:r w:rsidR="00645748">
          <w:fldChar w:fldCharType="begin"/>
        </w:r>
        <w:r w:rsidR="00645748">
          <w:instrText xml:space="preserve"> PAGEREF _Toc491552263 \h </w:instrText>
        </w:r>
        <w:r w:rsidR="00645748">
          <w:fldChar w:fldCharType="separate"/>
        </w:r>
        <w:r w:rsidR="00645748">
          <w:t>109</w:t>
        </w:r>
        <w:r w:rsidR="00645748">
          <w:fldChar w:fldCharType="end"/>
        </w:r>
      </w:hyperlink>
    </w:p>
    <w:p w14:paraId="56FF118C" w14:textId="77777777" w:rsidR="00645748" w:rsidRDefault="007F77D5">
      <w:pPr>
        <w:pStyle w:val="TOC2"/>
        <w:rPr>
          <w:rFonts w:eastAsiaTheme="minorEastAsia"/>
          <w:smallCaps w:val="0"/>
          <w:sz w:val="22"/>
        </w:rPr>
      </w:pPr>
      <w:hyperlink w:anchor="_Toc491552264" w:history="1">
        <w:r w:rsidR="00645748" w:rsidRPr="00D12441">
          <w:rPr>
            <w:rStyle w:val="Hyperlink"/>
          </w:rPr>
          <w:t>Додаткові умови для професійних послуг – Успадковані угоди</w:t>
        </w:r>
        <w:r w:rsidR="00645748">
          <w:tab/>
        </w:r>
        <w:r w:rsidR="00645748">
          <w:fldChar w:fldCharType="begin"/>
        </w:r>
        <w:r w:rsidR="00645748">
          <w:instrText xml:space="preserve"> PAGEREF _Toc491552264 \h </w:instrText>
        </w:r>
        <w:r w:rsidR="00645748">
          <w:fldChar w:fldCharType="separate"/>
        </w:r>
        <w:r w:rsidR="00645748">
          <w:t>109</w:t>
        </w:r>
        <w:r w:rsidR="00645748">
          <w:fldChar w:fldCharType="end"/>
        </w:r>
      </w:hyperlink>
    </w:p>
    <w:p w14:paraId="12511CFA" w14:textId="77777777" w:rsidR="00645748" w:rsidRDefault="007F77D5">
      <w:pPr>
        <w:pStyle w:val="TOC1"/>
        <w:rPr>
          <w:rFonts w:eastAsiaTheme="minorEastAsia"/>
          <w:b w:val="0"/>
          <w:caps w:val="0"/>
          <w:noProof/>
          <w:sz w:val="22"/>
          <w:szCs w:val="22"/>
        </w:rPr>
      </w:pPr>
      <w:hyperlink w:anchor="_Toc491552265" w:history="1">
        <w:r w:rsidR="00645748" w:rsidRPr="00D12441">
          <w:rPr>
            <w:rStyle w:val="Hyperlink"/>
            <w:noProof/>
          </w:rPr>
          <w:t>Додаток E – Акції</w:t>
        </w:r>
        <w:r w:rsidR="00645748">
          <w:rPr>
            <w:noProof/>
          </w:rPr>
          <w:tab/>
        </w:r>
        <w:r w:rsidR="00645748">
          <w:rPr>
            <w:noProof/>
          </w:rPr>
          <w:fldChar w:fldCharType="begin"/>
        </w:r>
        <w:r w:rsidR="00645748">
          <w:rPr>
            <w:noProof/>
          </w:rPr>
          <w:instrText xml:space="preserve"> PAGEREF _Toc491552265 \h </w:instrText>
        </w:r>
        <w:r w:rsidR="00645748">
          <w:rPr>
            <w:noProof/>
          </w:rPr>
        </w:r>
        <w:r w:rsidR="00645748">
          <w:rPr>
            <w:noProof/>
          </w:rPr>
          <w:fldChar w:fldCharType="separate"/>
        </w:r>
        <w:r w:rsidR="00645748">
          <w:rPr>
            <w:noProof/>
          </w:rPr>
          <w:t>111</w:t>
        </w:r>
        <w:r w:rsidR="00645748">
          <w:rPr>
            <w:noProof/>
          </w:rPr>
          <w:fldChar w:fldCharType="end"/>
        </w:r>
      </w:hyperlink>
    </w:p>
    <w:p w14:paraId="4CD152A0" w14:textId="77777777" w:rsidR="00645748" w:rsidRDefault="007F77D5">
      <w:pPr>
        <w:pStyle w:val="TOC2"/>
        <w:rPr>
          <w:rFonts w:eastAsiaTheme="minorEastAsia"/>
          <w:smallCaps w:val="0"/>
          <w:sz w:val="22"/>
        </w:rPr>
      </w:pPr>
      <w:hyperlink w:anchor="_Toc491552266" w:history="1">
        <w:r w:rsidR="00645748" w:rsidRPr="00D12441">
          <w:rPr>
            <w:rStyle w:val="Hyperlink"/>
          </w:rPr>
          <w:t>Спеціальна пропозиція</w:t>
        </w:r>
        <w:r w:rsidR="00645748">
          <w:tab/>
        </w:r>
        <w:r w:rsidR="00645748">
          <w:fldChar w:fldCharType="begin"/>
        </w:r>
        <w:r w:rsidR="00645748">
          <w:instrText xml:space="preserve"> PAGEREF _Toc491552266 \h </w:instrText>
        </w:r>
        <w:r w:rsidR="00645748">
          <w:fldChar w:fldCharType="separate"/>
        </w:r>
        <w:r w:rsidR="00645748">
          <w:t>111</w:t>
        </w:r>
        <w:r w:rsidR="00645748">
          <w:fldChar w:fldCharType="end"/>
        </w:r>
      </w:hyperlink>
    </w:p>
    <w:p w14:paraId="155B999F" w14:textId="77777777" w:rsidR="00645748" w:rsidRDefault="007F77D5">
      <w:pPr>
        <w:pStyle w:val="TOC2"/>
        <w:rPr>
          <w:rFonts w:eastAsiaTheme="minorEastAsia"/>
          <w:smallCaps w:val="0"/>
          <w:sz w:val="22"/>
        </w:rPr>
      </w:pPr>
      <w:hyperlink w:anchor="_Toc491552267" w:history="1">
        <w:r w:rsidR="00645748" w:rsidRPr="00D12441">
          <w:rPr>
            <w:rStyle w:val="Hyperlink"/>
          </w:rPr>
          <w:t>Рекламна акція</w:t>
        </w:r>
        <w:r w:rsidR="00645748">
          <w:tab/>
        </w:r>
        <w:r w:rsidR="00645748">
          <w:fldChar w:fldCharType="begin"/>
        </w:r>
        <w:r w:rsidR="00645748">
          <w:instrText xml:space="preserve"> PAGEREF _Toc491552267 \h </w:instrText>
        </w:r>
        <w:r w:rsidR="00645748">
          <w:fldChar w:fldCharType="separate"/>
        </w:r>
        <w:r w:rsidR="00645748">
          <w:t>111</w:t>
        </w:r>
        <w:r w:rsidR="00645748">
          <w:fldChar w:fldCharType="end"/>
        </w:r>
      </w:hyperlink>
    </w:p>
    <w:p w14:paraId="762125E6" w14:textId="77777777" w:rsidR="00645748" w:rsidRDefault="007F77D5">
      <w:pPr>
        <w:pStyle w:val="TOC1"/>
        <w:rPr>
          <w:rFonts w:eastAsiaTheme="minorEastAsia"/>
          <w:b w:val="0"/>
          <w:caps w:val="0"/>
          <w:noProof/>
          <w:sz w:val="22"/>
          <w:szCs w:val="22"/>
        </w:rPr>
      </w:pPr>
      <w:hyperlink w:anchor="_Toc491552268" w:history="1">
        <w:r w:rsidR="00645748" w:rsidRPr="00D12441">
          <w:rPr>
            <w:rStyle w:val="Hyperlink"/>
            <w:noProof/>
          </w:rPr>
          <w:t>Додаток F –</w:t>
        </w:r>
        <w:r w:rsidR="00645748">
          <w:rPr>
            <w:noProof/>
          </w:rPr>
          <w:tab/>
        </w:r>
        <w:r w:rsidR="00645748">
          <w:rPr>
            <w:noProof/>
          </w:rPr>
          <w:fldChar w:fldCharType="begin"/>
        </w:r>
        <w:r w:rsidR="00645748">
          <w:rPr>
            <w:noProof/>
          </w:rPr>
          <w:instrText xml:space="preserve"> PAGEREF _Toc491552268 \h </w:instrText>
        </w:r>
        <w:r w:rsidR="00645748">
          <w:rPr>
            <w:noProof/>
          </w:rPr>
        </w:r>
        <w:r w:rsidR="00645748">
          <w:rPr>
            <w:noProof/>
          </w:rPr>
          <w:fldChar w:fldCharType="separate"/>
        </w:r>
        <w:r w:rsidR="00645748">
          <w:rPr>
            <w:noProof/>
          </w:rPr>
          <w:t>112</w:t>
        </w:r>
        <w:r w:rsidR="00645748">
          <w:rPr>
            <w:noProof/>
          </w:rPr>
          <w:fldChar w:fldCharType="end"/>
        </w:r>
      </w:hyperlink>
    </w:p>
    <w:p w14:paraId="70B7F125" w14:textId="77777777" w:rsidR="00645748" w:rsidRDefault="007F77D5">
      <w:pPr>
        <w:pStyle w:val="TOC2"/>
        <w:rPr>
          <w:rFonts w:eastAsiaTheme="minorEastAsia"/>
          <w:smallCaps w:val="0"/>
          <w:sz w:val="22"/>
        </w:rPr>
      </w:pPr>
      <w:hyperlink w:anchor="_Toc491552269" w:history="1">
        <w:r w:rsidR="00645748" w:rsidRPr="00D12441">
          <w:rPr>
            <w:rStyle w:val="Hyperlink"/>
          </w:rPr>
          <w:t>Доступність</w:t>
        </w:r>
        <w:r w:rsidR="00645748">
          <w:tab/>
        </w:r>
        <w:r w:rsidR="00645748">
          <w:fldChar w:fldCharType="begin"/>
        </w:r>
        <w:r w:rsidR="00645748">
          <w:instrText xml:space="preserve"> PAGEREF _Toc491552269 \h </w:instrText>
        </w:r>
        <w:r w:rsidR="00645748">
          <w:fldChar w:fldCharType="separate"/>
        </w:r>
        <w:r w:rsidR="00645748">
          <w:t>112</w:t>
        </w:r>
        <w:r w:rsidR="00645748">
          <w:fldChar w:fldCharType="end"/>
        </w:r>
      </w:hyperlink>
    </w:p>
    <w:p w14:paraId="5BAB1DBD" w14:textId="77777777" w:rsidR="00645748" w:rsidRDefault="007F77D5">
      <w:pPr>
        <w:pStyle w:val="TOC2"/>
        <w:rPr>
          <w:rFonts w:eastAsiaTheme="minorEastAsia"/>
          <w:smallCaps w:val="0"/>
          <w:sz w:val="22"/>
        </w:rPr>
      </w:pPr>
      <w:hyperlink w:anchor="_Toc491552270" w:history="1">
        <w:r w:rsidR="00645748" w:rsidRPr="00D12441">
          <w:rPr>
            <w:rStyle w:val="Hyperlink"/>
          </w:rPr>
          <w:t>Поставка та право власності</w:t>
        </w:r>
        <w:r w:rsidR="00645748">
          <w:tab/>
        </w:r>
        <w:r w:rsidR="00645748">
          <w:fldChar w:fldCharType="begin"/>
        </w:r>
        <w:r w:rsidR="00645748">
          <w:instrText xml:space="preserve"> PAGEREF _Toc491552270 \h </w:instrText>
        </w:r>
        <w:r w:rsidR="00645748">
          <w:fldChar w:fldCharType="separate"/>
        </w:r>
        <w:r w:rsidR="00645748">
          <w:t>112</w:t>
        </w:r>
        <w:r w:rsidR="00645748">
          <w:fldChar w:fldCharType="end"/>
        </w:r>
      </w:hyperlink>
    </w:p>
    <w:p w14:paraId="4EA0BAE5" w14:textId="77777777" w:rsidR="00645748" w:rsidRDefault="007F77D5">
      <w:pPr>
        <w:pStyle w:val="TOC2"/>
        <w:rPr>
          <w:rFonts w:eastAsiaTheme="minorEastAsia"/>
          <w:smallCaps w:val="0"/>
          <w:sz w:val="22"/>
        </w:rPr>
      </w:pPr>
      <w:hyperlink w:anchor="_Toc491552271" w:history="1">
        <w:r w:rsidR="00645748" w:rsidRPr="00D12441">
          <w:rPr>
            <w:rStyle w:val="Hyperlink"/>
          </w:rPr>
          <w:t>Програмне забезпечення масиву для зберігання даних</w:t>
        </w:r>
        <w:r w:rsidR="00645748">
          <w:tab/>
        </w:r>
        <w:r w:rsidR="00645748">
          <w:fldChar w:fldCharType="begin"/>
        </w:r>
        <w:r w:rsidR="00645748">
          <w:instrText xml:space="preserve"> PAGEREF _Toc491552271 \h </w:instrText>
        </w:r>
        <w:r w:rsidR="00645748">
          <w:fldChar w:fldCharType="separate"/>
        </w:r>
        <w:r w:rsidR="00645748">
          <w:t>112</w:t>
        </w:r>
        <w:r w:rsidR="00645748">
          <w:fldChar w:fldCharType="end"/>
        </w:r>
      </w:hyperlink>
    </w:p>
    <w:p w14:paraId="072EB7DD" w14:textId="77777777" w:rsidR="00645748" w:rsidRDefault="007F77D5">
      <w:pPr>
        <w:pStyle w:val="TOC2"/>
        <w:rPr>
          <w:rFonts w:eastAsiaTheme="minorEastAsia"/>
          <w:smallCaps w:val="0"/>
          <w:sz w:val="22"/>
        </w:rPr>
      </w:pPr>
      <w:hyperlink w:anchor="_Toc491552272" w:history="1">
        <w:r w:rsidR="00645748" w:rsidRPr="00D12441">
          <w:rPr>
            <w:rStyle w:val="Hyperlink"/>
          </w:rPr>
          <w:t>Обмежена гарантія на апаратне забезпечення</w:t>
        </w:r>
        <w:r w:rsidR="00645748">
          <w:tab/>
        </w:r>
        <w:r w:rsidR="00645748">
          <w:fldChar w:fldCharType="begin"/>
        </w:r>
        <w:r w:rsidR="00645748">
          <w:instrText xml:space="preserve"> PAGEREF _Toc491552272 \h </w:instrText>
        </w:r>
        <w:r w:rsidR="00645748">
          <w:fldChar w:fldCharType="separate"/>
        </w:r>
        <w:r w:rsidR="00645748">
          <w:t>112</w:t>
        </w:r>
        <w:r w:rsidR="00645748">
          <w:fldChar w:fldCharType="end"/>
        </w:r>
      </w:hyperlink>
    </w:p>
    <w:p w14:paraId="26505681" w14:textId="77777777" w:rsidR="00645748" w:rsidRDefault="007F77D5">
      <w:pPr>
        <w:pStyle w:val="TOC2"/>
        <w:rPr>
          <w:rFonts w:eastAsiaTheme="minorEastAsia"/>
          <w:smallCaps w:val="0"/>
          <w:sz w:val="22"/>
        </w:rPr>
      </w:pPr>
      <w:hyperlink w:anchor="_Toc491552273" w:history="1">
        <w:r w:rsidR="00645748" w:rsidRPr="00D12441">
          <w:rPr>
            <w:rStyle w:val="Hyperlink"/>
          </w:rPr>
          <w:t>Відшкодування збитків. Захист від претензій третіх сторін</w:t>
        </w:r>
        <w:r w:rsidR="00645748">
          <w:tab/>
        </w:r>
        <w:r w:rsidR="00645748">
          <w:fldChar w:fldCharType="begin"/>
        </w:r>
        <w:r w:rsidR="00645748">
          <w:instrText xml:space="preserve"> PAGEREF _Toc491552273 \h </w:instrText>
        </w:r>
        <w:r w:rsidR="00645748">
          <w:fldChar w:fldCharType="separate"/>
        </w:r>
        <w:r w:rsidR="00645748">
          <w:t>113</w:t>
        </w:r>
        <w:r w:rsidR="00645748">
          <w:fldChar w:fldCharType="end"/>
        </w:r>
      </w:hyperlink>
    </w:p>
    <w:p w14:paraId="731355B2" w14:textId="77777777" w:rsidR="00645748" w:rsidRDefault="007F77D5">
      <w:pPr>
        <w:pStyle w:val="TOC2"/>
        <w:rPr>
          <w:rFonts w:eastAsiaTheme="minorEastAsia"/>
          <w:smallCaps w:val="0"/>
          <w:sz w:val="22"/>
        </w:rPr>
      </w:pPr>
      <w:hyperlink w:anchor="_Toc491552274" w:history="1">
        <w:r w:rsidR="00645748" w:rsidRPr="00D12441">
          <w:rPr>
            <w:rStyle w:val="Hyperlink"/>
          </w:rPr>
          <w:t>Обмеження відповідальності</w:t>
        </w:r>
        <w:r w:rsidR="00645748">
          <w:tab/>
        </w:r>
        <w:r w:rsidR="00645748">
          <w:fldChar w:fldCharType="begin"/>
        </w:r>
        <w:r w:rsidR="00645748">
          <w:instrText xml:space="preserve"> PAGEREF _Toc491552274 \h </w:instrText>
        </w:r>
        <w:r w:rsidR="00645748">
          <w:fldChar w:fldCharType="separate"/>
        </w:r>
        <w:r w:rsidR="00645748">
          <w:t>113</w:t>
        </w:r>
        <w:r w:rsidR="00645748">
          <w:fldChar w:fldCharType="end"/>
        </w:r>
      </w:hyperlink>
    </w:p>
    <w:p w14:paraId="47CB8EC4" w14:textId="77777777" w:rsidR="00645748" w:rsidRDefault="007F77D5">
      <w:pPr>
        <w:pStyle w:val="TOC2"/>
        <w:rPr>
          <w:rFonts w:eastAsiaTheme="minorEastAsia"/>
          <w:smallCaps w:val="0"/>
          <w:sz w:val="22"/>
        </w:rPr>
      </w:pPr>
      <w:hyperlink w:anchor="_Toc491552275" w:history="1">
        <w:r w:rsidR="00645748" w:rsidRPr="00D12441">
          <w:rPr>
            <w:rStyle w:val="Hyperlink"/>
          </w:rPr>
          <w:t>Закони Сполучених Штатів щодо експортного контролю</w:t>
        </w:r>
        <w:r w:rsidR="00645748">
          <w:tab/>
        </w:r>
        <w:r w:rsidR="00645748">
          <w:fldChar w:fldCharType="begin"/>
        </w:r>
        <w:r w:rsidR="00645748">
          <w:instrText xml:space="preserve"> PAGEREF _Toc491552275 \h </w:instrText>
        </w:r>
        <w:r w:rsidR="00645748">
          <w:fldChar w:fldCharType="separate"/>
        </w:r>
        <w:r w:rsidR="00645748">
          <w:t>113</w:t>
        </w:r>
        <w:r w:rsidR="00645748">
          <w:fldChar w:fldCharType="end"/>
        </w:r>
      </w:hyperlink>
    </w:p>
    <w:p w14:paraId="6730CDD7" w14:textId="77777777" w:rsidR="00645748" w:rsidRDefault="007F77D5">
      <w:pPr>
        <w:pStyle w:val="TOC2"/>
        <w:rPr>
          <w:rFonts w:eastAsiaTheme="minorEastAsia"/>
          <w:smallCaps w:val="0"/>
          <w:sz w:val="22"/>
        </w:rPr>
      </w:pPr>
      <w:hyperlink w:anchor="_Toc491552276" w:history="1">
        <w:r w:rsidR="00645748" w:rsidRPr="00D12441">
          <w:rPr>
            <w:rStyle w:val="Hyperlink"/>
          </w:rPr>
          <w:t>Збирання діагностичної інформації</w:t>
        </w:r>
        <w:r w:rsidR="00645748">
          <w:tab/>
        </w:r>
        <w:r w:rsidR="00645748">
          <w:fldChar w:fldCharType="begin"/>
        </w:r>
        <w:r w:rsidR="00645748">
          <w:instrText xml:space="preserve"> PAGEREF _Toc491552276 \h </w:instrText>
        </w:r>
        <w:r w:rsidR="00645748">
          <w:fldChar w:fldCharType="separate"/>
        </w:r>
        <w:r w:rsidR="00645748">
          <w:t>113</w:t>
        </w:r>
        <w:r w:rsidR="00645748">
          <w:fldChar w:fldCharType="end"/>
        </w:r>
      </w:hyperlink>
    </w:p>
    <w:p w14:paraId="5655ACBC" w14:textId="77777777" w:rsidR="00645748" w:rsidRDefault="007F77D5">
      <w:pPr>
        <w:pStyle w:val="TOC2"/>
        <w:rPr>
          <w:rFonts w:eastAsiaTheme="minorEastAsia"/>
          <w:smallCaps w:val="0"/>
          <w:sz w:val="22"/>
        </w:rPr>
      </w:pPr>
      <w:hyperlink w:anchor="_Toc491552277" w:history="1">
        <w:r w:rsidR="00645748" w:rsidRPr="00D12441">
          <w:rPr>
            <w:rStyle w:val="Hyperlink"/>
          </w:rPr>
          <w:t>Використання в урядових організаціях</w:t>
        </w:r>
        <w:r w:rsidR="00645748">
          <w:tab/>
        </w:r>
        <w:r w:rsidR="00645748">
          <w:fldChar w:fldCharType="begin"/>
        </w:r>
        <w:r w:rsidR="00645748">
          <w:instrText xml:space="preserve"> PAGEREF _Toc491552277 \h </w:instrText>
        </w:r>
        <w:r w:rsidR="00645748">
          <w:fldChar w:fldCharType="separate"/>
        </w:r>
        <w:r w:rsidR="00645748">
          <w:t>113</w:t>
        </w:r>
        <w:r w:rsidR="00645748">
          <w:fldChar w:fldCharType="end"/>
        </w:r>
      </w:hyperlink>
    </w:p>
    <w:p w14:paraId="2FD09D43" w14:textId="77777777" w:rsidR="00645748" w:rsidRDefault="007F77D5">
      <w:pPr>
        <w:pStyle w:val="TOC1"/>
        <w:rPr>
          <w:rFonts w:eastAsiaTheme="minorEastAsia"/>
          <w:b w:val="0"/>
          <w:caps w:val="0"/>
          <w:noProof/>
          <w:sz w:val="22"/>
          <w:szCs w:val="22"/>
        </w:rPr>
      </w:pPr>
      <w:hyperlink w:anchor="_Toc491552278" w:history="1">
        <w:r w:rsidR="00645748" w:rsidRPr="00D12441">
          <w:rPr>
            <w:rStyle w:val="Hyperlink"/>
            <w:noProof/>
          </w:rPr>
          <w:t>Додаток G – Premium Assurance</w:t>
        </w:r>
        <w:r w:rsidR="00645748">
          <w:rPr>
            <w:noProof/>
          </w:rPr>
          <w:tab/>
        </w:r>
        <w:r w:rsidR="00645748">
          <w:rPr>
            <w:noProof/>
          </w:rPr>
          <w:fldChar w:fldCharType="begin"/>
        </w:r>
        <w:r w:rsidR="00645748">
          <w:rPr>
            <w:noProof/>
          </w:rPr>
          <w:instrText xml:space="preserve"> PAGEREF _Toc491552278 \h </w:instrText>
        </w:r>
        <w:r w:rsidR="00645748">
          <w:rPr>
            <w:noProof/>
          </w:rPr>
        </w:r>
        <w:r w:rsidR="00645748">
          <w:rPr>
            <w:noProof/>
          </w:rPr>
          <w:fldChar w:fldCharType="separate"/>
        </w:r>
        <w:r w:rsidR="00645748">
          <w:rPr>
            <w:noProof/>
          </w:rPr>
          <w:t>114</w:t>
        </w:r>
        <w:r w:rsidR="00645748">
          <w:rPr>
            <w:noProof/>
          </w:rPr>
          <w:fldChar w:fldCharType="end"/>
        </w:r>
      </w:hyperlink>
    </w:p>
    <w:p w14:paraId="712DDB91" w14:textId="77777777" w:rsidR="00645748" w:rsidRDefault="007F77D5">
      <w:pPr>
        <w:pStyle w:val="TOC1"/>
        <w:rPr>
          <w:rFonts w:eastAsiaTheme="minorEastAsia"/>
          <w:b w:val="0"/>
          <w:caps w:val="0"/>
          <w:noProof/>
          <w:sz w:val="22"/>
          <w:szCs w:val="22"/>
        </w:rPr>
      </w:pPr>
      <w:hyperlink w:anchor="_Toc491552279" w:history="1">
        <w:r w:rsidR="00645748" w:rsidRPr="00D12441">
          <w:rPr>
            <w:rStyle w:val="Hyperlink"/>
            <w:noProof/>
          </w:rPr>
          <w:t>Покажчик</w:t>
        </w:r>
        <w:r w:rsidR="00645748">
          <w:rPr>
            <w:noProof/>
          </w:rPr>
          <w:tab/>
        </w:r>
        <w:r w:rsidR="00645748">
          <w:rPr>
            <w:noProof/>
          </w:rPr>
          <w:fldChar w:fldCharType="begin"/>
        </w:r>
        <w:r w:rsidR="00645748">
          <w:rPr>
            <w:noProof/>
          </w:rPr>
          <w:instrText xml:space="preserve"> PAGEREF _Toc491552279 \h </w:instrText>
        </w:r>
        <w:r w:rsidR="00645748">
          <w:rPr>
            <w:noProof/>
          </w:rPr>
        </w:r>
        <w:r w:rsidR="00645748">
          <w:rPr>
            <w:noProof/>
          </w:rPr>
          <w:fldChar w:fldCharType="separate"/>
        </w:r>
        <w:r w:rsidR="00645748">
          <w:rPr>
            <w:noProof/>
          </w:rPr>
          <w:t>116</w:t>
        </w:r>
        <w:r w:rsidR="00645748">
          <w:rPr>
            <w:noProof/>
          </w:rPr>
          <w:fldChar w:fldCharType="end"/>
        </w:r>
      </w:hyperlink>
    </w:p>
    <w:p w14:paraId="074D4DC7" w14:textId="77777777" w:rsidR="002218B0" w:rsidRDefault="00645748">
      <w:pPr>
        <w:pStyle w:val="ProductList-Body"/>
        <w:sectPr w:rsidR="002218B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BAD87C3" w14:textId="77777777" w:rsidR="002218B0" w:rsidRDefault="002218B0">
      <w:pPr>
        <w:pStyle w:val="ProductList-Body"/>
      </w:pPr>
    </w:p>
    <w:p w14:paraId="0B3E0DB9" w14:textId="77777777" w:rsidR="002218B0" w:rsidRDefault="002218B0">
      <w:pPr>
        <w:sectPr w:rsidR="002218B0">
          <w:headerReference w:type="default" r:id="rId20"/>
          <w:footerReference w:type="default" r:id="rId21"/>
          <w:type w:val="continuous"/>
          <w:pgSz w:w="12240" w:h="15840" w:code="1"/>
          <w:pgMar w:top="1170" w:right="720" w:bottom="720" w:left="720" w:header="432" w:footer="288" w:gutter="0"/>
          <w:cols w:space="360"/>
        </w:sectPr>
      </w:pPr>
    </w:p>
    <w:p w14:paraId="66A1296D" w14:textId="77777777" w:rsidR="002218B0" w:rsidRDefault="00645748">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91552163"/>
      <w:r>
        <w:instrText>Вступ</w:instrText>
      </w:r>
      <w:bookmarkEnd w:id="2"/>
      <w:r>
        <w:instrText>" \l 1</w:instrText>
      </w:r>
      <w:r>
        <w:fldChar w:fldCharType="end"/>
      </w:r>
    </w:p>
    <w:p w14:paraId="4FBF35C7" w14:textId="77777777" w:rsidR="002218B0" w:rsidRDefault="002218B0">
      <w:pPr>
        <w:pStyle w:val="ProductList-Body"/>
      </w:pPr>
    </w:p>
    <w:p w14:paraId="757F04CE" w14:textId="77777777" w:rsidR="002218B0" w:rsidRDefault="00645748">
      <w:pPr>
        <w:pStyle w:val="ProductList-Offering1Heading"/>
        <w:outlineLvl w:val="1"/>
      </w:pPr>
      <w:bookmarkStart w:id="3" w:name="_Sec532"/>
      <w:r>
        <w:t>Про цей документ</w:t>
      </w:r>
      <w:bookmarkEnd w:id="3"/>
      <w:r>
        <w:fldChar w:fldCharType="begin"/>
      </w:r>
      <w:r>
        <w:instrText xml:space="preserve"> TC "</w:instrText>
      </w:r>
      <w:bookmarkStart w:id="4" w:name="_Toc491552164"/>
      <w:r>
        <w:instrText>Про цей документ</w:instrText>
      </w:r>
      <w:bookmarkEnd w:id="4"/>
      <w:r>
        <w:instrText>" \l 2</w:instrText>
      </w:r>
      <w:r>
        <w:fldChar w:fldCharType="end"/>
      </w:r>
    </w:p>
    <w:p w14:paraId="24E85A29" w14:textId="77777777" w:rsidR="002218B0" w:rsidRDefault="00645748">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14:paraId="00D78C2C" w14:textId="77777777" w:rsidR="002218B0" w:rsidRDefault="002218B0">
      <w:pPr>
        <w:pStyle w:val="ProductList-Body"/>
      </w:pPr>
    </w:p>
    <w:p w14:paraId="68292D14" w14:textId="77777777" w:rsidR="002218B0" w:rsidRDefault="00645748">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0EB341D8" w14:textId="77777777" w:rsidR="002218B0" w:rsidRDefault="00645748">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91552165"/>
      <w:r>
        <w:instrText>Що містить цей Документ</w:instrText>
      </w:r>
      <w:bookmarkEnd w:id="6"/>
      <w:r>
        <w:instrText>" \l 2</w:instrText>
      </w:r>
      <w:r>
        <w:fldChar w:fldCharType="end"/>
      </w:r>
    </w:p>
    <w:p w14:paraId="0DF1B7CA" w14:textId="77777777" w:rsidR="002218B0" w:rsidRDefault="00645748">
      <w:pPr>
        <w:pStyle w:val="ProductList-Body"/>
      </w:pPr>
      <w:r>
        <w:t xml:space="preserve">Умови для продуктів складаються з наведених нижче розділів. </w:t>
      </w:r>
    </w:p>
    <w:p w14:paraId="0D247C54" w14:textId="77777777" w:rsidR="002218B0" w:rsidRDefault="007F77D5" w:rsidP="00645748">
      <w:pPr>
        <w:pStyle w:val="ProductList-Bullet"/>
        <w:numPr>
          <w:ilvl w:val="0"/>
          <w:numId w:val="3"/>
        </w:numPr>
      </w:pPr>
      <w:hyperlink w:anchor="_Sec531">
        <w:r w:rsidR="00645748">
          <w:rPr>
            <w:color w:val="00467F"/>
            <w:u w:val="single"/>
          </w:rPr>
          <w:t>«Вступ»</w:t>
        </w:r>
      </w:hyperlink>
      <w:r w:rsidR="00645748">
        <w:t xml:space="preserve">, який включає список недавніх змін. </w:t>
      </w:r>
    </w:p>
    <w:p w14:paraId="4BC261FB" w14:textId="77777777" w:rsidR="002218B0" w:rsidRDefault="007F77D5" w:rsidP="00645748">
      <w:pPr>
        <w:pStyle w:val="ProductList-Bullet"/>
        <w:numPr>
          <w:ilvl w:val="0"/>
          <w:numId w:val="3"/>
        </w:numPr>
      </w:pPr>
      <w:hyperlink w:anchor="_Sec536">
        <w:r w:rsidR="00645748">
          <w:rPr>
            <w:color w:val="00467F"/>
            <w:u w:val="single"/>
          </w:rPr>
          <w:t>«Умови ліцензії»</w:t>
        </w:r>
      </w:hyperlink>
      <w:r w:rsidR="00645748">
        <w:t xml:space="preserve">, в якому наведено список Універсальних умов ліцензування та Умов моделі ліцензування, що застосовуються до Програмних продуктів. </w:t>
      </w:r>
    </w:p>
    <w:p w14:paraId="7B35AE40" w14:textId="77777777" w:rsidR="002218B0" w:rsidRDefault="007F77D5" w:rsidP="00645748">
      <w:pPr>
        <w:pStyle w:val="ProductList-Bullet"/>
        <w:numPr>
          <w:ilvl w:val="0"/>
          <w:numId w:val="3"/>
        </w:numPr>
      </w:pPr>
      <w:hyperlink w:anchor="_Sec547">
        <w:r w:rsidR="00645748">
          <w:rPr>
            <w:color w:val="00467F"/>
            <w:u w:val="single"/>
          </w:rPr>
          <w:t>«Програмні продукти»</w:t>
        </w:r>
      </w:hyperlink>
      <w:r w:rsidR="00645748">
        <w:t xml:space="preserve">, в якому наведено список усіх Записів товару Програмних продуктів. </w:t>
      </w:r>
    </w:p>
    <w:p w14:paraId="556AC5CF" w14:textId="77777777" w:rsidR="002218B0" w:rsidRDefault="007F77D5" w:rsidP="00645748">
      <w:pPr>
        <w:pStyle w:val="ProductList-Bullet"/>
        <w:numPr>
          <w:ilvl w:val="0"/>
          <w:numId w:val="3"/>
        </w:numPr>
      </w:pPr>
      <w:hyperlink w:anchor="_Sec548">
        <w:r w:rsidR="00645748">
          <w:rPr>
            <w:color w:val="00467F"/>
            <w:u w:val="single"/>
          </w:rPr>
          <w:t>«Онлайнові служби»</w:t>
        </w:r>
      </w:hyperlink>
      <w:r w:rsidR="00645748">
        <w:t xml:space="preserve">, в якому наведено список усіх Записів товару Онлайнових служб. </w:t>
      </w:r>
    </w:p>
    <w:p w14:paraId="7C337A13" w14:textId="77777777" w:rsidR="002218B0" w:rsidRDefault="007F77D5" w:rsidP="00645748">
      <w:pPr>
        <w:pStyle w:val="ProductList-Bullet"/>
        <w:numPr>
          <w:ilvl w:val="0"/>
          <w:numId w:val="3"/>
        </w:numPr>
      </w:pPr>
      <w:hyperlink w:anchor="_Sec549">
        <w:r w:rsidR="00645748">
          <w:rPr>
            <w:color w:val="00467F"/>
            <w:u w:val="single"/>
          </w:rPr>
          <w:t>«Глосарій»</w:t>
        </w:r>
      </w:hyperlink>
      <w:r w:rsidR="00645748">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14:paraId="5DDF2FF9" w14:textId="77777777" w:rsidR="002218B0" w:rsidRDefault="00645748" w:rsidP="00645748">
      <w:pPr>
        <w:pStyle w:val="ProductList-Bullet"/>
        <w:numPr>
          <w:ilvl w:val="0"/>
          <w:numId w:val="3"/>
        </w:numPr>
      </w:pPr>
      <w:r>
        <w:t xml:space="preserve">Є такі додатки: </w:t>
      </w:r>
    </w:p>
    <w:p w14:paraId="56405413" w14:textId="77777777" w:rsidR="002218B0" w:rsidRDefault="007F77D5" w:rsidP="00645748">
      <w:pPr>
        <w:pStyle w:val="ProductList-Bullet"/>
        <w:numPr>
          <w:ilvl w:val="1"/>
          <w:numId w:val="3"/>
        </w:numPr>
      </w:pPr>
      <w:hyperlink w:anchor="_Sec591">
        <w:r w:rsidR="00645748">
          <w:rPr>
            <w:color w:val="00467F"/>
            <w:u w:val="single"/>
          </w:rPr>
          <w:t>Додаток А – таблиця «Ліцензії доступу клієнта/Еквіваленти ліцензій на керування»</w:t>
        </w:r>
      </w:hyperlink>
      <w:r w:rsidR="00645748">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14:paraId="7CE636F6" w14:textId="77777777" w:rsidR="002218B0" w:rsidRDefault="007F77D5" w:rsidP="00645748">
      <w:pPr>
        <w:pStyle w:val="ProductList-Bullet"/>
        <w:numPr>
          <w:ilvl w:val="1"/>
          <w:numId w:val="3"/>
        </w:numPr>
      </w:pPr>
      <w:hyperlink w:anchor="_Sec564">
        <w:r w:rsidR="00645748">
          <w:rPr>
            <w:color w:val="00467F"/>
            <w:u w:val="single"/>
          </w:rPr>
          <w:t>Додаток B – «Підтримка програмного забезпечення»</w:t>
        </w:r>
      </w:hyperlink>
      <w:r w:rsidR="00645748">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14:paraId="26D7884F" w14:textId="77777777" w:rsidR="002218B0" w:rsidRDefault="007F77D5" w:rsidP="00645748">
      <w:pPr>
        <w:pStyle w:val="ProductList-Bullet"/>
        <w:numPr>
          <w:ilvl w:val="1"/>
          <w:numId w:val="3"/>
        </w:numPr>
      </w:pPr>
      <w:hyperlink w:anchor="_Sec562">
        <w:r w:rsidR="00645748">
          <w:rPr>
            <w:color w:val="00467F"/>
            <w:u w:val="single"/>
          </w:rPr>
          <w:t>Додаток C – «Професійні послуги»</w:t>
        </w:r>
      </w:hyperlink>
      <w:r w:rsidR="00645748">
        <w:t xml:space="preserve">, в якому наведено список Професійних послуг, що пропонуються за програмами корпоративного ліцензування «Volume Licensing» Майкрософт. </w:t>
      </w:r>
    </w:p>
    <w:p w14:paraId="35950BCD" w14:textId="77777777" w:rsidR="002218B0" w:rsidRDefault="007F77D5" w:rsidP="00645748">
      <w:pPr>
        <w:pStyle w:val="ProductList-Bullet"/>
        <w:numPr>
          <w:ilvl w:val="1"/>
          <w:numId w:val="3"/>
        </w:numPr>
      </w:pPr>
      <w:hyperlink w:anchor="_Sec563">
        <w:r w:rsidR="00645748">
          <w:rPr>
            <w:color w:val="00467F"/>
            <w:u w:val="single"/>
          </w:rPr>
          <w:t>Додаток D – «Додаткові умови Угоди за програмою»</w:t>
        </w:r>
      </w:hyperlink>
      <w:r w:rsidR="00645748">
        <w:t xml:space="preserve">, в якому наведено додаткові умови, що доповнюють Угоди за програмою корпоративного ліцензування «Volume Licensing» Майкрософт. </w:t>
      </w:r>
    </w:p>
    <w:p w14:paraId="31F28DCB" w14:textId="77777777" w:rsidR="002218B0" w:rsidRDefault="007F77D5" w:rsidP="00645748">
      <w:pPr>
        <w:pStyle w:val="ProductList-Bullet"/>
        <w:numPr>
          <w:ilvl w:val="1"/>
          <w:numId w:val="3"/>
        </w:numPr>
      </w:pPr>
      <w:hyperlink w:anchor="_Sec572">
        <w:r w:rsidR="00645748">
          <w:rPr>
            <w:color w:val="00467F"/>
            <w:u w:val="single"/>
          </w:rPr>
          <w:t>Додаток E – «Акції щодо продуктів»</w:t>
        </w:r>
      </w:hyperlink>
      <w:r w:rsidR="00645748">
        <w:t xml:space="preserve">, де перелічено акції щодо Продуктів, які не ввійшли до Прейскуранту. </w:t>
      </w:r>
    </w:p>
    <w:p w14:paraId="413661D0" w14:textId="77777777" w:rsidR="002218B0" w:rsidRDefault="007F77D5" w:rsidP="00645748">
      <w:pPr>
        <w:pStyle w:val="ProductList-Bullet"/>
        <w:numPr>
          <w:ilvl w:val="1"/>
          <w:numId w:val="3"/>
        </w:numPr>
      </w:pPr>
      <w:hyperlink w:anchor="_Sec899">
        <w:r w:rsidR="00645748">
          <w:rPr>
            <w:color w:val="00467F"/>
            <w:u w:val="single"/>
          </w:rPr>
          <w:t>Додаток F – «Умови щодо Масиву для зберігання даних»</w:t>
        </w:r>
      </w:hyperlink>
      <w:r w:rsidR="00645748">
        <w:t xml:space="preserve">, у якому наведено додаткові умови стосовно пристроїв Масиву для зберігання даних. </w:t>
      </w:r>
    </w:p>
    <w:p w14:paraId="5E5343D3" w14:textId="77777777" w:rsidR="002218B0" w:rsidRDefault="007F77D5" w:rsidP="00645748">
      <w:pPr>
        <w:pStyle w:val="ProductList-Bullet"/>
        <w:numPr>
          <w:ilvl w:val="1"/>
          <w:numId w:val="3"/>
        </w:numPr>
      </w:pPr>
      <w:hyperlink w:anchor="_Sec1205">
        <w:r w:rsidR="00645748">
          <w:rPr>
            <w:color w:val="00467F"/>
            <w:u w:val="single"/>
          </w:rPr>
          <w:t>Додаток G – «Premium Assurance»</w:t>
        </w:r>
      </w:hyperlink>
      <w:r w:rsidR="00645748">
        <w:t>, у якому описано правила придбання Premium Assurance і додаткові переваги, доступні клієнтам, що придбали Premium Assurance.</w:t>
      </w:r>
    </w:p>
    <w:p w14:paraId="3B5DD8A2" w14:textId="77777777" w:rsidR="002218B0" w:rsidRDefault="007F77D5" w:rsidP="00645748">
      <w:pPr>
        <w:pStyle w:val="ProductList-Bullet"/>
        <w:numPr>
          <w:ilvl w:val="0"/>
          <w:numId w:val="3"/>
        </w:numPr>
      </w:pPr>
      <w:hyperlink w:anchor="_Sec844">
        <w:r w:rsidR="00645748">
          <w:rPr>
            <w:color w:val="00467F"/>
            <w:u w:val="single"/>
          </w:rPr>
          <w:t>Покажчик</w:t>
        </w:r>
      </w:hyperlink>
      <w:r w:rsidR="00645748">
        <w:t>, де наведено всі Продукти, на які робиться посилання в Умовах для продуктів, а також визначається, де вони розташовані.</w:t>
      </w:r>
    </w:p>
    <w:p w14:paraId="1A4C96AC" w14:textId="77777777" w:rsidR="002218B0" w:rsidRDefault="00645748">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91552166"/>
      <w:r>
        <w:instrText>Як здійснювати навігацію по Запису товару</w:instrText>
      </w:r>
      <w:bookmarkEnd w:id="8"/>
      <w:r>
        <w:instrText>" \l 2</w:instrText>
      </w:r>
      <w:r>
        <w:fldChar w:fldCharType="end"/>
      </w:r>
    </w:p>
    <w:p w14:paraId="073CF378" w14:textId="77777777" w:rsidR="002218B0" w:rsidRDefault="00645748">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854F1CC" w14:textId="77777777" w:rsidR="002218B0" w:rsidRDefault="00645748">
      <w:pPr>
        <w:pStyle w:val="ProductList-Body"/>
      </w:pPr>
      <w:r>
        <w:t xml:space="preserve">Кожен Запис товару Онлайнових служб включає два розділи: Доступність програм і Умови продукту. </w:t>
      </w:r>
    </w:p>
    <w:p w14:paraId="7DCD0994" w14:textId="77777777" w:rsidR="002218B0" w:rsidRDefault="002218B0">
      <w:pPr>
        <w:pStyle w:val="ProductList-Body"/>
      </w:pPr>
    </w:p>
    <w:p w14:paraId="3DF5773D" w14:textId="77777777" w:rsidR="002218B0" w:rsidRDefault="00645748">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0CEC3E66" w14:textId="77777777" w:rsidR="002218B0" w:rsidRDefault="00645748">
      <w:pPr>
        <w:pStyle w:val="ProductList-Body"/>
      </w:pPr>
      <w:r>
        <w:rPr>
          <w:noProof/>
        </w:rPr>
        <w:drawing>
          <wp:inline distT="0" distB="0" distL="0" distR="0" wp14:anchorId="30647BB7" wp14:editId="19EAF6D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E227D5C" w14:textId="77777777" w:rsidR="002218B0" w:rsidRDefault="002218B0">
      <w:pPr>
        <w:pStyle w:val="ProductList-Body"/>
      </w:pPr>
    </w:p>
    <w:p w14:paraId="6C301600" w14:textId="77777777" w:rsidR="002218B0" w:rsidRDefault="00645748">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0BC8E734" w14:textId="77777777" w:rsidR="002218B0" w:rsidRDefault="00645748">
      <w:pPr>
        <w:pStyle w:val="ProductList-Body"/>
      </w:pPr>
      <w:r>
        <w:rPr>
          <w:noProof/>
        </w:rPr>
        <w:drawing>
          <wp:inline distT="0" distB="0" distL="0" distR="0" wp14:anchorId="660B99DF" wp14:editId="661AFA1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55A6A44" w14:textId="77777777" w:rsidR="002218B0" w:rsidRDefault="002218B0">
      <w:pPr>
        <w:pStyle w:val="ProductList-Body"/>
      </w:pPr>
    </w:p>
    <w:p w14:paraId="68AB8B44" w14:textId="77777777" w:rsidR="002218B0" w:rsidRDefault="00645748">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180AA45F" w14:textId="77777777" w:rsidR="002218B0" w:rsidRDefault="00645748">
      <w:pPr>
        <w:pStyle w:val="ProductList-Body"/>
      </w:pPr>
      <w:r>
        <w:rPr>
          <w:noProof/>
        </w:rPr>
        <w:drawing>
          <wp:inline distT="0" distB="0" distL="0" distR="0" wp14:anchorId="33F85A42" wp14:editId="59AB680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B507CDE" w14:textId="77777777" w:rsidR="002218B0" w:rsidRDefault="002218B0">
      <w:pPr>
        <w:pStyle w:val="ProductList-Body"/>
      </w:pPr>
    </w:p>
    <w:p w14:paraId="09D33EDF" w14:textId="77777777" w:rsidR="002218B0" w:rsidRDefault="00645748">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081FABFC" w14:textId="77777777" w:rsidR="002218B0" w:rsidRDefault="00645748">
      <w:pPr>
        <w:pStyle w:val="ProductList-Body"/>
      </w:pPr>
      <w:r>
        <w:rPr>
          <w:noProof/>
        </w:rPr>
        <w:drawing>
          <wp:inline distT="0" distB="0" distL="0" distR="0" wp14:anchorId="1FC2840D" wp14:editId="0450A05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2159426" w14:textId="77777777" w:rsidR="002218B0" w:rsidRDefault="00645748">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91552167"/>
      <w:r>
        <w:instrText>Пояснення та зведення змін у цьому документі</w:instrText>
      </w:r>
      <w:bookmarkEnd w:id="10"/>
      <w:r>
        <w:instrText>" \l 2</w:instrText>
      </w:r>
      <w:r>
        <w:fldChar w:fldCharType="end"/>
      </w:r>
    </w:p>
    <w:p w14:paraId="50E15915" w14:textId="77777777" w:rsidR="002218B0" w:rsidRDefault="00645748">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2"/>
        <w:gridCol w:w="5388"/>
      </w:tblGrid>
      <w:tr w:rsidR="002218B0" w14:paraId="715B2B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36E51" w14:textId="77777777" w:rsidR="002218B0" w:rsidRDefault="00645748">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4C04A7" w14:textId="77777777" w:rsidR="002218B0" w:rsidRDefault="00645748">
            <w:pPr>
              <w:pStyle w:val="ProductList-TableBody"/>
            </w:pPr>
            <w:r>
              <w:rPr>
                <w:color w:val="FFFFFF"/>
              </w:rPr>
              <w:t>Видалення</w:t>
            </w:r>
          </w:p>
        </w:tc>
      </w:tr>
      <w:tr w:rsidR="002218B0" w14:paraId="16CB82C4" w14:textId="77777777">
        <w:tc>
          <w:tcPr>
            <w:tcW w:w="6120" w:type="dxa"/>
            <w:tcBorders>
              <w:top w:val="single" w:sz="4" w:space="0" w:color="000000"/>
              <w:left w:val="single" w:sz="4" w:space="0" w:color="000000"/>
              <w:bottom w:val="single" w:sz="4" w:space="0" w:color="000000"/>
              <w:right w:val="single" w:sz="4" w:space="0" w:color="000000"/>
            </w:tcBorders>
          </w:tcPr>
          <w:p w14:paraId="519E97C5" w14:textId="77777777" w:rsidR="002218B0" w:rsidRDefault="00645748">
            <w:pPr>
              <w:pStyle w:val="ProductList-TableBody"/>
            </w:pPr>
            <w:r>
              <w:t>Windows 10 Enterprise E3 Per User (Local Only) (SL)</w:t>
            </w:r>
          </w:p>
        </w:tc>
        <w:tc>
          <w:tcPr>
            <w:tcW w:w="6120" w:type="dxa"/>
            <w:tcBorders>
              <w:top w:val="single" w:sz="4" w:space="0" w:color="000000"/>
              <w:left w:val="single" w:sz="4" w:space="0" w:color="000000"/>
              <w:bottom w:val="single" w:sz="4" w:space="0" w:color="000000"/>
              <w:right w:val="single" w:sz="4" w:space="0" w:color="000000"/>
            </w:tcBorders>
          </w:tcPr>
          <w:p w14:paraId="4C313503" w14:textId="77777777" w:rsidR="002218B0" w:rsidRDefault="002218B0">
            <w:pPr>
              <w:pStyle w:val="ProductList-TableBody"/>
            </w:pPr>
          </w:p>
        </w:tc>
      </w:tr>
    </w:tbl>
    <w:p w14:paraId="18646868" w14:textId="77777777" w:rsidR="002218B0" w:rsidRDefault="002218B0">
      <w:pPr>
        <w:pStyle w:val="ProductList-Body"/>
      </w:pPr>
    </w:p>
    <w:p w14:paraId="5F061108" w14:textId="77777777" w:rsidR="002218B0" w:rsidRDefault="00645748">
      <w:pPr>
        <w:pStyle w:val="ProductList-ClauseHeading"/>
        <w:outlineLvl w:val="2"/>
      </w:pPr>
      <w:r>
        <w:t>Умови ліцензії</w:t>
      </w:r>
    </w:p>
    <w:p w14:paraId="06C8430A" w14:textId="77777777" w:rsidR="002218B0" w:rsidRDefault="007F77D5">
      <w:pPr>
        <w:pStyle w:val="ProductList-Body"/>
      </w:pPr>
      <w:hyperlink w:anchor="_Sec537">
        <w:r w:rsidR="00645748">
          <w:rPr>
            <w:color w:val="00467F"/>
            <w:u w:val="single"/>
          </w:rPr>
          <w:t>Універсальні умови ліцензування</w:t>
        </w:r>
      </w:hyperlink>
      <w:r w:rsidR="00645748">
        <w:t>: Додано розділ «Обробка Персональних даних» для включення Умов Генерального регламенту із захисту персональних даних, ухваленого Європейським Союзом</w:t>
      </w:r>
    </w:p>
    <w:p w14:paraId="4BC09606" w14:textId="77777777" w:rsidR="002218B0" w:rsidRDefault="002218B0">
      <w:pPr>
        <w:pStyle w:val="ProductList-Body"/>
      </w:pPr>
    </w:p>
    <w:p w14:paraId="36483148" w14:textId="77777777" w:rsidR="002218B0" w:rsidRDefault="00645748">
      <w:pPr>
        <w:pStyle w:val="ProductList-ClauseHeading"/>
        <w:outlineLvl w:val="2"/>
      </w:pPr>
      <w:r>
        <w:t>Програмне забезпечення</w:t>
      </w:r>
    </w:p>
    <w:p w14:paraId="0A976D7A" w14:textId="77777777" w:rsidR="002218B0" w:rsidRDefault="007F77D5">
      <w:pPr>
        <w:pStyle w:val="ProductList-Body"/>
      </w:pPr>
      <w:hyperlink w:anchor="_Sec813">
        <w:r w:rsidR="00645748">
          <w:rPr>
            <w:color w:val="00467F"/>
            <w:u w:val="single"/>
          </w:rPr>
          <w:t>Операційна система Windows для настільних комп’ютерів</w:t>
        </w:r>
      </w:hyperlink>
      <w:r w:rsidR="00645748">
        <w:t xml:space="preserve">. Права на використання візуалізації розширено для певних ліцензій, придбаних за угодою Microsoft Cloud Agreement. Клієнти, які купують підписки Windows 10 за угодою Microsoft Cloud Agreement (за винятком Windows 10 Enterprise E3 Per User Local Only), можуть активувати програмне забезпечення максимум у 5 одночасно працюючих фізичних або віртуальних операційних середовищах.  </w:t>
      </w:r>
    </w:p>
    <w:p w14:paraId="6E4F9E62" w14:textId="77777777" w:rsidR="002218B0" w:rsidRDefault="002218B0">
      <w:pPr>
        <w:pStyle w:val="ProductList-Body"/>
      </w:pPr>
    </w:p>
    <w:p w14:paraId="7F7C1739" w14:textId="77777777" w:rsidR="002218B0" w:rsidRDefault="00645748">
      <w:pPr>
        <w:pStyle w:val="ProductList-ClauseHeading"/>
        <w:outlineLvl w:val="2"/>
      </w:pPr>
      <w:r>
        <w:t>Онлайнові служби</w:t>
      </w:r>
    </w:p>
    <w:p w14:paraId="5693EF33" w14:textId="77777777" w:rsidR="002218B0" w:rsidRDefault="007F77D5">
      <w:pPr>
        <w:pStyle w:val="ProductList-Body"/>
      </w:pPr>
      <w:hyperlink w:anchor="_Sec1151">
        <w:r w:rsidR="00645748">
          <w:rPr>
            <w:color w:val="00467F"/>
            <w:u w:val="single"/>
          </w:rPr>
          <w:t>Microsoft Dynamics 365 Services</w:t>
        </w:r>
      </w:hyperlink>
      <w:r w:rsidR="00645748">
        <w:t>: Вбудовані випуски певних служб Microsoft Dynamics 365 доступні за угодою Microsoft Cloud Agreement. Вбудовані випуски служб Microsoft Dynamics 365 можна використовувати лише з Вбудованим уніфікованим рішенням.</w:t>
      </w:r>
    </w:p>
    <w:p w14:paraId="044C5D5C" w14:textId="77777777" w:rsidR="002218B0" w:rsidRDefault="002218B0">
      <w:pPr>
        <w:pStyle w:val="ProductList-Body"/>
      </w:pPr>
    </w:p>
    <w:p w14:paraId="00A64022" w14:textId="77777777" w:rsidR="002218B0" w:rsidRDefault="00645748">
      <w:pPr>
        <w:pStyle w:val="ProductList-ClauseHeading"/>
        <w:outlineLvl w:val="2"/>
      </w:pPr>
      <w:r>
        <w:t>Глосарій</w:t>
      </w:r>
    </w:p>
    <w:p w14:paraId="04F70430" w14:textId="77777777" w:rsidR="002218B0" w:rsidRDefault="007F77D5">
      <w:pPr>
        <w:pStyle w:val="ProductList-Body"/>
      </w:pPr>
      <w:hyperlink w:anchor="_Sec553">
        <w:r w:rsidR="00645748">
          <w:rPr>
            <w:color w:val="00467F"/>
            <w:u w:val="single"/>
          </w:rPr>
          <w:t>Визначення</w:t>
        </w:r>
      </w:hyperlink>
      <w:r w:rsidR="00645748">
        <w:t>. Додано визначення Вбудованого уніфікованого рішення.</w:t>
      </w:r>
    </w:p>
    <w:p w14:paraId="136862E2" w14:textId="77777777" w:rsidR="002218B0" w:rsidRDefault="002218B0">
      <w:pPr>
        <w:pStyle w:val="ProductList-Body"/>
      </w:pPr>
    </w:p>
    <w:p w14:paraId="26A634FA"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4C85B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B3038"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10D6083" w14:textId="77777777" w:rsidR="002218B0" w:rsidRDefault="002218B0">
      <w:pPr>
        <w:pStyle w:val="ProductList-Body"/>
      </w:pPr>
    </w:p>
    <w:p w14:paraId="393C555C" w14:textId="77777777" w:rsidR="002218B0" w:rsidRDefault="002218B0">
      <w:pPr>
        <w:sectPr w:rsidR="002218B0">
          <w:headerReference w:type="default" r:id="rId29"/>
          <w:footerReference w:type="default" r:id="rId30"/>
          <w:type w:val="continuous"/>
          <w:pgSz w:w="12240" w:h="15840" w:code="1"/>
          <w:pgMar w:top="1170" w:right="720" w:bottom="720" w:left="720" w:header="432" w:footer="288" w:gutter="0"/>
          <w:cols w:space="360"/>
        </w:sectPr>
      </w:pPr>
    </w:p>
    <w:p w14:paraId="5AA3871B" w14:textId="77777777" w:rsidR="002218B0" w:rsidRDefault="00645748">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91552168"/>
      <w:r>
        <w:instrText>Умови ліцензії</w:instrText>
      </w:r>
      <w:bookmarkEnd w:id="12"/>
      <w:r>
        <w:instrText>" \l 1</w:instrText>
      </w:r>
      <w:r>
        <w:fldChar w:fldCharType="end"/>
      </w:r>
    </w:p>
    <w:p w14:paraId="4E830B19" w14:textId="77777777" w:rsidR="002218B0" w:rsidRDefault="00645748">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44D9454" w14:textId="77777777" w:rsidR="002218B0" w:rsidRDefault="002218B0">
      <w:pPr>
        <w:pStyle w:val="ProductList-Body"/>
      </w:pPr>
    </w:p>
    <w:p w14:paraId="7F40109C" w14:textId="77777777" w:rsidR="002218B0" w:rsidRDefault="00645748">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57CA366B" w14:textId="77777777" w:rsidR="002218B0" w:rsidRDefault="00645748">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91552169"/>
      <w:r>
        <w:instrText>Універсальні умови ліцензування</w:instrText>
      </w:r>
      <w:bookmarkEnd w:id="14"/>
      <w:r>
        <w:instrText>" \l 2</w:instrText>
      </w:r>
      <w:r>
        <w:fldChar w:fldCharType="end"/>
      </w:r>
    </w:p>
    <w:p w14:paraId="0396898E" w14:textId="77777777" w:rsidR="002218B0" w:rsidRDefault="00645748">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4127C887" w14:textId="77777777" w:rsidR="002218B0" w:rsidRDefault="002218B0">
      <w:pPr>
        <w:pStyle w:val="ProductList-Body"/>
      </w:pPr>
    </w:p>
    <w:p w14:paraId="2E44C8DF" w14:textId="77777777" w:rsidR="002218B0" w:rsidRDefault="00645748">
      <w:pPr>
        <w:pStyle w:val="ProductList-ClauseHeading"/>
        <w:outlineLvl w:val="2"/>
      </w:pPr>
      <w:r>
        <w:t>1. Визначення</w:t>
      </w:r>
    </w:p>
    <w:p w14:paraId="1FDAE715" w14:textId="77777777" w:rsidR="002218B0" w:rsidRDefault="00645748">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2BDFE2D4" w14:textId="77777777" w:rsidR="002218B0" w:rsidRDefault="002218B0">
      <w:pPr>
        <w:pStyle w:val="ProductList-Body"/>
      </w:pPr>
    </w:p>
    <w:p w14:paraId="470D9C75" w14:textId="77777777" w:rsidR="002218B0" w:rsidRDefault="00645748">
      <w:pPr>
        <w:pStyle w:val="ProductList-ClauseHeading"/>
        <w:outlineLvl w:val="2"/>
      </w:pPr>
      <w:r>
        <w:t>2. Права на використання Клієнта</w:t>
      </w:r>
    </w:p>
    <w:p w14:paraId="70380C3E" w14:textId="77777777" w:rsidR="002218B0" w:rsidRDefault="00645748">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313A9B43" w14:textId="77777777" w:rsidR="002218B0" w:rsidRDefault="002218B0">
      <w:pPr>
        <w:pStyle w:val="ProductList-Body"/>
      </w:pPr>
    </w:p>
    <w:p w14:paraId="3063332E" w14:textId="77777777" w:rsidR="002218B0" w:rsidRDefault="00645748">
      <w:pPr>
        <w:pStyle w:val="ProductList-ClauseHeading"/>
        <w:outlineLvl w:val="2"/>
      </w:pPr>
      <w:r>
        <w:t>3. Права на використання інших версій і нижчих випусків</w:t>
      </w:r>
    </w:p>
    <w:p w14:paraId="68AF3D61" w14:textId="77777777" w:rsidR="002218B0" w:rsidRDefault="00645748">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25D2B1FE" w14:textId="77777777" w:rsidR="002218B0" w:rsidRDefault="002218B0">
      <w:pPr>
        <w:pStyle w:val="ProductList-Body"/>
      </w:pPr>
    </w:p>
    <w:p w14:paraId="1F032B80" w14:textId="77777777" w:rsidR="002218B0" w:rsidRDefault="00645748">
      <w:pPr>
        <w:pStyle w:val="ProductList-ClauseHeading"/>
        <w:outlineLvl w:val="2"/>
      </w:pPr>
      <w:r>
        <w:t>4. Програмне забезпечення від стороннього виробника</w:t>
      </w:r>
    </w:p>
    <w:p w14:paraId="57A89940" w14:textId="77777777" w:rsidR="002218B0" w:rsidRDefault="00645748">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7A0C1E96" w14:textId="77777777" w:rsidR="002218B0" w:rsidRDefault="002218B0">
      <w:pPr>
        <w:pStyle w:val="ProductList-Body"/>
      </w:pPr>
    </w:p>
    <w:p w14:paraId="3DFE67BD" w14:textId="77777777" w:rsidR="002218B0" w:rsidRDefault="00645748">
      <w:pPr>
        <w:pStyle w:val="ProductList-ClauseHeading"/>
        <w:outlineLvl w:val="2"/>
      </w:pPr>
      <w:r>
        <w:t>5. Код попередньої версії, оновлення або доповнення, додаткові функціональні можливості</w:t>
      </w:r>
    </w:p>
    <w:p w14:paraId="63DE9241" w14:textId="77777777" w:rsidR="002218B0" w:rsidRDefault="00645748">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6C9DA439" w14:textId="77777777" w:rsidR="002218B0" w:rsidRDefault="002218B0">
      <w:pPr>
        <w:pStyle w:val="ProductList-Body"/>
      </w:pPr>
    </w:p>
    <w:p w14:paraId="76B20C06" w14:textId="77777777" w:rsidR="002218B0" w:rsidRDefault="00645748">
      <w:pPr>
        <w:pStyle w:val="ProductList-ClauseHeading"/>
        <w:outlineLvl w:val="2"/>
      </w:pPr>
      <w:r>
        <w:t>6. Обмеження</w:t>
      </w:r>
    </w:p>
    <w:p w14:paraId="278442FC" w14:textId="77777777" w:rsidR="002218B0" w:rsidRDefault="00645748">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180A7A51" w14:textId="77777777" w:rsidR="002218B0" w:rsidRDefault="002218B0">
      <w:pPr>
        <w:pStyle w:val="ProductList-Body"/>
      </w:pPr>
    </w:p>
    <w:p w14:paraId="650334D0" w14:textId="77777777" w:rsidR="002218B0" w:rsidRDefault="00645748">
      <w:pPr>
        <w:pStyle w:val="ProductList-ClauseHeading"/>
        <w:outlineLvl w:val="2"/>
      </w:pPr>
      <w:r>
        <w:t>7. Підтримка програмного забезпечення</w:t>
      </w:r>
    </w:p>
    <w:p w14:paraId="470E0307" w14:textId="77777777" w:rsidR="002218B0" w:rsidRDefault="00645748">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F96F9DB" w14:textId="77777777" w:rsidR="002218B0" w:rsidRDefault="002218B0">
      <w:pPr>
        <w:pStyle w:val="ProductList-Body"/>
      </w:pPr>
    </w:p>
    <w:p w14:paraId="5DFC505A" w14:textId="77777777" w:rsidR="002218B0" w:rsidRDefault="00645748">
      <w:pPr>
        <w:pStyle w:val="ProductList-ClauseHeading"/>
        <w:outlineLvl w:val="2"/>
      </w:pPr>
      <w:r>
        <w:t>8. Доручення керування програмним забезпеченням сторонньому підряднику</w:t>
      </w:r>
    </w:p>
    <w:p w14:paraId="33A36809" w14:textId="77777777" w:rsidR="002218B0" w:rsidRDefault="00645748">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1EDAE4DB" w14:textId="77777777" w:rsidR="002218B0" w:rsidRDefault="002218B0">
      <w:pPr>
        <w:pStyle w:val="ProductList-Body"/>
      </w:pPr>
    </w:p>
    <w:p w14:paraId="4E8A7941" w14:textId="77777777" w:rsidR="002218B0" w:rsidRDefault="00645748">
      <w:pPr>
        <w:pStyle w:val="ProductList-ClauseHeading"/>
        <w:outlineLvl w:val="2"/>
      </w:pPr>
      <w:r>
        <w:t>9. Призначення та перепризначення ліцензій</w:t>
      </w:r>
    </w:p>
    <w:p w14:paraId="315A8855" w14:textId="77777777" w:rsidR="002218B0" w:rsidRDefault="00645748">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14:paraId="792CF6EC" w14:textId="77777777" w:rsidR="002218B0" w:rsidRDefault="002218B0">
      <w:pPr>
        <w:pStyle w:val="ProductList-Body"/>
      </w:pPr>
    </w:p>
    <w:p w14:paraId="4D09B7F7" w14:textId="77777777" w:rsidR="002218B0" w:rsidRDefault="00645748">
      <w:pPr>
        <w:pStyle w:val="ProductList-ClauseHeading"/>
        <w:outlineLvl w:val="2"/>
      </w:pPr>
      <w:r>
        <w:t>10. Технічні заходи</w:t>
      </w:r>
    </w:p>
    <w:p w14:paraId="08E35EDE" w14:textId="77777777" w:rsidR="002218B0" w:rsidRDefault="00645748">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15BB1FDA" w14:textId="77777777" w:rsidR="002218B0" w:rsidRDefault="002218B0">
      <w:pPr>
        <w:pStyle w:val="ProductList-Body"/>
      </w:pPr>
    </w:p>
    <w:p w14:paraId="46C1A052" w14:textId="77777777" w:rsidR="002218B0" w:rsidRDefault="00645748">
      <w:pPr>
        <w:pStyle w:val="ProductList-SubClauseHeading"/>
        <w:outlineLvl w:val="3"/>
      </w:pPr>
      <w:r>
        <w:t>10.1 Активація та перевірка</w:t>
      </w:r>
    </w:p>
    <w:p w14:paraId="0D30577D" w14:textId="77777777" w:rsidR="002218B0" w:rsidRDefault="00645748">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29906E4" w14:textId="77777777" w:rsidR="002218B0" w:rsidRDefault="002218B0">
      <w:pPr>
        <w:pStyle w:val="ProductList-BodyIndented"/>
      </w:pPr>
    </w:p>
    <w:p w14:paraId="13AA2050" w14:textId="77777777" w:rsidR="002218B0" w:rsidRDefault="00645748">
      <w:pPr>
        <w:pStyle w:val="ProductList-SubClauseHeading"/>
        <w:outlineLvl w:val="3"/>
      </w:pPr>
      <w:r>
        <w:t>10.2 Ключі продукту</w:t>
      </w:r>
    </w:p>
    <w:p w14:paraId="00A65B7B" w14:textId="77777777" w:rsidR="002218B0" w:rsidRDefault="00645748">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09103CED" w14:textId="77777777" w:rsidR="002218B0" w:rsidRDefault="002218B0">
      <w:pPr>
        <w:pStyle w:val="ProductList-BodyIndented"/>
      </w:pPr>
    </w:p>
    <w:p w14:paraId="4EFE0F43" w14:textId="77777777" w:rsidR="002218B0" w:rsidRDefault="00645748">
      <w:pPr>
        <w:pStyle w:val="ProductList-ClauseHeading"/>
        <w:outlineLvl w:val="2"/>
      </w:pPr>
      <w:r>
        <w:t>11. Зауваження</w:t>
      </w:r>
    </w:p>
    <w:p w14:paraId="039C6768" w14:textId="77777777" w:rsidR="002218B0" w:rsidRDefault="00645748">
      <w:pPr>
        <w:pStyle w:val="ProductList-Body"/>
      </w:pPr>
      <w:r>
        <w:t>Якщо зазначено в розділі «Права на використання» кожного Запису товару, застосовуються такі повідомлення.</w:t>
      </w:r>
    </w:p>
    <w:p w14:paraId="2237A559" w14:textId="77777777" w:rsidR="002218B0" w:rsidRDefault="002218B0">
      <w:pPr>
        <w:pStyle w:val="ProductList-Body"/>
      </w:pPr>
    </w:p>
    <w:p w14:paraId="4BCF1362" w14:textId="77777777" w:rsidR="002218B0" w:rsidRDefault="00645748">
      <w:pPr>
        <w:pStyle w:val="ProductList-SubClauseHeading"/>
        <w:outlineLvl w:val="3"/>
      </w:pPr>
      <w:r>
        <w:t>11. 1 Інтернет-функції</w:t>
      </w:r>
    </w:p>
    <w:p w14:paraId="62277E73" w14:textId="77777777" w:rsidR="002218B0" w:rsidRDefault="00645748">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14:paraId="202AF88A" w14:textId="77777777" w:rsidR="002218B0" w:rsidRDefault="002218B0">
      <w:pPr>
        <w:pStyle w:val="ProductList-BodyIndented"/>
      </w:pPr>
    </w:p>
    <w:p w14:paraId="2B8D9C27" w14:textId="77777777" w:rsidR="002218B0" w:rsidRDefault="00645748">
      <w:pPr>
        <w:pStyle w:val="ProductList-SubClauseHeading"/>
        <w:outlineLvl w:val="3"/>
      </w:pPr>
      <w:r>
        <w:t>11.2 Карти Bing</w:t>
      </w:r>
    </w:p>
    <w:p w14:paraId="72AC4BB9" w14:textId="77777777" w:rsidR="002218B0" w:rsidRDefault="00645748">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14:paraId="56E1E3F4" w14:textId="77777777" w:rsidR="002218B0" w:rsidRDefault="002218B0">
      <w:pPr>
        <w:pStyle w:val="ProductList-BodyIndented"/>
      </w:pPr>
    </w:p>
    <w:p w14:paraId="32F2E946" w14:textId="77777777" w:rsidR="002218B0" w:rsidRDefault="00645748">
      <w:pPr>
        <w:pStyle w:val="ProductList-SubClauseHeading"/>
        <w:outlineLvl w:val="3"/>
      </w:pPr>
      <w:r>
        <w:t>11.3 Візуальний стандарт H.264/AVC, стандарт відео VC-1 і візуальний стандарт MPEG-4 частина 2</w:t>
      </w:r>
    </w:p>
    <w:p w14:paraId="2BEBEFE8" w14:textId="77777777" w:rsidR="002218B0" w:rsidRDefault="00645748">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155F6A14" w14:textId="77777777" w:rsidR="002218B0" w:rsidRDefault="002218B0">
      <w:pPr>
        <w:pStyle w:val="ProductList-BodyIndented"/>
      </w:pPr>
    </w:p>
    <w:p w14:paraId="08755018" w14:textId="77777777" w:rsidR="002218B0" w:rsidRDefault="00645748">
      <w:pPr>
        <w:pStyle w:val="ProductList-ClauseHeading"/>
        <w:outlineLvl w:val="2"/>
      </w:pPr>
      <w:r>
        <w:lastRenderedPageBreak/>
        <w:t>12. Компоненти шрифтів, зображення та звуки</w:t>
      </w:r>
    </w:p>
    <w:p w14:paraId="178E5F7E" w14:textId="77777777" w:rsidR="002218B0" w:rsidRDefault="00645748">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4BF23625" w14:textId="77777777" w:rsidR="002218B0" w:rsidRDefault="002218B0">
      <w:pPr>
        <w:pStyle w:val="ProductList-Body"/>
      </w:pPr>
    </w:p>
    <w:p w14:paraId="26140D53" w14:textId="77777777" w:rsidR="002218B0" w:rsidRDefault="00645748">
      <w:pPr>
        <w:pStyle w:val="ProductList-ClauseHeading"/>
        <w:outlineLvl w:val="2"/>
      </w:pPr>
      <w:r>
        <w:t>13. Включені технології</w:t>
      </w:r>
    </w:p>
    <w:p w14:paraId="6A4FE17F" w14:textId="77777777" w:rsidR="002218B0" w:rsidRDefault="00645748">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158AB5C2" w14:textId="77777777" w:rsidR="002218B0" w:rsidRDefault="002218B0">
      <w:pPr>
        <w:pStyle w:val="ProductList-Body"/>
      </w:pPr>
    </w:p>
    <w:p w14:paraId="056B872E" w14:textId="77777777" w:rsidR="002218B0" w:rsidRDefault="00645748">
      <w:pPr>
        <w:pStyle w:val="ProductList-ClauseHeading"/>
        <w:outlineLvl w:val="2"/>
      </w:pPr>
      <w:r>
        <w:t>14. Вимірювання продуктивності</w:t>
      </w:r>
    </w:p>
    <w:p w14:paraId="092DAFEE" w14:textId="77777777" w:rsidR="002218B0" w:rsidRDefault="00645748">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14:paraId="38C2E420" w14:textId="77777777" w:rsidR="002218B0" w:rsidRDefault="002218B0">
      <w:pPr>
        <w:pStyle w:val="ProductList-Body"/>
      </w:pPr>
    </w:p>
    <w:p w14:paraId="27B66EFA" w14:textId="77777777" w:rsidR="002218B0" w:rsidRDefault="00645748">
      <w:pPr>
        <w:pStyle w:val="ProductList-ClauseHeading"/>
        <w:outlineLvl w:val="2"/>
      </w:pPr>
      <w:r>
        <w:t>15. Мультиплексування</w:t>
      </w:r>
    </w:p>
    <w:p w14:paraId="1CCC2E03" w14:textId="77777777" w:rsidR="002218B0" w:rsidRDefault="00645748">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600DDD9D" w14:textId="77777777" w:rsidR="002218B0" w:rsidRDefault="002218B0">
      <w:pPr>
        <w:pStyle w:val="ProductList-Body"/>
      </w:pPr>
    </w:p>
    <w:p w14:paraId="0EFBB68A" w14:textId="77777777" w:rsidR="002218B0" w:rsidRDefault="00645748">
      <w:pPr>
        <w:pStyle w:val="ProductList-ClauseHeading"/>
        <w:outlineLvl w:val="2"/>
      </w:pPr>
      <w:r>
        <w:t>16. Адміністративні права та права на підтримку</w:t>
      </w:r>
    </w:p>
    <w:p w14:paraId="69969230" w14:textId="77777777" w:rsidR="002218B0" w:rsidRDefault="00645748">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50733545" w14:textId="77777777" w:rsidR="002218B0" w:rsidRDefault="002218B0">
      <w:pPr>
        <w:pStyle w:val="ProductList-Body"/>
      </w:pPr>
    </w:p>
    <w:p w14:paraId="6ECF7F3D" w14:textId="77777777" w:rsidR="002218B0" w:rsidRDefault="00645748">
      <w:pPr>
        <w:pStyle w:val="ProductList-ClauseHeading"/>
        <w:outlineLvl w:val="2"/>
      </w:pPr>
      <w:r>
        <w:t>17. Розповсюджуваний код</w:t>
      </w:r>
    </w:p>
    <w:p w14:paraId="29514BEF" w14:textId="77777777" w:rsidR="002218B0" w:rsidRDefault="00645748">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2EDAE492" w14:textId="77777777" w:rsidR="002218B0" w:rsidRDefault="002218B0">
      <w:pPr>
        <w:pStyle w:val="ProductList-Body"/>
      </w:pPr>
    </w:p>
    <w:p w14:paraId="1E7F793A" w14:textId="77777777" w:rsidR="002218B0" w:rsidRDefault="00645748">
      <w:pPr>
        <w:pStyle w:val="ProductList-SubClauseHeading"/>
        <w:outlineLvl w:val="3"/>
      </w:pPr>
      <w:r>
        <w:t>17.1 Право на використання та розповсюдження</w:t>
      </w:r>
    </w:p>
    <w:p w14:paraId="1B5A64CA" w14:textId="77777777" w:rsidR="002218B0" w:rsidRDefault="00645748">
      <w:pPr>
        <w:pStyle w:val="ProductList-BodyIndented"/>
      </w:pPr>
      <w:r>
        <w:t xml:space="preserve">Наведені нижче текстові файли та код є «Розповсюджуваним програмним кодом». </w:t>
      </w:r>
    </w:p>
    <w:p w14:paraId="75D94E21" w14:textId="77777777" w:rsidR="002218B0" w:rsidRDefault="00645748" w:rsidP="00645748">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2C974366" w14:textId="77777777" w:rsidR="002218B0" w:rsidRDefault="00645748" w:rsidP="00645748">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420159D3" w14:textId="77777777" w:rsidR="002218B0" w:rsidRDefault="00645748" w:rsidP="00645748">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48DFCF37" w14:textId="77777777" w:rsidR="002218B0" w:rsidRDefault="00645748" w:rsidP="00645748">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4D1D4978" w14:textId="77777777" w:rsidR="002218B0" w:rsidRDefault="002218B0">
      <w:pPr>
        <w:pStyle w:val="ProductList-BodyIndented"/>
      </w:pPr>
    </w:p>
    <w:p w14:paraId="77986E49" w14:textId="77777777" w:rsidR="002218B0" w:rsidRDefault="00645748">
      <w:pPr>
        <w:pStyle w:val="ProductList-SubClauseHeading"/>
        <w:outlineLvl w:val="3"/>
      </w:pPr>
      <w:r>
        <w:t>17.2 Вимоги до розповсюдження.</w:t>
      </w:r>
    </w:p>
    <w:p w14:paraId="2DCBE3BA" w14:textId="77777777" w:rsidR="002218B0" w:rsidRDefault="00645748">
      <w:pPr>
        <w:pStyle w:val="ProductList-BodyIndented"/>
      </w:pPr>
      <w:r>
        <w:t>Якщо Клієнт розповсюджує Розповсюджуваний код, він повинен:</w:t>
      </w:r>
    </w:p>
    <w:p w14:paraId="01EC1E22" w14:textId="77777777" w:rsidR="002218B0" w:rsidRDefault="00645748" w:rsidP="00645748">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5A4C9D5F" w14:textId="77777777" w:rsidR="002218B0" w:rsidRDefault="00645748" w:rsidP="00645748">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483E26FF" w14:textId="77777777" w:rsidR="002218B0" w:rsidRDefault="00645748" w:rsidP="00645748">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136ADB2F" w14:textId="77777777" w:rsidR="002218B0" w:rsidRDefault="002218B0">
      <w:pPr>
        <w:pStyle w:val="ProductList-BodyIndented"/>
      </w:pPr>
    </w:p>
    <w:p w14:paraId="056745B0" w14:textId="77777777" w:rsidR="002218B0" w:rsidRDefault="00645748">
      <w:pPr>
        <w:pStyle w:val="ProductList-SubClauseHeading"/>
        <w:outlineLvl w:val="3"/>
      </w:pPr>
      <w:r>
        <w:t>17.3 Обмеження на розповсюдження</w:t>
      </w:r>
    </w:p>
    <w:p w14:paraId="65E91979" w14:textId="77777777" w:rsidR="002218B0" w:rsidRDefault="00645748">
      <w:pPr>
        <w:pStyle w:val="ProductList-BodyIndented"/>
      </w:pPr>
      <w:r>
        <w:t>Клієнту не дозволяється:</w:t>
      </w:r>
    </w:p>
    <w:p w14:paraId="3A831B10" w14:textId="77777777" w:rsidR="002218B0" w:rsidRDefault="00645748" w:rsidP="00645748">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14:paraId="52B20210" w14:textId="77777777" w:rsidR="002218B0" w:rsidRDefault="00645748" w:rsidP="00645748">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12060412" w14:textId="77777777" w:rsidR="002218B0" w:rsidRDefault="00645748" w:rsidP="00645748">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0BD6DB5E" w14:textId="77777777" w:rsidR="002218B0" w:rsidRDefault="00645748" w:rsidP="00645748">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4CAA5ACC" w14:textId="77777777" w:rsidR="002218B0" w:rsidRDefault="002218B0">
      <w:pPr>
        <w:pStyle w:val="ProductList-BodyIndented"/>
      </w:pPr>
    </w:p>
    <w:p w14:paraId="3E6A200C" w14:textId="77777777" w:rsidR="002218B0" w:rsidRDefault="00645748">
      <w:pPr>
        <w:pStyle w:val="ProductList-ClauseHeading"/>
        <w:outlineLvl w:val="2"/>
      </w:pPr>
      <w:r>
        <w:t>18. Програмне забезпечення та служби</w:t>
      </w:r>
    </w:p>
    <w:p w14:paraId="085C4155" w14:textId="77777777" w:rsidR="002218B0" w:rsidRDefault="00645748">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56430C9B" w14:textId="77777777" w:rsidR="002218B0" w:rsidRDefault="002218B0">
      <w:pPr>
        <w:pStyle w:val="ProductList-Body"/>
      </w:pPr>
    </w:p>
    <w:p w14:paraId="65476F06" w14:textId="77777777" w:rsidR="002218B0" w:rsidRDefault="00645748">
      <w:pPr>
        <w:pStyle w:val="ProductList-ClauseHeading"/>
        <w:outlineLvl w:val="2"/>
      </w:pPr>
      <w:r>
        <w:t>19. Обробка Персональних даних</w:t>
      </w:r>
    </w:p>
    <w:p w14:paraId="007B156C" w14:textId="77777777" w:rsidR="002218B0" w:rsidRDefault="00645748">
      <w:pPr>
        <w:pStyle w:val="ProductList-Body"/>
      </w:pPr>
      <w:r>
        <w:t xml:space="preserve">Тією мірою, якою Майкрософт є обробником або субобробником Персональних даних у зв’язку з Продуктом або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до </w:t>
      </w:r>
      <w:hyperlink r:id="rId34">
        <w:r>
          <w:rPr>
            <w:color w:val="00467F"/>
            <w:u w:val="single"/>
          </w:rPr>
          <w:t>Умов використання Онлайнових служб</w:t>
        </w:r>
      </w:hyperlink>
      <w:r>
        <w:t xml:space="preserve">, набувають чинності 25 травня 2018 року. </w:t>
      </w:r>
    </w:p>
    <w:p w14:paraId="0CF1745A"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2199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9694E"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A6A00BD" w14:textId="77777777" w:rsidR="002218B0" w:rsidRDefault="002218B0">
      <w:pPr>
        <w:pStyle w:val="ProductList-Body"/>
      </w:pPr>
    </w:p>
    <w:p w14:paraId="0FAB17E6" w14:textId="77777777" w:rsidR="002218B0" w:rsidRDefault="00645748">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91552170"/>
      <w:r>
        <w:instrText>Умови моделі ліцензування</w:instrText>
      </w:r>
      <w:bookmarkEnd w:id="16"/>
      <w:r>
        <w:instrText>" \l 2</w:instrText>
      </w:r>
      <w:r>
        <w:fldChar w:fldCharType="end"/>
      </w:r>
    </w:p>
    <w:p w14:paraId="31C07FBD" w14:textId="77777777" w:rsidR="002218B0" w:rsidRDefault="00645748">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40F13D71" w14:textId="77777777" w:rsidR="002218B0" w:rsidRDefault="00645748">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91552171"/>
      <w:r>
        <w:instrText>Клієнтські прикладні програми</w:instrText>
      </w:r>
      <w:bookmarkEnd w:id="18"/>
      <w:r>
        <w:instrText>" \l 3</w:instrText>
      </w:r>
      <w:r>
        <w:fldChar w:fldCharType="end"/>
      </w:r>
    </w:p>
    <w:p w14:paraId="01CEF258" w14:textId="77777777" w:rsidR="002218B0" w:rsidRDefault="00645748">
      <w:pPr>
        <w:pStyle w:val="ProductList-ClauseHeading"/>
        <w:outlineLvl w:val="3"/>
      </w:pPr>
      <w:r>
        <w:t>Ліцензія на пристрій</w:t>
      </w:r>
    </w:p>
    <w:p w14:paraId="7B33C8B9" w14:textId="77777777" w:rsidR="002218B0" w:rsidRDefault="00645748" w:rsidP="00645748">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0CA8483D" w14:textId="77777777" w:rsidR="002218B0" w:rsidRDefault="00645748" w:rsidP="00645748">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2EE80D46" w14:textId="77777777" w:rsidR="002218B0" w:rsidRDefault="00645748" w:rsidP="00645748">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17520A5A" w14:textId="77777777" w:rsidR="002218B0" w:rsidRDefault="00645748" w:rsidP="00645748">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4163E2F5" w14:textId="77777777" w:rsidR="002218B0" w:rsidRDefault="00645748" w:rsidP="00645748">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300696B0" w14:textId="77777777" w:rsidR="002218B0" w:rsidRDefault="002218B0">
      <w:pPr>
        <w:pStyle w:val="ProductList-Body"/>
      </w:pPr>
    </w:p>
    <w:p w14:paraId="07CFB4EF" w14:textId="77777777" w:rsidR="002218B0" w:rsidRDefault="00645748">
      <w:pPr>
        <w:pStyle w:val="ProductList-ClauseHeading"/>
        <w:outlineLvl w:val="3"/>
      </w:pPr>
      <w:r>
        <w:t>Елементи мультимедіа та шаблони</w:t>
      </w:r>
    </w:p>
    <w:p w14:paraId="465CE3E1" w14:textId="77777777" w:rsidR="002218B0" w:rsidRDefault="00645748">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749F0B46" w14:textId="77777777" w:rsidR="002218B0" w:rsidRDefault="00645748">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91552172"/>
      <w:r>
        <w:instrText>Операційні системи для портативних комп’ютерів</w:instrText>
      </w:r>
      <w:bookmarkEnd w:id="20"/>
      <w:r>
        <w:instrText>" \l 3</w:instrText>
      </w:r>
      <w:r>
        <w:fldChar w:fldCharType="end"/>
      </w:r>
    </w:p>
    <w:p w14:paraId="148062C9" w14:textId="77777777" w:rsidR="002218B0" w:rsidRDefault="00645748">
      <w:pPr>
        <w:pStyle w:val="ProductList-ClauseHeading"/>
        <w:outlineLvl w:val="3"/>
      </w:pPr>
      <w:r>
        <w:t>Ліцензія на пристрій</w:t>
      </w:r>
    </w:p>
    <w:p w14:paraId="1C5A714B" w14:textId="77777777" w:rsidR="002218B0" w:rsidRDefault="00645748" w:rsidP="00645748">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54B90D88" w14:textId="77777777" w:rsidR="002218B0" w:rsidRDefault="00645748" w:rsidP="00645748">
      <w:pPr>
        <w:pStyle w:val="ProductList-Bullet"/>
        <w:numPr>
          <w:ilvl w:val="0"/>
          <w:numId w:val="8"/>
        </w:numPr>
      </w:pPr>
      <w:r>
        <w:t>Клієнт може використовувати програмне забезпечення максимум на двох процесорах.</w:t>
      </w:r>
    </w:p>
    <w:p w14:paraId="5A48F897" w14:textId="77777777" w:rsidR="002218B0" w:rsidRDefault="00645748" w:rsidP="00645748">
      <w:pPr>
        <w:pStyle w:val="ProductList-Bullet"/>
        <w:numPr>
          <w:ilvl w:val="0"/>
          <w:numId w:val="8"/>
        </w:numPr>
      </w:pPr>
      <w:r>
        <w:t>Будь-якому користувачу дозволено локальне використання.</w:t>
      </w:r>
    </w:p>
    <w:p w14:paraId="3C759F0F" w14:textId="77777777" w:rsidR="002218B0" w:rsidRDefault="00645748" w:rsidP="00645748">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0763D300" w14:textId="77777777" w:rsidR="002218B0" w:rsidRDefault="00645748" w:rsidP="00645748">
      <w:pPr>
        <w:pStyle w:val="ProductList-Bullet"/>
        <w:numPr>
          <w:ilvl w:val="0"/>
          <w:numId w:val="8"/>
        </w:numPr>
      </w:pPr>
      <w:r>
        <w:t>Одночасно мати доступ і використовувати програмне забезпечення може лише один користувач.</w:t>
      </w:r>
    </w:p>
    <w:p w14:paraId="1BA26498" w14:textId="77777777" w:rsidR="002218B0" w:rsidRDefault="00645748" w:rsidP="00645748">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FF9DA89" w14:textId="77777777" w:rsidR="002218B0" w:rsidRDefault="00645748" w:rsidP="00645748">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6F417FE6" w14:textId="77777777" w:rsidR="002218B0" w:rsidRDefault="002218B0">
      <w:pPr>
        <w:pStyle w:val="ProductList-Body"/>
      </w:pPr>
    </w:p>
    <w:p w14:paraId="3ED49B5B" w14:textId="77777777" w:rsidR="002218B0" w:rsidRDefault="00645748">
      <w:pPr>
        <w:pStyle w:val="ProductList-ClauseHeading"/>
        <w:outlineLvl w:val="3"/>
      </w:pPr>
      <w:r>
        <w:t>Adobe Flash Player</w:t>
      </w:r>
    </w:p>
    <w:p w14:paraId="7D58D52F" w14:textId="77777777" w:rsidR="002218B0" w:rsidRDefault="00645748">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53F77830" w14:textId="77777777" w:rsidR="002218B0" w:rsidRDefault="00645748">
      <w:pPr>
        <w:pStyle w:val="ProductList-Offering2Heading"/>
        <w:outlineLvl w:val="2"/>
      </w:pPr>
      <w:bookmarkStart w:id="21" w:name="_Sec541"/>
      <w:r>
        <w:lastRenderedPageBreak/>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57CABD0D" w14:textId="77777777" w:rsidR="002218B0" w:rsidRDefault="00645748">
      <w:pPr>
        <w:pStyle w:val="ProductList-ClauseHeading"/>
        <w:outlineLvl w:val="3"/>
      </w:pPr>
      <w:r>
        <w:t>Серверні ліцензії («на ядро»)</w:t>
      </w:r>
    </w:p>
    <w:p w14:paraId="17C37FFB" w14:textId="77777777" w:rsidR="002218B0" w:rsidRDefault="00645748" w:rsidP="00645748">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42117502" w14:textId="77777777" w:rsidR="002218B0" w:rsidRDefault="00645748" w:rsidP="00645748">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2C2A9BD" w14:textId="77777777" w:rsidR="002218B0" w:rsidRDefault="00645748" w:rsidP="00645748">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0F69398" w14:textId="77777777" w:rsidR="002218B0" w:rsidRDefault="00645748" w:rsidP="00645748">
      <w:pPr>
        <w:pStyle w:val="ProductList-Bullet"/>
        <w:numPr>
          <w:ilvl w:val="0"/>
          <w:numId w:val="9"/>
        </w:numPr>
      </w:pPr>
      <w:r>
        <w:t>Випуск Standard:</w:t>
      </w:r>
    </w:p>
    <w:p w14:paraId="3E89298D" w14:textId="77777777" w:rsidR="002218B0" w:rsidRDefault="00645748" w:rsidP="00645748">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2F0BDF77" w14:textId="77777777" w:rsidR="002218B0" w:rsidRDefault="00645748" w:rsidP="00645748">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75889884" w14:textId="77777777" w:rsidR="002218B0" w:rsidRDefault="00645748" w:rsidP="00645748">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44FFA50" w14:textId="77777777" w:rsidR="002218B0" w:rsidRDefault="00645748" w:rsidP="00645748">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5B429A5D" w14:textId="77777777" w:rsidR="002218B0" w:rsidRDefault="00645748" w:rsidP="00645748">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528D0AE" w14:textId="77777777" w:rsidR="002218B0" w:rsidRDefault="002218B0">
      <w:pPr>
        <w:pStyle w:val="ProductList-Body"/>
      </w:pPr>
    </w:p>
    <w:p w14:paraId="29DA7675" w14:textId="77777777" w:rsidR="002218B0" w:rsidRDefault="00645748">
      <w:pPr>
        <w:pStyle w:val="ProductList-ClauseHeading"/>
        <w:outlineLvl w:val="3"/>
      </w:pPr>
      <w:r>
        <w:t>Ліцензії доступу</w:t>
      </w:r>
    </w:p>
    <w:p w14:paraId="3CFF38C7" w14:textId="77777777" w:rsidR="002218B0" w:rsidRDefault="00645748" w:rsidP="00645748">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631EEB4" w14:textId="77777777" w:rsidR="002218B0" w:rsidRDefault="00645748" w:rsidP="0064574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649F4302" w14:textId="77777777" w:rsidR="002218B0" w:rsidRDefault="00645748" w:rsidP="0064574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4CDA98D7" w14:textId="77777777" w:rsidR="002218B0" w:rsidRDefault="00645748" w:rsidP="0064574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9264645" w14:textId="77777777" w:rsidR="002218B0" w:rsidRDefault="00645748">
      <w:pPr>
        <w:pStyle w:val="ProductList-Offering2Heading"/>
        <w:outlineLvl w:val="2"/>
      </w:pPr>
      <w:bookmarkStart w:id="22" w:name="_Sec542"/>
      <w:r>
        <w:t>Сервер/CAL</w:t>
      </w:r>
      <w:bookmarkEnd w:id="22"/>
      <w:r>
        <w:fldChar w:fldCharType="begin"/>
      </w:r>
      <w:r>
        <w:instrText xml:space="preserve"> TC "</w:instrText>
      </w:r>
      <w:bookmarkStart w:id="23" w:name="_Toc491552173"/>
      <w:r>
        <w:instrText>Сервер/CAL</w:instrText>
      </w:r>
      <w:bookmarkEnd w:id="23"/>
      <w:r>
        <w:instrText>" \l 3</w:instrText>
      </w:r>
      <w:r>
        <w:fldChar w:fldCharType="end"/>
      </w:r>
    </w:p>
    <w:p w14:paraId="4C62C0EC" w14:textId="77777777" w:rsidR="002218B0" w:rsidRDefault="00645748">
      <w:pPr>
        <w:pStyle w:val="ProductList-ClauseHeading"/>
        <w:outlineLvl w:val="3"/>
      </w:pPr>
      <w:r>
        <w:t>Серверні ліцензії («на Екземпляр»)</w:t>
      </w:r>
    </w:p>
    <w:p w14:paraId="03900151" w14:textId="77777777" w:rsidR="002218B0" w:rsidRDefault="00645748">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68F4343" w14:textId="77777777" w:rsidR="002218B0" w:rsidRDefault="002218B0">
      <w:pPr>
        <w:pStyle w:val="ProductList-Body"/>
      </w:pPr>
    </w:p>
    <w:p w14:paraId="01143C15" w14:textId="77777777" w:rsidR="002218B0" w:rsidRDefault="00645748">
      <w:pPr>
        <w:pStyle w:val="ProductList-ClauseHeading"/>
        <w:outlineLvl w:val="3"/>
      </w:pPr>
      <w:r>
        <w:t>Ліцензії доступу</w:t>
      </w:r>
    </w:p>
    <w:p w14:paraId="0051A3D6" w14:textId="77777777" w:rsidR="002218B0" w:rsidRDefault="00645748" w:rsidP="00645748">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706F0AE" w14:textId="77777777" w:rsidR="002218B0" w:rsidRDefault="00645748" w:rsidP="00645748">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404C216E" w14:textId="77777777" w:rsidR="002218B0" w:rsidRDefault="00645748">
      <w:pPr>
        <w:pStyle w:val="ProductList-Offering2Heading"/>
        <w:outlineLvl w:val="2"/>
      </w:pPr>
      <w:bookmarkStart w:id="24" w:name="_Sec543"/>
      <w:r>
        <w:t>на ядро</w:t>
      </w:r>
      <w:bookmarkEnd w:id="24"/>
      <w:r>
        <w:fldChar w:fldCharType="begin"/>
      </w:r>
      <w:r>
        <w:instrText xml:space="preserve"> TC "</w:instrText>
      </w:r>
      <w:bookmarkStart w:id="25" w:name="_Toc491552174"/>
      <w:r>
        <w:instrText>на ядро</w:instrText>
      </w:r>
      <w:bookmarkEnd w:id="25"/>
      <w:r>
        <w:instrText>" \l 3</w:instrText>
      </w:r>
      <w:r>
        <w:fldChar w:fldCharType="end"/>
      </w:r>
    </w:p>
    <w:p w14:paraId="43AB61B6" w14:textId="77777777" w:rsidR="002218B0" w:rsidRDefault="00645748">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0D05A69" w14:textId="77777777" w:rsidR="002218B0" w:rsidRDefault="002218B0">
      <w:pPr>
        <w:pStyle w:val="ProductList-Body"/>
      </w:pPr>
    </w:p>
    <w:p w14:paraId="74293912" w14:textId="77777777" w:rsidR="002218B0" w:rsidRDefault="00645748">
      <w:pPr>
        <w:pStyle w:val="ProductList-ClauseHeading"/>
        <w:outlineLvl w:val="3"/>
      </w:pPr>
      <w:r>
        <w:t>Серверні ліцензії («на ядро») – Ліцензування на основі Фізичних ядер на Сервері</w:t>
      </w:r>
    </w:p>
    <w:p w14:paraId="6C7F59F4" w14:textId="77777777" w:rsidR="002218B0" w:rsidRDefault="00645748" w:rsidP="00645748">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CAACD90" w14:textId="77777777" w:rsidR="002218B0" w:rsidRDefault="00645748" w:rsidP="00645748">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6F9D0B1D" w14:textId="77777777" w:rsidR="002218B0" w:rsidRDefault="00645748" w:rsidP="00645748">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76C056D6" w14:textId="77777777" w:rsidR="002218B0" w:rsidRDefault="00645748" w:rsidP="00645748">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BD040F5" w14:textId="77777777" w:rsidR="002218B0" w:rsidRDefault="00645748" w:rsidP="00645748">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F58E288" w14:textId="77777777" w:rsidR="002218B0" w:rsidRDefault="002218B0">
      <w:pPr>
        <w:pStyle w:val="ProductList-Body"/>
      </w:pPr>
    </w:p>
    <w:p w14:paraId="5FF7219E" w14:textId="77777777" w:rsidR="002218B0" w:rsidRDefault="00645748">
      <w:pPr>
        <w:pStyle w:val="ProductList-ClauseHeading"/>
        <w:outlineLvl w:val="3"/>
      </w:pPr>
      <w:r>
        <w:t>Серверні ліцензії («на ядро») – Ліцензування на основі окремого віртуального операційного середовища</w:t>
      </w:r>
    </w:p>
    <w:p w14:paraId="26D19CAA" w14:textId="77777777" w:rsidR="002218B0" w:rsidRDefault="00645748" w:rsidP="00645748">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5273FFAC" w14:textId="77777777" w:rsidR="002218B0" w:rsidRDefault="00645748" w:rsidP="00645748">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47244220" w14:textId="77777777" w:rsidR="002218B0" w:rsidRDefault="00645748" w:rsidP="00645748">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55099AE4" w14:textId="77777777" w:rsidR="002218B0" w:rsidRDefault="00645748">
      <w:pPr>
        <w:pStyle w:val="ProductList-Offering2Heading"/>
        <w:outlineLvl w:val="2"/>
      </w:pPr>
      <w:bookmarkStart w:id="26" w:name="_Sec544"/>
      <w:r>
        <w:t>Сервери керування</w:t>
      </w:r>
      <w:bookmarkEnd w:id="26"/>
      <w:r>
        <w:fldChar w:fldCharType="begin"/>
      </w:r>
      <w:r>
        <w:instrText xml:space="preserve"> TC "</w:instrText>
      </w:r>
      <w:bookmarkStart w:id="27" w:name="_Toc491552175"/>
      <w:r>
        <w:instrText>Сервери керування</w:instrText>
      </w:r>
      <w:bookmarkEnd w:id="27"/>
      <w:r>
        <w:instrText>" \l 3</w:instrText>
      </w:r>
      <w:r>
        <w:fldChar w:fldCharType="end"/>
      </w:r>
    </w:p>
    <w:p w14:paraId="6C8811CA" w14:textId="77777777" w:rsidR="002218B0" w:rsidRDefault="00645748">
      <w:pPr>
        <w:pStyle w:val="ProductList-ClauseHeading"/>
        <w:outlineLvl w:val="3"/>
      </w:pPr>
      <w:r>
        <w:t>Ліцензії на керування</w:t>
      </w:r>
    </w:p>
    <w:p w14:paraId="3B1F60FA" w14:textId="77777777" w:rsidR="002218B0" w:rsidRDefault="00645748">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3DD8348E" w14:textId="77777777" w:rsidR="002218B0" w:rsidRDefault="002218B0">
      <w:pPr>
        <w:pStyle w:val="ProductList-Body"/>
      </w:pPr>
    </w:p>
    <w:p w14:paraId="2A650E58" w14:textId="77777777" w:rsidR="002218B0" w:rsidRDefault="00645748">
      <w:pPr>
        <w:pStyle w:val="ProductList-ClauseHeading"/>
        <w:outlineLvl w:val="3"/>
      </w:pPr>
      <w:r>
        <w:t>Серверні ліцензії на керування («на ядро»)</w:t>
      </w:r>
    </w:p>
    <w:p w14:paraId="01E408E2" w14:textId="77777777" w:rsidR="002218B0" w:rsidRDefault="00645748" w:rsidP="00645748">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4358172" w14:textId="77777777" w:rsidR="002218B0" w:rsidRDefault="00645748" w:rsidP="00645748">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3B3C6DD" w14:textId="77777777" w:rsidR="002218B0" w:rsidRDefault="00645748" w:rsidP="00645748">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2E0CB9A" w14:textId="77777777" w:rsidR="002218B0" w:rsidRDefault="00645748" w:rsidP="00645748">
      <w:pPr>
        <w:pStyle w:val="ProductList-Bullet"/>
        <w:numPr>
          <w:ilvl w:val="0"/>
          <w:numId w:val="14"/>
        </w:numPr>
      </w:pPr>
      <w:r>
        <w:t>Випуск Standard:</w:t>
      </w:r>
    </w:p>
    <w:p w14:paraId="54EF9914" w14:textId="77777777" w:rsidR="002218B0" w:rsidRDefault="00645748" w:rsidP="00645748">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6D06EB5" w14:textId="77777777" w:rsidR="002218B0" w:rsidRDefault="00645748" w:rsidP="00645748">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533D273" w14:textId="77777777" w:rsidR="002218B0" w:rsidRDefault="00645748" w:rsidP="00645748">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301D3E33" w14:textId="77777777" w:rsidR="002218B0" w:rsidRDefault="00645748" w:rsidP="00645748">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6CE7FBBF" w14:textId="77777777" w:rsidR="002218B0" w:rsidRDefault="002218B0">
      <w:pPr>
        <w:pStyle w:val="ProductList-Body"/>
      </w:pPr>
    </w:p>
    <w:p w14:paraId="1AB1CAB2" w14:textId="77777777" w:rsidR="002218B0" w:rsidRDefault="00645748">
      <w:pPr>
        <w:pStyle w:val="ProductList-ClauseHeading"/>
        <w:outlineLvl w:val="3"/>
      </w:pPr>
      <w:r>
        <w:t>Клієнтські ліцензії на керування («на операційне середовище» або «на користувача»)</w:t>
      </w:r>
    </w:p>
    <w:p w14:paraId="31B9CF54" w14:textId="77777777" w:rsidR="002218B0" w:rsidRDefault="00645748" w:rsidP="00645748">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405399FD" w14:textId="77777777" w:rsidR="002218B0" w:rsidRDefault="00645748" w:rsidP="00645748">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62475BE5" w14:textId="77777777" w:rsidR="002218B0" w:rsidRDefault="00645748" w:rsidP="00645748">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669D49FD" w14:textId="77777777" w:rsidR="002218B0" w:rsidRDefault="00645748" w:rsidP="00645748">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3B2C5B08" w14:textId="77777777" w:rsidR="002218B0" w:rsidRDefault="002218B0">
      <w:pPr>
        <w:pStyle w:val="ProductList-Body"/>
      </w:pPr>
    </w:p>
    <w:p w14:paraId="2FAD1FDE" w14:textId="77777777" w:rsidR="002218B0" w:rsidRDefault="00645748">
      <w:pPr>
        <w:pStyle w:val="ProductList-ClauseHeading"/>
        <w:outlineLvl w:val="3"/>
      </w:pPr>
      <w:r>
        <w:t>Ліцензії на керування не потрібні для:</w:t>
      </w:r>
    </w:p>
    <w:p w14:paraId="1FAC58F3" w14:textId="77777777" w:rsidR="002218B0" w:rsidRDefault="00645748" w:rsidP="00645748">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31DD18D4" w14:textId="77777777" w:rsidR="002218B0" w:rsidRDefault="00645748" w:rsidP="00645748">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0A0E397D" w14:textId="77777777" w:rsidR="002218B0" w:rsidRDefault="00645748" w:rsidP="00645748">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5EC013ED" w14:textId="77777777" w:rsidR="002218B0" w:rsidRDefault="00645748" w:rsidP="00645748">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09C948B0" w14:textId="77777777" w:rsidR="002218B0" w:rsidRDefault="002218B0">
      <w:pPr>
        <w:pStyle w:val="ProductList-Body"/>
      </w:pPr>
    </w:p>
    <w:p w14:paraId="09F63666" w14:textId="77777777" w:rsidR="002218B0" w:rsidRDefault="00645748">
      <w:pPr>
        <w:pStyle w:val="ProductList-ClauseHeading"/>
        <w:outlineLvl w:val="3"/>
      </w:pPr>
      <w:r>
        <w:t>Набори даних</w:t>
      </w:r>
    </w:p>
    <w:p w14:paraId="45918BD8" w14:textId="77777777" w:rsidR="002218B0" w:rsidRDefault="00645748">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7BAEBE6C" w14:textId="77777777" w:rsidR="002218B0" w:rsidRDefault="00645748">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91552176"/>
      <w:r>
        <w:instrText>Спеціалізовані сервери</w:instrText>
      </w:r>
      <w:bookmarkEnd w:id="29"/>
      <w:r>
        <w:instrText>" \l 3</w:instrText>
      </w:r>
      <w:r>
        <w:fldChar w:fldCharType="end"/>
      </w:r>
    </w:p>
    <w:p w14:paraId="79CC3715" w14:textId="77777777" w:rsidR="002218B0" w:rsidRDefault="00645748">
      <w:pPr>
        <w:pStyle w:val="ProductList-ClauseHeading"/>
        <w:outlineLvl w:val="3"/>
      </w:pPr>
      <w:r>
        <w:t>Серверні ліцензії («на Екземпляр»)</w:t>
      </w:r>
    </w:p>
    <w:p w14:paraId="2A6A1897" w14:textId="77777777" w:rsidR="002218B0" w:rsidRDefault="00645748">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433E2B5A" w14:textId="77777777" w:rsidR="002218B0" w:rsidRDefault="00645748">
      <w:pPr>
        <w:pStyle w:val="ProductList-Offering2Heading"/>
        <w:outlineLvl w:val="2"/>
      </w:pPr>
      <w:bookmarkStart w:id="30" w:name="_Sec546"/>
      <w:r>
        <w:lastRenderedPageBreak/>
        <w:t>Інструментарій розробника</w:t>
      </w:r>
      <w:bookmarkEnd w:id="30"/>
      <w:r>
        <w:fldChar w:fldCharType="begin"/>
      </w:r>
      <w:r>
        <w:instrText xml:space="preserve"> TC "</w:instrText>
      </w:r>
      <w:bookmarkStart w:id="31" w:name="_Toc491552177"/>
      <w:r>
        <w:instrText>Інструментарій розробника</w:instrText>
      </w:r>
      <w:bookmarkEnd w:id="31"/>
      <w:r>
        <w:instrText>" \l 3</w:instrText>
      </w:r>
      <w:r>
        <w:fldChar w:fldCharType="end"/>
      </w:r>
    </w:p>
    <w:p w14:paraId="4311F503" w14:textId="77777777" w:rsidR="002218B0" w:rsidRDefault="00645748">
      <w:pPr>
        <w:pStyle w:val="ProductList-ClauseHeading"/>
        <w:outlineLvl w:val="3"/>
      </w:pPr>
      <w:r>
        <w:t>Ліцензії користувача</w:t>
      </w:r>
    </w:p>
    <w:p w14:paraId="22F13B59" w14:textId="77777777" w:rsidR="002218B0" w:rsidRDefault="00645748" w:rsidP="00645748">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14:paraId="1B7E9535" w14:textId="77777777" w:rsidR="002218B0" w:rsidRDefault="00645748" w:rsidP="00645748">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622EDDDB" w14:textId="77777777" w:rsidR="002218B0" w:rsidRDefault="00645748" w:rsidP="00645748">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B01FEF7" w14:textId="77777777" w:rsidR="002218B0" w:rsidRDefault="002218B0">
      <w:pPr>
        <w:pStyle w:val="ProductList-Body"/>
      </w:pPr>
    </w:p>
    <w:p w14:paraId="569F0C7E" w14:textId="77777777" w:rsidR="002218B0" w:rsidRDefault="00645748">
      <w:pPr>
        <w:pStyle w:val="ProductList-ClauseHeading"/>
        <w:outlineLvl w:val="3"/>
      </w:pPr>
      <w:r>
        <w:t>Додаткові умови ліцензії для передплат Visual Studio</w:t>
      </w:r>
    </w:p>
    <w:p w14:paraId="2EAF118B" w14:textId="77777777" w:rsidR="002218B0" w:rsidRDefault="00645748">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D40DE30" w14:textId="77777777" w:rsidR="002218B0" w:rsidRDefault="002218B0">
      <w:pPr>
        <w:pStyle w:val="ProductList-Body"/>
      </w:pPr>
    </w:p>
    <w:p w14:paraId="0C987F01" w14:textId="77777777" w:rsidR="002218B0" w:rsidRDefault="00645748">
      <w:pPr>
        <w:pStyle w:val="ProductList-SubClauseHeading"/>
        <w:outlineLvl w:val="4"/>
      </w:pPr>
      <w:r>
        <w:t>Запуск Програмного забезпечення в службах платформи Microsoft Azure</w:t>
      </w:r>
    </w:p>
    <w:p w14:paraId="514CF93E" w14:textId="77777777" w:rsidR="002218B0" w:rsidRDefault="00645748" w:rsidP="00645748">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14:paraId="11029BFD" w14:textId="77777777" w:rsidR="002218B0" w:rsidRDefault="00645748" w:rsidP="00645748">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2C26F1EF" w14:textId="77777777" w:rsidR="002218B0" w:rsidRDefault="00645748" w:rsidP="00645748">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14:paraId="6D1C1A10" w14:textId="77777777" w:rsidR="002218B0" w:rsidRDefault="002218B0">
      <w:pPr>
        <w:pStyle w:val="ProductList-BodyIndented"/>
      </w:pPr>
    </w:p>
    <w:p w14:paraId="6A20D983" w14:textId="77777777" w:rsidR="002218B0" w:rsidRDefault="00645748">
      <w:pPr>
        <w:pStyle w:val="ProductList-SubClauseHeading"/>
        <w:outlineLvl w:val="4"/>
      </w:pPr>
      <w:r>
        <w:t>Додаткові вимоги</w:t>
      </w:r>
    </w:p>
    <w:p w14:paraId="0945609E" w14:textId="77777777" w:rsidR="002218B0" w:rsidRDefault="00645748">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14:paraId="459841B3" w14:textId="77777777" w:rsidR="002218B0" w:rsidRDefault="002218B0">
      <w:pPr>
        <w:pStyle w:val="ProductList-BodyIndented"/>
      </w:pPr>
    </w:p>
    <w:p w14:paraId="7D1D419F" w14:textId="77777777" w:rsidR="002218B0" w:rsidRDefault="00645748">
      <w:pPr>
        <w:pStyle w:val="ProductList-SubClauseHeading"/>
        <w:outlineLvl w:val="4"/>
      </w:pPr>
      <w:r>
        <w:t>Приймальні випробування та відгуки</w:t>
      </w:r>
    </w:p>
    <w:p w14:paraId="666B698B" w14:textId="77777777" w:rsidR="002218B0" w:rsidRDefault="00645748">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41BCF235" w14:textId="77777777" w:rsidR="002218B0" w:rsidRDefault="002218B0">
      <w:pPr>
        <w:pStyle w:val="ProductList-BodyIndented"/>
      </w:pPr>
    </w:p>
    <w:p w14:paraId="08A4A6A3" w14:textId="77777777" w:rsidR="002218B0" w:rsidRDefault="00645748">
      <w:pPr>
        <w:pStyle w:val="ProductList-SubClauseHeading"/>
        <w:outlineLvl w:val="4"/>
      </w:pPr>
      <w:r>
        <w:t>Windows Server 2016 Remote Desktop Services</w:t>
      </w:r>
    </w:p>
    <w:p w14:paraId="2F99645A" w14:textId="77777777" w:rsidR="002218B0" w:rsidRDefault="00645748">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2AAB9FD2" w14:textId="77777777" w:rsidR="002218B0" w:rsidRDefault="002218B0">
      <w:pPr>
        <w:pStyle w:val="ProductList-BodyIndented"/>
      </w:pPr>
    </w:p>
    <w:p w14:paraId="151F0DF0" w14:textId="77777777" w:rsidR="002218B0" w:rsidRDefault="00645748">
      <w:pPr>
        <w:pStyle w:val="ProductList-SubClauseHeading"/>
        <w:outlineLvl w:val="4"/>
      </w:pPr>
      <w:r>
        <w:t>Продукт Windows Embedded</w:t>
      </w:r>
    </w:p>
    <w:p w14:paraId="63667113" w14:textId="77777777" w:rsidR="002218B0" w:rsidRDefault="00645748">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6C0CCB47" w14:textId="77777777" w:rsidR="002218B0" w:rsidRDefault="002218B0">
      <w:pPr>
        <w:pStyle w:val="ProductList-BodyIndented"/>
        <w:jc w:val="right"/>
      </w:pPr>
    </w:p>
    <w:tbl>
      <w:tblPr>
        <w:tblStyle w:val="PURTable0"/>
        <w:tblW w:w="0" w:type="dxa"/>
        <w:tblLook w:val="04A0" w:firstRow="1" w:lastRow="0" w:firstColumn="1" w:lastColumn="0" w:noHBand="0" w:noVBand="1"/>
      </w:tblPr>
      <w:tblGrid>
        <w:gridCol w:w="10440"/>
      </w:tblGrid>
      <w:tr w:rsidR="002218B0" w14:paraId="30841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F59C8"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55BBA989" w14:textId="77777777" w:rsidR="002218B0" w:rsidRDefault="002218B0">
      <w:pPr>
        <w:pStyle w:val="ProductList-BodyIndented"/>
      </w:pPr>
    </w:p>
    <w:p w14:paraId="1B63D9A5" w14:textId="77777777" w:rsidR="002218B0" w:rsidRDefault="002218B0">
      <w:pPr>
        <w:sectPr w:rsidR="002218B0">
          <w:headerReference w:type="default" r:id="rId36"/>
          <w:footerReference w:type="default" r:id="rId37"/>
          <w:type w:val="continuous"/>
          <w:pgSz w:w="12240" w:h="15840" w:code="1"/>
          <w:pgMar w:top="1170" w:right="720" w:bottom="720" w:left="720" w:header="432" w:footer="288" w:gutter="0"/>
          <w:cols w:space="360"/>
        </w:sectPr>
      </w:pPr>
    </w:p>
    <w:p w14:paraId="60A13F7E" w14:textId="77777777" w:rsidR="002218B0" w:rsidRDefault="00645748">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491552178"/>
      <w:r>
        <w:instrText>Програмне забезпечення</w:instrText>
      </w:r>
      <w:bookmarkEnd w:id="33"/>
      <w:r>
        <w:instrText>" \l 1</w:instrText>
      </w:r>
      <w:r>
        <w:fldChar w:fldCharType="end"/>
      </w:r>
    </w:p>
    <w:p w14:paraId="250DB997" w14:textId="77777777" w:rsidR="002218B0" w:rsidRDefault="00645748">
      <w:pPr>
        <w:pStyle w:val="ProductList-Offering1HeadingNoBorder"/>
        <w:outlineLvl w:val="1"/>
      </w:pPr>
      <w:bookmarkStart w:id="34" w:name="_Sec857"/>
      <w:r>
        <w:t>Advanced Threat Analytics</w:t>
      </w:r>
      <w:bookmarkEnd w:id="34"/>
      <w:r>
        <w:fldChar w:fldCharType="begin"/>
      </w:r>
      <w:r>
        <w:instrText xml:space="preserve"> TC "</w:instrText>
      </w:r>
      <w:bookmarkStart w:id="35" w:name="_Toc491552179"/>
      <w:r>
        <w:instrText>Advanced Threat Analytics</w:instrText>
      </w:r>
      <w:bookmarkEnd w:id="35"/>
      <w:r>
        <w:instrText>" \l 2</w:instrText>
      </w:r>
      <w:r>
        <w:fldChar w:fldCharType="end"/>
      </w:r>
    </w:p>
    <w:p w14:paraId="1A959027" w14:textId="77777777" w:rsidR="002218B0" w:rsidRDefault="00645748">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218B0" w14:paraId="2925F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7E7C7"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3C5A9"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2D4B7"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72EBF"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92D0D"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2397F"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474A9"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41BA"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2373D"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019D"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0D7C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9F61"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2E4D6F9D" w14:textId="77777777">
        <w:tc>
          <w:tcPr>
            <w:tcW w:w="4160" w:type="dxa"/>
            <w:tcBorders>
              <w:top w:val="single" w:sz="6" w:space="0" w:color="FFFFFF"/>
              <w:left w:val="none" w:sz="4" w:space="0" w:color="6E6E6E"/>
              <w:bottom w:val="dashed" w:sz="4" w:space="0" w:color="BFBFBF"/>
              <w:right w:val="none" w:sz="4" w:space="0" w:color="6E6E6E"/>
            </w:tcBorders>
          </w:tcPr>
          <w:p w14:paraId="31D2C106" w14:textId="77777777" w:rsidR="002218B0" w:rsidRDefault="00645748">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3D872" w14:textId="77777777" w:rsidR="002218B0" w:rsidRDefault="006457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D38261"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3D8B8C"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1F3833"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DB2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B48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33F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E4D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294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725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9D9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CFCF8AE" w14:textId="77777777">
        <w:tc>
          <w:tcPr>
            <w:tcW w:w="4160" w:type="dxa"/>
            <w:tcBorders>
              <w:top w:val="dashed" w:sz="4" w:space="0" w:color="BFBFBF"/>
              <w:left w:val="none" w:sz="4" w:space="0" w:color="6E6E6E"/>
              <w:bottom w:val="none" w:sz="4" w:space="0" w:color="FFFFFF"/>
              <w:right w:val="none" w:sz="4" w:space="0" w:color="6E6E6E"/>
            </w:tcBorders>
          </w:tcPr>
          <w:p w14:paraId="6BBFB7FE" w14:textId="77777777" w:rsidR="002218B0" w:rsidRDefault="00645748">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0282EF" w14:textId="77777777" w:rsidR="002218B0" w:rsidRDefault="006457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C65E7D0"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7ADA00" w14:textId="77777777" w:rsidR="002218B0" w:rsidRDefault="006457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09F7C3"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AB7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B8F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861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E3BF"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EEB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355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FB69A" w14:textId="77777777" w:rsidR="002218B0" w:rsidRDefault="002218B0">
            <w:pPr>
              <w:pStyle w:val="ProductList-TableBody"/>
              <w:jc w:val="center"/>
            </w:pPr>
          </w:p>
        </w:tc>
      </w:tr>
    </w:tbl>
    <w:p w14:paraId="2FDCF0AC" w14:textId="77777777" w:rsidR="002218B0" w:rsidRDefault="00645748">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576"/>
        <w:gridCol w:w="3598"/>
        <w:gridCol w:w="3616"/>
      </w:tblGrid>
      <w:tr w:rsidR="002218B0" w14:paraId="7608D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9B892" w14:textId="77777777" w:rsidR="002218B0" w:rsidRDefault="0064574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1FA9AD1"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245B4" w14:textId="77777777" w:rsidR="002218B0" w:rsidRDefault="00645748">
            <w:pPr>
              <w:pStyle w:val="ProductList-TableBody"/>
            </w:pPr>
            <w:r>
              <w:rPr>
                <w:color w:val="404040"/>
              </w:rPr>
              <w:t>Випуски з меншими функціональними можливостями: Н/Д</w:t>
            </w:r>
          </w:p>
        </w:tc>
      </w:tr>
      <w:tr w:rsidR="002218B0" w14:paraId="52AB9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177D"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ECA8"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67E9F21"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2218B0" w14:paraId="33D97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E31F"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D13C"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D4C0" w14:textId="77777777" w:rsidR="002218B0" w:rsidRDefault="00645748">
            <w:pPr>
              <w:pStyle w:val="ProductList-TableBody"/>
            </w:pPr>
            <w:r>
              <w:rPr>
                <w:color w:val="404040"/>
              </w:rPr>
              <w:t>Право на зменшення: Н/Д</w:t>
            </w:r>
          </w:p>
        </w:tc>
      </w:tr>
      <w:tr w:rsidR="002218B0" w14:paraId="18429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F617"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9A29"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ED83" w14:textId="77777777" w:rsidR="002218B0" w:rsidRDefault="00645748">
            <w:pPr>
              <w:pStyle w:val="ProductList-TableBody"/>
            </w:pPr>
            <w:r>
              <w:rPr>
                <w:color w:val="404040"/>
              </w:rPr>
              <w:t>Право на уточнення: Н/Д</w:t>
            </w:r>
          </w:p>
        </w:tc>
      </w:tr>
      <w:tr w:rsidR="002218B0" w14:paraId="7D9DA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932F"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568E"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4F51" w14:textId="77777777" w:rsidR="002218B0" w:rsidRDefault="002218B0">
            <w:pPr>
              <w:pStyle w:val="ProductList-TableBody"/>
            </w:pPr>
          </w:p>
        </w:tc>
      </w:tr>
    </w:tbl>
    <w:p w14:paraId="23F903F7" w14:textId="77777777" w:rsidR="002218B0" w:rsidRDefault="002218B0">
      <w:pPr>
        <w:pStyle w:val="ProductList-Body"/>
      </w:pPr>
    </w:p>
    <w:p w14:paraId="2319E549" w14:textId="77777777" w:rsidR="002218B0" w:rsidRDefault="00645748">
      <w:pPr>
        <w:pStyle w:val="ProductList-ClauseHeading"/>
        <w:outlineLvl w:val="3"/>
      </w:pPr>
      <w:r>
        <w:t>2.1 Обмеження для країн</w:t>
      </w:r>
    </w:p>
    <w:p w14:paraId="337DF118" w14:textId="77777777" w:rsidR="002218B0" w:rsidRDefault="00645748">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0196FBD1" w14:textId="77777777" w:rsidR="002218B0" w:rsidRDefault="00645748">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05"/>
        <w:gridCol w:w="3587"/>
        <w:gridCol w:w="3598"/>
      </w:tblGrid>
      <w:tr w:rsidR="002218B0" w14:paraId="051CA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72917"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D00189E"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D52C3" w14:textId="77777777" w:rsidR="002218B0" w:rsidRDefault="00645748">
            <w:pPr>
              <w:pStyle w:val="ProductList-TableBody"/>
            </w:pPr>
            <w:r>
              <w:rPr>
                <w:color w:val="404040"/>
              </w:rPr>
              <w:t>Додаткове програмне забезпечення: Н/Д</w:t>
            </w:r>
          </w:p>
        </w:tc>
      </w:tr>
      <w:tr w:rsidR="002218B0" w14:paraId="29D5C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6D39"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F18F"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7CA39"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218B0" w14:paraId="56C97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16EE5"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06F5"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AE96" w14:textId="77777777" w:rsidR="002218B0" w:rsidRDefault="002218B0">
            <w:pPr>
              <w:pStyle w:val="ProductList-TableBody"/>
            </w:pPr>
          </w:p>
        </w:tc>
      </w:tr>
    </w:tbl>
    <w:p w14:paraId="092F1A33" w14:textId="77777777" w:rsidR="002218B0" w:rsidRDefault="002218B0">
      <w:pPr>
        <w:pStyle w:val="ProductList-Body"/>
      </w:pPr>
    </w:p>
    <w:p w14:paraId="6F0CB9D1" w14:textId="77777777" w:rsidR="002218B0" w:rsidRDefault="00645748">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2218B0" w14:paraId="0C82B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4175F8" w14:textId="77777777" w:rsidR="002218B0" w:rsidRDefault="0064574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8578C6D" w14:textId="77777777" w:rsidR="002218B0" w:rsidRDefault="00645748">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14:paraId="41B30990" w14:textId="77777777" w:rsidR="002218B0" w:rsidRDefault="00645748">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E89E08C" w14:textId="77777777" w:rsidR="002218B0" w:rsidRDefault="002218B0">
      <w:pPr>
        <w:pStyle w:val="ProductList-Body"/>
      </w:pPr>
    </w:p>
    <w:p w14:paraId="5A781FB8" w14:textId="77777777" w:rsidR="002218B0" w:rsidRDefault="00645748">
      <w:pPr>
        <w:pStyle w:val="ProductList-ClauseHeading"/>
        <w:outlineLvl w:val="3"/>
      </w:pPr>
      <w:r>
        <w:t>3.2 Використання, для якого потрібна ліцензія на керування</w:t>
      </w:r>
    </w:p>
    <w:p w14:paraId="4D65ACE9" w14:textId="77777777" w:rsidR="002218B0" w:rsidRDefault="0064574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50A74308" w14:textId="77777777" w:rsidR="002218B0" w:rsidRDefault="002218B0">
      <w:pPr>
        <w:pStyle w:val="ProductList-Body"/>
      </w:pPr>
    </w:p>
    <w:p w14:paraId="3BC36252" w14:textId="77777777" w:rsidR="002218B0" w:rsidRDefault="00645748">
      <w:pPr>
        <w:pStyle w:val="ProductList-ClauseHeading"/>
        <w:outlineLvl w:val="3"/>
      </w:pPr>
      <w:r>
        <w:t>3.3 Бібліотеки, ліцензовані за стандартною загальною ліцензією обмеженого застосування GNU</w:t>
      </w:r>
    </w:p>
    <w:p w14:paraId="519FCA84" w14:textId="77777777" w:rsidR="002218B0" w:rsidRDefault="0064574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14:paraId="7A2904EA" w14:textId="77777777" w:rsidR="002218B0" w:rsidRDefault="00645748">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20"/>
        <w:gridCol w:w="3585"/>
        <w:gridCol w:w="3585"/>
      </w:tblGrid>
      <w:tr w:rsidR="002218B0" w14:paraId="14EA1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E727B"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6A9AB2"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D797B" w14:textId="77777777" w:rsidR="002218B0" w:rsidRDefault="00645748">
            <w:pPr>
              <w:pStyle w:val="ProductList-TableBody"/>
            </w:pPr>
            <w:r>
              <w:rPr>
                <w:color w:val="404040"/>
              </w:rPr>
              <w:t>Права переходу на резервний ресурс: Н/Д</w:t>
            </w:r>
          </w:p>
        </w:tc>
      </w:tr>
      <w:tr w:rsidR="002218B0" w14:paraId="2C258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C7BC"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70C1"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86E3" w14:textId="77777777" w:rsidR="002218B0" w:rsidRDefault="00645748">
            <w:pPr>
              <w:pStyle w:val="ProductList-TableBody"/>
            </w:pPr>
            <w:r>
              <w:rPr>
                <w:color w:val="404040"/>
              </w:rPr>
              <w:t>Права на віддалене використання: Н/Д</w:t>
            </w:r>
          </w:p>
        </w:tc>
      </w:tr>
      <w:tr w:rsidR="002218B0" w14:paraId="210968C1" w14:textId="77777777">
        <w:tc>
          <w:tcPr>
            <w:tcW w:w="4040" w:type="dxa"/>
            <w:tcBorders>
              <w:top w:val="single" w:sz="4" w:space="0" w:color="000000"/>
              <w:left w:val="single" w:sz="4" w:space="0" w:color="000000"/>
              <w:bottom w:val="single" w:sz="4" w:space="0" w:color="000000"/>
              <w:right w:val="single" w:sz="4" w:space="0" w:color="000000"/>
            </w:tcBorders>
          </w:tcPr>
          <w:p w14:paraId="3695C8BE"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F731"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E84B" w14:textId="77777777" w:rsidR="002218B0" w:rsidRDefault="002218B0">
            <w:pPr>
              <w:pStyle w:val="ProductList-TableBody"/>
            </w:pPr>
          </w:p>
        </w:tc>
      </w:tr>
    </w:tbl>
    <w:p w14:paraId="01046FFC"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E3BB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8CF0C"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3095BC3" w14:textId="77777777" w:rsidR="002218B0" w:rsidRDefault="002218B0">
      <w:pPr>
        <w:pStyle w:val="ProductList-Body"/>
      </w:pPr>
    </w:p>
    <w:p w14:paraId="0912176B" w14:textId="77777777" w:rsidR="002218B0" w:rsidRDefault="00645748">
      <w:pPr>
        <w:pStyle w:val="ProductList-Offering1HeadingNoBorder"/>
        <w:outlineLvl w:val="1"/>
      </w:pPr>
      <w:bookmarkStart w:id="40" w:name="_Sec592"/>
      <w:r>
        <w:t>BizTalk</w:t>
      </w:r>
      <w:bookmarkEnd w:id="40"/>
      <w:r>
        <w:fldChar w:fldCharType="begin"/>
      </w:r>
      <w:r>
        <w:instrText xml:space="preserve"> TC "</w:instrText>
      </w:r>
      <w:bookmarkStart w:id="41" w:name="_Toc491552180"/>
      <w:r>
        <w:instrText>BizTalk</w:instrText>
      </w:r>
      <w:bookmarkEnd w:id="41"/>
      <w:r>
        <w:instrText>" \l 2</w:instrText>
      </w:r>
      <w:r>
        <w:fldChar w:fldCharType="end"/>
      </w:r>
    </w:p>
    <w:p w14:paraId="1619139A" w14:textId="77777777" w:rsidR="002218B0" w:rsidRDefault="00645748">
      <w:pPr>
        <w:pStyle w:val="ProductList-Offering1SubSection"/>
        <w:outlineLvl w:val="2"/>
      </w:pPr>
      <w:bookmarkStart w:id="42" w:name="_Sec593"/>
      <w:r>
        <w:lastRenderedPageBreak/>
        <w:t>1. Доступність програм</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218B0" w14:paraId="4DEA2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11C978"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AE838"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B8E34"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1CE8"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DD15"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1837"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C88E"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A982"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A35D"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F709"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CDC5B"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387F"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33BA495" w14:textId="77777777">
        <w:tc>
          <w:tcPr>
            <w:tcW w:w="4160" w:type="dxa"/>
            <w:tcBorders>
              <w:top w:val="single" w:sz="6" w:space="0" w:color="FFFFFF"/>
              <w:left w:val="none" w:sz="4" w:space="0" w:color="6E6E6E"/>
              <w:bottom w:val="dashed" w:sz="4" w:space="0" w:color="BFBFBF"/>
              <w:right w:val="none" w:sz="4" w:space="0" w:color="6E6E6E"/>
            </w:tcBorders>
          </w:tcPr>
          <w:p w14:paraId="2A918218" w14:textId="77777777" w:rsidR="002218B0" w:rsidRDefault="0064574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38951B" w14:textId="77777777" w:rsidR="002218B0" w:rsidRDefault="006457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BD041A" w14:textId="77777777" w:rsidR="002218B0" w:rsidRDefault="006457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53245F" w14:textId="77777777" w:rsidR="002218B0" w:rsidRDefault="006457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AA742ED" w14:textId="77777777" w:rsidR="002218B0" w:rsidRDefault="006457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65F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EBA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21D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0934"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FBA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7DB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FBA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174B7DF" w14:textId="77777777">
        <w:tc>
          <w:tcPr>
            <w:tcW w:w="4160" w:type="dxa"/>
            <w:tcBorders>
              <w:top w:val="dashed" w:sz="4" w:space="0" w:color="BFBFBF"/>
              <w:left w:val="none" w:sz="4" w:space="0" w:color="6E6E6E"/>
              <w:bottom w:val="dashed" w:sz="4" w:space="0" w:color="BFBFBF"/>
              <w:right w:val="none" w:sz="4" w:space="0" w:color="6E6E6E"/>
            </w:tcBorders>
          </w:tcPr>
          <w:p w14:paraId="3225D873" w14:textId="77777777" w:rsidR="002218B0" w:rsidRDefault="0064574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ED71F7" w14:textId="77777777" w:rsidR="002218B0" w:rsidRDefault="006457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3A07CA"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49C25A"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B1B4B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F796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F80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320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07F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AA5F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6A9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B3B74" w14:textId="77777777" w:rsidR="002218B0" w:rsidRDefault="002218B0">
            <w:pPr>
              <w:pStyle w:val="ProductList-TableBody"/>
              <w:jc w:val="center"/>
            </w:pPr>
          </w:p>
        </w:tc>
      </w:tr>
      <w:tr w:rsidR="002218B0" w14:paraId="6ED5847B" w14:textId="77777777">
        <w:tc>
          <w:tcPr>
            <w:tcW w:w="4160" w:type="dxa"/>
            <w:tcBorders>
              <w:top w:val="dashed" w:sz="4" w:space="0" w:color="BFBFBF"/>
              <w:left w:val="none" w:sz="4" w:space="0" w:color="6E6E6E"/>
              <w:bottom w:val="dashed" w:sz="4" w:space="0" w:color="BFBFBF"/>
              <w:right w:val="none" w:sz="4" w:space="0" w:color="6E6E6E"/>
            </w:tcBorders>
          </w:tcPr>
          <w:p w14:paraId="15BE9A9D" w14:textId="77777777" w:rsidR="002218B0" w:rsidRDefault="0064574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E4024" w14:textId="77777777" w:rsidR="002218B0" w:rsidRDefault="006457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2F8D62" w14:textId="77777777" w:rsidR="002218B0" w:rsidRDefault="006457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4F9615" w14:textId="77777777" w:rsidR="002218B0" w:rsidRDefault="006457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3D8749" w14:textId="77777777" w:rsidR="002218B0" w:rsidRDefault="006457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C55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D7C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798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3B0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79D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1D3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FD2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8BDF091" w14:textId="77777777">
        <w:tc>
          <w:tcPr>
            <w:tcW w:w="4160" w:type="dxa"/>
            <w:tcBorders>
              <w:top w:val="dashed" w:sz="4" w:space="0" w:color="BFBFBF"/>
              <w:left w:val="none" w:sz="4" w:space="0" w:color="6E6E6E"/>
              <w:bottom w:val="dashed" w:sz="4" w:space="0" w:color="BFBFBF"/>
              <w:right w:val="none" w:sz="4" w:space="0" w:color="6E6E6E"/>
            </w:tcBorders>
          </w:tcPr>
          <w:p w14:paraId="10485A6C" w14:textId="77777777" w:rsidR="002218B0" w:rsidRDefault="0064574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C19EE7" w14:textId="77777777" w:rsidR="002218B0" w:rsidRDefault="006457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F9CA34" w14:textId="77777777" w:rsidR="002218B0" w:rsidRDefault="006457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CEEEE7" w14:textId="77777777" w:rsidR="002218B0" w:rsidRDefault="006457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AFEEBB" w14:textId="77777777" w:rsidR="002218B0" w:rsidRDefault="006457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5B79"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D4C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830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67E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EF6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A24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344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AF0C075" w14:textId="77777777">
        <w:tc>
          <w:tcPr>
            <w:tcW w:w="4160" w:type="dxa"/>
            <w:tcBorders>
              <w:top w:val="dashed" w:sz="4" w:space="0" w:color="BFBFBF"/>
              <w:left w:val="none" w:sz="4" w:space="0" w:color="6E6E6E"/>
              <w:bottom w:val="none" w:sz="4" w:space="0" w:color="6E6E6E"/>
              <w:right w:val="none" w:sz="4" w:space="0" w:color="6E6E6E"/>
            </w:tcBorders>
          </w:tcPr>
          <w:p w14:paraId="49C2B8AD" w14:textId="77777777" w:rsidR="002218B0" w:rsidRDefault="0064574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33A20F" w14:textId="77777777" w:rsidR="002218B0" w:rsidRDefault="0064574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DCF1CB"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34B225"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A2EE2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87F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E0B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24E6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E78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035C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B15F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57685" w14:textId="77777777" w:rsidR="002218B0" w:rsidRDefault="002218B0">
            <w:pPr>
              <w:pStyle w:val="ProductList-TableBody"/>
              <w:jc w:val="center"/>
            </w:pPr>
          </w:p>
        </w:tc>
      </w:tr>
    </w:tbl>
    <w:p w14:paraId="211410D0" w14:textId="77777777" w:rsidR="002218B0" w:rsidRDefault="00645748">
      <w:pPr>
        <w:pStyle w:val="ProductList-Offering1SubSection"/>
        <w:outlineLvl w:val="2"/>
      </w:pPr>
      <w:bookmarkStart w:id="43" w:name="_Sec594"/>
      <w:r>
        <w:t>2. Умови продукту</w:t>
      </w:r>
      <w:bookmarkEnd w:id="43"/>
    </w:p>
    <w:tbl>
      <w:tblPr>
        <w:tblStyle w:val="PURTable"/>
        <w:tblW w:w="0" w:type="dxa"/>
        <w:tblLook w:val="04A0" w:firstRow="1" w:lastRow="0" w:firstColumn="1" w:lastColumn="0" w:noHBand="0" w:noVBand="1"/>
      </w:tblPr>
      <w:tblGrid>
        <w:gridCol w:w="3576"/>
        <w:gridCol w:w="3598"/>
        <w:gridCol w:w="3616"/>
      </w:tblGrid>
      <w:tr w:rsidR="002218B0" w14:paraId="6390E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5B9E8"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749B18E"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D57E0" w14:textId="77777777" w:rsidR="002218B0" w:rsidRDefault="00645748">
            <w:pPr>
              <w:pStyle w:val="ProductList-TableBody"/>
            </w:pPr>
            <w:r>
              <w:rPr>
                <w:color w:val="404040"/>
              </w:rPr>
              <w:t>Випуски з меншими функціональними можливостями: Н/Д</w:t>
            </w:r>
          </w:p>
        </w:tc>
      </w:tr>
      <w:tr w:rsidR="002218B0" w14:paraId="0C5C9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385E"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3EB2"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EDC169E"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2218B0" w14:paraId="0A29D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7279"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1D26D5E"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67B9" w14:textId="77777777" w:rsidR="002218B0" w:rsidRDefault="00645748">
            <w:pPr>
              <w:pStyle w:val="ProductList-TableBody"/>
            </w:pPr>
            <w:r>
              <w:rPr>
                <w:color w:val="404040"/>
              </w:rPr>
              <w:t>Право на зменшення: Н/Д</w:t>
            </w:r>
          </w:p>
        </w:tc>
      </w:tr>
      <w:tr w:rsidR="002218B0" w14:paraId="423BF164" w14:textId="77777777">
        <w:tc>
          <w:tcPr>
            <w:tcW w:w="4040" w:type="dxa"/>
            <w:tcBorders>
              <w:top w:val="single" w:sz="4" w:space="0" w:color="000000"/>
              <w:left w:val="single" w:sz="4" w:space="0" w:color="000000"/>
              <w:bottom w:val="single" w:sz="4" w:space="0" w:color="000000"/>
              <w:right w:val="single" w:sz="4" w:space="0" w:color="000000"/>
            </w:tcBorders>
          </w:tcPr>
          <w:p w14:paraId="03105411"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B553"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F013" w14:textId="77777777" w:rsidR="002218B0" w:rsidRDefault="00645748">
            <w:pPr>
              <w:pStyle w:val="ProductList-TableBody"/>
            </w:pPr>
            <w:r>
              <w:rPr>
                <w:color w:val="404040"/>
              </w:rPr>
              <w:t>Право на уточнення: Н/Д</w:t>
            </w:r>
          </w:p>
        </w:tc>
      </w:tr>
      <w:tr w:rsidR="002218B0" w14:paraId="23AD7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5B74"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279E"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8DE6" w14:textId="77777777" w:rsidR="002218B0" w:rsidRDefault="002218B0">
            <w:pPr>
              <w:pStyle w:val="ProductList-TableBody"/>
            </w:pPr>
          </w:p>
        </w:tc>
      </w:tr>
    </w:tbl>
    <w:p w14:paraId="51DCEACC" w14:textId="77777777" w:rsidR="002218B0" w:rsidRDefault="00645748">
      <w:pPr>
        <w:pStyle w:val="ProductList-Offering1SubSection"/>
        <w:outlineLvl w:val="2"/>
      </w:pPr>
      <w:bookmarkStart w:id="44" w:name="_Sec595"/>
      <w:r>
        <w:t>3. Права на використання</w:t>
      </w:r>
      <w:bookmarkEnd w:id="44"/>
    </w:p>
    <w:tbl>
      <w:tblPr>
        <w:tblStyle w:val="PURTable"/>
        <w:tblW w:w="0" w:type="dxa"/>
        <w:tblLook w:val="04A0" w:firstRow="1" w:lastRow="0" w:firstColumn="1" w:lastColumn="0" w:noHBand="0" w:noVBand="1"/>
      </w:tblPr>
      <w:tblGrid>
        <w:gridCol w:w="3605"/>
        <w:gridCol w:w="3587"/>
        <w:gridCol w:w="3598"/>
      </w:tblGrid>
      <w:tr w:rsidR="002218B0" w14:paraId="5D2FF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86C74"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0D55789"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738C01DA"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218B0" w14:paraId="3D75A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03B5"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F8D7"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9BB31E4"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218B0" w14:paraId="11433621" w14:textId="77777777">
        <w:tc>
          <w:tcPr>
            <w:tcW w:w="4040" w:type="dxa"/>
            <w:tcBorders>
              <w:top w:val="single" w:sz="4" w:space="0" w:color="000000"/>
              <w:left w:val="single" w:sz="4" w:space="0" w:color="000000"/>
              <w:bottom w:val="single" w:sz="4" w:space="0" w:color="000000"/>
              <w:right w:val="single" w:sz="4" w:space="0" w:color="000000"/>
            </w:tcBorders>
          </w:tcPr>
          <w:p w14:paraId="6675FE4A"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52D2"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1862" w14:textId="77777777" w:rsidR="002218B0" w:rsidRDefault="002218B0">
            <w:pPr>
              <w:pStyle w:val="ProductList-TableBody"/>
            </w:pPr>
          </w:p>
        </w:tc>
      </w:tr>
    </w:tbl>
    <w:p w14:paraId="5A805140" w14:textId="77777777" w:rsidR="002218B0" w:rsidRDefault="002218B0">
      <w:pPr>
        <w:pStyle w:val="ProductList-Body"/>
      </w:pPr>
    </w:p>
    <w:p w14:paraId="07B9E61C" w14:textId="77777777" w:rsidR="002218B0" w:rsidRDefault="00645748">
      <w:pPr>
        <w:pStyle w:val="ProductList-ClauseHeading"/>
        <w:outlineLvl w:val="3"/>
      </w:pPr>
      <w:r>
        <w:t>3.1 BizTalk Server Branch і Standard Edition</w:t>
      </w:r>
    </w:p>
    <w:p w14:paraId="01BD7C32" w14:textId="77777777" w:rsidR="002218B0" w:rsidRDefault="00645748">
      <w:pPr>
        <w:pStyle w:val="ProductList-SubClauseHeading"/>
        <w:outlineLvl w:val="4"/>
      </w:pPr>
      <w:r>
        <w:t>3.1.1 Обмеження використання</w:t>
      </w:r>
    </w:p>
    <w:p w14:paraId="5D522A3B" w14:textId="77777777" w:rsidR="002218B0" w:rsidRDefault="00645748">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342B0FC0" w14:textId="77777777" w:rsidR="002218B0" w:rsidRDefault="002218B0">
      <w:pPr>
        <w:pStyle w:val="ProductList-BodyIndented"/>
      </w:pPr>
    </w:p>
    <w:p w14:paraId="7307FBF5" w14:textId="77777777" w:rsidR="002218B0" w:rsidRDefault="00645748">
      <w:pPr>
        <w:pStyle w:val="ProductList-SubClauseHeading"/>
        <w:outlineLvl w:val="4"/>
      </w:pPr>
      <w:r>
        <w:t>3.1.2 Веб-компонент Office</w:t>
      </w:r>
    </w:p>
    <w:p w14:paraId="1459E396" w14:textId="77777777" w:rsidR="002218B0" w:rsidRDefault="00645748">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577CB573" w14:textId="77777777" w:rsidR="002218B0" w:rsidRDefault="002218B0">
      <w:pPr>
        <w:pStyle w:val="ProductList-BodyIndented"/>
      </w:pPr>
    </w:p>
    <w:p w14:paraId="6649F350" w14:textId="77777777" w:rsidR="002218B0" w:rsidRDefault="00645748">
      <w:pPr>
        <w:pStyle w:val="ProductList-ClauseHeading"/>
        <w:outlineLvl w:val="3"/>
      </w:pPr>
      <w:r>
        <w:t>3.2 BizTalk Server Branch Edition</w:t>
      </w:r>
    </w:p>
    <w:p w14:paraId="3E082B8A" w14:textId="77777777" w:rsidR="002218B0" w:rsidRDefault="00645748">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5A7B210D" w14:textId="77777777" w:rsidR="002218B0" w:rsidRDefault="00645748" w:rsidP="00645748">
      <w:pPr>
        <w:pStyle w:val="ProductList-Bullet"/>
        <w:numPr>
          <w:ilvl w:val="0"/>
          <w:numId w:val="19"/>
        </w:numPr>
      </w:pPr>
      <w:r>
        <w:t xml:space="preserve">діяти як центральний вузол у мережевій моделі «hub and spoke» (мережа-міст); </w:t>
      </w:r>
    </w:p>
    <w:p w14:paraId="40AFDA59" w14:textId="77777777" w:rsidR="002218B0" w:rsidRDefault="00645748" w:rsidP="00645748">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35584E04" w14:textId="77777777" w:rsidR="002218B0" w:rsidRDefault="00645748" w:rsidP="00645748">
      <w:pPr>
        <w:pStyle w:val="ProductList-Bullet"/>
        <w:numPr>
          <w:ilvl w:val="0"/>
          <w:numId w:val="19"/>
        </w:numPr>
      </w:pPr>
      <w:r>
        <w:t>автоматизувати бізнес-процеси у відділах, функціональних підрозділах чи філіалах.</w:t>
      </w:r>
    </w:p>
    <w:p w14:paraId="17B5C673" w14:textId="77777777" w:rsidR="002218B0" w:rsidRDefault="002218B0">
      <w:pPr>
        <w:pStyle w:val="ProductList-Body"/>
      </w:pPr>
    </w:p>
    <w:p w14:paraId="338AD8D5" w14:textId="77777777" w:rsidR="002218B0" w:rsidRDefault="00645748">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2218B0" w14:paraId="6D4C3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AD3FEA" w14:textId="77777777" w:rsidR="002218B0" w:rsidRDefault="0064574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179DA5C" w14:textId="77777777" w:rsidR="002218B0" w:rsidRDefault="006457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ABADA0E" w14:textId="77777777" w:rsidR="002218B0" w:rsidRDefault="00645748">
            <w:pPr>
              <w:pStyle w:val="ProductList-TableBody"/>
            </w:pPr>
            <w:r>
              <w:t>BizTalk Server Related Schemas and Templates</w:t>
            </w:r>
          </w:p>
        </w:tc>
      </w:tr>
      <w:tr w:rsidR="002218B0" w14:paraId="35EA5C7E" w14:textId="77777777">
        <w:tc>
          <w:tcPr>
            <w:tcW w:w="4040" w:type="dxa"/>
            <w:tcBorders>
              <w:top w:val="single" w:sz="4" w:space="0" w:color="000000"/>
              <w:left w:val="single" w:sz="4" w:space="0" w:color="000000"/>
              <w:bottom w:val="single" w:sz="4" w:space="0" w:color="000000"/>
              <w:right w:val="single" w:sz="4" w:space="0" w:color="000000"/>
            </w:tcBorders>
          </w:tcPr>
          <w:p w14:paraId="1F8FEEA2" w14:textId="77777777" w:rsidR="002218B0" w:rsidRDefault="00645748">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FC28AB3" w14:textId="77777777" w:rsidR="002218B0" w:rsidRDefault="00645748">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54FEAAB" w14:textId="77777777" w:rsidR="002218B0" w:rsidRDefault="00645748">
            <w:pPr>
              <w:pStyle w:val="ProductList-TableBody"/>
            </w:pPr>
            <w:r>
              <w:t>BAM-інтерфейси API подій і засоби перехоплення й адміністрування</w:t>
            </w:r>
          </w:p>
        </w:tc>
      </w:tr>
      <w:tr w:rsidR="002218B0" w14:paraId="2685056E" w14:textId="77777777">
        <w:tc>
          <w:tcPr>
            <w:tcW w:w="4040" w:type="dxa"/>
            <w:tcBorders>
              <w:top w:val="single" w:sz="4" w:space="0" w:color="000000"/>
              <w:left w:val="single" w:sz="4" w:space="0" w:color="000000"/>
              <w:bottom w:val="single" w:sz="4" w:space="0" w:color="000000"/>
              <w:right w:val="single" w:sz="4" w:space="0" w:color="000000"/>
            </w:tcBorders>
          </w:tcPr>
          <w:p w14:paraId="7AEB145A" w14:textId="77777777" w:rsidR="002218B0" w:rsidRDefault="0064574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78C4F2" w14:textId="77777777" w:rsidR="002218B0" w:rsidRDefault="0064574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284251" w14:textId="77777777" w:rsidR="002218B0" w:rsidRDefault="00645748">
            <w:pPr>
              <w:pStyle w:val="ProductList-TableBody"/>
            </w:pPr>
            <w:r>
              <w:t>Development Tools</w:t>
            </w:r>
          </w:p>
        </w:tc>
      </w:tr>
      <w:tr w:rsidR="002218B0" w14:paraId="619D8A07" w14:textId="77777777">
        <w:tc>
          <w:tcPr>
            <w:tcW w:w="4040" w:type="dxa"/>
            <w:tcBorders>
              <w:top w:val="single" w:sz="4" w:space="0" w:color="000000"/>
              <w:left w:val="single" w:sz="4" w:space="0" w:color="000000"/>
              <w:bottom w:val="single" w:sz="4" w:space="0" w:color="000000"/>
              <w:right w:val="single" w:sz="4" w:space="0" w:color="000000"/>
            </w:tcBorders>
          </w:tcPr>
          <w:p w14:paraId="582E04EE" w14:textId="77777777" w:rsidR="002218B0" w:rsidRDefault="0064574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8801299" w14:textId="77777777" w:rsidR="002218B0" w:rsidRDefault="0064574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4566640" w14:textId="77777777" w:rsidR="002218B0" w:rsidRDefault="00645748">
            <w:pPr>
              <w:pStyle w:val="ProductList-TableBody"/>
            </w:pPr>
            <w:r>
              <w:t>MQHelper.dll</w:t>
            </w:r>
          </w:p>
        </w:tc>
      </w:tr>
      <w:tr w:rsidR="002218B0" w14:paraId="0E290539" w14:textId="77777777">
        <w:tc>
          <w:tcPr>
            <w:tcW w:w="4040" w:type="dxa"/>
            <w:tcBorders>
              <w:top w:val="single" w:sz="4" w:space="0" w:color="000000"/>
              <w:left w:val="single" w:sz="4" w:space="0" w:color="000000"/>
              <w:bottom w:val="single" w:sz="4" w:space="0" w:color="000000"/>
              <w:right w:val="single" w:sz="4" w:space="0" w:color="000000"/>
            </w:tcBorders>
          </w:tcPr>
          <w:p w14:paraId="73C51425" w14:textId="77777777" w:rsidR="002218B0" w:rsidRDefault="0064574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A2B4F8" w14:textId="77777777" w:rsidR="002218B0" w:rsidRDefault="006457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056CBA" w14:textId="77777777" w:rsidR="002218B0" w:rsidRDefault="00645748">
            <w:pPr>
              <w:pStyle w:val="ProductList-TableBody"/>
            </w:pPr>
            <w:r>
              <w:t>SOAP Receive Adapter</w:t>
            </w:r>
          </w:p>
        </w:tc>
      </w:tr>
      <w:tr w:rsidR="002218B0" w14:paraId="614C0BAF" w14:textId="77777777">
        <w:tc>
          <w:tcPr>
            <w:tcW w:w="4040" w:type="dxa"/>
            <w:tcBorders>
              <w:top w:val="single" w:sz="4" w:space="0" w:color="000000"/>
              <w:left w:val="single" w:sz="4" w:space="0" w:color="000000"/>
              <w:bottom w:val="single" w:sz="4" w:space="0" w:color="000000"/>
              <w:right w:val="single" w:sz="4" w:space="0" w:color="000000"/>
            </w:tcBorders>
          </w:tcPr>
          <w:p w14:paraId="56BA13AD" w14:textId="77777777" w:rsidR="002218B0" w:rsidRDefault="00645748">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3B91C7FD" w14:textId="77777777" w:rsidR="002218B0" w:rsidRDefault="006457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2B1FD37" w14:textId="77777777" w:rsidR="002218B0" w:rsidRDefault="00645748">
            <w:pPr>
              <w:pStyle w:val="ProductList-TableBody"/>
            </w:pPr>
            <w:r>
              <w:t>UDDI</w:t>
            </w:r>
          </w:p>
        </w:tc>
      </w:tr>
      <w:tr w:rsidR="002218B0" w14:paraId="180F74A6" w14:textId="77777777">
        <w:tc>
          <w:tcPr>
            <w:tcW w:w="4040" w:type="dxa"/>
            <w:tcBorders>
              <w:top w:val="single" w:sz="4" w:space="0" w:color="000000"/>
              <w:left w:val="single" w:sz="4" w:space="0" w:color="000000"/>
              <w:bottom w:val="single" w:sz="4" w:space="0" w:color="000000"/>
              <w:right w:val="single" w:sz="4" w:space="0" w:color="000000"/>
            </w:tcBorders>
          </w:tcPr>
          <w:p w14:paraId="3D691736" w14:textId="77777777" w:rsidR="002218B0" w:rsidRDefault="0064574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3AC35E8" w14:textId="77777777" w:rsidR="002218B0" w:rsidRDefault="0064574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09CBD1B" w14:textId="77777777" w:rsidR="002218B0" w:rsidRDefault="002218B0">
            <w:pPr>
              <w:pStyle w:val="ProductList-TableBody"/>
            </w:pPr>
          </w:p>
        </w:tc>
      </w:tr>
    </w:tbl>
    <w:p w14:paraId="23FAD4DB" w14:textId="77777777" w:rsidR="002218B0" w:rsidRDefault="00645748">
      <w:pPr>
        <w:pStyle w:val="ProductList-Offering1SubSection"/>
        <w:outlineLvl w:val="2"/>
      </w:pPr>
      <w:bookmarkStart w:id="45" w:name="_Sec596"/>
      <w:r>
        <w:t>4. Підтримка програмного забезпечення</w:t>
      </w:r>
      <w:bookmarkEnd w:id="45"/>
    </w:p>
    <w:p w14:paraId="68C49EA6" w14:textId="77777777" w:rsidR="002218B0" w:rsidRDefault="002218B0">
      <w:pPr>
        <w:pStyle w:val="ProductList-Body"/>
      </w:pPr>
    </w:p>
    <w:tbl>
      <w:tblPr>
        <w:tblStyle w:val="PURTable"/>
        <w:tblW w:w="0" w:type="dxa"/>
        <w:tblLook w:val="04A0" w:firstRow="1" w:lastRow="0" w:firstColumn="1" w:lastColumn="0" w:noHBand="0" w:noVBand="1"/>
      </w:tblPr>
      <w:tblGrid>
        <w:gridCol w:w="3620"/>
        <w:gridCol w:w="3585"/>
        <w:gridCol w:w="3585"/>
      </w:tblGrid>
      <w:tr w:rsidR="002218B0" w14:paraId="68F0B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73AA1"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611F6F"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FC336" w14:textId="77777777" w:rsidR="002218B0" w:rsidRDefault="00645748">
            <w:pPr>
              <w:pStyle w:val="ProductList-TableBody"/>
            </w:pPr>
            <w:r>
              <w:rPr>
                <w:color w:val="404040"/>
              </w:rPr>
              <w:t>Права переходу на резервний ресурс: Н/Д</w:t>
            </w:r>
          </w:p>
        </w:tc>
      </w:tr>
      <w:tr w:rsidR="002218B0" w14:paraId="12A6A394" w14:textId="77777777">
        <w:tc>
          <w:tcPr>
            <w:tcW w:w="4040" w:type="dxa"/>
            <w:tcBorders>
              <w:top w:val="single" w:sz="4" w:space="0" w:color="000000"/>
              <w:left w:val="single" w:sz="4" w:space="0" w:color="000000"/>
              <w:bottom w:val="single" w:sz="4" w:space="0" w:color="000000"/>
              <w:right w:val="single" w:sz="4" w:space="0" w:color="000000"/>
            </w:tcBorders>
          </w:tcPr>
          <w:p w14:paraId="75F3FCF1"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C3BB25F"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B411" w14:textId="77777777" w:rsidR="002218B0" w:rsidRDefault="00645748">
            <w:pPr>
              <w:pStyle w:val="ProductList-TableBody"/>
            </w:pPr>
            <w:r>
              <w:rPr>
                <w:color w:val="404040"/>
              </w:rPr>
              <w:t>Права на віддалене використання: Н/Д</w:t>
            </w:r>
          </w:p>
        </w:tc>
      </w:tr>
      <w:tr w:rsidR="002218B0" w14:paraId="4FF743BE" w14:textId="77777777">
        <w:tc>
          <w:tcPr>
            <w:tcW w:w="4040" w:type="dxa"/>
            <w:tcBorders>
              <w:top w:val="single" w:sz="4" w:space="0" w:color="000000"/>
              <w:left w:val="single" w:sz="4" w:space="0" w:color="000000"/>
              <w:bottom w:val="single" w:sz="4" w:space="0" w:color="000000"/>
              <w:right w:val="single" w:sz="4" w:space="0" w:color="000000"/>
            </w:tcBorders>
          </w:tcPr>
          <w:p w14:paraId="1DDE2F79" w14:textId="77777777" w:rsidR="002218B0" w:rsidRDefault="00645748">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EC1A"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95A9" w14:textId="77777777" w:rsidR="002218B0" w:rsidRDefault="002218B0">
            <w:pPr>
              <w:pStyle w:val="ProductList-TableBody"/>
            </w:pPr>
          </w:p>
        </w:tc>
      </w:tr>
    </w:tbl>
    <w:p w14:paraId="5BEEB793" w14:textId="77777777" w:rsidR="002218B0" w:rsidRDefault="002218B0">
      <w:pPr>
        <w:pStyle w:val="ProductList-Body"/>
      </w:pPr>
    </w:p>
    <w:p w14:paraId="70055D4A" w14:textId="77777777" w:rsidR="002218B0" w:rsidRDefault="00645748">
      <w:pPr>
        <w:pStyle w:val="ProductList-ClauseHeading"/>
        <w:outlineLvl w:val="3"/>
      </w:pPr>
      <w:r>
        <w:t>4.1 Biz Talk Server 2013 R2 Enterprise – необмежена візуалізація</w:t>
      </w:r>
    </w:p>
    <w:p w14:paraId="18D8C663" w14:textId="77777777" w:rsidR="002218B0" w:rsidRDefault="00645748">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4F3F8A06"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105D5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EDBA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7CB8B17" w14:textId="77777777" w:rsidR="002218B0" w:rsidRDefault="002218B0">
      <w:pPr>
        <w:pStyle w:val="ProductList-Body"/>
      </w:pPr>
    </w:p>
    <w:p w14:paraId="06A3EC77" w14:textId="77777777" w:rsidR="002218B0" w:rsidRDefault="00645748">
      <w:pPr>
        <w:pStyle w:val="ProductList-Offering1HeadingNoBorder"/>
        <w:outlineLvl w:val="1"/>
      </w:pPr>
      <w:bookmarkStart w:id="46" w:name="_Sec597"/>
      <w:r>
        <w:t>Набори CAL Suite</w:t>
      </w:r>
      <w:bookmarkEnd w:id="46"/>
      <w:r>
        <w:fldChar w:fldCharType="begin"/>
      </w:r>
      <w:r>
        <w:instrText xml:space="preserve"> TC "</w:instrText>
      </w:r>
      <w:bookmarkStart w:id="47" w:name="_Toc491552181"/>
      <w:r>
        <w:instrText>Набори CAL Suite</w:instrText>
      </w:r>
      <w:bookmarkEnd w:id="47"/>
      <w:r>
        <w:instrText>" \l 2</w:instrText>
      </w:r>
      <w:r>
        <w:fldChar w:fldCharType="end"/>
      </w:r>
    </w:p>
    <w:p w14:paraId="59B3556A" w14:textId="77777777" w:rsidR="002218B0" w:rsidRDefault="00645748">
      <w:pPr>
        <w:pStyle w:val="ProductList-Offering1SubSection"/>
        <w:outlineLvl w:val="2"/>
      </w:pPr>
      <w:bookmarkStart w:id="48" w:name="_Sec868"/>
      <w:r>
        <w:t>1. Доступність програм</w:t>
      </w:r>
      <w:bookmarkEnd w:id="48"/>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2218B0" w14:paraId="61B99D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0A896"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05D9A"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3D85B"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FD4D4"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4A494"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9A42"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9D4F"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B68B"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6B9FA"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909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2330"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A79B"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3701BCE9" w14:textId="77777777">
        <w:tc>
          <w:tcPr>
            <w:tcW w:w="4160" w:type="dxa"/>
            <w:tcBorders>
              <w:top w:val="single" w:sz="6" w:space="0" w:color="FFFFFF"/>
              <w:left w:val="none" w:sz="4" w:space="0" w:color="6E6E6E"/>
              <w:bottom w:val="dashed" w:sz="4" w:space="0" w:color="BFBFBF"/>
              <w:right w:val="none" w:sz="4" w:space="0" w:color="6E6E6E"/>
            </w:tcBorders>
          </w:tcPr>
          <w:p w14:paraId="28DC408C" w14:textId="77777777" w:rsidR="002218B0" w:rsidRDefault="00645748">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4A4F6CE"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9CFC4C" w14:textId="77777777" w:rsidR="002218B0" w:rsidRDefault="006457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87EA0C"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2A7A31"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8D9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4B0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001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98C5"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A7BE"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E642"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61B2"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DD67996" w14:textId="77777777">
        <w:tc>
          <w:tcPr>
            <w:tcW w:w="4160" w:type="dxa"/>
            <w:tcBorders>
              <w:top w:val="dashed" w:sz="4" w:space="0" w:color="BFBFBF"/>
              <w:left w:val="none" w:sz="4" w:space="0" w:color="6E6E6E"/>
              <w:bottom w:val="dashed" w:sz="4" w:space="0" w:color="BFBFBF"/>
              <w:right w:val="none" w:sz="4" w:space="0" w:color="6E6E6E"/>
            </w:tcBorders>
          </w:tcPr>
          <w:p w14:paraId="58B908EA" w14:textId="77777777" w:rsidR="002218B0" w:rsidRDefault="00645748">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D97E3C8"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A4346"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3C98B"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17AFA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E24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694C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5925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18D5"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5534"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EA41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6B4F" w14:textId="77777777" w:rsidR="002218B0" w:rsidRDefault="002218B0">
            <w:pPr>
              <w:pStyle w:val="ProductList-TableBody"/>
              <w:jc w:val="center"/>
            </w:pPr>
          </w:p>
        </w:tc>
      </w:tr>
      <w:tr w:rsidR="002218B0" w14:paraId="3A720730" w14:textId="77777777">
        <w:tc>
          <w:tcPr>
            <w:tcW w:w="4160" w:type="dxa"/>
            <w:tcBorders>
              <w:top w:val="dashed" w:sz="4" w:space="0" w:color="BFBFBF"/>
              <w:left w:val="none" w:sz="4" w:space="0" w:color="6E6E6E"/>
              <w:bottom w:val="dashed" w:sz="4" w:space="0" w:color="BFBFBF"/>
              <w:right w:val="none" w:sz="4" w:space="0" w:color="6E6E6E"/>
            </w:tcBorders>
          </w:tcPr>
          <w:p w14:paraId="780338B2" w14:textId="77777777" w:rsidR="002218B0" w:rsidRDefault="00645748">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EA2F043"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80DE3"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9853F"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299C2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93F7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9F4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E777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953C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49A4"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DE5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66734" w14:textId="77777777" w:rsidR="002218B0" w:rsidRDefault="002218B0">
            <w:pPr>
              <w:pStyle w:val="ProductList-TableBody"/>
              <w:jc w:val="center"/>
            </w:pPr>
          </w:p>
        </w:tc>
      </w:tr>
      <w:tr w:rsidR="002218B0" w14:paraId="2F147A99" w14:textId="77777777">
        <w:tc>
          <w:tcPr>
            <w:tcW w:w="4160" w:type="dxa"/>
            <w:tcBorders>
              <w:top w:val="dashed" w:sz="4" w:space="0" w:color="BFBFBF"/>
              <w:left w:val="none" w:sz="4" w:space="0" w:color="6E6E6E"/>
              <w:bottom w:val="dashed" w:sz="4" w:space="0" w:color="BFBFBF"/>
              <w:right w:val="none" w:sz="4" w:space="0" w:color="6E6E6E"/>
            </w:tcBorders>
          </w:tcPr>
          <w:p w14:paraId="438A9959" w14:textId="77777777" w:rsidR="002218B0" w:rsidRDefault="00645748">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729CE2A"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6EB23"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77B4D"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20DC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7EFE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2B8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11C3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BC8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709F"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349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1555C" w14:textId="77777777" w:rsidR="002218B0" w:rsidRDefault="002218B0">
            <w:pPr>
              <w:pStyle w:val="ProductList-TableBody"/>
              <w:jc w:val="center"/>
            </w:pPr>
          </w:p>
        </w:tc>
      </w:tr>
      <w:tr w:rsidR="002218B0" w14:paraId="68EB5C02" w14:textId="77777777">
        <w:tc>
          <w:tcPr>
            <w:tcW w:w="4160" w:type="dxa"/>
            <w:tcBorders>
              <w:top w:val="dashed" w:sz="4" w:space="0" w:color="BFBFBF"/>
              <w:left w:val="none" w:sz="4" w:space="0" w:color="6E6E6E"/>
              <w:bottom w:val="dashed" w:sz="4" w:space="0" w:color="BFBFBF"/>
              <w:right w:val="none" w:sz="4" w:space="0" w:color="6E6E6E"/>
            </w:tcBorders>
          </w:tcPr>
          <w:p w14:paraId="3FB000B2" w14:textId="77777777" w:rsidR="002218B0" w:rsidRDefault="00645748">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E178095"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CBEC0"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EB7CB"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7DE41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8EF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70C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EF86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622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7118"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59A6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07454" w14:textId="77777777" w:rsidR="002218B0" w:rsidRDefault="002218B0">
            <w:pPr>
              <w:pStyle w:val="ProductList-TableBody"/>
              <w:jc w:val="center"/>
            </w:pPr>
          </w:p>
        </w:tc>
      </w:tr>
      <w:tr w:rsidR="002218B0" w14:paraId="14D34939" w14:textId="77777777">
        <w:tc>
          <w:tcPr>
            <w:tcW w:w="4160" w:type="dxa"/>
            <w:tcBorders>
              <w:top w:val="dashed" w:sz="4" w:space="0" w:color="BFBFBF"/>
              <w:left w:val="none" w:sz="4" w:space="0" w:color="6E6E6E"/>
              <w:bottom w:val="dashed" w:sz="4" w:space="0" w:color="BFBFBF"/>
              <w:right w:val="none" w:sz="4" w:space="0" w:color="6E6E6E"/>
            </w:tcBorders>
          </w:tcPr>
          <w:p w14:paraId="283599FC" w14:textId="77777777" w:rsidR="002218B0" w:rsidRDefault="00645748">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B61298C"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3A0E6"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C06481" w14:textId="77777777" w:rsidR="002218B0" w:rsidRDefault="006457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4DC979B" w14:textId="77777777" w:rsidR="002218B0" w:rsidRDefault="006457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100F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77B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D1B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2799"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108A" w14:textId="77777777" w:rsidR="002218B0" w:rsidRDefault="00645748">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76EC"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E7B9"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A118501" w14:textId="77777777">
        <w:tc>
          <w:tcPr>
            <w:tcW w:w="4160" w:type="dxa"/>
            <w:tcBorders>
              <w:top w:val="dashed" w:sz="4" w:space="0" w:color="BFBFBF"/>
              <w:left w:val="none" w:sz="4" w:space="0" w:color="6E6E6E"/>
              <w:bottom w:val="dashed" w:sz="4" w:space="0" w:color="BFBFBF"/>
              <w:right w:val="none" w:sz="4" w:space="0" w:color="6E6E6E"/>
            </w:tcBorders>
          </w:tcPr>
          <w:p w14:paraId="08ACDF36" w14:textId="77777777" w:rsidR="002218B0" w:rsidRDefault="00645748">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AFBC360"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332E2"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3EF6D"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4514F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1546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051C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29D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2848"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0496"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0AB5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9C899" w14:textId="77777777" w:rsidR="002218B0" w:rsidRDefault="002218B0">
            <w:pPr>
              <w:pStyle w:val="ProductList-TableBody"/>
              <w:jc w:val="center"/>
            </w:pPr>
          </w:p>
        </w:tc>
      </w:tr>
      <w:tr w:rsidR="002218B0" w14:paraId="73F44A5D" w14:textId="77777777">
        <w:tc>
          <w:tcPr>
            <w:tcW w:w="4160" w:type="dxa"/>
            <w:tcBorders>
              <w:top w:val="dashed" w:sz="4" w:space="0" w:color="BFBFBF"/>
              <w:left w:val="none" w:sz="4" w:space="0" w:color="6E6E6E"/>
              <w:bottom w:val="dashed" w:sz="4" w:space="0" w:color="BFBFBF"/>
              <w:right w:val="none" w:sz="4" w:space="0" w:color="6E6E6E"/>
            </w:tcBorders>
          </w:tcPr>
          <w:p w14:paraId="5D282EBC" w14:textId="77777777" w:rsidR="002218B0" w:rsidRDefault="00645748">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995C50D"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56D00"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35459"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67886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9193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7EF4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2A0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0CB2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7074"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FE63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F77D1" w14:textId="77777777" w:rsidR="002218B0" w:rsidRDefault="002218B0">
            <w:pPr>
              <w:pStyle w:val="ProductList-TableBody"/>
              <w:jc w:val="center"/>
            </w:pPr>
          </w:p>
        </w:tc>
      </w:tr>
      <w:tr w:rsidR="002218B0" w14:paraId="7DA433D3" w14:textId="77777777">
        <w:tc>
          <w:tcPr>
            <w:tcW w:w="4160" w:type="dxa"/>
            <w:tcBorders>
              <w:top w:val="dashed" w:sz="4" w:space="0" w:color="BFBFBF"/>
              <w:left w:val="none" w:sz="4" w:space="0" w:color="6E6E6E"/>
              <w:bottom w:val="dashed" w:sz="4" w:space="0" w:color="BFBFBF"/>
              <w:right w:val="none" w:sz="4" w:space="0" w:color="6E6E6E"/>
            </w:tcBorders>
          </w:tcPr>
          <w:p w14:paraId="7DD5CFE3" w14:textId="77777777" w:rsidR="002218B0" w:rsidRDefault="00645748">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E952C48"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08087"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F81A0"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CB50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8FE6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52FE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937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4772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B483"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8D8E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3BE3" w14:textId="77777777" w:rsidR="002218B0" w:rsidRDefault="002218B0">
            <w:pPr>
              <w:pStyle w:val="ProductList-TableBody"/>
              <w:jc w:val="center"/>
            </w:pPr>
          </w:p>
        </w:tc>
      </w:tr>
      <w:tr w:rsidR="002218B0" w14:paraId="067961D0" w14:textId="77777777">
        <w:tc>
          <w:tcPr>
            <w:tcW w:w="4160" w:type="dxa"/>
            <w:tcBorders>
              <w:top w:val="dashed" w:sz="4" w:space="0" w:color="BFBFBF"/>
              <w:left w:val="none" w:sz="4" w:space="0" w:color="6E6E6E"/>
              <w:bottom w:val="dashed" w:sz="4" w:space="0" w:color="BFBFBF"/>
              <w:right w:val="none" w:sz="4" w:space="0" w:color="6E6E6E"/>
            </w:tcBorders>
          </w:tcPr>
          <w:p w14:paraId="1F6526FB" w14:textId="77777777" w:rsidR="002218B0" w:rsidRDefault="00645748">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6953272"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CE8ED"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097B2"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08926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66F1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72C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F7F8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C2BF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9F57"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8E2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ADEFE" w14:textId="77777777" w:rsidR="002218B0" w:rsidRDefault="002218B0">
            <w:pPr>
              <w:pStyle w:val="ProductList-TableBody"/>
              <w:jc w:val="center"/>
            </w:pPr>
          </w:p>
        </w:tc>
      </w:tr>
      <w:tr w:rsidR="002218B0" w14:paraId="0EA29F31" w14:textId="77777777">
        <w:tc>
          <w:tcPr>
            <w:tcW w:w="4160" w:type="dxa"/>
            <w:tcBorders>
              <w:top w:val="dashed" w:sz="4" w:space="0" w:color="BFBFBF"/>
              <w:left w:val="none" w:sz="4" w:space="0" w:color="6E6E6E"/>
              <w:bottom w:val="dashed" w:sz="4" w:space="0" w:color="BFBFBF"/>
              <w:right w:val="none" w:sz="4" w:space="0" w:color="6E6E6E"/>
            </w:tcBorders>
          </w:tcPr>
          <w:p w14:paraId="79AA0A21" w14:textId="77777777" w:rsidR="002218B0" w:rsidRDefault="00645748">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0B537C38"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116EF"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99735"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A919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F1BD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57A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F629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ED22"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069F"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D05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74805" w14:textId="77777777" w:rsidR="002218B0" w:rsidRDefault="002218B0">
            <w:pPr>
              <w:pStyle w:val="ProductList-TableBody"/>
              <w:jc w:val="center"/>
            </w:pPr>
          </w:p>
        </w:tc>
      </w:tr>
      <w:tr w:rsidR="002218B0" w14:paraId="7F0B1C41" w14:textId="77777777">
        <w:tc>
          <w:tcPr>
            <w:tcW w:w="4160" w:type="dxa"/>
            <w:tcBorders>
              <w:top w:val="dashed" w:sz="4" w:space="0" w:color="BFBFBF"/>
              <w:left w:val="none" w:sz="4" w:space="0" w:color="6E6E6E"/>
              <w:bottom w:val="none" w:sz="4" w:space="0" w:color="BFBFBF"/>
              <w:right w:val="none" w:sz="4" w:space="0" w:color="6E6E6E"/>
            </w:tcBorders>
          </w:tcPr>
          <w:p w14:paraId="0FC1D732" w14:textId="77777777" w:rsidR="002218B0" w:rsidRDefault="00645748">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1A695C14"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FE269C"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1C031D"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B0649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F2AC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EF4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437D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D96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F0A9"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1308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85AD" w14:textId="77777777" w:rsidR="002218B0" w:rsidRDefault="002218B0">
            <w:pPr>
              <w:pStyle w:val="ProductList-TableBody"/>
              <w:jc w:val="center"/>
            </w:pPr>
          </w:p>
        </w:tc>
      </w:tr>
    </w:tbl>
    <w:p w14:paraId="6847E4B8" w14:textId="77777777" w:rsidR="002218B0" w:rsidRDefault="002218B0">
      <w:pPr>
        <w:pStyle w:val="ProductList-Body"/>
      </w:pPr>
    </w:p>
    <w:p w14:paraId="291E5178" w14:textId="77777777" w:rsidR="002218B0" w:rsidRDefault="00645748">
      <w:pPr>
        <w:pStyle w:val="ProductList-Offering1SubSection"/>
        <w:outlineLvl w:val="2"/>
      </w:pPr>
      <w:bookmarkStart w:id="49" w:name="_Sec599"/>
      <w:r>
        <w:t>2. Умови продукту</w:t>
      </w:r>
      <w:bookmarkEnd w:id="49"/>
    </w:p>
    <w:tbl>
      <w:tblPr>
        <w:tblStyle w:val="PURTable"/>
        <w:tblW w:w="0" w:type="dxa"/>
        <w:tblLook w:val="04A0" w:firstRow="1" w:lastRow="0" w:firstColumn="1" w:lastColumn="0" w:noHBand="0" w:noVBand="1"/>
      </w:tblPr>
      <w:tblGrid>
        <w:gridCol w:w="3576"/>
        <w:gridCol w:w="3598"/>
        <w:gridCol w:w="3616"/>
      </w:tblGrid>
      <w:tr w:rsidR="002218B0" w14:paraId="0029F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82E48" w14:textId="77777777" w:rsidR="002218B0" w:rsidRDefault="0064574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F8430C9"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06470" w14:textId="77777777" w:rsidR="002218B0" w:rsidRDefault="00645748">
            <w:pPr>
              <w:pStyle w:val="ProductList-TableBody"/>
            </w:pPr>
            <w:r>
              <w:rPr>
                <w:color w:val="404040"/>
              </w:rPr>
              <w:t>Випуски з меншими функціональними можливостями: Н/Д</w:t>
            </w:r>
          </w:p>
        </w:tc>
      </w:tr>
      <w:tr w:rsidR="002218B0" w14:paraId="51ED1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E60F"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ABF0"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B98D9ED"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38223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27A1" w14:textId="77777777" w:rsidR="002218B0" w:rsidRDefault="00645748">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F7EC"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E78F" w14:textId="77777777" w:rsidR="002218B0" w:rsidRDefault="00645748">
            <w:pPr>
              <w:pStyle w:val="ProductList-TableBody"/>
            </w:pPr>
            <w:r>
              <w:rPr>
                <w:color w:val="404040"/>
              </w:rPr>
              <w:t>Право на зменшення: Н/Д</w:t>
            </w:r>
          </w:p>
        </w:tc>
      </w:tr>
      <w:tr w:rsidR="002218B0" w14:paraId="08940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BB5E"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C2A9"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D278" w14:textId="77777777" w:rsidR="002218B0" w:rsidRDefault="00645748">
            <w:pPr>
              <w:pStyle w:val="ProductList-TableBody"/>
            </w:pPr>
            <w:r>
              <w:rPr>
                <w:color w:val="404040"/>
              </w:rPr>
              <w:t>Право на уточнення: Н/Д</w:t>
            </w:r>
          </w:p>
        </w:tc>
      </w:tr>
      <w:tr w:rsidR="002218B0" w14:paraId="6498A491" w14:textId="77777777">
        <w:tc>
          <w:tcPr>
            <w:tcW w:w="4040" w:type="dxa"/>
            <w:tcBorders>
              <w:top w:val="single" w:sz="4" w:space="0" w:color="000000"/>
              <w:left w:val="single" w:sz="4" w:space="0" w:color="000000"/>
              <w:bottom w:val="single" w:sz="4" w:space="0" w:color="000000"/>
              <w:right w:val="single" w:sz="4" w:space="0" w:color="000000"/>
            </w:tcBorders>
          </w:tcPr>
          <w:p w14:paraId="3330D1E6" w14:textId="77777777" w:rsidR="002218B0" w:rsidRDefault="00645748">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24C4"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6698" w14:textId="77777777" w:rsidR="002218B0" w:rsidRDefault="002218B0">
            <w:pPr>
              <w:pStyle w:val="ProductList-TableBody"/>
            </w:pPr>
          </w:p>
        </w:tc>
      </w:tr>
    </w:tbl>
    <w:p w14:paraId="4EEE363A" w14:textId="77777777" w:rsidR="002218B0" w:rsidRDefault="002218B0">
      <w:pPr>
        <w:pStyle w:val="ProductList-Body"/>
      </w:pPr>
    </w:p>
    <w:p w14:paraId="23A329F6" w14:textId="77777777" w:rsidR="002218B0" w:rsidRDefault="00645748">
      <w:pPr>
        <w:pStyle w:val="ProductList-ClauseHeading"/>
        <w:outlineLvl w:val="3"/>
      </w:pPr>
      <w:r>
        <w:t>2.1 Процес визначення Відповідних прав на використання для Наборів ліцензій CAL Suite</w:t>
      </w:r>
    </w:p>
    <w:p w14:paraId="458D8281" w14:textId="77777777" w:rsidR="002218B0" w:rsidRDefault="00645748">
      <w:pPr>
        <w:pStyle w:val="ProductList-Body"/>
      </w:pPr>
      <w:r>
        <w:t xml:space="preserve">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w:t>
      </w:r>
      <w:r>
        <w:lastRenderedPageBreak/>
        <w:t>права доступу за постійними ліцензіями визначаються на основі прав на використання, що діяли для версій, які були поточними до припинення.</w:t>
      </w:r>
    </w:p>
    <w:p w14:paraId="60D47B48" w14:textId="77777777" w:rsidR="002218B0" w:rsidRDefault="002218B0">
      <w:pPr>
        <w:pStyle w:val="ProductList-Body"/>
      </w:pPr>
    </w:p>
    <w:p w14:paraId="528A72FD" w14:textId="77777777" w:rsidR="002218B0" w:rsidRDefault="00645748">
      <w:pPr>
        <w:pStyle w:val="ProductList-ClauseHeading"/>
        <w:outlineLvl w:val="3"/>
      </w:pPr>
      <w:r>
        <w:t>2.2 Компоненти набору ліцензій доступу клієнта</w:t>
      </w:r>
    </w:p>
    <w:p w14:paraId="246A3B17" w14:textId="77777777" w:rsidR="002218B0" w:rsidRDefault="00645748">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1A699968" w14:textId="77777777" w:rsidR="002218B0" w:rsidRDefault="002218B0">
      <w:pPr>
        <w:pStyle w:val="ProductList-Body"/>
      </w:pPr>
    </w:p>
    <w:p w14:paraId="602ED929" w14:textId="77777777" w:rsidR="002218B0" w:rsidRDefault="00645748">
      <w:pPr>
        <w:pStyle w:val="ProductList-ClauseHeading"/>
        <w:outlineLvl w:val="3"/>
      </w:pPr>
      <w:r>
        <w:t>2.3 Онлайнові служби, включені до Ліцензії Enterprise CAL Suite</w:t>
      </w:r>
    </w:p>
    <w:p w14:paraId="004DE472" w14:textId="77777777" w:rsidR="002218B0" w:rsidRDefault="00645748">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14:paraId="4741A821" w14:textId="77777777" w:rsidR="002218B0" w:rsidRDefault="002218B0">
      <w:pPr>
        <w:pStyle w:val="ProductList-Body"/>
      </w:pPr>
    </w:p>
    <w:p w14:paraId="3CDBD51A" w14:textId="77777777" w:rsidR="002218B0" w:rsidRDefault="00645748">
      <w:pPr>
        <w:pStyle w:val="ProductList-ClauseHeading"/>
        <w:outlineLvl w:val="3"/>
      </w:pPr>
      <w:r>
        <w:t>2.4 Ліцензія Core CAL Suite Bridge для O365, для O365 та Intune і для Intune</w:t>
      </w:r>
    </w:p>
    <w:p w14:paraId="588B29E0" w14:textId="77777777" w:rsidR="002218B0" w:rsidRDefault="00645748">
      <w:pPr>
        <w:pStyle w:val="ProductList-SubClauseHeading"/>
        <w:outlineLvl w:val="4"/>
      </w:pPr>
      <w:r>
        <w:t>2.4.1 Вимоги, пов’язані з Ліцензіями CAL Suite Bridge</w:t>
      </w:r>
    </w:p>
    <w:p w14:paraId="6DD251A3" w14:textId="77777777" w:rsidR="002218B0" w:rsidRDefault="00645748">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14:paraId="3892BD32" w14:textId="77777777" w:rsidR="002218B0" w:rsidRDefault="002218B0">
      <w:pPr>
        <w:pStyle w:val="ProductList-BodyIndented"/>
      </w:pPr>
    </w:p>
    <w:p w14:paraId="7070FF0D" w14:textId="77777777" w:rsidR="002218B0" w:rsidRDefault="00645748">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2218B0" w14:paraId="7047A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59866" w14:textId="77777777" w:rsidR="002218B0" w:rsidRDefault="00645748">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45281" w14:textId="77777777" w:rsidR="002218B0" w:rsidRDefault="00645748">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3DE359" w14:textId="77777777" w:rsidR="002218B0" w:rsidRDefault="00645748">
            <w:pPr>
              <w:pStyle w:val="ProductList-TableBody"/>
            </w:pPr>
            <w:r>
              <w:rPr>
                <w:color w:val="FFFFFF"/>
              </w:rPr>
              <w:t>Кваліфіковані Онлайнові служби</w:t>
            </w:r>
          </w:p>
        </w:tc>
      </w:tr>
      <w:tr w:rsidR="002218B0" w14:paraId="7CDEE74E" w14:textId="77777777">
        <w:tc>
          <w:tcPr>
            <w:tcW w:w="4040" w:type="dxa"/>
            <w:tcBorders>
              <w:top w:val="single" w:sz="4" w:space="0" w:color="000000"/>
              <w:left w:val="single" w:sz="4" w:space="0" w:color="000000"/>
              <w:bottom w:val="single" w:sz="4" w:space="0" w:color="000000"/>
              <w:right w:val="single" w:sz="4" w:space="0" w:color="000000"/>
            </w:tcBorders>
          </w:tcPr>
          <w:p w14:paraId="0801D35E" w14:textId="77777777" w:rsidR="002218B0" w:rsidRDefault="00645748">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9166D54" w14:textId="77777777" w:rsidR="002218B0" w:rsidRDefault="0064574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7C6D017C" w14:textId="77777777" w:rsidR="002218B0" w:rsidRDefault="0064574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2218B0" w14:paraId="7ADE3438" w14:textId="77777777">
        <w:tc>
          <w:tcPr>
            <w:tcW w:w="4040" w:type="dxa"/>
            <w:tcBorders>
              <w:top w:val="single" w:sz="4" w:space="0" w:color="000000"/>
              <w:left w:val="single" w:sz="4" w:space="0" w:color="000000"/>
              <w:bottom w:val="single" w:sz="4" w:space="0" w:color="000000"/>
              <w:right w:val="single" w:sz="4" w:space="0" w:color="000000"/>
            </w:tcBorders>
          </w:tcPr>
          <w:p w14:paraId="0E5CA5E2" w14:textId="77777777" w:rsidR="002218B0" w:rsidRDefault="00645748">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3547D09" w14:textId="77777777" w:rsidR="002218B0" w:rsidRDefault="0064574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2B4D8302" w14:textId="77777777" w:rsidR="002218B0" w:rsidRDefault="00645748">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57A7BB2B" w14:textId="77777777" w:rsidR="002218B0" w:rsidRDefault="00645748">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58C4397C" w14:textId="77777777" w:rsidR="002218B0" w:rsidRDefault="00645748">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2218B0" w14:paraId="2AF7569D" w14:textId="77777777">
        <w:tc>
          <w:tcPr>
            <w:tcW w:w="4040" w:type="dxa"/>
            <w:tcBorders>
              <w:top w:val="single" w:sz="4" w:space="0" w:color="000000"/>
              <w:left w:val="single" w:sz="4" w:space="0" w:color="000000"/>
              <w:bottom w:val="single" w:sz="4" w:space="0" w:color="000000"/>
              <w:right w:val="single" w:sz="4" w:space="0" w:color="000000"/>
            </w:tcBorders>
          </w:tcPr>
          <w:p w14:paraId="398630F2" w14:textId="77777777" w:rsidR="002218B0" w:rsidRDefault="00645748">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C107D44" w14:textId="77777777" w:rsidR="002218B0" w:rsidRDefault="0064574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4FA2933C" w14:textId="77777777" w:rsidR="002218B0" w:rsidRDefault="00645748">
            <w:pPr>
              <w:pStyle w:val="ProductList-TableBody"/>
            </w:pPr>
            <w:r>
              <w:t>Microsoft Intune</w:t>
            </w:r>
            <w:r>
              <w:fldChar w:fldCharType="begin"/>
            </w:r>
            <w:r>
              <w:instrText xml:space="preserve"> XE "Microsoft Intune" </w:instrText>
            </w:r>
            <w:r>
              <w:fldChar w:fldCharType="end"/>
            </w:r>
          </w:p>
        </w:tc>
      </w:tr>
      <w:tr w:rsidR="002218B0" w14:paraId="1A24B1DC" w14:textId="77777777">
        <w:tc>
          <w:tcPr>
            <w:tcW w:w="4040" w:type="dxa"/>
            <w:tcBorders>
              <w:top w:val="single" w:sz="4" w:space="0" w:color="000000"/>
              <w:left w:val="single" w:sz="4" w:space="0" w:color="000000"/>
              <w:bottom w:val="single" w:sz="4" w:space="0" w:color="000000"/>
              <w:right w:val="single" w:sz="4" w:space="0" w:color="000000"/>
            </w:tcBorders>
          </w:tcPr>
          <w:p w14:paraId="6DC29B80" w14:textId="77777777" w:rsidR="002218B0" w:rsidRDefault="00645748">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D46EDD" w14:textId="77777777" w:rsidR="002218B0" w:rsidRDefault="0064574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39AE0DBF" w14:textId="77777777" w:rsidR="002218B0" w:rsidRDefault="00645748">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5521CB8" w14:textId="77777777" w:rsidR="002218B0" w:rsidRDefault="00645748">
            <w:pPr>
              <w:pStyle w:val="ProductList-TableBody"/>
            </w:pPr>
            <w:r>
              <w:t>Enterprise Mobility + Security E5</w:t>
            </w:r>
            <w:r>
              <w:fldChar w:fldCharType="begin"/>
            </w:r>
            <w:r>
              <w:instrText xml:space="preserve"> XE "Enterprise Mobility + Security E5" </w:instrText>
            </w:r>
            <w:r>
              <w:fldChar w:fldCharType="end"/>
            </w:r>
          </w:p>
        </w:tc>
      </w:tr>
      <w:tr w:rsidR="002218B0" w14:paraId="2D87A395" w14:textId="77777777">
        <w:tc>
          <w:tcPr>
            <w:tcW w:w="4040" w:type="dxa"/>
            <w:tcBorders>
              <w:top w:val="single" w:sz="4" w:space="0" w:color="000000"/>
              <w:left w:val="single" w:sz="4" w:space="0" w:color="000000"/>
              <w:bottom w:val="single" w:sz="4" w:space="0" w:color="000000"/>
              <w:right w:val="single" w:sz="4" w:space="0" w:color="000000"/>
            </w:tcBorders>
          </w:tcPr>
          <w:p w14:paraId="0CC817CC" w14:textId="77777777" w:rsidR="002218B0" w:rsidRDefault="00645748">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3459C89" w14:textId="77777777" w:rsidR="002218B0" w:rsidRDefault="0064574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933326" w14:textId="77777777" w:rsidR="002218B0" w:rsidRDefault="00645748">
            <w:pPr>
              <w:pStyle w:val="ProductList-TableBody"/>
            </w:pPr>
            <w:r>
              <w:t>Office 365 для підприємств E3</w:t>
            </w:r>
            <w:r>
              <w:fldChar w:fldCharType="begin"/>
            </w:r>
            <w:r>
              <w:instrText xml:space="preserve"> XE "Office 365 для підприємств E3" </w:instrText>
            </w:r>
            <w:r>
              <w:fldChar w:fldCharType="end"/>
            </w:r>
            <w:r>
              <w:t>, або</w:t>
            </w:r>
          </w:p>
          <w:p w14:paraId="3A1E0A8D" w14:textId="77777777" w:rsidR="002218B0" w:rsidRDefault="00645748">
            <w:pPr>
              <w:pStyle w:val="ProductList-TableBody"/>
            </w:pPr>
            <w:r>
              <w:t>Office 365 для підприємств E5</w:t>
            </w:r>
            <w:r>
              <w:fldChar w:fldCharType="begin"/>
            </w:r>
            <w:r>
              <w:instrText xml:space="preserve"> XE "Office 365 для підприємств E5" </w:instrText>
            </w:r>
            <w:r>
              <w:fldChar w:fldCharType="end"/>
            </w:r>
          </w:p>
        </w:tc>
      </w:tr>
      <w:tr w:rsidR="002218B0" w14:paraId="06E0D9D5" w14:textId="77777777">
        <w:tc>
          <w:tcPr>
            <w:tcW w:w="4040" w:type="dxa"/>
            <w:tcBorders>
              <w:top w:val="single" w:sz="4" w:space="0" w:color="000000"/>
              <w:left w:val="single" w:sz="4" w:space="0" w:color="000000"/>
              <w:bottom w:val="single" w:sz="4" w:space="0" w:color="000000"/>
              <w:right w:val="single" w:sz="4" w:space="0" w:color="000000"/>
            </w:tcBorders>
          </w:tcPr>
          <w:p w14:paraId="479B553C" w14:textId="77777777" w:rsidR="002218B0" w:rsidRDefault="00645748">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2D21AAED" w14:textId="77777777" w:rsidR="002218B0" w:rsidRDefault="0064574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A70E8D" w14:textId="77777777" w:rsidR="002218B0" w:rsidRDefault="00645748">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46E629DD" w14:textId="77777777" w:rsidR="002218B0" w:rsidRDefault="00645748">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2218B0" w14:paraId="473E9175" w14:textId="77777777">
        <w:tc>
          <w:tcPr>
            <w:tcW w:w="4040" w:type="dxa"/>
            <w:tcBorders>
              <w:top w:val="single" w:sz="4" w:space="0" w:color="000000"/>
              <w:left w:val="single" w:sz="4" w:space="0" w:color="000000"/>
              <w:bottom w:val="single" w:sz="4" w:space="0" w:color="000000"/>
              <w:right w:val="single" w:sz="4" w:space="0" w:color="000000"/>
            </w:tcBorders>
          </w:tcPr>
          <w:p w14:paraId="7B116BFC" w14:textId="77777777" w:rsidR="002218B0" w:rsidRDefault="00645748">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66897CF" w14:textId="77777777" w:rsidR="002218B0" w:rsidRDefault="0064574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94C461" w14:textId="77777777" w:rsidR="002218B0" w:rsidRDefault="00645748">
            <w:pPr>
              <w:pStyle w:val="ProductList-TableBody"/>
            </w:pPr>
            <w:r>
              <w:t>Microsoft Intune</w:t>
            </w:r>
            <w:r>
              <w:fldChar w:fldCharType="begin"/>
            </w:r>
            <w:r>
              <w:instrText xml:space="preserve"> XE "Microsoft Intune" </w:instrText>
            </w:r>
            <w:r>
              <w:fldChar w:fldCharType="end"/>
            </w:r>
          </w:p>
        </w:tc>
      </w:tr>
      <w:tr w:rsidR="002218B0" w14:paraId="56E2E889" w14:textId="77777777">
        <w:tc>
          <w:tcPr>
            <w:tcW w:w="4040" w:type="dxa"/>
            <w:tcBorders>
              <w:top w:val="single" w:sz="4" w:space="0" w:color="000000"/>
              <w:left w:val="single" w:sz="4" w:space="0" w:color="000000"/>
              <w:bottom w:val="single" w:sz="4" w:space="0" w:color="000000"/>
              <w:right w:val="single" w:sz="4" w:space="0" w:color="000000"/>
            </w:tcBorders>
          </w:tcPr>
          <w:p w14:paraId="465F15A3" w14:textId="77777777" w:rsidR="002218B0" w:rsidRDefault="00645748">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CDE9C7" w14:textId="77777777" w:rsidR="002218B0" w:rsidRDefault="0064574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8E4FC9" w14:textId="77777777" w:rsidR="002218B0" w:rsidRDefault="00645748">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5497995A" w14:textId="77777777" w:rsidR="002218B0" w:rsidRDefault="00645748">
            <w:pPr>
              <w:pStyle w:val="ProductList-TableBody"/>
            </w:pPr>
            <w:r>
              <w:t>Enterprise Mobility + Security E5</w:t>
            </w:r>
            <w:r>
              <w:fldChar w:fldCharType="begin"/>
            </w:r>
            <w:r>
              <w:instrText xml:space="preserve"> XE "Enterprise Mobility + Security E5" </w:instrText>
            </w:r>
            <w:r>
              <w:fldChar w:fldCharType="end"/>
            </w:r>
          </w:p>
        </w:tc>
      </w:tr>
    </w:tbl>
    <w:p w14:paraId="59FFBD9D" w14:textId="77777777" w:rsidR="002218B0" w:rsidRDefault="00645748">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14:paraId="431A14D0" w14:textId="77777777" w:rsidR="002218B0" w:rsidRDefault="002218B0">
      <w:pPr>
        <w:pStyle w:val="ProductList-BodyIndented"/>
      </w:pPr>
    </w:p>
    <w:p w14:paraId="5A9D552A" w14:textId="77777777" w:rsidR="002218B0" w:rsidRDefault="00645748">
      <w:pPr>
        <w:pStyle w:val="ProductList-SubClauseHeading"/>
        <w:outlineLvl w:val="4"/>
      </w:pPr>
      <w:r>
        <w:t>2.4.2 Ліцензії CAL лише для учнів (Ліцензії Academic Open і Academic Select)</w:t>
      </w:r>
    </w:p>
    <w:p w14:paraId="60D911C9" w14:textId="77777777" w:rsidR="002218B0" w:rsidRDefault="00645748">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028C2A95" w14:textId="77777777" w:rsidR="002218B0" w:rsidRDefault="00645748">
      <w:pPr>
        <w:pStyle w:val="ProductList-Offering1SubSection"/>
        <w:outlineLvl w:val="2"/>
      </w:pPr>
      <w:bookmarkStart w:id="50" w:name="_Sec600"/>
      <w:r>
        <w:t>3. Права на використання</w:t>
      </w:r>
      <w:bookmarkEnd w:id="50"/>
    </w:p>
    <w:tbl>
      <w:tblPr>
        <w:tblStyle w:val="PURTable"/>
        <w:tblW w:w="0" w:type="dxa"/>
        <w:tblLook w:val="04A0" w:firstRow="1" w:lastRow="0" w:firstColumn="1" w:lastColumn="0" w:noHBand="0" w:noVBand="1"/>
      </w:tblPr>
      <w:tblGrid>
        <w:gridCol w:w="3605"/>
        <w:gridCol w:w="3587"/>
        <w:gridCol w:w="3598"/>
      </w:tblGrid>
      <w:tr w:rsidR="002218B0" w14:paraId="0682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A5272"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9C1B8" w14:textId="77777777" w:rsidR="002218B0" w:rsidRDefault="0064574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9ACAD" w14:textId="77777777" w:rsidR="002218B0" w:rsidRDefault="00645748">
            <w:pPr>
              <w:pStyle w:val="ProductList-TableBody"/>
            </w:pPr>
            <w:r>
              <w:rPr>
                <w:color w:val="404040"/>
              </w:rPr>
              <w:t>Додаткове програмне забезпечення: Н/Д</w:t>
            </w:r>
          </w:p>
        </w:tc>
      </w:tr>
      <w:tr w:rsidR="002218B0" w14:paraId="745CA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C4F5"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C67D"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A14B" w14:textId="77777777" w:rsidR="002218B0" w:rsidRDefault="00645748">
            <w:pPr>
              <w:pStyle w:val="ProductList-TableBody"/>
            </w:pPr>
            <w:r>
              <w:rPr>
                <w:color w:val="404040"/>
              </w:rPr>
              <w:t>Включені технології: Н/Д</w:t>
            </w:r>
          </w:p>
        </w:tc>
      </w:tr>
      <w:tr w:rsidR="002218B0" w14:paraId="37DDF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B85B"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4D1B"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DAAE" w14:textId="77777777" w:rsidR="002218B0" w:rsidRDefault="002218B0">
            <w:pPr>
              <w:pStyle w:val="ProductList-TableBody"/>
            </w:pPr>
          </w:p>
        </w:tc>
      </w:tr>
    </w:tbl>
    <w:p w14:paraId="5A85FF01" w14:textId="77777777" w:rsidR="002218B0" w:rsidRDefault="00645748">
      <w:pPr>
        <w:pStyle w:val="ProductList-Offering1SubSection"/>
        <w:outlineLvl w:val="2"/>
      </w:pPr>
      <w:bookmarkStart w:id="51" w:name="_Sec601"/>
      <w:r>
        <w:lastRenderedPageBreak/>
        <w:t>4. Підтримка програмного забезпечення</w:t>
      </w:r>
      <w:bookmarkEnd w:id="51"/>
    </w:p>
    <w:tbl>
      <w:tblPr>
        <w:tblStyle w:val="PURTable"/>
        <w:tblW w:w="0" w:type="dxa"/>
        <w:tblLook w:val="04A0" w:firstRow="1" w:lastRow="0" w:firstColumn="1" w:lastColumn="0" w:noHBand="0" w:noVBand="1"/>
      </w:tblPr>
      <w:tblGrid>
        <w:gridCol w:w="3620"/>
        <w:gridCol w:w="3585"/>
        <w:gridCol w:w="3585"/>
      </w:tblGrid>
      <w:tr w:rsidR="002218B0" w14:paraId="00DDD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4AA18"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E47AB"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022A5" w14:textId="77777777" w:rsidR="002218B0" w:rsidRDefault="00645748">
            <w:pPr>
              <w:pStyle w:val="ProductList-TableBody"/>
            </w:pPr>
            <w:r>
              <w:rPr>
                <w:color w:val="404040"/>
              </w:rPr>
              <w:t>Права переходу на резервний ресурс: Н/Д</w:t>
            </w:r>
          </w:p>
        </w:tc>
      </w:tr>
      <w:tr w:rsidR="002218B0" w14:paraId="22D88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DE19"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1E9478B"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51FF" w14:textId="77777777" w:rsidR="002218B0" w:rsidRDefault="00645748">
            <w:pPr>
              <w:pStyle w:val="ProductList-TableBody"/>
            </w:pPr>
            <w:r>
              <w:rPr>
                <w:color w:val="404040"/>
              </w:rPr>
              <w:t>Права на віддалене використання: Н/Д</w:t>
            </w:r>
          </w:p>
        </w:tc>
      </w:tr>
      <w:tr w:rsidR="002218B0" w14:paraId="234A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3DCD"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C81F"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479E" w14:textId="77777777" w:rsidR="002218B0" w:rsidRDefault="002218B0">
            <w:pPr>
              <w:pStyle w:val="ProductList-TableBody"/>
            </w:pPr>
          </w:p>
        </w:tc>
      </w:tr>
    </w:tbl>
    <w:p w14:paraId="78D3D6B4" w14:textId="77777777" w:rsidR="002218B0" w:rsidRDefault="002218B0">
      <w:pPr>
        <w:pStyle w:val="ProductList-Body"/>
        <w:jc w:val="right"/>
      </w:pPr>
    </w:p>
    <w:p w14:paraId="71E0B0FF" w14:textId="77777777" w:rsidR="002218B0" w:rsidRDefault="00645748">
      <w:pPr>
        <w:pStyle w:val="ProductList-ClauseHeading"/>
        <w:outlineLvl w:val="3"/>
      </w:pPr>
      <w:r>
        <w:t>4.1 Розширені права на використання для клієнтів Microsoft 365</w:t>
      </w:r>
    </w:p>
    <w:p w14:paraId="53F31F58" w14:textId="77777777" w:rsidR="002218B0" w:rsidRDefault="00645748">
      <w:pPr>
        <w:pStyle w:val="ProductList-Body"/>
      </w:pPr>
      <w:r>
        <w:t>Microsoft 365 чи поєднання Office 365 та Enterprise Mobility + Security надають кваліфікованим клієнтам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14:paraId="310664C9" w14:textId="77777777" w:rsidR="002218B0" w:rsidRDefault="002218B0">
      <w:pPr>
        <w:pStyle w:val="ProductList-Body"/>
      </w:pPr>
    </w:p>
    <w:p w14:paraId="5D55497C" w14:textId="77777777" w:rsidR="002218B0" w:rsidRDefault="00645748">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14:paraId="2BF10B6A"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61CD8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FB487"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41EB6B4" w14:textId="77777777" w:rsidR="002218B0" w:rsidRDefault="002218B0">
      <w:pPr>
        <w:pStyle w:val="ProductList-Body"/>
      </w:pPr>
    </w:p>
    <w:p w14:paraId="4953E9E3" w14:textId="77777777" w:rsidR="002218B0" w:rsidRDefault="00645748">
      <w:pPr>
        <w:pStyle w:val="ProductList-Offering1HeadingNoBorder"/>
        <w:outlineLvl w:val="1"/>
      </w:pPr>
      <w:bookmarkStart w:id="52" w:name="_Sec602"/>
      <w:r>
        <w:t>Набір Core Infrastructure Server (CIS) Suite</w:t>
      </w:r>
      <w:bookmarkEnd w:id="52"/>
      <w:r>
        <w:fldChar w:fldCharType="begin"/>
      </w:r>
      <w:r>
        <w:instrText xml:space="preserve"> TC "</w:instrText>
      </w:r>
      <w:bookmarkStart w:id="53" w:name="_Toc491552182"/>
      <w:r>
        <w:instrText>Набір Core Infrastructure Server (CIS) Suite</w:instrText>
      </w:r>
      <w:bookmarkEnd w:id="53"/>
      <w:r>
        <w:instrText>" \l 2</w:instrText>
      </w:r>
      <w:r>
        <w:fldChar w:fldCharType="end"/>
      </w:r>
    </w:p>
    <w:p w14:paraId="334082C8" w14:textId="77777777" w:rsidR="002218B0" w:rsidRDefault="00645748">
      <w:pPr>
        <w:pStyle w:val="ProductList-Offering1SubSection"/>
        <w:outlineLvl w:val="2"/>
      </w:pPr>
      <w:bookmarkStart w:id="54" w:name="_Sec603"/>
      <w:r>
        <w:t>1. Доступність програм</w:t>
      </w:r>
      <w:bookmarkEnd w:id="54"/>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218B0" w14:paraId="0A02B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5F9EA"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155E2"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88AB5"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FFCC"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F7DF"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3F9C9"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4A59"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ADFE6"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2A70"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C0C9"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BE66"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5807"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FD35FEF" w14:textId="77777777">
        <w:tc>
          <w:tcPr>
            <w:tcW w:w="4160" w:type="dxa"/>
            <w:tcBorders>
              <w:top w:val="single" w:sz="6" w:space="0" w:color="FFFFFF"/>
              <w:left w:val="none" w:sz="4" w:space="0" w:color="6E6E6E"/>
              <w:bottom w:val="dashed" w:sz="4" w:space="0" w:color="BFBFBF"/>
              <w:right w:val="none" w:sz="4" w:space="0" w:color="6E6E6E"/>
            </w:tcBorders>
          </w:tcPr>
          <w:p w14:paraId="2593E6E7" w14:textId="77777777" w:rsidR="002218B0" w:rsidRDefault="00645748">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0DFF9D"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13FFC1"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476128" w14:textId="77777777" w:rsidR="002218B0" w:rsidRDefault="006457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6737C4" w14:textId="77777777" w:rsidR="002218B0" w:rsidRDefault="006457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13D4"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534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3AB8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20A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780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E0E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591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00DB011" w14:textId="77777777">
        <w:tc>
          <w:tcPr>
            <w:tcW w:w="4160" w:type="dxa"/>
            <w:tcBorders>
              <w:top w:val="dashed" w:sz="4" w:space="0" w:color="BFBFBF"/>
              <w:left w:val="none" w:sz="4" w:space="0" w:color="6E6E6E"/>
              <w:bottom w:val="dashed" w:sz="4" w:space="0" w:color="BFBFBF"/>
              <w:right w:val="none" w:sz="4" w:space="0" w:color="6E6E6E"/>
            </w:tcBorders>
          </w:tcPr>
          <w:p w14:paraId="0B141D7B" w14:textId="77777777" w:rsidR="002218B0" w:rsidRDefault="00645748">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BC05E"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F90F8"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94420" w14:textId="77777777" w:rsidR="002218B0" w:rsidRDefault="006457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B744C9" w14:textId="77777777" w:rsidR="002218B0" w:rsidRDefault="006457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9F9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7C7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7AF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080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09F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4A3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CE6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24E4C8A" w14:textId="77777777">
        <w:tc>
          <w:tcPr>
            <w:tcW w:w="4160" w:type="dxa"/>
            <w:tcBorders>
              <w:top w:val="dashed" w:sz="4" w:space="0" w:color="BFBFBF"/>
              <w:left w:val="none" w:sz="4" w:space="0" w:color="6E6E6E"/>
              <w:bottom w:val="dashed" w:sz="4" w:space="0" w:color="BFBFBF"/>
              <w:right w:val="none" w:sz="4" w:space="0" w:color="6E6E6E"/>
            </w:tcBorders>
          </w:tcPr>
          <w:p w14:paraId="282838A5" w14:textId="77777777" w:rsidR="002218B0" w:rsidRDefault="00645748">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1DBD3"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AF284"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662A8" w14:textId="77777777" w:rsidR="002218B0" w:rsidRDefault="006457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23A36C" w14:textId="77777777" w:rsidR="002218B0" w:rsidRDefault="006457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184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8F3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3ED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F87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4A0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470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C87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8F5D74A" w14:textId="77777777">
        <w:tc>
          <w:tcPr>
            <w:tcW w:w="4160" w:type="dxa"/>
            <w:tcBorders>
              <w:top w:val="dashed" w:sz="4" w:space="0" w:color="BFBFBF"/>
              <w:left w:val="none" w:sz="4" w:space="0" w:color="6E6E6E"/>
              <w:bottom w:val="dashed" w:sz="4" w:space="0" w:color="BFBFBF"/>
              <w:right w:val="none" w:sz="4" w:space="0" w:color="6E6E6E"/>
            </w:tcBorders>
          </w:tcPr>
          <w:p w14:paraId="60DAF79D" w14:textId="77777777" w:rsidR="002218B0" w:rsidRDefault="00645748">
            <w:pPr>
              <w:pStyle w:val="ProductList-TableBody"/>
            </w:pPr>
            <w:r>
              <w:rPr>
                <w:color w:val="000000"/>
              </w:rPr>
              <w:t>Core Infrastructure Server Suite Datacenter (пакет – 16 ліцензії «на ядро»)</w:t>
            </w:r>
            <w:r>
              <w:fldChar w:fldCharType="begin"/>
            </w:r>
            <w:r>
              <w:instrText xml:space="preserve"> XE "Core Infrastructure Server Suite Datacenter (пакет – 16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A25B0"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4C11B"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0FF6E" w14:textId="77777777" w:rsidR="002218B0" w:rsidRDefault="0064574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E63D189" w14:textId="77777777" w:rsidR="002218B0" w:rsidRDefault="006457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65E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802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155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13B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E3D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935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E58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CC265C1" w14:textId="77777777">
        <w:tc>
          <w:tcPr>
            <w:tcW w:w="4160" w:type="dxa"/>
            <w:tcBorders>
              <w:top w:val="dashed" w:sz="4" w:space="0" w:color="BFBFBF"/>
              <w:left w:val="none" w:sz="4" w:space="0" w:color="6E6E6E"/>
              <w:bottom w:val="dashed" w:sz="4" w:space="0" w:color="BFBFBF"/>
              <w:right w:val="none" w:sz="4" w:space="0" w:color="6E6E6E"/>
            </w:tcBorders>
          </w:tcPr>
          <w:p w14:paraId="2A50FFA9" w14:textId="77777777" w:rsidR="002218B0" w:rsidRDefault="00645748">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6CBEB4" w14:textId="77777777" w:rsidR="002218B0" w:rsidRDefault="0064574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6DCBDBB"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78D92"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AEE8C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5638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8EDB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4691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4DA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B40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E29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7C9C" w14:textId="77777777" w:rsidR="002218B0" w:rsidRDefault="002218B0">
            <w:pPr>
              <w:pStyle w:val="ProductList-TableBody"/>
              <w:jc w:val="center"/>
            </w:pPr>
          </w:p>
        </w:tc>
      </w:tr>
      <w:tr w:rsidR="002218B0" w14:paraId="5307E2BF" w14:textId="77777777">
        <w:tc>
          <w:tcPr>
            <w:tcW w:w="4160" w:type="dxa"/>
            <w:tcBorders>
              <w:top w:val="dashed" w:sz="4" w:space="0" w:color="BFBFBF"/>
              <w:left w:val="none" w:sz="4" w:space="0" w:color="6E6E6E"/>
              <w:bottom w:val="none" w:sz="4" w:space="0" w:color="BFBFBF"/>
              <w:right w:val="none" w:sz="4" w:space="0" w:color="6E6E6E"/>
            </w:tcBorders>
          </w:tcPr>
          <w:p w14:paraId="48C68B55" w14:textId="77777777" w:rsidR="002218B0" w:rsidRDefault="00645748">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DC1D37" w14:textId="77777777" w:rsidR="002218B0" w:rsidRDefault="0064574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E597896"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73CF69"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E8BC7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332D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52F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B6A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49C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70E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0F0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9FEC" w14:textId="77777777" w:rsidR="002218B0" w:rsidRDefault="002218B0">
            <w:pPr>
              <w:pStyle w:val="ProductList-TableBody"/>
              <w:jc w:val="center"/>
            </w:pPr>
          </w:p>
        </w:tc>
      </w:tr>
    </w:tbl>
    <w:p w14:paraId="70929432" w14:textId="77777777" w:rsidR="002218B0" w:rsidRDefault="00645748">
      <w:pPr>
        <w:pStyle w:val="ProductList-Offering1SubSection"/>
        <w:outlineLvl w:val="2"/>
      </w:pPr>
      <w:bookmarkStart w:id="55" w:name="_Sec604"/>
      <w:r>
        <w:t>2. Умови продукту</w:t>
      </w:r>
      <w:bookmarkEnd w:id="55"/>
    </w:p>
    <w:tbl>
      <w:tblPr>
        <w:tblStyle w:val="PURTable"/>
        <w:tblW w:w="0" w:type="dxa"/>
        <w:tblLook w:val="04A0" w:firstRow="1" w:lastRow="0" w:firstColumn="1" w:lastColumn="0" w:noHBand="0" w:noVBand="1"/>
      </w:tblPr>
      <w:tblGrid>
        <w:gridCol w:w="3576"/>
        <w:gridCol w:w="3598"/>
        <w:gridCol w:w="3616"/>
      </w:tblGrid>
      <w:tr w:rsidR="002218B0" w14:paraId="39EC3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C4810" w14:textId="77777777" w:rsidR="002218B0" w:rsidRDefault="0064574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3755812"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05E3D" w14:textId="77777777" w:rsidR="002218B0" w:rsidRDefault="00645748">
            <w:pPr>
              <w:pStyle w:val="ProductList-TableBody"/>
            </w:pPr>
            <w:r>
              <w:rPr>
                <w:color w:val="404040"/>
              </w:rPr>
              <w:t>Випуски з меншими функціональними можливостями: Н/Д</w:t>
            </w:r>
          </w:p>
        </w:tc>
      </w:tr>
      <w:tr w:rsidR="002218B0" w14:paraId="5368B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8FB0"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2249"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0973212"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4BA0E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B719"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2681"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F668" w14:textId="77777777" w:rsidR="002218B0" w:rsidRDefault="00645748">
            <w:pPr>
              <w:pStyle w:val="ProductList-TableBody"/>
            </w:pPr>
            <w:r>
              <w:rPr>
                <w:color w:val="404040"/>
              </w:rPr>
              <w:t>Право на зменшення: Н/Д</w:t>
            </w:r>
          </w:p>
        </w:tc>
      </w:tr>
      <w:tr w:rsidR="002218B0" w14:paraId="00FB2382" w14:textId="77777777">
        <w:tc>
          <w:tcPr>
            <w:tcW w:w="4040" w:type="dxa"/>
            <w:tcBorders>
              <w:top w:val="single" w:sz="4" w:space="0" w:color="000000"/>
              <w:left w:val="single" w:sz="4" w:space="0" w:color="000000"/>
              <w:bottom w:val="single" w:sz="4" w:space="0" w:color="000000"/>
              <w:right w:val="single" w:sz="4" w:space="0" w:color="000000"/>
            </w:tcBorders>
          </w:tcPr>
          <w:p w14:paraId="76081B62"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7A16"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5EA7" w14:textId="77777777" w:rsidR="002218B0" w:rsidRDefault="00645748">
            <w:pPr>
              <w:pStyle w:val="ProductList-TableBody"/>
            </w:pPr>
            <w:r>
              <w:rPr>
                <w:color w:val="404040"/>
              </w:rPr>
              <w:t>Право на уточнення: Н/Д</w:t>
            </w:r>
          </w:p>
        </w:tc>
      </w:tr>
      <w:tr w:rsidR="002218B0" w14:paraId="35004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E8DA"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B6A3"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3612" w14:textId="77777777" w:rsidR="002218B0" w:rsidRDefault="002218B0">
            <w:pPr>
              <w:pStyle w:val="ProductList-TableBody"/>
            </w:pPr>
          </w:p>
        </w:tc>
      </w:tr>
    </w:tbl>
    <w:p w14:paraId="6790E16B" w14:textId="77777777" w:rsidR="002218B0" w:rsidRDefault="002218B0">
      <w:pPr>
        <w:pStyle w:val="ProductList-Body"/>
      </w:pPr>
    </w:p>
    <w:p w14:paraId="3C24B5BD" w14:textId="77777777" w:rsidR="002218B0" w:rsidRDefault="00645748">
      <w:pPr>
        <w:pStyle w:val="ProductList-ClauseHeading"/>
        <w:outlineLvl w:val="3"/>
      </w:pPr>
      <w:r>
        <w:t>2.1 Програмне забезпечення, яке включається до CIS Suite Standard</w:t>
      </w:r>
    </w:p>
    <w:p w14:paraId="675CF4C4" w14:textId="77777777" w:rsidR="002218B0" w:rsidRDefault="00645748">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7426ECA0" w14:textId="77777777" w:rsidR="002218B0" w:rsidRDefault="002218B0">
      <w:pPr>
        <w:pStyle w:val="ProductList-Body"/>
      </w:pPr>
    </w:p>
    <w:p w14:paraId="1450A5C5" w14:textId="77777777" w:rsidR="002218B0" w:rsidRDefault="00645748">
      <w:pPr>
        <w:pStyle w:val="ProductList-ClauseHeading"/>
        <w:outlineLvl w:val="3"/>
      </w:pPr>
      <w:r>
        <w:t>2.2 Програмне забезпечення, що включається до CIS Suite Datacenter</w:t>
      </w:r>
    </w:p>
    <w:p w14:paraId="74F442EA" w14:textId="77777777" w:rsidR="002218B0" w:rsidRDefault="00645748">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59B80EBB" w14:textId="77777777" w:rsidR="002218B0" w:rsidRDefault="00645748">
      <w:pPr>
        <w:pStyle w:val="ProductList-Offering1SubSection"/>
        <w:outlineLvl w:val="2"/>
      </w:pPr>
      <w:bookmarkStart w:id="56" w:name="_Sec605"/>
      <w:r>
        <w:t>3. Права на використання</w:t>
      </w:r>
      <w:bookmarkEnd w:id="56"/>
    </w:p>
    <w:tbl>
      <w:tblPr>
        <w:tblStyle w:val="PURTable"/>
        <w:tblW w:w="0" w:type="dxa"/>
        <w:tblLook w:val="04A0" w:firstRow="1" w:lastRow="0" w:firstColumn="1" w:lastColumn="0" w:noHBand="0" w:noVBand="1"/>
      </w:tblPr>
      <w:tblGrid>
        <w:gridCol w:w="3605"/>
        <w:gridCol w:w="3587"/>
        <w:gridCol w:w="3598"/>
      </w:tblGrid>
      <w:tr w:rsidR="002218B0" w14:paraId="3BF85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A025D"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1D968E0"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930F8" w14:textId="77777777" w:rsidR="002218B0" w:rsidRDefault="00645748">
            <w:pPr>
              <w:pStyle w:val="ProductList-TableBody"/>
            </w:pPr>
            <w:r>
              <w:rPr>
                <w:color w:val="404040"/>
              </w:rPr>
              <w:t>Додаткове програмне забезпечення: Н/Д</w:t>
            </w:r>
          </w:p>
        </w:tc>
      </w:tr>
      <w:tr w:rsidR="002218B0" w14:paraId="2332E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F556"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CD97"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0289" w14:textId="77777777" w:rsidR="002218B0" w:rsidRDefault="00645748">
            <w:pPr>
              <w:pStyle w:val="ProductList-TableBody"/>
            </w:pPr>
            <w:r>
              <w:rPr>
                <w:color w:val="404040"/>
              </w:rPr>
              <w:t>Включені технології: Н/Д</w:t>
            </w:r>
          </w:p>
        </w:tc>
      </w:tr>
      <w:tr w:rsidR="002218B0" w14:paraId="690DA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13DA"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8B9F"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008B" w14:textId="77777777" w:rsidR="002218B0" w:rsidRDefault="002218B0">
            <w:pPr>
              <w:pStyle w:val="ProductList-TableBody"/>
            </w:pPr>
          </w:p>
        </w:tc>
      </w:tr>
    </w:tbl>
    <w:p w14:paraId="4CCC0C14" w14:textId="77777777" w:rsidR="002218B0" w:rsidRDefault="002218B0">
      <w:pPr>
        <w:pStyle w:val="ProductList-Body"/>
      </w:pPr>
    </w:p>
    <w:p w14:paraId="4AF83362" w14:textId="77777777" w:rsidR="002218B0" w:rsidRDefault="00645748">
      <w:pPr>
        <w:pStyle w:val="ProductList-ClauseHeading"/>
        <w:outlineLvl w:val="3"/>
      </w:pPr>
      <w:r>
        <w:lastRenderedPageBreak/>
        <w:t>3.1 Відповідні права на використання</w:t>
      </w:r>
    </w:p>
    <w:p w14:paraId="2ED80175" w14:textId="77777777" w:rsidR="002218B0" w:rsidRDefault="00645748">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FBCAA97" w14:textId="77777777" w:rsidR="002218B0" w:rsidRDefault="002218B0">
      <w:pPr>
        <w:pStyle w:val="ProductList-Body"/>
      </w:pPr>
    </w:p>
    <w:p w14:paraId="73E92876" w14:textId="77777777" w:rsidR="002218B0" w:rsidRDefault="00645748">
      <w:pPr>
        <w:pStyle w:val="ProductList-ClauseHeading"/>
        <w:outlineLvl w:val="3"/>
      </w:pPr>
      <w:r>
        <w:t>3.2 Призначення серверної ліцензії та ліцензії на керування</w:t>
      </w:r>
    </w:p>
    <w:p w14:paraId="52C22D41" w14:textId="77777777" w:rsidR="002218B0" w:rsidRDefault="00645748">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14:paraId="7E4EF026" w14:textId="77777777" w:rsidR="002218B0" w:rsidRDefault="002218B0">
      <w:pPr>
        <w:pStyle w:val="ProductList-Body"/>
      </w:pPr>
    </w:p>
    <w:p w14:paraId="355FE455" w14:textId="77777777" w:rsidR="002218B0" w:rsidRDefault="00645748">
      <w:pPr>
        <w:pStyle w:val="ProductList-ClauseHeading"/>
        <w:outlineLvl w:val="3"/>
      </w:pPr>
      <w:r>
        <w:t>3.3 Додаткові умови</w:t>
      </w:r>
    </w:p>
    <w:p w14:paraId="3AC7548A" w14:textId="77777777" w:rsidR="002218B0" w:rsidRDefault="00645748">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0C030CCD" w14:textId="77777777" w:rsidR="002218B0" w:rsidRDefault="002218B0">
      <w:pPr>
        <w:pStyle w:val="ProductList-Body"/>
      </w:pPr>
    </w:p>
    <w:p w14:paraId="6C0EBFB4" w14:textId="77777777" w:rsidR="002218B0" w:rsidRDefault="00645748">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14:paraId="0CDD552E" w14:textId="77777777" w:rsidR="002218B0" w:rsidRDefault="00645748">
      <w:pPr>
        <w:pStyle w:val="ProductList-Offering1SubSection"/>
        <w:outlineLvl w:val="2"/>
      </w:pPr>
      <w:bookmarkStart w:id="57" w:name="_Sec606"/>
      <w:r>
        <w:t>4. Підтримка програмного забезпечення</w:t>
      </w:r>
      <w:bookmarkEnd w:id="57"/>
    </w:p>
    <w:tbl>
      <w:tblPr>
        <w:tblStyle w:val="PURTable"/>
        <w:tblW w:w="0" w:type="dxa"/>
        <w:tblLook w:val="04A0" w:firstRow="1" w:lastRow="0" w:firstColumn="1" w:lastColumn="0" w:noHBand="0" w:noVBand="1"/>
      </w:tblPr>
      <w:tblGrid>
        <w:gridCol w:w="3620"/>
        <w:gridCol w:w="3585"/>
        <w:gridCol w:w="3585"/>
      </w:tblGrid>
      <w:tr w:rsidR="002218B0" w14:paraId="401AC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971B2"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2B850B"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BC67F" w14:textId="77777777" w:rsidR="002218B0" w:rsidRDefault="00645748">
            <w:pPr>
              <w:pStyle w:val="ProductList-TableBody"/>
            </w:pPr>
            <w:r>
              <w:rPr>
                <w:color w:val="404040"/>
              </w:rPr>
              <w:t>Права переходу на резервний ресурс: Н/Д</w:t>
            </w:r>
          </w:p>
        </w:tc>
      </w:tr>
      <w:tr w:rsidR="002218B0" w14:paraId="784D6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6DFC"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A9E43CC"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w:t>
            </w:r>
            <w:hyperlink r:id="rId4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CE7D" w14:textId="77777777" w:rsidR="002218B0" w:rsidRDefault="00645748">
            <w:pPr>
              <w:pStyle w:val="ProductList-TableBody"/>
            </w:pPr>
            <w:r>
              <w:rPr>
                <w:color w:val="404040"/>
              </w:rPr>
              <w:t>Права на віддалене використання: Н/Д</w:t>
            </w:r>
          </w:p>
        </w:tc>
      </w:tr>
      <w:tr w:rsidR="002218B0" w14:paraId="44AE8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B7D4"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3BB721A6" w14:textId="77777777" w:rsidR="002218B0" w:rsidRDefault="00645748">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AAC7" w14:textId="77777777" w:rsidR="002218B0" w:rsidRDefault="002218B0">
            <w:pPr>
              <w:pStyle w:val="ProductList-TableBody"/>
            </w:pPr>
          </w:p>
        </w:tc>
      </w:tr>
    </w:tbl>
    <w:p w14:paraId="77756A09" w14:textId="77777777" w:rsidR="002218B0" w:rsidRDefault="002218B0">
      <w:pPr>
        <w:pStyle w:val="ProductList-Body"/>
      </w:pPr>
    </w:p>
    <w:p w14:paraId="6E71E5BC" w14:textId="77777777" w:rsidR="002218B0" w:rsidRDefault="00645748">
      <w:pPr>
        <w:pStyle w:val="ProductList-ClauseHeading"/>
        <w:outlineLvl w:val="3"/>
      </w:pPr>
      <w:r>
        <w:t>4.1 Перевага використання Microsoft Azure в гібридних середовищах</w:t>
      </w:r>
    </w:p>
    <w:p w14:paraId="228750EA" w14:textId="77777777" w:rsidR="002218B0" w:rsidRDefault="00645748">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3C37DEF9" w14:textId="77777777" w:rsidR="002218B0" w:rsidRDefault="002218B0">
      <w:pPr>
        <w:pStyle w:val="ProductList-Body"/>
      </w:pPr>
    </w:p>
    <w:p w14:paraId="4671D89D" w14:textId="77777777" w:rsidR="002218B0" w:rsidRDefault="00645748">
      <w:pPr>
        <w:pStyle w:val="ProductList-ClauseHeading"/>
        <w:outlineLvl w:val="3"/>
      </w:pPr>
      <w:r>
        <w:t>4.2 Nano Server</w:t>
      </w:r>
    </w:p>
    <w:p w14:paraId="188FD6EE" w14:textId="77777777" w:rsidR="002218B0" w:rsidRDefault="0064574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Nano Server, а також керувати ним.</w:t>
      </w:r>
    </w:p>
    <w:p w14:paraId="61351E68" w14:textId="77777777" w:rsidR="002218B0" w:rsidRDefault="002218B0">
      <w:pPr>
        <w:pStyle w:val="ProductList-Body"/>
      </w:pPr>
    </w:p>
    <w:p w14:paraId="4DDC7397" w14:textId="77777777" w:rsidR="002218B0" w:rsidRDefault="00645748">
      <w:pPr>
        <w:pStyle w:val="ProductList-ClauseHeading"/>
        <w:outlineLvl w:val="3"/>
      </w:pPr>
      <w:r>
        <w:t>4.3 Права стосовно поточного відгалуження System Center Configuration Manager</w:t>
      </w:r>
    </w:p>
    <w:p w14:paraId="1D4B52B5" w14:textId="77777777" w:rsidR="002218B0" w:rsidRDefault="0064574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6DB09DFA" w14:textId="77777777" w:rsidR="002218B0" w:rsidRDefault="002218B0">
      <w:pPr>
        <w:pStyle w:val="ProductList-Body"/>
      </w:pPr>
    </w:p>
    <w:p w14:paraId="2BA970D0" w14:textId="77777777" w:rsidR="002218B0" w:rsidRDefault="00645748">
      <w:pPr>
        <w:pStyle w:val="ProductList-ClauseHeading"/>
        <w:outlineLvl w:val="3"/>
      </w:pPr>
      <w:r>
        <w:t>4.4 Права й переваги Підтримки програмного забезпечення для Ліцензій на передплату</w:t>
      </w:r>
    </w:p>
    <w:p w14:paraId="1E59B21B" w14:textId="77777777" w:rsidR="002218B0" w:rsidRDefault="00645748">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721287C7" w14:textId="77777777" w:rsidR="002218B0" w:rsidRDefault="002218B0">
      <w:pPr>
        <w:pStyle w:val="ProductList-Body"/>
      </w:pPr>
    </w:p>
    <w:p w14:paraId="4BEFD28E" w14:textId="77777777" w:rsidR="002218B0" w:rsidRDefault="00645748">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4A6D75C4" w14:textId="77777777" w:rsidR="002218B0" w:rsidRDefault="00645748">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14:paraId="644BB46C" w14:textId="77777777" w:rsidR="002218B0" w:rsidRDefault="00645748">
      <w:pPr>
        <w:pStyle w:val="ProductList-Body"/>
        <w:ind w:left="720"/>
      </w:pPr>
      <w:r>
        <w:t>• Екземпляри віртуальної машини Windows Server (включно з екземплярами, розгорненими через Azure HUB)</w:t>
      </w:r>
    </w:p>
    <w:p w14:paraId="4755735E" w14:textId="77777777" w:rsidR="002218B0" w:rsidRDefault="00645748">
      <w:pPr>
        <w:pStyle w:val="ProductList-Body"/>
        <w:ind w:left="720"/>
      </w:pPr>
      <w:r>
        <w:t>• Екземпляри Cloud Services (Веб-роль і Робоча роль)</w:t>
      </w:r>
    </w:p>
    <w:p w14:paraId="3437B8B6" w14:textId="77777777" w:rsidR="002218B0" w:rsidRDefault="00645748">
      <w:pPr>
        <w:pStyle w:val="ProductList-Body"/>
        <w:ind w:left="720"/>
      </w:pPr>
      <w:r>
        <w:t>• Облікові записи сховища</w:t>
      </w:r>
    </w:p>
    <w:p w14:paraId="58B5F69B" w14:textId="77777777" w:rsidR="002218B0" w:rsidRDefault="00645748">
      <w:pPr>
        <w:pStyle w:val="ProductList-Body"/>
        <w:ind w:left="720"/>
      </w:pPr>
      <w:r>
        <w:t>• Бази даних SQL</w:t>
      </w:r>
    </w:p>
    <w:p w14:paraId="57C28601" w14:textId="77777777" w:rsidR="002218B0" w:rsidRDefault="00645748">
      <w:pPr>
        <w:pStyle w:val="ProductList-Body"/>
        <w:ind w:left="720"/>
      </w:pPr>
      <w:r>
        <w:t>• Екземпляри веб-сайтів</w:t>
      </w:r>
    </w:p>
    <w:p w14:paraId="5C9BAB34" w14:textId="77777777" w:rsidR="002218B0" w:rsidRDefault="002218B0">
      <w:pPr>
        <w:pStyle w:val="ProductList-Body"/>
      </w:pPr>
    </w:p>
    <w:p w14:paraId="5B03D7BC" w14:textId="77777777" w:rsidR="002218B0" w:rsidRDefault="00645748">
      <w:pPr>
        <w:pStyle w:val="ProductList-ClauseHeading"/>
        <w:outlineLvl w:val="3"/>
      </w:pPr>
      <w:r>
        <w:lastRenderedPageBreak/>
        <w:t>4.6 Пропозиція поновлення Підтримки програмного забезпечення для Windows Server і System Center</w:t>
      </w:r>
    </w:p>
    <w:p w14:paraId="3D782C13" w14:textId="77777777" w:rsidR="002218B0" w:rsidRDefault="00645748">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2218B0" w14:paraId="38C7F6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3FBA81" w14:textId="77777777" w:rsidR="002218B0" w:rsidRDefault="00645748">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2CC65" w14:textId="77777777" w:rsidR="002218B0" w:rsidRDefault="00645748">
            <w:pPr>
              <w:pStyle w:val="ProductList-TableBody"/>
            </w:pPr>
            <w:r>
              <w:rPr>
                <w:color w:val="FFFFFF"/>
              </w:rPr>
              <w:t>Стовпець B</w:t>
            </w:r>
          </w:p>
        </w:tc>
      </w:tr>
      <w:tr w:rsidR="002218B0" w14:paraId="147F4B38" w14:textId="77777777">
        <w:tc>
          <w:tcPr>
            <w:tcW w:w="6120" w:type="dxa"/>
            <w:tcBorders>
              <w:top w:val="single" w:sz="4" w:space="0" w:color="000000"/>
              <w:left w:val="single" w:sz="4" w:space="0" w:color="000000"/>
              <w:bottom w:val="single" w:sz="4" w:space="0" w:color="000000"/>
              <w:right w:val="single" w:sz="4" w:space="0" w:color="000000"/>
            </w:tcBorders>
          </w:tcPr>
          <w:p w14:paraId="6A574525" w14:textId="77777777" w:rsidR="002218B0" w:rsidRDefault="00645748">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47EC0" w14:textId="77777777" w:rsidR="002218B0" w:rsidRDefault="00645748">
            <w:pPr>
              <w:pStyle w:val="ProductList-TableBody"/>
            </w:pPr>
            <w:r>
              <w:t>Core Infrastructure Server Suite Standard (пакет – 2 ліцензії «на ядро»)</w:t>
            </w:r>
          </w:p>
        </w:tc>
      </w:tr>
      <w:tr w:rsidR="002218B0" w14:paraId="0A8EE841" w14:textId="77777777">
        <w:tc>
          <w:tcPr>
            <w:tcW w:w="6120" w:type="dxa"/>
            <w:tcBorders>
              <w:top w:val="single" w:sz="4" w:space="0" w:color="000000"/>
              <w:left w:val="single" w:sz="4" w:space="0" w:color="000000"/>
              <w:bottom w:val="single" w:sz="4" w:space="0" w:color="000000"/>
              <w:right w:val="single" w:sz="4" w:space="0" w:color="000000"/>
            </w:tcBorders>
          </w:tcPr>
          <w:p w14:paraId="7275510C" w14:textId="77777777" w:rsidR="002218B0" w:rsidRDefault="00645748">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331EC" w14:textId="77777777" w:rsidR="002218B0" w:rsidRDefault="00645748">
            <w:pPr>
              <w:pStyle w:val="ProductList-TableBody"/>
            </w:pPr>
            <w:r>
              <w:t>Core Infrastructure Server Suite Datacenter (пакет – 2 ліцензії «на ядро»)</w:t>
            </w:r>
          </w:p>
        </w:tc>
      </w:tr>
    </w:tbl>
    <w:p w14:paraId="2770BDF6" w14:textId="77777777" w:rsidR="002218B0" w:rsidRDefault="00645748">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2B34509F" w14:textId="77777777" w:rsidR="002218B0" w:rsidRDefault="002218B0">
      <w:pPr>
        <w:pStyle w:val="ProductList-Body"/>
      </w:pPr>
    </w:p>
    <w:p w14:paraId="1105BDD4" w14:textId="77777777" w:rsidR="002218B0" w:rsidRDefault="00645748">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14:paraId="24502E3B" w14:textId="77777777" w:rsidR="002218B0" w:rsidRDefault="00645748">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330A5A76"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96F9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D3038"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8C85D4C" w14:textId="77777777" w:rsidR="002218B0" w:rsidRDefault="002218B0">
      <w:pPr>
        <w:pStyle w:val="ProductList-Body"/>
      </w:pPr>
    </w:p>
    <w:p w14:paraId="29AFECC0" w14:textId="77777777" w:rsidR="002218B0" w:rsidRDefault="00645748">
      <w:pPr>
        <w:pStyle w:val="ProductList-Offering1HeadingNoBorder"/>
        <w:outlineLvl w:val="1"/>
      </w:pPr>
      <w:bookmarkStart w:id="58" w:name="_Sec862"/>
      <w:r>
        <w:t>Forefront</w:t>
      </w:r>
      <w:bookmarkEnd w:id="58"/>
      <w:r>
        <w:fldChar w:fldCharType="begin"/>
      </w:r>
      <w:r>
        <w:instrText xml:space="preserve"> TC "</w:instrText>
      </w:r>
      <w:bookmarkStart w:id="59" w:name="_Toc491552183"/>
      <w:r>
        <w:instrText>Forefront</w:instrText>
      </w:r>
      <w:bookmarkEnd w:id="59"/>
      <w:r>
        <w:instrText>" \l 2</w:instrText>
      </w:r>
      <w:r>
        <w:fldChar w:fldCharType="end"/>
      </w:r>
    </w:p>
    <w:p w14:paraId="5D1A47CE" w14:textId="77777777" w:rsidR="002218B0" w:rsidRDefault="00645748">
      <w:pPr>
        <w:pStyle w:val="ProductList-Offering1SubSection"/>
        <w:outlineLvl w:val="2"/>
      </w:pPr>
      <w:bookmarkStart w:id="60" w:name="_Sec863"/>
      <w:r>
        <w:t>1. Доступність програм</w:t>
      </w:r>
      <w:bookmarkEnd w:id="60"/>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218B0" w14:paraId="22B253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41A3AB"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0BE4B"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4804"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BC8F"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2A47F"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8137"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2F618"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7CBC3"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0D7E7"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6725"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F96A"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5944D4"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2ED799FB" w14:textId="77777777">
        <w:tc>
          <w:tcPr>
            <w:tcW w:w="4160" w:type="dxa"/>
            <w:tcBorders>
              <w:top w:val="single" w:sz="6" w:space="0" w:color="FFFFFF"/>
              <w:left w:val="none" w:sz="4" w:space="0" w:color="BFBFBF"/>
              <w:bottom w:val="none" w:sz="4" w:space="0" w:color="BFBFBF"/>
              <w:right w:val="none" w:sz="4" w:space="0" w:color="6E6E6E"/>
            </w:tcBorders>
          </w:tcPr>
          <w:p w14:paraId="2E358C54" w14:textId="77777777" w:rsidR="002218B0" w:rsidRDefault="0064574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552F0E" w14:textId="77777777" w:rsidR="002218B0" w:rsidRDefault="006457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FB234B" w14:textId="77777777" w:rsidR="002218B0" w:rsidRDefault="006457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85F413" w14:textId="77777777" w:rsidR="002218B0" w:rsidRDefault="006457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7F1523F" w14:textId="77777777" w:rsidR="002218B0" w:rsidRDefault="006457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107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1C9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912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017A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91C8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D7A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255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03AF313" w14:textId="77777777" w:rsidR="002218B0" w:rsidRDefault="00645748">
      <w:pPr>
        <w:pStyle w:val="ProductList-Offering1SubSection"/>
        <w:outlineLvl w:val="2"/>
      </w:pPr>
      <w:bookmarkStart w:id="61" w:name="_Sec864"/>
      <w:r>
        <w:t>2. Умови продукту</w:t>
      </w:r>
      <w:bookmarkEnd w:id="61"/>
    </w:p>
    <w:tbl>
      <w:tblPr>
        <w:tblStyle w:val="PURTable"/>
        <w:tblW w:w="0" w:type="dxa"/>
        <w:tblLook w:val="04A0" w:firstRow="1" w:lastRow="0" w:firstColumn="1" w:lastColumn="0" w:noHBand="0" w:noVBand="1"/>
      </w:tblPr>
      <w:tblGrid>
        <w:gridCol w:w="3576"/>
        <w:gridCol w:w="3598"/>
        <w:gridCol w:w="3616"/>
      </w:tblGrid>
      <w:tr w:rsidR="002218B0" w14:paraId="26E76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BDEEC"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0F3ADFE"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6D431" w14:textId="77777777" w:rsidR="002218B0" w:rsidRDefault="00645748">
            <w:pPr>
              <w:pStyle w:val="ProductList-TableBody"/>
            </w:pPr>
            <w:r>
              <w:rPr>
                <w:color w:val="404040"/>
              </w:rPr>
              <w:t>Випуски з меншими функціональними можливостями: Н/Д</w:t>
            </w:r>
          </w:p>
        </w:tc>
      </w:tr>
      <w:tr w:rsidR="002218B0" w14:paraId="432A1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76DE"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E124"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9A6E849"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1A054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7808"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AA11"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1BE0" w14:textId="77777777" w:rsidR="002218B0" w:rsidRDefault="00645748">
            <w:pPr>
              <w:pStyle w:val="ProductList-TableBody"/>
            </w:pPr>
            <w:r>
              <w:rPr>
                <w:color w:val="404040"/>
              </w:rPr>
              <w:t>Право на зменшення: Н/Д</w:t>
            </w:r>
          </w:p>
        </w:tc>
      </w:tr>
      <w:tr w:rsidR="002218B0" w14:paraId="4DA09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E9BA"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62D4"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4C2F" w14:textId="77777777" w:rsidR="002218B0" w:rsidRDefault="00645748">
            <w:pPr>
              <w:pStyle w:val="ProductList-TableBody"/>
            </w:pPr>
            <w:r>
              <w:rPr>
                <w:color w:val="404040"/>
              </w:rPr>
              <w:t>Право на уточнення: Н/Д</w:t>
            </w:r>
          </w:p>
        </w:tc>
      </w:tr>
      <w:tr w:rsidR="002218B0" w14:paraId="35B3D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979E"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4430"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E3B1" w14:textId="77777777" w:rsidR="002218B0" w:rsidRDefault="002218B0">
            <w:pPr>
              <w:pStyle w:val="ProductList-TableBody"/>
            </w:pPr>
          </w:p>
        </w:tc>
      </w:tr>
    </w:tbl>
    <w:p w14:paraId="4FB30D5A" w14:textId="77777777" w:rsidR="002218B0" w:rsidRDefault="002218B0">
      <w:pPr>
        <w:pStyle w:val="ProductList-Body"/>
      </w:pPr>
    </w:p>
    <w:p w14:paraId="23141C6D" w14:textId="77777777" w:rsidR="002218B0" w:rsidRDefault="00645748">
      <w:pPr>
        <w:pStyle w:val="ProductList-ClauseHeading"/>
        <w:outlineLvl w:val="3"/>
      </w:pPr>
      <w:r>
        <w:t>2.1 Forefront Identity Manager 2010 – Windows Live Edition</w:t>
      </w:r>
    </w:p>
    <w:p w14:paraId="55933632" w14:textId="77777777" w:rsidR="002218B0" w:rsidRDefault="00645748">
      <w:pPr>
        <w:pStyle w:val="ProductList-Body"/>
      </w:pPr>
      <w:r>
        <w:t>Forefront Identity Manager 2010 – Windows Live Edition є наступною версією Identity Lifecycle Manager 2007 – Windows Live Edition.</w:t>
      </w:r>
    </w:p>
    <w:p w14:paraId="0B9309A3" w14:textId="77777777" w:rsidR="002218B0" w:rsidRDefault="00645748">
      <w:pPr>
        <w:pStyle w:val="ProductList-Offering1SubSection"/>
        <w:outlineLvl w:val="2"/>
      </w:pPr>
      <w:bookmarkStart w:id="62" w:name="_Sec865"/>
      <w:r>
        <w:t>3. Права на використання</w:t>
      </w:r>
      <w:bookmarkEnd w:id="62"/>
    </w:p>
    <w:tbl>
      <w:tblPr>
        <w:tblStyle w:val="PURTable"/>
        <w:tblW w:w="0" w:type="dxa"/>
        <w:tblLook w:val="04A0" w:firstRow="1" w:lastRow="0" w:firstColumn="1" w:lastColumn="0" w:noHBand="0" w:noVBand="1"/>
      </w:tblPr>
      <w:tblGrid>
        <w:gridCol w:w="3615"/>
        <w:gridCol w:w="3582"/>
        <w:gridCol w:w="3593"/>
      </w:tblGrid>
      <w:tr w:rsidR="002218B0" w14:paraId="5585F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57427"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57A5D003"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F29E6BF"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218B0" w14:paraId="49748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E96C"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86D0"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A458" w14:textId="77777777" w:rsidR="002218B0" w:rsidRDefault="00645748">
            <w:pPr>
              <w:pStyle w:val="ProductList-TableBody"/>
            </w:pPr>
            <w:r>
              <w:rPr>
                <w:color w:val="404040"/>
              </w:rPr>
              <w:t>Включені технології: Н/Д</w:t>
            </w:r>
          </w:p>
        </w:tc>
      </w:tr>
      <w:tr w:rsidR="002218B0" w14:paraId="78F02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4FB9"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3BDC"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1D9E" w14:textId="77777777" w:rsidR="002218B0" w:rsidRDefault="002218B0">
            <w:pPr>
              <w:pStyle w:val="ProductList-TableBody"/>
            </w:pPr>
          </w:p>
        </w:tc>
      </w:tr>
    </w:tbl>
    <w:p w14:paraId="301B69B9" w14:textId="77777777" w:rsidR="002218B0" w:rsidRDefault="002218B0">
      <w:pPr>
        <w:pStyle w:val="ProductList-Body"/>
      </w:pPr>
    </w:p>
    <w:p w14:paraId="26B3B49A" w14:textId="77777777" w:rsidR="002218B0" w:rsidRDefault="00645748">
      <w:pPr>
        <w:pStyle w:val="ProductList-ClauseHeading"/>
        <w:outlineLvl w:val="3"/>
      </w:pPr>
      <w:r>
        <w:t>3.1 Імпортування даних ідентифікації: Forefront Identity Manager 2010 R2 Windows Live Edition</w:t>
      </w:r>
    </w:p>
    <w:p w14:paraId="57243BFB" w14:textId="77777777" w:rsidR="002218B0" w:rsidRDefault="00645748">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241DE354" w14:textId="77777777" w:rsidR="002218B0" w:rsidRDefault="002218B0">
      <w:pPr>
        <w:pStyle w:val="ProductList-Body"/>
      </w:pPr>
    </w:p>
    <w:p w14:paraId="29A6CA82" w14:textId="77777777" w:rsidR="002218B0" w:rsidRDefault="00645748">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2218B0" w14:paraId="71A8E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3B184" w14:textId="77777777" w:rsidR="002218B0" w:rsidRDefault="0064574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EAE226B" w14:textId="77777777" w:rsidR="002218B0" w:rsidRDefault="002218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6B3A51" w14:textId="77777777" w:rsidR="002218B0" w:rsidRDefault="002218B0">
            <w:pPr>
              <w:pStyle w:val="ProductList-TableBody"/>
            </w:pPr>
          </w:p>
        </w:tc>
      </w:tr>
    </w:tbl>
    <w:p w14:paraId="77D65945" w14:textId="77777777" w:rsidR="002218B0" w:rsidRDefault="00645748">
      <w:pPr>
        <w:pStyle w:val="ProductList-Offering1SubSection"/>
        <w:outlineLvl w:val="2"/>
      </w:pPr>
      <w:bookmarkStart w:id="63" w:name="_Sec866"/>
      <w:r>
        <w:t>4. Підтримка програмного забезпечення</w:t>
      </w:r>
      <w:bookmarkEnd w:id="63"/>
    </w:p>
    <w:tbl>
      <w:tblPr>
        <w:tblStyle w:val="PURTable"/>
        <w:tblW w:w="0" w:type="dxa"/>
        <w:tblLook w:val="04A0" w:firstRow="1" w:lastRow="0" w:firstColumn="1" w:lastColumn="0" w:noHBand="0" w:noVBand="1"/>
      </w:tblPr>
      <w:tblGrid>
        <w:gridCol w:w="3620"/>
        <w:gridCol w:w="3585"/>
        <w:gridCol w:w="3585"/>
      </w:tblGrid>
      <w:tr w:rsidR="002218B0" w14:paraId="5A2B6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B94BD"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60D6C"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DBE54" w14:textId="77777777" w:rsidR="002218B0" w:rsidRDefault="00645748">
            <w:pPr>
              <w:pStyle w:val="ProductList-TableBody"/>
            </w:pPr>
            <w:r>
              <w:rPr>
                <w:color w:val="404040"/>
              </w:rPr>
              <w:t>Права переходу на резервний ресурс: Н/Д</w:t>
            </w:r>
          </w:p>
        </w:tc>
      </w:tr>
      <w:tr w:rsidR="002218B0" w14:paraId="526F8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4642" w14:textId="77777777" w:rsidR="002218B0" w:rsidRDefault="00645748">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33D5"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54C2" w14:textId="77777777" w:rsidR="002218B0" w:rsidRDefault="00645748">
            <w:pPr>
              <w:pStyle w:val="ProductList-TableBody"/>
            </w:pPr>
            <w:r>
              <w:rPr>
                <w:color w:val="404040"/>
              </w:rPr>
              <w:t>Права на віддалене використання: Н/Д</w:t>
            </w:r>
          </w:p>
        </w:tc>
      </w:tr>
      <w:tr w:rsidR="002218B0" w14:paraId="1B147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E461"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2FCF"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F87C" w14:textId="77777777" w:rsidR="002218B0" w:rsidRDefault="002218B0">
            <w:pPr>
              <w:pStyle w:val="ProductList-TableBody"/>
            </w:pPr>
          </w:p>
        </w:tc>
      </w:tr>
    </w:tbl>
    <w:p w14:paraId="7A208B52"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0BB4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DB73C"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BE299F5" w14:textId="77777777" w:rsidR="002218B0" w:rsidRDefault="002218B0">
      <w:pPr>
        <w:pStyle w:val="ProductList-Body"/>
      </w:pPr>
    </w:p>
    <w:p w14:paraId="7F392C49" w14:textId="77777777" w:rsidR="002218B0" w:rsidRDefault="00645748">
      <w:pPr>
        <w:pStyle w:val="ProductList-Offering1HeadingNoBorder"/>
        <w:outlineLvl w:val="1"/>
      </w:pPr>
      <w:bookmarkStart w:id="64" w:name="_Sec610"/>
      <w:r>
        <w:t>Локальна ліцензія Microsoft Dynamics 365</w:t>
      </w:r>
      <w:bookmarkEnd w:id="64"/>
      <w:r>
        <w:fldChar w:fldCharType="begin"/>
      </w:r>
      <w:r>
        <w:instrText xml:space="preserve"> TC "</w:instrText>
      </w:r>
      <w:bookmarkStart w:id="65" w:name="_Toc491552184"/>
      <w:r>
        <w:instrText>Локальна ліцензія Microsoft Dynamics 365</w:instrText>
      </w:r>
      <w:bookmarkEnd w:id="65"/>
      <w:r>
        <w:instrText>" \l 2</w:instrText>
      </w:r>
      <w:r>
        <w:fldChar w:fldCharType="end"/>
      </w:r>
    </w:p>
    <w:p w14:paraId="4F64D605" w14:textId="77777777" w:rsidR="002218B0" w:rsidRDefault="00645748">
      <w:pPr>
        <w:pStyle w:val="ProductList-Offering1SubSection"/>
        <w:outlineLvl w:val="2"/>
      </w:pPr>
      <w:bookmarkStart w:id="66" w:name="_Sec679"/>
      <w:r>
        <w:t>1. Доступність програм</w:t>
      </w:r>
      <w:bookmarkEnd w:id="6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218B0" w14:paraId="4460A1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34E10"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6AA41"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E75C7"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917EE"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7C7A0"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0784"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1245"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A733"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29F8"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9CBC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BBCCF"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6FC0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12E40D8" w14:textId="77777777">
        <w:tc>
          <w:tcPr>
            <w:tcW w:w="4160" w:type="dxa"/>
            <w:tcBorders>
              <w:top w:val="single" w:sz="6" w:space="0" w:color="FFFFFF"/>
              <w:left w:val="none" w:sz="4" w:space="0" w:color="6E6E6E"/>
              <w:bottom w:val="dashed" w:sz="4" w:space="0" w:color="BFBFBF"/>
              <w:right w:val="none" w:sz="4" w:space="0" w:color="6E6E6E"/>
            </w:tcBorders>
          </w:tcPr>
          <w:p w14:paraId="4A1C605B" w14:textId="77777777" w:rsidR="002218B0" w:rsidRDefault="00645748">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DA95388" w14:textId="77777777" w:rsidR="002218B0" w:rsidRDefault="006457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3F66565" w14:textId="77777777" w:rsidR="002218B0" w:rsidRDefault="006457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9C9721"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5E92C0"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8758"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32A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277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36C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763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B9C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18C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CC23FFD" w14:textId="77777777">
        <w:tc>
          <w:tcPr>
            <w:tcW w:w="4160" w:type="dxa"/>
            <w:tcBorders>
              <w:top w:val="dashed" w:sz="4" w:space="0" w:color="BFBFBF"/>
              <w:left w:val="none" w:sz="4" w:space="0" w:color="6E6E6E"/>
              <w:bottom w:val="dashed" w:sz="4" w:space="0" w:color="BFBFBF"/>
              <w:right w:val="none" w:sz="4" w:space="0" w:color="6E6E6E"/>
            </w:tcBorders>
          </w:tcPr>
          <w:p w14:paraId="367A5AF0" w14:textId="77777777" w:rsidR="002218B0" w:rsidRDefault="00645748">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EFF7312" w14:textId="77777777" w:rsidR="002218B0" w:rsidRDefault="006457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8EE30C2"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D17DA8"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E878C" w14:textId="77777777" w:rsidR="002218B0" w:rsidRDefault="006457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E6D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BB6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A30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355D"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E0F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35B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094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14D8D67" w14:textId="77777777">
        <w:tc>
          <w:tcPr>
            <w:tcW w:w="4160" w:type="dxa"/>
            <w:tcBorders>
              <w:top w:val="dashed" w:sz="4" w:space="0" w:color="BFBFBF"/>
              <w:left w:val="none" w:sz="4" w:space="0" w:color="6E6E6E"/>
              <w:bottom w:val="dashed" w:sz="4" w:space="0" w:color="9F9F9F"/>
              <w:right w:val="none" w:sz="4" w:space="0" w:color="6E6E6E"/>
            </w:tcBorders>
          </w:tcPr>
          <w:p w14:paraId="531D9A29" w14:textId="77777777" w:rsidR="002218B0" w:rsidRDefault="00645748">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31AFFB26" w14:textId="77777777" w:rsidR="002218B0" w:rsidRDefault="0064574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742BBFE"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632DB49"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135B75"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6C79"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370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A01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D52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908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86B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8F8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FD1467E" w14:textId="77777777">
        <w:tc>
          <w:tcPr>
            <w:tcW w:w="4160" w:type="dxa"/>
            <w:tcBorders>
              <w:top w:val="dashed" w:sz="4" w:space="0" w:color="9F9F9F"/>
              <w:left w:val="none" w:sz="4" w:space="0" w:color="6E6E6E"/>
              <w:bottom w:val="dashed" w:sz="4" w:space="0" w:color="BFBFBF"/>
              <w:right w:val="none" w:sz="4" w:space="0" w:color="6E6E6E"/>
            </w:tcBorders>
          </w:tcPr>
          <w:p w14:paraId="27369451" w14:textId="77777777" w:rsidR="002218B0" w:rsidRDefault="00645748">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73E4B07A" w14:textId="77777777" w:rsidR="002218B0" w:rsidRDefault="0064574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533C59" w14:textId="77777777" w:rsidR="002218B0" w:rsidRDefault="0064574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3ED7E8" w14:textId="77777777" w:rsidR="002218B0" w:rsidRDefault="002218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EDB43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8D45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6E65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EB40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D520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961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7EA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343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F49113C" w14:textId="77777777">
        <w:tc>
          <w:tcPr>
            <w:tcW w:w="4160" w:type="dxa"/>
            <w:tcBorders>
              <w:top w:val="dashed" w:sz="4" w:space="0" w:color="BFBFBF"/>
              <w:left w:val="none" w:sz="4" w:space="0" w:color="6E6E6E"/>
              <w:bottom w:val="dashed" w:sz="4" w:space="0" w:color="BFBFBF"/>
              <w:right w:val="none" w:sz="4" w:space="0" w:color="6E6E6E"/>
            </w:tcBorders>
          </w:tcPr>
          <w:p w14:paraId="7A8A31ED" w14:textId="77777777" w:rsidR="002218B0" w:rsidRDefault="00645748">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2AA4F5B" w14:textId="77777777" w:rsidR="002218B0" w:rsidRDefault="006457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B30C14" w14:textId="77777777" w:rsidR="002218B0" w:rsidRDefault="006457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E35A0B"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23EB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1A2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1D11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47A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CCBE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340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6E0B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7CB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C883898" w14:textId="77777777">
        <w:tc>
          <w:tcPr>
            <w:tcW w:w="4160" w:type="dxa"/>
            <w:tcBorders>
              <w:top w:val="dashed" w:sz="4" w:space="0" w:color="BFBFBF"/>
              <w:left w:val="none" w:sz="4" w:space="0" w:color="6E6E6E"/>
              <w:bottom w:val="dashed" w:sz="4" w:space="0" w:color="BFBFBF"/>
              <w:right w:val="none" w:sz="4" w:space="0" w:color="6E6E6E"/>
            </w:tcBorders>
          </w:tcPr>
          <w:p w14:paraId="61271BF0" w14:textId="77777777" w:rsidR="002218B0" w:rsidRDefault="00645748">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467AAD1" w14:textId="77777777" w:rsidR="002218B0" w:rsidRDefault="006457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10EB98" w14:textId="77777777" w:rsidR="002218B0" w:rsidRDefault="006457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2AEDA1"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EAF0E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9EA8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7E20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66F2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C75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600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3CDC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9DC6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32A0F917" w14:textId="77777777">
        <w:tc>
          <w:tcPr>
            <w:tcW w:w="4160" w:type="dxa"/>
            <w:tcBorders>
              <w:top w:val="dashed" w:sz="4" w:space="0" w:color="BFBFBF"/>
              <w:left w:val="none" w:sz="4" w:space="0" w:color="6E6E6E"/>
              <w:bottom w:val="none" w:sz="4" w:space="0" w:color="BFBFBF"/>
              <w:right w:val="none" w:sz="4" w:space="0" w:color="6E6E6E"/>
            </w:tcBorders>
          </w:tcPr>
          <w:p w14:paraId="10F02ABD" w14:textId="77777777" w:rsidR="002218B0" w:rsidRDefault="0064574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A45087" w14:textId="77777777" w:rsidR="002218B0" w:rsidRDefault="0064574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2B229E8" w14:textId="77777777" w:rsidR="002218B0" w:rsidRDefault="0064574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FE5B1D"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FA12F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989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D33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B04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BA92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0AD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0A84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B0C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480AF6F" w14:textId="77777777" w:rsidR="002218B0" w:rsidRDefault="00645748">
      <w:pPr>
        <w:pStyle w:val="ProductList-Offering1SubSection"/>
        <w:outlineLvl w:val="2"/>
      </w:pPr>
      <w:bookmarkStart w:id="67" w:name="_Sec735"/>
      <w:r>
        <w:t>2. Умови продукту</w:t>
      </w:r>
      <w:bookmarkEnd w:id="67"/>
    </w:p>
    <w:tbl>
      <w:tblPr>
        <w:tblStyle w:val="PURTable"/>
        <w:tblW w:w="0" w:type="dxa"/>
        <w:tblLook w:val="04A0" w:firstRow="1" w:lastRow="0" w:firstColumn="1" w:lastColumn="0" w:noHBand="0" w:noVBand="1"/>
      </w:tblPr>
      <w:tblGrid>
        <w:gridCol w:w="3576"/>
        <w:gridCol w:w="3598"/>
        <w:gridCol w:w="3616"/>
      </w:tblGrid>
      <w:tr w:rsidR="002218B0" w14:paraId="4785C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72B7D"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AC1F0B"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FD185" w14:textId="77777777" w:rsidR="002218B0" w:rsidRDefault="00645748">
            <w:pPr>
              <w:pStyle w:val="ProductList-TableBody"/>
            </w:pPr>
            <w:r>
              <w:rPr>
                <w:color w:val="404040"/>
              </w:rPr>
              <w:t>Випуски з меншими функціональними можливостями: Н/Д</w:t>
            </w:r>
          </w:p>
        </w:tc>
      </w:tr>
      <w:tr w:rsidR="002218B0" w14:paraId="7067B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9777"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A185"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B5DBB"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71F91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0D91"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57B4"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810A" w14:textId="77777777" w:rsidR="002218B0" w:rsidRDefault="00645748">
            <w:pPr>
              <w:pStyle w:val="ProductList-TableBody"/>
            </w:pPr>
            <w:r>
              <w:rPr>
                <w:color w:val="404040"/>
              </w:rPr>
              <w:t>Право на зменшення: Н/Д</w:t>
            </w:r>
          </w:p>
        </w:tc>
      </w:tr>
      <w:tr w:rsidR="002218B0" w14:paraId="035A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3A7E"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F194"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93B5" w14:textId="77777777" w:rsidR="002218B0" w:rsidRDefault="00645748">
            <w:pPr>
              <w:pStyle w:val="ProductList-TableBody"/>
            </w:pPr>
            <w:r>
              <w:rPr>
                <w:color w:val="404040"/>
              </w:rPr>
              <w:t>Право на уточнення: Н/Д</w:t>
            </w:r>
          </w:p>
        </w:tc>
      </w:tr>
      <w:tr w:rsidR="002218B0" w14:paraId="24B13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B2E3"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7832"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E5D1" w14:textId="77777777" w:rsidR="002218B0" w:rsidRDefault="002218B0">
            <w:pPr>
              <w:pStyle w:val="ProductList-TableBody"/>
            </w:pPr>
          </w:p>
        </w:tc>
      </w:tr>
    </w:tbl>
    <w:p w14:paraId="3DFC7987" w14:textId="77777777" w:rsidR="002218B0" w:rsidRDefault="00645748">
      <w:pPr>
        <w:pStyle w:val="ProductList-Offering1SubSection"/>
        <w:outlineLvl w:val="2"/>
      </w:pPr>
      <w:bookmarkStart w:id="68" w:name="_Sec790"/>
      <w:r>
        <w:t>3. Права на використання</w:t>
      </w:r>
      <w:bookmarkEnd w:id="68"/>
    </w:p>
    <w:tbl>
      <w:tblPr>
        <w:tblStyle w:val="PURTable"/>
        <w:tblW w:w="0" w:type="dxa"/>
        <w:tblLook w:val="04A0" w:firstRow="1" w:lastRow="0" w:firstColumn="1" w:lastColumn="0" w:noHBand="0" w:noVBand="1"/>
      </w:tblPr>
      <w:tblGrid>
        <w:gridCol w:w="3617"/>
        <w:gridCol w:w="3581"/>
        <w:gridCol w:w="3592"/>
      </w:tblGrid>
      <w:tr w:rsidR="002218B0" w14:paraId="438E3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F180C"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8DA3C55"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74956A8"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218B0" w14:paraId="698B6569" w14:textId="77777777">
        <w:tc>
          <w:tcPr>
            <w:tcW w:w="4040" w:type="dxa"/>
            <w:tcBorders>
              <w:top w:val="single" w:sz="4" w:space="0" w:color="000000"/>
              <w:left w:val="single" w:sz="4" w:space="0" w:color="000000"/>
              <w:bottom w:val="single" w:sz="4" w:space="0" w:color="000000"/>
              <w:right w:val="single" w:sz="4" w:space="0" w:color="000000"/>
            </w:tcBorders>
          </w:tcPr>
          <w:p w14:paraId="41544EF2"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A65788C"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7C83" w14:textId="77777777" w:rsidR="002218B0" w:rsidRDefault="00645748">
            <w:pPr>
              <w:pStyle w:val="ProductList-TableBody"/>
            </w:pPr>
            <w:r>
              <w:rPr>
                <w:color w:val="404040"/>
              </w:rPr>
              <w:t>Включені технології: Н/Д</w:t>
            </w:r>
          </w:p>
        </w:tc>
      </w:tr>
      <w:tr w:rsidR="002218B0" w14:paraId="60AE2C69" w14:textId="77777777">
        <w:tc>
          <w:tcPr>
            <w:tcW w:w="4040" w:type="dxa"/>
            <w:tcBorders>
              <w:top w:val="single" w:sz="4" w:space="0" w:color="000000"/>
              <w:left w:val="single" w:sz="4" w:space="0" w:color="000000"/>
              <w:bottom w:val="single" w:sz="4" w:space="0" w:color="000000"/>
              <w:right w:val="single" w:sz="4" w:space="0" w:color="000000"/>
            </w:tcBorders>
          </w:tcPr>
          <w:p w14:paraId="23BE535A"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64E2"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0CFD" w14:textId="77777777" w:rsidR="002218B0" w:rsidRDefault="002218B0">
            <w:pPr>
              <w:pStyle w:val="ProductList-TableBody"/>
            </w:pPr>
          </w:p>
        </w:tc>
      </w:tr>
    </w:tbl>
    <w:p w14:paraId="14EAA492" w14:textId="77777777" w:rsidR="002218B0" w:rsidRDefault="002218B0">
      <w:pPr>
        <w:pStyle w:val="ProductList-Body"/>
      </w:pPr>
    </w:p>
    <w:p w14:paraId="08B82226" w14:textId="77777777" w:rsidR="002218B0" w:rsidRDefault="00645748">
      <w:pPr>
        <w:pStyle w:val="ProductList-ClauseHeading"/>
        <w:outlineLvl w:val="3"/>
      </w:pPr>
      <w:r>
        <w:t>3.1 Microsoft Dynamics 365 for Team Members, локальна ліцензія доступу клієнта до серверного програмного забезпечення</w:t>
      </w:r>
    </w:p>
    <w:p w14:paraId="1B02CC9F" w14:textId="77777777" w:rsidR="002218B0" w:rsidRDefault="00645748">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2218B0" w14:paraId="315E3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0A7CF" w14:textId="77777777" w:rsidR="002218B0" w:rsidRDefault="0064574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DE284F1" w14:textId="77777777" w:rsidR="002218B0" w:rsidRDefault="00645748">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612FC19" w14:textId="77777777" w:rsidR="002218B0" w:rsidRDefault="0064574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14:paraId="056A7003" w14:textId="77777777" w:rsidR="002218B0" w:rsidRDefault="002218B0">
      <w:pPr>
        <w:pStyle w:val="ProductList-Body"/>
      </w:pPr>
    </w:p>
    <w:p w14:paraId="5F57D1C5" w14:textId="77777777" w:rsidR="002218B0" w:rsidRDefault="00645748">
      <w:pPr>
        <w:pStyle w:val="ProductList-ClauseHeading"/>
        <w:outlineLvl w:val="3"/>
      </w:pPr>
      <w:r>
        <w:t>3.2 Microsoft Dynamics 365 for Sales, локальна ліцензія доступу клієнта до серверного програмного забезпечення</w:t>
      </w:r>
    </w:p>
    <w:p w14:paraId="471752A0" w14:textId="77777777" w:rsidR="002218B0" w:rsidRDefault="00645748">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2218B0" w14:paraId="19E1C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998B8" w14:textId="77777777" w:rsidR="002218B0" w:rsidRDefault="0064574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4F4A775" w14:textId="77777777" w:rsidR="002218B0" w:rsidRDefault="00645748">
            <w:pPr>
              <w:pStyle w:val="ProductList-TableBody"/>
            </w:pPr>
            <w:r>
              <w:t>Локальна ліцензія доступу клієнта Microsoft Dynamics 365 for Sales («на пристрій» і «на користувача»)</w:t>
            </w:r>
          </w:p>
          <w:p w14:paraId="58C8FA76" w14:textId="77777777" w:rsidR="002218B0" w:rsidRDefault="00645748">
            <w:pPr>
              <w:pStyle w:val="ProductList-TableBody"/>
            </w:pPr>
            <w:r>
              <w:t xml:space="preserve">Еквівалент ліцензії доступу клієнта (див. </w:t>
            </w:r>
            <w:hyperlink r:id="rId45">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13D5B3B" w14:textId="77777777" w:rsidR="002218B0" w:rsidRDefault="0064574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14:paraId="04F04B3A" w14:textId="77777777" w:rsidR="002218B0" w:rsidRDefault="002218B0">
      <w:pPr>
        <w:pStyle w:val="ProductList-Body"/>
      </w:pPr>
    </w:p>
    <w:p w14:paraId="11829A8F" w14:textId="77777777" w:rsidR="002218B0" w:rsidRDefault="00645748">
      <w:pPr>
        <w:pStyle w:val="ProductList-ClauseHeading"/>
        <w:outlineLvl w:val="3"/>
      </w:pPr>
      <w:r>
        <w:t>3.3 Microsoft Dynamics 365 for Customer Service, локальна ліцензія доступу клієнта до серверного програмного забезпечення</w:t>
      </w:r>
    </w:p>
    <w:p w14:paraId="5A70130D" w14:textId="77777777" w:rsidR="002218B0" w:rsidRDefault="00645748">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2218B0" w14:paraId="48A0D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97AEEB" w14:textId="77777777" w:rsidR="002218B0" w:rsidRDefault="00645748">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E1E3502" w14:textId="77777777" w:rsidR="002218B0" w:rsidRDefault="00645748">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37E433B7" w14:textId="77777777" w:rsidR="002218B0" w:rsidRDefault="0064574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2218B0" w14:paraId="58FF7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78AE62"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C6BD1F"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5207BC" w14:textId="77777777" w:rsidR="002218B0" w:rsidRDefault="002218B0">
            <w:pPr>
              <w:pStyle w:val="ProductList-TableBody"/>
            </w:pPr>
          </w:p>
        </w:tc>
      </w:tr>
    </w:tbl>
    <w:p w14:paraId="5B848A85" w14:textId="77777777" w:rsidR="002218B0" w:rsidRDefault="002218B0">
      <w:pPr>
        <w:pStyle w:val="ProductList-Body"/>
      </w:pPr>
    </w:p>
    <w:p w14:paraId="06C2FC84" w14:textId="77777777" w:rsidR="002218B0" w:rsidRDefault="00645748">
      <w:pPr>
        <w:pStyle w:val="ProductList-ClauseHeading"/>
        <w:outlineLvl w:val="3"/>
      </w:pPr>
      <w:r>
        <w:t>3.4 Microsoft Dynamics 365 for Operations, локальна ліцензія доступу клієнта до серверного програмного забезпечення</w:t>
      </w:r>
    </w:p>
    <w:p w14:paraId="015E1286" w14:textId="77777777" w:rsidR="002218B0" w:rsidRDefault="00645748">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2218B0" w14:paraId="5E8B6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9457F" w14:textId="77777777" w:rsidR="002218B0" w:rsidRDefault="0064574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5EBD00F" w14:textId="77777777" w:rsidR="002218B0" w:rsidRDefault="00645748">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299BA43" w14:textId="77777777" w:rsidR="002218B0" w:rsidRDefault="00645748">
            <w:pPr>
              <w:pStyle w:val="ProductList-TableBody"/>
            </w:pPr>
            <w:r>
              <w:t xml:space="preserve">Еквівалент ліцензії доступу клієнта (див. </w:t>
            </w:r>
            <w:hyperlink r:id="rId46">
              <w:r>
                <w:rPr>
                  <w:color w:val="00467F"/>
                  <w:u w:val="single"/>
                </w:rPr>
                <w:t>Додаток A</w:t>
              </w:r>
            </w:hyperlink>
            <w:r>
              <w:t>)</w:t>
            </w:r>
          </w:p>
        </w:tc>
      </w:tr>
    </w:tbl>
    <w:p w14:paraId="23F75A48" w14:textId="77777777" w:rsidR="002218B0" w:rsidRDefault="002218B0">
      <w:pPr>
        <w:pStyle w:val="ProductList-Body"/>
      </w:pPr>
    </w:p>
    <w:p w14:paraId="634F3207" w14:textId="77777777" w:rsidR="002218B0" w:rsidRDefault="00645748">
      <w:pPr>
        <w:pStyle w:val="ProductList-ClauseHeading"/>
        <w:outlineLvl w:val="3"/>
      </w:pPr>
      <w:r>
        <w:t>3.5 Microsoft Dynamics 365 for Operations Activity, локальна ліцензія доступу клієнта до серверного програмного забезпечення</w:t>
      </w:r>
    </w:p>
    <w:p w14:paraId="703F2762" w14:textId="77777777" w:rsidR="002218B0" w:rsidRDefault="00645748">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2218B0" w14:paraId="71D0C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6C992" w14:textId="77777777" w:rsidR="002218B0" w:rsidRDefault="0064574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7FFC053" w14:textId="77777777" w:rsidR="002218B0" w:rsidRDefault="00645748">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9822BA2" w14:textId="77777777" w:rsidR="002218B0" w:rsidRDefault="00645748">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14:paraId="7250A435" w14:textId="77777777" w:rsidR="002218B0" w:rsidRDefault="002218B0">
      <w:pPr>
        <w:pStyle w:val="ProductList-Body"/>
      </w:pPr>
    </w:p>
    <w:p w14:paraId="1AB888C1" w14:textId="77777777" w:rsidR="002218B0" w:rsidRDefault="00645748">
      <w:pPr>
        <w:pStyle w:val="ProductList-ClauseHeading"/>
        <w:outlineLvl w:val="3"/>
      </w:pPr>
      <w:r>
        <w:t>3.6 Microsoft Dynamics 365 for Operations Device, локальна ліцензія доступу клієнта до серверного програмного забезпечення</w:t>
      </w:r>
    </w:p>
    <w:p w14:paraId="34632590" w14:textId="77777777" w:rsidR="002218B0" w:rsidRDefault="00645748">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2218B0" w14:paraId="7EEBC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4C9CC" w14:textId="77777777" w:rsidR="002218B0" w:rsidRDefault="0064574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EDE71B2" w14:textId="77777777" w:rsidR="002218B0" w:rsidRDefault="00645748">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36BCAAA8" w14:textId="77777777" w:rsidR="002218B0" w:rsidRDefault="00645748">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14:paraId="36076A60" w14:textId="77777777" w:rsidR="002218B0" w:rsidRDefault="002218B0">
      <w:pPr>
        <w:pStyle w:val="ProductList-ClauseHeading"/>
        <w:outlineLvl w:val="3"/>
      </w:pPr>
    </w:p>
    <w:p w14:paraId="5588B3EC" w14:textId="77777777" w:rsidR="002218B0" w:rsidRDefault="00645748">
      <w:pPr>
        <w:pStyle w:val="ProductList-ClauseHeading"/>
        <w:outlineLvl w:val="3"/>
      </w:pPr>
      <w:r>
        <w:t>3.7 Права на використання для Dynamics 365 for Operations Servers</w:t>
      </w:r>
    </w:p>
    <w:p w14:paraId="786B56C6" w14:textId="77777777" w:rsidR="002218B0" w:rsidRDefault="00645748">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48ECD54D" w14:textId="77777777" w:rsidR="002218B0" w:rsidRDefault="002218B0">
      <w:pPr>
        <w:pStyle w:val="ProductList-Body"/>
      </w:pPr>
    </w:p>
    <w:p w14:paraId="40BFD00D" w14:textId="77777777" w:rsidR="002218B0" w:rsidRDefault="00645748">
      <w:pPr>
        <w:pStyle w:val="ProductList-ClauseHeading"/>
        <w:outlineLvl w:val="3"/>
      </w:pPr>
      <w:r>
        <w:t>3.8 Права на локальне використання Dynamics 365</w:t>
      </w:r>
    </w:p>
    <w:p w14:paraId="199D5DD7" w14:textId="77777777" w:rsidR="002218B0" w:rsidRDefault="00645748">
      <w:pPr>
        <w:pStyle w:val="ProductList-SubClauseHeading"/>
        <w:outlineLvl w:val="4"/>
      </w:pPr>
      <w:r>
        <w:t>3.8.1 Права на використання серверів для ліцензій доступу клієнта Dynamics 365</w:t>
      </w:r>
    </w:p>
    <w:p w14:paraId="4525AFC9" w14:textId="77777777" w:rsidR="002218B0" w:rsidRDefault="00645748">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14:paraId="51D59214" w14:textId="77777777" w:rsidR="002218B0" w:rsidRDefault="002218B0">
      <w:pPr>
        <w:pStyle w:val="ProductList-BodyIndented"/>
      </w:pPr>
    </w:p>
    <w:p w14:paraId="0951DDDD" w14:textId="77777777" w:rsidR="002218B0" w:rsidRDefault="00645748">
      <w:pPr>
        <w:pStyle w:val="ProductList-SubClauseHeading"/>
        <w:outlineLvl w:val="4"/>
      </w:pPr>
      <w:r>
        <w:t>3.8.2 Доступність пропозицій щодо оновлення</w:t>
      </w:r>
    </w:p>
    <w:p w14:paraId="24B91D89" w14:textId="77777777" w:rsidR="002218B0" w:rsidRDefault="00645748">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14:paraId="6CAED7B9" w14:textId="77777777" w:rsidR="002218B0" w:rsidRDefault="002218B0">
      <w:pPr>
        <w:pStyle w:val="ProductList-BodyIndented"/>
      </w:pPr>
    </w:p>
    <w:p w14:paraId="0A96D4F0" w14:textId="77777777" w:rsidR="002218B0" w:rsidRDefault="00645748">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2218B0" w14:paraId="438C7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73B10F" w14:textId="77777777" w:rsidR="002218B0" w:rsidRDefault="00645748">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C5C7D4B" w14:textId="77777777" w:rsidR="002218B0" w:rsidRDefault="00645748">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533F6EDA" w14:textId="77777777" w:rsidR="002218B0" w:rsidRDefault="00645748">
            <w:pPr>
              <w:pStyle w:val="ProductList-TableBody"/>
            </w:pPr>
            <w:r>
              <w:t>Microsoft Dynamics CRM 2016 Microsoft Office Outlook</w:t>
            </w:r>
          </w:p>
        </w:tc>
      </w:tr>
      <w:tr w:rsidR="002218B0" w14:paraId="2A4F54A2" w14:textId="77777777">
        <w:tc>
          <w:tcPr>
            <w:tcW w:w="4040" w:type="dxa"/>
            <w:tcBorders>
              <w:top w:val="single" w:sz="4" w:space="0" w:color="000000"/>
              <w:left w:val="single" w:sz="4" w:space="0" w:color="000000"/>
              <w:bottom w:val="single" w:sz="4" w:space="0" w:color="000000"/>
              <w:right w:val="single" w:sz="4" w:space="0" w:color="000000"/>
            </w:tcBorders>
          </w:tcPr>
          <w:p w14:paraId="7F67394B" w14:textId="77777777" w:rsidR="002218B0" w:rsidRDefault="00645748">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60DDD65" w14:textId="77777777" w:rsidR="002218B0" w:rsidRDefault="00645748">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CF33BF0" w14:textId="77777777" w:rsidR="002218B0" w:rsidRDefault="00645748">
            <w:pPr>
              <w:pStyle w:val="ProductList-TableBody"/>
            </w:pPr>
            <w:r>
              <w:t>Розширення Microsoft Dynamics CRM Reporting Extensions для Microsoft Dynamics CRM 2016</w:t>
            </w:r>
          </w:p>
        </w:tc>
      </w:tr>
      <w:tr w:rsidR="002218B0" w14:paraId="58F1BFF6" w14:textId="77777777">
        <w:tc>
          <w:tcPr>
            <w:tcW w:w="4040" w:type="dxa"/>
            <w:tcBorders>
              <w:top w:val="single" w:sz="4" w:space="0" w:color="000000"/>
              <w:left w:val="single" w:sz="4" w:space="0" w:color="000000"/>
              <w:bottom w:val="single" w:sz="4" w:space="0" w:color="000000"/>
              <w:right w:val="single" w:sz="4" w:space="0" w:color="000000"/>
            </w:tcBorders>
          </w:tcPr>
          <w:p w14:paraId="406E9AA7" w14:textId="77777777" w:rsidR="002218B0" w:rsidRDefault="00645748">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6E2FBD4D" w14:textId="77777777" w:rsidR="002218B0" w:rsidRDefault="00645748">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87E1B80" w14:textId="77777777" w:rsidR="002218B0" w:rsidRDefault="00645748">
            <w:pPr>
              <w:pStyle w:val="ProductList-TableBody"/>
            </w:pPr>
            <w:r>
              <w:t>Microsoft Dynamics Marketing Connector для Microsoft Dynamics CRM (не Workgroup Server)</w:t>
            </w:r>
          </w:p>
        </w:tc>
      </w:tr>
      <w:tr w:rsidR="002218B0" w14:paraId="35C2A299" w14:textId="77777777">
        <w:tc>
          <w:tcPr>
            <w:tcW w:w="4040" w:type="dxa"/>
            <w:tcBorders>
              <w:top w:val="single" w:sz="4" w:space="0" w:color="000000"/>
              <w:left w:val="single" w:sz="4" w:space="0" w:color="000000"/>
              <w:bottom w:val="single" w:sz="4" w:space="0" w:color="000000"/>
              <w:right w:val="single" w:sz="4" w:space="0" w:color="000000"/>
            </w:tcBorders>
          </w:tcPr>
          <w:p w14:paraId="4D5E1EA0" w14:textId="77777777" w:rsidR="002218B0" w:rsidRDefault="00645748">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C9CD4C"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D5A90A" w14:textId="77777777" w:rsidR="002218B0" w:rsidRDefault="002218B0">
            <w:pPr>
              <w:pStyle w:val="ProductList-TableBody"/>
            </w:pPr>
          </w:p>
        </w:tc>
      </w:tr>
    </w:tbl>
    <w:p w14:paraId="06E4A9BE" w14:textId="77777777" w:rsidR="002218B0" w:rsidRDefault="00645748">
      <w:pPr>
        <w:pStyle w:val="ProductList-Offering1SubSection"/>
        <w:outlineLvl w:val="2"/>
      </w:pPr>
      <w:bookmarkStart w:id="69" w:name="_Sec818"/>
      <w:r>
        <w:t>4. Підтримка програмного забезпечення</w:t>
      </w:r>
      <w:bookmarkEnd w:id="69"/>
    </w:p>
    <w:tbl>
      <w:tblPr>
        <w:tblStyle w:val="PURTable"/>
        <w:tblW w:w="0" w:type="dxa"/>
        <w:tblLook w:val="04A0" w:firstRow="1" w:lastRow="0" w:firstColumn="1" w:lastColumn="0" w:noHBand="0" w:noVBand="1"/>
      </w:tblPr>
      <w:tblGrid>
        <w:gridCol w:w="3620"/>
        <w:gridCol w:w="3585"/>
        <w:gridCol w:w="3585"/>
      </w:tblGrid>
      <w:tr w:rsidR="002218B0" w14:paraId="212BE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508F8E"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669FF088"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DB8938" w14:textId="77777777" w:rsidR="002218B0" w:rsidRDefault="00645748">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2218B0" w14:paraId="6EDB0CE7" w14:textId="77777777">
        <w:tc>
          <w:tcPr>
            <w:tcW w:w="4040" w:type="dxa"/>
            <w:tcBorders>
              <w:top w:val="single" w:sz="4" w:space="0" w:color="000000"/>
              <w:left w:val="single" w:sz="4" w:space="0" w:color="000000"/>
              <w:bottom w:val="single" w:sz="4" w:space="0" w:color="000000"/>
              <w:right w:val="single" w:sz="4" w:space="0" w:color="000000"/>
            </w:tcBorders>
          </w:tcPr>
          <w:p w14:paraId="2D4FB89B"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669DCEF"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листопад 2014 р. і червень 2015 р.</w:t>
              </w:r>
            </w:hyperlink>
            <w:r>
              <w:t xml:space="preserve">; </w:t>
            </w:r>
            <w:hyperlink r:id="rId48">
              <w:r>
                <w:rPr>
                  <w:color w:val="00467F"/>
                  <w:u w:val="single"/>
                </w:rPr>
                <w:t>Умови використання продуктів за грудень 2016 р.</w:t>
              </w:r>
            </w:hyperlink>
            <w:r>
              <w:t xml:space="preserve">; </w:t>
            </w:r>
            <w:hyperlink r:id="rId49">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B9BC" w14:textId="77777777" w:rsidR="002218B0" w:rsidRDefault="00645748">
            <w:pPr>
              <w:pStyle w:val="ProductList-TableBody"/>
            </w:pPr>
            <w:r>
              <w:rPr>
                <w:color w:val="404040"/>
              </w:rPr>
              <w:t>Права на віддалене використання: Н/Д</w:t>
            </w:r>
          </w:p>
        </w:tc>
      </w:tr>
      <w:tr w:rsidR="002218B0" w14:paraId="089A027F" w14:textId="77777777">
        <w:tc>
          <w:tcPr>
            <w:tcW w:w="4040" w:type="dxa"/>
            <w:tcBorders>
              <w:top w:val="single" w:sz="4" w:space="0" w:color="000000"/>
              <w:left w:val="single" w:sz="4" w:space="0" w:color="000000"/>
              <w:bottom w:val="single" w:sz="4" w:space="0" w:color="000000"/>
              <w:right w:val="single" w:sz="4" w:space="0" w:color="000000"/>
            </w:tcBorders>
          </w:tcPr>
          <w:p w14:paraId="648AEF2E"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9BE4"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4E0C" w14:textId="77777777" w:rsidR="002218B0" w:rsidRDefault="002218B0">
            <w:pPr>
              <w:pStyle w:val="ProductList-TableBody"/>
            </w:pPr>
          </w:p>
        </w:tc>
      </w:tr>
    </w:tbl>
    <w:p w14:paraId="175E7757" w14:textId="77777777" w:rsidR="002218B0" w:rsidRDefault="002218B0">
      <w:pPr>
        <w:pStyle w:val="ProductList-Body"/>
      </w:pPr>
    </w:p>
    <w:p w14:paraId="1E14F6BC" w14:textId="77777777" w:rsidR="002218B0" w:rsidRDefault="00645748">
      <w:pPr>
        <w:pStyle w:val="ProductList-ClauseHeading"/>
        <w:outlineLvl w:val="3"/>
      </w:pPr>
      <w:r>
        <w:lastRenderedPageBreak/>
        <w:t>4.1 Права на використання сервера</w:t>
      </w:r>
    </w:p>
    <w:p w14:paraId="254A51A1" w14:textId="77777777" w:rsidR="002218B0" w:rsidRDefault="00645748">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14:paraId="2F2A6455" w14:textId="77777777" w:rsidR="002218B0" w:rsidRDefault="002218B0">
      <w:pPr>
        <w:pStyle w:val="ProductList-Body"/>
      </w:pPr>
    </w:p>
    <w:p w14:paraId="0857D85D" w14:textId="77777777" w:rsidR="002218B0" w:rsidRDefault="00645748">
      <w:pPr>
        <w:pStyle w:val="ProductList-ClauseHeading"/>
        <w:outlineLvl w:val="3"/>
      </w:pPr>
      <w:r>
        <w:t>4.2 Права на використання серверів Dynamics 365 for Operations</w:t>
      </w:r>
    </w:p>
    <w:p w14:paraId="2D142634" w14:textId="77777777" w:rsidR="002218B0" w:rsidRDefault="00645748">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790A5820" w14:textId="77777777" w:rsidR="002218B0" w:rsidRDefault="002218B0">
      <w:pPr>
        <w:pStyle w:val="ProductList-Body"/>
      </w:pPr>
    </w:p>
    <w:p w14:paraId="1CE3CF85" w14:textId="77777777" w:rsidR="002218B0" w:rsidRDefault="00645748">
      <w:pPr>
        <w:pStyle w:val="ProductList-ClauseHeading"/>
        <w:outlineLvl w:val="3"/>
      </w:pPr>
      <w:r>
        <w:t>4.3 Локалізація та оновлення</w:t>
      </w:r>
    </w:p>
    <w:p w14:paraId="6A9CD996" w14:textId="77777777" w:rsidR="002218B0" w:rsidRDefault="00645748">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1E543925" w14:textId="77777777" w:rsidR="002218B0" w:rsidRDefault="002218B0">
      <w:pPr>
        <w:pStyle w:val="ProductList-Body"/>
      </w:pPr>
    </w:p>
    <w:p w14:paraId="2020F844" w14:textId="77777777" w:rsidR="002218B0" w:rsidRDefault="00645748">
      <w:pPr>
        <w:pStyle w:val="ProductList-ClauseHeading"/>
        <w:outlineLvl w:val="3"/>
      </w:pPr>
      <w:r>
        <w:t>4.4 Централізована служба підтримки (USD)</w:t>
      </w:r>
    </w:p>
    <w:p w14:paraId="2BE1088B" w14:textId="77777777" w:rsidR="002218B0" w:rsidRDefault="00645748">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14:paraId="73118D0B" w14:textId="77777777" w:rsidR="002218B0" w:rsidRDefault="002218B0">
      <w:pPr>
        <w:pStyle w:val="ProductList-Body"/>
      </w:pPr>
    </w:p>
    <w:p w14:paraId="035CC2F4" w14:textId="77777777" w:rsidR="002218B0" w:rsidRDefault="00645748">
      <w:pPr>
        <w:pStyle w:val="ProductList-ClauseHeading"/>
        <w:outlineLvl w:val="3"/>
      </w:pPr>
      <w:r>
        <w:t>4.5 Microsoft Dynamics CustomerSource</w:t>
      </w:r>
    </w:p>
    <w:p w14:paraId="18AFCA1C" w14:textId="77777777" w:rsidR="002218B0" w:rsidRDefault="00645748">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14:paraId="2AE941E1"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488F8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126E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493323B" w14:textId="77777777" w:rsidR="002218B0" w:rsidRDefault="002218B0">
      <w:pPr>
        <w:pStyle w:val="ProductList-Body"/>
      </w:pPr>
    </w:p>
    <w:p w14:paraId="5DFACFCF" w14:textId="77777777" w:rsidR="002218B0" w:rsidRDefault="00645748">
      <w:pPr>
        <w:pStyle w:val="ProductList-Offering1HeadingNoBorder"/>
        <w:outlineLvl w:val="1"/>
      </w:pPr>
      <w:bookmarkStart w:id="70" w:name="_Sec607"/>
      <w:r>
        <w:t>Microsoft Identity Manager</w:t>
      </w:r>
      <w:bookmarkEnd w:id="70"/>
      <w:r>
        <w:fldChar w:fldCharType="begin"/>
      </w:r>
      <w:r>
        <w:instrText xml:space="preserve"> TC "</w:instrText>
      </w:r>
      <w:bookmarkStart w:id="71" w:name="_Toc491552185"/>
      <w:r>
        <w:instrText>Microsoft Identity Manager</w:instrText>
      </w:r>
      <w:bookmarkEnd w:id="71"/>
      <w:r>
        <w:instrText>" \l 2</w:instrText>
      </w:r>
      <w:r>
        <w:fldChar w:fldCharType="end"/>
      </w:r>
    </w:p>
    <w:p w14:paraId="7A0311E3" w14:textId="77777777" w:rsidR="002218B0" w:rsidRDefault="00645748">
      <w:pPr>
        <w:pStyle w:val="ProductList-Offering1SubSection"/>
        <w:outlineLvl w:val="2"/>
      </w:pPr>
      <w:bookmarkStart w:id="72" w:name="_Sec677"/>
      <w:r>
        <w:t>1. Доступність програм</w:t>
      </w:r>
      <w:bookmarkEnd w:id="7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2218B0" w14:paraId="387750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21B90"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44F2"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C563"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6020"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27A86"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34AC8"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CE45"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1166"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E31D9"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B29B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C7A84"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B511C4"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21634400" w14:textId="77777777">
        <w:tc>
          <w:tcPr>
            <w:tcW w:w="4160" w:type="dxa"/>
            <w:tcBorders>
              <w:top w:val="single" w:sz="6" w:space="0" w:color="FFFFFF"/>
              <w:left w:val="none" w:sz="4" w:space="0" w:color="BFBFBF"/>
              <w:bottom w:val="dashed" w:sz="4" w:space="0" w:color="BFBFBF"/>
              <w:right w:val="none" w:sz="4" w:space="0" w:color="6E6E6E"/>
            </w:tcBorders>
          </w:tcPr>
          <w:p w14:paraId="54622A65" w14:textId="77777777" w:rsidR="002218B0" w:rsidRDefault="00645748">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55015190" w14:textId="77777777" w:rsidR="002218B0" w:rsidRDefault="006457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EA2D83B" w14:textId="77777777" w:rsidR="002218B0" w:rsidRDefault="006457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4E1DE2"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DD47C3"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C37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1B2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4AC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D908"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9D8C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3D9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2BF7"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449BE4D" w14:textId="77777777">
        <w:tc>
          <w:tcPr>
            <w:tcW w:w="4160" w:type="dxa"/>
            <w:tcBorders>
              <w:top w:val="dashed" w:sz="4" w:space="0" w:color="BFBFBF"/>
              <w:left w:val="none" w:sz="4" w:space="0" w:color="BFBFBF"/>
              <w:bottom w:val="none" w:sz="4" w:space="0" w:color="BFBFBF"/>
              <w:right w:val="none" w:sz="4" w:space="0" w:color="6E6E6E"/>
            </w:tcBorders>
          </w:tcPr>
          <w:p w14:paraId="7834805A" w14:textId="77777777" w:rsidR="002218B0" w:rsidRDefault="0064574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2CF110" w14:textId="77777777" w:rsidR="002218B0" w:rsidRDefault="006457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428A9BD" w14:textId="77777777" w:rsidR="002218B0" w:rsidRDefault="006457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04709C" w14:textId="77777777" w:rsidR="002218B0" w:rsidRDefault="006457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60C5F1" w14:textId="77777777" w:rsidR="002218B0" w:rsidRDefault="006457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B45F"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8A3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04F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C081"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1A1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965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1AA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C1656B5" w14:textId="77777777" w:rsidR="002218B0" w:rsidRDefault="00645748">
      <w:pPr>
        <w:pStyle w:val="ProductList-Offering1SubSection"/>
        <w:outlineLvl w:val="2"/>
      </w:pPr>
      <w:bookmarkStart w:id="73" w:name="_Sec733"/>
      <w:r>
        <w:t>2. Умови продукту</w:t>
      </w:r>
      <w:bookmarkEnd w:id="73"/>
    </w:p>
    <w:tbl>
      <w:tblPr>
        <w:tblStyle w:val="PURTable"/>
        <w:tblW w:w="0" w:type="dxa"/>
        <w:tblLook w:val="04A0" w:firstRow="1" w:lastRow="0" w:firstColumn="1" w:lastColumn="0" w:noHBand="0" w:noVBand="1"/>
      </w:tblPr>
      <w:tblGrid>
        <w:gridCol w:w="3576"/>
        <w:gridCol w:w="3598"/>
        <w:gridCol w:w="3616"/>
      </w:tblGrid>
      <w:tr w:rsidR="002218B0" w14:paraId="0AFCD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92336"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98B712"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3E8F5" w14:textId="77777777" w:rsidR="002218B0" w:rsidRDefault="00645748">
            <w:pPr>
              <w:pStyle w:val="ProductList-TableBody"/>
            </w:pPr>
            <w:r>
              <w:rPr>
                <w:color w:val="404040"/>
              </w:rPr>
              <w:t>Випуски з меншими функціональними можливостями: Н/Д</w:t>
            </w:r>
          </w:p>
        </w:tc>
      </w:tr>
      <w:tr w:rsidR="002218B0" w14:paraId="2631E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056D"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F62C"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5D0CC14"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38BC3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D202"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7896"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CE82" w14:textId="77777777" w:rsidR="002218B0" w:rsidRDefault="00645748">
            <w:pPr>
              <w:pStyle w:val="ProductList-TableBody"/>
            </w:pPr>
            <w:r>
              <w:rPr>
                <w:color w:val="404040"/>
              </w:rPr>
              <w:t>Право на зменшення: Н/Д</w:t>
            </w:r>
          </w:p>
        </w:tc>
      </w:tr>
      <w:tr w:rsidR="002218B0" w14:paraId="36DC2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3C21"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908F"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9E3C" w14:textId="77777777" w:rsidR="002218B0" w:rsidRDefault="00645748">
            <w:pPr>
              <w:pStyle w:val="ProductList-TableBody"/>
            </w:pPr>
            <w:r>
              <w:rPr>
                <w:color w:val="404040"/>
              </w:rPr>
              <w:t>Право на уточнення: Н/Д</w:t>
            </w:r>
          </w:p>
        </w:tc>
      </w:tr>
      <w:tr w:rsidR="002218B0" w14:paraId="64859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6F13"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FF73"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A690" w14:textId="77777777" w:rsidR="002218B0" w:rsidRDefault="002218B0">
            <w:pPr>
              <w:pStyle w:val="ProductList-TableBody"/>
            </w:pPr>
          </w:p>
        </w:tc>
      </w:tr>
    </w:tbl>
    <w:p w14:paraId="73E17747" w14:textId="77777777" w:rsidR="002218B0" w:rsidRDefault="00645748">
      <w:pPr>
        <w:pStyle w:val="ProductList-Offering1SubSection"/>
        <w:outlineLvl w:val="2"/>
      </w:pPr>
      <w:bookmarkStart w:id="74" w:name="_Sec788"/>
      <w:r>
        <w:t>3. Права на використання</w:t>
      </w:r>
      <w:bookmarkEnd w:id="74"/>
    </w:p>
    <w:tbl>
      <w:tblPr>
        <w:tblStyle w:val="PURTable"/>
        <w:tblW w:w="0" w:type="dxa"/>
        <w:tblLook w:val="04A0" w:firstRow="1" w:lastRow="0" w:firstColumn="1" w:lastColumn="0" w:noHBand="0" w:noVBand="1"/>
      </w:tblPr>
      <w:tblGrid>
        <w:gridCol w:w="3605"/>
        <w:gridCol w:w="3587"/>
        <w:gridCol w:w="3598"/>
      </w:tblGrid>
      <w:tr w:rsidR="002218B0" w14:paraId="40FFF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9C5D2"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2B16D9D7"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6AFCAB3"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218B0" w14:paraId="27B1F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9A1A"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B1E2"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0E28" w14:textId="77777777" w:rsidR="002218B0" w:rsidRDefault="00645748">
            <w:pPr>
              <w:pStyle w:val="ProductList-TableBody"/>
            </w:pPr>
            <w:r>
              <w:rPr>
                <w:color w:val="404040"/>
              </w:rPr>
              <w:t>Включені технології: Н/Д</w:t>
            </w:r>
          </w:p>
        </w:tc>
      </w:tr>
      <w:tr w:rsidR="002218B0" w14:paraId="385A8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3BA5"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253E"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C8E9" w14:textId="77777777" w:rsidR="002218B0" w:rsidRDefault="002218B0">
            <w:pPr>
              <w:pStyle w:val="ProductList-TableBody"/>
            </w:pPr>
          </w:p>
        </w:tc>
      </w:tr>
    </w:tbl>
    <w:p w14:paraId="045BF08B" w14:textId="77777777" w:rsidR="002218B0" w:rsidRDefault="002218B0">
      <w:pPr>
        <w:pStyle w:val="ProductList-Body"/>
      </w:pPr>
    </w:p>
    <w:p w14:paraId="5627C3CF" w14:textId="77777777" w:rsidR="002218B0" w:rsidRDefault="00645748">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2218B0" w14:paraId="5CAB9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8FC8B2" w14:textId="77777777" w:rsidR="002218B0" w:rsidRDefault="0064574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D132F19" w14:textId="77777777" w:rsidR="002218B0" w:rsidRDefault="002218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02DB80" w14:textId="77777777" w:rsidR="002218B0" w:rsidRDefault="002218B0">
            <w:pPr>
              <w:pStyle w:val="ProductList-TableBody"/>
            </w:pPr>
          </w:p>
        </w:tc>
      </w:tr>
    </w:tbl>
    <w:p w14:paraId="3E9D2D7C" w14:textId="77777777" w:rsidR="002218B0" w:rsidRDefault="00645748">
      <w:pPr>
        <w:pStyle w:val="ProductList-Offering1SubSection"/>
        <w:outlineLvl w:val="2"/>
      </w:pPr>
      <w:bookmarkStart w:id="75" w:name="_Sec815"/>
      <w:r>
        <w:lastRenderedPageBreak/>
        <w:t>4. Підтримка програмного забезпечення</w:t>
      </w:r>
      <w:bookmarkEnd w:id="75"/>
    </w:p>
    <w:tbl>
      <w:tblPr>
        <w:tblStyle w:val="PURTable"/>
        <w:tblW w:w="0" w:type="dxa"/>
        <w:tblLook w:val="04A0" w:firstRow="1" w:lastRow="0" w:firstColumn="1" w:lastColumn="0" w:noHBand="0" w:noVBand="1"/>
      </w:tblPr>
      <w:tblGrid>
        <w:gridCol w:w="3620"/>
        <w:gridCol w:w="3585"/>
        <w:gridCol w:w="3585"/>
      </w:tblGrid>
      <w:tr w:rsidR="002218B0" w14:paraId="5AA6B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6BBC0"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BD7616"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812D1" w14:textId="77777777" w:rsidR="002218B0" w:rsidRDefault="00645748">
            <w:pPr>
              <w:pStyle w:val="ProductList-TableBody"/>
            </w:pPr>
            <w:r>
              <w:rPr>
                <w:color w:val="404040"/>
              </w:rPr>
              <w:t>Права переходу на резервний ресурс: Н/Д</w:t>
            </w:r>
          </w:p>
        </w:tc>
      </w:tr>
      <w:tr w:rsidR="002218B0" w14:paraId="37223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8A3F"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5F50"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6465" w14:textId="77777777" w:rsidR="002218B0" w:rsidRDefault="00645748">
            <w:pPr>
              <w:pStyle w:val="ProductList-TableBody"/>
            </w:pPr>
            <w:r>
              <w:rPr>
                <w:color w:val="404040"/>
              </w:rPr>
              <w:t>Права на віддалене використання: Н/Д</w:t>
            </w:r>
          </w:p>
        </w:tc>
      </w:tr>
      <w:tr w:rsidR="002218B0" w14:paraId="2B6E4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76CF"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BB63"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BD26" w14:textId="77777777" w:rsidR="002218B0" w:rsidRDefault="002218B0">
            <w:pPr>
              <w:pStyle w:val="ProductList-TableBody"/>
            </w:pPr>
          </w:p>
        </w:tc>
      </w:tr>
    </w:tbl>
    <w:p w14:paraId="3FEBD856"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3A1C8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727BE"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4B31AD2" w14:textId="77777777" w:rsidR="002218B0" w:rsidRDefault="002218B0">
      <w:pPr>
        <w:pStyle w:val="ProductList-Body"/>
      </w:pPr>
    </w:p>
    <w:p w14:paraId="1618E8EC" w14:textId="77777777" w:rsidR="002218B0" w:rsidRDefault="00645748">
      <w:pPr>
        <w:pStyle w:val="ProductList-OfferingGroupHeading"/>
        <w:outlineLvl w:val="1"/>
      </w:pPr>
      <w:bookmarkStart w:id="76" w:name="_Sec611"/>
      <w:r>
        <w:t>Програми Office</w:t>
      </w:r>
      <w:bookmarkEnd w:id="76"/>
      <w:r>
        <w:fldChar w:fldCharType="begin"/>
      </w:r>
      <w:r>
        <w:instrText xml:space="preserve"> TC "</w:instrText>
      </w:r>
      <w:bookmarkStart w:id="77" w:name="_Toc491552186"/>
      <w:r>
        <w:instrText>Програми Office</w:instrText>
      </w:r>
      <w:bookmarkEnd w:id="77"/>
      <w:r>
        <w:instrText>" \l 2</w:instrText>
      </w:r>
      <w:r>
        <w:fldChar w:fldCharType="end"/>
      </w:r>
    </w:p>
    <w:p w14:paraId="54AC584F" w14:textId="77777777" w:rsidR="002218B0" w:rsidRDefault="00645748">
      <w:pPr>
        <w:pStyle w:val="ProductList-Offering2HeadingNoBorder"/>
        <w:outlineLvl w:val="2"/>
      </w:pPr>
      <w:bookmarkStart w:id="78" w:name="_Sec636"/>
      <w:r>
        <w:t>Програми Office Desktop</w:t>
      </w:r>
      <w:bookmarkEnd w:id="78"/>
      <w:r>
        <w:fldChar w:fldCharType="begin"/>
      </w:r>
      <w:r>
        <w:instrText xml:space="preserve"> TC "</w:instrText>
      </w:r>
      <w:bookmarkStart w:id="79" w:name="_Toc491552187"/>
      <w:r>
        <w:instrText>Програми Office Desktop</w:instrText>
      </w:r>
      <w:bookmarkEnd w:id="79"/>
      <w:r>
        <w:instrText>" \l 3</w:instrText>
      </w:r>
      <w:r>
        <w:fldChar w:fldCharType="end"/>
      </w:r>
    </w:p>
    <w:p w14:paraId="72C4BFD7" w14:textId="77777777" w:rsidR="002218B0" w:rsidRDefault="00645748">
      <w:pPr>
        <w:pStyle w:val="ProductList-Offering1SubSection"/>
        <w:outlineLvl w:val="3"/>
      </w:pPr>
      <w:bookmarkStart w:id="80" w:name="_Sec681"/>
      <w:r>
        <w:t>1. Доступність програм</w:t>
      </w:r>
      <w:bookmarkEnd w:id="8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2218B0" w14:paraId="71239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07F97"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B674D"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A53B"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8683"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3E2905"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6358"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803D9"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84198"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530A"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372E9"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2B0A"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BE2AB"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35193B4F" w14:textId="77777777">
        <w:tc>
          <w:tcPr>
            <w:tcW w:w="4160" w:type="dxa"/>
            <w:tcBorders>
              <w:top w:val="single" w:sz="6" w:space="0" w:color="FFFFFF"/>
              <w:left w:val="none" w:sz="4" w:space="0" w:color="000000"/>
              <w:bottom w:val="dashed" w:sz="4" w:space="0" w:color="BFBFBF"/>
              <w:right w:val="single" w:sz="6" w:space="0" w:color="FFFFFF"/>
            </w:tcBorders>
          </w:tcPr>
          <w:p w14:paraId="7C889AB1" w14:textId="77777777" w:rsidR="002218B0" w:rsidRDefault="0064574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A3731C" w14:textId="77777777" w:rsidR="002218B0" w:rsidRDefault="0064574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C83C7EC"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6997EE7" w14:textId="77777777" w:rsidR="002218B0" w:rsidRDefault="006457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9A6396A"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54A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468A"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D4A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FCA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E710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273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4EEC7" w14:textId="77777777" w:rsidR="002218B0" w:rsidRDefault="002218B0">
            <w:pPr>
              <w:pStyle w:val="ProductList-TableBody"/>
              <w:jc w:val="center"/>
            </w:pPr>
          </w:p>
        </w:tc>
      </w:tr>
      <w:tr w:rsidR="002218B0" w14:paraId="2CC29150" w14:textId="77777777">
        <w:tc>
          <w:tcPr>
            <w:tcW w:w="4160" w:type="dxa"/>
            <w:tcBorders>
              <w:top w:val="dashed" w:sz="4" w:space="0" w:color="BFBFBF"/>
              <w:left w:val="none" w:sz="4" w:space="0" w:color="000000"/>
              <w:bottom w:val="dashed" w:sz="4" w:space="0" w:color="BFBFBF"/>
              <w:right w:val="single" w:sz="6" w:space="0" w:color="FFFFFF"/>
            </w:tcBorders>
          </w:tcPr>
          <w:p w14:paraId="24051892" w14:textId="77777777" w:rsidR="002218B0" w:rsidRDefault="0064574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C6ED4"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84BA66"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F8670"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05570B"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317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6E5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587E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8F17"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042C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F2CA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FEFE2" w14:textId="77777777" w:rsidR="002218B0" w:rsidRDefault="002218B0">
            <w:pPr>
              <w:pStyle w:val="ProductList-TableBody"/>
              <w:jc w:val="center"/>
            </w:pPr>
          </w:p>
        </w:tc>
      </w:tr>
      <w:tr w:rsidR="002218B0" w14:paraId="4DE4DA4F" w14:textId="77777777">
        <w:tc>
          <w:tcPr>
            <w:tcW w:w="4160" w:type="dxa"/>
            <w:tcBorders>
              <w:top w:val="dashed" w:sz="4" w:space="0" w:color="BFBFBF"/>
              <w:left w:val="none" w:sz="4" w:space="0" w:color="000000"/>
              <w:bottom w:val="dashed" w:sz="4" w:space="0" w:color="BFBFBF"/>
              <w:right w:val="single" w:sz="6" w:space="0" w:color="FFFFFF"/>
            </w:tcBorders>
          </w:tcPr>
          <w:p w14:paraId="3F4D663B" w14:textId="77777777" w:rsidR="002218B0" w:rsidRDefault="0064574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57B9CE"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7FDB8B" w14:textId="77777777" w:rsidR="002218B0" w:rsidRDefault="006457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1636D2" w14:textId="77777777" w:rsidR="002218B0" w:rsidRDefault="006457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41C92A"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36E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5CA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CAC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28C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983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FB2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CF1A" w14:textId="77777777" w:rsidR="002218B0" w:rsidRDefault="002218B0">
            <w:pPr>
              <w:pStyle w:val="ProductList-TableBody"/>
              <w:jc w:val="center"/>
            </w:pPr>
          </w:p>
        </w:tc>
      </w:tr>
      <w:tr w:rsidR="002218B0" w14:paraId="2F0FB553" w14:textId="77777777">
        <w:tc>
          <w:tcPr>
            <w:tcW w:w="4160" w:type="dxa"/>
            <w:tcBorders>
              <w:top w:val="dashed" w:sz="4" w:space="0" w:color="BFBFBF"/>
              <w:left w:val="none" w:sz="4" w:space="0" w:color="000000"/>
              <w:bottom w:val="dashed" w:sz="4" w:space="0" w:color="BFBFBF"/>
              <w:right w:val="single" w:sz="6" w:space="0" w:color="FFFFFF"/>
            </w:tcBorders>
          </w:tcPr>
          <w:p w14:paraId="5F97D593" w14:textId="77777777" w:rsidR="002218B0" w:rsidRDefault="0064574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9502D"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B5BE24" w14:textId="77777777" w:rsidR="002218B0" w:rsidRDefault="006457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4C4537" w14:textId="77777777" w:rsidR="002218B0" w:rsidRDefault="006457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083C86" w14:textId="77777777" w:rsidR="002218B0" w:rsidRDefault="006457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CFF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6D0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7D0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6231"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B3D0"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0D60"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FB68"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6669AD3" w14:textId="77777777">
        <w:tc>
          <w:tcPr>
            <w:tcW w:w="4160" w:type="dxa"/>
            <w:tcBorders>
              <w:top w:val="dashed" w:sz="4" w:space="0" w:color="BFBFBF"/>
              <w:left w:val="none" w:sz="4" w:space="0" w:color="000000"/>
              <w:bottom w:val="dashed" w:sz="4" w:space="0" w:color="BFBFBF"/>
              <w:right w:val="single" w:sz="6" w:space="0" w:color="FFFFFF"/>
            </w:tcBorders>
          </w:tcPr>
          <w:p w14:paraId="08AC0440" w14:textId="77777777" w:rsidR="002218B0" w:rsidRDefault="00645748">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2BCF96" w14:textId="77777777" w:rsidR="002218B0" w:rsidRDefault="006457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C77A26"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A5B050"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69C2DB"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249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ED2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AB2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345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9FF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87C5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B765" w14:textId="77777777" w:rsidR="002218B0" w:rsidRDefault="002218B0">
            <w:pPr>
              <w:pStyle w:val="ProductList-TableBody"/>
              <w:jc w:val="center"/>
            </w:pPr>
          </w:p>
        </w:tc>
      </w:tr>
      <w:tr w:rsidR="002218B0" w14:paraId="14A9D768" w14:textId="77777777">
        <w:tc>
          <w:tcPr>
            <w:tcW w:w="4160" w:type="dxa"/>
            <w:tcBorders>
              <w:top w:val="dashed" w:sz="4" w:space="0" w:color="BFBFBF"/>
              <w:left w:val="none" w:sz="4" w:space="0" w:color="000000"/>
              <w:bottom w:val="dashed" w:sz="4" w:space="0" w:color="BFBFBF"/>
              <w:right w:val="single" w:sz="6" w:space="0" w:color="FFFFFF"/>
            </w:tcBorders>
          </w:tcPr>
          <w:p w14:paraId="794E512A" w14:textId="77777777" w:rsidR="002218B0" w:rsidRDefault="0064574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CA128" w14:textId="77777777" w:rsidR="002218B0" w:rsidRDefault="006457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0F60C2"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FFDB87"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9596D8"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BD4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1A5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7BB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A62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EB4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E25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3479" w14:textId="77777777" w:rsidR="002218B0" w:rsidRDefault="002218B0">
            <w:pPr>
              <w:pStyle w:val="ProductList-TableBody"/>
              <w:jc w:val="center"/>
            </w:pPr>
          </w:p>
        </w:tc>
      </w:tr>
      <w:tr w:rsidR="002218B0" w14:paraId="04A3B6D2" w14:textId="77777777">
        <w:tc>
          <w:tcPr>
            <w:tcW w:w="4160" w:type="dxa"/>
            <w:tcBorders>
              <w:top w:val="dashed" w:sz="4" w:space="0" w:color="BFBFBF"/>
              <w:left w:val="none" w:sz="4" w:space="0" w:color="000000"/>
              <w:bottom w:val="dashed" w:sz="4" w:space="0" w:color="BFBFBF"/>
              <w:right w:val="single" w:sz="6" w:space="0" w:color="FFFFFF"/>
            </w:tcBorders>
          </w:tcPr>
          <w:p w14:paraId="52B97544" w14:textId="77777777" w:rsidR="002218B0" w:rsidRDefault="0064574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48C4B"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16E3E1"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30DEEA"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E4AF57"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920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959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CE0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505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5C7D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0395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51F04" w14:textId="77777777" w:rsidR="002218B0" w:rsidRDefault="002218B0">
            <w:pPr>
              <w:pStyle w:val="ProductList-TableBody"/>
              <w:jc w:val="center"/>
            </w:pPr>
          </w:p>
        </w:tc>
      </w:tr>
      <w:tr w:rsidR="002218B0" w14:paraId="44067B6E" w14:textId="77777777">
        <w:tc>
          <w:tcPr>
            <w:tcW w:w="4160" w:type="dxa"/>
            <w:tcBorders>
              <w:top w:val="dashed" w:sz="4" w:space="0" w:color="BFBFBF"/>
              <w:left w:val="none" w:sz="4" w:space="0" w:color="000000"/>
              <w:bottom w:val="dashed" w:sz="4" w:space="0" w:color="BFBFBF"/>
              <w:right w:val="single" w:sz="6" w:space="0" w:color="FFFFFF"/>
            </w:tcBorders>
          </w:tcPr>
          <w:p w14:paraId="17A94C04" w14:textId="77777777" w:rsidR="002218B0" w:rsidRDefault="0064574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5F1FF"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B1947C"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9A3282"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90A0C8"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06B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E0E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641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C6E7"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66E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B33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E08E" w14:textId="77777777" w:rsidR="002218B0" w:rsidRDefault="002218B0">
            <w:pPr>
              <w:pStyle w:val="ProductList-TableBody"/>
              <w:jc w:val="center"/>
            </w:pPr>
          </w:p>
        </w:tc>
      </w:tr>
      <w:tr w:rsidR="002218B0" w14:paraId="112A65AD" w14:textId="77777777">
        <w:tc>
          <w:tcPr>
            <w:tcW w:w="4160" w:type="dxa"/>
            <w:tcBorders>
              <w:top w:val="dashed" w:sz="4" w:space="0" w:color="BFBFBF"/>
              <w:left w:val="none" w:sz="4" w:space="0" w:color="000000"/>
              <w:bottom w:val="dashed" w:sz="4" w:space="0" w:color="BFBFBF"/>
              <w:right w:val="single" w:sz="6" w:space="0" w:color="FFFFFF"/>
            </w:tcBorders>
          </w:tcPr>
          <w:p w14:paraId="47BA0E9E" w14:textId="77777777" w:rsidR="002218B0" w:rsidRDefault="0064574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CF8D34"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68DA83" w14:textId="77777777" w:rsidR="002218B0" w:rsidRDefault="006457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93862A" w14:textId="77777777" w:rsidR="002218B0" w:rsidRDefault="006457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8EEA67" w14:textId="77777777" w:rsidR="002218B0" w:rsidRDefault="006457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3DE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4BA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BD2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7FC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8E0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539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19E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3E8B438" w14:textId="77777777">
        <w:tc>
          <w:tcPr>
            <w:tcW w:w="4160" w:type="dxa"/>
            <w:tcBorders>
              <w:top w:val="dashed" w:sz="4" w:space="0" w:color="BFBFBF"/>
              <w:left w:val="none" w:sz="4" w:space="0" w:color="000000"/>
              <w:bottom w:val="dashed" w:sz="4" w:space="0" w:color="BFBFBF"/>
              <w:right w:val="single" w:sz="6" w:space="0" w:color="FFFFFF"/>
            </w:tcBorders>
          </w:tcPr>
          <w:p w14:paraId="228B69C1" w14:textId="77777777" w:rsidR="002218B0" w:rsidRDefault="0064574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4C4AA"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D98667" w14:textId="77777777" w:rsidR="002218B0" w:rsidRDefault="006457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05CC52" w14:textId="77777777" w:rsidR="002218B0" w:rsidRDefault="006457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E7C5AC0" w14:textId="77777777" w:rsidR="002218B0" w:rsidRDefault="006457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666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FBA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F4E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4DC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DCC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E14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5DA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ACB1E6B" w14:textId="77777777">
        <w:tc>
          <w:tcPr>
            <w:tcW w:w="4160" w:type="dxa"/>
            <w:tcBorders>
              <w:top w:val="dashed" w:sz="4" w:space="0" w:color="BFBFBF"/>
              <w:left w:val="none" w:sz="4" w:space="0" w:color="000000"/>
              <w:bottom w:val="dashed" w:sz="4" w:space="0" w:color="BFBFBF"/>
              <w:right w:val="single" w:sz="6" w:space="0" w:color="FFFFFF"/>
            </w:tcBorders>
          </w:tcPr>
          <w:p w14:paraId="4156BF68" w14:textId="77777777" w:rsidR="002218B0" w:rsidRDefault="0064574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F9C462"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EFC802"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D8B77D"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040A2E"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636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0DFA"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2C6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2E2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5B4B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23BE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FDC17" w14:textId="77777777" w:rsidR="002218B0" w:rsidRDefault="002218B0">
            <w:pPr>
              <w:pStyle w:val="ProductList-TableBody"/>
              <w:jc w:val="center"/>
            </w:pPr>
          </w:p>
        </w:tc>
      </w:tr>
      <w:tr w:rsidR="002218B0" w14:paraId="09F0678A" w14:textId="77777777">
        <w:tc>
          <w:tcPr>
            <w:tcW w:w="4160" w:type="dxa"/>
            <w:tcBorders>
              <w:top w:val="dashed" w:sz="4" w:space="0" w:color="BFBFBF"/>
              <w:left w:val="none" w:sz="4" w:space="0" w:color="000000"/>
              <w:bottom w:val="dashed" w:sz="4" w:space="0" w:color="BFBFBF"/>
              <w:right w:val="single" w:sz="6" w:space="0" w:color="FFFFFF"/>
            </w:tcBorders>
          </w:tcPr>
          <w:p w14:paraId="0D5AD454" w14:textId="77777777" w:rsidR="002218B0" w:rsidRDefault="00645748">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04BE4"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BC5E90"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84BA84"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F42BA1"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728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8002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B07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913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7F4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F5F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453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A35BF4D" w14:textId="77777777">
        <w:tc>
          <w:tcPr>
            <w:tcW w:w="4160" w:type="dxa"/>
            <w:tcBorders>
              <w:top w:val="dashed" w:sz="4" w:space="0" w:color="BFBFBF"/>
              <w:left w:val="none" w:sz="4" w:space="0" w:color="000000"/>
              <w:bottom w:val="dashed" w:sz="4" w:space="0" w:color="BFBFBF"/>
              <w:right w:val="single" w:sz="6" w:space="0" w:color="FFFFFF"/>
            </w:tcBorders>
          </w:tcPr>
          <w:p w14:paraId="66C0C5B7" w14:textId="77777777" w:rsidR="002218B0" w:rsidRDefault="0064574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6DDA3F"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5A516A"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F247FE"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C0B81C"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E60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B54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F54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7D21"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611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4E6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C08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690036C" w14:textId="77777777">
        <w:tc>
          <w:tcPr>
            <w:tcW w:w="4160" w:type="dxa"/>
            <w:tcBorders>
              <w:top w:val="dashed" w:sz="4" w:space="0" w:color="BFBFBF"/>
              <w:left w:val="none" w:sz="4" w:space="0" w:color="000000"/>
              <w:bottom w:val="dashed" w:sz="4" w:space="0" w:color="BFBFBF"/>
              <w:right w:val="single" w:sz="6" w:space="0" w:color="FFFFFF"/>
            </w:tcBorders>
          </w:tcPr>
          <w:p w14:paraId="7AF8D904" w14:textId="77777777" w:rsidR="002218B0" w:rsidRDefault="0064574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AA6BF5"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FC7970" w14:textId="77777777" w:rsidR="002218B0" w:rsidRDefault="006457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CB7297" w14:textId="77777777" w:rsidR="002218B0" w:rsidRDefault="006457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F7C77A"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44C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354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93F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881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785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214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D7E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BBD03B2" w14:textId="77777777">
        <w:tc>
          <w:tcPr>
            <w:tcW w:w="4160" w:type="dxa"/>
            <w:tcBorders>
              <w:top w:val="dashed" w:sz="4" w:space="0" w:color="BFBFBF"/>
              <w:left w:val="none" w:sz="4" w:space="0" w:color="000000"/>
              <w:bottom w:val="dashed" w:sz="4" w:space="0" w:color="BFBFBF"/>
              <w:right w:val="single" w:sz="6" w:space="0" w:color="FFFFFF"/>
            </w:tcBorders>
          </w:tcPr>
          <w:p w14:paraId="5DE0058C" w14:textId="77777777" w:rsidR="002218B0" w:rsidRDefault="0064574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1B85A"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4A557F" w14:textId="77777777" w:rsidR="002218B0" w:rsidRDefault="006457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BECC45" w14:textId="77777777" w:rsidR="002218B0" w:rsidRDefault="006457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AF3275"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7F9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33A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648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76D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E45D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9146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A295" w14:textId="77777777" w:rsidR="002218B0" w:rsidRDefault="002218B0">
            <w:pPr>
              <w:pStyle w:val="ProductList-TableBody"/>
              <w:jc w:val="center"/>
            </w:pPr>
          </w:p>
        </w:tc>
      </w:tr>
      <w:tr w:rsidR="002218B0" w14:paraId="31BB832A" w14:textId="77777777">
        <w:tc>
          <w:tcPr>
            <w:tcW w:w="4160" w:type="dxa"/>
            <w:tcBorders>
              <w:top w:val="dashed" w:sz="4" w:space="0" w:color="BFBFBF"/>
              <w:left w:val="none" w:sz="4" w:space="0" w:color="000000"/>
              <w:bottom w:val="dashed" w:sz="4" w:space="0" w:color="BFBFBF"/>
              <w:right w:val="single" w:sz="6" w:space="0" w:color="FFFFFF"/>
            </w:tcBorders>
          </w:tcPr>
          <w:p w14:paraId="7D43AE22" w14:textId="77777777" w:rsidR="002218B0" w:rsidRDefault="00645748">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C52D4"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8247E3" w14:textId="77777777" w:rsidR="002218B0" w:rsidRDefault="006457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0CA422" w14:textId="77777777" w:rsidR="002218B0" w:rsidRDefault="002218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018FE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86A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DC2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DCE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DF1A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264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266F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58852" w14:textId="77777777" w:rsidR="002218B0" w:rsidRDefault="002218B0">
            <w:pPr>
              <w:pStyle w:val="ProductList-TableBody"/>
              <w:jc w:val="center"/>
            </w:pPr>
          </w:p>
        </w:tc>
      </w:tr>
      <w:tr w:rsidR="002218B0" w14:paraId="13DEAA11" w14:textId="77777777">
        <w:tc>
          <w:tcPr>
            <w:tcW w:w="4160" w:type="dxa"/>
            <w:tcBorders>
              <w:top w:val="dashed" w:sz="4" w:space="0" w:color="BFBFBF"/>
              <w:left w:val="none" w:sz="4" w:space="0" w:color="000000"/>
              <w:bottom w:val="none" w:sz="4" w:space="0" w:color="BFBFBF"/>
              <w:right w:val="single" w:sz="6" w:space="0" w:color="FFFFFF"/>
            </w:tcBorders>
          </w:tcPr>
          <w:p w14:paraId="01A39FC7" w14:textId="77777777" w:rsidR="002218B0" w:rsidRDefault="00645748">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D354DA3" w14:textId="77777777" w:rsidR="002218B0" w:rsidRDefault="0064574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0F056D6" w14:textId="77777777" w:rsidR="002218B0" w:rsidRDefault="006457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400F0F" w14:textId="77777777" w:rsidR="002218B0" w:rsidRDefault="002218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78E789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4D21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C7F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31B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5110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0C9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DD40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C7AC5" w14:textId="77777777" w:rsidR="002218B0" w:rsidRDefault="002218B0">
            <w:pPr>
              <w:pStyle w:val="ProductList-TableBody"/>
              <w:jc w:val="center"/>
            </w:pPr>
          </w:p>
        </w:tc>
      </w:tr>
    </w:tbl>
    <w:p w14:paraId="602F0120" w14:textId="77777777" w:rsidR="002218B0" w:rsidRDefault="00645748">
      <w:pPr>
        <w:pStyle w:val="ProductList-Offering1SubSection"/>
        <w:outlineLvl w:val="3"/>
      </w:pPr>
      <w:bookmarkStart w:id="81" w:name="_Sec736"/>
      <w:r>
        <w:t>2. Умови продукту</w:t>
      </w:r>
      <w:bookmarkEnd w:id="81"/>
    </w:p>
    <w:tbl>
      <w:tblPr>
        <w:tblStyle w:val="PURTable"/>
        <w:tblW w:w="0" w:type="dxa"/>
        <w:tblLook w:val="04A0" w:firstRow="1" w:lastRow="0" w:firstColumn="1" w:lastColumn="0" w:noHBand="0" w:noVBand="1"/>
      </w:tblPr>
      <w:tblGrid>
        <w:gridCol w:w="3576"/>
        <w:gridCol w:w="3598"/>
        <w:gridCol w:w="3616"/>
      </w:tblGrid>
      <w:tr w:rsidR="002218B0" w14:paraId="1258F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B1640"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9A13EC4"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18A72" w14:textId="77777777" w:rsidR="002218B0" w:rsidRDefault="00645748">
            <w:pPr>
              <w:pStyle w:val="ProductList-TableBody"/>
            </w:pPr>
            <w:r>
              <w:rPr>
                <w:color w:val="404040"/>
              </w:rPr>
              <w:t>Випуски з меншими функціональними можливостями: Н/Д</w:t>
            </w:r>
          </w:p>
        </w:tc>
      </w:tr>
      <w:tr w:rsidR="002218B0" w14:paraId="368A2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4C43"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53F3A079"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44601ECB"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3F61F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87AB"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AEB2"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BB02" w14:textId="77777777" w:rsidR="002218B0" w:rsidRDefault="00645748">
            <w:pPr>
              <w:pStyle w:val="ProductList-TableBody"/>
            </w:pPr>
            <w:r>
              <w:rPr>
                <w:color w:val="404040"/>
              </w:rPr>
              <w:t>Право на зменшення: Н/Д</w:t>
            </w:r>
          </w:p>
        </w:tc>
      </w:tr>
      <w:tr w:rsidR="002218B0" w14:paraId="32A8F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8559"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6E10"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47A3" w14:textId="77777777" w:rsidR="002218B0" w:rsidRDefault="00645748">
            <w:pPr>
              <w:pStyle w:val="ProductList-TableBody"/>
            </w:pPr>
            <w:r>
              <w:rPr>
                <w:color w:val="404040"/>
              </w:rPr>
              <w:t>Право на уточнення: Н/Д</w:t>
            </w:r>
          </w:p>
        </w:tc>
      </w:tr>
      <w:tr w:rsidR="002218B0" w14:paraId="6CD5D586" w14:textId="77777777">
        <w:tc>
          <w:tcPr>
            <w:tcW w:w="4040" w:type="dxa"/>
            <w:tcBorders>
              <w:top w:val="single" w:sz="4" w:space="0" w:color="000000"/>
              <w:left w:val="single" w:sz="4" w:space="0" w:color="000000"/>
              <w:bottom w:val="single" w:sz="4" w:space="0" w:color="000000"/>
              <w:right w:val="single" w:sz="4" w:space="0" w:color="000000"/>
            </w:tcBorders>
          </w:tcPr>
          <w:p w14:paraId="179A1DA1" w14:textId="77777777" w:rsidR="002218B0" w:rsidRDefault="00645748">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5A6B"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85CC" w14:textId="77777777" w:rsidR="002218B0" w:rsidRDefault="002218B0">
            <w:pPr>
              <w:pStyle w:val="ProductList-TableBody"/>
            </w:pPr>
          </w:p>
        </w:tc>
      </w:tr>
    </w:tbl>
    <w:p w14:paraId="626D5D87" w14:textId="77777777" w:rsidR="002218B0" w:rsidRDefault="002218B0">
      <w:pPr>
        <w:pStyle w:val="ProductList-Body"/>
      </w:pPr>
    </w:p>
    <w:p w14:paraId="18A9FAF5" w14:textId="77777777" w:rsidR="002218B0" w:rsidRDefault="00645748">
      <w:pPr>
        <w:pStyle w:val="ProductList-ClauseHeading"/>
        <w:outlineLvl w:val="4"/>
      </w:pPr>
      <w:r>
        <w:t>2.1 Project Professional 2016</w:t>
      </w:r>
    </w:p>
    <w:p w14:paraId="4C0D4698" w14:textId="77777777" w:rsidR="002218B0" w:rsidRDefault="00645748">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14:paraId="345A1AE6" w14:textId="77777777" w:rsidR="002218B0" w:rsidRDefault="002218B0">
      <w:pPr>
        <w:pStyle w:val="ProductList-Body"/>
      </w:pPr>
    </w:p>
    <w:p w14:paraId="7FC6AFAF" w14:textId="77777777" w:rsidR="002218B0" w:rsidRDefault="00645748">
      <w:pPr>
        <w:pStyle w:val="ProductList-ClauseHeading"/>
        <w:outlineLvl w:val="4"/>
      </w:pPr>
      <w:r>
        <w:t>2.2 Робота вдома</w:t>
      </w:r>
    </w:p>
    <w:p w14:paraId="044ECD61" w14:textId="77777777" w:rsidR="002218B0" w:rsidRDefault="00645748">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14:paraId="5E29BF01" w14:textId="77777777" w:rsidR="002218B0" w:rsidRDefault="002218B0">
      <w:pPr>
        <w:pStyle w:val="ProductList-Body"/>
      </w:pPr>
    </w:p>
    <w:p w14:paraId="02916F1F" w14:textId="77777777" w:rsidR="002218B0" w:rsidRDefault="00645748">
      <w:pPr>
        <w:pStyle w:val="ProductList-ClauseHeading"/>
        <w:outlineLvl w:val="4"/>
      </w:pPr>
      <w:r>
        <w:t>2.3 Незалежність від платформи</w:t>
      </w:r>
    </w:p>
    <w:p w14:paraId="20609F00" w14:textId="77777777" w:rsidR="002218B0" w:rsidRDefault="00645748">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w:t>
      </w:r>
      <w:r>
        <w:lastRenderedPageBreak/>
        <w:t>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35C09952" w14:textId="77777777" w:rsidR="002218B0" w:rsidRDefault="002218B0">
      <w:pPr>
        <w:pStyle w:val="ProductList-Body"/>
      </w:pPr>
    </w:p>
    <w:p w14:paraId="38C6B2DC" w14:textId="77777777" w:rsidR="002218B0" w:rsidRDefault="00645748">
      <w:pPr>
        <w:pStyle w:val="ProductList-ClauseHeading"/>
        <w:outlineLvl w:val="4"/>
      </w:pPr>
      <w:r>
        <w:t>2.4 Версії, що прийшли на заміну</w:t>
      </w:r>
    </w:p>
    <w:p w14:paraId="39C8741E" w14:textId="77777777" w:rsidR="002218B0" w:rsidRDefault="00645748">
      <w:pPr>
        <w:pStyle w:val="ProductList-Body"/>
      </w:pPr>
      <w:r>
        <w:t>Skype для бізнесу 2016 є версією, що прийшла на заміну Lync 2013.</w:t>
      </w:r>
    </w:p>
    <w:p w14:paraId="5A1B86B4" w14:textId="77777777" w:rsidR="002218B0" w:rsidRDefault="002218B0">
      <w:pPr>
        <w:pStyle w:val="ProductList-Body"/>
      </w:pPr>
    </w:p>
    <w:p w14:paraId="6D0B7F21" w14:textId="77777777" w:rsidR="002218B0" w:rsidRDefault="00645748">
      <w:pPr>
        <w:pStyle w:val="ProductList-ClauseHeading"/>
        <w:outlineLvl w:val="4"/>
      </w:pPr>
      <w:r>
        <w:t>2.5 Office Online Server</w:t>
      </w:r>
    </w:p>
    <w:p w14:paraId="6D1909B9" w14:textId="77777777" w:rsidR="002218B0" w:rsidRDefault="00645748">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7496FE68" w14:textId="77777777" w:rsidR="002218B0" w:rsidRDefault="00645748">
      <w:pPr>
        <w:pStyle w:val="ProductList-Offering1SubSection"/>
        <w:outlineLvl w:val="3"/>
      </w:pPr>
      <w:bookmarkStart w:id="82" w:name="_Sec791"/>
      <w:r>
        <w:t>3. Права на використання</w:t>
      </w:r>
      <w:bookmarkEnd w:id="82"/>
    </w:p>
    <w:tbl>
      <w:tblPr>
        <w:tblStyle w:val="PURTable"/>
        <w:tblW w:w="0" w:type="dxa"/>
        <w:tblLook w:val="04A0" w:firstRow="1" w:lastRow="0" w:firstColumn="1" w:lastColumn="0" w:noHBand="0" w:noVBand="1"/>
      </w:tblPr>
      <w:tblGrid>
        <w:gridCol w:w="3602"/>
        <w:gridCol w:w="3591"/>
        <w:gridCol w:w="3597"/>
      </w:tblGrid>
      <w:tr w:rsidR="002218B0" w14:paraId="5B28F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AD3E4"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378FB243"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6856A" w14:textId="77777777" w:rsidR="002218B0" w:rsidRDefault="00645748">
            <w:pPr>
              <w:pStyle w:val="ProductList-TableBody"/>
            </w:pPr>
            <w:r>
              <w:rPr>
                <w:color w:val="404040"/>
              </w:rPr>
              <w:t>Додаткове програмне забезпечення: Н/Д</w:t>
            </w:r>
          </w:p>
        </w:tc>
      </w:tr>
      <w:tr w:rsidR="002218B0" w14:paraId="174EC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BFC8"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4AC6"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BD07614"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2218B0" w14:paraId="2AB29D84" w14:textId="77777777">
        <w:tc>
          <w:tcPr>
            <w:tcW w:w="4040" w:type="dxa"/>
            <w:tcBorders>
              <w:top w:val="single" w:sz="4" w:space="0" w:color="000000"/>
              <w:left w:val="single" w:sz="4" w:space="0" w:color="000000"/>
              <w:bottom w:val="single" w:sz="4" w:space="0" w:color="000000"/>
              <w:right w:val="single" w:sz="4" w:space="0" w:color="000000"/>
            </w:tcBorders>
          </w:tcPr>
          <w:p w14:paraId="449678AB"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012D"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F903" w14:textId="77777777" w:rsidR="002218B0" w:rsidRDefault="002218B0">
            <w:pPr>
              <w:pStyle w:val="ProductList-TableBody"/>
            </w:pPr>
          </w:p>
        </w:tc>
      </w:tr>
    </w:tbl>
    <w:p w14:paraId="215197FD" w14:textId="77777777" w:rsidR="002218B0" w:rsidRDefault="002218B0">
      <w:pPr>
        <w:pStyle w:val="ProductList-Body"/>
      </w:pPr>
    </w:p>
    <w:p w14:paraId="52407FE1" w14:textId="77777777" w:rsidR="002218B0" w:rsidRDefault="00645748">
      <w:pPr>
        <w:pStyle w:val="ProductList-ClauseHeading"/>
        <w:outlineLvl w:val="4"/>
      </w:pPr>
      <w:r>
        <w:t>3.1 Права на використання Office Home &amp; Student 2013 RT в комерційних цілях</w:t>
      </w:r>
    </w:p>
    <w:p w14:paraId="0F76B2B5" w14:textId="77777777" w:rsidR="002218B0" w:rsidRDefault="00645748">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14:paraId="57B286AB" w14:textId="77777777" w:rsidR="002218B0" w:rsidRDefault="002218B0">
      <w:pPr>
        <w:pStyle w:val="ProductList-Body"/>
      </w:pPr>
    </w:p>
    <w:p w14:paraId="76E541CF" w14:textId="77777777" w:rsidR="002218B0" w:rsidRDefault="00645748">
      <w:pPr>
        <w:pStyle w:val="ProductList-ClauseHeading"/>
        <w:outlineLvl w:val="4"/>
      </w:pPr>
      <w:r>
        <w:t>3.2 Office Professional Plus 2016 і Office Standard 2016 – використання Office Home &amp; Student 2013 RT в комерційних цілях</w:t>
      </w:r>
    </w:p>
    <w:p w14:paraId="541A8D6C" w14:textId="77777777" w:rsidR="002218B0" w:rsidRDefault="00645748">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14:paraId="19B03F61" w14:textId="77777777" w:rsidR="002218B0" w:rsidRDefault="00645748">
      <w:pPr>
        <w:pStyle w:val="ProductList-Offering1SubSection"/>
        <w:outlineLvl w:val="3"/>
      </w:pPr>
      <w:bookmarkStart w:id="83" w:name="_Sec819"/>
      <w:r>
        <w:t>4. Підтримка програмного забезпечення</w:t>
      </w:r>
      <w:bookmarkEnd w:id="83"/>
    </w:p>
    <w:tbl>
      <w:tblPr>
        <w:tblStyle w:val="PURTable"/>
        <w:tblW w:w="0" w:type="dxa"/>
        <w:tblLook w:val="04A0" w:firstRow="1" w:lastRow="0" w:firstColumn="1" w:lastColumn="0" w:noHBand="0" w:noVBand="1"/>
      </w:tblPr>
      <w:tblGrid>
        <w:gridCol w:w="3620"/>
        <w:gridCol w:w="3585"/>
        <w:gridCol w:w="3585"/>
      </w:tblGrid>
      <w:tr w:rsidR="002218B0" w14:paraId="29119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C293C"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690BA"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B16AB" w14:textId="77777777" w:rsidR="002218B0" w:rsidRDefault="00645748">
            <w:pPr>
              <w:pStyle w:val="ProductList-TableBody"/>
            </w:pPr>
            <w:r>
              <w:rPr>
                <w:color w:val="404040"/>
              </w:rPr>
              <w:t>Права переходу на резервний ресурс: Н/Д</w:t>
            </w:r>
          </w:p>
        </w:tc>
      </w:tr>
      <w:tr w:rsidR="002218B0" w14:paraId="297B5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AC0A"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CAFC66A"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4E5B8E9F" w14:textId="77777777" w:rsidR="002218B0" w:rsidRDefault="00645748">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2218B0" w14:paraId="77091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F634"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2C51"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E9FB" w14:textId="77777777" w:rsidR="002218B0" w:rsidRDefault="002218B0">
            <w:pPr>
              <w:pStyle w:val="ProductList-TableBody"/>
            </w:pPr>
          </w:p>
        </w:tc>
      </w:tr>
    </w:tbl>
    <w:p w14:paraId="31FB1592" w14:textId="77777777" w:rsidR="002218B0" w:rsidRDefault="002218B0">
      <w:pPr>
        <w:pStyle w:val="ProductList-Body"/>
      </w:pPr>
    </w:p>
    <w:p w14:paraId="087750A4" w14:textId="77777777" w:rsidR="002218B0" w:rsidRDefault="00645748">
      <w:pPr>
        <w:pStyle w:val="ProductList-ClauseHeading"/>
        <w:outlineLvl w:val="4"/>
      </w:pPr>
      <w:r>
        <w:t>4.1 Project Professional 2016</w:t>
      </w:r>
    </w:p>
    <w:p w14:paraId="645D6BCF" w14:textId="77777777" w:rsidR="002218B0" w:rsidRDefault="00645748">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14:paraId="6EFDC1EF"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321FA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5D095"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35DCC16" w14:textId="77777777" w:rsidR="002218B0" w:rsidRDefault="002218B0">
      <w:pPr>
        <w:pStyle w:val="ProductList-Body"/>
      </w:pPr>
    </w:p>
    <w:p w14:paraId="406B0DD5" w14:textId="77777777" w:rsidR="002218B0" w:rsidRDefault="00645748">
      <w:pPr>
        <w:pStyle w:val="ProductList-Offering2HeadingNoBorder"/>
        <w:outlineLvl w:val="2"/>
      </w:pPr>
      <w:bookmarkStart w:id="84" w:name="_Sec680"/>
      <w:r>
        <w:t>Office для Mac</w:t>
      </w:r>
      <w:bookmarkEnd w:id="84"/>
      <w:r>
        <w:fldChar w:fldCharType="begin"/>
      </w:r>
      <w:r>
        <w:instrText xml:space="preserve"> TC "</w:instrText>
      </w:r>
      <w:bookmarkStart w:id="85" w:name="_Toc491552188"/>
      <w:r>
        <w:instrText>Office для Mac</w:instrText>
      </w:r>
      <w:bookmarkEnd w:id="85"/>
      <w:r>
        <w:instrText>" \l 3</w:instrText>
      </w:r>
      <w:r>
        <w:fldChar w:fldCharType="end"/>
      </w:r>
    </w:p>
    <w:p w14:paraId="65FE73CD" w14:textId="77777777" w:rsidR="002218B0" w:rsidRDefault="00645748">
      <w:pPr>
        <w:pStyle w:val="ProductList-Offering1SubSection"/>
        <w:outlineLvl w:val="3"/>
      </w:pPr>
      <w:bookmarkStart w:id="86" w:name="_Sec682"/>
      <w:r>
        <w:t>1. Доступність програм</w:t>
      </w:r>
      <w:bookmarkEnd w:id="8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218B0" w14:paraId="6E3089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D6DFD"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800B"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9E6AA"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2B1DE"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6EA3"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26A6"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9A6E"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258F"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8CB040"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3DCD"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99DF1"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F06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2A9834D8" w14:textId="77777777">
        <w:tc>
          <w:tcPr>
            <w:tcW w:w="4160" w:type="dxa"/>
            <w:tcBorders>
              <w:top w:val="single" w:sz="6" w:space="0" w:color="FFFFFF"/>
              <w:left w:val="none" w:sz="4" w:space="0" w:color="6E6E6E"/>
              <w:bottom w:val="dashed" w:sz="4" w:space="0" w:color="BFBFBF"/>
              <w:right w:val="none" w:sz="4" w:space="0" w:color="6E6E6E"/>
            </w:tcBorders>
          </w:tcPr>
          <w:p w14:paraId="571994AD" w14:textId="77777777" w:rsidR="002218B0" w:rsidRDefault="00645748">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69A25E" w14:textId="77777777" w:rsidR="002218B0" w:rsidRDefault="006457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86AABD" w14:textId="77777777" w:rsidR="002218B0" w:rsidRDefault="006457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511683"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D97130"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10D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9A4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147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28E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1682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4B2F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C7E4" w14:textId="77777777" w:rsidR="002218B0" w:rsidRDefault="002218B0">
            <w:pPr>
              <w:pStyle w:val="ProductList-TableBody"/>
              <w:jc w:val="center"/>
            </w:pPr>
          </w:p>
        </w:tc>
      </w:tr>
      <w:tr w:rsidR="002218B0" w14:paraId="2426FC12" w14:textId="77777777">
        <w:tc>
          <w:tcPr>
            <w:tcW w:w="4160" w:type="dxa"/>
            <w:tcBorders>
              <w:top w:val="dashed" w:sz="4" w:space="0" w:color="BFBFBF"/>
              <w:left w:val="none" w:sz="4" w:space="0" w:color="6E6E6E"/>
              <w:bottom w:val="dashed" w:sz="4" w:space="0" w:color="BFBFBF"/>
              <w:right w:val="none" w:sz="4" w:space="0" w:color="6E6E6E"/>
            </w:tcBorders>
          </w:tcPr>
          <w:p w14:paraId="2C301318" w14:textId="77777777" w:rsidR="002218B0" w:rsidRDefault="00645748">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94447" w14:textId="77777777" w:rsidR="002218B0" w:rsidRDefault="0064574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A9D395A"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ADF834"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17B9CE"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08A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A90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AB3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3AD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120F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AF7D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348A7" w14:textId="77777777" w:rsidR="002218B0" w:rsidRDefault="002218B0">
            <w:pPr>
              <w:pStyle w:val="ProductList-TableBody"/>
              <w:jc w:val="center"/>
            </w:pPr>
          </w:p>
        </w:tc>
      </w:tr>
      <w:tr w:rsidR="002218B0" w14:paraId="66541D36" w14:textId="77777777">
        <w:tc>
          <w:tcPr>
            <w:tcW w:w="4160" w:type="dxa"/>
            <w:tcBorders>
              <w:top w:val="dashed" w:sz="4" w:space="0" w:color="BFBFBF"/>
              <w:left w:val="none" w:sz="4" w:space="0" w:color="6E6E6E"/>
              <w:bottom w:val="dashed" w:sz="4" w:space="0" w:color="BFBFBF"/>
              <w:right w:val="none" w:sz="4" w:space="0" w:color="6E6E6E"/>
            </w:tcBorders>
          </w:tcPr>
          <w:p w14:paraId="06A10A5F" w14:textId="77777777" w:rsidR="002218B0" w:rsidRDefault="00645748">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78B17" w14:textId="77777777" w:rsidR="002218B0" w:rsidRDefault="006457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3FF47C" w14:textId="77777777" w:rsidR="002218B0" w:rsidRDefault="006457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92E7BB" w14:textId="77777777" w:rsidR="002218B0" w:rsidRDefault="006457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D0AAA1"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C29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B96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68A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E71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E42A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13D3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65ABF" w14:textId="77777777" w:rsidR="002218B0" w:rsidRDefault="002218B0">
            <w:pPr>
              <w:pStyle w:val="ProductList-TableBody"/>
              <w:jc w:val="center"/>
            </w:pPr>
          </w:p>
        </w:tc>
      </w:tr>
      <w:tr w:rsidR="002218B0" w14:paraId="47A9E369" w14:textId="77777777">
        <w:tc>
          <w:tcPr>
            <w:tcW w:w="4160" w:type="dxa"/>
            <w:tcBorders>
              <w:top w:val="dashed" w:sz="4" w:space="0" w:color="BFBFBF"/>
              <w:left w:val="none" w:sz="4" w:space="0" w:color="6E6E6E"/>
              <w:bottom w:val="dashed" w:sz="4" w:space="0" w:color="BFBFBF"/>
              <w:right w:val="none" w:sz="4" w:space="0" w:color="6E6E6E"/>
            </w:tcBorders>
          </w:tcPr>
          <w:p w14:paraId="43F199ED" w14:textId="77777777" w:rsidR="002218B0" w:rsidRDefault="00645748">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AAF5DC" w14:textId="77777777" w:rsidR="002218B0" w:rsidRDefault="006457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7A6CDD2"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29D0D"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BFB233"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040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4E8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07B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831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F0F7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19A6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D4E83" w14:textId="77777777" w:rsidR="002218B0" w:rsidRDefault="002218B0">
            <w:pPr>
              <w:pStyle w:val="ProductList-TableBody"/>
              <w:jc w:val="center"/>
            </w:pPr>
          </w:p>
        </w:tc>
      </w:tr>
      <w:tr w:rsidR="002218B0" w14:paraId="19F85E27" w14:textId="77777777">
        <w:tc>
          <w:tcPr>
            <w:tcW w:w="4160" w:type="dxa"/>
            <w:tcBorders>
              <w:top w:val="dashed" w:sz="4" w:space="0" w:color="BFBFBF"/>
              <w:left w:val="none" w:sz="4" w:space="0" w:color="6E6E6E"/>
              <w:bottom w:val="dashed" w:sz="4" w:space="0" w:color="BFBFBF"/>
              <w:right w:val="none" w:sz="4" w:space="0" w:color="6E6E6E"/>
            </w:tcBorders>
          </w:tcPr>
          <w:p w14:paraId="5B861B98" w14:textId="77777777" w:rsidR="002218B0" w:rsidRDefault="00645748">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D7800" w14:textId="77777777" w:rsidR="002218B0" w:rsidRDefault="006457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551736A"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5740F"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025964"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010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6AF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BA1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997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90C6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9E6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F58A3" w14:textId="77777777" w:rsidR="002218B0" w:rsidRDefault="002218B0">
            <w:pPr>
              <w:pStyle w:val="ProductList-TableBody"/>
              <w:jc w:val="center"/>
            </w:pPr>
          </w:p>
        </w:tc>
      </w:tr>
      <w:tr w:rsidR="002218B0" w14:paraId="3BEE8E2E" w14:textId="77777777">
        <w:tc>
          <w:tcPr>
            <w:tcW w:w="4160" w:type="dxa"/>
            <w:tcBorders>
              <w:top w:val="dashed" w:sz="4" w:space="0" w:color="BFBFBF"/>
              <w:left w:val="none" w:sz="4" w:space="0" w:color="6E6E6E"/>
              <w:bottom w:val="dashed" w:sz="4" w:space="0" w:color="BFBFBF"/>
              <w:right w:val="none" w:sz="4" w:space="0" w:color="6E6E6E"/>
            </w:tcBorders>
          </w:tcPr>
          <w:p w14:paraId="6840B83C" w14:textId="77777777" w:rsidR="002218B0" w:rsidRDefault="00645748">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8CD3C" w14:textId="77777777" w:rsidR="002218B0" w:rsidRDefault="0064574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F163ECE"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742DAB"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08C1E1"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968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7EF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1C2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B368"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628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5261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382B" w14:textId="77777777" w:rsidR="002218B0" w:rsidRDefault="002218B0">
            <w:pPr>
              <w:pStyle w:val="ProductList-TableBody"/>
              <w:jc w:val="center"/>
            </w:pPr>
          </w:p>
        </w:tc>
      </w:tr>
      <w:tr w:rsidR="002218B0" w14:paraId="6931DE9D" w14:textId="77777777">
        <w:tc>
          <w:tcPr>
            <w:tcW w:w="4160" w:type="dxa"/>
            <w:tcBorders>
              <w:top w:val="dashed" w:sz="4" w:space="0" w:color="BFBFBF"/>
              <w:left w:val="none" w:sz="4" w:space="0" w:color="6E6E6E"/>
              <w:bottom w:val="none" w:sz="4" w:space="0" w:color="BFBFBF"/>
              <w:right w:val="none" w:sz="4" w:space="0" w:color="6E6E6E"/>
            </w:tcBorders>
          </w:tcPr>
          <w:p w14:paraId="49D15C44" w14:textId="77777777" w:rsidR="002218B0" w:rsidRDefault="00645748">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CD8992" w14:textId="77777777" w:rsidR="002218B0" w:rsidRDefault="006457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23A353"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13D4F3C"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15B7D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9B30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E9A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06D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FEA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493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251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AADD" w14:textId="77777777" w:rsidR="002218B0" w:rsidRDefault="002218B0">
            <w:pPr>
              <w:pStyle w:val="ProductList-TableBody"/>
              <w:jc w:val="center"/>
            </w:pPr>
          </w:p>
        </w:tc>
      </w:tr>
    </w:tbl>
    <w:p w14:paraId="39361051" w14:textId="77777777" w:rsidR="002218B0" w:rsidRDefault="00645748">
      <w:pPr>
        <w:pStyle w:val="ProductList-Offering1SubSection"/>
        <w:outlineLvl w:val="3"/>
      </w:pPr>
      <w:bookmarkStart w:id="87" w:name="_Sec737"/>
      <w:r>
        <w:lastRenderedPageBreak/>
        <w:t>2. Умови продукту</w:t>
      </w:r>
      <w:bookmarkEnd w:id="87"/>
    </w:p>
    <w:tbl>
      <w:tblPr>
        <w:tblStyle w:val="PURTable"/>
        <w:tblW w:w="0" w:type="dxa"/>
        <w:tblLook w:val="04A0" w:firstRow="1" w:lastRow="0" w:firstColumn="1" w:lastColumn="0" w:noHBand="0" w:noVBand="1"/>
      </w:tblPr>
      <w:tblGrid>
        <w:gridCol w:w="3576"/>
        <w:gridCol w:w="3598"/>
        <w:gridCol w:w="3616"/>
      </w:tblGrid>
      <w:tr w:rsidR="002218B0" w14:paraId="215E0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CC0C0"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14:paraId="6C1B70F8"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9D785" w14:textId="77777777" w:rsidR="002218B0" w:rsidRDefault="00645748">
            <w:pPr>
              <w:pStyle w:val="ProductList-TableBody"/>
            </w:pPr>
            <w:r>
              <w:rPr>
                <w:color w:val="404040"/>
              </w:rPr>
              <w:t>Випуски з меншими функціональними можливостями: Н/Д</w:t>
            </w:r>
          </w:p>
        </w:tc>
      </w:tr>
      <w:tr w:rsidR="002218B0" w14:paraId="10F93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8069"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2AD5FB3C"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E140463"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6493F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B122"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4EB3"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11B4" w14:textId="77777777" w:rsidR="002218B0" w:rsidRDefault="00645748">
            <w:pPr>
              <w:pStyle w:val="ProductList-TableBody"/>
            </w:pPr>
            <w:r>
              <w:rPr>
                <w:color w:val="404040"/>
              </w:rPr>
              <w:t>Право на зменшення: Н/Д</w:t>
            </w:r>
          </w:p>
        </w:tc>
      </w:tr>
      <w:tr w:rsidR="002218B0" w14:paraId="2C556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9988"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C216"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8B00" w14:textId="77777777" w:rsidR="002218B0" w:rsidRDefault="00645748">
            <w:pPr>
              <w:pStyle w:val="ProductList-TableBody"/>
            </w:pPr>
            <w:r>
              <w:rPr>
                <w:color w:val="404040"/>
              </w:rPr>
              <w:t>Право на уточнення: Н/Д</w:t>
            </w:r>
          </w:p>
        </w:tc>
      </w:tr>
      <w:tr w:rsidR="002218B0" w14:paraId="32BDB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4E82"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AA64"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9E04" w14:textId="77777777" w:rsidR="002218B0" w:rsidRDefault="002218B0">
            <w:pPr>
              <w:pStyle w:val="ProductList-TableBody"/>
            </w:pPr>
          </w:p>
        </w:tc>
      </w:tr>
    </w:tbl>
    <w:p w14:paraId="3244091C" w14:textId="77777777" w:rsidR="002218B0" w:rsidRDefault="002218B0">
      <w:pPr>
        <w:pStyle w:val="ProductList-Body"/>
      </w:pPr>
    </w:p>
    <w:p w14:paraId="771E3C41" w14:textId="77777777" w:rsidR="002218B0" w:rsidRDefault="00645748">
      <w:pPr>
        <w:pStyle w:val="ProductList-ClauseHeading"/>
        <w:outlineLvl w:val="4"/>
      </w:pPr>
      <w:r>
        <w:t>2.1 Версії, що прийшли на заміну</w:t>
      </w:r>
    </w:p>
    <w:p w14:paraId="5DFA7595" w14:textId="77777777" w:rsidR="002218B0" w:rsidRDefault="00645748">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14:paraId="6C7DCB97" w14:textId="77777777" w:rsidR="002218B0" w:rsidRDefault="002218B0">
      <w:pPr>
        <w:pStyle w:val="ProductList-Body"/>
      </w:pPr>
    </w:p>
    <w:p w14:paraId="30F8405D" w14:textId="77777777" w:rsidR="002218B0" w:rsidRDefault="00645748">
      <w:pPr>
        <w:pStyle w:val="ProductList-ClauseHeading"/>
        <w:outlineLvl w:val="4"/>
      </w:pPr>
      <w:r>
        <w:t>2.2 Робота вдома</w:t>
      </w:r>
    </w:p>
    <w:p w14:paraId="3ECA07D4" w14:textId="77777777" w:rsidR="002218B0" w:rsidRDefault="00645748">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14:paraId="679B13E6" w14:textId="77777777" w:rsidR="002218B0" w:rsidRDefault="002218B0">
      <w:pPr>
        <w:pStyle w:val="ProductList-Body"/>
      </w:pPr>
    </w:p>
    <w:p w14:paraId="43574E1F" w14:textId="77777777" w:rsidR="002218B0" w:rsidRDefault="00645748">
      <w:pPr>
        <w:pStyle w:val="ProductList-ClauseHeading"/>
        <w:outlineLvl w:val="4"/>
      </w:pPr>
      <w:r>
        <w:t>2.3 Незалежність від платформи</w:t>
      </w:r>
    </w:p>
    <w:p w14:paraId="075CE6DD" w14:textId="77777777" w:rsidR="002218B0" w:rsidRDefault="00645748">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12115978" w14:textId="77777777" w:rsidR="002218B0" w:rsidRDefault="002218B0">
      <w:pPr>
        <w:pStyle w:val="ProductList-Body"/>
      </w:pPr>
    </w:p>
    <w:p w14:paraId="3EA21860" w14:textId="77777777" w:rsidR="002218B0" w:rsidRDefault="00645748">
      <w:pPr>
        <w:pStyle w:val="ProductList-ClauseHeading"/>
        <w:outlineLvl w:val="4"/>
      </w:pPr>
      <w:r>
        <w:t>2.4 Office Online Server</w:t>
      </w:r>
    </w:p>
    <w:p w14:paraId="6B8DF529" w14:textId="77777777" w:rsidR="002218B0" w:rsidRDefault="00645748">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1">
        <w:r>
          <w:rPr>
            <w:color w:val="00467F"/>
            <w:u w:val="single"/>
          </w:rPr>
          <w:t>Office Online у Додатку Б</w:t>
        </w:r>
      </w:hyperlink>
      <w:r>
        <w:t>. Це право втрачається 1 серпня 2019 року.</w:t>
      </w:r>
    </w:p>
    <w:p w14:paraId="40032160" w14:textId="77777777" w:rsidR="002218B0" w:rsidRDefault="00645748">
      <w:pPr>
        <w:pStyle w:val="ProductList-Offering1SubSection"/>
        <w:outlineLvl w:val="3"/>
      </w:pPr>
      <w:bookmarkStart w:id="88" w:name="_Sec792"/>
      <w:r>
        <w:t>3. Права на використання</w:t>
      </w:r>
      <w:bookmarkEnd w:id="88"/>
    </w:p>
    <w:tbl>
      <w:tblPr>
        <w:tblStyle w:val="PURTable"/>
        <w:tblW w:w="0" w:type="dxa"/>
        <w:tblLook w:val="04A0" w:firstRow="1" w:lastRow="0" w:firstColumn="1" w:lastColumn="0" w:noHBand="0" w:noVBand="1"/>
      </w:tblPr>
      <w:tblGrid>
        <w:gridCol w:w="3605"/>
        <w:gridCol w:w="3587"/>
        <w:gridCol w:w="3598"/>
      </w:tblGrid>
      <w:tr w:rsidR="002218B0" w14:paraId="2D457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446E7"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31C0DC64"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3C550" w14:textId="77777777" w:rsidR="002218B0" w:rsidRDefault="00645748">
            <w:pPr>
              <w:pStyle w:val="ProductList-TableBody"/>
            </w:pPr>
            <w:r>
              <w:rPr>
                <w:color w:val="404040"/>
              </w:rPr>
              <w:t>Додаткове програмне забезпечення: Н/Д</w:t>
            </w:r>
          </w:p>
        </w:tc>
      </w:tr>
      <w:tr w:rsidR="002218B0" w14:paraId="1EFF4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1F0B"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C6F4"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798764E"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2218B0" w14:paraId="53F637B7" w14:textId="77777777">
        <w:tc>
          <w:tcPr>
            <w:tcW w:w="4040" w:type="dxa"/>
            <w:tcBorders>
              <w:top w:val="single" w:sz="4" w:space="0" w:color="000000"/>
              <w:left w:val="single" w:sz="4" w:space="0" w:color="000000"/>
              <w:bottom w:val="single" w:sz="4" w:space="0" w:color="000000"/>
              <w:right w:val="single" w:sz="4" w:space="0" w:color="000000"/>
            </w:tcBorders>
          </w:tcPr>
          <w:p w14:paraId="420274EF"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BEB3"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DCF9" w14:textId="77777777" w:rsidR="002218B0" w:rsidRDefault="002218B0">
            <w:pPr>
              <w:pStyle w:val="ProductList-TableBody"/>
            </w:pPr>
          </w:p>
        </w:tc>
      </w:tr>
    </w:tbl>
    <w:p w14:paraId="27C4399B" w14:textId="77777777" w:rsidR="002218B0" w:rsidRDefault="002218B0">
      <w:pPr>
        <w:pStyle w:val="ProductList-Body"/>
      </w:pPr>
    </w:p>
    <w:p w14:paraId="2DE2A5C8" w14:textId="77777777" w:rsidR="002218B0" w:rsidRDefault="00645748">
      <w:pPr>
        <w:pStyle w:val="ProductList-ClauseHeading"/>
        <w:outlineLvl w:val="4"/>
      </w:pPr>
      <w:r>
        <w:t>3.1 Використання Office Home &amp; Student 2013 RT в комерційних цілях</w:t>
      </w:r>
    </w:p>
    <w:p w14:paraId="6AFEC584" w14:textId="77777777" w:rsidR="002218B0" w:rsidRDefault="00645748">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14:paraId="4AEC4D51" w14:textId="77777777" w:rsidR="002218B0" w:rsidRDefault="00645748">
      <w:pPr>
        <w:pStyle w:val="ProductList-Offering1SubSection"/>
        <w:outlineLvl w:val="3"/>
      </w:pPr>
      <w:bookmarkStart w:id="89" w:name="_Sec821"/>
      <w:r>
        <w:t>4. Підтримка програмного забезпечення</w:t>
      </w:r>
      <w:bookmarkEnd w:id="89"/>
    </w:p>
    <w:tbl>
      <w:tblPr>
        <w:tblStyle w:val="PURTable"/>
        <w:tblW w:w="0" w:type="dxa"/>
        <w:tblLook w:val="04A0" w:firstRow="1" w:lastRow="0" w:firstColumn="1" w:lastColumn="0" w:noHBand="0" w:noVBand="1"/>
      </w:tblPr>
      <w:tblGrid>
        <w:gridCol w:w="3619"/>
        <w:gridCol w:w="3588"/>
        <w:gridCol w:w="3583"/>
      </w:tblGrid>
      <w:tr w:rsidR="002218B0" w14:paraId="482F9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EF9B6"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E9A6D"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7233C" w14:textId="77777777" w:rsidR="002218B0" w:rsidRDefault="00645748">
            <w:pPr>
              <w:pStyle w:val="ProductList-TableBody"/>
            </w:pPr>
            <w:r>
              <w:rPr>
                <w:color w:val="404040"/>
              </w:rPr>
              <w:t>Права переходу на резервний ресурс: Н/Д</w:t>
            </w:r>
          </w:p>
        </w:tc>
      </w:tr>
      <w:tr w:rsidR="002218B0" w14:paraId="108A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6B2F"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8B7E7A8"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DBFF" w14:textId="77777777" w:rsidR="002218B0" w:rsidRDefault="00645748">
            <w:pPr>
              <w:pStyle w:val="ProductList-TableBody"/>
            </w:pPr>
            <w:r>
              <w:rPr>
                <w:color w:val="404040"/>
              </w:rPr>
              <w:t>Права на віддалене використання: Н/Д</w:t>
            </w:r>
          </w:p>
        </w:tc>
      </w:tr>
      <w:tr w:rsidR="002218B0" w14:paraId="6B2F5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4FE4"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B1BF"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D702" w14:textId="77777777" w:rsidR="002218B0" w:rsidRDefault="002218B0">
            <w:pPr>
              <w:pStyle w:val="ProductList-TableBody"/>
            </w:pPr>
          </w:p>
        </w:tc>
      </w:tr>
    </w:tbl>
    <w:p w14:paraId="11ADA9ED"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148C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C983A"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0DD05A1" w14:textId="77777777" w:rsidR="002218B0" w:rsidRDefault="002218B0">
      <w:pPr>
        <w:pStyle w:val="ProductList-Body"/>
      </w:pPr>
    </w:p>
    <w:p w14:paraId="6A2DF6B5" w14:textId="77777777" w:rsidR="002218B0" w:rsidRDefault="00645748">
      <w:pPr>
        <w:pStyle w:val="ProductList-OfferingGroupHeading"/>
        <w:outlineLvl w:val="1"/>
      </w:pPr>
      <w:bookmarkStart w:id="90" w:name="_Sec612"/>
      <w:r>
        <w:lastRenderedPageBreak/>
        <w:t>Сервери Office</w:t>
      </w:r>
      <w:bookmarkEnd w:id="90"/>
      <w:r>
        <w:fldChar w:fldCharType="begin"/>
      </w:r>
      <w:r>
        <w:instrText xml:space="preserve"> TC "</w:instrText>
      </w:r>
      <w:bookmarkStart w:id="91" w:name="_Toc491552189"/>
      <w:r>
        <w:instrText>Сервери Office</w:instrText>
      </w:r>
      <w:bookmarkEnd w:id="91"/>
      <w:r>
        <w:instrText>" \l 2</w:instrText>
      </w:r>
      <w:r>
        <w:fldChar w:fldCharType="end"/>
      </w:r>
    </w:p>
    <w:p w14:paraId="005E7C76" w14:textId="77777777" w:rsidR="002218B0" w:rsidRDefault="00645748">
      <w:pPr>
        <w:pStyle w:val="ProductList-Offering2HeadingNoBorder"/>
        <w:outlineLvl w:val="2"/>
      </w:pPr>
      <w:bookmarkStart w:id="92" w:name="_Sec638"/>
      <w:r>
        <w:t>Exchange Server</w:t>
      </w:r>
      <w:bookmarkEnd w:id="92"/>
      <w:r>
        <w:fldChar w:fldCharType="begin"/>
      </w:r>
      <w:r>
        <w:instrText xml:space="preserve"> TC "</w:instrText>
      </w:r>
      <w:bookmarkStart w:id="93" w:name="_Toc491552190"/>
      <w:r>
        <w:instrText>Exchange Server</w:instrText>
      </w:r>
      <w:bookmarkEnd w:id="93"/>
      <w:r>
        <w:instrText>" \l 3</w:instrText>
      </w:r>
      <w:r>
        <w:fldChar w:fldCharType="end"/>
      </w:r>
    </w:p>
    <w:p w14:paraId="43D97443" w14:textId="77777777" w:rsidR="002218B0" w:rsidRDefault="00645748">
      <w:pPr>
        <w:pStyle w:val="ProductList-Offering1SubSection"/>
        <w:outlineLvl w:val="3"/>
      </w:pPr>
      <w:bookmarkStart w:id="94" w:name="_Sec683"/>
      <w:r>
        <w:t>1. Доступність програм</w:t>
      </w:r>
      <w:bookmarkEnd w:id="9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2218B0" w14:paraId="69F9E1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E0D6E"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E3B8"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CA82"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ADB2"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8904"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721F6"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ECD76"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CF258"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08F0"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5B967"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67291"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60FD2"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705964E" w14:textId="77777777">
        <w:tc>
          <w:tcPr>
            <w:tcW w:w="4160" w:type="dxa"/>
            <w:tcBorders>
              <w:top w:val="single" w:sz="6" w:space="0" w:color="FFFFFF"/>
              <w:left w:val="none" w:sz="4" w:space="0" w:color="6E6E6E"/>
              <w:bottom w:val="dashed" w:sz="4" w:space="0" w:color="BFBFBF"/>
              <w:right w:val="none" w:sz="4" w:space="0" w:color="6E6E6E"/>
            </w:tcBorders>
          </w:tcPr>
          <w:p w14:paraId="325C2300" w14:textId="77777777" w:rsidR="002218B0" w:rsidRDefault="0064574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B786CD" w14:textId="77777777" w:rsidR="002218B0" w:rsidRDefault="0064574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2BB2B1C" w14:textId="77777777" w:rsidR="002218B0" w:rsidRDefault="006457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719355" w14:textId="77777777" w:rsidR="002218B0" w:rsidRDefault="006457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2E0CA1" w14:textId="77777777" w:rsidR="002218B0" w:rsidRDefault="006457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6AC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62E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44F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129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410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EA3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A09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80D8316" w14:textId="77777777">
        <w:tc>
          <w:tcPr>
            <w:tcW w:w="4160" w:type="dxa"/>
            <w:tcBorders>
              <w:top w:val="dashed" w:sz="4" w:space="0" w:color="BFBFBF"/>
              <w:left w:val="none" w:sz="4" w:space="0" w:color="6E6E6E"/>
              <w:bottom w:val="dashed" w:sz="4" w:space="0" w:color="BFBFBF"/>
              <w:right w:val="none" w:sz="4" w:space="0" w:color="6E6E6E"/>
            </w:tcBorders>
          </w:tcPr>
          <w:p w14:paraId="3C63FE23" w14:textId="77777777" w:rsidR="002218B0" w:rsidRDefault="00645748">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3194959" w14:textId="77777777" w:rsidR="002218B0" w:rsidRDefault="0064574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C1FC3DB"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A9914F"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85AFF"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8D3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CFF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386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E97D1"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02F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C57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7857"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D2EEA79" w14:textId="77777777">
        <w:tc>
          <w:tcPr>
            <w:tcW w:w="4160" w:type="dxa"/>
            <w:tcBorders>
              <w:top w:val="dashed" w:sz="4" w:space="0" w:color="BFBFBF"/>
              <w:left w:val="none" w:sz="4" w:space="0" w:color="6E6E6E"/>
              <w:bottom w:val="dashed" w:sz="4" w:space="0" w:color="BFBFBF"/>
              <w:right w:val="none" w:sz="4" w:space="0" w:color="6E6E6E"/>
            </w:tcBorders>
          </w:tcPr>
          <w:p w14:paraId="496AC8E5" w14:textId="77777777" w:rsidR="002218B0" w:rsidRDefault="0064574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A9D43B" w14:textId="77777777" w:rsidR="002218B0" w:rsidRDefault="0064574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3FA983" w14:textId="77777777" w:rsidR="002218B0" w:rsidRDefault="006457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56C468" w14:textId="77777777" w:rsidR="002218B0" w:rsidRDefault="006457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B99E01" w14:textId="77777777" w:rsidR="002218B0" w:rsidRDefault="006457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462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61E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268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C3D4"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993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E74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E11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B92B3B3" w14:textId="77777777">
        <w:tc>
          <w:tcPr>
            <w:tcW w:w="4160" w:type="dxa"/>
            <w:tcBorders>
              <w:top w:val="dashed" w:sz="4" w:space="0" w:color="BFBFBF"/>
              <w:left w:val="none" w:sz="4" w:space="0" w:color="6E6E6E"/>
              <w:bottom w:val="none" w:sz="4" w:space="0" w:color="BFBFBF"/>
              <w:right w:val="none" w:sz="4" w:space="0" w:color="6E6E6E"/>
            </w:tcBorders>
          </w:tcPr>
          <w:p w14:paraId="6BE609EF" w14:textId="77777777" w:rsidR="002218B0" w:rsidRDefault="00645748">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317F7D4" w14:textId="77777777" w:rsidR="002218B0" w:rsidRDefault="0064574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98B7054"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615181"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80BFF8"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5B8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C42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F22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5774"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A0B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0A7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2E1C"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604B777" w14:textId="77777777" w:rsidR="002218B0" w:rsidRDefault="00645748">
      <w:pPr>
        <w:pStyle w:val="ProductList-Offering1SubSection"/>
        <w:outlineLvl w:val="3"/>
      </w:pPr>
      <w:bookmarkStart w:id="95" w:name="_Sec738"/>
      <w:r>
        <w:t>2. Умови продукту</w:t>
      </w:r>
      <w:bookmarkEnd w:id="95"/>
    </w:p>
    <w:tbl>
      <w:tblPr>
        <w:tblStyle w:val="PURTable"/>
        <w:tblW w:w="0" w:type="dxa"/>
        <w:tblLook w:val="04A0" w:firstRow="1" w:lastRow="0" w:firstColumn="1" w:lastColumn="0" w:noHBand="0" w:noVBand="1"/>
      </w:tblPr>
      <w:tblGrid>
        <w:gridCol w:w="3576"/>
        <w:gridCol w:w="3598"/>
        <w:gridCol w:w="3616"/>
      </w:tblGrid>
      <w:tr w:rsidR="002218B0" w14:paraId="0771D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F171D"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E2686EE"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1338AC" w14:textId="77777777" w:rsidR="002218B0" w:rsidRDefault="0064574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2218B0" w14:paraId="4A5C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0D0A"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0057"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BC4DCEC"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7BB1D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4EF8"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5B0F"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158E" w14:textId="77777777" w:rsidR="002218B0" w:rsidRDefault="00645748">
            <w:pPr>
              <w:pStyle w:val="ProductList-TableBody"/>
            </w:pPr>
            <w:r>
              <w:rPr>
                <w:color w:val="404040"/>
              </w:rPr>
              <w:t>Право на зменшення: Н/Д</w:t>
            </w:r>
          </w:p>
        </w:tc>
      </w:tr>
      <w:tr w:rsidR="002218B0" w14:paraId="4B598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684F"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826F"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86CE" w14:textId="77777777" w:rsidR="002218B0" w:rsidRDefault="00645748">
            <w:pPr>
              <w:pStyle w:val="ProductList-TableBody"/>
            </w:pPr>
            <w:r>
              <w:rPr>
                <w:color w:val="404040"/>
              </w:rPr>
              <w:t>Право на уточнення: Н/Д</w:t>
            </w:r>
          </w:p>
        </w:tc>
      </w:tr>
      <w:tr w:rsidR="002218B0" w14:paraId="27E3E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2B1A"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5A03"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0F90" w14:textId="77777777" w:rsidR="002218B0" w:rsidRDefault="002218B0">
            <w:pPr>
              <w:pStyle w:val="ProductList-TableBody"/>
            </w:pPr>
          </w:p>
        </w:tc>
      </w:tr>
    </w:tbl>
    <w:p w14:paraId="6CE53F77" w14:textId="77777777" w:rsidR="002218B0" w:rsidRDefault="00645748">
      <w:pPr>
        <w:pStyle w:val="ProductList-Offering1SubSection"/>
        <w:outlineLvl w:val="3"/>
      </w:pPr>
      <w:bookmarkStart w:id="96" w:name="_Sec793"/>
      <w:r>
        <w:t>3. Права на використання</w:t>
      </w:r>
      <w:bookmarkEnd w:id="96"/>
    </w:p>
    <w:tbl>
      <w:tblPr>
        <w:tblStyle w:val="PURTable"/>
        <w:tblW w:w="0" w:type="dxa"/>
        <w:tblLook w:val="04A0" w:firstRow="1" w:lastRow="0" w:firstColumn="1" w:lastColumn="0" w:noHBand="0" w:noVBand="1"/>
      </w:tblPr>
      <w:tblGrid>
        <w:gridCol w:w="3608"/>
        <w:gridCol w:w="3599"/>
        <w:gridCol w:w="3583"/>
      </w:tblGrid>
      <w:tr w:rsidR="002218B0" w14:paraId="0F7FC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0B344"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9F512" w14:textId="77777777" w:rsidR="002218B0" w:rsidRDefault="0064574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3B2B8450"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218B0" w14:paraId="21197421" w14:textId="77777777">
        <w:tc>
          <w:tcPr>
            <w:tcW w:w="4040" w:type="dxa"/>
            <w:tcBorders>
              <w:top w:val="single" w:sz="4" w:space="0" w:color="000000"/>
              <w:left w:val="single" w:sz="4" w:space="0" w:color="000000"/>
              <w:bottom w:val="single" w:sz="4" w:space="0" w:color="000000"/>
              <w:right w:val="single" w:sz="4" w:space="0" w:color="000000"/>
            </w:tcBorders>
          </w:tcPr>
          <w:p w14:paraId="337E1E44"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85BDDF7"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F63E" w14:textId="77777777" w:rsidR="002218B0" w:rsidRDefault="00645748">
            <w:pPr>
              <w:pStyle w:val="ProductList-TableBody"/>
            </w:pPr>
            <w:r>
              <w:rPr>
                <w:color w:val="404040"/>
              </w:rPr>
              <w:t>Включені технології: Н/Д</w:t>
            </w:r>
          </w:p>
        </w:tc>
      </w:tr>
      <w:tr w:rsidR="002218B0" w14:paraId="305B4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D407"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F9AA"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E8E4" w14:textId="77777777" w:rsidR="002218B0" w:rsidRDefault="002218B0">
            <w:pPr>
              <w:pStyle w:val="ProductList-TableBody"/>
            </w:pPr>
          </w:p>
        </w:tc>
      </w:tr>
    </w:tbl>
    <w:p w14:paraId="3A0648E1" w14:textId="77777777" w:rsidR="002218B0" w:rsidRDefault="002218B0">
      <w:pPr>
        <w:pStyle w:val="ProductList-Body"/>
      </w:pPr>
    </w:p>
    <w:p w14:paraId="1E26B5FC" w14:textId="77777777" w:rsidR="002218B0" w:rsidRDefault="0064574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2218B0" w14:paraId="70F3F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203AA5"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576AB53" w14:textId="77777777" w:rsidR="002218B0" w:rsidRDefault="00645748">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14:paraId="749771C1" w14:textId="77777777" w:rsidR="002218B0" w:rsidRDefault="00645748">
            <w:pPr>
              <w:pStyle w:val="ProductList-TableBody"/>
            </w:pPr>
            <w:r>
              <w:t>Ліцензія на передплату користувача для Exchange Online (план 1)</w:t>
            </w:r>
          </w:p>
        </w:tc>
      </w:tr>
      <w:tr w:rsidR="002218B0" w14:paraId="6195FE4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AE9E796" w14:textId="77777777" w:rsidR="002218B0" w:rsidRDefault="002218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66403B" w14:textId="77777777" w:rsidR="002218B0" w:rsidRDefault="00645748">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FBAF000" w14:textId="77777777" w:rsidR="002218B0" w:rsidRDefault="00645748">
            <w:pPr>
              <w:pStyle w:val="ProductList-TableBody"/>
            </w:pPr>
            <w:r>
              <w:t>Ліцензія на передплату користувача для Exchange Online (план 2)</w:t>
            </w:r>
          </w:p>
        </w:tc>
      </w:tr>
      <w:tr w:rsidR="002218B0" w14:paraId="7B66498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249A2B1" w14:textId="77777777" w:rsidR="002218B0" w:rsidRDefault="002218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F34E85" w14:textId="77777777" w:rsidR="002218B0" w:rsidRDefault="00645748">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A182593" w14:textId="77777777" w:rsidR="002218B0" w:rsidRDefault="00645748">
            <w:pPr>
              <w:pStyle w:val="ProductList-TableBody"/>
            </w:pPr>
            <w:r>
              <w:t>Ліцензія на передплату користувача для Exchange Online (план 2G)</w:t>
            </w:r>
          </w:p>
        </w:tc>
      </w:tr>
      <w:tr w:rsidR="002218B0" w14:paraId="1C5FA2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207533"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CEA63"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F8AF08" w14:textId="77777777" w:rsidR="002218B0" w:rsidRDefault="002218B0">
            <w:pPr>
              <w:pStyle w:val="ProductList-TableBody"/>
            </w:pPr>
          </w:p>
        </w:tc>
      </w:tr>
    </w:tbl>
    <w:p w14:paraId="1BE1EFAA" w14:textId="77777777" w:rsidR="002218B0" w:rsidRDefault="002218B0">
      <w:pPr>
        <w:pStyle w:val="ProductList-Body"/>
      </w:pPr>
    </w:p>
    <w:p w14:paraId="45B40D1F" w14:textId="77777777" w:rsidR="002218B0" w:rsidRDefault="00645748">
      <w:pPr>
        <w:pStyle w:val="ProductList-SubClauseHeading"/>
        <w:outlineLvl w:val="5"/>
      </w:pPr>
      <w:r>
        <w:t>3.1.1 Додаткова функціональність, пов’язана з ліцензією доступу клієнта «Enterprise» для Exchange</w:t>
      </w:r>
    </w:p>
    <w:p w14:paraId="2768393A" w14:textId="77777777" w:rsidR="002218B0" w:rsidRDefault="00645748">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2218B0" w14:paraId="1EA93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682D2D"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B99FFA7" w14:textId="77777777" w:rsidR="002218B0" w:rsidRDefault="00645748">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14:paraId="2DF15727" w14:textId="77777777" w:rsidR="002218B0" w:rsidRDefault="00645748">
            <w:pPr>
              <w:pStyle w:val="ProductList-TableBody"/>
            </w:pPr>
            <w:r>
              <w:t>Ліцензія на передплату користувача для Exchange Online (план 2)</w:t>
            </w:r>
          </w:p>
        </w:tc>
      </w:tr>
      <w:tr w:rsidR="002218B0" w14:paraId="3A6773B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B4E8AC" w14:textId="77777777" w:rsidR="002218B0" w:rsidRDefault="002218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4EE51A" w14:textId="77777777" w:rsidR="002218B0" w:rsidRDefault="00645748">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5BB7EF62" w14:textId="77777777" w:rsidR="002218B0" w:rsidRDefault="00645748">
            <w:pPr>
              <w:pStyle w:val="ProductList-TableBody"/>
            </w:pPr>
            <w:r>
              <w:t>Ліцензія на передплату користувача для Exchange Online (план 2G)</w:t>
            </w:r>
          </w:p>
        </w:tc>
      </w:tr>
      <w:tr w:rsidR="002218B0" w14:paraId="50EDE1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D02481"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153298"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42C0DE" w14:textId="77777777" w:rsidR="002218B0" w:rsidRDefault="002218B0">
            <w:pPr>
              <w:pStyle w:val="ProductList-TableBody"/>
            </w:pPr>
          </w:p>
        </w:tc>
      </w:tr>
    </w:tbl>
    <w:p w14:paraId="50F8CD85" w14:textId="77777777" w:rsidR="002218B0" w:rsidRDefault="002218B0">
      <w:pPr>
        <w:pStyle w:val="ProductList-BodyIndented"/>
      </w:pPr>
    </w:p>
    <w:p w14:paraId="73F14F50" w14:textId="77777777" w:rsidR="002218B0" w:rsidRDefault="00645748">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2218B0" w14:paraId="25870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CB4C4" w14:textId="77777777" w:rsidR="002218B0" w:rsidRDefault="0064574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A2F6AB1" w14:textId="77777777" w:rsidR="002218B0" w:rsidRDefault="002218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1CD794" w14:textId="77777777" w:rsidR="002218B0" w:rsidRDefault="002218B0">
            <w:pPr>
              <w:pStyle w:val="ProductList-TableBody"/>
            </w:pPr>
          </w:p>
        </w:tc>
      </w:tr>
    </w:tbl>
    <w:p w14:paraId="478A5C8E" w14:textId="77777777" w:rsidR="002218B0" w:rsidRDefault="00645748">
      <w:pPr>
        <w:pStyle w:val="ProductList-Offering1SubSection"/>
        <w:outlineLvl w:val="3"/>
      </w:pPr>
      <w:bookmarkStart w:id="97" w:name="_Sec824"/>
      <w:r>
        <w:t>4. Підтримка програмного забезпечення</w:t>
      </w:r>
      <w:bookmarkEnd w:id="97"/>
    </w:p>
    <w:tbl>
      <w:tblPr>
        <w:tblStyle w:val="PURTable"/>
        <w:tblW w:w="0" w:type="dxa"/>
        <w:tblLook w:val="04A0" w:firstRow="1" w:lastRow="0" w:firstColumn="1" w:lastColumn="0" w:noHBand="0" w:noVBand="1"/>
      </w:tblPr>
      <w:tblGrid>
        <w:gridCol w:w="3620"/>
        <w:gridCol w:w="3585"/>
        <w:gridCol w:w="3585"/>
      </w:tblGrid>
      <w:tr w:rsidR="002218B0" w14:paraId="60A88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D99B7"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CECB0E"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0E686" w14:textId="77777777" w:rsidR="002218B0" w:rsidRDefault="00645748">
            <w:pPr>
              <w:pStyle w:val="ProductList-TableBody"/>
            </w:pPr>
            <w:r>
              <w:rPr>
                <w:color w:val="404040"/>
              </w:rPr>
              <w:t>Права переходу на резервний ресурс: Н/Д</w:t>
            </w:r>
          </w:p>
        </w:tc>
      </w:tr>
      <w:tr w:rsidR="002218B0" w14:paraId="1BDD0942" w14:textId="77777777">
        <w:tc>
          <w:tcPr>
            <w:tcW w:w="4040" w:type="dxa"/>
            <w:tcBorders>
              <w:top w:val="single" w:sz="4" w:space="0" w:color="000000"/>
              <w:left w:val="single" w:sz="4" w:space="0" w:color="000000"/>
              <w:bottom w:val="single" w:sz="4" w:space="0" w:color="000000"/>
              <w:right w:val="single" w:sz="4" w:space="0" w:color="000000"/>
            </w:tcBorders>
          </w:tcPr>
          <w:p w14:paraId="3C787813" w14:textId="77777777" w:rsidR="002218B0" w:rsidRDefault="00645748">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4A33575"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D16D" w14:textId="77777777" w:rsidR="002218B0" w:rsidRDefault="00645748">
            <w:pPr>
              <w:pStyle w:val="ProductList-TableBody"/>
            </w:pPr>
            <w:r>
              <w:rPr>
                <w:color w:val="404040"/>
              </w:rPr>
              <w:t>Права на віддалене використання: Н/Д</w:t>
            </w:r>
          </w:p>
        </w:tc>
      </w:tr>
      <w:tr w:rsidR="002218B0" w14:paraId="7B7237AB" w14:textId="77777777">
        <w:tc>
          <w:tcPr>
            <w:tcW w:w="4040" w:type="dxa"/>
            <w:tcBorders>
              <w:top w:val="single" w:sz="4" w:space="0" w:color="000000"/>
              <w:left w:val="single" w:sz="4" w:space="0" w:color="000000"/>
              <w:bottom w:val="single" w:sz="4" w:space="0" w:color="000000"/>
              <w:right w:val="single" w:sz="4" w:space="0" w:color="000000"/>
            </w:tcBorders>
          </w:tcPr>
          <w:p w14:paraId="09B8E778"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ACCE"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15E2" w14:textId="77777777" w:rsidR="002218B0" w:rsidRDefault="002218B0">
            <w:pPr>
              <w:pStyle w:val="ProductList-TableBody"/>
            </w:pPr>
          </w:p>
        </w:tc>
      </w:tr>
    </w:tbl>
    <w:p w14:paraId="67CEA0A4" w14:textId="77777777" w:rsidR="002218B0" w:rsidRDefault="002218B0">
      <w:pPr>
        <w:pStyle w:val="ProductList-Body"/>
      </w:pPr>
    </w:p>
    <w:p w14:paraId="7CF5A7CA" w14:textId="77777777" w:rsidR="002218B0" w:rsidRDefault="00645748">
      <w:pPr>
        <w:pStyle w:val="ProductList-ClauseHeading"/>
        <w:outlineLvl w:val="4"/>
      </w:pPr>
      <w:r>
        <w:t>4.1 Ліцензія Exchange Enterprise CAL з Додатковими умовами та положеннями для Служб 2016</w:t>
      </w:r>
    </w:p>
    <w:p w14:paraId="7732E604" w14:textId="77777777" w:rsidR="002218B0" w:rsidRDefault="00645748">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4">
        <w:r>
          <w:rPr>
            <w:color w:val="00467F"/>
            <w:u w:val="single"/>
          </w:rPr>
          <w:t>http://go.microsoft.com/?linkid=9839207</w:t>
        </w:r>
      </w:hyperlink>
      <w:r>
        <w:t>).</w:t>
      </w:r>
    </w:p>
    <w:p w14:paraId="76AF2E8C"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554AA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99DE1"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BC25E4C" w14:textId="77777777" w:rsidR="002218B0" w:rsidRDefault="002218B0">
      <w:pPr>
        <w:pStyle w:val="ProductList-Body"/>
      </w:pPr>
    </w:p>
    <w:p w14:paraId="5AA866E5" w14:textId="77777777" w:rsidR="002218B0" w:rsidRDefault="00645748">
      <w:pPr>
        <w:pStyle w:val="ProductList-Offering2HeadingNoBorder"/>
        <w:outlineLvl w:val="2"/>
      </w:pPr>
      <w:bookmarkStart w:id="98" w:name="_Sec639"/>
      <w:r>
        <w:t>Project Server</w:t>
      </w:r>
      <w:bookmarkEnd w:id="98"/>
      <w:r>
        <w:fldChar w:fldCharType="begin"/>
      </w:r>
      <w:r>
        <w:instrText xml:space="preserve"> TC "</w:instrText>
      </w:r>
      <w:bookmarkStart w:id="99" w:name="_Toc491552191"/>
      <w:r>
        <w:instrText>Project Server</w:instrText>
      </w:r>
      <w:bookmarkEnd w:id="99"/>
      <w:r>
        <w:instrText>" \l 3</w:instrText>
      </w:r>
      <w:r>
        <w:fldChar w:fldCharType="end"/>
      </w:r>
    </w:p>
    <w:p w14:paraId="09803E81" w14:textId="77777777" w:rsidR="002218B0" w:rsidRDefault="00645748">
      <w:pPr>
        <w:pStyle w:val="ProductList-Offering1SubSection"/>
        <w:outlineLvl w:val="3"/>
      </w:pPr>
      <w:bookmarkStart w:id="100" w:name="_Sec684"/>
      <w:r>
        <w:t>1. Доступність програм</w:t>
      </w:r>
      <w:bookmarkEnd w:id="100"/>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2218B0" w14:paraId="18B12C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EA9024"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86E2D"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77790"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2802A"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BB595"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E54D"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6A272"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2E9B2"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3C4A"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1A891"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C99AB"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0A8B"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2B1F154E" w14:textId="77777777">
        <w:tc>
          <w:tcPr>
            <w:tcW w:w="4160" w:type="dxa"/>
            <w:tcBorders>
              <w:top w:val="single" w:sz="6" w:space="0" w:color="FFFFFF"/>
              <w:left w:val="none" w:sz="4" w:space="0" w:color="6E6E6E"/>
              <w:bottom w:val="dashed" w:sz="4" w:space="0" w:color="BFBFBF"/>
              <w:right w:val="none" w:sz="4" w:space="0" w:color="6E6E6E"/>
            </w:tcBorders>
          </w:tcPr>
          <w:p w14:paraId="600B8279" w14:textId="77777777" w:rsidR="002218B0" w:rsidRDefault="0064574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993A71" w14:textId="77777777" w:rsidR="002218B0" w:rsidRDefault="0064574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563DCC3" w14:textId="77777777" w:rsidR="002218B0" w:rsidRDefault="006457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190B45" w14:textId="77777777" w:rsidR="002218B0" w:rsidRDefault="006457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D2153B" w14:textId="77777777" w:rsidR="002218B0" w:rsidRDefault="006457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56F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30F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E2F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43B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A41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FEE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3AC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FF595E3" w14:textId="77777777">
        <w:tc>
          <w:tcPr>
            <w:tcW w:w="4160" w:type="dxa"/>
            <w:tcBorders>
              <w:top w:val="dashed" w:sz="4" w:space="0" w:color="BFBFBF"/>
              <w:left w:val="none" w:sz="4" w:space="0" w:color="6E6E6E"/>
              <w:bottom w:val="none" w:sz="4" w:space="0" w:color="BFBFBF"/>
              <w:right w:val="none" w:sz="4" w:space="0" w:color="6E6E6E"/>
            </w:tcBorders>
          </w:tcPr>
          <w:p w14:paraId="62811FC9" w14:textId="77777777" w:rsidR="002218B0" w:rsidRDefault="00645748">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EAD42AE" w14:textId="77777777" w:rsidR="002218B0" w:rsidRDefault="0064574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7E3CCD4"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359CA8"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C7C959"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3FE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B82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EEC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7274"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B96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DE5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4FB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B841C14" w14:textId="77777777" w:rsidR="002218B0" w:rsidRDefault="00645748">
      <w:pPr>
        <w:pStyle w:val="ProductList-Offering1SubSection"/>
        <w:outlineLvl w:val="3"/>
      </w:pPr>
      <w:bookmarkStart w:id="101" w:name="_Sec739"/>
      <w:r>
        <w:t>2. Умови продукту</w:t>
      </w:r>
      <w:bookmarkEnd w:id="101"/>
    </w:p>
    <w:tbl>
      <w:tblPr>
        <w:tblStyle w:val="PURTable"/>
        <w:tblW w:w="0" w:type="dxa"/>
        <w:tblLook w:val="04A0" w:firstRow="1" w:lastRow="0" w:firstColumn="1" w:lastColumn="0" w:noHBand="0" w:noVBand="1"/>
      </w:tblPr>
      <w:tblGrid>
        <w:gridCol w:w="3576"/>
        <w:gridCol w:w="3598"/>
        <w:gridCol w:w="3616"/>
      </w:tblGrid>
      <w:tr w:rsidR="002218B0" w14:paraId="281F7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35F36C"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EC84D00"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3EDFE1" w14:textId="77777777" w:rsidR="002218B0" w:rsidRDefault="00645748">
            <w:pPr>
              <w:pStyle w:val="ProductList-TableBody"/>
            </w:pPr>
            <w:r>
              <w:rPr>
                <w:color w:val="404040"/>
              </w:rPr>
              <w:t>Випуски з меншими функціональними можливостями: Н/Д</w:t>
            </w:r>
          </w:p>
        </w:tc>
      </w:tr>
      <w:tr w:rsidR="002218B0" w14:paraId="4C9F5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AB87"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3EF8"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271A3A2"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6239D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2D07"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1AD1"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A362" w14:textId="77777777" w:rsidR="002218B0" w:rsidRDefault="00645748">
            <w:pPr>
              <w:pStyle w:val="ProductList-TableBody"/>
            </w:pPr>
            <w:r>
              <w:rPr>
                <w:color w:val="404040"/>
              </w:rPr>
              <w:t>Право на зменшення: Н/Д</w:t>
            </w:r>
          </w:p>
        </w:tc>
      </w:tr>
      <w:tr w:rsidR="002218B0" w14:paraId="5FC4D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25A3"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CF81"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7A47" w14:textId="77777777" w:rsidR="002218B0" w:rsidRDefault="00645748">
            <w:pPr>
              <w:pStyle w:val="ProductList-TableBody"/>
            </w:pPr>
            <w:r>
              <w:rPr>
                <w:color w:val="404040"/>
              </w:rPr>
              <w:t>Право на уточнення: Н/Д</w:t>
            </w:r>
          </w:p>
        </w:tc>
      </w:tr>
      <w:tr w:rsidR="002218B0" w14:paraId="52E1F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D37E"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465D"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4376" w14:textId="77777777" w:rsidR="002218B0" w:rsidRDefault="002218B0">
            <w:pPr>
              <w:pStyle w:val="ProductList-TableBody"/>
            </w:pPr>
          </w:p>
        </w:tc>
      </w:tr>
    </w:tbl>
    <w:p w14:paraId="411E942B" w14:textId="77777777" w:rsidR="002218B0" w:rsidRDefault="00645748">
      <w:pPr>
        <w:pStyle w:val="ProductList-Offering1SubSection"/>
        <w:outlineLvl w:val="3"/>
      </w:pPr>
      <w:bookmarkStart w:id="102" w:name="_Sec795"/>
      <w:r>
        <w:t>3. Права на використання</w:t>
      </w:r>
      <w:bookmarkEnd w:id="102"/>
    </w:p>
    <w:tbl>
      <w:tblPr>
        <w:tblStyle w:val="PURTable"/>
        <w:tblW w:w="0" w:type="dxa"/>
        <w:tblLook w:val="04A0" w:firstRow="1" w:lastRow="0" w:firstColumn="1" w:lastColumn="0" w:noHBand="0" w:noVBand="1"/>
      </w:tblPr>
      <w:tblGrid>
        <w:gridCol w:w="3617"/>
        <w:gridCol w:w="3581"/>
        <w:gridCol w:w="3592"/>
      </w:tblGrid>
      <w:tr w:rsidR="002218B0" w14:paraId="35452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71B86"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7BEB7" w14:textId="77777777" w:rsidR="002218B0" w:rsidRDefault="0064574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713C66EB"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218B0" w14:paraId="22539BA6" w14:textId="77777777">
        <w:tc>
          <w:tcPr>
            <w:tcW w:w="4040" w:type="dxa"/>
            <w:tcBorders>
              <w:top w:val="single" w:sz="4" w:space="0" w:color="000000"/>
              <w:left w:val="single" w:sz="4" w:space="0" w:color="000000"/>
              <w:bottom w:val="single" w:sz="4" w:space="0" w:color="000000"/>
              <w:right w:val="single" w:sz="4" w:space="0" w:color="000000"/>
            </w:tcBorders>
          </w:tcPr>
          <w:p w14:paraId="395D9A42"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6F3B4D6"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4DEE" w14:textId="77777777" w:rsidR="002218B0" w:rsidRDefault="00645748">
            <w:pPr>
              <w:pStyle w:val="ProductList-TableBody"/>
            </w:pPr>
            <w:r>
              <w:rPr>
                <w:color w:val="404040"/>
              </w:rPr>
              <w:t>Включені технології: Н/Д</w:t>
            </w:r>
          </w:p>
        </w:tc>
      </w:tr>
      <w:tr w:rsidR="002218B0" w14:paraId="42820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F044"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4D0C"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B860" w14:textId="77777777" w:rsidR="002218B0" w:rsidRDefault="002218B0">
            <w:pPr>
              <w:pStyle w:val="ProductList-TableBody"/>
            </w:pPr>
          </w:p>
        </w:tc>
      </w:tr>
    </w:tbl>
    <w:p w14:paraId="12562E2F" w14:textId="77777777" w:rsidR="002218B0" w:rsidRDefault="002218B0">
      <w:pPr>
        <w:pStyle w:val="ProductList-Body"/>
      </w:pPr>
    </w:p>
    <w:p w14:paraId="0F3673BB" w14:textId="77777777" w:rsidR="002218B0" w:rsidRDefault="0064574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2218B0" w14:paraId="3BE4E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27851"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4CE9BC8" w14:textId="77777777" w:rsidR="002218B0" w:rsidRDefault="00645748">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53B3820" w14:textId="77777777" w:rsidR="002218B0" w:rsidRDefault="00645748">
            <w:pPr>
              <w:pStyle w:val="ProductList-TableBody"/>
            </w:pPr>
            <w:r>
              <w:t>Project Online Essentials (ліцензія на передплату користувача)</w:t>
            </w:r>
          </w:p>
        </w:tc>
      </w:tr>
      <w:tr w:rsidR="002218B0" w14:paraId="044900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D16770"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7A2234" w14:textId="77777777" w:rsidR="002218B0" w:rsidRDefault="00645748">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C7F2206" w14:textId="77777777" w:rsidR="002218B0" w:rsidRDefault="00645748">
            <w:pPr>
              <w:pStyle w:val="ProductList-TableBody"/>
            </w:pPr>
            <w:r>
              <w:t>Project Online Premium (ліцензія на передплату користувача)</w:t>
            </w:r>
          </w:p>
        </w:tc>
      </w:tr>
    </w:tbl>
    <w:p w14:paraId="7FB22EF0" w14:textId="77777777" w:rsidR="002218B0" w:rsidRDefault="002218B0">
      <w:pPr>
        <w:pStyle w:val="ProductList-Body"/>
      </w:pPr>
    </w:p>
    <w:p w14:paraId="71BFB089" w14:textId="77777777" w:rsidR="002218B0" w:rsidRDefault="00645748">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2218B0" w14:paraId="630A2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461A4" w14:textId="77777777" w:rsidR="002218B0" w:rsidRDefault="00645748">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182C3BF" w14:textId="77777777" w:rsidR="002218B0" w:rsidRDefault="002218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9C30D4" w14:textId="77777777" w:rsidR="002218B0" w:rsidRDefault="002218B0">
            <w:pPr>
              <w:pStyle w:val="ProductList-TableBody"/>
            </w:pPr>
          </w:p>
        </w:tc>
      </w:tr>
    </w:tbl>
    <w:p w14:paraId="17D10C3A" w14:textId="77777777" w:rsidR="002218B0" w:rsidRDefault="00645748">
      <w:pPr>
        <w:pStyle w:val="ProductList-Offering1SubSection"/>
        <w:outlineLvl w:val="3"/>
      </w:pPr>
      <w:bookmarkStart w:id="103" w:name="_Sec822"/>
      <w:r>
        <w:t>4. Підтримка програмного забезпечення</w:t>
      </w:r>
      <w:bookmarkEnd w:id="103"/>
    </w:p>
    <w:tbl>
      <w:tblPr>
        <w:tblStyle w:val="PURTable"/>
        <w:tblW w:w="0" w:type="dxa"/>
        <w:tblLook w:val="04A0" w:firstRow="1" w:lastRow="0" w:firstColumn="1" w:lastColumn="0" w:noHBand="0" w:noVBand="1"/>
      </w:tblPr>
      <w:tblGrid>
        <w:gridCol w:w="3620"/>
        <w:gridCol w:w="3585"/>
        <w:gridCol w:w="3585"/>
      </w:tblGrid>
      <w:tr w:rsidR="002218B0" w14:paraId="0F717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ED7C6"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38A471"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950E6" w14:textId="77777777" w:rsidR="002218B0" w:rsidRDefault="00645748">
            <w:pPr>
              <w:pStyle w:val="ProductList-TableBody"/>
            </w:pPr>
            <w:r>
              <w:rPr>
                <w:color w:val="404040"/>
              </w:rPr>
              <w:t>Права переходу на резервний ресурс: Н/Д</w:t>
            </w:r>
          </w:p>
        </w:tc>
      </w:tr>
      <w:tr w:rsidR="002218B0" w14:paraId="4C4C930D" w14:textId="77777777">
        <w:tc>
          <w:tcPr>
            <w:tcW w:w="4040" w:type="dxa"/>
            <w:tcBorders>
              <w:top w:val="single" w:sz="4" w:space="0" w:color="000000"/>
              <w:left w:val="single" w:sz="4" w:space="0" w:color="000000"/>
              <w:bottom w:val="single" w:sz="4" w:space="0" w:color="000000"/>
              <w:right w:val="single" w:sz="4" w:space="0" w:color="000000"/>
            </w:tcBorders>
          </w:tcPr>
          <w:p w14:paraId="0FDCA163"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0B9D"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45CE" w14:textId="77777777" w:rsidR="002218B0" w:rsidRDefault="00645748">
            <w:pPr>
              <w:pStyle w:val="ProductList-TableBody"/>
            </w:pPr>
            <w:r>
              <w:rPr>
                <w:color w:val="404040"/>
              </w:rPr>
              <w:t>Права на віддалене використання: Н/Д</w:t>
            </w:r>
          </w:p>
        </w:tc>
      </w:tr>
      <w:tr w:rsidR="002218B0" w14:paraId="1C598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41CD"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1FE0"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BC60" w14:textId="77777777" w:rsidR="002218B0" w:rsidRDefault="002218B0">
            <w:pPr>
              <w:pStyle w:val="ProductList-TableBody"/>
            </w:pPr>
          </w:p>
        </w:tc>
      </w:tr>
    </w:tbl>
    <w:p w14:paraId="328B1E65"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F73A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9D100"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381073D" w14:textId="77777777" w:rsidR="002218B0" w:rsidRDefault="002218B0">
      <w:pPr>
        <w:pStyle w:val="ProductList-Body"/>
      </w:pPr>
    </w:p>
    <w:p w14:paraId="37FF98CF" w14:textId="77777777" w:rsidR="002218B0" w:rsidRDefault="00645748">
      <w:pPr>
        <w:pStyle w:val="ProductList-Offering2HeadingNoBorder"/>
        <w:outlineLvl w:val="2"/>
      </w:pPr>
      <w:bookmarkStart w:id="104" w:name="_Sec640"/>
      <w:r>
        <w:lastRenderedPageBreak/>
        <w:t>SharePoint Server</w:t>
      </w:r>
      <w:bookmarkEnd w:id="104"/>
      <w:r>
        <w:fldChar w:fldCharType="begin"/>
      </w:r>
      <w:r>
        <w:instrText xml:space="preserve"> TC "</w:instrText>
      </w:r>
      <w:bookmarkStart w:id="105" w:name="_Toc491552192"/>
      <w:r>
        <w:instrText>SharePoint Server</w:instrText>
      </w:r>
      <w:bookmarkEnd w:id="105"/>
      <w:r>
        <w:instrText>" \l 3</w:instrText>
      </w:r>
      <w:r>
        <w:fldChar w:fldCharType="end"/>
      </w:r>
    </w:p>
    <w:p w14:paraId="63961B88" w14:textId="77777777" w:rsidR="002218B0" w:rsidRDefault="00645748">
      <w:pPr>
        <w:pStyle w:val="ProductList-Offering1SubSection"/>
        <w:outlineLvl w:val="3"/>
      </w:pPr>
      <w:bookmarkStart w:id="106" w:name="_Sec685"/>
      <w:r>
        <w:t>1. Доступність програм</w:t>
      </w:r>
      <w:bookmarkEnd w:id="106"/>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2218B0" w14:paraId="10337A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B248C"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D72B"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4AF6"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9E01"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E4FA5"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717E"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AEB1"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26D75"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DAF9"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66883"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2C33"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8CB9"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765EB629" w14:textId="77777777">
        <w:tc>
          <w:tcPr>
            <w:tcW w:w="4160" w:type="dxa"/>
            <w:tcBorders>
              <w:top w:val="single" w:sz="6" w:space="0" w:color="FFFFFF"/>
              <w:left w:val="none" w:sz="4" w:space="0" w:color="6E6E6E"/>
              <w:bottom w:val="dashed" w:sz="4" w:space="0" w:color="BFBFBF"/>
              <w:right w:val="none" w:sz="4" w:space="0" w:color="6E6E6E"/>
            </w:tcBorders>
          </w:tcPr>
          <w:p w14:paraId="21E15DE5" w14:textId="77777777" w:rsidR="002218B0" w:rsidRDefault="00645748">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BD11D" w14:textId="77777777" w:rsidR="002218B0" w:rsidRDefault="0064574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4F224D8" w14:textId="77777777" w:rsidR="002218B0" w:rsidRDefault="006457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7C4E1B" w14:textId="77777777" w:rsidR="002218B0" w:rsidRDefault="006457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CD4145" w14:textId="77777777" w:rsidR="002218B0" w:rsidRDefault="006457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B74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F60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950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E3E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AFA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070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F54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4DC92C7" w14:textId="77777777">
        <w:tc>
          <w:tcPr>
            <w:tcW w:w="4160" w:type="dxa"/>
            <w:tcBorders>
              <w:top w:val="dashed" w:sz="4" w:space="0" w:color="BFBFBF"/>
              <w:left w:val="none" w:sz="4" w:space="0" w:color="6E6E6E"/>
              <w:bottom w:val="dashed" w:sz="4" w:space="0" w:color="BFBFBF"/>
              <w:right w:val="none" w:sz="4" w:space="0" w:color="6E6E6E"/>
            </w:tcBorders>
          </w:tcPr>
          <w:p w14:paraId="2A7F2880" w14:textId="77777777" w:rsidR="002218B0" w:rsidRDefault="0064574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175AA" w14:textId="77777777" w:rsidR="002218B0" w:rsidRDefault="0064574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94BD951" w14:textId="77777777" w:rsidR="002218B0" w:rsidRDefault="006457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DDCDB41" w14:textId="77777777" w:rsidR="002218B0" w:rsidRDefault="006457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CD43CDC" w14:textId="77777777" w:rsidR="002218B0" w:rsidRDefault="006457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F7B4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CF0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1C4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8B2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922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FD9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993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F23237E" w14:textId="77777777">
        <w:tc>
          <w:tcPr>
            <w:tcW w:w="4160" w:type="dxa"/>
            <w:tcBorders>
              <w:top w:val="dashed" w:sz="4" w:space="0" w:color="BFBFBF"/>
              <w:left w:val="none" w:sz="4" w:space="0" w:color="6E6E6E"/>
              <w:bottom w:val="dashed" w:sz="4" w:space="0" w:color="BFBFBF"/>
              <w:right w:val="none" w:sz="4" w:space="0" w:color="6E6E6E"/>
            </w:tcBorders>
          </w:tcPr>
          <w:p w14:paraId="1CF79910" w14:textId="77777777" w:rsidR="002218B0" w:rsidRDefault="00645748">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1B7BA33" w14:textId="77777777" w:rsidR="002218B0" w:rsidRDefault="0064574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06F29FD"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ACB98"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14348"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22C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35A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860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B640"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8AD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5E6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4D2B"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E3710F5" w14:textId="77777777">
        <w:tc>
          <w:tcPr>
            <w:tcW w:w="4160" w:type="dxa"/>
            <w:tcBorders>
              <w:top w:val="dashed" w:sz="4" w:space="0" w:color="BFBFBF"/>
              <w:left w:val="none" w:sz="4" w:space="0" w:color="6E6E6E"/>
              <w:bottom w:val="none" w:sz="4" w:space="0" w:color="BFBFBF"/>
              <w:right w:val="none" w:sz="4" w:space="0" w:color="6E6E6E"/>
            </w:tcBorders>
          </w:tcPr>
          <w:p w14:paraId="22156D72" w14:textId="77777777" w:rsidR="002218B0" w:rsidRDefault="00645748">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B146BA2" w14:textId="77777777" w:rsidR="002218B0" w:rsidRDefault="0064574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971E8B0"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F882AD"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B9FF6A"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53C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FEE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6B9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611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66A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168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E3EF"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1924544" w14:textId="77777777" w:rsidR="002218B0" w:rsidRDefault="00645748">
      <w:pPr>
        <w:pStyle w:val="ProductList-Offering1SubSection"/>
        <w:outlineLvl w:val="3"/>
      </w:pPr>
      <w:bookmarkStart w:id="107" w:name="_Sec740"/>
      <w:r>
        <w:t>2. Умови продукту</w:t>
      </w:r>
      <w:bookmarkEnd w:id="107"/>
    </w:p>
    <w:tbl>
      <w:tblPr>
        <w:tblStyle w:val="PURTable"/>
        <w:tblW w:w="0" w:type="dxa"/>
        <w:tblLook w:val="04A0" w:firstRow="1" w:lastRow="0" w:firstColumn="1" w:lastColumn="0" w:noHBand="0" w:noVBand="1"/>
      </w:tblPr>
      <w:tblGrid>
        <w:gridCol w:w="3576"/>
        <w:gridCol w:w="3598"/>
        <w:gridCol w:w="3616"/>
      </w:tblGrid>
      <w:tr w:rsidR="002218B0" w14:paraId="5A238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783FBC"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731D6DB"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0C54F2" w14:textId="77777777" w:rsidR="002218B0" w:rsidRDefault="00645748">
            <w:pPr>
              <w:pStyle w:val="ProductList-TableBody"/>
            </w:pPr>
            <w:r>
              <w:rPr>
                <w:color w:val="404040"/>
              </w:rPr>
              <w:t>Випуски з меншими функціональними можливостями: Н/Д</w:t>
            </w:r>
          </w:p>
        </w:tc>
      </w:tr>
      <w:tr w:rsidR="002218B0" w14:paraId="20871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AFD0"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733D"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518B93D"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45422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4909"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E4C5"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0ED7" w14:textId="77777777" w:rsidR="002218B0" w:rsidRDefault="00645748">
            <w:pPr>
              <w:pStyle w:val="ProductList-TableBody"/>
            </w:pPr>
            <w:r>
              <w:rPr>
                <w:color w:val="404040"/>
              </w:rPr>
              <w:t>Право на зменшення: Н/Д</w:t>
            </w:r>
          </w:p>
        </w:tc>
      </w:tr>
      <w:tr w:rsidR="002218B0" w14:paraId="61C861F1" w14:textId="77777777">
        <w:tc>
          <w:tcPr>
            <w:tcW w:w="4040" w:type="dxa"/>
            <w:tcBorders>
              <w:top w:val="single" w:sz="4" w:space="0" w:color="000000"/>
              <w:left w:val="single" w:sz="4" w:space="0" w:color="000000"/>
              <w:bottom w:val="single" w:sz="4" w:space="0" w:color="000000"/>
              <w:right w:val="single" w:sz="4" w:space="0" w:color="000000"/>
            </w:tcBorders>
          </w:tcPr>
          <w:p w14:paraId="16DAD6E4"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99AE"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9289" w14:textId="77777777" w:rsidR="002218B0" w:rsidRDefault="00645748">
            <w:pPr>
              <w:pStyle w:val="ProductList-TableBody"/>
            </w:pPr>
            <w:r>
              <w:rPr>
                <w:color w:val="404040"/>
              </w:rPr>
              <w:t>Право на уточнення: Н/Д</w:t>
            </w:r>
          </w:p>
        </w:tc>
      </w:tr>
      <w:tr w:rsidR="002218B0" w14:paraId="22B36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4206"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DA76"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CB7E" w14:textId="77777777" w:rsidR="002218B0" w:rsidRDefault="002218B0">
            <w:pPr>
              <w:pStyle w:val="ProductList-TableBody"/>
            </w:pPr>
          </w:p>
        </w:tc>
      </w:tr>
    </w:tbl>
    <w:p w14:paraId="576E6D7F" w14:textId="77777777" w:rsidR="002218B0" w:rsidRDefault="00645748">
      <w:pPr>
        <w:pStyle w:val="ProductList-Offering1SubSection"/>
        <w:outlineLvl w:val="3"/>
      </w:pPr>
      <w:bookmarkStart w:id="108" w:name="_Sec798"/>
      <w:r>
        <w:t>3. Права на використання</w:t>
      </w:r>
      <w:bookmarkEnd w:id="108"/>
    </w:p>
    <w:tbl>
      <w:tblPr>
        <w:tblStyle w:val="PURTable"/>
        <w:tblW w:w="0" w:type="dxa"/>
        <w:tblLook w:val="04A0" w:firstRow="1" w:lastRow="0" w:firstColumn="1" w:lastColumn="0" w:noHBand="0" w:noVBand="1"/>
      </w:tblPr>
      <w:tblGrid>
        <w:gridCol w:w="3617"/>
        <w:gridCol w:w="3581"/>
        <w:gridCol w:w="3592"/>
      </w:tblGrid>
      <w:tr w:rsidR="002218B0" w14:paraId="6BD17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B768E"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FB00220"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0E4E459E"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218B0" w14:paraId="32178F74" w14:textId="77777777">
        <w:tc>
          <w:tcPr>
            <w:tcW w:w="4040" w:type="dxa"/>
            <w:tcBorders>
              <w:top w:val="single" w:sz="4" w:space="0" w:color="000000"/>
              <w:left w:val="single" w:sz="4" w:space="0" w:color="000000"/>
              <w:bottom w:val="single" w:sz="4" w:space="0" w:color="000000"/>
              <w:right w:val="single" w:sz="4" w:space="0" w:color="000000"/>
            </w:tcBorders>
          </w:tcPr>
          <w:p w14:paraId="5DBCA807"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986FAF9"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E18C" w14:textId="77777777" w:rsidR="002218B0" w:rsidRDefault="00645748">
            <w:pPr>
              <w:pStyle w:val="ProductList-TableBody"/>
            </w:pPr>
            <w:r>
              <w:rPr>
                <w:color w:val="404040"/>
              </w:rPr>
              <w:t>Включені технології: Н/Д</w:t>
            </w:r>
          </w:p>
        </w:tc>
      </w:tr>
      <w:tr w:rsidR="002218B0" w14:paraId="12380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1594"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B0B2"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8603" w14:textId="77777777" w:rsidR="002218B0" w:rsidRDefault="002218B0">
            <w:pPr>
              <w:pStyle w:val="ProductList-TableBody"/>
            </w:pPr>
          </w:p>
        </w:tc>
      </w:tr>
    </w:tbl>
    <w:p w14:paraId="0ADB7488" w14:textId="77777777" w:rsidR="002218B0" w:rsidRDefault="002218B0">
      <w:pPr>
        <w:pStyle w:val="ProductList-Body"/>
      </w:pPr>
    </w:p>
    <w:p w14:paraId="20122E18" w14:textId="77777777" w:rsidR="002218B0" w:rsidRDefault="00645748">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2218B0" w14:paraId="26E16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F1A65"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B248010" w14:textId="77777777" w:rsidR="002218B0" w:rsidRDefault="00645748">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14:paraId="5251CAE4" w14:textId="77777777" w:rsidR="002218B0" w:rsidRDefault="00645748">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2218B0" w14:paraId="32363A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D5D98"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DC7048"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CC2864" w14:textId="77777777" w:rsidR="002218B0" w:rsidRDefault="002218B0">
            <w:pPr>
              <w:pStyle w:val="ProductList-TableBody"/>
            </w:pPr>
          </w:p>
        </w:tc>
      </w:tr>
    </w:tbl>
    <w:p w14:paraId="657206B9" w14:textId="77777777" w:rsidR="002218B0" w:rsidRDefault="002218B0">
      <w:pPr>
        <w:pStyle w:val="ProductList-Body"/>
      </w:pPr>
    </w:p>
    <w:p w14:paraId="6278C192" w14:textId="77777777" w:rsidR="002218B0" w:rsidRDefault="00645748">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2218B0" w14:paraId="107BA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A6DA20"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50AE089" w14:textId="77777777" w:rsidR="002218B0" w:rsidRDefault="00645748">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D549241" w14:textId="77777777" w:rsidR="002218B0" w:rsidRDefault="00645748">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2218B0" w14:paraId="7A9495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F5175"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4E380"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871DA" w14:textId="77777777" w:rsidR="002218B0" w:rsidRDefault="00645748">
            <w:pPr>
              <w:pStyle w:val="ProductList-TableBody"/>
            </w:pPr>
            <w:r>
              <w:t>Ліцензія на передплату користувача для SharePoint Online (план 2)</w:t>
            </w:r>
          </w:p>
        </w:tc>
      </w:tr>
    </w:tbl>
    <w:p w14:paraId="313A4EDD" w14:textId="77777777" w:rsidR="002218B0" w:rsidRDefault="002218B0">
      <w:pPr>
        <w:pStyle w:val="ProductList-Body"/>
      </w:pPr>
    </w:p>
    <w:p w14:paraId="24F04BE1" w14:textId="77777777" w:rsidR="002218B0" w:rsidRDefault="00645748">
      <w:pPr>
        <w:pStyle w:val="ProductList-SubClauseHeading"/>
        <w:outlineLvl w:val="5"/>
      </w:pPr>
      <w:r>
        <w:t>3.2.1 Додаткові функціональні можливості SharePoint Server, пов’язані з ліцензією доступу клієнта «Enterprise» для SharePoint</w:t>
      </w:r>
    </w:p>
    <w:p w14:paraId="319BB72E" w14:textId="77777777" w:rsidR="002218B0" w:rsidRDefault="00645748">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2218B0" w14:paraId="46F7F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F1B48"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D565C24" w14:textId="77777777" w:rsidR="002218B0" w:rsidRDefault="00645748">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14:paraId="0519B9C2" w14:textId="77777777" w:rsidR="002218B0" w:rsidRDefault="00645748">
            <w:pPr>
              <w:pStyle w:val="ProductList-TableBody"/>
            </w:pPr>
            <w:r>
              <w:t>Ліцензія на передплату користувача для SharePoint Online (план 2)</w:t>
            </w:r>
          </w:p>
        </w:tc>
      </w:tr>
      <w:tr w:rsidR="002218B0" w14:paraId="457584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624BD"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EC3256"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53F89E" w14:textId="77777777" w:rsidR="002218B0" w:rsidRDefault="002218B0">
            <w:pPr>
              <w:pStyle w:val="ProductList-TableBody"/>
            </w:pPr>
          </w:p>
        </w:tc>
      </w:tr>
    </w:tbl>
    <w:p w14:paraId="485A27A6" w14:textId="77777777" w:rsidR="002218B0" w:rsidRDefault="002218B0">
      <w:pPr>
        <w:pStyle w:val="ProductList-BodyIndented"/>
      </w:pPr>
    </w:p>
    <w:p w14:paraId="45AFE059" w14:textId="77777777" w:rsidR="002218B0" w:rsidRDefault="00645748">
      <w:pPr>
        <w:pStyle w:val="ProductList-ClauseHeading"/>
        <w:outlineLvl w:val="4"/>
      </w:pPr>
      <w:r>
        <w:t>3.3 Відмова від прав на ліцензію CAL для отримання користувачами доступу до загальнодоступного вмісту</w:t>
      </w:r>
    </w:p>
    <w:p w14:paraId="073E9665" w14:textId="77777777" w:rsidR="002218B0" w:rsidRDefault="00645748">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071C4EED" w14:textId="77777777" w:rsidR="002218B0" w:rsidRDefault="002218B0">
      <w:pPr>
        <w:pStyle w:val="ProductList-Body"/>
      </w:pPr>
    </w:p>
    <w:p w14:paraId="640C9058" w14:textId="77777777" w:rsidR="002218B0" w:rsidRDefault="00645748">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2218B0" w14:paraId="14A92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0A6D4A" w14:textId="77777777" w:rsidR="002218B0" w:rsidRDefault="00645748">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80F8A40" w14:textId="77777777" w:rsidR="002218B0" w:rsidRDefault="002218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376EFA" w14:textId="77777777" w:rsidR="002218B0" w:rsidRDefault="002218B0">
            <w:pPr>
              <w:pStyle w:val="ProductList-TableBody"/>
            </w:pPr>
          </w:p>
        </w:tc>
      </w:tr>
    </w:tbl>
    <w:p w14:paraId="38A4A5A2" w14:textId="77777777" w:rsidR="002218B0" w:rsidRDefault="00645748">
      <w:pPr>
        <w:pStyle w:val="ProductList-Offering1SubSection"/>
        <w:outlineLvl w:val="3"/>
      </w:pPr>
      <w:bookmarkStart w:id="109" w:name="_Sec825"/>
      <w:r>
        <w:lastRenderedPageBreak/>
        <w:t>4. Підтримка програмного забезпечення</w:t>
      </w:r>
      <w:bookmarkEnd w:id="109"/>
    </w:p>
    <w:tbl>
      <w:tblPr>
        <w:tblStyle w:val="PURTable"/>
        <w:tblW w:w="0" w:type="dxa"/>
        <w:tblLook w:val="04A0" w:firstRow="1" w:lastRow="0" w:firstColumn="1" w:lastColumn="0" w:noHBand="0" w:noVBand="1"/>
      </w:tblPr>
      <w:tblGrid>
        <w:gridCol w:w="3620"/>
        <w:gridCol w:w="3585"/>
        <w:gridCol w:w="3585"/>
      </w:tblGrid>
      <w:tr w:rsidR="002218B0" w14:paraId="29A44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31151"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6C259F"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C0C64" w14:textId="77777777" w:rsidR="002218B0" w:rsidRDefault="00645748">
            <w:pPr>
              <w:pStyle w:val="ProductList-TableBody"/>
            </w:pPr>
            <w:r>
              <w:rPr>
                <w:color w:val="404040"/>
              </w:rPr>
              <w:t>Права переходу на резервний ресурс: Н/Д</w:t>
            </w:r>
          </w:p>
        </w:tc>
      </w:tr>
      <w:tr w:rsidR="002218B0" w14:paraId="2E542F84" w14:textId="77777777">
        <w:tc>
          <w:tcPr>
            <w:tcW w:w="4040" w:type="dxa"/>
            <w:tcBorders>
              <w:top w:val="single" w:sz="4" w:space="0" w:color="000000"/>
              <w:left w:val="single" w:sz="4" w:space="0" w:color="000000"/>
              <w:bottom w:val="single" w:sz="4" w:space="0" w:color="000000"/>
              <w:right w:val="single" w:sz="4" w:space="0" w:color="000000"/>
            </w:tcBorders>
          </w:tcPr>
          <w:p w14:paraId="1EDFC26F"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932E336"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3BA7" w14:textId="77777777" w:rsidR="002218B0" w:rsidRDefault="00645748">
            <w:pPr>
              <w:pStyle w:val="ProductList-TableBody"/>
            </w:pPr>
            <w:r>
              <w:rPr>
                <w:color w:val="404040"/>
              </w:rPr>
              <w:t>Права на віддалене використання: Н/Д</w:t>
            </w:r>
          </w:p>
        </w:tc>
      </w:tr>
      <w:tr w:rsidR="002218B0" w14:paraId="66F47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971F"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6304"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79E1" w14:textId="77777777" w:rsidR="002218B0" w:rsidRDefault="002218B0">
            <w:pPr>
              <w:pStyle w:val="ProductList-TableBody"/>
            </w:pPr>
          </w:p>
        </w:tc>
      </w:tr>
    </w:tbl>
    <w:p w14:paraId="4B606A05"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65323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0113D"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53C1CCFA" w14:textId="77777777" w:rsidR="002218B0" w:rsidRDefault="002218B0">
      <w:pPr>
        <w:pStyle w:val="ProductList-Body"/>
      </w:pPr>
    </w:p>
    <w:p w14:paraId="4CE179B2" w14:textId="77777777" w:rsidR="002218B0" w:rsidRDefault="00645748">
      <w:pPr>
        <w:pStyle w:val="ProductList-Offering2HeadingNoBorder"/>
        <w:outlineLvl w:val="2"/>
      </w:pPr>
      <w:bookmarkStart w:id="110" w:name="_Sec641"/>
      <w:r>
        <w:t>Skype для бізнесу Server</w:t>
      </w:r>
      <w:bookmarkEnd w:id="110"/>
      <w:r>
        <w:fldChar w:fldCharType="begin"/>
      </w:r>
      <w:r>
        <w:instrText xml:space="preserve"> TC "</w:instrText>
      </w:r>
      <w:bookmarkStart w:id="111" w:name="_Toc491552193"/>
      <w:r>
        <w:instrText>Skype для бізнесу Server</w:instrText>
      </w:r>
      <w:bookmarkEnd w:id="111"/>
      <w:r>
        <w:instrText>" \l 3</w:instrText>
      </w:r>
      <w:r>
        <w:fldChar w:fldCharType="end"/>
      </w:r>
    </w:p>
    <w:p w14:paraId="01068A91" w14:textId="77777777" w:rsidR="002218B0" w:rsidRDefault="00645748">
      <w:pPr>
        <w:pStyle w:val="ProductList-Offering1SubSection"/>
        <w:outlineLvl w:val="3"/>
      </w:pPr>
      <w:bookmarkStart w:id="112" w:name="_Sec686"/>
      <w:r>
        <w:t>1. Доступність програм</w:t>
      </w:r>
      <w:bookmarkEnd w:id="112"/>
    </w:p>
    <w:p w14:paraId="72FE9B8A" w14:textId="77777777" w:rsidR="002218B0" w:rsidRDefault="002218B0">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2218B0" w14:paraId="7D70D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1E62F"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8716A"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3CF45"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42C9"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061E"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5725B"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F582"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75E02"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4E23"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85A3"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676E"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96B1"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08B9590A" w14:textId="77777777">
        <w:tc>
          <w:tcPr>
            <w:tcW w:w="4160" w:type="dxa"/>
            <w:tcBorders>
              <w:top w:val="single" w:sz="6" w:space="0" w:color="FFFFFF"/>
              <w:left w:val="none" w:sz="4" w:space="0" w:color="6E6E6E"/>
              <w:bottom w:val="dashed" w:sz="4" w:space="0" w:color="BFBFBF"/>
              <w:right w:val="none" w:sz="4" w:space="0" w:color="6E6E6E"/>
            </w:tcBorders>
          </w:tcPr>
          <w:p w14:paraId="6C54D047" w14:textId="77777777" w:rsidR="002218B0" w:rsidRDefault="00645748">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C715BA" w14:textId="77777777" w:rsidR="002218B0" w:rsidRDefault="0064574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C9943A1" w14:textId="77777777" w:rsidR="002218B0" w:rsidRDefault="006457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C46722" w14:textId="77777777" w:rsidR="002218B0" w:rsidRDefault="006457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B54F8E" w14:textId="77777777" w:rsidR="002218B0" w:rsidRDefault="006457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CA0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79D3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50A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FD8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A66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55E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016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8714BF6" w14:textId="77777777">
        <w:tc>
          <w:tcPr>
            <w:tcW w:w="4160" w:type="dxa"/>
            <w:tcBorders>
              <w:top w:val="dashed" w:sz="4" w:space="0" w:color="BFBFBF"/>
              <w:left w:val="none" w:sz="4" w:space="0" w:color="6E6E6E"/>
              <w:bottom w:val="dashed" w:sz="4" w:space="0" w:color="BFBFBF"/>
              <w:right w:val="none" w:sz="4" w:space="0" w:color="6E6E6E"/>
            </w:tcBorders>
          </w:tcPr>
          <w:p w14:paraId="49998F14" w14:textId="77777777" w:rsidR="002218B0" w:rsidRDefault="00645748">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312BFD2" w14:textId="77777777" w:rsidR="002218B0" w:rsidRDefault="006457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1558EB1"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FE701"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5DEEE0"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D53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E15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CD8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793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3B28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07E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9E0D"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EAF5D77" w14:textId="77777777">
        <w:tc>
          <w:tcPr>
            <w:tcW w:w="4160" w:type="dxa"/>
            <w:tcBorders>
              <w:top w:val="dashed" w:sz="4" w:space="0" w:color="BFBFBF"/>
              <w:left w:val="none" w:sz="4" w:space="0" w:color="6E6E6E"/>
              <w:bottom w:val="dashed" w:sz="4" w:space="0" w:color="BFBFBF"/>
              <w:right w:val="none" w:sz="4" w:space="0" w:color="6E6E6E"/>
            </w:tcBorders>
          </w:tcPr>
          <w:p w14:paraId="2D7C044B" w14:textId="77777777" w:rsidR="002218B0" w:rsidRDefault="00645748">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9BD88B1" w14:textId="77777777" w:rsidR="002218B0" w:rsidRDefault="006457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731A0CD"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F2C2A5"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221C8A"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C9D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835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787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CE2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4FE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3D7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9FB9"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51C2B0C" w14:textId="77777777">
        <w:tc>
          <w:tcPr>
            <w:tcW w:w="4160" w:type="dxa"/>
            <w:tcBorders>
              <w:top w:val="dashed" w:sz="4" w:space="0" w:color="BFBFBF"/>
              <w:left w:val="none" w:sz="4" w:space="0" w:color="6E6E6E"/>
              <w:bottom w:val="dashed" w:sz="4" w:space="0" w:color="BFBFBF"/>
              <w:right w:val="none" w:sz="4" w:space="0" w:color="6E6E6E"/>
            </w:tcBorders>
          </w:tcPr>
          <w:p w14:paraId="18A16F3B" w14:textId="77777777" w:rsidR="002218B0" w:rsidRDefault="00645748">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434EB7A" w14:textId="77777777" w:rsidR="002218B0" w:rsidRDefault="0064574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D3A4DE8"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CBAC07"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934E00"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3E7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A39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805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3A5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EB2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19C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C25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AA253AB" w14:textId="77777777">
        <w:tc>
          <w:tcPr>
            <w:tcW w:w="4160" w:type="dxa"/>
            <w:tcBorders>
              <w:top w:val="dashed" w:sz="4" w:space="0" w:color="BFBFBF"/>
              <w:left w:val="none" w:sz="4" w:space="0" w:color="6E6E6E"/>
              <w:bottom w:val="none" w:sz="4" w:space="0" w:color="FFFFFF"/>
              <w:right w:val="none" w:sz="4" w:space="0" w:color="6E6E6E"/>
            </w:tcBorders>
          </w:tcPr>
          <w:p w14:paraId="14AC4D38" w14:textId="77777777" w:rsidR="002218B0" w:rsidRDefault="00645748">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311B195D"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A8CB37"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88F34B"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EA56E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501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F4A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2E90"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353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205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099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D69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070A7C8" w14:textId="77777777" w:rsidR="002218B0" w:rsidRDefault="00645748">
      <w:pPr>
        <w:pStyle w:val="ProductList-Offering1SubSection"/>
        <w:outlineLvl w:val="3"/>
      </w:pPr>
      <w:bookmarkStart w:id="113" w:name="_Sec741"/>
      <w:r>
        <w:t>2. Умови продукту</w:t>
      </w:r>
      <w:bookmarkEnd w:id="113"/>
    </w:p>
    <w:tbl>
      <w:tblPr>
        <w:tblStyle w:val="PURTable"/>
        <w:tblW w:w="0" w:type="dxa"/>
        <w:tblLook w:val="04A0" w:firstRow="1" w:lastRow="0" w:firstColumn="1" w:lastColumn="0" w:noHBand="0" w:noVBand="1"/>
      </w:tblPr>
      <w:tblGrid>
        <w:gridCol w:w="3576"/>
        <w:gridCol w:w="3598"/>
        <w:gridCol w:w="3616"/>
      </w:tblGrid>
      <w:tr w:rsidR="002218B0" w14:paraId="53B1E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16344"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14:paraId="6DAA3012"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31E66" w14:textId="77777777" w:rsidR="002218B0" w:rsidRDefault="00645748">
            <w:pPr>
              <w:pStyle w:val="ProductList-TableBody"/>
            </w:pPr>
            <w:r>
              <w:rPr>
                <w:color w:val="404040"/>
              </w:rPr>
              <w:t>Випуски з меншими функціональними можливостями: Н/Д</w:t>
            </w:r>
          </w:p>
        </w:tc>
      </w:tr>
      <w:tr w:rsidR="002218B0" w14:paraId="3963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FC43"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9772"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479A2B1"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08E7F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F0A4"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8BCE"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61EF" w14:textId="77777777" w:rsidR="002218B0" w:rsidRDefault="00645748">
            <w:pPr>
              <w:pStyle w:val="ProductList-TableBody"/>
            </w:pPr>
            <w:r>
              <w:rPr>
                <w:color w:val="404040"/>
              </w:rPr>
              <w:t>Право на зменшення: Н/Д</w:t>
            </w:r>
          </w:p>
        </w:tc>
      </w:tr>
      <w:tr w:rsidR="002218B0" w14:paraId="0982C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26E9"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963A"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2A41" w14:textId="77777777" w:rsidR="002218B0" w:rsidRDefault="00645748">
            <w:pPr>
              <w:pStyle w:val="ProductList-TableBody"/>
            </w:pPr>
            <w:r>
              <w:rPr>
                <w:color w:val="404040"/>
              </w:rPr>
              <w:t>Право на уточнення: Н/Д</w:t>
            </w:r>
          </w:p>
        </w:tc>
      </w:tr>
      <w:tr w:rsidR="002218B0" w14:paraId="3F037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A228"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DA61"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B332" w14:textId="77777777" w:rsidR="002218B0" w:rsidRDefault="002218B0">
            <w:pPr>
              <w:pStyle w:val="ProductList-TableBody"/>
            </w:pPr>
          </w:p>
        </w:tc>
      </w:tr>
    </w:tbl>
    <w:p w14:paraId="04068580" w14:textId="77777777" w:rsidR="002218B0" w:rsidRDefault="00645748">
      <w:pPr>
        <w:pStyle w:val="ProductList-Offering1SubSection"/>
        <w:outlineLvl w:val="3"/>
      </w:pPr>
      <w:bookmarkStart w:id="114" w:name="_Sec799"/>
      <w:r>
        <w:t>3. Права на використання</w:t>
      </w:r>
      <w:bookmarkEnd w:id="114"/>
    </w:p>
    <w:tbl>
      <w:tblPr>
        <w:tblStyle w:val="PURTable"/>
        <w:tblW w:w="0" w:type="dxa"/>
        <w:tblLook w:val="04A0" w:firstRow="1" w:lastRow="0" w:firstColumn="1" w:lastColumn="0" w:noHBand="0" w:noVBand="1"/>
      </w:tblPr>
      <w:tblGrid>
        <w:gridCol w:w="3617"/>
        <w:gridCol w:w="3581"/>
        <w:gridCol w:w="3592"/>
      </w:tblGrid>
      <w:tr w:rsidR="002218B0" w14:paraId="164DD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C2066"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39290" w14:textId="77777777" w:rsidR="002218B0" w:rsidRDefault="00645748">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1E0A9048"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218B0" w14:paraId="7F6BFCFB" w14:textId="77777777">
        <w:tc>
          <w:tcPr>
            <w:tcW w:w="4040" w:type="dxa"/>
            <w:tcBorders>
              <w:top w:val="single" w:sz="4" w:space="0" w:color="000000"/>
              <w:left w:val="single" w:sz="4" w:space="0" w:color="000000"/>
              <w:bottom w:val="single" w:sz="4" w:space="0" w:color="000000"/>
              <w:right w:val="single" w:sz="4" w:space="0" w:color="000000"/>
            </w:tcBorders>
          </w:tcPr>
          <w:p w14:paraId="436BDF4A"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C61EDA8"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73E6FC5A"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218B0" w14:paraId="0F3FA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525C9"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92EB"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27CC" w14:textId="77777777" w:rsidR="002218B0" w:rsidRDefault="002218B0">
            <w:pPr>
              <w:pStyle w:val="ProductList-TableBody"/>
            </w:pPr>
          </w:p>
        </w:tc>
      </w:tr>
    </w:tbl>
    <w:p w14:paraId="174C45E8" w14:textId="77777777" w:rsidR="002218B0" w:rsidRDefault="002218B0">
      <w:pPr>
        <w:pStyle w:val="ProductList-Body"/>
      </w:pPr>
    </w:p>
    <w:p w14:paraId="642295B8" w14:textId="77777777" w:rsidR="002218B0" w:rsidRDefault="0064574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2218B0" w14:paraId="697D8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D695C7"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C3CB647" w14:textId="77777777" w:rsidR="002218B0" w:rsidRDefault="00645748">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14:paraId="5029AA78" w14:textId="77777777" w:rsidR="002218B0" w:rsidRDefault="00645748">
            <w:pPr>
              <w:pStyle w:val="ProductList-TableBody"/>
            </w:pPr>
            <w:r>
              <w:t>Ліцензія на передплату користувача на Skype для бізнесу Online (план 1)</w:t>
            </w:r>
          </w:p>
        </w:tc>
      </w:tr>
      <w:tr w:rsidR="002218B0" w14:paraId="0B5FC1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BA3F6C" w14:textId="77777777" w:rsidR="002218B0" w:rsidRDefault="002218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1FDDE9" w14:textId="77777777" w:rsidR="002218B0" w:rsidRDefault="00645748">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5911F04" w14:textId="77777777" w:rsidR="002218B0" w:rsidRDefault="00645748">
            <w:pPr>
              <w:pStyle w:val="ProductList-TableBody"/>
            </w:pPr>
            <w:r>
              <w:t>Ліцензія на передплату користувача на Skype для бізнесу Online (план 2)</w:t>
            </w:r>
          </w:p>
        </w:tc>
      </w:tr>
      <w:tr w:rsidR="002218B0" w14:paraId="3E5368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8D79A5" w14:textId="77777777" w:rsidR="002218B0" w:rsidRDefault="002218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80AE79" w14:textId="77777777" w:rsidR="002218B0" w:rsidRDefault="00645748">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4B2116E" w14:textId="77777777" w:rsidR="002218B0" w:rsidRDefault="00645748">
            <w:pPr>
              <w:pStyle w:val="ProductList-TableBody"/>
            </w:pPr>
            <w:r>
              <w:t>Ліцензія на передплату користувача на Skype для бізнесу Online (план 2G)</w:t>
            </w:r>
          </w:p>
        </w:tc>
      </w:tr>
      <w:tr w:rsidR="002218B0" w14:paraId="0AFCF7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29148"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EC3CFE"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EC9AD7" w14:textId="77777777" w:rsidR="002218B0" w:rsidRDefault="002218B0">
            <w:pPr>
              <w:pStyle w:val="ProductList-TableBody"/>
            </w:pPr>
          </w:p>
        </w:tc>
      </w:tr>
    </w:tbl>
    <w:p w14:paraId="25A76272" w14:textId="77777777" w:rsidR="002218B0" w:rsidRDefault="002218B0">
      <w:pPr>
        <w:pStyle w:val="ProductList-Body"/>
      </w:pPr>
    </w:p>
    <w:p w14:paraId="2178685D" w14:textId="77777777" w:rsidR="002218B0" w:rsidRDefault="00645748">
      <w:pPr>
        <w:pStyle w:val="ProductList-SubClauseHeading"/>
        <w:outlineLvl w:val="5"/>
      </w:pPr>
      <w:r>
        <w:t>3.1.1 Додаткова функціональність, пов’язана з ліцензією доступу клієнта «Enterprise» на Skype для бізнесу Server</w:t>
      </w:r>
    </w:p>
    <w:p w14:paraId="23486D10" w14:textId="77777777" w:rsidR="002218B0" w:rsidRDefault="00645748">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2218B0" w14:paraId="02900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CB7E9"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D7828DB" w14:textId="77777777" w:rsidR="002218B0" w:rsidRDefault="00645748">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14:paraId="75C430C6" w14:textId="77777777" w:rsidR="002218B0" w:rsidRDefault="00645748">
            <w:pPr>
              <w:pStyle w:val="ProductList-TableBody"/>
            </w:pPr>
            <w:r>
              <w:t>Ліцензія на передплату користувача на Skype для бізнесу Online (план 2)</w:t>
            </w:r>
          </w:p>
        </w:tc>
      </w:tr>
      <w:tr w:rsidR="002218B0" w14:paraId="6FD615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CBBDC" w14:textId="77777777" w:rsidR="002218B0" w:rsidRDefault="002218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CFD55F" w14:textId="77777777" w:rsidR="002218B0" w:rsidRDefault="00645748">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14:paraId="6C395DF3" w14:textId="77777777" w:rsidR="002218B0" w:rsidRDefault="00645748">
            <w:pPr>
              <w:pStyle w:val="ProductList-TableBody"/>
            </w:pPr>
            <w:r>
              <w:t>Ліцензія на передплату користувача на Skype для бізнесу Online (план 2G)</w:t>
            </w:r>
          </w:p>
        </w:tc>
      </w:tr>
      <w:tr w:rsidR="002218B0" w14:paraId="4D89C3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F87BAF" w14:textId="77777777" w:rsidR="002218B0" w:rsidRDefault="002218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AD8B92" w14:textId="77777777" w:rsidR="002218B0" w:rsidRDefault="00645748">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9D00CD9" w14:textId="77777777" w:rsidR="002218B0" w:rsidRDefault="00645748">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2218B0" w14:paraId="105FF9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FFB8B"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1D791"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27A7DF" w14:textId="77777777" w:rsidR="002218B0" w:rsidRDefault="002218B0">
            <w:pPr>
              <w:pStyle w:val="ProductList-TableBody"/>
            </w:pPr>
          </w:p>
        </w:tc>
      </w:tr>
    </w:tbl>
    <w:p w14:paraId="4CFF9EAB" w14:textId="77777777" w:rsidR="002218B0" w:rsidRDefault="002218B0">
      <w:pPr>
        <w:pStyle w:val="ProductList-BodyIndented"/>
      </w:pPr>
    </w:p>
    <w:p w14:paraId="0576D480" w14:textId="77777777" w:rsidR="002218B0" w:rsidRDefault="00645748">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3AC2E5D4" w14:textId="77777777" w:rsidR="002218B0" w:rsidRDefault="00645748">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2218B0" w14:paraId="22F7F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F7B9C0"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79DDC61" w14:textId="77777777" w:rsidR="002218B0" w:rsidRDefault="00645748">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14:paraId="7E1C6913"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2218B0" w14:paraId="6E6689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D3AF75"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ED100" w14:textId="77777777" w:rsidR="002218B0" w:rsidRDefault="00645748">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14:paraId="36A4E15D" w14:textId="77777777" w:rsidR="002218B0" w:rsidRDefault="00645748">
            <w:pPr>
              <w:pStyle w:val="ProductList-TableBody"/>
            </w:pPr>
            <w:r>
              <w:t>Ліцензія доступу клієнта на Skype для бізнесу Plus (Ліцензія на передплату, «на користувача»)</w:t>
            </w:r>
          </w:p>
        </w:tc>
      </w:tr>
    </w:tbl>
    <w:p w14:paraId="6EC8D3FA" w14:textId="77777777" w:rsidR="002218B0" w:rsidRDefault="002218B0">
      <w:pPr>
        <w:pStyle w:val="ProductList-BodyIndented"/>
      </w:pPr>
    </w:p>
    <w:p w14:paraId="2978FDA8" w14:textId="77777777" w:rsidR="002218B0" w:rsidRDefault="00645748">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2218B0" w14:paraId="5EEB1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A7D5CC" w14:textId="77777777" w:rsidR="002218B0" w:rsidRDefault="00645748">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3EC1BCB0" w14:textId="77777777" w:rsidR="002218B0" w:rsidRDefault="0064574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9709404" w14:textId="77777777" w:rsidR="002218B0" w:rsidRDefault="00645748">
            <w:pPr>
              <w:pStyle w:val="ProductList-TableBody"/>
            </w:pPr>
            <w:r>
              <w:t>Audio/Video Conferencing Server Role</w:t>
            </w:r>
          </w:p>
        </w:tc>
      </w:tr>
      <w:tr w:rsidR="002218B0" w14:paraId="0CF35A34" w14:textId="77777777">
        <w:tc>
          <w:tcPr>
            <w:tcW w:w="4040" w:type="dxa"/>
            <w:tcBorders>
              <w:top w:val="single" w:sz="4" w:space="0" w:color="000000"/>
              <w:left w:val="single" w:sz="4" w:space="0" w:color="000000"/>
              <w:bottom w:val="single" w:sz="4" w:space="0" w:color="000000"/>
              <w:right w:val="single" w:sz="4" w:space="0" w:color="000000"/>
            </w:tcBorders>
          </w:tcPr>
          <w:p w14:paraId="7CAD1858" w14:textId="77777777" w:rsidR="002218B0" w:rsidRDefault="00645748">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178BD704" w14:textId="77777777" w:rsidR="002218B0" w:rsidRDefault="0064574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C46F6B" w14:textId="77777777" w:rsidR="002218B0" w:rsidRDefault="00645748">
            <w:pPr>
              <w:pStyle w:val="ProductList-TableBody"/>
            </w:pPr>
            <w:r>
              <w:t>Director Role</w:t>
            </w:r>
          </w:p>
        </w:tc>
      </w:tr>
      <w:tr w:rsidR="002218B0" w14:paraId="4B39170F" w14:textId="77777777">
        <w:tc>
          <w:tcPr>
            <w:tcW w:w="4040" w:type="dxa"/>
            <w:tcBorders>
              <w:top w:val="single" w:sz="4" w:space="0" w:color="000000"/>
              <w:left w:val="single" w:sz="4" w:space="0" w:color="000000"/>
              <w:bottom w:val="single" w:sz="4" w:space="0" w:color="000000"/>
              <w:right w:val="single" w:sz="4" w:space="0" w:color="000000"/>
            </w:tcBorders>
          </w:tcPr>
          <w:p w14:paraId="6ED839CE" w14:textId="77777777" w:rsidR="002218B0" w:rsidRDefault="0064574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82E8786" w14:textId="77777777" w:rsidR="002218B0" w:rsidRDefault="00645748">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2C120AE7" w14:textId="77777777" w:rsidR="002218B0" w:rsidRDefault="00645748">
            <w:pPr>
              <w:pStyle w:val="ProductList-TableBody"/>
            </w:pPr>
            <w:r>
              <w:t>Mediation Server Role</w:t>
            </w:r>
          </w:p>
        </w:tc>
      </w:tr>
      <w:tr w:rsidR="002218B0" w14:paraId="5DF11ACC" w14:textId="77777777">
        <w:tc>
          <w:tcPr>
            <w:tcW w:w="4040" w:type="dxa"/>
            <w:tcBorders>
              <w:top w:val="single" w:sz="4" w:space="0" w:color="000000"/>
              <w:left w:val="single" w:sz="4" w:space="0" w:color="000000"/>
              <w:bottom w:val="single" w:sz="4" w:space="0" w:color="000000"/>
              <w:right w:val="single" w:sz="4" w:space="0" w:color="000000"/>
            </w:tcBorders>
          </w:tcPr>
          <w:p w14:paraId="68367DCD" w14:textId="77777777" w:rsidR="002218B0" w:rsidRDefault="0064574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D851C22" w14:textId="77777777" w:rsidR="002218B0" w:rsidRDefault="00645748">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14:paraId="46950517" w14:textId="77777777" w:rsidR="002218B0" w:rsidRDefault="00645748">
            <w:pPr>
              <w:pStyle w:val="ProductList-TableBody"/>
            </w:pPr>
            <w:r>
              <w:t>Засіб адміністрування групового чату Microsoft Lync Server 2013</w:t>
            </w:r>
          </w:p>
        </w:tc>
      </w:tr>
      <w:tr w:rsidR="002218B0" w14:paraId="701156B5" w14:textId="77777777">
        <w:tc>
          <w:tcPr>
            <w:tcW w:w="4040" w:type="dxa"/>
            <w:tcBorders>
              <w:top w:val="single" w:sz="4" w:space="0" w:color="000000"/>
              <w:left w:val="single" w:sz="4" w:space="0" w:color="000000"/>
              <w:bottom w:val="single" w:sz="4" w:space="0" w:color="000000"/>
              <w:right w:val="single" w:sz="4" w:space="0" w:color="000000"/>
            </w:tcBorders>
          </w:tcPr>
          <w:p w14:paraId="059DDCFA" w14:textId="77777777" w:rsidR="002218B0" w:rsidRDefault="0064574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43326A2" w14:textId="77777777" w:rsidR="002218B0" w:rsidRDefault="00645748">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95DD718" w14:textId="77777777" w:rsidR="002218B0" w:rsidRDefault="00645748">
            <w:pPr>
              <w:pStyle w:val="ProductList-TableBody"/>
            </w:pPr>
            <w:r>
              <w:t>Оснастка PowerShell</w:t>
            </w:r>
          </w:p>
        </w:tc>
      </w:tr>
      <w:tr w:rsidR="002218B0" w14:paraId="78A26B1E" w14:textId="77777777">
        <w:tc>
          <w:tcPr>
            <w:tcW w:w="4040" w:type="dxa"/>
            <w:tcBorders>
              <w:top w:val="single" w:sz="4" w:space="0" w:color="000000"/>
              <w:left w:val="single" w:sz="4" w:space="0" w:color="000000"/>
              <w:bottom w:val="single" w:sz="4" w:space="0" w:color="000000"/>
              <w:right w:val="single" w:sz="4" w:space="0" w:color="000000"/>
            </w:tcBorders>
          </w:tcPr>
          <w:p w14:paraId="64385749" w14:textId="77777777" w:rsidR="002218B0" w:rsidRDefault="0064574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0797D55" w14:textId="77777777" w:rsidR="002218B0" w:rsidRDefault="0064574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2FCA22B6" w14:textId="77777777" w:rsidR="002218B0" w:rsidRDefault="00645748">
            <w:pPr>
              <w:pStyle w:val="ProductList-TableBody"/>
            </w:pPr>
            <w:r>
              <w:t>Survivable Branch Appliance Role</w:t>
            </w:r>
          </w:p>
        </w:tc>
      </w:tr>
      <w:tr w:rsidR="002218B0" w14:paraId="0CC4DFCF" w14:textId="77777777">
        <w:tc>
          <w:tcPr>
            <w:tcW w:w="4040" w:type="dxa"/>
            <w:tcBorders>
              <w:top w:val="single" w:sz="4" w:space="0" w:color="000000"/>
              <w:left w:val="single" w:sz="4" w:space="0" w:color="000000"/>
              <w:bottom w:val="single" w:sz="4" w:space="0" w:color="000000"/>
              <w:right w:val="single" w:sz="4" w:space="0" w:color="000000"/>
            </w:tcBorders>
          </w:tcPr>
          <w:p w14:paraId="09F45749" w14:textId="77777777" w:rsidR="002218B0" w:rsidRDefault="0064574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DC548E2" w14:textId="77777777" w:rsidR="002218B0" w:rsidRDefault="0064574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489FD3E" w14:textId="77777777" w:rsidR="002218B0" w:rsidRDefault="00645748">
            <w:pPr>
              <w:pStyle w:val="ProductList-TableBody"/>
            </w:pPr>
            <w:r>
              <w:t>Серверна роль «інтероперабельність відео»</w:t>
            </w:r>
          </w:p>
        </w:tc>
      </w:tr>
      <w:tr w:rsidR="002218B0" w14:paraId="29B80226" w14:textId="77777777">
        <w:tc>
          <w:tcPr>
            <w:tcW w:w="4040" w:type="dxa"/>
            <w:tcBorders>
              <w:top w:val="single" w:sz="4" w:space="0" w:color="000000"/>
              <w:left w:val="single" w:sz="4" w:space="0" w:color="000000"/>
              <w:bottom w:val="single" w:sz="4" w:space="0" w:color="000000"/>
              <w:right w:val="single" w:sz="4" w:space="0" w:color="000000"/>
            </w:tcBorders>
          </w:tcPr>
          <w:p w14:paraId="77CAC916" w14:textId="77777777" w:rsidR="002218B0" w:rsidRDefault="0064574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991365F"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DFAB36" w14:textId="77777777" w:rsidR="002218B0" w:rsidRDefault="002218B0">
            <w:pPr>
              <w:pStyle w:val="ProductList-TableBody"/>
            </w:pPr>
          </w:p>
        </w:tc>
      </w:tr>
    </w:tbl>
    <w:p w14:paraId="133722E1" w14:textId="77777777" w:rsidR="002218B0" w:rsidRDefault="00645748">
      <w:pPr>
        <w:pStyle w:val="ProductList-Offering1SubSection"/>
        <w:outlineLvl w:val="3"/>
      </w:pPr>
      <w:bookmarkStart w:id="115" w:name="_Sec820"/>
      <w:r>
        <w:t>4. Підтримка програмного забезпечення</w:t>
      </w:r>
      <w:bookmarkEnd w:id="115"/>
    </w:p>
    <w:tbl>
      <w:tblPr>
        <w:tblStyle w:val="PURTable"/>
        <w:tblW w:w="0" w:type="dxa"/>
        <w:tblLook w:val="04A0" w:firstRow="1" w:lastRow="0" w:firstColumn="1" w:lastColumn="0" w:noHBand="0" w:noVBand="1"/>
      </w:tblPr>
      <w:tblGrid>
        <w:gridCol w:w="3620"/>
        <w:gridCol w:w="3585"/>
        <w:gridCol w:w="3585"/>
      </w:tblGrid>
      <w:tr w:rsidR="002218B0" w14:paraId="09133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1D89F"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201F29"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821BE" w14:textId="77777777" w:rsidR="002218B0" w:rsidRDefault="00645748">
            <w:pPr>
              <w:pStyle w:val="ProductList-TableBody"/>
            </w:pPr>
            <w:r>
              <w:rPr>
                <w:color w:val="404040"/>
              </w:rPr>
              <w:t>Права переходу на резервний ресурс: Н/Д</w:t>
            </w:r>
          </w:p>
        </w:tc>
      </w:tr>
      <w:tr w:rsidR="002218B0" w14:paraId="2F8D4701" w14:textId="77777777">
        <w:tc>
          <w:tcPr>
            <w:tcW w:w="4040" w:type="dxa"/>
            <w:tcBorders>
              <w:top w:val="single" w:sz="4" w:space="0" w:color="000000"/>
              <w:left w:val="single" w:sz="4" w:space="0" w:color="000000"/>
              <w:bottom w:val="single" w:sz="4" w:space="0" w:color="000000"/>
              <w:right w:val="single" w:sz="4" w:space="0" w:color="000000"/>
            </w:tcBorders>
          </w:tcPr>
          <w:p w14:paraId="4079562C"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9EB9DB2"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629F" w14:textId="77777777" w:rsidR="002218B0" w:rsidRDefault="00645748">
            <w:pPr>
              <w:pStyle w:val="ProductList-TableBody"/>
            </w:pPr>
            <w:r>
              <w:rPr>
                <w:color w:val="404040"/>
              </w:rPr>
              <w:t>Права на віддалене використання: Н/Д</w:t>
            </w:r>
          </w:p>
        </w:tc>
      </w:tr>
      <w:tr w:rsidR="002218B0" w14:paraId="45B3F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B1A7"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27A9"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6FFC" w14:textId="77777777" w:rsidR="002218B0" w:rsidRDefault="002218B0">
            <w:pPr>
              <w:pStyle w:val="ProductList-TableBody"/>
            </w:pPr>
          </w:p>
        </w:tc>
      </w:tr>
    </w:tbl>
    <w:p w14:paraId="25363F53"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78222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8250D"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51F18DE4" w14:textId="77777777" w:rsidR="002218B0" w:rsidRDefault="002218B0">
      <w:pPr>
        <w:pStyle w:val="ProductList-Body"/>
      </w:pPr>
    </w:p>
    <w:p w14:paraId="3ADD5725" w14:textId="77777777" w:rsidR="002218B0" w:rsidRDefault="00645748">
      <w:pPr>
        <w:pStyle w:val="ProductList-Offering1HeadingNoBorder"/>
        <w:outlineLvl w:val="1"/>
      </w:pPr>
      <w:bookmarkStart w:id="116" w:name="_Sec883"/>
      <w:r>
        <w:t>R Server</w:t>
      </w:r>
      <w:bookmarkEnd w:id="116"/>
      <w:r>
        <w:fldChar w:fldCharType="begin"/>
      </w:r>
      <w:r>
        <w:instrText xml:space="preserve"> TC "</w:instrText>
      </w:r>
      <w:bookmarkStart w:id="117" w:name="_Toc491552194"/>
      <w:r>
        <w:instrText>R Server</w:instrText>
      </w:r>
      <w:bookmarkEnd w:id="117"/>
      <w:r>
        <w:instrText>" \l 2</w:instrText>
      </w:r>
      <w:r>
        <w:fldChar w:fldCharType="end"/>
      </w:r>
    </w:p>
    <w:p w14:paraId="5864EED2" w14:textId="77777777" w:rsidR="002218B0" w:rsidRDefault="00645748">
      <w:pPr>
        <w:pStyle w:val="ProductList-Offering1SubSection"/>
        <w:outlineLvl w:val="2"/>
      </w:pPr>
      <w:bookmarkStart w:id="118" w:name="_Sec884"/>
      <w:r>
        <w:t>1. Доступність програм</w:t>
      </w:r>
      <w:bookmarkEnd w:id="11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218B0" w14:paraId="4CB2B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32AD9F6" w14:textId="77777777" w:rsidR="002218B0" w:rsidRDefault="00645748">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DF88CE2"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3417DC4"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2827C81"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2EF3275"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FAB49"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B083B"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78ACF"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DA51D0F"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8BDEF"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B72D5"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13CB5"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6267C798" w14:textId="77777777">
        <w:tc>
          <w:tcPr>
            <w:tcW w:w="4160" w:type="dxa"/>
            <w:tcBorders>
              <w:top w:val="none" w:sz="4" w:space="0" w:color="FFFFFF"/>
              <w:left w:val="none" w:sz="4" w:space="0" w:color="FFFFFF"/>
              <w:bottom w:val="dashed" w:sz="4" w:space="0" w:color="BFBFBF"/>
              <w:right w:val="none" w:sz="4" w:space="0" w:color="FFFFFF"/>
            </w:tcBorders>
          </w:tcPr>
          <w:p w14:paraId="7E596C29" w14:textId="77777777" w:rsidR="002218B0" w:rsidRDefault="00645748">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7974C31" w14:textId="77777777" w:rsidR="002218B0" w:rsidRDefault="0064574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252D1D7" w14:textId="77777777" w:rsidR="002218B0" w:rsidRDefault="002218B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E48D703" w14:textId="77777777" w:rsidR="002218B0" w:rsidRDefault="002218B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B6D4085" w14:textId="77777777" w:rsidR="002218B0" w:rsidRDefault="002218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950EB2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A4A4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6897" w14:textId="77777777" w:rsidR="002218B0" w:rsidRDefault="002218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FBC65E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E7B8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6BD3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6D86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F97A509" w14:textId="77777777">
        <w:tc>
          <w:tcPr>
            <w:tcW w:w="4160" w:type="dxa"/>
            <w:tcBorders>
              <w:top w:val="dashed" w:sz="4" w:space="0" w:color="BFBFBF"/>
              <w:left w:val="none" w:sz="4" w:space="0" w:color="FFFFFF"/>
              <w:bottom w:val="dashed" w:sz="4" w:space="0" w:color="BFBFBF"/>
              <w:right w:val="none" w:sz="4" w:space="0" w:color="FFFFFF"/>
            </w:tcBorders>
          </w:tcPr>
          <w:p w14:paraId="42610190" w14:textId="77777777" w:rsidR="002218B0" w:rsidRDefault="00645748">
            <w:pPr>
              <w:pStyle w:val="ProductList-TableBody"/>
            </w:pPr>
            <w:r>
              <w:t>R</w:t>
            </w:r>
            <w:r>
              <w:fldChar w:fldCharType="begin"/>
            </w:r>
            <w:r>
              <w:instrText xml:space="preserve"> XE "R" </w:instrText>
            </w:r>
            <w:r>
              <w:fldChar w:fldCharType="end"/>
            </w:r>
            <w:r>
              <w:t xml:space="preserve"> Server 2016 для Linux</w:t>
            </w:r>
            <w:r>
              <w:fldChar w:fldCharType="begin"/>
            </w:r>
            <w:r>
              <w:instrText xml:space="preserve"> XE "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E85C802" w14:textId="77777777" w:rsidR="002218B0" w:rsidRDefault="0064574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D56AE46" w14:textId="77777777" w:rsidR="002218B0" w:rsidRDefault="002218B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1687A16" w14:textId="77777777" w:rsidR="002218B0" w:rsidRDefault="002218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02082D9" w14:textId="77777777" w:rsidR="002218B0" w:rsidRDefault="002218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A48850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B20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F0891" w14:textId="77777777" w:rsidR="002218B0" w:rsidRDefault="002218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68881E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C9C5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58CA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158C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2A3AA1A" w14:textId="77777777">
        <w:tc>
          <w:tcPr>
            <w:tcW w:w="4160" w:type="dxa"/>
            <w:tcBorders>
              <w:top w:val="dashed" w:sz="4" w:space="0" w:color="BFBFBF"/>
              <w:left w:val="none" w:sz="4" w:space="0" w:color="FFFFFF"/>
              <w:bottom w:val="none" w:sz="4" w:space="0" w:color="BFBFBF"/>
              <w:right w:val="none" w:sz="4" w:space="0" w:color="FFFFFF"/>
            </w:tcBorders>
          </w:tcPr>
          <w:p w14:paraId="47A2FC8C" w14:textId="77777777" w:rsidR="002218B0" w:rsidRDefault="00645748">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2BF5C21" w14:textId="77777777" w:rsidR="002218B0" w:rsidRDefault="0064574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23E2C97" w14:textId="77777777" w:rsidR="002218B0" w:rsidRDefault="002218B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76416515" w14:textId="77777777" w:rsidR="002218B0" w:rsidRDefault="002218B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5CFDABA" w14:textId="77777777" w:rsidR="002218B0" w:rsidRDefault="002218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206F46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ADD4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88A32" w14:textId="77777777" w:rsidR="002218B0" w:rsidRDefault="002218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78A750F"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9929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8C7D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8B84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C1ADF2" w14:textId="77777777" w:rsidR="002218B0" w:rsidRDefault="00645748">
      <w:pPr>
        <w:pStyle w:val="ProductList-Offering1SubSection"/>
        <w:outlineLvl w:val="2"/>
      </w:pPr>
      <w:bookmarkStart w:id="119" w:name="_Sec885"/>
      <w:r>
        <w:t>2. Умови продукту</w:t>
      </w:r>
      <w:bookmarkEnd w:id="119"/>
    </w:p>
    <w:tbl>
      <w:tblPr>
        <w:tblStyle w:val="PURTable"/>
        <w:tblW w:w="0" w:type="dxa"/>
        <w:tblLook w:val="04A0" w:firstRow="1" w:lastRow="0" w:firstColumn="1" w:lastColumn="0" w:noHBand="0" w:noVBand="1"/>
      </w:tblPr>
      <w:tblGrid>
        <w:gridCol w:w="3576"/>
        <w:gridCol w:w="3598"/>
        <w:gridCol w:w="3616"/>
      </w:tblGrid>
      <w:tr w:rsidR="002218B0" w14:paraId="2BB4F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AD231" w14:textId="77777777" w:rsidR="002218B0" w:rsidRDefault="0064574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B9E5AE6"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1ECC4" w14:textId="77777777" w:rsidR="002218B0" w:rsidRDefault="00645748">
            <w:pPr>
              <w:pStyle w:val="ProductList-TableBody"/>
            </w:pPr>
            <w:r>
              <w:rPr>
                <w:color w:val="404040"/>
              </w:rPr>
              <w:t>Випуски з меншими функціональними можливостями: Н/Д</w:t>
            </w:r>
          </w:p>
        </w:tc>
      </w:tr>
      <w:tr w:rsidR="002218B0" w14:paraId="648A5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DD31"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9757"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8C8A5B9"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2218B0" w14:paraId="4AB9B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BE77"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678A0EA"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0800" w14:textId="77777777" w:rsidR="002218B0" w:rsidRDefault="00645748">
            <w:pPr>
              <w:pStyle w:val="ProductList-TableBody"/>
            </w:pPr>
            <w:r>
              <w:rPr>
                <w:color w:val="404040"/>
              </w:rPr>
              <w:t>Право на зменшення: Н/Д</w:t>
            </w:r>
          </w:p>
        </w:tc>
      </w:tr>
      <w:tr w:rsidR="002218B0" w14:paraId="26476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8E68"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1223"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80D7" w14:textId="77777777" w:rsidR="002218B0" w:rsidRDefault="00645748">
            <w:pPr>
              <w:pStyle w:val="ProductList-TableBody"/>
            </w:pPr>
            <w:r>
              <w:rPr>
                <w:color w:val="404040"/>
              </w:rPr>
              <w:t>Право на уточнення: Н/Д</w:t>
            </w:r>
          </w:p>
        </w:tc>
      </w:tr>
      <w:tr w:rsidR="002218B0" w14:paraId="16F99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E192"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68A2"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CEBA" w14:textId="77777777" w:rsidR="002218B0" w:rsidRDefault="002218B0">
            <w:pPr>
              <w:pStyle w:val="ProductList-TableBody"/>
            </w:pPr>
          </w:p>
        </w:tc>
      </w:tr>
    </w:tbl>
    <w:p w14:paraId="010099B3" w14:textId="77777777" w:rsidR="002218B0" w:rsidRDefault="00645748">
      <w:pPr>
        <w:pStyle w:val="ProductList-Offering1SubSection"/>
        <w:outlineLvl w:val="2"/>
      </w:pPr>
      <w:bookmarkStart w:id="120" w:name="_Sec886"/>
      <w:r>
        <w:t>3. Права на використання</w:t>
      </w:r>
      <w:bookmarkEnd w:id="120"/>
    </w:p>
    <w:tbl>
      <w:tblPr>
        <w:tblStyle w:val="PURTable"/>
        <w:tblW w:w="0" w:type="dxa"/>
        <w:tblLook w:val="04A0" w:firstRow="1" w:lastRow="0" w:firstColumn="1" w:lastColumn="0" w:noHBand="0" w:noVBand="1"/>
      </w:tblPr>
      <w:tblGrid>
        <w:gridCol w:w="3595"/>
        <w:gridCol w:w="3607"/>
        <w:gridCol w:w="3588"/>
      </w:tblGrid>
      <w:tr w:rsidR="002218B0" w14:paraId="03CB4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510DE"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14:paraId="3634C7E7"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5B130" w14:textId="77777777" w:rsidR="002218B0" w:rsidRDefault="00645748">
            <w:pPr>
              <w:pStyle w:val="ProductList-TableBody"/>
            </w:pPr>
            <w:r>
              <w:rPr>
                <w:color w:val="404040"/>
              </w:rPr>
              <w:t>Додаткове програмне забезпечення: Н/Д</w:t>
            </w:r>
          </w:p>
        </w:tc>
      </w:tr>
      <w:tr w:rsidR="002218B0" w14:paraId="4D97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21C5"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56CA"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3D27" w14:textId="77777777" w:rsidR="002218B0" w:rsidRDefault="00645748">
            <w:pPr>
              <w:pStyle w:val="ProductList-TableBody"/>
            </w:pPr>
            <w:r>
              <w:rPr>
                <w:color w:val="404040"/>
              </w:rPr>
              <w:t>Включені технології: Н/Д</w:t>
            </w:r>
          </w:p>
        </w:tc>
      </w:tr>
      <w:tr w:rsidR="002218B0" w14:paraId="3C1F4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CA6C"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7EEE"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474D" w14:textId="77777777" w:rsidR="002218B0" w:rsidRDefault="002218B0">
            <w:pPr>
              <w:pStyle w:val="ProductList-TableBody"/>
            </w:pPr>
          </w:p>
        </w:tc>
      </w:tr>
    </w:tbl>
    <w:p w14:paraId="165330B5" w14:textId="77777777" w:rsidR="002218B0" w:rsidRDefault="002218B0">
      <w:pPr>
        <w:pStyle w:val="ProductList-Body"/>
      </w:pPr>
    </w:p>
    <w:p w14:paraId="10804EFF" w14:textId="77777777" w:rsidR="002218B0" w:rsidRDefault="00645748">
      <w:pPr>
        <w:pStyle w:val="ProductList-ClauseHeading"/>
        <w:outlineLvl w:val="3"/>
      </w:pPr>
      <w:r>
        <w:t>3.1 Бібліотеки, ліцензовані за стандартною загальною ліцензією обмеженого застосування GNU</w:t>
      </w:r>
    </w:p>
    <w:p w14:paraId="25634BCE" w14:textId="77777777" w:rsidR="002218B0" w:rsidRDefault="0064574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14:paraId="6D5FD608" w14:textId="77777777" w:rsidR="002218B0" w:rsidRDefault="00645748">
      <w:pPr>
        <w:pStyle w:val="ProductList-Offering1SubSection"/>
        <w:outlineLvl w:val="2"/>
      </w:pPr>
      <w:bookmarkStart w:id="121" w:name="_Sec887"/>
      <w:r>
        <w:t>4. Підтримка програмного забезпечення</w:t>
      </w:r>
      <w:bookmarkEnd w:id="121"/>
    </w:p>
    <w:tbl>
      <w:tblPr>
        <w:tblStyle w:val="PURTable"/>
        <w:tblW w:w="0" w:type="dxa"/>
        <w:tblLook w:val="04A0" w:firstRow="1" w:lastRow="0" w:firstColumn="1" w:lastColumn="0" w:noHBand="0" w:noVBand="1"/>
      </w:tblPr>
      <w:tblGrid>
        <w:gridCol w:w="3620"/>
        <w:gridCol w:w="3585"/>
        <w:gridCol w:w="3585"/>
      </w:tblGrid>
      <w:tr w:rsidR="002218B0" w14:paraId="5AA0C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2D397"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9C03DF"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4D6ECE" w14:textId="77777777" w:rsidR="002218B0" w:rsidRDefault="00645748">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Всі</w:t>
            </w:r>
          </w:p>
        </w:tc>
      </w:tr>
      <w:tr w:rsidR="002218B0" w14:paraId="7EAA3527" w14:textId="77777777">
        <w:tc>
          <w:tcPr>
            <w:tcW w:w="4040" w:type="dxa"/>
            <w:tcBorders>
              <w:top w:val="single" w:sz="4" w:space="0" w:color="000000"/>
              <w:left w:val="single" w:sz="4" w:space="0" w:color="000000"/>
              <w:bottom w:val="single" w:sz="4" w:space="0" w:color="000000"/>
              <w:right w:val="single" w:sz="4" w:space="0" w:color="000000"/>
            </w:tcBorders>
          </w:tcPr>
          <w:p w14:paraId="659E4360"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9A29"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DA08" w14:textId="77777777" w:rsidR="002218B0" w:rsidRDefault="00645748">
            <w:pPr>
              <w:pStyle w:val="ProductList-TableBody"/>
            </w:pPr>
            <w:r>
              <w:rPr>
                <w:color w:val="404040"/>
              </w:rPr>
              <w:t>Права на віддалене використання: Н/Д</w:t>
            </w:r>
          </w:p>
        </w:tc>
      </w:tr>
      <w:tr w:rsidR="002218B0" w14:paraId="3411862F" w14:textId="77777777">
        <w:tc>
          <w:tcPr>
            <w:tcW w:w="4040" w:type="dxa"/>
            <w:tcBorders>
              <w:top w:val="single" w:sz="4" w:space="0" w:color="000000"/>
              <w:left w:val="single" w:sz="4" w:space="0" w:color="000000"/>
              <w:bottom w:val="single" w:sz="4" w:space="0" w:color="000000"/>
              <w:right w:val="single" w:sz="4" w:space="0" w:color="000000"/>
            </w:tcBorders>
          </w:tcPr>
          <w:p w14:paraId="62C6079C"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21EE1FB" w14:textId="77777777" w:rsidR="002218B0" w:rsidRDefault="00645748">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531E" w14:textId="77777777" w:rsidR="002218B0" w:rsidRDefault="002218B0">
            <w:pPr>
              <w:pStyle w:val="ProductList-TableBody"/>
            </w:pPr>
          </w:p>
        </w:tc>
      </w:tr>
    </w:tbl>
    <w:p w14:paraId="1F557C36" w14:textId="77777777" w:rsidR="002218B0" w:rsidRDefault="002218B0">
      <w:pPr>
        <w:pStyle w:val="ProductList-Body"/>
      </w:pPr>
    </w:p>
    <w:p w14:paraId="2D8AF3DE" w14:textId="77777777" w:rsidR="002218B0" w:rsidRDefault="00645748">
      <w:pPr>
        <w:pStyle w:val="ProductList-ClauseHeading"/>
        <w:outlineLvl w:val="3"/>
      </w:pPr>
      <w:r>
        <w:t>4.1 R Server для Hadoop, R Server для Linux і R Server для Teradata DB</w:t>
      </w:r>
    </w:p>
    <w:p w14:paraId="46BA53BB" w14:textId="77777777" w:rsidR="002218B0" w:rsidRDefault="00645748">
      <w:pPr>
        <w:pStyle w:val="ProductList-Body"/>
      </w:pPr>
      <w:r>
        <w:t xml:space="preserve">Клієнти, у яких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надані за ліцензією SA, можуть, згідно з правами використання R Server, використовувати оновлення для R Server, доступні після грудня 2016 року.</w:t>
      </w:r>
    </w:p>
    <w:p w14:paraId="752AFCBB"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4B7B9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E7CE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08F124C" w14:textId="77777777" w:rsidR="002218B0" w:rsidRDefault="002218B0">
      <w:pPr>
        <w:pStyle w:val="ProductList-Body"/>
      </w:pPr>
    </w:p>
    <w:p w14:paraId="6BBDC4E6" w14:textId="77777777" w:rsidR="002218B0" w:rsidRDefault="00645748">
      <w:pPr>
        <w:pStyle w:val="ProductList-Offering1HeadingNoBorder"/>
        <w:outlineLvl w:val="1"/>
      </w:pPr>
      <w:bookmarkStart w:id="122" w:name="_Sec614"/>
      <w:r>
        <w:t>SQL Server</w:t>
      </w:r>
      <w:bookmarkEnd w:id="122"/>
      <w:r>
        <w:fldChar w:fldCharType="begin"/>
      </w:r>
      <w:r>
        <w:instrText xml:space="preserve"> TC "</w:instrText>
      </w:r>
      <w:bookmarkStart w:id="123" w:name="_Toc491552195"/>
      <w:r>
        <w:instrText>SQL Server</w:instrText>
      </w:r>
      <w:bookmarkEnd w:id="123"/>
      <w:r>
        <w:instrText>" \l 2</w:instrText>
      </w:r>
      <w:r>
        <w:fldChar w:fldCharType="end"/>
      </w:r>
    </w:p>
    <w:p w14:paraId="6A379CD8" w14:textId="77777777" w:rsidR="002218B0" w:rsidRDefault="00645748">
      <w:pPr>
        <w:pStyle w:val="ProductList-Offering1SubSection"/>
        <w:outlineLvl w:val="2"/>
      </w:pPr>
      <w:bookmarkStart w:id="124" w:name="_Sec688"/>
      <w:r>
        <w:t>1. Доступність програм</w:t>
      </w:r>
      <w:bookmarkEnd w:id="124"/>
    </w:p>
    <w:tbl>
      <w:tblPr>
        <w:tblStyle w:val="PURTable"/>
        <w:tblW w:w="0" w:type="dxa"/>
        <w:tblLook w:val="04A0" w:firstRow="1" w:lastRow="0" w:firstColumn="1" w:lastColumn="0" w:noHBand="0" w:noVBand="1"/>
      </w:tblPr>
      <w:tblGrid>
        <w:gridCol w:w="4028"/>
        <w:gridCol w:w="612"/>
        <w:gridCol w:w="610"/>
        <w:gridCol w:w="611"/>
        <w:gridCol w:w="606"/>
        <w:gridCol w:w="610"/>
        <w:gridCol w:w="611"/>
        <w:gridCol w:w="615"/>
        <w:gridCol w:w="634"/>
        <w:gridCol w:w="619"/>
        <w:gridCol w:w="613"/>
        <w:gridCol w:w="615"/>
      </w:tblGrid>
      <w:tr w:rsidR="002218B0" w14:paraId="52F5E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8FCE2"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51F5"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CE31"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EB65"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34102"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1BD7E"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8DD2"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A5A6"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FD4E0"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69414"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BA31A"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DC23"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47FF5AA" w14:textId="77777777">
        <w:tc>
          <w:tcPr>
            <w:tcW w:w="4160" w:type="dxa"/>
            <w:tcBorders>
              <w:top w:val="single" w:sz="6" w:space="0" w:color="FFFFFF"/>
              <w:left w:val="none" w:sz="4" w:space="0" w:color="6E6E6E"/>
              <w:bottom w:val="dashed" w:sz="4" w:space="0" w:color="BFBFBF"/>
              <w:right w:val="none" w:sz="4" w:space="0" w:color="6E6E6E"/>
            </w:tcBorders>
          </w:tcPr>
          <w:p w14:paraId="3F9E7559" w14:textId="77777777" w:rsidR="002218B0" w:rsidRDefault="0064574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08BC43" w14:textId="77777777" w:rsidR="002218B0" w:rsidRDefault="0064574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32B2385" w14:textId="77777777" w:rsidR="002218B0" w:rsidRDefault="006457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FE5C3C" w14:textId="77777777" w:rsidR="002218B0" w:rsidRDefault="006457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1256F78" w14:textId="77777777" w:rsidR="002218B0" w:rsidRDefault="006457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2A3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F8E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2C6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42A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2B2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2D8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2EC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4E8FD56" w14:textId="77777777">
        <w:tc>
          <w:tcPr>
            <w:tcW w:w="4160" w:type="dxa"/>
            <w:tcBorders>
              <w:top w:val="dashed" w:sz="4" w:space="0" w:color="BFBFBF"/>
              <w:left w:val="none" w:sz="4" w:space="0" w:color="6E6E6E"/>
              <w:bottom w:val="dashed" w:sz="4" w:space="0" w:color="BFBFBF"/>
              <w:right w:val="none" w:sz="4" w:space="0" w:color="6E6E6E"/>
            </w:tcBorders>
          </w:tcPr>
          <w:p w14:paraId="4C006561" w14:textId="77777777" w:rsidR="002218B0" w:rsidRDefault="00645748">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63E2649" w14:textId="77777777" w:rsidR="002218B0" w:rsidRDefault="0064574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94F9583" w14:textId="77777777" w:rsidR="002218B0" w:rsidRDefault="006457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279802" w14:textId="77777777" w:rsidR="002218B0" w:rsidRDefault="006457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2FF6143" w14:textId="77777777" w:rsidR="002218B0" w:rsidRDefault="006457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2DB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BDC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A3B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235C"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65E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19F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FF8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A171708" w14:textId="77777777">
        <w:tc>
          <w:tcPr>
            <w:tcW w:w="4160" w:type="dxa"/>
            <w:tcBorders>
              <w:top w:val="dashed" w:sz="4" w:space="0" w:color="BFBFBF"/>
              <w:left w:val="none" w:sz="4" w:space="0" w:color="6E6E6E"/>
              <w:bottom w:val="dashed" w:sz="4" w:space="0" w:color="BFBFBF"/>
              <w:right w:val="none" w:sz="4" w:space="0" w:color="6E6E6E"/>
            </w:tcBorders>
          </w:tcPr>
          <w:p w14:paraId="294BD2E4" w14:textId="77777777" w:rsidR="002218B0" w:rsidRDefault="0064574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E6380A" w14:textId="77777777" w:rsidR="002218B0" w:rsidRDefault="0064574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700AEDA"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0A528"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CBFB5" w14:textId="77777777" w:rsidR="002218B0" w:rsidRDefault="006457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43D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6F9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F84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7EA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E75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0B0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0E5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8006683" w14:textId="77777777">
        <w:tc>
          <w:tcPr>
            <w:tcW w:w="4160" w:type="dxa"/>
            <w:tcBorders>
              <w:top w:val="dashed" w:sz="4" w:space="0" w:color="BFBFBF"/>
              <w:left w:val="none" w:sz="4" w:space="0" w:color="6E6E6E"/>
              <w:bottom w:val="dashed" w:sz="4" w:space="0" w:color="BFBFBF"/>
              <w:right w:val="none" w:sz="4" w:space="0" w:color="6E6E6E"/>
            </w:tcBorders>
          </w:tcPr>
          <w:p w14:paraId="42DB7F33" w14:textId="77777777" w:rsidR="002218B0" w:rsidRDefault="00645748">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79AB9394" w14:textId="77777777" w:rsidR="002218B0" w:rsidRDefault="0064574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6497C9E" w14:textId="77777777" w:rsidR="002218B0" w:rsidRDefault="006457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3E89F3" w14:textId="77777777" w:rsidR="002218B0" w:rsidRDefault="006457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3EECDE" w14:textId="77777777" w:rsidR="002218B0" w:rsidRDefault="006457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E65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EAA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BCB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A81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E60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51F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86D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CB587CC" w14:textId="77777777">
        <w:tc>
          <w:tcPr>
            <w:tcW w:w="4160" w:type="dxa"/>
            <w:tcBorders>
              <w:top w:val="dashed" w:sz="4" w:space="0" w:color="BFBFBF"/>
              <w:left w:val="none" w:sz="4" w:space="0" w:color="6E6E6E"/>
              <w:bottom w:val="dashed" w:sz="4" w:space="0" w:color="B2B2B2"/>
              <w:right w:val="none" w:sz="4" w:space="0" w:color="6E6E6E"/>
            </w:tcBorders>
          </w:tcPr>
          <w:p w14:paraId="52697918" w14:textId="77777777" w:rsidR="002218B0" w:rsidRDefault="00645748">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576ED4" w14:textId="77777777" w:rsidR="002218B0" w:rsidRDefault="0064574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C437E14"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4488E8D"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E915D0F"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FE3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325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243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52A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9FC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479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3B15"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26E672A" w14:textId="77777777">
        <w:tc>
          <w:tcPr>
            <w:tcW w:w="4160" w:type="dxa"/>
            <w:tcBorders>
              <w:top w:val="dashed" w:sz="4" w:space="0" w:color="B2B2B2"/>
              <w:left w:val="none" w:sz="4" w:space="0" w:color="6E6E6E"/>
              <w:bottom w:val="dashed" w:sz="4" w:space="0" w:color="BFBFBF"/>
              <w:right w:val="none" w:sz="4" w:space="0" w:color="6E6E6E"/>
            </w:tcBorders>
          </w:tcPr>
          <w:p w14:paraId="7B2757A0" w14:textId="77777777" w:rsidR="002218B0" w:rsidRDefault="00645748">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F599002" w14:textId="77777777" w:rsidR="002218B0" w:rsidRDefault="0064574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9F6725F" w14:textId="77777777" w:rsidR="002218B0" w:rsidRDefault="002218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E8E7198" w14:textId="77777777" w:rsidR="002218B0" w:rsidRDefault="002218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9A887D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491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0556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927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563C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D2A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48C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00BF" w14:textId="77777777" w:rsidR="002218B0" w:rsidRDefault="002218B0">
            <w:pPr>
              <w:pStyle w:val="ProductList-TableBody"/>
              <w:jc w:val="center"/>
            </w:pPr>
          </w:p>
        </w:tc>
      </w:tr>
      <w:tr w:rsidR="002218B0" w14:paraId="5980A871" w14:textId="77777777">
        <w:tc>
          <w:tcPr>
            <w:tcW w:w="4160" w:type="dxa"/>
            <w:tcBorders>
              <w:top w:val="dashed" w:sz="4" w:space="0" w:color="BFBFBF"/>
              <w:left w:val="none" w:sz="4" w:space="0" w:color="6E6E6E"/>
              <w:bottom w:val="dashed" w:sz="4" w:space="0" w:color="B2B2B2"/>
              <w:right w:val="none" w:sz="4" w:space="0" w:color="6E6E6E"/>
            </w:tcBorders>
          </w:tcPr>
          <w:p w14:paraId="1078B6EA" w14:textId="77777777" w:rsidR="002218B0" w:rsidRDefault="00645748">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14:paraId="020DDDD8" w14:textId="77777777" w:rsidR="002218B0" w:rsidRDefault="0064574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90448BC"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4674703"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91C327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695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7A0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8B1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14A8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D31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C55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8C15" w14:textId="77777777" w:rsidR="002218B0" w:rsidRDefault="002218B0">
            <w:pPr>
              <w:pStyle w:val="ProductList-TableBody"/>
              <w:jc w:val="center"/>
            </w:pPr>
          </w:p>
        </w:tc>
      </w:tr>
      <w:tr w:rsidR="002218B0" w14:paraId="0757EAD9" w14:textId="77777777">
        <w:tc>
          <w:tcPr>
            <w:tcW w:w="4160" w:type="dxa"/>
            <w:tcBorders>
              <w:top w:val="dashed" w:sz="4" w:space="0" w:color="B2B2B2"/>
              <w:left w:val="none" w:sz="4" w:space="0" w:color="6E6E6E"/>
              <w:bottom w:val="dashed" w:sz="4" w:space="0" w:color="BFBFBF"/>
              <w:right w:val="none" w:sz="4" w:space="0" w:color="6E6E6E"/>
            </w:tcBorders>
          </w:tcPr>
          <w:p w14:paraId="37CAD456" w14:textId="77777777" w:rsidR="002218B0" w:rsidRDefault="00645748">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B40C68C" w14:textId="77777777" w:rsidR="002218B0" w:rsidRDefault="0064574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F0DEADB" w14:textId="77777777" w:rsidR="002218B0" w:rsidRDefault="002218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3F7D974" w14:textId="77777777" w:rsidR="002218B0" w:rsidRDefault="002218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65E27C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8178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BEFB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E62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4E8C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374E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9DB3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9BE2" w14:textId="77777777" w:rsidR="002218B0" w:rsidRDefault="002218B0">
            <w:pPr>
              <w:pStyle w:val="ProductList-TableBody"/>
              <w:jc w:val="center"/>
            </w:pPr>
          </w:p>
        </w:tc>
      </w:tr>
      <w:tr w:rsidR="002218B0" w14:paraId="54240C04" w14:textId="77777777">
        <w:tc>
          <w:tcPr>
            <w:tcW w:w="4160" w:type="dxa"/>
            <w:tcBorders>
              <w:top w:val="dashed" w:sz="4" w:space="0" w:color="BFBFBF"/>
              <w:left w:val="none" w:sz="4" w:space="0" w:color="6E6E6E"/>
              <w:bottom w:val="none" w:sz="4" w:space="0" w:color="BFBFBF"/>
              <w:right w:val="none" w:sz="4" w:space="0" w:color="6E6E6E"/>
            </w:tcBorders>
          </w:tcPr>
          <w:p w14:paraId="52D92DB8" w14:textId="77777777" w:rsidR="002218B0" w:rsidRDefault="00645748">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14:paraId="70BBD018" w14:textId="77777777" w:rsidR="002218B0" w:rsidRDefault="0064574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02B2A44"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017527"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F83C2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8559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8A1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4036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2645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887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F364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632F" w14:textId="77777777" w:rsidR="002218B0" w:rsidRDefault="002218B0">
            <w:pPr>
              <w:pStyle w:val="ProductList-TableBody"/>
              <w:jc w:val="center"/>
            </w:pPr>
          </w:p>
        </w:tc>
      </w:tr>
    </w:tbl>
    <w:p w14:paraId="05EDDEBB" w14:textId="77777777" w:rsidR="002218B0" w:rsidRDefault="00645748">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576"/>
        <w:gridCol w:w="3598"/>
        <w:gridCol w:w="3616"/>
      </w:tblGrid>
      <w:tr w:rsidR="002218B0" w14:paraId="122F0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866748"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C34E33C"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43FE69D6" w14:textId="77777777" w:rsidR="002218B0" w:rsidRDefault="0064574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2218B0" w14:paraId="1D970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87E8"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AA2B"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F201A1F"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0FA13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240B"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9F4A12C"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F364" w14:textId="77777777" w:rsidR="002218B0" w:rsidRDefault="00645748">
            <w:pPr>
              <w:pStyle w:val="ProductList-TableBody"/>
            </w:pPr>
            <w:r>
              <w:rPr>
                <w:color w:val="404040"/>
              </w:rPr>
              <w:t>Право на зменшення: Н/Д</w:t>
            </w:r>
          </w:p>
        </w:tc>
      </w:tr>
      <w:tr w:rsidR="002218B0" w14:paraId="7ABB43D6" w14:textId="77777777">
        <w:tc>
          <w:tcPr>
            <w:tcW w:w="4040" w:type="dxa"/>
            <w:tcBorders>
              <w:top w:val="single" w:sz="4" w:space="0" w:color="000000"/>
              <w:left w:val="single" w:sz="4" w:space="0" w:color="000000"/>
              <w:bottom w:val="single" w:sz="4" w:space="0" w:color="000000"/>
              <w:right w:val="single" w:sz="4" w:space="0" w:color="000000"/>
            </w:tcBorders>
          </w:tcPr>
          <w:p w14:paraId="37E512F3"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B9F5"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E95C" w14:textId="77777777" w:rsidR="002218B0" w:rsidRDefault="00645748">
            <w:pPr>
              <w:pStyle w:val="ProductList-TableBody"/>
            </w:pPr>
            <w:r>
              <w:rPr>
                <w:color w:val="404040"/>
              </w:rPr>
              <w:t>Право на уточнення: Н/Д</w:t>
            </w:r>
          </w:p>
        </w:tc>
      </w:tr>
      <w:tr w:rsidR="002218B0" w14:paraId="0664E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6BA3"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5901"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60E3" w14:textId="77777777" w:rsidR="002218B0" w:rsidRDefault="002218B0">
            <w:pPr>
              <w:pStyle w:val="ProductList-TableBody"/>
            </w:pPr>
          </w:p>
        </w:tc>
      </w:tr>
    </w:tbl>
    <w:p w14:paraId="685A5DCB" w14:textId="77777777" w:rsidR="002218B0" w:rsidRDefault="002218B0">
      <w:pPr>
        <w:pStyle w:val="ProductList-Body"/>
      </w:pPr>
    </w:p>
    <w:p w14:paraId="6DCD24FC" w14:textId="77777777" w:rsidR="002218B0" w:rsidRDefault="00645748">
      <w:pPr>
        <w:pStyle w:val="ProductList-ClauseHeading"/>
        <w:outlineLvl w:val="3"/>
      </w:pPr>
      <w:r>
        <w:t>2.1 SQL Server 2016 Enterprise</w:t>
      </w:r>
    </w:p>
    <w:p w14:paraId="7210DB7E" w14:textId="77777777" w:rsidR="002218B0" w:rsidRDefault="00645748">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7">
        <w:r>
          <w:rPr>
            <w:color w:val="00467F"/>
            <w:u w:val="single"/>
          </w:rPr>
          <w:t>Умовах використання продуктів за червень 2016 року</w:t>
        </w:r>
      </w:hyperlink>
      <w:r>
        <w:t>.</w:t>
      </w:r>
    </w:p>
    <w:p w14:paraId="0BC16C09" w14:textId="77777777" w:rsidR="002218B0" w:rsidRDefault="002218B0">
      <w:pPr>
        <w:pStyle w:val="ProductList-Body"/>
      </w:pPr>
    </w:p>
    <w:p w14:paraId="165A411B" w14:textId="77777777" w:rsidR="002218B0" w:rsidRDefault="00645748">
      <w:pPr>
        <w:pStyle w:val="ProductList-ClauseHeading"/>
        <w:outlineLvl w:val="3"/>
      </w:pPr>
      <w:r>
        <w:lastRenderedPageBreak/>
        <w:t>2.2 SQL Server Parallel Data Warehouse</w:t>
      </w:r>
    </w:p>
    <w:p w14:paraId="1F806641" w14:textId="77777777" w:rsidR="002218B0" w:rsidRDefault="00645748">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1BDF7CFE" w14:textId="77777777" w:rsidR="002218B0" w:rsidRDefault="002218B0">
      <w:pPr>
        <w:pStyle w:val="ProductList-Body"/>
      </w:pPr>
    </w:p>
    <w:p w14:paraId="67CAEAA5" w14:textId="77777777" w:rsidR="002218B0" w:rsidRDefault="00645748">
      <w:pPr>
        <w:pStyle w:val="ProductList-ClauseHeading"/>
        <w:outlineLvl w:val="3"/>
      </w:pPr>
      <w:r>
        <w:t>2.3 Додаткова збірка SQL Server Parallel Data Warehouse без Oracle Java</w:t>
      </w:r>
    </w:p>
    <w:p w14:paraId="6E98BBFE" w14:textId="77777777" w:rsidR="002218B0" w:rsidRDefault="00645748">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8">
        <w:r>
          <w:rPr>
            <w:color w:val="00467F"/>
            <w:u w:val="single"/>
          </w:rPr>
          <w:t>http://www.microsoft.com/en-us/sqlserver/solutions-technologies/data-warehousing/pdw.aspx</w:t>
        </w:r>
      </w:hyperlink>
      <w:r>
        <w:t>.</w:t>
      </w:r>
    </w:p>
    <w:p w14:paraId="7470E95E" w14:textId="77777777" w:rsidR="002218B0" w:rsidRDefault="00645748">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06"/>
        <w:gridCol w:w="3607"/>
        <w:gridCol w:w="3577"/>
      </w:tblGrid>
      <w:tr w:rsidR="002218B0" w14:paraId="0E8D3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5C325"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1A0C2FFF"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099FD09"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218B0" w14:paraId="001C521A" w14:textId="77777777">
        <w:tc>
          <w:tcPr>
            <w:tcW w:w="4040" w:type="dxa"/>
            <w:tcBorders>
              <w:top w:val="single" w:sz="4" w:space="0" w:color="000000"/>
              <w:left w:val="single" w:sz="4" w:space="0" w:color="000000"/>
              <w:bottom w:val="single" w:sz="4" w:space="0" w:color="000000"/>
              <w:right w:val="single" w:sz="4" w:space="0" w:color="000000"/>
            </w:tcBorders>
          </w:tcPr>
          <w:p w14:paraId="59F747C0"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7E8884F6"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5661C701"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218B0" w14:paraId="5E24E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4FAA"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0AA6"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34A9" w14:textId="77777777" w:rsidR="002218B0" w:rsidRDefault="002218B0">
            <w:pPr>
              <w:pStyle w:val="ProductList-TableBody"/>
            </w:pPr>
          </w:p>
        </w:tc>
      </w:tr>
    </w:tbl>
    <w:p w14:paraId="49AF3A8B" w14:textId="77777777" w:rsidR="002218B0" w:rsidRDefault="002218B0">
      <w:pPr>
        <w:pStyle w:val="ProductList-Body"/>
      </w:pPr>
    </w:p>
    <w:p w14:paraId="6265D577" w14:textId="77777777" w:rsidR="002218B0" w:rsidRDefault="00645748">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2218B0" w14:paraId="78B90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BB1071"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E72B390" w14:textId="77777777" w:rsidR="002218B0" w:rsidRDefault="00645748">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14:paraId="715F8688" w14:textId="77777777" w:rsidR="002218B0" w:rsidRDefault="002218B0">
            <w:pPr>
              <w:pStyle w:val="ProductList-TableBody"/>
            </w:pPr>
          </w:p>
        </w:tc>
      </w:tr>
    </w:tbl>
    <w:p w14:paraId="6E2E4A47" w14:textId="77777777" w:rsidR="002218B0" w:rsidRDefault="002218B0">
      <w:pPr>
        <w:pStyle w:val="ProductList-Body"/>
      </w:pPr>
    </w:p>
    <w:p w14:paraId="00E46C39" w14:textId="77777777" w:rsidR="002218B0" w:rsidRDefault="00645748">
      <w:pPr>
        <w:pStyle w:val="ProductList-ClauseHeading"/>
        <w:outlineLvl w:val="3"/>
      </w:pPr>
      <w:r>
        <w:t>3.2 Автоматичне оновлення для попередніх версій SQL Server</w:t>
      </w:r>
    </w:p>
    <w:p w14:paraId="561885DF" w14:textId="77777777" w:rsidR="002218B0" w:rsidRDefault="00645748">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05D49A94" w14:textId="77777777" w:rsidR="002218B0" w:rsidRDefault="002218B0">
      <w:pPr>
        <w:pStyle w:val="ProductList-Body"/>
      </w:pPr>
    </w:p>
    <w:p w14:paraId="483AC12F" w14:textId="77777777" w:rsidR="002218B0" w:rsidRDefault="00645748">
      <w:pPr>
        <w:pStyle w:val="ProductList-ClauseHeading"/>
        <w:outlineLvl w:val="3"/>
      </w:pPr>
      <w:r>
        <w:t>3.3 Запущені екземпляри стандартного випуску</w:t>
      </w:r>
    </w:p>
    <w:p w14:paraId="1112025E" w14:textId="77777777" w:rsidR="002218B0" w:rsidRDefault="00645748">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AF17EE7" w14:textId="77777777" w:rsidR="002218B0" w:rsidRDefault="002218B0">
      <w:pPr>
        <w:pStyle w:val="ProductList-Body"/>
      </w:pPr>
    </w:p>
    <w:p w14:paraId="1D9E4AF2" w14:textId="77777777" w:rsidR="002218B0" w:rsidRDefault="00645748">
      <w:pPr>
        <w:pStyle w:val="ProductList-ClauseHeading"/>
        <w:outlineLvl w:val="3"/>
      </w:pPr>
      <w:r>
        <w:t>3.4 Резервні сервери для Parallel Data Warehouse (PDW)</w:t>
      </w:r>
    </w:p>
    <w:p w14:paraId="5CADF676" w14:textId="77777777" w:rsidR="002218B0" w:rsidRDefault="00645748">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18D4F0D3" w14:textId="77777777" w:rsidR="002218B0" w:rsidRDefault="002218B0">
      <w:pPr>
        <w:pStyle w:val="ProductList-Body"/>
      </w:pPr>
    </w:p>
    <w:p w14:paraId="3C278DF8" w14:textId="77777777" w:rsidR="002218B0" w:rsidRDefault="00645748">
      <w:pPr>
        <w:pStyle w:val="ProductList-ClauseHeading"/>
        <w:outlineLvl w:val="3"/>
      </w:pPr>
      <w:r>
        <w:t>3.5 Додаткове програмне забезпечення</w:t>
      </w:r>
    </w:p>
    <w:p w14:paraId="547E293A" w14:textId="77777777" w:rsidR="002218B0" w:rsidRDefault="00645748">
      <w:pPr>
        <w:pStyle w:val="ProductList-SubClauseHeading"/>
        <w:outlineLvl w:val="4"/>
      </w:pPr>
      <w:r>
        <w:t>3.5.1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2218B0" w14:paraId="140AF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007083" w14:textId="77777777" w:rsidR="002218B0" w:rsidRDefault="0064574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E90E48" w14:textId="77777777" w:rsidR="002218B0" w:rsidRDefault="0064574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5D5BEF1" w14:textId="77777777" w:rsidR="002218B0" w:rsidRDefault="00645748">
            <w:pPr>
              <w:pStyle w:val="ProductList-TableBody"/>
            </w:pPr>
            <w:r>
              <w:t>Client Tools Connectivity</w:t>
            </w:r>
          </w:p>
        </w:tc>
      </w:tr>
      <w:tr w:rsidR="002218B0" w14:paraId="2D7FA9E8" w14:textId="77777777">
        <w:tc>
          <w:tcPr>
            <w:tcW w:w="4040" w:type="dxa"/>
            <w:tcBorders>
              <w:top w:val="single" w:sz="4" w:space="0" w:color="000000"/>
              <w:left w:val="single" w:sz="4" w:space="0" w:color="000000"/>
              <w:bottom w:val="single" w:sz="4" w:space="0" w:color="000000"/>
              <w:right w:val="single" w:sz="4" w:space="0" w:color="000000"/>
            </w:tcBorders>
          </w:tcPr>
          <w:p w14:paraId="035D25E0" w14:textId="77777777" w:rsidR="002218B0" w:rsidRDefault="0064574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782C2F7" w14:textId="77777777" w:rsidR="002218B0" w:rsidRDefault="0064574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7E473C" w14:textId="77777777" w:rsidR="002218B0" w:rsidRDefault="00645748">
            <w:pPr>
              <w:pStyle w:val="ProductList-TableBody"/>
            </w:pPr>
            <w:r>
              <w:t>Distributed Replay Client</w:t>
            </w:r>
          </w:p>
        </w:tc>
      </w:tr>
      <w:tr w:rsidR="002218B0" w14:paraId="10C94591" w14:textId="77777777">
        <w:tc>
          <w:tcPr>
            <w:tcW w:w="4040" w:type="dxa"/>
            <w:tcBorders>
              <w:top w:val="single" w:sz="4" w:space="0" w:color="000000"/>
              <w:left w:val="single" w:sz="4" w:space="0" w:color="000000"/>
              <w:bottom w:val="single" w:sz="4" w:space="0" w:color="000000"/>
              <w:right w:val="single" w:sz="4" w:space="0" w:color="000000"/>
            </w:tcBorders>
          </w:tcPr>
          <w:p w14:paraId="15A5EC58" w14:textId="77777777" w:rsidR="002218B0" w:rsidRDefault="00645748">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1968B540" w14:textId="77777777" w:rsidR="002218B0" w:rsidRDefault="0064574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0FE2473" w14:textId="77777777" w:rsidR="002218B0" w:rsidRDefault="00645748">
            <w:pPr>
              <w:pStyle w:val="ProductList-TableBody"/>
            </w:pPr>
            <w:r>
              <w:t>Management Tools - Complete</w:t>
            </w:r>
          </w:p>
        </w:tc>
      </w:tr>
      <w:tr w:rsidR="002218B0" w14:paraId="3F67A753" w14:textId="77777777">
        <w:tc>
          <w:tcPr>
            <w:tcW w:w="4040" w:type="dxa"/>
            <w:tcBorders>
              <w:top w:val="single" w:sz="4" w:space="0" w:color="000000"/>
              <w:left w:val="single" w:sz="4" w:space="0" w:color="000000"/>
              <w:bottom w:val="single" w:sz="4" w:space="0" w:color="000000"/>
              <w:right w:val="single" w:sz="4" w:space="0" w:color="000000"/>
            </w:tcBorders>
          </w:tcPr>
          <w:p w14:paraId="147E93D6" w14:textId="77777777" w:rsidR="002218B0" w:rsidRDefault="00645748">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56FA2925" w14:textId="77777777" w:rsidR="002218B0" w:rsidRDefault="0064574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6095751" w14:textId="77777777" w:rsidR="002218B0" w:rsidRDefault="002218B0">
            <w:pPr>
              <w:pStyle w:val="ProductList-TableBody"/>
            </w:pPr>
          </w:p>
        </w:tc>
      </w:tr>
    </w:tbl>
    <w:p w14:paraId="068B0062" w14:textId="77777777" w:rsidR="002218B0" w:rsidRDefault="002218B0">
      <w:pPr>
        <w:pStyle w:val="ProductList-BodyIndented"/>
      </w:pPr>
    </w:p>
    <w:p w14:paraId="1D9A724A" w14:textId="77777777" w:rsidR="002218B0" w:rsidRDefault="00645748">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2218B0" w14:paraId="77470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1F4DAF" w14:textId="77777777" w:rsidR="002218B0" w:rsidRDefault="00645748">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0F41362" w14:textId="77777777" w:rsidR="002218B0" w:rsidRDefault="002218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986427" w14:textId="77777777" w:rsidR="002218B0" w:rsidRDefault="002218B0">
            <w:pPr>
              <w:pStyle w:val="ProductList-TableBody"/>
            </w:pPr>
          </w:p>
        </w:tc>
      </w:tr>
    </w:tbl>
    <w:p w14:paraId="7ABB6C86" w14:textId="77777777" w:rsidR="002218B0" w:rsidRDefault="00645748">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19"/>
        <w:gridCol w:w="3583"/>
        <w:gridCol w:w="3588"/>
      </w:tblGrid>
      <w:tr w:rsidR="002218B0" w14:paraId="330E8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F54A2"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9E7962"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DA376B9" w14:textId="77777777" w:rsidR="002218B0" w:rsidRDefault="00645748">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2218B0" w14:paraId="4EC5CC63" w14:textId="77777777">
        <w:tc>
          <w:tcPr>
            <w:tcW w:w="4040" w:type="dxa"/>
            <w:tcBorders>
              <w:top w:val="single" w:sz="4" w:space="0" w:color="000000"/>
              <w:left w:val="single" w:sz="4" w:space="0" w:color="000000"/>
              <w:bottom w:val="single" w:sz="4" w:space="0" w:color="000000"/>
              <w:right w:val="single" w:sz="4" w:space="0" w:color="000000"/>
            </w:tcBorders>
          </w:tcPr>
          <w:p w14:paraId="4FF91E4E"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30C7319"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9">
              <w:r>
                <w:rPr>
                  <w:color w:val="00467F"/>
                  <w:u w:val="single"/>
                </w:rPr>
                <w:t>Умови використання продуктів – червень 2016 р.</w:t>
              </w:r>
            </w:hyperlink>
          </w:p>
          <w:p w14:paraId="2FA85AFA" w14:textId="77777777" w:rsidR="002218B0" w:rsidRDefault="007F77D5">
            <w:pPr>
              <w:pStyle w:val="ProductList-TableBody"/>
            </w:pPr>
            <w:hyperlink r:id="rId60">
              <w:r w:rsidR="00645748">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FAF1" w14:textId="77777777" w:rsidR="002218B0" w:rsidRDefault="00645748">
            <w:pPr>
              <w:pStyle w:val="ProductList-TableBody"/>
            </w:pPr>
            <w:r>
              <w:rPr>
                <w:color w:val="404040"/>
              </w:rPr>
              <w:t>Права на віддалене використання: Н/Д</w:t>
            </w:r>
          </w:p>
        </w:tc>
      </w:tr>
      <w:tr w:rsidR="002218B0" w14:paraId="4B769C19" w14:textId="77777777">
        <w:tc>
          <w:tcPr>
            <w:tcW w:w="4040" w:type="dxa"/>
            <w:tcBorders>
              <w:top w:val="single" w:sz="4" w:space="0" w:color="000000"/>
              <w:left w:val="single" w:sz="4" w:space="0" w:color="000000"/>
              <w:bottom w:val="single" w:sz="4" w:space="0" w:color="000000"/>
              <w:right w:val="single" w:sz="4" w:space="0" w:color="000000"/>
            </w:tcBorders>
          </w:tcPr>
          <w:p w14:paraId="153ECDD4"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56B0C05" w14:textId="77777777" w:rsidR="002218B0" w:rsidRDefault="00645748">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D2AB" w14:textId="77777777" w:rsidR="002218B0" w:rsidRDefault="002218B0">
            <w:pPr>
              <w:pStyle w:val="ProductList-TableBody"/>
            </w:pPr>
          </w:p>
        </w:tc>
      </w:tr>
    </w:tbl>
    <w:p w14:paraId="204F4AD8" w14:textId="77777777" w:rsidR="002218B0" w:rsidRDefault="002218B0">
      <w:pPr>
        <w:pStyle w:val="PURBreadcrumb"/>
      </w:pPr>
    </w:p>
    <w:p w14:paraId="1CF6F931" w14:textId="77777777" w:rsidR="002218B0" w:rsidRDefault="00645748">
      <w:pPr>
        <w:pStyle w:val="ProductList-ClauseHeading"/>
        <w:outlineLvl w:val="3"/>
      </w:pPr>
      <w:r>
        <w:t>4.1 Ліцензія доступу клієнта «Enterprise» «на ядро» на SQL Server 2016 – необмежена візуалізація</w:t>
      </w:r>
    </w:p>
    <w:p w14:paraId="49C29388" w14:textId="77777777" w:rsidR="002218B0" w:rsidRDefault="00645748">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48A2B43A" w14:textId="77777777" w:rsidR="002218B0" w:rsidRDefault="002218B0">
      <w:pPr>
        <w:pStyle w:val="ProductList-Body"/>
      </w:pPr>
    </w:p>
    <w:p w14:paraId="24E8FD86" w14:textId="77777777" w:rsidR="002218B0" w:rsidRDefault="00645748">
      <w:pPr>
        <w:pStyle w:val="ProductList-ClauseHeading"/>
        <w:outlineLvl w:val="3"/>
      </w:pPr>
      <w:r>
        <w:t>4.2 Оновлення функцій SQL Server 2016 Enterprise Core - Parallel Data Warehouse</w:t>
      </w:r>
    </w:p>
    <w:p w14:paraId="1952B91A" w14:textId="77777777" w:rsidR="002218B0" w:rsidRDefault="00645748">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1593CF7F" w14:textId="77777777" w:rsidR="002218B0" w:rsidRDefault="002218B0">
      <w:pPr>
        <w:pStyle w:val="ProductList-Body"/>
      </w:pPr>
    </w:p>
    <w:p w14:paraId="628C05B0" w14:textId="77777777" w:rsidR="002218B0" w:rsidRDefault="00645748">
      <w:pPr>
        <w:pStyle w:val="ProductList-ClauseHeading"/>
        <w:outlineLvl w:val="3"/>
      </w:pPr>
      <w:r>
        <w:t>4.3 Можливість придбання постійної ліцензії на SQL Server за реєстраційною формою «Enrollment for Application Platform» (EAP)</w:t>
      </w:r>
    </w:p>
    <w:p w14:paraId="30C326E0" w14:textId="77777777" w:rsidR="002218B0" w:rsidRDefault="00645748">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49B73578" w14:textId="77777777" w:rsidR="002218B0" w:rsidRDefault="002218B0">
      <w:pPr>
        <w:pStyle w:val="ProductList-Body"/>
      </w:pPr>
    </w:p>
    <w:p w14:paraId="148B0B1F" w14:textId="77777777" w:rsidR="002218B0" w:rsidRDefault="00645748">
      <w:pPr>
        <w:pStyle w:val="ProductList-ClauseHeading"/>
        <w:outlineLvl w:val="3"/>
      </w:pPr>
      <w:r>
        <w:t>4.4 R Server для Windows – SQL Server Enterprise Core та SQL Server Enterprise</w:t>
      </w:r>
    </w:p>
    <w:p w14:paraId="35366586" w14:textId="77777777" w:rsidR="002218B0" w:rsidRDefault="00645748">
      <w:pPr>
        <w:pStyle w:val="ProductList-Body"/>
      </w:pPr>
      <w:r>
        <w:t>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Клієнти можуть використовувати ці оновлення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p>
    <w:p w14:paraId="02E1A78A" w14:textId="77777777" w:rsidR="002218B0" w:rsidRDefault="002218B0">
      <w:pPr>
        <w:pStyle w:val="ProductList-Body"/>
      </w:pPr>
    </w:p>
    <w:p w14:paraId="25E51527" w14:textId="77777777" w:rsidR="002218B0" w:rsidRDefault="00645748">
      <w:pPr>
        <w:pStyle w:val="ProductList-ClauseHeading"/>
        <w:outlineLvl w:val="3"/>
      </w:pPr>
      <w:r>
        <w:t>4.5 Користування Power BI Report Server – випуск SQL Server Enterprise</w:t>
      </w:r>
    </w:p>
    <w:p w14:paraId="60693F9A" w14:textId="77777777" w:rsidR="002218B0" w:rsidRDefault="00645748">
      <w:pPr>
        <w:pStyle w:val="ProductList-Body"/>
      </w:pPr>
      <w:r>
        <w:t xml:space="preserve">Клієнт може запустити програмне забезпечення Power BI Report Server </w:t>
      </w:r>
      <w:r>
        <w:fldChar w:fldCharType="begin"/>
      </w:r>
      <w:r>
        <w:instrText xml:space="preserve"> XE "Power BI Report Server " </w:instrText>
      </w:r>
      <w:r>
        <w:fldChar w:fldCharType="end"/>
      </w:r>
      <w:r>
        <w:t xml:space="preserve">у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40B9DDE6"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6BF74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28A0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7C12B04" w14:textId="77777777" w:rsidR="002218B0" w:rsidRDefault="002218B0">
      <w:pPr>
        <w:pStyle w:val="ProductList-Body"/>
      </w:pPr>
    </w:p>
    <w:p w14:paraId="189BDB73" w14:textId="77777777" w:rsidR="002218B0" w:rsidRDefault="00645748">
      <w:pPr>
        <w:pStyle w:val="ProductList-OfferingGroupHeading"/>
        <w:outlineLvl w:val="1"/>
      </w:pPr>
      <w:bookmarkStart w:id="128" w:name="_Sec615"/>
      <w:r>
        <w:t>System Center</w:t>
      </w:r>
      <w:bookmarkEnd w:id="128"/>
      <w:r>
        <w:fldChar w:fldCharType="begin"/>
      </w:r>
      <w:r>
        <w:instrText xml:space="preserve"> TC "</w:instrText>
      </w:r>
      <w:bookmarkStart w:id="129" w:name="_Toc491552196"/>
      <w:r>
        <w:instrText>System Center</w:instrText>
      </w:r>
      <w:bookmarkEnd w:id="129"/>
      <w:r>
        <w:instrText>" \l 2</w:instrText>
      </w:r>
      <w:r>
        <w:fldChar w:fldCharType="end"/>
      </w:r>
    </w:p>
    <w:p w14:paraId="2E3E7796" w14:textId="77777777" w:rsidR="002218B0" w:rsidRDefault="00645748">
      <w:pPr>
        <w:pStyle w:val="ProductList-Offering2HeadingNoBorder"/>
        <w:outlineLvl w:val="2"/>
      </w:pPr>
      <w:bookmarkStart w:id="130" w:name="_Sec642"/>
      <w:r>
        <w:t>System Center Server</w:t>
      </w:r>
      <w:bookmarkEnd w:id="130"/>
      <w:r>
        <w:fldChar w:fldCharType="begin"/>
      </w:r>
      <w:r>
        <w:instrText xml:space="preserve"> TC "</w:instrText>
      </w:r>
      <w:bookmarkStart w:id="131" w:name="_Toc491552197"/>
      <w:r>
        <w:instrText>System Center Server</w:instrText>
      </w:r>
      <w:bookmarkEnd w:id="131"/>
      <w:r>
        <w:instrText>" \l 3</w:instrText>
      </w:r>
      <w:r>
        <w:fldChar w:fldCharType="end"/>
      </w:r>
    </w:p>
    <w:p w14:paraId="2D7E80CC" w14:textId="77777777" w:rsidR="002218B0" w:rsidRDefault="00645748">
      <w:pPr>
        <w:pStyle w:val="ProductList-Offering1SubSection"/>
        <w:outlineLvl w:val="3"/>
      </w:pPr>
      <w:bookmarkStart w:id="132" w:name="_Sec689"/>
      <w:r>
        <w:t>1. Доступність програм</w:t>
      </w:r>
      <w:bookmarkEnd w:id="13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218B0" w14:paraId="17B19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FDAA3"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98D4"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AA8ED"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F5082"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5EDA"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37995"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1F4D"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97C19"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D4F3"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85082"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6A29"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6860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7D7AF067" w14:textId="77777777">
        <w:tc>
          <w:tcPr>
            <w:tcW w:w="4160" w:type="dxa"/>
            <w:tcBorders>
              <w:top w:val="single" w:sz="6" w:space="0" w:color="FFFFFF"/>
              <w:left w:val="none" w:sz="4" w:space="0" w:color="6E6E6E"/>
              <w:bottom w:val="dashed" w:sz="4" w:space="0" w:color="BFBFBF"/>
              <w:right w:val="none" w:sz="4" w:space="0" w:color="6E6E6E"/>
            </w:tcBorders>
          </w:tcPr>
          <w:p w14:paraId="12A5CAB9" w14:textId="77777777" w:rsidR="002218B0" w:rsidRDefault="00645748">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5EDDAA" w14:textId="77777777" w:rsidR="002218B0" w:rsidRDefault="0064574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B6AC762"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6FC190" w14:textId="77777777" w:rsidR="002218B0" w:rsidRDefault="006457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61654F" w14:textId="77777777" w:rsidR="002218B0" w:rsidRDefault="006457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8A2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B6C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14D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2B1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C0A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F84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2F3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A35FB00" w14:textId="77777777">
        <w:tc>
          <w:tcPr>
            <w:tcW w:w="4160" w:type="dxa"/>
            <w:tcBorders>
              <w:top w:val="dashed" w:sz="4" w:space="0" w:color="BFBFBF"/>
              <w:left w:val="none" w:sz="4" w:space="0" w:color="6E6E6E"/>
              <w:bottom w:val="dashed" w:sz="4" w:space="0" w:color="BFBFBF"/>
              <w:right w:val="none" w:sz="4" w:space="0" w:color="6E6E6E"/>
            </w:tcBorders>
          </w:tcPr>
          <w:p w14:paraId="706596ED" w14:textId="77777777" w:rsidR="002218B0" w:rsidRDefault="00645748">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BF784" w14:textId="77777777" w:rsidR="002218B0" w:rsidRDefault="006457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7332857"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F83F2" w14:textId="77777777" w:rsidR="002218B0" w:rsidRDefault="006457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295BBCB" w14:textId="77777777" w:rsidR="002218B0" w:rsidRDefault="006457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55A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D72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FE6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9BF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98F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ED7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78E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69B7611" w14:textId="77777777">
        <w:tc>
          <w:tcPr>
            <w:tcW w:w="4160" w:type="dxa"/>
            <w:tcBorders>
              <w:top w:val="dashed" w:sz="4" w:space="0" w:color="BFBFBF"/>
              <w:left w:val="none" w:sz="4" w:space="0" w:color="6E6E6E"/>
              <w:bottom w:val="dashed" w:sz="4" w:space="0" w:color="BFBFBF"/>
              <w:right w:val="none" w:sz="4" w:space="0" w:color="6E6E6E"/>
            </w:tcBorders>
          </w:tcPr>
          <w:p w14:paraId="33EB1AF9" w14:textId="77777777" w:rsidR="002218B0" w:rsidRDefault="00645748">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76927B" w14:textId="77777777" w:rsidR="002218B0" w:rsidRDefault="0064574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8DE523A"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530DE" w14:textId="77777777" w:rsidR="002218B0" w:rsidRDefault="006457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309E87" w14:textId="77777777" w:rsidR="002218B0" w:rsidRDefault="006457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477C"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1A7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215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46FF"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4FF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D04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0E8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2773DC3" w14:textId="77777777">
        <w:tc>
          <w:tcPr>
            <w:tcW w:w="4160" w:type="dxa"/>
            <w:tcBorders>
              <w:top w:val="dashed" w:sz="4" w:space="0" w:color="BFBFBF"/>
              <w:left w:val="none" w:sz="4" w:space="0" w:color="6E6E6E"/>
              <w:bottom w:val="none" w:sz="4" w:space="0" w:color="BFBFBF"/>
              <w:right w:val="none" w:sz="4" w:space="0" w:color="6E6E6E"/>
            </w:tcBorders>
          </w:tcPr>
          <w:p w14:paraId="350D3627" w14:textId="77777777" w:rsidR="002218B0" w:rsidRDefault="00645748">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E3570D" w14:textId="77777777" w:rsidR="002218B0" w:rsidRDefault="0064574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A8F623D"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B8BA2B" w14:textId="77777777" w:rsidR="002218B0" w:rsidRDefault="006457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CACEB3" w14:textId="77777777" w:rsidR="002218B0" w:rsidRDefault="006457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830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101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06F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DA58"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26A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AA5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C73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3892A11" w14:textId="77777777" w:rsidR="002218B0" w:rsidRDefault="00645748">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576"/>
        <w:gridCol w:w="3598"/>
        <w:gridCol w:w="3616"/>
      </w:tblGrid>
      <w:tr w:rsidR="002218B0" w14:paraId="1FC49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1FD246"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FD2AA43"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DA964C" w14:textId="77777777" w:rsidR="002218B0" w:rsidRDefault="00645748">
            <w:pPr>
              <w:pStyle w:val="ProductList-TableBody"/>
            </w:pPr>
            <w:r>
              <w:rPr>
                <w:color w:val="404040"/>
              </w:rPr>
              <w:t>Випуски з меншими функціональними можливостями: Н/Д</w:t>
            </w:r>
          </w:p>
        </w:tc>
      </w:tr>
      <w:tr w:rsidR="002218B0" w14:paraId="19662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4C2B"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FF83"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A402206"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61017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81FD"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CD7B"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CA37" w14:textId="77777777" w:rsidR="002218B0" w:rsidRDefault="00645748">
            <w:pPr>
              <w:pStyle w:val="ProductList-TableBody"/>
            </w:pPr>
            <w:r>
              <w:rPr>
                <w:color w:val="404040"/>
              </w:rPr>
              <w:t>Право на зменшення: Н/Д</w:t>
            </w:r>
          </w:p>
        </w:tc>
      </w:tr>
      <w:tr w:rsidR="002218B0" w14:paraId="59EED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6868"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0ABE"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CDE7" w14:textId="77777777" w:rsidR="002218B0" w:rsidRDefault="00645748">
            <w:pPr>
              <w:pStyle w:val="ProductList-TableBody"/>
            </w:pPr>
            <w:r>
              <w:rPr>
                <w:color w:val="404040"/>
              </w:rPr>
              <w:t>Право на уточнення: Н/Д</w:t>
            </w:r>
          </w:p>
        </w:tc>
      </w:tr>
      <w:tr w:rsidR="002218B0" w14:paraId="04460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E040"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C27A"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AA3E" w14:textId="77777777" w:rsidR="002218B0" w:rsidRDefault="002218B0">
            <w:pPr>
              <w:pStyle w:val="ProductList-TableBody"/>
            </w:pPr>
          </w:p>
        </w:tc>
      </w:tr>
    </w:tbl>
    <w:p w14:paraId="0E043183" w14:textId="77777777" w:rsidR="002218B0" w:rsidRDefault="002218B0">
      <w:pPr>
        <w:pStyle w:val="ProductList-Body"/>
      </w:pPr>
    </w:p>
    <w:p w14:paraId="51EC3685" w14:textId="77777777" w:rsidR="002218B0" w:rsidRDefault="00645748">
      <w:pPr>
        <w:pStyle w:val="ProductList-Offering1SubSection"/>
        <w:outlineLvl w:val="3"/>
      </w:pPr>
      <w:bookmarkStart w:id="134" w:name="_Sec797"/>
      <w:r>
        <w:lastRenderedPageBreak/>
        <w:t>3. Права на використання</w:t>
      </w:r>
      <w:bookmarkEnd w:id="134"/>
    </w:p>
    <w:tbl>
      <w:tblPr>
        <w:tblStyle w:val="PURTable"/>
        <w:tblW w:w="0" w:type="dxa"/>
        <w:tblLook w:val="04A0" w:firstRow="1" w:lastRow="0" w:firstColumn="1" w:lastColumn="0" w:noHBand="0" w:noVBand="1"/>
      </w:tblPr>
      <w:tblGrid>
        <w:gridCol w:w="3605"/>
        <w:gridCol w:w="3587"/>
        <w:gridCol w:w="3598"/>
      </w:tblGrid>
      <w:tr w:rsidR="002218B0" w14:paraId="77FC6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4748A"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627C55F"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BB570" w14:textId="77777777" w:rsidR="002218B0" w:rsidRDefault="00645748">
            <w:pPr>
              <w:pStyle w:val="ProductList-TableBody"/>
            </w:pPr>
            <w:r>
              <w:rPr>
                <w:color w:val="404040"/>
              </w:rPr>
              <w:t>Додаткове програмне забезпечення: Н/Д</w:t>
            </w:r>
          </w:p>
        </w:tc>
      </w:tr>
      <w:tr w:rsidR="002218B0" w14:paraId="11578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27FC"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B68E"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B4E2E6A"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218B0" w14:paraId="21C96528" w14:textId="77777777">
        <w:tc>
          <w:tcPr>
            <w:tcW w:w="4040" w:type="dxa"/>
            <w:tcBorders>
              <w:top w:val="single" w:sz="4" w:space="0" w:color="000000"/>
              <w:left w:val="single" w:sz="4" w:space="0" w:color="000000"/>
              <w:bottom w:val="single" w:sz="4" w:space="0" w:color="000000"/>
              <w:right w:val="single" w:sz="4" w:space="0" w:color="000000"/>
            </w:tcBorders>
          </w:tcPr>
          <w:p w14:paraId="65FAED46"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82B3"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F8ED" w14:textId="77777777" w:rsidR="002218B0" w:rsidRDefault="002218B0">
            <w:pPr>
              <w:pStyle w:val="ProductList-TableBody"/>
            </w:pPr>
          </w:p>
        </w:tc>
      </w:tr>
    </w:tbl>
    <w:p w14:paraId="463A66D4" w14:textId="77777777" w:rsidR="002218B0" w:rsidRDefault="002218B0">
      <w:pPr>
        <w:pStyle w:val="ProductList-Body"/>
      </w:pPr>
    </w:p>
    <w:p w14:paraId="4987AECD" w14:textId="77777777" w:rsidR="002218B0" w:rsidRDefault="00645748">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2218B0" w14:paraId="7BDD4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9DBDD" w14:textId="77777777" w:rsidR="002218B0" w:rsidRDefault="00645748">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D84B4FB" w14:textId="77777777" w:rsidR="002218B0" w:rsidRDefault="00645748">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71FD939" w14:textId="77777777" w:rsidR="002218B0" w:rsidRDefault="002218B0">
            <w:pPr>
              <w:pStyle w:val="ProductList-TableBody"/>
            </w:pPr>
          </w:p>
        </w:tc>
      </w:tr>
    </w:tbl>
    <w:p w14:paraId="736B0535" w14:textId="77777777" w:rsidR="002218B0" w:rsidRDefault="002218B0">
      <w:pPr>
        <w:pStyle w:val="ProductList-Body"/>
      </w:pPr>
    </w:p>
    <w:p w14:paraId="6BB3ADEC" w14:textId="77777777" w:rsidR="002218B0" w:rsidRDefault="00645748">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2218B0" w14:paraId="3BDF5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437AF" w14:textId="77777777" w:rsidR="002218B0" w:rsidRDefault="00645748">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37925A3" w14:textId="77777777" w:rsidR="002218B0" w:rsidRDefault="00645748">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9A5E218" w14:textId="77777777" w:rsidR="002218B0" w:rsidRDefault="002218B0">
            <w:pPr>
              <w:pStyle w:val="ProductList-TableBody"/>
            </w:pPr>
          </w:p>
        </w:tc>
      </w:tr>
    </w:tbl>
    <w:p w14:paraId="02947288" w14:textId="77777777" w:rsidR="002218B0" w:rsidRDefault="002218B0">
      <w:pPr>
        <w:pStyle w:val="ProductList-Body"/>
      </w:pPr>
    </w:p>
    <w:p w14:paraId="13FA85A1" w14:textId="77777777" w:rsidR="002218B0" w:rsidRDefault="00645748">
      <w:pPr>
        <w:pStyle w:val="ProductList-ClauseHeading"/>
        <w:outlineLvl w:val="4"/>
      </w:pPr>
      <w:r>
        <w:t>3.3 Технологія SQL Server</w:t>
      </w:r>
    </w:p>
    <w:p w14:paraId="0CE52A24" w14:textId="77777777" w:rsidR="002218B0" w:rsidRDefault="0064574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E8E577B" w14:textId="77777777" w:rsidR="002218B0" w:rsidRDefault="002218B0">
      <w:pPr>
        <w:pStyle w:val="ProductList-Body"/>
      </w:pPr>
    </w:p>
    <w:p w14:paraId="45BEF08F" w14:textId="77777777" w:rsidR="002218B0" w:rsidRDefault="00645748">
      <w:pPr>
        <w:pStyle w:val="ProductList-ClauseHeading"/>
        <w:outlineLvl w:val="4"/>
      </w:pPr>
      <w:r>
        <w:t>3.4 Windows Server Container</w:t>
      </w:r>
    </w:p>
    <w:p w14:paraId="491F86D9" w14:textId="77777777" w:rsidR="002218B0" w:rsidRDefault="00645748">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985180F" w14:textId="77777777" w:rsidR="002218B0" w:rsidRDefault="00645748">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20"/>
        <w:gridCol w:w="3585"/>
        <w:gridCol w:w="3585"/>
      </w:tblGrid>
      <w:tr w:rsidR="002218B0" w14:paraId="390CB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8E07F"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C95B4E"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079C7" w14:textId="77777777" w:rsidR="002218B0" w:rsidRDefault="00645748">
            <w:pPr>
              <w:pStyle w:val="ProductList-TableBody"/>
            </w:pPr>
            <w:r>
              <w:rPr>
                <w:color w:val="404040"/>
              </w:rPr>
              <w:t>Права переходу на резервний ресурс: Н/Д</w:t>
            </w:r>
          </w:p>
        </w:tc>
      </w:tr>
      <w:tr w:rsidR="002218B0" w14:paraId="33A99E12" w14:textId="77777777">
        <w:tc>
          <w:tcPr>
            <w:tcW w:w="4040" w:type="dxa"/>
            <w:tcBorders>
              <w:top w:val="single" w:sz="4" w:space="0" w:color="000000"/>
              <w:left w:val="single" w:sz="4" w:space="0" w:color="000000"/>
              <w:bottom w:val="single" w:sz="4" w:space="0" w:color="000000"/>
              <w:right w:val="single" w:sz="4" w:space="0" w:color="000000"/>
            </w:tcBorders>
          </w:tcPr>
          <w:p w14:paraId="3876BA18"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DCDFC64"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r>
              <w:t xml:space="preserve">, </w:t>
            </w:r>
            <w:hyperlink r:id="rId6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61B8" w14:textId="77777777" w:rsidR="002218B0" w:rsidRDefault="00645748">
            <w:pPr>
              <w:pStyle w:val="ProductList-TableBody"/>
            </w:pPr>
            <w:r>
              <w:rPr>
                <w:color w:val="404040"/>
              </w:rPr>
              <w:t>Права на віддалене використання: Н/Д</w:t>
            </w:r>
          </w:p>
        </w:tc>
      </w:tr>
      <w:tr w:rsidR="002218B0" w14:paraId="031AD961" w14:textId="77777777">
        <w:tc>
          <w:tcPr>
            <w:tcW w:w="4040" w:type="dxa"/>
            <w:tcBorders>
              <w:top w:val="single" w:sz="4" w:space="0" w:color="000000"/>
              <w:left w:val="single" w:sz="4" w:space="0" w:color="000000"/>
              <w:bottom w:val="single" w:sz="4" w:space="0" w:color="000000"/>
              <w:right w:val="single" w:sz="4" w:space="0" w:color="000000"/>
            </w:tcBorders>
          </w:tcPr>
          <w:p w14:paraId="0D21E44C"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DD39"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B496" w14:textId="77777777" w:rsidR="002218B0" w:rsidRDefault="002218B0">
            <w:pPr>
              <w:pStyle w:val="ProductList-TableBody"/>
            </w:pPr>
          </w:p>
        </w:tc>
      </w:tr>
    </w:tbl>
    <w:p w14:paraId="38120D85" w14:textId="77777777" w:rsidR="002218B0" w:rsidRDefault="002218B0">
      <w:pPr>
        <w:pStyle w:val="ProductList-Body"/>
      </w:pPr>
    </w:p>
    <w:p w14:paraId="279D7266" w14:textId="77777777" w:rsidR="002218B0" w:rsidRDefault="00645748">
      <w:pPr>
        <w:pStyle w:val="ProductList-ClauseHeading"/>
        <w:outlineLvl w:val="4"/>
      </w:pPr>
      <w:r>
        <w:t>4.1 Nano Server</w:t>
      </w:r>
    </w:p>
    <w:p w14:paraId="5E3A7DAF" w14:textId="77777777" w:rsidR="002218B0" w:rsidRDefault="0064574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Nano Server. </w:t>
      </w:r>
    </w:p>
    <w:p w14:paraId="04F4791F" w14:textId="77777777" w:rsidR="002218B0" w:rsidRDefault="002218B0">
      <w:pPr>
        <w:pStyle w:val="ProductList-Body"/>
      </w:pPr>
    </w:p>
    <w:p w14:paraId="31D745DF" w14:textId="77777777" w:rsidR="002218B0" w:rsidRDefault="00645748">
      <w:pPr>
        <w:pStyle w:val="ProductList-ClauseHeading"/>
        <w:outlineLvl w:val="4"/>
      </w:pPr>
      <w:r>
        <w:t>4.2 Права стосовно поточного відгалуження System Center (якщо є)</w:t>
      </w:r>
    </w:p>
    <w:p w14:paraId="2AA04AEA" w14:textId="77777777" w:rsidR="002218B0" w:rsidRDefault="0064574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6266B0BF" w14:textId="77777777" w:rsidR="002218B0" w:rsidRDefault="002218B0">
      <w:pPr>
        <w:pStyle w:val="ProductList-ClauseHeading"/>
        <w:outlineLvl w:val="4"/>
      </w:pPr>
    </w:p>
    <w:p w14:paraId="18978301" w14:textId="77777777" w:rsidR="002218B0" w:rsidRDefault="00645748">
      <w:pPr>
        <w:pStyle w:val="ProductList-ClauseHeading"/>
        <w:outlineLvl w:val="4"/>
      </w:pPr>
      <w:r>
        <w:t>4.3 System Center Global Service Monitor</w:t>
      </w:r>
    </w:p>
    <w:p w14:paraId="07897B42" w14:textId="77777777" w:rsidR="002218B0" w:rsidRDefault="00645748">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14:paraId="404A47CD" w14:textId="77777777" w:rsidR="002218B0" w:rsidRDefault="002218B0">
      <w:pPr>
        <w:pStyle w:val="ProductList-Body"/>
      </w:pPr>
    </w:p>
    <w:p w14:paraId="7CB15F7B" w14:textId="77777777" w:rsidR="002218B0" w:rsidRDefault="00645748">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14:paraId="3BA8F3FC" w14:textId="77777777" w:rsidR="002218B0" w:rsidRDefault="00645748">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5BA4DF97"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4A2B7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283E9"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157FC90" w14:textId="77777777" w:rsidR="002218B0" w:rsidRDefault="002218B0">
      <w:pPr>
        <w:pStyle w:val="ProductList-Body"/>
      </w:pPr>
    </w:p>
    <w:p w14:paraId="2780C0E8" w14:textId="77777777" w:rsidR="002218B0" w:rsidRDefault="00645748">
      <w:pPr>
        <w:pStyle w:val="ProductList-Offering2HeadingNoBorder"/>
        <w:outlineLvl w:val="2"/>
      </w:pPr>
      <w:bookmarkStart w:id="136" w:name="_Sec644"/>
      <w:r>
        <w:t>System Center Configuration Manager</w:t>
      </w:r>
      <w:bookmarkEnd w:id="136"/>
      <w:r>
        <w:fldChar w:fldCharType="begin"/>
      </w:r>
      <w:r>
        <w:instrText xml:space="preserve"> TC "</w:instrText>
      </w:r>
      <w:bookmarkStart w:id="137" w:name="_Toc491552198"/>
      <w:r>
        <w:instrText>System Center Configuration Manager</w:instrText>
      </w:r>
      <w:bookmarkEnd w:id="137"/>
      <w:r>
        <w:instrText>" \l 3</w:instrText>
      </w:r>
      <w:r>
        <w:fldChar w:fldCharType="end"/>
      </w:r>
    </w:p>
    <w:p w14:paraId="11755EA6" w14:textId="77777777" w:rsidR="002218B0" w:rsidRDefault="00645748">
      <w:pPr>
        <w:pStyle w:val="ProductList-Offering1SubSection"/>
        <w:outlineLvl w:val="3"/>
      </w:pPr>
      <w:bookmarkStart w:id="138" w:name="_Sec691"/>
      <w:r>
        <w:t>1. Доступність програм</w:t>
      </w:r>
      <w:bookmarkEnd w:id="138"/>
    </w:p>
    <w:p w14:paraId="5EBCC787" w14:textId="77777777" w:rsidR="002218B0" w:rsidRDefault="002218B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218B0" w14:paraId="3EDE29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F779A"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F9CF"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0B29C7"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E9E3E"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A064"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AFD6F"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74C0"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0B308"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061B"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2F99"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C8B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BD16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3AB2E3B" w14:textId="77777777">
        <w:tc>
          <w:tcPr>
            <w:tcW w:w="4160" w:type="dxa"/>
            <w:tcBorders>
              <w:top w:val="single" w:sz="6" w:space="0" w:color="FFFFFF"/>
              <w:left w:val="none" w:sz="4" w:space="0" w:color="6E6E6E"/>
              <w:bottom w:val="dashed" w:sz="4" w:space="0" w:color="BFBFBF"/>
              <w:right w:val="none" w:sz="4" w:space="0" w:color="6E6E6E"/>
            </w:tcBorders>
          </w:tcPr>
          <w:p w14:paraId="6BE9EFDB" w14:textId="77777777" w:rsidR="002218B0" w:rsidRDefault="00645748">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08A389CA" w14:textId="77777777" w:rsidR="002218B0" w:rsidRDefault="006457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E9CD26"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6FD837"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C66C4E"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BA4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729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9AA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521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7DAA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3AB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7174"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F15355A" w14:textId="77777777">
        <w:tc>
          <w:tcPr>
            <w:tcW w:w="4160" w:type="dxa"/>
            <w:tcBorders>
              <w:top w:val="dashed" w:sz="4" w:space="0" w:color="BFBFBF"/>
              <w:left w:val="none" w:sz="4" w:space="0" w:color="6E6E6E"/>
              <w:bottom w:val="dashed" w:sz="4" w:space="0" w:color="BFBFBF"/>
              <w:right w:val="none" w:sz="4" w:space="0" w:color="6E6E6E"/>
            </w:tcBorders>
          </w:tcPr>
          <w:p w14:paraId="19196507" w14:textId="77777777" w:rsidR="002218B0" w:rsidRDefault="00645748">
            <w:pPr>
              <w:pStyle w:val="ProductList-TableBody"/>
            </w:pPr>
            <w:r>
              <w:lastRenderedPageBreak/>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E458C5D" w14:textId="77777777" w:rsidR="002218B0" w:rsidRDefault="006457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D26CF49" w14:textId="77777777" w:rsidR="002218B0" w:rsidRDefault="002218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AF4F7"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C49295"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125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F7B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F17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CDA8"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874E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B29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131ED" w14:textId="77777777" w:rsidR="002218B0" w:rsidRDefault="002218B0">
            <w:pPr>
              <w:pStyle w:val="ProductList-TableBody"/>
              <w:jc w:val="center"/>
            </w:pPr>
          </w:p>
        </w:tc>
      </w:tr>
      <w:tr w:rsidR="002218B0" w14:paraId="496DCA88" w14:textId="77777777">
        <w:tc>
          <w:tcPr>
            <w:tcW w:w="4160" w:type="dxa"/>
            <w:tcBorders>
              <w:top w:val="dashed" w:sz="4" w:space="0" w:color="BFBFBF"/>
              <w:left w:val="none" w:sz="4" w:space="0" w:color="6E6E6E"/>
              <w:bottom w:val="none" w:sz="4" w:space="0" w:color="BFBFBF"/>
              <w:right w:val="none" w:sz="4" w:space="0" w:color="6E6E6E"/>
            </w:tcBorders>
          </w:tcPr>
          <w:p w14:paraId="5BAC98E2" w14:textId="77777777" w:rsidR="002218B0" w:rsidRDefault="00645748">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0771F21E" w14:textId="77777777" w:rsidR="002218B0" w:rsidRDefault="0064574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621E79"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37DCEE"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23492F"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8F2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A76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60B4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AD1F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50B2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8BF2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8CDD" w14:textId="77777777" w:rsidR="002218B0" w:rsidRDefault="002218B0">
            <w:pPr>
              <w:pStyle w:val="ProductList-TableBody"/>
              <w:jc w:val="center"/>
            </w:pPr>
          </w:p>
        </w:tc>
      </w:tr>
    </w:tbl>
    <w:p w14:paraId="13FFB1DB" w14:textId="77777777" w:rsidR="002218B0" w:rsidRDefault="00645748">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2"/>
        <w:gridCol w:w="3594"/>
        <w:gridCol w:w="3584"/>
      </w:tblGrid>
      <w:tr w:rsidR="002218B0" w14:paraId="1A6F6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56C7FE"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434645"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BAD98" w14:textId="77777777" w:rsidR="002218B0" w:rsidRDefault="00645748">
            <w:pPr>
              <w:pStyle w:val="ProductList-TableBody"/>
            </w:pPr>
            <w:r>
              <w:rPr>
                <w:color w:val="404040"/>
              </w:rPr>
              <w:t>Відповідний подовжений строк: Н/Д</w:t>
            </w:r>
          </w:p>
        </w:tc>
      </w:tr>
      <w:tr w:rsidR="002218B0" w14:paraId="262BA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AB9A" w14:textId="77777777" w:rsidR="002218B0" w:rsidRDefault="00645748">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FDDF"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5466E"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1A68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0B0B"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9D42"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B4FC" w14:textId="77777777" w:rsidR="002218B0" w:rsidRDefault="00645748">
            <w:pPr>
              <w:pStyle w:val="ProductList-TableBody"/>
            </w:pPr>
            <w:r>
              <w:rPr>
                <w:color w:val="404040"/>
              </w:rPr>
              <w:t>Право на зменшення: Н/Д</w:t>
            </w:r>
          </w:p>
        </w:tc>
      </w:tr>
      <w:tr w:rsidR="002218B0" w14:paraId="34DE4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81FE"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D56C"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7C82" w14:textId="77777777" w:rsidR="002218B0" w:rsidRDefault="00645748">
            <w:pPr>
              <w:pStyle w:val="ProductList-TableBody"/>
            </w:pPr>
            <w:r>
              <w:rPr>
                <w:color w:val="404040"/>
              </w:rPr>
              <w:t>Право на уточнення: Н/Д</w:t>
            </w:r>
          </w:p>
        </w:tc>
      </w:tr>
      <w:tr w:rsidR="002218B0" w14:paraId="014B6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9DE5" w14:textId="77777777" w:rsidR="002218B0" w:rsidRDefault="00645748">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37DB"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81FB" w14:textId="77777777" w:rsidR="002218B0" w:rsidRDefault="002218B0">
            <w:pPr>
              <w:pStyle w:val="ProductList-TableBody"/>
            </w:pPr>
          </w:p>
        </w:tc>
      </w:tr>
    </w:tbl>
    <w:p w14:paraId="44D17A19" w14:textId="77777777" w:rsidR="002218B0" w:rsidRDefault="00645748">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05"/>
        <w:gridCol w:w="3587"/>
        <w:gridCol w:w="3598"/>
      </w:tblGrid>
      <w:tr w:rsidR="002218B0" w14:paraId="3C38A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5E90D"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C0A601B"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5B11E" w14:textId="77777777" w:rsidR="002218B0" w:rsidRDefault="00645748">
            <w:pPr>
              <w:pStyle w:val="ProductList-TableBody"/>
            </w:pPr>
            <w:r>
              <w:rPr>
                <w:color w:val="404040"/>
              </w:rPr>
              <w:t>Додаткове програмне забезпечення: Н/Д</w:t>
            </w:r>
          </w:p>
        </w:tc>
      </w:tr>
      <w:tr w:rsidR="002218B0" w14:paraId="1F0A3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F42B" w14:textId="77777777" w:rsidR="002218B0" w:rsidRDefault="00645748">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F049" w14:textId="77777777" w:rsidR="002218B0" w:rsidRDefault="00645748">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939F21D"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218B0" w14:paraId="767B8C77" w14:textId="77777777">
        <w:tc>
          <w:tcPr>
            <w:tcW w:w="4040" w:type="dxa"/>
            <w:tcBorders>
              <w:top w:val="single" w:sz="4" w:space="0" w:color="000000"/>
              <w:left w:val="single" w:sz="4" w:space="0" w:color="000000"/>
              <w:bottom w:val="single" w:sz="4" w:space="0" w:color="000000"/>
              <w:right w:val="single" w:sz="4" w:space="0" w:color="000000"/>
            </w:tcBorders>
          </w:tcPr>
          <w:p w14:paraId="66928B22"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8918"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2D39" w14:textId="77777777" w:rsidR="002218B0" w:rsidRDefault="002218B0">
            <w:pPr>
              <w:pStyle w:val="ProductList-TableBody"/>
            </w:pPr>
          </w:p>
        </w:tc>
      </w:tr>
    </w:tbl>
    <w:p w14:paraId="7CC8AA3C" w14:textId="77777777" w:rsidR="002218B0" w:rsidRDefault="002218B0">
      <w:pPr>
        <w:pStyle w:val="ProductList-Body"/>
      </w:pPr>
    </w:p>
    <w:p w14:paraId="3937CD7D" w14:textId="77777777" w:rsidR="002218B0" w:rsidRDefault="0064574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2218B0" w14:paraId="717BC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D2FA78" w14:textId="77777777" w:rsidR="002218B0" w:rsidRDefault="00645748">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34DFA111" w14:textId="77777777" w:rsidR="002218B0" w:rsidRDefault="00645748">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0232C9FE" w14:textId="77777777" w:rsidR="002218B0" w:rsidRDefault="00645748">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2218B0" w14:paraId="5EECC1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809789"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23DF6" w14:textId="77777777" w:rsidR="002218B0" w:rsidRDefault="00645748">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54FBC05" w14:textId="77777777" w:rsidR="002218B0" w:rsidRDefault="002218B0">
            <w:pPr>
              <w:pStyle w:val="ProductList-TableBody"/>
            </w:pPr>
          </w:p>
        </w:tc>
      </w:tr>
    </w:tbl>
    <w:p w14:paraId="3BC3EE4C" w14:textId="77777777" w:rsidR="002218B0" w:rsidRDefault="002218B0">
      <w:pPr>
        <w:pStyle w:val="ProductList-Body"/>
      </w:pPr>
    </w:p>
    <w:p w14:paraId="6699B2B2" w14:textId="77777777" w:rsidR="002218B0" w:rsidRDefault="00645748">
      <w:pPr>
        <w:pStyle w:val="ProductList-ClauseHeading"/>
        <w:outlineLvl w:val="4"/>
      </w:pPr>
      <w:r>
        <w:t>3.2 Технологія SQL Server</w:t>
      </w:r>
    </w:p>
    <w:p w14:paraId="316955BE" w14:textId="77777777" w:rsidR="002218B0" w:rsidRDefault="0064574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310B3643" w14:textId="77777777" w:rsidR="002218B0" w:rsidRDefault="00645748">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20"/>
        <w:gridCol w:w="3585"/>
        <w:gridCol w:w="3585"/>
      </w:tblGrid>
      <w:tr w:rsidR="002218B0" w14:paraId="22927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D72D2"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9AAAE4"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AED69" w14:textId="77777777" w:rsidR="002218B0" w:rsidRDefault="00645748">
            <w:pPr>
              <w:pStyle w:val="ProductList-TableBody"/>
            </w:pPr>
            <w:r>
              <w:rPr>
                <w:color w:val="404040"/>
              </w:rPr>
              <w:t>Права переходу на резервний ресурс: Н/Д</w:t>
            </w:r>
          </w:p>
        </w:tc>
      </w:tr>
      <w:tr w:rsidR="002218B0" w14:paraId="104A9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A19B"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077ADC6"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3F14" w14:textId="77777777" w:rsidR="002218B0" w:rsidRDefault="00645748">
            <w:pPr>
              <w:pStyle w:val="ProductList-TableBody"/>
            </w:pPr>
            <w:r>
              <w:rPr>
                <w:color w:val="404040"/>
              </w:rPr>
              <w:t>Права на віддалене використання: Н/Д</w:t>
            </w:r>
          </w:p>
        </w:tc>
      </w:tr>
      <w:tr w:rsidR="002218B0" w14:paraId="7165E70B" w14:textId="77777777">
        <w:tc>
          <w:tcPr>
            <w:tcW w:w="4040" w:type="dxa"/>
            <w:tcBorders>
              <w:top w:val="single" w:sz="4" w:space="0" w:color="000000"/>
              <w:left w:val="single" w:sz="4" w:space="0" w:color="000000"/>
              <w:bottom w:val="single" w:sz="4" w:space="0" w:color="000000"/>
              <w:right w:val="single" w:sz="4" w:space="0" w:color="000000"/>
            </w:tcBorders>
          </w:tcPr>
          <w:p w14:paraId="181A7A4E"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B3D3"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91AA" w14:textId="77777777" w:rsidR="002218B0" w:rsidRDefault="002218B0">
            <w:pPr>
              <w:pStyle w:val="ProductList-TableBody"/>
            </w:pPr>
          </w:p>
        </w:tc>
      </w:tr>
    </w:tbl>
    <w:p w14:paraId="6D5D8B5A" w14:textId="77777777" w:rsidR="002218B0" w:rsidRDefault="002218B0">
      <w:pPr>
        <w:pStyle w:val="ProductList-Body"/>
      </w:pPr>
    </w:p>
    <w:p w14:paraId="38B7ED5D" w14:textId="77777777" w:rsidR="002218B0" w:rsidRDefault="00645748">
      <w:pPr>
        <w:pStyle w:val="ProductList-ClauseHeading"/>
        <w:outlineLvl w:val="4"/>
      </w:pPr>
      <w:r>
        <w:t>4.1 System Center Configuration Manager – Права VDI</w:t>
      </w:r>
    </w:p>
    <w:p w14:paraId="0319D165" w14:textId="77777777" w:rsidR="002218B0" w:rsidRDefault="00645748">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1082C38C" w14:textId="77777777" w:rsidR="002218B0" w:rsidRDefault="002218B0">
      <w:pPr>
        <w:pStyle w:val="ProductList-Body"/>
      </w:pPr>
    </w:p>
    <w:p w14:paraId="039479A7" w14:textId="77777777" w:rsidR="002218B0" w:rsidRDefault="00645748">
      <w:pPr>
        <w:pStyle w:val="ProductList-ClauseHeading"/>
        <w:outlineLvl w:val="4"/>
      </w:pPr>
      <w:r>
        <w:t>4.2 Права стосовно поточного відгалуження System Center Configuration Manager</w:t>
      </w:r>
    </w:p>
    <w:p w14:paraId="720BB117" w14:textId="77777777" w:rsidR="002218B0" w:rsidRDefault="00645748">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4595ACC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1E7BB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1231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ACC0E81" w14:textId="77777777" w:rsidR="002218B0" w:rsidRDefault="002218B0">
      <w:pPr>
        <w:pStyle w:val="ProductList-Body"/>
      </w:pPr>
    </w:p>
    <w:p w14:paraId="515511D3" w14:textId="77777777" w:rsidR="002218B0" w:rsidRDefault="00645748">
      <w:pPr>
        <w:pStyle w:val="ProductList-Offering2HeadingNoBorder"/>
        <w:outlineLvl w:val="2"/>
      </w:pPr>
      <w:bookmarkStart w:id="142" w:name="_Sec643"/>
      <w:r>
        <w:lastRenderedPageBreak/>
        <w:t>System Center Data Protection Manager</w:t>
      </w:r>
      <w:bookmarkEnd w:id="142"/>
      <w:r>
        <w:fldChar w:fldCharType="begin"/>
      </w:r>
      <w:r>
        <w:instrText xml:space="preserve"> TC "</w:instrText>
      </w:r>
      <w:bookmarkStart w:id="143" w:name="_Toc491552199"/>
      <w:r>
        <w:instrText>System Center Data Protection Manager</w:instrText>
      </w:r>
      <w:bookmarkEnd w:id="143"/>
      <w:r>
        <w:instrText>" \l 3</w:instrText>
      </w:r>
      <w:r>
        <w:fldChar w:fldCharType="end"/>
      </w:r>
    </w:p>
    <w:p w14:paraId="4799B6E0" w14:textId="77777777" w:rsidR="002218B0" w:rsidRDefault="00645748">
      <w:pPr>
        <w:pStyle w:val="ProductList-Offering1SubSection"/>
        <w:outlineLvl w:val="3"/>
      </w:pPr>
      <w:bookmarkStart w:id="144" w:name="_Sec690"/>
      <w:r>
        <w:t>1. Доступність програм</w:t>
      </w:r>
      <w:bookmarkEnd w:id="14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218B0" w14:paraId="7336D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98670"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77970"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A962E"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02A0B"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9BED8"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B0596"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23046"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B849"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8D9B"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938E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5F65"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7F3B"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43B2030" w14:textId="77777777">
        <w:tc>
          <w:tcPr>
            <w:tcW w:w="4160" w:type="dxa"/>
            <w:tcBorders>
              <w:top w:val="single" w:sz="6" w:space="0" w:color="FFFFFF"/>
              <w:left w:val="none" w:sz="4" w:space="0" w:color="6E6E6E"/>
              <w:bottom w:val="dashed" w:sz="4" w:space="0" w:color="BFBFBF"/>
              <w:right w:val="none" w:sz="4" w:space="0" w:color="6E6E6E"/>
            </w:tcBorders>
          </w:tcPr>
          <w:p w14:paraId="19D36F18" w14:textId="77777777" w:rsidR="002218B0" w:rsidRDefault="0064574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59B885" w14:textId="77777777" w:rsidR="002218B0" w:rsidRDefault="006457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08A721" w14:textId="77777777" w:rsidR="002218B0" w:rsidRDefault="006457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00442D"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444C1D"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BF3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64A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E85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FA98"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5A6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22A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E0A0"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57366A4" w14:textId="77777777">
        <w:tc>
          <w:tcPr>
            <w:tcW w:w="4160" w:type="dxa"/>
            <w:tcBorders>
              <w:top w:val="dashed" w:sz="4" w:space="0" w:color="BFBFBF"/>
              <w:left w:val="none" w:sz="4" w:space="0" w:color="6E6E6E"/>
              <w:bottom w:val="none" w:sz="4" w:space="0" w:color="BFBFBF"/>
              <w:right w:val="none" w:sz="4" w:space="0" w:color="6E6E6E"/>
            </w:tcBorders>
          </w:tcPr>
          <w:p w14:paraId="3B4E7E8C" w14:textId="77777777" w:rsidR="002218B0" w:rsidRDefault="0064574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D5981AC" w14:textId="77777777" w:rsidR="002218B0" w:rsidRDefault="0064574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DD081E4"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1402EF"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C17572"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827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0C00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F01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29E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29E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AE0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823D5" w14:textId="77777777" w:rsidR="002218B0" w:rsidRDefault="002218B0">
            <w:pPr>
              <w:pStyle w:val="ProductList-TableBody"/>
              <w:jc w:val="center"/>
            </w:pPr>
          </w:p>
        </w:tc>
      </w:tr>
    </w:tbl>
    <w:p w14:paraId="37356743" w14:textId="77777777" w:rsidR="002218B0" w:rsidRDefault="00645748">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576"/>
        <w:gridCol w:w="3598"/>
        <w:gridCol w:w="3616"/>
      </w:tblGrid>
      <w:tr w:rsidR="002218B0" w14:paraId="6B83C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74C56"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C82E4B"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4F625" w14:textId="77777777" w:rsidR="002218B0" w:rsidRDefault="00645748">
            <w:pPr>
              <w:pStyle w:val="ProductList-TableBody"/>
            </w:pPr>
            <w:r>
              <w:rPr>
                <w:color w:val="404040"/>
              </w:rPr>
              <w:t>Випуски з меншими функціональними можливостями: Н/Д</w:t>
            </w:r>
          </w:p>
        </w:tc>
      </w:tr>
      <w:tr w:rsidR="002218B0" w14:paraId="0298C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5D2D"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65FC"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D0637D5"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147F2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BCE7"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B5AD"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6A77" w14:textId="77777777" w:rsidR="002218B0" w:rsidRDefault="00645748">
            <w:pPr>
              <w:pStyle w:val="ProductList-TableBody"/>
            </w:pPr>
            <w:r>
              <w:rPr>
                <w:color w:val="404040"/>
              </w:rPr>
              <w:t>Право на зменшення: Н/Д</w:t>
            </w:r>
          </w:p>
        </w:tc>
      </w:tr>
      <w:tr w:rsidR="002218B0" w14:paraId="3138A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B4B3"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32F6"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CBA1" w14:textId="77777777" w:rsidR="002218B0" w:rsidRDefault="00645748">
            <w:pPr>
              <w:pStyle w:val="ProductList-TableBody"/>
            </w:pPr>
            <w:r>
              <w:rPr>
                <w:color w:val="404040"/>
              </w:rPr>
              <w:t>Право на уточнення: Н/Д</w:t>
            </w:r>
          </w:p>
        </w:tc>
      </w:tr>
      <w:tr w:rsidR="002218B0" w14:paraId="5FB21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5FF9"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CF3D"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33B2" w14:textId="77777777" w:rsidR="002218B0" w:rsidRDefault="002218B0">
            <w:pPr>
              <w:pStyle w:val="ProductList-TableBody"/>
            </w:pPr>
          </w:p>
        </w:tc>
      </w:tr>
    </w:tbl>
    <w:p w14:paraId="4E9CE9F0" w14:textId="77777777" w:rsidR="002218B0" w:rsidRDefault="00645748">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05"/>
        <w:gridCol w:w="3587"/>
        <w:gridCol w:w="3598"/>
      </w:tblGrid>
      <w:tr w:rsidR="002218B0" w14:paraId="6083B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777E6"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34F98FC"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CBAB6" w14:textId="77777777" w:rsidR="002218B0" w:rsidRDefault="00645748">
            <w:pPr>
              <w:pStyle w:val="ProductList-TableBody"/>
            </w:pPr>
            <w:r>
              <w:rPr>
                <w:color w:val="404040"/>
              </w:rPr>
              <w:t>Додаткове програмне забезпечення: Н/Д</w:t>
            </w:r>
          </w:p>
        </w:tc>
      </w:tr>
      <w:tr w:rsidR="002218B0" w14:paraId="3B272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ED87"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365A"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47DDA2A"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218B0" w14:paraId="470DF4C5" w14:textId="77777777">
        <w:tc>
          <w:tcPr>
            <w:tcW w:w="4040" w:type="dxa"/>
            <w:tcBorders>
              <w:top w:val="single" w:sz="4" w:space="0" w:color="000000"/>
              <w:left w:val="single" w:sz="4" w:space="0" w:color="000000"/>
              <w:bottom w:val="single" w:sz="4" w:space="0" w:color="000000"/>
              <w:right w:val="single" w:sz="4" w:space="0" w:color="000000"/>
            </w:tcBorders>
          </w:tcPr>
          <w:p w14:paraId="68A817ED"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C2E8"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EFA9" w14:textId="77777777" w:rsidR="002218B0" w:rsidRDefault="002218B0">
            <w:pPr>
              <w:pStyle w:val="ProductList-TableBody"/>
            </w:pPr>
          </w:p>
        </w:tc>
      </w:tr>
    </w:tbl>
    <w:p w14:paraId="7D740341" w14:textId="77777777" w:rsidR="002218B0" w:rsidRDefault="002218B0">
      <w:pPr>
        <w:pStyle w:val="ProductList-Body"/>
      </w:pPr>
    </w:p>
    <w:p w14:paraId="66ADBEB6" w14:textId="77777777" w:rsidR="002218B0" w:rsidRDefault="0064574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2218B0" w14:paraId="5C26F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A2DC0" w14:textId="77777777" w:rsidR="002218B0" w:rsidRDefault="0064574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439EC3B" w14:textId="77777777" w:rsidR="002218B0" w:rsidRDefault="00645748">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D283FDF" w14:textId="77777777" w:rsidR="002218B0" w:rsidRDefault="002218B0">
            <w:pPr>
              <w:pStyle w:val="ProductList-TableBody"/>
            </w:pPr>
          </w:p>
        </w:tc>
      </w:tr>
    </w:tbl>
    <w:p w14:paraId="5DCA5D17" w14:textId="77777777" w:rsidR="002218B0" w:rsidRDefault="002218B0">
      <w:pPr>
        <w:pStyle w:val="ProductList-Body"/>
      </w:pPr>
    </w:p>
    <w:p w14:paraId="37623317" w14:textId="77777777" w:rsidR="002218B0" w:rsidRDefault="00645748">
      <w:pPr>
        <w:pStyle w:val="ProductList-ClauseHeading"/>
        <w:outlineLvl w:val="4"/>
      </w:pPr>
      <w:r>
        <w:t>3.2 Технологія SQL Server</w:t>
      </w:r>
    </w:p>
    <w:p w14:paraId="4D4EDD3C" w14:textId="77777777" w:rsidR="002218B0" w:rsidRDefault="0064574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58A2581" w14:textId="77777777" w:rsidR="002218B0" w:rsidRDefault="00645748">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20"/>
        <w:gridCol w:w="3585"/>
        <w:gridCol w:w="3585"/>
      </w:tblGrid>
      <w:tr w:rsidR="002218B0" w14:paraId="75F6F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DB67A"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E66C0"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8941E" w14:textId="77777777" w:rsidR="002218B0" w:rsidRDefault="00645748">
            <w:pPr>
              <w:pStyle w:val="ProductList-TableBody"/>
            </w:pPr>
            <w:r>
              <w:rPr>
                <w:color w:val="404040"/>
              </w:rPr>
              <w:t>Права переходу на резервний ресурс: Н/Д</w:t>
            </w:r>
          </w:p>
        </w:tc>
      </w:tr>
      <w:tr w:rsidR="002218B0" w14:paraId="19C71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B09C"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06112AE"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жовтень 2013 р.</w:t>
              </w:r>
            </w:hyperlink>
            <w:r>
              <w:t xml:space="preserve">, </w:t>
            </w:r>
            <w:hyperlink r:id="rId6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9E63" w14:textId="77777777" w:rsidR="002218B0" w:rsidRDefault="00645748">
            <w:pPr>
              <w:pStyle w:val="ProductList-TableBody"/>
            </w:pPr>
            <w:r>
              <w:rPr>
                <w:color w:val="404040"/>
              </w:rPr>
              <w:t>Права на віддалене використання: Н/Д</w:t>
            </w:r>
          </w:p>
        </w:tc>
      </w:tr>
      <w:tr w:rsidR="002218B0" w14:paraId="2E22EDEC" w14:textId="77777777">
        <w:tc>
          <w:tcPr>
            <w:tcW w:w="4040" w:type="dxa"/>
            <w:tcBorders>
              <w:top w:val="single" w:sz="4" w:space="0" w:color="000000"/>
              <w:left w:val="single" w:sz="4" w:space="0" w:color="000000"/>
              <w:bottom w:val="single" w:sz="4" w:space="0" w:color="000000"/>
              <w:right w:val="single" w:sz="4" w:space="0" w:color="000000"/>
            </w:tcBorders>
          </w:tcPr>
          <w:p w14:paraId="0676C7AF"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314F"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6808" w14:textId="77777777" w:rsidR="002218B0" w:rsidRDefault="002218B0">
            <w:pPr>
              <w:pStyle w:val="ProductList-TableBody"/>
            </w:pPr>
          </w:p>
        </w:tc>
      </w:tr>
    </w:tbl>
    <w:p w14:paraId="0D0E49AF" w14:textId="77777777" w:rsidR="002218B0" w:rsidRDefault="002218B0">
      <w:pPr>
        <w:pStyle w:val="ProductList-Body"/>
      </w:pPr>
    </w:p>
    <w:p w14:paraId="782D74F8" w14:textId="77777777" w:rsidR="002218B0" w:rsidRDefault="00645748">
      <w:pPr>
        <w:pStyle w:val="ProductList-ClauseHeading"/>
        <w:outlineLvl w:val="4"/>
      </w:pPr>
      <w:r>
        <w:t>4.1 Права стосовно поточного відгалуження System Center Data Protection</w:t>
      </w:r>
    </w:p>
    <w:p w14:paraId="02ED495B" w14:textId="77777777" w:rsidR="002218B0" w:rsidRDefault="00645748">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6423D3E4"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7738F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4B5A2"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5F5910E4" w14:textId="77777777" w:rsidR="002218B0" w:rsidRDefault="002218B0">
      <w:pPr>
        <w:pStyle w:val="ProductList-Body"/>
      </w:pPr>
    </w:p>
    <w:p w14:paraId="76E9D56A" w14:textId="77777777" w:rsidR="002218B0" w:rsidRDefault="00645748">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91552200"/>
      <w:r>
        <w:instrText>System Center Endpoint Protection</w:instrText>
      </w:r>
      <w:bookmarkEnd w:id="149"/>
      <w:r>
        <w:instrText>" \l 3</w:instrText>
      </w:r>
      <w:r>
        <w:fldChar w:fldCharType="end"/>
      </w:r>
    </w:p>
    <w:p w14:paraId="03AD3481" w14:textId="77777777" w:rsidR="002218B0" w:rsidRDefault="00645748">
      <w:pPr>
        <w:pStyle w:val="ProductList-Offering1SubSection"/>
        <w:outlineLvl w:val="3"/>
      </w:pPr>
      <w:bookmarkStart w:id="150" w:name="_Sec892"/>
      <w:r>
        <w:t>1. Доступність програм</w:t>
      </w:r>
      <w:bookmarkEnd w:id="150"/>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2218B0" w14:paraId="07C64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C3E90B"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01CF8"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24FD"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0860"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3E7D"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25BD"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A5D2"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1AF8"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55FFB"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E963"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96690"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75DB"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AF08F07" w14:textId="77777777">
        <w:tc>
          <w:tcPr>
            <w:tcW w:w="4160" w:type="dxa"/>
            <w:tcBorders>
              <w:top w:val="single" w:sz="6" w:space="0" w:color="FFFFFF"/>
              <w:left w:val="none" w:sz="4" w:space="0" w:color="6E6E6E"/>
              <w:bottom w:val="none" w:sz="4" w:space="0" w:color="BFBFBF"/>
              <w:right w:val="none" w:sz="4" w:space="0" w:color="6E6E6E"/>
            </w:tcBorders>
          </w:tcPr>
          <w:p w14:paraId="5BAD13D4" w14:textId="77777777" w:rsidR="002218B0" w:rsidRDefault="00645748">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19DE8F13" w14:textId="77777777" w:rsidR="002218B0" w:rsidRDefault="006457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A238454" w14:textId="77777777" w:rsidR="002218B0" w:rsidRDefault="006457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983561" w14:textId="77777777" w:rsidR="002218B0" w:rsidRDefault="002218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D4479D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22DE1"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DA3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5DA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D2E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3244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F71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D66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9ABD650" w14:textId="77777777" w:rsidR="002218B0" w:rsidRDefault="00645748">
      <w:pPr>
        <w:pStyle w:val="ProductList-Offering1SubSection"/>
        <w:outlineLvl w:val="3"/>
      </w:pPr>
      <w:bookmarkStart w:id="151" w:name="_Sec893"/>
      <w:r>
        <w:lastRenderedPageBreak/>
        <w:t>2. Умови продукту</w:t>
      </w:r>
      <w:bookmarkEnd w:id="151"/>
    </w:p>
    <w:tbl>
      <w:tblPr>
        <w:tblStyle w:val="PURTable"/>
        <w:tblW w:w="0" w:type="dxa"/>
        <w:tblLook w:val="04A0" w:firstRow="1" w:lastRow="0" w:firstColumn="1" w:lastColumn="0" w:noHBand="0" w:noVBand="1"/>
      </w:tblPr>
      <w:tblGrid>
        <w:gridCol w:w="3612"/>
        <w:gridCol w:w="3594"/>
        <w:gridCol w:w="3584"/>
      </w:tblGrid>
      <w:tr w:rsidR="002218B0" w14:paraId="2794B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97B94"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169F4D"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A3234" w14:textId="77777777" w:rsidR="002218B0" w:rsidRDefault="00645748">
            <w:pPr>
              <w:pStyle w:val="ProductList-TableBody"/>
            </w:pPr>
            <w:r>
              <w:rPr>
                <w:color w:val="404040"/>
              </w:rPr>
              <w:t>Відповідний подовжений строк: Н/Д</w:t>
            </w:r>
          </w:p>
        </w:tc>
      </w:tr>
      <w:tr w:rsidR="002218B0" w14:paraId="0CBA5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7592" w14:textId="77777777" w:rsidR="002218B0" w:rsidRDefault="00645748">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1C7D"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8E9A" w14:textId="77777777" w:rsidR="002218B0" w:rsidRDefault="00645748">
            <w:pPr>
              <w:pStyle w:val="ProductList-TableBody"/>
            </w:pPr>
            <w:r>
              <w:rPr>
                <w:color w:val="404040"/>
              </w:rPr>
              <w:t>Необхідна умова (Підтримка програмного забезпечення): Н/Д</w:t>
            </w:r>
          </w:p>
        </w:tc>
      </w:tr>
      <w:tr w:rsidR="002218B0" w14:paraId="7CF03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EA09"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38C8"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1E82" w14:textId="77777777" w:rsidR="002218B0" w:rsidRDefault="00645748">
            <w:pPr>
              <w:pStyle w:val="ProductList-TableBody"/>
            </w:pPr>
            <w:r>
              <w:rPr>
                <w:color w:val="404040"/>
              </w:rPr>
              <w:t>Право на зменшення: Н/Д</w:t>
            </w:r>
          </w:p>
        </w:tc>
      </w:tr>
      <w:tr w:rsidR="002218B0" w14:paraId="1288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7F16"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27B6"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5E37" w14:textId="77777777" w:rsidR="002218B0" w:rsidRDefault="00645748">
            <w:pPr>
              <w:pStyle w:val="ProductList-TableBody"/>
            </w:pPr>
            <w:r>
              <w:rPr>
                <w:color w:val="404040"/>
              </w:rPr>
              <w:t>Право на уточнення: Н/Д</w:t>
            </w:r>
          </w:p>
        </w:tc>
      </w:tr>
      <w:tr w:rsidR="002218B0" w14:paraId="5AC97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9624" w14:textId="77777777" w:rsidR="002218B0" w:rsidRDefault="00645748">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9E80"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498C" w14:textId="77777777" w:rsidR="002218B0" w:rsidRDefault="002218B0">
            <w:pPr>
              <w:pStyle w:val="ProductList-TableBody"/>
            </w:pPr>
          </w:p>
        </w:tc>
      </w:tr>
    </w:tbl>
    <w:p w14:paraId="7CF851F0" w14:textId="77777777" w:rsidR="002218B0" w:rsidRDefault="00645748">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05"/>
        <w:gridCol w:w="3587"/>
        <w:gridCol w:w="3598"/>
      </w:tblGrid>
      <w:tr w:rsidR="002218B0" w14:paraId="30839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C679C"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2CFBC97"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2BC6F" w14:textId="77777777" w:rsidR="002218B0" w:rsidRDefault="00645748">
            <w:pPr>
              <w:pStyle w:val="ProductList-TableBody"/>
            </w:pPr>
            <w:r>
              <w:rPr>
                <w:color w:val="404040"/>
              </w:rPr>
              <w:t>Додаткове програмне забезпечення: Н/Д</w:t>
            </w:r>
          </w:p>
        </w:tc>
      </w:tr>
      <w:tr w:rsidR="002218B0" w14:paraId="3E9AD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4D9C" w14:textId="77777777" w:rsidR="002218B0" w:rsidRDefault="00645748">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414C" w14:textId="77777777" w:rsidR="002218B0" w:rsidRDefault="00645748">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E277" w14:textId="77777777" w:rsidR="002218B0" w:rsidRDefault="00645748">
            <w:pPr>
              <w:pStyle w:val="ProductList-TableBody"/>
            </w:pPr>
            <w:r>
              <w:rPr>
                <w:color w:val="404040"/>
              </w:rPr>
              <w:t>Включені технології: Н/Д</w:t>
            </w:r>
          </w:p>
        </w:tc>
      </w:tr>
      <w:tr w:rsidR="002218B0" w14:paraId="55C4ECA9" w14:textId="77777777">
        <w:tc>
          <w:tcPr>
            <w:tcW w:w="4040" w:type="dxa"/>
            <w:tcBorders>
              <w:top w:val="single" w:sz="4" w:space="0" w:color="000000"/>
              <w:left w:val="single" w:sz="4" w:space="0" w:color="000000"/>
              <w:bottom w:val="single" w:sz="4" w:space="0" w:color="000000"/>
              <w:right w:val="single" w:sz="4" w:space="0" w:color="000000"/>
            </w:tcBorders>
          </w:tcPr>
          <w:p w14:paraId="54683A8B"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BD6A"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59F4" w14:textId="77777777" w:rsidR="002218B0" w:rsidRDefault="002218B0">
            <w:pPr>
              <w:pStyle w:val="ProductList-TableBody"/>
            </w:pPr>
          </w:p>
        </w:tc>
      </w:tr>
    </w:tbl>
    <w:p w14:paraId="7EB7F585" w14:textId="77777777" w:rsidR="002218B0" w:rsidRDefault="002218B0">
      <w:pPr>
        <w:pStyle w:val="ProductList-Body"/>
      </w:pPr>
    </w:p>
    <w:p w14:paraId="7252DF42" w14:textId="77777777" w:rsidR="002218B0" w:rsidRDefault="00645748">
      <w:pPr>
        <w:pStyle w:val="ProductList-ClauseHeading"/>
        <w:outlineLvl w:val="4"/>
      </w:pPr>
      <w:r>
        <w:t>3.1 Ліцензії на передплату «на пристрій» і «на користувача»</w:t>
      </w:r>
    </w:p>
    <w:p w14:paraId="704BCF33" w14:textId="77777777" w:rsidR="002218B0" w:rsidRDefault="00645748">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2758CAD8" w14:textId="77777777" w:rsidR="002218B0" w:rsidRDefault="002218B0">
      <w:pPr>
        <w:pStyle w:val="ProductList-Body"/>
      </w:pPr>
    </w:p>
    <w:p w14:paraId="146A88ED" w14:textId="77777777" w:rsidR="002218B0" w:rsidRDefault="00645748">
      <w:pPr>
        <w:pStyle w:val="ProductList-ClauseHeading"/>
        <w:outlineLvl w:val="4"/>
      </w:pPr>
      <w:r>
        <w:t>3.2 Ліцензії на передплату для керування сервером</w:t>
      </w:r>
    </w:p>
    <w:p w14:paraId="5613B860" w14:textId="77777777" w:rsidR="002218B0" w:rsidRDefault="00645748">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4D951144" w14:textId="77777777" w:rsidR="002218B0" w:rsidRDefault="002218B0">
      <w:pPr>
        <w:pStyle w:val="ProductList-Body"/>
      </w:pPr>
    </w:p>
    <w:p w14:paraId="6AC44819" w14:textId="77777777" w:rsidR="002218B0" w:rsidRDefault="00645748">
      <w:pPr>
        <w:pStyle w:val="ProductList-ClauseHeading"/>
        <w:outlineLvl w:val="4"/>
      </w:pPr>
      <w:r>
        <w:t>3.3 Заміна модулів сканування</w:t>
      </w:r>
    </w:p>
    <w:p w14:paraId="070EE497" w14:textId="77777777" w:rsidR="002218B0" w:rsidRDefault="00645748">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16431EC" w14:textId="77777777" w:rsidR="002218B0" w:rsidRDefault="00645748" w:rsidP="00645748">
      <w:pPr>
        <w:pStyle w:val="ProductList-Bullet"/>
        <w:numPr>
          <w:ilvl w:val="0"/>
          <w:numId w:val="20"/>
        </w:numPr>
      </w:pPr>
      <w:r>
        <w:t>антивірусне ПЗ та ПЗ для фільтрування пошти;</w:t>
      </w:r>
    </w:p>
    <w:p w14:paraId="5BDC05FF" w14:textId="77777777" w:rsidR="002218B0" w:rsidRDefault="00645748" w:rsidP="00645748">
      <w:pPr>
        <w:pStyle w:val="ProductList-Bullet"/>
        <w:numPr>
          <w:ilvl w:val="0"/>
          <w:numId w:val="20"/>
        </w:numPr>
      </w:pPr>
      <w:r>
        <w:t>файли підписів та файли даних фільтрування вмісту.</w:t>
      </w:r>
    </w:p>
    <w:p w14:paraId="22DEEA9E" w14:textId="77777777" w:rsidR="002218B0" w:rsidRDefault="00645748">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20"/>
        <w:gridCol w:w="3585"/>
        <w:gridCol w:w="3585"/>
      </w:tblGrid>
      <w:tr w:rsidR="002218B0" w14:paraId="49E91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B8737" w14:textId="77777777" w:rsidR="002218B0" w:rsidRDefault="00645748">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F1E52"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B2BB8" w14:textId="77777777" w:rsidR="002218B0" w:rsidRDefault="00645748">
            <w:pPr>
              <w:pStyle w:val="ProductList-TableBody"/>
            </w:pPr>
            <w:r>
              <w:rPr>
                <w:color w:val="404040"/>
              </w:rPr>
              <w:t>Права переходу на резервний ресурс: Н/Д</w:t>
            </w:r>
          </w:p>
        </w:tc>
      </w:tr>
      <w:tr w:rsidR="002218B0" w14:paraId="3D66B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ED48"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B9C93CA"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5B71" w14:textId="77777777" w:rsidR="002218B0" w:rsidRDefault="00645748">
            <w:pPr>
              <w:pStyle w:val="ProductList-TableBody"/>
            </w:pPr>
            <w:r>
              <w:rPr>
                <w:color w:val="404040"/>
              </w:rPr>
              <w:t>Права на віддалене використання: Н/Д</w:t>
            </w:r>
          </w:p>
        </w:tc>
      </w:tr>
      <w:tr w:rsidR="002218B0" w14:paraId="1D96D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D510"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7EEE"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7289" w14:textId="77777777" w:rsidR="002218B0" w:rsidRDefault="002218B0">
            <w:pPr>
              <w:pStyle w:val="ProductList-TableBody"/>
            </w:pPr>
          </w:p>
        </w:tc>
      </w:tr>
    </w:tbl>
    <w:p w14:paraId="3EF0DB9E" w14:textId="77777777" w:rsidR="002218B0" w:rsidRDefault="002218B0">
      <w:pPr>
        <w:pStyle w:val="ProductList-Body"/>
      </w:pPr>
    </w:p>
    <w:p w14:paraId="392613FE" w14:textId="77777777" w:rsidR="002218B0" w:rsidRDefault="00645748">
      <w:pPr>
        <w:pStyle w:val="ProductList-ClauseHeading"/>
        <w:outlineLvl w:val="4"/>
      </w:pPr>
      <w:r>
        <w:t>4.1 Права стосовно поточного відгалуження System Center Endpoint Protection</w:t>
      </w:r>
    </w:p>
    <w:p w14:paraId="04D9B7B7" w14:textId="77777777" w:rsidR="002218B0" w:rsidRDefault="00645748">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2F69A30D"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72A5C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0ECB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5C6D8049" w14:textId="77777777" w:rsidR="002218B0" w:rsidRDefault="002218B0">
      <w:pPr>
        <w:pStyle w:val="ProductList-Body"/>
      </w:pPr>
    </w:p>
    <w:p w14:paraId="6FDF56A5" w14:textId="77777777" w:rsidR="002218B0" w:rsidRDefault="00645748">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491552201"/>
      <w:r>
        <w:instrText>System Center Operations Manager</w:instrText>
      </w:r>
      <w:bookmarkEnd w:id="155"/>
      <w:r>
        <w:instrText>" \l 3</w:instrText>
      </w:r>
      <w:r>
        <w:fldChar w:fldCharType="end"/>
      </w:r>
    </w:p>
    <w:p w14:paraId="660BE7E2" w14:textId="77777777" w:rsidR="002218B0" w:rsidRDefault="00645748">
      <w:pPr>
        <w:pStyle w:val="ProductList-Offering1SubSection"/>
        <w:outlineLvl w:val="3"/>
      </w:pPr>
      <w:bookmarkStart w:id="156" w:name="_Sec1181"/>
      <w:r>
        <w:t>1. Доступність програм</w:t>
      </w:r>
      <w:bookmarkEnd w:id="15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218B0" w14:paraId="23B41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BB153" w14:textId="77777777" w:rsidR="002218B0" w:rsidRDefault="00645748">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5EB065"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1D442"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5898FB"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1A715"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3A407"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5A63"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106A7E"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25E81"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8068EE"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66C25"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AFA0AF"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EAE20B4" w14:textId="77777777">
        <w:tc>
          <w:tcPr>
            <w:tcW w:w="4160" w:type="dxa"/>
            <w:tcBorders>
              <w:top w:val="single" w:sz="6" w:space="0" w:color="FFFFFF"/>
              <w:left w:val="none" w:sz="4" w:space="0" w:color="6E6E6E"/>
              <w:bottom w:val="dashed" w:sz="4" w:space="0" w:color="BFBFBF"/>
              <w:right w:val="none" w:sz="4" w:space="0" w:color="6E6E6E"/>
            </w:tcBorders>
          </w:tcPr>
          <w:p w14:paraId="4F510747" w14:textId="77777777" w:rsidR="002218B0" w:rsidRDefault="00645748">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2912062" w14:textId="77777777" w:rsidR="002218B0" w:rsidRDefault="006457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4943787" w14:textId="77777777" w:rsidR="002218B0" w:rsidRDefault="006457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5230D7D" w14:textId="77777777" w:rsidR="002218B0" w:rsidRDefault="006457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CC926EA"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A2D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148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486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443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306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9B7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97E6"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805B577" w14:textId="77777777">
        <w:tc>
          <w:tcPr>
            <w:tcW w:w="4160" w:type="dxa"/>
            <w:tcBorders>
              <w:top w:val="dashed" w:sz="4" w:space="0" w:color="BFBFBF"/>
              <w:left w:val="none" w:sz="4" w:space="0" w:color="6E6E6E"/>
              <w:bottom w:val="none" w:sz="4" w:space="0" w:color="BFBFBF"/>
              <w:right w:val="none" w:sz="4" w:space="0" w:color="6E6E6E"/>
            </w:tcBorders>
          </w:tcPr>
          <w:p w14:paraId="59298489" w14:textId="77777777" w:rsidR="002218B0" w:rsidRDefault="00645748">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8CE723C" w14:textId="77777777" w:rsidR="002218B0" w:rsidRDefault="006457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30121F2" w14:textId="77777777" w:rsidR="002218B0" w:rsidRDefault="002218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D7FF298" w14:textId="77777777" w:rsidR="002218B0" w:rsidRDefault="006457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08A751B"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560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9CA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DF7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C5FE8"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022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495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9C5F" w14:textId="77777777" w:rsidR="002218B0" w:rsidRDefault="002218B0">
            <w:pPr>
              <w:pStyle w:val="ProductList-TableBody"/>
              <w:jc w:val="center"/>
            </w:pPr>
          </w:p>
        </w:tc>
      </w:tr>
    </w:tbl>
    <w:p w14:paraId="2E0F5E9D" w14:textId="77777777" w:rsidR="002218B0" w:rsidRDefault="00645748">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576"/>
        <w:gridCol w:w="3598"/>
        <w:gridCol w:w="3616"/>
      </w:tblGrid>
      <w:tr w:rsidR="002218B0" w14:paraId="23E20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D7259"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08747B"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97CB6" w14:textId="77777777" w:rsidR="002218B0" w:rsidRDefault="00645748">
            <w:pPr>
              <w:pStyle w:val="ProductList-TableBody"/>
            </w:pPr>
            <w:r>
              <w:rPr>
                <w:color w:val="404040"/>
              </w:rPr>
              <w:t>Випуски з меншими функціональними можливостями: Н/Д</w:t>
            </w:r>
          </w:p>
        </w:tc>
      </w:tr>
      <w:tr w:rsidR="002218B0" w14:paraId="29161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E858" w14:textId="77777777" w:rsidR="002218B0" w:rsidRDefault="00645748">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36E9"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544524E"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7">
              <w:r>
                <w:rPr>
                  <w:color w:val="00467F"/>
                  <w:u w:val="single"/>
                </w:rPr>
                <w:t>Додаток B</w:t>
              </w:r>
            </w:hyperlink>
          </w:p>
        </w:tc>
      </w:tr>
      <w:tr w:rsidR="002218B0" w14:paraId="4BFDB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13D9"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5C3A"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E23C" w14:textId="77777777" w:rsidR="002218B0" w:rsidRDefault="00645748">
            <w:pPr>
              <w:pStyle w:val="ProductList-TableBody"/>
            </w:pPr>
            <w:r>
              <w:rPr>
                <w:color w:val="404040"/>
              </w:rPr>
              <w:t>Право на зменшення: Н/Д</w:t>
            </w:r>
          </w:p>
        </w:tc>
      </w:tr>
      <w:tr w:rsidR="002218B0" w14:paraId="4DDB8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44FE"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9E30"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7014" w14:textId="77777777" w:rsidR="002218B0" w:rsidRDefault="00645748">
            <w:pPr>
              <w:pStyle w:val="ProductList-TableBody"/>
            </w:pPr>
            <w:r>
              <w:rPr>
                <w:color w:val="404040"/>
              </w:rPr>
              <w:t>Право на уточнення: Н/Д</w:t>
            </w:r>
          </w:p>
        </w:tc>
      </w:tr>
      <w:tr w:rsidR="002218B0" w14:paraId="2945C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4A5E"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E6BF"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E4C2" w14:textId="77777777" w:rsidR="002218B0" w:rsidRDefault="002218B0">
            <w:pPr>
              <w:pStyle w:val="ProductList-TableBody"/>
            </w:pPr>
          </w:p>
        </w:tc>
      </w:tr>
    </w:tbl>
    <w:p w14:paraId="7545C5B4" w14:textId="77777777" w:rsidR="002218B0" w:rsidRDefault="00645748">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05"/>
        <w:gridCol w:w="3587"/>
        <w:gridCol w:w="3598"/>
      </w:tblGrid>
      <w:tr w:rsidR="002218B0" w14:paraId="3BC19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E9277"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8">
              <w:r>
                <w:rPr>
                  <w:color w:val="00467F"/>
                  <w:u w:val="single"/>
                </w:rPr>
                <w:t>Універсальні</w:t>
              </w:r>
            </w:hyperlink>
            <w:r>
              <w:t xml:space="preserve">; </w:t>
            </w:r>
            <w:hyperlink r:id="rId6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A058D4F"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B04BD" w14:textId="77777777" w:rsidR="002218B0" w:rsidRDefault="00645748">
            <w:pPr>
              <w:pStyle w:val="ProductList-TableBody"/>
            </w:pPr>
            <w:r>
              <w:rPr>
                <w:color w:val="404040"/>
              </w:rPr>
              <w:t>Додаткове програмне забезпечення: Н/Д</w:t>
            </w:r>
          </w:p>
        </w:tc>
      </w:tr>
      <w:tr w:rsidR="002218B0" w14:paraId="01060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B248"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28AF"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21D81B7"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218B0" w14:paraId="5DA6D571" w14:textId="77777777">
        <w:tc>
          <w:tcPr>
            <w:tcW w:w="4040" w:type="dxa"/>
            <w:tcBorders>
              <w:top w:val="single" w:sz="4" w:space="0" w:color="000000"/>
              <w:left w:val="single" w:sz="4" w:space="0" w:color="000000"/>
              <w:bottom w:val="single" w:sz="4" w:space="0" w:color="000000"/>
              <w:right w:val="single" w:sz="4" w:space="0" w:color="000000"/>
            </w:tcBorders>
          </w:tcPr>
          <w:p w14:paraId="608EF49A"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0">
              <w:r>
                <w:rPr>
                  <w:color w:val="00467F"/>
                  <w:u w:val="single"/>
                </w:rPr>
                <w:t>Інтернет-функції</w:t>
              </w:r>
            </w:hyperlink>
            <w:r>
              <w:t xml:space="preserve">, </w:t>
            </w:r>
            <w:hyperlink r:id="rId7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9F1F"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5223" w14:textId="77777777" w:rsidR="002218B0" w:rsidRDefault="002218B0">
            <w:pPr>
              <w:pStyle w:val="ProductList-TableBody"/>
            </w:pPr>
          </w:p>
        </w:tc>
      </w:tr>
    </w:tbl>
    <w:p w14:paraId="645729E3" w14:textId="77777777" w:rsidR="002218B0" w:rsidRDefault="002218B0">
      <w:pPr>
        <w:pStyle w:val="ProductList-Body"/>
      </w:pPr>
    </w:p>
    <w:p w14:paraId="7EEEE17F" w14:textId="77777777" w:rsidR="002218B0" w:rsidRDefault="0064574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2218B0" w14:paraId="100F9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DC4E4" w14:textId="77777777" w:rsidR="002218B0" w:rsidRDefault="0064574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B872D21" w14:textId="77777777" w:rsidR="002218B0" w:rsidRDefault="00645748">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2BDB1DB6" w14:textId="77777777" w:rsidR="002218B0" w:rsidRDefault="002218B0">
            <w:pPr>
              <w:pStyle w:val="ProductList-TableBody"/>
            </w:pPr>
          </w:p>
        </w:tc>
      </w:tr>
    </w:tbl>
    <w:p w14:paraId="411FAFB7" w14:textId="77777777" w:rsidR="002218B0" w:rsidRDefault="002218B0">
      <w:pPr>
        <w:pStyle w:val="ProductList-Body"/>
      </w:pPr>
    </w:p>
    <w:p w14:paraId="77A4D07A" w14:textId="77777777" w:rsidR="002218B0" w:rsidRDefault="00645748">
      <w:pPr>
        <w:pStyle w:val="ProductList-ClauseHeading"/>
        <w:outlineLvl w:val="4"/>
      </w:pPr>
      <w:r>
        <w:t>3.2 Технологія SQL Server</w:t>
      </w:r>
    </w:p>
    <w:p w14:paraId="08DEBFBA" w14:textId="77777777" w:rsidR="002218B0" w:rsidRDefault="0064574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646DE928" w14:textId="77777777" w:rsidR="002218B0" w:rsidRDefault="00645748">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20"/>
        <w:gridCol w:w="3585"/>
        <w:gridCol w:w="3585"/>
      </w:tblGrid>
      <w:tr w:rsidR="002218B0" w14:paraId="4F884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69246"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6731B"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A86F5" w14:textId="77777777" w:rsidR="002218B0" w:rsidRDefault="00645748">
            <w:pPr>
              <w:pStyle w:val="ProductList-TableBody"/>
            </w:pPr>
            <w:r>
              <w:rPr>
                <w:color w:val="404040"/>
              </w:rPr>
              <w:t>Права переходу на резервний ресурс: Н/Д</w:t>
            </w:r>
          </w:p>
        </w:tc>
      </w:tr>
      <w:tr w:rsidR="002218B0" w14:paraId="7E8E3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9A35"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4C4B4DB"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2">
              <w:r>
                <w:rPr>
                  <w:color w:val="00467F"/>
                  <w:u w:val="single"/>
                </w:rPr>
                <w:t>Список продуктів – жовтень 2013 р.</w:t>
              </w:r>
            </w:hyperlink>
            <w:r>
              <w:t xml:space="preserve">; </w:t>
            </w:r>
            <w:hyperlink r:id="rId7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E19F" w14:textId="77777777" w:rsidR="002218B0" w:rsidRDefault="00645748">
            <w:pPr>
              <w:pStyle w:val="ProductList-TableBody"/>
            </w:pPr>
            <w:r>
              <w:rPr>
                <w:color w:val="404040"/>
              </w:rPr>
              <w:t>Права на віддалене використання: Н/Д</w:t>
            </w:r>
          </w:p>
        </w:tc>
      </w:tr>
      <w:tr w:rsidR="002218B0" w14:paraId="53C74261" w14:textId="77777777">
        <w:tc>
          <w:tcPr>
            <w:tcW w:w="4040" w:type="dxa"/>
            <w:tcBorders>
              <w:top w:val="single" w:sz="4" w:space="0" w:color="000000"/>
              <w:left w:val="single" w:sz="4" w:space="0" w:color="000000"/>
              <w:bottom w:val="single" w:sz="4" w:space="0" w:color="000000"/>
              <w:right w:val="single" w:sz="4" w:space="0" w:color="000000"/>
            </w:tcBorders>
          </w:tcPr>
          <w:p w14:paraId="31BD36C4"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CCDA"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A442" w14:textId="77777777" w:rsidR="002218B0" w:rsidRDefault="002218B0">
            <w:pPr>
              <w:pStyle w:val="ProductList-TableBody"/>
            </w:pPr>
          </w:p>
        </w:tc>
      </w:tr>
    </w:tbl>
    <w:p w14:paraId="1E4A6B3E" w14:textId="77777777" w:rsidR="002218B0" w:rsidRDefault="002218B0">
      <w:pPr>
        <w:pStyle w:val="ProductList-Body"/>
      </w:pPr>
    </w:p>
    <w:p w14:paraId="2800E17F" w14:textId="77777777" w:rsidR="002218B0" w:rsidRDefault="00645748">
      <w:pPr>
        <w:pStyle w:val="ProductList-ClauseHeading"/>
        <w:outlineLvl w:val="4"/>
      </w:pPr>
      <w:r>
        <w:t>4.1 Права стосовно поточного відгалуження System Center Operations Manager</w:t>
      </w:r>
    </w:p>
    <w:p w14:paraId="44D792EA" w14:textId="77777777" w:rsidR="002218B0" w:rsidRDefault="00645748">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1D2BE351"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4FA63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C58C4"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66C3C64" w14:textId="77777777" w:rsidR="002218B0" w:rsidRDefault="002218B0">
      <w:pPr>
        <w:pStyle w:val="ProductList-Body"/>
      </w:pPr>
    </w:p>
    <w:p w14:paraId="7155A683" w14:textId="77777777" w:rsidR="002218B0" w:rsidRDefault="00645748">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91552202"/>
      <w:r>
        <w:instrText>System Center Orchestrator</w:instrText>
      </w:r>
      <w:bookmarkEnd w:id="161"/>
      <w:r>
        <w:instrText>" \l 3</w:instrText>
      </w:r>
      <w:r>
        <w:fldChar w:fldCharType="end"/>
      </w:r>
    </w:p>
    <w:p w14:paraId="7DE1D5CA" w14:textId="77777777" w:rsidR="002218B0" w:rsidRDefault="00645748">
      <w:pPr>
        <w:pStyle w:val="ProductList-Offering1SubSection"/>
        <w:outlineLvl w:val="3"/>
      </w:pPr>
      <w:bookmarkStart w:id="162" w:name="_Sec1186"/>
      <w:r>
        <w:t>1. Доступність програм</w:t>
      </w:r>
      <w:bookmarkEnd w:id="16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218B0" w14:paraId="3D5BD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39D4B"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62A46"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AC12"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63D48"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A7AE"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B2A4B7"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5C68A"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E6F9B"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4E1F"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D9AC"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703B"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4B9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092FF62A" w14:textId="77777777">
        <w:tc>
          <w:tcPr>
            <w:tcW w:w="4160" w:type="dxa"/>
            <w:tcBorders>
              <w:top w:val="single" w:sz="6" w:space="0" w:color="FFFFFF"/>
              <w:left w:val="none" w:sz="4" w:space="0" w:color="6E6E6E"/>
              <w:bottom w:val="dashed" w:sz="4" w:space="0" w:color="BFBFBF"/>
              <w:right w:val="none" w:sz="4" w:space="0" w:color="6E6E6E"/>
            </w:tcBorders>
          </w:tcPr>
          <w:p w14:paraId="06801070" w14:textId="77777777" w:rsidR="002218B0" w:rsidRDefault="0064574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A03475D" w14:textId="77777777" w:rsidR="002218B0" w:rsidRDefault="0064574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AD5C134" w14:textId="77777777" w:rsidR="002218B0" w:rsidRDefault="006457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1E300"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4E3B43"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3F0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A02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8D6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84F5"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6AF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70C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B530"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9D10EA2" w14:textId="77777777">
        <w:tc>
          <w:tcPr>
            <w:tcW w:w="4160" w:type="dxa"/>
            <w:tcBorders>
              <w:top w:val="dashed" w:sz="4" w:space="0" w:color="BFBFBF"/>
              <w:left w:val="none" w:sz="4" w:space="0" w:color="6E6E6E"/>
              <w:bottom w:val="none" w:sz="4" w:space="0" w:color="BFBFBF"/>
              <w:right w:val="none" w:sz="4" w:space="0" w:color="6E6E6E"/>
            </w:tcBorders>
          </w:tcPr>
          <w:p w14:paraId="10036953" w14:textId="77777777" w:rsidR="002218B0" w:rsidRDefault="00645748">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DEC543D" w14:textId="77777777" w:rsidR="002218B0" w:rsidRDefault="0064574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E68A61E"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B98D6A"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72DE0A"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313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40D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FF25"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317F"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7CC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952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5E6A" w14:textId="77777777" w:rsidR="002218B0" w:rsidRDefault="002218B0">
            <w:pPr>
              <w:pStyle w:val="ProductList-TableBody"/>
              <w:jc w:val="center"/>
            </w:pPr>
          </w:p>
        </w:tc>
      </w:tr>
    </w:tbl>
    <w:p w14:paraId="542B15B9" w14:textId="77777777" w:rsidR="002218B0" w:rsidRDefault="00645748">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576"/>
        <w:gridCol w:w="3598"/>
        <w:gridCol w:w="3616"/>
      </w:tblGrid>
      <w:tr w:rsidR="002218B0" w14:paraId="1CCB0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D2EE1"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2C2AF5"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8BBD6" w14:textId="77777777" w:rsidR="002218B0" w:rsidRDefault="00645748">
            <w:pPr>
              <w:pStyle w:val="ProductList-TableBody"/>
            </w:pPr>
            <w:r>
              <w:rPr>
                <w:color w:val="404040"/>
              </w:rPr>
              <w:t>Випуски з меншими функціональними можливостями: Н/Д</w:t>
            </w:r>
          </w:p>
        </w:tc>
      </w:tr>
      <w:tr w:rsidR="002218B0" w14:paraId="6987D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941C"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CB70"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4317CA7"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4">
              <w:r>
                <w:rPr>
                  <w:color w:val="00467F"/>
                  <w:u w:val="single"/>
                </w:rPr>
                <w:t>Додаток B</w:t>
              </w:r>
            </w:hyperlink>
          </w:p>
        </w:tc>
      </w:tr>
      <w:tr w:rsidR="002218B0" w14:paraId="6AAFD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672A"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6E88"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1AB2" w14:textId="77777777" w:rsidR="002218B0" w:rsidRDefault="00645748">
            <w:pPr>
              <w:pStyle w:val="ProductList-TableBody"/>
            </w:pPr>
            <w:r>
              <w:rPr>
                <w:color w:val="404040"/>
              </w:rPr>
              <w:t>Право на зменшення: Н/Д</w:t>
            </w:r>
          </w:p>
        </w:tc>
      </w:tr>
      <w:tr w:rsidR="002218B0" w14:paraId="2E5F0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393F"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1CCC"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A223" w14:textId="77777777" w:rsidR="002218B0" w:rsidRDefault="00645748">
            <w:pPr>
              <w:pStyle w:val="ProductList-TableBody"/>
            </w:pPr>
            <w:r>
              <w:rPr>
                <w:color w:val="404040"/>
              </w:rPr>
              <w:t>Право на уточнення: Н/Д</w:t>
            </w:r>
          </w:p>
        </w:tc>
      </w:tr>
      <w:tr w:rsidR="002218B0" w14:paraId="17E2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82CD"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A6EC"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8B45" w14:textId="77777777" w:rsidR="002218B0" w:rsidRDefault="002218B0">
            <w:pPr>
              <w:pStyle w:val="ProductList-TableBody"/>
            </w:pPr>
          </w:p>
        </w:tc>
      </w:tr>
    </w:tbl>
    <w:p w14:paraId="6C2A63FB" w14:textId="77777777" w:rsidR="002218B0" w:rsidRDefault="00645748">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2218B0" w14:paraId="4F9A8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A7EE2"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5">
              <w:r>
                <w:rPr>
                  <w:color w:val="00467F"/>
                  <w:u w:val="single"/>
                </w:rPr>
                <w:t>Універсальні</w:t>
              </w:r>
            </w:hyperlink>
            <w:r>
              <w:t xml:space="preserve">; </w:t>
            </w:r>
            <w:hyperlink r:id="rId7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1F270C2"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C6EFD" w14:textId="77777777" w:rsidR="002218B0" w:rsidRDefault="00645748">
            <w:pPr>
              <w:pStyle w:val="ProductList-TableBody"/>
            </w:pPr>
            <w:r>
              <w:rPr>
                <w:color w:val="404040"/>
              </w:rPr>
              <w:t>Додаткове програмне забезпечення: Н/Д</w:t>
            </w:r>
          </w:p>
        </w:tc>
      </w:tr>
      <w:tr w:rsidR="002218B0" w14:paraId="4EC8E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D59E" w14:textId="77777777" w:rsidR="002218B0" w:rsidRDefault="00645748">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0683"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3D789AA"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218B0" w14:paraId="49D5C782" w14:textId="77777777">
        <w:tc>
          <w:tcPr>
            <w:tcW w:w="4040" w:type="dxa"/>
            <w:tcBorders>
              <w:top w:val="single" w:sz="4" w:space="0" w:color="000000"/>
              <w:left w:val="single" w:sz="4" w:space="0" w:color="000000"/>
              <w:bottom w:val="single" w:sz="4" w:space="0" w:color="000000"/>
              <w:right w:val="single" w:sz="4" w:space="0" w:color="000000"/>
            </w:tcBorders>
          </w:tcPr>
          <w:p w14:paraId="0CB1689A"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7">
              <w:r>
                <w:rPr>
                  <w:color w:val="00467F"/>
                  <w:u w:val="single"/>
                </w:rPr>
                <w:t>Інтернет-функції</w:t>
              </w:r>
            </w:hyperlink>
            <w:r>
              <w:t xml:space="preserve">, </w:t>
            </w:r>
            <w:hyperlink r:id="rId7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A4C7"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2F0C" w14:textId="77777777" w:rsidR="002218B0" w:rsidRDefault="002218B0">
            <w:pPr>
              <w:pStyle w:val="ProductList-TableBody"/>
            </w:pPr>
          </w:p>
        </w:tc>
      </w:tr>
    </w:tbl>
    <w:p w14:paraId="2953B280" w14:textId="77777777" w:rsidR="002218B0" w:rsidRDefault="002218B0">
      <w:pPr>
        <w:pStyle w:val="ProductList-Body"/>
      </w:pPr>
    </w:p>
    <w:p w14:paraId="0AF39E09" w14:textId="77777777" w:rsidR="002218B0" w:rsidRDefault="0064574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2218B0" w14:paraId="3825E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28853" w14:textId="77777777" w:rsidR="002218B0" w:rsidRDefault="0064574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F34B5D0" w14:textId="77777777" w:rsidR="002218B0" w:rsidRDefault="00645748">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42FC85B" w14:textId="77777777" w:rsidR="002218B0" w:rsidRDefault="002218B0">
            <w:pPr>
              <w:pStyle w:val="ProductList-TableBody"/>
            </w:pPr>
          </w:p>
        </w:tc>
      </w:tr>
    </w:tbl>
    <w:p w14:paraId="21D11FE8" w14:textId="77777777" w:rsidR="002218B0" w:rsidRDefault="002218B0">
      <w:pPr>
        <w:pStyle w:val="ProductList-Body"/>
      </w:pPr>
    </w:p>
    <w:p w14:paraId="6EC1B8E2" w14:textId="77777777" w:rsidR="002218B0" w:rsidRDefault="00645748">
      <w:pPr>
        <w:pStyle w:val="ProductList-ClauseHeading"/>
        <w:outlineLvl w:val="4"/>
      </w:pPr>
      <w:r>
        <w:t>3.2 Технологія SQL Server</w:t>
      </w:r>
    </w:p>
    <w:p w14:paraId="18DE9962" w14:textId="77777777" w:rsidR="002218B0" w:rsidRDefault="0064574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EAF1201" w14:textId="77777777" w:rsidR="002218B0" w:rsidRDefault="00645748">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20"/>
        <w:gridCol w:w="3585"/>
        <w:gridCol w:w="3585"/>
      </w:tblGrid>
      <w:tr w:rsidR="002218B0" w14:paraId="04DFF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27C32"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336BF"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81A26" w14:textId="77777777" w:rsidR="002218B0" w:rsidRDefault="00645748">
            <w:pPr>
              <w:pStyle w:val="ProductList-TableBody"/>
            </w:pPr>
            <w:r>
              <w:rPr>
                <w:color w:val="404040"/>
              </w:rPr>
              <w:t>Права переходу на резервний ресурс: Н/Д</w:t>
            </w:r>
          </w:p>
        </w:tc>
      </w:tr>
      <w:tr w:rsidR="002218B0" w14:paraId="03E83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BD27"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0E937A5"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9">
              <w:r>
                <w:rPr>
                  <w:color w:val="00467F"/>
                  <w:u w:val="single"/>
                </w:rPr>
                <w:t>Список продуктів – жовтень 2013 р.</w:t>
              </w:r>
            </w:hyperlink>
            <w:r>
              <w:t xml:space="preserve">; </w:t>
            </w:r>
            <w:hyperlink r:id="rId8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6A70" w14:textId="77777777" w:rsidR="002218B0" w:rsidRDefault="00645748">
            <w:pPr>
              <w:pStyle w:val="ProductList-TableBody"/>
            </w:pPr>
            <w:r>
              <w:rPr>
                <w:color w:val="404040"/>
              </w:rPr>
              <w:t>Права на віддалене використання: Н/Д</w:t>
            </w:r>
          </w:p>
        </w:tc>
      </w:tr>
      <w:tr w:rsidR="002218B0" w14:paraId="5E592268" w14:textId="77777777">
        <w:tc>
          <w:tcPr>
            <w:tcW w:w="4040" w:type="dxa"/>
            <w:tcBorders>
              <w:top w:val="single" w:sz="4" w:space="0" w:color="000000"/>
              <w:left w:val="single" w:sz="4" w:space="0" w:color="000000"/>
              <w:bottom w:val="single" w:sz="4" w:space="0" w:color="000000"/>
              <w:right w:val="single" w:sz="4" w:space="0" w:color="000000"/>
            </w:tcBorders>
          </w:tcPr>
          <w:p w14:paraId="7FC7B2EE"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532B"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5217" w14:textId="77777777" w:rsidR="002218B0" w:rsidRDefault="002218B0">
            <w:pPr>
              <w:pStyle w:val="ProductList-TableBody"/>
            </w:pPr>
          </w:p>
        </w:tc>
      </w:tr>
    </w:tbl>
    <w:p w14:paraId="1C89D8C2"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040EC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D504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6A6ACBD" w14:textId="77777777" w:rsidR="002218B0" w:rsidRDefault="002218B0">
      <w:pPr>
        <w:pStyle w:val="ProductList-Body"/>
      </w:pPr>
    </w:p>
    <w:p w14:paraId="033DB2EB" w14:textId="77777777" w:rsidR="002218B0" w:rsidRDefault="00645748">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91552203"/>
      <w:r>
        <w:instrText>System Center Service Manager</w:instrText>
      </w:r>
      <w:bookmarkEnd w:id="167"/>
      <w:r>
        <w:instrText>" \l 3</w:instrText>
      </w:r>
      <w:r>
        <w:fldChar w:fldCharType="end"/>
      </w:r>
    </w:p>
    <w:p w14:paraId="71059631" w14:textId="77777777" w:rsidR="002218B0" w:rsidRDefault="00645748">
      <w:pPr>
        <w:pStyle w:val="ProductList-Offering1SubSection"/>
        <w:outlineLvl w:val="3"/>
      </w:pPr>
      <w:bookmarkStart w:id="168" w:name="_Sec1191"/>
      <w:r>
        <w:t>1. Доступність програм</w:t>
      </w:r>
      <w:bookmarkEnd w:id="16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2218B0" w14:paraId="4CC1C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FD82D" w14:textId="77777777" w:rsidR="002218B0" w:rsidRDefault="00645748">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F5295D"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40A7BC"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6F8DB2"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9BBA8F"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0DD93"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157C"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22204"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FE9EA"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D9698"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96FDD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5ED6B"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77E4F06" w14:textId="77777777">
        <w:tc>
          <w:tcPr>
            <w:tcW w:w="4160" w:type="dxa"/>
            <w:tcBorders>
              <w:top w:val="single" w:sz="6" w:space="0" w:color="FFFFFF"/>
              <w:left w:val="none" w:sz="4" w:space="0" w:color="6E6E6E"/>
              <w:bottom w:val="dashed" w:sz="4" w:space="0" w:color="BFBFBF"/>
              <w:right w:val="none" w:sz="4" w:space="0" w:color="6E6E6E"/>
            </w:tcBorders>
          </w:tcPr>
          <w:p w14:paraId="40B5A4F1" w14:textId="77777777" w:rsidR="002218B0" w:rsidRDefault="0064574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3858360" w14:textId="77777777" w:rsidR="002218B0" w:rsidRDefault="0064574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40DBAD8" w14:textId="77777777" w:rsidR="002218B0" w:rsidRDefault="0064574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DC59017" w14:textId="77777777" w:rsidR="002218B0" w:rsidRDefault="0064574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F358EDC"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52D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799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947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31D7"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C1F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4DA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3D94"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8174B8D" w14:textId="77777777">
        <w:tc>
          <w:tcPr>
            <w:tcW w:w="4160" w:type="dxa"/>
            <w:tcBorders>
              <w:top w:val="dashed" w:sz="4" w:space="0" w:color="BFBFBF"/>
              <w:left w:val="none" w:sz="4" w:space="0" w:color="6E6E6E"/>
              <w:bottom w:val="none" w:sz="4" w:space="0" w:color="BFBFBF"/>
              <w:right w:val="none" w:sz="4" w:space="0" w:color="6E6E6E"/>
            </w:tcBorders>
          </w:tcPr>
          <w:p w14:paraId="23AA878D" w14:textId="77777777" w:rsidR="002218B0" w:rsidRDefault="00645748">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01EF50D" w14:textId="77777777" w:rsidR="002218B0" w:rsidRDefault="0064574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ABE2D8" w14:textId="77777777" w:rsidR="002218B0" w:rsidRDefault="002218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32A3A42" w14:textId="77777777" w:rsidR="002218B0" w:rsidRDefault="0064574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609BBE2" w14:textId="77777777" w:rsidR="002218B0" w:rsidRDefault="006457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B8FF"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FE0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3CD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270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BA4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CAC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E261" w14:textId="77777777" w:rsidR="002218B0" w:rsidRDefault="002218B0">
            <w:pPr>
              <w:pStyle w:val="ProductList-TableBody"/>
              <w:jc w:val="center"/>
            </w:pPr>
          </w:p>
        </w:tc>
      </w:tr>
    </w:tbl>
    <w:p w14:paraId="40BA2F6C" w14:textId="77777777" w:rsidR="002218B0" w:rsidRDefault="00645748">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576"/>
        <w:gridCol w:w="3598"/>
        <w:gridCol w:w="3616"/>
      </w:tblGrid>
      <w:tr w:rsidR="002218B0" w14:paraId="0282A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A1BD9"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CB36F7"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8611E" w14:textId="77777777" w:rsidR="002218B0" w:rsidRDefault="00645748">
            <w:pPr>
              <w:pStyle w:val="ProductList-TableBody"/>
            </w:pPr>
            <w:r>
              <w:rPr>
                <w:color w:val="404040"/>
              </w:rPr>
              <w:t>Випуски з меншими функціональними можливостями: Н/Д</w:t>
            </w:r>
          </w:p>
        </w:tc>
      </w:tr>
      <w:tr w:rsidR="002218B0" w14:paraId="63A1C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591A"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1DE0"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6700CA5"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1">
              <w:r>
                <w:rPr>
                  <w:color w:val="00467F"/>
                  <w:u w:val="single"/>
                </w:rPr>
                <w:t>Додаток B</w:t>
              </w:r>
            </w:hyperlink>
          </w:p>
        </w:tc>
      </w:tr>
      <w:tr w:rsidR="002218B0" w14:paraId="07957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9F49"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84AB"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6319" w14:textId="77777777" w:rsidR="002218B0" w:rsidRDefault="00645748">
            <w:pPr>
              <w:pStyle w:val="ProductList-TableBody"/>
            </w:pPr>
            <w:r>
              <w:rPr>
                <w:color w:val="404040"/>
              </w:rPr>
              <w:t>Право на зменшення: Н/Д</w:t>
            </w:r>
          </w:p>
        </w:tc>
      </w:tr>
      <w:tr w:rsidR="002218B0" w14:paraId="44A98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86E1"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2401"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1207" w14:textId="77777777" w:rsidR="002218B0" w:rsidRDefault="00645748">
            <w:pPr>
              <w:pStyle w:val="ProductList-TableBody"/>
            </w:pPr>
            <w:r>
              <w:rPr>
                <w:color w:val="404040"/>
              </w:rPr>
              <w:t>Право на уточнення: Н/Д</w:t>
            </w:r>
          </w:p>
        </w:tc>
      </w:tr>
      <w:tr w:rsidR="002218B0" w14:paraId="2B404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CEE0"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2ABD"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5373" w14:textId="77777777" w:rsidR="002218B0" w:rsidRDefault="002218B0">
            <w:pPr>
              <w:pStyle w:val="ProductList-TableBody"/>
            </w:pPr>
          </w:p>
        </w:tc>
      </w:tr>
    </w:tbl>
    <w:p w14:paraId="5B9E7CD8" w14:textId="77777777" w:rsidR="002218B0" w:rsidRDefault="00645748">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05"/>
        <w:gridCol w:w="3587"/>
        <w:gridCol w:w="3598"/>
      </w:tblGrid>
      <w:tr w:rsidR="002218B0" w14:paraId="01ACD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84AE6"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2">
              <w:r>
                <w:rPr>
                  <w:color w:val="00467F"/>
                  <w:u w:val="single"/>
                </w:rPr>
                <w:t>Універсальні</w:t>
              </w:r>
            </w:hyperlink>
            <w:r>
              <w:t xml:space="preserve">; </w:t>
            </w:r>
            <w:hyperlink r:id="rId8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6CE50FE"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5E847" w14:textId="77777777" w:rsidR="002218B0" w:rsidRDefault="00645748">
            <w:pPr>
              <w:pStyle w:val="ProductList-TableBody"/>
            </w:pPr>
            <w:r>
              <w:rPr>
                <w:color w:val="404040"/>
              </w:rPr>
              <w:t>Додаткове програмне забезпечення: Н/Д</w:t>
            </w:r>
          </w:p>
        </w:tc>
      </w:tr>
      <w:tr w:rsidR="002218B0" w14:paraId="1BA81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E4AA"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35EA"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16F088F"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218B0" w14:paraId="270C4E39" w14:textId="77777777">
        <w:tc>
          <w:tcPr>
            <w:tcW w:w="4040" w:type="dxa"/>
            <w:tcBorders>
              <w:top w:val="single" w:sz="4" w:space="0" w:color="000000"/>
              <w:left w:val="single" w:sz="4" w:space="0" w:color="000000"/>
              <w:bottom w:val="single" w:sz="4" w:space="0" w:color="000000"/>
              <w:right w:val="single" w:sz="4" w:space="0" w:color="000000"/>
            </w:tcBorders>
          </w:tcPr>
          <w:p w14:paraId="19D75CC1"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4">
              <w:r>
                <w:rPr>
                  <w:color w:val="00467F"/>
                  <w:u w:val="single"/>
                </w:rPr>
                <w:t>Інтернет-функції</w:t>
              </w:r>
            </w:hyperlink>
            <w:r>
              <w:t xml:space="preserve">, </w:t>
            </w:r>
            <w:hyperlink r:id="rId8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1AD5"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6736" w14:textId="77777777" w:rsidR="002218B0" w:rsidRDefault="002218B0">
            <w:pPr>
              <w:pStyle w:val="ProductList-TableBody"/>
            </w:pPr>
          </w:p>
        </w:tc>
      </w:tr>
    </w:tbl>
    <w:p w14:paraId="1E219EC0" w14:textId="77777777" w:rsidR="002218B0" w:rsidRDefault="002218B0">
      <w:pPr>
        <w:pStyle w:val="ProductList-Body"/>
      </w:pPr>
    </w:p>
    <w:p w14:paraId="0AD3EE84" w14:textId="77777777" w:rsidR="002218B0" w:rsidRDefault="0064574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2218B0" w14:paraId="728C6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71EB5B" w14:textId="77777777" w:rsidR="002218B0" w:rsidRDefault="0064574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05F051C" w14:textId="77777777" w:rsidR="002218B0" w:rsidRDefault="00645748">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853D12C" w14:textId="77777777" w:rsidR="002218B0" w:rsidRDefault="002218B0">
            <w:pPr>
              <w:pStyle w:val="ProductList-TableBody"/>
            </w:pPr>
          </w:p>
        </w:tc>
      </w:tr>
    </w:tbl>
    <w:p w14:paraId="0E9FF082" w14:textId="77777777" w:rsidR="002218B0" w:rsidRDefault="002218B0">
      <w:pPr>
        <w:pStyle w:val="ProductList-Body"/>
      </w:pPr>
    </w:p>
    <w:p w14:paraId="28DA64B3" w14:textId="77777777" w:rsidR="002218B0" w:rsidRDefault="00645748">
      <w:pPr>
        <w:pStyle w:val="ProductList-ClauseHeading"/>
        <w:outlineLvl w:val="4"/>
      </w:pPr>
      <w:r>
        <w:t>3.2 Технологія SQL Server</w:t>
      </w:r>
    </w:p>
    <w:p w14:paraId="5D55E6B7" w14:textId="77777777" w:rsidR="002218B0" w:rsidRDefault="0064574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380E375" w14:textId="77777777" w:rsidR="002218B0" w:rsidRDefault="00645748">
      <w:pPr>
        <w:pStyle w:val="ProductList-Offering1SubSection"/>
        <w:outlineLvl w:val="3"/>
      </w:pPr>
      <w:bookmarkStart w:id="171" w:name="_Sec1194"/>
      <w:r>
        <w:lastRenderedPageBreak/>
        <w:t>4. Підтримка програмного забезпечення</w:t>
      </w:r>
      <w:bookmarkEnd w:id="171"/>
    </w:p>
    <w:tbl>
      <w:tblPr>
        <w:tblStyle w:val="PURTable"/>
        <w:tblW w:w="0" w:type="dxa"/>
        <w:tblLook w:val="04A0" w:firstRow="1" w:lastRow="0" w:firstColumn="1" w:lastColumn="0" w:noHBand="0" w:noVBand="1"/>
      </w:tblPr>
      <w:tblGrid>
        <w:gridCol w:w="3620"/>
        <w:gridCol w:w="3585"/>
        <w:gridCol w:w="3585"/>
      </w:tblGrid>
      <w:tr w:rsidR="002218B0" w14:paraId="30189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C556"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9592B"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EBA29" w14:textId="77777777" w:rsidR="002218B0" w:rsidRDefault="00645748">
            <w:pPr>
              <w:pStyle w:val="ProductList-TableBody"/>
            </w:pPr>
            <w:r>
              <w:rPr>
                <w:color w:val="404040"/>
              </w:rPr>
              <w:t>Права переходу на резервний ресурс: Н/Д</w:t>
            </w:r>
          </w:p>
        </w:tc>
      </w:tr>
      <w:tr w:rsidR="002218B0" w14:paraId="1A467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47C3"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170D73D"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6">
              <w:r>
                <w:rPr>
                  <w:color w:val="00467F"/>
                  <w:u w:val="single"/>
                </w:rPr>
                <w:t>Список продуктів – жовтень 2013 р.</w:t>
              </w:r>
            </w:hyperlink>
            <w:r>
              <w:t xml:space="preserve">; </w:t>
            </w:r>
            <w:hyperlink r:id="rId8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F902" w14:textId="77777777" w:rsidR="002218B0" w:rsidRDefault="00645748">
            <w:pPr>
              <w:pStyle w:val="ProductList-TableBody"/>
            </w:pPr>
            <w:r>
              <w:rPr>
                <w:color w:val="404040"/>
              </w:rPr>
              <w:t>Права на віддалене використання: Н/Д</w:t>
            </w:r>
          </w:p>
        </w:tc>
      </w:tr>
      <w:tr w:rsidR="002218B0" w14:paraId="0E6380F5" w14:textId="77777777">
        <w:tc>
          <w:tcPr>
            <w:tcW w:w="4040" w:type="dxa"/>
            <w:tcBorders>
              <w:top w:val="single" w:sz="4" w:space="0" w:color="000000"/>
              <w:left w:val="single" w:sz="4" w:space="0" w:color="000000"/>
              <w:bottom w:val="single" w:sz="4" w:space="0" w:color="000000"/>
              <w:right w:val="single" w:sz="4" w:space="0" w:color="000000"/>
            </w:tcBorders>
          </w:tcPr>
          <w:p w14:paraId="1D588E90"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F204"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7D22" w14:textId="77777777" w:rsidR="002218B0" w:rsidRDefault="002218B0">
            <w:pPr>
              <w:pStyle w:val="ProductList-TableBody"/>
            </w:pPr>
          </w:p>
        </w:tc>
      </w:tr>
    </w:tbl>
    <w:p w14:paraId="1A56F75F" w14:textId="77777777" w:rsidR="002218B0" w:rsidRDefault="002218B0">
      <w:pPr>
        <w:pStyle w:val="ProductList-Body"/>
      </w:pPr>
    </w:p>
    <w:p w14:paraId="155CAC1D" w14:textId="77777777" w:rsidR="002218B0" w:rsidRDefault="00645748">
      <w:pPr>
        <w:pStyle w:val="ProductList-ClauseHeading"/>
        <w:outlineLvl w:val="4"/>
      </w:pPr>
      <w:r>
        <w:t>4.1 Права стосовно поточного відгалуження System Center Service Manager</w:t>
      </w:r>
    </w:p>
    <w:p w14:paraId="1F439BA5" w14:textId="77777777" w:rsidR="002218B0" w:rsidRDefault="00645748">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7FB6CAE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3545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1ED9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4AED8B1" w14:textId="77777777" w:rsidR="002218B0" w:rsidRDefault="002218B0">
      <w:pPr>
        <w:pStyle w:val="ProductList-Body"/>
      </w:pPr>
    </w:p>
    <w:p w14:paraId="22BBF72A" w14:textId="77777777" w:rsidR="002218B0" w:rsidRDefault="0064574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91552204"/>
      <w:r>
        <w:instrText>Virtual Desktop Infrastructure (VDI) Suite</w:instrText>
      </w:r>
      <w:bookmarkEnd w:id="173"/>
      <w:r>
        <w:instrText>" \l 2</w:instrText>
      </w:r>
      <w:r>
        <w:fldChar w:fldCharType="end"/>
      </w:r>
    </w:p>
    <w:p w14:paraId="2005B936" w14:textId="77777777" w:rsidR="002218B0" w:rsidRDefault="00645748">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8">
        <w:r>
          <w:rPr>
            <w:color w:val="00467F"/>
            <w:u w:val="single"/>
          </w:rPr>
          <w:t>http://go.microsoft.com/?linkid=9839206</w:t>
        </w:r>
      </w:hyperlink>
      <w:r>
        <w:t xml:space="preserve"> і в Списку продуктів станом на червень 2015 р. </w:t>
      </w:r>
      <w:hyperlink r:id="rId89">
        <w:r>
          <w:rPr>
            <w:color w:val="00467F"/>
            <w:u w:val="single"/>
          </w:rPr>
          <w:t>http://go.microsoft.com/?linkid=9839207</w:t>
        </w:r>
      </w:hyperlink>
    </w:p>
    <w:p w14:paraId="169F13E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3E428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A483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19D5B1AD" w14:textId="77777777" w:rsidR="002218B0" w:rsidRDefault="002218B0">
      <w:pPr>
        <w:pStyle w:val="ProductList-Body"/>
      </w:pPr>
    </w:p>
    <w:p w14:paraId="360E0394" w14:textId="77777777" w:rsidR="002218B0" w:rsidRDefault="00645748">
      <w:pPr>
        <w:pStyle w:val="ProductList-OfferingGroupHeading"/>
        <w:outlineLvl w:val="1"/>
      </w:pPr>
      <w:bookmarkStart w:id="174" w:name="_Sec617"/>
      <w:r>
        <w:t>Visual Studio</w:t>
      </w:r>
      <w:bookmarkEnd w:id="174"/>
      <w:r>
        <w:fldChar w:fldCharType="begin"/>
      </w:r>
      <w:r>
        <w:instrText xml:space="preserve"> TC "</w:instrText>
      </w:r>
      <w:bookmarkStart w:id="175" w:name="_Toc491552205"/>
      <w:r>
        <w:instrText>Visual Studio</w:instrText>
      </w:r>
      <w:bookmarkEnd w:id="175"/>
      <w:r>
        <w:instrText>" \l 2</w:instrText>
      </w:r>
      <w:r>
        <w:fldChar w:fldCharType="end"/>
      </w:r>
    </w:p>
    <w:p w14:paraId="52AC146A" w14:textId="77777777" w:rsidR="002218B0" w:rsidRDefault="00645748">
      <w:pPr>
        <w:pStyle w:val="ProductList-Offering2HeadingNoBorder"/>
        <w:outlineLvl w:val="2"/>
      </w:pPr>
      <w:bookmarkStart w:id="176" w:name="_Sec649"/>
      <w:r>
        <w:t>Visual Studio</w:t>
      </w:r>
      <w:bookmarkEnd w:id="176"/>
      <w:r>
        <w:fldChar w:fldCharType="begin"/>
      </w:r>
      <w:r>
        <w:instrText xml:space="preserve"> TC "</w:instrText>
      </w:r>
      <w:bookmarkStart w:id="177" w:name="_Toc491552206"/>
      <w:r>
        <w:instrText>Visual Studio</w:instrText>
      </w:r>
      <w:bookmarkEnd w:id="177"/>
      <w:r>
        <w:instrText>" \l 3</w:instrText>
      </w:r>
      <w:r>
        <w:fldChar w:fldCharType="end"/>
      </w:r>
    </w:p>
    <w:p w14:paraId="2E980392" w14:textId="77777777" w:rsidR="002218B0" w:rsidRDefault="00645748">
      <w:pPr>
        <w:pStyle w:val="ProductList-Offering1SubSection"/>
        <w:outlineLvl w:val="3"/>
      </w:pPr>
      <w:bookmarkStart w:id="178" w:name="_Sec697"/>
      <w:r>
        <w:t>1. Доступність програм</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218B0" w14:paraId="5A6F58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DC272"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9510E"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3E10"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49339"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E061"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BE94"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82FB3"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AA4A"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39E91"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6F7A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308B"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FAAA"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0B1248D4" w14:textId="77777777">
        <w:tc>
          <w:tcPr>
            <w:tcW w:w="4160" w:type="dxa"/>
            <w:tcBorders>
              <w:top w:val="single" w:sz="6" w:space="0" w:color="FFFFFF"/>
              <w:left w:val="none" w:sz="4" w:space="0" w:color="6E6E6E"/>
              <w:bottom w:val="dashed" w:sz="4" w:space="0" w:color="BFBFBF"/>
              <w:right w:val="none" w:sz="4" w:space="0" w:color="6E6E6E"/>
            </w:tcBorders>
          </w:tcPr>
          <w:p w14:paraId="7CA1F897" w14:textId="77777777" w:rsidR="002218B0" w:rsidRDefault="0064574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CAA281" w14:textId="77777777" w:rsidR="002218B0" w:rsidRDefault="0064574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4C90D33" w14:textId="77777777" w:rsidR="002218B0" w:rsidRDefault="006457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00C2B61"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E8F78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3D2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9FF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B966"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E6E13"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197A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3F030"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0122" w14:textId="77777777" w:rsidR="002218B0" w:rsidRDefault="002218B0">
            <w:pPr>
              <w:pStyle w:val="ProductList-TableBody"/>
              <w:jc w:val="center"/>
            </w:pPr>
          </w:p>
        </w:tc>
      </w:tr>
      <w:tr w:rsidR="002218B0" w14:paraId="618A0641" w14:textId="77777777">
        <w:tc>
          <w:tcPr>
            <w:tcW w:w="4160" w:type="dxa"/>
            <w:tcBorders>
              <w:top w:val="dashed" w:sz="4" w:space="0" w:color="BFBFBF"/>
              <w:left w:val="none" w:sz="4" w:space="0" w:color="6E6E6E"/>
              <w:bottom w:val="dashed" w:sz="4" w:space="0" w:color="BFBFBF"/>
              <w:right w:val="none" w:sz="4" w:space="0" w:color="6E6E6E"/>
            </w:tcBorders>
          </w:tcPr>
          <w:p w14:paraId="578092EE" w14:textId="77777777" w:rsidR="002218B0" w:rsidRDefault="00645748">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18ADA" w14:textId="77777777" w:rsidR="002218B0" w:rsidRDefault="006457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C88B798"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8195C" w14:textId="77777777" w:rsidR="002218B0" w:rsidRDefault="006457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1C1C7" w14:textId="77777777" w:rsidR="002218B0" w:rsidRDefault="006457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C397"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389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F6AA"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8A5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D00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344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115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BA4F36F" w14:textId="77777777">
        <w:tc>
          <w:tcPr>
            <w:tcW w:w="4160" w:type="dxa"/>
            <w:tcBorders>
              <w:top w:val="dashed" w:sz="4" w:space="0" w:color="BFBFBF"/>
              <w:left w:val="none" w:sz="4" w:space="0" w:color="6E6E6E"/>
              <w:bottom w:val="dashed" w:sz="4" w:space="0" w:color="BFBFBF"/>
              <w:right w:val="none" w:sz="4" w:space="0" w:color="6E6E6E"/>
            </w:tcBorders>
          </w:tcPr>
          <w:p w14:paraId="071EC8AE" w14:textId="77777777" w:rsidR="002218B0" w:rsidRDefault="00645748">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055F40" w14:textId="77777777" w:rsidR="002218B0" w:rsidRDefault="006457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0240240"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72F96" w14:textId="77777777" w:rsidR="002218B0" w:rsidRDefault="006457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7695B45" w14:textId="77777777" w:rsidR="002218B0" w:rsidRDefault="006457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2E5F"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D73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379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6BB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F6C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56A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21C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FBAE13D" w14:textId="77777777">
        <w:tc>
          <w:tcPr>
            <w:tcW w:w="4160" w:type="dxa"/>
            <w:tcBorders>
              <w:top w:val="dashed" w:sz="4" w:space="0" w:color="BFBFBF"/>
              <w:left w:val="none" w:sz="4" w:space="0" w:color="6E6E6E"/>
              <w:bottom w:val="dashed" w:sz="4" w:space="0" w:color="BFBFBF"/>
              <w:right w:val="none" w:sz="4" w:space="0" w:color="6E6E6E"/>
            </w:tcBorders>
          </w:tcPr>
          <w:p w14:paraId="221BA8CA" w14:textId="77777777" w:rsidR="002218B0" w:rsidRDefault="00645748">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72174" w14:textId="77777777" w:rsidR="002218B0" w:rsidRDefault="0064574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3B3156"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E0940B" w14:textId="77777777" w:rsidR="002218B0" w:rsidRDefault="006457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9C6819" w14:textId="77777777" w:rsidR="002218B0" w:rsidRDefault="006457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7BE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E0E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AAAE"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B319"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906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ED2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B9C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E0F10FC" w14:textId="77777777">
        <w:tc>
          <w:tcPr>
            <w:tcW w:w="4160" w:type="dxa"/>
            <w:tcBorders>
              <w:top w:val="dashed" w:sz="4" w:space="0" w:color="BFBFBF"/>
              <w:left w:val="none" w:sz="4" w:space="0" w:color="6E6E6E"/>
              <w:bottom w:val="none" w:sz="4" w:space="0" w:color="BFBFBF"/>
              <w:right w:val="none" w:sz="4" w:space="0" w:color="6E6E6E"/>
            </w:tcBorders>
          </w:tcPr>
          <w:p w14:paraId="0F5FACFE" w14:textId="77777777" w:rsidR="002218B0" w:rsidRDefault="00645748">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7C38DB" w14:textId="77777777" w:rsidR="002218B0" w:rsidRDefault="006457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9E0653" w14:textId="77777777" w:rsidR="002218B0" w:rsidRDefault="006457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654CAF" w14:textId="77777777" w:rsidR="002218B0" w:rsidRDefault="006457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A3BA7B2" w14:textId="77777777" w:rsidR="002218B0" w:rsidRDefault="006457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348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EE5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33C9"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833C"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46C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F9A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B40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30B8656" w14:textId="77777777" w:rsidR="002218B0" w:rsidRDefault="00645748">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2218B0" w14:paraId="4AC95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D7591"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77044431"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79B90A34" w14:textId="77777777" w:rsidR="002218B0" w:rsidRDefault="0064574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2218B0" w14:paraId="1C81A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A93B"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0483"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A0BC0"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41363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1AEA"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4565"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0AFB" w14:textId="77777777" w:rsidR="002218B0" w:rsidRDefault="00645748">
            <w:pPr>
              <w:pStyle w:val="ProductList-TableBody"/>
            </w:pPr>
            <w:r>
              <w:rPr>
                <w:color w:val="404040"/>
              </w:rPr>
              <w:t>Право на зменшення: Н/Д</w:t>
            </w:r>
          </w:p>
        </w:tc>
      </w:tr>
      <w:tr w:rsidR="002218B0" w14:paraId="6FF77917" w14:textId="77777777">
        <w:tc>
          <w:tcPr>
            <w:tcW w:w="4040" w:type="dxa"/>
            <w:tcBorders>
              <w:top w:val="single" w:sz="4" w:space="0" w:color="000000"/>
              <w:left w:val="single" w:sz="4" w:space="0" w:color="000000"/>
              <w:bottom w:val="single" w:sz="4" w:space="0" w:color="000000"/>
              <w:right w:val="single" w:sz="4" w:space="0" w:color="000000"/>
            </w:tcBorders>
          </w:tcPr>
          <w:p w14:paraId="56EE845F"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185D"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782F" w14:textId="77777777" w:rsidR="002218B0" w:rsidRDefault="00645748">
            <w:pPr>
              <w:pStyle w:val="ProductList-TableBody"/>
            </w:pPr>
            <w:r>
              <w:rPr>
                <w:color w:val="404040"/>
              </w:rPr>
              <w:t>Право на уточнення: Н/Д</w:t>
            </w:r>
          </w:p>
        </w:tc>
      </w:tr>
      <w:tr w:rsidR="002218B0" w14:paraId="3B1EF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5547"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4A40"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61B4" w14:textId="77777777" w:rsidR="002218B0" w:rsidRDefault="002218B0">
            <w:pPr>
              <w:pStyle w:val="ProductList-TableBody"/>
            </w:pPr>
          </w:p>
        </w:tc>
      </w:tr>
    </w:tbl>
    <w:p w14:paraId="2D2F6D9D" w14:textId="77777777" w:rsidR="002218B0" w:rsidRDefault="002218B0">
      <w:pPr>
        <w:pStyle w:val="ProductList-Body"/>
      </w:pPr>
    </w:p>
    <w:p w14:paraId="0F8CEA98" w14:textId="77777777" w:rsidR="002218B0" w:rsidRDefault="00645748">
      <w:pPr>
        <w:pStyle w:val="ProductList-ClauseHeading"/>
        <w:outlineLvl w:val="4"/>
      </w:pPr>
      <w:r>
        <w:t>2.1 Надання ліцензій на SQL Server Parallel Data Warehouse Developer</w:t>
      </w:r>
    </w:p>
    <w:p w14:paraId="2C10726E" w14:textId="77777777" w:rsidR="002218B0" w:rsidRDefault="00645748">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0E02BC0F" w14:textId="77777777" w:rsidR="002218B0" w:rsidRDefault="002218B0">
      <w:pPr>
        <w:pStyle w:val="ProductList-Body"/>
      </w:pPr>
    </w:p>
    <w:p w14:paraId="19F5339D" w14:textId="77777777" w:rsidR="002218B0" w:rsidRDefault="00645748">
      <w:pPr>
        <w:pStyle w:val="ProductList-ClauseHeading"/>
        <w:outlineLvl w:val="4"/>
      </w:pPr>
      <w:r>
        <w:t>2.2 Надання ліцензії на Visual Studio Team Foundation Server 2017</w:t>
      </w:r>
    </w:p>
    <w:p w14:paraId="6EC9CF4C" w14:textId="77777777" w:rsidR="002218B0" w:rsidRDefault="00645748">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4F227877" w14:textId="77777777" w:rsidR="002218B0" w:rsidRDefault="002218B0">
      <w:pPr>
        <w:pStyle w:val="ProductList-Body"/>
      </w:pPr>
    </w:p>
    <w:p w14:paraId="78744FC2" w14:textId="77777777" w:rsidR="002218B0" w:rsidRDefault="00645748">
      <w:pPr>
        <w:pStyle w:val="ProductList-ClauseHeading"/>
        <w:outlineLvl w:val="4"/>
      </w:pPr>
      <w:r>
        <w:t>2.3 Служби платформи Microsoft Azure</w:t>
      </w:r>
    </w:p>
    <w:p w14:paraId="2124C036" w14:textId="77777777" w:rsidR="002218B0" w:rsidRDefault="00645748">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19EE9F7A" w14:textId="77777777" w:rsidR="002218B0" w:rsidRDefault="00645748">
      <w:pPr>
        <w:pStyle w:val="ProductList-Offering1SubSection"/>
        <w:outlineLvl w:val="3"/>
      </w:pPr>
      <w:bookmarkStart w:id="180" w:name="_Sec810"/>
      <w:r>
        <w:lastRenderedPageBreak/>
        <w:t>3. Права на використання</w:t>
      </w:r>
      <w:bookmarkEnd w:id="180"/>
    </w:p>
    <w:tbl>
      <w:tblPr>
        <w:tblStyle w:val="PURTable"/>
        <w:tblW w:w="0" w:type="dxa"/>
        <w:tblLook w:val="04A0" w:firstRow="1" w:lastRow="0" w:firstColumn="1" w:lastColumn="0" w:noHBand="0" w:noVBand="1"/>
      </w:tblPr>
      <w:tblGrid>
        <w:gridCol w:w="3605"/>
        <w:gridCol w:w="3587"/>
        <w:gridCol w:w="3598"/>
      </w:tblGrid>
      <w:tr w:rsidR="002218B0" w14:paraId="7FF23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8C636"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88FCFB"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DEA4B" w14:textId="77777777" w:rsidR="002218B0" w:rsidRDefault="00645748">
            <w:pPr>
              <w:pStyle w:val="ProductList-TableBody"/>
            </w:pPr>
            <w:r>
              <w:rPr>
                <w:color w:val="404040"/>
              </w:rPr>
              <w:t>Додаткове програмне забезпечення: Н/Д</w:t>
            </w:r>
          </w:p>
        </w:tc>
      </w:tr>
      <w:tr w:rsidR="002218B0" w14:paraId="5F255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DAAB"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97E1"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2B970B3"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2218B0" w14:paraId="3D5289E0" w14:textId="77777777">
        <w:tc>
          <w:tcPr>
            <w:tcW w:w="4040" w:type="dxa"/>
            <w:tcBorders>
              <w:top w:val="single" w:sz="4" w:space="0" w:color="000000"/>
              <w:left w:val="single" w:sz="4" w:space="0" w:color="000000"/>
              <w:bottom w:val="single" w:sz="4" w:space="0" w:color="000000"/>
              <w:right w:val="single" w:sz="4" w:space="0" w:color="000000"/>
            </w:tcBorders>
          </w:tcPr>
          <w:p w14:paraId="3620D110"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35A5"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C4D2" w14:textId="77777777" w:rsidR="002218B0" w:rsidRDefault="002218B0">
            <w:pPr>
              <w:pStyle w:val="ProductList-TableBody"/>
            </w:pPr>
          </w:p>
        </w:tc>
      </w:tr>
    </w:tbl>
    <w:p w14:paraId="22802B32" w14:textId="77777777" w:rsidR="002218B0" w:rsidRDefault="002218B0">
      <w:pPr>
        <w:pStyle w:val="ProductList-Body"/>
      </w:pPr>
    </w:p>
    <w:p w14:paraId="2A05E852" w14:textId="77777777" w:rsidR="002218B0" w:rsidRDefault="00645748">
      <w:pPr>
        <w:pStyle w:val="ProductList-ClauseHeading"/>
        <w:outlineLvl w:val="4"/>
      </w:pPr>
      <w:r>
        <w:t>3.1 Файл BUILDSERVER.TXT</w:t>
      </w:r>
    </w:p>
    <w:p w14:paraId="3FAE4C62" w14:textId="77777777" w:rsidR="002218B0" w:rsidRDefault="00645748">
      <w:pPr>
        <w:pStyle w:val="ProductList-Body"/>
      </w:pPr>
      <w:r>
        <w:t xml:space="preserve">Клієнт може інсталювати копії файлів у Списках BuildServer, розташованих на веб-сторінці </w:t>
      </w:r>
      <w:hyperlink r:id="rId90">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1CB52717" w14:textId="77777777" w:rsidR="002218B0" w:rsidRDefault="002218B0">
      <w:pPr>
        <w:pStyle w:val="ProductList-Body"/>
      </w:pPr>
    </w:p>
    <w:p w14:paraId="6CA96EE0" w14:textId="77777777" w:rsidR="002218B0" w:rsidRDefault="00645748">
      <w:pPr>
        <w:pStyle w:val="ProductList-ClauseHeading"/>
        <w:outlineLvl w:val="4"/>
      </w:pPr>
      <w:r>
        <w:t>3.2 Утиліти</w:t>
      </w:r>
    </w:p>
    <w:p w14:paraId="3B0F7931" w14:textId="77777777" w:rsidR="002218B0" w:rsidRDefault="00645748">
      <w:pPr>
        <w:pStyle w:val="ProductList-Body"/>
      </w:pPr>
      <w:r>
        <w:t xml:space="preserve">Клієнт може копіювати та інсталювати Утиліти, які перелічено на веб-сторінці </w:t>
      </w:r>
      <w:hyperlink r:id="rId91">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5BA92357" w14:textId="77777777" w:rsidR="002218B0" w:rsidRDefault="002218B0">
      <w:pPr>
        <w:pStyle w:val="ProductList-Body"/>
      </w:pPr>
    </w:p>
    <w:p w14:paraId="02BDB8F2" w14:textId="77777777" w:rsidR="002218B0" w:rsidRDefault="00645748">
      <w:pPr>
        <w:pStyle w:val="ProductList-ClauseHeading"/>
        <w:outlineLvl w:val="4"/>
      </w:pPr>
      <w:r>
        <w:t>3.3 System Center – Virtual Machine Manager (SCVMM) – передплата Visual Studio Enterprise і передплата Visual Studio Test Professional</w:t>
      </w:r>
    </w:p>
    <w:p w14:paraId="436CC473" w14:textId="77777777" w:rsidR="002218B0" w:rsidRDefault="00645748">
      <w:pPr>
        <w:pStyle w:val="ProductList-Body"/>
      </w:pPr>
      <w:r>
        <w:t>Кожен ліцензований користувач із передплатою Visual Studio Enterprise або Visual Studio Test Professional може інсталювати й запускати SCVMM із програмним забезпеченням Visual Studio для створення й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14:paraId="3EB953E2" w14:textId="77777777" w:rsidR="002218B0" w:rsidRDefault="002218B0">
      <w:pPr>
        <w:pStyle w:val="ProductList-Body"/>
      </w:pPr>
    </w:p>
    <w:p w14:paraId="66D3E95B" w14:textId="77777777" w:rsidR="002218B0" w:rsidRDefault="00645748">
      <w:pPr>
        <w:pStyle w:val="ProductList-ClauseHeading"/>
        <w:outlineLvl w:val="4"/>
      </w:pPr>
      <w:r>
        <w:t>3.4 Office Professional Plus 2016 – передплата Visual Studio Enterprise</w:t>
      </w:r>
    </w:p>
    <w:p w14:paraId="6AAC233E" w14:textId="77777777" w:rsidR="002218B0" w:rsidRDefault="00645748">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68D103E6" w14:textId="77777777" w:rsidR="002218B0" w:rsidRDefault="002218B0">
      <w:pPr>
        <w:pStyle w:val="ProductList-Body"/>
      </w:pPr>
    </w:p>
    <w:p w14:paraId="358F6A7E" w14:textId="77777777" w:rsidR="002218B0" w:rsidRDefault="00645748">
      <w:pPr>
        <w:pStyle w:val="ProductList-ClauseHeading"/>
        <w:outlineLvl w:val="4"/>
      </w:pPr>
      <w:r>
        <w:t>3.5 Бібліотеки, ліцензовані за стандартною загальною ліцензією обмеженого застосування GNU</w:t>
      </w:r>
    </w:p>
    <w:p w14:paraId="59F538BE" w14:textId="77777777" w:rsidR="002218B0" w:rsidRDefault="0064574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2F8EAA1D" w14:textId="77777777" w:rsidR="002218B0" w:rsidRDefault="00645748">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20"/>
        <w:gridCol w:w="3585"/>
        <w:gridCol w:w="3585"/>
      </w:tblGrid>
      <w:tr w:rsidR="002218B0" w14:paraId="1A644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0F341"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0BA7C"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F17E4" w14:textId="77777777" w:rsidR="002218B0" w:rsidRDefault="00645748">
            <w:pPr>
              <w:pStyle w:val="ProductList-TableBody"/>
            </w:pPr>
            <w:r>
              <w:rPr>
                <w:color w:val="404040"/>
              </w:rPr>
              <w:t>Права переходу на резервний ресурс: Н/Д</w:t>
            </w:r>
          </w:p>
        </w:tc>
      </w:tr>
      <w:tr w:rsidR="002218B0" w14:paraId="7A646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9248"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A239A11"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2">
              <w:r>
                <w:rPr>
                  <w:color w:val="00467F"/>
                  <w:u w:val="single"/>
                </w:rPr>
                <w:t>Список продуктів – березень 2014 р.</w:t>
              </w:r>
            </w:hyperlink>
            <w:r>
              <w:t xml:space="preserve"> та </w:t>
            </w:r>
            <w:hyperlink r:id="rId93">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43B6" w14:textId="77777777" w:rsidR="002218B0" w:rsidRDefault="00645748">
            <w:pPr>
              <w:pStyle w:val="ProductList-TableBody"/>
            </w:pPr>
            <w:r>
              <w:rPr>
                <w:color w:val="404040"/>
              </w:rPr>
              <w:t>Права на віддалене використання: Н/Д</w:t>
            </w:r>
          </w:p>
        </w:tc>
      </w:tr>
      <w:tr w:rsidR="002218B0" w14:paraId="59294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83A4"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26B72CE1" w14:textId="77777777" w:rsidR="002218B0" w:rsidRDefault="00645748">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88C8" w14:textId="77777777" w:rsidR="002218B0" w:rsidRDefault="002218B0">
            <w:pPr>
              <w:pStyle w:val="ProductList-TableBody"/>
            </w:pPr>
          </w:p>
        </w:tc>
      </w:tr>
    </w:tbl>
    <w:p w14:paraId="1EA48114" w14:textId="77777777" w:rsidR="002218B0" w:rsidRDefault="002218B0">
      <w:pPr>
        <w:pStyle w:val="ProductList-Body"/>
      </w:pPr>
    </w:p>
    <w:p w14:paraId="27F89284" w14:textId="77777777" w:rsidR="002218B0" w:rsidRDefault="00645748">
      <w:pPr>
        <w:pStyle w:val="ProductList-ClauseHeading"/>
        <w:outlineLvl w:val="4"/>
      </w:pPr>
      <w:r>
        <w:t>4.1 Відповідність критеріям для Підтримки програмного забезпечення</w:t>
      </w:r>
    </w:p>
    <w:p w14:paraId="061998EA" w14:textId="77777777" w:rsidR="002218B0" w:rsidRDefault="00645748">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14:paraId="1F0BFD03" w14:textId="77777777" w:rsidR="002218B0" w:rsidRDefault="002218B0">
      <w:pPr>
        <w:pStyle w:val="ProductList-Body"/>
      </w:pPr>
    </w:p>
    <w:p w14:paraId="29F611D1" w14:textId="77777777" w:rsidR="002218B0" w:rsidRDefault="00645748">
      <w:pPr>
        <w:pStyle w:val="ProductList-ClauseHeading"/>
        <w:outlineLvl w:val="4"/>
      </w:pPr>
      <w:r>
        <w:lastRenderedPageBreak/>
        <w:t>4.2 Вічні права на передплату Visual Studio</w:t>
      </w:r>
    </w:p>
    <w:p w14:paraId="60163B77" w14:textId="77777777" w:rsidR="002218B0" w:rsidRDefault="00645748">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FF43B71"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7BF39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93783"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B20B170" w14:textId="77777777" w:rsidR="002218B0" w:rsidRDefault="002218B0">
      <w:pPr>
        <w:pStyle w:val="ProductList-Body"/>
      </w:pPr>
    </w:p>
    <w:p w14:paraId="4043E20A" w14:textId="77777777" w:rsidR="002218B0" w:rsidRDefault="0064574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91552207"/>
      <w:r>
        <w:instrText>Visual Studio Team Foundation Server</w:instrText>
      </w:r>
      <w:bookmarkEnd w:id="183"/>
      <w:r>
        <w:instrText>" \l 3</w:instrText>
      </w:r>
      <w:r>
        <w:fldChar w:fldCharType="end"/>
      </w:r>
    </w:p>
    <w:p w14:paraId="074376FF" w14:textId="77777777" w:rsidR="002218B0" w:rsidRDefault="00645748">
      <w:pPr>
        <w:pStyle w:val="ProductList-Offering1SubSection"/>
        <w:outlineLvl w:val="3"/>
      </w:pPr>
      <w:bookmarkStart w:id="184" w:name="_Sec698"/>
      <w:r>
        <w:t>1. Доступність програм</w:t>
      </w:r>
      <w:bookmarkEnd w:id="18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218B0" w14:paraId="27EDF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8D48D" w14:textId="77777777" w:rsidR="002218B0" w:rsidRDefault="0064574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FCBE"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BE7F"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2CDD3"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F00A1"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E666"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9C97"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A15EA"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694E"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B120"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DFA9"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115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CB59191" w14:textId="77777777">
        <w:tc>
          <w:tcPr>
            <w:tcW w:w="4160" w:type="dxa"/>
            <w:tcBorders>
              <w:top w:val="single" w:sz="6" w:space="0" w:color="FFFFFF"/>
              <w:left w:val="none" w:sz="4" w:space="0" w:color="6E6E6E"/>
              <w:bottom w:val="dashed" w:sz="4" w:space="0" w:color="BFBFBF"/>
              <w:right w:val="none" w:sz="4" w:space="0" w:color="6E6E6E"/>
            </w:tcBorders>
          </w:tcPr>
          <w:p w14:paraId="6ED34D07" w14:textId="77777777" w:rsidR="002218B0" w:rsidRDefault="00645748">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3EF93C" w14:textId="77777777" w:rsidR="002218B0" w:rsidRDefault="006457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9EC37A7" w14:textId="77777777" w:rsidR="002218B0" w:rsidRDefault="002218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1FFF18" w14:textId="77777777" w:rsidR="002218B0" w:rsidRDefault="006457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8A3E9E" w14:textId="77777777" w:rsidR="002218B0" w:rsidRDefault="006457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19D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991C"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786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C7D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FE7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EAC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FD2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4C251B7" w14:textId="77777777">
        <w:tc>
          <w:tcPr>
            <w:tcW w:w="4160" w:type="dxa"/>
            <w:tcBorders>
              <w:top w:val="dashed" w:sz="4" w:space="0" w:color="BFBFBF"/>
              <w:left w:val="none" w:sz="4" w:space="0" w:color="6E6E6E"/>
              <w:bottom w:val="none" w:sz="4" w:space="0" w:color="BFBFBF"/>
              <w:right w:val="none" w:sz="4" w:space="0" w:color="6E6E6E"/>
            </w:tcBorders>
          </w:tcPr>
          <w:p w14:paraId="6C9E3DC4" w14:textId="77777777" w:rsidR="002218B0" w:rsidRDefault="00645748">
            <w:pPr>
              <w:pStyle w:val="ProductList-TableBody"/>
            </w:pPr>
            <w:r>
              <w:t>Ліцензія доступу клієнта на Visual Studio Team Foundation Server 2017</w:t>
            </w:r>
            <w:r>
              <w:fldChar w:fldCharType="begin"/>
            </w:r>
            <w:r>
              <w:instrText xml:space="preserve"> XE "Ліцензія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DB47D18" w14:textId="77777777" w:rsidR="002218B0" w:rsidRDefault="0064574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02FC2FB" w14:textId="77777777" w:rsidR="002218B0" w:rsidRDefault="002218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57F90B" w14:textId="77777777" w:rsidR="002218B0" w:rsidRDefault="006457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0F9D705" w14:textId="77777777" w:rsidR="002218B0" w:rsidRDefault="006457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7AE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266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8E94"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B2B2"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409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9AB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CDA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DC5AF59" w14:textId="77777777" w:rsidR="002218B0" w:rsidRDefault="00645748">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576"/>
        <w:gridCol w:w="3598"/>
        <w:gridCol w:w="3616"/>
      </w:tblGrid>
      <w:tr w:rsidR="002218B0" w14:paraId="1C1B8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4C950"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B0BF621"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E1153" w14:textId="77777777" w:rsidR="002218B0" w:rsidRDefault="00645748">
            <w:pPr>
              <w:pStyle w:val="ProductList-TableBody"/>
            </w:pPr>
            <w:r>
              <w:rPr>
                <w:color w:val="404040"/>
              </w:rPr>
              <w:t>Випуски з меншими функціональними можливостями: Н/Д</w:t>
            </w:r>
          </w:p>
        </w:tc>
      </w:tr>
      <w:tr w:rsidR="002218B0" w14:paraId="7C08E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A614"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12C33A70"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6A5A71D"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218B0" w14:paraId="4D282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EB70"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2618"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2AAD" w14:textId="77777777" w:rsidR="002218B0" w:rsidRDefault="00645748">
            <w:pPr>
              <w:pStyle w:val="ProductList-TableBody"/>
            </w:pPr>
            <w:r>
              <w:rPr>
                <w:color w:val="404040"/>
              </w:rPr>
              <w:t>Право на зменшення: Н/Д</w:t>
            </w:r>
          </w:p>
        </w:tc>
      </w:tr>
      <w:tr w:rsidR="002218B0" w14:paraId="18BD0D1E" w14:textId="77777777">
        <w:tc>
          <w:tcPr>
            <w:tcW w:w="4040" w:type="dxa"/>
            <w:tcBorders>
              <w:top w:val="single" w:sz="4" w:space="0" w:color="000000"/>
              <w:left w:val="single" w:sz="4" w:space="0" w:color="000000"/>
              <w:bottom w:val="single" w:sz="4" w:space="0" w:color="000000"/>
              <w:right w:val="single" w:sz="4" w:space="0" w:color="000000"/>
            </w:tcBorders>
          </w:tcPr>
          <w:p w14:paraId="182F083B"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7AED"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B87A" w14:textId="77777777" w:rsidR="002218B0" w:rsidRDefault="00645748">
            <w:pPr>
              <w:pStyle w:val="ProductList-TableBody"/>
            </w:pPr>
            <w:r>
              <w:rPr>
                <w:color w:val="404040"/>
              </w:rPr>
              <w:t>Право на уточнення: Н/Д</w:t>
            </w:r>
          </w:p>
        </w:tc>
      </w:tr>
      <w:tr w:rsidR="002218B0" w14:paraId="19D7E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07D9"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E267"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69B3" w14:textId="77777777" w:rsidR="002218B0" w:rsidRDefault="002218B0">
            <w:pPr>
              <w:pStyle w:val="ProductList-TableBody"/>
            </w:pPr>
          </w:p>
        </w:tc>
      </w:tr>
    </w:tbl>
    <w:p w14:paraId="09F3C84B" w14:textId="77777777" w:rsidR="002218B0" w:rsidRDefault="00645748">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17"/>
        <w:gridCol w:w="3581"/>
        <w:gridCol w:w="3592"/>
      </w:tblGrid>
      <w:tr w:rsidR="002218B0" w14:paraId="66A8E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7AD53"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6A13F51"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7306CB0F"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2218B0" w14:paraId="13E99D62" w14:textId="77777777">
        <w:tc>
          <w:tcPr>
            <w:tcW w:w="4040" w:type="dxa"/>
            <w:tcBorders>
              <w:top w:val="single" w:sz="4" w:space="0" w:color="000000"/>
              <w:left w:val="single" w:sz="4" w:space="0" w:color="000000"/>
              <w:bottom w:val="single" w:sz="4" w:space="0" w:color="000000"/>
              <w:right w:val="single" w:sz="4" w:space="0" w:color="000000"/>
            </w:tcBorders>
          </w:tcPr>
          <w:p w14:paraId="78B1C747"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736F36A"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722516D3" w14:textId="77777777" w:rsidR="002218B0" w:rsidRDefault="0064574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2218B0" w14:paraId="2607F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6E7B" w14:textId="77777777" w:rsidR="002218B0" w:rsidRDefault="0064574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08CD"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6914" w14:textId="77777777" w:rsidR="002218B0" w:rsidRDefault="002218B0">
            <w:pPr>
              <w:pStyle w:val="ProductList-TableBody"/>
            </w:pPr>
          </w:p>
        </w:tc>
      </w:tr>
    </w:tbl>
    <w:p w14:paraId="1BBA82D6" w14:textId="77777777" w:rsidR="002218B0" w:rsidRDefault="002218B0">
      <w:pPr>
        <w:pStyle w:val="ProductList-Body"/>
      </w:pPr>
    </w:p>
    <w:p w14:paraId="5D3A1086" w14:textId="77777777" w:rsidR="002218B0" w:rsidRDefault="0064574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2218B0" w14:paraId="507F8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98DB25"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E1BD496" w14:textId="77777777" w:rsidR="002218B0" w:rsidRDefault="00645748">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6CB75688" w14:textId="77777777" w:rsidR="002218B0" w:rsidRDefault="00645748">
            <w:pPr>
              <w:pStyle w:val="ProductList-TableBody"/>
            </w:pPr>
            <w:r>
              <w:t>Платна пропозиція служб Visual Studio Team Services для користувача</w:t>
            </w:r>
          </w:p>
        </w:tc>
      </w:tr>
    </w:tbl>
    <w:p w14:paraId="47D0BB63" w14:textId="77777777" w:rsidR="002218B0" w:rsidRDefault="002218B0">
      <w:pPr>
        <w:pStyle w:val="ProductList-Body"/>
      </w:pPr>
    </w:p>
    <w:p w14:paraId="2DB19823" w14:textId="77777777" w:rsidR="002218B0" w:rsidRDefault="00645748">
      <w:pPr>
        <w:pStyle w:val="ProductList-SubClauseHeading"/>
        <w:outlineLvl w:val="5"/>
      </w:pPr>
      <w:r>
        <w:t>3.1.1 Додаткові функціональні можливості.</w:t>
      </w:r>
    </w:p>
    <w:p w14:paraId="11264205" w14:textId="77777777" w:rsidR="002218B0" w:rsidRDefault="00645748">
      <w:pPr>
        <w:pStyle w:val="ProductList-BodyIndented"/>
      </w:pPr>
      <w:r>
        <w:t>Керування тестами</w:t>
      </w:r>
    </w:p>
    <w:tbl>
      <w:tblPr>
        <w:tblStyle w:val="PURTable0"/>
        <w:tblW w:w="0" w:type="dxa"/>
        <w:tblLook w:val="04A0" w:firstRow="1" w:lastRow="0" w:firstColumn="1" w:lastColumn="0" w:noHBand="0" w:noVBand="1"/>
      </w:tblPr>
      <w:tblGrid>
        <w:gridCol w:w="3464"/>
        <w:gridCol w:w="3480"/>
        <w:gridCol w:w="3486"/>
      </w:tblGrid>
      <w:tr w:rsidR="002218B0" w14:paraId="2DE1F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BF825A"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4F86393" w14:textId="77777777" w:rsidR="002218B0" w:rsidRDefault="00645748">
            <w:pPr>
              <w:pStyle w:val="ProductList-TableBody"/>
            </w:pPr>
            <w:r>
              <w:t>Передплата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2810F70A" w14:textId="77777777" w:rsidR="002218B0" w:rsidRDefault="00645748">
            <w:pPr>
              <w:pStyle w:val="ProductList-TableBody"/>
            </w:pPr>
            <w:r>
              <w:t>Передплата Visual Studio Enterprise 2017</w:t>
            </w:r>
          </w:p>
        </w:tc>
      </w:tr>
      <w:tr w:rsidR="002218B0" w14:paraId="48131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021C9E"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10A826" w14:textId="77777777" w:rsidR="002218B0" w:rsidRDefault="00645748">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380F8FF9" w14:textId="77777777" w:rsidR="002218B0" w:rsidRDefault="00645748">
            <w:pPr>
              <w:pStyle w:val="ProductList-TableBody"/>
            </w:pPr>
            <w:r>
              <w:t>Розширення диспетчера тестування Служб Visual Studio Team Services</w:t>
            </w:r>
          </w:p>
        </w:tc>
      </w:tr>
    </w:tbl>
    <w:p w14:paraId="1FB105C9" w14:textId="77777777" w:rsidR="002218B0" w:rsidRDefault="002218B0">
      <w:pPr>
        <w:pStyle w:val="ProductList-BodyIndented"/>
      </w:pPr>
    </w:p>
    <w:p w14:paraId="6537ABE3" w14:textId="77777777" w:rsidR="002218B0" w:rsidRDefault="00645748">
      <w:pPr>
        <w:pStyle w:val="ProductList-SubClauseHeading"/>
        <w:outlineLvl w:val="5"/>
      </w:pPr>
      <w:r>
        <w:t>3.1.2 Додаткові функціональні можливості.</w:t>
      </w:r>
    </w:p>
    <w:p w14:paraId="23CA0253" w14:textId="77777777" w:rsidR="002218B0" w:rsidRDefault="00645748">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2218B0" w14:paraId="79FED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80259"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F0EBBCA" w14:textId="77777777" w:rsidR="002218B0" w:rsidRDefault="00645748">
            <w:pPr>
              <w:pStyle w:val="ProductList-TableBody"/>
            </w:pPr>
            <w:r>
              <w:t>Передплата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23471BB6" w14:textId="77777777" w:rsidR="002218B0" w:rsidRDefault="00645748">
            <w:pPr>
              <w:pStyle w:val="ProductList-TableBody"/>
            </w:pPr>
            <w:r>
              <w:t>Розширення Visual Studio Team Services Package Management</w:t>
            </w:r>
          </w:p>
        </w:tc>
      </w:tr>
    </w:tbl>
    <w:p w14:paraId="412B20D1" w14:textId="77777777" w:rsidR="002218B0" w:rsidRDefault="002218B0">
      <w:pPr>
        <w:pStyle w:val="ProductList-BodyIndented"/>
      </w:pPr>
    </w:p>
    <w:p w14:paraId="2E96D941" w14:textId="77777777" w:rsidR="002218B0" w:rsidRDefault="00645748">
      <w:pPr>
        <w:pStyle w:val="ProductList-ClauseHeading"/>
        <w:outlineLvl w:val="4"/>
      </w:pPr>
      <w:r>
        <w:t>3.2 Використання, що не вимагає ліцензій доступу клієнта</w:t>
      </w:r>
    </w:p>
    <w:p w14:paraId="6C195898" w14:textId="77777777" w:rsidR="002218B0" w:rsidRDefault="00645748">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2368B216" w14:textId="77777777" w:rsidR="002218B0" w:rsidRDefault="002218B0">
      <w:pPr>
        <w:pStyle w:val="ProductList-Body"/>
      </w:pPr>
    </w:p>
    <w:p w14:paraId="0284BB01" w14:textId="77777777" w:rsidR="002218B0" w:rsidRDefault="00645748">
      <w:pPr>
        <w:pStyle w:val="ProductList-ClauseHeading"/>
        <w:outlineLvl w:val="4"/>
      </w:pPr>
      <w:r>
        <w:t>3.3 Технологія SQL Server</w:t>
      </w:r>
    </w:p>
    <w:p w14:paraId="3906D401" w14:textId="77777777" w:rsidR="002218B0" w:rsidRDefault="00645748">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55FFFE82" w14:textId="77777777" w:rsidR="002218B0" w:rsidRDefault="002218B0">
      <w:pPr>
        <w:pStyle w:val="ProductList-Body"/>
      </w:pPr>
    </w:p>
    <w:p w14:paraId="58D3B165" w14:textId="77777777" w:rsidR="002218B0" w:rsidRDefault="00645748">
      <w:pPr>
        <w:pStyle w:val="ProductList-ClauseHeading"/>
        <w:outlineLvl w:val="4"/>
      </w:pPr>
      <w:r>
        <w:lastRenderedPageBreak/>
        <w:t>3.4 Бібліотеки, ліцензовані за стандартною загальною ліцензією обмеженого застосування GNU</w:t>
      </w:r>
    </w:p>
    <w:p w14:paraId="4C49464F" w14:textId="77777777" w:rsidR="002218B0" w:rsidRDefault="0064574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14:paraId="321B1DA4" w14:textId="77777777" w:rsidR="002218B0" w:rsidRDefault="002218B0">
      <w:pPr>
        <w:pStyle w:val="ProductList-Body"/>
      </w:pPr>
    </w:p>
    <w:p w14:paraId="554CE75B" w14:textId="77777777" w:rsidR="002218B0" w:rsidRDefault="00645748">
      <w:pPr>
        <w:pStyle w:val="ProductList-ClauseHeading"/>
        <w:outlineLvl w:val="4"/>
      </w:pPr>
      <w:r>
        <w:t>3.5 Служби Visual Studio Team Foundation Server Build Services</w:t>
      </w:r>
    </w:p>
    <w:p w14:paraId="0254728B" w14:textId="77777777" w:rsidR="002218B0" w:rsidRDefault="00645748">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2017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2017.</w:t>
      </w:r>
    </w:p>
    <w:p w14:paraId="7CBAE1DC" w14:textId="77777777" w:rsidR="002218B0" w:rsidRDefault="002218B0">
      <w:pPr>
        <w:pStyle w:val="ProductList-Body"/>
      </w:pPr>
    </w:p>
    <w:p w14:paraId="2877AAF0" w14:textId="77777777" w:rsidR="002218B0" w:rsidRDefault="00645748">
      <w:pPr>
        <w:pStyle w:val="ProductList-ClauseHeading"/>
        <w:outlineLvl w:val="4"/>
      </w:pPr>
      <w:r>
        <w:t>3.6 Керування випусками</w:t>
      </w:r>
    </w:p>
    <w:p w14:paraId="11E586E4" w14:textId="77777777" w:rsidR="002218B0" w:rsidRDefault="00645748">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2D749A2B" w14:textId="77777777" w:rsidR="002218B0" w:rsidRDefault="00645748" w:rsidP="00645748">
      <w:pPr>
        <w:pStyle w:val="ProductList-Bullet"/>
        <w:numPr>
          <w:ilvl w:val="0"/>
          <w:numId w:val="21"/>
        </w:numPr>
      </w:pPr>
      <w:r>
        <w:t>Передплата Visual Studio Enterprise 2017</w:t>
      </w:r>
    </w:p>
    <w:p w14:paraId="6D4B2614" w14:textId="77777777" w:rsidR="002218B0" w:rsidRDefault="00645748" w:rsidP="00645748">
      <w:pPr>
        <w:pStyle w:val="ProductList-Bullet"/>
        <w:numPr>
          <w:ilvl w:val="0"/>
          <w:numId w:val="21"/>
        </w:numPr>
      </w:pPr>
      <w:r>
        <w:t>Visual Studio Enterprise (місячна або щорічна передплата)</w:t>
      </w:r>
    </w:p>
    <w:p w14:paraId="7700D1E3" w14:textId="77777777" w:rsidR="002218B0" w:rsidRDefault="00645748" w:rsidP="00645748">
      <w:pPr>
        <w:pStyle w:val="ProductList-Bullet"/>
        <w:numPr>
          <w:ilvl w:val="0"/>
          <w:numId w:val="21"/>
        </w:numPr>
      </w:pPr>
      <w:r>
        <w:t>Приватна послідовність Team Services Build and Deployment (платний екземпляр)</w:t>
      </w:r>
    </w:p>
    <w:p w14:paraId="7580DEC8" w14:textId="77777777" w:rsidR="002218B0" w:rsidRDefault="002218B0">
      <w:pPr>
        <w:pStyle w:val="ProductList-Body"/>
      </w:pPr>
    </w:p>
    <w:p w14:paraId="6BEF9F75" w14:textId="77777777" w:rsidR="002218B0" w:rsidRDefault="00645748">
      <w:pPr>
        <w:pStyle w:val="ProductList-ClauseHeading"/>
        <w:outlineLvl w:val="4"/>
      </w:pPr>
      <w:r>
        <w:t>3.7 Package Management</w:t>
      </w:r>
    </w:p>
    <w:p w14:paraId="62C52EA2" w14:textId="77777777" w:rsidR="002218B0" w:rsidRDefault="00645748">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419AE2AE" w14:textId="77777777" w:rsidR="002218B0" w:rsidRDefault="002218B0">
      <w:pPr>
        <w:pStyle w:val="ProductList-Body"/>
      </w:pPr>
    </w:p>
    <w:p w14:paraId="6DF70147" w14:textId="77777777" w:rsidR="002218B0" w:rsidRDefault="00645748">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2218B0" w14:paraId="5ADCE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8F95A" w14:textId="77777777" w:rsidR="002218B0" w:rsidRDefault="00645748">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582D593" w14:textId="77777777" w:rsidR="002218B0" w:rsidRDefault="00645748">
            <w:pPr>
              <w:pStyle w:val="ProductList-TableBody"/>
            </w:pPr>
            <w:r>
              <w:t>Розширення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14:paraId="6748471C" w14:textId="77777777" w:rsidR="002218B0" w:rsidRDefault="002218B0">
            <w:pPr>
              <w:pStyle w:val="ProductList-TableBody"/>
            </w:pPr>
          </w:p>
        </w:tc>
      </w:tr>
    </w:tbl>
    <w:p w14:paraId="689B3872" w14:textId="77777777" w:rsidR="002218B0" w:rsidRDefault="00645748">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692"/>
        <w:gridCol w:w="3506"/>
        <w:gridCol w:w="3507"/>
        <w:gridCol w:w="85"/>
      </w:tblGrid>
      <w:tr w:rsidR="002218B0" w14:paraId="0A2EAA5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D153FE"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90044C"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1CD53" w14:textId="77777777" w:rsidR="002218B0" w:rsidRDefault="00645748">
            <w:pPr>
              <w:pStyle w:val="ProductList-TableBody"/>
            </w:pPr>
            <w:r>
              <w:rPr>
                <w:color w:val="404040"/>
              </w:rPr>
              <w:t>Права переходу на резервний ресурс: Н/Д</w:t>
            </w:r>
          </w:p>
        </w:tc>
      </w:tr>
      <w:tr w:rsidR="002218B0" w14:paraId="6B00E9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49A67E" w14:textId="77777777" w:rsidR="002218B0" w:rsidRDefault="0064574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3851647"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4">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67D9" w14:textId="77777777" w:rsidR="002218B0" w:rsidRDefault="00645748">
            <w:pPr>
              <w:pStyle w:val="ProductList-TableBody"/>
            </w:pPr>
            <w:r>
              <w:rPr>
                <w:color w:val="404040"/>
              </w:rPr>
              <w:t>Права на віддалене використання: Н/Д</w:t>
            </w:r>
          </w:p>
        </w:tc>
      </w:tr>
      <w:tr w:rsidR="002218B0" w14:paraId="7BC36C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110616"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400D"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0632" w14:textId="77777777" w:rsidR="002218B0" w:rsidRDefault="002218B0">
            <w:pPr>
              <w:pStyle w:val="ProductList-TableBody"/>
            </w:pPr>
          </w:p>
        </w:tc>
      </w:tr>
      <w:tr w:rsidR="002218B0" w14:paraId="681034EB" w14:textId="77777777">
        <w:tc>
          <w:tcPr>
            <w:tcW w:w="12240" w:type="dxa"/>
            <w:gridSpan w:val="4"/>
            <w:tcBorders>
              <w:top w:val="none" w:sz="4" w:space="0" w:color="6E6E6E"/>
              <w:left w:val="none" w:sz="4" w:space="0" w:color="6E6E6E"/>
              <w:bottom w:val="none" w:sz="4" w:space="0" w:color="6E6E6E"/>
              <w:right w:val="none" w:sz="4" w:space="0" w:color="6E6E6E"/>
            </w:tcBorders>
          </w:tcPr>
          <w:p w14:paraId="1338913C" w14:textId="77777777" w:rsidR="002218B0" w:rsidRDefault="002218B0">
            <w:pPr>
              <w:pStyle w:val="PURBreadcrumb"/>
            </w:pPr>
          </w:p>
          <w:tbl>
            <w:tblPr>
              <w:tblW w:w="0" w:type="dxa"/>
              <w:tblLook w:val="04A0" w:firstRow="1" w:lastRow="0" w:firstColumn="1" w:lastColumn="0" w:noHBand="0" w:noVBand="1"/>
            </w:tblPr>
            <w:tblGrid>
              <w:gridCol w:w="10674"/>
            </w:tblGrid>
            <w:tr w:rsidR="002218B0" w14:paraId="32F1FDE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8592D"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8A61F6C" w14:textId="77777777" w:rsidR="002218B0" w:rsidRDefault="002218B0">
            <w:pPr>
              <w:pStyle w:val="ProductList-TableBody"/>
            </w:pPr>
          </w:p>
        </w:tc>
      </w:tr>
    </w:tbl>
    <w:p w14:paraId="50CB0E89" w14:textId="77777777" w:rsidR="002218B0" w:rsidRDefault="002218B0">
      <w:pPr>
        <w:pStyle w:val="ProductList-Body"/>
      </w:pPr>
    </w:p>
    <w:p w14:paraId="18F97E94" w14:textId="77777777" w:rsidR="002218B0" w:rsidRDefault="00645748">
      <w:pPr>
        <w:pStyle w:val="ProductList-OfferingGroupHeading"/>
        <w:outlineLvl w:val="1"/>
      </w:pPr>
      <w:bookmarkStart w:id="188" w:name="_Sec618"/>
      <w:r>
        <w:t>Windows</w:t>
      </w:r>
      <w:bookmarkEnd w:id="188"/>
      <w:r>
        <w:fldChar w:fldCharType="begin"/>
      </w:r>
      <w:r>
        <w:instrText xml:space="preserve"> TC "</w:instrText>
      </w:r>
      <w:bookmarkStart w:id="189" w:name="_Toc491552208"/>
      <w:r>
        <w:instrText>Windows</w:instrText>
      </w:r>
      <w:bookmarkEnd w:id="189"/>
      <w:r>
        <w:instrText>" \l 2</w:instrText>
      </w:r>
      <w:r>
        <w:fldChar w:fldCharType="end"/>
      </w:r>
    </w:p>
    <w:p w14:paraId="3679C151" w14:textId="77777777" w:rsidR="002218B0" w:rsidRDefault="00645748">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91552209"/>
      <w:r>
        <w:instrText>Операційна система Windows для настільних комп’ютерів</w:instrText>
      </w:r>
      <w:bookmarkEnd w:id="191"/>
      <w:r>
        <w:instrText>" \l 3</w:instrText>
      </w:r>
      <w:r>
        <w:fldChar w:fldCharType="end"/>
      </w:r>
    </w:p>
    <w:p w14:paraId="77FA1A30" w14:textId="77777777" w:rsidR="002218B0" w:rsidRDefault="00645748">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2218B0" w14:paraId="091B68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CB9481" w14:textId="77777777" w:rsidR="002218B0" w:rsidRDefault="0064574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CF673"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76E98"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AAEBC"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E4340"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6F019"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5E70A"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D637E"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EB216"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2E39E"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2CDE8"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22F3F"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8334314" w14:textId="77777777">
        <w:tc>
          <w:tcPr>
            <w:tcW w:w="4160" w:type="dxa"/>
            <w:tcBorders>
              <w:top w:val="single" w:sz="9" w:space="0" w:color="FFFFFF"/>
              <w:left w:val="single" w:sz="9" w:space="0" w:color="FFFFFF"/>
              <w:bottom w:val="dashed" w:sz="4" w:space="0" w:color="BFBFBF"/>
              <w:right w:val="single" w:sz="9" w:space="0" w:color="FFFFFF"/>
            </w:tcBorders>
          </w:tcPr>
          <w:p w14:paraId="7B7FA7E0" w14:textId="77777777" w:rsidR="002218B0" w:rsidRDefault="00645748">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6B583262" w14:textId="77777777" w:rsidR="002218B0" w:rsidRDefault="006457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191DD1A" w14:textId="77777777" w:rsidR="002218B0" w:rsidRDefault="006457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DBFFE4" w14:textId="77777777" w:rsidR="002218B0" w:rsidRDefault="002218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F4B8AC"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D9F6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565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E37F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5F71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4161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FBB0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608FA" w14:textId="77777777" w:rsidR="002218B0" w:rsidRDefault="002218B0">
            <w:pPr>
              <w:pStyle w:val="ProductList-TableBody"/>
              <w:jc w:val="center"/>
            </w:pPr>
          </w:p>
        </w:tc>
      </w:tr>
      <w:tr w:rsidR="002218B0" w14:paraId="50C065DB" w14:textId="77777777">
        <w:tc>
          <w:tcPr>
            <w:tcW w:w="4160" w:type="dxa"/>
            <w:tcBorders>
              <w:top w:val="dashed" w:sz="4" w:space="0" w:color="BFBFBF"/>
              <w:left w:val="single" w:sz="9" w:space="0" w:color="FFFFFF"/>
              <w:bottom w:val="dashed" w:sz="4" w:space="0" w:color="BFBFBF"/>
              <w:right w:val="single" w:sz="9" w:space="0" w:color="FFFFFF"/>
            </w:tcBorders>
          </w:tcPr>
          <w:p w14:paraId="01A10B18" w14:textId="77777777" w:rsidR="002218B0" w:rsidRDefault="00645748">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334D5F" w14:textId="77777777" w:rsidR="002218B0" w:rsidRDefault="006457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2BEB16"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E68B76"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1159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5448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1C0C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CBFA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10FB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55D4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7B57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AA107" w14:textId="77777777" w:rsidR="002218B0" w:rsidRDefault="002218B0">
            <w:pPr>
              <w:pStyle w:val="ProductList-TableBody"/>
              <w:jc w:val="center"/>
            </w:pPr>
          </w:p>
        </w:tc>
      </w:tr>
      <w:tr w:rsidR="002218B0" w14:paraId="00E1A44E" w14:textId="77777777">
        <w:tc>
          <w:tcPr>
            <w:tcW w:w="4160" w:type="dxa"/>
            <w:tcBorders>
              <w:top w:val="dashed" w:sz="4" w:space="0" w:color="BFBFBF"/>
              <w:left w:val="single" w:sz="9" w:space="0" w:color="FFFFFF"/>
              <w:bottom w:val="dashed" w:sz="4" w:space="0" w:color="BFBFBF"/>
              <w:right w:val="single" w:sz="9" w:space="0" w:color="FFFFFF"/>
            </w:tcBorders>
          </w:tcPr>
          <w:p w14:paraId="00105403" w14:textId="77777777" w:rsidR="002218B0" w:rsidRDefault="00645748">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739537" w14:textId="77777777" w:rsidR="002218B0" w:rsidRDefault="006457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301335" w14:textId="77777777" w:rsidR="002218B0" w:rsidRDefault="006457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5DB08A" w14:textId="77777777" w:rsidR="002218B0" w:rsidRDefault="0064574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E4A6F0F" w14:textId="77777777" w:rsidR="002218B0" w:rsidRDefault="0064574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34C8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B5B6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DD37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712D1"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99C96"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91D5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6FC81" w14:textId="77777777" w:rsidR="002218B0" w:rsidRDefault="002218B0">
            <w:pPr>
              <w:pStyle w:val="ProductList-TableBody"/>
              <w:jc w:val="center"/>
            </w:pPr>
          </w:p>
        </w:tc>
      </w:tr>
      <w:tr w:rsidR="002218B0" w14:paraId="13748A2E" w14:textId="77777777">
        <w:tc>
          <w:tcPr>
            <w:tcW w:w="4160" w:type="dxa"/>
            <w:tcBorders>
              <w:top w:val="dashed" w:sz="4" w:space="0" w:color="BFBFBF"/>
              <w:left w:val="single" w:sz="9" w:space="0" w:color="FFFFFF"/>
              <w:bottom w:val="dashed" w:sz="4" w:space="0" w:color="BFBFBF"/>
              <w:right w:val="single" w:sz="9" w:space="0" w:color="FFFFFF"/>
            </w:tcBorders>
          </w:tcPr>
          <w:p w14:paraId="6B68E3BB" w14:textId="77777777" w:rsidR="002218B0" w:rsidRDefault="00645748">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1F55AE5" w14:textId="77777777" w:rsidR="002218B0" w:rsidRDefault="006457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ACE007"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F1B4867"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58BC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054F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780D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7539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D746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7A35A"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2B15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A94A0" w14:textId="77777777" w:rsidR="002218B0" w:rsidRDefault="002218B0">
            <w:pPr>
              <w:pStyle w:val="ProductList-TableBody"/>
              <w:jc w:val="center"/>
            </w:pPr>
          </w:p>
        </w:tc>
      </w:tr>
      <w:tr w:rsidR="002218B0" w14:paraId="406E2BD7" w14:textId="77777777">
        <w:tc>
          <w:tcPr>
            <w:tcW w:w="4160" w:type="dxa"/>
            <w:tcBorders>
              <w:top w:val="dashed" w:sz="4" w:space="0" w:color="BFBFBF"/>
              <w:left w:val="single" w:sz="9" w:space="0" w:color="FFFFFF"/>
              <w:bottom w:val="dashed" w:sz="4" w:space="0" w:color="BFBFBF"/>
              <w:right w:val="single" w:sz="9" w:space="0" w:color="FFFFFF"/>
            </w:tcBorders>
          </w:tcPr>
          <w:p w14:paraId="78E5C832" w14:textId="77777777" w:rsidR="002218B0" w:rsidRDefault="00645748">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23E1CED" w14:textId="77777777" w:rsidR="002218B0" w:rsidRDefault="006457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E88631" w14:textId="77777777" w:rsidR="002218B0" w:rsidRDefault="0064574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A70D453"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E5BC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C32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26B3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D6E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DF8F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4C7F0"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7227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23F2B" w14:textId="77777777" w:rsidR="002218B0" w:rsidRDefault="002218B0">
            <w:pPr>
              <w:pStyle w:val="ProductList-TableBody"/>
              <w:jc w:val="center"/>
            </w:pPr>
          </w:p>
        </w:tc>
      </w:tr>
      <w:tr w:rsidR="002218B0" w14:paraId="43D5B12E" w14:textId="77777777">
        <w:tc>
          <w:tcPr>
            <w:tcW w:w="4160" w:type="dxa"/>
            <w:tcBorders>
              <w:top w:val="dashed" w:sz="4" w:space="0" w:color="BFBFBF"/>
              <w:left w:val="single" w:sz="9" w:space="0" w:color="FFFFFF"/>
              <w:bottom w:val="dashed" w:sz="4" w:space="0" w:color="BFBFBF"/>
              <w:right w:val="single" w:sz="9" w:space="0" w:color="FFFFFF"/>
            </w:tcBorders>
          </w:tcPr>
          <w:p w14:paraId="5D949B10" w14:textId="77777777" w:rsidR="002218B0" w:rsidRDefault="00645748">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0DAB5A" w14:textId="77777777" w:rsidR="002218B0" w:rsidRDefault="0064574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C735CD0"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C451F"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47A8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D2C5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BC2C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C21B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61FA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93B8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D4A6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C89F7" w14:textId="77777777" w:rsidR="002218B0" w:rsidRDefault="002218B0">
            <w:pPr>
              <w:pStyle w:val="ProductList-TableBody"/>
              <w:jc w:val="center"/>
            </w:pPr>
          </w:p>
        </w:tc>
      </w:tr>
      <w:tr w:rsidR="002218B0" w14:paraId="79D646F9" w14:textId="77777777">
        <w:tc>
          <w:tcPr>
            <w:tcW w:w="4160" w:type="dxa"/>
            <w:tcBorders>
              <w:top w:val="dashed" w:sz="4" w:space="0" w:color="BFBFBF"/>
              <w:left w:val="single" w:sz="9" w:space="0" w:color="FFFFFF"/>
              <w:bottom w:val="dashed" w:sz="4" w:space="0" w:color="BFBFBF"/>
              <w:right w:val="single" w:sz="9" w:space="0" w:color="FFFFFF"/>
            </w:tcBorders>
          </w:tcPr>
          <w:p w14:paraId="77FB13A4" w14:textId="77777777" w:rsidR="002218B0" w:rsidRDefault="00645748">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62D63ED" w14:textId="77777777" w:rsidR="002218B0" w:rsidRDefault="006457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5F63EC"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893311"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9075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A76BB" w14:textId="77777777" w:rsidR="002218B0" w:rsidRDefault="002218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9C8A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2F3D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B57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C0DDF"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CE3D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DF2BF" w14:textId="77777777" w:rsidR="002218B0" w:rsidRDefault="002218B0">
            <w:pPr>
              <w:pStyle w:val="ProductList-TableBody"/>
              <w:jc w:val="center"/>
            </w:pPr>
          </w:p>
        </w:tc>
      </w:tr>
      <w:tr w:rsidR="002218B0" w14:paraId="3759D7A6" w14:textId="77777777">
        <w:tc>
          <w:tcPr>
            <w:tcW w:w="4160" w:type="dxa"/>
            <w:tcBorders>
              <w:top w:val="dashed" w:sz="4" w:space="0" w:color="BFBFBF"/>
              <w:left w:val="single" w:sz="9" w:space="0" w:color="FFFFFF"/>
              <w:bottom w:val="dashed" w:sz="4" w:space="0" w:color="BFBFBF"/>
              <w:right w:val="single" w:sz="9" w:space="0" w:color="FFFFFF"/>
            </w:tcBorders>
          </w:tcPr>
          <w:p w14:paraId="2C6DCA80" w14:textId="77777777" w:rsidR="002218B0" w:rsidRDefault="00645748">
            <w:pPr>
              <w:pStyle w:val="ProductList-TableBody"/>
            </w:pPr>
            <w:r>
              <w:lastRenderedPageBreak/>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AFE56B6" w14:textId="77777777" w:rsidR="002218B0" w:rsidRDefault="006457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513F29"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F0E6D3"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4322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5B633" w14:textId="77777777" w:rsidR="002218B0" w:rsidRDefault="002218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B91CE"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5460E"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D661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28CD9"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22A6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1E639" w14:textId="77777777" w:rsidR="002218B0" w:rsidRDefault="002218B0">
            <w:pPr>
              <w:pStyle w:val="ProductList-TableBody"/>
              <w:jc w:val="center"/>
            </w:pPr>
          </w:p>
        </w:tc>
      </w:tr>
      <w:tr w:rsidR="002218B0" w14:paraId="7F772047" w14:textId="77777777">
        <w:tc>
          <w:tcPr>
            <w:tcW w:w="4160" w:type="dxa"/>
            <w:tcBorders>
              <w:top w:val="dashed" w:sz="4" w:space="0" w:color="BFBFBF"/>
              <w:left w:val="single" w:sz="9" w:space="0" w:color="FFFFFF"/>
              <w:bottom w:val="dashed" w:sz="4" w:space="0" w:color="BFBFBF"/>
              <w:right w:val="single" w:sz="9" w:space="0" w:color="FFFFFF"/>
            </w:tcBorders>
          </w:tcPr>
          <w:p w14:paraId="0CB2C4F6" w14:textId="77777777" w:rsidR="002218B0" w:rsidRDefault="00645748">
            <w:pPr>
              <w:pStyle w:val="ProductList-TableBody"/>
            </w:pPr>
            <w:r>
              <w:t>Оновлення Windows 10 Education</w:t>
            </w:r>
            <w:r>
              <w:fldChar w:fldCharType="begin"/>
            </w:r>
            <w:r>
              <w:instrText xml:space="preserve"> XE "Оновлення Windows 10 Education" </w:instrText>
            </w:r>
            <w:r>
              <w:fldChar w:fldCharType="end"/>
            </w:r>
            <w:r>
              <w:t xml:space="preserve"> (на пристрій) </w:t>
            </w:r>
          </w:p>
        </w:tc>
        <w:tc>
          <w:tcPr>
            <w:tcW w:w="620" w:type="dxa"/>
            <w:tcBorders>
              <w:top w:val="dashed" w:sz="4" w:space="0" w:color="BFBFBF"/>
              <w:left w:val="single" w:sz="9" w:space="0" w:color="FFFFFF"/>
              <w:bottom w:val="dashed" w:sz="4" w:space="0" w:color="BFBFBF"/>
              <w:right w:val="single" w:sz="9" w:space="0" w:color="FFFFFF"/>
            </w:tcBorders>
          </w:tcPr>
          <w:p w14:paraId="413ADA0C" w14:textId="77777777" w:rsidR="002218B0" w:rsidRDefault="006457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CBDF8C" w14:textId="77777777" w:rsidR="002218B0" w:rsidRDefault="006457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4BA186" w14:textId="77777777" w:rsidR="002218B0" w:rsidRDefault="006457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807D35" w14:textId="77777777" w:rsidR="002218B0" w:rsidRDefault="006457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0008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1A75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E96F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1749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1B06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FF99"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F3452"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DCD589F" w14:textId="77777777">
        <w:tc>
          <w:tcPr>
            <w:tcW w:w="4160" w:type="dxa"/>
            <w:tcBorders>
              <w:top w:val="dashed" w:sz="4" w:space="0" w:color="BFBFBF"/>
              <w:left w:val="single" w:sz="9" w:space="0" w:color="FFFFFF"/>
              <w:bottom w:val="dashed" w:sz="4" w:space="0" w:color="BFBFBF"/>
              <w:right w:val="single" w:sz="9" w:space="0" w:color="FFFFFF"/>
            </w:tcBorders>
          </w:tcPr>
          <w:p w14:paraId="181E329D" w14:textId="77777777" w:rsidR="002218B0" w:rsidRDefault="00645748">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87D63" w14:textId="77777777" w:rsidR="002218B0" w:rsidRDefault="006457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3F1C53" w14:textId="77777777" w:rsidR="002218B0" w:rsidRDefault="006457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2E826D" w14:textId="77777777" w:rsidR="002218B0" w:rsidRDefault="006457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4E8D7A" w14:textId="77777777" w:rsidR="002218B0" w:rsidRDefault="006457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6612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9FB3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77C5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91B9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587B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35E7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C4B9B" w14:textId="77777777" w:rsidR="002218B0" w:rsidRDefault="0064574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2218B0" w14:paraId="3557B20A" w14:textId="77777777">
        <w:tc>
          <w:tcPr>
            <w:tcW w:w="4160" w:type="dxa"/>
            <w:tcBorders>
              <w:top w:val="dashed" w:sz="4" w:space="0" w:color="BFBFBF"/>
              <w:left w:val="single" w:sz="9" w:space="0" w:color="FFFFFF"/>
              <w:bottom w:val="dashed" w:sz="4" w:space="0" w:color="BFBFBF"/>
              <w:right w:val="single" w:sz="9" w:space="0" w:color="FFFFFF"/>
            </w:tcBorders>
          </w:tcPr>
          <w:p w14:paraId="19CD810A" w14:textId="77777777" w:rsidR="002218B0" w:rsidRDefault="00645748">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BDC15BA" w14:textId="77777777" w:rsidR="002218B0" w:rsidRDefault="006457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3A6A25"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06E4BB"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1CB3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E3C1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5591C"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87DE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40FE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378E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1D0D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4C3C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077C100" w14:textId="77777777">
        <w:tc>
          <w:tcPr>
            <w:tcW w:w="4160" w:type="dxa"/>
            <w:tcBorders>
              <w:top w:val="dashed" w:sz="4" w:space="0" w:color="BFBFBF"/>
              <w:left w:val="single" w:sz="9" w:space="0" w:color="FFFFFF"/>
              <w:bottom w:val="dashed" w:sz="4" w:space="0" w:color="BFBFBF"/>
              <w:right w:val="single" w:sz="9" w:space="0" w:color="FFFFFF"/>
            </w:tcBorders>
          </w:tcPr>
          <w:p w14:paraId="0055F012" w14:textId="77777777" w:rsidR="002218B0" w:rsidRDefault="00645748">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7BE78C1F" w14:textId="77777777" w:rsidR="002218B0" w:rsidRDefault="006457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F77A32" w14:textId="77777777" w:rsidR="002218B0" w:rsidRDefault="006457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17BED5"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0D62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4A22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CD7E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2B14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8934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7603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1F74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7BFD9" w14:textId="77777777" w:rsidR="002218B0" w:rsidRDefault="002218B0">
            <w:pPr>
              <w:pStyle w:val="ProductList-TableBody"/>
              <w:jc w:val="center"/>
            </w:pPr>
          </w:p>
        </w:tc>
      </w:tr>
      <w:tr w:rsidR="002218B0" w14:paraId="3F45873B" w14:textId="77777777">
        <w:tc>
          <w:tcPr>
            <w:tcW w:w="4160" w:type="dxa"/>
            <w:tcBorders>
              <w:top w:val="dashed" w:sz="4" w:space="0" w:color="BFBFBF"/>
              <w:left w:val="single" w:sz="9" w:space="0" w:color="FFFFFF"/>
              <w:bottom w:val="dashed" w:sz="4" w:space="0" w:color="BFBFBF"/>
              <w:right w:val="single" w:sz="9" w:space="0" w:color="FFFFFF"/>
            </w:tcBorders>
          </w:tcPr>
          <w:p w14:paraId="2D33D652" w14:textId="77777777" w:rsidR="002218B0" w:rsidRDefault="00645748">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8B1DFE8" w14:textId="77777777" w:rsidR="002218B0" w:rsidRDefault="006457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E79223"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DE0DCD"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4371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1F0A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A103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C9D7E"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B54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04738"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9099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0811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BD4E66E" w14:textId="77777777">
        <w:tc>
          <w:tcPr>
            <w:tcW w:w="4160" w:type="dxa"/>
            <w:tcBorders>
              <w:top w:val="dashed" w:sz="4" w:space="0" w:color="BFBFBF"/>
              <w:left w:val="single" w:sz="9" w:space="0" w:color="FFFFFF"/>
              <w:bottom w:val="dashed" w:sz="4" w:space="0" w:color="BFBFBF"/>
              <w:right w:val="single" w:sz="9" w:space="0" w:color="FFFFFF"/>
            </w:tcBorders>
          </w:tcPr>
          <w:p w14:paraId="6961B288" w14:textId="77777777" w:rsidR="002218B0" w:rsidRDefault="00645748">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0AEBE9" w14:textId="77777777" w:rsidR="002218B0" w:rsidRDefault="0064574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09480D"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1DDE9D"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1CFE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0AFF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BB70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8692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68AE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ABCCB"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9968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0B0A2" w14:textId="77777777" w:rsidR="002218B0" w:rsidRDefault="002218B0">
            <w:pPr>
              <w:pStyle w:val="ProductList-TableBody"/>
              <w:jc w:val="center"/>
            </w:pPr>
          </w:p>
        </w:tc>
      </w:tr>
      <w:tr w:rsidR="002218B0" w14:paraId="64ADE281" w14:textId="77777777">
        <w:tc>
          <w:tcPr>
            <w:tcW w:w="4160" w:type="dxa"/>
            <w:tcBorders>
              <w:top w:val="dashed" w:sz="4" w:space="0" w:color="BFBFBF"/>
              <w:left w:val="single" w:sz="9" w:space="0" w:color="FFFFFF"/>
              <w:bottom w:val="dashed" w:sz="4" w:space="0" w:color="BFBFBF"/>
              <w:right w:val="single" w:sz="9" w:space="0" w:color="FFFFFF"/>
            </w:tcBorders>
          </w:tcPr>
          <w:p w14:paraId="6198F0E9" w14:textId="77777777" w:rsidR="002218B0" w:rsidRDefault="00645748">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5F0AAA" w14:textId="77777777" w:rsidR="002218B0" w:rsidRDefault="006457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028E471" w14:textId="77777777" w:rsidR="002218B0" w:rsidRDefault="006457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BD07DDF"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99E0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0D12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4B82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AB60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5BA95"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394A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AE98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D554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9EAB283" w14:textId="77777777">
        <w:tc>
          <w:tcPr>
            <w:tcW w:w="4160" w:type="dxa"/>
            <w:tcBorders>
              <w:top w:val="dashed" w:sz="4" w:space="0" w:color="BFBFBF"/>
              <w:left w:val="single" w:sz="9" w:space="0" w:color="FFFFFF"/>
              <w:bottom w:val="dashed" w:sz="4" w:space="0" w:color="BFBFBF"/>
              <w:right w:val="single" w:sz="9" w:space="0" w:color="FFFFFF"/>
            </w:tcBorders>
          </w:tcPr>
          <w:p w14:paraId="7DD75AE8" w14:textId="77777777" w:rsidR="002218B0" w:rsidRDefault="00645748">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C773A3" w14:textId="77777777" w:rsidR="002218B0" w:rsidRDefault="006457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AC09B6"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FD4841"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9EE3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4463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57E9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6814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A8EEE"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A3042"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A07C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83E4C" w14:textId="77777777" w:rsidR="002218B0" w:rsidRDefault="002218B0">
            <w:pPr>
              <w:pStyle w:val="ProductList-TableBody"/>
              <w:jc w:val="center"/>
            </w:pPr>
          </w:p>
        </w:tc>
      </w:tr>
      <w:tr w:rsidR="002218B0" w14:paraId="2C1C7EF0" w14:textId="77777777">
        <w:tc>
          <w:tcPr>
            <w:tcW w:w="4160" w:type="dxa"/>
            <w:tcBorders>
              <w:top w:val="dashed" w:sz="4" w:space="0" w:color="BFBFBF"/>
              <w:left w:val="single" w:sz="9" w:space="0" w:color="FFFFFF"/>
              <w:bottom w:val="dashed" w:sz="4" w:space="0" w:color="BFBFBF"/>
              <w:right w:val="single" w:sz="9" w:space="0" w:color="FFFFFF"/>
            </w:tcBorders>
          </w:tcPr>
          <w:p w14:paraId="3BCF41AD" w14:textId="77777777" w:rsidR="002218B0" w:rsidRDefault="00645748">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176DE1" w14:textId="77777777" w:rsidR="002218B0" w:rsidRDefault="006457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DF1706" w14:textId="77777777" w:rsidR="002218B0" w:rsidRDefault="006457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3830331"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1E499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EB9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C0A3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0D97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886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70A9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F224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286DC" w14:textId="77777777" w:rsidR="002218B0" w:rsidRDefault="002218B0">
            <w:pPr>
              <w:pStyle w:val="ProductList-TableBody"/>
              <w:jc w:val="center"/>
            </w:pPr>
          </w:p>
        </w:tc>
      </w:tr>
      <w:tr w:rsidR="002218B0" w14:paraId="698C3972" w14:textId="77777777">
        <w:tc>
          <w:tcPr>
            <w:tcW w:w="4160" w:type="dxa"/>
            <w:tcBorders>
              <w:top w:val="dashed" w:sz="4" w:space="0" w:color="BFBFBF"/>
              <w:left w:val="single" w:sz="9" w:space="0" w:color="FFFFFF"/>
              <w:bottom w:val="dashed" w:sz="4" w:space="0" w:color="BFBFBF"/>
              <w:right w:val="single" w:sz="9" w:space="0" w:color="FFFFFF"/>
            </w:tcBorders>
          </w:tcPr>
          <w:p w14:paraId="5C3E8EEF" w14:textId="77777777" w:rsidR="002218B0" w:rsidRDefault="00645748">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FE472E" w14:textId="77777777" w:rsidR="002218B0" w:rsidRDefault="006457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FDA02E" w14:textId="77777777" w:rsidR="002218B0" w:rsidRDefault="006457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3F6D0D6"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6908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4B0A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471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7302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005D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DCF1F"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F97F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52E41" w14:textId="77777777" w:rsidR="002218B0" w:rsidRDefault="002218B0">
            <w:pPr>
              <w:pStyle w:val="ProductList-TableBody"/>
              <w:jc w:val="center"/>
            </w:pPr>
          </w:p>
        </w:tc>
      </w:tr>
      <w:tr w:rsidR="002218B0" w14:paraId="3853FBA7" w14:textId="77777777">
        <w:tc>
          <w:tcPr>
            <w:tcW w:w="4160" w:type="dxa"/>
            <w:tcBorders>
              <w:top w:val="dashed" w:sz="4" w:space="0" w:color="BFBFBF"/>
              <w:left w:val="single" w:sz="9" w:space="0" w:color="FFFFFF"/>
              <w:bottom w:val="dashed" w:sz="4" w:space="0" w:color="BFBFBF"/>
              <w:right w:val="single" w:sz="9" w:space="0" w:color="FFFFFF"/>
            </w:tcBorders>
          </w:tcPr>
          <w:p w14:paraId="4384AF58" w14:textId="77777777" w:rsidR="002218B0" w:rsidRDefault="00645748">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54479025" w14:textId="77777777" w:rsidR="002218B0" w:rsidRDefault="0064574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71B8BA"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C896E2"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1116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46F5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FF97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1AE5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AC36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56C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BD16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D56B4" w14:textId="77777777" w:rsidR="002218B0" w:rsidRDefault="002218B0">
            <w:pPr>
              <w:pStyle w:val="ProductList-TableBody"/>
              <w:jc w:val="center"/>
            </w:pPr>
          </w:p>
        </w:tc>
      </w:tr>
      <w:tr w:rsidR="002218B0" w14:paraId="398AAD0D" w14:textId="77777777">
        <w:tc>
          <w:tcPr>
            <w:tcW w:w="4160" w:type="dxa"/>
            <w:tcBorders>
              <w:top w:val="dashed" w:sz="4" w:space="0" w:color="BFBFBF"/>
              <w:left w:val="single" w:sz="9" w:space="0" w:color="FFFFFF"/>
              <w:bottom w:val="dashed" w:sz="4" w:space="0" w:color="BFBFBF"/>
              <w:right w:val="single" w:sz="9" w:space="0" w:color="FFFFFF"/>
            </w:tcBorders>
          </w:tcPr>
          <w:p w14:paraId="08E9FB5B" w14:textId="77777777" w:rsidR="002218B0" w:rsidRDefault="00645748">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5C82B1" w14:textId="77777777" w:rsidR="002218B0" w:rsidRDefault="0064574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F0E6F5B"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2D298"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5F79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7A8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4278"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6BCB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2075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FF55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4AE2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9DEF1" w14:textId="77777777" w:rsidR="002218B0" w:rsidRDefault="002218B0">
            <w:pPr>
              <w:pStyle w:val="ProductList-TableBody"/>
              <w:jc w:val="center"/>
            </w:pPr>
          </w:p>
        </w:tc>
      </w:tr>
      <w:tr w:rsidR="002218B0" w14:paraId="0FA96ACC" w14:textId="77777777">
        <w:tc>
          <w:tcPr>
            <w:tcW w:w="4160" w:type="dxa"/>
            <w:tcBorders>
              <w:top w:val="dashed" w:sz="4" w:space="0" w:color="BFBFBF"/>
              <w:left w:val="single" w:sz="9" w:space="0" w:color="FFFFFF"/>
              <w:bottom w:val="dashed" w:sz="4" w:space="0" w:color="BFBFBF"/>
              <w:right w:val="single" w:sz="9" w:space="0" w:color="FFFFFF"/>
            </w:tcBorders>
          </w:tcPr>
          <w:p w14:paraId="181D9BF9" w14:textId="77777777" w:rsidR="002218B0" w:rsidRDefault="00645748">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42F5678A"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1E8EE"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1DD76"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9BA0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2874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D1F8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FBC1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E7DD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F6F2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7624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1885E" w14:textId="77777777" w:rsidR="002218B0" w:rsidRDefault="002218B0">
            <w:pPr>
              <w:pStyle w:val="ProductList-TableBody"/>
              <w:jc w:val="center"/>
            </w:pPr>
          </w:p>
        </w:tc>
      </w:tr>
      <w:tr w:rsidR="002218B0" w14:paraId="348C4642" w14:textId="77777777">
        <w:tc>
          <w:tcPr>
            <w:tcW w:w="4160" w:type="dxa"/>
            <w:tcBorders>
              <w:top w:val="dashed" w:sz="4" w:space="0" w:color="BFBFBF"/>
              <w:left w:val="single" w:sz="9" w:space="0" w:color="FFFFFF"/>
              <w:bottom w:val="dashed" w:sz="4" w:space="0" w:color="BFBFBF"/>
              <w:right w:val="single" w:sz="9" w:space="0" w:color="FFFFFF"/>
            </w:tcBorders>
          </w:tcPr>
          <w:p w14:paraId="7172D61E" w14:textId="77777777" w:rsidR="002218B0" w:rsidRDefault="00645748">
            <w:pPr>
              <w:pStyle w:val="ProductList-TableBody"/>
            </w:pPr>
            <w:r>
              <w:t>Активація користувачем Онлайнової служби Windows 10, додаткова ліцензія E3</w:t>
            </w:r>
            <w:r>
              <w:fldChar w:fldCharType="begin"/>
            </w:r>
            <w:r>
              <w:instrText xml:space="preserve"> XE "Активація користувачем Онлайнової служби Windows 10, додаткова ліцензія E3" </w:instrText>
            </w:r>
            <w:r>
              <w:fldChar w:fldCharType="end"/>
            </w:r>
            <w:r>
              <w:t xml:space="preserve"> (план E3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D8D3E13"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33E70"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F18DE"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9CFB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396B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A03D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2E1C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CFE8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DD89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BC8C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1D6DB" w14:textId="77777777" w:rsidR="002218B0" w:rsidRDefault="002218B0">
            <w:pPr>
              <w:pStyle w:val="ProductList-TableBody"/>
              <w:jc w:val="center"/>
            </w:pPr>
          </w:p>
        </w:tc>
      </w:tr>
      <w:tr w:rsidR="002218B0" w14:paraId="0434775D" w14:textId="77777777">
        <w:tc>
          <w:tcPr>
            <w:tcW w:w="4160" w:type="dxa"/>
            <w:tcBorders>
              <w:top w:val="dashed" w:sz="4" w:space="0" w:color="BFBFBF"/>
              <w:left w:val="single" w:sz="9" w:space="0" w:color="FFFFFF"/>
              <w:bottom w:val="none" w:sz="4" w:space="0" w:color="BFBFBF"/>
              <w:right w:val="single" w:sz="9" w:space="0" w:color="FFFFFF"/>
            </w:tcBorders>
          </w:tcPr>
          <w:p w14:paraId="04701C62" w14:textId="77777777" w:rsidR="002218B0" w:rsidRDefault="00645748">
            <w:pPr>
              <w:pStyle w:val="ProductList-TableBody"/>
            </w:pPr>
            <w:r>
              <w:t>Активація користувачем Онлайнової служби Windows 10, додаткова ліцензія E5</w:t>
            </w:r>
            <w:r>
              <w:fldChar w:fldCharType="begin"/>
            </w:r>
            <w:r>
              <w:instrText xml:space="preserve"> XE "Активація користувачем Онлайнової служби Windows 10, додаткова ліцензія E5" </w:instrText>
            </w:r>
            <w:r>
              <w:fldChar w:fldCharType="end"/>
            </w:r>
            <w:r>
              <w:t xml:space="preserve"> (план E5 на користувача)</w:t>
            </w:r>
          </w:p>
        </w:tc>
        <w:tc>
          <w:tcPr>
            <w:tcW w:w="620" w:type="dxa"/>
            <w:tcBorders>
              <w:top w:val="dashed" w:sz="4" w:space="0" w:color="BFBFBF"/>
              <w:left w:val="single" w:sz="9" w:space="0" w:color="FFFFFF"/>
              <w:bottom w:val="none" w:sz="4" w:space="0" w:color="BFBFBF"/>
              <w:right w:val="single" w:sz="9" w:space="0" w:color="FFFFFF"/>
            </w:tcBorders>
          </w:tcPr>
          <w:p w14:paraId="5BFD9D3D" w14:textId="77777777" w:rsidR="002218B0" w:rsidRDefault="002218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B860B7F" w14:textId="77777777" w:rsidR="002218B0" w:rsidRDefault="002218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073D4E9" w14:textId="77777777" w:rsidR="002218B0" w:rsidRDefault="002218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6BBDD5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62AC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37FD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C1E7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9A06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AC8A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1CFCC"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8001" w14:textId="77777777" w:rsidR="002218B0" w:rsidRDefault="002218B0">
            <w:pPr>
              <w:pStyle w:val="ProductList-TableBody"/>
              <w:jc w:val="center"/>
            </w:pPr>
          </w:p>
        </w:tc>
      </w:tr>
    </w:tbl>
    <w:p w14:paraId="6BD3EBD2" w14:textId="77777777" w:rsidR="002218B0" w:rsidRDefault="00645748">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576"/>
        <w:gridCol w:w="3598"/>
        <w:gridCol w:w="3616"/>
      </w:tblGrid>
      <w:tr w:rsidR="002218B0" w14:paraId="36986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ACA9B"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0B64C5"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21257F7B" w14:textId="77777777" w:rsidR="002218B0" w:rsidRDefault="0064574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2218B0" w14:paraId="18E04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8B4E"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4135E01D"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4AE39BE4" w14:textId="77777777" w:rsidR="002218B0" w:rsidRDefault="0064574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2218B0" w14:paraId="19870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E25C"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E13A"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9CE4703"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2218B0" w14:paraId="62B68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1120"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8D9E8B9" w14:textId="77777777" w:rsidR="002218B0" w:rsidRDefault="0064574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AA7F" w14:textId="77777777" w:rsidR="002218B0" w:rsidRDefault="00645748">
            <w:pPr>
              <w:pStyle w:val="ProductList-TableBody"/>
            </w:pPr>
            <w:r>
              <w:rPr>
                <w:color w:val="404040"/>
              </w:rPr>
              <w:t>Право на уточнення: Н/Д</w:t>
            </w:r>
          </w:p>
        </w:tc>
      </w:tr>
      <w:tr w:rsidR="002218B0" w14:paraId="7AFF33BD" w14:textId="77777777">
        <w:tc>
          <w:tcPr>
            <w:tcW w:w="4040" w:type="dxa"/>
            <w:tcBorders>
              <w:top w:val="single" w:sz="4" w:space="0" w:color="000000"/>
              <w:left w:val="single" w:sz="4" w:space="0" w:color="000000"/>
              <w:bottom w:val="single" w:sz="4" w:space="0" w:color="000000"/>
              <w:right w:val="single" w:sz="4" w:space="0" w:color="000000"/>
            </w:tcBorders>
          </w:tcPr>
          <w:p w14:paraId="0E795C26" w14:textId="77777777" w:rsidR="002218B0" w:rsidRDefault="00645748">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DF71"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D063" w14:textId="77777777" w:rsidR="002218B0" w:rsidRDefault="002218B0">
            <w:pPr>
              <w:pStyle w:val="ProductList-TableBody"/>
            </w:pPr>
          </w:p>
        </w:tc>
      </w:tr>
    </w:tbl>
    <w:p w14:paraId="2B70C855" w14:textId="77777777" w:rsidR="002218B0" w:rsidRDefault="002218B0">
      <w:pPr>
        <w:pStyle w:val="ProductList-Body"/>
      </w:pPr>
    </w:p>
    <w:p w14:paraId="20C2234C" w14:textId="77777777" w:rsidR="002218B0" w:rsidRDefault="00645748">
      <w:pPr>
        <w:pStyle w:val="ProductList-ClauseHeading"/>
        <w:outlineLvl w:val="4"/>
      </w:pPr>
      <w:r>
        <w:t>2.1 Кваліфікаційні операційні системи</w:t>
      </w:r>
    </w:p>
    <w:p w14:paraId="52D0D9D9" w14:textId="77777777" w:rsidR="002218B0" w:rsidRDefault="00645748">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14:paraId="31423F5C" w14:textId="77777777" w:rsidR="002218B0" w:rsidRDefault="002218B0">
      <w:pPr>
        <w:pStyle w:val="ProductList-Body"/>
      </w:pPr>
    </w:p>
    <w:p w14:paraId="55858AFB" w14:textId="77777777" w:rsidR="002218B0" w:rsidRDefault="00645748">
      <w:pPr>
        <w:pStyle w:val="ProductList-SubClauseHeading"/>
        <w:outlineLvl w:val="5"/>
      </w:pPr>
      <w:r>
        <w:t>2.1.1 Пояснення щодо Кваліфікаційних операційних систем</w:t>
      </w:r>
    </w:p>
    <w:p w14:paraId="7F31A1DC" w14:textId="77777777" w:rsidR="002218B0" w:rsidRDefault="00645748">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2218B0" w14:paraId="1E535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B7D98" w14:textId="77777777" w:rsidR="002218B0" w:rsidRDefault="00645748">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ADEFAE" w14:textId="77777777" w:rsidR="002218B0" w:rsidRDefault="00645748">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D0E0A4" w14:textId="77777777" w:rsidR="002218B0" w:rsidRDefault="00645748">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46EC4A" w14:textId="77777777" w:rsidR="002218B0" w:rsidRDefault="00645748">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E39E55" w14:textId="77777777" w:rsidR="002218B0" w:rsidRDefault="00645748">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3E1FB6" w14:textId="77777777" w:rsidR="002218B0" w:rsidRDefault="00645748">
            <w:pPr>
              <w:pStyle w:val="ProductList-TableBody"/>
              <w:jc w:val="center"/>
            </w:pPr>
            <w:r>
              <w:rPr>
                <w:color w:val="FFFFFF"/>
              </w:rPr>
              <w:t>Освітні установи та Неприбуткові організації</w:t>
            </w:r>
          </w:p>
        </w:tc>
      </w:tr>
      <w:tr w:rsidR="002218B0" w14:paraId="587158F1" w14:textId="77777777">
        <w:tc>
          <w:tcPr>
            <w:tcW w:w="4040" w:type="dxa"/>
            <w:tcBorders>
              <w:top w:val="single" w:sz="4" w:space="0" w:color="000000"/>
              <w:left w:val="single" w:sz="4" w:space="0" w:color="000000"/>
              <w:bottom w:val="single" w:sz="4" w:space="0" w:color="000000"/>
              <w:right w:val="none" w:sz="4" w:space="0" w:color="000000"/>
            </w:tcBorders>
          </w:tcPr>
          <w:p w14:paraId="7DD4BC05" w14:textId="77777777" w:rsidR="002218B0" w:rsidRDefault="0064574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53E0DAA"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F2AB9"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6A744"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BAE0D"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10F41A" w14:textId="77777777" w:rsidR="002218B0" w:rsidRDefault="002218B0">
            <w:pPr>
              <w:pStyle w:val="ProductList-TableBody"/>
              <w:jc w:val="center"/>
            </w:pPr>
          </w:p>
        </w:tc>
      </w:tr>
      <w:tr w:rsidR="002218B0" w14:paraId="77EDA201" w14:textId="77777777">
        <w:tc>
          <w:tcPr>
            <w:tcW w:w="4040" w:type="dxa"/>
            <w:tcBorders>
              <w:top w:val="single" w:sz="4" w:space="0" w:color="000000"/>
              <w:left w:val="single" w:sz="4" w:space="0" w:color="000000"/>
              <w:bottom w:val="single" w:sz="4" w:space="0" w:color="000000"/>
              <w:right w:val="single" w:sz="4" w:space="0" w:color="000000"/>
            </w:tcBorders>
          </w:tcPr>
          <w:p w14:paraId="0F6E0B0B" w14:textId="77777777" w:rsidR="002218B0" w:rsidRDefault="00645748">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14:paraId="0BAA5148"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CF80C"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4A360"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C6A81"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E750F" w14:textId="77777777" w:rsidR="002218B0" w:rsidRDefault="00645748">
            <w:pPr>
              <w:pStyle w:val="ProductList-TableBody"/>
              <w:jc w:val="center"/>
            </w:pPr>
            <w:r>
              <w:t>X</w:t>
            </w:r>
          </w:p>
        </w:tc>
      </w:tr>
      <w:tr w:rsidR="002218B0" w14:paraId="5C2D7EDF" w14:textId="77777777">
        <w:tc>
          <w:tcPr>
            <w:tcW w:w="4040" w:type="dxa"/>
            <w:tcBorders>
              <w:top w:val="single" w:sz="4" w:space="0" w:color="000000"/>
              <w:left w:val="single" w:sz="4" w:space="0" w:color="000000"/>
              <w:bottom w:val="single" w:sz="4" w:space="0" w:color="000000"/>
              <w:right w:val="single" w:sz="4" w:space="0" w:color="000000"/>
            </w:tcBorders>
          </w:tcPr>
          <w:p w14:paraId="726CF8B2" w14:textId="77777777" w:rsidR="002218B0" w:rsidRDefault="0064574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98DBA13"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85D05"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554CC"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2D0A2"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A8502" w14:textId="77777777" w:rsidR="002218B0" w:rsidRDefault="00645748">
            <w:pPr>
              <w:pStyle w:val="ProductList-TableBody"/>
              <w:jc w:val="center"/>
            </w:pPr>
            <w:r>
              <w:t>X</w:t>
            </w:r>
          </w:p>
        </w:tc>
      </w:tr>
      <w:tr w:rsidR="002218B0" w14:paraId="0228378A" w14:textId="77777777">
        <w:tc>
          <w:tcPr>
            <w:tcW w:w="4040" w:type="dxa"/>
            <w:tcBorders>
              <w:top w:val="single" w:sz="4" w:space="0" w:color="000000"/>
              <w:left w:val="single" w:sz="4" w:space="0" w:color="000000"/>
              <w:bottom w:val="single" w:sz="4" w:space="0" w:color="000000"/>
              <w:right w:val="none" w:sz="4" w:space="0" w:color="000000"/>
            </w:tcBorders>
          </w:tcPr>
          <w:p w14:paraId="58690AD9" w14:textId="77777777" w:rsidR="002218B0" w:rsidRDefault="00645748">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14:paraId="50D21EDE"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7040A"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2C1DC"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3E0AD"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BF18D4" w14:textId="77777777" w:rsidR="002218B0" w:rsidRDefault="002218B0">
            <w:pPr>
              <w:pStyle w:val="ProductList-TableBody"/>
              <w:jc w:val="center"/>
            </w:pPr>
          </w:p>
        </w:tc>
      </w:tr>
      <w:tr w:rsidR="002218B0" w14:paraId="5DD6CECB" w14:textId="77777777">
        <w:tc>
          <w:tcPr>
            <w:tcW w:w="4040" w:type="dxa"/>
            <w:tcBorders>
              <w:top w:val="single" w:sz="4" w:space="0" w:color="000000"/>
              <w:left w:val="single" w:sz="4" w:space="0" w:color="000000"/>
              <w:bottom w:val="single" w:sz="4" w:space="0" w:color="000000"/>
              <w:right w:val="single" w:sz="4" w:space="0" w:color="000000"/>
            </w:tcBorders>
          </w:tcPr>
          <w:p w14:paraId="5BE7574A" w14:textId="77777777" w:rsidR="002218B0" w:rsidRDefault="00645748">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14:paraId="550C8787"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8281F"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8248D"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EEF4B"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EE151" w14:textId="77777777" w:rsidR="002218B0" w:rsidRDefault="00645748">
            <w:pPr>
              <w:pStyle w:val="ProductList-TableBody"/>
              <w:jc w:val="center"/>
            </w:pPr>
            <w:r>
              <w:t>X</w:t>
            </w:r>
          </w:p>
        </w:tc>
      </w:tr>
      <w:tr w:rsidR="002218B0" w14:paraId="2CCF85EA" w14:textId="77777777">
        <w:tc>
          <w:tcPr>
            <w:tcW w:w="4040" w:type="dxa"/>
            <w:tcBorders>
              <w:top w:val="single" w:sz="4" w:space="0" w:color="000000"/>
              <w:left w:val="single" w:sz="4" w:space="0" w:color="000000"/>
              <w:bottom w:val="single" w:sz="4" w:space="0" w:color="000000"/>
              <w:right w:val="single" w:sz="4" w:space="0" w:color="000000"/>
            </w:tcBorders>
          </w:tcPr>
          <w:p w14:paraId="14C830F1" w14:textId="77777777" w:rsidR="002218B0" w:rsidRDefault="00645748">
            <w:pPr>
              <w:pStyle w:val="ProductList-TableBody"/>
            </w:pPr>
            <w:r>
              <w:lastRenderedPageBreak/>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14:paraId="5F0A564E"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DD67D"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A3F52"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BF252"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C2334" w14:textId="77777777" w:rsidR="002218B0" w:rsidRDefault="00645748">
            <w:pPr>
              <w:pStyle w:val="ProductList-TableBody"/>
              <w:jc w:val="center"/>
            </w:pPr>
            <w:r>
              <w:t>X</w:t>
            </w:r>
          </w:p>
        </w:tc>
      </w:tr>
      <w:tr w:rsidR="002218B0" w14:paraId="5E6434C3" w14:textId="77777777">
        <w:tc>
          <w:tcPr>
            <w:tcW w:w="4040" w:type="dxa"/>
            <w:tcBorders>
              <w:top w:val="single" w:sz="4" w:space="0" w:color="000000"/>
              <w:left w:val="single" w:sz="4" w:space="0" w:color="000000"/>
              <w:bottom w:val="single" w:sz="4" w:space="0" w:color="000000"/>
              <w:right w:val="none" w:sz="4" w:space="0" w:color="000000"/>
            </w:tcBorders>
          </w:tcPr>
          <w:p w14:paraId="30513DF2" w14:textId="77777777" w:rsidR="002218B0" w:rsidRDefault="006457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C241E2"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65431"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8B485"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20831"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310A47" w14:textId="77777777" w:rsidR="002218B0" w:rsidRDefault="002218B0">
            <w:pPr>
              <w:pStyle w:val="ProductList-TableBody"/>
              <w:jc w:val="center"/>
            </w:pPr>
          </w:p>
        </w:tc>
      </w:tr>
      <w:tr w:rsidR="002218B0" w14:paraId="6B43002A" w14:textId="77777777">
        <w:tc>
          <w:tcPr>
            <w:tcW w:w="4040" w:type="dxa"/>
            <w:tcBorders>
              <w:top w:val="single" w:sz="4" w:space="0" w:color="000000"/>
              <w:left w:val="single" w:sz="4" w:space="0" w:color="000000"/>
              <w:bottom w:val="single" w:sz="4" w:space="0" w:color="000000"/>
              <w:right w:val="single" w:sz="4" w:space="0" w:color="000000"/>
            </w:tcBorders>
          </w:tcPr>
          <w:p w14:paraId="4548F721" w14:textId="77777777" w:rsidR="002218B0" w:rsidRDefault="00645748">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14:paraId="1B3D821C"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52CD6"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5DE37"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AC0F8"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9AD88" w14:textId="77777777" w:rsidR="002218B0" w:rsidRDefault="00645748">
            <w:pPr>
              <w:pStyle w:val="ProductList-TableBody"/>
              <w:jc w:val="center"/>
            </w:pPr>
            <w:r>
              <w:t>X</w:t>
            </w:r>
          </w:p>
        </w:tc>
      </w:tr>
      <w:tr w:rsidR="002218B0" w14:paraId="132C6667" w14:textId="77777777">
        <w:tc>
          <w:tcPr>
            <w:tcW w:w="4040" w:type="dxa"/>
            <w:tcBorders>
              <w:top w:val="single" w:sz="4" w:space="0" w:color="000000"/>
              <w:left w:val="single" w:sz="4" w:space="0" w:color="000000"/>
              <w:bottom w:val="single" w:sz="4" w:space="0" w:color="000000"/>
              <w:right w:val="single" w:sz="4" w:space="0" w:color="000000"/>
            </w:tcBorders>
          </w:tcPr>
          <w:p w14:paraId="046A2939" w14:textId="77777777" w:rsidR="002218B0" w:rsidRDefault="00645748">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77BC1ACA"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CA23C"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88C2C"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64C8C"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38B85" w14:textId="77777777" w:rsidR="002218B0" w:rsidRDefault="00645748">
            <w:pPr>
              <w:pStyle w:val="ProductList-TableBody"/>
              <w:jc w:val="center"/>
            </w:pPr>
            <w:r>
              <w:t>X</w:t>
            </w:r>
          </w:p>
        </w:tc>
      </w:tr>
      <w:tr w:rsidR="002218B0" w14:paraId="5710089F" w14:textId="77777777">
        <w:tc>
          <w:tcPr>
            <w:tcW w:w="4040" w:type="dxa"/>
            <w:tcBorders>
              <w:top w:val="single" w:sz="4" w:space="0" w:color="000000"/>
              <w:left w:val="single" w:sz="4" w:space="0" w:color="000000"/>
              <w:bottom w:val="single" w:sz="4" w:space="0" w:color="000000"/>
              <w:right w:val="none" w:sz="4" w:space="0" w:color="000000"/>
            </w:tcBorders>
          </w:tcPr>
          <w:p w14:paraId="29614547" w14:textId="77777777" w:rsidR="002218B0" w:rsidRDefault="006457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AB6FB1"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883F0"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A4F3A"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5E3106"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8B7B8F" w14:textId="77777777" w:rsidR="002218B0" w:rsidRDefault="002218B0">
            <w:pPr>
              <w:pStyle w:val="ProductList-TableBody"/>
              <w:jc w:val="center"/>
            </w:pPr>
          </w:p>
        </w:tc>
      </w:tr>
      <w:tr w:rsidR="002218B0" w14:paraId="6143CF6F" w14:textId="77777777">
        <w:tc>
          <w:tcPr>
            <w:tcW w:w="4040" w:type="dxa"/>
            <w:tcBorders>
              <w:top w:val="single" w:sz="4" w:space="0" w:color="000000"/>
              <w:left w:val="single" w:sz="4" w:space="0" w:color="000000"/>
              <w:bottom w:val="single" w:sz="4" w:space="0" w:color="000000"/>
              <w:right w:val="single" w:sz="4" w:space="0" w:color="000000"/>
            </w:tcBorders>
          </w:tcPr>
          <w:p w14:paraId="1D279647" w14:textId="77777777" w:rsidR="002218B0" w:rsidRDefault="00645748">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2BCE575"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B6DCD"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0496E"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DF9D3"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5C6AE" w14:textId="77777777" w:rsidR="002218B0" w:rsidRDefault="00645748">
            <w:pPr>
              <w:pStyle w:val="ProductList-TableBody"/>
              <w:jc w:val="center"/>
            </w:pPr>
            <w:r>
              <w:t>X</w:t>
            </w:r>
          </w:p>
        </w:tc>
      </w:tr>
      <w:tr w:rsidR="002218B0" w14:paraId="66B8646A" w14:textId="77777777">
        <w:tc>
          <w:tcPr>
            <w:tcW w:w="4040" w:type="dxa"/>
            <w:tcBorders>
              <w:top w:val="single" w:sz="4" w:space="0" w:color="000000"/>
              <w:left w:val="single" w:sz="4" w:space="0" w:color="000000"/>
              <w:bottom w:val="single" w:sz="4" w:space="0" w:color="000000"/>
              <w:right w:val="single" w:sz="4" w:space="0" w:color="000000"/>
            </w:tcBorders>
          </w:tcPr>
          <w:p w14:paraId="0179C772" w14:textId="77777777" w:rsidR="002218B0" w:rsidRDefault="00645748">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37E50607"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51B6D"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A0494"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E95C2"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3EDD8" w14:textId="77777777" w:rsidR="002218B0" w:rsidRDefault="00645748">
            <w:pPr>
              <w:pStyle w:val="ProductList-TableBody"/>
              <w:jc w:val="center"/>
            </w:pPr>
            <w:r>
              <w:t>X</w:t>
            </w:r>
          </w:p>
        </w:tc>
      </w:tr>
      <w:tr w:rsidR="002218B0" w14:paraId="3B465926" w14:textId="77777777">
        <w:tc>
          <w:tcPr>
            <w:tcW w:w="4040" w:type="dxa"/>
            <w:tcBorders>
              <w:top w:val="single" w:sz="4" w:space="0" w:color="000000"/>
              <w:left w:val="single" w:sz="4" w:space="0" w:color="000000"/>
              <w:bottom w:val="single" w:sz="4" w:space="0" w:color="000000"/>
              <w:right w:val="none" w:sz="4" w:space="0" w:color="000000"/>
            </w:tcBorders>
          </w:tcPr>
          <w:p w14:paraId="4AF11465" w14:textId="77777777" w:rsidR="002218B0" w:rsidRDefault="006457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A83106"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D6DD9"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C0049"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3E449"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99906C" w14:textId="77777777" w:rsidR="002218B0" w:rsidRDefault="002218B0">
            <w:pPr>
              <w:pStyle w:val="ProductList-TableBody"/>
              <w:jc w:val="center"/>
            </w:pPr>
          </w:p>
        </w:tc>
      </w:tr>
      <w:tr w:rsidR="002218B0" w14:paraId="4BC205E3" w14:textId="77777777">
        <w:tc>
          <w:tcPr>
            <w:tcW w:w="4040" w:type="dxa"/>
            <w:tcBorders>
              <w:top w:val="single" w:sz="4" w:space="0" w:color="000000"/>
              <w:left w:val="single" w:sz="4" w:space="0" w:color="000000"/>
              <w:bottom w:val="single" w:sz="4" w:space="0" w:color="000000"/>
              <w:right w:val="single" w:sz="4" w:space="0" w:color="000000"/>
            </w:tcBorders>
          </w:tcPr>
          <w:p w14:paraId="14D6DF73" w14:textId="77777777" w:rsidR="002218B0" w:rsidRDefault="00645748">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246EDB0"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9212D"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A8394"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6A281"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4EB42" w14:textId="77777777" w:rsidR="002218B0" w:rsidRDefault="00645748">
            <w:pPr>
              <w:pStyle w:val="ProductList-TableBody"/>
              <w:jc w:val="center"/>
            </w:pPr>
            <w:r>
              <w:t>X</w:t>
            </w:r>
          </w:p>
        </w:tc>
      </w:tr>
      <w:tr w:rsidR="002218B0" w14:paraId="27252E74" w14:textId="77777777">
        <w:tc>
          <w:tcPr>
            <w:tcW w:w="4040" w:type="dxa"/>
            <w:tcBorders>
              <w:top w:val="single" w:sz="4" w:space="0" w:color="000000"/>
              <w:left w:val="single" w:sz="4" w:space="0" w:color="000000"/>
              <w:bottom w:val="single" w:sz="4" w:space="0" w:color="000000"/>
              <w:right w:val="single" w:sz="4" w:space="0" w:color="000000"/>
            </w:tcBorders>
          </w:tcPr>
          <w:p w14:paraId="6D68B72B" w14:textId="77777777" w:rsidR="002218B0" w:rsidRDefault="00645748">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14:paraId="6547E76D"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635B7"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75D49"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28F04"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54999" w14:textId="77777777" w:rsidR="002218B0" w:rsidRDefault="00645748">
            <w:pPr>
              <w:pStyle w:val="ProductList-TableBody"/>
              <w:jc w:val="center"/>
            </w:pPr>
            <w:r>
              <w:t>X</w:t>
            </w:r>
          </w:p>
        </w:tc>
      </w:tr>
      <w:tr w:rsidR="002218B0" w14:paraId="4C169506" w14:textId="77777777">
        <w:tc>
          <w:tcPr>
            <w:tcW w:w="4040" w:type="dxa"/>
            <w:tcBorders>
              <w:top w:val="single" w:sz="4" w:space="0" w:color="000000"/>
              <w:left w:val="single" w:sz="4" w:space="0" w:color="000000"/>
              <w:bottom w:val="single" w:sz="4" w:space="0" w:color="000000"/>
              <w:right w:val="none" w:sz="4" w:space="0" w:color="000000"/>
            </w:tcBorders>
          </w:tcPr>
          <w:p w14:paraId="5873D0A3" w14:textId="77777777" w:rsidR="002218B0" w:rsidRDefault="006457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17D567"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2C89B"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6A346"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27A6A"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3F0103" w14:textId="77777777" w:rsidR="002218B0" w:rsidRDefault="002218B0">
            <w:pPr>
              <w:pStyle w:val="ProductList-TableBody"/>
              <w:jc w:val="center"/>
            </w:pPr>
          </w:p>
        </w:tc>
      </w:tr>
      <w:tr w:rsidR="002218B0" w14:paraId="5D271A88" w14:textId="77777777">
        <w:tc>
          <w:tcPr>
            <w:tcW w:w="4040" w:type="dxa"/>
            <w:tcBorders>
              <w:top w:val="single" w:sz="4" w:space="0" w:color="000000"/>
              <w:left w:val="single" w:sz="4" w:space="0" w:color="000000"/>
              <w:bottom w:val="single" w:sz="4" w:space="0" w:color="000000"/>
              <w:right w:val="single" w:sz="4" w:space="0" w:color="000000"/>
            </w:tcBorders>
          </w:tcPr>
          <w:p w14:paraId="195FE538" w14:textId="77777777" w:rsidR="002218B0" w:rsidRDefault="0064574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E94740"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F14AE"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9140E"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32371"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39565" w14:textId="77777777" w:rsidR="002218B0" w:rsidRDefault="00645748">
            <w:pPr>
              <w:pStyle w:val="ProductList-TableBody"/>
              <w:jc w:val="center"/>
            </w:pPr>
            <w:r>
              <w:t>X</w:t>
            </w:r>
          </w:p>
        </w:tc>
      </w:tr>
      <w:tr w:rsidR="002218B0" w14:paraId="61CF8CA3" w14:textId="77777777">
        <w:tc>
          <w:tcPr>
            <w:tcW w:w="4040" w:type="dxa"/>
            <w:tcBorders>
              <w:top w:val="single" w:sz="4" w:space="0" w:color="000000"/>
              <w:left w:val="single" w:sz="4" w:space="0" w:color="000000"/>
              <w:bottom w:val="single" w:sz="4" w:space="0" w:color="000000"/>
              <w:right w:val="none" w:sz="4" w:space="0" w:color="000000"/>
            </w:tcBorders>
          </w:tcPr>
          <w:p w14:paraId="4031C140" w14:textId="77777777" w:rsidR="002218B0" w:rsidRDefault="00645748">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4FCF9907"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E8725"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37BF9"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7B7A8" w14:textId="77777777" w:rsidR="002218B0" w:rsidRDefault="002218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0D645A" w14:textId="77777777" w:rsidR="002218B0" w:rsidRDefault="002218B0">
            <w:pPr>
              <w:pStyle w:val="ProductList-TableBody"/>
              <w:jc w:val="center"/>
            </w:pPr>
          </w:p>
        </w:tc>
      </w:tr>
      <w:tr w:rsidR="002218B0" w14:paraId="3E38EC44" w14:textId="77777777">
        <w:tc>
          <w:tcPr>
            <w:tcW w:w="4040" w:type="dxa"/>
            <w:tcBorders>
              <w:top w:val="single" w:sz="4" w:space="0" w:color="000000"/>
              <w:left w:val="single" w:sz="4" w:space="0" w:color="000000"/>
              <w:bottom w:val="single" w:sz="4" w:space="0" w:color="000000"/>
              <w:right w:val="single" w:sz="4" w:space="0" w:color="000000"/>
            </w:tcBorders>
          </w:tcPr>
          <w:p w14:paraId="72532F0A" w14:textId="77777777" w:rsidR="002218B0" w:rsidRDefault="0064574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408D10"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09785"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1BB22"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4DDD2"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E8C4B" w14:textId="77777777" w:rsidR="002218B0" w:rsidRDefault="00645748">
            <w:pPr>
              <w:pStyle w:val="ProductList-TableBody"/>
              <w:jc w:val="center"/>
            </w:pPr>
            <w:r>
              <w:t>X</w:t>
            </w:r>
          </w:p>
        </w:tc>
      </w:tr>
      <w:tr w:rsidR="002218B0" w14:paraId="6A105014" w14:textId="77777777">
        <w:tc>
          <w:tcPr>
            <w:tcW w:w="4040" w:type="dxa"/>
            <w:tcBorders>
              <w:top w:val="single" w:sz="4" w:space="0" w:color="000000"/>
              <w:left w:val="single" w:sz="4" w:space="0" w:color="000000"/>
              <w:bottom w:val="single" w:sz="4" w:space="0" w:color="000000"/>
              <w:right w:val="single" w:sz="4" w:space="0" w:color="000000"/>
            </w:tcBorders>
          </w:tcPr>
          <w:p w14:paraId="28CCD06F" w14:textId="77777777" w:rsidR="002218B0" w:rsidRDefault="00645748">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650319"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4A894"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40F14"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35FE2"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2576B" w14:textId="77777777" w:rsidR="002218B0" w:rsidRDefault="00645748">
            <w:pPr>
              <w:pStyle w:val="ProductList-TableBody"/>
              <w:jc w:val="center"/>
            </w:pPr>
            <w:r>
              <w:t>X</w:t>
            </w:r>
          </w:p>
        </w:tc>
      </w:tr>
      <w:tr w:rsidR="002218B0" w14:paraId="14CB492B" w14:textId="77777777">
        <w:tc>
          <w:tcPr>
            <w:tcW w:w="4040" w:type="dxa"/>
            <w:tcBorders>
              <w:top w:val="single" w:sz="4" w:space="0" w:color="000000"/>
              <w:left w:val="single" w:sz="4" w:space="0" w:color="000000"/>
              <w:bottom w:val="single" w:sz="4" w:space="0" w:color="000000"/>
              <w:right w:val="single" w:sz="4" w:space="0" w:color="000000"/>
            </w:tcBorders>
          </w:tcPr>
          <w:p w14:paraId="0EDCEF8D" w14:textId="77777777" w:rsidR="002218B0" w:rsidRDefault="00645748">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DEB75C"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D14AC"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ED291"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0D47A"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410F4" w14:textId="77777777" w:rsidR="002218B0" w:rsidRDefault="00645748">
            <w:pPr>
              <w:pStyle w:val="ProductList-TableBody"/>
              <w:jc w:val="center"/>
            </w:pPr>
            <w:r>
              <w:t>X</w:t>
            </w:r>
          </w:p>
        </w:tc>
      </w:tr>
      <w:tr w:rsidR="002218B0" w14:paraId="293D1395" w14:textId="77777777">
        <w:tc>
          <w:tcPr>
            <w:tcW w:w="4040" w:type="dxa"/>
            <w:tcBorders>
              <w:top w:val="single" w:sz="4" w:space="0" w:color="000000"/>
              <w:left w:val="single" w:sz="4" w:space="0" w:color="000000"/>
              <w:bottom w:val="single" w:sz="4" w:space="0" w:color="000000"/>
              <w:right w:val="single" w:sz="4" w:space="0" w:color="000000"/>
            </w:tcBorders>
          </w:tcPr>
          <w:p w14:paraId="55C2B915" w14:textId="77777777" w:rsidR="002218B0" w:rsidRDefault="00645748">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4338E4"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A49A2"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7BEA5"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97DE8"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00F70" w14:textId="77777777" w:rsidR="002218B0" w:rsidRDefault="00645748">
            <w:pPr>
              <w:pStyle w:val="ProductList-TableBody"/>
              <w:jc w:val="center"/>
            </w:pPr>
            <w:r>
              <w:t>X</w:t>
            </w:r>
          </w:p>
        </w:tc>
      </w:tr>
      <w:tr w:rsidR="002218B0" w14:paraId="58800A8E" w14:textId="77777777">
        <w:tc>
          <w:tcPr>
            <w:tcW w:w="4040" w:type="dxa"/>
            <w:tcBorders>
              <w:top w:val="single" w:sz="4" w:space="0" w:color="000000"/>
              <w:left w:val="single" w:sz="4" w:space="0" w:color="000000"/>
              <w:bottom w:val="single" w:sz="4" w:space="0" w:color="000000"/>
              <w:right w:val="single" w:sz="4" w:space="0" w:color="000000"/>
            </w:tcBorders>
          </w:tcPr>
          <w:p w14:paraId="2724F114" w14:textId="77777777" w:rsidR="002218B0" w:rsidRDefault="00645748">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415DB6"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4F9F8"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65351"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73B6A"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F4E6B" w14:textId="77777777" w:rsidR="002218B0" w:rsidRDefault="00645748">
            <w:pPr>
              <w:pStyle w:val="ProductList-TableBody"/>
              <w:jc w:val="center"/>
            </w:pPr>
            <w:r>
              <w:t>X</w:t>
            </w:r>
          </w:p>
        </w:tc>
      </w:tr>
      <w:tr w:rsidR="002218B0" w14:paraId="307563EC" w14:textId="77777777">
        <w:tc>
          <w:tcPr>
            <w:tcW w:w="4040" w:type="dxa"/>
            <w:tcBorders>
              <w:top w:val="single" w:sz="4" w:space="0" w:color="000000"/>
              <w:left w:val="single" w:sz="4" w:space="0" w:color="000000"/>
              <w:bottom w:val="single" w:sz="4" w:space="0" w:color="000000"/>
              <w:right w:val="single" w:sz="4" w:space="0" w:color="000000"/>
            </w:tcBorders>
          </w:tcPr>
          <w:p w14:paraId="4321BF74" w14:textId="77777777" w:rsidR="002218B0" w:rsidRDefault="0064574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BAA521"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D8A41"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D99FD" w14:textId="77777777" w:rsidR="002218B0" w:rsidRDefault="006457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92AA3" w14:textId="77777777" w:rsidR="002218B0" w:rsidRDefault="002218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54F05" w14:textId="77777777" w:rsidR="002218B0" w:rsidRDefault="00645748">
            <w:pPr>
              <w:pStyle w:val="ProductList-TableBody"/>
              <w:jc w:val="center"/>
            </w:pPr>
            <w:r>
              <w:t>X</w:t>
            </w:r>
          </w:p>
        </w:tc>
      </w:tr>
    </w:tbl>
    <w:p w14:paraId="22872E0D" w14:textId="77777777" w:rsidR="002218B0" w:rsidRDefault="00645748">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36FE6FFB" w14:textId="77777777" w:rsidR="002218B0" w:rsidRDefault="00645748">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5A1AC00E" w14:textId="77777777" w:rsidR="002218B0" w:rsidRDefault="00645748">
      <w:pPr>
        <w:pStyle w:val="ProductList-BodyIndented"/>
      </w:pPr>
      <w:r>
        <w:rPr>
          <w:i/>
          <w:vertAlign w:val="superscript"/>
        </w:rPr>
        <w:t>3</w:t>
      </w:r>
      <w:r>
        <w:rPr>
          <w:i/>
        </w:rPr>
        <w:t>Не стосується Academic, Charity та OV-CW.</w:t>
      </w:r>
    </w:p>
    <w:p w14:paraId="4F46CB0D" w14:textId="77777777" w:rsidR="002218B0" w:rsidRDefault="00645748">
      <w:pPr>
        <w:pStyle w:val="ProductList-BodyIndented"/>
      </w:pPr>
      <w:r>
        <w:rPr>
          <w:i/>
          <w:vertAlign w:val="superscript"/>
        </w:rPr>
        <w:t>4</w:t>
      </w:r>
      <w:r>
        <w:rPr>
          <w:i/>
        </w:rPr>
        <w:t>N, K та KN – спеціалізовані випуски для певних ринків.</w:t>
      </w:r>
    </w:p>
    <w:p w14:paraId="69E89620" w14:textId="77777777" w:rsidR="002218B0" w:rsidRDefault="00645748">
      <w:pPr>
        <w:pStyle w:val="ProductList-BodyIndented"/>
      </w:pPr>
      <w:r>
        <w:rPr>
          <w:i/>
          <w:vertAlign w:val="superscript"/>
        </w:rPr>
        <w:t>5</w:t>
      </w:r>
      <w:r>
        <w:rPr>
          <w:i/>
        </w:rPr>
        <w:t>Не включає Windows 10 Pro в режимі S (Windows 10S), окрім для Освітніх установ і Неприбуткових організацій.</w:t>
      </w:r>
    </w:p>
    <w:p w14:paraId="1AD432C1" w14:textId="77777777" w:rsidR="002218B0" w:rsidRDefault="00645748">
      <w:pPr>
        <w:pStyle w:val="ProductList-BodyIndented"/>
      </w:pPr>
      <w:r>
        <w:rPr>
          <w:i/>
          <w:vertAlign w:val="superscript"/>
        </w:rPr>
        <w:t>6</w:t>
      </w:r>
      <w:r>
        <w:rPr>
          <w:i/>
        </w:rPr>
        <w:t>Обмеження використання див. в п. 2.1.2.1 нижче</w:t>
      </w:r>
    </w:p>
    <w:p w14:paraId="59ABC385" w14:textId="77777777" w:rsidR="002218B0" w:rsidRDefault="002218B0">
      <w:pPr>
        <w:pStyle w:val="ProductList-BodyIndented"/>
      </w:pPr>
    </w:p>
    <w:p w14:paraId="2D78A201" w14:textId="77777777" w:rsidR="002218B0" w:rsidRDefault="00645748">
      <w:pPr>
        <w:pStyle w:val="ProductList-SubClauseHeading"/>
        <w:outlineLvl w:val="5"/>
      </w:pPr>
      <w:r>
        <w:t>2.1.2 Пояснення щодо Кваліфікаційних операційних систем з обмеженнями стосовно використання</w:t>
      </w:r>
    </w:p>
    <w:p w14:paraId="07EBCE4B" w14:textId="77777777" w:rsidR="002218B0" w:rsidRDefault="00645748">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2218B0" w14:paraId="76998B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55C31F" w14:textId="77777777" w:rsidR="002218B0" w:rsidRDefault="00645748">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2B7F17" w14:textId="77777777" w:rsidR="002218B0" w:rsidRDefault="00645748">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B74E86" w14:textId="77777777" w:rsidR="002218B0" w:rsidRDefault="00645748">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4C5B3A" w14:textId="77777777" w:rsidR="002218B0" w:rsidRDefault="00645748">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547857" w14:textId="77777777" w:rsidR="002218B0" w:rsidRDefault="00645748">
            <w:pPr>
              <w:pStyle w:val="ProductList-TableBody"/>
              <w:jc w:val="center"/>
            </w:pPr>
            <w:r>
              <w:rPr>
                <w:color w:val="FFFFFF"/>
              </w:rPr>
              <w:t>Освітні установи та Неприбуткові організації</w:t>
            </w:r>
          </w:p>
        </w:tc>
      </w:tr>
      <w:tr w:rsidR="002218B0" w14:paraId="59A4A86E" w14:textId="77777777">
        <w:tc>
          <w:tcPr>
            <w:tcW w:w="4660" w:type="dxa"/>
            <w:tcBorders>
              <w:top w:val="single" w:sz="4" w:space="0" w:color="000000"/>
              <w:left w:val="single" w:sz="4" w:space="0" w:color="000000"/>
              <w:bottom w:val="single" w:sz="4" w:space="0" w:color="000000"/>
              <w:right w:val="single" w:sz="4" w:space="0" w:color="000000"/>
            </w:tcBorders>
          </w:tcPr>
          <w:p w14:paraId="7B801ACB" w14:textId="77777777" w:rsidR="002218B0" w:rsidRDefault="00645748">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C90EA62"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CAF8E"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67C176"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75B4C4" w14:textId="77777777" w:rsidR="002218B0" w:rsidRDefault="00645748">
            <w:pPr>
              <w:pStyle w:val="ProductList-TableBody"/>
              <w:jc w:val="center"/>
            </w:pPr>
            <w:r>
              <w:t>X</w:t>
            </w:r>
          </w:p>
        </w:tc>
      </w:tr>
      <w:tr w:rsidR="002218B0" w14:paraId="1B8865CD" w14:textId="77777777">
        <w:tc>
          <w:tcPr>
            <w:tcW w:w="4660" w:type="dxa"/>
            <w:tcBorders>
              <w:top w:val="single" w:sz="4" w:space="0" w:color="000000"/>
              <w:left w:val="single" w:sz="4" w:space="0" w:color="000000"/>
              <w:bottom w:val="single" w:sz="4" w:space="0" w:color="000000"/>
              <w:right w:val="single" w:sz="4" w:space="0" w:color="000000"/>
            </w:tcBorders>
          </w:tcPr>
          <w:p w14:paraId="1CDE6D03" w14:textId="77777777" w:rsidR="002218B0" w:rsidRDefault="00645748">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08D8E5"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583A3"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7D1C4"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725F8" w14:textId="77777777" w:rsidR="002218B0" w:rsidRDefault="00645748">
            <w:pPr>
              <w:pStyle w:val="ProductList-TableBody"/>
              <w:jc w:val="center"/>
            </w:pPr>
            <w:r>
              <w:t>X</w:t>
            </w:r>
          </w:p>
        </w:tc>
      </w:tr>
      <w:tr w:rsidR="002218B0" w14:paraId="50F6E441" w14:textId="77777777">
        <w:tc>
          <w:tcPr>
            <w:tcW w:w="4660" w:type="dxa"/>
            <w:tcBorders>
              <w:top w:val="single" w:sz="4" w:space="0" w:color="000000"/>
              <w:left w:val="single" w:sz="4" w:space="0" w:color="000000"/>
              <w:bottom w:val="single" w:sz="4" w:space="0" w:color="000000"/>
              <w:right w:val="single" w:sz="4" w:space="0" w:color="000000"/>
            </w:tcBorders>
          </w:tcPr>
          <w:p w14:paraId="5AB6209E" w14:textId="77777777" w:rsidR="002218B0" w:rsidRDefault="006457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E419D"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7F34E"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DFE48"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0EF3E" w14:textId="77777777" w:rsidR="002218B0" w:rsidRDefault="00645748">
            <w:pPr>
              <w:pStyle w:val="ProductList-TableBody"/>
              <w:jc w:val="center"/>
            </w:pPr>
            <w:r>
              <w:t>X</w:t>
            </w:r>
          </w:p>
        </w:tc>
      </w:tr>
      <w:tr w:rsidR="002218B0" w14:paraId="429258F1" w14:textId="77777777">
        <w:tc>
          <w:tcPr>
            <w:tcW w:w="4660" w:type="dxa"/>
            <w:tcBorders>
              <w:top w:val="single" w:sz="4" w:space="0" w:color="000000"/>
              <w:left w:val="single" w:sz="4" w:space="0" w:color="000000"/>
              <w:bottom w:val="single" w:sz="4" w:space="0" w:color="000000"/>
              <w:right w:val="single" w:sz="4" w:space="0" w:color="000000"/>
            </w:tcBorders>
          </w:tcPr>
          <w:p w14:paraId="2A9F7D70" w14:textId="77777777" w:rsidR="002218B0" w:rsidRDefault="00645748">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BF3C6"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3D4B6"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42587"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009CF6" w14:textId="77777777" w:rsidR="002218B0" w:rsidRDefault="00645748">
            <w:pPr>
              <w:pStyle w:val="ProductList-TableBody"/>
              <w:jc w:val="center"/>
            </w:pPr>
            <w:r>
              <w:t>X</w:t>
            </w:r>
          </w:p>
        </w:tc>
      </w:tr>
      <w:tr w:rsidR="002218B0" w14:paraId="052DB302" w14:textId="77777777">
        <w:tc>
          <w:tcPr>
            <w:tcW w:w="4660" w:type="dxa"/>
            <w:tcBorders>
              <w:top w:val="single" w:sz="4" w:space="0" w:color="000000"/>
              <w:left w:val="single" w:sz="4" w:space="0" w:color="000000"/>
              <w:bottom w:val="single" w:sz="4" w:space="0" w:color="000000"/>
              <w:right w:val="single" w:sz="4" w:space="0" w:color="000000"/>
            </w:tcBorders>
          </w:tcPr>
          <w:p w14:paraId="036AEBA6" w14:textId="77777777" w:rsidR="002218B0" w:rsidRDefault="006457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DEE778"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2A7DA"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E5E6A"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8EB0A" w14:textId="77777777" w:rsidR="002218B0" w:rsidRDefault="00645748">
            <w:pPr>
              <w:pStyle w:val="ProductList-TableBody"/>
              <w:jc w:val="center"/>
            </w:pPr>
            <w:r>
              <w:t>X</w:t>
            </w:r>
          </w:p>
        </w:tc>
      </w:tr>
      <w:tr w:rsidR="002218B0" w14:paraId="7D245099" w14:textId="77777777">
        <w:tc>
          <w:tcPr>
            <w:tcW w:w="4660" w:type="dxa"/>
            <w:tcBorders>
              <w:top w:val="single" w:sz="4" w:space="0" w:color="000000"/>
              <w:left w:val="single" w:sz="4" w:space="0" w:color="000000"/>
              <w:bottom w:val="single" w:sz="4" w:space="0" w:color="000000"/>
              <w:right w:val="single" w:sz="4" w:space="0" w:color="000000"/>
            </w:tcBorders>
          </w:tcPr>
          <w:p w14:paraId="4538F512" w14:textId="77777777" w:rsidR="002218B0" w:rsidRDefault="006457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1E86DC"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87F29"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A32E8B"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3D8501" w14:textId="77777777" w:rsidR="002218B0" w:rsidRDefault="00645748">
            <w:pPr>
              <w:pStyle w:val="ProductList-TableBody"/>
              <w:jc w:val="center"/>
            </w:pPr>
            <w:r>
              <w:t>X</w:t>
            </w:r>
          </w:p>
        </w:tc>
      </w:tr>
      <w:tr w:rsidR="002218B0" w14:paraId="3E4AF3C5" w14:textId="77777777">
        <w:tc>
          <w:tcPr>
            <w:tcW w:w="4660" w:type="dxa"/>
            <w:tcBorders>
              <w:top w:val="single" w:sz="4" w:space="0" w:color="000000"/>
              <w:left w:val="single" w:sz="4" w:space="0" w:color="000000"/>
              <w:bottom w:val="single" w:sz="4" w:space="0" w:color="000000"/>
              <w:right w:val="single" w:sz="4" w:space="0" w:color="000000"/>
            </w:tcBorders>
          </w:tcPr>
          <w:p w14:paraId="75350A98" w14:textId="77777777" w:rsidR="002218B0" w:rsidRDefault="006457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E463BB"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2AFCF"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AF7EDA"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A24556" w14:textId="77777777" w:rsidR="002218B0" w:rsidRDefault="00645748">
            <w:pPr>
              <w:pStyle w:val="ProductList-TableBody"/>
              <w:jc w:val="center"/>
            </w:pPr>
            <w:r>
              <w:t>X</w:t>
            </w:r>
          </w:p>
        </w:tc>
      </w:tr>
      <w:tr w:rsidR="002218B0" w14:paraId="3C0D4BCD" w14:textId="77777777">
        <w:tc>
          <w:tcPr>
            <w:tcW w:w="4660" w:type="dxa"/>
            <w:tcBorders>
              <w:top w:val="single" w:sz="4" w:space="0" w:color="000000"/>
              <w:left w:val="single" w:sz="4" w:space="0" w:color="000000"/>
              <w:bottom w:val="single" w:sz="4" w:space="0" w:color="000000"/>
              <w:right w:val="single" w:sz="4" w:space="0" w:color="000000"/>
            </w:tcBorders>
          </w:tcPr>
          <w:p w14:paraId="5C76AC66" w14:textId="77777777" w:rsidR="002218B0" w:rsidRDefault="006457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C0AB1B"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113C9"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10CBDA"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694F20" w14:textId="77777777" w:rsidR="002218B0" w:rsidRDefault="00645748">
            <w:pPr>
              <w:pStyle w:val="ProductList-TableBody"/>
              <w:jc w:val="center"/>
            </w:pPr>
            <w:r>
              <w:t>X</w:t>
            </w:r>
          </w:p>
        </w:tc>
      </w:tr>
      <w:tr w:rsidR="002218B0" w14:paraId="6A2181C3" w14:textId="77777777">
        <w:tc>
          <w:tcPr>
            <w:tcW w:w="4660" w:type="dxa"/>
            <w:tcBorders>
              <w:top w:val="single" w:sz="4" w:space="0" w:color="000000"/>
              <w:left w:val="single" w:sz="4" w:space="0" w:color="000000"/>
              <w:bottom w:val="single" w:sz="4" w:space="0" w:color="000000"/>
              <w:right w:val="single" w:sz="4" w:space="0" w:color="000000"/>
            </w:tcBorders>
          </w:tcPr>
          <w:p w14:paraId="6521D4C2" w14:textId="77777777" w:rsidR="002218B0" w:rsidRDefault="0064574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EBF5C9"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0FBA8"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33B7E"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0E13FC" w14:textId="77777777" w:rsidR="002218B0" w:rsidRDefault="00645748">
            <w:pPr>
              <w:pStyle w:val="ProductList-TableBody"/>
              <w:jc w:val="center"/>
            </w:pPr>
            <w:r>
              <w:t>X</w:t>
            </w:r>
          </w:p>
        </w:tc>
      </w:tr>
      <w:tr w:rsidR="002218B0" w14:paraId="1C422083" w14:textId="77777777">
        <w:tc>
          <w:tcPr>
            <w:tcW w:w="4660" w:type="dxa"/>
            <w:tcBorders>
              <w:top w:val="single" w:sz="4" w:space="0" w:color="000000"/>
              <w:left w:val="single" w:sz="4" w:space="0" w:color="000000"/>
              <w:bottom w:val="single" w:sz="4" w:space="0" w:color="000000"/>
              <w:right w:val="single" w:sz="4" w:space="0" w:color="000000"/>
            </w:tcBorders>
          </w:tcPr>
          <w:p w14:paraId="227C002A" w14:textId="77777777" w:rsidR="002218B0" w:rsidRDefault="00645748">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F1B6F"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C326F" w14:textId="77777777" w:rsidR="002218B0" w:rsidRDefault="002218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7C69B" w14:textId="77777777" w:rsidR="002218B0" w:rsidRDefault="006457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EB12EE" w14:textId="77777777" w:rsidR="002218B0" w:rsidRDefault="00645748">
            <w:pPr>
              <w:pStyle w:val="ProductList-TableBody"/>
              <w:jc w:val="center"/>
            </w:pPr>
            <w:r>
              <w:t>X</w:t>
            </w:r>
          </w:p>
        </w:tc>
      </w:tr>
    </w:tbl>
    <w:p w14:paraId="2FE5F25F" w14:textId="77777777" w:rsidR="002218B0" w:rsidRDefault="00645748">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238FE381" w14:textId="77777777" w:rsidR="002218B0" w:rsidRDefault="00645748">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6217A028" w14:textId="77777777" w:rsidR="002218B0" w:rsidRDefault="00645748">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14:paraId="3F6805A2" w14:textId="77777777" w:rsidR="002218B0" w:rsidRDefault="00645748">
      <w:pPr>
        <w:pStyle w:val="ProductList-BodyIndented"/>
      </w:pPr>
      <w:r>
        <w:rPr>
          <w:i/>
          <w:vertAlign w:val="superscript"/>
        </w:rPr>
        <w:t>4</w:t>
      </w:r>
      <w:r>
        <w:t>N, K і KN – спеціалізовані випуски для певних ринків.</w:t>
      </w:r>
    </w:p>
    <w:p w14:paraId="14ACEF4C" w14:textId="77777777" w:rsidR="002218B0" w:rsidRDefault="00645748">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14:paraId="4964E91C" w14:textId="77777777" w:rsidR="002218B0" w:rsidRDefault="002218B0">
      <w:pPr>
        <w:pStyle w:val="ProductList-BodyIndented"/>
      </w:pPr>
    </w:p>
    <w:p w14:paraId="3F4FC158" w14:textId="77777777" w:rsidR="002218B0" w:rsidRDefault="00645748">
      <w:pPr>
        <w:pStyle w:val="ProductList-BodyIndented"/>
      </w:pPr>
      <w:r>
        <w:rPr>
          <w:b/>
        </w:rPr>
        <w:t>2.1.2.1 Обмеження стосовно використання Умовних кваліфікаційних операційних систем Windows</w:t>
      </w:r>
    </w:p>
    <w:p w14:paraId="71B93591" w14:textId="77777777" w:rsidR="002218B0" w:rsidRDefault="00645748">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14:paraId="6948EB64" w14:textId="77777777" w:rsidR="002218B0" w:rsidRDefault="00645748" w:rsidP="00645748">
      <w:pPr>
        <w:pStyle w:val="ProductList-Bullet"/>
        <w:numPr>
          <w:ilvl w:val="1"/>
          <w:numId w:val="22"/>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14:paraId="2D7B54F0" w14:textId="77777777" w:rsidR="002218B0" w:rsidRDefault="00645748" w:rsidP="00645748">
      <w:pPr>
        <w:pStyle w:val="ProductList-Bullet"/>
        <w:numPr>
          <w:ilvl w:val="1"/>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14:paraId="6F764D75" w14:textId="77777777" w:rsidR="002218B0" w:rsidRDefault="00645748" w:rsidP="00645748">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14:paraId="28866C47" w14:textId="77777777" w:rsidR="002218B0" w:rsidRDefault="002218B0">
      <w:pPr>
        <w:pStyle w:val="ProductList-BodyIndented"/>
      </w:pPr>
    </w:p>
    <w:p w14:paraId="47F4B37D" w14:textId="77777777" w:rsidR="002218B0" w:rsidRDefault="00645748">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14:paraId="11969822" w14:textId="77777777" w:rsidR="002218B0" w:rsidRDefault="00645748">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14:paraId="5956FC09" w14:textId="77777777" w:rsidR="002218B0" w:rsidRDefault="002218B0">
      <w:pPr>
        <w:pStyle w:val="ProductList-SubClauseHeading"/>
        <w:outlineLvl w:val="5"/>
      </w:pPr>
    </w:p>
    <w:p w14:paraId="790FBB22" w14:textId="77777777" w:rsidR="002218B0" w:rsidRDefault="00645748">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14:paraId="6B8B0DB2" w14:textId="77777777" w:rsidR="002218B0" w:rsidRDefault="00645748" w:rsidP="00645748">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14:paraId="509959BA" w14:textId="77777777" w:rsidR="002218B0" w:rsidRDefault="00645748" w:rsidP="00645748">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14:paraId="26141C59" w14:textId="77777777" w:rsidR="002218B0" w:rsidRDefault="00645748" w:rsidP="00645748">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14:paraId="6C904BC2" w14:textId="77777777" w:rsidR="002218B0" w:rsidRDefault="00645748" w:rsidP="00645748">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14:paraId="76B751FA" w14:textId="77777777" w:rsidR="002218B0" w:rsidRDefault="002218B0">
      <w:pPr>
        <w:pStyle w:val="ProductList-BodyIndented"/>
      </w:pPr>
    </w:p>
    <w:p w14:paraId="71D0D170" w14:textId="77777777" w:rsidR="002218B0" w:rsidRDefault="00645748">
      <w:pPr>
        <w:pStyle w:val="ProductList-ClauseHeading"/>
        <w:outlineLvl w:val="4"/>
      </w:pPr>
      <w:r>
        <w:t>2.2 Оновлення Windows Enterprise (не прив’язане до версій) і Windows Professional (не прив’язане до версій)</w:t>
      </w:r>
    </w:p>
    <w:p w14:paraId="72FFABFF" w14:textId="77777777" w:rsidR="002218B0" w:rsidRDefault="00645748">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14:paraId="55764EA5" w14:textId="77777777" w:rsidR="002218B0" w:rsidRDefault="002218B0">
      <w:pPr>
        <w:pStyle w:val="ProductList-Body"/>
      </w:pPr>
    </w:p>
    <w:p w14:paraId="36B3F745" w14:textId="77777777" w:rsidR="002218B0" w:rsidRDefault="00645748">
      <w:pPr>
        <w:pStyle w:val="ProductList-ClauseHeading"/>
        <w:outlineLvl w:val="4"/>
      </w:pPr>
      <w:r>
        <w:lastRenderedPageBreak/>
        <w:t>2.3 Повторне відтворення Windows 10</w:t>
      </w:r>
    </w:p>
    <w:p w14:paraId="3121D80D" w14:textId="77777777" w:rsidR="002218B0" w:rsidRDefault="00645748">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14:paraId="7A6A3739" w14:textId="77777777" w:rsidR="002218B0" w:rsidRDefault="002218B0">
      <w:pPr>
        <w:pStyle w:val="ProductList-Body"/>
      </w:pPr>
    </w:p>
    <w:p w14:paraId="57D57101" w14:textId="77777777" w:rsidR="002218B0" w:rsidRDefault="00645748">
      <w:pPr>
        <w:pStyle w:val="ProductList-ClauseHeading"/>
        <w:outlineLvl w:val="4"/>
      </w:pPr>
      <w:r>
        <w:t>2.4 Регіональні варіанти виконання</w:t>
      </w:r>
    </w:p>
    <w:p w14:paraId="325D1166" w14:textId="77777777" w:rsidR="002218B0" w:rsidRDefault="00645748">
      <w:pPr>
        <w:pStyle w:val="ProductList-SubClauseHeading"/>
        <w:outlineLvl w:val="5"/>
      </w:pPr>
      <w:r>
        <w:t>2.4.1 N-Версії (без Програвача Windows Media) Microsoft Windows XP Professional, Vista Business і 7 Professional</w:t>
      </w:r>
    </w:p>
    <w:p w14:paraId="37714E52" w14:textId="77777777" w:rsidR="002218B0" w:rsidRDefault="00645748">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5">
        <w:r>
          <w:rPr>
            <w:color w:val="00467F"/>
            <w:u w:val="single"/>
          </w:rPr>
          <w:t>http://go.microsoft.com/?linkid=9839207</w:t>
        </w:r>
      </w:hyperlink>
      <w:r>
        <w:t>.</w:t>
      </w:r>
    </w:p>
    <w:p w14:paraId="10D67895" w14:textId="77777777" w:rsidR="002218B0" w:rsidRDefault="002218B0">
      <w:pPr>
        <w:pStyle w:val="ProductList-BodyIndented"/>
      </w:pPr>
    </w:p>
    <w:p w14:paraId="0EDCA8F9" w14:textId="77777777" w:rsidR="002218B0" w:rsidRDefault="00645748">
      <w:pPr>
        <w:pStyle w:val="ProductList-SubClauseHeading"/>
        <w:outlineLvl w:val="5"/>
      </w:pPr>
      <w:r>
        <w:t>2.4.2 K- та KN-версії Windows XP Professional, Vista Business і 7 Professional</w:t>
      </w:r>
    </w:p>
    <w:p w14:paraId="424B1ED1" w14:textId="77777777" w:rsidR="002218B0" w:rsidRDefault="00645748">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96">
        <w:r>
          <w:rPr>
            <w:color w:val="00467F"/>
            <w:u w:val="single"/>
          </w:rPr>
          <w:t>http://go.microsoft.com/?linkid=9839207</w:t>
        </w:r>
      </w:hyperlink>
      <w:r>
        <w:t>.</w:t>
      </w:r>
    </w:p>
    <w:p w14:paraId="56EA00E8" w14:textId="77777777" w:rsidR="002218B0" w:rsidRDefault="002218B0">
      <w:pPr>
        <w:pStyle w:val="ProductList-BodyIndented"/>
      </w:pPr>
    </w:p>
    <w:p w14:paraId="6A319AF9" w14:textId="77777777" w:rsidR="002218B0" w:rsidRDefault="00645748">
      <w:pPr>
        <w:pStyle w:val="ProductList-SubClauseHeading"/>
        <w:outlineLvl w:val="5"/>
      </w:pPr>
      <w:r>
        <w:t>2.4.3 Windows 8/8.1 Pro KN і Windows 10 Pro KN</w:t>
      </w:r>
    </w:p>
    <w:p w14:paraId="0C13225E" w14:textId="77777777" w:rsidR="002218B0" w:rsidRDefault="00645748">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14:paraId="551A36CE" w14:textId="77777777" w:rsidR="002218B0" w:rsidRDefault="002218B0">
      <w:pPr>
        <w:pStyle w:val="ProductList-BodyIndented"/>
      </w:pPr>
    </w:p>
    <w:p w14:paraId="69B561B0" w14:textId="77777777" w:rsidR="002218B0" w:rsidRDefault="00645748">
      <w:pPr>
        <w:pStyle w:val="ProductList-SubClauseHeading"/>
        <w:outlineLvl w:val="5"/>
      </w:pPr>
      <w:r>
        <w:t>2.4.4 Windows 8/8.1 Pro N і Windows 10 Pro N (без програвача Windows Media)</w:t>
      </w:r>
    </w:p>
    <w:p w14:paraId="6E718982" w14:textId="77777777" w:rsidR="002218B0" w:rsidRDefault="00645748">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14B521A3" w14:textId="77777777" w:rsidR="002218B0" w:rsidRDefault="002218B0">
      <w:pPr>
        <w:pStyle w:val="ProductList-BodyIndented"/>
      </w:pPr>
    </w:p>
    <w:p w14:paraId="03D822CA" w14:textId="77777777" w:rsidR="002218B0" w:rsidRDefault="00645748">
      <w:pPr>
        <w:pStyle w:val="ProductList-ClauseHeading"/>
        <w:outlineLvl w:val="4"/>
      </w:pPr>
      <w:r>
        <w:t>2.5 Комплект Windows Embedded 8 Standard Enterprise</w:t>
      </w:r>
    </w:p>
    <w:p w14:paraId="15BB582E" w14:textId="77777777" w:rsidR="002218B0" w:rsidRDefault="00645748">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4F32AA69" w14:textId="77777777" w:rsidR="002218B0" w:rsidRDefault="002218B0">
      <w:pPr>
        <w:pStyle w:val="ProductList-Body"/>
      </w:pPr>
    </w:p>
    <w:p w14:paraId="65C065D8" w14:textId="77777777" w:rsidR="002218B0" w:rsidRDefault="00645748">
      <w:pPr>
        <w:pStyle w:val="ProductList-ClauseHeading"/>
        <w:outlineLvl w:val="4"/>
      </w:pPr>
      <w:r>
        <w:t>2.6 Придатність для придбання ліцензії Windows 10 Home для професійних прав для Е3/Е5</w:t>
      </w:r>
    </w:p>
    <w:p w14:paraId="210FF84C" w14:textId="77777777" w:rsidR="002218B0" w:rsidRDefault="00645748">
      <w:pPr>
        <w:pStyle w:val="ProductList-SubClauseHeading"/>
        <w:outlineLvl w:val="5"/>
      </w:pPr>
      <w:r>
        <w:t>2.6.1 Необхідні умови</w:t>
      </w:r>
    </w:p>
    <w:p w14:paraId="7CB53381" w14:textId="77777777" w:rsidR="002218B0" w:rsidRDefault="00645748">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14:paraId="4E85C909" w14:textId="77777777" w:rsidR="002218B0" w:rsidRDefault="00645748" w:rsidP="00645748">
      <w:pPr>
        <w:pStyle w:val="ProductList-Bullet"/>
        <w:numPr>
          <w:ilvl w:val="1"/>
          <w:numId w:val="24"/>
        </w:numPr>
      </w:pPr>
      <w:r>
        <w:t>Windows 10 Enterprise E3 на пристрій із активною підтримкою програмного забезпечення</w:t>
      </w:r>
    </w:p>
    <w:p w14:paraId="7D7E2AC5" w14:textId="77777777" w:rsidR="002218B0" w:rsidRDefault="00645748" w:rsidP="00645748">
      <w:pPr>
        <w:pStyle w:val="ProductList-Bullet"/>
        <w:numPr>
          <w:ilvl w:val="1"/>
          <w:numId w:val="24"/>
        </w:numPr>
      </w:pPr>
      <w:r>
        <w:t>Windows 10 Enterprise E3/E5 з ліцензією на передплату користувача</w:t>
      </w:r>
    </w:p>
    <w:p w14:paraId="6C3BB2DD" w14:textId="77777777" w:rsidR="002218B0" w:rsidRDefault="00645748" w:rsidP="00645748">
      <w:pPr>
        <w:pStyle w:val="ProductList-Bullet"/>
        <w:numPr>
          <w:ilvl w:val="1"/>
          <w:numId w:val="24"/>
        </w:numPr>
      </w:pPr>
      <w:r>
        <w:t>Windows 10 Enterprise E5 з ліцензією на передплату користувача на пристрій</w:t>
      </w:r>
    </w:p>
    <w:p w14:paraId="4949A652" w14:textId="77777777" w:rsidR="002218B0" w:rsidRDefault="002218B0">
      <w:pPr>
        <w:pStyle w:val="ProductList-BodyIndented"/>
      </w:pPr>
    </w:p>
    <w:p w14:paraId="297E7022" w14:textId="77777777" w:rsidR="002218B0" w:rsidRDefault="00645748">
      <w:pPr>
        <w:pStyle w:val="ProductList-SubClauseHeading"/>
        <w:outlineLvl w:val="5"/>
      </w:pPr>
      <w:r>
        <w:t>2.6.2 Вимоги щодо придбання</w:t>
      </w:r>
    </w:p>
    <w:p w14:paraId="72A081BE" w14:textId="77777777" w:rsidR="002218B0" w:rsidRDefault="00645748">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14:paraId="129E5B79" w14:textId="77777777" w:rsidR="002218B0" w:rsidRDefault="00645748" w:rsidP="00645748">
      <w:pPr>
        <w:pStyle w:val="ProductList-Bullet"/>
        <w:numPr>
          <w:ilvl w:val="1"/>
          <w:numId w:val="25"/>
        </w:numPr>
      </w:pPr>
      <w:r>
        <w:t>ліцензований Windows 10 Enterprise E3/Е5 на пристрій або</w:t>
      </w:r>
    </w:p>
    <w:p w14:paraId="6027F7C3" w14:textId="77777777" w:rsidR="002218B0" w:rsidRDefault="00645748" w:rsidP="00645748">
      <w:pPr>
        <w:pStyle w:val="ProductList-Bullet"/>
        <w:numPr>
          <w:ilvl w:val="1"/>
          <w:numId w:val="25"/>
        </w:numPr>
      </w:pPr>
      <w:r>
        <w:t>на якому встановлено Pro або Enterprise і який використовується Ліцензованим користувачем Windows 10 Enterprise E3/E5</w:t>
      </w:r>
    </w:p>
    <w:p w14:paraId="7858E6A0" w14:textId="77777777" w:rsidR="002218B0" w:rsidRDefault="002218B0">
      <w:pPr>
        <w:pStyle w:val="ProductList-BodyIndented"/>
      </w:pPr>
    </w:p>
    <w:p w14:paraId="059492D2" w14:textId="77777777" w:rsidR="002218B0" w:rsidRDefault="00645748">
      <w:pPr>
        <w:pStyle w:val="ProductList-SubClauseHeading"/>
        <w:outlineLvl w:val="5"/>
      </w:pPr>
      <w:r>
        <w:t>2.6.3 Обмеження ліцензії</w:t>
      </w:r>
    </w:p>
    <w:p w14:paraId="2FD13E28" w14:textId="77777777" w:rsidR="002218B0" w:rsidRDefault="00645748">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14:paraId="094A6365" w14:textId="77777777" w:rsidR="002218B0" w:rsidRDefault="002218B0">
      <w:pPr>
        <w:pStyle w:val="ProductList-BodyIndented"/>
      </w:pPr>
    </w:p>
    <w:p w14:paraId="05D3CB86" w14:textId="77777777" w:rsidR="002218B0" w:rsidRDefault="00645748">
      <w:pPr>
        <w:pStyle w:val="ProductList-ClauseHeading"/>
        <w:outlineLvl w:val="4"/>
      </w:pPr>
      <w:r>
        <w:t>2.7 Активація користувачем Онлайнової служби Windows 10, вимоги до придбання Додаткової ліцензії на передплату користувача E3 і E5</w:t>
      </w:r>
    </w:p>
    <w:p w14:paraId="29337F24" w14:textId="77777777" w:rsidR="002218B0" w:rsidRDefault="00645748">
      <w:pPr>
        <w:pStyle w:val="ProductList-SubClauseHeading"/>
        <w:outlineLvl w:val="5"/>
      </w:pPr>
      <w:r>
        <w:t>2.7.1 Ліцензії на оновлення Додаткової ліцензії на передплату користувача</w:t>
      </w:r>
    </w:p>
    <w:p w14:paraId="37A1490B" w14:textId="77777777" w:rsidR="002218B0" w:rsidRDefault="00645748">
      <w:pPr>
        <w:pStyle w:val="ProductList-BodyIndented"/>
      </w:pPr>
      <w:r>
        <w:t>Клієнт повинен мати активну Реєстраційну форму «Enterprise Enrollment» із відповідними Ліцензіями на оновлення.</w:t>
      </w:r>
    </w:p>
    <w:tbl>
      <w:tblPr>
        <w:tblStyle w:val="PURTable0"/>
        <w:tblW w:w="0" w:type="dxa"/>
        <w:tblLook w:val="04A0" w:firstRow="1" w:lastRow="0" w:firstColumn="1" w:lastColumn="0" w:noHBand="0" w:noVBand="1"/>
      </w:tblPr>
      <w:tblGrid>
        <w:gridCol w:w="5154"/>
        <w:gridCol w:w="5276"/>
      </w:tblGrid>
      <w:tr w:rsidR="002218B0" w14:paraId="728CB9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17BF0FB" w14:textId="77777777" w:rsidR="002218B0" w:rsidRDefault="00645748">
            <w:pPr>
              <w:pStyle w:val="ProductList-TableBody"/>
            </w:pPr>
            <w:r>
              <w:rPr>
                <w:color w:val="FFFFFF"/>
              </w:rPr>
              <w:t>Відповідні продукти</w:t>
            </w:r>
          </w:p>
        </w:tc>
        <w:tc>
          <w:tcPr>
            <w:tcW w:w="6120" w:type="dxa"/>
            <w:tcBorders>
              <w:left w:val="single" w:sz="4" w:space="0" w:color="6E6E6E"/>
              <w:right w:val="single" w:sz="4" w:space="0" w:color="6E6E6E"/>
            </w:tcBorders>
            <w:shd w:val="clear" w:color="auto" w:fill="0072C6"/>
          </w:tcPr>
          <w:p w14:paraId="4AD899AF" w14:textId="77777777" w:rsidR="002218B0" w:rsidRDefault="00645748">
            <w:pPr>
              <w:pStyle w:val="ProductList-TableBody"/>
            </w:pPr>
            <w:r>
              <w:rPr>
                <w:color w:val="FFFFFF"/>
              </w:rPr>
              <w:t>Додаткова ліцензія на передплату користувача</w:t>
            </w:r>
          </w:p>
        </w:tc>
      </w:tr>
      <w:tr w:rsidR="002218B0" w14:paraId="3E5534C9" w14:textId="77777777">
        <w:tc>
          <w:tcPr>
            <w:tcW w:w="6000" w:type="dxa"/>
            <w:tcBorders>
              <w:left w:val="single" w:sz="4" w:space="0" w:color="6E6E6E"/>
              <w:bottom w:val="single" w:sz="4" w:space="0" w:color="6E6E6E"/>
              <w:right w:val="single" w:sz="4" w:space="0" w:color="6E6E6E"/>
            </w:tcBorders>
          </w:tcPr>
          <w:p w14:paraId="1BC37E0D" w14:textId="77777777" w:rsidR="002218B0" w:rsidRDefault="00645748">
            <w:pPr>
              <w:pStyle w:val="ProductList-TableBody"/>
            </w:pPr>
            <w:r>
              <w:t>Windows 10 Enterprise E3, або</w:t>
            </w:r>
            <w:r>
              <w:br/>
              <w:t>Windows VDA E3</w:t>
            </w:r>
          </w:p>
        </w:tc>
        <w:tc>
          <w:tcPr>
            <w:tcW w:w="6120" w:type="dxa"/>
            <w:tcBorders>
              <w:left w:val="single" w:sz="4" w:space="0" w:color="6E6E6E"/>
              <w:bottom w:val="single" w:sz="4" w:space="0" w:color="6E6E6E"/>
              <w:right w:val="single" w:sz="4" w:space="0" w:color="6E6E6E"/>
            </w:tcBorders>
          </w:tcPr>
          <w:p w14:paraId="35C76AB3" w14:textId="77777777" w:rsidR="002218B0" w:rsidRDefault="00645748">
            <w:pPr>
              <w:pStyle w:val="ProductList-TableBody"/>
            </w:pPr>
            <w:r>
              <w:t>Активація Онлайнової служби користувача Windows 10, ліцензія E3</w:t>
            </w:r>
          </w:p>
        </w:tc>
      </w:tr>
      <w:tr w:rsidR="002218B0" w14:paraId="27FB55F5" w14:textId="77777777">
        <w:tc>
          <w:tcPr>
            <w:tcW w:w="6000" w:type="dxa"/>
            <w:tcBorders>
              <w:top w:val="single" w:sz="4" w:space="0" w:color="6E6E6E"/>
              <w:left w:val="single" w:sz="4" w:space="0" w:color="6E6E6E"/>
              <w:bottom w:val="single" w:sz="4" w:space="0" w:color="6E6E6E"/>
              <w:right w:val="single" w:sz="4" w:space="0" w:color="6E6E6E"/>
            </w:tcBorders>
          </w:tcPr>
          <w:p w14:paraId="65D6E21A" w14:textId="77777777" w:rsidR="002218B0" w:rsidRDefault="00645748">
            <w:pPr>
              <w:pStyle w:val="ProductList-TableBody"/>
            </w:pPr>
            <w:r>
              <w:lastRenderedPageBreak/>
              <w:t>Windows 10 Enterprise E5, або</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FACEC8A" w14:textId="77777777" w:rsidR="002218B0" w:rsidRDefault="00645748">
            <w:pPr>
              <w:pStyle w:val="ProductList-TableBody"/>
            </w:pPr>
            <w:r>
              <w:t>Активація Онлайнової служби користувача Windows 10, ліцензія E5</w:t>
            </w:r>
          </w:p>
        </w:tc>
      </w:tr>
    </w:tbl>
    <w:p w14:paraId="701D5A2A" w14:textId="77777777" w:rsidR="002218B0" w:rsidRDefault="002218B0">
      <w:pPr>
        <w:pStyle w:val="ProductList-SubClauseHeading"/>
        <w:outlineLvl w:val="5"/>
      </w:pPr>
    </w:p>
    <w:p w14:paraId="3118E602" w14:textId="77777777" w:rsidR="002218B0" w:rsidRDefault="00645748">
      <w:pPr>
        <w:pStyle w:val="ProductList-SubClauseHeading"/>
        <w:outlineLvl w:val="5"/>
      </w:pPr>
      <w:r>
        <w:t>2.7.2 Обмеження на придбання Додаткових ліцензій на передплату для користувача</w:t>
      </w:r>
    </w:p>
    <w:p w14:paraId="233CB22C" w14:textId="77777777" w:rsidR="002218B0" w:rsidRDefault="00645748">
      <w:pPr>
        <w:pStyle w:val="ProductList-BodyIndented"/>
      </w:pPr>
      <w:r>
        <w:t>За кожною Ліцензією на оновлення можна придбати лише одну Додаткову ліцензію на передплату користувача. 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6A8BF47C" w14:textId="77777777" w:rsidR="002218B0" w:rsidRDefault="002218B0">
      <w:pPr>
        <w:pStyle w:val="ProductList-BodyIndented"/>
      </w:pPr>
    </w:p>
    <w:p w14:paraId="162F2339" w14:textId="77777777" w:rsidR="002218B0" w:rsidRDefault="00645748">
      <w:pPr>
        <w:pStyle w:val="ProductList-ClauseHeading"/>
        <w:outlineLvl w:val="4"/>
      </w:pPr>
      <w:r>
        <w:t>2.8 Перехід із Windows 10 S на Windows 10 Pro</w:t>
      </w:r>
    </w:p>
    <w:p w14:paraId="296703F2" w14:textId="77777777" w:rsidR="002218B0" w:rsidRDefault="00645748">
      <w:pPr>
        <w:pStyle w:val="ProductList-Body"/>
      </w:pPr>
      <w:r>
        <w:t>Незважаючи на положення Розділу 2.1 «Кваліфікаційні операційні системи», Клієнти можуть придбати ліцензію на Перехід із Windows 10 S на Windows 10 Pro для пристроїв із ліцензією на Windows 10 S.</w:t>
      </w:r>
    </w:p>
    <w:p w14:paraId="700F2444" w14:textId="77777777" w:rsidR="002218B0" w:rsidRDefault="002218B0">
      <w:pPr>
        <w:pStyle w:val="ProductList-Body"/>
      </w:pPr>
    </w:p>
    <w:p w14:paraId="0FEF3E3D" w14:textId="77777777" w:rsidR="002218B0" w:rsidRDefault="00645748">
      <w:pPr>
        <w:pStyle w:val="ProductList-ClauseHeading"/>
        <w:outlineLvl w:val="4"/>
      </w:pPr>
      <w:r>
        <w:t>2.9 Windows 10 Enterprise E3 Per User (Local Only)</w:t>
      </w:r>
    </w:p>
    <w:p w14:paraId="6833759C" w14:textId="77777777" w:rsidR="002218B0" w:rsidRDefault="00645748">
      <w:pPr>
        <w:pStyle w:val="ProductList-Body"/>
      </w:pPr>
      <w:r>
        <w:t>Ліцензія Windows 10 Enterprise E3 Per User (Local Only) доступна лише за угодою Microsoft Cloud Agreement</w:t>
      </w:r>
    </w:p>
    <w:p w14:paraId="1933DE81" w14:textId="77777777" w:rsidR="002218B0" w:rsidRDefault="00645748">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05"/>
        <w:gridCol w:w="3587"/>
        <w:gridCol w:w="3598"/>
      </w:tblGrid>
      <w:tr w:rsidR="002218B0" w14:paraId="154AF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BC5DD"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7">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7112A8AB"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D8BD9" w14:textId="77777777" w:rsidR="002218B0" w:rsidRDefault="00645748">
            <w:pPr>
              <w:pStyle w:val="ProductList-TableBody"/>
            </w:pPr>
            <w:r>
              <w:rPr>
                <w:color w:val="404040"/>
              </w:rPr>
              <w:t>Додаткове програмне забезпечення: Н/Д</w:t>
            </w:r>
          </w:p>
        </w:tc>
      </w:tr>
      <w:tr w:rsidR="002218B0" w14:paraId="76BF5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AE88" w14:textId="77777777" w:rsidR="002218B0" w:rsidRDefault="0064574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99EE" w14:textId="77777777" w:rsidR="002218B0" w:rsidRDefault="0064574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297B" w14:textId="77777777" w:rsidR="002218B0" w:rsidRDefault="00645748">
            <w:pPr>
              <w:pStyle w:val="ProductList-TableBody"/>
            </w:pPr>
            <w:r>
              <w:rPr>
                <w:color w:val="404040"/>
              </w:rPr>
              <w:t>Включені технології: Н/Д</w:t>
            </w:r>
          </w:p>
        </w:tc>
      </w:tr>
      <w:tr w:rsidR="002218B0" w14:paraId="0444F28C" w14:textId="77777777">
        <w:tc>
          <w:tcPr>
            <w:tcW w:w="4040" w:type="dxa"/>
            <w:tcBorders>
              <w:top w:val="single" w:sz="4" w:space="0" w:color="000000"/>
              <w:left w:val="single" w:sz="4" w:space="0" w:color="000000"/>
              <w:bottom w:val="single" w:sz="4" w:space="0" w:color="000000"/>
              <w:right w:val="single" w:sz="4" w:space="0" w:color="000000"/>
            </w:tcBorders>
          </w:tcPr>
          <w:p w14:paraId="25247BA9"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D7BE"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433A" w14:textId="77777777" w:rsidR="002218B0" w:rsidRDefault="002218B0">
            <w:pPr>
              <w:pStyle w:val="ProductList-TableBody"/>
            </w:pPr>
          </w:p>
        </w:tc>
      </w:tr>
    </w:tbl>
    <w:p w14:paraId="64199CAE" w14:textId="77777777" w:rsidR="002218B0" w:rsidRDefault="002218B0">
      <w:pPr>
        <w:pStyle w:val="ProductList-Body"/>
      </w:pPr>
    </w:p>
    <w:p w14:paraId="459CA56A" w14:textId="77777777" w:rsidR="002218B0" w:rsidRDefault="00645748">
      <w:pPr>
        <w:pStyle w:val="ProductList-ClauseHeading"/>
        <w:outlineLvl w:val="4"/>
      </w:pPr>
      <w:r>
        <w:t>3.1 Призначення ліцензій</w:t>
      </w:r>
    </w:p>
    <w:p w14:paraId="2582A40F" w14:textId="77777777" w:rsidR="002218B0" w:rsidRDefault="0064574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14:paraId="1FDC910B" w14:textId="77777777" w:rsidR="002218B0" w:rsidRDefault="002218B0">
      <w:pPr>
        <w:pStyle w:val="ProductList-Body"/>
      </w:pPr>
    </w:p>
    <w:p w14:paraId="6BB5124F" w14:textId="77777777" w:rsidR="002218B0" w:rsidRDefault="00645748">
      <w:pPr>
        <w:pStyle w:val="ProductList-ClauseHeading"/>
        <w:outlineLvl w:val="4"/>
      </w:pPr>
      <w:r>
        <w:t>3.2 Активація Windows 10 на основі Azure Active Directory</w:t>
      </w:r>
    </w:p>
    <w:p w14:paraId="1C8C4D33" w14:textId="77777777" w:rsidR="002218B0" w:rsidRDefault="00645748">
      <w:pPr>
        <w:pStyle w:val="ProductList-Body"/>
      </w:pPr>
      <w:r>
        <w:t xml:space="preserve">У Клієнтів, які використовують активацію на основі Windows 10 Azure AD, кожний Ліцензований користувач може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максимум на п’яти одночасно працюючих пристроях під керуванням ювілейного оновлення Windows 10 Pro або Оновлення Windows 10 Enterprise для креативу чи пізнішої версії.</w:t>
      </w:r>
    </w:p>
    <w:p w14:paraId="4D7A519A" w14:textId="77777777" w:rsidR="002218B0" w:rsidRDefault="002218B0">
      <w:pPr>
        <w:pStyle w:val="ProductList-Body"/>
      </w:pPr>
    </w:p>
    <w:p w14:paraId="68996400" w14:textId="77777777" w:rsidR="002218B0" w:rsidRDefault="00645748">
      <w:pPr>
        <w:pStyle w:val="ProductList-ClauseHeading"/>
        <w:outlineLvl w:val="4"/>
      </w:pPr>
      <w:r>
        <w:t>3.3 Програми Windows</w:t>
      </w:r>
    </w:p>
    <w:p w14:paraId="5F9E32C8" w14:textId="77777777" w:rsidR="002218B0" w:rsidRDefault="00645748">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98">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9">
        <w:r>
          <w:rPr>
            <w:color w:val="00467F"/>
            <w:u w:val="single"/>
          </w:rPr>
          <w:t>http://xbox.com/legal/livetou</w:t>
        </w:r>
      </w:hyperlink>
      <w:r>
        <w:t>.</w:t>
      </w:r>
    </w:p>
    <w:p w14:paraId="530F1A3E" w14:textId="77777777" w:rsidR="002218B0" w:rsidRDefault="002218B0">
      <w:pPr>
        <w:pStyle w:val="ProductList-Body"/>
      </w:pPr>
    </w:p>
    <w:p w14:paraId="056E9278" w14:textId="77777777" w:rsidR="002218B0" w:rsidRDefault="00645748">
      <w:pPr>
        <w:pStyle w:val="ProductList-ClauseHeading"/>
        <w:outlineLvl w:val="4"/>
      </w:pPr>
      <w:r>
        <w:t>3.4 Windows 10 Mobile Enterprise</w:t>
      </w:r>
    </w:p>
    <w:p w14:paraId="7DF5C62E" w14:textId="77777777" w:rsidR="002218B0" w:rsidRDefault="00645748">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58C0C294" w14:textId="77777777" w:rsidR="002218B0" w:rsidRDefault="002218B0">
      <w:pPr>
        <w:pStyle w:val="ProductList-Body"/>
      </w:pPr>
    </w:p>
    <w:p w14:paraId="75F588F2" w14:textId="77777777" w:rsidR="002218B0" w:rsidRDefault="00645748">
      <w:pPr>
        <w:pStyle w:val="ProductList-ClauseHeading"/>
        <w:outlineLvl w:val="4"/>
      </w:pPr>
      <w:r>
        <w:t>3.5 Права на використання активації Microsoft Cloud Agreement</w:t>
      </w:r>
    </w:p>
    <w:p w14:paraId="67939C4E" w14:textId="77777777" w:rsidR="002218B0" w:rsidRDefault="00645748">
      <w:pPr>
        <w:pStyle w:val="ProductList-Body"/>
      </w:pPr>
      <w:r>
        <w:t>Для Клієнтів, яким надано ліцензію за угодою Microsoft Cloud Agreement</w:t>
      </w:r>
    </w:p>
    <w:p w14:paraId="24E047DC" w14:textId="77777777" w:rsidR="002218B0" w:rsidRDefault="00645748" w:rsidP="00645748">
      <w:pPr>
        <w:pStyle w:val="ProductList-Bullet"/>
        <w:numPr>
          <w:ilvl w:val="0"/>
          <w:numId w:val="26"/>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4B318F80" w14:textId="77777777" w:rsidR="002218B0" w:rsidRDefault="00645748" w:rsidP="00645748">
      <w:pPr>
        <w:pStyle w:val="ProductList-Bullet"/>
        <w:numPr>
          <w:ilvl w:val="0"/>
          <w:numId w:val="26"/>
        </w:numPr>
      </w:pPr>
      <w:r>
        <w:t xml:space="preserve">Положення розділу 4 «Підтримка програмного забезпечення» не застосовуються. </w:t>
      </w:r>
    </w:p>
    <w:p w14:paraId="475AED67" w14:textId="77777777" w:rsidR="002218B0" w:rsidRDefault="002218B0">
      <w:pPr>
        <w:pStyle w:val="ProductList-ClauseHeading"/>
        <w:outlineLvl w:val="4"/>
      </w:pPr>
    </w:p>
    <w:p w14:paraId="06526256" w14:textId="77777777" w:rsidR="002218B0" w:rsidRDefault="00645748">
      <w:pPr>
        <w:pStyle w:val="ProductList-ClauseHeading"/>
        <w:outlineLvl w:val="4"/>
      </w:pPr>
      <w:r>
        <w:t>3.6 Хостинг Windows 10 із підтримкою багатоклієнтської архітектури</w:t>
      </w:r>
    </w:p>
    <w:p w14:paraId="21932F85" w14:textId="77777777" w:rsidR="002218B0" w:rsidRDefault="00645748">
      <w:pPr>
        <w:pStyle w:val="ProductList-Body"/>
      </w:pPr>
      <w:r>
        <w:t xml:space="preserve">Клієнти з ліцензіями Windows 10 Enterprise E3/E5 Per User SL (крім виключно локальних) або Windows 10 Enterprise E3/E5 Per User SL, які використовують активацію на основі Azure AD, можуть установити Оновлення Windows 10 для креативу або пізніше програмне забезпечення Поточної гілки на віртуальну машину під керуванням Microsoft Azure або спільний сервер за допомогою кваліфікованого хостинг-партнера з підтримкою багатоклієнтської архітектури, визначення якого наведено за адресою </w:t>
      </w:r>
      <w:hyperlink r:id="rId100">
        <w:r>
          <w:rPr>
            <w:color w:val="00467F"/>
            <w:u w:val="single"/>
          </w:rPr>
          <w:t>www.microsoft.com/Qualified_Multitenant_Hoster_Program</w:t>
        </w:r>
      </w:hyperlink>
      <w:r>
        <w:t>. Кожен ліцензований користувач має доступ до щонайбільше чотирьох екземплярів програмного забезпечення.</w:t>
      </w:r>
    </w:p>
    <w:p w14:paraId="2692D696" w14:textId="77777777" w:rsidR="002218B0" w:rsidRDefault="002218B0">
      <w:pPr>
        <w:pStyle w:val="ProductList-Body"/>
      </w:pPr>
    </w:p>
    <w:p w14:paraId="6A3F0717" w14:textId="77777777" w:rsidR="002218B0" w:rsidRDefault="00645748">
      <w:pPr>
        <w:pStyle w:val="ProductList-Body"/>
      </w:pPr>
      <w:r>
        <w:t xml:space="preserve">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1">
        <w:r>
          <w:rPr>
            <w:color w:val="00467F"/>
            <w:u w:val="single"/>
          </w:rPr>
          <w:t>https://docs.microsoft.com/en-us/windows/deployment/windows-10-enterprise-subscription-activation</w:t>
        </w:r>
      </w:hyperlink>
      <w:r>
        <w:t xml:space="preserve">. Вимоги до розгортання в партнерському хостингу викладено на сторінці </w:t>
      </w:r>
      <w:hyperlink r:id="rId102">
        <w:r>
          <w:rPr>
            <w:color w:val="00467F"/>
            <w:u w:val="single"/>
          </w:rPr>
          <w:t>www.microsoft.com/Qualified_Multitenant_Hoster_Program</w:t>
        </w:r>
      </w:hyperlink>
      <w:r>
        <w:t xml:space="preserve">. </w:t>
      </w:r>
    </w:p>
    <w:p w14:paraId="0EFFEBF4" w14:textId="77777777" w:rsidR="002218B0" w:rsidRDefault="002218B0">
      <w:pPr>
        <w:pStyle w:val="ProductList-Body"/>
      </w:pPr>
    </w:p>
    <w:p w14:paraId="0B0BA704" w14:textId="77777777" w:rsidR="002218B0" w:rsidRDefault="00645748">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20"/>
        <w:gridCol w:w="3585"/>
        <w:gridCol w:w="3585"/>
      </w:tblGrid>
      <w:tr w:rsidR="002218B0" w14:paraId="6EE14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300D8"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447BE" w14:textId="77777777" w:rsidR="002218B0" w:rsidRDefault="0064574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125BB" w14:textId="77777777" w:rsidR="002218B0" w:rsidRDefault="00645748">
            <w:pPr>
              <w:pStyle w:val="ProductList-TableBody"/>
            </w:pPr>
            <w:r>
              <w:rPr>
                <w:color w:val="404040"/>
              </w:rPr>
              <w:t>Права переходу на резервний ресурс: Н/Д</w:t>
            </w:r>
          </w:p>
        </w:tc>
      </w:tr>
      <w:tr w:rsidR="002218B0" w14:paraId="58D72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96E9"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B4B5E5B"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3">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6FB09B" w14:textId="77777777" w:rsidR="002218B0" w:rsidRDefault="00645748">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4">
              <w:r>
                <w:rPr>
                  <w:color w:val="00467F"/>
                  <w:u w:val="single"/>
                </w:rPr>
                <w:t>Лютий 2016 р.: Умови для продуктів</w:t>
              </w:r>
            </w:hyperlink>
          </w:p>
        </w:tc>
      </w:tr>
      <w:tr w:rsidR="002218B0" w14:paraId="7410D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F386"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4F12"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34E3" w14:textId="77777777" w:rsidR="002218B0" w:rsidRDefault="002218B0">
            <w:pPr>
              <w:pStyle w:val="ProductList-TableBody"/>
            </w:pPr>
          </w:p>
        </w:tc>
      </w:tr>
    </w:tbl>
    <w:p w14:paraId="4409047E" w14:textId="77777777" w:rsidR="002218B0" w:rsidRDefault="002218B0">
      <w:pPr>
        <w:pStyle w:val="ProductList-Body"/>
      </w:pPr>
    </w:p>
    <w:p w14:paraId="28FE23ED" w14:textId="77777777" w:rsidR="002218B0" w:rsidRDefault="00645748">
      <w:pPr>
        <w:pStyle w:val="ProductList-ClauseHeading"/>
        <w:outlineLvl w:val="4"/>
      </w:pPr>
      <w:r>
        <w:t>4.1 Додаткові права на використання Windows 10 Enterprise E3/E5 (на користувача та на пристрій) і Windows Virtual Desktop Access (VDA) E3/E5 (на користувача та на пристрій), надані через Підтримку програмного забезпечення</w:t>
      </w:r>
    </w:p>
    <w:p w14:paraId="38B4FFE2" w14:textId="77777777" w:rsidR="002218B0" w:rsidRDefault="00645748">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14:paraId="12C95134" w14:textId="77777777" w:rsidR="002218B0" w:rsidRDefault="00645748">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14:paraId="503CF209" w14:textId="77777777" w:rsidR="002218B0" w:rsidRDefault="00645748">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14:paraId="4D1E1B4F" w14:textId="77777777" w:rsidR="002218B0" w:rsidRDefault="00645748" w:rsidP="00645748">
      <w:pPr>
        <w:pStyle w:val="ProductList-Bullet"/>
        <w:numPr>
          <w:ilvl w:val="0"/>
          <w:numId w:val="27"/>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14:paraId="170A8FF3" w14:textId="77777777" w:rsidR="002218B0" w:rsidRDefault="00645748" w:rsidP="00645748">
      <w:pPr>
        <w:pStyle w:val="ProductList-Bullet"/>
        <w:numPr>
          <w:ilvl w:val="0"/>
          <w:numId w:val="27"/>
        </w:numPr>
      </w:pPr>
      <w:r>
        <w:t>Див. в розділах 2.1.2.1 і 2.1.2.2 обмеження стосовно використання Умовної кваліфікаційної операційної системи.</w:t>
      </w:r>
    </w:p>
    <w:p w14:paraId="0B41267C" w14:textId="77777777" w:rsidR="002218B0" w:rsidRDefault="00645748" w:rsidP="00645748">
      <w:pPr>
        <w:pStyle w:val="ProductList-Bullet"/>
        <w:numPr>
          <w:ilvl w:val="0"/>
          <w:numId w:val="27"/>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14:paraId="5D6E2847" w14:textId="77777777" w:rsidR="002218B0" w:rsidRDefault="00645748" w:rsidP="00645748">
      <w:pPr>
        <w:pStyle w:val="ProductList-Bullet"/>
        <w:numPr>
          <w:ilvl w:val="0"/>
          <w:numId w:val="27"/>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14:paraId="660C25B3" w14:textId="77777777" w:rsidR="002218B0" w:rsidRDefault="00645748" w:rsidP="00645748">
      <w:pPr>
        <w:pStyle w:val="ProductList-Bullet"/>
        <w:numPr>
          <w:ilvl w:val="0"/>
          <w:numId w:val="27"/>
        </w:numPr>
      </w:pPr>
      <w:r>
        <w:t>Клієнту не потрібна Ліцензія, щоб здійснювати доступ до дозволених Екземплярів лише для адміністрування програмного забезпечення.</w:t>
      </w:r>
    </w:p>
    <w:p w14:paraId="7B0F322B" w14:textId="77777777" w:rsidR="002218B0" w:rsidRDefault="002218B0">
      <w:pPr>
        <w:pStyle w:val="ProductList-Body"/>
      </w:pPr>
    </w:p>
    <w:p w14:paraId="11049C47" w14:textId="77777777" w:rsidR="002218B0" w:rsidRDefault="00645748">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2218B0" w14:paraId="36BAC76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8EBFE9F" w14:textId="77777777" w:rsidR="002218B0" w:rsidRDefault="002218B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9407C2" w14:textId="77777777" w:rsidR="002218B0" w:rsidRDefault="0064574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9FA69D5" w14:textId="77777777" w:rsidR="002218B0" w:rsidRDefault="00645748">
            <w:pPr>
              <w:pStyle w:val="ProductList-TableBody"/>
              <w:jc w:val="center"/>
            </w:pPr>
            <w:r>
              <w:rPr>
                <w:color w:val="FFFFFF"/>
              </w:rPr>
              <w:t>Windows VDA</w:t>
            </w:r>
            <w:r>
              <w:rPr>
                <w:color w:val="FFFFFF"/>
              </w:rPr>
              <w:br/>
              <w:t>E3/E5</w:t>
            </w:r>
          </w:p>
        </w:tc>
      </w:tr>
      <w:tr w:rsidR="002218B0" w14:paraId="20C85FE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67F9427" w14:textId="77777777" w:rsidR="002218B0" w:rsidRDefault="002218B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6373AF" w14:textId="77777777" w:rsidR="002218B0" w:rsidRDefault="00645748">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D59E069" w14:textId="77777777" w:rsidR="002218B0" w:rsidRDefault="00645748">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C02DBD6" w14:textId="77777777" w:rsidR="002218B0" w:rsidRDefault="00645748">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4B8635B" w14:textId="77777777" w:rsidR="002218B0" w:rsidRDefault="00645748">
            <w:pPr>
              <w:pStyle w:val="ProductList-TableBody"/>
              <w:jc w:val="center"/>
            </w:pPr>
            <w:r>
              <w:rPr>
                <w:color w:val="FFFFFF"/>
              </w:rPr>
              <w:t>На користувача</w:t>
            </w:r>
          </w:p>
        </w:tc>
      </w:tr>
      <w:tr w:rsidR="002218B0" w14:paraId="5D6AD077" w14:textId="77777777">
        <w:tc>
          <w:tcPr>
            <w:tcW w:w="8080" w:type="dxa"/>
            <w:tcBorders>
              <w:top w:val="single" w:sz="4" w:space="0" w:color="000000"/>
              <w:left w:val="single" w:sz="4" w:space="0" w:color="000000"/>
              <w:bottom w:val="single" w:sz="4" w:space="0" w:color="000000"/>
              <w:right w:val="single" w:sz="4" w:space="0" w:color="000000"/>
            </w:tcBorders>
          </w:tcPr>
          <w:p w14:paraId="421392C2" w14:textId="77777777" w:rsidR="002218B0" w:rsidRDefault="00645748">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03F1E9A8" w14:textId="77777777" w:rsidR="002218B0" w:rsidRDefault="006457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29D88F3" w14:textId="77777777" w:rsidR="002218B0" w:rsidRDefault="002218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09BD7F4" w14:textId="77777777" w:rsidR="002218B0" w:rsidRDefault="006457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5B860EB" w14:textId="77777777" w:rsidR="002218B0" w:rsidRDefault="002218B0">
            <w:pPr>
              <w:pStyle w:val="ProductList-TableBody"/>
              <w:jc w:val="center"/>
            </w:pPr>
          </w:p>
        </w:tc>
      </w:tr>
      <w:tr w:rsidR="002218B0" w14:paraId="6DE832D6" w14:textId="77777777">
        <w:tc>
          <w:tcPr>
            <w:tcW w:w="8080" w:type="dxa"/>
            <w:tcBorders>
              <w:top w:val="single" w:sz="4" w:space="0" w:color="000000"/>
              <w:left w:val="single" w:sz="4" w:space="0" w:color="000000"/>
              <w:bottom w:val="single" w:sz="4" w:space="0" w:color="000000"/>
              <w:right w:val="single" w:sz="4" w:space="0" w:color="000000"/>
            </w:tcBorders>
          </w:tcPr>
          <w:p w14:paraId="65CC4ECD" w14:textId="77777777" w:rsidR="002218B0" w:rsidRDefault="00645748">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69F80C0D" w14:textId="77777777" w:rsidR="002218B0" w:rsidRDefault="002218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F3390B" w14:textId="77777777" w:rsidR="002218B0" w:rsidRDefault="006457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CE05188" w14:textId="77777777" w:rsidR="002218B0" w:rsidRDefault="002218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A4B607" w14:textId="77777777" w:rsidR="002218B0" w:rsidRDefault="00645748">
            <w:pPr>
              <w:pStyle w:val="ProductList-TableBody"/>
              <w:jc w:val="center"/>
            </w:pPr>
            <w:r>
              <w:t>X</w:t>
            </w:r>
          </w:p>
        </w:tc>
      </w:tr>
      <w:tr w:rsidR="002218B0" w14:paraId="3289E00F" w14:textId="77777777">
        <w:tc>
          <w:tcPr>
            <w:tcW w:w="8080" w:type="dxa"/>
            <w:tcBorders>
              <w:top w:val="single" w:sz="4" w:space="0" w:color="000000"/>
              <w:left w:val="single" w:sz="4" w:space="0" w:color="000000"/>
              <w:bottom w:val="single" w:sz="4" w:space="0" w:color="000000"/>
              <w:right w:val="single" w:sz="4" w:space="0" w:color="000000"/>
            </w:tcBorders>
          </w:tcPr>
          <w:p w14:paraId="7FF3252A" w14:textId="77777777" w:rsidR="002218B0" w:rsidRDefault="00645748">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14:paraId="2DE5ABFA" w14:textId="77777777" w:rsidR="002218B0" w:rsidRDefault="002218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036910" w14:textId="77777777" w:rsidR="002218B0" w:rsidRDefault="0064574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0E28373" w14:textId="77777777" w:rsidR="002218B0" w:rsidRDefault="002218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D99730" w14:textId="77777777" w:rsidR="002218B0" w:rsidRDefault="00645748">
            <w:pPr>
              <w:pStyle w:val="ProductList-TableBody"/>
              <w:jc w:val="center"/>
            </w:pPr>
            <w:r>
              <w:t>X</w:t>
            </w:r>
          </w:p>
        </w:tc>
      </w:tr>
    </w:tbl>
    <w:p w14:paraId="6E656E32" w14:textId="77777777" w:rsidR="002218B0" w:rsidRDefault="002218B0">
      <w:pPr>
        <w:pStyle w:val="ProductList-Body"/>
      </w:pPr>
    </w:p>
    <w:p w14:paraId="444170B2" w14:textId="77777777" w:rsidR="002218B0" w:rsidRDefault="00645748">
      <w:pPr>
        <w:pStyle w:val="ProductList-SubClauseHeading"/>
        <w:outlineLvl w:val="5"/>
      </w:pPr>
      <w:r>
        <w:t>4.1.1 Права, що стосуються Windows 10 Enterprise Current Branch</w:t>
      </w:r>
    </w:p>
    <w:p w14:paraId="1D8D324F" w14:textId="77777777" w:rsidR="002218B0" w:rsidRDefault="00645748">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14:paraId="4CCFCBC7" w14:textId="77777777" w:rsidR="002218B0" w:rsidRDefault="002218B0">
      <w:pPr>
        <w:pStyle w:val="ProductList-BodyIndented"/>
      </w:pPr>
    </w:p>
    <w:p w14:paraId="5AC96B48" w14:textId="77777777" w:rsidR="002218B0" w:rsidRDefault="00645748">
      <w:pPr>
        <w:pStyle w:val="ProductList-ClauseHeading"/>
        <w:outlineLvl w:val="4"/>
      </w:pPr>
      <w:r>
        <w:lastRenderedPageBreak/>
        <w:t>4.2 Кваліфікаційні операційні системи</w:t>
      </w:r>
    </w:p>
    <w:p w14:paraId="7C2588C3" w14:textId="77777777" w:rsidR="002218B0" w:rsidRDefault="00645748">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14:paraId="46FC985A" w14:textId="77777777" w:rsidR="002218B0" w:rsidRDefault="00645748" w:rsidP="00645748">
      <w:pPr>
        <w:pStyle w:val="ProductList-Bullet"/>
        <w:numPr>
          <w:ilvl w:val="0"/>
          <w:numId w:val="28"/>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14:paraId="636D83BE" w14:textId="77777777" w:rsidR="002218B0" w:rsidRDefault="00645748" w:rsidP="00645748">
      <w:pPr>
        <w:pStyle w:val="ProductList-Bullet"/>
        <w:numPr>
          <w:ilvl w:val="0"/>
          <w:numId w:val="28"/>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14:paraId="7B640210" w14:textId="77777777" w:rsidR="002218B0" w:rsidRDefault="002218B0">
      <w:pPr>
        <w:pStyle w:val="ProductList-Body"/>
      </w:pPr>
    </w:p>
    <w:p w14:paraId="46B00B2F" w14:textId="77777777" w:rsidR="002218B0" w:rsidRDefault="00645748">
      <w:pPr>
        <w:pStyle w:val="ProductList-ClauseHeading"/>
        <w:outlineLvl w:val="4"/>
      </w:pPr>
      <w:r>
        <w:t>4.3 Перепризначення Підтримки програмного забезпечення Windows «на пристрій»</w:t>
      </w:r>
    </w:p>
    <w:p w14:paraId="6AA9EF26" w14:textId="77777777" w:rsidR="002218B0" w:rsidRDefault="00645748">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14:paraId="14488649" w14:textId="77777777" w:rsidR="002218B0" w:rsidRDefault="002218B0">
      <w:pPr>
        <w:pStyle w:val="ProductList-Body"/>
      </w:pPr>
    </w:p>
    <w:p w14:paraId="3D544D33" w14:textId="77777777" w:rsidR="002218B0" w:rsidRDefault="00645748">
      <w:pPr>
        <w:pStyle w:val="ProductList-ClauseHeading"/>
        <w:outlineLvl w:val="4"/>
      </w:pPr>
      <w:r>
        <w:t>4.4 Правила призначення ліцензії на одного користувача на Windows 10 Enterprise</w:t>
      </w:r>
    </w:p>
    <w:p w14:paraId="66227D95" w14:textId="77777777" w:rsidR="002218B0" w:rsidRDefault="00645748">
      <w:pPr>
        <w:pStyle w:val="ProductList-SubClauseHeading"/>
        <w:outlineLvl w:val="5"/>
      </w:pPr>
      <w:r>
        <w:t>4.4.1 Ліцензія Windows 10 Enterprise E3/E5 на користувача</w:t>
      </w:r>
    </w:p>
    <w:p w14:paraId="5438B816" w14:textId="77777777" w:rsidR="002218B0" w:rsidRDefault="00645748">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14:paraId="1EFB009B" w14:textId="77777777" w:rsidR="002218B0" w:rsidRDefault="002218B0">
      <w:pPr>
        <w:pStyle w:val="ProductList-BodyIndented"/>
      </w:pPr>
    </w:p>
    <w:p w14:paraId="1E530145" w14:textId="77777777" w:rsidR="002218B0" w:rsidRDefault="00645748">
      <w:pPr>
        <w:pStyle w:val="ProductList-SubClauseHeading"/>
        <w:outlineLvl w:val="5"/>
      </w:pPr>
      <w:r>
        <w:t>4.4.2 Додаткові ліцензії Windows 10 Enterprise E3/E5 і VDA User</w:t>
      </w:r>
    </w:p>
    <w:p w14:paraId="71646810" w14:textId="77777777" w:rsidR="002218B0" w:rsidRDefault="00645748">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14:paraId="33F93044" w14:textId="77777777" w:rsidR="002218B0" w:rsidRDefault="002218B0">
      <w:pPr>
        <w:pStyle w:val="ProductList-BodyIndented"/>
      </w:pPr>
    </w:p>
    <w:p w14:paraId="79BD5D51" w14:textId="77777777" w:rsidR="002218B0" w:rsidRDefault="00645748">
      <w:pPr>
        <w:pStyle w:val="ProductList-ClauseHeading"/>
        <w:outlineLvl w:val="4"/>
      </w:pPr>
      <w:r>
        <w:t>4.5 Windows 10 Enterprise і Windows VDA E3/E5, ліцензії Add-on і Step-Up</w:t>
      </w:r>
    </w:p>
    <w:p w14:paraId="70B1EA9A" w14:textId="77777777" w:rsidR="002218B0" w:rsidRDefault="00645748">
      <w:pPr>
        <w:pStyle w:val="ProductList-Body"/>
      </w:pPr>
      <w:r>
        <w:t>Windows 10 Enterprise і Windows VDA E3/E5, ліцензії Add-on і Step-Up – це ліцензії за передплатою, які</w:t>
      </w:r>
    </w:p>
    <w:p w14:paraId="748211A6" w14:textId="77777777" w:rsidR="002218B0" w:rsidRDefault="00645748" w:rsidP="00645748">
      <w:pPr>
        <w:pStyle w:val="ProductList-Bullet"/>
        <w:numPr>
          <w:ilvl w:val="0"/>
          <w:numId w:val="29"/>
        </w:numPr>
      </w:pPr>
      <w:r>
        <w:t xml:space="preserve">купуються на додаток до Операційної системи Windows для настільних комп’ютерів із відшкодуванням у рамках Підтримки програмного забезпечення («Кваліфікаційне відшкодування»), ліцензією Windows E3 на користувача або ліцензією VDA E3 на пристрій чи на користувача («Ліцензія на оновлення») і які пов’язуються з пристроєм чи користувачем, що має ці ліцензії, </w:t>
      </w:r>
    </w:p>
    <w:p w14:paraId="3CEC0950" w14:textId="77777777" w:rsidR="002218B0" w:rsidRDefault="00645748" w:rsidP="00645748">
      <w:pPr>
        <w:pStyle w:val="ProductList-Bullet"/>
        <w:numPr>
          <w:ilvl w:val="0"/>
          <w:numId w:val="29"/>
        </w:numPr>
      </w:pPr>
      <w:r>
        <w:t>перестають діяти після закінчення дії Кваліфікаційного відшкодування або Ліцензії на оновлення.</w:t>
      </w:r>
    </w:p>
    <w:p w14:paraId="462E0D37" w14:textId="77777777" w:rsidR="002218B0" w:rsidRDefault="00645748">
      <w:pPr>
        <w:pStyle w:val="ProductList-Body"/>
      </w:pPr>
      <w:r>
        <w:t>Що стосується Windows 10 Enterprise і Windows VDA E3/E5, ліцензій Add-on на користувача та Step-Up, окрім зазначеного вище:</w:t>
      </w:r>
    </w:p>
    <w:p w14:paraId="6FBDD7EF" w14:textId="77777777" w:rsidR="002218B0" w:rsidRDefault="00645748" w:rsidP="00645748">
      <w:pPr>
        <w:pStyle w:val="ProductList-Bullet"/>
        <w:numPr>
          <w:ilvl w:val="0"/>
          <w:numId w:val="30"/>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14:paraId="6111EDAC" w14:textId="77777777" w:rsidR="002218B0" w:rsidRDefault="00645748" w:rsidP="00645748">
      <w:pPr>
        <w:pStyle w:val="ProductList-Bullet"/>
        <w:numPr>
          <w:ilvl w:val="0"/>
          <w:numId w:val="30"/>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14:paraId="07D7D773" w14:textId="77777777" w:rsidR="002218B0" w:rsidRDefault="00645748">
      <w:pPr>
        <w:pStyle w:val="ProductList-Body"/>
      </w:pPr>
      <w:r>
        <w:t>Незважаючи на загальні права перепризначення Ліцензій, ці ліцензії Add-on і Step-Up можуть перепризначатися лише Основним користувачам інших пристроїв із Кваліфікаційним відшкодуванням або Ліцензіями на оновлення. Windows 10 Enterprise або Windows VDA E3/E5, ліцензії Add-on або Step-Up можна придбати в будь-якій кількості, що не перевищує загальну кількість кваліфікаційних ліцензованих користувачів Windows 10 Enterprise E3 або ліцензованих пристроїв чи користувачів Windows VDA E3 із Підтримкою програмного забезпечення.</w:t>
      </w:r>
    </w:p>
    <w:p w14:paraId="7E7102D5" w14:textId="77777777" w:rsidR="002218B0" w:rsidRDefault="002218B0">
      <w:pPr>
        <w:pStyle w:val="ProductList-Body"/>
      </w:pPr>
    </w:p>
    <w:p w14:paraId="50869E16" w14:textId="77777777" w:rsidR="002218B0" w:rsidRDefault="00645748">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14:paraId="576BA3CF" w14:textId="77777777" w:rsidR="002218B0" w:rsidRDefault="00645748">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14:paraId="577812AA" w14:textId="77777777" w:rsidR="002218B0" w:rsidRDefault="00645748" w:rsidP="00645748">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14:paraId="3470F520" w14:textId="77777777" w:rsidR="002218B0" w:rsidRDefault="00645748" w:rsidP="00645748">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14:paraId="6C789FA5" w14:textId="77777777" w:rsidR="002218B0" w:rsidRDefault="002218B0">
      <w:pPr>
        <w:pStyle w:val="ProductList-Body"/>
      </w:pPr>
    </w:p>
    <w:p w14:paraId="6A9160AB" w14:textId="77777777" w:rsidR="002218B0" w:rsidRDefault="00645748">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14:paraId="66367754" w14:textId="77777777" w:rsidR="002218B0" w:rsidRDefault="00645748">
      <w:pPr>
        <w:pStyle w:val="ProductList-SubClauseHeading"/>
        <w:outlineLvl w:val="5"/>
      </w:pPr>
      <w:r>
        <w:t>4.7.1 Договір «Enterprise Agreement»</w:t>
      </w:r>
    </w:p>
    <w:p w14:paraId="528CD158" w14:textId="77777777" w:rsidR="002218B0" w:rsidRDefault="00645748">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2218B0" w14:paraId="60EF83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7F229" w14:textId="77777777" w:rsidR="002218B0" w:rsidRDefault="00645748">
            <w:pPr>
              <w:pStyle w:val="ProductList-TableBody"/>
            </w:pPr>
            <w:r>
              <w:rPr>
                <w:color w:val="FFFFFF"/>
              </w:rPr>
              <w:lastRenderedPageBreak/>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1FCE5" w14:textId="77777777" w:rsidR="002218B0" w:rsidRDefault="0064574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2218B0" w14:paraId="53294271" w14:textId="77777777">
        <w:tc>
          <w:tcPr>
            <w:tcW w:w="6120" w:type="dxa"/>
            <w:tcBorders>
              <w:top w:val="single" w:sz="4" w:space="0" w:color="000000"/>
              <w:left w:val="single" w:sz="4" w:space="0" w:color="000000"/>
              <w:bottom w:val="none" w:sz="4" w:space="0" w:color="000000"/>
              <w:right w:val="single" w:sz="4" w:space="0" w:color="000000"/>
            </w:tcBorders>
          </w:tcPr>
          <w:p w14:paraId="5F885912" w14:textId="77777777" w:rsidR="002218B0" w:rsidRDefault="00645748">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14:paraId="0CCDEDD2" w14:textId="77777777" w:rsidR="002218B0" w:rsidRDefault="00645748">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2218B0" w14:paraId="2B02FD4B" w14:textId="77777777">
        <w:tc>
          <w:tcPr>
            <w:tcW w:w="6120" w:type="dxa"/>
            <w:tcBorders>
              <w:top w:val="none" w:sz="4" w:space="0" w:color="000000"/>
              <w:left w:val="single" w:sz="4" w:space="0" w:color="000000"/>
              <w:bottom w:val="single" w:sz="4" w:space="0" w:color="000000"/>
              <w:right w:val="single" w:sz="4" w:space="0" w:color="000000"/>
            </w:tcBorders>
          </w:tcPr>
          <w:p w14:paraId="70E6C8E2" w14:textId="77777777" w:rsidR="002218B0" w:rsidRDefault="002218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B56C27" w14:textId="77777777" w:rsidR="002218B0" w:rsidRDefault="00645748">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14:paraId="2CBBFA04" w14:textId="77777777" w:rsidR="002218B0" w:rsidRDefault="00645748">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42734824" w14:textId="77777777" w:rsidR="002218B0" w:rsidRDefault="002218B0">
      <w:pPr>
        <w:pStyle w:val="ProductList-BodyIndented"/>
      </w:pPr>
    </w:p>
    <w:p w14:paraId="5BA35B01" w14:textId="77777777" w:rsidR="002218B0" w:rsidRDefault="00645748">
      <w:pPr>
        <w:pStyle w:val="ProductList-SubClauseHeading"/>
        <w:outlineLvl w:val="5"/>
      </w:pPr>
      <w:r>
        <w:t>4.7.2 Договори «Enterprise Subscription Agreement»</w:t>
      </w:r>
    </w:p>
    <w:p w14:paraId="24E70B9C" w14:textId="77777777" w:rsidR="002218B0" w:rsidRDefault="00645748">
      <w:pPr>
        <w:pStyle w:val="ProductList-BodyIndented"/>
      </w:pPr>
      <w:r>
        <w:t>Ліцензії на передплату Підтримки програмного забезпечення для Операційної системи Windows для настільних комп’ютерів можна придбати в річницю реєстрації Клієнта або на початку нового строку реєстрації з Ліцензією для переходу в рамках Підтримки програмного забезпечення для Microsoft 365 E3/E5 (Ліцензія на передплату, «на користувача»).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14:paraId="4EB515C5" w14:textId="77777777" w:rsidR="002218B0" w:rsidRDefault="002218B0">
      <w:pPr>
        <w:pStyle w:val="ProductList-BodyIndented"/>
      </w:pPr>
    </w:p>
    <w:p w14:paraId="141105F4" w14:textId="77777777" w:rsidR="002218B0" w:rsidRDefault="00645748">
      <w:pPr>
        <w:pStyle w:val="ProductList-ClauseHeading"/>
        <w:outlineLvl w:val="4"/>
      </w:pPr>
      <w:r>
        <w:t>4.8 Microsoft Desktop Optimization Pack (MDOP)</w:t>
      </w:r>
    </w:p>
    <w:p w14:paraId="6C1E1DE1" w14:textId="77777777" w:rsidR="002218B0" w:rsidRDefault="00645748">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5A6D4270" w14:textId="77777777" w:rsidR="002218B0" w:rsidRDefault="002218B0">
      <w:pPr>
        <w:pStyle w:val="ProductList-Body"/>
      </w:pPr>
    </w:p>
    <w:p w14:paraId="2C9AACB6" w14:textId="77777777" w:rsidR="002218B0" w:rsidRDefault="00645748">
      <w:pPr>
        <w:pStyle w:val="ProductList-SubClauseHeading"/>
        <w:outlineLvl w:val="5"/>
      </w:pPr>
      <w:r>
        <w:t>4.8.1 Умови отримання права на використання MDOP</w:t>
      </w:r>
    </w:p>
    <w:p w14:paraId="44E09CC8" w14:textId="77777777" w:rsidR="002218B0" w:rsidRDefault="00645748">
      <w:pPr>
        <w:pStyle w:val="ProductList-BodyIndented"/>
      </w:pPr>
      <w:r>
        <w:t>Далі зазначено, які Клієнти мають права на використання MDOP та яким не потрібно окремо купувати MDOP.</w:t>
      </w:r>
    </w:p>
    <w:p w14:paraId="77EB7640" w14:textId="77777777" w:rsidR="002218B0" w:rsidRDefault="00645748" w:rsidP="00645748">
      <w:pPr>
        <w:pStyle w:val="ProductList-Bullet"/>
        <w:numPr>
          <w:ilvl w:val="1"/>
          <w:numId w:val="32"/>
        </w:numPr>
      </w:pPr>
      <w:r>
        <w:t>Ліцензія Windows 10 Enterprise E3/E5 на користувача (ліцензія на передплату)</w:t>
      </w:r>
    </w:p>
    <w:p w14:paraId="1F246E09" w14:textId="77777777" w:rsidR="002218B0" w:rsidRDefault="00645748" w:rsidP="00645748">
      <w:pPr>
        <w:pStyle w:val="ProductList-Bullet"/>
        <w:numPr>
          <w:ilvl w:val="1"/>
          <w:numId w:val="32"/>
        </w:numPr>
      </w:pPr>
      <w:r>
        <w:t>Ліцензія Windows 10 Enterprise E5 на пристрій (ліцензія на передплату);</w:t>
      </w:r>
    </w:p>
    <w:p w14:paraId="539E219D" w14:textId="77777777" w:rsidR="002218B0" w:rsidRDefault="00645748" w:rsidP="00645748">
      <w:pPr>
        <w:pStyle w:val="ProductList-Bullet"/>
        <w:numPr>
          <w:ilvl w:val="1"/>
          <w:numId w:val="32"/>
        </w:numPr>
      </w:pPr>
      <w:r>
        <w:t xml:space="preserve">Ліцензія Windows 10 Enterprise VDA на користувача (ліцензія на передплату); </w:t>
      </w:r>
    </w:p>
    <w:p w14:paraId="747C75C6" w14:textId="77777777" w:rsidR="002218B0" w:rsidRDefault="00645748" w:rsidP="00645748">
      <w:pPr>
        <w:pStyle w:val="ProductList-Bullet"/>
        <w:numPr>
          <w:ilvl w:val="1"/>
          <w:numId w:val="32"/>
        </w:numPr>
      </w:pPr>
      <w:r>
        <w:t>Угода, що набула чинності 1 серпня 2015 року або пізніше, і ліцензія VDA на пристрій або Windows 10 Enterprise E3 на пристрій.</w:t>
      </w:r>
    </w:p>
    <w:p w14:paraId="65BF22CA" w14:textId="77777777" w:rsidR="002218B0" w:rsidRDefault="002218B0">
      <w:pPr>
        <w:pStyle w:val="ProductList-BodyIndented"/>
      </w:pPr>
    </w:p>
    <w:p w14:paraId="70A694F1" w14:textId="77777777" w:rsidR="002218B0" w:rsidRDefault="00645748">
      <w:pPr>
        <w:pStyle w:val="ProductList-ClauseHeading"/>
        <w:outlineLvl w:val="4"/>
      </w:pPr>
      <w:r>
        <w:t>4.9 Програми для освітніх установ</w:t>
      </w:r>
    </w:p>
    <w:p w14:paraId="41ACE187" w14:textId="77777777" w:rsidR="002218B0" w:rsidRDefault="00645748">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14:paraId="2054DB2D" w14:textId="77777777" w:rsidR="002218B0" w:rsidRDefault="00645748">
      <w:pPr>
        <w:pStyle w:val="ProductList-SubClauseHeading"/>
        <w:outlineLvl w:val="5"/>
      </w:pPr>
      <w:r>
        <w:t>4.9.1 Права на використання Windows Enterprise LTSB</w:t>
      </w:r>
    </w:p>
    <w:p w14:paraId="72690CBC" w14:textId="77777777" w:rsidR="002218B0" w:rsidRDefault="00645748">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14:paraId="431A7BC3" w14:textId="77777777" w:rsidR="002218B0" w:rsidRDefault="002218B0">
      <w:pPr>
        <w:pStyle w:val="ProductList-BodyIndented"/>
      </w:pPr>
    </w:p>
    <w:p w14:paraId="6A0ABE3B" w14:textId="77777777" w:rsidR="002218B0" w:rsidRDefault="00645748">
      <w:pPr>
        <w:pStyle w:val="ProductList-SubClauseHeading"/>
        <w:outlineLvl w:val="5"/>
      </w:pPr>
      <w:r>
        <w:t>4.9.2 Права стосовно Windows 10 Enterprise, Windows 10 Education Edition або Windows 10 Pro Education</w:t>
      </w:r>
    </w:p>
    <w:p w14:paraId="3930C7D5" w14:textId="77777777" w:rsidR="002218B0" w:rsidRDefault="00645748">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w:t>
      </w:r>
    </w:p>
    <w:p w14:paraId="1F6F0D86" w14:textId="77777777" w:rsidR="002218B0" w:rsidRDefault="002218B0">
      <w:pPr>
        <w:pStyle w:val="ProductList-BodyIndented"/>
      </w:pPr>
    </w:p>
    <w:p w14:paraId="02668AAD" w14:textId="77777777" w:rsidR="002218B0" w:rsidRDefault="00645748">
      <w:pPr>
        <w:pStyle w:val="ProductList-SubClauseHeading"/>
        <w:outlineLvl w:val="5"/>
      </w:pPr>
      <w:r>
        <w:t>4.9.3 Права заміни на старіші версії</w:t>
      </w:r>
    </w:p>
    <w:p w14:paraId="32E2BCC8" w14:textId="77777777" w:rsidR="002218B0" w:rsidRDefault="00645748">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14:paraId="3F710566" w14:textId="77777777" w:rsidR="002218B0" w:rsidRDefault="002218B0">
      <w:pPr>
        <w:pStyle w:val="ProductList-BodyIndented"/>
      </w:pPr>
    </w:p>
    <w:p w14:paraId="6DE8E222" w14:textId="77777777" w:rsidR="002218B0" w:rsidRDefault="00645748">
      <w:pPr>
        <w:pStyle w:val="ProductList-SubClauseHeading"/>
        <w:outlineLvl w:val="5"/>
      </w:pPr>
      <w:r>
        <w:t>4.9.4 Права стосовно MDOP</w:t>
      </w:r>
    </w:p>
    <w:p w14:paraId="1A382884" w14:textId="77777777" w:rsidR="002218B0" w:rsidRDefault="00645748">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14:paraId="777714A9" w14:textId="77777777" w:rsidR="002218B0" w:rsidRDefault="002218B0">
      <w:pPr>
        <w:pStyle w:val="ProductList-BodyIndented"/>
      </w:pPr>
    </w:p>
    <w:p w14:paraId="2E6086E4" w14:textId="77777777" w:rsidR="002218B0" w:rsidRDefault="00645748">
      <w:pPr>
        <w:pStyle w:val="ProductList-SubClauseHeading"/>
        <w:outlineLvl w:val="5"/>
      </w:pPr>
      <w:r>
        <w:t>4.9.5 Варіант для учнів Windows To Go</w:t>
      </w:r>
    </w:p>
    <w:p w14:paraId="48239718" w14:textId="77777777" w:rsidR="002218B0" w:rsidRDefault="00645748">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14:paraId="18684B63" w14:textId="77777777" w:rsidR="002218B0" w:rsidRDefault="002218B0">
      <w:pPr>
        <w:pStyle w:val="ProductList-BodyIndented"/>
      </w:pPr>
    </w:p>
    <w:p w14:paraId="7420DC5E" w14:textId="77777777" w:rsidR="002218B0" w:rsidRDefault="00645748">
      <w:pPr>
        <w:pStyle w:val="ProductList-ClauseHeading"/>
        <w:outlineLvl w:val="4"/>
      </w:pPr>
      <w:r>
        <w:t>4.10 ОС Windows для настільних комп’ютерів – Права на запуск «Групових програм HPC»</w:t>
      </w:r>
    </w:p>
    <w:p w14:paraId="2BB30653" w14:textId="77777777" w:rsidR="002218B0" w:rsidRDefault="00645748">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14:paraId="0E066184" w14:textId="77777777" w:rsidR="002218B0" w:rsidRDefault="002218B0">
      <w:pPr>
        <w:pStyle w:val="ProductList-Body"/>
      </w:pPr>
    </w:p>
    <w:p w14:paraId="25D7C3BF" w14:textId="77777777" w:rsidR="002218B0" w:rsidRDefault="00645748">
      <w:pPr>
        <w:pStyle w:val="ProductList-ClauseHeading"/>
        <w:outlineLvl w:val="4"/>
      </w:pPr>
      <w:r>
        <w:t>4.11 Операційна система Windows для настільних комп’ютерів – Windows Thin PC</w:t>
      </w:r>
    </w:p>
    <w:p w14:paraId="617D321A" w14:textId="77777777" w:rsidR="002218B0" w:rsidRDefault="00645748">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1AF806BC" w14:textId="77777777" w:rsidR="002218B0" w:rsidRDefault="00645748" w:rsidP="00645748">
      <w:pPr>
        <w:pStyle w:val="ProductList-Bullet"/>
        <w:numPr>
          <w:ilvl w:val="0"/>
          <w:numId w:val="33"/>
        </w:numPr>
      </w:pPr>
      <w:r>
        <w:t xml:space="preserve">безпека </w:t>
      </w:r>
    </w:p>
    <w:p w14:paraId="3827145E" w14:textId="77777777" w:rsidR="002218B0" w:rsidRDefault="00645748" w:rsidP="00645748">
      <w:pPr>
        <w:pStyle w:val="ProductList-Bullet"/>
        <w:numPr>
          <w:ilvl w:val="0"/>
          <w:numId w:val="33"/>
        </w:numPr>
      </w:pPr>
      <w:r>
        <w:t xml:space="preserve">керування </w:t>
      </w:r>
    </w:p>
    <w:p w14:paraId="4E452B38" w14:textId="77777777" w:rsidR="002218B0" w:rsidRDefault="00645748" w:rsidP="00645748">
      <w:pPr>
        <w:pStyle w:val="ProductList-Bullet"/>
        <w:numPr>
          <w:ilvl w:val="0"/>
          <w:numId w:val="33"/>
        </w:numPr>
      </w:pPr>
      <w:r>
        <w:lastRenderedPageBreak/>
        <w:t xml:space="preserve">емуляція терміналів </w:t>
      </w:r>
    </w:p>
    <w:p w14:paraId="4E97F1B6" w14:textId="77777777" w:rsidR="002218B0" w:rsidRDefault="00645748" w:rsidP="00645748">
      <w:pPr>
        <w:pStyle w:val="ProductList-Bullet"/>
        <w:numPr>
          <w:ilvl w:val="0"/>
          <w:numId w:val="33"/>
        </w:numPr>
      </w:pPr>
      <w:r>
        <w:t xml:space="preserve">технологія «Віддалений робочий стіл» та подібні до неї </w:t>
      </w:r>
    </w:p>
    <w:p w14:paraId="3620C250" w14:textId="77777777" w:rsidR="002218B0" w:rsidRDefault="00645748" w:rsidP="00645748">
      <w:pPr>
        <w:pStyle w:val="ProductList-Bullet"/>
        <w:numPr>
          <w:ilvl w:val="0"/>
          <w:numId w:val="33"/>
        </w:numPr>
      </w:pPr>
      <w:r>
        <w:t xml:space="preserve">веб-браузер </w:t>
      </w:r>
    </w:p>
    <w:p w14:paraId="21CB3FD2" w14:textId="77777777" w:rsidR="002218B0" w:rsidRDefault="00645748" w:rsidP="00645748">
      <w:pPr>
        <w:pStyle w:val="ProductList-Bullet"/>
        <w:numPr>
          <w:ilvl w:val="0"/>
          <w:numId w:val="33"/>
        </w:numPr>
      </w:pPr>
      <w:r>
        <w:t xml:space="preserve">універсальний програвач </w:t>
      </w:r>
    </w:p>
    <w:p w14:paraId="0D5C1D14" w14:textId="77777777" w:rsidR="002218B0" w:rsidRDefault="00645748" w:rsidP="00645748">
      <w:pPr>
        <w:pStyle w:val="ProductList-Bullet"/>
        <w:numPr>
          <w:ilvl w:val="0"/>
          <w:numId w:val="33"/>
        </w:numPr>
      </w:pPr>
      <w:r>
        <w:t xml:space="preserve">програма обміну миттєвими повідомленнями </w:t>
      </w:r>
    </w:p>
    <w:p w14:paraId="21D44E2D" w14:textId="77777777" w:rsidR="002218B0" w:rsidRDefault="00645748" w:rsidP="00645748">
      <w:pPr>
        <w:pStyle w:val="ProductList-Bullet"/>
        <w:numPr>
          <w:ilvl w:val="0"/>
          <w:numId w:val="33"/>
        </w:numPr>
      </w:pPr>
      <w:r>
        <w:t xml:space="preserve">програми перегляду документів </w:t>
      </w:r>
    </w:p>
    <w:p w14:paraId="68C7D9E1" w14:textId="77777777" w:rsidR="002218B0" w:rsidRDefault="00645748" w:rsidP="00645748">
      <w:pPr>
        <w:pStyle w:val="ProductList-Bullet"/>
        <w:numPr>
          <w:ilvl w:val="0"/>
          <w:numId w:val="33"/>
        </w:numPr>
      </w:pPr>
      <w:r>
        <w:t>NET Framework та віртуальна машина Java</w:t>
      </w:r>
    </w:p>
    <w:p w14:paraId="55FE7C28" w14:textId="77777777" w:rsidR="002218B0" w:rsidRDefault="00645748">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1EEDE832" w14:textId="77777777" w:rsidR="002218B0" w:rsidRDefault="002218B0">
      <w:pPr>
        <w:pStyle w:val="ProductList-Body"/>
      </w:pPr>
    </w:p>
    <w:p w14:paraId="27F17B97" w14:textId="77777777" w:rsidR="002218B0" w:rsidRDefault="00645748">
      <w:pPr>
        <w:pStyle w:val="ProductList-ClauseHeading"/>
        <w:outlineLvl w:val="4"/>
      </w:pPr>
      <w:r>
        <w:t>4.12 Підтримка програмного забезпечення для Windows Embedded Industry Enterprise</w:t>
      </w:r>
    </w:p>
    <w:p w14:paraId="761F16E2" w14:textId="77777777" w:rsidR="002218B0" w:rsidRDefault="00645748">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14:paraId="21BDE3CD"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77425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8E127"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75F374A" w14:textId="77777777" w:rsidR="002218B0" w:rsidRDefault="002218B0">
      <w:pPr>
        <w:pStyle w:val="ProductList-Body"/>
      </w:pPr>
    </w:p>
    <w:p w14:paraId="2AD8FD8E" w14:textId="77777777" w:rsidR="002218B0" w:rsidRDefault="00645748">
      <w:pPr>
        <w:pStyle w:val="ProductList-OfferingGroupHeading"/>
        <w:outlineLvl w:val="1"/>
      </w:pPr>
      <w:bookmarkStart w:id="196" w:name="_Sec619"/>
      <w:r>
        <w:t>Windows Server</w:t>
      </w:r>
      <w:bookmarkEnd w:id="196"/>
      <w:r>
        <w:fldChar w:fldCharType="begin"/>
      </w:r>
      <w:r>
        <w:instrText xml:space="preserve"> TC "</w:instrText>
      </w:r>
      <w:bookmarkStart w:id="197" w:name="_Toc491552210"/>
      <w:r>
        <w:instrText>Windows Server</w:instrText>
      </w:r>
      <w:bookmarkEnd w:id="197"/>
      <w:r>
        <w:instrText>" \l 2</w:instrText>
      </w:r>
      <w:r>
        <w:fldChar w:fldCharType="end"/>
      </w:r>
    </w:p>
    <w:p w14:paraId="61840B19" w14:textId="77777777" w:rsidR="002218B0" w:rsidRDefault="0064574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91552211"/>
      <w:r>
        <w:instrText>Windows MultiPoint Server</w:instrText>
      </w:r>
      <w:bookmarkEnd w:id="199"/>
      <w:r>
        <w:instrText>" \l 3</w:instrText>
      </w:r>
      <w:r>
        <w:fldChar w:fldCharType="end"/>
      </w:r>
    </w:p>
    <w:p w14:paraId="21AAA81C" w14:textId="77777777" w:rsidR="002218B0" w:rsidRDefault="00645748">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218B0" w14:paraId="5E3F9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FFEE79" w14:textId="77777777" w:rsidR="002218B0" w:rsidRDefault="0064574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C698E"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A3F02"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00212"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C5E48"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9BFCE"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01EE5"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E27F5"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FCA01"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566B3"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1AEC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BDD25"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0E11010F" w14:textId="77777777">
        <w:tc>
          <w:tcPr>
            <w:tcW w:w="4160" w:type="dxa"/>
            <w:tcBorders>
              <w:top w:val="single" w:sz="9" w:space="0" w:color="FFFFFF"/>
              <w:left w:val="single" w:sz="9" w:space="0" w:color="FFFFFF"/>
              <w:bottom w:val="none" w:sz="4" w:space="0" w:color="BFBFBF"/>
              <w:right w:val="single" w:sz="9" w:space="0" w:color="FFFFFF"/>
            </w:tcBorders>
          </w:tcPr>
          <w:p w14:paraId="47F1C129" w14:textId="77777777" w:rsidR="002218B0" w:rsidRDefault="006457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08C276D" w14:textId="77777777" w:rsidR="002218B0" w:rsidRDefault="006457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BD138CB" w14:textId="77777777" w:rsidR="002218B0" w:rsidRDefault="006457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7CA66D" w14:textId="77777777" w:rsidR="002218B0" w:rsidRDefault="006457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D0985E8" w14:textId="77777777" w:rsidR="002218B0" w:rsidRDefault="006457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2D4C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8777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B95B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AD7D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6DE1E"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419B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B3BC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D62661B" w14:textId="77777777" w:rsidR="002218B0" w:rsidRDefault="00645748">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2218B0" w14:paraId="21D90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3E27E"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44B697"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DAF41" w14:textId="77777777" w:rsidR="002218B0" w:rsidRDefault="00645748">
            <w:pPr>
              <w:pStyle w:val="ProductList-TableBody"/>
            </w:pPr>
            <w:r>
              <w:rPr>
                <w:color w:val="404040"/>
              </w:rPr>
              <w:t>Випуски з меншими функціональними можливостями: Н/Д</w:t>
            </w:r>
          </w:p>
        </w:tc>
      </w:tr>
      <w:tr w:rsidR="002218B0" w14:paraId="16FFF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D405"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908A"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FE55" w14:textId="77777777" w:rsidR="002218B0" w:rsidRDefault="00645748">
            <w:pPr>
              <w:pStyle w:val="ProductList-TableBody"/>
            </w:pPr>
            <w:r>
              <w:rPr>
                <w:color w:val="404040"/>
              </w:rPr>
              <w:t>Необхідна умова (Підтримка програмного забезпечення): Н/Д</w:t>
            </w:r>
          </w:p>
        </w:tc>
      </w:tr>
      <w:tr w:rsidR="002218B0" w14:paraId="01DC4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9C44"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CD2C"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DD2F" w14:textId="77777777" w:rsidR="002218B0" w:rsidRDefault="00645748">
            <w:pPr>
              <w:pStyle w:val="ProductList-TableBody"/>
            </w:pPr>
            <w:r>
              <w:rPr>
                <w:color w:val="404040"/>
              </w:rPr>
              <w:t>Право на зменшення: Н/Д</w:t>
            </w:r>
          </w:p>
        </w:tc>
      </w:tr>
      <w:tr w:rsidR="002218B0" w14:paraId="099E1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6B70"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A4D2"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E3E2" w14:textId="77777777" w:rsidR="002218B0" w:rsidRDefault="00645748">
            <w:pPr>
              <w:pStyle w:val="ProductList-TableBody"/>
            </w:pPr>
            <w:r>
              <w:rPr>
                <w:color w:val="404040"/>
              </w:rPr>
              <w:t>Право на уточнення: Н/Д</w:t>
            </w:r>
          </w:p>
        </w:tc>
      </w:tr>
      <w:tr w:rsidR="002218B0" w14:paraId="6636E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3112"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27A9"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75B8" w14:textId="77777777" w:rsidR="002218B0" w:rsidRDefault="002218B0">
            <w:pPr>
              <w:pStyle w:val="ProductList-TableBody"/>
            </w:pPr>
          </w:p>
        </w:tc>
      </w:tr>
    </w:tbl>
    <w:p w14:paraId="62ED53E5" w14:textId="77777777" w:rsidR="002218B0" w:rsidRDefault="00645748">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17"/>
        <w:gridCol w:w="3581"/>
        <w:gridCol w:w="3592"/>
      </w:tblGrid>
      <w:tr w:rsidR="002218B0" w14:paraId="185EE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85182"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B1BAF7C"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027F7ED"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218B0" w14:paraId="4B2F7622" w14:textId="77777777">
        <w:tc>
          <w:tcPr>
            <w:tcW w:w="4040" w:type="dxa"/>
            <w:tcBorders>
              <w:top w:val="single" w:sz="4" w:space="0" w:color="000000"/>
              <w:left w:val="single" w:sz="4" w:space="0" w:color="000000"/>
              <w:bottom w:val="single" w:sz="4" w:space="0" w:color="000000"/>
              <w:right w:val="single" w:sz="4" w:space="0" w:color="000000"/>
            </w:tcBorders>
          </w:tcPr>
          <w:p w14:paraId="0B6A9BA7"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3E20070"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7925" w14:textId="77777777" w:rsidR="002218B0" w:rsidRDefault="00645748">
            <w:pPr>
              <w:pStyle w:val="ProductList-TableBody"/>
            </w:pPr>
            <w:r>
              <w:rPr>
                <w:color w:val="404040"/>
              </w:rPr>
              <w:t>Включені технології: Н/Д</w:t>
            </w:r>
          </w:p>
        </w:tc>
      </w:tr>
      <w:tr w:rsidR="002218B0" w14:paraId="3D398EB2" w14:textId="77777777">
        <w:tc>
          <w:tcPr>
            <w:tcW w:w="4040" w:type="dxa"/>
            <w:tcBorders>
              <w:top w:val="single" w:sz="4" w:space="0" w:color="000000"/>
              <w:left w:val="single" w:sz="4" w:space="0" w:color="000000"/>
              <w:bottom w:val="single" w:sz="4" w:space="0" w:color="000000"/>
              <w:right w:val="single" w:sz="4" w:space="0" w:color="000000"/>
            </w:tcBorders>
          </w:tcPr>
          <w:p w14:paraId="76D3E5C4"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943A"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5102" w14:textId="77777777" w:rsidR="002218B0" w:rsidRDefault="002218B0">
            <w:pPr>
              <w:pStyle w:val="ProductList-TableBody"/>
            </w:pPr>
          </w:p>
        </w:tc>
      </w:tr>
    </w:tbl>
    <w:p w14:paraId="64241BC0" w14:textId="77777777" w:rsidR="002218B0" w:rsidRDefault="002218B0">
      <w:pPr>
        <w:pStyle w:val="ProductList-Body"/>
      </w:pPr>
    </w:p>
    <w:p w14:paraId="584993D4" w14:textId="77777777" w:rsidR="002218B0" w:rsidRDefault="0064574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2218B0" w14:paraId="16B81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B90841"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A7E7017" w14:textId="77777777" w:rsidR="002218B0" w:rsidRDefault="00645748">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9F1154" w14:textId="77777777" w:rsidR="002218B0" w:rsidRDefault="00645748">
            <w:pPr>
              <w:pStyle w:val="ProductList-TableBody"/>
            </w:pPr>
            <w:r>
              <w:t>Ліцензія доступу клієнта для Windows Server 2016 Remote Desktop Services і Еквівалент ліцензії доступу клієнта</w:t>
            </w:r>
          </w:p>
          <w:p w14:paraId="6468775D" w14:textId="77777777" w:rsidR="002218B0" w:rsidRDefault="00645748">
            <w:pPr>
              <w:pStyle w:val="ProductList-TableBody"/>
            </w:pPr>
            <w:r>
              <w:t xml:space="preserve">(див. </w:t>
            </w:r>
            <w:hyperlink w:anchor="_Sec591">
              <w:r>
                <w:rPr>
                  <w:color w:val="00467F"/>
                  <w:u w:val="single"/>
                </w:rPr>
                <w:t>Додаток A</w:t>
              </w:r>
            </w:hyperlink>
            <w:r>
              <w:t>)</w:t>
            </w:r>
          </w:p>
        </w:tc>
      </w:tr>
    </w:tbl>
    <w:p w14:paraId="309591C2" w14:textId="77777777" w:rsidR="002218B0" w:rsidRDefault="002218B0">
      <w:pPr>
        <w:pStyle w:val="ProductList-Body"/>
      </w:pPr>
    </w:p>
    <w:p w14:paraId="75058F92" w14:textId="77777777" w:rsidR="002218B0" w:rsidRDefault="00645748">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14:paraId="7161DAE8" w14:textId="77777777" w:rsidR="002218B0" w:rsidRDefault="00645748">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2218B0" w14:paraId="4088D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17F4AF"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C12C7E5" w14:textId="77777777" w:rsidR="002218B0" w:rsidRDefault="00645748">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8B92BA"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BCE4D18" w14:textId="77777777" w:rsidR="002218B0" w:rsidRDefault="002218B0">
      <w:pPr>
        <w:pStyle w:val="ProductList-BodyIndented"/>
      </w:pPr>
    </w:p>
    <w:p w14:paraId="14707B12" w14:textId="77777777" w:rsidR="002218B0" w:rsidRDefault="00645748">
      <w:pPr>
        <w:pStyle w:val="ProductList-ClauseHeading"/>
        <w:outlineLvl w:val="4"/>
      </w:pPr>
      <w:r>
        <w:t>3.2 Запуск Екземплярів програмного забезпечення</w:t>
      </w:r>
    </w:p>
    <w:p w14:paraId="3A2E23DA" w14:textId="77777777" w:rsidR="002218B0" w:rsidRDefault="00645748">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w:t>
      </w:r>
      <w:r>
        <w:lastRenderedPageBreak/>
        <w:t xml:space="preserve">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17223285" w14:textId="77777777" w:rsidR="002218B0" w:rsidRDefault="002218B0">
      <w:pPr>
        <w:pStyle w:val="ProductList-Body"/>
      </w:pPr>
    </w:p>
    <w:p w14:paraId="15F8E75E" w14:textId="77777777" w:rsidR="002218B0" w:rsidRDefault="00645748">
      <w:pPr>
        <w:pStyle w:val="ProductList-ClauseHeading"/>
        <w:outlineLvl w:val="4"/>
      </w:pPr>
      <w:r>
        <w:t>3.3 Ліцензії доступу</w:t>
      </w:r>
    </w:p>
    <w:p w14:paraId="08D0CCD4" w14:textId="77777777" w:rsidR="002218B0" w:rsidRDefault="00645748">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4D4EA606" w14:textId="77777777" w:rsidR="002218B0" w:rsidRDefault="002218B0">
      <w:pPr>
        <w:pStyle w:val="ProductList-Body"/>
      </w:pPr>
    </w:p>
    <w:p w14:paraId="5D44192E" w14:textId="77777777" w:rsidR="002218B0" w:rsidRDefault="00645748">
      <w:pPr>
        <w:pStyle w:val="ProductList-ClauseHeading"/>
        <w:outlineLvl w:val="4"/>
      </w:pPr>
      <w:r>
        <w:t>3.4 Windows MultiPoint Server 2016 Connector</w:t>
      </w:r>
    </w:p>
    <w:p w14:paraId="1886F439" w14:textId="77777777" w:rsidR="002218B0" w:rsidRDefault="00645748">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0C53E183" w14:textId="77777777" w:rsidR="002218B0" w:rsidRDefault="002218B0">
      <w:pPr>
        <w:pStyle w:val="ProductList-Body"/>
      </w:pPr>
    </w:p>
    <w:p w14:paraId="08FF17EA" w14:textId="77777777" w:rsidR="002218B0" w:rsidRDefault="00645748">
      <w:pPr>
        <w:pStyle w:val="ProductList-ClauseHeading"/>
        <w:outlineLvl w:val="4"/>
      </w:pPr>
      <w:r>
        <w:t>3.5 Тип інсталяції</w:t>
      </w:r>
    </w:p>
    <w:p w14:paraId="3D451DC3" w14:textId="77777777" w:rsidR="002218B0" w:rsidRDefault="00645748">
      <w:pPr>
        <w:pStyle w:val="ProductList-Body"/>
      </w:pPr>
      <w:r>
        <w:t>Клієнт може тільки інсталювати Remote Desktop Services і розгорнути та використовувати роль MultiPoint Services.</w:t>
      </w:r>
    </w:p>
    <w:p w14:paraId="1F938CB2" w14:textId="77777777" w:rsidR="002218B0" w:rsidRDefault="002218B0">
      <w:pPr>
        <w:pStyle w:val="ProductList-Body"/>
      </w:pPr>
    </w:p>
    <w:p w14:paraId="7A894DBF" w14:textId="77777777" w:rsidR="002218B0" w:rsidRDefault="00645748">
      <w:pPr>
        <w:pStyle w:val="ProductList-ClauseHeading"/>
        <w:outlineLvl w:val="4"/>
      </w:pPr>
      <w:r>
        <w:t>3.6 Додаткове програмне забезпечення</w:t>
      </w:r>
    </w:p>
    <w:p w14:paraId="0078845D" w14:textId="77777777" w:rsidR="002218B0" w:rsidRDefault="00645748">
      <w:pPr>
        <w:pStyle w:val="ProductList-Body"/>
      </w:pPr>
      <w:r>
        <w:t xml:space="preserve">Список Додаткового програмного забезпечення див. за адресою </w:t>
      </w:r>
      <w:hyperlink r:id="rId105">
        <w:r>
          <w:rPr>
            <w:color w:val="00467F"/>
            <w:u w:val="single"/>
          </w:rPr>
          <w:t>http://go.microsoft.com/fwlink/?LinkId=245856</w:t>
        </w:r>
      </w:hyperlink>
      <w:r>
        <w:t>.</w:t>
      </w:r>
    </w:p>
    <w:p w14:paraId="2A7A8D86" w14:textId="77777777" w:rsidR="002218B0" w:rsidRDefault="00645748">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20"/>
        <w:gridCol w:w="3585"/>
        <w:gridCol w:w="3585"/>
      </w:tblGrid>
      <w:tr w:rsidR="002218B0" w14:paraId="34B25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407D3"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FD0D31"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009BD" w14:textId="77777777" w:rsidR="002218B0" w:rsidRDefault="00645748">
            <w:pPr>
              <w:pStyle w:val="ProductList-TableBody"/>
            </w:pPr>
            <w:r>
              <w:rPr>
                <w:color w:val="404040"/>
              </w:rPr>
              <w:t>Права переходу на резервний ресурс: Н/Д</w:t>
            </w:r>
          </w:p>
        </w:tc>
      </w:tr>
      <w:tr w:rsidR="002218B0" w14:paraId="5A071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8444" w14:textId="77777777" w:rsidR="002218B0" w:rsidRDefault="0064574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10EF4F4"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6">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FCB8" w14:textId="77777777" w:rsidR="002218B0" w:rsidRDefault="00645748">
            <w:pPr>
              <w:pStyle w:val="ProductList-TableBody"/>
            </w:pPr>
            <w:r>
              <w:rPr>
                <w:color w:val="404040"/>
              </w:rPr>
              <w:t>Права на віддалене використання: Н/Д</w:t>
            </w:r>
          </w:p>
        </w:tc>
      </w:tr>
      <w:tr w:rsidR="002218B0" w14:paraId="0CF1C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B25C" w14:textId="77777777" w:rsidR="002218B0" w:rsidRDefault="0064574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5BF2"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3BAB" w14:textId="77777777" w:rsidR="002218B0" w:rsidRDefault="002218B0">
            <w:pPr>
              <w:pStyle w:val="ProductList-TableBody"/>
            </w:pPr>
          </w:p>
        </w:tc>
      </w:tr>
    </w:tbl>
    <w:p w14:paraId="31673D65"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1D7E8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B0F80"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1A84D0CD" w14:textId="77777777" w:rsidR="002218B0" w:rsidRDefault="002218B0">
      <w:pPr>
        <w:pStyle w:val="ProductList-Body"/>
      </w:pPr>
    </w:p>
    <w:p w14:paraId="744B1BA4" w14:textId="77777777" w:rsidR="002218B0" w:rsidRDefault="00645748">
      <w:pPr>
        <w:pStyle w:val="ProductList-Offering2HeadingNoBorder"/>
        <w:outlineLvl w:val="2"/>
      </w:pPr>
      <w:bookmarkStart w:id="204" w:name="_Sec655"/>
      <w:r>
        <w:t>Windows Server</w:t>
      </w:r>
      <w:bookmarkEnd w:id="204"/>
      <w:r>
        <w:fldChar w:fldCharType="begin"/>
      </w:r>
      <w:r>
        <w:instrText xml:space="preserve"> TC "</w:instrText>
      </w:r>
      <w:bookmarkStart w:id="205" w:name="_Toc491552212"/>
      <w:r>
        <w:instrText>Windows Server</w:instrText>
      </w:r>
      <w:bookmarkEnd w:id="205"/>
      <w:r>
        <w:instrText>" \l 3</w:instrText>
      </w:r>
      <w:r>
        <w:fldChar w:fldCharType="end"/>
      </w:r>
    </w:p>
    <w:p w14:paraId="00705440" w14:textId="77777777" w:rsidR="002218B0" w:rsidRDefault="00645748">
      <w:pPr>
        <w:pStyle w:val="ProductList-Offering1SubSection"/>
        <w:outlineLvl w:val="3"/>
      </w:pPr>
      <w:bookmarkStart w:id="206" w:name="_Sec703"/>
      <w:r>
        <w:t>1. Доступність програм</w:t>
      </w:r>
      <w:bookmarkEnd w:id="206"/>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2218B0" w14:paraId="04C43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5CBD7D" w14:textId="77777777" w:rsidR="002218B0" w:rsidRDefault="0064574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E64FD" w14:textId="77777777" w:rsidR="002218B0" w:rsidRDefault="0064574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51799" w14:textId="77777777" w:rsidR="002218B0" w:rsidRDefault="0064574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732AF" w14:textId="77777777" w:rsidR="002218B0" w:rsidRDefault="0064574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01ED8" w14:textId="77777777" w:rsidR="002218B0" w:rsidRDefault="0064574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C11F2"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943B6"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76BF0"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4D9AF"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00662"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1C887"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69E50"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6DA04C4" w14:textId="77777777">
        <w:tc>
          <w:tcPr>
            <w:tcW w:w="4160" w:type="dxa"/>
            <w:tcBorders>
              <w:top w:val="single" w:sz="9" w:space="0" w:color="FFFFFF"/>
              <w:left w:val="single" w:sz="9" w:space="0" w:color="FFFFFF"/>
              <w:bottom w:val="dashed" w:sz="4" w:space="0" w:color="BFBFBF"/>
              <w:right w:val="single" w:sz="9" w:space="0" w:color="FFFFFF"/>
            </w:tcBorders>
          </w:tcPr>
          <w:p w14:paraId="7586F0ED" w14:textId="77777777" w:rsidR="002218B0" w:rsidRDefault="00645748">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D5A949" w14:textId="77777777" w:rsidR="002218B0" w:rsidRDefault="0064574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3CC32A8" w14:textId="77777777" w:rsidR="002218B0" w:rsidRDefault="006457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C02867" w14:textId="77777777" w:rsidR="002218B0" w:rsidRDefault="006457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DADB4C" w14:textId="77777777" w:rsidR="002218B0" w:rsidRDefault="006457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D16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CE0E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D46F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7BF3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003F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3EF4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FF9AC"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A7B6A6F" w14:textId="77777777">
        <w:tc>
          <w:tcPr>
            <w:tcW w:w="4160" w:type="dxa"/>
            <w:tcBorders>
              <w:top w:val="dashed" w:sz="4" w:space="0" w:color="BFBFBF"/>
              <w:left w:val="single" w:sz="9" w:space="0" w:color="FFFFFF"/>
              <w:bottom w:val="dashed" w:sz="4" w:space="0" w:color="BFBFBF"/>
              <w:right w:val="single" w:sz="9" w:space="0" w:color="FFFFFF"/>
            </w:tcBorders>
          </w:tcPr>
          <w:p w14:paraId="34F59F68" w14:textId="77777777" w:rsidR="002218B0" w:rsidRDefault="0064574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12834"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A04169" w14:textId="77777777" w:rsidR="002218B0" w:rsidRDefault="006457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FA2FEA"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0CE486" w14:textId="77777777" w:rsidR="002218B0" w:rsidRDefault="006457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7AB3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0423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8D44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812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7FC9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24E1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B1117"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642CAC1" w14:textId="77777777">
        <w:tc>
          <w:tcPr>
            <w:tcW w:w="4160" w:type="dxa"/>
            <w:tcBorders>
              <w:top w:val="dashed" w:sz="4" w:space="0" w:color="BFBFBF"/>
              <w:left w:val="single" w:sz="9" w:space="0" w:color="FFFFFF"/>
              <w:bottom w:val="dashed" w:sz="4" w:space="0" w:color="BFBFBF"/>
              <w:right w:val="single" w:sz="9" w:space="0" w:color="FFFFFF"/>
            </w:tcBorders>
          </w:tcPr>
          <w:p w14:paraId="2BAEFE51" w14:textId="77777777" w:rsidR="002218B0" w:rsidRDefault="00645748">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35F22AB"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C1F1A2" w14:textId="77777777" w:rsidR="002218B0" w:rsidRDefault="006457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5FA2E6" w14:textId="77777777" w:rsidR="002218B0" w:rsidRDefault="006457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F94399" w14:textId="77777777" w:rsidR="002218B0" w:rsidRDefault="006457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3099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3CAD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A2E1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1B5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B84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1C71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F5B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CF5A188"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8A7AB73" w14:textId="77777777">
        <w:tc>
          <w:tcPr>
            <w:tcW w:w="4160" w:type="dxa"/>
            <w:tcBorders>
              <w:top w:val="dashed" w:sz="4" w:space="0" w:color="BFBFBF"/>
              <w:left w:val="single" w:sz="9" w:space="0" w:color="FFFFFF"/>
              <w:bottom w:val="dashed" w:sz="4" w:space="0" w:color="BFBFBF"/>
              <w:right w:val="single" w:sz="9" w:space="0" w:color="FFFFFF"/>
            </w:tcBorders>
          </w:tcPr>
          <w:p w14:paraId="6B691AC3" w14:textId="77777777" w:rsidR="002218B0" w:rsidRDefault="0064574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34A413"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8742D9" w14:textId="77777777" w:rsidR="002218B0" w:rsidRDefault="006457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1C3F6C" w14:textId="77777777" w:rsidR="002218B0" w:rsidRDefault="006457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B9DBBD" w14:textId="77777777" w:rsidR="002218B0" w:rsidRDefault="006457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FC2C4"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FC2A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A63C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248C4"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E7CF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E46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126B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3597A04B" w14:textId="77777777">
        <w:tc>
          <w:tcPr>
            <w:tcW w:w="4160" w:type="dxa"/>
            <w:tcBorders>
              <w:top w:val="dashed" w:sz="4" w:space="0" w:color="BFBFBF"/>
              <w:left w:val="single" w:sz="9" w:space="0" w:color="FFFFFF"/>
              <w:bottom w:val="dashed" w:sz="4" w:space="0" w:color="BFBFBF"/>
              <w:right w:val="single" w:sz="9" w:space="0" w:color="FFFFFF"/>
            </w:tcBorders>
          </w:tcPr>
          <w:p w14:paraId="03693A9D" w14:textId="77777777" w:rsidR="002218B0" w:rsidRDefault="00645748">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FA58B9"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2A9A2E" w14:textId="77777777" w:rsidR="002218B0" w:rsidRDefault="006457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69C2FB" w14:textId="77777777" w:rsidR="002218B0" w:rsidRDefault="0064574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26A0329" w14:textId="77777777" w:rsidR="002218B0" w:rsidRDefault="0064574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7E58E"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E522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188C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98E3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0BB5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0457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8AB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1D17C09" w14:textId="77777777">
        <w:tc>
          <w:tcPr>
            <w:tcW w:w="4160" w:type="dxa"/>
            <w:tcBorders>
              <w:top w:val="dashed" w:sz="4" w:space="0" w:color="BFBFBF"/>
              <w:left w:val="single" w:sz="9" w:space="0" w:color="FFFFFF"/>
              <w:bottom w:val="dashed" w:sz="4" w:space="0" w:color="BFBFBF"/>
              <w:right w:val="single" w:sz="9" w:space="0" w:color="FFFFFF"/>
            </w:tcBorders>
          </w:tcPr>
          <w:p w14:paraId="14ED22DC" w14:textId="77777777" w:rsidR="002218B0" w:rsidRDefault="00645748">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5EFB94"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E65CAC" w14:textId="77777777" w:rsidR="002218B0" w:rsidRDefault="006457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7DE849" w14:textId="77777777" w:rsidR="002218B0" w:rsidRDefault="0064574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744FC08" w14:textId="77777777" w:rsidR="002218B0" w:rsidRDefault="0064574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58BA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9FB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D1AF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09BD8"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7A21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0E53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5C7D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7797FC8" w14:textId="77777777">
        <w:tc>
          <w:tcPr>
            <w:tcW w:w="4160" w:type="dxa"/>
            <w:tcBorders>
              <w:top w:val="dashed" w:sz="4" w:space="0" w:color="BFBFBF"/>
              <w:left w:val="single" w:sz="9" w:space="0" w:color="FFFFFF"/>
              <w:bottom w:val="dashed" w:sz="4" w:space="0" w:color="BFBFBF"/>
              <w:right w:val="single" w:sz="9" w:space="0" w:color="FFFFFF"/>
            </w:tcBorders>
          </w:tcPr>
          <w:p w14:paraId="2C902230" w14:textId="77777777" w:rsidR="002218B0" w:rsidRDefault="0064574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7C58C4"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661C10" w14:textId="77777777" w:rsidR="002218B0" w:rsidRDefault="006457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4F68E1" w14:textId="77777777" w:rsidR="002218B0" w:rsidRDefault="006457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775C21" w14:textId="77777777" w:rsidR="002218B0" w:rsidRDefault="006457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6100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365C"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C426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B9712"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F75D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88CF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429E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974D23E" w14:textId="77777777">
        <w:tc>
          <w:tcPr>
            <w:tcW w:w="4160" w:type="dxa"/>
            <w:tcBorders>
              <w:top w:val="dashed" w:sz="4" w:space="0" w:color="BFBFBF"/>
              <w:left w:val="single" w:sz="9" w:space="0" w:color="FFFFFF"/>
              <w:bottom w:val="dashed" w:sz="4" w:space="0" w:color="BFBFBF"/>
              <w:right w:val="single" w:sz="9" w:space="0" w:color="FFFFFF"/>
            </w:tcBorders>
          </w:tcPr>
          <w:p w14:paraId="2B27D9D9" w14:textId="77777777" w:rsidR="002218B0" w:rsidRDefault="00645748">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D2A88"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B56EEF" w14:textId="77777777" w:rsidR="002218B0" w:rsidRDefault="006457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6DA442" w14:textId="77777777" w:rsidR="002218B0" w:rsidRDefault="006457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436539" w14:textId="77777777" w:rsidR="002218B0" w:rsidRDefault="006457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F0F4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F86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E14F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B64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98F0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FC38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DB5D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DF995DE" w14:textId="77777777">
        <w:tc>
          <w:tcPr>
            <w:tcW w:w="4160" w:type="dxa"/>
            <w:tcBorders>
              <w:top w:val="dashed" w:sz="4" w:space="0" w:color="BFBFBF"/>
              <w:left w:val="single" w:sz="9" w:space="0" w:color="FFFFFF"/>
              <w:bottom w:val="dashed" w:sz="4" w:space="0" w:color="BFBFBF"/>
              <w:right w:val="single" w:sz="9" w:space="0" w:color="FFFFFF"/>
            </w:tcBorders>
          </w:tcPr>
          <w:p w14:paraId="01B25AA9" w14:textId="77777777" w:rsidR="002218B0" w:rsidRDefault="00645748">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4CB979"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7413A7" w14:textId="77777777" w:rsidR="002218B0" w:rsidRDefault="006457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22BD18" w14:textId="77777777" w:rsidR="002218B0" w:rsidRDefault="0064574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3BD09E0" w14:textId="77777777" w:rsidR="002218B0" w:rsidRDefault="0064574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AD24" w14:textId="105F156D" w:rsidR="002218B0" w:rsidRDefault="00FA4EB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bookmarkStart w:id="207" w:name="_GoBack"/>
            <w:bookmarkEnd w:id="207"/>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F24F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8D9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AAC3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E385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5150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4DE8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0122E89" w14:textId="77777777">
        <w:tc>
          <w:tcPr>
            <w:tcW w:w="4160" w:type="dxa"/>
            <w:tcBorders>
              <w:top w:val="dashed" w:sz="4" w:space="0" w:color="BFBFBF"/>
              <w:left w:val="single" w:sz="9" w:space="0" w:color="FFFFFF"/>
              <w:bottom w:val="dashed" w:sz="4" w:space="0" w:color="BFBFBF"/>
              <w:right w:val="single" w:sz="9" w:space="0" w:color="FFFFFF"/>
            </w:tcBorders>
          </w:tcPr>
          <w:p w14:paraId="5AF741BC" w14:textId="77777777" w:rsidR="002218B0" w:rsidRDefault="00645748">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1AC33"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5817BE" w14:textId="77777777" w:rsidR="002218B0" w:rsidRDefault="006457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938720" w14:textId="77777777" w:rsidR="002218B0" w:rsidRDefault="006457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BB3ABD2" w14:textId="77777777" w:rsidR="002218B0" w:rsidRDefault="006457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35EED"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D501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6395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3181F"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42B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93E1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F1F5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DA5366A" w14:textId="77777777">
        <w:tc>
          <w:tcPr>
            <w:tcW w:w="4160" w:type="dxa"/>
            <w:tcBorders>
              <w:top w:val="dashed" w:sz="4" w:space="0" w:color="BFBFBF"/>
              <w:left w:val="single" w:sz="9" w:space="0" w:color="FFFFFF"/>
              <w:bottom w:val="dashed" w:sz="4" w:space="0" w:color="B2B2B2"/>
              <w:right w:val="single" w:sz="9" w:space="0" w:color="FFFFFF"/>
            </w:tcBorders>
          </w:tcPr>
          <w:p w14:paraId="6490271E" w14:textId="77777777" w:rsidR="002218B0" w:rsidRDefault="0064574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9399294" w14:textId="77777777" w:rsidR="002218B0" w:rsidRDefault="0064574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0B8E1BB" w14:textId="77777777" w:rsidR="002218B0" w:rsidRDefault="0064574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B86B9E" w14:textId="77777777" w:rsidR="002218B0" w:rsidRDefault="0064574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057E70" w14:textId="77777777" w:rsidR="002218B0" w:rsidRDefault="006457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0858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F42D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31D5F"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AB05C"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C942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CC17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69A2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91E65F4" w14:textId="77777777">
        <w:tc>
          <w:tcPr>
            <w:tcW w:w="4160" w:type="dxa"/>
            <w:tcBorders>
              <w:top w:val="dashed" w:sz="4" w:space="0" w:color="B2B2B2"/>
              <w:left w:val="single" w:sz="9" w:space="0" w:color="FFFFFF"/>
              <w:bottom w:val="dashed" w:sz="4" w:space="0" w:color="BFBFBF"/>
              <w:right w:val="single" w:sz="9" w:space="0" w:color="FFFFFF"/>
            </w:tcBorders>
          </w:tcPr>
          <w:p w14:paraId="262575B3" w14:textId="77777777" w:rsidR="002218B0" w:rsidRDefault="00645748">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6210ACE" w14:textId="77777777" w:rsidR="002218B0" w:rsidRDefault="0064574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CA82BD8" w14:textId="77777777" w:rsidR="002218B0" w:rsidRDefault="002218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AA6E15A" w14:textId="77777777" w:rsidR="002218B0" w:rsidRDefault="002218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F1FF20B"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55A4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42351"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9AA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8529A"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D3A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BB96"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A1E05" w14:textId="77777777" w:rsidR="002218B0" w:rsidRDefault="002218B0">
            <w:pPr>
              <w:pStyle w:val="ProductList-TableBody"/>
              <w:jc w:val="center"/>
            </w:pPr>
          </w:p>
        </w:tc>
      </w:tr>
      <w:tr w:rsidR="002218B0" w14:paraId="4891FE70" w14:textId="77777777">
        <w:tc>
          <w:tcPr>
            <w:tcW w:w="4160" w:type="dxa"/>
            <w:tcBorders>
              <w:top w:val="dashed" w:sz="4" w:space="0" w:color="BFBFBF"/>
              <w:left w:val="single" w:sz="9" w:space="0" w:color="FFFFFF"/>
              <w:bottom w:val="dashed" w:sz="4" w:space="0" w:color="BFBFBF"/>
              <w:right w:val="single" w:sz="9" w:space="0" w:color="FFFFFF"/>
            </w:tcBorders>
          </w:tcPr>
          <w:p w14:paraId="7E3A2E0F" w14:textId="77777777" w:rsidR="002218B0" w:rsidRDefault="00645748">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05EF49" w14:textId="77777777" w:rsidR="002218B0" w:rsidRDefault="0064574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3B9847C"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C4F08"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0B269"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92B1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67C4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B6E5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3D2D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A16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AA69C"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67421" w14:textId="77777777" w:rsidR="002218B0" w:rsidRDefault="002218B0">
            <w:pPr>
              <w:pStyle w:val="ProductList-TableBody"/>
              <w:jc w:val="center"/>
            </w:pPr>
          </w:p>
        </w:tc>
      </w:tr>
      <w:tr w:rsidR="002218B0" w14:paraId="4651B4ED" w14:textId="77777777">
        <w:tc>
          <w:tcPr>
            <w:tcW w:w="4160" w:type="dxa"/>
            <w:tcBorders>
              <w:top w:val="dashed" w:sz="4" w:space="0" w:color="BFBFBF"/>
              <w:left w:val="single" w:sz="9" w:space="0" w:color="FFFFFF"/>
              <w:bottom w:val="dashed" w:sz="4" w:space="0" w:color="BFBFBF"/>
              <w:right w:val="single" w:sz="9" w:space="0" w:color="FFFFFF"/>
            </w:tcBorders>
          </w:tcPr>
          <w:p w14:paraId="23DAF079" w14:textId="77777777" w:rsidR="002218B0" w:rsidRDefault="00645748">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480702" w14:textId="77777777" w:rsidR="002218B0" w:rsidRDefault="0064574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341A247"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B73BA" w14:textId="77777777" w:rsidR="002218B0" w:rsidRDefault="002218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3A30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1212"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BFDC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4835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F0FE5"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1B0FC"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FA9DC"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42F92" w14:textId="77777777" w:rsidR="002218B0" w:rsidRDefault="002218B0">
            <w:pPr>
              <w:pStyle w:val="ProductList-TableBody"/>
              <w:jc w:val="center"/>
            </w:pPr>
          </w:p>
        </w:tc>
      </w:tr>
      <w:tr w:rsidR="002218B0" w14:paraId="241BEE42" w14:textId="77777777">
        <w:tc>
          <w:tcPr>
            <w:tcW w:w="4160" w:type="dxa"/>
            <w:tcBorders>
              <w:top w:val="dashed" w:sz="4" w:space="0" w:color="BFBFBF"/>
              <w:left w:val="single" w:sz="9" w:space="0" w:color="FFFFFF"/>
              <w:bottom w:val="none" w:sz="4" w:space="0" w:color="BFBFBF"/>
              <w:right w:val="single" w:sz="9" w:space="0" w:color="FFFFFF"/>
            </w:tcBorders>
          </w:tcPr>
          <w:p w14:paraId="4796CD7A" w14:textId="77777777" w:rsidR="002218B0" w:rsidRDefault="00645748">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F5591F1" w14:textId="77777777" w:rsidR="002218B0" w:rsidRDefault="0064574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0CCB57A" w14:textId="77777777" w:rsidR="002218B0" w:rsidRDefault="002218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85AC497" w14:textId="77777777" w:rsidR="002218B0" w:rsidRDefault="002218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34A254"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469A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6E0C0"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E37D"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C2607"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B986E"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3B583" w14:textId="77777777" w:rsidR="002218B0" w:rsidRDefault="002218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7559B" w14:textId="77777777" w:rsidR="002218B0" w:rsidRDefault="002218B0">
            <w:pPr>
              <w:pStyle w:val="ProductList-TableBody"/>
              <w:jc w:val="center"/>
            </w:pPr>
          </w:p>
        </w:tc>
      </w:tr>
    </w:tbl>
    <w:p w14:paraId="5E90105F" w14:textId="77777777" w:rsidR="002218B0" w:rsidRDefault="00645748">
      <w:pPr>
        <w:pStyle w:val="ProductList-Offering1SubSection"/>
        <w:outlineLvl w:val="3"/>
      </w:pPr>
      <w:bookmarkStart w:id="208" w:name="_Sec758"/>
      <w:r>
        <w:lastRenderedPageBreak/>
        <w:t>2. Умови продукту</w:t>
      </w:r>
      <w:bookmarkEnd w:id="208"/>
    </w:p>
    <w:tbl>
      <w:tblPr>
        <w:tblStyle w:val="PURTable"/>
        <w:tblW w:w="0" w:type="dxa"/>
        <w:tblLook w:val="04A0" w:firstRow="1" w:lastRow="0" w:firstColumn="1" w:lastColumn="0" w:noHBand="0" w:noVBand="1"/>
      </w:tblPr>
      <w:tblGrid>
        <w:gridCol w:w="3576"/>
        <w:gridCol w:w="3598"/>
        <w:gridCol w:w="3616"/>
      </w:tblGrid>
      <w:tr w:rsidR="002218B0" w14:paraId="1459C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107C5" w14:textId="77777777" w:rsidR="002218B0" w:rsidRDefault="0064574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0923E2B1"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BC56C6" w14:textId="77777777" w:rsidR="002218B0" w:rsidRDefault="0064574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2218B0" w14:paraId="61781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CABF" w14:textId="77777777" w:rsidR="002218B0" w:rsidRDefault="0064574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DE9A"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6BEC" w14:textId="77777777" w:rsidR="002218B0" w:rsidRDefault="00645748">
            <w:pPr>
              <w:pStyle w:val="ProductList-TableBody"/>
            </w:pPr>
            <w:r>
              <w:rPr>
                <w:color w:val="404040"/>
              </w:rPr>
              <w:t>Необхідна умова (Підтримка програмного забезпечення): Н/Д</w:t>
            </w:r>
          </w:p>
        </w:tc>
      </w:tr>
      <w:tr w:rsidR="002218B0" w14:paraId="73F65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ECDB" w14:textId="77777777" w:rsidR="002218B0" w:rsidRDefault="0064574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4307AA7"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E447E" w14:textId="77777777" w:rsidR="002218B0" w:rsidRDefault="00645748">
            <w:pPr>
              <w:pStyle w:val="ProductList-TableBody"/>
            </w:pPr>
            <w:r>
              <w:rPr>
                <w:color w:val="404040"/>
              </w:rPr>
              <w:t>Право на зменшення: Ліцензії Add-on, додаткові продукти</w:t>
            </w:r>
          </w:p>
        </w:tc>
      </w:tr>
      <w:tr w:rsidR="002218B0" w14:paraId="26A95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74B4" w14:textId="77777777" w:rsidR="002218B0" w:rsidRDefault="0064574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F8E1"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A142" w14:textId="77777777" w:rsidR="002218B0" w:rsidRDefault="00645748">
            <w:pPr>
              <w:pStyle w:val="ProductList-TableBody"/>
            </w:pPr>
            <w:r>
              <w:rPr>
                <w:color w:val="404040"/>
              </w:rPr>
              <w:t>Право на уточнення: Н/Д</w:t>
            </w:r>
          </w:p>
        </w:tc>
      </w:tr>
      <w:tr w:rsidR="002218B0" w14:paraId="6AD4A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0C37" w14:textId="77777777" w:rsidR="002218B0" w:rsidRDefault="0064574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64FB"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EA92" w14:textId="77777777" w:rsidR="002218B0" w:rsidRDefault="002218B0">
            <w:pPr>
              <w:pStyle w:val="ProductList-TableBody"/>
            </w:pPr>
          </w:p>
        </w:tc>
      </w:tr>
    </w:tbl>
    <w:p w14:paraId="7A1A868D" w14:textId="77777777" w:rsidR="002218B0" w:rsidRDefault="00645748">
      <w:pPr>
        <w:pStyle w:val="ProductList-Offering1SubSection"/>
        <w:outlineLvl w:val="3"/>
      </w:pPr>
      <w:bookmarkStart w:id="209" w:name="_Sec807"/>
      <w:r>
        <w:t>3. Права на використання</w:t>
      </w:r>
      <w:bookmarkEnd w:id="209"/>
    </w:p>
    <w:tbl>
      <w:tblPr>
        <w:tblStyle w:val="PURTable"/>
        <w:tblW w:w="0" w:type="dxa"/>
        <w:tblLook w:val="04A0" w:firstRow="1" w:lastRow="0" w:firstColumn="1" w:lastColumn="0" w:noHBand="0" w:noVBand="1"/>
      </w:tblPr>
      <w:tblGrid>
        <w:gridCol w:w="3605"/>
        <w:gridCol w:w="3587"/>
        <w:gridCol w:w="3598"/>
      </w:tblGrid>
      <w:tr w:rsidR="002218B0" w14:paraId="7E05C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8C83B" w14:textId="77777777" w:rsidR="002218B0" w:rsidRDefault="0064574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1666C2" w14:textId="77777777" w:rsidR="002218B0" w:rsidRDefault="0064574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A710CD3" w14:textId="77777777" w:rsidR="002218B0" w:rsidRDefault="0064574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218B0" w14:paraId="484E3E67" w14:textId="77777777">
        <w:tc>
          <w:tcPr>
            <w:tcW w:w="4040" w:type="dxa"/>
            <w:tcBorders>
              <w:top w:val="single" w:sz="4" w:space="0" w:color="000000"/>
              <w:left w:val="single" w:sz="4" w:space="0" w:color="000000"/>
              <w:bottom w:val="single" w:sz="4" w:space="0" w:color="000000"/>
              <w:right w:val="single" w:sz="4" w:space="0" w:color="000000"/>
            </w:tcBorders>
          </w:tcPr>
          <w:p w14:paraId="3EBBCE35" w14:textId="77777777" w:rsidR="002218B0" w:rsidRDefault="0064574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45E29D32" w14:textId="77777777" w:rsidR="002218B0" w:rsidRDefault="0064574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6E1E" w14:textId="77777777" w:rsidR="002218B0" w:rsidRDefault="00645748">
            <w:pPr>
              <w:pStyle w:val="ProductList-TableBody"/>
            </w:pPr>
            <w:r>
              <w:rPr>
                <w:color w:val="404040"/>
              </w:rPr>
              <w:t>Включені технології: Н/Д</w:t>
            </w:r>
          </w:p>
        </w:tc>
      </w:tr>
      <w:tr w:rsidR="002218B0" w14:paraId="731C1B80" w14:textId="77777777">
        <w:tc>
          <w:tcPr>
            <w:tcW w:w="4040" w:type="dxa"/>
            <w:tcBorders>
              <w:top w:val="single" w:sz="4" w:space="0" w:color="000000"/>
              <w:left w:val="single" w:sz="4" w:space="0" w:color="000000"/>
              <w:bottom w:val="single" w:sz="4" w:space="0" w:color="000000"/>
              <w:right w:val="single" w:sz="4" w:space="0" w:color="000000"/>
            </w:tcBorders>
          </w:tcPr>
          <w:p w14:paraId="7CBCD686" w14:textId="77777777" w:rsidR="002218B0" w:rsidRDefault="0064574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BC1A" w14:textId="77777777" w:rsidR="002218B0" w:rsidRDefault="002218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2129" w14:textId="77777777" w:rsidR="002218B0" w:rsidRDefault="002218B0">
            <w:pPr>
              <w:pStyle w:val="ProductList-TableBody"/>
            </w:pPr>
          </w:p>
        </w:tc>
      </w:tr>
    </w:tbl>
    <w:p w14:paraId="1857F623" w14:textId="77777777" w:rsidR="002218B0" w:rsidRDefault="002218B0">
      <w:pPr>
        <w:pStyle w:val="ProductList-Body"/>
      </w:pPr>
    </w:p>
    <w:p w14:paraId="018A6147" w14:textId="77777777" w:rsidR="002218B0" w:rsidRDefault="0064574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2218B0" w14:paraId="281C8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29BFD"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8E6FF6C" w14:textId="77777777" w:rsidR="002218B0" w:rsidRDefault="0064574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0E18E4A"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9E6434A" w14:textId="77777777" w:rsidR="002218B0" w:rsidRDefault="002218B0">
      <w:pPr>
        <w:pStyle w:val="ProductList-Body"/>
      </w:pPr>
    </w:p>
    <w:p w14:paraId="41B0574F" w14:textId="77777777" w:rsidR="002218B0" w:rsidRDefault="00645748">
      <w:pPr>
        <w:pStyle w:val="ProductList-SubClauseHeading"/>
        <w:outlineLvl w:val="5"/>
      </w:pPr>
      <w:r>
        <w:t>3.1.1 Додаткові функціональні можливості, пов’язані з ліцензією доступу клієнта для Windows Server 2016 Remote Desktop Services</w:t>
      </w:r>
    </w:p>
    <w:p w14:paraId="25123AFB" w14:textId="77777777" w:rsidR="002218B0" w:rsidRDefault="00645748">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2218B0" w14:paraId="2E0E9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D7B63"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E235463" w14:textId="77777777" w:rsidR="002218B0" w:rsidRDefault="0064574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69487C" w14:textId="77777777" w:rsidR="002218B0" w:rsidRDefault="00645748">
            <w:pPr>
              <w:pStyle w:val="ProductList-TableBody"/>
            </w:pPr>
            <w:r>
              <w:t>Ліцензія на передплату користувача для Windows Server 2016 Remote Desktop Services</w:t>
            </w:r>
          </w:p>
        </w:tc>
      </w:tr>
    </w:tbl>
    <w:p w14:paraId="00497971" w14:textId="77777777" w:rsidR="002218B0" w:rsidRDefault="00645748">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1DC4A697" w14:textId="77777777" w:rsidR="002218B0" w:rsidRDefault="002218B0">
      <w:pPr>
        <w:pStyle w:val="ProductList-BodyIndented"/>
      </w:pPr>
    </w:p>
    <w:p w14:paraId="1C37ADB9" w14:textId="77777777" w:rsidR="002218B0" w:rsidRDefault="00645748">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14:paraId="1F106348" w14:textId="77777777" w:rsidR="002218B0" w:rsidRDefault="00645748">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2218B0" w14:paraId="3832E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BD8929"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C43D916" w14:textId="77777777" w:rsidR="002218B0" w:rsidRDefault="00645748">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14:paraId="61EC101C" w14:textId="77777777" w:rsidR="002218B0" w:rsidRDefault="00645748">
            <w:pPr>
              <w:pStyle w:val="ProductList-TableBody"/>
            </w:pPr>
            <w:r>
              <w:t>Azure Information Protection, плани 1 і 2 (ліцензія на передплату користувача)</w:t>
            </w:r>
          </w:p>
        </w:tc>
      </w:tr>
      <w:tr w:rsidR="002218B0" w14:paraId="343FD1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43810"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F78358" w14:textId="77777777" w:rsidR="002218B0" w:rsidRDefault="002218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76B664"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F5CA2C9" w14:textId="77777777" w:rsidR="002218B0" w:rsidRDefault="002218B0">
      <w:pPr>
        <w:pStyle w:val="ProductList-BodyIndented"/>
      </w:pPr>
    </w:p>
    <w:p w14:paraId="6FDDBBEE" w14:textId="77777777" w:rsidR="002218B0" w:rsidRDefault="00645748">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287F7B2B" w14:textId="77777777" w:rsidR="002218B0" w:rsidRDefault="00645748">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2218B0" w14:paraId="77DDC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A4F511"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C5A5BD9" w14:textId="77777777" w:rsidR="002218B0" w:rsidRDefault="00645748">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1828965" w14:textId="77777777" w:rsidR="002218B0" w:rsidRDefault="00645748">
            <w:pPr>
              <w:pStyle w:val="ProductList-TableBody"/>
            </w:pPr>
            <w:r>
              <w:t>Azure Active Directory Premium, плани 1 і 2 (ліцензія на передплату користувача)</w:t>
            </w:r>
          </w:p>
        </w:tc>
      </w:tr>
      <w:tr w:rsidR="002218B0" w14:paraId="5CFB57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509057" w14:textId="77777777" w:rsidR="002218B0" w:rsidRDefault="002218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E14DF" w14:textId="77777777" w:rsidR="002218B0" w:rsidRDefault="0064574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33A2DA" w14:textId="77777777" w:rsidR="002218B0" w:rsidRDefault="002218B0">
            <w:pPr>
              <w:pStyle w:val="ProductList-TableBody"/>
            </w:pPr>
          </w:p>
        </w:tc>
      </w:tr>
    </w:tbl>
    <w:p w14:paraId="316B7A19" w14:textId="77777777" w:rsidR="002218B0" w:rsidRDefault="00645748">
      <w:pPr>
        <w:pStyle w:val="ProductList-BodyIndented"/>
      </w:pPr>
      <w:r>
        <w:t xml:space="preserve">*Також необхідна для будь-якої особи, для якої програмне забезпечення надає дані посвідчення або керує ними. </w:t>
      </w:r>
    </w:p>
    <w:p w14:paraId="0337EE39" w14:textId="77777777" w:rsidR="002218B0" w:rsidRDefault="002218B0">
      <w:pPr>
        <w:pStyle w:val="ProductList-BodyIndented"/>
      </w:pPr>
    </w:p>
    <w:p w14:paraId="13BAABB8" w14:textId="77777777" w:rsidR="002218B0" w:rsidRDefault="00645748">
      <w:pPr>
        <w:pStyle w:val="ProductList-SubClauseHeading"/>
        <w:outlineLvl w:val="5"/>
      </w:pPr>
      <w:r>
        <w:t>3.1.4 Служба синхронізації</w:t>
      </w:r>
    </w:p>
    <w:p w14:paraId="7B5A6F5C" w14:textId="77777777" w:rsidR="002218B0" w:rsidRDefault="00645748">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576F1222" w14:textId="77777777" w:rsidR="002218B0" w:rsidRDefault="002218B0">
      <w:pPr>
        <w:pStyle w:val="ProductList-BodyIndented"/>
      </w:pPr>
    </w:p>
    <w:p w14:paraId="5B1789FA" w14:textId="77777777" w:rsidR="002218B0" w:rsidRDefault="00645748">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2218B0" w14:paraId="6BB33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151DAE" w14:textId="77777777" w:rsidR="002218B0" w:rsidRDefault="0064574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220583B" w14:textId="77777777" w:rsidR="002218B0" w:rsidRDefault="0064574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E595DD" w14:textId="77777777" w:rsidR="002218B0" w:rsidRDefault="002218B0">
            <w:pPr>
              <w:pStyle w:val="ProductList-TableBody"/>
            </w:pPr>
          </w:p>
        </w:tc>
      </w:tr>
    </w:tbl>
    <w:p w14:paraId="551C013A" w14:textId="77777777" w:rsidR="002218B0" w:rsidRDefault="002218B0">
      <w:pPr>
        <w:pStyle w:val="ProductList-Body"/>
      </w:pPr>
    </w:p>
    <w:p w14:paraId="2E67F566" w14:textId="77777777" w:rsidR="002218B0" w:rsidRDefault="00645748">
      <w:pPr>
        <w:pStyle w:val="ProductList-SubClauseHeading"/>
        <w:outlineLvl w:val="5"/>
      </w:pPr>
      <w:r>
        <w:lastRenderedPageBreak/>
        <w:t>3.2.1 Додаткові функціональні можливості, пов’язані з ліцензією External Connector License для Windows Server 2016 Remote Desktop Services</w:t>
      </w:r>
    </w:p>
    <w:p w14:paraId="653E1009" w14:textId="77777777" w:rsidR="002218B0" w:rsidRDefault="00645748">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2218B0" w14:paraId="5321C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A1C23"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E162FA6" w14:textId="77777777" w:rsidR="002218B0" w:rsidRDefault="0064574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2ED157" w14:textId="77777777" w:rsidR="002218B0" w:rsidRDefault="002218B0">
            <w:pPr>
              <w:pStyle w:val="ProductList-TableBody"/>
            </w:pPr>
          </w:p>
        </w:tc>
      </w:tr>
    </w:tbl>
    <w:p w14:paraId="530A19CD" w14:textId="77777777" w:rsidR="002218B0" w:rsidRDefault="00645748">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458CB0AD" w14:textId="77777777" w:rsidR="002218B0" w:rsidRDefault="002218B0">
      <w:pPr>
        <w:pStyle w:val="ProductList-BodyIndented"/>
      </w:pPr>
    </w:p>
    <w:p w14:paraId="4162C992" w14:textId="77777777" w:rsidR="002218B0" w:rsidRDefault="00645748">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14:paraId="05DBAF06" w14:textId="77777777" w:rsidR="002218B0" w:rsidRDefault="00645748">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2218B0" w14:paraId="04323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62982"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E034022" w14:textId="77777777" w:rsidR="002218B0" w:rsidRDefault="00645748">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14:paraId="6DC0455F" w14:textId="77777777" w:rsidR="002218B0" w:rsidRDefault="002218B0">
            <w:pPr>
              <w:pStyle w:val="ProductList-TableBody"/>
            </w:pPr>
          </w:p>
        </w:tc>
      </w:tr>
    </w:tbl>
    <w:p w14:paraId="14C30682" w14:textId="77777777" w:rsidR="002218B0" w:rsidRDefault="002218B0">
      <w:pPr>
        <w:pStyle w:val="ProductList-BodyIndented"/>
      </w:pPr>
    </w:p>
    <w:p w14:paraId="18DD7236" w14:textId="77777777" w:rsidR="002218B0" w:rsidRDefault="00645748">
      <w:pPr>
        <w:pStyle w:val="ProductList-SubClauseHeading"/>
        <w:outlineLvl w:val="5"/>
      </w:pPr>
      <w:r>
        <w:t>3.2.3 Додаткові функціональні можливості, пов’язані з Ліцензією External Connector License для Microsoft Identity Manager</w:t>
      </w:r>
    </w:p>
    <w:p w14:paraId="027331F3" w14:textId="77777777" w:rsidR="002218B0" w:rsidRDefault="00645748">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2218B0" w14:paraId="56CE7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FF0D3" w14:textId="77777777" w:rsidR="002218B0" w:rsidRDefault="0064574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DD69550" w14:textId="77777777" w:rsidR="002218B0" w:rsidRDefault="0064574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C2AF38E" w14:textId="77777777" w:rsidR="002218B0" w:rsidRDefault="002218B0">
            <w:pPr>
              <w:pStyle w:val="ProductList-TableBody"/>
            </w:pPr>
          </w:p>
        </w:tc>
      </w:tr>
    </w:tbl>
    <w:p w14:paraId="48FBBE96" w14:textId="77777777" w:rsidR="002218B0" w:rsidRDefault="00645748">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14:paraId="7CCB5F59" w14:textId="77777777" w:rsidR="002218B0" w:rsidRDefault="002218B0">
      <w:pPr>
        <w:pStyle w:val="ProductList-BodyIndented"/>
      </w:pPr>
    </w:p>
    <w:p w14:paraId="2115D7E3" w14:textId="77777777" w:rsidR="002218B0" w:rsidRDefault="00645748">
      <w:pPr>
        <w:pStyle w:val="ProductList-ClauseHeading"/>
        <w:outlineLvl w:val="4"/>
      </w:pPr>
      <w:r>
        <w:t>3.3 Додаткові умови для Windows Server 2016 Essentials</w:t>
      </w:r>
    </w:p>
    <w:p w14:paraId="5E07F15C" w14:textId="77777777" w:rsidR="002218B0" w:rsidRDefault="00645748">
      <w:pPr>
        <w:pStyle w:val="ProductList-SubClauseHeading"/>
        <w:outlineLvl w:val="5"/>
      </w:pPr>
      <w:r>
        <w:t>3.3.1 Обмеження використання</w:t>
      </w:r>
    </w:p>
    <w:p w14:paraId="71C344B7" w14:textId="77777777" w:rsidR="002218B0" w:rsidRDefault="00645748" w:rsidP="00645748">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6B3008B4" w14:textId="77777777" w:rsidR="002218B0" w:rsidRDefault="00645748" w:rsidP="00645748">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CCAD4B5" w14:textId="77777777" w:rsidR="002218B0" w:rsidRDefault="002218B0">
      <w:pPr>
        <w:pStyle w:val="ProductList-BodyIndented"/>
      </w:pPr>
    </w:p>
    <w:p w14:paraId="7C4EEC35" w14:textId="77777777" w:rsidR="002218B0" w:rsidRDefault="00645748">
      <w:pPr>
        <w:pStyle w:val="ProductList-SubClauseHeading"/>
        <w:outlineLvl w:val="5"/>
      </w:pPr>
      <w:r>
        <w:t>3.3.2 Використання серверного програмного забезпечення</w:t>
      </w:r>
    </w:p>
    <w:p w14:paraId="7AC89FE4" w14:textId="77777777" w:rsidR="002218B0" w:rsidRDefault="00645748">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7DAAEABB" w14:textId="77777777" w:rsidR="002218B0" w:rsidRDefault="002218B0">
      <w:pPr>
        <w:pStyle w:val="ProductList-BodyIndented"/>
      </w:pPr>
    </w:p>
    <w:p w14:paraId="20FC0058" w14:textId="77777777" w:rsidR="002218B0" w:rsidRDefault="00645748">
      <w:pPr>
        <w:pStyle w:val="ProductList-SubClauseHeading"/>
        <w:outlineLvl w:val="5"/>
      </w:pPr>
      <w:r>
        <w:t>3.3.3 Windows Server 2016 Essentials Connector</w:t>
      </w:r>
    </w:p>
    <w:p w14:paraId="7EA605E8" w14:textId="77777777" w:rsidR="002218B0" w:rsidRDefault="00645748">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14:paraId="423DA299" w14:textId="77777777" w:rsidR="002218B0" w:rsidRDefault="002218B0">
      <w:pPr>
        <w:pStyle w:val="ProductList-BodyIndented"/>
      </w:pPr>
    </w:p>
    <w:p w14:paraId="5193913C" w14:textId="77777777" w:rsidR="002218B0" w:rsidRDefault="00645748">
      <w:pPr>
        <w:pStyle w:val="ProductList-SubClauseHeading"/>
        <w:outlineLvl w:val="5"/>
      </w:pPr>
      <w:r>
        <w:t>3.3.4 Доступ до служб керування правами Active Directory у Windows Server 2016</w:t>
      </w:r>
    </w:p>
    <w:p w14:paraId="253799D8" w14:textId="77777777" w:rsidR="002218B0" w:rsidRDefault="00645748">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14:paraId="6115AE49" w14:textId="77777777" w:rsidR="002218B0" w:rsidRDefault="002218B0">
      <w:pPr>
        <w:pStyle w:val="ProductList-BodyIndented"/>
      </w:pPr>
    </w:p>
    <w:p w14:paraId="17CC16EA" w14:textId="77777777" w:rsidR="002218B0" w:rsidRDefault="00645748">
      <w:pPr>
        <w:pStyle w:val="ProductList-ClauseHeading"/>
        <w:outlineLvl w:val="4"/>
      </w:pPr>
      <w:r>
        <w:t>3.4 Windows Server Container із Windows Server 2016 Standard і Datacenter</w:t>
      </w:r>
    </w:p>
    <w:p w14:paraId="0B97D42C" w14:textId="77777777" w:rsidR="002218B0" w:rsidRDefault="00645748">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AB34232" w14:textId="77777777" w:rsidR="002218B0" w:rsidRDefault="002218B0">
      <w:pPr>
        <w:pStyle w:val="ProductList-Body"/>
      </w:pPr>
    </w:p>
    <w:p w14:paraId="29FF6A6E" w14:textId="77777777" w:rsidR="002218B0" w:rsidRDefault="00645748">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2218B0" w14:paraId="6D36E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2D7E0" w14:textId="77777777" w:rsidR="002218B0" w:rsidRDefault="0064574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0408503" w14:textId="77777777" w:rsidR="002218B0" w:rsidRDefault="00645748">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763BBFB8" w14:textId="77777777" w:rsidR="002218B0" w:rsidRDefault="002218B0">
            <w:pPr>
              <w:pStyle w:val="ProductList-TableBody"/>
            </w:pPr>
          </w:p>
        </w:tc>
      </w:tr>
    </w:tbl>
    <w:p w14:paraId="6EE08F3E" w14:textId="77777777" w:rsidR="002218B0" w:rsidRDefault="00645748">
      <w:pPr>
        <w:pStyle w:val="ProductList-Offering1SubSection"/>
        <w:outlineLvl w:val="3"/>
      </w:pPr>
      <w:bookmarkStart w:id="210" w:name="_Sec833"/>
      <w:r>
        <w:t>4. Підтримка програмного забезпечення</w:t>
      </w:r>
      <w:bookmarkEnd w:id="210"/>
    </w:p>
    <w:tbl>
      <w:tblPr>
        <w:tblStyle w:val="PURTable"/>
        <w:tblW w:w="0" w:type="dxa"/>
        <w:tblLook w:val="04A0" w:firstRow="1" w:lastRow="0" w:firstColumn="1" w:lastColumn="0" w:noHBand="0" w:noVBand="1"/>
      </w:tblPr>
      <w:tblGrid>
        <w:gridCol w:w="3620"/>
        <w:gridCol w:w="3585"/>
        <w:gridCol w:w="3585"/>
      </w:tblGrid>
      <w:tr w:rsidR="002218B0" w14:paraId="3B2B7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7E4406D" w14:textId="77777777" w:rsidR="002218B0" w:rsidRDefault="0064574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A8855A9" w14:textId="77777777" w:rsidR="002218B0" w:rsidRDefault="0064574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4B19D8" w14:textId="77777777" w:rsidR="002218B0" w:rsidRDefault="00645748">
            <w:pPr>
              <w:pStyle w:val="ProductList-TableBody"/>
            </w:pPr>
            <w:r>
              <w:rPr>
                <w:color w:val="404040"/>
              </w:rPr>
              <w:t>Права переходу на резервний ресурс: Н/Д</w:t>
            </w:r>
          </w:p>
        </w:tc>
      </w:tr>
      <w:tr w:rsidR="002218B0" w14:paraId="124B0541" w14:textId="77777777">
        <w:tc>
          <w:tcPr>
            <w:tcW w:w="4040" w:type="dxa"/>
            <w:tcBorders>
              <w:top w:val="single" w:sz="4" w:space="0" w:color="000000"/>
              <w:left w:val="single" w:sz="4" w:space="0" w:color="000000"/>
              <w:bottom w:val="single" w:sz="4" w:space="0" w:color="000000"/>
              <w:right w:val="single" w:sz="4" w:space="0" w:color="000000"/>
            </w:tcBorders>
          </w:tcPr>
          <w:p w14:paraId="0CAB231D" w14:textId="77777777" w:rsidR="002218B0" w:rsidRDefault="00645748">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1C6ED213"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7">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Список продуктів за червень 2015 р.</w:t>
              </w:r>
            </w:hyperlink>
            <w:r>
              <w:t xml:space="preserve"> (Forefront Identity Manager 2010 R2); </w:t>
            </w:r>
            <w:hyperlink r:id="rId109">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7DE1C4" w14:textId="77777777" w:rsidR="002218B0" w:rsidRDefault="00645748">
            <w:pPr>
              <w:pStyle w:val="ProductList-TableBody"/>
            </w:pPr>
            <w:r>
              <w:rPr>
                <w:color w:val="404040"/>
              </w:rPr>
              <w:t>Права на віддалене використання: Н/Д</w:t>
            </w:r>
          </w:p>
        </w:tc>
      </w:tr>
      <w:tr w:rsidR="002218B0" w14:paraId="48F06296" w14:textId="77777777">
        <w:tc>
          <w:tcPr>
            <w:tcW w:w="4040" w:type="dxa"/>
            <w:tcBorders>
              <w:top w:val="single" w:sz="4" w:space="0" w:color="000000"/>
              <w:left w:val="single" w:sz="4" w:space="0" w:color="000000"/>
              <w:bottom w:val="single" w:sz="4" w:space="0" w:color="000000"/>
              <w:right w:val="single" w:sz="4" w:space="0" w:color="000000"/>
            </w:tcBorders>
          </w:tcPr>
          <w:p w14:paraId="63155B6A" w14:textId="77777777" w:rsidR="002218B0" w:rsidRDefault="0064574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60D251" w14:textId="77777777" w:rsidR="002218B0" w:rsidRDefault="0064574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713AFA" w14:textId="77777777" w:rsidR="002218B0" w:rsidRDefault="002218B0">
            <w:pPr>
              <w:pStyle w:val="ProductList-TableBody"/>
            </w:pPr>
          </w:p>
        </w:tc>
      </w:tr>
    </w:tbl>
    <w:p w14:paraId="4902DF32" w14:textId="77777777" w:rsidR="002218B0" w:rsidRDefault="002218B0">
      <w:pPr>
        <w:pStyle w:val="ProductList-ClauseHeading"/>
        <w:outlineLvl w:val="4"/>
      </w:pPr>
    </w:p>
    <w:p w14:paraId="0E395EAE" w14:textId="77777777" w:rsidR="002218B0" w:rsidRDefault="00645748">
      <w:pPr>
        <w:pStyle w:val="ProductList-ClauseHeading"/>
        <w:outlineLvl w:val="4"/>
      </w:pPr>
      <w:r>
        <w:t>4.1 Перевага використання Microsoft Azure в гібридних середовищах</w:t>
      </w:r>
    </w:p>
    <w:p w14:paraId="49F1E0B3" w14:textId="77777777" w:rsidR="002218B0" w:rsidRDefault="00645748">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5F46024D" w14:textId="77777777" w:rsidR="002218B0" w:rsidRDefault="002218B0">
      <w:pPr>
        <w:pStyle w:val="ProductList-Body"/>
      </w:pPr>
    </w:p>
    <w:p w14:paraId="1BD3248F" w14:textId="77777777" w:rsidR="002218B0" w:rsidRDefault="00645748">
      <w:pPr>
        <w:pStyle w:val="ProductList-ClauseHeading"/>
        <w:outlineLvl w:val="4"/>
      </w:pPr>
      <w:r>
        <w:t>4.2 Nano Server</w:t>
      </w:r>
    </w:p>
    <w:p w14:paraId="0E2E3A99" w14:textId="77777777" w:rsidR="002218B0" w:rsidRDefault="0064574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14:paraId="1E8ABF59" w14:textId="77777777" w:rsidR="002218B0" w:rsidRDefault="002218B0">
      <w:pPr>
        <w:pStyle w:val="ProductList-ClauseHeading"/>
        <w:outlineLvl w:val="4"/>
      </w:pPr>
    </w:p>
    <w:p w14:paraId="4BDB82E9" w14:textId="77777777" w:rsidR="002218B0" w:rsidRDefault="00645748">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3F3A0CB8" w14:textId="77777777" w:rsidR="002218B0" w:rsidRDefault="00645748">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3106D426" w14:textId="77777777" w:rsidR="002218B0" w:rsidRDefault="002218B0">
      <w:pPr>
        <w:pStyle w:val="ProductList-Body"/>
      </w:pPr>
    </w:p>
    <w:p w14:paraId="6E057F75" w14:textId="77777777" w:rsidR="002218B0" w:rsidRDefault="00645748">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14:paraId="63F79A8C" w14:textId="77777777" w:rsidR="002218B0" w:rsidRDefault="00645748">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14:paraId="2CF0CE31" w14:textId="77777777" w:rsidR="002218B0" w:rsidRDefault="002218B0">
      <w:pPr>
        <w:pStyle w:val="PURBreadcrumb"/>
      </w:pPr>
    </w:p>
    <w:tbl>
      <w:tblPr>
        <w:tblStyle w:val="PURTable"/>
        <w:tblW w:w="0" w:type="dxa"/>
        <w:tblLook w:val="04A0" w:firstRow="1" w:lastRow="0" w:firstColumn="1" w:lastColumn="0" w:noHBand="0" w:noVBand="1"/>
      </w:tblPr>
      <w:tblGrid>
        <w:gridCol w:w="10800"/>
      </w:tblGrid>
      <w:tr w:rsidR="002218B0" w14:paraId="33A11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305C5"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575495F" w14:textId="77777777" w:rsidR="002218B0" w:rsidRDefault="002218B0">
      <w:pPr>
        <w:pStyle w:val="ProductList-Body"/>
      </w:pPr>
    </w:p>
    <w:p w14:paraId="3F8CACBC" w14:textId="77777777" w:rsidR="002218B0" w:rsidRDefault="002218B0">
      <w:pPr>
        <w:sectPr w:rsidR="002218B0">
          <w:headerReference w:type="default" r:id="rId110"/>
          <w:footerReference w:type="default" r:id="rId111"/>
          <w:type w:val="continuous"/>
          <w:pgSz w:w="12240" w:h="15840" w:code="1"/>
          <w:pgMar w:top="1170" w:right="720" w:bottom="720" w:left="720" w:header="432" w:footer="288" w:gutter="0"/>
          <w:cols w:space="360"/>
        </w:sectPr>
      </w:pPr>
    </w:p>
    <w:p w14:paraId="12CB7F5E" w14:textId="77777777" w:rsidR="002218B0" w:rsidRDefault="00645748">
      <w:pPr>
        <w:pStyle w:val="ProductList-SectionHeading"/>
        <w:pageBreakBefore/>
        <w:outlineLvl w:val="0"/>
      </w:pPr>
      <w:bookmarkStart w:id="211" w:name="_Sec548"/>
      <w:bookmarkEnd w:id="32"/>
      <w:r>
        <w:lastRenderedPageBreak/>
        <w:t>Онлайнові служби</w:t>
      </w:r>
      <w:r>
        <w:fldChar w:fldCharType="begin"/>
      </w:r>
      <w:r>
        <w:instrText xml:space="preserve"> TC "</w:instrText>
      </w:r>
      <w:bookmarkStart w:id="212" w:name="_Toc491552213"/>
      <w:r>
        <w:instrText>Онлайнові служби</w:instrText>
      </w:r>
      <w:bookmarkEnd w:id="212"/>
      <w:r>
        <w:instrText>" \l 1</w:instrText>
      </w:r>
      <w:r>
        <w:fldChar w:fldCharType="end"/>
      </w:r>
    </w:p>
    <w:p w14:paraId="23E1EF2C" w14:textId="77777777" w:rsidR="002218B0" w:rsidRDefault="00645748">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2">
        <w:r>
          <w:rPr>
            <w:color w:val="00467F"/>
            <w:u w:val="single"/>
          </w:rPr>
          <w:t>http://go.microsoft.com/?linkid=9840733</w:t>
        </w:r>
      </w:hyperlink>
      <w:r>
        <w:t xml:space="preserve"> та включеними до цього документу способом посилання.</w:t>
      </w:r>
    </w:p>
    <w:p w14:paraId="2DA14367" w14:textId="77777777" w:rsidR="002218B0" w:rsidRDefault="00645748">
      <w:pPr>
        <w:pStyle w:val="ProductList-Offering1Heading"/>
        <w:outlineLvl w:val="1"/>
      </w:pPr>
      <w:bookmarkStart w:id="213" w:name="_Sec620"/>
      <w:r>
        <w:t>Доступність Онлайнових служб у регіонах</w:t>
      </w:r>
      <w:bookmarkEnd w:id="213"/>
      <w:r>
        <w:fldChar w:fldCharType="begin"/>
      </w:r>
      <w:r>
        <w:instrText xml:space="preserve"> TC "</w:instrText>
      </w:r>
      <w:bookmarkStart w:id="214" w:name="_Toc491552214"/>
      <w:r>
        <w:instrText>Доступність Онлайнових служб у регіонах</w:instrText>
      </w:r>
      <w:bookmarkEnd w:id="214"/>
      <w:r>
        <w:instrText>" \l 2</w:instrText>
      </w:r>
      <w:r>
        <w:fldChar w:fldCharType="end"/>
      </w:r>
    </w:p>
    <w:p w14:paraId="1EA386C9" w14:textId="77777777" w:rsidR="002218B0" w:rsidRDefault="00645748">
      <w:pPr>
        <w:pStyle w:val="ProductList-Body"/>
      </w:pPr>
      <w:r>
        <w:t xml:space="preserve">Список країн і регіонів, у яких доступні Онлайнові служби, розміщено на веб-сторінці </w:t>
      </w:r>
      <w:hyperlink r:id="rId113" w:anchor="international">
        <w:r>
          <w:rPr>
            <w:color w:val="00467F"/>
            <w:u w:val="single"/>
          </w:rPr>
          <w:t>http://www.microsoft.com/online/faq.aspx#international</w:t>
        </w:r>
      </w:hyperlink>
      <w:r>
        <w:t>.</w:t>
      </w:r>
    </w:p>
    <w:p w14:paraId="027681A0" w14:textId="77777777" w:rsidR="002218B0" w:rsidRDefault="00645748">
      <w:pPr>
        <w:pStyle w:val="ProductList-Offering1Heading"/>
        <w:outlineLvl w:val="1"/>
      </w:pPr>
      <w:bookmarkStart w:id="215" w:name="_Sec621"/>
      <w:r>
        <w:t>Правила придбання Онлайнових служб</w:t>
      </w:r>
      <w:bookmarkEnd w:id="215"/>
      <w:r>
        <w:fldChar w:fldCharType="begin"/>
      </w:r>
      <w:r>
        <w:instrText xml:space="preserve"> TC "</w:instrText>
      </w:r>
      <w:bookmarkStart w:id="216" w:name="_Toc491552215"/>
      <w:r>
        <w:instrText>Правила придбання Онлайнових служб</w:instrText>
      </w:r>
      <w:bookmarkEnd w:id="216"/>
      <w:r>
        <w:instrText>" \l 2</w:instrText>
      </w:r>
      <w:r>
        <w:fldChar w:fldCharType="end"/>
      </w:r>
    </w:p>
    <w:p w14:paraId="175777DF" w14:textId="77777777" w:rsidR="002218B0" w:rsidRDefault="00645748">
      <w:pPr>
        <w:pStyle w:val="ProductList-Body"/>
      </w:pPr>
      <w:r>
        <w:t>На придбання Онлайнових служб поширюються такі умови:</w:t>
      </w:r>
    </w:p>
    <w:p w14:paraId="119E67F4" w14:textId="77777777" w:rsidR="002218B0" w:rsidRDefault="00645748" w:rsidP="00645748">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14:paraId="0506C021" w14:textId="77777777" w:rsidR="002218B0" w:rsidRDefault="00645748" w:rsidP="00645748">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14:paraId="6F056636" w14:textId="77777777" w:rsidR="002218B0" w:rsidRDefault="00645748" w:rsidP="00645748">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14:paraId="3D2F169C" w14:textId="77777777" w:rsidR="002218B0" w:rsidRDefault="00645748" w:rsidP="00645748">
      <w:pPr>
        <w:pStyle w:val="ProductList-Bullet"/>
        <w:numPr>
          <w:ilvl w:val="0"/>
          <w:numId w:val="35"/>
        </w:numPr>
      </w:pPr>
      <w:r>
        <w:t>Умови для Microsoft Azure наведено в Записі товару «Microsoft Azure».</w:t>
      </w:r>
    </w:p>
    <w:p w14:paraId="52833537" w14:textId="77777777" w:rsidR="002218B0" w:rsidRDefault="00645748" w:rsidP="00645748">
      <w:pPr>
        <w:pStyle w:val="ProductList-Bullet"/>
        <w:numPr>
          <w:ilvl w:val="0"/>
          <w:numId w:val="35"/>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14:paraId="0E9D50F5" w14:textId="77777777" w:rsidR="002218B0" w:rsidRDefault="00645748">
      <w:pPr>
        <w:pStyle w:val="ProductList-Offering1Heading"/>
        <w:outlineLvl w:val="1"/>
      </w:pPr>
      <w:bookmarkStart w:id="217" w:name="_Sec623"/>
      <w:r>
        <w:t>Поновлення Онлайнових служб</w:t>
      </w:r>
      <w:bookmarkEnd w:id="217"/>
      <w:r>
        <w:fldChar w:fldCharType="begin"/>
      </w:r>
      <w:r>
        <w:instrText xml:space="preserve"> TC "</w:instrText>
      </w:r>
      <w:bookmarkStart w:id="218" w:name="_Toc491552216"/>
      <w:r>
        <w:instrText>Поновлення Онлайнових служб</w:instrText>
      </w:r>
      <w:bookmarkEnd w:id="218"/>
      <w:r>
        <w:instrText>" \l 2</w:instrText>
      </w:r>
      <w:r>
        <w:fldChar w:fldCharType="end"/>
      </w:r>
    </w:p>
    <w:p w14:paraId="44376F8A" w14:textId="77777777" w:rsidR="002218B0" w:rsidRDefault="00645748">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4">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1DBEE53D"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8CDF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D2269"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10BF63D" w14:textId="77777777" w:rsidR="002218B0" w:rsidRDefault="002218B0">
      <w:pPr>
        <w:pStyle w:val="ProductList-Body"/>
      </w:pPr>
    </w:p>
    <w:p w14:paraId="72F28488" w14:textId="77777777" w:rsidR="002218B0" w:rsidRDefault="00645748">
      <w:pPr>
        <w:pStyle w:val="ProductList-OfferingGroupHeading"/>
        <w:outlineLvl w:val="1"/>
      </w:pPr>
      <w:bookmarkStart w:id="219" w:name="_Sec624"/>
      <w:r>
        <w:t>Служби Microsoft Azure</w:t>
      </w:r>
      <w:bookmarkEnd w:id="219"/>
      <w:r>
        <w:fldChar w:fldCharType="begin"/>
      </w:r>
      <w:r>
        <w:instrText xml:space="preserve"> TC "</w:instrText>
      </w:r>
      <w:bookmarkStart w:id="220" w:name="_Toc491552217"/>
      <w:r>
        <w:instrText>Служби Microsoft Azure</w:instrText>
      </w:r>
      <w:bookmarkEnd w:id="220"/>
      <w:r>
        <w:instrText>" \l 2</w:instrText>
      </w:r>
      <w:r>
        <w:fldChar w:fldCharType="end"/>
      </w:r>
    </w:p>
    <w:p w14:paraId="5CD357B5" w14:textId="77777777" w:rsidR="002218B0" w:rsidRDefault="00645748">
      <w:pPr>
        <w:pStyle w:val="ProductList-ClauseHeading"/>
        <w:outlineLvl w:val="2"/>
      </w:pPr>
      <w:r>
        <w:t>1. Визначення</w:t>
      </w:r>
    </w:p>
    <w:p w14:paraId="32D88FCC" w14:textId="77777777" w:rsidR="002218B0" w:rsidRDefault="00645748">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14:paraId="3911652B" w14:textId="77777777" w:rsidR="002218B0" w:rsidRDefault="00645748">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14:paraId="6B62F736" w14:textId="77777777" w:rsidR="002218B0" w:rsidRDefault="00645748">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4EB2D597" w14:textId="77777777" w:rsidR="002218B0" w:rsidRDefault="00645748">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3DB8EF2D" w14:textId="77777777" w:rsidR="002218B0" w:rsidRDefault="00645748">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7ABC6BB5" w14:textId="77777777" w:rsidR="002218B0" w:rsidRDefault="002218B0">
      <w:pPr>
        <w:pStyle w:val="ProductList-Body"/>
      </w:pPr>
    </w:p>
    <w:p w14:paraId="297D0135" w14:textId="77777777" w:rsidR="002218B0" w:rsidRDefault="00645748">
      <w:pPr>
        <w:pStyle w:val="ProductList-ClauseHeading"/>
        <w:outlineLvl w:val="2"/>
      </w:pPr>
      <w:r>
        <w:t>2. Строк передплати</w:t>
      </w:r>
    </w:p>
    <w:p w14:paraId="3BA40ADF" w14:textId="77777777" w:rsidR="002218B0" w:rsidRDefault="00645748">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14:paraId="1F41E4D4" w14:textId="77777777" w:rsidR="002218B0" w:rsidRDefault="002218B0">
      <w:pPr>
        <w:pStyle w:val="ProductList-Body"/>
      </w:pPr>
    </w:p>
    <w:p w14:paraId="3DF46E5C" w14:textId="77777777" w:rsidR="002218B0" w:rsidRDefault="00645748">
      <w:pPr>
        <w:pStyle w:val="ProductList-ClauseHeading"/>
        <w:outlineLvl w:val="2"/>
      </w:pPr>
      <w:r>
        <w:lastRenderedPageBreak/>
        <w:t>3. Придбання служб</w:t>
      </w:r>
    </w:p>
    <w:p w14:paraId="653A94FD" w14:textId="77777777" w:rsidR="002218B0" w:rsidRDefault="00645748">
      <w:pPr>
        <w:pStyle w:val="ProductList-Body"/>
      </w:pPr>
      <w:r>
        <w:t>Служби Microsoft Azure можна придбати за допомогою одного з наведених нижче способів або їх поєднання:</w:t>
      </w:r>
    </w:p>
    <w:p w14:paraId="13729863" w14:textId="77777777" w:rsidR="002218B0" w:rsidRDefault="00645748" w:rsidP="00645748">
      <w:pPr>
        <w:pStyle w:val="ProductList-Bullet"/>
        <w:numPr>
          <w:ilvl w:val="0"/>
          <w:numId w:val="36"/>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14:paraId="2E4CC5B7" w14:textId="77777777" w:rsidR="002218B0" w:rsidRDefault="00645748" w:rsidP="00645748">
      <w:pPr>
        <w:pStyle w:val="ProductList-Bullet"/>
        <w:numPr>
          <w:ilvl w:val="1"/>
          <w:numId w:val="36"/>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14:paraId="5249B65A" w14:textId="77777777" w:rsidR="002218B0" w:rsidRDefault="00645748" w:rsidP="00645748">
      <w:pPr>
        <w:pStyle w:val="ProductList-Bullet"/>
        <w:numPr>
          <w:ilvl w:val="1"/>
          <w:numId w:val="36"/>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14:paraId="70E56F5D" w14:textId="77777777" w:rsidR="002218B0" w:rsidRDefault="00645748" w:rsidP="00645748">
      <w:pPr>
        <w:pStyle w:val="ProductList-Bullet"/>
        <w:numPr>
          <w:ilvl w:val="0"/>
          <w:numId w:val="36"/>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2CEE265E" w14:textId="77777777" w:rsidR="002218B0" w:rsidRDefault="00645748" w:rsidP="00645748">
      <w:pPr>
        <w:pStyle w:val="ProductList-Bullet"/>
        <w:numPr>
          <w:ilvl w:val="0"/>
          <w:numId w:val="36"/>
        </w:numPr>
      </w:pPr>
      <w:r>
        <w:rPr>
          <w:b/>
          <w:color w:val="00188F"/>
        </w:rPr>
        <w:t>План служб Microsoft Azure</w:t>
      </w:r>
      <w:r>
        <w:t>: клієнти можуть мати змогу передплатити Службу Microsoft Azure як План служб Microsoft Azure.</w:t>
      </w:r>
    </w:p>
    <w:p w14:paraId="4742A70F" w14:textId="77777777" w:rsidR="002218B0" w:rsidRDefault="00645748" w:rsidP="00645748">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630FCC27" w14:textId="77777777" w:rsidR="002218B0" w:rsidRDefault="002218B0">
      <w:pPr>
        <w:pStyle w:val="ProductList-Body"/>
      </w:pPr>
    </w:p>
    <w:p w14:paraId="7017EEF9" w14:textId="77777777" w:rsidR="002218B0" w:rsidRDefault="00645748">
      <w:pPr>
        <w:pStyle w:val="ProductList-ClauseHeading"/>
        <w:outlineLvl w:val="2"/>
      </w:pPr>
      <w:r>
        <w:t>4. Ціни</w:t>
      </w:r>
    </w:p>
    <w:p w14:paraId="6137BB7E" w14:textId="77777777" w:rsidR="002218B0" w:rsidRDefault="00645748">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14:paraId="3220C67D" w14:textId="77777777" w:rsidR="002218B0" w:rsidRDefault="002218B0">
      <w:pPr>
        <w:pStyle w:val="ProductList-Body"/>
      </w:pPr>
    </w:p>
    <w:p w14:paraId="2E6B6A99" w14:textId="77777777" w:rsidR="002218B0" w:rsidRDefault="00645748">
      <w:pPr>
        <w:pStyle w:val="ProductList-ClauseHeading"/>
        <w:outlineLvl w:val="2"/>
      </w:pPr>
      <w:r>
        <w:t>5. Оплата та винагороди</w:t>
      </w:r>
    </w:p>
    <w:p w14:paraId="69E54A78" w14:textId="77777777" w:rsidR="002218B0" w:rsidRDefault="00645748">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14:paraId="1C66C419" w14:textId="77777777" w:rsidR="002218B0" w:rsidRDefault="002218B0">
      <w:pPr>
        <w:pStyle w:val="ProductList-Body"/>
      </w:pPr>
    </w:p>
    <w:p w14:paraId="2D7DB924" w14:textId="77777777" w:rsidR="002218B0" w:rsidRDefault="00645748">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14:paraId="4B346D8C" w14:textId="77777777" w:rsidR="002218B0" w:rsidRDefault="002218B0">
      <w:pPr>
        <w:pStyle w:val="ProductList-Body"/>
      </w:pPr>
    </w:p>
    <w:p w14:paraId="355B7B09" w14:textId="77777777" w:rsidR="002218B0" w:rsidRDefault="00645748">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14:paraId="118BE6AF" w14:textId="77777777" w:rsidR="002218B0" w:rsidRDefault="002218B0">
      <w:pPr>
        <w:pStyle w:val="ProductList-Body"/>
      </w:pPr>
    </w:p>
    <w:p w14:paraId="3F1D75F5" w14:textId="77777777" w:rsidR="002218B0" w:rsidRDefault="00645748">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14:paraId="6842FC30" w14:textId="77777777" w:rsidR="002218B0" w:rsidRDefault="002218B0">
      <w:pPr>
        <w:pStyle w:val="ProductList-Body"/>
      </w:pPr>
    </w:p>
    <w:p w14:paraId="6CD1A283" w14:textId="77777777" w:rsidR="002218B0" w:rsidRDefault="00645748">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14:paraId="41547D11" w14:textId="77777777" w:rsidR="002218B0" w:rsidRDefault="002218B0">
      <w:pPr>
        <w:pStyle w:val="ProductList-Body"/>
      </w:pPr>
    </w:p>
    <w:p w14:paraId="614ECA38" w14:textId="77777777" w:rsidR="002218B0" w:rsidRDefault="00645748">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14:paraId="26B0A667" w14:textId="77777777" w:rsidR="002218B0" w:rsidRDefault="002218B0">
      <w:pPr>
        <w:pStyle w:val="ProductList-Body"/>
      </w:pPr>
    </w:p>
    <w:p w14:paraId="61EC9203" w14:textId="77777777" w:rsidR="002218B0" w:rsidRDefault="00645748">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14:paraId="4BAA59B3" w14:textId="77777777" w:rsidR="002218B0" w:rsidRDefault="002218B0">
      <w:pPr>
        <w:pStyle w:val="ProductList-Body"/>
      </w:pPr>
    </w:p>
    <w:p w14:paraId="61401559" w14:textId="77777777" w:rsidR="002218B0" w:rsidRDefault="00645748">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14:paraId="727FD1B1" w14:textId="77777777" w:rsidR="002218B0" w:rsidRDefault="002218B0">
      <w:pPr>
        <w:pStyle w:val="ProductList-Body"/>
      </w:pPr>
    </w:p>
    <w:p w14:paraId="2C9C75C1" w14:textId="77777777" w:rsidR="002218B0" w:rsidRDefault="00645748">
      <w:pPr>
        <w:pStyle w:val="ProductList-ClauseHeading"/>
        <w:outlineLvl w:val="2"/>
      </w:pPr>
      <w:r>
        <w:t>6. Програми Open License, Open Value та Open Value Subscription</w:t>
      </w:r>
    </w:p>
    <w:p w14:paraId="095E29BC" w14:textId="77777777" w:rsidR="002218B0" w:rsidRDefault="00645748">
      <w:pPr>
        <w:pStyle w:val="ProductList-SubClauseHeading"/>
        <w:outlineLvl w:val="3"/>
      </w:pPr>
      <w:r>
        <w:t>6.1 Визначення</w:t>
      </w:r>
    </w:p>
    <w:p w14:paraId="7C73C2BF" w14:textId="77777777" w:rsidR="002218B0" w:rsidRDefault="00645748">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00031519" w14:textId="77777777" w:rsidR="002218B0" w:rsidRDefault="00645748">
      <w:pPr>
        <w:pStyle w:val="ProductList-BodyIndented"/>
      </w:pPr>
      <w:r>
        <w:rPr>
          <w:b/>
          <w:color w:val="00188F"/>
        </w:rPr>
        <w:t>«Портал»</w:t>
      </w:r>
      <w:r>
        <w:t xml:space="preserve"> – онлайновий портал, через який Клієнт керує Передплатою.</w:t>
      </w:r>
    </w:p>
    <w:p w14:paraId="114D0F5D" w14:textId="77777777" w:rsidR="002218B0" w:rsidRDefault="00645748">
      <w:pPr>
        <w:pStyle w:val="ProductList-BodyIndented"/>
      </w:pPr>
      <w:r>
        <w:rPr>
          <w:b/>
          <w:color w:val="00188F"/>
        </w:rPr>
        <w:lastRenderedPageBreak/>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54532DDD" w14:textId="77777777" w:rsidR="002218B0" w:rsidRDefault="002218B0">
      <w:pPr>
        <w:pStyle w:val="ProductList-BodyIndented"/>
      </w:pPr>
    </w:p>
    <w:p w14:paraId="16135F1A" w14:textId="77777777" w:rsidR="002218B0" w:rsidRDefault="00645748">
      <w:pPr>
        <w:pStyle w:val="ProductList-SubClauseHeading"/>
        <w:outlineLvl w:val="3"/>
      </w:pPr>
      <w:r>
        <w:t>6.2 Строк передплати</w:t>
      </w:r>
    </w:p>
    <w:p w14:paraId="00342225" w14:textId="77777777" w:rsidR="002218B0" w:rsidRDefault="00645748">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6B0E93AB" w14:textId="77777777" w:rsidR="002218B0" w:rsidRDefault="002218B0">
      <w:pPr>
        <w:pStyle w:val="ProductList-BodyIndented"/>
      </w:pPr>
    </w:p>
    <w:p w14:paraId="29440A19" w14:textId="77777777" w:rsidR="002218B0" w:rsidRDefault="00645748">
      <w:pPr>
        <w:pStyle w:val="ProductList-ClauseHeading"/>
        <w:outlineLvl w:val="2"/>
      </w:pPr>
      <w:r>
        <w:t>7. Перевага використання Microsoft Azure в гібридних середовищах</w:t>
      </w:r>
    </w:p>
    <w:p w14:paraId="3244366D" w14:textId="77777777" w:rsidR="002218B0" w:rsidRDefault="00645748">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14:paraId="7DE8C92A" w14:textId="77777777" w:rsidR="002218B0" w:rsidRDefault="002218B0">
      <w:pPr>
        <w:pStyle w:val="ProductList-Body"/>
      </w:pPr>
    </w:p>
    <w:p w14:paraId="667A3ABB" w14:textId="77777777" w:rsidR="002218B0" w:rsidRDefault="00645748">
      <w:pPr>
        <w:pStyle w:val="ProductList-Body"/>
      </w:pPr>
      <w:r>
        <w:t xml:space="preserve">Azure HUB дає змогу Клієнтам використовувати Windows Server на Microsoft Azure через Віртуальні машини Azure («Базові екземпляри»). Azure HUB не включає в себе вартість Базових екземплярів, а Базові екземпляри не включають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14:paraId="7A2BF61D" w14:textId="77777777" w:rsidR="002218B0" w:rsidRDefault="002218B0">
      <w:pPr>
        <w:pStyle w:val="ProductList-Body"/>
      </w:pPr>
    </w:p>
    <w:p w14:paraId="038DC31B" w14:textId="77777777" w:rsidR="002218B0" w:rsidRDefault="00645748">
      <w:pPr>
        <w:pStyle w:val="ProductList-Body"/>
      </w:pPr>
      <w:r>
        <w:t xml:space="preserve">Клієнт повинен зазначити, що він використовує Windows Server у рамках Azure HUB під час настроювання переданих образів в Azure. Клієнт може використовувати передані образи з урахуванням </w:t>
      </w:r>
      <w:hyperlink r:id="rId115">
        <w:r>
          <w:rPr>
            <w:color w:val="00467F"/>
            <w:u w:val="single"/>
          </w:rPr>
          <w:t>Умов використання Онлайнових служб</w:t>
        </w:r>
      </w:hyperlink>
      <w:r>
        <w:t>.</w:t>
      </w:r>
    </w:p>
    <w:p w14:paraId="70828CFE" w14:textId="77777777" w:rsidR="002218B0" w:rsidRDefault="002218B0">
      <w:pPr>
        <w:pStyle w:val="ProductList-Body"/>
      </w:pPr>
    </w:p>
    <w:p w14:paraId="5B67D03A" w14:textId="77777777" w:rsidR="002218B0" w:rsidRDefault="00645748">
      <w:pPr>
        <w:pStyle w:val="ProductList-Body"/>
      </w:pPr>
      <w:r>
        <w:t xml:space="preserve">Azure 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Azure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14:paraId="38AC26E6" w14:textId="77777777" w:rsidR="002218B0" w:rsidRDefault="00645748">
      <w:pPr>
        <w:pStyle w:val="ProductList-Offering2HeadingNoBorder"/>
        <w:outlineLvl w:val="2"/>
      </w:pPr>
      <w:bookmarkStart w:id="221" w:name="_Sec625"/>
      <w:r>
        <w:t>Служби Microsoft Azure</w:t>
      </w:r>
      <w:bookmarkEnd w:id="221"/>
      <w:r>
        <w:fldChar w:fldCharType="begin"/>
      </w:r>
      <w:r>
        <w:instrText xml:space="preserve"> TC "</w:instrText>
      </w:r>
      <w:bookmarkStart w:id="222" w:name="_Toc491552218"/>
      <w:r>
        <w:instrText>Служби Microsoft Azure</w:instrText>
      </w:r>
      <w:bookmarkEnd w:id="222"/>
      <w:r>
        <w:instrText>" \l 3</w:instrText>
      </w:r>
      <w:r>
        <w:fldChar w:fldCharType="end"/>
      </w:r>
    </w:p>
    <w:p w14:paraId="3F5D19A0" w14:textId="77777777" w:rsidR="002218B0" w:rsidRDefault="00645748">
      <w:pPr>
        <w:pStyle w:val="ProductList-Offering1SubSection"/>
        <w:outlineLvl w:val="3"/>
      </w:pPr>
      <w:bookmarkStart w:id="223" w:name="_Sec705"/>
      <w:r>
        <w:t>1. Доступність програм</w:t>
      </w:r>
      <w:bookmarkEnd w:id="223"/>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2218B0" w14:paraId="629881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ACE152"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04CEA99"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0A0F5"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BCBBD"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411DD"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E1D08"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C9C43"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3A6CF"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31F68"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50CF427" w14:textId="77777777">
        <w:tc>
          <w:tcPr>
            <w:tcW w:w="5020" w:type="dxa"/>
            <w:tcBorders>
              <w:top w:val="single" w:sz="6" w:space="0" w:color="FFFFFF"/>
              <w:left w:val="none" w:sz="4" w:space="0" w:color="6E6E6E"/>
              <w:bottom w:val="dashed" w:sz="4" w:space="0" w:color="B2B2B2"/>
              <w:right w:val="none" w:sz="4" w:space="0" w:color="6E6E6E"/>
            </w:tcBorders>
          </w:tcPr>
          <w:p w14:paraId="0FBA03A1" w14:textId="77777777" w:rsidR="002218B0" w:rsidRDefault="00645748">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E29E7E4"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FCB4"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6E5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D1F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6F1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78C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9B4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A7C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A1DF460" w14:textId="77777777">
        <w:tc>
          <w:tcPr>
            <w:tcW w:w="5020" w:type="dxa"/>
            <w:tcBorders>
              <w:top w:val="dashed" w:sz="4" w:space="0" w:color="B2B2B2"/>
              <w:left w:val="none" w:sz="4" w:space="0" w:color="6E6E6E"/>
              <w:bottom w:val="none" w:sz="4" w:space="0" w:color="BFBFBF"/>
              <w:right w:val="none" w:sz="4" w:space="0" w:color="6E6E6E"/>
            </w:tcBorders>
          </w:tcPr>
          <w:p w14:paraId="1CFF4FDE" w14:textId="77777777" w:rsidR="002218B0" w:rsidRDefault="0064574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9A7A70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EA36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C90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583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5E4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558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165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7EDE" w14:textId="77777777" w:rsidR="002218B0" w:rsidRDefault="002218B0">
            <w:pPr>
              <w:pStyle w:val="ProductList-TableBody"/>
              <w:jc w:val="center"/>
            </w:pPr>
          </w:p>
        </w:tc>
      </w:tr>
    </w:tbl>
    <w:p w14:paraId="0A34C5BE" w14:textId="77777777" w:rsidR="002218B0" w:rsidRDefault="00645748">
      <w:pPr>
        <w:pStyle w:val="ProductList-Offering1SubSection"/>
        <w:outlineLvl w:val="3"/>
      </w:pPr>
      <w:bookmarkStart w:id="224" w:name="_Sec760"/>
      <w:r>
        <w:t>2. Умови продукту</w:t>
      </w:r>
      <w:bookmarkEnd w:id="224"/>
    </w:p>
    <w:tbl>
      <w:tblPr>
        <w:tblStyle w:val="PURTable"/>
        <w:tblW w:w="0" w:type="dxa"/>
        <w:tblLook w:val="04A0" w:firstRow="1" w:lastRow="0" w:firstColumn="1" w:lastColumn="0" w:noHBand="0" w:noVBand="1"/>
      </w:tblPr>
      <w:tblGrid>
        <w:gridCol w:w="3614"/>
        <w:gridCol w:w="3585"/>
        <w:gridCol w:w="3591"/>
      </w:tblGrid>
      <w:tr w:rsidR="002218B0" w14:paraId="041A8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2CCB6"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C42EEC"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48CE2F"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2218B0" w14:paraId="1D046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4C1C"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80E3"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464B" w14:textId="77777777" w:rsidR="002218B0" w:rsidRDefault="00645748">
            <w:pPr>
              <w:pStyle w:val="ProductList-TableBody"/>
            </w:pPr>
            <w:r>
              <w:rPr>
                <w:color w:val="404040"/>
              </w:rPr>
              <w:t>Акції: Н/Д</w:t>
            </w:r>
          </w:p>
        </w:tc>
      </w:tr>
      <w:tr w:rsidR="002218B0" w14:paraId="108F5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9C28"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A429A23"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48200C94"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2218B0" w14:paraId="08131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D769"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D5D8" w14:textId="77777777" w:rsidR="002218B0" w:rsidRDefault="0064574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C598" w14:textId="77777777" w:rsidR="002218B0" w:rsidRDefault="002218B0">
            <w:pPr>
              <w:pStyle w:val="ProductList-TableBody"/>
            </w:pPr>
          </w:p>
        </w:tc>
      </w:tr>
    </w:tbl>
    <w:p w14:paraId="5E837406" w14:textId="77777777" w:rsidR="002218B0" w:rsidRDefault="002218B0">
      <w:pPr>
        <w:pStyle w:val="ProductList-Body"/>
      </w:pPr>
    </w:p>
    <w:p w14:paraId="740704C0" w14:textId="77777777" w:rsidR="002218B0" w:rsidRDefault="00645748">
      <w:pPr>
        <w:pStyle w:val="ProductList-ClauseHeading"/>
        <w:outlineLvl w:val="4"/>
      </w:pPr>
      <w:r>
        <w:t>2.1 Плани служб Microsoft Azure</w:t>
      </w:r>
    </w:p>
    <w:p w14:paraId="4C4E30F6" w14:textId="77777777" w:rsidR="002218B0" w:rsidRDefault="00645748">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2218B0" w14:paraId="3F6D1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B926E7" w14:textId="77777777" w:rsidR="002218B0" w:rsidRDefault="002218B0">
            <w:pPr>
              <w:pStyle w:val="PURBreadcrumb"/>
            </w:pPr>
          </w:p>
          <w:tbl>
            <w:tblPr>
              <w:tblW w:w="0" w:type="dxa"/>
              <w:tblLook w:val="04A0" w:firstRow="1" w:lastRow="0" w:firstColumn="1" w:lastColumn="0" w:noHBand="0" w:noVBand="1"/>
            </w:tblPr>
            <w:tblGrid>
              <w:gridCol w:w="10684"/>
            </w:tblGrid>
            <w:tr w:rsidR="002218B0" w14:paraId="0797CF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66E71"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5EFE690" w14:textId="77777777" w:rsidR="002218B0" w:rsidRDefault="002218B0">
            <w:pPr>
              <w:pStyle w:val="ProductList-TableBody"/>
            </w:pPr>
          </w:p>
        </w:tc>
      </w:tr>
    </w:tbl>
    <w:p w14:paraId="5795C1DA" w14:textId="77777777" w:rsidR="002218B0" w:rsidRDefault="00645748">
      <w:pPr>
        <w:pStyle w:val="ProductList-Offering2HeadingNoBorder"/>
        <w:outlineLvl w:val="2"/>
      </w:pPr>
      <w:bookmarkStart w:id="225" w:name="_Sec1197"/>
      <w:r>
        <w:t>Плани інфраструктури Microsoft Azure</w:t>
      </w:r>
      <w:bookmarkEnd w:id="225"/>
      <w:r>
        <w:fldChar w:fldCharType="begin"/>
      </w:r>
      <w:r>
        <w:instrText xml:space="preserve"> TC "</w:instrText>
      </w:r>
      <w:bookmarkStart w:id="226" w:name="_Toc491552219"/>
      <w:r>
        <w:instrText>Плани інфраструктури Microsoft Azure</w:instrText>
      </w:r>
      <w:bookmarkEnd w:id="226"/>
      <w:r>
        <w:instrText>" \l 3</w:instrText>
      </w:r>
      <w:r>
        <w:fldChar w:fldCharType="end"/>
      </w:r>
    </w:p>
    <w:p w14:paraId="273A9A8B" w14:textId="77777777" w:rsidR="002218B0" w:rsidRDefault="00645748">
      <w:pPr>
        <w:pStyle w:val="ProductList-Offering1SubSection"/>
        <w:outlineLvl w:val="3"/>
      </w:pPr>
      <w:bookmarkStart w:id="227" w:name="_Sec706"/>
      <w:r>
        <w:t>1. Доступність програм</w:t>
      </w:r>
      <w:bookmarkEnd w:id="227"/>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2218B0" w14:paraId="6FC787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4791E1"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AB40DDF"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51981"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01625"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E70B1"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61BAD"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0B2D5"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9804C"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BEB88"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A9A7F65" w14:textId="77777777">
        <w:tc>
          <w:tcPr>
            <w:tcW w:w="5020" w:type="dxa"/>
            <w:tcBorders>
              <w:top w:val="single" w:sz="6" w:space="0" w:color="FFFFFF"/>
              <w:left w:val="none" w:sz="4" w:space="0" w:color="6E6E6E"/>
              <w:bottom w:val="dashed" w:sz="4" w:space="0" w:color="BFBFBF"/>
              <w:right w:val="none" w:sz="4" w:space="0" w:color="6E6E6E"/>
            </w:tcBorders>
          </w:tcPr>
          <w:p w14:paraId="549555AA" w14:textId="77777777" w:rsidR="002218B0" w:rsidRDefault="00645748">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004477C"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02A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E0A7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CB8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97A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64D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8979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90D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471D083" w14:textId="77777777">
        <w:tc>
          <w:tcPr>
            <w:tcW w:w="5020" w:type="dxa"/>
            <w:tcBorders>
              <w:top w:val="dashed" w:sz="4" w:space="0" w:color="BFBFBF"/>
              <w:left w:val="none" w:sz="4" w:space="0" w:color="6E6E6E"/>
              <w:bottom w:val="dashed" w:sz="4" w:space="0" w:color="BFBFBF"/>
              <w:right w:val="none" w:sz="4" w:space="0" w:color="6E6E6E"/>
            </w:tcBorders>
          </w:tcPr>
          <w:p w14:paraId="3415FFC3" w14:textId="77777777" w:rsidR="002218B0" w:rsidRDefault="00645748">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01ACE9"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550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434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104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359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5B0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542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BEA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DFACADC" w14:textId="77777777">
        <w:tc>
          <w:tcPr>
            <w:tcW w:w="5020" w:type="dxa"/>
            <w:tcBorders>
              <w:top w:val="dashed" w:sz="4" w:space="0" w:color="BFBFBF"/>
              <w:left w:val="none" w:sz="4" w:space="0" w:color="6E6E6E"/>
              <w:bottom w:val="dashed" w:sz="4" w:space="0" w:color="BFBFBF"/>
              <w:right w:val="none" w:sz="4" w:space="0" w:color="6E6E6E"/>
            </w:tcBorders>
          </w:tcPr>
          <w:p w14:paraId="3D58E72A" w14:textId="77777777" w:rsidR="002218B0" w:rsidRDefault="00645748">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A90B3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892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C29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8B6E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D33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1B2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B6A6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088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9C94F6A" w14:textId="77777777">
        <w:tc>
          <w:tcPr>
            <w:tcW w:w="5020" w:type="dxa"/>
            <w:tcBorders>
              <w:top w:val="dashed" w:sz="4" w:space="0" w:color="BFBFBF"/>
              <w:left w:val="none" w:sz="4" w:space="0" w:color="6E6E6E"/>
              <w:bottom w:val="dashed" w:sz="4" w:space="0" w:color="BFBFBF"/>
              <w:right w:val="none" w:sz="4" w:space="0" w:color="6E6E6E"/>
            </w:tcBorders>
          </w:tcPr>
          <w:p w14:paraId="29453842" w14:textId="77777777" w:rsidR="002218B0" w:rsidRDefault="00645748">
            <w:pPr>
              <w:pStyle w:val="ProductList-TableBody"/>
            </w:pPr>
            <w:r>
              <w:rPr>
                <w:color w:val="000000"/>
              </w:rPr>
              <w:lastRenderedPageBreak/>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8C09C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F96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629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80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C2E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8F8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20C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B5E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A914423" w14:textId="77777777">
        <w:tc>
          <w:tcPr>
            <w:tcW w:w="5020" w:type="dxa"/>
            <w:tcBorders>
              <w:top w:val="dashed" w:sz="4" w:space="0" w:color="BFBFBF"/>
              <w:left w:val="none" w:sz="4" w:space="0" w:color="6E6E6E"/>
              <w:bottom w:val="dashed" w:sz="4" w:space="0" w:color="BFBFBF"/>
              <w:right w:val="none" w:sz="4" w:space="0" w:color="6E6E6E"/>
            </w:tcBorders>
          </w:tcPr>
          <w:p w14:paraId="4AF87B2F" w14:textId="77777777" w:rsidR="002218B0" w:rsidRDefault="00645748">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9AA69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097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706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F1C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1715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A41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20F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663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795EC69" w14:textId="77777777">
        <w:tc>
          <w:tcPr>
            <w:tcW w:w="5020" w:type="dxa"/>
            <w:tcBorders>
              <w:top w:val="dashed" w:sz="4" w:space="0" w:color="BFBFBF"/>
              <w:left w:val="none" w:sz="4" w:space="0" w:color="6E6E6E"/>
              <w:bottom w:val="dashed" w:sz="4" w:space="0" w:color="BFBFBF"/>
              <w:right w:val="none" w:sz="4" w:space="0" w:color="6E6E6E"/>
            </w:tcBorders>
          </w:tcPr>
          <w:p w14:paraId="51EFC07D" w14:textId="77777777" w:rsidR="002218B0" w:rsidRDefault="00645748">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B86A1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65F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B9B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FE3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88A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491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BA1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BE9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96B1446" w14:textId="77777777">
        <w:tc>
          <w:tcPr>
            <w:tcW w:w="5020" w:type="dxa"/>
            <w:tcBorders>
              <w:top w:val="dashed" w:sz="4" w:space="0" w:color="BFBFBF"/>
              <w:left w:val="none" w:sz="4" w:space="0" w:color="6E6E6E"/>
              <w:bottom w:val="dashed" w:sz="4" w:space="0" w:color="BFBFBF"/>
              <w:right w:val="none" w:sz="4" w:space="0" w:color="6E6E6E"/>
            </w:tcBorders>
          </w:tcPr>
          <w:p w14:paraId="7D9B5E45" w14:textId="77777777" w:rsidR="002218B0" w:rsidRDefault="00645748">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7C6D0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CDF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D68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56DB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685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91E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1F84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AB3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1E494E0" w14:textId="77777777">
        <w:tc>
          <w:tcPr>
            <w:tcW w:w="5020" w:type="dxa"/>
            <w:tcBorders>
              <w:top w:val="dashed" w:sz="4" w:space="0" w:color="BFBFBF"/>
              <w:left w:val="none" w:sz="4" w:space="0" w:color="6E6E6E"/>
              <w:bottom w:val="dashed" w:sz="4" w:space="0" w:color="BFBFBF"/>
              <w:right w:val="none" w:sz="4" w:space="0" w:color="6E6E6E"/>
            </w:tcBorders>
          </w:tcPr>
          <w:p w14:paraId="4BF5C394" w14:textId="77777777" w:rsidR="002218B0" w:rsidRDefault="00645748">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5CF22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2F03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B9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718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1FB8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151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9DB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923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0A2CFAD" w14:textId="77777777">
        <w:tc>
          <w:tcPr>
            <w:tcW w:w="5020" w:type="dxa"/>
            <w:tcBorders>
              <w:top w:val="dashed" w:sz="4" w:space="0" w:color="BFBFBF"/>
              <w:left w:val="none" w:sz="4" w:space="0" w:color="6E6E6E"/>
              <w:bottom w:val="dashed" w:sz="4" w:space="0" w:color="BFBFBF"/>
              <w:right w:val="none" w:sz="4" w:space="0" w:color="6E6E6E"/>
            </w:tcBorders>
          </w:tcPr>
          <w:p w14:paraId="69305A5F" w14:textId="77777777" w:rsidR="002218B0" w:rsidRDefault="00645748">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14:paraId="7F07D83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5AF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FE8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A02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240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FAF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988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A75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4F3BBF5" w14:textId="77777777">
        <w:tc>
          <w:tcPr>
            <w:tcW w:w="5020" w:type="dxa"/>
            <w:tcBorders>
              <w:top w:val="dashed" w:sz="4" w:space="0" w:color="BFBFBF"/>
              <w:left w:val="none" w:sz="4" w:space="0" w:color="6E6E6E"/>
              <w:bottom w:val="dashed" w:sz="4" w:space="0" w:color="BFBFBF"/>
              <w:right w:val="none" w:sz="4" w:space="0" w:color="6E6E6E"/>
            </w:tcBorders>
          </w:tcPr>
          <w:p w14:paraId="1106065A" w14:textId="77777777" w:rsidR="002218B0" w:rsidRDefault="00645748">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2E70C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6F9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8E4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24B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882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448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20D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FFF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C65F988" w14:textId="77777777">
        <w:tc>
          <w:tcPr>
            <w:tcW w:w="5020" w:type="dxa"/>
            <w:tcBorders>
              <w:top w:val="dashed" w:sz="4" w:space="0" w:color="BFBFBF"/>
              <w:left w:val="none" w:sz="4" w:space="0" w:color="6E6E6E"/>
              <w:bottom w:val="dashed" w:sz="4" w:space="0" w:color="BFBFBF"/>
              <w:right w:val="none" w:sz="4" w:space="0" w:color="6E6E6E"/>
            </w:tcBorders>
          </w:tcPr>
          <w:p w14:paraId="757E860F" w14:textId="77777777" w:rsidR="002218B0" w:rsidRDefault="00645748">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E9E869"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BA7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5B8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D38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F16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288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A5A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ACA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FA8590C" w14:textId="77777777">
        <w:tc>
          <w:tcPr>
            <w:tcW w:w="5020" w:type="dxa"/>
            <w:tcBorders>
              <w:top w:val="dashed" w:sz="4" w:space="0" w:color="BFBFBF"/>
              <w:left w:val="none" w:sz="4" w:space="0" w:color="6E6E6E"/>
              <w:bottom w:val="dashed" w:sz="4" w:space="0" w:color="BFBFBF"/>
              <w:right w:val="none" w:sz="4" w:space="0" w:color="6E6E6E"/>
            </w:tcBorders>
          </w:tcPr>
          <w:p w14:paraId="3F2283BD" w14:textId="77777777" w:rsidR="002218B0" w:rsidRDefault="00645748">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24BF61"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BE4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CC6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D1F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24E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92A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D74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902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F8AF9FF" w14:textId="77777777">
        <w:tc>
          <w:tcPr>
            <w:tcW w:w="5020" w:type="dxa"/>
            <w:tcBorders>
              <w:top w:val="dashed" w:sz="4" w:space="0" w:color="BFBFBF"/>
              <w:left w:val="none" w:sz="4" w:space="0" w:color="6E6E6E"/>
              <w:bottom w:val="dashed" w:sz="4" w:space="0" w:color="BFBFBF"/>
              <w:right w:val="none" w:sz="4" w:space="0" w:color="6E6E6E"/>
            </w:tcBorders>
          </w:tcPr>
          <w:p w14:paraId="686CDC07" w14:textId="77777777" w:rsidR="002218B0" w:rsidRDefault="0064574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41DB0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5C6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A74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EED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49A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FC1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93D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3DC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3AD2F148" w14:textId="77777777">
        <w:tc>
          <w:tcPr>
            <w:tcW w:w="5020" w:type="dxa"/>
            <w:tcBorders>
              <w:top w:val="dashed" w:sz="4" w:space="0" w:color="BFBFBF"/>
              <w:left w:val="none" w:sz="4" w:space="0" w:color="6E6E6E"/>
              <w:bottom w:val="dashed" w:sz="4" w:space="0" w:color="BFBFBF"/>
              <w:right w:val="none" w:sz="4" w:space="0" w:color="6E6E6E"/>
            </w:tcBorders>
          </w:tcPr>
          <w:p w14:paraId="71A58B78" w14:textId="77777777" w:rsidR="002218B0" w:rsidRDefault="00645748">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E460A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831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CF70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D5E7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11C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3C7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82D7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393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9EFCEEC" w14:textId="77777777">
        <w:tc>
          <w:tcPr>
            <w:tcW w:w="5020" w:type="dxa"/>
            <w:tcBorders>
              <w:top w:val="dashed" w:sz="4" w:space="0" w:color="BFBFBF"/>
              <w:left w:val="none" w:sz="4" w:space="0" w:color="6E6E6E"/>
              <w:bottom w:val="dashed" w:sz="4" w:space="0" w:color="BFBFBF"/>
              <w:right w:val="none" w:sz="4" w:space="0" w:color="6E6E6E"/>
            </w:tcBorders>
          </w:tcPr>
          <w:p w14:paraId="497F20E3" w14:textId="77777777" w:rsidR="002218B0" w:rsidRDefault="0064574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1D741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599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0CF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078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643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9FF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3A8D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BE5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32BF8E5" w14:textId="77777777">
        <w:tc>
          <w:tcPr>
            <w:tcW w:w="5020" w:type="dxa"/>
            <w:tcBorders>
              <w:top w:val="dashed" w:sz="4" w:space="0" w:color="BFBFBF"/>
              <w:left w:val="none" w:sz="4" w:space="0" w:color="6E6E6E"/>
              <w:bottom w:val="dashed" w:sz="4" w:space="0" w:color="BFBFBF"/>
              <w:right w:val="none" w:sz="4" w:space="0" w:color="6E6E6E"/>
            </w:tcBorders>
          </w:tcPr>
          <w:p w14:paraId="1FE1F9F2" w14:textId="77777777" w:rsidR="002218B0" w:rsidRDefault="00645748">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3E73F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5CF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425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1E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009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232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AD9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26D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2AFA225" w14:textId="77777777">
        <w:tc>
          <w:tcPr>
            <w:tcW w:w="5020" w:type="dxa"/>
            <w:tcBorders>
              <w:top w:val="dashed" w:sz="4" w:space="0" w:color="BFBFBF"/>
              <w:left w:val="none" w:sz="4" w:space="0" w:color="6E6E6E"/>
              <w:bottom w:val="dashed" w:sz="4" w:space="0" w:color="BFBFBF"/>
              <w:right w:val="none" w:sz="4" w:space="0" w:color="6E6E6E"/>
            </w:tcBorders>
          </w:tcPr>
          <w:p w14:paraId="08F84D86" w14:textId="77777777" w:rsidR="002218B0" w:rsidRDefault="00645748">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C2C97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FED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A72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07E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7A5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29A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B64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582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C630C50" w14:textId="77777777">
        <w:tc>
          <w:tcPr>
            <w:tcW w:w="5020" w:type="dxa"/>
            <w:tcBorders>
              <w:top w:val="dashed" w:sz="4" w:space="0" w:color="BFBFBF"/>
              <w:left w:val="none" w:sz="4" w:space="0" w:color="6E6E6E"/>
              <w:bottom w:val="dashed" w:sz="4" w:space="0" w:color="BFBFBF"/>
              <w:right w:val="none" w:sz="4" w:space="0" w:color="6E6E6E"/>
            </w:tcBorders>
          </w:tcPr>
          <w:p w14:paraId="26EC0DFB" w14:textId="77777777" w:rsidR="002218B0" w:rsidRDefault="00645748">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E113E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4F5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F0AE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5C2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A805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80D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AB6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F08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37D91E5" w14:textId="77777777">
        <w:tc>
          <w:tcPr>
            <w:tcW w:w="5020" w:type="dxa"/>
            <w:tcBorders>
              <w:top w:val="dashed" w:sz="4" w:space="0" w:color="BFBFBF"/>
              <w:left w:val="none" w:sz="4" w:space="0" w:color="6E6E6E"/>
              <w:bottom w:val="dashed" w:sz="4" w:space="0" w:color="BFBFBF"/>
              <w:right w:val="none" w:sz="4" w:space="0" w:color="6E6E6E"/>
            </w:tcBorders>
          </w:tcPr>
          <w:p w14:paraId="0EDC256B" w14:textId="77777777" w:rsidR="002218B0" w:rsidRDefault="00645748">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9430D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9AE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4D9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5FD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ADB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950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00D3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1C1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388F94BC" w14:textId="77777777">
        <w:tc>
          <w:tcPr>
            <w:tcW w:w="5020" w:type="dxa"/>
            <w:tcBorders>
              <w:top w:val="dashed" w:sz="4" w:space="0" w:color="BFBFBF"/>
              <w:left w:val="none" w:sz="4" w:space="0" w:color="6E6E6E"/>
              <w:bottom w:val="none" w:sz="4" w:space="0" w:color="BFBFBF"/>
              <w:right w:val="none" w:sz="4" w:space="0" w:color="6E6E6E"/>
            </w:tcBorders>
          </w:tcPr>
          <w:p w14:paraId="4352DB7A" w14:textId="77777777" w:rsidR="002218B0" w:rsidRDefault="00645748">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BAB6A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1A2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1D1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983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F11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A06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6CF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DA6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749B8AD" w14:textId="77777777" w:rsidR="002218B0" w:rsidRDefault="00645748">
      <w:pPr>
        <w:pStyle w:val="ProductList-Offering1SubSection"/>
        <w:outlineLvl w:val="3"/>
      </w:pPr>
      <w:bookmarkStart w:id="228" w:name="_Sec761"/>
      <w:r>
        <w:t>2. Умови продукту</w:t>
      </w:r>
      <w:bookmarkEnd w:id="228"/>
    </w:p>
    <w:tbl>
      <w:tblPr>
        <w:tblStyle w:val="PURTable"/>
        <w:tblW w:w="0" w:type="dxa"/>
        <w:tblLook w:val="04A0" w:firstRow="1" w:lastRow="0" w:firstColumn="1" w:lastColumn="0" w:noHBand="0" w:noVBand="1"/>
      </w:tblPr>
      <w:tblGrid>
        <w:gridCol w:w="3615"/>
        <w:gridCol w:w="3582"/>
        <w:gridCol w:w="3593"/>
      </w:tblGrid>
      <w:tr w:rsidR="002218B0" w14:paraId="37A8C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EB085"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06B8E8"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F066EA"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07B30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3668"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2F31290C"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6F1B" w14:textId="77777777" w:rsidR="002218B0" w:rsidRDefault="00645748">
            <w:pPr>
              <w:pStyle w:val="ProductList-TableBody"/>
            </w:pPr>
            <w:r>
              <w:rPr>
                <w:color w:val="404040"/>
              </w:rPr>
              <w:t>Акції: Н/Д</w:t>
            </w:r>
          </w:p>
        </w:tc>
      </w:tr>
      <w:tr w:rsidR="002218B0" w14:paraId="61F72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61EA"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92F4F8F"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70BFD09"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2218B0" w14:paraId="5AE75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0032"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4C657A1"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90AE" w14:textId="77777777" w:rsidR="002218B0" w:rsidRDefault="002218B0">
            <w:pPr>
              <w:pStyle w:val="ProductList-TableBody"/>
            </w:pPr>
          </w:p>
        </w:tc>
      </w:tr>
    </w:tbl>
    <w:p w14:paraId="77232A9A" w14:textId="77777777" w:rsidR="002218B0" w:rsidRDefault="002218B0">
      <w:pPr>
        <w:pStyle w:val="ProductList-Body"/>
      </w:pPr>
    </w:p>
    <w:p w14:paraId="1B2659AC" w14:textId="77777777" w:rsidR="002218B0" w:rsidRDefault="00645748">
      <w:pPr>
        <w:pStyle w:val="ProductList-ClauseHeading"/>
        <w:outlineLvl w:val="4"/>
      </w:pPr>
      <w:r>
        <w:t>2.1 Operations Management and Security</w:t>
      </w:r>
    </w:p>
    <w:p w14:paraId="294ADB8D" w14:textId="77777777" w:rsidR="002218B0" w:rsidRDefault="00645748">
      <w:pPr>
        <w:pStyle w:val="ProductList-SubClauseHeading"/>
        <w:outlineLvl w:val="5"/>
      </w:pPr>
      <w:r>
        <w:t>2.1.1 Додаткові ліцензії на передплату</w:t>
      </w:r>
    </w:p>
    <w:p w14:paraId="37D56F50" w14:textId="77777777" w:rsidR="002218B0" w:rsidRDefault="00645748">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4442"/>
        <w:gridCol w:w="4537"/>
        <w:gridCol w:w="1451"/>
      </w:tblGrid>
      <w:tr w:rsidR="002218B0" w14:paraId="2BEA1F0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21C27A8" w14:textId="77777777" w:rsidR="002218B0" w:rsidRDefault="00645748">
            <w:pPr>
              <w:pStyle w:val="ProductList-TableBody"/>
            </w:pPr>
            <w:r>
              <w:rPr>
                <w:color w:val="FFFFFF"/>
              </w:rPr>
              <w:t>Ліцензії на оновлення</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D2A1878" w14:textId="77777777" w:rsidR="002218B0" w:rsidRDefault="00645748">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F99587" w14:textId="77777777" w:rsidR="002218B0" w:rsidRDefault="00645748">
            <w:pPr>
              <w:pStyle w:val="ProductList-TableBody"/>
            </w:pPr>
            <w:r>
              <w:rPr>
                <w:color w:val="FFFFFF"/>
              </w:rPr>
              <w:t>Належна кількість</w:t>
            </w:r>
          </w:p>
        </w:tc>
      </w:tr>
      <w:tr w:rsidR="002218B0" w14:paraId="448AF8A3" w14:textId="77777777">
        <w:tc>
          <w:tcPr>
            <w:tcW w:w="5140" w:type="dxa"/>
            <w:tcBorders>
              <w:top w:val="single" w:sz="4" w:space="0" w:color="6E6E6E"/>
              <w:left w:val="single" w:sz="4" w:space="0" w:color="6E6E6E"/>
              <w:bottom w:val="single" w:sz="4" w:space="0" w:color="6E6E6E"/>
              <w:right w:val="single" w:sz="4" w:space="0" w:color="6E6E6E"/>
            </w:tcBorders>
          </w:tcPr>
          <w:p w14:paraId="4FB53838" w14:textId="77777777" w:rsidR="002218B0" w:rsidRDefault="00645748">
            <w:pPr>
              <w:pStyle w:val="ProductList-TableBody"/>
            </w:pPr>
            <w:r>
              <w:t xml:space="preserve">Core Infrastructure Server Suite Standard (пакет – 2 ліцензії «на ядро») </w:t>
            </w:r>
          </w:p>
          <w:p w14:paraId="763A8CAA" w14:textId="77777777" w:rsidR="002218B0" w:rsidRDefault="00645748">
            <w:pPr>
              <w:pStyle w:val="ProductList-TableBody"/>
            </w:pPr>
            <w:r>
              <w:t>System Center Standard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3F334B2C" w14:textId="77777777" w:rsidR="002218B0" w:rsidRDefault="00645748">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DD7A2BD" w14:textId="77777777" w:rsidR="002218B0" w:rsidRDefault="00645748">
            <w:pPr>
              <w:pStyle w:val="ProductList-TableBody"/>
              <w:jc w:val="center"/>
            </w:pPr>
            <w:r>
              <w:t>1/4</w:t>
            </w:r>
            <w:r>
              <w:rPr>
                <w:i/>
                <w:vertAlign w:val="superscript"/>
              </w:rPr>
              <w:t>2</w:t>
            </w:r>
          </w:p>
        </w:tc>
      </w:tr>
      <w:tr w:rsidR="002218B0" w14:paraId="03F37FB0" w14:textId="77777777">
        <w:tc>
          <w:tcPr>
            <w:tcW w:w="5140" w:type="dxa"/>
            <w:tcBorders>
              <w:top w:val="single" w:sz="4" w:space="0" w:color="6E6E6E"/>
              <w:left w:val="single" w:sz="4" w:space="0" w:color="6E6E6E"/>
              <w:bottom w:val="single" w:sz="4" w:space="0" w:color="6E6E6E"/>
              <w:right w:val="single" w:sz="4" w:space="0" w:color="6E6E6E"/>
            </w:tcBorders>
          </w:tcPr>
          <w:p w14:paraId="22716619" w14:textId="77777777" w:rsidR="002218B0" w:rsidRDefault="00645748">
            <w:pPr>
              <w:pStyle w:val="ProductList-TableBody"/>
            </w:pPr>
            <w:r>
              <w:t xml:space="preserve">Core Infrastructure Server Suite Datacenter (пакет – 2 ліцензії «на ядро») </w:t>
            </w:r>
          </w:p>
          <w:p w14:paraId="7366A199" w14:textId="77777777" w:rsidR="002218B0" w:rsidRDefault="00645748">
            <w:pPr>
              <w:pStyle w:val="ProductList-TableBody"/>
            </w:pPr>
            <w:r>
              <w:t>System Center Datacenter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43526697" w14:textId="77777777" w:rsidR="002218B0" w:rsidRDefault="00645748">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B367A02" w14:textId="77777777" w:rsidR="002218B0" w:rsidRDefault="00645748">
            <w:pPr>
              <w:pStyle w:val="ProductList-TableBody"/>
              <w:jc w:val="center"/>
            </w:pPr>
            <w:r>
              <w:t>1</w:t>
            </w:r>
          </w:p>
        </w:tc>
      </w:tr>
      <w:tr w:rsidR="002218B0" w14:paraId="3C97ED14" w14:textId="77777777">
        <w:tc>
          <w:tcPr>
            <w:tcW w:w="5140" w:type="dxa"/>
            <w:tcBorders>
              <w:top w:val="single" w:sz="4" w:space="0" w:color="6E6E6E"/>
              <w:left w:val="single" w:sz="4" w:space="0" w:color="6E6E6E"/>
              <w:bottom w:val="single" w:sz="4" w:space="0" w:color="6E6E6E"/>
              <w:right w:val="single" w:sz="4" w:space="0" w:color="6E6E6E"/>
            </w:tcBorders>
          </w:tcPr>
          <w:p w14:paraId="2F763810" w14:textId="77777777" w:rsidR="002218B0" w:rsidRDefault="00645748">
            <w:pPr>
              <w:pStyle w:val="ProductList-TableBody"/>
            </w:pPr>
            <w:r>
              <w:t>Core Infrastructure Server Suite Standard (2 «на процесор»)</w:t>
            </w:r>
          </w:p>
          <w:p w14:paraId="65518F55" w14:textId="77777777" w:rsidR="002218B0" w:rsidRDefault="00645748">
            <w:pPr>
              <w:pStyle w:val="ProductList-TableBody"/>
            </w:pPr>
            <w:r>
              <w:t>System Center Standard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04F4A1B3" w14:textId="77777777" w:rsidR="002218B0" w:rsidRDefault="00645748">
            <w:pPr>
              <w:pStyle w:val="ProductList-TableBody"/>
            </w:pPr>
            <w:r>
              <w:t>Додатковий компонент Operations Management and Security E1</w:t>
            </w:r>
          </w:p>
          <w:p w14:paraId="37EC0022" w14:textId="77777777" w:rsidR="002218B0" w:rsidRDefault="00645748">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3CDE35A" w14:textId="77777777" w:rsidR="002218B0" w:rsidRDefault="00645748">
            <w:pPr>
              <w:pStyle w:val="ProductList-TableBody"/>
              <w:jc w:val="center"/>
            </w:pPr>
            <w:r>
              <w:t>2</w:t>
            </w:r>
          </w:p>
        </w:tc>
      </w:tr>
      <w:tr w:rsidR="002218B0" w14:paraId="4AF26BA7" w14:textId="77777777">
        <w:tc>
          <w:tcPr>
            <w:tcW w:w="5140" w:type="dxa"/>
            <w:tcBorders>
              <w:top w:val="single" w:sz="4" w:space="0" w:color="6E6E6E"/>
              <w:left w:val="single" w:sz="4" w:space="0" w:color="6E6E6E"/>
              <w:bottom w:val="single" w:sz="4" w:space="0" w:color="6E6E6E"/>
              <w:right w:val="single" w:sz="4" w:space="0" w:color="6E6E6E"/>
            </w:tcBorders>
          </w:tcPr>
          <w:p w14:paraId="2B6EFBFF" w14:textId="77777777" w:rsidR="002218B0" w:rsidRDefault="00645748">
            <w:pPr>
              <w:pStyle w:val="ProductList-TableBody"/>
            </w:pPr>
            <w:r>
              <w:t>Core Infrastructure Server Suite Datacenter (2 «на процесор»)</w:t>
            </w:r>
          </w:p>
          <w:p w14:paraId="5BC63668" w14:textId="77777777" w:rsidR="002218B0" w:rsidRDefault="00645748">
            <w:pPr>
              <w:pStyle w:val="ProductList-TableBody"/>
            </w:pPr>
            <w:r>
              <w:t>System Center Datacenter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5E222CA4" w14:textId="77777777" w:rsidR="002218B0" w:rsidRDefault="00645748">
            <w:pPr>
              <w:pStyle w:val="ProductList-TableBody"/>
            </w:pPr>
            <w:r>
              <w:t>Додатковий компонент Operations Management and Security E1</w:t>
            </w:r>
          </w:p>
          <w:p w14:paraId="601768E4" w14:textId="77777777" w:rsidR="002218B0" w:rsidRDefault="00645748">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D1FE072" w14:textId="77777777" w:rsidR="002218B0" w:rsidRDefault="00645748">
            <w:pPr>
              <w:pStyle w:val="ProductList-TableBody"/>
              <w:jc w:val="center"/>
            </w:pPr>
            <w:r>
              <w:t>8</w:t>
            </w:r>
          </w:p>
        </w:tc>
      </w:tr>
    </w:tbl>
    <w:p w14:paraId="5118B16B" w14:textId="77777777" w:rsidR="002218B0" w:rsidRDefault="00645748">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14:paraId="3B5B4836" w14:textId="77777777" w:rsidR="002218B0" w:rsidRDefault="00645748">
      <w:pPr>
        <w:pStyle w:val="ProductList-BodyIndented"/>
      </w:pPr>
      <w:r>
        <w:rPr>
          <w:i/>
          <w:vertAlign w:val="superscript"/>
        </w:rPr>
        <w:t>2</w:t>
      </w:r>
      <w:r>
        <w:rPr>
          <w:i/>
        </w:rPr>
        <w:t>Необхідно принаймні чотири Ліцензії на оновлення</w:t>
      </w:r>
    </w:p>
    <w:p w14:paraId="37EE2080" w14:textId="77777777" w:rsidR="002218B0" w:rsidRDefault="002218B0">
      <w:pPr>
        <w:pStyle w:val="ProductList-BodyIndented"/>
      </w:pPr>
    </w:p>
    <w:p w14:paraId="4561A305" w14:textId="77777777" w:rsidR="002218B0" w:rsidRDefault="00645748">
      <w:pPr>
        <w:pStyle w:val="ProductList-SubClauseHeading"/>
        <w:outlineLvl w:val="5"/>
      </w:pPr>
      <w:r>
        <w:t>2.1.2 Додаткові ліцензії на передплату, придбані за іншою угодою корпоративного ліцензування, ніж Ліцензію на оновлення</w:t>
      </w:r>
    </w:p>
    <w:p w14:paraId="4DB7CC75" w14:textId="77777777" w:rsidR="002218B0" w:rsidRDefault="00645748">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ліцензії Operations Management and Security Add-on SL, її термін дії закінчиться в наступну річницю реєстраційної форми.</w:t>
      </w:r>
    </w:p>
    <w:p w14:paraId="1F2B95F3" w14:textId="77777777" w:rsidR="002218B0" w:rsidRDefault="002218B0">
      <w:pPr>
        <w:pStyle w:val="ProductList-BodyIndented"/>
      </w:pPr>
    </w:p>
    <w:p w14:paraId="66243EE7" w14:textId="77777777" w:rsidR="002218B0" w:rsidRDefault="00645748">
      <w:pPr>
        <w:pStyle w:val="ProductList-SubClauseHeading"/>
        <w:outlineLvl w:val="5"/>
      </w:pPr>
      <w:r>
        <w:lastRenderedPageBreak/>
        <w:t>2.1.3 Програмне забезпечення, що входить до набору Operations Management and Security E1/E2</w:t>
      </w:r>
    </w:p>
    <w:p w14:paraId="178E0387" w14:textId="77777777" w:rsidR="002218B0" w:rsidRDefault="00645748">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2218B0" w14:paraId="770CE0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E2A2331" w14:textId="77777777" w:rsidR="002218B0" w:rsidRDefault="00645748">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14:paraId="7194DDC6" w14:textId="77777777" w:rsidR="002218B0" w:rsidRDefault="00645748">
            <w:pPr>
              <w:pStyle w:val="ProductList-TableBody"/>
            </w:pPr>
            <w:r>
              <w:rPr>
                <w:color w:val="FFFFFF"/>
              </w:rPr>
              <w:t>Програмне забезпечення, що входить до комплекту постачання</w:t>
            </w:r>
          </w:p>
        </w:tc>
      </w:tr>
      <w:tr w:rsidR="002218B0" w14:paraId="122E997F" w14:textId="77777777">
        <w:tc>
          <w:tcPr>
            <w:tcW w:w="6000" w:type="dxa"/>
            <w:tcBorders>
              <w:left w:val="single" w:sz="4" w:space="0" w:color="6E6E6E"/>
              <w:bottom w:val="single" w:sz="4" w:space="0" w:color="6E6E6E"/>
              <w:right w:val="single" w:sz="4" w:space="0" w:color="6E6E6E"/>
            </w:tcBorders>
          </w:tcPr>
          <w:p w14:paraId="43FA4F91" w14:textId="77777777" w:rsidR="002218B0" w:rsidRDefault="00645748">
            <w:pPr>
              <w:pStyle w:val="ProductList-TableBody"/>
            </w:pPr>
            <w:r>
              <w:t>Operations Management and Security E1</w:t>
            </w:r>
          </w:p>
          <w:p w14:paraId="74CB5958" w14:textId="77777777" w:rsidR="002218B0" w:rsidRDefault="00645748">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14:paraId="382F85D9" w14:textId="77777777" w:rsidR="002218B0" w:rsidRDefault="00645748">
            <w:pPr>
              <w:pStyle w:val="ProductList-TableBody"/>
            </w:pPr>
            <w:r>
              <w:t>System Center Server Standard</w:t>
            </w:r>
          </w:p>
        </w:tc>
      </w:tr>
      <w:tr w:rsidR="002218B0" w14:paraId="02A6E8E7" w14:textId="77777777">
        <w:tc>
          <w:tcPr>
            <w:tcW w:w="6000" w:type="dxa"/>
            <w:tcBorders>
              <w:top w:val="single" w:sz="4" w:space="0" w:color="6E6E6E"/>
              <w:left w:val="single" w:sz="4" w:space="0" w:color="6E6E6E"/>
              <w:bottom w:val="single" w:sz="4" w:space="0" w:color="6E6E6E"/>
              <w:right w:val="single" w:sz="4" w:space="0" w:color="6E6E6E"/>
            </w:tcBorders>
          </w:tcPr>
          <w:p w14:paraId="20C35170" w14:textId="77777777" w:rsidR="002218B0" w:rsidRDefault="00645748">
            <w:pPr>
              <w:pStyle w:val="ProductList-TableBody"/>
            </w:pPr>
            <w:r>
              <w:t>Operations Management and Security E2</w:t>
            </w:r>
          </w:p>
          <w:p w14:paraId="0018074A" w14:textId="77777777" w:rsidR="002218B0" w:rsidRDefault="00645748">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34DC4DF1" w14:textId="77777777" w:rsidR="002218B0" w:rsidRDefault="00645748">
            <w:pPr>
              <w:pStyle w:val="ProductList-TableBody"/>
            </w:pPr>
            <w:r>
              <w:t>System Center Server Standard</w:t>
            </w:r>
          </w:p>
        </w:tc>
      </w:tr>
      <w:tr w:rsidR="002218B0" w14:paraId="3DEA1861" w14:textId="77777777">
        <w:tc>
          <w:tcPr>
            <w:tcW w:w="6000" w:type="dxa"/>
            <w:tcBorders>
              <w:top w:val="single" w:sz="4" w:space="0" w:color="6E6E6E"/>
              <w:left w:val="single" w:sz="4" w:space="0" w:color="6E6E6E"/>
              <w:bottom w:val="single" w:sz="4" w:space="0" w:color="6E6E6E"/>
              <w:right w:val="single" w:sz="4" w:space="0" w:color="6E6E6E"/>
            </w:tcBorders>
          </w:tcPr>
          <w:p w14:paraId="58419891" w14:textId="77777777" w:rsidR="002218B0" w:rsidRDefault="00645748">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14:paraId="6786EAC9" w14:textId="77777777" w:rsidR="002218B0" w:rsidRDefault="00645748">
            <w:pPr>
              <w:pStyle w:val="ProductList-TableBody"/>
            </w:pPr>
            <w:r>
              <w:t>System Center Operation Manager</w:t>
            </w:r>
          </w:p>
        </w:tc>
      </w:tr>
      <w:tr w:rsidR="002218B0" w14:paraId="4E1DBBE3" w14:textId="77777777">
        <w:tc>
          <w:tcPr>
            <w:tcW w:w="6000" w:type="dxa"/>
            <w:tcBorders>
              <w:top w:val="single" w:sz="4" w:space="0" w:color="6E6E6E"/>
              <w:left w:val="single" w:sz="4" w:space="0" w:color="6E6E6E"/>
              <w:bottom w:val="single" w:sz="4" w:space="0" w:color="6E6E6E"/>
              <w:right w:val="single" w:sz="4" w:space="0" w:color="6E6E6E"/>
            </w:tcBorders>
          </w:tcPr>
          <w:p w14:paraId="58B628A3" w14:textId="77777777" w:rsidR="002218B0" w:rsidRDefault="00645748">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14:paraId="5F41E887" w14:textId="77777777" w:rsidR="002218B0" w:rsidRDefault="00645748">
            <w:pPr>
              <w:pStyle w:val="ProductList-TableBody"/>
            </w:pPr>
            <w:r>
              <w:t>System Center Configuration Manager</w:t>
            </w:r>
          </w:p>
          <w:p w14:paraId="7E8271C9" w14:textId="77777777" w:rsidR="002218B0" w:rsidRDefault="00645748">
            <w:pPr>
              <w:pStyle w:val="ProductList-TableBody"/>
            </w:pPr>
            <w:r>
              <w:t>System Center Orchestrator</w:t>
            </w:r>
          </w:p>
          <w:p w14:paraId="6D5417B0" w14:textId="77777777" w:rsidR="002218B0" w:rsidRDefault="00645748">
            <w:pPr>
              <w:pStyle w:val="ProductList-TableBody"/>
            </w:pPr>
            <w:r>
              <w:t>System Center Service Manager</w:t>
            </w:r>
          </w:p>
        </w:tc>
      </w:tr>
      <w:tr w:rsidR="002218B0" w14:paraId="78FA4CFA" w14:textId="77777777">
        <w:tc>
          <w:tcPr>
            <w:tcW w:w="6000" w:type="dxa"/>
            <w:tcBorders>
              <w:top w:val="single" w:sz="4" w:space="0" w:color="6E6E6E"/>
              <w:left w:val="single" w:sz="4" w:space="0" w:color="6E6E6E"/>
              <w:bottom w:val="single" w:sz="4" w:space="0" w:color="6E6E6E"/>
              <w:right w:val="single" w:sz="4" w:space="0" w:color="6E6E6E"/>
            </w:tcBorders>
          </w:tcPr>
          <w:p w14:paraId="65BDE488" w14:textId="77777777" w:rsidR="002218B0" w:rsidRDefault="00645748">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14:paraId="40F512EB" w14:textId="77777777" w:rsidR="002218B0" w:rsidRDefault="00645748">
            <w:pPr>
              <w:pStyle w:val="ProductList-TableBody"/>
            </w:pPr>
            <w:r>
              <w:t>System Center Data Protection Manager</w:t>
            </w:r>
          </w:p>
          <w:p w14:paraId="14E38F39" w14:textId="77777777" w:rsidR="002218B0" w:rsidRDefault="00645748">
            <w:pPr>
              <w:pStyle w:val="ProductList-TableBody"/>
            </w:pPr>
            <w:r>
              <w:t>System Center Virtual Machine Manager</w:t>
            </w:r>
          </w:p>
        </w:tc>
      </w:tr>
    </w:tbl>
    <w:p w14:paraId="356819C4" w14:textId="77777777" w:rsidR="002218B0" w:rsidRDefault="002218B0">
      <w:pPr>
        <w:pStyle w:val="ProductList-ClauseHeading"/>
        <w:outlineLvl w:val="4"/>
      </w:pPr>
    </w:p>
    <w:p w14:paraId="75B15349" w14:textId="77777777" w:rsidR="002218B0" w:rsidRDefault="00645748">
      <w:pPr>
        <w:pStyle w:val="ProductList-SubClauseHeading"/>
        <w:outlineLvl w:val="5"/>
      </w:pPr>
      <w:r>
        <w:t>2.1.4 Критерії для придбання для переходу в рамках Підтримки програмного забезпечення</w:t>
      </w:r>
    </w:p>
    <w:p w14:paraId="2ED5049E" w14:textId="77777777" w:rsidR="002218B0" w:rsidRDefault="00645748">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888"/>
        <w:gridCol w:w="4006"/>
        <w:gridCol w:w="1536"/>
      </w:tblGrid>
      <w:tr w:rsidR="002218B0" w14:paraId="2A4194A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D1EE6DC" w14:textId="77777777" w:rsidR="002218B0" w:rsidRDefault="00645748">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14:paraId="658B4802" w14:textId="77777777" w:rsidR="002218B0" w:rsidRDefault="00645748">
            <w:pPr>
              <w:pStyle w:val="ProductList-TableBody"/>
            </w:pPr>
            <w:r>
              <w:rPr>
                <w:color w:val="FFFFFF"/>
              </w:rPr>
              <w:t>Відповідна Ліцензія на передплату для переходу в рамках Підтримки програмного забезпечення</w:t>
            </w:r>
          </w:p>
        </w:tc>
        <w:tc>
          <w:tcPr>
            <w:tcW w:w="1720" w:type="dxa"/>
            <w:tcBorders>
              <w:left w:val="single" w:sz="4" w:space="0" w:color="6E6E6E"/>
              <w:right w:val="single" w:sz="4" w:space="0" w:color="6E6E6E"/>
            </w:tcBorders>
            <w:shd w:val="clear" w:color="auto" w:fill="0072C6"/>
          </w:tcPr>
          <w:p w14:paraId="2B565682" w14:textId="77777777" w:rsidR="002218B0" w:rsidRDefault="00645748">
            <w:pPr>
              <w:pStyle w:val="ProductList-TableBody"/>
            </w:pPr>
            <w:r>
              <w:rPr>
                <w:color w:val="FFFFFF"/>
              </w:rPr>
              <w:t>Належна кількість</w:t>
            </w:r>
          </w:p>
        </w:tc>
      </w:tr>
      <w:tr w:rsidR="002218B0" w14:paraId="2040F827" w14:textId="77777777">
        <w:tc>
          <w:tcPr>
            <w:tcW w:w="5760" w:type="dxa"/>
            <w:tcBorders>
              <w:left w:val="single" w:sz="4" w:space="0" w:color="6E6E6E"/>
              <w:bottom w:val="single" w:sz="4" w:space="0" w:color="6E6E6E"/>
              <w:right w:val="single" w:sz="4" w:space="0" w:color="6E6E6E"/>
            </w:tcBorders>
          </w:tcPr>
          <w:p w14:paraId="30F02222" w14:textId="77777777" w:rsidR="002218B0" w:rsidRDefault="00645748">
            <w:pPr>
              <w:pStyle w:val="ProductList-TableBody"/>
            </w:pPr>
            <w:r>
              <w:t xml:space="preserve">Core Infrastructure Server Suite Standard (пакет – 2 ліцензії «на ядро») </w:t>
            </w:r>
          </w:p>
          <w:p w14:paraId="075A41EE" w14:textId="77777777" w:rsidR="002218B0" w:rsidRDefault="00645748">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14:paraId="2C9FF731" w14:textId="77777777" w:rsidR="002218B0" w:rsidRDefault="00645748">
            <w:pPr>
              <w:pStyle w:val="ProductList-TableBody"/>
            </w:pPr>
            <w:r>
              <w:t>Operations Management and Security E1 (перехід у рамках Підтримки програмного забезпечення)</w:t>
            </w:r>
          </w:p>
          <w:p w14:paraId="0FDAE154" w14:textId="77777777" w:rsidR="002218B0" w:rsidRDefault="00645748">
            <w:pPr>
              <w:pStyle w:val="ProductList-TableBody"/>
            </w:pPr>
            <w:r>
              <w:t>Operations Management and Security E2 (перехід у рамках Підтримки програмного забезпечення)</w:t>
            </w:r>
          </w:p>
        </w:tc>
        <w:tc>
          <w:tcPr>
            <w:tcW w:w="1720" w:type="dxa"/>
            <w:tcBorders>
              <w:left w:val="single" w:sz="4" w:space="0" w:color="6E6E6E"/>
              <w:bottom w:val="single" w:sz="4" w:space="0" w:color="6E6E6E"/>
              <w:right w:val="single" w:sz="4" w:space="0" w:color="6E6E6E"/>
            </w:tcBorders>
          </w:tcPr>
          <w:p w14:paraId="5B0314C7" w14:textId="77777777" w:rsidR="002218B0" w:rsidRDefault="00645748">
            <w:pPr>
              <w:pStyle w:val="ProductList-TableBody"/>
              <w:jc w:val="center"/>
            </w:pPr>
            <w:r>
              <w:t>1/4</w:t>
            </w:r>
            <w:r>
              <w:rPr>
                <w:i/>
                <w:vertAlign w:val="superscript"/>
              </w:rPr>
              <w:t>1</w:t>
            </w:r>
          </w:p>
        </w:tc>
      </w:tr>
      <w:tr w:rsidR="002218B0" w14:paraId="609C6C17" w14:textId="77777777">
        <w:tc>
          <w:tcPr>
            <w:tcW w:w="5760" w:type="dxa"/>
            <w:tcBorders>
              <w:top w:val="single" w:sz="4" w:space="0" w:color="6E6E6E"/>
              <w:left w:val="single" w:sz="4" w:space="0" w:color="6E6E6E"/>
              <w:bottom w:val="single" w:sz="4" w:space="0" w:color="6E6E6E"/>
              <w:right w:val="single" w:sz="4" w:space="0" w:color="6E6E6E"/>
            </w:tcBorders>
          </w:tcPr>
          <w:p w14:paraId="777CAC2F" w14:textId="77777777" w:rsidR="002218B0" w:rsidRDefault="00645748">
            <w:pPr>
              <w:pStyle w:val="ProductList-TableBody"/>
            </w:pPr>
            <w:r>
              <w:t xml:space="preserve">Core Infrastructure Server Suite Datacenter (пакет – 2 ліцензії «на ядро») </w:t>
            </w:r>
          </w:p>
          <w:p w14:paraId="04E673E0" w14:textId="77777777" w:rsidR="002218B0" w:rsidRDefault="00645748">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14:paraId="17F801F7" w14:textId="77777777" w:rsidR="002218B0" w:rsidRDefault="00645748">
            <w:pPr>
              <w:pStyle w:val="ProductList-TableBody"/>
            </w:pPr>
            <w:r>
              <w:t>Operations Management and Security E1 (перехід у рамках Підтримки програмного забезпечення)</w:t>
            </w:r>
          </w:p>
          <w:p w14:paraId="20700CF1" w14:textId="77777777" w:rsidR="002218B0" w:rsidRDefault="00645748">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05AD3379" w14:textId="77777777" w:rsidR="002218B0" w:rsidRDefault="00645748">
            <w:pPr>
              <w:pStyle w:val="ProductList-TableBody"/>
              <w:jc w:val="center"/>
            </w:pPr>
            <w:r>
              <w:t>1</w:t>
            </w:r>
          </w:p>
        </w:tc>
      </w:tr>
      <w:tr w:rsidR="002218B0" w14:paraId="226C7F97" w14:textId="77777777">
        <w:tc>
          <w:tcPr>
            <w:tcW w:w="5760" w:type="dxa"/>
            <w:tcBorders>
              <w:top w:val="single" w:sz="4" w:space="0" w:color="6E6E6E"/>
              <w:left w:val="single" w:sz="4" w:space="0" w:color="6E6E6E"/>
              <w:bottom w:val="single" w:sz="4" w:space="0" w:color="6E6E6E"/>
              <w:right w:val="single" w:sz="4" w:space="0" w:color="6E6E6E"/>
            </w:tcBorders>
          </w:tcPr>
          <w:p w14:paraId="6BEBA4F7" w14:textId="77777777" w:rsidR="002218B0" w:rsidRDefault="00645748">
            <w:pPr>
              <w:pStyle w:val="ProductList-TableBody"/>
            </w:pPr>
            <w:r>
              <w:t>Core Infrastructure Server Suite Standard (2 «на процесор»)</w:t>
            </w:r>
          </w:p>
          <w:p w14:paraId="4A24862D" w14:textId="77777777" w:rsidR="002218B0" w:rsidRDefault="00645748">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763C3C4B" w14:textId="77777777" w:rsidR="002218B0" w:rsidRDefault="00645748">
            <w:pPr>
              <w:pStyle w:val="ProductList-TableBody"/>
            </w:pPr>
            <w:r>
              <w:t>Operations Management and Security E1 (перехід у рамках Підтримки програмного забезпечення)</w:t>
            </w:r>
          </w:p>
          <w:p w14:paraId="7FE2022D" w14:textId="77777777" w:rsidR="002218B0" w:rsidRDefault="00645748">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1C7A7F25" w14:textId="77777777" w:rsidR="002218B0" w:rsidRDefault="00645748">
            <w:pPr>
              <w:pStyle w:val="ProductList-TableBody"/>
              <w:jc w:val="center"/>
            </w:pPr>
            <w:r>
              <w:t>2</w:t>
            </w:r>
          </w:p>
        </w:tc>
      </w:tr>
      <w:tr w:rsidR="002218B0" w14:paraId="1F27D0D3" w14:textId="77777777">
        <w:tc>
          <w:tcPr>
            <w:tcW w:w="5760" w:type="dxa"/>
            <w:tcBorders>
              <w:top w:val="single" w:sz="4" w:space="0" w:color="6E6E6E"/>
              <w:left w:val="single" w:sz="4" w:space="0" w:color="6E6E6E"/>
              <w:bottom w:val="single" w:sz="4" w:space="0" w:color="6E6E6E"/>
              <w:right w:val="single" w:sz="4" w:space="0" w:color="6E6E6E"/>
            </w:tcBorders>
          </w:tcPr>
          <w:p w14:paraId="376792D5" w14:textId="77777777" w:rsidR="002218B0" w:rsidRDefault="00645748">
            <w:pPr>
              <w:pStyle w:val="ProductList-TableBody"/>
            </w:pPr>
            <w:r>
              <w:t>Core Infrastructure Server Suite Datacenter (2 «на процесор»)</w:t>
            </w:r>
          </w:p>
          <w:p w14:paraId="1B78BA17" w14:textId="77777777" w:rsidR="002218B0" w:rsidRDefault="00645748">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0187CD7D" w14:textId="77777777" w:rsidR="002218B0" w:rsidRDefault="00645748">
            <w:pPr>
              <w:pStyle w:val="ProductList-TableBody"/>
            </w:pPr>
            <w:r>
              <w:t>Operations Management and Security E1 (перехід у рамках Підтримки програмного забезпечення)</w:t>
            </w:r>
          </w:p>
          <w:p w14:paraId="51E2F2AD" w14:textId="77777777" w:rsidR="002218B0" w:rsidRDefault="00645748">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0A84AE85" w14:textId="77777777" w:rsidR="002218B0" w:rsidRDefault="00645748">
            <w:pPr>
              <w:pStyle w:val="ProductList-TableBody"/>
              <w:jc w:val="center"/>
            </w:pPr>
            <w:r>
              <w:t>8</w:t>
            </w:r>
          </w:p>
        </w:tc>
      </w:tr>
    </w:tbl>
    <w:p w14:paraId="55830472" w14:textId="77777777" w:rsidR="002218B0" w:rsidRDefault="00645748">
      <w:pPr>
        <w:pStyle w:val="ProductList-BodyIndented"/>
      </w:pPr>
      <w:r>
        <w:rPr>
          <w:i/>
          <w:vertAlign w:val="superscript"/>
        </w:rPr>
        <w:t>1</w:t>
      </w:r>
      <w:r>
        <w:rPr>
          <w:i/>
        </w:rPr>
        <w:t>Необхідно принаймні чотири Ліцензії на оновлення</w:t>
      </w:r>
    </w:p>
    <w:p w14:paraId="1E4E626E" w14:textId="77777777" w:rsidR="002218B0" w:rsidRDefault="002218B0">
      <w:pPr>
        <w:pStyle w:val="ProductList-BodyIndented"/>
      </w:pPr>
    </w:p>
    <w:p w14:paraId="4022E7B5" w14:textId="77777777" w:rsidR="002218B0" w:rsidRDefault="00645748">
      <w:pPr>
        <w:pStyle w:val="ProductList-ClauseHeading"/>
        <w:outlineLvl w:val="4"/>
      </w:pPr>
      <w:r>
        <w:t>2.2 План Microsoft Azure Stack</w:t>
      </w:r>
    </w:p>
    <w:p w14:paraId="161FEB1D" w14:textId="77777777" w:rsidR="002218B0" w:rsidRDefault="00645748">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18B81A3" w14:textId="77777777" w:rsidR="002218B0" w:rsidRDefault="002218B0">
      <w:pPr>
        <w:pStyle w:val="ProductList-Body"/>
      </w:pPr>
    </w:p>
    <w:p w14:paraId="3FF93CB5" w14:textId="77777777" w:rsidR="002218B0" w:rsidRDefault="00645748">
      <w:pPr>
        <w:pStyle w:val="ProductList-ClauseHeading"/>
        <w:outlineLvl w:val="4"/>
      </w:pPr>
      <w:r>
        <w:t>2.3 Пропозиції щодо плану Microsoft Azure StorSimple</w:t>
      </w:r>
    </w:p>
    <w:p w14:paraId="579AB435" w14:textId="77777777" w:rsidR="002218B0" w:rsidRDefault="00645748">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650047E4"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75B12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2F295"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86C9A30" w14:textId="77777777" w:rsidR="002218B0" w:rsidRDefault="002218B0">
      <w:pPr>
        <w:pStyle w:val="ProductList-Body"/>
      </w:pPr>
    </w:p>
    <w:p w14:paraId="6963E080" w14:textId="77777777" w:rsidR="002218B0" w:rsidRDefault="00645748">
      <w:pPr>
        <w:pStyle w:val="ProductList-Offering2HeadingNoBorder"/>
        <w:outlineLvl w:val="2"/>
      </w:pPr>
      <w:bookmarkStart w:id="229" w:name="_Sec1198"/>
      <w:r>
        <w:t>Підтримка підтримки Microsoft Azure</w:t>
      </w:r>
      <w:bookmarkEnd w:id="229"/>
      <w:r>
        <w:fldChar w:fldCharType="begin"/>
      </w:r>
      <w:r>
        <w:instrText xml:space="preserve"> TC "</w:instrText>
      </w:r>
      <w:bookmarkStart w:id="230" w:name="_Toc491552220"/>
      <w:r>
        <w:instrText>Підтримка підтримки Microsoft Azure</w:instrText>
      </w:r>
      <w:bookmarkEnd w:id="230"/>
      <w:r>
        <w:instrText>" \l 3</w:instrText>
      </w:r>
      <w:r>
        <w:fldChar w:fldCharType="end"/>
      </w:r>
    </w:p>
    <w:p w14:paraId="37A89020" w14:textId="77777777" w:rsidR="002218B0" w:rsidRDefault="00645748">
      <w:pPr>
        <w:pStyle w:val="ProductList-Offering1SubSection"/>
        <w:outlineLvl w:val="3"/>
      </w:pPr>
      <w:bookmarkStart w:id="231" w:name="_Sec1200"/>
      <w:r>
        <w:t>1. Доступність програм</w:t>
      </w:r>
      <w:bookmarkEnd w:id="231"/>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2218B0" w14:paraId="068B21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ADFE9B"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60D5820"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A98F7"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B37A9"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338DE"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97AD5"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A2395"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3DBA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F5FCD"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62812A86" w14:textId="77777777">
        <w:tc>
          <w:tcPr>
            <w:tcW w:w="5020" w:type="dxa"/>
            <w:tcBorders>
              <w:top w:val="single" w:sz="6" w:space="0" w:color="FFFFFF"/>
              <w:left w:val="none" w:sz="4" w:space="0" w:color="6E6E6E"/>
              <w:bottom w:val="dashed" w:sz="4" w:space="0" w:color="BFBFBF"/>
              <w:right w:val="none" w:sz="4" w:space="0" w:color="6E6E6E"/>
            </w:tcBorders>
          </w:tcPr>
          <w:p w14:paraId="22839B4E" w14:textId="77777777" w:rsidR="002218B0" w:rsidRDefault="00645748">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DE9B36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A63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D15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BB5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955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C0B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D00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473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07163EB" w14:textId="77777777">
        <w:tc>
          <w:tcPr>
            <w:tcW w:w="5020" w:type="dxa"/>
            <w:tcBorders>
              <w:top w:val="dashed" w:sz="4" w:space="0" w:color="BFBFBF"/>
              <w:left w:val="none" w:sz="4" w:space="0" w:color="6E6E6E"/>
              <w:bottom w:val="dashed" w:sz="4" w:space="0" w:color="BFBFBF"/>
              <w:right w:val="none" w:sz="4" w:space="0" w:color="6E6E6E"/>
            </w:tcBorders>
          </w:tcPr>
          <w:p w14:paraId="10494833" w14:textId="77777777" w:rsidR="002218B0" w:rsidRDefault="00645748">
            <w:pPr>
              <w:pStyle w:val="ProductList-TableBody"/>
            </w:pPr>
            <w:r>
              <w:rPr>
                <w:color w:val="000000"/>
              </w:rPr>
              <w:lastRenderedPageBreak/>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63871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8BC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164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46E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229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060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A70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282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8CB8ECE" w14:textId="77777777">
        <w:tc>
          <w:tcPr>
            <w:tcW w:w="5020" w:type="dxa"/>
            <w:tcBorders>
              <w:top w:val="dashed" w:sz="4" w:space="0" w:color="BFBFBF"/>
              <w:left w:val="none" w:sz="4" w:space="0" w:color="6E6E6E"/>
              <w:bottom w:val="dashed" w:sz="4" w:space="0" w:color="BFBFBF"/>
              <w:right w:val="none" w:sz="4" w:space="0" w:color="6E6E6E"/>
            </w:tcBorders>
          </w:tcPr>
          <w:p w14:paraId="49132E46" w14:textId="77777777" w:rsidR="002218B0" w:rsidRDefault="00645748">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E30FA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DD9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25B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2C2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A69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E74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17A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B26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E615F86" w14:textId="77777777">
        <w:tc>
          <w:tcPr>
            <w:tcW w:w="5020" w:type="dxa"/>
            <w:tcBorders>
              <w:top w:val="dashed" w:sz="4" w:space="0" w:color="BFBFBF"/>
              <w:left w:val="none" w:sz="4" w:space="0" w:color="6E6E6E"/>
              <w:bottom w:val="dashed" w:sz="4" w:space="0" w:color="BFBFBF"/>
              <w:right w:val="none" w:sz="4" w:space="0" w:color="6E6E6E"/>
            </w:tcBorders>
          </w:tcPr>
          <w:p w14:paraId="6432702B" w14:textId="77777777" w:rsidR="002218B0" w:rsidRDefault="00645748">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05FAB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FF0D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F79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32E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AA5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CC2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F53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76E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49C68EA" w14:textId="77777777">
        <w:tc>
          <w:tcPr>
            <w:tcW w:w="5020" w:type="dxa"/>
            <w:tcBorders>
              <w:top w:val="dashed" w:sz="4" w:space="0" w:color="BFBFBF"/>
              <w:left w:val="none" w:sz="4" w:space="0" w:color="6E6E6E"/>
              <w:bottom w:val="none" w:sz="4" w:space="0" w:color="BFBFBF"/>
              <w:right w:val="none" w:sz="4" w:space="0" w:color="6E6E6E"/>
            </w:tcBorders>
          </w:tcPr>
          <w:p w14:paraId="789A9A6D" w14:textId="77777777" w:rsidR="002218B0" w:rsidRDefault="00645748">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E23467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978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B3A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90D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939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1CD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5B6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7EBC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F71A104" w14:textId="77777777" w:rsidR="002218B0" w:rsidRDefault="002218B0">
      <w:pPr>
        <w:pStyle w:val="ProductList-Body"/>
      </w:pPr>
    </w:p>
    <w:p w14:paraId="053ADF4A" w14:textId="77777777" w:rsidR="002218B0" w:rsidRDefault="00645748">
      <w:pPr>
        <w:pStyle w:val="ProductList-Offering1SubSection"/>
        <w:outlineLvl w:val="3"/>
      </w:pPr>
      <w:bookmarkStart w:id="232" w:name="_Sec1201"/>
      <w:r>
        <w:t>2. Умови продукту</w:t>
      </w:r>
      <w:bookmarkEnd w:id="232"/>
    </w:p>
    <w:tbl>
      <w:tblPr>
        <w:tblStyle w:val="PURTable"/>
        <w:tblW w:w="0" w:type="dxa"/>
        <w:tblLook w:val="04A0" w:firstRow="1" w:lastRow="0" w:firstColumn="1" w:lastColumn="0" w:noHBand="0" w:noVBand="1"/>
      </w:tblPr>
      <w:tblGrid>
        <w:gridCol w:w="3621"/>
        <w:gridCol w:w="3582"/>
        <w:gridCol w:w="3587"/>
      </w:tblGrid>
      <w:tr w:rsidR="002218B0" w14:paraId="7261B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4BC46"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B07B194"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134670A"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7E2F3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0A8C"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7665"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0338" w14:textId="77777777" w:rsidR="002218B0" w:rsidRDefault="00645748">
            <w:pPr>
              <w:pStyle w:val="ProductList-TableBody"/>
            </w:pPr>
            <w:r>
              <w:rPr>
                <w:color w:val="404040"/>
              </w:rPr>
              <w:t>Акції: Н/Д</w:t>
            </w:r>
          </w:p>
        </w:tc>
      </w:tr>
      <w:tr w:rsidR="002218B0" w14:paraId="08357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E406"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B24A" w14:textId="77777777" w:rsidR="002218B0" w:rsidRDefault="0064574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A150" w14:textId="77777777" w:rsidR="002218B0" w:rsidRDefault="00645748">
            <w:pPr>
              <w:pStyle w:val="ProductList-TableBody"/>
            </w:pPr>
            <w:r>
              <w:rPr>
                <w:color w:val="404040"/>
              </w:rPr>
              <w:t>Право на зменшення: Н/Д</w:t>
            </w:r>
          </w:p>
        </w:tc>
      </w:tr>
      <w:tr w:rsidR="002218B0" w14:paraId="1B2C0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0383"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5B0E" w14:textId="77777777" w:rsidR="002218B0" w:rsidRDefault="0064574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1735" w14:textId="77777777" w:rsidR="002218B0" w:rsidRDefault="002218B0">
            <w:pPr>
              <w:pStyle w:val="ProductList-TableBody"/>
            </w:pPr>
          </w:p>
        </w:tc>
      </w:tr>
    </w:tbl>
    <w:p w14:paraId="042381E8"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3EE42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B66D0"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520502D8" w14:textId="77777777" w:rsidR="002218B0" w:rsidRDefault="002218B0">
      <w:pPr>
        <w:pStyle w:val="ProductList-Body"/>
      </w:pPr>
    </w:p>
    <w:p w14:paraId="254AF442" w14:textId="77777777" w:rsidR="002218B0" w:rsidRDefault="00645748">
      <w:pPr>
        <w:pStyle w:val="ProductList-Offering2HeadingNoBorder"/>
        <w:outlineLvl w:val="2"/>
      </w:pPr>
      <w:bookmarkStart w:id="233" w:name="_Sec1199"/>
      <w:r>
        <w:t>Плани Microsoft Azure для користувачів</w:t>
      </w:r>
      <w:bookmarkEnd w:id="233"/>
      <w:r>
        <w:fldChar w:fldCharType="begin"/>
      </w:r>
      <w:r>
        <w:instrText xml:space="preserve"> TC "</w:instrText>
      </w:r>
      <w:bookmarkStart w:id="234" w:name="_Toc491552221"/>
      <w:r>
        <w:instrText>Плани Microsoft Azure для користувачів</w:instrText>
      </w:r>
      <w:bookmarkEnd w:id="234"/>
      <w:r>
        <w:instrText>" \l 3</w:instrText>
      </w:r>
      <w:r>
        <w:fldChar w:fldCharType="end"/>
      </w:r>
    </w:p>
    <w:p w14:paraId="47894F02" w14:textId="77777777" w:rsidR="002218B0" w:rsidRDefault="00645748">
      <w:pPr>
        <w:pStyle w:val="ProductList-Offering1SubSection"/>
        <w:outlineLvl w:val="3"/>
      </w:pPr>
      <w:bookmarkStart w:id="235" w:name="_Sec1202"/>
      <w:r>
        <w:t>1. Доступність програм</w:t>
      </w:r>
      <w:bookmarkEnd w:id="235"/>
    </w:p>
    <w:tbl>
      <w:tblPr>
        <w:tblStyle w:val="PURTable"/>
        <w:tblW w:w="0" w:type="dxa"/>
        <w:tblLook w:val="04A0" w:firstRow="1" w:lastRow="0" w:firstColumn="1" w:lastColumn="0" w:noHBand="0" w:noVBand="1"/>
      </w:tblPr>
      <w:tblGrid>
        <w:gridCol w:w="4415"/>
        <w:gridCol w:w="781"/>
        <w:gridCol w:w="780"/>
        <w:gridCol w:w="787"/>
        <w:gridCol w:w="802"/>
        <w:gridCol w:w="824"/>
        <w:gridCol w:w="816"/>
        <w:gridCol w:w="792"/>
        <w:gridCol w:w="787"/>
      </w:tblGrid>
      <w:tr w:rsidR="002218B0" w14:paraId="2BFE2B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A8E10E"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ECED46A"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7C9F0"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AD774"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839C1"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C9F4A"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7D596"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9D77F"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D14A8"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BC5B1BE" w14:textId="77777777">
        <w:tc>
          <w:tcPr>
            <w:tcW w:w="5020" w:type="dxa"/>
            <w:tcBorders>
              <w:top w:val="single" w:sz="6" w:space="0" w:color="FFFFFF"/>
              <w:left w:val="none" w:sz="4" w:space="0" w:color="6E6E6E"/>
              <w:bottom w:val="dashed" w:sz="4" w:space="0" w:color="BFBFBF"/>
              <w:right w:val="none" w:sz="4" w:space="0" w:color="6E6E6E"/>
            </w:tcBorders>
          </w:tcPr>
          <w:p w14:paraId="50DC749D" w14:textId="77777777" w:rsidR="002218B0" w:rsidRDefault="0064574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4727C8F"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456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56E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0D7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B879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75C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B0F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395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29BD13D" w14:textId="77777777">
        <w:tc>
          <w:tcPr>
            <w:tcW w:w="5020" w:type="dxa"/>
            <w:tcBorders>
              <w:top w:val="dashed" w:sz="4" w:space="0" w:color="BFBFBF"/>
              <w:left w:val="none" w:sz="4" w:space="0" w:color="6E6E6E"/>
              <w:bottom w:val="dashed" w:sz="4" w:space="0" w:color="BFBFBF"/>
              <w:right w:val="none" w:sz="4" w:space="0" w:color="6E6E6E"/>
            </w:tcBorders>
          </w:tcPr>
          <w:p w14:paraId="7A4098BE" w14:textId="77777777" w:rsidR="002218B0" w:rsidRDefault="0064574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309F3F"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9EEDB"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1F8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3AF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5BCB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BD8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94D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51FA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5568BEB" w14:textId="77777777">
        <w:tc>
          <w:tcPr>
            <w:tcW w:w="5020" w:type="dxa"/>
            <w:tcBorders>
              <w:top w:val="dashed" w:sz="4" w:space="0" w:color="BFBFBF"/>
              <w:left w:val="none" w:sz="4" w:space="0" w:color="6E6E6E"/>
              <w:bottom w:val="dashed" w:sz="4" w:space="0" w:color="BFBFBF"/>
              <w:right w:val="none" w:sz="4" w:space="0" w:color="6E6E6E"/>
            </w:tcBorders>
          </w:tcPr>
          <w:p w14:paraId="4EB6D1E6" w14:textId="77777777" w:rsidR="002218B0" w:rsidRDefault="0064574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69F3BFF"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7E8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DEA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551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F65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8878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32B2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D92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FC0FEA9" w14:textId="77777777">
        <w:tc>
          <w:tcPr>
            <w:tcW w:w="5020" w:type="dxa"/>
            <w:tcBorders>
              <w:top w:val="dashed" w:sz="4" w:space="0" w:color="BFBFBF"/>
              <w:left w:val="none" w:sz="4" w:space="0" w:color="6E6E6E"/>
              <w:bottom w:val="dashed" w:sz="4" w:space="0" w:color="BFBFBF"/>
              <w:right w:val="none" w:sz="4" w:space="0" w:color="6E6E6E"/>
            </w:tcBorders>
          </w:tcPr>
          <w:p w14:paraId="044270EE" w14:textId="77777777" w:rsidR="002218B0" w:rsidRDefault="00645748">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31F4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F3E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1700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883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018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59D1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986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76BC" w14:textId="77777777" w:rsidR="002218B0" w:rsidRDefault="002218B0">
            <w:pPr>
              <w:pStyle w:val="ProductList-TableBody"/>
              <w:jc w:val="center"/>
            </w:pPr>
          </w:p>
        </w:tc>
      </w:tr>
      <w:tr w:rsidR="002218B0" w14:paraId="4C3960BB" w14:textId="77777777">
        <w:tc>
          <w:tcPr>
            <w:tcW w:w="5020" w:type="dxa"/>
            <w:tcBorders>
              <w:top w:val="dashed" w:sz="4" w:space="0" w:color="BFBFBF"/>
              <w:left w:val="none" w:sz="4" w:space="0" w:color="6E6E6E"/>
              <w:bottom w:val="dashed" w:sz="4" w:space="0" w:color="BFBFBF"/>
              <w:right w:val="none" w:sz="4" w:space="0" w:color="6E6E6E"/>
            </w:tcBorders>
          </w:tcPr>
          <w:p w14:paraId="19F676AF" w14:textId="77777777" w:rsidR="002218B0" w:rsidRDefault="0064574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33D086"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59F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C51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39A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B93F"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903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37D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07B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B39713A" w14:textId="77777777">
        <w:tc>
          <w:tcPr>
            <w:tcW w:w="5020" w:type="dxa"/>
            <w:tcBorders>
              <w:top w:val="dashed" w:sz="4" w:space="0" w:color="BFBFBF"/>
              <w:left w:val="none" w:sz="4" w:space="0" w:color="6E6E6E"/>
              <w:bottom w:val="dashed" w:sz="4" w:space="0" w:color="BFBFBF"/>
              <w:right w:val="none" w:sz="4" w:space="0" w:color="6E6E6E"/>
            </w:tcBorders>
          </w:tcPr>
          <w:p w14:paraId="5040D0EE" w14:textId="77777777" w:rsidR="002218B0" w:rsidRDefault="00645748">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619C22F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064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68E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30D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C0E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85F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B20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1FFA6" w14:textId="77777777" w:rsidR="002218B0" w:rsidRDefault="002218B0">
            <w:pPr>
              <w:pStyle w:val="ProductList-TableBody"/>
              <w:jc w:val="center"/>
            </w:pPr>
          </w:p>
        </w:tc>
      </w:tr>
      <w:tr w:rsidR="002218B0" w14:paraId="51C58728" w14:textId="77777777">
        <w:tc>
          <w:tcPr>
            <w:tcW w:w="5020" w:type="dxa"/>
            <w:tcBorders>
              <w:top w:val="dashed" w:sz="4" w:space="0" w:color="BFBFBF"/>
              <w:left w:val="none" w:sz="4" w:space="0" w:color="6E6E6E"/>
              <w:bottom w:val="dashed" w:sz="4" w:space="0" w:color="BFBFBF"/>
              <w:right w:val="none" w:sz="4" w:space="0" w:color="6E6E6E"/>
            </w:tcBorders>
          </w:tcPr>
          <w:p w14:paraId="35B98388" w14:textId="77777777" w:rsidR="002218B0" w:rsidRDefault="00645748">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8F7BA7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558E"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040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33E8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39D2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0F7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9BA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063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16A717A" w14:textId="77777777">
        <w:tc>
          <w:tcPr>
            <w:tcW w:w="5020" w:type="dxa"/>
            <w:tcBorders>
              <w:top w:val="dashed" w:sz="4" w:space="0" w:color="BFBFBF"/>
              <w:left w:val="none" w:sz="4" w:space="0" w:color="6E6E6E"/>
              <w:bottom w:val="dashed" w:sz="4" w:space="0" w:color="BFBFBF"/>
              <w:right w:val="none" w:sz="4" w:space="0" w:color="6E6E6E"/>
            </w:tcBorders>
          </w:tcPr>
          <w:p w14:paraId="21DEEA31" w14:textId="77777777" w:rsidR="002218B0" w:rsidRDefault="00645748">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FCB196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D98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66E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B6D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007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BA9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9D3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9AC7" w14:textId="77777777" w:rsidR="002218B0" w:rsidRDefault="002218B0">
            <w:pPr>
              <w:pStyle w:val="ProductList-TableBody"/>
              <w:jc w:val="center"/>
            </w:pPr>
          </w:p>
        </w:tc>
      </w:tr>
      <w:tr w:rsidR="002218B0" w14:paraId="6A43638E" w14:textId="77777777">
        <w:tc>
          <w:tcPr>
            <w:tcW w:w="5020" w:type="dxa"/>
            <w:tcBorders>
              <w:top w:val="dashed" w:sz="4" w:space="0" w:color="BFBFBF"/>
              <w:left w:val="none" w:sz="4" w:space="0" w:color="6E6E6E"/>
              <w:bottom w:val="none" w:sz="4" w:space="0" w:color="BFBFBF"/>
              <w:right w:val="none" w:sz="4" w:space="0" w:color="6E6E6E"/>
            </w:tcBorders>
          </w:tcPr>
          <w:p w14:paraId="2B901D1B" w14:textId="77777777" w:rsidR="002218B0" w:rsidRDefault="00645748">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B95432"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FF5A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F7C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7D4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750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EA9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29D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595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64F3AD1" w14:textId="77777777" w:rsidR="002218B0" w:rsidRDefault="00645748">
      <w:pPr>
        <w:pStyle w:val="ProductList-Offering1SubSection"/>
        <w:outlineLvl w:val="3"/>
      </w:pPr>
      <w:bookmarkStart w:id="236" w:name="_Sec1203"/>
      <w:r>
        <w:t>2. Умови продукту</w:t>
      </w:r>
      <w:bookmarkEnd w:id="236"/>
    </w:p>
    <w:tbl>
      <w:tblPr>
        <w:tblStyle w:val="PURTable"/>
        <w:tblW w:w="0" w:type="dxa"/>
        <w:tblLook w:val="04A0" w:firstRow="1" w:lastRow="0" w:firstColumn="1" w:lastColumn="0" w:noHBand="0" w:noVBand="1"/>
      </w:tblPr>
      <w:tblGrid>
        <w:gridCol w:w="3610"/>
        <w:gridCol w:w="3592"/>
        <w:gridCol w:w="3588"/>
      </w:tblGrid>
      <w:tr w:rsidR="002218B0" w14:paraId="283D4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043E9"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8A0F44"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78AACC"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387AF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73D7"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EBAD"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2D40" w14:textId="77777777" w:rsidR="002218B0" w:rsidRDefault="00645748">
            <w:pPr>
              <w:pStyle w:val="ProductList-TableBody"/>
            </w:pPr>
            <w:r>
              <w:rPr>
                <w:color w:val="404040"/>
              </w:rPr>
              <w:t>Акції: Н/Д</w:t>
            </w:r>
          </w:p>
        </w:tc>
      </w:tr>
      <w:tr w:rsidR="002218B0" w14:paraId="21F6C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DB17"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723FC63"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A96458B"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164E9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5D68"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96010FB"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61D9" w14:textId="77777777" w:rsidR="002218B0" w:rsidRDefault="002218B0">
            <w:pPr>
              <w:pStyle w:val="ProductList-TableBody"/>
            </w:pPr>
          </w:p>
        </w:tc>
      </w:tr>
    </w:tbl>
    <w:p w14:paraId="5FA5D371"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4C6E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D774E"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CF3AE23" w14:textId="77777777" w:rsidR="002218B0" w:rsidRDefault="002218B0">
      <w:pPr>
        <w:pStyle w:val="ProductList-Body"/>
      </w:pPr>
    </w:p>
    <w:p w14:paraId="5B6C6EFF" w14:textId="77777777" w:rsidR="002218B0" w:rsidRDefault="00645748">
      <w:pPr>
        <w:pStyle w:val="ProductList-Offering1HeadingNoBorder"/>
        <w:outlineLvl w:val="1"/>
      </w:pPr>
      <w:bookmarkStart w:id="237" w:name="_Sec629"/>
      <w:r>
        <w:t>Microsoft 365:</w:t>
      </w:r>
      <w:bookmarkEnd w:id="237"/>
      <w:r>
        <w:fldChar w:fldCharType="begin"/>
      </w:r>
      <w:r>
        <w:instrText xml:space="preserve"> TC "</w:instrText>
      </w:r>
      <w:bookmarkStart w:id="238" w:name="_Toc491552222"/>
      <w:r>
        <w:instrText>Microsoft 365:</w:instrText>
      </w:r>
      <w:bookmarkEnd w:id="238"/>
      <w:r>
        <w:instrText>" \l 2</w:instrText>
      </w:r>
      <w:r>
        <w:fldChar w:fldCharType="end"/>
      </w:r>
    </w:p>
    <w:p w14:paraId="69EB1742" w14:textId="77777777" w:rsidR="002218B0" w:rsidRDefault="00645748">
      <w:pPr>
        <w:pStyle w:val="ProductList-Offering1SubSection"/>
        <w:outlineLvl w:val="2"/>
      </w:pPr>
      <w:bookmarkStart w:id="239" w:name="_Sec713"/>
      <w:r>
        <w:t>1. Доступність програм</w:t>
      </w:r>
      <w:bookmarkEnd w:id="239"/>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2218B0" w14:paraId="123D26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E82B05"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7C75C2C"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7D979"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F00D3"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F80E3"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03D09"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2616F"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086A9"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AE919"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CA6F4D0" w14:textId="77777777">
        <w:tc>
          <w:tcPr>
            <w:tcW w:w="5020" w:type="dxa"/>
            <w:tcBorders>
              <w:top w:val="single" w:sz="6" w:space="0" w:color="FFFFFF"/>
              <w:left w:val="none" w:sz="4" w:space="0" w:color="6E6E6E"/>
              <w:bottom w:val="dashed" w:sz="4" w:space="0" w:color="BFBFBF"/>
              <w:right w:val="none" w:sz="4" w:space="0" w:color="6E6E6E"/>
            </w:tcBorders>
          </w:tcPr>
          <w:p w14:paraId="4EFC80C1" w14:textId="77777777" w:rsidR="002218B0" w:rsidRDefault="00645748">
            <w:pPr>
              <w:pStyle w:val="ProductList-TableBody"/>
            </w:pPr>
            <w:r>
              <w:t>Microsoft 365 E3</w:t>
            </w:r>
            <w:r>
              <w:fldChar w:fldCharType="begin"/>
            </w:r>
            <w:r>
              <w:instrText xml:space="preserve"> XE "Microsoft 365 E3"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47E4594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11F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7553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0DA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A41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55D6"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A4D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C658" w14:textId="77777777" w:rsidR="002218B0" w:rsidRDefault="002218B0">
            <w:pPr>
              <w:pStyle w:val="ProductList-TableBody"/>
              <w:jc w:val="center"/>
            </w:pPr>
          </w:p>
        </w:tc>
      </w:tr>
      <w:tr w:rsidR="002218B0" w14:paraId="237C323C" w14:textId="77777777">
        <w:tc>
          <w:tcPr>
            <w:tcW w:w="5020" w:type="dxa"/>
            <w:tcBorders>
              <w:top w:val="dashed" w:sz="4" w:space="0" w:color="BFBFBF"/>
              <w:left w:val="none" w:sz="4" w:space="0" w:color="6E6E6E"/>
              <w:bottom w:val="dashed" w:sz="4" w:space="0" w:color="BFBFBF"/>
              <w:right w:val="none" w:sz="4" w:space="0" w:color="6E6E6E"/>
            </w:tcBorders>
          </w:tcPr>
          <w:p w14:paraId="4C0A970B" w14:textId="77777777" w:rsidR="002218B0" w:rsidRDefault="00645748">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4D5165C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428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40E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EF6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656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1D35"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317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DEA23" w14:textId="77777777" w:rsidR="002218B0" w:rsidRDefault="002218B0">
            <w:pPr>
              <w:pStyle w:val="ProductList-TableBody"/>
              <w:jc w:val="center"/>
            </w:pPr>
          </w:p>
        </w:tc>
      </w:tr>
      <w:tr w:rsidR="002218B0" w14:paraId="2C8083F2" w14:textId="77777777">
        <w:tc>
          <w:tcPr>
            <w:tcW w:w="5020" w:type="dxa"/>
            <w:tcBorders>
              <w:top w:val="dashed" w:sz="4" w:space="0" w:color="BFBFBF"/>
              <w:left w:val="none" w:sz="4" w:space="0" w:color="6E6E6E"/>
              <w:bottom w:val="dashed" w:sz="4" w:space="0" w:color="BFBFBF"/>
              <w:right w:val="none" w:sz="4" w:space="0" w:color="6E6E6E"/>
            </w:tcBorders>
          </w:tcPr>
          <w:p w14:paraId="6E9FE263" w14:textId="77777777" w:rsidR="002218B0" w:rsidRDefault="00645748">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6BCF1D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B08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D71A"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D2C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811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7820"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32C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C266" w14:textId="77777777" w:rsidR="002218B0" w:rsidRDefault="002218B0">
            <w:pPr>
              <w:pStyle w:val="ProductList-TableBody"/>
              <w:jc w:val="center"/>
            </w:pPr>
          </w:p>
        </w:tc>
      </w:tr>
      <w:tr w:rsidR="002218B0" w14:paraId="204AC288" w14:textId="77777777">
        <w:tc>
          <w:tcPr>
            <w:tcW w:w="5020" w:type="dxa"/>
            <w:tcBorders>
              <w:top w:val="dashed" w:sz="4" w:space="0" w:color="BFBFBF"/>
              <w:left w:val="none" w:sz="4" w:space="0" w:color="6E6E6E"/>
              <w:bottom w:val="dashed" w:sz="4" w:space="0" w:color="BFBFBF"/>
              <w:right w:val="none" w:sz="4" w:space="0" w:color="6E6E6E"/>
            </w:tcBorders>
          </w:tcPr>
          <w:p w14:paraId="595299ED" w14:textId="77777777" w:rsidR="002218B0" w:rsidRDefault="00645748">
            <w:pPr>
              <w:pStyle w:val="ProductList-TableBody"/>
            </w:pPr>
            <w:r>
              <w:t>Microsoft 365 E5</w:t>
            </w:r>
            <w:r>
              <w:fldChar w:fldCharType="begin"/>
            </w:r>
            <w:r>
              <w:instrText xml:space="preserve"> XE "Microsoft 365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50E8101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E08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62C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595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36E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9B95"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5E2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9CEC" w14:textId="77777777" w:rsidR="002218B0" w:rsidRDefault="002218B0">
            <w:pPr>
              <w:pStyle w:val="ProductList-TableBody"/>
              <w:jc w:val="center"/>
            </w:pPr>
          </w:p>
        </w:tc>
      </w:tr>
      <w:tr w:rsidR="002218B0" w14:paraId="5E32D76B" w14:textId="77777777">
        <w:tc>
          <w:tcPr>
            <w:tcW w:w="5020" w:type="dxa"/>
            <w:tcBorders>
              <w:top w:val="dashed" w:sz="4" w:space="0" w:color="BFBFBF"/>
              <w:left w:val="none" w:sz="4" w:space="0" w:color="6E6E6E"/>
              <w:bottom w:val="dashed" w:sz="4" w:space="0" w:color="BFBFBF"/>
              <w:right w:val="none" w:sz="4" w:space="0" w:color="6E6E6E"/>
            </w:tcBorders>
          </w:tcPr>
          <w:p w14:paraId="6F15A91B" w14:textId="77777777" w:rsidR="002218B0" w:rsidRDefault="00645748">
            <w:pPr>
              <w:pStyle w:val="ProductList-TableBody"/>
            </w:pPr>
            <w:r>
              <w:lastRenderedPageBreak/>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2D05588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5C0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3CF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565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AD7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5261"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0F0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7DCC" w14:textId="77777777" w:rsidR="002218B0" w:rsidRDefault="002218B0">
            <w:pPr>
              <w:pStyle w:val="ProductList-TableBody"/>
              <w:jc w:val="center"/>
            </w:pPr>
          </w:p>
        </w:tc>
      </w:tr>
      <w:tr w:rsidR="002218B0" w14:paraId="7285C4B4" w14:textId="77777777">
        <w:tc>
          <w:tcPr>
            <w:tcW w:w="5020" w:type="dxa"/>
            <w:tcBorders>
              <w:top w:val="dashed" w:sz="4" w:space="0" w:color="BFBFBF"/>
              <w:left w:val="none" w:sz="4" w:space="0" w:color="6E6E6E"/>
              <w:bottom w:val="dashed" w:sz="4" w:space="0" w:color="BFBFBF"/>
              <w:right w:val="none" w:sz="4" w:space="0" w:color="6E6E6E"/>
            </w:tcBorders>
          </w:tcPr>
          <w:p w14:paraId="5F7F1BAE" w14:textId="77777777" w:rsidR="002218B0" w:rsidRDefault="00645748">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2A55CD0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930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B14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2DE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091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ECCD"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589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F304" w14:textId="77777777" w:rsidR="002218B0" w:rsidRDefault="002218B0">
            <w:pPr>
              <w:pStyle w:val="ProductList-TableBody"/>
              <w:jc w:val="center"/>
            </w:pPr>
          </w:p>
        </w:tc>
      </w:tr>
      <w:tr w:rsidR="002218B0" w14:paraId="045C8B23" w14:textId="77777777">
        <w:tc>
          <w:tcPr>
            <w:tcW w:w="5020" w:type="dxa"/>
            <w:tcBorders>
              <w:top w:val="dashed" w:sz="4" w:space="0" w:color="BFBFBF"/>
              <w:left w:val="none" w:sz="4" w:space="0" w:color="6E6E6E"/>
              <w:bottom w:val="none" w:sz="4" w:space="0" w:color="BFBFBF"/>
              <w:right w:val="none" w:sz="4" w:space="0" w:color="6E6E6E"/>
            </w:tcBorders>
          </w:tcPr>
          <w:p w14:paraId="10D82F18" w14:textId="77777777" w:rsidR="002218B0" w:rsidRDefault="00645748">
            <w:pPr>
              <w:pStyle w:val="ProductList-TableBody"/>
            </w:pPr>
            <w:r>
              <w:t>Додаткова ліцензія доступу клієнта (CAL) на Skype для бізнесу Plus для Microsoft 365 E3</w:t>
            </w:r>
            <w:r>
              <w:fldChar w:fldCharType="begin"/>
            </w:r>
            <w:r>
              <w:instrText xml:space="preserve"> XE "Додаткова ліцензія доступу клієнта (CAL) на Skype для бізнесу Plus для Microsoft 365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50936F6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324B6E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8D8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D36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AE7DC3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421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C15A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0A711A3" w14:textId="77777777" w:rsidR="002218B0" w:rsidRDefault="002218B0">
            <w:pPr>
              <w:pStyle w:val="ProductList-TableBody"/>
            </w:pPr>
          </w:p>
        </w:tc>
      </w:tr>
    </w:tbl>
    <w:p w14:paraId="6D5266EC" w14:textId="77777777" w:rsidR="002218B0" w:rsidRDefault="00645748">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11"/>
        <w:gridCol w:w="3589"/>
        <w:gridCol w:w="3590"/>
      </w:tblGrid>
      <w:tr w:rsidR="002218B0" w14:paraId="45009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36832"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00EE66"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C6ADA6"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78CC1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3D63"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E83D"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4DDE" w14:textId="77777777" w:rsidR="002218B0" w:rsidRDefault="00645748">
            <w:pPr>
              <w:pStyle w:val="ProductList-TableBody"/>
            </w:pPr>
            <w:r>
              <w:rPr>
                <w:color w:val="404040"/>
              </w:rPr>
              <w:t>Акції: Н/Д</w:t>
            </w:r>
          </w:p>
        </w:tc>
      </w:tr>
      <w:tr w:rsidR="002218B0" w14:paraId="41D70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F165"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EDF7F0A"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8A2E" w14:textId="77777777" w:rsidR="002218B0" w:rsidRDefault="00645748">
            <w:pPr>
              <w:pStyle w:val="ProductList-TableBody"/>
            </w:pPr>
            <w:r>
              <w:rPr>
                <w:color w:val="404040"/>
              </w:rPr>
              <w:t>Право на зменшення (реєстраційна форма «Server and Cloud Enrollment»): Н/Д</w:t>
            </w:r>
          </w:p>
        </w:tc>
      </w:tr>
      <w:tr w:rsidR="002218B0" w14:paraId="07013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4EF1"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A3666F2"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FAE6" w14:textId="77777777" w:rsidR="002218B0" w:rsidRDefault="002218B0">
            <w:pPr>
              <w:pStyle w:val="ProductList-TableBody"/>
            </w:pPr>
          </w:p>
        </w:tc>
      </w:tr>
    </w:tbl>
    <w:p w14:paraId="53C5B3B2" w14:textId="77777777" w:rsidR="002218B0" w:rsidRDefault="002218B0">
      <w:pPr>
        <w:pStyle w:val="ProductList-Body"/>
      </w:pPr>
    </w:p>
    <w:p w14:paraId="628B9A2A" w14:textId="77777777" w:rsidR="002218B0" w:rsidRDefault="00645748">
      <w:pPr>
        <w:pStyle w:val="ProductList-ClauseHeading"/>
        <w:outlineLvl w:val="3"/>
      </w:pPr>
      <w:r>
        <w:t>2.1 Розширені права на використання для клієнтів Microsoft 365</w:t>
      </w:r>
    </w:p>
    <w:p w14:paraId="20A629AE" w14:textId="77777777" w:rsidR="002218B0" w:rsidRDefault="00645748">
      <w:pPr>
        <w:pStyle w:val="ProductList-SubClauseHeading"/>
        <w:outlineLvl w:val="4"/>
      </w:pPr>
      <w:r>
        <w:t>2.1.1 Сервери Office</w:t>
      </w:r>
    </w:p>
    <w:p w14:paraId="2199CBAF" w14:textId="77777777" w:rsidR="002218B0" w:rsidRDefault="00645748">
      <w:pPr>
        <w:pStyle w:val="ProductList-BodyIndented"/>
      </w:pPr>
      <w:r>
        <w:t>Кожен Ліцензований користувач, якому призначено ліцензію на передплату на Microsoft 365 («на користувача»), може:</w:t>
      </w:r>
    </w:p>
    <w:p w14:paraId="2427B964" w14:textId="77777777" w:rsidR="002218B0" w:rsidRDefault="00645748" w:rsidP="00645748">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22FFE960" w14:textId="77777777" w:rsidR="002218B0" w:rsidRDefault="00645748" w:rsidP="00645748">
      <w:pPr>
        <w:pStyle w:val="ProductList-Bullet"/>
        <w:numPr>
          <w:ilvl w:val="1"/>
          <w:numId w:val="37"/>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(«на користувача»), і Зовнішнім користувачам.</w:t>
      </w:r>
    </w:p>
    <w:p w14:paraId="4EA8DC9E" w14:textId="77777777" w:rsidR="002218B0" w:rsidRDefault="00645748">
      <w:pPr>
        <w:pStyle w:val="ProductList-BodyIndented"/>
      </w:pPr>
      <w:r>
        <w:t>Це положення не застосовується до клієнтів, які отримують ліцензію Microsoft 365 за Угодою Microsoft Cloud.</w:t>
      </w:r>
    </w:p>
    <w:p w14:paraId="3F2483F2" w14:textId="77777777" w:rsidR="002218B0" w:rsidRDefault="002218B0">
      <w:pPr>
        <w:pStyle w:val="ProductList-BodyIndented"/>
      </w:pPr>
    </w:p>
    <w:p w14:paraId="76E6BFFD" w14:textId="77777777" w:rsidR="002218B0" w:rsidRDefault="00645748">
      <w:pPr>
        <w:pStyle w:val="ProductList-SubClauseHeading"/>
        <w:outlineLvl w:val="4"/>
      </w:pPr>
      <w:r>
        <w:t>2.1.2 Office Professional Plus</w:t>
      </w:r>
    </w:p>
    <w:p w14:paraId="0D604E64" w14:textId="77777777" w:rsidR="002218B0" w:rsidRDefault="00645748">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14:paraId="42AC0102" w14:textId="77777777" w:rsidR="002218B0" w:rsidRDefault="00645748">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5BAF89C9" w14:textId="77777777" w:rsidR="002218B0" w:rsidRDefault="00645748" w:rsidP="00645748">
      <w:pPr>
        <w:pStyle w:val="ProductList-Bullet"/>
        <w:numPr>
          <w:ilvl w:val="2"/>
          <w:numId w:val="38"/>
        </w:numPr>
      </w:pPr>
      <w:r>
        <w:t xml:space="preserve">одну локальну копію Office Professional Plus виключно для використання одним Ліцензованим користувачем упродовж дії передплати; та </w:t>
      </w:r>
    </w:p>
    <w:p w14:paraId="7845B89C" w14:textId="77777777" w:rsidR="002218B0" w:rsidRDefault="00645748" w:rsidP="00645748">
      <w:pPr>
        <w:pStyle w:val="ProductList-Bullet"/>
        <w:numPr>
          <w:ilvl w:val="2"/>
          <w:numId w:val="38"/>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25C83BA6" w14:textId="77777777" w:rsidR="002218B0" w:rsidRDefault="00645748">
      <w:pPr>
        <w:pStyle w:val="ProductList-BodyIndented2"/>
      </w:pPr>
      <w:r>
        <w:t>Це положення не застосовується до Клієнтів, які отримують ліцензію для цього Продукту за угодою Microsoft Cloud.</w:t>
      </w:r>
    </w:p>
    <w:p w14:paraId="0DA51644" w14:textId="77777777" w:rsidR="002218B0" w:rsidRDefault="002218B0">
      <w:pPr>
        <w:pStyle w:val="ProductList-BodyIndented2"/>
      </w:pPr>
    </w:p>
    <w:p w14:paraId="1153E2B5" w14:textId="77777777" w:rsidR="002218B0" w:rsidRDefault="00645748">
      <w:pPr>
        <w:pStyle w:val="ProductList-SubSubClauseHeading"/>
        <w:outlineLvl w:val="5"/>
      </w:pPr>
      <w:r>
        <w:t>2.1.2.2 Ліцензії на передплату «на користувача» для Microsoft 365, які придбано за Угодою MPSA</w:t>
      </w:r>
    </w:p>
    <w:p w14:paraId="5A2CEF7A" w14:textId="77777777" w:rsidR="002218B0" w:rsidRDefault="00645748">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08EBFE3B" w14:textId="77777777" w:rsidR="002218B0" w:rsidRDefault="002218B0">
      <w:pPr>
        <w:pStyle w:val="ProductList-BodyIndented2"/>
      </w:pPr>
    </w:p>
    <w:p w14:paraId="6084C7EB" w14:textId="77777777" w:rsidR="002218B0" w:rsidRDefault="00645748">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забезпечення</w:t>
      </w:r>
    </w:p>
    <w:p w14:paraId="60F65BD5" w14:textId="77777777" w:rsidR="002218B0" w:rsidRDefault="00645748">
      <w:pPr>
        <w:pStyle w:val="ProductList-Body"/>
      </w:pPr>
      <w:r>
        <w:t xml:space="preserve">Щоб придбати Додаткову ліцензію на передплату «на користувача» для Microsoft 365 або Ліцензію для переходу в рамках Підтримки програмного забезпечення для Microsoft 365 (Ліцензію на передплату, «на користувача»),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Microsoft 365.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w:t>
      </w:r>
    </w:p>
    <w:p w14:paraId="662DF5EF" w14:textId="77777777" w:rsidR="002218B0" w:rsidRDefault="002218B0">
      <w:pPr>
        <w:pStyle w:val="ProductList-Body"/>
      </w:pPr>
    </w:p>
    <w:p w14:paraId="0C40BFD3" w14:textId="77777777" w:rsidR="002218B0" w:rsidRDefault="00645748">
      <w:pPr>
        <w:pStyle w:val="ProductList-ClauseHeading"/>
        <w:outlineLvl w:val="3"/>
      </w:pPr>
      <w:r>
        <w:t>2.3 Придбання Ліцензій на передплату користувача для переходу в рамках Підтримки програмного забезпечення</w:t>
      </w:r>
    </w:p>
    <w:p w14:paraId="2B0BA7A5" w14:textId="77777777" w:rsidR="002218B0" w:rsidRDefault="00645748">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14:paraId="792B1BF0" w14:textId="77777777" w:rsidR="002218B0" w:rsidRDefault="002218B0">
      <w:pPr>
        <w:pStyle w:val="ProductList-Body"/>
      </w:pPr>
    </w:p>
    <w:p w14:paraId="05DBAC78" w14:textId="77777777" w:rsidR="002218B0" w:rsidRDefault="00645748">
      <w:pPr>
        <w:pStyle w:val="ProductList-ClauseHeading"/>
        <w:outlineLvl w:val="3"/>
      </w:pPr>
      <w:r>
        <w:lastRenderedPageBreak/>
        <w:t>2.4 Переваги Підтримки програмного забезпечення для Microsoft 365 за Ліцензіями для переходу в рамках Підтримки програмного забезпечення (Ліцензіями на передплату, «на користувача»)</w:t>
      </w:r>
    </w:p>
    <w:p w14:paraId="577428D2" w14:textId="77777777" w:rsidR="002218B0" w:rsidRDefault="00645748">
      <w:pPr>
        <w:pStyle w:val="ProductList-Body"/>
      </w:pPr>
      <w:r>
        <w:t xml:space="preserve">Ліцензії для переходу в рамках Підтримки програмного забезпечення для Microsoft 365 (Ліцензії на передплату, «на користувача») надають такі самі Переваги Підтримки програмного забезпечення, як і компоненти Ліцензії для переходу в рамках Підтримки програмного забезпечення такої Ліцензії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для Windows 10 Enterprise </w:t>
      </w:r>
      <w:r>
        <w:fldChar w:fldCharType="begin"/>
      </w:r>
      <w:r>
        <w:instrText xml:space="preserve"> XE "Ліцензії для переходу в рамках Підтримки програмного забезпечення для Windows 10 Enterprise " </w:instrText>
      </w:r>
      <w:r>
        <w:fldChar w:fldCharType="end"/>
      </w:r>
      <w:r>
        <w:t>E3/E5, «на користувача»).</w:t>
      </w:r>
    </w:p>
    <w:p w14:paraId="1E4EE718" w14:textId="77777777" w:rsidR="002218B0" w:rsidRDefault="002218B0">
      <w:pPr>
        <w:pStyle w:val="ProductList-Body"/>
      </w:pPr>
    </w:p>
    <w:p w14:paraId="54043F49" w14:textId="77777777" w:rsidR="002218B0" w:rsidRDefault="00645748">
      <w:pPr>
        <w:pStyle w:val="ProductList-ClauseHeading"/>
        <w:outlineLvl w:val="3"/>
      </w:pPr>
      <w:r>
        <w:t>2.5 Хмарна служба для державних установ Сполучених Штатів</w:t>
      </w:r>
    </w:p>
    <w:p w14:paraId="41FCBCDE" w14:textId="77777777" w:rsidR="002218B0" w:rsidRDefault="00645748">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14:paraId="17E67953"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65155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93579"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EEC0043" w14:textId="77777777" w:rsidR="002218B0" w:rsidRDefault="002218B0">
      <w:pPr>
        <w:pStyle w:val="ProductList-Body"/>
      </w:pPr>
    </w:p>
    <w:p w14:paraId="3ED2FCAE" w14:textId="77777777" w:rsidR="002218B0" w:rsidRDefault="0064574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1552223"/>
      <w:r>
        <w:instrText>Enterprise Mobility + Security</w:instrText>
      </w:r>
      <w:bookmarkEnd w:id="242"/>
      <w:r>
        <w:instrText>" \l 2</w:instrText>
      </w:r>
      <w:r>
        <w:fldChar w:fldCharType="end"/>
      </w:r>
    </w:p>
    <w:p w14:paraId="3F34803E" w14:textId="77777777" w:rsidR="002218B0" w:rsidRDefault="00645748">
      <w:pPr>
        <w:pStyle w:val="ProductList-Offering1SubSection"/>
        <w:outlineLvl w:val="2"/>
      </w:pPr>
      <w:bookmarkStart w:id="243" w:name="_Sec709"/>
      <w:r>
        <w:t>1. Доступність програм</w:t>
      </w:r>
      <w:bookmarkEnd w:id="243"/>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2218B0" w14:paraId="760C88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28ACFA"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F80E696"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AD452"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020BC"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4A90F"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67957"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9F716"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90A31"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8D5B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A6D20BC" w14:textId="77777777">
        <w:tc>
          <w:tcPr>
            <w:tcW w:w="5020" w:type="dxa"/>
            <w:tcBorders>
              <w:top w:val="single" w:sz="6" w:space="0" w:color="FFFFFF"/>
              <w:left w:val="none" w:sz="4" w:space="0" w:color="6E6E6E"/>
              <w:bottom w:val="dashed" w:sz="4" w:space="0" w:color="BFBFBF"/>
              <w:right w:val="none" w:sz="4" w:space="0" w:color="6E6E6E"/>
            </w:tcBorders>
          </w:tcPr>
          <w:p w14:paraId="59E26194" w14:textId="77777777" w:rsidR="002218B0" w:rsidRDefault="00645748">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5CC6438E"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81CB"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0F1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A47C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E71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A3CF"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293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2E3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993E7FA" w14:textId="77777777">
        <w:tc>
          <w:tcPr>
            <w:tcW w:w="5020" w:type="dxa"/>
            <w:tcBorders>
              <w:top w:val="dashed" w:sz="4" w:space="0" w:color="BFBFBF"/>
              <w:left w:val="none" w:sz="4" w:space="0" w:color="6E6E6E"/>
              <w:bottom w:val="dashed" w:sz="4" w:space="0" w:color="BFBFBF"/>
              <w:right w:val="none" w:sz="4" w:space="0" w:color="6E6E6E"/>
            </w:tcBorders>
          </w:tcPr>
          <w:p w14:paraId="278DADB5" w14:textId="77777777" w:rsidR="002218B0" w:rsidRDefault="00645748">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14DB154"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9C5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76C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0A0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191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FF7C"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EB9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253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7010FFC" w14:textId="77777777">
        <w:tc>
          <w:tcPr>
            <w:tcW w:w="5020" w:type="dxa"/>
            <w:tcBorders>
              <w:top w:val="dashed" w:sz="4" w:space="0" w:color="BFBFBF"/>
              <w:left w:val="none" w:sz="4" w:space="0" w:color="6E6E6E"/>
              <w:bottom w:val="dashed" w:sz="4" w:space="0" w:color="BFBFBF"/>
              <w:right w:val="none" w:sz="4" w:space="0" w:color="6E6E6E"/>
            </w:tcBorders>
          </w:tcPr>
          <w:p w14:paraId="3A374DB8" w14:textId="77777777" w:rsidR="002218B0" w:rsidRDefault="00645748">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6AD54E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D93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FEEE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826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FC9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1B45"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02A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942B" w14:textId="77777777" w:rsidR="002218B0" w:rsidRDefault="002218B0">
            <w:pPr>
              <w:pStyle w:val="ProductList-TableBody"/>
              <w:jc w:val="center"/>
            </w:pPr>
          </w:p>
        </w:tc>
      </w:tr>
      <w:tr w:rsidR="002218B0" w14:paraId="2EDACA85" w14:textId="77777777">
        <w:tc>
          <w:tcPr>
            <w:tcW w:w="5020" w:type="dxa"/>
            <w:tcBorders>
              <w:top w:val="dashed" w:sz="4" w:space="0" w:color="BFBFBF"/>
              <w:left w:val="none" w:sz="4" w:space="0" w:color="6E6E6E"/>
              <w:bottom w:val="dashed" w:sz="4" w:space="0" w:color="BFBFBF"/>
              <w:right w:val="none" w:sz="4" w:space="0" w:color="6E6E6E"/>
            </w:tcBorders>
          </w:tcPr>
          <w:p w14:paraId="5ECF12A2" w14:textId="77777777" w:rsidR="002218B0" w:rsidRDefault="0064574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490AB3C2"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EA5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4B9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C19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ABE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766A"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C01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D8E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48ABB18" w14:textId="77777777">
        <w:tc>
          <w:tcPr>
            <w:tcW w:w="5020" w:type="dxa"/>
            <w:tcBorders>
              <w:top w:val="dashed" w:sz="4" w:space="0" w:color="BFBFBF"/>
              <w:left w:val="none" w:sz="4" w:space="0" w:color="6E6E6E"/>
              <w:bottom w:val="dashed" w:sz="4" w:space="0" w:color="BFBFBF"/>
              <w:right w:val="none" w:sz="4" w:space="0" w:color="6E6E6E"/>
            </w:tcBorders>
          </w:tcPr>
          <w:p w14:paraId="1A98176D" w14:textId="77777777" w:rsidR="002218B0" w:rsidRDefault="00645748">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7C77289"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C59E"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FBB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7F1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056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FF89"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1BE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9E4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8477D9C" w14:textId="77777777">
        <w:tc>
          <w:tcPr>
            <w:tcW w:w="5020" w:type="dxa"/>
            <w:tcBorders>
              <w:top w:val="dashed" w:sz="4" w:space="0" w:color="BFBFBF"/>
              <w:left w:val="none" w:sz="4" w:space="0" w:color="6E6E6E"/>
              <w:bottom w:val="none" w:sz="4" w:space="0" w:color="BFBFBF"/>
              <w:right w:val="none" w:sz="4" w:space="0" w:color="6E6E6E"/>
            </w:tcBorders>
          </w:tcPr>
          <w:p w14:paraId="6938757D" w14:textId="77777777" w:rsidR="002218B0" w:rsidRDefault="00645748">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36001A3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C01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315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459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CF9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483E"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467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47AD" w14:textId="77777777" w:rsidR="002218B0" w:rsidRDefault="002218B0">
            <w:pPr>
              <w:pStyle w:val="ProductList-TableBody"/>
              <w:jc w:val="center"/>
            </w:pPr>
          </w:p>
        </w:tc>
      </w:tr>
    </w:tbl>
    <w:p w14:paraId="39AA8145" w14:textId="77777777" w:rsidR="002218B0" w:rsidRDefault="00645748">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18"/>
        <w:gridCol w:w="3577"/>
        <w:gridCol w:w="3595"/>
      </w:tblGrid>
      <w:tr w:rsidR="002218B0" w14:paraId="012D0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E055D"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909DB2"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FE987E"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65BEB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190A"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6975"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5DC1" w14:textId="77777777" w:rsidR="002218B0" w:rsidRDefault="00645748">
            <w:pPr>
              <w:pStyle w:val="ProductList-TableBody"/>
            </w:pPr>
            <w:r>
              <w:rPr>
                <w:color w:val="404040"/>
              </w:rPr>
              <w:t>Акції: Н/Д</w:t>
            </w:r>
          </w:p>
        </w:tc>
      </w:tr>
      <w:tr w:rsidR="002218B0" w14:paraId="0A5C2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37B9"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5929FA8"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B5A4" w14:textId="77777777" w:rsidR="002218B0" w:rsidRDefault="00645748">
            <w:pPr>
              <w:pStyle w:val="ProductList-TableBody"/>
            </w:pPr>
            <w:r>
              <w:rPr>
                <w:color w:val="404040"/>
              </w:rPr>
              <w:t>Право на зменшення (реєстраційна форма «Server and Cloud Enrollment»): Н/Д</w:t>
            </w:r>
          </w:p>
        </w:tc>
      </w:tr>
      <w:tr w:rsidR="002218B0" w14:paraId="52D50BB7" w14:textId="77777777">
        <w:tc>
          <w:tcPr>
            <w:tcW w:w="4040" w:type="dxa"/>
            <w:tcBorders>
              <w:top w:val="single" w:sz="4" w:space="0" w:color="000000"/>
              <w:left w:val="single" w:sz="4" w:space="0" w:color="000000"/>
              <w:bottom w:val="single" w:sz="4" w:space="0" w:color="000000"/>
              <w:right w:val="single" w:sz="4" w:space="0" w:color="000000"/>
            </w:tcBorders>
          </w:tcPr>
          <w:p w14:paraId="0BF5017D" w14:textId="77777777" w:rsidR="002218B0" w:rsidRDefault="0064574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14:paraId="5146CE35"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B121" w14:textId="77777777" w:rsidR="002218B0" w:rsidRDefault="002218B0">
            <w:pPr>
              <w:pStyle w:val="ProductList-TableBody"/>
            </w:pPr>
          </w:p>
        </w:tc>
      </w:tr>
    </w:tbl>
    <w:p w14:paraId="522F4552" w14:textId="77777777" w:rsidR="002218B0" w:rsidRDefault="002218B0">
      <w:pPr>
        <w:pStyle w:val="ProductList-Body"/>
      </w:pPr>
    </w:p>
    <w:p w14:paraId="7A832C75" w14:textId="77777777" w:rsidR="002218B0" w:rsidRDefault="00645748">
      <w:pPr>
        <w:pStyle w:val="ProductList-ClauseHeading"/>
        <w:outlineLvl w:val="3"/>
      </w:pPr>
      <w:r>
        <w:t>2.1 Вимоги до придбання Додаткової ліцензії на передплату користувача</w:t>
      </w:r>
    </w:p>
    <w:p w14:paraId="154D8442" w14:textId="77777777" w:rsidR="002218B0" w:rsidRDefault="00645748">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14:paraId="59D7A646" w14:textId="77777777" w:rsidR="002218B0" w:rsidRDefault="002218B0">
      <w:pPr>
        <w:pStyle w:val="ProductList-Body"/>
      </w:pPr>
    </w:p>
    <w:p w14:paraId="4112C484" w14:textId="77777777" w:rsidR="002218B0" w:rsidRDefault="00645748">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2218B0" w14:paraId="7FD602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9C3D0" w14:textId="77777777" w:rsidR="002218B0" w:rsidRDefault="00645748">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9BD74" w14:textId="77777777" w:rsidR="002218B0" w:rsidRDefault="00645748">
            <w:pPr>
              <w:pStyle w:val="ProductList-TableBody"/>
            </w:pPr>
            <w:r>
              <w:rPr>
                <w:color w:val="FFFFFF"/>
              </w:rPr>
              <w:t>Додаткова ліцензія на передплату користувача</w:t>
            </w:r>
          </w:p>
        </w:tc>
      </w:tr>
      <w:tr w:rsidR="002218B0" w14:paraId="70DC8627" w14:textId="77777777">
        <w:tc>
          <w:tcPr>
            <w:tcW w:w="6120" w:type="dxa"/>
            <w:tcBorders>
              <w:top w:val="single" w:sz="4" w:space="0" w:color="000000"/>
              <w:left w:val="single" w:sz="4" w:space="0" w:color="000000"/>
              <w:bottom w:val="single" w:sz="4" w:space="0" w:color="000000"/>
              <w:right w:val="single" w:sz="4" w:space="0" w:color="000000"/>
            </w:tcBorders>
          </w:tcPr>
          <w:p w14:paraId="502ACFFA" w14:textId="77777777" w:rsidR="002218B0" w:rsidRDefault="00645748">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15797DD1" w14:textId="77777777" w:rsidR="002218B0" w:rsidRDefault="002218B0">
            <w:pPr>
              <w:pStyle w:val="ProductList-TableBody"/>
            </w:pPr>
          </w:p>
        </w:tc>
      </w:tr>
      <w:tr w:rsidR="002218B0" w14:paraId="29230BC3" w14:textId="77777777">
        <w:tc>
          <w:tcPr>
            <w:tcW w:w="6120" w:type="dxa"/>
            <w:tcBorders>
              <w:top w:val="single" w:sz="4" w:space="0" w:color="000000"/>
              <w:left w:val="single" w:sz="4" w:space="0" w:color="000000"/>
              <w:bottom w:val="single" w:sz="4" w:space="0" w:color="000000"/>
              <w:right w:val="single" w:sz="4" w:space="0" w:color="000000"/>
            </w:tcBorders>
          </w:tcPr>
          <w:p w14:paraId="57136E18" w14:textId="77777777" w:rsidR="002218B0" w:rsidRDefault="00645748">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73662A" w14:textId="77777777" w:rsidR="002218B0" w:rsidRDefault="002218B0">
            <w:pPr>
              <w:pStyle w:val="ProductList-TableBody"/>
            </w:pPr>
          </w:p>
        </w:tc>
      </w:tr>
      <w:tr w:rsidR="002218B0" w14:paraId="29E348A3" w14:textId="77777777">
        <w:tc>
          <w:tcPr>
            <w:tcW w:w="6120" w:type="dxa"/>
            <w:tcBorders>
              <w:top w:val="single" w:sz="4" w:space="0" w:color="000000"/>
              <w:left w:val="single" w:sz="4" w:space="0" w:color="000000"/>
              <w:bottom w:val="single" w:sz="4" w:space="0" w:color="000000"/>
              <w:right w:val="single" w:sz="4" w:space="0" w:color="000000"/>
            </w:tcBorders>
          </w:tcPr>
          <w:p w14:paraId="4086FBA6" w14:textId="77777777" w:rsidR="002218B0" w:rsidRDefault="00645748">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570F7E8" w14:textId="77777777" w:rsidR="002218B0" w:rsidRDefault="002218B0">
            <w:pPr>
              <w:pStyle w:val="ProductList-TableBody"/>
            </w:pPr>
          </w:p>
        </w:tc>
      </w:tr>
      <w:tr w:rsidR="002218B0" w14:paraId="58364499" w14:textId="77777777">
        <w:tc>
          <w:tcPr>
            <w:tcW w:w="6120" w:type="dxa"/>
            <w:tcBorders>
              <w:top w:val="single" w:sz="4" w:space="0" w:color="000000"/>
              <w:left w:val="single" w:sz="4" w:space="0" w:color="000000"/>
              <w:bottom w:val="single" w:sz="4" w:space="0" w:color="000000"/>
              <w:right w:val="single" w:sz="4" w:space="0" w:color="000000"/>
            </w:tcBorders>
          </w:tcPr>
          <w:p w14:paraId="0F666863" w14:textId="77777777" w:rsidR="002218B0" w:rsidRDefault="00645748">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6BF6944" w14:textId="77777777" w:rsidR="002218B0" w:rsidRDefault="00645748">
            <w:pPr>
              <w:pStyle w:val="ProductList-TableBody"/>
            </w:pPr>
            <w:r>
              <w:t>Enterprise Mobility + Security</w:t>
            </w:r>
          </w:p>
        </w:tc>
      </w:tr>
      <w:tr w:rsidR="002218B0" w14:paraId="36B5CA4B" w14:textId="77777777">
        <w:tc>
          <w:tcPr>
            <w:tcW w:w="6120" w:type="dxa"/>
            <w:tcBorders>
              <w:top w:val="single" w:sz="4" w:space="0" w:color="000000"/>
              <w:left w:val="single" w:sz="4" w:space="0" w:color="000000"/>
              <w:bottom w:val="single" w:sz="4" w:space="0" w:color="000000"/>
              <w:right w:val="single" w:sz="4" w:space="0" w:color="000000"/>
            </w:tcBorders>
          </w:tcPr>
          <w:p w14:paraId="34F274D4" w14:textId="77777777" w:rsidR="002218B0" w:rsidRDefault="00645748">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78BB49" w14:textId="77777777" w:rsidR="002218B0" w:rsidRDefault="002218B0">
            <w:pPr>
              <w:pStyle w:val="ProductList-TableBody"/>
            </w:pPr>
          </w:p>
        </w:tc>
      </w:tr>
      <w:tr w:rsidR="002218B0" w14:paraId="60BC884C" w14:textId="77777777">
        <w:tc>
          <w:tcPr>
            <w:tcW w:w="6120" w:type="dxa"/>
            <w:tcBorders>
              <w:top w:val="single" w:sz="4" w:space="0" w:color="000000"/>
              <w:left w:val="single" w:sz="4" w:space="0" w:color="000000"/>
              <w:bottom w:val="single" w:sz="4" w:space="0" w:color="000000"/>
              <w:right w:val="single" w:sz="4" w:space="0" w:color="000000"/>
            </w:tcBorders>
          </w:tcPr>
          <w:p w14:paraId="771E72DD" w14:textId="77777777" w:rsidR="002218B0" w:rsidRDefault="00645748">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6297D65" w14:textId="77777777" w:rsidR="002218B0" w:rsidRDefault="002218B0">
            <w:pPr>
              <w:pStyle w:val="ProductList-TableBody"/>
            </w:pPr>
          </w:p>
        </w:tc>
      </w:tr>
    </w:tbl>
    <w:p w14:paraId="3BC5A812" w14:textId="77777777" w:rsidR="002218B0" w:rsidRDefault="002218B0">
      <w:pPr>
        <w:pStyle w:val="ProductList-Body"/>
      </w:pPr>
    </w:p>
    <w:p w14:paraId="28CD99ED" w14:textId="77777777" w:rsidR="002218B0" w:rsidRDefault="00645748">
      <w:pPr>
        <w:pStyle w:val="ProductList-ClauseHeading"/>
        <w:outlineLvl w:val="3"/>
      </w:pPr>
      <w:r>
        <w:t>2.3 Обмеження на придбання Додаткової ліцензії на передплату для користувача</w:t>
      </w:r>
    </w:p>
    <w:p w14:paraId="7296D556" w14:textId="77777777" w:rsidR="002218B0" w:rsidRDefault="00645748">
      <w:pPr>
        <w:pStyle w:val="ProductList-Body"/>
      </w:pPr>
      <w:r>
        <w:t>За кожною Ліцензією на оновлення (або їх набором) можна придбати лише одну Додаткову ліцензію на передплату користувача.</w:t>
      </w:r>
    </w:p>
    <w:p w14:paraId="1F8345F2" w14:textId="77777777" w:rsidR="002218B0" w:rsidRDefault="002218B0">
      <w:pPr>
        <w:pStyle w:val="ProductList-Body"/>
      </w:pPr>
    </w:p>
    <w:p w14:paraId="0A1F1894" w14:textId="77777777" w:rsidR="002218B0" w:rsidRDefault="00645748">
      <w:pPr>
        <w:pStyle w:val="ProductList-Body"/>
      </w:pPr>
      <w:r>
        <w:t xml:space="preserve">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w:t>
      </w:r>
      <w:r>
        <w:lastRenderedPageBreak/>
        <w:t>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65FE9A10" w14:textId="77777777" w:rsidR="002218B0" w:rsidRDefault="002218B0">
      <w:pPr>
        <w:pStyle w:val="ProductList-Body"/>
      </w:pPr>
    </w:p>
    <w:p w14:paraId="73694FC5" w14:textId="77777777" w:rsidR="002218B0" w:rsidRDefault="00645748">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14:paraId="2A26315A" w14:textId="77777777" w:rsidR="002218B0" w:rsidRDefault="002218B0">
      <w:pPr>
        <w:pStyle w:val="ProductList-Body"/>
      </w:pPr>
    </w:p>
    <w:p w14:paraId="16401C0B" w14:textId="77777777" w:rsidR="002218B0" w:rsidRDefault="00645748">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14:paraId="34809D60" w14:textId="77777777" w:rsidR="002218B0" w:rsidRDefault="00645748">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2218B0" w14:paraId="39015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223B60" w14:textId="77777777" w:rsidR="002218B0" w:rsidRDefault="00645748">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4CA100" w14:textId="77777777" w:rsidR="002218B0" w:rsidRDefault="0064574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94FA6" w14:textId="77777777" w:rsidR="002218B0" w:rsidRDefault="00645748">
            <w:pPr>
              <w:pStyle w:val="ProductList-TableBody"/>
            </w:pPr>
            <w:r>
              <w:rPr>
                <w:color w:val="FFFFFF"/>
              </w:rPr>
              <w:t>Необхідна Ліцензія CAL Suite Bridge</w:t>
            </w:r>
          </w:p>
        </w:tc>
      </w:tr>
      <w:tr w:rsidR="002218B0" w14:paraId="4D503E08" w14:textId="77777777">
        <w:tc>
          <w:tcPr>
            <w:tcW w:w="4040" w:type="dxa"/>
            <w:tcBorders>
              <w:top w:val="single" w:sz="4" w:space="0" w:color="000000"/>
              <w:left w:val="single" w:sz="4" w:space="0" w:color="000000"/>
              <w:bottom w:val="single" w:sz="4" w:space="0" w:color="000000"/>
              <w:right w:val="single" w:sz="4" w:space="0" w:color="000000"/>
            </w:tcBorders>
          </w:tcPr>
          <w:p w14:paraId="0307C12F" w14:textId="77777777" w:rsidR="002218B0" w:rsidRDefault="0064574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B8AD255" w14:textId="77777777" w:rsidR="002218B0" w:rsidRDefault="00645748">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B3F1CD" w14:textId="77777777" w:rsidR="002218B0" w:rsidRDefault="00645748">
            <w:pPr>
              <w:pStyle w:val="ProductList-TableBody"/>
            </w:pPr>
            <w:r>
              <w:t>Ліцензія CAL Bridge для Enterprise Mobility + Security</w:t>
            </w:r>
            <w:r>
              <w:rPr>
                <w:vertAlign w:val="superscript"/>
              </w:rPr>
              <w:t>2, 3</w:t>
            </w:r>
          </w:p>
        </w:tc>
      </w:tr>
      <w:tr w:rsidR="002218B0" w14:paraId="2E3C4C81" w14:textId="77777777">
        <w:tc>
          <w:tcPr>
            <w:tcW w:w="4040" w:type="dxa"/>
            <w:tcBorders>
              <w:top w:val="single" w:sz="4" w:space="0" w:color="000000"/>
              <w:left w:val="single" w:sz="4" w:space="0" w:color="000000"/>
              <w:bottom w:val="single" w:sz="4" w:space="0" w:color="000000"/>
              <w:right w:val="single" w:sz="4" w:space="0" w:color="000000"/>
            </w:tcBorders>
          </w:tcPr>
          <w:p w14:paraId="1A689CCA" w14:textId="77777777" w:rsidR="002218B0" w:rsidRDefault="0064574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53A9BB" w14:textId="77777777" w:rsidR="002218B0" w:rsidRDefault="00645748">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A33530" w14:textId="77777777" w:rsidR="002218B0" w:rsidRDefault="00645748">
            <w:pPr>
              <w:pStyle w:val="ProductList-TableBody"/>
            </w:pPr>
            <w:r>
              <w:t>Ліцензія доступу клієнта «Enterprise» Bridge для Enterprise Mobility + Security</w:t>
            </w:r>
            <w:r>
              <w:rPr>
                <w:vertAlign w:val="superscript"/>
              </w:rPr>
              <w:t>2, 4</w:t>
            </w:r>
          </w:p>
        </w:tc>
      </w:tr>
    </w:tbl>
    <w:p w14:paraId="5A4FB113" w14:textId="77777777" w:rsidR="002218B0" w:rsidRDefault="00645748">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3E49194B" w14:textId="77777777" w:rsidR="002218B0" w:rsidRDefault="00645748">
      <w:pPr>
        <w:pStyle w:val="ProductList-Body"/>
      </w:pPr>
      <w:r>
        <w:rPr>
          <w:i/>
          <w:vertAlign w:val="superscript"/>
        </w:rPr>
        <w:t>2</w:t>
      </w:r>
      <w:r>
        <w:rPr>
          <w:i/>
        </w:rPr>
        <w:t>Вимагається для придбання лише в річницю реєстраційної форми.</w:t>
      </w:r>
    </w:p>
    <w:p w14:paraId="155C2199" w14:textId="77777777" w:rsidR="002218B0" w:rsidRDefault="00645748">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14:paraId="0A81ABC6" w14:textId="77777777" w:rsidR="002218B0" w:rsidRDefault="00645748">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14:paraId="2BA77F75" w14:textId="77777777" w:rsidR="002218B0" w:rsidRDefault="002218B0">
      <w:pPr>
        <w:pStyle w:val="ProductList-Body"/>
      </w:pPr>
    </w:p>
    <w:p w14:paraId="53D16BA4" w14:textId="77777777" w:rsidR="002218B0" w:rsidRDefault="00645748">
      <w:pPr>
        <w:pStyle w:val="ProductList-ClauseHeading"/>
        <w:outlineLvl w:val="3"/>
      </w:pPr>
      <w:r>
        <w:t>2.5 Придбання Ліцензій на передплату користувача для переходу в рамках Підтримки програмного забезпечення</w:t>
      </w:r>
    </w:p>
    <w:p w14:paraId="241B5F00" w14:textId="77777777" w:rsidR="002218B0" w:rsidRDefault="00645748">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14:paraId="49185678" w14:textId="77777777" w:rsidR="002218B0" w:rsidRDefault="002218B0">
      <w:pPr>
        <w:pStyle w:val="ProductList-Body"/>
      </w:pPr>
    </w:p>
    <w:p w14:paraId="45BA20C5" w14:textId="77777777" w:rsidR="002218B0" w:rsidRDefault="00645748">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14:paraId="108803FB" w14:textId="77777777" w:rsidR="002218B0" w:rsidRDefault="00645748">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14:paraId="4D0D629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14459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B18DD"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C71FC1D" w14:textId="77777777" w:rsidR="002218B0" w:rsidRDefault="002218B0">
      <w:pPr>
        <w:pStyle w:val="ProductList-Body"/>
      </w:pPr>
    </w:p>
    <w:p w14:paraId="4BE1B994" w14:textId="77777777" w:rsidR="002218B0" w:rsidRDefault="00645748">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91552224"/>
      <w:r>
        <w:instrText>Microsoft Dynamics 365 Services</w:instrText>
      </w:r>
      <w:bookmarkEnd w:id="246"/>
      <w:r>
        <w:instrText>" \l 2</w:instrText>
      </w:r>
      <w:r>
        <w:fldChar w:fldCharType="end"/>
      </w:r>
    </w:p>
    <w:p w14:paraId="2D9942D3" w14:textId="77777777" w:rsidR="002218B0" w:rsidRDefault="00645748">
      <w:pPr>
        <w:pStyle w:val="ProductList-Offering1SubSection"/>
        <w:outlineLvl w:val="2"/>
      </w:pPr>
      <w:bookmarkStart w:id="247" w:name="_Sec1152"/>
      <w:r>
        <w:t>1. Доступність програм</w:t>
      </w:r>
      <w:bookmarkEnd w:id="247"/>
    </w:p>
    <w:tbl>
      <w:tblPr>
        <w:tblStyle w:val="PURTable"/>
        <w:tblW w:w="0" w:type="dxa"/>
        <w:tblLook w:val="04A0" w:firstRow="1" w:lastRow="0" w:firstColumn="1" w:lastColumn="0" w:noHBand="0" w:noVBand="1"/>
      </w:tblPr>
      <w:tblGrid>
        <w:gridCol w:w="4281"/>
        <w:gridCol w:w="764"/>
        <w:gridCol w:w="751"/>
        <w:gridCol w:w="772"/>
        <w:gridCol w:w="925"/>
        <w:gridCol w:w="817"/>
        <w:gridCol w:w="925"/>
        <w:gridCol w:w="778"/>
        <w:gridCol w:w="771"/>
      </w:tblGrid>
      <w:tr w:rsidR="002218B0" w14:paraId="03B222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A56D3E"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45CE680"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38375"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6F9DF"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C95BD"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93035"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B0BBD"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E2B20"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93FD2"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7C9C8C5B" w14:textId="77777777">
        <w:tc>
          <w:tcPr>
            <w:tcW w:w="5020" w:type="dxa"/>
            <w:tcBorders>
              <w:top w:val="single" w:sz="6" w:space="0" w:color="FFFFFF"/>
              <w:left w:val="none" w:sz="4" w:space="0" w:color="6E6E6E"/>
              <w:bottom w:val="dashed" w:sz="4" w:space="0" w:color="BFBFBF"/>
              <w:right w:val="none" w:sz="4" w:space="0" w:color="6E6E6E"/>
            </w:tcBorders>
          </w:tcPr>
          <w:p w14:paraId="63F28416" w14:textId="77777777" w:rsidR="002218B0" w:rsidRDefault="00645748">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9C21D5A"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EBF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86F9"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DE4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A2E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93F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A50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9A0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2398210" w14:textId="77777777">
        <w:tc>
          <w:tcPr>
            <w:tcW w:w="5020" w:type="dxa"/>
            <w:tcBorders>
              <w:top w:val="dashed" w:sz="4" w:space="0" w:color="BFBFBF"/>
              <w:left w:val="none" w:sz="4" w:space="0" w:color="6E6E6E"/>
              <w:bottom w:val="dashed" w:sz="4" w:space="0" w:color="BFBFBF"/>
              <w:right w:val="none" w:sz="4" w:space="0" w:color="6E6E6E"/>
            </w:tcBorders>
          </w:tcPr>
          <w:p w14:paraId="1CC182A3" w14:textId="77777777" w:rsidR="002218B0" w:rsidRDefault="00645748">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6BD593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8C8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2909"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050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BCD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ACD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904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245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BA333F5" w14:textId="77777777">
        <w:tc>
          <w:tcPr>
            <w:tcW w:w="5020" w:type="dxa"/>
            <w:tcBorders>
              <w:top w:val="dashed" w:sz="4" w:space="0" w:color="BFBFBF"/>
              <w:left w:val="none" w:sz="4" w:space="0" w:color="6E6E6E"/>
              <w:bottom w:val="dashed" w:sz="4" w:space="0" w:color="BFBFBF"/>
              <w:right w:val="none" w:sz="4" w:space="0" w:color="6E6E6E"/>
            </w:tcBorders>
          </w:tcPr>
          <w:p w14:paraId="333F72D6" w14:textId="77777777" w:rsidR="002218B0" w:rsidRDefault="00645748">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425391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B7F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9169"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427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702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4B8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391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7ED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8B3D6D7" w14:textId="77777777">
        <w:tc>
          <w:tcPr>
            <w:tcW w:w="5020" w:type="dxa"/>
            <w:tcBorders>
              <w:top w:val="dashed" w:sz="4" w:space="0" w:color="BFBFBF"/>
              <w:left w:val="none" w:sz="4" w:space="0" w:color="6E6E6E"/>
              <w:bottom w:val="dashed" w:sz="4" w:space="0" w:color="BFBFBF"/>
              <w:right w:val="none" w:sz="4" w:space="0" w:color="6E6E6E"/>
            </w:tcBorders>
          </w:tcPr>
          <w:p w14:paraId="4F0D11C6" w14:textId="77777777" w:rsidR="002218B0" w:rsidRDefault="00645748">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6FB59E"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73C5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2126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892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27C8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0FE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BF33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B78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EFF155A" w14:textId="77777777">
        <w:tc>
          <w:tcPr>
            <w:tcW w:w="5020" w:type="dxa"/>
            <w:tcBorders>
              <w:top w:val="dashed" w:sz="4" w:space="0" w:color="BFBFBF"/>
              <w:left w:val="none" w:sz="4" w:space="0" w:color="6E6E6E"/>
              <w:bottom w:val="dashed" w:sz="4" w:space="0" w:color="BFBFBF"/>
              <w:right w:val="none" w:sz="4" w:space="0" w:color="6E6E6E"/>
            </w:tcBorders>
          </w:tcPr>
          <w:p w14:paraId="6645C84D" w14:textId="77777777" w:rsidR="002218B0" w:rsidRDefault="00645748">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2215C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4B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66A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A1A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879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672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041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2C3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4122435" w14:textId="77777777">
        <w:tc>
          <w:tcPr>
            <w:tcW w:w="5020" w:type="dxa"/>
            <w:tcBorders>
              <w:top w:val="dashed" w:sz="4" w:space="0" w:color="BFBFBF"/>
              <w:left w:val="none" w:sz="4" w:space="0" w:color="6E6E6E"/>
              <w:bottom w:val="dashed" w:sz="4" w:space="0" w:color="BFBFBF"/>
              <w:right w:val="none" w:sz="4" w:space="0" w:color="6E6E6E"/>
            </w:tcBorders>
          </w:tcPr>
          <w:p w14:paraId="6AE2D477" w14:textId="77777777" w:rsidR="002218B0" w:rsidRDefault="00645748">
            <w:pPr>
              <w:pStyle w:val="ProductList-TableBody"/>
            </w:pPr>
            <w:r>
              <w:lastRenderedPageBreak/>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FDD0F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77C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3A2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9FA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0B0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EB1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33F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AC9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0F8C377" w14:textId="77777777">
        <w:tc>
          <w:tcPr>
            <w:tcW w:w="5020" w:type="dxa"/>
            <w:tcBorders>
              <w:top w:val="dashed" w:sz="4" w:space="0" w:color="BFBFBF"/>
              <w:left w:val="none" w:sz="4" w:space="0" w:color="6E6E6E"/>
              <w:bottom w:val="dashed" w:sz="4" w:space="0" w:color="BFBFBF"/>
              <w:right w:val="none" w:sz="4" w:space="0" w:color="6E6E6E"/>
            </w:tcBorders>
          </w:tcPr>
          <w:p w14:paraId="1703D3EE" w14:textId="77777777" w:rsidR="002218B0" w:rsidRDefault="00645748">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14:paraId="08E620AA"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CD0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A8D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BF6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0D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E47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8D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6A0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6B9E55C" w14:textId="77777777">
        <w:tc>
          <w:tcPr>
            <w:tcW w:w="5020" w:type="dxa"/>
            <w:tcBorders>
              <w:top w:val="dashed" w:sz="4" w:space="0" w:color="BFBFBF"/>
              <w:left w:val="none" w:sz="4" w:space="0" w:color="6E6E6E"/>
              <w:bottom w:val="dashed" w:sz="4" w:space="0" w:color="BFBFBF"/>
              <w:right w:val="none" w:sz="4" w:space="0" w:color="6E6E6E"/>
            </w:tcBorders>
          </w:tcPr>
          <w:p w14:paraId="426F8612" w14:textId="77777777" w:rsidR="002218B0" w:rsidRDefault="00645748">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14:paraId="4B77323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1B0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E9F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016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4BA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C00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BAF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259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78E7C1F" w14:textId="77777777">
        <w:tc>
          <w:tcPr>
            <w:tcW w:w="5020" w:type="dxa"/>
            <w:tcBorders>
              <w:top w:val="dashed" w:sz="4" w:space="0" w:color="BFBFBF"/>
              <w:left w:val="none" w:sz="4" w:space="0" w:color="6E6E6E"/>
              <w:bottom w:val="dashed" w:sz="4" w:space="0" w:color="BFBFBF"/>
              <w:right w:val="none" w:sz="4" w:space="0" w:color="6E6E6E"/>
            </w:tcBorders>
          </w:tcPr>
          <w:p w14:paraId="74A0AE6B" w14:textId="77777777" w:rsidR="002218B0" w:rsidRDefault="00645748">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860" w:type="dxa"/>
            <w:tcBorders>
              <w:top w:val="dashed" w:sz="4" w:space="0" w:color="BFBFBF"/>
              <w:left w:val="none" w:sz="4" w:space="0" w:color="6E6E6E"/>
              <w:bottom w:val="dashed" w:sz="4" w:space="0" w:color="BFBFBF"/>
              <w:right w:val="single" w:sz="6" w:space="0" w:color="FFFFFF"/>
            </w:tcBorders>
          </w:tcPr>
          <w:p w14:paraId="5350415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C9C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626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1EF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FF7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FC2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C68B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1AA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ECC848E" w14:textId="77777777">
        <w:tc>
          <w:tcPr>
            <w:tcW w:w="5020" w:type="dxa"/>
            <w:tcBorders>
              <w:top w:val="dashed" w:sz="4" w:space="0" w:color="BFBFBF"/>
              <w:left w:val="none" w:sz="4" w:space="0" w:color="6E6E6E"/>
              <w:bottom w:val="dashed" w:sz="4" w:space="0" w:color="BFBFBF"/>
              <w:right w:val="none" w:sz="4" w:space="0" w:color="6E6E6E"/>
            </w:tcBorders>
          </w:tcPr>
          <w:p w14:paraId="103C9538" w14:textId="77777777" w:rsidR="002218B0" w:rsidRDefault="00645748">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3544A8"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CD8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8E7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E7B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1C7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12A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CD2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35E7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00EC10F" w14:textId="77777777">
        <w:tc>
          <w:tcPr>
            <w:tcW w:w="5020" w:type="dxa"/>
            <w:tcBorders>
              <w:top w:val="dashed" w:sz="4" w:space="0" w:color="BFBFBF"/>
              <w:left w:val="none" w:sz="4" w:space="0" w:color="6E6E6E"/>
              <w:bottom w:val="dashed" w:sz="4" w:space="0" w:color="BFBFBF"/>
              <w:right w:val="none" w:sz="4" w:space="0" w:color="6E6E6E"/>
            </w:tcBorders>
          </w:tcPr>
          <w:p w14:paraId="5705F654" w14:textId="77777777" w:rsidR="002218B0" w:rsidRDefault="00645748">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C7DDF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2FD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CA9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858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6C3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FC0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888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9EE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DB0DC15" w14:textId="77777777">
        <w:tc>
          <w:tcPr>
            <w:tcW w:w="5020" w:type="dxa"/>
            <w:tcBorders>
              <w:top w:val="dashed" w:sz="4" w:space="0" w:color="BFBFBF"/>
              <w:left w:val="none" w:sz="4" w:space="0" w:color="6E6E6E"/>
              <w:bottom w:val="dashed" w:sz="4" w:space="0" w:color="BFBFBF"/>
              <w:right w:val="none" w:sz="4" w:space="0" w:color="6E6E6E"/>
            </w:tcBorders>
          </w:tcPr>
          <w:p w14:paraId="31113EAE" w14:textId="77777777" w:rsidR="002218B0" w:rsidRDefault="00645748">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9E7811"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22B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31D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804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3EE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D6F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F63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254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0C1951D" w14:textId="77777777">
        <w:tc>
          <w:tcPr>
            <w:tcW w:w="5020" w:type="dxa"/>
            <w:tcBorders>
              <w:top w:val="dashed" w:sz="4" w:space="0" w:color="BFBFBF"/>
              <w:left w:val="none" w:sz="4" w:space="0" w:color="6E6E6E"/>
              <w:bottom w:val="dashed" w:sz="4" w:space="0" w:color="BFBFBF"/>
              <w:right w:val="none" w:sz="4" w:space="0" w:color="6E6E6E"/>
            </w:tcBorders>
          </w:tcPr>
          <w:p w14:paraId="54F7D4B0" w14:textId="77777777" w:rsidR="002218B0" w:rsidRDefault="00645748">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A7539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475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574D"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137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9F9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37E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9978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888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EB556F6" w14:textId="77777777">
        <w:tc>
          <w:tcPr>
            <w:tcW w:w="5020" w:type="dxa"/>
            <w:tcBorders>
              <w:top w:val="dashed" w:sz="4" w:space="0" w:color="BFBFBF"/>
              <w:left w:val="none" w:sz="4" w:space="0" w:color="6E6E6E"/>
              <w:bottom w:val="dashed" w:sz="4" w:space="0" w:color="BFBFBF"/>
              <w:right w:val="none" w:sz="4" w:space="0" w:color="6E6E6E"/>
            </w:tcBorders>
          </w:tcPr>
          <w:p w14:paraId="5D825818" w14:textId="77777777" w:rsidR="002218B0" w:rsidRDefault="00645748">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860" w:type="dxa"/>
            <w:tcBorders>
              <w:top w:val="dashed" w:sz="4" w:space="0" w:color="BFBFBF"/>
              <w:left w:val="none" w:sz="4" w:space="0" w:color="6E6E6E"/>
              <w:bottom w:val="dashed" w:sz="4" w:space="0" w:color="BFBFBF"/>
              <w:right w:val="single" w:sz="6" w:space="0" w:color="FFFFFF"/>
            </w:tcBorders>
          </w:tcPr>
          <w:p w14:paraId="6C7A736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F25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994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005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1BF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8D5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AAB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C8F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41AB81B" w14:textId="77777777">
        <w:tc>
          <w:tcPr>
            <w:tcW w:w="5020" w:type="dxa"/>
            <w:tcBorders>
              <w:top w:val="dashed" w:sz="4" w:space="0" w:color="BFBFBF"/>
              <w:left w:val="none" w:sz="4" w:space="0" w:color="6E6E6E"/>
              <w:bottom w:val="dashed" w:sz="4" w:space="0" w:color="BFBFBF"/>
              <w:right w:val="none" w:sz="4" w:space="0" w:color="6E6E6E"/>
            </w:tcBorders>
          </w:tcPr>
          <w:p w14:paraId="0DD61428" w14:textId="77777777" w:rsidR="002218B0" w:rsidRDefault="00645748">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CFEE8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095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D16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455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D36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0A4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7ED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D72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A7445F1" w14:textId="77777777">
        <w:tc>
          <w:tcPr>
            <w:tcW w:w="5020" w:type="dxa"/>
            <w:tcBorders>
              <w:top w:val="dashed" w:sz="4" w:space="0" w:color="BFBFBF"/>
              <w:left w:val="none" w:sz="4" w:space="0" w:color="6E6E6E"/>
              <w:bottom w:val="dashed" w:sz="4" w:space="0" w:color="BFBFBF"/>
              <w:right w:val="none" w:sz="4" w:space="0" w:color="6E6E6E"/>
            </w:tcBorders>
          </w:tcPr>
          <w:p w14:paraId="60159B7B" w14:textId="77777777" w:rsidR="002218B0" w:rsidRDefault="00645748">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FA95F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641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C36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4CF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425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270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F11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C60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4686228" w14:textId="77777777">
        <w:tc>
          <w:tcPr>
            <w:tcW w:w="5020" w:type="dxa"/>
            <w:tcBorders>
              <w:top w:val="dashed" w:sz="4" w:space="0" w:color="BFBFBF"/>
              <w:left w:val="none" w:sz="4" w:space="0" w:color="6E6E6E"/>
              <w:bottom w:val="dashed" w:sz="4" w:space="0" w:color="BFBFBF"/>
              <w:right w:val="none" w:sz="4" w:space="0" w:color="6E6E6E"/>
            </w:tcBorders>
          </w:tcPr>
          <w:p w14:paraId="59AC1B1F" w14:textId="77777777" w:rsidR="002218B0" w:rsidRDefault="00645748">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9955BE"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3FE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0422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06C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F579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038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7588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81B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A730EEE" w14:textId="77777777">
        <w:tc>
          <w:tcPr>
            <w:tcW w:w="5020" w:type="dxa"/>
            <w:tcBorders>
              <w:top w:val="dashed" w:sz="4" w:space="0" w:color="BFBFBF"/>
              <w:left w:val="none" w:sz="4" w:space="0" w:color="6E6E6E"/>
              <w:bottom w:val="dashed" w:sz="4" w:space="0" w:color="BFBFBF"/>
              <w:right w:val="none" w:sz="4" w:space="0" w:color="6E6E6E"/>
            </w:tcBorders>
          </w:tcPr>
          <w:p w14:paraId="538A5FDD" w14:textId="77777777" w:rsidR="002218B0" w:rsidRDefault="00645748">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E8C782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517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4D8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DAE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C0B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07A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072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7F4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CDD0C87" w14:textId="77777777">
        <w:tc>
          <w:tcPr>
            <w:tcW w:w="5020" w:type="dxa"/>
            <w:tcBorders>
              <w:top w:val="dashed" w:sz="4" w:space="0" w:color="BFBFBF"/>
              <w:left w:val="none" w:sz="4" w:space="0" w:color="6E6E6E"/>
              <w:bottom w:val="dashed" w:sz="4" w:space="0" w:color="BFBFBF"/>
              <w:right w:val="none" w:sz="4" w:space="0" w:color="6E6E6E"/>
            </w:tcBorders>
          </w:tcPr>
          <w:p w14:paraId="1B107A29" w14:textId="77777777" w:rsidR="002218B0" w:rsidRDefault="00645748">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622B252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193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001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594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3B6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A79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B09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197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CF20129" w14:textId="77777777">
        <w:tc>
          <w:tcPr>
            <w:tcW w:w="5020" w:type="dxa"/>
            <w:tcBorders>
              <w:top w:val="dashed" w:sz="4" w:space="0" w:color="BFBFBF"/>
              <w:left w:val="none" w:sz="4" w:space="0" w:color="6E6E6E"/>
              <w:bottom w:val="dashed" w:sz="4" w:space="0" w:color="BFBFBF"/>
              <w:right w:val="none" w:sz="4" w:space="0" w:color="6E6E6E"/>
            </w:tcBorders>
          </w:tcPr>
          <w:p w14:paraId="37365B27" w14:textId="77777777" w:rsidR="002218B0" w:rsidRDefault="00645748">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B53C54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4140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253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6C3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A35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018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4A3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213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C0816CE" w14:textId="77777777">
        <w:tc>
          <w:tcPr>
            <w:tcW w:w="5020" w:type="dxa"/>
            <w:tcBorders>
              <w:top w:val="dashed" w:sz="4" w:space="0" w:color="BFBFBF"/>
              <w:left w:val="none" w:sz="4" w:space="0" w:color="6E6E6E"/>
              <w:bottom w:val="dashed" w:sz="4" w:space="0" w:color="BFBFBF"/>
              <w:right w:val="none" w:sz="4" w:space="0" w:color="6E6E6E"/>
            </w:tcBorders>
          </w:tcPr>
          <w:p w14:paraId="5B2349C0" w14:textId="77777777" w:rsidR="002218B0" w:rsidRDefault="00645748">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D12C01"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219B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B5B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CE8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A26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E8B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7D1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B54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4C8DA4B" w14:textId="77777777">
        <w:tc>
          <w:tcPr>
            <w:tcW w:w="5020" w:type="dxa"/>
            <w:tcBorders>
              <w:top w:val="dashed" w:sz="4" w:space="0" w:color="BFBFBF"/>
              <w:left w:val="none" w:sz="4" w:space="0" w:color="6E6E6E"/>
              <w:bottom w:val="dashed" w:sz="4" w:space="0" w:color="BFBFBF"/>
              <w:right w:val="none" w:sz="4" w:space="0" w:color="6E6E6E"/>
            </w:tcBorders>
          </w:tcPr>
          <w:p w14:paraId="2D5F896B" w14:textId="77777777" w:rsidR="002218B0" w:rsidRDefault="0064574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14:paraId="4527AAA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DDB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BA8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EA0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43A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120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34ED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24F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5A7F512" w14:textId="77777777">
        <w:tc>
          <w:tcPr>
            <w:tcW w:w="5020" w:type="dxa"/>
            <w:tcBorders>
              <w:top w:val="dashed" w:sz="4" w:space="0" w:color="BFBFBF"/>
              <w:left w:val="none" w:sz="4" w:space="0" w:color="6E6E6E"/>
              <w:bottom w:val="dashed" w:sz="4" w:space="0" w:color="BFBFBF"/>
              <w:right w:val="none" w:sz="4" w:space="0" w:color="6E6E6E"/>
            </w:tcBorders>
          </w:tcPr>
          <w:p w14:paraId="086B6E07" w14:textId="77777777" w:rsidR="002218B0" w:rsidRDefault="00645748">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C68C2E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193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4CF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94A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7F3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614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B36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FD2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018FE3F" w14:textId="77777777">
        <w:tc>
          <w:tcPr>
            <w:tcW w:w="5020" w:type="dxa"/>
            <w:tcBorders>
              <w:top w:val="dashed" w:sz="4" w:space="0" w:color="BFBFBF"/>
              <w:left w:val="none" w:sz="4" w:space="0" w:color="6E6E6E"/>
              <w:bottom w:val="dashed" w:sz="4" w:space="0" w:color="BFBFBF"/>
              <w:right w:val="none" w:sz="4" w:space="0" w:color="6E6E6E"/>
            </w:tcBorders>
          </w:tcPr>
          <w:p w14:paraId="077191F4" w14:textId="77777777" w:rsidR="002218B0" w:rsidRDefault="00645748">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AF8EC0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3665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E2D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136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051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703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C98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B1F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E6B9013" w14:textId="77777777">
        <w:tc>
          <w:tcPr>
            <w:tcW w:w="5020" w:type="dxa"/>
            <w:tcBorders>
              <w:top w:val="dashed" w:sz="4" w:space="0" w:color="BFBFBF"/>
              <w:left w:val="none" w:sz="4" w:space="0" w:color="6E6E6E"/>
              <w:bottom w:val="dashed" w:sz="4" w:space="0" w:color="BFBFBF"/>
              <w:right w:val="none" w:sz="4" w:space="0" w:color="6E6E6E"/>
            </w:tcBorders>
          </w:tcPr>
          <w:p w14:paraId="59DE675D" w14:textId="77777777" w:rsidR="002218B0" w:rsidRDefault="00645748">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43048A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3AE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97C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30F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D49B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125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261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D51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0F39F72" w14:textId="77777777">
        <w:tc>
          <w:tcPr>
            <w:tcW w:w="5020" w:type="dxa"/>
            <w:tcBorders>
              <w:top w:val="dashed" w:sz="4" w:space="0" w:color="BFBFBF"/>
              <w:left w:val="none" w:sz="4" w:space="0" w:color="6E6E6E"/>
              <w:bottom w:val="dashed" w:sz="4" w:space="0" w:color="BFBFBF"/>
              <w:right w:val="none" w:sz="4" w:space="0" w:color="6E6E6E"/>
            </w:tcBorders>
          </w:tcPr>
          <w:p w14:paraId="2F83213D" w14:textId="77777777" w:rsidR="002218B0" w:rsidRDefault="00645748">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9EF035"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134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0F9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057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5F46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1B5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C53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56D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2D1AE9C" w14:textId="77777777">
        <w:tc>
          <w:tcPr>
            <w:tcW w:w="5020" w:type="dxa"/>
            <w:tcBorders>
              <w:top w:val="dashed" w:sz="4" w:space="0" w:color="BFBFBF"/>
              <w:left w:val="none" w:sz="4" w:space="0" w:color="6E6E6E"/>
              <w:bottom w:val="dashed" w:sz="4" w:space="0" w:color="BFBFBF"/>
              <w:right w:val="none" w:sz="4" w:space="0" w:color="6E6E6E"/>
            </w:tcBorders>
          </w:tcPr>
          <w:p w14:paraId="3D389F5F" w14:textId="77777777" w:rsidR="002218B0" w:rsidRDefault="00645748">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46D9E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427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8BC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FBC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DAC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19A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A31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824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8AEFB81" w14:textId="77777777">
        <w:tc>
          <w:tcPr>
            <w:tcW w:w="5020" w:type="dxa"/>
            <w:tcBorders>
              <w:top w:val="dashed" w:sz="4" w:space="0" w:color="BFBFBF"/>
              <w:left w:val="none" w:sz="4" w:space="0" w:color="6E6E6E"/>
              <w:bottom w:val="dashed" w:sz="4" w:space="0" w:color="BFBFBF"/>
              <w:right w:val="none" w:sz="4" w:space="0" w:color="6E6E6E"/>
            </w:tcBorders>
          </w:tcPr>
          <w:p w14:paraId="01247CF4" w14:textId="77777777" w:rsidR="002218B0" w:rsidRDefault="00645748">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DA4DC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7449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D36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11D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D1C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9E1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5C9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93C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1E27F4A" w14:textId="77777777">
        <w:tc>
          <w:tcPr>
            <w:tcW w:w="5020" w:type="dxa"/>
            <w:tcBorders>
              <w:top w:val="dashed" w:sz="4" w:space="0" w:color="BFBFBF"/>
              <w:left w:val="none" w:sz="4" w:space="0" w:color="6E6E6E"/>
              <w:bottom w:val="dashed" w:sz="4" w:space="0" w:color="BFBFBF"/>
              <w:right w:val="none" w:sz="4" w:space="0" w:color="6E6E6E"/>
            </w:tcBorders>
          </w:tcPr>
          <w:p w14:paraId="3BF333AB" w14:textId="77777777" w:rsidR="002218B0" w:rsidRDefault="00645748">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12081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32B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CDC8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90B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916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E20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D07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8DD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A332D7F" w14:textId="77777777">
        <w:tc>
          <w:tcPr>
            <w:tcW w:w="5020" w:type="dxa"/>
            <w:tcBorders>
              <w:top w:val="dashed" w:sz="4" w:space="0" w:color="BFBFBF"/>
              <w:left w:val="none" w:sz="4" w:space="0" w:color="6E6E6E"/>
              <w:bottom w:val="dashed" w:sz="4" w:space="0" w:color="BFBFBF"/>
              <w:right w:val="none" w:sz="4" w:space="0" w:color="6E6E6E"/>
            </w:tcBorders>
          </w:tcPr>
          <w:p w14:paraId="293A22B6" w14:textId="77777777" w:rsidR="002218B0" w:rsidRDefault="00645748">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52580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584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CEC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198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589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645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BAF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69F1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CAF78D1" w14:textId="77777777">
        <w:tc>
          <w:tcPr>
            <w:tcW w:w="5020" w:type="dxa"/>
            <w:tcBorders>
              <w:top w:val="dashed" w:sz="4" w:space="0" w:color="BFBFBF"/>
              <w:left w:val="none" w:sz="4" w:space="0" w:color="6E6E6E"/>
              <w:bottom w:val="dashed" w:sz="4" w:space="0" w:color="BFBFBF"/>
              <w:right w:val="none" w:sz="4" w:space="0" w:color="6E6E6E"/>
            </w:tcBorders>
          </w:tcPr>
          <w:p w14:paraId="086534AF" w14:textId="77777777" w:rsidR="002218B0" w:rsidRDefault="00645748">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A2E55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AE5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617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5FC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324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DDB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6C6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64A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87E49C5" w14:textId="77777777">
        <w:tc>
          <w:tcPr>
            <w:tcW w:w="5020" w:type="dxa"/>
            <w:tcBorders>
              <w:top w:val="dashed" w:sz="4" w:space="0" w:color="BFBFBF"/>
              <w:left w:val="none" w:sz="4" w:space="0" w:color="6E6E6E"/>
              <w:bottom w:val="dashed" w:sz="4" w:space="0" w:color="BFBFBF"/>
              <w:right w:val="none" w:sz="4" w:space="0" w:color="6E6E6E"/>
            </w:tcBorders>
          </w:tcPr>
          <w:p w14:paraId="42BA94DC" w14:textId="77777777" w:rsidR="002218B0" w:rsidRDefault="00645748">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ED98D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063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0F8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58B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860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85B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DE9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554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0F74D97" w14:textId="77777777">
        <w:tc>
          <w:tcPr>
            <w:tcW w:w="5020" w:type="dxa"/>
            <w:tcBorders>
              <w:top w:val="dashed" w:sz="4" w:space="0" w:color="BFBFBF"/>
              <w:left w:val="none" w:sz="4" w:space="0" w:color="6E6E6E"/>
              <w:bottom w:val="dashed" w:sz="4" w:space="0" w:color="BFBFBF"/>
              <w:right w:val="none" w:sz="4" w:space="0" w:color="6E6E6E"/>
            </w:tcBorders>
          </w:tcPr>
          <w:p w14:paraId="7FE0FC61" w14:textId="77777777" w:rsidR="002218B0" w:rsidRDefault="00645748">
            <w:pPr>
              <w:pStyle w:val="ProductList-TableBody"/>
            </w:pPr>
            <w:r>
              <w:lastRenderedPageBreak/>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3F121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07B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F25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895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75A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06C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868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2C5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2A873DA0" w14:textId="77777777">
        <w:tc>
          <w:tcPr>
            <w:tcW w:w="5020" w:type="dxa"/>
            <w:tcBorders>
              <w:top w:val="dashed" w:sz="4" w:space="0" w:color="BFBFBF"/>
              <w:left w:val="none" w:sz="4" w:space="0" w:color="6E6E6E"/>
              <w:bottom w:val="dashed" w:sz="4" w:space="0" w:color="BFBFBF"/>
              <w:right w:val="none" w:sz="4" w:space="0" w:color="6E6E6E"/>
            </w:tcBorders>
          </w:tcPr>
          <w:p w14:paraId="3A686BFA" w14:textId="77777777" w:rsidR="002218B0" w:rsidRDefault="00645748">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0332A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32E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493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BA0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DD6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A4B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705E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423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2046595" w14:textId="77777777">
        <w:tc>
          <w:tcPr>
            <w:tcW w:w="5020" w:type="dxa"/>
            <w:tcBorders>
              <w:top w:val="dashed" w:sz="4" w:space="0" w:color="BFBFBF"/>
              <w:left w:val="none" w:sz="4" w:space="0" w:color="6E6E6E"/>
              <w:bottom w:val="dashed" w:sz="4" w:space="0" w:color="BFBFBF"/>
              <w:right w:val="none" w:sz="4" w:space="0" w:color="6E6E6E"/>
            </w:tcBorders>
          </w:tcPr>
          <w:p w14:paraId="2153E537" w14:textId="77777777" w:rsidR="002218B0" w:rsidRDefault="00645748">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8D2A6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667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D42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856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B05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7B6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060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B5D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01C9BD7" w14:textId="77777777">
        <w:tc>
          <w:tcPr>
            <w:tcW w:w="5020" w:type="dxa"/>
            <w:tcBorders>
              <w:top w:val="dashed" w:sz="4" w:space="0" w:color="BFBFBF"/>
              <w:left w:val="none" w:sz="4" w:space="0" w:color="6E6E6E"/>
              <w:bottom w:val="dashed" w:sz="4" w:space="0" w:color="BFBFBF"/>
              <w:right w:val="none" w:sz="4" w:space="0" w:color="6E6E6E"/>
            </w:tcBorders>
          </w:tcPr>
          <w:p w14:paraId="7DB9C27E" w14:textId="77777777" w:rsidR="002218B0" w:rsidRDefault="00645748">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6752E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9E3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A19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D54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AE9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319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8FE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269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0CF8A49" w14:textId="77777777">
        <w:tc>
          <w:tcPr>
            <w:tcW w:w="5020" w:type="dxa"/>
            <w:tcBorders>
              <w:top w:val="dashed" w:sz="4" w:space="0" w:color="BFBFBF"/>
              <w:left w:val="none" w:sz="4" w:space="0" w:color="6E6E6E"/>
              <w:bottom w:val="dashed" w:sz="4" w:space="0" w:color="BFBFBF"/>
              <w:right w:val="none" w:sz="4" w:space="0" w:color="6E6E6E"/>
            </w:tcBorders>
          </w:tcPr>
          <w:p w14:paraId="349330B1" w14:textId="77777777" w:rsidR="002218B0" w:rsidRDefault="00645748">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BFC8E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9F34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6DB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08A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1D5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9C5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169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70C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34A1A7F" w14:textId="77777777">
        <w:tc>
          <w:tcPr>
            <w:tcW w:w="5020" w:type="dxa"/>
            <w:tcBorders>
              <w:top w:val="dashed" w:sz="4" w:space="0" w:color="BFBFBF"/>
              <w:left w:val="none" w:sz="4" w:space="0" w:color="6E6E6E"/>
              <w:bottom w:val="dashed" w:sz="4" w:space="0" w:color="BFBFBF"/>
              <w:right w:val="none" w:sz="4" w:space="0" w:color="6E6E6E"/>
            </w:tcBorders>
          </w:tcPr>
          <w:p w14:paraId="14F9065D" w14:textId="77777777" w:rsidR="002218B0" w:rsidRDefault="00645748">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75E13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0D7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6C3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651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4CF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8F1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C8B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E58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38A9610" w14:textId="77777777">
        <w:tc>
          <w:tcPr>
            <w:tcW w:w="5020" w:type="dxa"/>
            <w:tcBorders>
              <w:top w:val="dashed" w:sz="4" w:space="0" w:color="BFBFBF"/>
              <w:left w:val="none" w:sz="4" w:space="0" w:color="6E6E6E"/>
              <w:bottom w:val="dashed" w:sz="4" w:space="0" w:color="BFBFBF"/>
              <w:right w:val="none" w:sz="4" w:space="0" w:color="6E6E6E"/>
            </w:tcBorders>
          </w:tcPr>
          <w:p w14:paraId="7CE76BA6" w14:textId="77777777" w:rsidR="002218B0" w:rsidRDefault="00645748">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19C6B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A38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795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067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098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E869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179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EA0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F213FB1" w14:textId="77777777">
        <w:tc>
          <w:tcPr>
            <w:tcW w:w="5020" w:type="dxa"/>
            <w:tcBorders>
              <w:top w:val="dashed" w:sz="4" w:space="0" w:color="BFBFBF"/>
              <w:left w:val="none" w:sz="4" w:space="0" w:color="6E6E6E"/>
              <w:bottom w:val="dashed" w:sz="4" w:space="0" w:color="BFBFBF"/>
              <w:right w:val="none" w:sz="4" w:space="0" w:color="6E6E6E"/>
            </w:tcBorders>
          </w:tcPr>
          <w:p w14:paraId="26ABDD93" w14:textId="77777777" w:rsidR="002218B0" w:rsidRDefault="00645748">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600A5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D54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482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087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5A2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424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C68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7054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B401B13" w14:textId="77777777">
        <w:tc>
          <w:tcPr>
            <w:tcW w:w="5020" w:type="dxa"/>
            <w:tcBorders>
              <w:top w:val="dashed" w:sz="4" w:space="0" w:color="BFBFBF"/>
              <w:left w:val="none" w:sz="4" w:space="0" w:color="6E6E6E"/>
              <w:bottom w:val="dashed" w:sz="4" w:space="0" w:color="BFBFBF"/>
              <w:right w:val="none" w:sz="4" w:space="0" w:color="6E6E6E"/>
            </w:tcBorders>
          </w:tcPr>
          <w:p w14:paraId="1995422B" w14:textId="77777777" w:rsidR="002218B0" w:rsidRDefault="00645748">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182F6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778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98A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AB4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278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14C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035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B2B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417FF76" w14:textId="77777777">
        <w:tc>
          <w:tcPr>
            <w:tcW w:w="5020" w:type="dxa"/>
            <w:tcBorders>
              <w:top w:val="dashed" w:sz="4" w:space="0" w:color="BFBFBF"/>
              <w:left w:val="none" w:sz="4" w:space="0" w:color="6E6E6E"/>
              <w:bottom w:val="dashed" w:sz="4" w:space="0" w:color="BFBFBF"/>
              <w:right w:val="none" w:sz="4" w:space="0" w:color="6E6E6E"/>
            </w:tcBorders>
          </w:tcPr>
          <w:p w14:paraId="255B7B99" w14:textId="77777777" w:rsidR="002218B0" w:rsidRDefault="00645748">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A1724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C60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83A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B08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D2B9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872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104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C117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100AAE7" w14:textId="77777777">
        <w:tc>
          <w:tcPr>
            <w:tcW w:w="5020" w:type="dxa"/>
            <w:tcBorders>
              <w:top w:val="dashed" w:sz="4" w:space="0" w:color="BFBFBF"/>
              <w:left w:val="none" w:sz="4" w:space="0" w:color="6E6E6E"/>
              <w:bottom w:val="dashed" w:sz="4" w:space="0" w:color="BFBFBF"/>
              <w:right w:val="none" w:sz="4" w:space="0" w:color="6E6E6E"/>
            </w:tcBorders>
          </w:tcPr>
          <w:p w14:paraId="57B05943" w14:textId="77777777" w:rsidR="002218B0" w:rsidRDefault="00645748">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5D41D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DC6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634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A10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160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FDB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0FA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6B4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5F6994C" w14:textId="77777777">
        <w:tc>
          <w:tcPr>
            <w:tcW w:w="5020" w:type="dxa"/>
            <w:tcBorders>
              <w:top w:val="dashed" w:sz="4" w:space="0" w:color="BFBFBF"/>
              <w:left w:val="none" w:sz="4" w:space="0" w:color="6E6E6E"/>
              <w:bottom w:val="dashed" w:sz="4" w:space="0" w:color="BFBFBF"/>
              <w:right w:val="none" w:sz="4" w:space="0" w:color="6E6E6E"/>
            </w:tcBorders>
          </w:tcPr>
          <w:p w14:paraId="21A942E7" w14:textId="77777777" w:rsidR="002218B0" w:rsidRDefault="00645748">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78495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96D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F253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06F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323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EEF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DC1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2E1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FE8CA0E" w14:textId="77777777">
        <w:tc>
          <w:tcPr>
            <w:tcW w:w="5020" w:type="dxa"/>
            <w:tcBorders>
              <w:top w:val="dashed" w:sz="4" w:space="0" w:color="BFBFBF"/>
              <w:left w:val="none" w:sz="4" w:space="0" w:color="6E6E6E"/>
              <w:bottom w:val="none" w:sz="4" w:space="0" w:color="BFBFBF"/>
              <w:right w:val="none" w:sz="4" w:space="0" w:color="6E6E6E"/>
            </w:tcBorders>
          </w:tcPr>
          <w:p w14:paraId="5063BEE4" w14:textId="77777777" w:rsidR="002218B0" w:rsidRDefault="00645748">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9F193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6BAB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6AE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D05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E6C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873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B0D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88AA" w14:textId="77777777" w:rsidR="002218B0" w:rsidRDefault="002218B0">
            <w:pPr>
              <w:pStyle w:val="ProductList-TableBody"/>
              <w:jc w:val="center"/>
            </w:pPr>
          </w:p>
        </w:tc>
      </w:tr>
    </w:tbl>
    <w:p w14:paraId="509C754B" w14:textId="77777777" w:rsidR="002218B0" w:rsidRDefault="00645748">
      <w:pPr>
        <w:pStyle w:val="ProductList-Offering1SubSection"/>
        <w:outlineLvl w:val="2"/>
      </w:pPr>
      <w:bookmarkStart w:id="248" w:name="_Sec1153"/>
      <w:r>
        <w:t>2. Умови продукту</w:t>
      </w:r>
      <w:bookmarkEnd w:id="248"/>
    </w:p>
    <w:tbl>
      <w:tblPr>
        <w:tblStyle w:val="PURTable"/>
        <w:tblW w:w="0" w:type="dxa"/>
        <w:tblLook w:val="04A0" w:firstRow="1" w:lastRow="0" w:firstColumn="1" w:lastColumn="0" w:noHBand="0" w:noVBand="1"/>
      </w:tblPr>
      <w:tblGrid>
        <w:gridCol w:w="3609"/>
        <w:gridCol w:w="3593"/>
        <w:gridCol w:w="3588"/>
      </w:tblGrid>
      <w:tr w:rsidR="002218B0" w14:paraId="54F8B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CA1FA"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EEC498"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5F8CDB7"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Усе, крім Microsoft Relationship Sales</w:t>
            </w:r>
          </w:p>
        </w:tc>
      </w:tr>
      <w:tr w:rsidR="002218B0" w14:paraId="293C9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5F5D"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06A36907"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D6C8" w14:textId="77777777" w:rsidR="002218B0" w:rsidRDefault="00645748">
            <w:pPr>
              <w:pStyle w:val="ProductList-TableBody"/>
            </w:pPr>
            <w:r>
              <w:rPr>
                <w:color w:val="404040"/>
              </w:rPr>
              <w:t>Акції: Н/Д</w:t>
            </w:r>
          </w:p>
        </w:tc>
      </w:tr>
      <w:tr w:rsidR="002218B0" w14:paraId="06DFF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7794"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399162B"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2F472AB"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2218B0" w14:paraId="05FF3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B842"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6D39451"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C72F" w14:textId="77777777" w:rsidR="002218B0" w:rsidRDefault="002218B0">
            <w:pPr>
              <w:pStyle w:val="ProductList-TableBody"/>
            </w:pPr>
          </w:p>
        </w:tc>
      </w:tr>
    </w:tbl>
    <w:p w14:paraId="2AA72CA1" w14:textId="77777777" w:rsidR="002218B0" w:rsidRDefault="002218B0">
      <w:pPr>
        <w:pStyle w:val="ProductList-Body"/>
      </w:pPr>
    </w:p>
    <w:p w14:paraId="6A67E1F2" w14:textId="77777777" w:rsidR="002218B0" w:rsidRDefault="00645748">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14:paraId="2E53E95E" w14:textId="77777777" w:rsidR="002218B0" w:rsidRDefault="00645748">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2218B0" w14:paraId="1CEB60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42C7691" w14:textId="77777777" w:rsidR="002218B0" w:rsidRDefault="00645748">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CD7417" w14:textId="77777777" w:rsidR="002218B0" w:rsidRDefault="0064574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2218B0" w14:paraId="06D39337" w14:textId="77777777">
        <w:tc>
          <w:tcPr>
            <w:tcW w:w="6000" w:type="dxa"/>
            <w:tcBorders>
              <w:top w:val="single" w:sz="4" w:space="0" w:color="6E6E6E"/>
              <w:left w:val="single" w:sz="4" w:space="0" w:color="6E6E6E"/>
              <w:bottom w:val="single" w:sz="4" w:space="0" w:color="6E6E6E"/>
              <w:right w:val="single" w:sz="4" w:space="0" w:color="6E6E6E"/>
            </w:tcBorders>
          </w:tcPr>
          <w:p w14:paraId="0CF19A39" w14:textId="77777777" w:rsidR="002218B0" w:rsidRDefault="00645748">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2BB62C70" w14:textId="77777777" w:rsidR="002218B0" w:rsidRDefault="00645748">
            <w:pPr>
              <w:pStyle w:val="ProductList-TableBody"/>
            </w:pPr>
            <w:r>
              <w:t>Microsoft Dynamics 365 for Team Members, Enterprise edition, ліцензія для переходу в рамках Підтримки програмного забезпечення</w:t>
            </w:r>
          </w:p>
        </w:tc>
      </w:tr>
      <w:tr w:rsidR="002218B0" w14:paraId="576A7DC5" w14:textId="77777777">
        <w:tc>
          <w:tcPr>
            <w:tcW w:w="6000" w:type="dxa"/>
            <w:tcBorders>
              <w:top w:val="single" w:sz="4" w:space="0" w:color="6E6E6E"/>
              <w:left w:val="single" w:sz="4" w:space="0" w:color="6E6E6E"/>
              <w:bottom w:val="single" w:sz="4" w:space="0" w:color="6E6E6E"/>
              <w:right w:val="single" w:sz="4" w:space="0" w:color="6E6E6E"/>
            </w:tcBorders>
          </w:tcPr>
          <w:p w14:paraId="7DC3663D" w14:textId="77777777" w:rsidR="002218B0" w:rsidRDefault="00645748">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6E6E6E"/>
              <w:left w:val="single" w:sz="4" w:space="0" w:color="6E6E6E"/>
              <w:bottom w:val="single" w:sz="4" w:space="0" w:color="6E6E6E"/>
              <w:right w:val="single" w:sz="4" w:space="0" w:color="6E6E6E"/>
            </w:tcBorders>
          </w:tcPr>
          <w:p w14:paraId="4C363A61" w14:textId="77777777" w:rsidR="002218B0" w:rsidRDefault="00645748">
            <w:pPr>
              <w:pStyle w:val="ProductList-TableBody"/>
            </w:pPr>
            <w:r>
              <w:t>Microsoft Dynamics 365 for Operations Device, випуск Enterprise, ліцензія для переходу в рамках Підтримки програмного забезпечення</w:t>
            </w:r>
          </w:p>
        </w:tc>
      </w:tr>
      <w:tr w:rsidR="002218B0" w14:paraId="24C97C83" w14:textId="77777777">
        <w:tc>
          <w:tcPr>
            <w:tcW w:w="6000" w:type="dxa"/>
            <w:tcBorders>
              <w:top w:val="single" w:sz="4" w:space="0" w:color="6E6E6E"/>
              <w:left w:val="single" w:sz="4" w:space="0" w:color="6E6E6E"/>
              <w:bottom w:val="single" w:sz="4" w:space="0" w:color="6E6E6E"/>
              <w:right w:val="single" w:sz="4" w:space="0" w:color="6E6E6E"/>
            </w:tcBorders>
          </w:tcPr>
          <w:p w14:paraId="2B67C2F0" w14:textId="77777777" w:rsidR="002218B0" w:rsidRDefault="00645748">
            <w:pPr>
              <w:pStyle w:val="ProductList-TableBody"/>
            </w:pPr>
            <w:r>
              <w:t>Ліцензія доступу клієнта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46AE38E5" w14:textId="77777777" w:rsidR="002218B0" w:rsidRDefault="00645748">
            <w:pPr>
              <w:pStyle w:val="ProductList-TableBody"/>
            </w:pPr>
            <w:r>
              <w:t>Microsoft Dynamics 365 for Operations Activity, випуск Enterprise у рамках Підтримки програмного забезпечення</w:t>
            </w:r>
          </w:p>
        </w:tc>
      </w:tr>
      <w:tr w:rsidR="002218B0" w14:paraId="20E74F34" w14:textId="77777777">
        <w:tc>
          <w:tcPr>
            <w:tcW w:w="6000" w:type="dxa"/>
            <w:tcBorders>
              <w:top w:val="single" w:sz="4" w:space="0" w:color="6E6E6E"/>
              <w:left w:val="single" w:sz="4" w:space="0" w:color="6E6E6E"/>
              <w:bottom w:val="single" w:sz="4" w:space="0" w:color="6E6E6E"/>
              <w:right w:val="single" w:sz="4" w:space="0" w:color="6E6E6E"/>
            </w:tcBorders>
          </w:tcPr>
          <w:p w14:paraId="60BA86D4" w14:textId="77777777" w:rsidR="002218B0" w:rsidRDefault="00645748">
            <w:pPr>
              <w:pStyle w:val="ProductList-TableBody"/>
            </w:pPr>
            <w:r>
              <w:t>Функціональна ліцензія доступу клієнта для Microsoft Dynamics AX</w:t>
            </w:r>
            <w:r>
              <w:br/>
              <w:t>Ліцензія доступу клієнта «Enterprise» для Microsoft Dynamics AX або</w:t>
            </w:r>
            <w:r>
              <w:br/>
              <w:t>Ліцензія доступу клієнта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ED359AA" w14:textId="77777777" w:rsidR="002218B0" w:rsidRDefault="00645748">
            <w:pPr>
              <w:pStyle w:val="ProductList-TableBody"/>
            </w:pPr>
            <w:r>
              <w:t>План Microsoft Dynamics 365, випуск Enterprise, ліцензія для переходу в рамках Підтримки програмного забезпечення</w:t>
            </w:r>
          </w:p>
          <w:p w14:paraId="3D23C91E" w14:textId="77777777" w:rsidR="002218B0" w:rsidRDefault="00645748">
            <w:pPr>
              <w:pStyle w:val="ProductList-TableBody"/>
            </w:pPr>
            <w:r>
              <w:t>Microsoft Dynamics 365 for Retail, випуск Enterprise, ліцензія для переходу в рамках Підтримки програмного забезпечення</w:t>
            </w:r>
          </w:p>
        </w:tc>
      </w:tr>
      <w:tr w:rsidR="002218B0" w14:paraId="5ADFF0F4" w14:textId="77777777">
        <w:tc>
          <w:tcPr>
            <w:tcW w:w="6000" w:type="dxa"/>
            <w:tcBorders>
              <w:top w:val="single" w:sz="4" w:space="0" w:color="6E6E6E"/>
              <w:left w:val="single" w:sz="4" w:space="0" w:color="6E6E6E"/>
              <w:bottom w:val="single" w:sz="4" w:space="0" w:color="6E6E6E"/>
              <w:right w:val="single" w:sz="4" w:space="0" w:color="6E6E6E"/>
            </w:tcBorders>
          </w:tcPr>
          <w:p w14:paraId="64D6466B" w14:textId="77777777" w:rsidR="002218B0" w:rsidRDefault="00645748">
            <w:pPr>
              <w:pStyle w:val="ProductList-TableBody"/>
            </w:pPr>
            <w: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14:paraId="0B58707C" w14:textId="77777777" w:rsidR="002218B0" w:rsidRDefault="00645748">
            <w:pPr>
              <w:pStyle w:val="ProductList-TableBody"/>
            </w:pPr>
            <w:r>
              <w:t>Microsoft Dynamics 365 for Talent, випуск Enterprise, ліцензія для переходу в рамках Підтримки програмного забезпечення</w:t>
            </w:r>
          </w:p>
        </w:tc>
      </w:tr>
      <w:tr w:rsidR="002218B0" w14:paraId="680C21BC" w14:textId="77777777">
        <w:tc>
          <w:tcPr>
            <w:tcW w:w="6000" w:type="dxa"/>
            <w:tcBorders>
              <w:top w:val="single" w:sz="4" w:space="0" w:color="6E6E6E"/>
              <w:left w:val="single" w:sz="4" w:space="0" w:color="6E6E6E"/>
              <w:bottom w:val="single" w:sz="4" w:space="0" w:color="6E6E6E"/>
              <w:right w:val="single" w:sz="4" w:space="0" w:color="6E6E6E"/>
            </w:tcBorders>
          </w:tcPr>
          <w:p w14:paraId="5C2BAB69" w14:textId="77777777" w:rsidR="002218B0" w:rsidRDefault="00645748">
            <w:pPr>
              <w:pStyle w:val="ProductList-TableBody"/>
            </w:pPr>
            <w:r>
              <w:lastRenderedPageBreak/>
              <w:t>Ліцензія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125BD522" w14:textId="77777777" w:rsidR="002218B0" w:rsidRDefault="00645748">
            <w:pPr>
              <w:pStyle w:val="ProductList-TableBody"/>
            </w:pPr>
            <w:r>
              <w:t>Microsoft Dynamics 365 for Sales, Enterprise edition, ліцензія для переходу в рамках Підтримки програмного забезпечення</w:t>
            </w:r>
            <w:r>
              <w:br/>
              <w:t>План залучення клієнтів Microsoft Dynamics 365, випуск Enterprise, ліцензія для переходу в рамках Підтримки програмного забезпечення</w:t>
            </w:r>
          </w:p>
        </w:tc>
      </w:tr>
      <w:tr w:rsidR="002218B0" w14:paraId="5C0D5DBB" w14:textId="77777777">
        <w:tc>
          <w:tcPr>
            <w:tcW w:w="6000" w:type="dxa"/>
            <w:tcBorders>
              <w:top w:val="single" w:sz="4" w:space="0" w:color="6E6E6E"/>
              <w:left w:val="single" w:sz="4" w:space="0" w:color="6E6E6E"/>
              <w:bottom w:val="single" w:sz="4" w:space="0" w:color="6E6E6E"/>
              <w:right w:val="single" w:sz="4" w:space="0" w:color="6E6E6E"/>
            </w:tcBorders>
          </w:tcPr>
          <w:p w14:paraId="347725D4" w14:textId="77777777" w:rsidR="002218B0" w:rsidRDefault="00645748">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59F30B82" w14:textId="77777777" w:rsidR="002218B0" w:rsidRDefault="00645748">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2218B0" w14:paraId="4B949217" w14:textId="77777777">
        <w:tc>
          <w:tcPr>
            <w:tcW w:w="6000" w:type="dxa"/>
            <w:tcBorders>
              <w:top w:val="single" w:sz="4" w:space="0" w:color="6E6E6E"/>
              <w:left w:val="single" w:sz="4" w:space="0" w:color="6E6E6E"/>
              <w:bottom w:val="single" w:sz="4" w:space="0" w:color="6E6E6E"/>
              <w:right w:val="single" w:sz="4" w:space="0" w:color="6E6E6E"/>
            </w:tcBorders>
          </w:tcPr>
          <w:p w14:paraId="07D1B12B" w14:textId="77777777" w:rsidR="002218B0" w:rsidRDefault="00645748">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1286771F" w14:textId="77777777" w:rsidR="002218B0" w:rsidRDefault="00645748">
            <w:pPr>
              <w:pStyle w:val="ProductList-TableBody"/>
            </w:pPr>
            <w:r>
              <w:t>Microsoft Dynamics 365 for Case Management, Enterprise edition, перехід у рамках Підтримки програмного забезпечення</w:t>
            </w:r>
          </w:p>
        </w:tc>
      </w:tr>
      <w:tr w:rsidR="002218B0" w14:paraId="3BB7E1D5" w14:textId="77777777">
        <w:tc>
          <w:tcPr>
            <w:tcW w:w="6000" w:type="dxa"/>
            <w:tcBorders>
              <w:top w:val="single" w:sz="4" w:space="0" w:color="6E6E6E"/>
              <w:left w:val="single" w:sz="4" w:space="0" w:color="6E6E6E"/>
              <w:bottom w:val="single" w:sz="4" w:space="0" w:color="6E6E6E"/>
              <w:right w:val="single" w:sz="4" w:space="0" w:color="6E6E6E"/>
            </w:tcBorders>
          </w:tcPr>
          <w:p w14:paraId="1DB54E2E" w14:textId="77777777" w:rsidR="002218B0" w:rsidRDefault="00645748">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4F84FBAC" w14:textId="77777777" w:rsidR="002218B0" w:rsidRDefault="00645748">
            <w:pPr>
              <w:pStyle w:val="ProductList-TableBody"/>
            </w:pPr>
            <w:r>
              <w:t>План залучення клієнтів Microsoft Dynamics 365, випуск Enterprise, ліцензія для переходу в рамках Підтримки програмного забезпечення</w:t>
            </w:r>
          </w:p>
        </w:tc>
      </w:tr>
    </w:tbl>
    <w:p w14:paraId="185F74E2" w14:textId="77777777" w:rsidR="002218B0" w:rsidRDefault="002218B0">
      <w:pPr>
        <w:pStyle w:val="ProductList-Body"/>
      </w:pPr>
    </w:p>
    <w:p w14:paraId="2113C70A" w14:textId="77777777" w:rsidR="002218B0" w:rsidRDefault="00645748">
      <w:pPr>
        <w:pStyle w:val="ProductList-ClauseHeading"/>
        <w:outlineLvl w:val="3"/>
      </w:pPr>
      <w:r>
        <w:t>2.2 Ліцензії на оновлення Додаткових ліцензій на передплату користувача</w:t>
      </w:r>
    </w:p>
    <w:p w14:paraId="0EC7824F" w14:textId="77777777" w:rsidR="002218B0" w:rsidRDefault="00645748">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2218B0" w14:paraId="745E1D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EC29B" w14:textId="77777777" w:rsidR="002218B0" w:rsidRDefault="00645748">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C66BB" w14:textId="77777777" w:rsidR="002218B0" w:rsidRDefault="00645748">
            <w:pPr>
              <w:pStyle w:val="ProductList-TableBody"/>
            </w:pPr>
            <w:r>
              <w:rPr>
                <w:color w:val="FFFFFF"/>
              </w:rPr>
              <w:t>Додаткова ліцензія на передплату користувача</w:t>
            </w:r>
          </w:p>
        </w:tc>
      </w:tr>
      <w:tr w:rsidR="002218B0" w14:paraId="74DE017F" w14:textId="77777777">
        <w:tc>
          <w:tcPr>
            <w:tcW w:w="6120" w:type="dxa"/>
            <w:tcBorders>
              <w:top w:val="single" w:sz="4" w:space="0" w:color="000000"/>
              <w:left w:val="single" w:sz="4" w:space="0" w:color="000000"/>
              <w:bottom w:val="single" w:sz="4" w:space="0" w:color="000000"/>
              <w:right w:val="single" w:sz="4" w:space="0" w:color="000000"/>
            </w:tcBorders>
          </w:tcPr>
          <w:p w14:paraId="599EA438" w14:textId="77777777" w:rsidR="002218B0" w:rsidRDefault="00645748">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60EE7C3" w14:textId="77777777" w:rsidR="002218B0" w:rsidRDefault="00645748">
            <w:pPr>
              <w:pStyle w:val="ProductList-TableBody"/>
            </w:pPr>
            <w:r>
              <w:t>Microsoft Dynamics 365 for Team Members, Enterprise edition, додаткова ліцензія</w:t>
            </w:r>
          </w:p>
        </w:tc>
      </w:tr>
      <w:tr w:rsidR="002218B0" w14:paraId="7353FA35" w14:textId="77777777">
        <w:tc>
          <w:tcPr>
            <w:tcW w:w="6120" w:type="dxa"/>
            <w:tcBorders>
              <w:top w:val="single" w:sz="4" w:space="0" w:color="000000"/>
              <w:left w:val="single" w:sz="4" w:space="0" w:color="000000"/>
              <w:bottom w:val="single" w:sz="4" w:space="0" w:color="000000"/>
              <w:right w:val="single" w:sz="4" w:space="0" w:color="000000"/>
            </w:tcBorders>
          </w:tcPr>
          <w:p w14:paraId="03EC674B" w14:textId="77777777" w:rsidR="002218B0" w:rsidRDefault="00645748">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000000"/>
              <w:left w:val="single" w:sz="4" w:space="0" w:color="000000"/>
              <w:bottom w:val="single" w:sz="4" w:space="0" w:color="000000"/>
              <w:right w:val="single" w:sz="4" w:space="0" w:color="000000"/>
            </w:tcBorders>
          </w:tcPr>
          <w:p w14:paraId="1F4348FE" w14:textId="77777777" w:rsidR="002218B0" w:rsidRDefault="00645748">
            <w:pPr>
              <w:pStyle w:val="ProductList-TableBody"/>
            </w:pPr>
            <w:r>
              <w:t>Microsoft Dynamics 365 for Operations Device, Enterprise edition, додаткова ліцензія</w:t>
            </w:r>
          </w:p>
        </w:tc>
      </w:tr>
      <w:tr w:rsidR="002218B0" w14:paraId="72CA2D6D" w14:textId="77777777">
        <w:tc>
          <w:tcPr>
            <w:tcW w:w="6120" w:type="dxa"/>
            <w:tcBorders>
              <w:top w:val="single" w:sz="4" w:space="0" w:color="000000"/>
              <w:left w:val="single" w:sz="4" w:space="0" w:color="000000"/>
              <w:bottom w:val="single" w:sz="4" w:space="0" w:color="000000"/>
              <w:right w:val="single" w:sz="4" w:space="0" w:color="000000"/>
            </w:tcBorders>
          </w:tcPr>
          <w:p w14:paraId="77B2BD75" w14:textId="77777777" w:rsidR="002218B0" w:rsidRDefault="00645748">
            <w:pPr>
              <w:pStyle w:val="ProductList-TableBody"/>
            </w:pPr>
            <w:r>
              <w:t>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F1B3B99" w14:textId="77777777" w:rsidR="002218B0" w:rsidRDefault="00645748">
            <w:pPr>
              <w:pStyle w:val="ProductList-TableBody"/>
            </w:pPr>
            <w:r>
              <w:t>Microsoft Dynamics 365 for Operations Activity, випуск Enterprise, додаткова ліцензія</w:t>
            </w:r>
          </w:p>
        </w:tc>
      </w:tr>
      <w:tr w:rsidR="002218B0" w14:paraId="17F81060" w14:textId="77777777">
        <w:tc>
          <w:tcPr>
            <w:tcW w:w="6120" w:type="dxa"/>
            <w:tcBorders>
              <w:top w:val="single" w:sz="4" w:space="0" w:color="000000"/>
              <w:left w:val="single" w:sz="4" w:space="0" w:color="000000"/>
              <w:bottom w:val="single" w:sz="4" w:space="0" w:color="000000"/>
              <w:right w:val="single" w:sz="4" w:space="0" w:color="000000"/>
            </w:tcBorders>
          </w:tcPr>
          <w:p w14:paraId="513DAE6D" w14:textId="77777777" w:rsidR="002218B0" w:rsidRDefault="00645748">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t xml:space="preserve">, </w:t>
            </w:r>
            <w:r>
              <w:b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xml:space="preserve"> або</w:t>
            </w:r>
            <w:r>
              <w:br/>
              <w:t>Ліцензія доступу клієнта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65960F1" w14:textId="77777777" w:rsidR="002218B0" w:rsidRDefault="00645748">
            <w:pPr>
              <w:pStyle w:val="ProductList-TableBody"/>
            </w:pPr>
            <w:r>
              <w:t>План Microsoft Dynamics 365, випуск Enterprise, додаткова ліцензія</w:t>
            </w:r>
          </w:p>
          <w:p w14:paraId="6DE8D31E" w14:textId="77777777" w:rsidR="002218B0" w:rsidRDefault="00645748">
            <w:pPr>
              <w:pStyle w:val="ProductList-TableBody"/>
            </w:pPr>
            <w:r>
              <w:t>Microsoft Dynamics 365 for Retail, випуск Enterprise, додаткова ліцензія</w:t>
            </w:r>
          </w:p>
        </w:tc>
      </w:tr>
      <w:tr w:rsidR="002218B0" w14:paraId="7D0BD931" w14:textId="77777777">
        <w:tc>
          <w:tcPr>
            <w:tcW w:w="6120" w:type="dxa"/>
            <w:tcBorders>
              <w:top w:val="single" w:sz="4" w:space="0" w:color="000000"/>
              <w:left w:val="single" w:sz="4" w:space="0" w:color="000000"/>
              <w:bottom w:val="single" w:sz="4" w:space="0" w:color="000000"/>
              <w:right w:val="single" w:sz="4" w:space="0" w:color="000000"/>
            </w:tcBorders>
          </w:tcPr>
          <w:p w14:paraId="2298EAB3" w14:textId="77777777" w:rsidR="002218B0" w:rsidRDefault="00645748">
            <w:pPr>
              <w:pStyle w:val="ProductList-TableBody"/>
            </w:pPr>
            <w:r>
              <w:t>Microsoft Dynamics AX, ліцензія доступу клієнта «Enterprise»</w:t>
            </w:r>
          </w:p>
        </w:tc>
        <w:tc>
          <w:tcPr>
            <w:tcW w:w="6120" w:type="dxa"/>
            <w:tcBorders>
              <w:top w:val="single" w:sz="4" w:space="0" w:color="000000"/>
              <w:left w:val="single" w:sz="4" w:space="0" w:color="000000"/>
              <w:bottom w:val="single" w:sz="4" w:space="0" w:color="000000"/>
              <w:right w:val="single" w:sz="4" w:space="0" w:color="000000"/>
            </w:tcBorders>
          </w:tcPr>
          <w:p w14:paraId="5F7094DD" w14:textId="77777777" w:rsidR="002218B0" w:rsidRDefault="00645748">
            <w:pPr>
              <w:pStyle w:val="ProductList-TableBody"/>
            </w:pPr>
            <w:r>
              <w:t>Microsoft Dynamics 365 for Talent, випуск Enterprise, додаткова ліцензія</w:t>
            </w:r>
          </w:p>
        </w:tc>
      </w:tr>
      <w:tr w:rsidR="002218B0" w14:paraId="007036A5" w14:textId="77777777">
        <w:tc>
          <w:tcPr>
            <w:tcW w:w="6120" w:type="dxa"/>
            <w:tcBorders>
              <w:top w:val="single" w:sz="4" w:space="0" w:color="000000"/>
              <w:left w:val="single" w:sz="4" w:space="0" w:color="000000"/>
              <w:bottom w:val="single" w:sz="4" w:space="0" w:color="000000"/>
              <w:right w:val="single" w:sz="4" w:space="0" w:color="000000"/>
            </w:tcBorders>
          </w:tcPr>
          <w:p w14:paraId="4A98371E" w14:textId="77777777" w:rsidR="002218B0" w:rsidRDefault="00645748">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875FBA" w14:textId="77777777" w:rsidR="002218B0" w:rsidRDefault="00645748">
            <w:pPr>
              <w:pStyle w:val="ProductList-TableBody"/>
            </w:pPr>
            <w:r>
              <w:t>Microsoft Dynamics 365 for Sales, Enterprise edition, додаткова ліцензія</w:t>
            </w:r>
            <w:r>
              <w:br/>
              <w:t>План залучення клієнтів Microsoft Dynamics 365, випуск Enterprise, додаткова ліцензія</w:t>
            </w:r>
          </w:p>
        </w:tc>
      </w:tr>
      <w:tr w:rsidR="002218B0" w14:paraId="40275D94" w14:textId="77777777">
        <w:tc>
          <w:tcPr>
            <w:tcW w:w="6120" w:type="dxa"/>
            <w:tcBorders>
              <w:top w:val="single" w:sz="4" w:space="0" w:color="000000"/>
              <w:left w:val="single" w:sz="4" w:space="0" w:color="000000"/>
              <w:bottom w:val="single" w:sz="4" w:space="0" w:color="000000"/>
              <w:right w:val="single" w:sz="4" w:space="0" w:color="000000"/>
            </w:tcBorders>
          </w:tcPr>
          <w:p w14:paraId="6BED03C6" w14:textId="77777777" w:rsidR="002218B0" w:rsidRDefault="00645748">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6A6BB" w14:textId="77777777" w:rsidR="002218B0" w:rsidRDefault="00645748">
            <w:pPr>
              <w:pStyle w:val="ProductList-TableBody"/>
            </w:pPr>
            <w:r>
              <w:t>Microsoft Dynamics 365 for Customer Service, Enterprise edition, додаткова ліцензія</w:t>
            </w:r>
            <w:r>
              <w:br/>
              <w:t>Microsoft Dynamics 365 план 1, Enterprise edition, додаткова ліцензія</w:t>
            </w:r>
          </w:p>
        </w:tc>
      </w:tr>
      <w:tr w:rsidR="002218B0" w14:paraId="5B5C1BB9" w14:textId="77777777">
        <w:tc>
          <w:tcPr>
            <w:tcW w:w="6120" w:type="dxa"/>
            <w:tcBorders>
              <w:top w:val="single" w:sz="4" w:space="0" w:color="000000"/>
              <w:left w:val="single" w:sz="4" w:space="0" w:color="000000"/>
              <w:bottom w:val="single" w:sz="4" w:space="0" w:color="000000"/>
              <w:right w:val="single" w:sz="4" w:space="0" w:color="000000"/>
            </w:tcBorders>
          </w:tcPr>
          <w:p w14:paraId="413DC42B" w14:textId="77777777" w:rsidR="002218B0" w:rsidRDefault="00645748">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B7172" w14:textId="77777777" w:rsidR="002218B0" w:rsidRDefault="00645748">
            <w:pPr>
              <w:pStyle w:val="ProductList-TableBody"/>
            </w:pPr>
            <w:r>
              <w:t>Microsoft Dynamics 365 for Case Management, Enterprise edition, додаткова ліцензія</w:t>
            </w:r>
          </w:p>
        </w:tc>
      </w:tr>
      <w:tr w:rsidR="002218B0" w14:paraId="4918F012" w14:textId="77777777">
        <w:tc>
          <w:tcPr>
            <w:tcW w:w="6120" w:type="dxa"/>
            <w:tcBorders>
              <w:top w:val="single" w:sz="4" w:space="0" w:color="000000"/>
              <w:left w:val="single" w:sz="4" w:space="0" w:color="000000"/>
              <w:bottom w:val="single" w:sz="4" w:space="0" w:color="000000"/>
              <w:right w:val="single" w:sz="4" w:space="0" w:color="000000"/>
            </w:tcBorders>
          </w:tcPr>
          <w:p w14:paraId="77A0650A" w14:textId="77777777" w:rsidR="002218B0" w:rsidRDefault="00645748">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5132DB" w14:textId="77777777" w:rsidR="002218B0" w:rsidRDefault="00645748">
            <w:pPr>
              <w:pStyle w:val="ProductList-TableBody"/>
            </w:pPr>
            <w:r>
              <w:t>План залучення клієнтів Microsoft Dynamics 365, випуск Enterprise, додаткова ліцензія</w:t>
            </w:r>
          </w:p>
        </w:tc>
      </w:tr>
    </w:tbl>
    <w:p w14:paraId="5CBECDAF" w14:textId="77777777" w:rsidR="002218B0" w:rsidRDefault="002218B0">
      <w:pPr>
        <w:pStyle w:val="ProductList-Body"/>
      </w:pPr>
    </w:p>
    <w:p w14:paraId="1EE5A90A" w14:textId="77777777" w:rsidR="002218B0" w:rsidRDefault="00645748">
      <w:pPr>
        <w:pStyle w:val="ProductList-ClauseHeading"/>
        <w:outlineLvl w:val="3"/>
      </w:pPr>
      <w:r>
        <w:t>2.3 Централізована служба підтримки (USD)</w:t>
      </w:r>
    </w:p>
    <w:p w14:paraId="6B929EC6" w14:textId="77777777" w:rsidR="002218B0" w:rsidRDefault="00645748">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14:paraId="72E21055" w14:textId="77777777" w:rsidR="002218B0" w:rsidRDefault="002218B0">
      <w:pPr>
        <w:pStyle w:val="ProductList-Body"/>
      </w:pPr>
    </w:p>
    <w:p w14:paraId="65997733" w14:textId="77777777" w:rsidR="002218B0" w:rsidRDefault="00645748">
      <w:pPr>
        <w:pStyle w:val="ProductList-ClauseHeading"/>
        <w:outlineLvl w:val="3"/>
      </w:pPr>
      <w:r>
        <w:t>2.4 Microsoft Dynamics CustomerSource</w:t>
      </w:r>
    </w:p>
    <w:p w14:paraId="4B7ED623" w14:textId="77777777" w:rsidR="002218B0" w:rsidRDefault="00645748">
      <w:pPr>
        <w:pStyle w:val="ProductList-Body"/>
      </w:pPr>
      <w:r>
        <w:t xml:space="preserve">Клієнти з активними передплатами Microsoft Dynamics 365 Services можуть мати доступ і використовувати CustomerSource. </w:t>
      </w:r>
    </w:p>
    <w:p w14:paraId="5BE9EB28" w14:textId="77777777" w:rsidR="002218B0" w:rsidRDefault="002218B0">
      <w:pPr>
        <w:pStyle w:val="ProductList-Body"/>
      </w:pPr>
    </w:p>
    <w:p w14:paraId="37EF53B2" w14:textId="77777777" w:rsidR="002218B0" w:rsidRDefault="00645748">
      <w:pPr>
        <w:pStyle w:val="ProductList-ClauseHeading"/>
        <w:outlineLvl w:val="3"/>
      </w:pPr>
      <w:r>
        <w:t>2.5 Доступність пропозицій щодо оновлення</w:t>
      </w:r>
    </w:p>
    <w:p w14:paraId="736A984C" w14:textId="77777777" w:rsidR="002218B0" w:rsidRDefault="00645748">
      <w:pPr>
        <w:pStyle w:val="ProductList-Body"/>
      </w:pPr>
      <w:r>
        <w:t>Клієнти, які продовжують угоду щодо кваліфікаційних продуктів із наведеної нижче таблиці, станом на 1 листопада 2016 року або пізніше, можуть придбати відповідну кваліфікаційну пропозицію для онлайнових служба Microsoft Dynamics 365 за угодою про продовження терміну дії до 31 жовтня 2019 року. Клієнти з корпоративним ліцензуванням і динамічним прейскурантом (DPL) зможуть скористатися цією пропозицією під час ліцензування передплачуваної послуги в іншій ліцензійній програмі, ніж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2218B0" w14:paraId="56C89D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618422" w14:textId="77777777" w:rsidR="002218B0" w:rsidRDefault="00645748">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716F52D" w14:textId="77777777" w:rsidR="002218B0" w:rsidRDefault="00645748">
            <w:pPr>
              <w:pStyle w:val="ProductList-TableBody"/>
            </w:pPr>
            <w:r>
              <w:rPr>
                <w:color w:val="FFFFFF"/>
              </w:rPr>
              <w:t>Відповідна кваліфікаційна пропозиція для онлайнових служб Microsoft Dynamics 365</w:t>
            </w:r>
          </w:p>
        </w:tc>
      </w:tr>
      <w:tr w:rsidR="002218B0" w14:paraId="04EC3581" w14:textId="77777777">
        <w:tc>
          <w:tcPr>
            <w:tcW w:w="6000" w:type="dxa"/>
            <w:tcBorders>
              <w:top w:val="single" w:sz="4" w:space="0" w:color="6E6E6E"/>
              <w:left w:val="single" w:sz="4" w:space="0" w:color="6E6E6E"/>
              <w:bottom w:val="single" w:sz="4" w:space="0" w:color="6E6E6E"/>
              <w:right w:val="single" w:sz="4" w:space="0" w:color="6E6E6E"/>
            </w:tcBorders>
          </w:tcPr>
          <w:p w14:paraId="6953307A" w14:textId="77777777" w:rsidR="002218B0" w:rsidRDefault="00645748">
            <w:pPr>
              <w:pStyle w:val="ProductList-TableBody"/>
            </w:pPr>
            <w:r>
              <w:t>Microsoft Dynamics CRM Online;</w:t>
            </w:r>
            <w:r>
              <w:br/>
              <w:t>Microsoft Dynamics AX (online);</w:t>
            </w:r>
            <w:r>
              <w:b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777AB1C" w14:textId="77777777" w:rsidR="002218B0" w:rsidRDefault="00645748">
            <w:pPr>
              <w:pStyle w:val="ProductList-TableBody"/>
            </w:pPr>
            <w:r>
              <w:t>Microsoft Dynamics 365 Field Services, випуск Enterprise</w:t>
            </w:r>
            <w:r>
              <w:b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2218B0" w14:paraId="5599471F" w14:textId="77777777">
        <w:tc>
          <w:tcPr>
            <w:tcW w:w="6000" w:type="dxa"/>
            <w:tcBorders>
              <w:top w:val="single" w:sz="4" w:space="0" w:color="6E6E6E"/>
              <w:left w:val="single" w:sz="4" w:space="0" w:color="6E6E6E"/>
              <w:bottom w:val="single" w:sz="4" w:space="0" w:color="6E6E6E"/>
              <w:right w:val="single" w:sz="4" w:space="0" w:color="6E6E6E"/>
            </w:tcBorders>
          </w:tcPr>
          <w:p w14:paraId="74CD51A7" w14:textId="77777777" w:rsidR="002218B0" w:rsidRDefault="00645748">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14:paraId="03C271ED" w14:textId="77777777" w:rsidR="002218B0" w:rsidRDefault="00645748">
            <w:pPr>
              <w:pStyle w:val="ProductList-TableBody"/>
            </w:pPr>
            <w:r>
              <w:t>Microsoft Dynamics 365, випуск Business, кваліфікаційна пропозиція</w:t>
            </w:r>
            <w:r>
              <w:br/>
              <w:t xml:space="preserve">Microsoft Dynamics 365, випуск Business, кваліфікаційна пропозиція від </w:t>
            </w:r>
            <w:r>
              <w:lastRenderedPageBreak/>
              <w:t>підтримки програмного забезпечення</w:t>
            </w:r>
            <w:r>
              <w:br/>
              <w:t>Microsoft Dynamics 365, випуск Business, add-on кваліфікаційної пропозиції</w:t>
            </w:r>
          </w:p>
        </w:tc>
      </w:tr>
    </w:tbl>
    <w:p w14:paraId="744A48AD" w14:textId="77777777" w:rsidR="002218B0" w:rsidRDefault="002218B0">
      <w:pPr>
        <w:pStyle w:val="ProductList-Body"/>
      </w:pPr>
    </w:p>
    <w:p w14:paraId="60D2FB93" w14:textId="77777777" w:rsidR="002218B0" w:rsidRDefault="00645748">
      <w:pPr>
        <w:pStyle w:val="ProductList-ClauseHeading"/>
        <w:outlineLvl w:val="3"/>
      </w:pPr>
      <w:r>
        <w:t>2.6 Microsoft Dynamics Marketing і Parature</w:t>
      </w:r>
    </w:p>
    <w:p w14:paraId="190A1171" w14:textId="77777777" w:rsidR="002218B0" w:rsidRDefault="00645748">
      <w:pPr>
        <w:pStyle w:val="ProductList-Body"/>
      </w:pPr>
      <w:r>
        <w:t>Клієнти з договорами «Enterprise Agreement» і «Enterprise Subscription Agreement», які отримали ліцензії на продукти Microsoft Dynamics Marketing і Parature на основі передплат Microsoft до 1 листопада 2016 року згідно з поточною Реєстраційною формою, можуть подовжити свої передплати за будь-якою наступною Реєстраційною формою до 1 листопада 2017 року.</w:t>
      </w:r>
    </w:p>
    <w:p w14:paraId="324BEA21" w14:textId="77777777" w:rsidR="002218B0" w:rsidRDefault="002218B0">
      <w:pPr>
        <w:pStyle w:val="ProductList-Body"/>
      </w:pPr>
    </w:p>
    <w:p w14:paraId="2561B1CE" w14:textId="77777777" w:rsidR="002218B0" w:rsidRDefault="00645748">
      <w:pPr>
        <w:pStyle w:val="ProductList-ClauseHeading"/>
        <w:outlineLvl w:val="3"/>
      </w:pPr>
      <w:r>
        <w:t>2.7 План Microsoft Dynamics 365, випуск Enterprise для державних установ</w:t>
      </w:r>
    </w:p>
    <w:p w14:paraId="2FEF000F" w14:textId="77777777" w:rsidR="002218B0" w:rsidRDefault="00645748">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14:paraId="7EE1F937" w14:textId="77777777" w:rsidR="002218B0" w:rsidRDefault="002218B0">
      <w:pPr>
        <w:pStyle w:val="ProductList-Body"/>
      </w:pPr>
    </w:p>
    <w:p w14:paraId="3E22B4E8" w14:textId="77777777" w:rsidR="002218B0" w:rsidRDefault="00645748">
      <w:pPr>
        <w:pStyle w:val="ProductList-ClauseHeading"/>
        <w:outlineLvl w:val="3"/>
      </w:pPr>
      <w:r>
        <w:t>2.8 План залучення клієнтів Microsoft Dynamics 365 і Програми для залучення клієнтів, випуск Enterprise для державних і освітніх установ</w:t>
      </w:r>
    </w:p>
    <w:p w14:paraId="548300EC" w14:textId="77777777" w:rsidR="002218B0" w:rsidRDefault="00645748">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3">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40C73301" w14:textId="77777777" w:rsidR="002218B0" w:rsidRDefault="002218B0">
      <w:pPr>
        <w:pStyle w:val="ProductList-Body"/>
      </w:pPr>
    </w:p>
    <w:p w14:paraId="34FC7BF7" w14:textId="77777777" w:rsidR="002218B0" w:rsidRDefault="00645748">
      <w:pPr>
        <w:pStyle w:val="ProductList-ClauseHeading"/>
        <w:outlineLvl w:val="3"/>
      </w:pPr>
      <w:r>
        <w:t>2.9 Вбудовані випуски служб Microsoft Dynamics 365</w:t>
      </w:r>
    </w:p>
    <w:p w14:paraId="552C7AF6" w14:textId="77777777" w:rsidR="002218B0" w:rsidRDefault="00645748">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26760D1B" w14:textId="77777777" w:rsidR="002218B0" w:rsidRDefault="002218B0">
      <w:pPr>
        <w:pStyle w:val="ProductList-Body"/>
      </w:pPr>
    </w:p>
    <w:p w14:paraId="19E18134"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0BDC1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66ACC"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1631E528" w14:textId="77777777" w:rsidR="002218B0" w:rsidRDefault="002218B0">
      <w:pPr>
        <w:pStyle w:val="ProductList-Body"/>
      </w:pPr>
    </w:p>
    <w:p w14:paraId="1330FE36" w14:textId="77777777" w:rsidR="002218B0" w:rsidRDefault="00645748">
      <w:pPr>
        <w:pStyle w:val="ProductList-OfferingGroupHeading"/>
        <w:outlineLvl w:val="1"/>
      </w:pPr>
      <w:bookmarkStart w:id="249" w:name="_Sec632"/>
      <w:r>
        <w:t>Служби Office 365</w:t>
      </w:r>
      <w:bookmarkEnd w:id="249"/>
      <w:r>
        <w:fldChar w:fldCharType="begin"/>
      </w:r>
      <w:r>
        <w:instrText xml:space="preserve"> TC "</w:instrText>
      </w:r>
      <w:bookmarkStart w:id="250" w:name="_Toc491552225"/>
      <w:r>
        <w:instrText>Служби Office 365</w:instrText>
      </w:r>
      <w:bookmarkEnd w:id="250"/>
      <w:r>
        <w:instrText>" \l 2</w:instrText>
      </w:r>
      <w:r>
        <w:fldChar w:fldCharType="end"/>
      </w:r>
    </w:p>
    <w:p w14:paraId="59950674" w14:textId="77777777" w:rsidR="002218B0" w:rsidRDefault="00645748">
      <w:pPr>
        <w:pStyle w:val="ProductList-Offering2HeadingNoBorder"/>
        <w:outlineLvl w:val="2"/>
      </w:pPr>
      <w:bookmarkStart w:id="251" w:name="_Sec633"/>
      <w:r>
        <w:t>Програми Office 365</w:t>
      </w:r>
      <w:bookmarkEnd w:id="251"/>
      <w:r>
        <w:fldChar w:fldCharType="begin"/>
      </w:r>
      <w:r>
        <w:instrText xml:space="preserve"> TC "</w:instrText>
      </w:r>
      <w:bookmarkStart w:id="252" w:name="_Toc491552226"/>
      <w:r>
        <w:instrText>Програми Office 365</w:instrText>
      </w:r>
      <w:bookmarkEnd w:id="252"/>
      <w:r>
        <w:instrText>" \l 3</w:instrText>
      </w:r>
      <w:r>
        <w:fldChar w:fldCharType="end"/>
      </w:r>
    </w:p>
    <w:p w14:paraId="452569C1" w14:textId="77777777" w:rsidR="002218B0" w:rsidRDefault="00645748">
      <w:pPr>
        <w:pStyle w:val="ProductList-Offering1SubSection"/>
        <w:outlineLvl w:val="3"/>
      </w:pPr>
      <w:bookmarkStart w:id="253" w:name="_Sec719"/>
      <w:r>
        <w:t>1. Доступність програм</w:t>
      </w:r>
      <w:bookmarkEnd w:id="253"/>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2218B0" w14:paraId="647DFB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56F43E"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DE4D446"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074E4"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14B95"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D7D9A"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85B0E"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A0752"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7A974"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CD115"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7A2C9BCB" w14:textId="77777777">
        <w:tc>
          <w:tcPr>
            <w:tcW w:w="5020" w:type="dxa"/>
            <w:tcBorders>
              <w:top w:val="single" w:sz="6" w:space="0" w:color="FFFFFF"/>
              <w:left w:val="none" w:sz="4" w:space="0" w:color="6E6E6E"/>
              <w:bottom w:val="dashed" w:sz="4" w:space="0" w:color="BFBFBF"/>
              <w:right w:val="none" w:sz="4" w:space="0" w:color="6E6E6E"/>
            </w:tcBorders>
          </w:tcPr>
          <w:p w14:paraId="5035AEB3" w14:textId="77777777" w:rsidR="002218B0" w:rsidRDefault="0064574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7BE47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8D9B"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42E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AE3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182B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F819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532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7B01" w14:textId="77777777" w:rsidR="002218B0" w:rsidRDefault="002218B0">
            <w:pPr>
              <w:pStyle w:val="ProductList-TableBody"/>
              <w:jc w:val="center"/>
            </w:pPr>
          </w:p>
        </w:tc>
      </w:tr>
      <w:tr w:rsidR="002218B0" w14:paraId="08FD6B5E" w14:textId="77777777">
        <w:tc>
          <w:tcPr>
            <w:tcW w:w="5020" w:type="dxa"/>
            <w:tcBorders>
              <w:top w:val="dashed" w:sz="4" w:space="0" w:color="BFBFBF"/>
              <w:left w:val="none" w:sz="4" w:space="0" w:color="6E6E6E"/>
              <w:bottom w:val="dashed" w:sz="4" w:space="0" w:color="BFBFBF"/>
              <w:right w:val="none" w:sz="4" w:space="0" w:color="6E6E6E"/>
            </w:tcBorders>
          </w:tcPr>
          <w:p w14:paraId="1C61B10F" w14:textId="77777777" w:rsidR="002218B0" w:rsidRDefault="00645748">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6AD25F18" w14:textId="77777777" w:rsidR="002218B0" w:rsidRDefault="0064574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02F9"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C99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B75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A79F"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48A3"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992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B526"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86D72A9" w14:textId="77777777">
        <w:tc>
          <w:tcPr>
            <w:tcW w:w="5020" w:type="dxa"/>
            <w:tcBorders>
              <w:top w:val="dashed" w:sz="4" w:space="0" w:color="BFBFBF"/>
              <w:left w:val="none" w:sz="4" w:space="0" w:color="6E6E6E"/>
              <w:bottom w:val="dashed" w:sz="4" w:space="0" w:color="BFBFBF"/>
              <w:right w:val="none" w:sz="4" w:space="0" w:color="6E6E6E"/>
            </w:tcBorders>
          </w:tcPr>
          <w:p w14:paraId="7D0CB2A9" w14:textId="77777777" w:rsidR="002218B0" w:rsidRDefault="00645748">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6B2F027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7FD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81F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F4A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007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64C6" w14:textId="77777777" w:rsidR="002218B0" w:rsidRDefault="0064574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BD9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5CDD" w14:textId="77777777" w:rsidR="002218B0" w:rsidRDefault="002218B0">
            <w:pPr>
              <w:pStyle w:val="ProductList-TableBody"/>
              <w:jc w:val="center"/>
            </w:pPr>
          </w:p>
        </w:tc>
      </w:tr>
      <w:tr w:rsidR="002218B0" w14:paraId="2F6AFE9F" w14:textId="77777777">
        <w:tc>
          <w:tcPr>
            <w:tcW w:w="5020" w:type="dxa"/>
            <w:tcBorders>
              <w:top w:val="dashed" w:sz="4" w:space="0" w:color="BFBFBF"/>
              <w:left w:val="none" w:sz="4" w:space="0" w:color="6E6E6E"/>
              <w:bottom w:val="dashed" w:sz="4" w:space="0" w:color="BFBFBF"/>
              <w:right w:val="none" w:sz="4" w:space="0" w:color="6E6E6E"/>
            </w:tcBorders>
          </w:tcPr>
          <w:p w14:paraId="79D49834" w14:textId="77777777" w:rsidR="002218B0" w:rsidRDefault="00645748">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E008C9"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F7A4"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025A"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243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2794"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366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CF8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8FD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4882AC6" w14:textId="77777777">
        <w:tc>
          <w:tcPr>
            <w:tcW w:w="5020" w:type="dxa"/>
            <w:tcBorders>
              <w:top w:val="dashed" w:sz="4" w:space="0" w:color="BFBFBF"/>
              <w:left w:val="none" w:sz="4" w:space="0" w:color="6E6E6E"/>
              <w:bottom w:val="dashed" w:sz="4" w:space="0" w:color="BFBFBF"/>
              <w:right w:val="none" w:sz="4" w:space="0" w:color="6E6E6E"/>
            </w:tcBorders>
          </w:tcPr>
          <w:p w14:paraId="36B6EE5B" w14:textId="77777777" w:rsidR="002218B0" w:rsidRDefault="00645748">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2E2F5A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8E7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5F69"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41B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06F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1B2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70B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5115E" w14:textId="77777777" w:rsidR="002218B0" w:rsidRDefault="002218B0">
            <w:pPr>
              <w:pStyle w:val="ProductList-TableBody"/>
              <w:jc w:val="center"/>
            </w:pPr>
          </w:p>
        </w:tc>
      </w:tr>
      <w:tr w:rsidR="002218B0" w14:paraId="090EBB51" w14:textId="77777777">
        <w:tc>
          <w:tcPr>
            <w:tcW w:w="5020" w:type="dxa"/>
            <w:tcBorders>
              <w:top w:val="dashed" w:sz="4" w:space="0" w:color="BFBFBF"/>
              <w:left w:val="none" w:sz="4" w:space="0" w:color="6E6E6E"/>
              <w:bottom w:val="none" w:sz="4" w:space="0" w:color="BFBFBF"/>
              <w:right w:val="none" w:sz="4" w:space="0" w:color="6E6E6E"/>
            </w:tcBorders>
          </w:tcPr>
          <w:p w14:paraId="36DDCFDD" w14:textId="77777777" w:rsidR="002218B0" w:rsidRDefault="00645748">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767C144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283B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E06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654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362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FB5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26A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D477" w14:textId="77777777" w:rsidR="002218B0" w:rsidRDefault="002218B0">
            <w:pPr>
              <w:pStyle w:val="ProductList-TableBody"/>
              <w:jc w:val="center"/>
            </w:pPr>
          </w:p>
        </w:tc>
      </w:tr>
    </w:tbl>
    <w:p w14:paraId="1534BD10" w14:textId="77777777" w:rsidR="002218B0" w:rsidRDefault="00645748">
      <w:pPr>
        <w:pStyle w:val="ProductList-Offering1SubSection"/>
        <w:outlineLvl w:val="3"/>
      </w:pPr>
      <w:bookmarkStart w:id="254" w:name="_Sec774"/>
      <w:r>
        <w:t>2. Умови продукту</w:t>
      </w:r>
      <w:bookmarkEnd w:id="254"/>
    </w:p>
    <w:tbl>
      <w:tblPr>
        <w:tblStyle w:val="PURTable"/>
        <w:tblW w:w="0" w:type="dxa"/>
        <w:tblLook w:val="04A0" w:firstRow="1" w:lastRow="0" w:firstColumn="1" w:lastColumn="0" w:noHBand="0" w:noVBand="1"/>
      </w:tblPr>
      <w:tblGrid>
        <w:gridCol w:w="3611"/>
        <w:gridCol w:w="3589"/>
        <w:gridCol w:w="3590"/>
      </w:tblGrid>
      <w:tr w:rsidR="002218B0" w14:paraId="76468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5CFDA"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43AB26"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09992F"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2218B0" w14:paraId="56B33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F8E7"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87994"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FD6E" w14:textId="77777777" w:rsidR="002218B0" w:rsidRDefault="00645748">
            <w:pPr>
              <w:pStyle w:val="ProductList-TableBody"/>
            </w:pPr>
            <w:r>
              <w:rPr>
                <w:color w:val="404040"/>
              </w:rPr>
              <w:t>Акції: Н/Д</w:t>
            </w:r>
          </w:p>
        </w:tc>
      </w:tr>
      <w:tr w:rsidR="002218B0" w14:paraId="25F28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DE5F"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79FB4DC"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A274E"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Pro для Office 365</w:t>
            </w:r>
          </w:p>
        </w:tc>
      </w:tr>
      <w:tr w:rsidR="002218B0" w14:paraId="621C7D96" w14:textId="77777777">
        <w:tc>
          <w:tcPr>
            <w:tcW w:w="4040" w:type="dxa"/>
            <w:tcBorders>
              <w:top w:val="single" w:sz="4" w:space="0" w:color="000000"/>
              <w:left w:val="single" w:sz="4" w:space="0" w:color="000000"/>
              <w:bottom w:val="single" w:sz="4" w:space="0" w:color="000000"/>
              <w:right w:val="single" w:sz="4" w:space="0" w:color="000000"/>
            </w:tcBorders>
          </w:tcPr>
          <w:p w14:paraId="63D0E514" w14:textId="77777777" w:rsidR="002218B0" w:rsidRDefault="0064574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FF12946"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49AE" w14:textId="77777777" w:rsidR="002218B0" w:rsidRDefault="002218B0">
            <w:pPr>
              <w:pStyle w:val="ProductList-TableBody"/>
            </w:pPr>
          </w:p>
        </w:tc>
      </w:tr>
    </w:tbl>
    <w:p w14:paraId="7A0ADA7A" w14:textId="77777777" w:rsidR="002218B0" w:rsidRDefault="002218B0">
      <w:pPr>
        <w:pStyle w:val="ProductList-Body"/>
      </w:pPr>
    </w:p>
    <w:p w14:paraId="0D6C653F" w14:textId="77777777" w:rsidR="002218B0" w:rsidRDefault="00645748">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14:paraId="1274DD28" w14:textId="77777777" w:rsidR="002218B0" w:rsidRDefault="00645748">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w:t>
      </w:r>
      <w:r>
        <w:lastRenderedPageBreak/>
        <w:t>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2218B0" w14:paraId="07CDA3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51502" w14:textId="77777777" w:rsidR="002218B0" w:rsidRDefault="00645748">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3C085" w14:textId="77777777" w:rsidR="002218B0" w:rsidRDefault="0064574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2218B0" w14:paraId="5C567E8A" w14:textId="77777777">
        <w:tc>
          <w:tcPr>
            <w:tcW w:w="6120" w:type="dxa"/>
            <w:tcBorders>
              <w:top w:val="single" w:sz="4" w:space="0" w:color="000000"/>
              <w:left w:val="single" w:sz="4" w:space="0" w:color="000000"/>
              <w:bottom w:val="single" w:sz="4" w:space="0" w:color="000000"/>
              <w:right w:val="single" w:sz="4" w:space="0" w:color="000000"/>
            </w:tcBorders>
          </w:tcPr>
          <w:p w14:paraId="770668FF" w14:textId="77777777" w:rsidR="002218B0" w:rsidRDefault="0064574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6F65F" w14:textId="77777777" w:rsidR="002218B0" w:rsidRDefault="00645748">
            <w:pPr>
              <w:pStyle w:val="ProductList-TableBody"/>
            </w:pPr>
            <w:r>
              <w:t>Ліцензія для переходу в рамках Підтримки програмного забезпечення для Office 365 ProPlus</w:t>
            </w:r>
          </w:p>
        </w:tc>
      </w:tr>
      <w:tr w:rsidR="002218B0" w14:paraId="0D7C6D03" w14:textId="77777777">
        <w:tc>
          <w:tcPr>
            <w:tcW w:w="6120" w:type="dxa"/>
            <w:tcBorders>
              <w:top w:val="single" w:sz="4" w:space="0" w:color="000000"/>
              <w:left w:val="single" w:sz="4" w:space="0" w:color="000000"/>
              <w:bottom w:val="single" w:sz="4" w:space="0" w:color="000000"/>
              <w:right w:val="single" w:sz="4" w:space="0" w:color="000000"/>
            </w:tcBorders>
          </w:tcPr>
          <w:p w14:paraId="7D4160C7" w14:textId="77777777" w:rsidR="002218B0" w:rsidRDefault="0064574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A9AAB" w14:textId="77777777" w:rsidR="002218B0" w:rsidRDefault="00645748">
            <w:pPr>
              <w:pStyle w:val="ProductList-TableBody"/>
            </w:pPr>
            <w:r>
              <w:t>Ліцензія для переходу в рамках Підтримки програмного забезпечення на Visio Pro для Office 365</w:t>
            </w:r>
          </w:p>
        </w:tc>
      </w:tr>
    </w:tbl>
    <w:p w14:paraId="796ECC3A" w14:textId="77777777" w:rsidR="002218B0" w:rsidRDefault="002218B0">
      <w:pPr>
        <w:pStyle w:val="ProductList-Body"/>
      </w:pPr>
    </w:p>
    <w:p w14:paraId="2A9DB97E" w14:textId="77777777" w:rsidR="002218B0" w:rsidRDefault="00645748">
      <w:pPr>
        <w:pStyle w:val="ProductList-ClauseHeading"/>
        <w:outlineLvl w:val="4"/>
      </w:pPr>
      <w:r>
        <w:t>2.2 Ліцензії на оновлення Додаткових ліцензій на передплату користувача</w:t>
      </w:r>
    </w:p>
    <w:p w14:paraId="7FE1EA51" w14:textId="77777777" w:rsidR="002218B0" w:rsidRDefault="00645748">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2218B0" w14:paraId="71F405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71393" w14:textId="77777777" w:rsidR="002218B0" w:rsidRDefault="00645748">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6A27A" w14:textId="77777777" w:rsidR="002218B0" w:rsidRDefault="00645748">
            <w:pPr>
              <w:pStyle w:val="ProductList-TableBody"/>
            </w:pPr>
            <w:r>
              <w:rPr>
                <w:color w:val="FFFFFF"/>
              </w:rPr>
              <w:t>Додаткова ліцензія на передплату користувача</w:t>
            </w:r>
          </w:p>
        </w:tc>
      </w:tr>
      <w:tr w:rsidR="002218B0" w14:paraId="60F66CFE" w14:textId="77777777">
        <w:tc>
          <w:tcPr>
            <w:tcW w:w="6120" w:type="dxa"/>
            <w:tcBorders>
              <w:top w:val="single" w:sz="4" w:space="0" w:color="000000"/>
              <w:left w:val="single" w:sz="4" w:space="0" w:color="000000"/>
              <w:bottom w:val="single" w:sz="4" w:space="0" w:color="000000"/>
              <w:right w:val="single" w:sz="4" w:space="0" w:color="000000"/>
            </w:tcBorders>
          </w:tcPr>
          <w:p w14:paraId="397F12CF" w14:textId="77777777" w:rsidR="002218B0" w:rsidRDefault="0064574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16E6F" w14:textId="77777777" w:rsidR="002218B0" w:rsidRDefault="00645748">
            <w:pPr>
              <w:pStyle w:val="ProductList-TableBody"/>
            </w:pPr>
            <w:r>
              <w:t>Visio Pro для Office 365, додаткова ліцензія до Visio Professional</w:t>
            </w:r>
          </w:p>
        </w:tc>
      </w:tr>
      <w:tr w:rsidR="002218B0" w14:paraId="713AA86D" w14:textId="77777777">
        <w:tc>
          <w:tcPr>
            <w:tcW w:w="6120" w:type="dxa"/>
            <w:tcBorders>
              <w:top w:val="single" w:sz="4" w:space="0" w:color="000000"/>
              <w:left w:val="single" w:sz="4" w:space="0" w:color="000000"/>
              <w:bottom w:val="single" w:sz="4" w:space="0" w:color="000000"/>
              <w:right w:val="single" w:sz="4" w:space="0" w:color="000000"/>
            </w:tcBorders>
          </w:tcPr>
          <w:p w14:paraId="68C02FDA" w14:textId="77777777" w:rsidR="002218B0" w:rsidRDefault="006457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8A765" w14:textId="77777777" w:rsidR="002218B0" w:rsidRDefault="00645748">
            <w:pPr>
              <w:pStyle w:val="ProductList-TableBody"/>
            </w:pPr>
            <w:r>
              <w:t>Visio Pro для Office 365, додаткова ліцензія до Visio Standard</w:t>
            </w:r>
          </w:p>
        </w:tc>
      </w:tr>
    </w:tbl>
    <w:p w14:paraId="725C5C86" w14:textId="77777777" w:rsidR="002218B0" w:rsidRDefault="002218B0">
      <w:pPr>
        <w:pStyle w:val="ProductList-Body"/>
      </w:pPr>
    </w:p>
    <w:p w14:paraId="5C56757E" w14:textId="77777777" w:rsidR="002218B0" w:rsidRDefault="00645748">
      <w:pPr>
        <w:pStyle w:val="ProductList-ClauseHeading"/>
        <w:outlineLvl w:val="4"/>
      </w:pPr>
      <w:r>
        <w:t>2.3 Право на використання носіїв для Office 365 Pro Plus з Правами на використання Windows To Go</w:t>
      </w:r>
    </w:p>
    <w:p w14:paraId="7BE64381" w14:textId="77777777" w:rsidR="002218B0" w:rsidRDefault="00645748">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4BB898CF" w14:textId="77777777" w:rsidR="002218B0" w:rsidRDefault="002218B0">
      <w:pPr>
        <w:pStyle w:val="ProductList-Body"/>
      </w:pPr>
    </w:p>
    <w:p w14:paraId="03CB1B3D" w14:textId="77777777" w:rsidR="002218B0" w:rsidRDefault="00645748">
      <w:pPr>
        <w:pStyle w:val="ProductList-ClauseHeading"/>
        <w:outlineLvl w:val="4"/>
      </w:pPr>
      <w:r>
        <w:t>2.4 Угода «Campus and School», Реєстраційна форма «Enrollment for Education Solutions» і Програма «Open Value Subscription – рішення «Education Solutions»».</w:t>
      </w:r>
    </w:p>
    <w:p w14:paraId="21E0A511" w14:textId="77777777" w:rsidR="002218B0" w:rsidRDefault="00645748">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14:paraId="42292F9A" w14:textId="77777777" w:rsidR="002218B0" w:rsidRDefault="002218B0">
      <w:pPr>
        <w:pStyle w:val="ProductList-Body"/>
      </w:pPr>
    </w:p>
    <w:p w14:paraId="41140A27" w14:textId="77777777" w:rsidR="002218B0" w:rsidRDefault="00645748">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14:paraId="38D64087" w14:textId="77777777" w:rsidR="002218B0" w:rsidRDefault="002218B0">
      <w:pPr>
        <w:pStyle w:val="ProductList-Body"/>
      </w:pPr>
    </w:p>
    <w:p w14:paraId="0E764407" w14:textId="77777777" w:rsidR="002218B0" w:rsidRDefault="00645748">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14:paraId="6A1C70DF" w14:textId="77777777" w:rsidR="002218B0" w:rsidRDefault="002218B0">
      <w:pPr>
        <w:pStyle w:val="ProductList-Body"/>
      </w:pPr>
    </w:p>
    <w:p w14:paraId="6022FAEB" w14:textId="77777777" w:rsidR="002218B0" w:rsidRDefault="00645748">
      <w:pPr>
        <w:pStyle w:val="ProductList-ClauseHeading"/>
        <w:outlineLvl w:val="4"/>
      </w:pPr>
      <w:r>
        <w:t>2.5 Office Multi Language Pack</w:t>
      </w:r>
    </w:p>
    <w:p w14:paraId="3900F664" w14:textId="77777777" w:rsidR="002218B0" w:rsidRDefault="00645748">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14:paraId="74F93F2E" w14:textId="77777777" w:rsidR="002218B0" w:rsidRDefault="002218B0">
      <w:pPr>
        <w:pStyle w:val="ProductList-Body"/>
      </w:pPr>
    </w:p>
    <w:p w14:paraId="18F9B449" w14:textId="77777777" w:rsidR="002218B0" w:rsidRDefault="00645748">
      <w:pPr>
        <w:pStyle w:val="ProductList-ClauseHeading"/>
        <w:outlineLvl w:val="4"/>
      </w:pPr>
      <w:r>
        <w:t>2.6 Office Online</w:t>
      </w:r>
    </w:p>
    <w:p w14:paraId="3E860FA3" w14:textId="77777777" w:rsidR="002218B0" w:rsidRDefault="00645748">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14:paraId="3812C61E" w14:textId="77777777" w:rsidR="002218B0" w:rsidRDefault="002218B0">
      <w:pPr>
        <w:pStyle w:val="ProductList-Body"/>
      </w:pPr>
    </w:p>
    <w:p w14:paraId="434747F0" w14:textId="77777777" w:rsidR="002218B0" w:rsidRDefault="00645748">
      <w:pPr>
        <w:pStyle w:val="ProductList-ClauseHeading"/>
        <w:outlineLvl w:val="4"/>
      </w:pPr>
      <w:r>
        <w:t>2.7 Період переходу Open Value Subscription</w:t>
      </w:r>
    </w:p>
    <w:p w14:paraId="209F9044" w14:textId="77777777" w:rsidR="002218B0" w:rsidRDefault="00645748">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246E3E85" w14:textId="77777777" w:rsidR="002218B0" w:rsidRDefault="002218B0">
      <w:pPr>
        <w:pStyle w:val="ProductList-Body"/>
      </w:pPr>
    </w:p>
    <w:p w14:paraId="34614889" w14:textId="77777777" w:rsidR="002218B0" w:rsidRDefault="00645748">
      <w:pPr>
        <w:pStyle w:val="ProductList-ClauseHeading"/>
        <w:outlineLvl w:val="4"/>
      </w:pPr>
      <w:r>
        <w:t>2.8 Права на розгортання для Visio Professional 2016</w:t>
      </w:r>
    </w:p>
    <w:p w14:paraId="13288FE8" w14:textId="77777777" w:rsidR="002218B0" w:rsidRDefault="00645748">
      <w:pPr>
        <w:pStyle w:val="ProductList-Body"/>
      </w:pPr>
      <w:r>
        <w:t>Кожен користувач Office 2016 або кожен користувач, який має право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Visio Pro для Office 365 може інсталювати й використовувати одну копію програмного забезпечення Visio Professional 2016 на пристрої, на якому інстальовано Office 2016.</w:t>
      </w:r>
    </w:p>
    <w:p w14:paraId="16256C7C"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32181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F832D"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211160D" w14:textId="77777777" w:rsidR="002218B0" w:rsidRDefault="002218B0">
      <w:pPr>
        <w:pStyle w:val="ProductList-Body"/>
      </w:pPr>
    </w:p>
    <w:p w14:paraId="4487DE91" w14:textId="77777777" w:rsidR="002218B0" w:rsidRDefault="00645748">
      <w:pPr>
        <w:pStyle w:val="ProductList-Offering2HeadingNoBorder"/>
        <w:outlineLvl w:val="2"/>
      </w:pPr>
      <w:bookmarkStart w:id="255" w:name="_Sec634"/>
      <w:r>
        <w:t>Програмні комплекси Office 365 Suites</w:t>
      </w:r>
      <w:bookmarkEnd w:id="255"/>
      <w:r>
        <w:fldChar w:fldCharType="begin"/>
      </w:r>
      <w:r>
        <w:instrText xml:space="preserve"> TC "</w:instrText>
      </w:r>
      <w:bookmarkStart w:id="256" w:name="_Toc491552227"/>
      <w:r>
        <w:instrText>Програмні комплекси Office 365 Suites</w:instrText>
      </w:r>
      <w:bookmarkEnd w:id="256"/>
      <w:r>
        <w:instrText>" \l 3</w:instrText>
      </w:r>
      <w:r>
        <w:fldChar w:fldCharType="end"/>
      </w:r>
    </w:p>
    <w:p w14:paraId="2B724575" w14:textId="77777777" w:rsidR="002218B0" w:rsidRDefault="00645748">
      <w:pPr>
        <w:pStyle w:val="ProductList-Offering1SubSection"/>
        <w:outlineLvl w:val="3"/>
      </w:pPr>
      <w:bookmarkStart w:id="257" w:name="_Sec720"/>
      <w:r>
        <w:t>1. Доступність програм</w:t>
      </w:r>
      <w:bookmarkEnd w:id="257"/>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2218B0" w14:paraId="1523D2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DF58BE"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85C568D"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13DC8"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C0456"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F398D"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F95B1"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E5501"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FFFE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9FB8A"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75EF208C" w14:textId="77777777">
        <w:tc>
          <w:tcPr>
            <w:tcW w:w="5020" w:type="dxa"/>
            <w:tcBorders>
              <w:top w:val="single" w:sz="6" w:space="0" w:color="FFFFFF"/>
              <w:left w:val="none" w:sz="4" w:space="0" w:color="6E6E6E"/>
              <w:bottom w:val="dashed" w:sz="4" w:space="0" w:color="BFBFBF"/>
              <w:right w:val="none" w:sz="4" w:space="0" w:color="6E6E6E"/>
            </w:tcBorders>
          </w:tcPr>
          <w:p w14:paraId="1A42B156" w14:textId="77777777" w:rsidR="002218B0" w:rsidRDefault="0064574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99F16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E3D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E25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BC34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347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BA6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E13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1436" w14:textId="77777777" w:rsidR="002218B0" w:rsidRDefault="002218B0">
            <w:pPr>
              <w:pStyle w:val="ProductList-TableBody"/>
              <w:jc w:val="center"/>
            </w:pPr>
          </w:p>
        </w:tc>
      </w:tr>
      <w:tr w:rsidR="002218B0" w14:paraId="557FC889" w14:textId="77777777">
        <w:tc>
          <w:tcPr>
            <w:tcW w:w="5020" w:type="dxa"/>
            <w:tcBorders>
              <w:top w:val="dashed" w:sz="4" w:space="0" w:color="BFBFBF"/>
              <w:left w:val="none" w:sz="4" w:space="0" w:color="6E6E6E"/>
              <w:bottom w:val="dashed" w:sz="4" w:space="0" w:color="BFBFBF"/>
              <w:right w:val="none" w:sz="4" w:space="0" w:color="6E6E6E"/>
            </w:tcBorders>
          </w:tcPr>
          <w:p w14:paraId="71C09F41" w14:textId="77777777" w:rsidR="002218B0" w:rsidRDefault="0064574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AA7F5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264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980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2DA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CCE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238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4CF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D09D9" w14:textId="77777777" w:rsidR="002218B0" w:rsidRDefault="002218B0">
            <w:pPr>
              <w:pStyle w:val="ProductList-TableBody"/>
              <w:jc w:val="center"/>
            </w:pPr>
          </w:p>
        </w:tc>
      </w:tr>
      <w:tr w:rsidR="002218B0" w14:paraId="39A56340" w14:textId="77777777">
        <w:tc>
          <w:tcPr>
            <w:tcW w:w="5020" w:type="dxa"/>
            <w:tcBorders>
              <w:top w:val="dashed" w:sz="4" w:space="0" w:color="BFBFBF"/>
              <w:left w:val="none" w:sz="4" w:space="0" w:color="6E6E6E"/>
              <w:bottom w:val="dashed" w:sz="4" w:space="0" w:color="BFBFBF"/>
              <w:right w:val="none" w:sz="4" w:space="0" w:color="6E6E6E"/>
            </w:tcBorders>
          </w:tcPr>
          <w:p w14:paraId="223D0F9B" w14:textId="77777777" w:rsidR="002218B0" w:rsidRDefault="00645748">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1B8C6D00"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5B9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5BD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389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9530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A4B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8EF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8F90"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B8E55F2" w14:textId="77777777">
        <w:tc>
          <w:tcPr>
            <w:tcW w:w="5020" w:type="dxa"/>
            <w:tcBorders>
              <w:top w:val="dashed" w:sz="4" w:space="0" w:color="BFBFBF"/>
              <w:left w:val="none" w:sz="4" w:space="0" w:color="6E6E6E"/>
              <w:bottom w:val="dashed" w:sz="4" w:space="0" w:color="BFBFBF"/>
              <w:right w:val="none" w:sz="4" w:space="0" w:color="6E6E6E"/>
            </w:tcBorders>
          </w:tcPr>
          <w:p w14:paraId="18DD6339" w14:textId="77777777" w:rsidR="002218B0" w:rsidRDefault="00645748">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0343470"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5F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DED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E9F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C006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ED5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5F6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A840"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4F6A030" w14:textId="77777777">
        <w:tc>
          <w:tcPr>
            <w:tcW w:w="5020" w:type="dxa"/>
            <w:tcBorders>
              <w:top w:val="dashed" w:sz="4" w:space="0" w:color="BFBFBF"/>
              <w:left w:val="none" w:sz="4" w:space="0" w:color="6E6E6E"/>
              <w:bottom w:val="dashed" w:sz="4" w:space="0" w:color="BFBFBF"/>
              <w:right w:val="none" w:sz="4" w:space="0" w:color="6E6E6E"/>
            </w:tcBorders>
          </w:tcPr>
          <w:p w14:paraId="4E8415AE" w14:textId="77777777" w:rsidR="002218B0" w:rsidRDefault="00645748">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C409C49"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81D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454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B06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5A6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AB4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14D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2EDE"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1573E9B" w14:textId="77777777">
        <w:tc>
          <w:tcPr>
            <w:tcW w:w="5020" w:type="dxa"/>
            <w:tcBorders>
              <w:top w:val="dashed" w:sz="4" w:space="0" w:color="BFBFBF"/>
              <w:left w:val="none" w:sz="4" w:space="0" w:color="6E6E6E"/>
              <w:bottom w:val="dashed" w:sz="4" w:space="0" w:color="BFBFBF"/>
              <w:right w:val="none" w:sz="4" w:space="0" w:color="6E6E6E"/>
            </w:tcBorders>
          </w:tcPr>
          <w:p w14:paraId="146C2B5B" w14:textId="77777777" w:rsidR="002218B0" w:rsidRDefault="00645748">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14C7F457"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5C8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DC3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0C09"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6CA4"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B256"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504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899E" w14:textId="77777777" w:rsidR="002218B0" w:rsidRDefault="002218B0">
            <w:pPr>
              <w:pStyle w:val="ProductList-TableBody"/>
              <w:jc w:val="center"/>
            </w:pPr>
          </w:p>
        </w:tc>
      </w:tr>
      <w:tr w:rsidR="002218B0" w14:paraId="2C5FA882" w14:textId="77777777">
        <w:tc>
          <w:tcPr>
            <w:tcW w:w="5020" w:type="dxa"/>
            <w:tcBorders>
              <w:top w:val="dashed" w:sz="4" w:space="0" w:color="BFBFBF"/>
              <w:left w:val="none" w:sz="4" w:space="0" w:color="6E6E6E"/>
              <w:bottom w:val="dashed" w:sz="4" w:space="0" w:color="BFBFBF"/>
              <w:right w:val="none" w:sz="4" w:space="0" w:color="6E6E6E"/>
            </w:tcBorders>
          </w:tcPr>
          <w:p w14:paraId="0B09695F" w14:textId="77777777" w:rsidR="002218B0" w:rsidRDefault="00645748">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31C29A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676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367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59B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8D9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5309"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06C2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76AD" w14:textId="77777777" w:rsidR="002218B0" w:rsidRDefault="002218B0">
            <w:pPr>
              <w:pStyle w:val="ProductList-TableBody"/>
              <w:jc w:val="center"/>
            </w:pPr>
          </w:p>
        </w:tc>
      </w:tr>
      <w:tr w:rsidR="002218B0" w14:paraId="40F16227" w14:textId="77777777">
        <w:tc>
          <w:tcPr>
            <w:tcW w:w="5020" w:type="dxa"/>
            <w:tcBorders>
              <w:top w:val="dashed" w:sz="4" w:space="0" w:color="BFBFBF"/>
              <w:left w:val="none" w:sz="4" w:space="0" w:color="6E6E6E"/>
              <w:bottom w:val="dashed" w:sz="4" w:space="0" w:color="BFBFBF"/>
              <w:right w:val="none" w:sz="4" w:space="0" w:color="6E6E6E"/>
            </w:tcBorders>
          </w:tcPr>
          <w:p w14:paraId="6CD05F03" w14:textId="77777777" w:rsidR="002218B0" w:rsidRDefault="00645748">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10D9E37D"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ED6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77A3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002C"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6550"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72EB"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9EC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FB03" w14:textId="77777777" w:rsidR="002218B0" w:rsidRDefault="002218B0">
            <w:pPr>
              <w:pStyle w:val="ProductList-TableBody"/>
              <w:jc w:val="center"/>
            </w:pPr>
          </w:p>
        </w:tc>
      </w:tr>
      <w:tr w:rsidR="002218B0" w14:paraId="42A54F36" w14:textId="77777777">
        <w:tc>
          <w:tcPr>
            <w:tcW w:w="5020" w:type="dxa"/>
            <w:tcBorders>
              <w:top w:val="dashed" w:sz="4" w:space="0" w:color="BFBFBF"/>
              <w:left w:val="none" w:sz="4" w:space="0" w:color="6E6E6E"/>
              <w:bottom w:val="dashed" w:sz="4" w:space="0" w:color="BFBFBF"/>
              <w:right w:val="none" w:sz="4" w:space="0" w:color="6E6E6E"/>
            </w:tcBorders>
          </w:tcPr>
          <w:p w14:paraId="074F57A0" w14:textId="77777777" w:rsidR="002218B0" w:rsidRDefault="00645748">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9E1465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D18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D71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908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4D5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6C61"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BAA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646B" w14:textId="77777777" w:rsidR="002218B0" w:rsidRDefault="002218B0">
            <w:pPr>
              <w:pStyle w:val="ProductList-TableBody"/>
              <w:jc w:val="center"/>
            </w:pPr>
          </w:p>
        </w:tc>
      </w:tr>
      <w:tr w:rsidR="002218B0" w14:paraId="2DFC2E92" w14:textId="77777777">
        <w:tc>
          <w:tcPr>
            <w:tcW w:w="5020" w:type="dxa"/>
            <w:tcBorders>
              <w:top w:val="dashed" w:sz="4" w:space="0" w:color="BFBFBF"/>
              <w:left w:val="none" w:sz="4" w:space="0" w:color="6E6E6E"/>
              <w:bottom w:val="dashed" w:sz="4" w:space="0" w:color="BFBFBF"/>
              <w:right w:val="none" w:sz="4" w:space="0" w:color="6E6E6E"/>
            </w:tcBorders>
          </w:tcPr>
          <w:p w14:paraId="5ADCAB80" w14:textId="77777777" w:rsidR="002218B0" w:rsidRDefault="00645748">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5EAC2204"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EF7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4CF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B9E7"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B28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B63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44C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4B02" w14:textId="77777777" w:rsidR="002218B0" w:rsidRDefault="002218B0">
            <w:pPr>
              <w:pStyle w:val="ProductList-TableBody"/>
              <w:jc w:val="center"/>
            </w:pPr>
          </w:p>
        </w:tc>
      </w:tr>
      <w:tr w:rsidR="002218B0" w14:paraId="25D6A6B6" w14:textId="77777777">
        <w:tc>
          <w:tcPr>
            <w:tcW w:w="5020" w:type="dxa"/>
            <w:tcBorders>
              <w:top w:val="dashed" w:sz="4" w:space="0" w:color="BFBFBF"/>
              <w:left w:val="none" w:sz="4" w:space="0" w:color="6E6E6E"/>
              <w:bottom w:val="dashed" w:sz="4" w:space="0" w:color="BFBFBF"/>
              <w:right w:val="none" w:sz="4" w:space="0" w:color="6E6E6E"/>
            </w:tcBorders>
          </w:tcPr>
          <w:p w14:paraId="3E935C46" w14:textId="77777777" w:rsidR="002218B0" w:rsidRDefault="00645748">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3647BCF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8A9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103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A2F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7B1E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DDA2"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6D3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96E6" w14:textId="77777777" w:rsidR="002218B0" w:rsidRDefault="002218B0">
            <w:pPr>
              <w:pStyle w:val="ProductList-TableBody"/>
              <w:jc w:val="center"/>
            </w:pPr>
          </w:p>
        </w:tc>
      </w:tr>
      <w:tr w:rsidR="002218B0" w14:paraId="514DE3BC" w14:textId="77777777">
        <w:tc>
          <w:tcPr>
            <w:tcW w:w="5020" w:type="dxa"/>
            <w:tcBorders>
              <w:top w:val="dashed" w:sz="4" w:space="0" w:color="BFBFBF"/>
              <w:left w:val="none" w:sz="4" w:space="0" w:color="6E6E6E"/>
              <w:bottom w:val="dashed" w:sz="4" w:space="0" w:color="BFBFBF"/>
              <w:right w:val="none" w:sz="4" w:space="0" w:color="6E6E6E"/>
            </w:tcBorders>
          </w:tcPr>
          <w:p w14:paraId="36C64D97" w14:textId="77777777" w:rsidR="002218B0" w:rsidRDefault="00645748">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9B598B"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127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71DD"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172F"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2F2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E2A5"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D63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DD91" w14:textId="77777777" w:rsidR="002218B0" w:rsidRDefault="002218B0">
            <w:pPr>
              <w:pStyle w:val="ProductList-TableBody"/>
              <w:jc w:val="center"/>
            </w:pPr>
          </w:p>
        </w:tc>
      </w:tr>
      <w:tr w:rsidR="002218B0" w14:paraId="36DD4D7D" w14:textId="77777777">
        <w:tc>
          <w:tcPr>
            <w:tcW w:w="5020" w:type="dxa"/>
            <w:tcBorders>
              <w:top w:val="dashed" w:sz="4" w:space="0" w:color="BFBFBF"/>
              <w:left w:val="none" w:sz="4" w:space="0" w:color="6E6E6E"/>
              <w:bottom w:val="dashed" w:sz="4" w:space="0" w:color="BFBFBF"/>
              <w:right w:val="none" w:sz="4" w:space="0" w:color="6E6E6E"/>
            </w:tcBorders>
          </w:tcPr>
          <w:p w14:paraId="342677E4" w14:textId="77777777" w:rsidR="002218B0" w:rsidRDefault="00645748">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42D2427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B00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171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A97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36F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25DA"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F5A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2996" w14:textId="77777777" w:rsidR="002218B0" w:rsidRDefault="002218B0">
            <w:pPr>
              <w:pStyle w:val="ProductList-TableBody"/>
              <w:jc w:val="center"/>
            </w:pPr>
          </w:p>
        </w:tc>
      </w:tr>
      <w:tr w:rsidR="002218B0" w14:paraId="5938045A" w14:textId="77777777">
        <w:tc>
          <w:tcPr>
            <w:tcW w:w="5020" w:type="dxa"/>
            <w:tcBorders>
              <w:top w:val="dashed" w:sz="4" w:space="0" w:color="BFBFBF"/>
              <w:left w:val="none" w:sz="4" w:space="0" w:color="6E6E6E"/>
              <w:bottom w:val="dashed" w:sz="4" w:space="0" w:color="BFBFBF"/>
              <w:right w:val="none" w:sz="4" w:space="0" w:color="6E6E6E"/>
            </w:tcBorders>
          </w:tcPr>
          <w:p w14:paraId="62F280C3" w14:textId="77777777" w:rsidR="002218B0" w:rsidRDefault="00645748">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C429634"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08C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9E5A"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C287"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9B19" w14:textId="77777777" w:rsidR="002218B0" w:rsidRDefault="00645748">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D0B1"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027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A710" w14:textId="77777777" w:rsidR="002218B0" w:rsidRDefault="002218B0">
            <w:pPr>
              <w:pStyle w:val="ProductList-TableBody"/>
              <w:jc w:val="center"/>
            </w:pPr>
          </w:p>
        </w:tc>
      </w:tr>
      <w:tr w:rsidR="002218B0" w14:paraId="42434F70" w14:textId="77777777">
        <w:tc>
          <w:tcPr>
            <w:tcW w:w="5020" w:type="dxa"/>
            <w:tcBorders>
              <w:top w:val="dashed" w:sz="4" w:space="0" w:color="BFBFBF"/>
              <w:left w:val="none" w:sz="4" w:space="0" w:color="6E6E6E"/>
              <w:bottom w:val="dashed" w:sz="4" w:space="0" w:color="BFBFBF"/>
              <w:right w:val="none" w:sz="4" w:space="0" w:color="6E6E6E"/>
            </w:tcBorders>
          </w:tcPr>
          <w:p w14:paraId="550BCDFB" w14:textId="77777777" w:rsidR="002218B0" w:rsidRDefault="00645748">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40E9F57E"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BE6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4A19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7A84"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178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A6BC"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241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0749" w14:textId="77777777" w:rsidR="002218B0" w:rsidRDefault="002218B0">
            <w:pPr>
              <w:pStyle w:val="ProductList-TableBody"/>
              <w:jc w:val="center"/>
            </w:pPr>
          </w:p>
        </w:tc>
      </w:tr>
      <w:tr w:rsidR="002218B0" w14:paraId="4E0F2A16" w14:textId="77777777">
        <w:tc>
          <w:tcPr>
            <w:tcW w:w="5020" w:type="dxa"/>
            <w:tcBorders>
              <w:top w:val="dashed" w:sz="4" w:space="0" w:color="BFBFBF"/>
              <w:left w:val="none" w:sz="4" w:space="0" w:color="6E6E6E"/>
              <w:bottom w:val="dashed" w:sz="4" w:space="0" w:color="BFBFBF"/>
              <w:right w:val="none" w:sz="4" w:space="0" w:color="6E6E6E"/>
            </w:tcBorders>
          </w:tcPr>
          <w:p w14:paraId="2B4B6650" w14:textId="77777777" w:rsidR="002218B0" w:rsidRDefault="00645748">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6A0D0C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066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8CA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E59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D208" w14:textId="77777777" w:rsidR="002218B0" w:rsidRDefault="00645748">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3507"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294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890B" w14:textId="77777777" w:rsidR="002218B0" w:rsidRDefault="002218B0">
            <w:pPr>
              <w:pStyle w:val="ProductList-TableBody"/>
              <w:jc w:val="center"/>
            </w:pPr>
          </w:p>
        </w:tc>
      </w:tr>
      <w:tr w:rsidR="002218B0" w14:paraId="06945881" w14:textId="77777777">
        <w:tc>
          <w:tcPr>
            <w:tcW w:w="5020" w:type="dxa"/>
            <w:tcBorders>
              <w:top w:val="dashed" w:sz="4" w:space="0" w:color="BFBFBF"/>
              <w:left w:val="none" w:sz="4" w:space="0" w:color="6E6E6E"/>
              <w:bottom w:val="dashed" w:sz="4" w:space="0" w:color="BFBFBF"/>
              <w:right w:val="none" w:sz="4" w:space="0" w:color="6E6E6E"/>
            </w:tcBorders>
          </w:tcPr>
          <w:p w14:paraId="36CE6596" w14:textId="77777777" w:rsidR="002218B0" w:rsidRDefault="00645748">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271BEBE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EB6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44AD"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89A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69B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8B32"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D50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5666" w14:textId="77777777" w:rsidR="002218B0" w:rsidRDefault="002218B0">
            <w:pPr>
              <w:pStyle w:val="ProductList-TableBody"/>
              <w:jc w:val="center"/>
            </w:pPr>
          </w:p>
        </w:tc>
      </w:tr>
      <w:tr w:rsidR="002218B0" w14:paraId="7BFC56F1" w14:textId="77777777">
        <w:tc>
          <w:tcPr>
            <w:tcW w:w="5020" w:type="dxa"/>
            <w:tcBorders>
              <w:top w:val="dashed" w:sz="4" w:space="0" w:color="BFBFBF"/>
              <w:left w:val="none" w:sz="4" w:space="0" w:color="6E6E6E"/>
              <w:bottom w:val="dashed" w:sz="4" w:space="0" w:color="BFBFBF"/>
              <w:right w:val="none" w:sz="4" w:space="0" w:color="6E6E6E"/>
            </w:tcBorders>
          </w:tcPr>
          <w:p w14:paraId="0414115A" w14:textId="77777777" w:rsidR="002218B0" w:rsidRDefault="00645748">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10EA5DE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F15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5535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8F7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7D4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23CD"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631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2753" w14:textId="77777777" w:rsidR="002218B0" w:rsidRDefault="002218B0">
            <w:pPr>
              <w:pStyle w:val="ProductList-TableBody"/>
              <w:jc w:val="center"/>
            </w:pPr>
          </w:p>
        </w:tc>
      </w:tr>
      <w:tr w:rsidR="002218B0" w14:paraId="13FADB5B" w14:textId="77777777">
        <w:tc>
          <w:tcPr>
            <w:tcW w:w="5020" w:type="dxa"/>
            <w:tcBorders>
              <w:top w:val="dashed" w:sz="4" w:space="0" w:color="BFBFBF"/>
              <w:left w:val="none" w:sz="4" w:space="0" w:color="6E6E6E"/>
              <w:bottom w:val="dashed" w:sz="4" w:space="0" w:color="BFBFBF"/>
              <w:right w:val="none" w:sz="4" w:space="0" w:color="6E6E6E"/>
            </w:tcBorders>
          </w:tcPr>
          <w:p w14:paraId="1AA059CF" w14:textId="77777777" w:rsidR="002218B0" w:rsidRDefault="00645748">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14A2103A"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332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12F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4EE0"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AE7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8CF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736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A6FC" w14:textId="77777777" w:rsidR="002218B0" w:rsidRDefault="002218B0">
            <w:pPr>
              <w:pStyle w:val="ProductList-TableBody"/>
              <w:jc w:val="center"/>
            </w:pPr>
          </w:p>
        </w:tc>
      </w:tr>
      <w:tr w:rsidR="002218B0" w14:paraId="7ED86820" w14:textId="77777777">
        <w:tc>
          <w:tcPr>
            <w:tcW w:w="5020" w:type="dxa"/>
            <w:tcBorders>
              <w:top w:val="dashed" w:sz="4" w:space="0" w:color="BFBFBF"/>
              <w:left w:val="none" w:sz="4" w:space="0" w:color="6E6E6E"/>
              <w:bottom w:val="none" w:sz="4" w:space="0" w:color="BFBFBF"/>
              <w:right w:val="none" w:sz="4" w:space="0" w:color="6E6E6E"/>
            </w:tcBorders>
          </w:tcPr>
          <w:p w14:paraId="19BDE251" w14:textId="77777777" w:rsidR="002218B0" w:rsidRDefault="00645748">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14:paraId="249FF00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7212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468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A5A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AD3D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E7BF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3CF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1E48" w14:textId="77777777" w:rsidR="002218B0" w:rsidRDefault="002218B0">
            <w:pPr>
              <w:pStyle w:val="ProductList-TableBody"/>
              <w:jc w:val="center"/>
            </w:pPr>
          </w:p>
        </w:tc>
      </w:tr>
    </w:tbl>
    <w:p w14:paraId="4F1F87C3" w14:textId="77777777" w:rsidR="002218B0" w:rsidRDefault="00645748">
      <w:pPr>
        <w:pStyle w:val="ProductList-Offering1SubSection"/>
        <w:outlineLvl w:val="3"/>
      </w:pPr>
      <w:bookmarkStart w:id="258" w:name="_Sec775"/>
      <w:r>
        <w:t>2. Умови продукту</w:t>
      </w:r>
      <w:bookmarkEnd w:id="258"/>
    </w:p>
    <w:tbl>
      <w:tblPr>
        <w:tblStyle w:val="PURTable"/>
        <w:tblW w:w="0" w:type="dxa"/>
        <w:tblLook w:val="04A0" w:firstRow="1" w:lastRow="0" w:firstColumn="1" w:lastColumn="0" w:noHBand="0" w:noVBand="1"/>
      </w:tblPr>
      <w:tblGrid>
        <w:gridCol w:w="3616"/>
        <w:gridCol w:w="3581"/>
        <w:gridCol w:w="3593"/>
      </w:tblGrid>
      <w:tr w:rsidR="002218B0" w14:paraId="0D877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832AA"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AC49AC"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9321E1"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F</w:t>
            </w:r>
          </w:p>
        </w:tc>
      </w:tr>
      <w:tr w:rsidR="002218B0" w14:paraId="2A087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1B13"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64E4"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797D" w14:textId="77777777" w:rsidR="002218B0" w:rsidRDefault="00645748">
            <w:pPr>
              <w:pStyle w:val="ProductList-TableBody"/>
            </w:pPr>
            <w:r>
              <w:rPr>
                <w:color w:val="404040"/>
              </w:rPr>
              <w:t>Акції: Н/Д</w:t>
            </w:r>
          </w:p>
        </w:tc>
      </w:tr>
      <w:tr w:rsidR="002218B0" w14:paraId="2313EFB5" w14:textId="77777777">
        <w:tc>
          <w:tcPr>
            <w:tcW w:w="4040" w:type="dxa"/>
            <w:tcBorders>
              <w:top w:val="single" w:sz="4" w:space="0" w:color="000000"/>
              <w:left w:val="single" w:sz="4" w:space="0" w:color="000000"/>
              <w:bottom w:val="single" w:sz="4" w:space="0" w:color="000000"/>
              <w:right w:val="single" w:sz="4" w:space="0" w:color="000000"/>
            </w:tcBorders>
          </w:tcPr>
          <w:p w14:paraId="20EC761E"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A7C31A5"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94B1F"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2218B0" w14:paraId="1C683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A794"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52CB4C6"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123B" w14:textId="77777777" w:rsidR="002218B0" w:rsidRDefault="002218B0">
            <w:pPr>
              <w:pStyle w:val="ProductList-TableBody"/>
            </w:pPr>
          </w:p>
        </w:tc>
      </w:tr>
    </w:tbl>
    <w:p w14:paraId="64FEC660" w14:textId="77777777" w:rsidR="002218B0" w:rsidRDefault="002218B0">
      <w:pPr>
        <w:pStyle w:val="ProductList-Body"/>
      </w:pPr>
    </w:p>
    <w:p w14:paraId="1D0D4BD6" w14:textId="77777777" w:rsidR="002218B0" w:rsidRDefault="00645748">
      <w:pPr>
        <w:pStyle w:val="ProductList-ClauseHeading"/>
        <w:outlineLvl w:val="4"/>
      </w:pPr>
      <w:r>
        <w:t>2.1 Хмарна служба для державних установ Сполучених Штатів</w:t>
      </w:r>
    </w:p>
    <w:p w14:paraId="222306FE" w14:textId="77777777" w:rsidR="002218B0" w:rsidRDefault="00645748">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14:paraId="34D0053B" w14:textId="77777777" w:rsidR="002218B0" w:rsidRDefault="002218B0">
      <w:pPr>
        <w:pStyle w:val="ProductList-Body"/>
      </w:pPr>
    </w:p>
    <w:p w14:paraId="2B6582CC" w14:textId="77777777" w:rsidR="002218B0" w:rsidRDefault="00645748">
      <w:pPr>
        <w:pStyle w:val="ProductList-ClauseHeading"/>
        <w:outlineLvl w:val="4"/>
      </w:pPr>
      <w:r>
        <w:lastRenderedPageBreak/>
        <w:t>2.2 Придбання за угодою «Campus and School»</w:t>
      </w:r>
    </w:p>
    <w:p w14:paraId="7057A832" w14:textId="77777777" w:rsidR="002218B0" w:rsidRDefault="00645748">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14:paraId="6DDC6911" w14:textId="77777777" w:rsidR="002218B0" w:rsidRDefault="002218B0">
      <w:pPr>
        <w:pStyle w:val="ProductList-Body"/>
      </w:pPr>
    </w:p>
    <w:p w14:paraId="3BB7A863" w14:textId="77777777" w:rsidR="002218B0" w:rsidRDefault="00645748">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14:paraId="0FC3B782" w14:textId="77777777" w:rsidR="002218B0" w:rsidRDefault="00645748">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14:paraId="6263AC06" w14:textId="77777777" w:rsidR="002218B0" w:rsidRDefault="002218B0">
      <w:pPr>
        <w:pStyle w:val="ProductList-Body"/>
      </w:pPr>
    </w:p>
    <w:p w14:paraId="24CB4C0E" w14:textId="77777777" w:rsidR="002218B0" w:rsidRDefault="00645748">
      <w:pPr>
        <w:pStyle w:val="ProductList-ClauseHeading"/>
        <w:outlineLvl w:val="4"/>
      </w:pPr>
      <w:r>
        <w:t>2.4 Використання в лабораторіях або бібліотеках згідно з угодою «Campus and School»</w:t>
      </w:r>
    </w:p>
    <w:p w14:paraId="263181D0" w14:textId="77777777" w:rsidR="002218B0" w:rsidRDefault="00645748">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14:paraId="544DE267" w14:textId="77777777" w:rsidR="002218B0" w:rsidRDefault="002218B0">
      <w:pPr>
        <w:pStyle w:val="ProductList-Body"/>
      </w:pPr>
    </w:p>
    <w:p w14:paraId="4AF35B17" w14:textId="77777777" w:rsidR="002218B0" w:rsidRDefault="00645748">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2218B0" w14:paraId="726195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FA5ABE" w14:textId="77777777" w:rsidR="002218B0" w:rsidRDefault="00645748">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781F9D" w14:textId="77777777" w:rsidR="002218B0" w:rsidRDefault="00645748">
            <w:pPr>
              <w:pStyle w:val="ProductList-TableBody"/>
            </w:pPr>
            <w:r>
              <w:rPr>
                <w:color w:val="FFFFFF"/>
              </w:rPr>
              <w:t>Додаткова ліцензія на передплату користувача</w:t>
            </w:r>
          </w:p>
        </w:tc>
      </w:tr>
      <w:tr w:rsidR="002218B0" w14:paraId="71AAD420" w14:textId="77777777">
        <w:tc>
          <w:tcPr>
            <w:tcW w:w="6120" w:type="dxa"/>
            <w:tcBorders>
              <w:top w:val="single" w:sz="4" w:space="0" w:color="000000"/>
              <w:left w:val="single" w:sz="4" w:space="0" w:color="000000"/>
              <w:bottom w:val="single" w:sz="4" w:space="0" w:color="000000"/>
              <w:right w:val="single" w:sz="4" w:space="0" w:color="000000"/>
            </w:tcBorders>
          </w:tcPr>
          <w:p w14:paraId="24BC325D" w14:textId="77777777" w:rsidR="002218B0" w:rsidRDefault="00645748">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E4D474" w14:textId="77777777" w:rsidR="002218B0" w:rsidRDefault="00645748">
            <w:pPr>
              <w:pStyle w:val="ProductList-TableBody"/>
            </w:pPr>
            <w:r>
              <w:t>- Додаткова ліцензія на Office 365 Enterprise E1</w:t>
            </w:r>
            <w:r>
              <w:rPr>
                <w:vertAlign w:val="superscript"/>
              </w:rPr>
              <w:t>2</w:t>
            </w:r>
          </w:p>
          <w:p w14:paraId="7FB74898" w14:textId="77777777" w:rsidR="002218B0" w:rsidRDefault="00645748">
            <w:pPr>
              <w:pStyle w:val="ProductList-TableBody"/>
            </w:pPr>
            <w:r>
              <w:t>- Додаткова ліцензія на Office 365 Enterprise E1 із Exchange Online Archiving</w:t>
            </w:r>
            <w:r>
              <w:rPr>
                <w:vertAlign w:val="superscript"/>
              </w:rPr>
              <w:t>2,3,4</w:t>
            </w:r>
          </w:p>
          <w:p w14:paraId="3568E2FC" w14:textId="77777777" w:rsidR="002218B0" w:rsidRDefault="00645748">
            <w:pPr>
              <w:pStyle w:val="ProductList-TableBody"/>
            </w:pPr>
            <w:r>
              <w:t>- Додаткова ліцензія на випуск Office 365 Government E1</w:t>
            </w:r>
          </w:p>
          <w:p w14:paraId="13D8A974" w14:textId="77777777" w:rsidR="002218B0" w:rsidRDefault="00645748">
            <w:pPr>
              <w:pStyle w:val="ProductList-TableBody"/>
            </w:pPr>
            <w:r>
              <w:t>- Випуски Office 365 Enterprise і Government E3 без Додаткових ліцензій ProPlus</w:t>
            </w:r>
          </w:p>
          <w:p w14:paraId="79E97AB0" w14:textId="77777777" w:rsidR="002218B0" w:rsidRDefault="00645748">
            <w:pPr>
              <w:pStyle w:val="ProductList-TableBody"/>
            </w:pPr>
            <w:r>
              <w:t>- Office 365 Government E4 без Додаткових ліцензій ProPlus</w:t>
            </w:r>
          </w:p>
          <w:p w14:paraId="0D14B0F2" w14:textId="77777777" w:rsidR="002218B0" w:rsidRDefault="00645748">
            <w:pPr>
              <w:pStyle w:val="ProductList-TableBody"/>
            </w:pPr>
            <w:r>
              <w:t>- Додаткова ліцензія на Office 365 Education E5</w:t>
            </w:r>
          </w:p>
          <w:p w14:paraId="6DD4E2E4" w14:textId="77777777" w:rsidR="002218B0" w:rsidRDefault="00645748">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14:paraId="1B1140C3" w14:textId="77777777" w:rsidR="002218B0" w:rsidRDefault="00645748">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14:paraId="7FEE3D19" w14:textId="77777777" w:rsidR="002218B0" w:rsidRDefault="00645748">
            <w:pPr>
              <w:pStyle w:val="ProductList-TableBody"/>
            </w:pPr>
            <w:r>
              <w:t>- Додаткова ліцензія на SharePoint Online (план 1)</w:t>
            </w:r>
          </w:p>
        </w:tc>
      </w:tr>
      <w:tr w:rsidR="002218B0" w14:paraId="4DFCFAA9" w14:textId="77777777">
        <w:tc>
          <w:tcPr>
            <w:tcW w:w="6120" w:type="dxa"/>
            <w:tcBorders>
              <w:top w:val="single" w:sz="4" w:space="0" w:color="000000"/>
              <w:left w:val="single" w:sz="4" w:space="0" w:color="000000"/>
              <w:bottom w:val="single" w:sz="4" w:space="0" w:color="000000"/>
              <w:right w:val="single" w:sz="4" w:space="0" w:color="000000"/>
            </w:tcBorders>
          </w:tcPr>
          <w:p w14:paraId="4198CD21" w14:textId="77777777" w:rsidR="002218B0" w:rsidRDefault="00645748">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024E6C" w14:textId="77777777" w:rsidR="002218B0" w:rsidRDefault="00645748">
            <w:pPr>
              <w:pStyle w:val="ProductList-TableBody"/>
            </w:pPr>
            <w:r>
              <w:t>- Додаткові ліцензії на Office 365 для підприємств E1 або для державних установ E1</w:t>
            </w:r>
          </w:p>
          <w:p w14:paraId="59873A22" w14:textId="77777777" w:rsidR="002218B0" w:rsidRDefault="00645748">
            <w:pPr>
              <w:pStyle w:val="ProductList-TableBody"/>
            </w:pPr>
            <w:r>
              <w:t>- Додаткова ліцензія на Office 365 Enterprise E3</w:t>
            </w:r>
            <w:r>
              <w:rPr>
                <w:vertAlign w:val="superscript"/>
              </w:rPr>
              <w:t>2</w:t>
            </w:r>
          </w:p>
          <w:p w14:paraId="33CE0D55" w14:textId="77777777" w:rsidR="002218B0" w:rsidRDefault="00645748">
            <w:pPr>
              <w:pStyle w:val="ProductList-TableBody"/>
            </w:pPr>
            <w:r>
              <w:t>- Додаткова ліцензія на випуск Office 365 для державних установ E3</w:t>
            </w:r>
            <w:r>
              <w:rPr>
                <w:vertAlign w:val="superscript"/>
              </w:rPr>
              <w:t>4</w:t>
            </w:r>
          </w:p>
          <w:p w14:paraId="02E24DB3" w14:textId="77777777" w:rsidR="002218B0" w:rsidRDefault="00645748">
            <w:pPr>
              <w:pStyle w:val="ProductList-TableBody"/>
            </w:pPr>
            <w:r>
              <w:t>- Ліцензії Office 365 для підприємств і для державних установ E4, E5 Add-on</w:t>
            </w:r>
          </w:p>
          <w:p w14:paraId="3ECB7B02" w14:textId="77777777" w:rsidR="002218B0" w:rsidRDefault="00645748">
            <w:pPr>
              <w:pStyle w:val="ProductList-TableBody"/>
            </w:pPr>
            <w:r>
              <w:t>- Випуски Office 365 Enterprise і Government E3 без Додаткових ліцензій ProPlus</w:t>
            </w:r>
          </w:p>
          <w:p w14:paraId="1F3AD14D" w14:textId="77777777" w:rsidR="002218B0" w:rsidRDefault="00645748">
            <w:pPr>
              <w:pStyle w:val="ProductList-TableBody"/>
            </w:pPr>
            <w:r>
              <w:t>- Office 365 Government E4 без Додаткових ліцензій ProPlus</w:t>
            </w:r>
          </w:p>
          <w:p w14:paraId="2E7C2BB9" w14:textId="77777777" w:rsidR="002218B0" w:rsidRDefault="00645748">
            <w:pPr>
              <w:pStyle w:val="ProductList-TableBody"/>
            </w:pPr>
            <w:r>
              <w:t>- Додаткова ліцензія на Office 365 Education E5</w:t>
            </w:r>
          </w:p>
          <w:p w14:paraId="6CA62D40" w14:textId="77777777" w:rsidR="002218B0" w:rsidRDefault="00645748">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14:paraId="3E22D04F" w14:textId="77777777" w:rsidR="002218B0" w:rsidRDefault="00645748">
            <w:pPr>
              <w:pStyle w:val="ProductList-TableBody"/>
            </w:pPr>
            <w:r>
              <w:t xml:space="preserve">- Додаткові ліцензії на Exchange Online (план 1) </w:t>
            </w:r>
          </w:p>
          <w:p w14:paraId="589E3B71" w14:textId="77777777" w:rsidR="002218B0" w:rsidRDefault="00645748">
            <w:pPr>
              <w:pStyle w:val="ProductList-TableBody"/>
            </w:pPr>
            <w:r>
              <w:t>- Додаткова ліцензія на Skype для бізнесу Online (план 1)</w:t>
            </w:r>
          </w:p>
          <w:p w14:paraId="495B4899" w14:textId="77777777" w:rsidR="002218B0" w:rsidRDefault="00645748">
            <w:pPr>
              <w:pStyle w:val="ProductList-TableBody"/>
            </w:pPr>
            <w:r>
              <w:t>- Додаткова ліцензія на SharePoint Online (план 1)</w:t>
            </w:r>
          </w:p>
        </w:tc>
      </w:tr>
      <w:tr w:rsidR="002218B0" w14:paraId="609F1129" w14:textId="77777777">
        <w:tc>
          <w:tcPr>
            <w:tcW w:w="6120" w:type="dxa"/>
            <w:tcBorders>
              <w:top w:val="single" w:sz="4" w:space="0" w:color="000000"/>
              <w:left w:val="single" w:sz="4" w:space="0" w:color="000000"/>
              <w:bottom w:val="single" w:sz="4" w:space="0" w:color="000000"/>
              <w:right w:val="single" w:sz="4" w:space="0" w:color="000000"/>
            </w:tcBorders>
          </w:tcPr>
          <w:p w14:paraId="7D290081" w14:textId="77777777" w:rsidR="002218B0" w:rsidRDefault="00645748">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055046" w14:textId="77777777" w:rsidR="002218B0" w:rsidRDefault="00645748">
            <w:pPr>
              <w:pStyle w:val="ProductList-TableBody"/>
            </w:pPr>
            <w:r>
              <w:t>- Випуски Office 365 Enterprise і Government E3 без Додаткових ліцензій ProPlus</w:t>
            </w:r>
          </w:p>
          <w:p w14:paraId="4BE54733" w14:textId="77777777" w:rsidR="002218B0" w:rsidRDefault="00645748">
            <w:pPr>
              <w:pStyle w:val="ProductList-TableBody"/>
            </w:pPr>
            <w:r>
              <w:t>- Випуски Office 365 Enterprise і Government E4</w:t>
            </w:r>
            <w:r>
              <w:rPr>
                <w:vertAlign w:val="superscript"/>
              </w:rPr>
              <w:t>4</w:t>
            </w:r>
            <w:r>
              <w:t xml:space="preserve"> без Додаткових ліцензій ProPlus</w:t>
            </w:r>
          </w:p>
          <w:p w14:paraId="35E94B17" w14:textId="77777777" w:rsidR="002218B0" w:rsidRDefault="00645748">
            <w:pPr>
              <w:pStyle w:val="ProductList-TableBody"/>
            </w:pPr>
            <w:r>
              <w:t xml:space="preserve">- Додаткова ліцензія на Office 365 Education E5 </w:t>
            </w:r>
          </w:p>
          <w:p w14:paraId="51F289D8" w14:textId="77777777" w:rsidR="002218B0" w:rsidRDefault="00645748">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2218B0" w14:paraId="3F1FBD59" w14:textId="77777777">
        <w:tc>
          <w:tcPr>
            <w:tcW w:w="6120" w:type="dxa"/>
            <w:tcBorders>
              <w:top w:val="single" w:sz="4" w:space="0" w:color="000000"/>
              <w:left w:val="single" w:sz="4" w:space="0" w:color="000000"/>
              <w:bottom w:val="single" w:sz="4" w:space="0" w:color="000000"/>
              <w:right w:val="single" w:sz="4" w:space="0" w:color="000000"/>
            </w:tcBorders>
          </w:tcPr>
          <w:p w14:paraId="51624F19" w14:textId="77777777" w:rsidR="002218B0" w:rsidRDefault="00645748">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815FED" w14:textId="77777777" w:rsidR="002218B0" w:rsidRDefault="00645748">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14:paraId="5549EBE0" w14:textId="77777777" w:rsidR="002218B0" w:rsidRDefault="00645748">
            <w:pPr>
              <w:pStyle w:val="ProductList-TableBody"/>
            </w:pPr>
            <w:r>
              <w:t xml:space="preserve">- Додаткова ліцензія на Office 365 Education E5 </w:t>
            </w:r>
          </w:p>
          <w:p w14:paraId="0FEAD5FB" w14:textId="77777777" w:rsidR="002218B0" w:rsidRDefault="00645748">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2218B0" w14:paraId="5C5A4FDD" w14:textId="77777777">
        <w:tc>
          <w:tcPr>
            <w:tcW w:w="6120" w:type="dxa"/>
            <w:tcBorders>
              <w:top w:val="single" w:sz="4" w:space="0" w:color="000000"/>
              <w:left w:val="single" w:sz="4" w:space="0" w:color="000000"/>
              <w:bottom w:val="single" w:sz="4" w:space="0" w:color="000000"/>
              <w:right w:val="single" w:sz="4" w:space="0" w:color="000000"/>
            </w:tcBorders>
          </w:tcPr>
          <w:p w14:paraId="3FAFDDE4" w14:textId="77777777" w:rsidR="002218B0" w:rsidRDefault="0064574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E05682" w14:textId="77777777" w:rsidR="002218B0" w:rsidRDefault="00645748">
            <w:pPr>
              <w:pStyle w:val="ProductList-TableBody"/>
            </w:pPr>
            <w:r>
              <w:t>- Додаткова ліцензія на Office 365 Midsize Business</w:t>
            </w:r>
            <w:r>
              <w:rPr>
                <w:vertAlign w:val="superscript"/>
              </w:rPr>
              <w:t>2,3</w:t>
            </w:r>
          </w:p>
          <w:p w14:paraId="31639B89" w14:textId="77777777" w:rsidR="002218B0" w:rsidRDefault="00645748">
            <w:pPr>
              <w:pStyle w:val="ProductList-TableBody"/>
            </w:pPr>
            <w:r>
              <w:t>- Додаткова ліцензія на Office 365 Enterprise E3</w:t>
            </w:r>
            <w:r>
              <w:rPr>
                <w:vertAlign w:val="superscript"/>
              </w:rPr>
              <w:t>2,3</w:t>
            </w:r>
          </w:p>
          <w:p w14:paraId="5552963C" w14:textId="77777777" w:rsidR="002218B0" w:rsidRDefault="00645748">
            <w:pPr>
              <w:pStyle w:val="ProductList-TableBody"/>
            </w:pPr>
            <w:r>
              <w:t>- Додаткова ліцензія на Office 365 Education E5</w:t>
            </w:r>
          </w:p>
        </w:tc>
      </w:tr>
    </w:tbl>
    <w:p w14:paraId="0FB6C9D9" w14:textId="77777777" w:rsidR="002218B0" w:rsidRDefault="00645748">
      <w:pPr>
        <w:pStyle w:val="ProductList-Body"/>
      </w:pPr>
      <w:r>
        <w:rPr>
          <w:i/>
          <w:vertAlign w:val="superscript"/>
        </w:rPr>
        <w:t>1</w:t>
      </w:r>
      <w:r>
        <w:rPr>
          <w:i/>
        </w:rPr>
        <w:t>1Кожна Ліцензія на оновлення повинна мати чинну Підтримку програмного забезпечення</w:t>
      </w:r>
    </w:p>
    <w:p w14:paraId="726A4745" w14:textId="77777777" w:rsidR="002218B0" w:rsidRDefault="00645748">
      <w:pPr>
        <w:pStyle w:val="ProductList-Body"/>
      </w:pPr>
      <w:r>
        <w:rPr>
          <w:i/>
          <w:vertAlign w:val="superscript"/>
        </w:rPr>
        <w:t>2</w:t>
      </w:r>
      <w:r>
        <w:rPr>
          <w:i/>
        </w:rPr>
        <w:t>Клієнтам з угодами «Open Value» та «Open Value Subscription» доступні лише ці пропозиції.</w:t>
      </w:r>
    </w:p>
    <w:p w14:paraId="723D202B" w14:textId="77777777" w:rsidR="002218B0" w:rsidRDefault="00645748">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14:paraId="2E080670" w14:textId="77777777" w:rsidR="002218B0" w:rsidRDefault="00645748">
      <w:pPr>
        <w:pStyle w:val="ProductList-Body"/>
      </w:pPr>
      <w:r>
        <w:rPr>
          <w:i/>
          <w:vertAlign w:val="superscript"/>
        </w:rPr>
        <w:lastRenderedPageBreak/>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14:paraId="04EBB110" w14:textId="77777777" w:rsidR="002218B0" w:rsidRDefault="002218B0">
      <w:pPr>
        <w:pStyle w:val="ProductList-Body"/>
      </w:pPr>
    </w:p>
    <w:p w14:paraId="60F45308" w14:textId="77777777" w:rsidR="002218B0" w:rsidRDefault="00645748">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14:paraId="182237CB" w14:textId="77777777" w:rsidR="002218B0" w:rsidRDefault="002218B0">
      <w:pPr>
        <w:pStyle w:val="ProductList-Body"/>
      </w:pPr>
    </w:p>
    <w:p w14:paraId="73C33112" w14:textId="77777777" w:rsidR="002218B0" w:rsidRDefault="00645748">
      <w:pPr>
        <w:pStyle w:val="ProductList-ClauseHeading"/>
        <w:outlineLvl w:val="4"/>
      </w:pPr>
      <w:r>
        <w:t>2.6 Обмеження на придбання</w:t>
      </w:r>
    </w:p>
    <w:p w14:paraId="223E86F0" w14:textId="77777777" w:rsidR="002218B0" w:rsidRDefault="00645748">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14:paraId="53CB615B" w14:textId="77777777" w:rsidR="002218B0" w:rsidRDefault="002218B0">
      <w:pPr>
        <w:pStyle w:val="ProductList-Body"/>
      </w:pPr>
    </w:p>
    <w:p w14:paraId="3C62B46E" w14:textId="77777777" w:rsidR="002218B0" w:rsidRDefault="00645748">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14:paraId="31B0A7AB" w14:textId="77777777" w:rsidR="002218B0" w:rsidRDefault="002218B0">
      <w:pPr>
        <w:pStyle w:val="ProductList-Body"/>
      </w:pPr>
    </w:p>
    <w:p w14:paraId="611D1E71" w14:textId="77777777" w:rsidR="002218B0" w:rsidRDefault="00645748">
      <w:pPr>
        <w:pStyle w:val="ProductList-ClauseHeading"/>
        <w:outlineLvl w:val="4"/>
      </w:pPr>
      <w:r>
        <w:t>2.7 Умови Програми «Корпоративне ліцензування «Volume Licensing»»</w:t>
      </w:r>
    </w:p>
    <w:p w14:paraId="3525AE4B" w14:textId="77777777" w:rsidR="002218B0" w:rsidRDefault="00645748">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14:paraId="019C338A" w14:textId="77777777" w:rsidR="002218B0" w:rsidRDefault="002218B0">
      <w:pPr>
        <w:pStyle w:val="ProductList-Body"/>
      </w:pPr>
    </w:p>
    <w:p w14:paraId="6071E2C3" w14:textId="77777777" w:rsidR="002218B0" w:rsidRDefault="00645748">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14:paraId="0C154470" w14:textId="77777777" w:rsidR="002218B0" w:rsidRDefault="00645748">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2218B0" w14:paraId="6D1E6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EF235A" w14:textId="77777777" w:rsidR="002218B0" w:rsidRDefault="00645748">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C030B" w14:textId="77777777" w:rsidR="002218B0" w:rsidRDefault="0064574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7DA48D" w14:textId="77777777" w:rsidR="002218B0" w:rsidRDefault="00645748">
            <w:pPr>
              <w:pStyle w:val="ProductList-TableBody"/>
            </w:pPr>
            <w:r>
              <w:rPr>
                <w:color w:val="FFFFFF"/>
              </w:rPr>
              <w:t>Необхідна Ліцензія CAL Suite Bridge</w:t>
            </w:r>
          </w:p>
        </w:tc>
      </w:tr>
      <w:tr w:rsidR="002218B0" w14:paraId="06F39501" w14:textId="77777777">
        <w:tc>
          <w:tcPr>
            <w:tcW w:w="4040" w:type="dxa"/>
            <w:tcBorders>
              <w:top w:val="single" w:sz="4" w:space="0" w:color="000000"/>
              <w:left w:val="single" w:sz="4" w:space="0" w:color="000000"/>
              <w:bottom w:val="single" w:sz="4" w:space="0" w:color="000000"/>
              <w:right w:val="single" w:sz="4" w:space="0" w:color="000000"/>
            </w:tcBorders>
          </w:tcPr>
          <w:p w14:paraId="42CBAAE4" w14:textId="77777777" w:rsidR="002218B0" w:rsidRDefault="0064574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A67B2E4" w14:textId="77777777" w:rsidR="002218B0" w:rsidRDefault="00645748">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74681F0" w14:textId="77777777" w:rsidR="002218B0" w:rsidRDefault="00645748">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2218B0" w14:paraId="1ED1362C" w14:textId="77777777">
        <w:tc>
          <w:tcPr>
            <w:tcW w:w="4040" w:type="dxa"/>
            <w:tcBorders>
              <w:top w:val="single" w:sz="4" w:space="0" w:color="000000"/>
              <w:left w:val="single" w:sz="4" w:space="0" w:color="000000"/>
              <w:bottom w:val="single" w:sz="4" w:space="0" w:color="000000"/>
              <w:right w:val="single" w:sz="4" w:space="0" w:color="000000"/>
            </w:tcBorders>
          </w:tcPr>
          <w:p w14:paraId="49A7FF69" w14:textId="77777777" w:rsidR="002218B0" w:rsidRDefault="00645748">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14:paraId="4CFE33E3" w14:textId="77777777" w:rsidR="002218B0" w:rsidRDefault="00645748">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F197603" w14:textId="77777777" w:rsidR="002218B0" w:rsidRDefault="00645748">
            <w:pPr>
              <w:pStyle w:val="ProductList-TableBody"/>
            </w:pPr>
            <w:r>
              <w:t>Core CAL Bridge для Office 365</w:t>
            </w:r>
            <w:r>
              <w:rPr>
                <w:vertAlign w:val="superscript"/>
              </w:rPr>
              <w:t>2,3</w:t>
            </w:r>
          </w:p>
        </w:tc>
      </w:tr>
      <w:tr w:rsidR="002218B0" w14:paraId="785C4E59" w14:textId="77777777">
        <w:tc>
          <w:tcPr>
            <w:tcW w:w="4040" w:type="dxa"/>
            <w:tcBorders>
              <w:top w:val="single" w:sz="4" w:space="0" w:color="000000"/>
              <w:left w:val="single" w:sz="4" w:space="0" w:color="000000"/>
              <w:bottom w:val="single" w:sz="4" w:space="0" w:color="000000"/>
              <w:right w:val="single" w:sz="4" w:space="0" w:color="000000"/>
            </w:tcBorders>
          </w:tcPr>
          <w:p w14:paraId="5B17EABC" w14:textId="77777777" w:rsidR="002218B0" w:rsidRDefault="00645748">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950357" w14:textId="77777777" w:rsidR="002218B0" w:rsidRDefault="00645748">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AE00AA" w14:textId="77777777" w:rsidR="002218B0" w:rsidRDefault="00645748">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14:paraId="0836AF4F" w14:textId="77777777" w:rsidR="002218B0" w:rsidRDefault="00645748">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34F030A8" w14:textId="77777777" w:rsidR="002218B0" w:rsidRDefault="00645748">
      <w:pPr>
        <w:pStyle w:val="ProductList-Body"/>
      </w:pPr>
      <w:r>
        <w:rPr>
          <w:i/>
          <w:vertAlign w:val="superscript"/>
        </w:rPr>
        <w:t>2</w:t>
      </w:r>
      <w:r>
        <w:rPr>
          <w:i/>
        </w:rPr>
        <w:t>Вимагається для придбання лише в річницю реєстраційної форми.</w:t>
      </w:r>
    </w:p>
    <w:p w14:paraId="7D877764" w14:textId="77777777" w:rsidR="002218B0" w:rsidRDefault="00645748">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14:paraId="50FC39C7" w14:textId="77777777" w:rsidR="002218B0" w:rsidRDefault="002218B0">
      <w:pPr>
        <w:pStyle w:val="ProductList-Body"/>
      </w:pPr>
    </w:p>
    <w:p w14:paraId="77416A45" w14:textId="77777777" w:rsidR="002218B0" w:rsidRDefault="00645748">
      <w:pPr>
        <w:pStyle w:val="ProductList-Body"/>
      </w:pPr>
      <w:r>
        <w:t>На момент наступного поновлення Реєстрації клієнти, які придбали ліцензії на передплату на ліцензійний програмний комплекс Office 365 не пізніше 1 серпня 2014 р., згідно з поточною Реєстраційною формою, можуть придбати відповідні Ліцензії для переходу в рамках Підтримки програмного забезпечення (Ліцензії на передплату, «на користувача»), щоб ліцензувати всіх відповідних користувачів Office 365, включно з користувачами, доданими протягом решти їхнього поточного строку Реєстрації.</w:t>
      </w:r>
    </w:p>
    <w:p w14:paraId="2396D73F" w14:textId="77777777" w:rsidR="002218B0" w:rsidRDefault="002218B0">
      <w:pPr>
        <w:pStyle w:val="ProductList-Body"/>
      </w:pPr>
    </w:p>
    <w:p w14:paraId="6CCC613A" w14:textId="77777777" w:rsidR="002218B0" w:rsidRDefault="00645748">
      <w:pPr>
        <w:pStyle w:val="ProductList-ClauseHeading"/>
        <w:outlineLvl w:val="4"/>
      </w:pPr>
      <w:r>
        <w:t>2.9 Придбання Ліцензій на передплату користувача для переходу в рамках Підтримки програмного забезпечення</w:t>
      </w:r>
    </w:p>
    <w:p w14:paraId="77BAEA00" w14:textId="77777777" w:rsidR="002218B0" w:rsidRDefault="00645748">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14:paraId="58AFEC9F" w14:textId="77777777" w:rsidR="002218B0" w:rsidRDefault="002218B0">
      <w:pPr>
        <w:pStyle w:val="ProductList-Body"/>
      </w:pPr>
    </w:p>
    <w:p w14:paraId="70157BE1" w14:textId="77777777" w:rsidR="002218B0" w:rsidRDefault="00645748">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14:paraId="033E6B11" w14:textId="77777777" w:rsidR="002218B0" w:rsidRDefault="00645748">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14:paraId="0C9E1643" w14:textId="77777777" w:rsidR="002218B0" w:rsidRDefault="002218B0">
      <w:pPr>
        <w:pStyle w:val="ProductList-Body"/>
      </w:pPr>
    </w:p>
    <w:p w14:paraId="27C8CCD4" w14:textId="77777777" w:rsidR="002218B0" w:rsidRDefault="00645748">
      <w:pPr>
        <w:pStyle w:val="ProductList-ClauseHeading"/>
        <w:outlineLvl w:val="4"/>
      </w:pPr>
      <w:r>
        <w:t>2.11 Office 365 для підприємств F1</w:t>
      </w:r>
    </w:p>
    <w:p w14:paraId="5D66AC3C" w14:textId="77777777" w:rsidR="002218B0" w:rsidRDefault="00645748">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14:paraId="46EA5279" w14:textId="77777777" w:rsidR="002218B0" w:rsidRDefault="002218B0">
      <w:pPr>
        <w:pStyle w:val="ProductList-Body"/>
      </w:pPr>
    </w:p>
    <w:p w14:paraId="266AD7DB" w14:textId="77777777" w:rsidR="002218B0" w:rsidRDefault="00645748">
      <w:pPr>
        <w:pStyle w:val="ProductList-ClauseHeading"/>
        <w:outlineLvl w:val="4"/>
      </w:pPr>
      <w:r>
        <w:t>2.12 Office Multi Language Pack</w:t>
      </w:r>
    </w:p>
    <w:p w14:paraId="6BE7B59C" w14:textId="77777777" w:rsidR="002218B0" w:rsidRDefault="00645748">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14:paraId="332F25B2" w14:textId="77777777" w:rsidR="002218B0" w:rsidRDefault="002218B0">
      <w:pPr>
        <w:pStyle w:val="ProductList-Body"/>
      </w:pPr>
    </w:p>
    <w:p w14:paraId="32C5F99A" w14:textId="77777777" w:rsidR="002218B0" w:rsidRDefault="00645748">
      <w:pPr>
        <w:pStyle w:val="ProductList-ClauseHeading"/>
        <w:outlineLvl w:val="4"/>
      </w:pPr>
      <w:r>
        <w:t>2.13 Одержання ключа продукту для Office 365 Midsize Business</w:t>
      </w:r>
    </w:p>
    <w:p w14:paraId="70055DE9" w14:textId="77777777" w:rsidR="002218B0" w:rsidRDefault="00645748">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14:paraId="18F0B31A"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3CC2B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39ED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14888EB4" w14:textId="77777777" w:rsidR="002218B0" w:rsidRDefault="002218B0">
      <w:pPr>
        <w:pStyle w:val="ProductList-Body"/>
      </w:pPr>
    </w:p>
    <w:p w14:paraId="55D7585F" w14:textId="77777777" w:rsidR="002218B0" w:rsidRDefault="00645748">
      <w:pPr>
        <w:pStyle w:val="ProductList-Offering2HeadingNoBorder"/>
        <w:outlineLvl w:val="2"/>
      </w:pPr>
      <w:bookmarkStart w:id="259" w:name="_Sec918"/>
      <w:r>
        <w:t>Покращене керування безпекою в Office 365</w:t>
      </w:r>
      <w:bookmarkEnd w:id="259"/>
      <w:r>
        <w:fldChar w:fldCharType="begin"/>
      </w:r>
      <w:r>
        <w:instrText xml:space="preserve"> TC "</w:instrText>
      </w:r>
      <w:bookmarkStart w:id="260" w:name="_Toc491552228"/>
      <w:r>
        <w:instrText>Покращене керування безпекою в Office 365</w:instrText>
      </w:r>
      <w:bookmarkEnd w:id="260"/>
      <w:r>
        <w:instrText>" \l 3</w:instrText>
      </w:r>
      <w:r>
        <w:fldChar w:fldCharType="end"/>
      </w:r>
    </w:p>
    <w:p w14:paraId="41660B34" w14:textId="77777777" w:rsidR="002218B0" w:rsidRDefault="00645748">
      <w:pPr>
        <w:pStyle w:val="ProductList-Offering1SubSection"/>
        <w:outlineLvl w:val="3"/>
      </w:pPr>
      <w:bookmarkStart w:id="261" w:name="_Sec919"/>
      <w:r>
        <w:t>1. Доступність програм</w:t>
      </w:r>
      <w:bookmarkEnd w:id="261"/>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2218B0" w14:paraId="160470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C8A9CE"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726E421"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AAAD8"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8FDAD"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8D48E"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F04FB"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EF044"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44DCE"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976EF"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67605C5" w14:textId="77777777">
        <w:tc>
          <w:tcPr>
            <w:tcW w:w="5020" w:type="dxa"/>
            <w:tcBorders>
              <w:top w:val="single" w:sz="6" w:space="0" w:color="FFFFFF"/>
              <w:left w:val="none" w:sz="4" w:space="0" w:color="6E6E6E"/>
              <w:bottom w:val="none" w:sz="4" w:space="0" w:color="A5A5A5"/>
              <w:right w:val="none" w:sz="4" w:space="0" w:color="6E6E6E"/>
            </w:tcBorders>
          </w:tcPr>
          <w:p w14:paraId="436C936E" w14:textId="77777777" w:rsidR="002218B0" w:rsidRDefault="00645748">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760B54F"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631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C5C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BF5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CC2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283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D8B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CAC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8C8349B" w14:textId="77777777" w:rsidR="002218B0" w:rsidRDefault="00645748">
      <w:pPr>
        <w:pStyle w:val="ProductList-Offering1SubSection"/>
        <w:outlineLvl w:val="3"/>
      </w:pPr>
      <w:bookmarkStart w:id="262" w:name="_Sec920"/>
      <w:r>
        <w:t>2. Умови продукту</w:t>
      </w:r>
      <w:bookmarkEnd w:id="262"/>
    </w:p>
    <w:tbl>
      <w:tblPr>
        <w:tblStyle w:val="PURTable"/>
        <w:tblW w:w="0" w:type="dxa"/>
        <w:tblLook w:val="04A0" w:firstRow="1" w:lastRow="0" w:firstColumn="1" w:lastColumn="0" w:noHBand="0" w:noVBand="1"/>
      </w:tblPr>
      <w:tblGrid>
        <w:gridCol w:w="3614"/>
        <w:gridCol w:w="3585"/>
        <w:gridCol w:w="3591"/>
      </w:tblGrid>
      <w:tr w:rsidR="002218B0" w14:paraId="4B6CC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6D037"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BE8068"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14:paraId="6650F8FC"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1D433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C80C"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4B0E"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11A2" w14:textId="77777777" w:rsidR="002218B0" w:rsidRDefault="00645748">
            <w:pPr>
              <w:pStyle w:val="ProductList-TableBody"/>
            </w:pPr>
            <w:r>
              <w:rPr>
                <w:color w:val="404040"/>
              </w:rPr>
              <w:t>Акції: Н/Д</w:t>
            </w:r>
          </w:p>
        </w:tc>
      </w:tr>
      <w:tr w:rsidR="002218B0" w14:paraId="1E5194BE" w14:textId="77777777">
        <w:tc>
          <w:tcPr>
            <w:tcW w:w="4040" w:type="dxa"/>
            <w:tcBorders>
              <w:top w:val="single" w:sz="4" w:space="0" w:color="000000"/>
              <w:left w:val="single" w:sz="4" w:space="0" w:color="000000"/>
              <w:bottom w:val="single" w:sz="4" w:space="0" w:color="000000"/>
              <w:right w:val="single" w:sz="4" w:space="0" w:color="000000"/>
            </w:tcBorders>
          </w:tcPr>
          <w:p w14:paraId="37287215"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5AD55D7"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5C2D427"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338F2C7F" w14:textId="77777777">
        <w:tc>
          <w:tcPr>
            <w:tcW w:w="4040" w:type="dxa"/>
            <w:tcBorders>
              <w:top w:val="single" w:sz="4" w:space="0" w:color="000000"/>
              <w:left w:val="single" w:sz="4" w:space="0" w:color="000000"/>
              <w:bottom w:val="single" w:sz="4" w:space="0" w:color="000000"/>
              <w:right w:val="single" w:sz="4" w:space="0" w:color="000000"/>
            </w:tcBorders>
          </w:tcPr>
          <w:p w14:paraId="3AC3F5D2" w14:textId="77777777" w:rsidR="002218B0" w:rsidRDefault="0064574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ABA46FE"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3F9D" w14:textId="77777777" w:rsidR="002218B0" w:rsidRDefault="002218B0">
            <w:pPr>
              <w:pStyle w:val="ProductList-TableBody"/>
            </w:pPr>
          </w:p>
        </w:tc>
      </w:tr>
    </w:tbl>
    <w:p w14:paraId="16AAE266"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319EC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C29DD"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4935D72" w14:textId="77777777" w:rsidR="002218B0" w:rsidRDefault="002218B0">
      <w:pPr>
        <w:pStyle w:val="ProductList-Body"/>
      </w:pPr>
    </w:p>
    <w:p w14:paraId="1474C093" w14:textId="77777777" w:rsidR="002218B0" w:rsidRDefault="00645748">
      <w:pPr>
        <w:pStyle w:val="ProductList-Offering2HeadingNoBorder"/>
        <w:outlineLvl w:val="2"/>
      </w:pPr>
      <w:bookmarkStart w:id="263" w:name="_Sec877"/>
      <w:r>
        <w:t>Microsoft MyAnalytics</w:t>
      </w:r>
      <w:bookmarkEnd w:id="263"/>
      <w:r>
        <w:fldChar w:fldCharType="begin"/>
      </w:r>
      <w:r>
        <w:instrText xml:space="preserve"> TC "</w:instrText>
      </w:r>
      <w:bookmarkStart w:id="264" w:name="_Toc491552229"/>
      <w:r>
        <w:instrText>Microsoft MyAnalytics</w:instrText>
      </w:r>
      <w:bookmarkEnd w:id="264"/>
      <w:r>
        <w:instrText>" \l 3</w:instrText>
      </w:r>
      <w:r>
        <w:fldChar w:fldCharType="end"/>
      </w:r>
    </w:p>
    <w:p w14:paraId="5E0C78EE" w14:textId="77777777" w:rsidR="002218B0" w:rsidRDefault="00645748">
      <w:pPr>
        <w:pStyle w:val="ProductList-Offering1SubSection"/>
        <w:outlineLvl w:val="3"/>
      </w:pPr>
      <w:bookmarkStart w:id="265" w:name="_Sec878"/>
      <w:r>
        <w:t>1. Доступність програм</w:t>
      </w:r>
      <w:bookmarkEnd w:id="265"/>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2218B0" w14:paraId="19C639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881EC6"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4116360"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E44B8"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F47CC"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227BC"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B5434"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A20DD"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B8D30"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4282D"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8F3A8A4" w14:textId="77777777">
        <w:tc>
          <w:tcPr>
            <w:tcW w:w="5020" w:type="dxa"/>
            <w:tcBorders>
              <w:top w:val="single" w:sz="6" w:space="0" w:color="FFFFFF"/>
              <w:left w:val="none" w:sz="4" w:space="0" w:color="6E6E6E"/>
              <w:bottom w:val="none" w:sz="4" w:space="0" w:color="BFBFBF"/>
              <w:right w:val="none" w:sz="4" w:space="0" w:color="6E6E6E"/>
            </w:tcBorders>
          </w:tcPr>
          <w:p w14:paraId="64AA769F" w14:textId="77777777" w:rsidR="002218B0" w:rsidRDefault="00645748">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14:paraId="7A958CF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224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4CD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E943"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6212"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FEE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4D1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4FA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6994F6D" w14:textId="77777777" w:rsidR="002218B0" w:rsidRDefault="00645748">
      <w:pPr>
        <w:pStyle w:val="ProductList-Offering1SubSection"/>
        <w:outlineLvl w:val="3"/>
      </w:pPr>
      <w:bookmarkStart w:id="266" w:name="_Sec879"/>
      <w:r>
        <w:t>2. Умови продукту</w:t>
      </w:r>
      <w:bookmarkEnd w:id="266"/>
    </w:p>
    <w:tbl>
      <w:tblPr>
        <w:tblStyle w:val="PURTable"/>
        <w:tblW w:w="0" w:type="dxa"/>
        <w:tblLook w:val="04A0" w:firstRow="1" w:lastRow="0" w:firstColumn="1" w:lastColumn="0" w:noHBand="0" w:noVBand="1"/>
      </w:tblPr>
      <w:tblGrid>
        <w:gridCol w:w="3618"/>
        <w:gridCol w:w="3577"/>
        <w:gridCol w:w="3595"/>
      </w:tblGrid>
      <w:tr w:rsidR="002218B0" w14:paraId="5C30B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8FD1C"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630651"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647E4" w14:textId="77777777" w:rsidR="002218B0" w:rsidRDefault="00645748">
            <w:pPr>
              <w:pStyle w:val="ProductList-TableBody"/>
            </w:pPr>
            <w:r>
              <w:rPr>
                <w:color w:val="404040"/>
              </w:rPr>
              <w:t>Відповідний подовжений строк: Н/Д</w:t>
            </w:r>
          </w:p>
        </w:tc>
      </w:tr>
      <w:tr w:rsidR="002218B0" w14:paraId="6D78A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9B5E"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4B47"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AC60" w14:textId="77777777" w:rsidR="002218B0" w:rsidRDefault="00645748">
            <w:pPr>
              <w:pStyle w:val="ProductList-TableBody"/>
            </w:pPr>
            <w:r>
              <w:rPr>
                <w:color w:val="404040"/>
              </w:rPr>
              <w:t>Акції: Н/Д</w:t>
            </w:r>
          </w:p>
        </w:tc>
      </w:tr>
      <w:tr w:rsidR="002218B0" w14:paraId="5645D848" w14:textId="77777777">
        <w:tc>
          <w:tcPr>
            <w:tcW w:w="4040" w:type="dxa"/>
            <w:tcBorders>
              <w:top w:val="single" w:sz="4" w:space="0" w:color="000000"/>
              <w:left w:val="single" w:sz="4" w:space="0" w:color="000000"/>
              <w:bottom w:val="single" w:sz="4" w:space="0" w:color="000000"/>
              <w:right w:val="single" w:sz="4" w:space="0" w:color="000000"/>
            </w:tcBorders>
          </w:tcPr>
          <w:p w14:paraId="47B57FCC"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8F47EC4"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EDE1" w14:textId="77777777" w:rsidR="002218B0" w:rsidRDefault="00645748">
            <w:pPr>
              <w:pStyle w:val="ProductList-TableBody"/>
            </w:pPr>
            <w:r>
              <w:rPr>
                <w:color w:val="404040"/>
              </w:rPr>
              <w:t>Право на зменшення (реєстраційна форма «Server and Cloud Enrollment»): Н/Д</w:t>
            </w:r>
          </w:p>
        </w:tc>
      </w:tr>
      <w:tr w:rsidR="002218B0" w14:paraId="61E39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329F"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DADF040"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B612" w14:textId="77777777" w:rsidR="002218B0" w:rsidRDefault="002218B0">
            <w:pPr>
              <w:pStyle w:val="ProductList-TableBody"/>
            </w:pPr>
          </w:p>
        </w:tc>
      </w:tr>
    </w:tbl>
    <w:p w14:paraId="7406B43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4505F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B7BB7"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104AE058" w14:textId="77777777" w:rsidR="002218B0" w:rsidRDefault="002218B0">
      <w:pPr>
        <w:pStyle w:val="ProductList-Body"/>
      </w:pPr>
    </w:p>
    <w:p w14:paraId="238D4B8A" w14:textId="77777777" w:rsidR="002218B0" w:rsidRDefault="00645748">
      <w:pPr>
        <w:pStyle w:val="ProductList-Offering2HeadingNoBorder"/>
        <w:outlineLvl w:val="2"/>
      </w:pPr>
      <w:bookmarkStart w:id="267" w:name="_Sec880"/>
      <w:r>
        <w:t>Засіб удосконаленого забезпечення відповідності Office 365</w:t>
      </w:r>
      <w:bookmarkEnd w:id="267"/>
      <w:r>
        <w:fldChar w:fldCharType="begin"/>
      </w:r>
      <w:r>
        <w:instrText xml:space="preserve"> TC "</w:instrText>
      </w:r>
      <w:bookmarkStart w:id="268" w:name="_Toc491552230"/>
      <w:r>
        <w:instrText>Засіб удосконаленого забезпечення відповідності Office 365</w:instrText>
      </w:r>
      <w:bookmarkEnd w:id="268"/>
      <w:r>
        <w:instrText>" \l 3</w:instrText>
      </w:r>
      <w:r>
        <w:fldChar w:fldCharType="end"/>
      </w:r>
    </w:p>
    <w:p w14:paraId="7E97B01D" w14:textId="77777777" w:rsidR="002218B0" w:rsidRDefault="00645748">
      <w:pPr>
        <w:pStyle w:val="ProductList-Offering1SubSection"/>
        <w:outlineLvl w:val="3"/>
      </w:pPr>
      <w:bookmarkStart w:id="269" w:name="_Sec881"/>
      <w:r>
        <w:t>1. Доступність програм</w:t>
      </w:r>
      <w:bookmarkEnd w:id="269"/>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2218B0" w14:paraId="61CA1C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4C5793"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7C872CD"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8F87E"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1C154"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29F43"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4AED3"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39431"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8F6D6"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2642E"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3886B884" w14:textId="77777777">
        <w:tc>
          <w:tcPr>
            <w:tcW w:w="5020" w:type="dxa"/>
            <w:tcBorders>
              <w:top w:val="single" w:sz="6" w:space="0" w:color="FFFFFF"/>
              <w:left w:val="none" w:sz="4" w:space="0" w:color="6E6E6E"/>
              <w:bottom w:val="none" w:sz="4" w:space="0" w:color="BFBFBF"/>
              <w:right w:val="none" w:sz="4" w:space="0" w:color="6E6E6E"/>
            </w:tcBorders>
          </w:tcPr>
          <w:p w14:paraId="21C32B0D" w14:textId="77777777" w:rsidR="002218B0" w:rsidRDefault="00645748">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57574B7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FC5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847B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BEA1"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FD55"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6D5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473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552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3617E84" w14:textId="77777777" w:rsidR="002218B0" w:rsidRDefault="00645748">
      <w:pPr>
        <w:pStyle w:val="ProductList-Offering1SubSection"/>
        <w:outlineLvl w:val="3"/>
      </w:pPr>
      <w:bookmarkStart w:id="270" w:name="_Sec882"/>
      <w:r>
        <w:lastRenderedPageBreak/>
        <w:t>2. Умови продукту</w:t>
      </w:r>
      <w:bookmarkEnd w:id="270"/>
    </w:p>
    <w:tbl>
      <w:tblPr>
        <w:tblStyle w:val="PURTable"/>
        <w:tblW w:w="0" w:type="dxa"/>
        <w:tblLook w:val="04A0" w:firstRow="1" w:lastRow="0" w:firstColumn="1" w:lastColumn="0" w:noHBand="0" w:noVBand="1"/>
      </w:tblPr>
      <w:tblGrid>
        <w:gridCol w:w="3618"/>
        <w:gridCol w:w="3577"/>
        <w:gridCol w:w="3595"/>
      </w:tblGrid>
      <w:tr w:rsidR="002218B0" w14:paraId="035E6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F4A45"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111B60"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F156" w14:textId="77777777" w:rsidR="002218B0" w:rsidRDefault="00645748">
            <w:pPr>
              <w:pStyle w:val="ProductList-TableBody"/>
            </w:pPr>
            <w:r>
              <w:rPr>
                <w:color w:val="404040"/>
              </w:rPr>
              <w:t>Відповідний подовжений строк: Н/Д</w:t>
            </w:r>
          </w:p>
        </w:tc>
      </w:tr>
      <w:tr w:rsidR="002218B0" w14:paraId="588B3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410B"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26CD"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5E37" w14:textId="77777777" w:rsidR="002218B0" w:rsidRDefault="00645748">
            <w:pPr>
              <w:pStyle w:val="ProductList-TableBody"/>
            </w:pPr>
            <w:r>
              <w:rPr>
                <w:color w:val="404040"/>
              </w:rPr>
              <w:t>Акції: Н/Д</w:t>
            </w:r>
          </w:p>
        </w:tc>
      </w:tr>
      <w:tr w:rsidR="002218B0" w14:paraId="4D008DC3" w14:textId="77777777">
        <w:tc>
          <w:tcPr>
            <w:tcW w:w="4040" w:type="dxa"/>
            <w:tcBorders>
              <w:top w:val="single" w:sz="4" w:space="0" w:color="000000"/>
              <w:left w:val="single" w:sz="4" w:space="0" w:color="000000"/>
              <w:bottom w:val="single" w:sz="4" w:space="0" w:color="000000"/>
              <w:right w:val="single" w:sz="4" w:space="0" w:color="000000"/>
            </w:tcBorders>
          </w:tcPr>
          <w:p w14:paraId="6F17A6BF"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964D77B"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B91AE"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7CE35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4B9B"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8A04403"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049A" w14:textId="77777777" w:rsidR="002218B0" w:rsidRDefault="002218B0">
            <w:pPr>
              <w:pStyle w:val="ProductList-TableBody"/>
            </w:pPr>
          </w:p>
        </w:tc>
      </w:tr>
    </w:tbl>
    <w:p w14:paraId="385F4262" w14:textId="77777777" w:rsidR="002218B0" w:rsidRDefault="002218B0">
      <w:pPr>
        <w:pStyle w:val="ProductList-Body"/>
      </w:pPr>
    </w:p>
    <w:tbl>
      <w:tblPr>
        <w:tblStyle w:val="PURTable"/>
        <w:tblW w:w="0" w:type="dxa"/>
        <w:tblLook w:val="04A0" w:firstRow="1" w:lastRow="0" w:firstColumn="1" w:lastColumn="0" w:noHBand="0" w:noVBand="1"/>
      </w:tblPr>
      <w:tblGrid>
        <w:gridCol w:w="10800"/>
      </w:tblGrid>
      <w:tr w:rsidR="002218B0" w14:paraId="6001C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28A5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FF53B8A" w14:textId="77777777" w:rsidR="002218B0" w:rsidRDefault="002218B0">
      <w:pPr>
        <w:pStyle w:val="ProductList-Body"/>
      </w:pPr>
    </w:p>
    <w:p w14:paraId="3DF9E776" w14:textId="77777777" w:rsidR="002218B0" w:rsidRDefault="00645748">
      <w:pPr>
        <w:pStyle w:val="ProductList-Offering2HeadingNoBorder"/>
        <w:outlineLvl w:val="2"/>
      </w:pPr>
      <w:bookmarkStart w:id="271" w:name="_Sec665"/>
      <w:r>
        <w:t>Exchange Online</w:t>
      </w:r>
      <w:bookmarkEnd w:id="271"/>
      <w:r>
        <w:fldChar w:fldCharType="begin"/>
      </w:r>
      <w:r>
        <w:instrText xml:space="preserve"> TC "</w:instrText>
      </w:r>
      <w:bookmarkStart w:id="272" w:name="_Toc491552231"/>
      <w:r>
        <w:instrText>Exchange Online</w:instrText>
      </w:r>
      <w:bookmarkEnd w:id="272"/>
      <w:r>
        <w:instrText>" \l 3</w:instrText>
      </w:r>
      <w:r>
        <w:fldChar w:fldCharType="end"/>
      </w:r>
    </w:p>
    <w:p w14:paraId="37317AE6" w14:textId="77777777" w:rsidR="002218B0" w:rsidRDefault="00645748">
      <w:pPr>
        <w:pStyle w:val="ProductList-Offering1SubSection"/>
        <w:outlineLvl w:val="3"/>
      </w:pPr>
      <w:bookmarkStart w:id="273" w:name="_Sec721"/>
      <w:r>
        <w:t>1. Доступність програм</w:t>
      </w:r>
      <w:bookmarkEnd w:id="273"/>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2218B0" w14:paraId="0A0A0D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44AC04"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587BC7D"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6F99B"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26A47"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3FDC3"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ADEC1"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085CE"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9F4B3"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D27BB"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6FC3BD29" w14:textId="77777777">
        <w:tc>
          <w:tcPr>
            <w:tcW w:w="5020" w:type="dxa"/>
            <w:tcBorders>
              <w:top w:val="single" w:sz="6" w:space="0" w:color="FFFFFF"/>
              <w:left w:val="none" w:sz="4" w:space="0" w:color="6E6E6E"/>
              <w:bottom w:val="dashed" w:sz="4" w:space="0" w:color="BFBFBF"/>
              <w:right w:val="none" w:sz="4" w:space="0" w:color="6E6E6E"/>
            </w:tcBorders>
          </w:tcPr>
          <w:p w14:paraId="3EADDB34" w14:textId="77777777" w:rsidR="002218B0" w:rsidRDefault="00645748">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14:paraId="2EBF409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C85C"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5EE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3934"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5AB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8AE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704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26E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43EDCDCE" w14:textId="77777777">
        <w:tc>
          <w:tcPr>
            <w:tcW w:w="5020" w:type="dxa"/>
            <w:tcBorders>
              <w:top w:val="dashed" w:sz="4" w:space="0" w:color="BFBFBF"/>
              <w:left w:val="none" w:sz="4" w:space="0" w:color="6E6E6E"/>
              <w:bottom w:val="dashed" w:sz="4" w:space="0" w:color="BFBFBF"/>
              <w:right w:val="none" w:sz="4" w:space="0" w:color="6E6E6E"/>
            </w:tcBorders>
          </w:tcPr>
          <w:p w14:paraId="433CC0E9" w14:textId="77777777" w:rsidR="002218B0" w:rsidRDefault="00645748">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CC17D9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E69D"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104A"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DF72"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4D5D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0A4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FA6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E1E4" w14:textId="77777777" w:rsidR="002218B0" w:rsidRDefault="002218B0">
            <w:pPr>
              <w:pStyle w:val="ProductList-TableBody"/>
              <w:jc w:val="center"/>
            </w:pPr>
          </w:p>
        </w:tc>
      </w:tr>
      <w:tr w:rsidR="002218B0" w14:paraId="65878C37" w14:textId="77777777">
        <w:tc>
          <w:tcPr>
            <w:tcW w:w="5020" w:type="dxa"/>
            <w:tcBorders>
              <w:top w:val="dashed" w:sz="4" w:space="0" w:color="BFBFBF"/>
              <w:left w:val="none" w:sz="4" w:space="0" w:color="6E6E6E"/>
              <w:bottom w:val="dashed" w:sz="4" w:space="0" w:color="BFBFBF"/>
              <w:right w:val="none" w:sz="4" w:space="0" w:color="6E6E6E"/>
            </w:tcBorders>
          </w:tcPr>
          <w:p w14:paraId="14FD39D8" w14:textId="77777777" w:rsidR="002218B0" w:rsidRDefault="00645748">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51A0DD6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B5CC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821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2B2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7AF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59F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BC8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CEA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8A46EC7" w14:textId="77777777">
        <w:tc>
          <w:tcPr>
            <w:tcW w:w="5020" w:type="dxa"/>
            <w:tcBorders>
              <w:top w:val="dashed" w:sz="4" w:space="0" w:color="BFBFBF"/>
              <w:left w:val="none" w:sz="4" w:space="0" w:color="6E6E6E"/>
              <w:bottom w:val="dashed" w:sz="4" w:space="0" w:color="BFBFBF"/>
              <w:right w:val="none" w:sz="4" w:space="0" w:color="6E6E6E"/>
            </w:tcBorders>
          </w:tcPr>
          <w:p w14:paraId="1C1B0DBF" w14:textId="77777777" w:rsidR="002218B0" w:rsidRDefault="00645748">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54EB2437"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24ED"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A74D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F0D0"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540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2D3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B30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E18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678A3AA" w14:textId="77777777">
        <w:tc>
          <w:tcPr>
            <w:tcW w:w="5020" w:type="dxa"/>
            <w:tcBorders>
              <w:top w:val="dashed" w:sz="4" w:space="0" w:color="BFBFBF"/>
              <w:left w:val="none" w:sz="4" w:space="0" w:color="6E6E6E"/>
              <w:bottom w:val="dashed" w:sz="4" w:space="0" w:color="BFBFBF"/>
              <w:right w:val="none" w:sz="4" w:space="0" w:color="6E6E6E"/>
            </w:tcBorders>
          </w:tcPr>
          <w:p w14:paraId="573ACE0A" w14:textId="77777777" w:rsidR="002218B0" w:rsidRDefault="00645748">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05FF385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375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F6F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A8E4"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050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9AF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8D4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1E42" w14:textId="77777777" w:rsidR="002218B0" w:rsidRDefault="002218B0">
            <w:pPr>
              <w:pStyle w:val="ProductList-TableBody"/>
              <w:jc w:val="center"/>
            </w:pPr>
          </w:p>
        </w:tc>
      </w:tr>
      <w:tr w:rsidR="002218B0" w14:paraId="444F2C8C" w14:textId="77777777">
        <w:tc>
          <w:tcPr>
            <w:tcW w:w="5020" w:type="dxa"/>
            <w:tcBorders>
              <w:top w:val="dashed" w:sz="4" w:space="0" w:color="BFBFBF"/>
              <w:left w:val="none" w:sz="4" w:space="0" w:color="6E6E6E"/>
              <w:bottom w:val="dashed" w:sz="4" w:space="0" w:color="BFBFBF"/>
              <w:right w:val="none" w:sz="4" w:space="0" w:color="6E6E6E"/>
            </w:tcBorders>
          </w:tcPr>
          <w:p w14:paraId="3D2B9ADB" w14:textId="77777777" w:rsidR="002218B0" w:rsidRDefault="00645748">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4CE0A531"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164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9749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93AE"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5758"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C2B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574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D0C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08A792E5" w14:textId="77777777">
        <w:tc>
          <w:tcPr>
            <w:tcW w:w="5020" w:type="dxa"/>
            <w:tcBorders>
              <w:top w:val="dashed" w:sz="4" w:space="0" w:color="BFBFBF"/>
              <w:left w:val="none" w:sz="4" w:space="0" w:color="6E6E6E"/>
              <w:bottom w:val="dashed" w:sz="4" w:space="0" w:color="BFBFBF"/>
              <w:right w:val="none" w:sz="4" w:space="0" w:color="6E6E6E"/>
            </w:tcBorders>
          </w:tcPr>
          <w:p w14:paraId="2C6CD0ED" w14:textId="77777777" w:rsidR="002218B0" w:rsidRDefault="00645748">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6597E2B2"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B54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82B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62DF"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EE4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484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8D6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D98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6D3193F" w14:textId="77777777">
        <w:tc>
          <w:tcPr>
            <w:tcW w:w="5020" w:type="dxa"/>
            <w:tcBorders>
              <w:top w:val="dashed" w:sz="4" w:space="0" w:color="BFBFBF"/>
              <w:left w:val="none" w:sz="4" w:space="0" w:color="6E6E6E"/>
              <w:bottom w:val="dashed" w:sz="4" w:space="0" w:color="BFBFBF"/>
              <w:right w:val="none" w:sz="4" w:space="0" w:color="6E6E6E"/>
            </w:tcBorders>
          </w:tcPr>
          <w:p w14:paraId="1FBB0B13" w14:textId="77777777" w:rsidR="002218B0" w:rsidRDefault="00645748">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65A48E0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756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133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B398"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91CD"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5F8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BA3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A0F8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1122D8ED" w14:textId="77777777">
        <w:tc>
          <w:tcPr>
            <w:tcW w:w="5020" w:type="dxa"/>
            <w:tcBorders>
              <w:top w:val="dashed" w:sz="4" w:space="0" w:color="BFBFBF"/>
              <w:left w:val="none" w:sz="4" w:space="0" w:color="6E6E6E"/>
              <w:bottom w:val="dashed" w:sz="4" w:space="0" w:color="BFBFBF"/>
              <w:right w:val="none" w:sz="4" w:space="0" w:color="6E6E6E"/>
            </w:tcBorders>
          </w:tcPr>
          <w:p w14:paraId="0B7C3FF6" w14:textId="77777777" w:rsidR="002218B0" w:rsidRDefault="00645748">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8AE6B1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A64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944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9718"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5BDF"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3FE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064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4E2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CF6ACA4" w14:textId="77777777">
        <w:tc>
          <w:tcPr>
            <w:tcW w:w="5020" w:type="dxa"/>
            <w:tcBorders>
              <w:top w:val="dashed" w:sz="4" w:space="0" w:color="BFBFBF"/>
              <w:left w:val="none" w:sz="4" w:space="0" w:color="6E6E6E"/>
              <w:bottom w:val="dashed" w:sz="4" w:space="0" w:color="BFBFBF"/>
              <w:right w:val="none" w:sz="4" w:space="0" w:color="6E6E6E"/>
            </w:tcBorders>
          </w:tcPr>
          <w:p w14:paraId="00E8C885" w14:textId="77777777" w:rsidR="002218B0" w:rsidRDefault="00645748">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860" w:type="dxa"/>
            <w:tcBorders>
              <w:top w:val="dashed" w:sz="4" w:space="0" w:color="BFBFBF"/>
              <w:left w:val="none" w:sz="4" w:space="0" w:color="6E6E6E"/>
              <w:bottom w:val="dashed" w:sz="4" w:space="0" w:color="BFBFBF"/>
              <w:right w:val="single" w:sz="6" w:space="0" w:color="FFFFFF"/>
            </w:tcBorders>
          </w:tcPr>
          <w:p w14:paraId="7D61450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3AA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23B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9BD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54CB7"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D88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A66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999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42F5EAE" w14:textId="77777777">
        <w:tc>
          <w:tcPr>
            <w:tcW w:w="5020" w:type="dxa"/>
            <w:tcBorders>
              <w:top w:val="dashed" w:sz="4" w:space="0" w:color="BFBFBF"/>
              <w:left w:val="none" w:sz="4" w:space="0" w:color="6E6E6E"/>
              <w:bottom w:val="none" w:sz="4" w:space="0" w:color="BFBFBF"/>
              <w:right w:val="none" w:sz="4" w:space="0" w:color="6E6E6E"/>
            </w:tcBorders>
          </w:tcPr>
          <w:p w14:paraId="7E49F34E" w14:textId="77777777" w:rsidR="002218B0" w:rsidRDefault="00645748">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607EE7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6A9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7D4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AC6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2B0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D70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DF3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1940" w14:textId="77777777" w:rsidR="002218B0" w:rsidRDefault="002218B0">
            <w:pPr>
              <w:pStyle w:val="ProductList-TableBody"/>
              <w:jc w:val="center"/>
            </w:pPr>
          </w:p>
        </w:tc>
      </w:tr>
    </w:tbl>
    <w:p w14:paraId="184FF60E" w14:textId="77777777" w:rsidR="002218B0" w:rsidRDefault="00645748">
      <w:pPr>
        <w:pStyle w:val="ProductList-Offering1SubSection"/>
        <w:outlineLvl w:val="3"/>
      </w:pPr>
      <w:bookmarkStart w:id="274" w:name="_Sec776"/>
      <w:r>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2218B0" w14:paraId="4C588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F3D71"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050765"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F98462"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26951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9FF3E" w14:textId="77777777" w:rsidR="002218B0" w:rsidRDefault="0064574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0">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F8BD"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5762" w14:textId="77777777" w:rsidR="002218B0" w:rsidRDefault="00645748">
            <w:pPr>
              <w:pStyle w:val="ProductList-TableBody"/>
            </w:pPr>
            <w:r>
              <w:rPr>
                <w:color w:val="404040"/>
              </w:rPr>
              <w:t>Акції: Н/Д</w:t>
            </w:r>
          </w:p>
        </w:tc>
      </w:tr>
      <w:tr w:rsidR="002218B0" w14:paraId="2D033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D11D2"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6418533"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A9FBC30"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79390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DFAB"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78487"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0DFA" w14:textId="77777777" w:rsidR="002218B0" w:rsidRDefault="002218B0">
            <w:pPr>
              <w:pStyle w:val="ProductList-TableBody"/>
            </w:pPr>
          </w:p>
        </w:tc>
      </w:tr>
    </w:tbl>
    <w:p w14:paraId="1D0360C2" w14:textId="77777777" w:rsidR="002218B0" w:rsidRDefault="002218B0">
      <w:pPr>
        <w:pStyle w:val="ProductList-Body"/>
      </w:pPr>
    </w:p>
    <w:p w14:paraId="25A3AFD8" w14:textId="77777777" w:rsidR="002218B0" w:rsidRDefault="00645748">
      <w:pPr>
        <w:pStyle w:val="ProductList-ClauseHeading"/>
        <w:outlineLvl w:val="4"/>
      </w:pPr>
      <w:r>
        <w:t>2.1 Exchange Online Archiving для Exchange Server</w:t>
      </w:r>
    </w:p>
    <w:p w14:paraId="139DC23F" w14:textId="77777777" w:rsidR="002218B0" w:rsidRDefault="00645748">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14:paraId="26319705" w14:textId="77777777" w:rsidR="002218B0" w:rsidRDefault="002218B0">
      <w:pPr>
        <w:pStyle w:val="ProductList-Body"/>
      </w:pPr>
    </w:p>
    <w:p w14:paraId="577B7421" w14:textId="77777777" w:rsidR="002218B0" w:rsidRDefault="00645748">
      <w:pPr>
        <w:pStyle w:val="ProductList-ClauseHeading"/>
        <w:outlineLvl w:val="4"/>
      </w:pPr>
      <w:r>
        <w:t>2.2 Exchange Online Archiving для Exchange Server A</w:t>
      </w:r>
    </w:p>
    <w:p w14:paraId="3623039C" w14:textId="77777777" w:rsidR="002218B0" w:rsidRDefault="00645748">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14:paraId="784E478B" w14:textId="77777777" w:rsidR="002218B0" w:rsidRDefault="002218B0">
      <w:pPr>
        <w:pStyle w:val="ProductList-Body"/>
      </w:pPr>
    </w:p>
    <w:p w14:paraId="6E1B9176" w14:textId="77777777" w:rsidR="002218B0" w:rsidRDefault="00645748">
      <w:pPr>
        <w:pStyle w:val="ProductList-ClauseHeading"/>
        <w:outlineLvl w:val="4"/>
      </w:pPr>
      <w:r>
        <w:t>2.3 Необхідна умова: Додаткові ліцензії на передплату користувача</w:t>
      </w:r>
    </w:p>
    <w:p w14:paraId="32A84059" w14:textId="77777777" w:rsidR="002218B0" w:rsidRDefault="00645748">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7BB96022"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40359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9F55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2E7C111" w14:textId="77777777" w:rsidR="002218B0" w:rsidRDefault="002218B0">
      <w:pPr>
        <w:pStyle w:val="ProductList-Body"/>
      </w:pPr>
    </w:p>
    <w:p w14:paraId="6FE68DA7" w14:textId="77777777" w:rsidR="002218B0" w:rsidRDefault="00645748">
      <w:pPr>
        <w:pStyle w:val="ProductList-Offering2HeadingNoBorder"/>
        <w:outlineLvl w:val="2"/>
      </w:pPr>
      <w:bookmarkStart w:id="275" w:name="_Sec666"/>
      <w:r>
        <w:lastRenderedPageBreak/>
        <w:t>OneDrive для бізнесу</w:t>
      </w:r>
      <w:bookmarkEnd w:id="275"/>
      <w:r>
        <w:fldChar w:fldCharType="begin"/>
      </w:r>
      <w:r>
        <w:instrText xml:space="preserve"> TC "</w:instrText>
      </w:r>
      <w:bookmarkStart w:id="276" w:name="_Toc491552232"/>
      <w:r>
        <w:instrText>OneDrive для бізнесу</w:instrText>
      </w:r>
      <w:bookmarkEnd w:id="276"/>
      <w:r>
        <w:instrText>" \l 3</w:instrText>
      </w:r>
      <w:r>
        <w:fldChar w:fldCharType="end"/>
      </w:r>
    </w:p>
    <w:p w14:paraId="7AD52FC2" w14:textId="77777777" w:rsidR="002218B0" w:rsidRDefault="00645748">
      <w:pPr>
        <w:pStyle w:val="ProductList-Offering1SubSection"/>
        <w:outlineLvl w:val="3"/>
      </w:pPr>
      <w:bookmarkStart w:id="277" w:name="_Sec722"/>
      <w:r>
        <w:t>1. Доступність програм</w:t>
      </w:r>
      <w:bookmarkEnd w:id="277"/>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2218B0" w14:paraId="1CF309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961B7D"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CA9678C"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6373C"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1B650"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F9C5"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9EB2E"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4437"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5B93C"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02909"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3E323294" w14:textId="77777777">
        <w:tc>
          <w:tcPr>
            <w:tcW w:w="5020" w:type="dxa"/>
            <w:tcBorders>
              <w:top w:val="single" w:sz="6" w:space="0" w:color="FFFFFF"/>
              <w:left w:val="none" w:sz="4" w:space="0" w:color="6E6E6E"/>
              <w:bottom w:val="dashed" w:sz="4" w:space="0" w:color="7F7F7F"/>
              <w:right w:val="none" w:sz="4" w:space="0" w:color="6E6E6E"/>
            </w:tcBorders>
          </w:tcPr>
          <w:p w14:paraId="32CE946B" w14:textId="77777777" w:rsidR="002218B0" w:rsidRDefault="00645748">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14:paraId="3A208FA2"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0DA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E697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2EB3"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85A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746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E05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7047" w14:textId="77777777" w:rsidR="002218B0" w:rsidRDefault="002218B0">
            <w:pPr>
              <w:pStyle w:val="ProductList-TableBody"/>
              <w:jc w:val="center"/>
            </w:pPr>
          </w:p>
        </w:tc>
      </w:tr>
      <w:tr w:rsidR="002218B0" w14:paraId="7679E8EF" w14:textId="77777777">
        <w:tc>
          <w:tcPr>
            <w:tcW w:w="5020" w:type="dxa"/>
            <w:tcBorders>
              <w:top w:val="dashed" w:sz="4" w:space="0" w:color="7F7F7F"/>
              <w:left w:val="none" w:sz="4" w:space="0" w:color="6E6E6E"/>
              <w:bottom w:val="none" w:sz="4" w:space="0" w:color="BFBFBF"/>
              <w:right w:val="none" w:sz="4" w:space="0" w:color="6E6E6E"/>
            </w:tcBorders>
          </w:tcPr>
          <w:p w14:paraId="26CB28FD" w14:textId="77777777" w:rsidR="002218B0" w:rsidRDefault="00645748">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AF047DA"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5D2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445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6BCF"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A744"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95A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DE4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88097" w14:textId="77777777" w:rsidR="002218B0" w:rsidRDefault="002218B0">
            <w:pPr>
              <w:pStyle w:val="ProductList-TableBody"/>
              <w:jc w:val="center"/>
            </w:pPr>
          </w:p>
        </w:tc>
      </w:tr>
    </w:tbl>
    <w:p w14:paraId="3DEA0EFD" w14:textId="77777777" w:rsidR="002218B0" w:rsidRDefault="00645748">
      <w:pPr>
        <w:pStyle w:val="ProductList-Offering1SubSection"/>
        <w:outlineLvl w:val="3"/>
      </w:pPr>
      <w:bookmarkStart w:id="278" w:name="_Sec777"/>
      <w:r>
        <w:t>2. Умови продукту</w:t>
      </w:r>
      <w:bookmarkEnd w:id="278"/>
    </w:p>
    <w:tbl>
      <w:tblPr>
        <w:tblStyle w:val="PURTable"/>
        <w:tblW w:w="0" w:type="dxa"/>
        <w:tblLook w:val="04A0" w:firstRow="1" w:lastRow="0" w:firstColumn="1" w:lastColumn="0" w:noHBand="0" w:noVBand="1"/>
      </w:tblPr>
      <w:tblGrid>
        <w:gridCol w:w="3618"/>
        <w:gridCol w:w="3577"/>
        <w:gridCol w:w="3595"/>
      </w:tblGrid>
      <w:tr w:rsidR="002218B0" w14:paraId="34002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DC49E"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7CD0E4"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669F76"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7A40C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1665"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D823"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A06F" w14:textId="77777777" w:rsidR="002218B0" w:rsidRDefault="00645748">
            <w:pPr>
              <w:pStyle w:val="ProductList-TableBody"/>
            </w:pPr>
            <w:r>
              <w:t>Акції: Н/Д</w:t>
            </w:r>
          </w:p>
        </w:tc>
      </w:tr>
      <w:tr w:rsidR="002218B0" w14:paraId="17958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9357"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392292C"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28282"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6C175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658A"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B8E3FB7"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2E7D" w14:textId="77777777" w:rsidR="002218B0" w:rsidRDefault="002218B0">
            <w:pPr>
              <w:pStyle w:val="ProductList-TableBody"/>
            </w:pPr>
          </w:p>
        </w:tc>
      </w:tr>
    </w:tbl>
    <w:p w14:paraId="568612B6"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4814D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8B857"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2364A64" w14:textId="77777777" w:rsidR="002218B0" w:rsidRDefault="002218B0">
      <w:pPr>
        <w:pStyle w:val="ProductList-Body"/>
      </w:pPr>
    </w:p>
    <w:p w14:paraId="57D0DC0F" w14:textId="77777777" w:rsidR="002218B0" w:rsidRDefault="00645748">
      <w:pPr>
        <w:pStyle w:val="ProductList-Offering2HeadingNoBorder"/>
        <w:outlineLvl w:val="2"/>
      </w:pPr>
      <w:bookmarkStart w:id="279" w:name="_Sec667"/>
      <w:r>
        <w:t>Project Online</w:t>
      </w:r>
      <w:bookmarkEnd w:id="279"/>
      <w:r>
        <w:fldChar w:fldCharType="begin"/>
      </w:r>
      <w:r>
        <w:instrText xml:space="preserve"> TC "</w:instrText>
      </w:r>
      <w:bookmarkStart w:id="280" w:name="_Toc491552233"/>
      <w:r>
        <w:instrText>Project Online</w:instrText>
      </w:r>
      <w:bookmarkEnd w:id="280"/>
      <w:r>
        <w:instrText>" \l 3</w:instrText>
      </w:r>
      <w:r>
        <w:fldChar w:fldCharType="end"/>
      </w:r>
    </w:p>
    <w:p w14:paraId="0296FD5A" w14:textId="77777777" w:rsidR="002218B0" w:rsidRDefault="00645748">
      <w:pPr>
        <w:pStyle w:val="ProductList-Offering1SubSection"/>
        <w:outlineLvl w:val="3"/>
      </w:pPr>
      <w:bookmarkStart w:id="281" w:name="_Sec723"/>
      <w:r>
        <w:t>1. Доступність програм</w:t>
      </w:r>
      <w:bookmarkEnd w:id="281"/>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2218B0" w14:paraId="191338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820743"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85D7D92"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7078E"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9B14D"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37ADD"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D4A59"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A1EE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09DA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D9ED6"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76901633" w14:textId="77777777">
        <w:tc>
          <w:tcPr>
            <w:tcW w:w="5020" w:type="dxa"/>
            <w:tcBorders>
              <w:top w:val="single" w:sz="6" w:space="0" w:color="FFFFFF"/>
              <w:left w:val="none" w:sz="4" w:space="0" w:color="6E6E6E"/>
              <w:bottom w:val="dashed" w:sz="4" w:space="0" w:color="BFBFBF"/>
              <w:right w:val="none" w:sz="4" w:space="0" w:color="6E6E6E"/>
            </w:tcBorders>
          </w:tcPr>
          <w:p w14:paraId="117BDD5A" w14:textId="77777777" w:rsidR="002218B0" w:rsidRDefault="00645748">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14:paraId="57E785D5"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28CC"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13F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EBB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1CFB"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9DE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831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A63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3F2D46E" w14:textId="77777777">
        <w:tc>
          <w:tcPr>
            <w:tcW w:w="5020" w:type="dxa"/>
            <w:tcBorders>
              <w:top w:val="dashed" w:sz="4" w:space="0" w:color="BFBFBF"/>
              <w:left w:val="none" w:sz="4" w:space="0" w:color="6E6E6E"/>
              <w:bottom w:val="dashed" w:sz="4" w:space="0" w:color="BFBFBF"/>
              <w:right w:val="none" w:sz="4" w:space="0" w:color="6E6E6E"/>
            </w:tcBorders>
          </w:tcPr>
          <w:p w14:paraId="10B08A88" w14:textId="77777777" w:rsidR="002218B0" w:rsidRDefault="00645748">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FBF3B6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C60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4FC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AA2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855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6A9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0D9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F354" w14:textId="77777777" w:rsidR="002218B0" w:rsidRDefault="002218B0">
            <w:pPr>
              <w:pStyle w:val="ProductList-TableBody"/>
              <w:jc w:val="center"/>
            </w:pPr>
          </w:p>
        </w:tc>
      </w:tr>
      <w:tr w:rsidR="002218B0" w14:paraId="29B3FFF9" w14:textId="77777777">
        <w:tc>
          <w:tcPr>
            <w:tcW w:w="5020" w:type="dxa"/>
            <w:tcBorders>
              <w:top w:val="dashed" w:sz="4" w:space="0" w:color="BFBFBF"/>
              <w:left w:val="none" w:sz="4" w:space="0" w:color="6E6E6E"/>
              <w:bottom w:val="dashed" w:sz="4" w:space="0" w:color="BFBFBF"/>
              <w:right w:val="none" w:sz="4" w:space="0" w:color="6E6E6E"/>
            </w:tcBorders>
          </w:tcPr>
          <w:p w14:paraId="35CC3DA1" w14:textId="77777777" w:rsidR="002218B0" w:rsidRDefault="00645748">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77650FC5"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E0F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587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A74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A8B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DD4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FAC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AC8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D2F57F3" w14:textId="77777777">
        <w:tc>
          <w:tcPr>
            <w:tcW w:w="5020" w:type="dxa"/>
            <w:tcBorders>
              <w:top w:val="dashed" w:sz="4" w:space="0" w:color="BFBFBF"/>
              <w:left w:val="none" w:sz="4" w:space="0" w:color="6E6E6E"/>
              <w:bottom w:val="dashed" w:sz="4" w:space="0" w:color="BFBFBF"/>
              <w:right w:val="none" w:sz="4" w:space="0" w:color="6E6E6E"/>
            </w:tcBorders>
          </w:tcPr>
          <w:p w14:paraId="796FB9E3" w14:textId="77777777" w:rsidR="002218B0" w:rsidRDefault="00645748">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4E3B2FC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B7F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596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031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73D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23E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325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393F2" w14:textId="77777777" w:rsidR="002218B0" w:rsidRDefault="002218B0">
            <w:pPr>
              <w:pStyle w:val="ProductList-TableBody"/>
              <w:jc w:val="center"/>
            </w:pPr>
          </w:p>
        </w:tc>
      </w:tr>
      <w:tr w:rsidR="002218B0" w14:paraId="27CA0753" w14:textId="77777777">
        <w:tc>
          <w:tcPr>
            <w:tcW w:w="5020" w:type="dxa"/>
            <w:tcBorders>
              <w:top w:val="dashed" w:sz="4" w:space="0" w:color="BFBFBF"/>
              <w:left w:val="none" w:sz="4" w:space="0" w:color="6E6E6E"/>
              <w:bottom w:val="dashed" w:sz="4" w:space="0" w:color="BFBFBF"/>
              <w:right w:val="none" w:sz="4" w:space="0" w:color="6E6E6E"/>
            </w:tcBorders>
          </w:tcPr>
          <w:p w14:paraId="3C4DBF1F" w14:textId="77777777" w:rsidR="002218B0" w:rsidRDefault="00645748">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0DA9EAC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421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409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4DA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F2B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B03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4EB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1A9F" w14:textId="77777777" w:rsidR="002218B0" w:rsidRDefault="002218B0">
            <w:pPr>
              <w:pStyle w:val="ProductList-TableBody"/>
              <w:jc w:val="center"/>
            </w:pPr>
          </w:p>
        </w:tc>
      </w:tr>
      <w:tr w:rsidR="002218B0" w14:paraId="46FFA8E2" w14:textId="77777777">
        <w:tc>
          <w:tcPr>
            <w:tcW w:w="5020" w:type="dxa"/>
            <w:tcBorders>
              <w:top w:val="dashed" w:sz="4" w:space="0" w:color="BFBFBF"/>
              <w:left w:val="none" w:sz="4" w:space="0" w:color="6E6E6E"/>
              <w:bottom w:val="dashed" w:sz="4" w:space="0" w:color="BFBFBF"/>
              <w:right w:val="none" w:sz="4" w:space="0" w:color="6E6E6E"/>
            </w:tcBorders>
          </w:tcPr>
          <w:p w14:paraId="0C87D286" w14:textId="77777777" w:rsidR="002218B0" w:rsidRDefault="00645748">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51A40A36"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A7E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7DD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A0E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0C3E"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6FF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BDC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68E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4726307" w14:textId="77777777">
        <w:tc>
          <w:tcPr>
            <w:tcW w:w="5020" w:type="dxa"/>
            <w:tcBorders>
              <w:top w:val="dashed" w:sz="4" w:space="0" w:color="BFBFBF"/>
              <w:left w:val="none" w:sz="4" w:space="0" w:color="6E6E6E"/>
              <w:bottom w:val="dashed" w:sz="4" w:space="0" w:color="BFBFBF"/>
              <w:right w:val="none" w:sz="4" w:space="0" w:color="6E6E6E"/>
            </w:tcBorders>
          </w:tcPr>
          <w:p w14:paraId="58FEB1B4" w14:textId="77777777" w:rsidR="002218B0" w:rsidRDefault="00645748">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14:paraId="3DF42AC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A96D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ABCC9"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215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FAE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F96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F3C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4568" w14:textId="77777777" w:rsidR="002218B0" w:rsidRDefault="002218B0">
            <w:pPr>
              <w:pStyle w:val="ProductList-TableBody"/>
              <w:jc w:val="center"/>
            </w:pPr>
          </w:p>
        </w:tc>
      </w:tr>
      <w:tr w:rsidR="002218B0" w14:paraId="0ADEA3A1" w14:textId="77777777">
        <w:tc>
          <w:tcPr>
            <w:tcW w:w="5020" w:type="dxa"/>
            <w:tcBorders>
              <w:top w:val="dashed" w:sz="4" w:space="0" w:color="BFBFBF"/>
              <w:left w:val="none" w:sz="4" w:space="0" w:color="6E6E6E"/>
              <w:bottom w:val="none" w:sz="4" w:space="0" w:color="BFBFBF"/>
              <w:right w:val="none" w:sz="4" w:space="0" w:color="6E6E6E"/>
            </w:tcBorders>
          </w:tcPr>
          <w:p w14:paraId="534DB884" w14:textId="77777777" w:rsidR="002218B0" w:rsidRDefault="00645748">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14:paraId="67AC89E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369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FAC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902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4AC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FAD3"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43E4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0A87" w14:textId="77777777" w:rsidR="002218B0" w:rsidRDefault="002218B0">
            <w:pPr>
              <w:pStyle w:val="ProductList-TableBody"/>
              <w:jc w:val="center"/>
            </w:pPr>
          </w:p>
        </w:tc>
      </w:tr>
    </w:tbl>
    <w:p w14:paraId="1A380F03" w14:textId="77777777" w:rsidR="002218B0" w:rsidRDefault="00645748">
      <w:pPr>
        <w:pStyle w:val="ProductList-Offering1SubSection"/>
        <w:outlineLvl w:val="3"/>
      </w:pPr>
      <w:bookmarkStart w:id="282" w:name="_Sec778"/>
      <w:r>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2218B0" w14:paraId="7CCEF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4B06A"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10D9E8"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71845572"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4E46D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06AA"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62BA"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518A" w14:textId="77777777" w:rsidR="002218B0" w:rsidRDefault="00645748">
            <w:pPr>
              <w:pStyle w:val="ProductList-TableBody"/>
            </w:pPr>
            <w:r>
              <w:rPr>
                <w:color w:val="404040"/>
              </w:rPr>
              <w:t>Акції: Н/Д</w:t>
            </w:r>
          </w:p>
        </w:tc>
      </w:tr>
      <w:tr w:rsidR="002218B0" w14:paraId="09EDC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380D"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B020F96"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C9E32"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1CDB7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B9A4"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13DE88F2"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6083" w14:textId="77777777" w:rsidR="002218B0" w:rsidRDefault="002218B0">
            <w:pPr>
              <w:pStyle w:val="ProductList-TableBody"/>
            </w:pPr>
          </w:p>
        </w:tc>
      </w:tr>
    </w:tbl>
    <w:p w14:paraId="2AF9B6F0" w14:textId="77777777" w:rsidR="002218B0" w:rsidRDefault="002218B0">
      <w:pPr>
        <w:pStyle w:val="ProductList-Body"/>
        <w:jc w:val="right"/>
      </w:pPr>
    </w:p>
    <w:p w14:paraId="48EBD9BF" w14:textId="77777777" w:rsidR="002218B0" w:rsidRDefault="00645748">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14:paraId="1B0D55F2" w14:textId="77777777" w:rsidR="002218B0" w:rsidRDefault="00645748">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2218B0" w14:paraId="480F5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9A6EB6B" w14:textId="77777777" w:rsidR="002218B0" w:rsidRDefault="00645748">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14:paraId="43A26527" w14:textId="77777777" w:rsidR="002218B0" w:rsidRDefault="00645748">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2218B0" w14:paraId="477A113E" w14:textId="77777777">
        <w:tc>
          <w:tcPr>
            <w:tcW w:w="6120" w:type="dxa"/>
            <w:tcBorders>
              <w:top w:val="single" w:sz="4" w:space="0" w:color="6E6E6E"/>
              <w:left w:val="single" w:sz="4" w:space="0" w:color="6E6E6E"/>
              <w:bottom w:val="single" w:sz="4" w:space="0" w:color="6E6E6E"/>
              <w:right w:val="single" w:sz="4" w:space="0" w:color="6E6E6E"/>
            </w:tcBorders>
          </w:tcPr>
          <w:p w14:paraId="0FA1290F" w14:textId="77777777" w:rsidR="002218B0" w:rsidRDefault="00645748">
            <w:pPr>
              <w:pStyle w:val="ProductList-TableBody"/>
            </w:pPr>
            <w: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4B0E410" w14:textId="77777777" w:rsidR="002218B0" w:rsidRDefault="00645748">
            <w:pPr>
              <w:pStyle w:val="ProductList-TableBody"/>
            </w:pPr>
            <w:r>
              <w:t>Ліцензія на Project Online Professional, перехід у рамках Підтримки програмного забезпечення</w:t>
            </w:r>
          </w:p>
          <w:p w14:paraId="012A1BD3" w14:textId="77777777" w:rsidR="002218B0" w:rsidRDefault="00645748">
            <w:pPr>
              <w:pStyle w:val="ProductList-TableBody"/>
            </w:pPr>
            <w:r>
              <w:t>Ліцензія на Project Online Premium, перехід у рамках Підтримки програмного забезпечення</w:t>
            </w:r>
          </w:p>
        </w:tc>
      </w:tr>
      <w:tr w:rsidR="002218B0" w14:paraId="55E090AF" w14:textId="77777777">
        <w:tc>
          <w:tcPr>
            <w:tcW w:w="6120" w:type="dxa"/>
            <w:tcBorders>
              <w:top w:val="single" w:sz="4" w:space="0" w:color="6E6E6E"/>
              <w:left w:val="single" w:sz="4" w:space="0" w:color="6E6E6E"/>
              <w:bottom w:val="single" w:sz="4" w:space="0" w:color="6E6E6E"/>
              <w:right w:val="single" w:sz="4" w:space="0" w:color="6E6E6E"/>
            </w:tcBorders>
          </w:tcPr>
          <w:p w14:paraId="30F45C14" w14:textId="77777777" w:rsidR="002218B0" w:rsidRDefault="00645748">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14:paraId="297D476E" w14:textId="77777777" w:rsidR="002218B0" w:rsidRDefault="00645748">
            <w:pPr>
              <w:pStyle w:val="ProductList-TableBody"/>
            </w:pPr>
            <w:r>
              <w:t xml:space="preserve">Ліцензія на Project Online Professional, перехід у рамках Підтримки програмного забезпечення </w:t>
            </w:r>
          </w:p>
          <w:p w14:paraId="462A0A79" w14:textId="77777777" w:rsidR="002218B0" w:rsidRDefault="00645748">
            <w:pPr>
              <w:pStyle w:val="ProductList-TableBody"/>
            </w:pPr>
            <w:r>
              <w:t>Ліцензія на Project Online Premium, перехід у рамках Підтримки програмного забезпечення</w:t>
            </w:r>
          </w:p>
        </w:tc>
      </w:tr>
    </w:tbl>
    <w:p w14:paraId="231B636A" w14:textId="77777777" w:rsidR="002218B0" w:rsidRDefault="002218B0">
      <w:pPr>
        <w:pStyle w:val="ProductList-Body"/>
      </w:pPr>
    </w:p>
    <w:p w14:paraId="6CC1AB2D" w14:textId="77777777" w:rsidR="002218B0" w:rsidRDefault="00645748">
      <w:pPr>
        <w:pStyle w:val="ProductList-ClauseHeading"/>
        <w:outlineLvl w:val="4"/>
      </w:pPr>
      <w:r>
        <w:t>2.2 Ліцензії на оновлення Додаткових ліцензій на передплату користувача</w:t>
      </w:r>
    </w:p>
    <w:p w14:paraId="5CD0DD19" w14:textId="77777777" w:rsidR="002218B0" w:rsidRDefault="00645748">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2218B0" w14:paraId="650B40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BEFCBF" w14:textId="77777777" w:rsidR="002218B0" w:rsidRDefault="00645748">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0F2FE1B" w14:textId="77777777" w:rsidR="002218B0" w:rsidRDefault="00645748">
            <w:pPr>
              <w:pStyle w:val="ProductList-TableBody"/>
            </w:pPr>
            <w:r>
              <w:rPr>
                <w:color w:val="FFFFFF"/>
              </w:rPr>
              <w:t>Додаткова ліцензія на передплату користувача</w:t>
            </w:r>
          </w:p>
        </w:tc>
      </w:tr>
      <w:tr w:rsidR="002218B0" w14:paraId="7FAA6F75" w14:textId="77777777">
        <w:tc>
          <w:tcPr>
            <w:tcW w:w="6120" w:type="dxa"/>
            <w:tcBorders>
              <w:top w:val="single" w:sz="4" w:space="0" w:color="6E6E6E"/>
              <w:left w:val="single" w:sz="4" w:space="0" w:color="6E6E6E"/>
              <w:bottom w:val="single" w:sz="4" w:space="0" w:color="6E6E6E"/>
              <w:right w:val="single" w:sz="4" w:space="0" w:color="6E6E6E"/>
            </w:tcBorders>
          </w:tcPr>
          <w:p w14:paraId="7BA42DCC" w14:textId="77777777" w:rsidR="002218B0" w:rsidRDefault="0064574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47DE278" w14:textId="77777777" w:rsidR="002218B0" w:rsidRDefault="00645748">
            <w:pPr>
              <w:pStyle w:val="ProductList-TableBody"/>
            </w:pPr>
            <w:r>
              <w:t>Додаткова ліцензія на Project Online Professional для Project Professional</w:t>
            </w:r>
          </w:p>
          <w:p w14:paraId="4C65FD12" w14:textId="77777777" w:rsidR="002218B0" w:rsidRDefault="00645748">
            <w:pPr>
              <w:pStyle w:val="ProductList-TableBody"/>
            </w:pPr>
            <w:r>
              <w:t>Додаткова ліцензія на Project Online Premium для Project Professional</w:t>
            </w:r>
          </w:p>
        </w:tc>
      </w:tr>
      <w:tr w:rsidR="002218B0" w14:paraId="46FC1DA1" w14:textId="77777777">
        <w:tc>
          <w:tcPr>
            <w:tcW w:w="6120" w:type="dxa"/>
            <w:tcBorders>
              <w:top w:val="single" w:sz="4" w:space="0" w:color="6E6E6E"/>
              <w:left w:val="single" w:sz="4" w:space="0" w:color="6E6E6E"/>
              <w:bottom w:val="single" w:sz="4" w:space="0" w:color="6E6E6E"/>
              <w:right w:val="single" w:sz="4" w:space="0" w:color="6E6E6E"/>
            </w:tcBorders>
          </w:tcPr>
          <w:p w14:paraId="4882C620" w14:textId="77777777" w:rsidR="002218B0" w:rsidRDefault="0064574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BF7A5BF" w14:textId="77777777" w:rsidR="002218B0" w:rsidRDefault="00645748">
            <w:pPr>
              <w:pStyle w:val="ProductList-TableBody"/>
            </w:pPr>
            <w:r>
              <w:t>Додаткова ліцензія на Project Online Professional для Project Standard</w:t>
            </w:r>
          </w:p>
          <w:p w14:paraId="469E6E59" w14:textId="77777777" w:rsidR="002218B0" w:rsidRDefault="00645748">
            <w:pPr>
              <w:pStyle w:val="ProductList-TableBody"/>
            </w:pPr>
            <w:r>
              <w:t>Додаткова ліцензія на Project Online Premium для Project Standard</w:t>
            </w:r>
          </w:p>
        </w:tc>
      </w:tr>
      <w:tr w:rsidR="002218B0" w14:paraId="21379026" w14:textId="77777777">
        <w:tc>
          <w:tcPr>
            <w:tcW w:w="6120" w:type="dxa"/>
            <w:tcBorders>
              <w:top w:val="single" w:sz="4" w:space="0" w:color="6E6E6E"/>
              <w:left w:val="single" w:sz="4" w:space="0" w:color="6E6E6E"/>
              <w:bottom w:val="single" w:sz="4" w:space="0" w:color="6E6E6E"/>
              <w:right w:val="single" w:sz="4" w:space="0" w:color="6E6E6E"/>
            </w:tcBorders>
          </w:tcPr>
          <w:p w14:paraId="51098666" w14:textId="77777777" w:rsidR="002218B0" w:rsidRDefault="00645748">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14:paraId="7575D9E2" w14:textId="77777777" w:rsidR="002218B0" w:rsidRDefault="00645748">
            <w:pPr>
              <w:pStyle w:val="ProductList-TableBody"/>
            </w:pPr>
            <w:r>
              <w:t>Додаткова ліцензія на Project Online Essentials для ліцензії доступу клієнта Project</w:t>
            </w:r>
          </w:p>
          <w:p w14:paraId="4534A358" w14:textId="77777777" w:rsidR="002218B0" w:rsidRDefault="00645748">
            <w:pPr>
              <w:pStyle w:val="ProductList-TableBody"/>
            </w:pPr>
            <w:r>
              <w:t>Додаткова ліцензія на Project Online Professional для ліцензії доступу клієнта Project</w:t>
            </w:r>
          </w:p>
          <w:p w14:paraId="0F6B44B5" w14:textId="77777777" w:rsidR="002218B0" w:rsidRDefault="00645748">
            <w:pPr>
              <w:pStyle w:val="ProductList-TableBody"/>
            </w:pPr>
            <w:r>
              <w:t>Додаткова ліцензія на Project Online Premium для ліцензії доступу клієнта Project</w:t>
            </w:r>
          </w:p>
        </w:tc>
      </w:tr>
    </w:tbl>
    <w:p w14:paraId="6BA1C4B7" w14:textId="77777777" w:rsidR="002218B0" w:rsidRDefault="002218B0">
      <w:pPr>
        <w:pStyle w:val="ProductList-Body"/>
      </w:pPr>
    </w:p>
    <w:p w14:paraId="38048230" w14:textId="77777777" w:rsidR="002218B0" w:rsidRDefault="00645748">
      <w:pPr>
        <w:pStyle w:val="ProductList-ClauseHeading"/>
        <w:outlineLvl w:val="4"/>
      </w:pPr>
      <w:r>
        <w:t>2.3 Office Multi Language Pack</w:t>
      </w:r>
    </w:p>
    <w:p w14:paraId="20033FE2" w14:textId="77777777" w:rsidR="002218B0" w:rsidRDefault="00645748">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14:paraId="37B68FC7" w14:textId="77777777" w:rsidR="002218B0" w:rsidRDefault="002218B0">
      <w:pPr>
        <w:pStyle w:val="ProductList-Body"/>
      </w:pPr>
    </w:p>
    <w:p w14:paraId="71B6947D" w14:textId="77777777" w:rsidR="002218B0" w:rsidRDefault="00645748">
      <w:pPr>
        <w:pStyle w:val="ProductList-ClauseHeading"/>
        <w:outlineLvl w:val="4"/>
      </w:pPr>
      <w:r>
        <w:t>2.4 Права на розгортання для Project Professional 2016</w:t>
      </w:r>
    </w:p>
    <w:p w14:paraId="046B7F64" w14:textId="77777777" w:rsidR="002218B0" w:rsidRDefault="00645748">
      <w:pPr>
        <w:pStyle w:val="ProductList-Body"/>
      </w:pPr>
      <w:r>
        <w:t>Кожен користувач Office 2016 і кожен користувач із ліцензією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Project Online Professional або Project Online Premium може інсталювати й використовувати одну копію програмного забезпечення Project Professional 2016 на пристрої, на якому інстальовано Office.</w:t>
      </w:r>
    </w:p>
    <w:p w14:paraId="2B02DC19" w14:textId="77777777" w:rsidR="002218B0" w:rsidRDefault="002218B0">
      <w:pPr>
        <w:pStyle w:val="ProductList-Body"/>
      </w:pPr>
    </w:p>
    <w:p w14:paraId="27C26A79" w14:textId="77777777" w:rsidR="002218B0" w:rsidRDefault="00645748">
      <w:pPr>
        <w:pStyle w:val="ProductList-ClauseHeading"/>
        <w:outlineLvl w:val="4"/>
      </w:pPr>
      <w:r>
        <w:t>2.5 Одержання ключа продукту Project Online і Project Pro для Office 365</w:t>
      </w:r>
    </w:p>
    <w:p w14:paraId="687B710E" w14:textId="77777777" w:rsidR="002218B0" w:rsidRDefault="00645748">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14:paraId="62AD22C4"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6954C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B9CA3"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5741183" w14:textId="77777777" w:rsidR="002218B0" w:rsidRDefault="002218B0">
      <w:pPr>
        <w:pStyle w:val="ProductList-Body"/>
      </w:pPr>
    </w:p>
    <w:p w14:paraId="00D0CCC6" w14:textId="77777777" w:rsidR="002218B0" w:rsidRDefault="00645748">
      <w:pPr>
        <w:pStyle w:val="ProductList-Offering2HeadingNoBorder"/>
        <w:outlineLvl w:val="2"/>
      </w:pPr>
      <w:bookmarkStart w:id="283" w:name="_Sec668"/>
      <w:r>
        <w:t>SharePoint Online</w:t>
      </w:r>
      <w:bookmarkEnd w:id="283"/>
      <w:r>
        <w:fldChar w:fldCharType="begin"/>
      </w:r>
      <w:r>
        <w:instrText xml:space="preserve"> TC "</w:instrText>
      </w:r>
      <w:bookmarkStart w:id="284" w:name="_Toc491552234"/>
      <w:r>
        <w:instrText>SharePoint Online</w:instrText>
      </w:r>
      <w:bookmarkEnd w:id="284"/>
      <w:r>
        <w:instrText>" \l 3</w:instrText>
      </w:r>
      <w:r>
        <w:fldChar w:fldCharType="end"/>
      </w:r>
    </w:p>
    <w:p w14:paraId="654C76E8" w14:textId="77777777" w:rsidR="002218B0" w:rsidRDefault="00645748">
      <w:pPr>
        <w:pStyle w:val="ProductList-Offering1SubSection"/>
        <w:outlineLvl w:val="3"/>
      </w:pPr>
      <w:bookmarkStart w:id="285" w:name="_Sec724"/>
      <w:r>
        <w:t>1. Доступність програм</w:t>
      </w:r>
      <w:bookmarkEnd w:id="28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2218B0" w14:paraId="7F621B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7A9E37"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814738F"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1E4AD"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EB5BC"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ED4ED"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B4397"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CDA3C"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D1C99"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EC32C"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BA1485D" w14:textId="77777777">
        <w:tc>
          <w:tcPr>
            <w:tcW w:w="5020" w:type="dxa"/>
            <w:tcBorders>
              <w:top w:val="single" w:sz="6" w:space="0" w:color="FFFFFF"/>
              <w:left w:val="none" w:sz="4" w:space="0" w:color="6E6E6E"/>
              <w:bottom w:val="dashed" w:sz="4" w:space="0" w:color="7F7F7F"/>
              <w:right w:val="none" w:sz="4" w:space="0" w:color="6E6E6E"/>
            </w:tcBorders>
          </w:tcPr>
          <w:p w14:paraId="71BA0715" w14:textId="77777777" w:rsidR="002218B0" w:rsidRDefault="00645748">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14:paraId="08AE9A35"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942F"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9A0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E46A"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9E5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5FFD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F14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2B41" w14:textId="77777777" w:rsidR="002218B0" w:rsidRDefault="002218B0">
            <w:pPr>
              <w:pStyle w:val="ProductList-TableBody"/>
              <w:jc w:val="center"/>
            </w:pPr>
          </w:p>
        </w:tc>
      </w:tr>
      <w:tr w:rsidR="002218B0" w14:paraId="60930E3D" w14:textId="77777777">
        <w:tc>
          <w:tcPr>
            <w:tcW w:w="5020" w:type="dxa"/>
            <w:tcBorders>
              <w:top w:val="dashed" w:sz="4" w:space="0" w:color="7F7F7F"/>
              <w:left w:val="none" w:sz="4" w:space="0" w:color="6E6E6E"/>
              <w:bottom w:val="dashed" w:sz="4" w:space="0" w:color="7F7F7F"/>
              <w:right w:val="none" w:sz="4" w:space="0" w:color="6E6E6E"/>
            </w:tcBorders>
          </w:tcPr>
          <w:p w14:paraId="1561D30E" w14:textId="77777777" w:rsidR="002218B0" w:rsidRDefault="00645748">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64EA8D8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A01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20F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B3C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844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620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86A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5050" w14:textId="77777777" w:rsidR="002218B0" w:rsidRDefault="002218B0">
            <w:pPr>
              <w:pStyle w:val="ProductList-TableBody"/>
              <w:jc w:val="center"/>
            </w:pPr>
          </w:p>
        </w:tc>
      </w:tr>
      <w:tr w:rsidR="002218B0" w14:paraId="0886CCD0" w14:textId="77777777">
        <w:tc>
          <w:tcPr>
            <w:tcW w:w="5020" w:type="dxa"/>
            <w:tcBorders>
              <w:top w:val="dashed" w:sz="4" w:space="0" w:color="7F7F7F"/>
              <w:left w:val="none" w:sz="4" w:space="0" w:color="6E6E6E"/>
              <w:bottom w:val="dashed" w:sz="4" w:space="0" w:color="7F7F7F"/>
              <w:right w:val="none" w:sz="4" w:space="0" w:color="6E6E6E"/>
            </w:tcBorders>
          </w:tcPr>
          <w:p w14:paraId="049619B3" w14:textId="77777777" w:rsidR="002218B0" w:rsidRDefault="00645748">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0D648BD9"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B09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6F0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92BE"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55E4"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07F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279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9110" w14:textId="77777777" w:rsidR="002218B0" w:rsidRDefault="002218B0">
            <w:pPr>
              <w:pStyle w:val="ProductList-TableBody"/>
              <w:jc w:val="center"/>
            </w:pPr>
          </w:p>
        </w:tc>
      </w:tr>
      <w:tr w:rsidR="002218B0" w14:paraId="4526F417" w14:textId="77777777">
        <w:tc>
          <w:tcPr>
            <w:tcW w:w="5020" w:type="dxa"/>
            <w:tcBorders>
              <w:top w:val="dashed" w:sz="4" w:space="0" w:color="7F7F7F"/>
              <w:left w:val="none" w:sz="4" w:space="0" w:color="6E6E6E"/>
              <w:bottom w:val="none" w:sz="4" w:space="0" w:color="BFBFBF"/>
              <w:right w:val="none" w:sz="4" w:space="0" w:color="6E6E6E"/>
            </w:tcBorders>
          </w:tcPr>
          <w:p w14:paraId="366BEB4E" w14:textId="77777777" w:rsidR="002218B0" w:rsidRDefault="00645748">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14:paraId="652EDB76"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2CAF"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283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9C5F"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D2FC"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EBA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E6B4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E45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26EFF8F" w14:textId="77777777" w:rsidR="002218B0" w:rsidRDefault="00645748">
      <w:pPr>
        <w:pStyle w:val="ProductList-Offering1SubSection"/>
        <w:outlineLvl w:val="3"/>
      </w:pPr>
      <w:bookmarkStart w:id="286" w:name="_Sec779"/>
      <w:r>
        <w:t>2. Умови продукту</w:t>
      </w:r>
      <w:bookmarkEnd w:id="286"/>
    </w:p>
    <w:tbl>
      <w:tblPr>
        <w:tblStyle w:val="PURTable"/>
        <w:tblW w:w="0" w:type="dxa"/>
        <w:tblLook w:val="04A0" w:firstRow="1" w:lastRow="0" w:firstColumn="1" w:lastColumn="0" w:noHBand="0" w:noVBand="1"/>
      </w:tblPr>
      <w:tblGrid>
        <w:gridCol w:w="3618"/>
        <w:gridCol w:w="3577"/>
        <w:gridCol w:w="3595"/>
      </w:tblGrid>
      <w:tr w:rsidR="002218B0" w14:paraId="610C5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EC552"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F4D9B9"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514D3A"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7BB98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0571"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9240"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5EB0" w14:textId="77777777" w:rsidR="002218B0" w:rsidRDefault="00645748">
            <w:pPr>
              <w:pStyle w:val="ProductList-TableBody"/>
            </w:pPr>
            <w:r>
              <w:rPr>
                <w:color w:val="404040"/>
              </w:rPr>
              <w:t>Акції: Н/Д</w:t>
            </w:r>
          </w:p>
        </w:tc>
      </w:tr>
      <w:tr w:rsidR="002218B0" w14:paraId="363E79DA" w14:textId="77777777">
        <w:tc>
          <w:tcPr>
            <w:tcW w:w="4040" w:type="dxa"/>
            <w:tcBorders>
              <w:top w:val="single" w:sz="4" w:space="0" w:color="000000"/>
              <w:left w:val="single" w:sz="4" w:space="0" w:color="000000"/>
              <w:bottom w:val="single" w:sz="4" w:space="0" w:color="000000"/>
              <w:right w:val="single" w:sz="4" w:space="0" w:color="000000"/>
            </w:tcBorders>
          </w:tcPr>
          <w:p w14:paraId="170B6873"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2BB2BE26"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57E64"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1FD6C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6A88"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37648EB7"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DBDF" w14:textId="77777777" w:rsidR="002218B0" w:rsidRDefault="002218B0">
            <w:pPr>
              <w:pStyle w:val="ProductList-TableBody"/>
            </w:pPr>
          </w:p>
        </w:tc>
      </w:tr>
    </w:tbl>
    <w:p w14:paraId="0DCC97EB" w14:textId="77777777" w:rsidR="002218B0" w:rsidRDefault="002218B0">
      <w:pPr>
        <w:pStyle w:val="ProductList-Body"/>
      </w:pPr>
    </w:p>
    <w:p w14:paraId="7CECB7FB" w14:textId="77777777" w:rsidR="002218B0" w:rsidRDefault="00645748">
      <w:pPr>
        <w:pStyle w:val="ProductList-ClauseHeading"/>
        <w:outlineLvl w:val="4"/>
      </w:pPr>
      <w:r>
        <w:t>2.1 Необхідна умова: Додаткові ліцензії на передплату користувача</w:t>
      </w:r>
    </w:p>
    <w:p w14:paraId="205B1F6E" w14:textId="77777777" w:rsidR="002218B0" w:rsidRDefault="00645748">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62D1938E" w14:textId="77777777" w:rsidR="002218B0" w:rsidRDefault="002218B0">
      <w:pPr>
        <w:pStyle w:val="ProductList-Body"/>
      </w:pPr>
    </w:p>
    <w:p w14:paraId="1D168B33" w14:textId="77777777" w:rsidR="002218B0" w:rsidRDefault="00645748">
      <w:pPr>
        <w:pStyle w:val="ProductList-ClauseHeading"/>
        <w:outlineLvl w:val="4"/>
      </w:pPr>
      <w:r>
        <w:t>2.2 Одержання ключа продукту для SharePoint Online (план 1) з Yammer і SharePoint Online (план 2) з Yammer</w:t>
      </w:r>
    </w:p>
    <w:p w14:paraId="04E6EA7D" w14:textId="77777777" w:rsidR="002218B0" w:rsidRDefault="00645748">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14:paraId="29BE7169"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61FCA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1A53C"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545F974" w14:textId="77777777" w:rsidR="002218B0" w:rsidRDefault="002218B0">
      <w:pPr>
        <w:pStyle w:val="ProductList-Body"/>
      </w:pPr>
    </w:p>
    <w:p w14:paraId="587FB09B" w14:textId="77777777" w:rsidR="002218B0" w:rsidRDefault="00645748">
      <w:pPr>
        <w:pStyle w:val="ProductList-Offering2HeadingNoBorder"/>
        <w:outlineLvl w:val="2"/>
      </w:pPr>
      <w:bookmarkStart w:id="287" w:name="_Sec669"/>
      <w:r>
        <w:t>Skype для бізнесу Online</w:t>
      </w:r>
      <w:bookmarkEnd w:id="287"/>
      <w:r>
        <w:fldChar w:fldCharType="begin"/>
      </w:r>
      <w:r>
        <w:instrText xml:space="preserve"> TC "</w:instrText>
      </w:r>
      <w:bookmarkStart w:id="288" w:name="_Toc491552235"/>
      <w:r>
        <w:instrText>Skype для бізнесу Online</w:instrText>
      </w:r>
      <w:bookmarkEnd w:id="288"/>
      <w:r>
        <w:instrText>" \l 3</w:instrText>
      </w:r>
      <w:r>
        <w:fldChar w:fldCharType="end"/>
      </w:r>
    </w:p>
    <w:p w14:paraId="35A6FF81" w14:textId="77777777" w:rsidR="002218B0" w:rsidRDefault="00645748">
      <w:pPr>
        <w:pStyle w:val="ProductList-Offering1SubSection"/>
        <w:outlineLvl w:val="3"/>
      </w:pPr>
      <w:bookmarkStart w:id="289" w:name="_Sec725"/>
      <w:r>
        <w:t>1. Доступність програм</w:t>
      </w:r>
      <w:bookmarkEnd w:id="289"/>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2218B0" w14:paraId="093482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A4BF7E"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553377D"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493C5"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5D2D8"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67FFD"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8C661"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F5D4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AC8DC"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865C2"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26A125FA" w14:textId="77777777">
        <w:tc>
          <w:tcPr>
            <w:tcW w:w="5020" w:type="dxa"/>
            <w:tcBorders>
              <w:top w:val="single" w:sz="6" w:space="0" w:color="FFFFFF"/>
              <w:left w:val="none" w:sz="4" w:space="0" w:color="6E6E6E"/>
              <w:bottom w:val="dashed" w:sz="4" w:space="0" w:color="A5A5A5"/>
              <w:right w:val="none" w:sz="4" w:space="0" w:color="6E6E6E"/>
            </w:tcBorders>
          </w:tcPr>
          <w:p w14:paraId="3E6DAD2C" w14:textId="77777777" w:rsidR="002218B0" w:rsidRDefault="00645748">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14:paraId="10994E46"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8C6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21A83"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F30D"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FCF0"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340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4DF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802E" w14:textId="77777777" w:rsidR="002218B0" w:rsidRDefault="002218B0">
            <w:pPr>
              <w:pStyle w:val="ProductList-TableBody"/>
              <w:jc w:val="center"/>
            </w:pPr>
          </w:p>
        </w:tc>
      </w:tr>
      <w:tr w:rsidR="002218B0" w14:paraId="6E34771C" w14:textId="77777777">
        <w:tc>
          <w:tcPr>
            <w:tcW w:w="5020" w:type="dxa"/>
            <w:tcBorders>
              <w:top w:val="dashed" w:sz="4" w:space="0" w:color="A5A5A5"/>
              <w:left w:val="none" w:sz="4" w:space="0" w:color="6E6E6E"/>
              <w:bottom w:val="dashed" w:sz="4" w:space="0" w:color="A5A5A5"/>
              <w:right w:val="none" w:sz="4" w:space="0" w:color="6E6E6E"/>
            </w:tcBorders>
          </w:tcPr>
          <w:p w14:paraId="0F3AA351" w14:textId="77777777" w:rsidR="002218B0" w:rsidRDefault="00645748">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5798167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D9D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29C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B03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F8CD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0F6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EEA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8A9D" w14:textId="77777777" w:rsidR="002218B0" w:rsidRDefault="002218B0">
            <w:pPr>
              <w:pStyle w:val="ProductList-TableBody"/>
              <w:jc w:val="center"/>
            </w:pPr>
          </w:p>
        </w:tc>
      </w:tr>
      <w:tr w:rsidR="002218B0" w14:paraId="1656958C" w14:textId="77777777">
        <w:tc>
          <w:tcPr>
            <w:tcW w:w="5020" w:type="dxa"/>
            <w:tcBorders>
              <w:top w:val="dashed" w:sz="4" w:space="0" w:color="A5A5A5"/>
              <w:left w:val="none" w:sz="4" w:space="0" w:color="6E6E6E"/>
              <w:bottom w:val="dashed" w:sz="4" w:space="0" w:color="A5A5A5"/>
              <w:right w:val="none" w:sz="4" w:space="0" w:color="6E6E6E"/>
            </w:tcBorders>
          </w:tcPr>
          <w:p w14:paraId="6DCA5159" w14:textId="77777777" w:rsidR="002218B0" w:rsidRDefault="00645748">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059FBDFE"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7A1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7C6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5029"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1F72"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C172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0281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427E" w14:textId="77777777" w:rsidR="002218B0" w:rsidRDefault="002218B0">
            <w:pPr>
              <w:pStyle w:val="ProductList-TableBody"/>
              <w:jc w:val="center"/>
            </w:pPr>
          </w:p>
        </w:tc>
      </w:tr>
      <w:tr w:rsidR="002218B0" w14:paraId="4C89BAB2" w14:textId="77777777">
        <w:tc>
          <w:tcPr>
            <w:tcW w:w="5020" w:type="dxa"/>
            <w:tcBorders>
              <w:top w:val="dashed" w:sz="4" w:space="0" w:color="A5A5A5"/>
              <w:left w:val="none" w:sz="4" w:space="0" w:color="6E6E6E"/>
              <w:bottom w:val="dashed" w:sz="4" w:space="0" w:color="A5A5A5"/>
              <w:right w:val="none" w:sz="4" w:space="0" w:color="6E6E6E"/>
            </w:tcBorders>
          </w:tcPr>
          <w:p w14:paraId="12B3D110" w14:textId="77777777" w:rsidR="002218B0" w:rsidRDefault="00645748">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176804F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58E3"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ACF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8764"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1277"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6B4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22A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A8A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B93996C" w14:textId="77777777">
        <w:tc>
          <w:tcPr>
            <w:tcW w:w="5020" w:type="dxa"/>
            <w:tcBorders>
              <w:top w:val="dashed" w:sz="4" w:space="0" w:color="A5A5A5"/>
              <w:left w:val="none" w:sz="4" w:space="0" w:color="6E6E6E"/>
              <w:bottom w:val="dashed" w:sz="4" w:space="0" w:color="A5A5A5"/>
              <w:right w:val="none" w:sz="4" w:space="0" w:color="6E6E6E"/>
            </w:tcBorders>
          </w:tcPr>
          <w:p w14:paraId="5ACC1DD2" w14:textId="77777777" w:rsidR="002218B0" w:rsidRDefault="00645748">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63A0F55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1656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BC8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F237"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EEC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87D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F48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C133"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C177B7B" w14:textId="77777777">
        <w:tc>
          <w:tcPr>
            <w:tcW w:w="5020" w:type="dxa"/>
            <w:tcBorders>
              <w:top w:val="dashed" w:sz="4" w:space="0" w:color="A5A5A5"/>
              <w:left w:val="none" w:sz="4" w:space="0" w:color="6E6E6E"/>
              <w:bottom w:val="dashed" w:sz="4" w:space="0" w:color="A5A5A5"/>
              <w:right w:val="none" w:sz="4" w:space="0" w:color="6E6E6E"/>
            </w:tcBorders>
          </w:tcPr>
          <w:p w14:paraId="7871912F" w14:textId="77777777" w:rsidR="002218B0" w:rsidRDefault="00645748">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14:paraId="37DBA6D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8BC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06D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2187"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F88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487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A24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407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A1AB075" w14:textId="77777777">
        <w:tc>
          <w:tcPr>
            <w:tcW w:w="5020" w:type="dxa"/>
            <w:tcBorders>
              <w:top w:val="dashed" w:sz="4" w:space="0" w:color="A5A5A5"/>
              <w:left w:val="none" w:sz="4" w:space="0" w:color="6E6E6E"/>
              <w:bottom w:val="none" w:sz="4" w:space="0" w:color="A5A5A5"/>
              <w:right w:val="none" w:sz="4" w:space="0" w:color="6E6E6E"/>
            </w:tcBorders>
          </w:tcPr>
          <w:p w14:paraId="2BE924DB" w14:textId="77777777" w:rsidR="002218B0" w:rsidRDefault="00645748">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14:paraId="2A37B31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12F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4BE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475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A27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31C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800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5333" w14:textId="77777777" w:rsidR="002218B0" w:rsidRDefault="002218B0">
            <w:pPr>
              <w:pStyle w:val="ProductList-TableBody"/>
              <w:jc w:val="center"/>
            </w:pPr>
          </w:p>
        </w:tc>
      </w:tr>
    </w:tbl>
    <w:p w14:paraId="5CF045C1" w14:textId="77777777" w:rsidR="002218B0" w:rsidRDefault="00645748">
      <w:pPr>
        <w:pStyle w:val="ProductList-Offering1SubSection"/>
        <w:outlineLvl w:val="3"/>
      </w:pPr>
      <w:bookmarkStart w:id="290" w:name="_Sec780"/>
      <w:r>
        <w:t>2. Умови продукту</w:t>
      </w:r>
      <w:bookmarkEnd w:id="290"/>
    </w:p>
    <w:tbl>
      <w:tblPr>
        <w:tblStyle w:val="PURTable"/>
        <w:tblW w:w="0" w:type="dxa"/>
        <w:tblLook w:val="04A0" w:firstRow="1" w:lastRow="0" w:firstColumn="1" w:lastColumn="0" w:noHBand="0" w:noVBand="1"/>
      </w:tblPr>
      <w:tblGrid>
        <w:gridCol w:w="3617"/>
        <w:gridCol w:w="3578"/>
        <w:gridCol w:w="3595"/>
      </w:tblGrid>
      <w:tr w:rsidR="002218B0" w14:paraId="0F1B9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0E15F"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C2AE57"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A6F541"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7249F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E831"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78E4"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9B8C" w14:textId="77777777" w:rsidR="002218B0" w:rsidRDefault="00645748">
            <w:pPr>
              <w:pStyle w:val="ProductList-TableBody"/>
            </w:pPr>
            <w:r>
              <w:rPr>
                <w:color w:val="404040"/>
              </w:rPr>
              <w:t>Акції: Н/Д</w:t>
            </w:r>
          </w:p>
        </w:tc>
      </w:tr>
      <w:tr w:rsidR="002218B0" w14:paraId="4A117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99C7"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BEC300D"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C2483"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використання ТМЗК програмою Skype для бізнесу)</w:t>
            </w:r>
          </w:p>
        </w:tc>
      </w:tr>
      <w:tr w:rsidR="002218B0" w14:paraId="3AFFE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A309"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86A5954"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A2CF" w14:textId="77777777" w:rsidR="002218B0" w:rsidRDefault="002218B0">
            <w:pPr>
              <w:pStyle w:val="ProductList-TableBody"/>
            </w:pPr>
          </w:p>
        </w:tc>
      </w:tr>
    </w:tbl>
    <w:p w14:paraId="057500CE" w14:textId="77777777" w:rsidR="002218B0" w:rsidRDefault="002218B0">
      <w:pPr>
        <w:pStyle w:val="ProductList-Body"/>
      </w:pPr>
    </w:p>
    <w:p w14:paraId="74ACA0C5" w14:textId="77777777" w:rsidR="002218B0" w:rsidRDefault="00645748">
      <w:pPr>
        <w:pStyle w:val="ProductList-ClauseHeading"/>
        <w:outlineLvl w:val="4"/>
      </w:pPr>
      <w:r>
        <w:t>2.1 Lync 2011 для Mac</w:t>
      </w:r>
    </w:p>
    <w:p w14:paraId="1DA09FC7" w14:textId="77777777" w:rsidR="002218B0" w:rsidRDefault="00645748">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14:paraId="361E52A9" w14:textId="77777777" w:rsidR="002218B0" w:rsidRDefault="002218B0">
      <w:pPr>
        <w:pStyle w:val="ProductList-Body"/>
      </w:pPr>
    </w:p>
    <w:p w14:paraId="4455EE2B" w14:textId="77777777" w:rsidR="002218B0" w:rsidRDefault="00645748">
      <w:pPr>
        <w:pStyle w:val="ProductList-ClauseHeading"/>
        <w:outlineLvl w:val="4"/>
      </w:pPr>
      <w:r>
        <w:t>2.2 Необхідна умова: Додаткові ліцензії на передплату користувача</w:t>
      </w:r>
    </w:p>
    <w:p w14:paraId="2F9EBA1E" w14:textId="77777777" w:rsidR="002218B0" w:rsidRDefault="00645748">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7756EA36" w14:textId="77777777" w:rsidR="002218B0" w:rsidRDefault="002218B0">
      <w:pPr>
        <w:pStyle w:val="ProductList-Body"/>
      </w:pPr>
    </w:p>
    <w:p w14:paraId="5C64073C" w14:textId="77777777" w:rsidR="002218B0" w:rsidRDefault="00645748">
      <w:pPr>
        <w:pStyle w:val="ProductList-ClauseHeading"/>
        <w:outlineLvl w:val="4"/>
      </w:pPr>
      <w:r>
        <w:t>2.3 Споживання програмою Skype для бізнесу ТМЗК</w:t>
      </w:r>
    </w:p>
    <w:p w14:paraId="04767F1D" w14:textId="77777777" w:rsidR="002218B0" w:rsidRDefault="00645748">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14:paraId="50F727BE" w14:textId="77777777" w:rsidR="002218B0" w:rsidRDefault="002218B0">
      <w:pPr>
        <w:pStyle w:val="ProductList-Body"/>
      </w:pPr>
    </w:p>
    <w:p w14:paraId="34BC844F" w14:textId="77777777" w:rsidR="002218B0" w:rsidRDefault="00645748">
      <w:pPr>
        <w:pStyle w:val="ProductList-Body"/>
      </w:pPr>
      <w:r>
        <w:lastRenderedPageBreak/>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14:paraId="3F2C8DD6"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4FA4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A1AFE"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10354DC" w14:textId="77777777" w:rsidR="002218B0" w:rsidRDefault="002218B0">
      <w:pPr>
        <w:pStyle w:val="ProductList-Body"/>
      </w:pPr>
    </w:p>
    <w:p w14:paraId="17DB408F" w14:textId="77777777" w:rsidR="002218B0" w:rsidRDefault="00645748">
      <w:pPr>
        <w:pStyle w:val="ProductList-Offering2HeadingNoBorder"/>
        <w:outlineLvl w:val="2"/>
      </w:pPr>
      <w:bookmarkStart w:id="291" w:name="_Sec1217"/>
      <w:r>
        <w:t>Workplace Analytics</w:t>
      </w:r>
      <w:bookmarkEnd w:id="291"/>
      <w:r>
        <w:fldChar w:fldCharType="begin"/>
      </w:r>
      <w:r>
        <w:instrText xml:space="preserve"> TC "</w:instrText>
      </w:r>
      <w:bookmarkStart w:id="292" w:name="_Toc491552236"/>
      <w:r>
        <w:instrText>Workplace Analytics</w:instrText>
      </w:r>
      <w:bookmarkEnd w:id="292"/>
      <w:r>
        <w:instrText>" \l 3</w:instrText>
      </w:r>
      <w:r>
        <w:fldChar w:fldCharType="end"/>
      </w:r>
    </w:p>
    <w:p w14:paraId="5148701C" w14:textId="77777777" w:rsidR="002218B0" w:rsidRDefault="00645748">
      <w:pPr>
        <w:pStyle w:val="ProductList-Offering1SubSection"/>
        <w:outlineLvl w:val="3"/>
      </w:pPr>
      <w:bookmarkStart w:id="293" w:name="_Sec1218"/>
      <w:r>
        <w:t>Доступність програм</w:t>
      </w:r>
      <w:bookmarkEnd w:id="293"/>
    </w:p>
    <w:tbl>
      <w:tblPr>
        <w:tblStyle w:val="PURTable"/>
        <w:tblW w:w="0" w:type="dxa"/>
        <w:tblLook w:val="04A0" w:firstRow="1" w:lastRow="0" w:firstColumn="1" w:lastColumn="0" w:noHBand="0" w:noVBand="1"/>
      </w:tblPr>
      <w:tblGrid>
        <w:gridCol w:w="4364"/>
        <w:gridCol w:w="894"/>
        <w:gridCol w:w="782"/>
        <w:gridCol w:w="797"/>
        <w:gridCol w:w="706"/>
        <w:gridCol w:w="829"/>
        <w:gridCol w:w="822"/>
        <w:gridCol w:w="801"/>
        <w:gridCol w:w="789"/>
      </w:tblGrid>
      <w:tr w:rsidR="002218B0" w14:paraId="2ED8BC9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301CAEB" w14:textId="77777777" w:rsidR="002218B0" w:rsidRDefault="00645748">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56D29706"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8B278"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39802"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B6C94"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13A2A"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13346"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8F259"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62C27"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7101C02" w14:textId="77777777">
        <w:tc>
          <w:tcPr>
            <w:tcW w:w="4900" w:type="dxa"/>
            <w:tcBorders>
              <w:top w:val="none" w:sz="4" w:space="0" w:color="BFBFBF"/>
              <w:left w:val="none" w:sz="4" w:space="0" w:color="000000"/>
              <w:bottom w:val="none" w:sz="4" w:space="0" w:color="7F7F7F"/>
              <w:right w:val="none" w:sz="4" w:space="0" w:color="000000"/>
            </w:tcBorders>
          </w:tcPr>
          <w:p w14:paraId="4BC8DB2E" w14:textId="77777777" w:rsidR="002218B0" w:rsidRDefault="00645748">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none" w:sz="4" w:space="0" w:color="7F7F7F"/>
              <w:right w:val="single" w:sz="6" w:space="0" w:color="FFFFFF"/>
            </w:tcBorders>
          </w:tcPr>
          <w:p w14:paraId="738D4F1F"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492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395D"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5B7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6E7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19C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C5A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7F44" w14:textId="77777777" w:rsidR="002218B0" w:rsidRDefault="002218B0">
            <w:pPr>
              <w:pStyle w:val="ProductList-TableBody"/>
              <w:jc w:val="center"/>
            </w:pPr>
          </w:p>
        </w:tc>
      </w:tr>
    </w:tbl>
    <w:p w14:paraId="200F5D6F" w14:textId="77777777" w:rsidR="002218B0" w:rsidRDefault="00645748">
      <w:pPr>
        <w:pStyle w:val="ProductList-Offering1SubSection"/>
        <w:outlineLvl w:val="3"/>
      </w:pPr>
      <w:bookmarkStart w:id="294" w:name="_Sec1219"/>
      <w:r>
        <w:t>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2218B0" w14:paraId="6AC90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02399"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E267DE"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B78DD6"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03A59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C6AD"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BEE0"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8406" w14:textId="77777777" w:rsidR="002218B0" w:rsidRDefault="00645748">
            <w:pPr>
              <w:pStyle w:val="ProductList-TableBody"/>
            </w:pPr>
            <w:r>
              <w:rPr>
                <w:color w:val="404040"/>
              </w:rPr>
              <w:t>Акції: Н/Д</w:t>
            </w:r>
          </w:p>
        </w:tc>
      </w:tr>
      <w:tr w:rsidR="002218B0" w14:paraId="055EC298" w14:textId="77777777">
        <w:tc>
          <w:tcPr>
            <w:tcW w:w="4040" w:type="dxa"/>
            <w:tcBorders>
              <w:top w:val="single" w:sz="4" w:space="0" w:color="000000"/>
              <w:left w:val="single" w:sz="4" w:space="0" w:color="000000"/>
              <w:bottom w:val="single" w:sz="4" w:space="0" w:color="000000"/>
              <w:right w:val="single" w:sz="4" w:space="0" w:color="000000"/>
            </w:tcBorders>
          </w:tcPr>
          <w:p w14:paraId="0365DE9E"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61A0C91"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0610737"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03BE6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ED21"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4A4CF66"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4FAC" w14:textId="77777777" w:rsidR="002218B0" w:rsidRDefault="002218B0">
            <w:pPr>
              <w:pStyle w:val="ProductList-TableBody"/>
            </w:pPr>
          </w:p>
        </w:tc>
      </w:tr>
    </w:tbl>
    <w:p w14:paraId="3BA5B9C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BE8B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3D03E"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ACEF4C7" w14:textId="77777777" w:rsidR="002218B0" w:rsidRDefault="002218B0">
      <w:pPr>
        <w:pStyle w:val="ProductList-Body"/>
      </w:pPr>
    </w:p>
    <w:p w14:paraId="40912ECA" w14:textId="77777777" w:rsidR="002218B0" w:rsidRDefault="00645748">
      <w:pPr>
        <w:pStyle w:val="ProductList-OfferingGroupHeading"/>
        <w:outlineLvl w:val="1"/>
      </w:pPr>
      <w:bookmarkStart w:id="295" w:name="_Sec635"/>
      <w:r>
        <w:t>Інші Онлайнові служби</w:t>
      </w:r>
      <w:bookmarkEnd w:id="295"/>
      <w:r>
        <w:fldChar w:fldCharType="begin"/>
      </w:r>
      <w:r>
        <w:instrText xml:space="preserve"> TC "</w:instrText>
      </w:r>
      <w:bookmarkStart w:id="296" w:name="_Toc491552237"/>
      <w:r>
        <w:instrText>Інші Онлайнові служби</w:instrText>
      </w:r>
      <w:bookmarkEnd w:id="296"/>
      <w:r>
        <w:instrText>" \l 2</w:instrText>
      </w:r>
      <w:r>
        <w:fldChar w:fldCharType="end"/>
      </w:r>
    </w:p>
    <w:p w14:paraId="1CBCD393" w14:textId="77777777" w:rsidR="002218B0" w:rsidRDefault="00645748">
      <w:pPr>
        <w:pStyle w:val="ProductList-Offering2HeadingNoBorder"/>
        <w:outlineLvl w:val="2"/>
      </w:pPr>
      <w:bookmarkStart w:id="297" w:name="_Sec670"/>
      <w:r>
        <w:t>Карти Bing</w:t>
      </w:r>
      <w:bookmarkEnd w:id="297"/>
      <w:r>
        <w:fldChar w:fldCharType="begin"/>
      </w:r>
      <w:r>
        <w:instrText xml:space="preserve"> TC "</w:instrText>
      </w:r>
      <w:bookmarkStart w:id="298" w:name="_Toc491552238"/>
      <w:r>
        <w:instrText>Карти Bing</w:instrText>
      </w:r>
      <w:bookmarkEnd w:id="298"/>
      <w:r>
        <w:instrText>" \l 3</w:instrText>
      </w:r>
      <w:r>
        <w:fldChar w:fldCharType="end"/>
      </w:r>
    </w:p>
    <w:p w14:paraId="130D803A" w14:textId="77777777" w:rsidR="002218B0" w:rsidRDefault="00645748">
      <w:pPr>
        <w:pStyle w:val="ProductList-Offering1SubSection"/>
        <w:outlineLvl w:val="3"/>
      </w:pPr>
      <w:bookmarkStart w:id="299" w:name="_Sec726"/>
      <w:r>
        <w:t>1. Доступність програм</w:t>
      </w:r>
      <w:bookmarkEnd w:id="299"/>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2218B0" w14:paraId="59DCD2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FCF209"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DDE0942"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5CF1E"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776D5"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6A76B"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165C6"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A35B8"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BB70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A3414"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4DE71C31" w14:textId="77777777">
        <w:tc>
          <w:tcPr>
            <w:tcW w:w="5020" w:type="dxa"/>
            <w:tcBorders>
              <w:top w:val="single" w:sz="6" w:space="0" w:color="FFFFFF"/>
              <w:left w:val="none" w:sz="4" w:space="0" w:color="6E6E6E"/>
              <w:bottom w:val="dashed" w:sz="4" w:space="0" w:color="BFBFBF"/>
              <w:right w:val="none" w:sz="4" w:space="0" w:color="6E6E6E"/>
            </w:tcBorders>
          </w:tcPr>
          <w:p w14:paraId="0788815E" w14:textId="77777777" w:rsidR="002218B0" w:rsidRDefault="00645748">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D7ACB2" w14:textId="77777777" w:rsidR="002218B0" w:rsidRDefault="0064574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EF5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201A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DD2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DC4A"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C26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844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3F81" w14:textId="77777777" w:rsidR="002218B0" w:rsidRDefault="002218B0">
            <w:pPr>
              <w:pStyle w:val="ProductList-TableBody"/>
              <w:jc w:val="center"/>
            </w:pPr>
          </w:p>
        </w:tc>
      </w:tr>
      <w:tr w:rsidR="002218B0" w14:paraId="1B87C9B0" w14:textId="77777777">
        <w:tc>
          <w:tcPr>
            <w:tcW w:w="5020" w:type="dxa"/>
            <w:tcBorders>
              <w:top w:val="dashed" w:sz="4" w:space="0" w:color="BFBFBF"/>
              <w:left w:val="none" w:sz="4" w:space="0" w:color="6E6E6E"/>
              <w:bottom w:val="dashed" w:sz="4" w:space="0" w:color="BFBFBF"/>
              <w:right w:val="none" w:sz="4" w:space="0" w:color="6E6E6E"/>
            </w:tcBorders>
          </w:tcPr>
          <w:p w14:paraId="363165F5" w14:textId="77777777" w:rsidR="002218B0" w:rsidRDefault="00645748">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213FE6" w14:textId="77777777" w:rsidR="002218B0" w:rsidRDefault="0064574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108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F64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1F8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1872"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BE6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7DD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5836" w14:textId="77777777" w:rsidR="002218B0" w:rsidRDefault="002218B0">
            <w:pPr>
              <w:pStyle w:val="ProductList-TableBody"/>
              <w:jc w:val="center"/>
            </w:pPr>
          </w:p>
        </w:tc>
      </w:tr>
      <w:tr w:rsidR="002218B0" w14:paraId="34155D05" w14:textId="77777777">
        <w:tc>
          <w:tcPr>
            <w:tcW w:w="5020" w:type="dxa"/>
            <w:tcBorders>
              <w:top w:val="dashed" w:sz="4" w:space="0" w:color="BFBFBF"/>
              <w:left w:val="none" w:sz="4" w:space="0" w:color="6E6E6E"/>
              <w:bottom w:val="dashed" w:sz="4" w:space="0" w:color="BFBFBF"/>
              <w:right w:val="none" w:sz="4" w:space="0" w:color="6E6E6E"/>
            </w:tcBorders>
          </w:tcPr>
          <w:p w14:paraId="43513603" w14:textId="77777777" w:rsidR="002218B0" w:rsidRDefault="00645748">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91D919" w14:textId="77777777" w:rsidR="002218B0" w:rsidRDefault="006457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5CE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45C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321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830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718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050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D879" w14:textId="77777777" w:rsidR="002218B0" w:rsidRDefault="002218B0">
            <w:pPr>
              <w:pStyle w:val="ProductList-TableBody"/>
              <w:jc w:val="center"/>
            </w:pPr>
          </w:p>
        </w:tc>
      </w:tr>
      <w:tr w:rsidR="002218B0" w14:paraId="1E80BBA5" w14:textId="77777777">
        <w:tc>
          <w:tcPr>
            <w:tcW w:w="5020" w:type="dxa"/>
            <w:tcBorders>
              <w:top w:val="dashed" w:sz="4" w:space="0" w:color="BFBFBF"/>
              <w:left w:val="none" w:sz="4" w:space="0" w:color="6E6E6E"/>
              <w:bottom w:val="dashed" w:sz="4" w:space="0" w:color="BFBFBF"/>
              <w:right w:val="none" w:sz="4" w:space="0" w:color="6E6E6E"/>
            </w:tcBorders>
          </w:tcPr>
          <w:p w14:paraId="329E5219" w14:textId="77777777" w:rsidR="002218B0" w:rsidRDefault="00645748">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C05548" w14:textId="77777777" w:rsidR="002218B0" w:rsidRDefault="0064574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A0F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2C1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854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E83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488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D52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2EC4" w14:textId="77777777" w:rsidR="002218B0" w:rsidRDefault="002218B0">
            <w:pPr>
              <w:pStyle w:val="ProductList-TableBody"/>
              <w:jc w:val="center"/>
            </w:pPr>
          </w:p>
        </w:tc>
      </w:tr>
      <w:tr w:rsidR="002218B0" w14:paraId="7E65F61E" w14:textId="77777777">
        <w:tc>
          <w:tcPr>
            <w:tcW w:w="5020" w:type="dxa"/>
            <w:tcBorders>
              <w:top w:val="dashed" w:sz="4" w:space="0" w:color="BFBFBF"/>
              <w:left w:val="none" w:sz="4" w:space="0" w:color="6E6E6E"/>
              <w:bottom w:val="dashed" w:sz="4" w:space="0" w:color="BFBFBF"/>
              <w:right w:val="none" w:sz="4" w:space="0" w:color="6E6E6E"/>
            </w:tcBorders>
          </w:tcPr>
          <w:p w14:paraId="4BAB6363" w14:textId="77777777" w:rsidR="002218B0" w:rsidRDefault="00645748">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10B186"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0C0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C0F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3AA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ACA4"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095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141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9244" w14:textId="77777777" w:rsidR="002218B0" w:rsidRDefault="002218B0">
            <w:pPr>
              <w:pStyle w:val="ProductList-TableBody"/>
              <w:jc w:val="center"/>
            </w:pPr>
          </w:p>
        </w:tc>
      </w:tr>
      <w:tr w:rsidR="002218B0" w14:paraId="7E1A805A" w14:textId="77777777">
        <w:tc>
          <w:tcPr>
            <w:tcW w:w="5020" w:type="dxa"/>
            <w:tcBorders>
              <w:top w:val="dashed" w:sz="4" w:space="0" w:color="BFBFBF"/>
              <w:left w:val="none" w:sz="4" w:space="0" w:color="6E6E6E"/>
              <w:bottom w:val="dashed" w:sz="4" w:space="0" w:color="BFBFBF"/>
              <w:right w:val="none" w:sz="4" w:space="0" w:color="6E6E6E"/>
            </w:tcBorders>
          </w:tcPr>
          <w:p w14:paraId="289FDEAD" w14:textId="77777777" w:rsidR="002218B0" w:rsidRDefault="00645748">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2E5D67" w14:textId="77777777" w:rsidR="002218B0" w:rsidRDefault="0064574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07F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715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F1A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3B1D"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830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85E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9B87" w14:textId="77777777" w:rsidR="002218B0" w:rsidRDefault="002218B0">
            <w:pPr>
              <w:pStyle w:val="ProductList-TableBody"/>
              <w:jc w:val="center"/>
            </w:pPr>
          </w:p>
        </w:tc>
      </w:tr>
      <w:tr w:rsidR="002218B0" w14:paraId="4A1B20C3" w14:textId="77777777">
        <w:tc>
          <w:tcPr>
            <w:tcW w:w="5020" w:type="dxa"/>
            <w:tcBorders>
              <w:top w:val="dashed" w:sz="4" w:space="0" w:color="BFBFBF"/>
              <w:left w:val="none" w:sz="4" w:space="0" w:color="6E6E6E"/>
              <w:bottom w:val="dashed" w:sz="4" w:space="0" w:color="BFBFBF"/>
              <w:right w:val="none" w:sz="4" w:space="0" w:color="6E6E6E"/>
            </w:tcBorders>
          </w:tcPr>
          <w:p w14:paraId="59BAF5A1" w14:textId="77777777" w:rsidR="002218B0" w:rsidRDefault="00645748">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6E01EB" w14:textId="77777777" w:rsidR="002218B0" w:rsidRDefault="0064574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8BC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4C5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15D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268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08F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081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AAEE" w14:textId="77777777" w:rsidR="002218B0" w:rsidRDefault="002218B0">
            <w:pPr>
              <w:pStyle w:val="ProductList-TableBody"/>
              <w:jc w:val="center"/>
            </w:pPr>
          </w:p>
        </w:tc>
      </w:tr>
      <w:tr w:rsidR="002218B0" w14:paraId="36CEC715" w14:textId="77777777">
        <w:tc>
          <w:tcPr>
            <w:tcW w:w="5020" w:type="dxa"/>
            <w:tcBorders>
              <w:top w:val="dashed" w:sz="4" w:space="0" w:color="BFBFBF"/>
              <w:left w:val="none" w:sz="4" w:space="0" w:color="6E6E6E"/>
              <w:bottom w:val="dashed" w:sz="4" w:space="0" w:color="BFBFBF"/>
              <w:right w:val="none" w:sz="4" w:space="0" w:color="6E6E6E"/>
            </w:tcBorders>
          </w:tcPr>
          <w:p w14:paraId="0DC4AA71" w14:textId="77777777" w:rsidR="002218B0" w:rsidRDefault="00645748">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CB5D1C" w14:textId="77777777" w:rsidR="002218B0" w:rsidRDefault="006457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CD8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32B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A62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686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4A3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3A2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363E" w14:textId="77777777" w:rsidR="002218B0" w:rsidRDefault="002218B0">
            <w:pPr>
              <w:pStyle w:val="ProductList-TableBody"/>
              <w:jc w:val="center"/>
            </w:pPr>
          </w:p>
        </w:tc>
      </w:tr>
      <w:tr w:rsidR="002218B0" w14:paraId="202B41BA" w14:textId="77777777">
        <w:tc>
          <w:tcPr>
            <w:tcW w:w="5020" w:type="dxa"/>
            <w:tcBorders>
              <w:top w:val="dashed" w:sz="4" w:space="0" w:color="BFBFBF"/>
              <w:left w:val="none" w:sz="4" w:space="0" w:color="6E6E6E"/>
              <w:bottom w:val="dashed" w:sz="4" w:space="0" w:color="BFBFBF"/>
              <w:right w:val="none" w:sz="4" w:space="0" w:color="6E6E6E"/>
            </w:tcBorders>
          </w:tcPr>
          <w:p w14:paraId="35B8534F" w14:textId="77777777" w:rsidR="002218B0" w:rsidRDefault="00645748">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60E000"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6C3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67F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881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46F3"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B07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6BD6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72D6" w14:textId="77777777" w:rsidR="002218B0" w:rsidRDefault="002218B0">
            <w:pPr>
              <w:pStyle w:val="ProductList-TableBody"/>
              <w:jc w:val="center"/>
            </w:pPr>
          </w:p>
        </w:tc>
      </w:tr>
      <w:tr w:rsidR="002218B0" w14:paraId="07640E82" w14:textId="77777777">
        <w:tc>
          <w:tcPr>
            <w:tcW w:w="5020" w:type="dxa"/>
            <w:tcBorders>
              <w:top w:val="dashed" w:sz="4" w:space="0" w:color="BFBFBF"/>
              <w:left w:val="none" w:sz="4" w:space="0" w:color="6E6E6E"/>
              <w:bottom w:val="dashed" w:sz="4" w:space="0" w:color="BFBFBF"/>
              <w:right w:val="none" w:sz="4" w:space="0" w:color="6E6E6E"/>
            </w:tcBorders>
          </w:tcPr>
          <w:p w14:paraId="36854913" w14:textId="77777777" w:rsidR="002218B0" w:rsidRDefault="00645748">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5122D6" w14:textId="77777777" w:rsidR="002218B0" w:rsidRDefault="0064574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49C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2F8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59E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4AA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E0A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790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EB64" w14:textId="77777777" w:rsidR="002218B0" w:rsidRDefault="002218B0">
            <w:pPr>
              <w:pStyle w:val="ProductList-TableBody"/>
              <w:jc w:val="center"/>
            </w:pPr>
          </w:p>
        </w:tc>
      </w:tr>
      <w:tr w:rsidR="002218B0" w14:paraId="1D42265C" w14:textId="77777777">
        <w:tc>
          <w:tcPr>
            <w:tcW w:w="5020" w:type="dxa"/>
            <w:tcBorders>
              <w:top w:val="dashed" w:sz="4" w:space="0" w:color="BFBFBF"/>
              <w:left w:val="none" w:sz="4" w:space="0" w:color="6E6E6E"/>
              <w:bottom w:val="none" w:sz="4" w:space="0" w:color="BFBFBF"/>
              <w:right w:val="none" w:sz="4" w:space="0" w:color="6E6E6E"/>
            </w:tcBorders>
          </w:tcPr>
          <w:p w14:paraId="248D4707" w14:textId="77777777" w:rsidR="002218B0" w:rsidRDefault="00645748">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AEA9B0D" w14:textId="77777777" w:rsidR="002218B0" w:rsidRDefault="0064574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B34C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E966"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E62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B99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ACA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5CB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58AA" w14:textId="77777777" w:rsidR="002218B0" w:rsidRDefault="002218B0">
            <w:pPr>
              <w:pStyle w:val="ProductList-TableBody"/>
              <w:jc w:val="center"/>
            </w:pPr>
          </w:p>
        </w:tc>
      </w:tr>
    </w:tbl>
    <w:p w14:paraId="0DC65E88" w14:textId="77777777" w:rsidR="002218B0" w:rsidRDefault="00645748">
      <w:pPr>
        <w:pStyle w:val="ProductList-Offering1SubSection"/>
        <w:outlineLvl w:val="3"/>
      </w:pPr>
      <w:bookmarkStart w:id="300" w:name="_Sec781"/>
      <w:r>
        <w:t>2. Умови продукту</w:t>
      </w:r>
      <w:bookmarkEnd w:id="300"/>
    </w:p>
    <w:tbl>
      <w:tblPr>
        <w:tblStyle w:val="PURTable"/>
        <w:tblW w:w="0" w:type="dxa"/>
        <w:tblLook w:val="04A0" w:firstRow="1" w:lastRow="0" w:firstColumn="1" w:lastColumn="0" w:noHBand="0" w:noVBand="1"/>
      </w:tblPr>
      <w:tblGrid>
        <w:gridCol w:w="3618"/>
        <w:gridCol w:w="3577"/>
        <w:gridCol w:w="3595"/>
      </w:tblGrid>
      <w:tr w:rsidR="002218B0" w14:paraId="4FB66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54959"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77B88D0"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C7737" w14:textId="77777777" w:rsidR="002218B0" w:rsidRDefault="00645748">
            <w:pPr>
              <w:pStyle w:val="ProductList-TableBody"/>
            </w:pPr>
            <w:r>
              <w:rPr>
                <w:color w:val="404040"/>
              </w:rPr>
              <w:t>Відповідний подовжений строк: Н/Д</w:t>
            </w:r>
          </w:p>
        </w:tc>
      </w:tr>
      <w:tr w:rsidR="002218B0" w14:paraId="39FB1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AD6D"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E12D"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4620" w14:textId="77777777" w:rsidR="002218B0" w:rsidRDefault="00645748">
            <w:pPr>
              <w:pStyle w:val="ProductList-TableBody"/>
            </w:pPr>
            <w:r>
              <w:rPr>
                <w:color w:val="404040"/>
              </w:rPr>
              <w:t>Акції: Н/Д</w:t>
            </w:r>
          </w:p>
        </w:tc>
      </w:tr>
      <w:tr w:rsidR="002218B0" w14:paraId="7ABE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BB89"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6CC8" w14:textId="77777777" w:rsidR="002218B0" w:rsidRDefault="0064574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11CC" w14:textId="77777777" w:rsidR="002218B0" w:rsidRDefault="00645748">
            <w:pPr>
              <w:pStyle w:val="ProductList-TableBody"/>
            </w:pPr>
            <w:r>
              <w:rPr>
                <w:color w:val="404040"/>
              </w:rPr>
              <w:t>Право на зменшення (реєстраційна форма «Server and Cloud Enrollment»): Н/Д</w:t>
            </w:r>
          </w:p>
        </w:tc>
      </w:tr>
      <w:tr w:rsidR="002218B0" w14:paraId="24F46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E4C6"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8515" w14:textId="77777777" w:rsidR="002218B0" w:rsidRDefault="0064574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2191" w14:textId="77777777" w:rsidR="002218B0" w:rsidRDefault="002218B0">
            <w:pPr>
              <w:pStyle w:val="ProductList-TableBody"/>
            </w:pPr>
          </w:p>
        </w:tc>
      </w:tr>
    </w:tbl>
    <w:p w14:paraId="50356389" w14:textId="77777777" w:rsidR="002218B0" w:rsidRDefault="002218B0">
      <w:pPr>
        <w:pStyle w:val="ProductList-Body"/>
      </w:pPr>
    </w:p>
    <w:p w14:paraId="2B386F04" w14:textId="77777777" w:rsidR="002218B0" w:rsidRDefault="00645748">
      <w:pPr>
        <w:pStyle w:val="ProductList-ClauseHeading"/>
        <w:outlineLvl w:val="4"/>
      </w:pPr>
      <w:r>
        <w:lastRenderedPageBreak/>
        <w:t>2.1 Платні транзакції</w:t>
      </w:r>
    </w:p>
    <w:p w14:paraId="2F07A3AD" w14:textId="77777777" w:rsidR="002218B0" w:rsidRDefault="00645748">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531EF8AA"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456F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6834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710B274" w14:textId="77777777" w:rsidR="002218B0" w:rsidRDefault="002218B0">
      <w:pPr>
        <w:pStyle w:val="ProductList-Body"/>
      </w:pPr>
    </w:p>
    <w:p w14:paraId="469ADDAA" w14:textId="77777777" w:rsidR="002218B0" w:rsidRDefault="00645748">
      <w:pPr>
        <w:pStyle w:val="ProductList-Offering2HeadingNoBorder"/>
        <w:outlineLvl w:val="2"/>
      </w:pPr>
      <w:bookmarkStart w:id="301" w:name="_Sec674"/>
      <w:r>
        <w:t>Платформа програм для бізнесу</w:t>
      </w:r>
      <w:bookmarkEnd w:id="301"/>
      <w:r>
        <w:fldChar w:fldCharType="begin"/>
      </w:r>
      <w:r>
        <w:instrText xml:space="preserve"> TC "</w:instrText>
      </w:r>
      <w:bookmarkStart w:id="302" w:name="_Toc491552239"/>
      <w:r>
        <w:instrText>Платформа програм для бізнесу</w:instrText>
      </w:r>
      <w:bookmarkEnd w:id="302"/>
      <w:r>
        <w:instrText>" \l 3</w:instrText>
      </w:r>
      <w:r>
        <w:fldChar w:fldCharType="end"/>
      </w:r>
    </w:p>
    <w:p w14:paraId="3E368E36" w14:textId="77777777" w:rsidR="002218B0" w:rsidRDefault="00645748">
      <w:pPr>
        <w:pStyle w:val="ProductList-Offering1SubSection"/>
        <w:outlineLvl w:val="3"/>
      </w:pPr>
      <w:bookmarkStart w:id="303" w:name="_Sec730"/>
      <w:r>
        <w:t>1. Доступність програм</w:t>
      </w:r>
      <w:bookmarkEnd w:id="303"/>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2218B0" w14:paraId="736A42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A8415"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EAA0AFF" w14:textId="77777777" w:rsidR="002218B0" w:rsidRDefault="00645748">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14:paraId="7C74ABA7"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A2FC3"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71CB1"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46568"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2F59D"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54FAA"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E1F79"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74BCED98" w14:textId="77777777">
        <w:tc>
          <w:tcPr>
            <w:tcW w:w="5020" w:type="dxa"/>
            <w:tcBorders>
              <w:top w:val="single" w:sz="6" w:space="0" w:color="FFFFFF"/>
              <w:left w:val="none" w:sz="4" w:space="0" w:color="6E6E6E"/>
              <w:bottom w:val="dashed" w:sz="4" w:space="0" w:color="B2B2B2"/>
              <w:right w:val="none" w:sz="4" w:space="0" w:color="6E6E6E"/>
            </w:tcBorders>
          </w:tcPr>
          <w:p w14:paraId="4E7F03B4" w14:textId="77777777" w:rsidR="002218B0" w:rsidRDefault="00645748">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14:paraId="79BDE7F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6EF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9B7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80A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08C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4A6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7536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558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74B86909" w14:textId="77777777">
        <w:tc>
          <w:tcPr>
            <w:tcW w:w="5020" w:type="dxa"/>
            <w:tcBorders>
              <w:top w:val="dashed" w:sz="4" w:space="0" w:color="B2B2B2"/>
              <w:left w:val="none" w:sz="4" w:space="0" w:color="6E6E6E"/>
              <w:bottom w:val="dashed" w:sz="4" w:space="0" w:color="B2B2B2"/>
              <w:right w:val="none" w:sz="4" w:space="0" w:color="6E6E6E"/>
            </w:tcBorders>
          </w:tcPr>
          <w:p w14:paraId="0EF3C53A" w14:textId="77777777" w:rsidR="002218B0" w:rsidRDefault="00645748">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14:paraId="38E1EFD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575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441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97E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29F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3AC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970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99A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B23EBD1" w14:textId="77777777">
        <w:tc>
          <w:tcPr>
            <w:tcW w:w="5020" w:type="dxa"/>
            <w:tcBorders>
              <w:top w:val="dashed" w:sz="4" w:space="0" w:color="B2B2B2"/>
              <w:left w:val="none" w:sz="4" w:space="0" w:color="6E6E6E"/>
              <w:bottom w:val="dashed" w:sz="4" w:space="0" w:color="B2B2B2"/>
              <w:right w:val="none" w:sz="4" w:space="0" w:color="6E6E6E"/>
            </w:tcBorders>
          </w:tcPr>
          <w:p w14:paraId="61A27D45" w14:textId="77777777" w:rsidR="002218B0" w:rsidRDefault="00645748">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14:paraId="31ACBBC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707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A29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18C8"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68FE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F27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D5B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B6C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0F79C9CB" w14:textId="77777777">
        <w:tc>
          <w:tcPr>
            <w:tcW w:w="5020" w:type="dxa"/>
            <w:tcBorders>
              <w:top w:val="dashed" w:sz="4" w:space="0" w:color="B2B2B2"/>
              <w:left w:val="none" w:sz="4" w:space="0" w:color="6E6E6E"/>
              <w:bottom w:val="dashed" w:sz="4" w:space="0" w:color="B2B2B2"/>
              <w:right w:val="none" w:sz="4" w:space="0" w:color="6E6E6E"/>
            </w:tcBorders>
          </w:tcPr>
          <w:p w14:paraId="5C1AABBB" w14:textId="77777777" w:rsidR="002218B0" w:rsidRDefault="00645748">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14:paraId="063B1A0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148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548A"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EF4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232A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5C4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18C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85F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0AADF45" w14:textId="77777777">
        <w:tc>
          <w:tcPr>
            <w:tcW w:w="5020" w:type="dxa"/>
            <w:tcBorders>
              <w:top w:val="dashed" w:sz="4" w:space="0" w:color="B2B2B2"/>
              <w:left w:val="none" w:sz="4" w:space="0" w:color="6E6E6E"/>
              <w:bottom w:val="dashed" w:sz="4" w:space="0" w:color="B2B2B2"/>
              <w:right w:val="none" w:sz="4" w:space="0" w:color="6E6E6E"/>
            </w:tcBorders>
          </w:tcPr>
          <w:p w14:paraId="4E3F36A7" w14:textId="77777777" w:rsidR="002218B0" w:rsidRDefault="00645748">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A20909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D3B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8A9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C52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6480"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5B9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889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254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B9B1510" w14:textId="77777777">
        <w:tc>
          <w:tcPr>
            <w:tcW w:w="5020" w:type="dxa"/>
            <w:tcBorders>
              <w:top w:val="dashed" w:sz="4" w:space="0" w:color="B2B2B2"/>
              <w:left w:val="none" w:sz="4" w:space="0" w:color="6E6E6E"/>
              <w:bottom w:val="dashed" w:sz="4" w:space="0" w:color="B2B2B2"/>
              <w:right w:val="none" w:sz="4" w:space="0" w:color="6E6E6E"/>
            </w:tcBorders>
          </w:tcPr>
          <w:p w14:paraId="46444909" w14:textId="77777777" w:rsidR="002218B0" w:rsidRDefault="00645748">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4B2B87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3B3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D850"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452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1666"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457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83D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2C3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731A517" w14:textId="77777777">
        <w:tc>
          <w:tcPr>
            <w:tcW w:w="5020" w:type="dxa"/>
            <w:tcBorders>
              <w:top w:val="dashed" w:sz="4" w:space="0" w:color="B2B2B2"/>
              <w:left w:val="none" w:sz="4" w:space="0" w:color="6E6E6E"/>
              <w:bottom w:val="dashed" w:sz="4" w:space="0" w:color="B2B2B2"/>
              <w:right w:val="none" w:sz="4" w:space="0" w:color="6E6E6E"/>
            </w:tcBorders>
          </w:tcPr>
          <w:p w14:paraId="4783E8AB" w14:textId="77777777" w:rsidR="002218B0" w:rsidRDefault="00645748">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A81CA8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7D4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9C8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EC8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D8A9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F91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6AE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01D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306DAC10" w14:textId="77777777">
        <w:tc>
          <w:tcPr>
            <w:tcW w:w="5020" w:type="dxa"/>
            <w:tcBorders>
              <w:top w:val="dashed" w:sz="4" w:space="0" w:color="B2B2B2"/>
              <w:left w:val="none" w:sz="4" w:space="0" w:color="6E6E6E"/>
              <w:bottom w:val="dashed" w:sz="4" w:space="0" w:color="B2B2B2"/>
              <w:right w:val="none" w:sz="4" w:space="0" w:color="6E6E6E"/>
            </w:tcBorders>
          </w:tcPr>
          <w:p w14:paraId="069727FE" w14:textId="77777777" w:rsidR="002218B0" w:rsidRDefault="00645748">
            <w:pPr>
              <w:pStyle w:val="ProductList-TableBody"/>
            </w:pPr>
            <w:r>
              <w:t>Microsoft Stream Storage Add-on (500 ГБ)</w:t>
            </w:r>
            <w:r>
              <w:fldChar w:fldCharType="begin"/>
            </w:r>
            <w:r>
              <w:instrText xml:space="preserve"> XE "Microsoft Stream Storage Add-on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FE5FD6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741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9D45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0CD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318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D6E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05E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57C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3FA4D56" w14:textId="77777777">
        <w:tc>
          <w:tcPr>
            <w:tcW w:w="5020" w:type="dxa"/>
            <w:tcBorders>
              <w:top w:val="dashed" w:sz="4" w:space="0" w:color="B2B2B2"/>
              <w:left w:val="none" w:sz="4" w:space="0" w:color="6E6E6E"/>
              <w:bottom w:val="dashed" w:sz="4" w:space="0" w:color="B2B2B2"/>
              <w:right w:val="none" w:sz="4" w:space="0" w:color="6E6E6E"/>
            </w:tcBorders>
          </w:tcPr>
          <w:p w14:paraId="7A6EA6D1" w14:textId="77777777" w:rsidR="002218B0" w:rsidRDefault="00645748">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202AB4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306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457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E97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22E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5D0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80B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6AF0" w14:textId="77777777" w:rsidR="002218B0" w:rsidRDefault="002218B0">
            <w:pPr>
              <w:pStyle w:val="ProductList-TableBody"/>
              <w:jc w:val="center"/>
            </w:pPr>
          </w:p>
        </w:tc>
      </w:tr>
      <w:tr w:rsidR="002218B0" w14:paraId="5508913D" w14:textId="77777777">
        <w:tc>
          <w:tcPr>
            <w:tcW w:w="5020" w:type="dxa"/>
            <w:tcBorders>
              <w:top w:val="dashed" w:sz="4" w:space="0" w:color="B2B2B2"/>
              <w:left w:val="none" w:sz="4" w:space="0" w:color="6E6E6E"/>
              <w:bottom w:val="dashed" w:sz="4" w:space="0" w:color="B2B2B2"/>
              <w:right w:val="none" w:sz="4" w:space="0" w:color="6E6E6E"/>
            </w:tcBorders>
          </w:tcPr>
          <w:p w14:paraId="04758F0C" w14:textId="77777777" w:rsidR="002218B0" w:rsidRDefault="00645748">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CFD78A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835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F85F"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199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C83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CFD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AB3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52F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5538033" w14:textId="77777777">
        <w:tc>
          <w:tcPr>
            <w:tcW w:w="5020" w:type="dxa"/>
            <w:tcBorders>
              <w:top w:val="dashed" w:sz="4" w:space="0" w:color="B2B2B2"/>
              <w:left w:val="none" w:sz="4" w:space="0" w:color="6E6E6E"/>
              <w:bottom w:val="dashed" w:sz="4" w:space="0" w:color="B2B2B2"/>
              <w:right w:val="none" w:sz="4" w:space="0" w:color="6E6E6E"/>
            </w:tcBorders>
          </w:tcPr>
          <w:p w14:paraId="44B8C440" w14:textId="77777777" w:rsidR="002218B0" w:rsidRDefault="00645748">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F4DA51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350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6271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2CC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2B4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4FB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863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571C" w14:textId="77777777" w:rsidR="002218B0" w:rsidRDefault="002218B0">
            <w:pPr>
              <w:pStyle w:val="ProductList-TableBody"/>
              <w:jc w:val="center"/>
            </w:pPr>
          </w:p>
        </w:tc>
      </w:tr>
      <w:tr w:rsidR="002218B0" w14:paraId="7B0A3971" w14:textId="77777777">
        <w:tc>
          <w:tcPr>
            <w:tcW w:w="5020" w:type="dxa"/>
            <w:tcBorders>
              <w:top w:val="dashed" w:sz="4" w:space="0" w:color="B2B2B2"/>
              <w:left w:val="none" w:sz="4" w:space="0" w:color="6E6E6E"/>
              <w:bottom w:val="dashed" w:sz="4" w:space="0" w:color="B2B2B2"/>
              <w:right w:val="none" w:sz="4" w:space="0" w:color="6E6E6E"/>
            </w:tcBorders>
          </w:tcPr>
          <w:p w14:paraId="0F69F2C1" w14:textId="77777777" w:rsidR="002218B0" w:rsidRDefault="00645748">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92A1D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8DA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1429"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24F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CB5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9EE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7811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6D1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53227BAE" w14:textId="77777777">
        <w:tc>
          <w:tcPr>
            <w:tcW w:w="5020" w:type="dxa"/>
            <w:tcBorders>
              <w:top w:val="dashed" w:sz="4" w:space="0" w:color="B2B2B2"/>
              <w:left w:val="none" w:sz="4" w:space="0" w:color="6E6E6E"/>
              <w:bottom w:val="dashed" w:sz="4" w:space="0" w:color="B2B2B2"/>
              <w:right w:val="none" w:sz="4" w:space="0" w:color="6E6E6E"/>
            </w:tcBorders>
          </w:tcPr>
          <w:p w14:paraId="524A9591" w14:textId="77777777" w:rsidR="002218B0" w:rsidRDefault="00645748">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58BCB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4E3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13B0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FAB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3EC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711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0612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7D5F" w14:textId="77777777" w:rsidR="002218B0" w:rsidRDefault="002218B0">
            <w:pPr>
              <w:pStyle w:val="ProductList-TableBody"/>
              <w:jc w:val="center"/>
            </w:pPr>
          </w:p>
        </w:tc>
      </w:tr>
      <w:tr w:rsidR="002218B0" w14:paraId="38147143" w14:textId="77777777">
        <w:tc>
          <w:tcPr>
            <w:tcW w:w="5020" w:type="dxa"/>
            <w:tcBorders>
              <w:top w:val="dashed" w:sz="4" w:space="0" w:color="B2B2B2"/>
              <w:left w:val="none" w:sz="4" w:space="0" w:color="6E6E6E"/>
              <w:bottom w:val="dashed" w:sz="4" w:space="0" w:color="B2B2B2"/>
              <w:right w:val="none" w:sz="4" w:space="0" w:color="6E6E6E"/>
            </w:tcBorders>
          </w:tcPr>
          <w:p w14:paraId="6CEF97B4" w14:textId="77777777" w:rsidR="002218B0" w:rsidRDefault="00645748">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9BB7E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AE6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441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250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903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205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705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7F1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50B9208" w14:textId="77777777">
        <w:tc>
          <w:tcPr>
            <w:tcW w:w="5020" w:type="dxa"/>
            <w:tcBorders>
              <w:top w:val="dashed" w:sz="4" w:space="0" w:color="B2B2B2"/>
              <w:left w:val="none" w:sz="4" w:space="0" w:color="6E6E6E"/>
              <w:bottom w:val="dashed" w:sz="4" w:space="0" w:color="B2B2B2"/>
              <w:right w:val="none" w:sz="4" w:space="0" w:color="6E6E6E"/>
            </w:tcBorders>
          </w:tcPr>
          <w:p w14:paraId="0349F946" w14:textId="77777777" w:rsidR="002218B0" w:rsidRDefault="00645748">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ECB56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8C2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CE6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0B6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3AE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432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293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45B3" w14:textId="77777777" w:rsidR="002218B0" w:rsidRDefault="002218B0">
            <w:pPr>
              <w:pStyle w:val="ProductList-TableBody"/>
              <w:jc w:val="center"/>
            </w:pPr>
          </w:p>
        </w:tc>
      </w:tr>
      <w:tr w:rsidR="002218B0" w14:paraId="0B987CBC" w14:textId="77777777">
        <w:tc>
          <w:tcPr>
            <w:tcW w:w="5020" w:type="dxa"/>
            <w:tcBorders>
              <w:top w:val="dashed" w:sz="4" w:space="0" w:color="B2B2B2"/>
              <w:left w:val="none" w:sz="4" w:space="0" w:color="6E6E6E"/>
              <w:bottom w:val="dashed" w:sz="4" w:space="0" w:color="BFBFBF"/>
              <w:right w:val="none" w:sz="4" w:space="0" w:color="6E6E6E"/>
            </w:tcBorders>
          </w:tcPr>
          <w:p w14:paraId="07EE2AFB" w14:textId="77777777" w:rsidR="002218B0" w:rsidRDefault="0064574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6F38C24"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1A5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27C1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DF44" w14:textId="77777777" w:rsidR="002218B0" w:rsidRDefault="0064574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D89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1A9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745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1042" w14:textId="77777777" w:rsidR="002218B0" w:rsidRDefault="002218B0">
            <w:pPr>
              <w:pStyle w:val="ProductList-TableBody"/>
              <w:jc w:val="center"/>
            </w:pPr>
          </w:p>
        </w:tc>
      </w:tr>
      <w:tr w:rsidR="002218B0" w14:paraId="693F4014" w14:textId="77777777">
        <w:tc>
          <w:tcPr>
            <w:tcW w:w="5020" w:type="dxa"/>
            <w:tcBorders>
              <w:top w:val="dashed" w:sz="4" w:space="0" w:color="BFBFBF"/>
              <w:left w:val="none" w:sz="4" w:space="0" w:color="6E6E6E"/>
              <w:bottom w:val="none" w:sz="4" w:space="0" w:color="BFBFBF"/>
              <w:right w:val="none" w:sz="4" w:space="0" w:color="6E6E6E"/>
            </w:tcBorders>
          </w:tcPr>
          <w:p w14:paraId="73F5FA15" w14:textId="77777777" w:rsidR="002218B0" w:rsidRDefault="0064574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87E3E7"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DA86"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23D11"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8EB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DEA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237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E5D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4F7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A8A3F2B" w14:textId="77777777" w:rsidR="002218B0" w:rsidRDefault="00645748">
      <w:pPr>
        <w:pStyle w:val="ProductList-Offering1SubSection"/>
        <w:outlineLvl w:val="3"/>
      </w:pPr>
      <w:bookmarkStart w:id="304" w:name="_Sec785"/>
      <w:r>
        <w:t>2. Умови продукту</w:t>
      </w:r>
      <w:bookmarkEnd w:id="304"/>
    </w:p>
    <w:tbl>
      <w:tblPr>
        <w:tblStyle w:val="PURTable"/>
        <w:tblW w:w="0" w:type="dxa"/>
        <w:tblLook w:val="04A0" w:firstRow="1" w:lastRow="0" w:firstColumn="1" w:lastColumn="0" w:noHBand="0" w:noVBand="1"/>
      </w:tblPr>
      <w:tblGrid>
        <w:gridCol w:w="3618"/>
        <w:gridCol w:w="3577"/>
        <w:gridCol w:w="3595"/>
      </w:tblGrid>
      <w:tr w:rsidR="002218B0" w14:paraId="5B380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630C8"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AA5287"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F2CF822"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2218B0" w14:paraId="1BCE5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CB7A"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BA58"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B68F" w14:textId="77777777" w:rsidR="002218B0" w:rsidRDefault="00645748">
            <w:pPr>
              <w:pStyle w:val="ProductList-TableBody"/>
            </w:pPr>
            <w:r>
              <w:rPr>
                <w:color w:val="404040"/>
              </w:rPr>
              <w:t>Акції: Н/Д</w:t>
            </w:r>
          </w:p>
        </w:tc>
      </w:tr>
      <w:tr w:rsidR="002218B0" w14:paraId="0EEB853E" w14:textId="77777777">
        <w:tc>
          <w:tcPr>
            <w:tcW w:w="4040" w:type="dxa"/>
            <w:tcBorders>
              <w:top w:val="single" w:sz="4" w:space="0" w:color="000000"/>
              <w:left w:val="single" w:sz="4" w:space="0" w:color="000000"/>
              <w:bottom w:val="single" w:sz="4" w:space="0" w:color="000000"/>
              <w:right w:val="single" w:sz="4" w:space="0" w:color="000000"/>
            </w:tcBorders>
          </w:tcPr>
          <w:p w14:paraId="5607605E"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08D707"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22E226E"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05BF5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6699"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3FBF0"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DF81" w14:textId="77777777" w:rsidR="002218B0" w:rsidRDefault="002218B0">
            <w:pPr>
              <w:pStyle w:val="ProductList-TableBody"/>
            </w:pPr>
          </w:p>
        </w:tc>
      </w:tr>
    </w:tbl>
    <w:p w14:paraId="186038D3" w14:textId="77777777" w:rsidR="002218B0" w:rsidRDefault="002218B0">
      <w:pPr>
        <w:pStyle w:val="ProductList-Body"/>
      </w:pPr>
    </w:p>
    <w:p w14:paraId="3E70BBBD" w14:textId="77777777" w:rsidR="002218B0" w:rsidRDefault="00645748">
      <w:pPr>
        <w:pStyle w:val="ProductList-ClauseHeading"/>
        <w:outlineLvl w:val="4"/>
      </w:pPr>
      <w:r>
        <w:t>2.1 Power BI Report Server – запущені екземпляри</w:t>
      </w:r>
    </w:p>
    <w:p w14:paraId="05DF0746" w14:textId="77777777" w:rsidR="002218B0" w:rsidRDefault="00645748">
      <w:pPr>
        <w:pStyle w:val="ProductList-Body"/>
      </w:pPr>
      <w:r>
        <w:t xml:space="preserve">Для кожної ліцензії на передплату Microsoft Power BI Premium, яка включає Power BI Report Server,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водночас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не має перевищувати кількість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або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включених у план Power BI Premium, за умови наявності принаймні чотирьох ядер на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або на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5826B217" w14:textId="77777777" w:rsidR="002218B0" w:rsidRDefault="002218B0">
      <w:pPr>
        <w:pStyle w:val="ProductList-Body"/>
      </w:pPr>
    </w:p>
    <w:p w14:paraId="5F8AF5E5" w14:textId="77777777" w:rsidR="002218B0" w:rsidRDefault="00645748">
      <w:pPr>
        <w:pStyle w:val="ProductList-ClauseHeading"/>
        <w:outlineLvl w:val="4"/>
      </w:pPr>
      <w:r>
        <w:t>2.2 Power BI Report Server – спільне використання вмісту</w:t>
      </w:r>
    </w:p>
    <w:p w14:paraId="71082E5A" w14:textId="77777777" w:rsidR="002218B0" w:rsidRDefault="00645748">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61E71C91" w14:textId="77777777" w:rsidR="002218B0" w:rsidRDefault="002218B0">
      <w:pPr>
        <w:pStyle w:val="ProductList-Body"/>
      </w:pPr>
    </w:p>
    <w:p w14:paraId="7A3FD9D6" w14:textId="77777777" w:rsidR="002218B0" w:rsidRDefault="00645748">
      <w:pPr>
        <w:pStyle w:val="ProductList-ClauseHeading"/>
        <w:outlineLvl w:val="4"/>
      </w:pPr>
      <w:r>
        <w:t>2.3 Технологія SQL Server</w:t>
      </w:r>
    </w:p>
    <w:p w14:paraId="7E94EDE9" w14:textId="77777777" w:rsidR="002218B0" w:rsidRDefault="00645748">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14:paraId="3277F78F"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07B4D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102CA"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EC4DF7A" w14:textId="77777777" w:rsidR="002218B0" w:rsidRDefault="002218B0">
      <w:pPr>
        <w:pStyle w:val="ProductList-Body"/>
      </w:pPr>
    </w:p>
    <w:p w14:paraId="21BE198C" w14:textId="77777777" w:rsidR="002218B0" w:rsidRDefault="00645748">
      <w:pPr>
        <w:pStyle w:val="ProductList-Offering2HeadingNoBorder"/>
        <w:outlineLvl w:val="2"/>
      </w:pPr>
      <w:bookmarkStart w:id="305" w:name="_Sec1209"/>
      <w:r>
        <w:lastRenderedPageBreak/>
        <w:t>Kaizala</w:t>
      </w:r>
      <w:bookmarkEnd w:id="305"/>
      <w:r>
        <w:fldChar w:fldCharType="begin"/>
      </w:r>
      <w:r>
        <w:instrText xml:space="preserve"> TC "</w:instrText>
      </w:r>
      <w:bookmarkStart w:id="306" w:name="_Toc491552240"/>
      <w:r>
        <w:instrText>Kaizala</w:instrText>
      </w:r>
      <w:bookmarkEnd w:id="306"/>
      <w:r>
        <w:instrText>" \l 3</w:instrText>
      </w:r>
      <w:r>
        <w:fldChar w:fldCharType="end"/>
      </w:r>
    </w:p>
    <w:p w14:paraId="14E6DB9D" w14:textId="77777777" w:rsidR="002218B0" w:rsidRDefault="00645748">
      <w:pPr>
        <w:pStyle w:val="ProductList-Offering1SubSection"/>
        <w:outlineLvl w:val="3"/>
      </w:pPr>
      <w:bookmarkStart w:id="307" w:name="_Sec1210"/>
      <w:r>
        <w:t>1. Доступність програм</w:t>
      </w:r>
      <w:bookmarkEnd w:id="307"/>
    </w:p>
    <w:tbl>
      <w:tblPr>
        <w:tblStyle w:val="PURTable"/>
        <w:tblW w:w="0" w:type="dxa"/>
        <w:tblLook w:val="04A0" w:firstRow="1" w:lastRow="0" w:firstColumn="1" w:lastColumn="0" w:noHBand="0" w:noVBand="1"/>
      </w:tblPr>
      <w:tblGrid>
        <w:gridCol w:w="4349"/>
        <w:gridCol w:w="896"/>
        <w:gridCol w:w="783"/>
        <w:gridCol w:w="798"/>
        <w:gridCol w:w="707"/>
        <w:gridCol w:w="829"/>
        <w:gridCol w:w="823"/>
        <w:gridCol w:w="802"/>
        <w:gridCol w:w="797"/>
      </w:tblGrid>
      <w:tr w:rsidR="002218B0" w14:paraId="5B42D65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783E202" w14:textId="77777777" w:rsidR="002218B0" w:rsidRDefault="00645748">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19826DFA"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1BE0D"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4D556"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90B33"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F7DE5"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D6FEA"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B46EB"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C66DC"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2C8C1623" w14:textId="77777777">
        <w:tc>
          <w:tcPr>
            <w:tcW w:w="4900" w:type="dxa"/>
            <w:tcBorders>
              <w:top w:val="none" w:sz="4" w:space="0" w:color="BFBFBF"/>
              <w:left w:val="none" w:sz="4" w:space="0" w:color="000000"/>
              <w:bottom w:val="none" w:sz="4" w:space="0" w:color="7F7F7F"/>
              <w:right w:val="none" w:sz="4" w:space="0" w:color="000000"/>
            </w:tcBorders>
          </w:tcPr>
          <w:p w14:paraId="2E24DDCF" w14:textId="77777777" w:rsidR="002218B0" w:rsidRDefault="00645748">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575E15C1"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78D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716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625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BED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992B"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CB7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04C1"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53A1522" w14:textId="77777777" w:rsidR="002218B0" w:rsidRDefault="00645748">
      <w:pPr>
        <w:pStyle w:val="ProductList-Offering1SubSection"/>
        <w:outlineLvl w:val="3"/>
      </w:pPr>
      <w:bookmarkStart w:id="308" w:name="_Sec1211"/>
      <w:r>
        <w:t>2. Умови продукту</w:t>
      </w:r>
      <w:bookmarkEnd w:id="308"/>
    </w:p>
    <w:tbl>
      <w:tblPr>
        <w:tblStyle w:val="PURTable"/>
        <w:tblW w:w="0" w:type="dxa"/>
        <w:tblLook w:val="04A0" w:firstRow="1" w:lastRow="0" w:firstColumn="1" w:lastColumn="0" w:noHBand="0" w:noVBand="1"/>
      </w:tblPr>
      <w:tblGrid>
        <w:gridCol w:w="3614"/>
        <w:gridCol w:w="3585"/>
        <w:gridCol w:w="3591"/>
      </w:tblGrid>
      <w:tr w:rsidR="002218B0" w14:paraId="3EA99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979B6"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CF3C71"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EA8AC" w14:textId="77777777" w:rsidR="002218B0" w:rsidRDefault="00645748">
            <w:pPr>
              <w:pStyle w:val="ProductList-TableBody"/>
            </w:pPr>
            <w:r>
              <w:rPr>
                <w:color w:val="404040"/>
              </w:rPr>
              <w:t>Відповідний подовжений строк: Н/Д</w:t>
            </w:r>
          </w:p>
        </w:tc>
      </w:tr>
      <w:tr w:rsidR="002218B0" w14:paraId="15E03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FB07"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F996"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B242" w14:textId="77777777" w:rsidR="002218B0" w:rsidRDefault="00645748">
            <w:pPr>
              <w:pStyle w:val="ProductList-TableBody"/>
            </w:pPr>
            <w:r>
              <w:rPr>
                <w:color w:val="404040"/>
              </w:rPr>
              <w:t>Акції: Н/Д</w:t>
            </w:r>
          </w:p>
        </w:tc>
      </w:tr>
      <w:tr w:rsidR="002218B0" w14:paraId="665B4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FB49"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87F13CF"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E27C271"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7F3D1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91F9"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39AE011"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792A126" w14:textId="77777777" w:rsidR="002218B0" w:rsidRDefault="002218B0">
            <w:pPr>
              <w:pStyle w:val="ProductList-TableBody"/>
            </w:pPr>
          </w:p>
        </w:tc>
      </w:tr>
    </w:tbl>
    <w:p w14:paraId="65EB77CE" w14:textId="77777777" w:rsidR="002218B0" w:rsidRDefault="002218B0">
      <w:pPr>
        <w:pStyle w:val="ProductList-Body"/>
      </w:pPr>
    </w:p>
    <w:p w14:paraId="156015FF" w14:textId="77777777" w:rsidR="002218B0" w:rsidRDefault="00645748">
      <w:pPr>
        <w:pStyle w:val="ProductList-ClauseHeading"/>
        <w:outlineLvl w:val="4"/>
      </w:pPr>
      <w:r>
        <w:t>2.1 Доступність у регіонах</w:t>
      </w:r>
    </w:p>
    <w:p w14:paraId="22388A4A" w14:textId="77777777" w:rsidR="002218B0" w:rsidRDefault="00645748">
      <w:pPr>
        <w:pStyle w:val="ProductList-Body"/>
      </w:pPr>
      <w:r>
        <w:t>Kaizala доступна лише в Індії.</w:t>
      </w:r>
    </w:p>
    <w:p w14:paraId="6E1E0AA1"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0E962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AA2D9"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1B30B0F" w14:textId="77777777" w:rsidR="002218B0" w:rsidRDefault="002218B0">
      <w:pPr>
        <w:pStyle w:val="ProductList-Body"/>
      </w:pPr>
    </w:p>
    <w:p w14:paraId="3CBBFEAA" w14:textId="77777777" w:rsidR="002218B0" w:rsidRDefault="00645748">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91552241"/>
      <w:r>
        <w:instrText>Microsoft Cloud App Security</w:instrText>
      </w:r>
      <w:bookmarkEnd w:id="310"/>
      <w:r>
        <w:instrText>" \l 3</w:instrText>
      </w:r>
      <w:r>
        <w:fldChar w:fldCharType="end"/>
      </w:r>
    </w:p>
    <w:p w14:paraId="13258CCA" w14:textId="77777777" w:rsidR="002218B0" w:rsidRDefault="00645748">
      <w:pPr>
        <w:pStyle w:val="ProductList-Offering1SubSection"/>
        <w:outlineLvl w:val="3"/>
      </w:pPr>
      <w:bookmarkStart w:id="311" w:name="_Sec1207"/>
      <w:r>
        <w:t>1. Доступність програм</w:t>
      </w:r>
      <w:bookmarkEnd w:id="311"/>
    </w:p>
    <w:tbl>
      <w:tblPr>
        <w:tblStyle w:val="PURTable"/>
        <w:tblW w:w="0" w:type="dxa"/>
        <w:tblLook w:val="04A0" w:firstRow="1" w:lastRow="0" w:firstColumn="1" w:lastColumn="0" w:noHBand="0" w:noVBand="1"/>
      </w:tblPr>
      <w:tblGrid>
        <w:gridCol w:w="4354"/>
        <w:gridCol w:w="893"/>
        <w:gridCol w:w="790"/>
        <w:gridCol w:w="796"/>
        <w:gridCol w:w="706"/>
        <w:gridCol w:w="828"/>
        <w:gridCol w:w="822"/>
        <w:gridCol w:w="800"/>
        <w:gridCol w:w="795"/>
      </w:tblGrid>
      <w:tr w:rsidR="002218B0" w14:paraId="4A67118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296CA5F" w14:textId="77777777" w:rsidR="002218B0" w:rsidRDefault="00645748">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0DDE5FB4"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A30EB"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36782"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6D2A7"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BFDC7"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37C1B"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CF638"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E9716"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1151D1DF" w14:textId="77777777">
        <w:tc>
          <w:tcPr>
            <w:tcW w:w="4900" w:type="dxa"/>
            <w:tcBorders>
              <w:top w:val="none" w:sz="4" w:space="0" w:color="BFBFBF"/>
              <w:left w:val="none" w:sz="4" w:space="0" w:color="000000"/>
              <w:bottom w:val="dashed" w:sz="4" w:space="0" w:color="7F7F7F"/>
              <w:right w:val="none" w:sz="4" w:space="0" w:color="000000"/>
            </w:tcBorders>
          </w:tcPr>
          <w:p w14:paraId="6F18C035" w14:textId="77777777" w:rsidR="002218B0" w:rsidRDefault="00645748">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dashed" w:sz="4" w:space="0" w:color="7F7F7F"/>
              <w:right w:val="single" w:sz="6" w:space="0" w:color="FFFFFF"/>
            </w:tcBorders>
          </w:tcPr>
          <w:p w14:paraId="2392B2BB"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84F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4AE2"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6E5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8F7F"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9BB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2F4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69B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1313E572" w14:textId="77777777">
        <w:tc>
          <w:tcPr>
            <w:tcW w:w="4900" w:type="dxa"/>
            <w:tcBorders>
              <w:top w:val="dashed" w:sz="4" w:space="0" w:color="7F7F7F"/>
              <w:left w:val="none" w:sz="4" w:space="0" w:color="6E6E6E"/>
              <w:bottom w:val="none" w:sz="4" w:space="0" w:color="7F7F7F"/>
              <w:right w:val="none" w:sz="4" w:space="0" w:color="6E6E6E"/>
            </w:tcBorders>
          </w:tcPr>
          <w:p w14:paraId="0AED0366" w14:textId="77777777" w:rsidR="002218B0" w:rsidRDefault="00645748">
            <w:pPr>
              <w:pStyle w:val="ProductList-TableBody"/>
            </w:pPr>
            <w:r>
              <w:t>Microsoft Cloud App Security К</w:t>
            </w:r>
            <w:r>
              <w:fldChar w:fldCharType="begin"/>
            </w:r>
            <w:r>
              <w:instrText xml:space="preserve"> XE "Microsoft Cloud App Security К" </w:instrText>
            </w:r>
            <w:r>
              <w:fldChar w:fldCharType="end"/>
            </w:r>
            <w:r>
              <w:t xml:space="preserve"> (ліцензія на передплату користувача)</w:t>
            </w:r>
          </w:p>
        </w:tc>
        <w:tc>
          <w:tcPr>
            <w:tcW w:w="980" w:type="dxa"/>
            <w:tcBorders>
              <w:top w:val="dashed" w:sz="4" w:space="0" w:color="7F7F7F"/>
              <w:left w:val="none" w:sz="4" w:space="0" w:color="6E6E6E"/>
              <w:bottom w:val="none" w:sz="4" w:space="0" w:color="7F7F7F"/>
              <w:right w:val="single" w:sz="6" w:space="0" w:color="FFFFFF"/>
            </w:tcBorders>
          </w:tcPr>
          <w:p w14:paraId="41A81A0D"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2ED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472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1EE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29D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A6C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BDF6"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483E0" w14:textId="77777777" w:rsidR="002218B0" w:rsidRDefault="002218B0">
            <w:pPr>
              <w:pStyle w:val="ProductList-TableBody"/>
              <w:jc w:val="center"/>
            </w:pPr>
          </w:p>
        </w:tc>
      </w:tr>
    </w:tbl>
    <w:p w14:paraId="7D55FB4F" w14:textId="77777777" w:rsidR="002218B0" w:rsidRDefault="002218B0">
      <w:pPr>
        <w:pStyle w:val="ProductList-Body"/>
      </w:pPr>
    </w:p>
    <w:p w14:paraId="66970F0A" w14:textId="77777777" w:rsidR="002218B0" w:rsidRDefault="00645748">
      <w:pPr>
        <w:pStyle w:val="ProductList-Offering1SubSection"/>
        <w:outlineLvl w:val="3"/>
      </w:pPr>
      <w:bookmarkStart w:id="312" w:name="_Sec1208"/>
      <w:r>
        <w:t>2. Умови продукту</w:t>
      </w:r>
      <w:bookmarkEnd w:id="312"/>
    </w:p>
    <w:tbl>
      <w:tblPr>
        <w:tblStyle w:val="PURTable"/>
        <w:tblW w:w="0" w:type="dxa"/>
        <w:tblLook w:val="04A0" w:firstRow="1" w:lastRow="0" w:firstColumn="1" w:lastColumn="0" w:noHBand="0" w:noVBand="1"/>
      </w:tblPr>
      <w:tblGrid>
        <w:gridCol w:w="3615"/>
        <w:gridCol w:w="3582"/>
        <w:gridCol w:w="3593"/>
      </w:tblGrid>
      <w:tr w:rsidR="002218B0" w14:paraId="29530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8F0E3"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9AE10C6"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C673BE"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4DA49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C9D0"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B218D" w14:textId="77777777" w:rsidR="002218B0" w:rsidRDefault="0064574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1B22" w14:textId="77777777" w:rsidR="002218B0" w:rsidRDefault="00645748">
            <w:pPr>
              <w:pStyle w:val="ProductList-TableBody"/>
            </w:pPr>
            <w:r>
              <w:rPr>
                <w:color w:val="404040"/>
              </w:rPr>
              <w:t>Акції: Н/Д</w:t>
            </w:r>
          </w:p>
        </w:tc>
      </w:tr>
      <w:tr w:rsidR="002218B0" w14:paraId="312A8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99623" w14:textId="77777777" w:rsidR="002218B0" w:rsidRDefault="0064574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19CB3"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54CA8" w14:textId="77777777" w:rsidR="002218B0" w:rsidRDefault="0064574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218B0" w14:paraId="3F29A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FCD00" w14:textId="77777777" w:rsidR="002218B0" w:rsidRDefault="0064574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856E2"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A0CCB" w14:textId="77777777" w:rsidR="002218B0" w:rsidRDefault="002218B0">
            <w:pPr>
              <w:pStyle w:val="ProductList-TableBody"/>
            </w:pPr>
          </w:p>
        </w:tc>
      </w:tr>
    </w:tbl>
    <w:p w14:paraId="3C3CBCC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0B7AA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1DF28"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B655795" w14:textId="77777777" w:rsidR="002218B0" w:rsidRDefault="002218B0">
      <w:pPr>
        <w:pStyle w:val="ProductList-Body"/>
      </w:pPr>
    </w:p>
    <w:p w14:paraId="79DDD763" w14:textId="77777777" w:rsidR="002218B0" w:rsidRDefault="00645748">
      <w:pPr>
        <w:pStyle w:val="ProductList-Offering2HeadingNoBorder"/>
        <w:outlineLvl w:val="2"/>
      </w:pPr>
      <w:bookmarkStart w:id="313" w:name="_Sec630"/>
      <w:r>
        <w:t>Microsoft Intune</w:t>
      </w:r>
      <w:bookmarkEnd w:id="313"/>
      <w:r>
        <w:fldChar w:fldCharType="begin"/>
      </w:r>
      <w:r>
        <w:instrText xml:space="preserve"> TC "</w:instrText>
      </w:r>
      <w:bookmarkStart w:id="314" w:name="_Toc491552242"/>
      <w:r>
        <w:instrText>Microsoft Intune</w:instrText>
      </w:r>
      <w:bookmarkEnd w:id="314"/>
      <w:r>
        <w:instrText>" \l 3</w:instrText>
      </w:r>
      <w:r>
        <w:fldChar w:fldCharType="end"/>
      </w:r>
    </w:p>
    <w:p w14:paraId="4E9CFAE8" w14:textId="77777777" w:rsidR="002218B0" w:rsidRDefault="00645748">
      <w:pPr>
        <w:pStyle w:val="ProductList-Offering1SubSection"/>
        <w:outlineLvl w:val="3"/>
      </w:pPr>
      <w:bookmarkStart w:id="315" w:name="_Sec714"/>
      <w:r>
        <w:t>1. Доступність програм</w:t>
      </w:r>
      <w:bookmarkEnd w:id="315"/>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2218B0" w14:paraId="0E6505C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7527F8D" w14:textId="77777777" w:rsidR="002218B0" w:rsidRDefault="00645748">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14:paraId="32F44C4B"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FADB0"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72DFA"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9F06"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05C6E"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6CB17"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A171D"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55A46"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3BC87496" w14:textId="77777777">
        <w:tc>
          <w:tcPr>
            <w:tcW w:w="4900" w:type="dxa"/>
            <w:tcBorders>
              <w:top w:val="none" w:sz="4" w:space="0" w:color="BFBFBF"/>
              <w:left w:val="none" w:sz="4" w:space="0" w:color="000000"/>
              <w:bottom w:val="dashed" w:sz="4" w:space="0" w:color="7F7F7F"/>
              <w:right w:val="none" w:sz="4" w:space="0" w:color="000000"/>
            </w:tcBorders>
          </w:tcPr>
          <w:p w14:paraId="549A5F48" w14:textId="77777777" w:rsidR="002218B0" w:rsidRDefault="00645748">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980" w:type="dxa"/>
            <w:tcBorders>
              <w:top w:val="single" w:sz="6" w:space="0" w:color="FFFFFF"/>
              <w:left w:val="none" w:sz="4" w:space="0" w:color="000000"/>
              <w:bottom w:val="dashed" w:sz="4" w:space="0" w:color="7F7F7F"/>
              <w:right w:val="single" w:sz="6" w:space="0" w:color="FFFFFF"/>
            </w:tcBorders>
          </w:tcPr>
          <w:p w14:paraId="41462067"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E1B1"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07B7"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A4B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B569"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5350" w14:textId="77777777" w:rsidR="002218B0" w:rsidRDefault="0064574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F98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A01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2B2122F" w14:textId="77777777">
        <w:tc>
          <w:tcPr>
            <w:tcW w:w="4900" w:type="dxa"/>
            <w:tcBorders>
              <w:top w:val="dashed" w:sz="4" w:space="0" w:color="7F7F7F"/>
              <w:left w:val="none" w:sz="4" w:space="0" w:color="6E6E6E"/>
              <w:bottom w:val="dashed" w:sz="4" w:space="0" w:color="7F7F7F"/>
              <w:right w:val="none" w:sz="4" w:space="0" w:color="6E6E6E"/>
            </w:tcBorders>
          </w:tcPr>
          <w:p w14:paraId="142D7D5B" w14:textId="77777777" w:rsidR="002218B0" w:rsidRDefault="00645748">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14:paraId="302EBDE3"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7F4A"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FAD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1CD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4A6E" w14:textId="77777777" w:rsidR="002218B0" w:rsidRDefault="0064574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22E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893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4E5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64B5ADED" w14:textId="77777777">
        <w:tc>
          <w:tcPr>
            <w:tcW w:w="4900" w:type="dxa"/>
            <w:tcBorders>
              <w:top w:val="dashed" w:sz="4" w:space="0" w:color="7F7F7F"/>
              <w:left w:val="none" w:sz="4" w:space="0" w:color="6E6E6E"/>
              <w:bottom w:val="dashed" w:sz="4" w:space="0" w:color="949494"/>
              <w:right w:val="none" w:sz="4" w:space="0" w:color="6E6E6E"/>
            </w:tcBorders>
          </w:tcPr>
          <w:p w14:paraId="44705FED" w14:textId="77777777" w:rsidR="002218B0" w:rsidRDefault="00645748">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61CF28C"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AA7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58D9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BFF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E365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DE35"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63F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6E0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468C756D" w14:textId="77777777">
        <w:tc>
          <w:tcPr>
            <w:tcW w:w="4900" w:type="dxa"/>
            <w:tcBorders>
              <w:top w:val="dashed" w:sz="4" w:space="0" w:color="949494"/>
              <w:left w:val="none" w:sz="4" w:space="0" w:color="6E6E6E"/>
              <w:bottom w:val="dashed" w:sz="4" w:space="0" w:color="949494"/>
              <w:right w:val="none" w:sz="4" w:space="0" w:color="6E6E6E"/>
            </w:tcBorders>
          </w:tcPr>
          <w:p w14:paraId="28DE3D75" w14:textId="77777777" w:rsidR="002218B0" w:rsidRDefault="00645748">
            <w:pPr>
              <w:pStyle w:val="ProductList-TableBody"/>
            </w:pPr>
            <w:r>
              <w:t>Microsoft Intune для EDU (ліцензія на передплату для пристрою)</w:t>
            </w:r>
          </w:p>
        </w:tc>
        <w:tc>
          <w:tcPr>
            <w:tcW w:w="980" w:type="dxa"/>
            <w:tcBorders>
              <w:top w:val="dashed" w:sz="4" w:space="0" w:color="949494"/>
              <w:left w:val="none" w:sz="4" w:space="0" w:color="6E6E6E"/>
              <w:bottom w:val="dashed" w:sz="4" w:space="0" w:color="949494"/>
              <w:right w:val="single" w:sz="6" w:space="0" w:color="FFFFFF"/>
            </w:tcBorders>
          </w:tcPr>
          <w:p w14:paraId="70E87B9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DBC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0FED"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E9BC"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CE0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B33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6346"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53A9" w14:textId="77777777" w:rsidR="002218B0" w:rsidRDefault="002218B0">
            <w:pPr>
              <w:pStyle w:val="ProductList-TableBody"/>
              <w:jc w:val="center"/>
            </w:pPr>
          </w:p>
        </w:tc>
      </w:tr>
      <w:tr w:rsidR="002218B0" w14:paraId="0BFA417D" w14:textId="77777777">
        <w:tc>
          <w:tcPr>
            <w:tcW w:w="4900" w:type="dxa"/>
            <w:tcBorders>
              <w:top w:val="dashed" w:sz="4" w:space="0" w:color="949494"/>
              <w:left w:val="none" w:sz="4" w:space="0" w:color="6E6E6E"/>
              <w:bottom w:val="dashed" w:sz="4" w:space="0" w:color="B7B7B7"/>
              <w:right w:val="none" w:sz="4" w:space="0" w:color="6E6E6E"/>
            </w:tcBorders>
          </w:tcPr>
          <w:p w14:paraId="1581BA55" w14:textId="77777777" w:rsidR="002218B0" w:rsidRDefault="00645748">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980" w:type="dxa"/>
            <w:tcBorders>
              <w:top w:val="dashed" w:sz="4" w:space="0" w:color="949494"/>
              <w:left w:val="none" w:sz="4" w:space="0" w:color="6E6E6E"/>
              <w:bottom w:val="dashed" w:sz="4" w:space="0" w:color="B7B7B7"/>
              <w:right w:val="single" w:sz="6" w:space="0" w:color="FFFFFF"/>
            </w:tcBorders>
          </w:tcPr>
          <w:p w14:paraId="2CD5F94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5E6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888D"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76D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0C6B"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377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CA5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086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218B0" w14:paraId="21C39168" w14:textId="77777777">
        <w:tc>
          <w:tcPr>
            <w:tcW w:w="4900" w:type="dxa"/>
            <w:tcBorders>
              <w:top w:val="dashed" w:sz="4" w:space="0" w:color="B7B7B7"/>
              <w:left w:val="none" w:sz="4" w:space="0" w:color="6E6E6E"/>
              <w:bottom w:val="none" w:sz="4" w:space="0" w:color="BFBFBF"/>
              <w:right w:val="none" w:sz="4" w:space="0" w:color="6E6E6E"/>
            </w:tcBorders>
          </w:tcPr>
          <w:p w14:paraId="1AAF207E" w14:textId="77777777" w:rsidR="002218B0" w:rsidRDefault="00645748">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980" w:type="dxa"/>
            <w:tcBorders>
              <w:top w:val="dashed" w:sz="4" w:space="0" w:color="B7B7B7"/>
              <w:left w:val="none" w:sz="4" w:space="0" w:color="6E6E6E"/>
              <w:bottom w:val="none" w:sz="4" w:space="0" w:color="BFBFBF"/>
              <w:right w:val="single" w:sz="6" w:space="0" w:color="FFFFFF"/>
            </w:tcBorders>
          </w:tcPr>
          <w:p w14:paraId="4B7E519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39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F6CC"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B27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896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0BE4"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F5E0"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A09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6AE005F" w14:textId="77777777" w:rsidR="002218B0" w:rsidRDefault="00645748">
      <w:pPr>
        <w:pStyle w:val="ProductList-Offering1SubSection"/>
        <w:outlineLvl w:val="3"/>
      </w:pPr>
      <w:bookmarkStart w:id="316" w:name="_Sec769"/>
      <w:r>
        <w:lastRenderedPageBreak/>
        <w:t>2. Умови продукту</w:t>
      </w:r>
      <w:bookmarkEnd w:id="316"/>
    </w:p>
    <w:tbl>
      <w:tblPr>
        <w:tblStyle w:val="PURTable"/>
        <w:tblW w:w="0" w:type="dxa"/>
        <w:tblLook w:val="04A0" w:firstRow="1" w:lastRow="0" w:firstColumn="1" w:lastColumn="0" w:noHBand="0" w:noVBand="1"/>
      </w:tblPr>
      <w:tblGrid>
        <w:gridCol w:w="3618"/>
        <w:gridCol w:w="3577"/>
        <w:gridCol w:w="3595"/>
      </w:tblGrid>
      <w:tr w:rsidR="002218B0" w14:paraId="0A807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12231"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9977F0"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9AE644" w14:textId="77777777" w:rsidR="002218B0" w:rsidRDefault="0064574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218B0" w14:paraId="3D298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B079"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098A"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EF70" w14:textId="77777777" w:rsidR="002218B0" w:rsidRDefault="00645748">
            <w:pPr>
              <w:pStyle w:val="ProductList-TableBody"/>
            </w:pPr>
            <w:r>
              <w:rPr>
                <w:color w:val="404040"/>
              </w:rPr>
              <w:t>Акції: Н/Д</w:t>
            </w:r>
          </w:p>
        </w:tc>
      </w:tr>
      <w:tr w:rsidR="002218B0" w14:paraId="686D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76F3"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A484BA1" w14:textId="77777777" w:rsidR="002218B0" w:rsidRDefault="0064574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22FF" w14:textId="77777777" w:rsidR="002218B0" w:rsidRDefault="00645748">
            <w:pPr>
              <w:pStyle w:val="ProductList-TableBody"/>
            </w:pPr>
            <w:r>
              <w:rPr>
                <w:color w:val="404040"/>
              </w:rPr>
              <w:t>Право на зменшення (реєстраційна форма «Server and Cloud Enrollment»): Н/Д</w:t>
            </w:r>
          </w:p>
        </w:tc>
      </w:tr>
      <w:tr w:rsidR="002218B0" w14:paraId="1D7AD5A7" w14:textId="77777777">
        <w:tc>
          <w:tcPr>
            <w:tcW w:w="4040" w:type="dxa"/>
            <w:tcBorders>
              <w:top w:val="single" w:sz="4" w:space="0" w:color="000000"/>
              <w:left w:val="single" w:sz="4" w:space="0" w:color="000000"/>
              <w:bottom w:val="single" w:sz="4" w:space="0" w:color="000000"/>
              <w:right w:val="single" w:sz="4" w:space="0" w:color="000000"/>
            </w:tcBorders>
          </w:tcPr>
          <w:p w14:paraId="4C635069" w14:textId="77777777" w:rsidR="002218B0" w:rsidRDefault="00645748">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9109DD2" w14:textId="77777777" w:rsidR="002218B0" w:rsidRDefault="00645748">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3451" w14:textId="77777777" w:rsidR="002218B0" w:rsidRDefault="002218B0">
            <w:pPr>
              <w:pStyle w:val="ProductList-TableBody"/>
            </w:pPr>
          </w:p>
        </w:tc>
      </w:tr>
    </w:tbl>
    <w:p w14:paraId="0C63336D" w14:textId="77777777" w:rsidR="002218B0" w:rsidRDefault="002218B0">
      <w:pPr>
        <w:pStyle w:val="ProductList-Body"/>
      </w:pPr>
    </w:p>
    <w:p w14:paraId="54B88236" w14:textId="77777777" w:rsidR="002218B0" w:rsidRDefault="00645748">
      <w:pPr>
        <w:pStyle w:val="ProductList-ClauseHeading"/>
        <w:outlineLvl w:val="4"/>
      </w:pPr>
      <w:r>
        <w:t>2.1 Microsoft Intune для EDU (ліцензія на передплату пристрою)</w:t>
      </w:r>
    </w:p>
    <w:p w14:paraId="45683280" w14:textId="77777777" w:rsidR="002218B0" w:rsidRDefault="00645748">
      <w:pPr>
        <w:pStyle w:val="ProductList-SubClauseHeading"/>
        <w:outlineLvl w:val="5"/>
      </w:pPr>
      <w:r>
        <w:t>2.1.1 Доступність</w:t>
      </w:r>
    </w:p>
    <w:p w14:paraId="49662D05" w14:textId="77777777" w:rsidR="002218B0" w:rsidRDefault="00645748">
      <w:pPr>
        <w:pStyle w:val="ProductList-BodyIndented"/>
      </w:pPr>
      <w:r>
        <w:t xml:space="preserve">Microsoft Intune для EDU (ліцензія на передплату для пристрою) доступна також за угодою Microsoft Cloud Agreement (MCA). </w:t>
      </w:r>
    </w:p>
    <w:p w14:paraId="6FD9EE75" w14:textId="77777777" w:rsidR="002218B0" w:rsidRDefault="002218B0">
      <w:pPr>
        <w:pStyle w:val="ProductList-BodyIndented"/>
      </w:pPr>
    </w:p>
    <w:p w14:paraId="169DEFF3" w14:textId="77777777" w:rsidR="002218B0" w:rsidRDefault="00645748">
      <w:pPr>
        <w:pStyle w:val="ProductList-SubClauseHeading"/>
        <w:outlineLvl w:val="5"/>
      </w:pPr>
      <w:r>
        <w:t>2.1.2 Термін дії</w:t>
      </w:r>
    </w:p>
    <w:p w14:paraId="440AF10E" w14:textId="77777777" w:rsidR="002218B0" w:rsidRDefault="00645748">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72CE6D44" w14:textId="77777777" w:rsidR="002218B0" w:rsidRDefault="002218B0">
      <w:pPr>
        <w:pStyle w:val="ProductList-BodyIndented"/>
      </w:pPr>
    </w:p>
    <w:p w14:paraId="7442B8F8" w14:textId="77777777" w:rsidR="002218B0" w:rsidRDefault="00645748">
      <w:pPr>
        <w:pStyle w:val="ProductList-SubClauseHeading"/>
        <w:outlineLvl w:val="5"/>
      </w:pPr>
      <w:r>
        <w:t>2.1.3 Перепризначення</w:t>
      </w:r>
    </w:p>
    <w:p w14:paraId="3EBEF842" w14:textId="77777777" w:rsidR="002218B0" w:rsidRDefault="00645748">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3F46C0B0" w14:textId="77777777" w:rsidR="002218B0" w:rsidRDefault="002218B0">
      <w:pPr>
        <w:pStyle w:val="ProductList-BodyIndented"/>
        <w:jc w:val="right"/>
      </w:pPr>
    </w:p>
    <w:tbl>
      <w:tblPr>
        <w:tblStyle w:val="PURTable0"/>
        <w:tblW w:w="0" w:type="dxa"/>
        <w:tblLook w:val="04A0" w:firstRow="1" w:lastRow="0" w:firstColumn="1" w:lastColumn="0" w:noHBand="0" w:noVBand="1"/>
      </w:tblPr>
      <w:tblGrid>
        <w:gridCol w:w="10440"/>
      </w:tblGrid>
      <w:tr w:rsidR="002218B0" w14:paraId="72AC1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AE912"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ECD5780" w14:textId="77777777" w:rsidR="002218B0" w:rsidRDefault="002218B0">
      <w:pPr>
        <w:pStyle w:val="ProductList-BodyIndented"/>
      </w:pPr>
    </w:p>
    <w:p w14:paraId="36A2B76C" w14:textId="77777777" w:rsidR="002218B0" w:rsidRDefault="00645748">
      <w:pPr>
        <w:pStyle w:val="ProductList-Offering2HeadingNoBorder"/>
        <w:outlineLvl w:val="2"/>
      </w:pPr>
      <w:bookmarkStart w:id="317" w:name="_Sec672"/>
      <w:r>
        <w:t>Microsoft Learning</w:t>
      </w:r>
      <w:bookmarkEnd w:id="317"/>
      <w:r>
        <w:fldChar w:fldCharType="begin"/>
      </w:r>
      <w:r>
        <w:instrText xml:space="preserve"> TC "</w:instrText>
      </w:r>
      <w:bookmarkStart w:id="318" w:name="_Toc491552243"/>
      <w:r>
        <w:instrText>Microsoft Learning</w:instrText>
      </w:r>
      <w:bookmarkEnd w:id="318"/>
      <w:r>
        <w:instrText>" \l 3</w:instrText>
      </w:r>
      <w:r>
        <w:fldChar w:fldCharType="end"/>
      </w:r>
    </w:p>
    <w:p w14:paraId="1B636F9F" w14:textId="77777777" w:rsidR="002218B0" w:rsidRDefault="00645748">
      <w:pPr>
        <w:pStyle w:val="ProductList-Offering1SubSection"/>
        <w:outlineLvl w:val="3"/>
      </w:pPr>
      <w:bookmarkStart w:id="319" w:name="_Sec728"/>
      <w:r>
        <w:t>1. Доступність програм</w:t>
      </w:r>
      <w:bookmarkEnd w:id="319"/>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2218B0" w14:paraId="415894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BDE1E1"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F8F5AA5"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5209D"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1B79"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7D523"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873EF"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477F5"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ACD91"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D0C2A"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64EFE474" w14:textId="77777777">
        <w:tc>
          <w:tcPr>
            <w:tcW w:w="5020" w:type="dxa"/>
            <w:tcBorders>
              <w:top w:val="single" w:sz="6" w:space="0" w:color="FFFFFF"/>
              <w:left w:val="none" w:sz="4" w:space="0" w:color="6E6E6E"/>
              <w:bottom w:val="dashed" w:sz="4" w:space="0" w:color="BFBFBF"/>
              <w:right w:val="none" w:sz="4" w:space="0" w:color="6E6E6E"/>
            </w:tcBorders>
          </w:tcPr>
          <w:p w14:paraId="7E572B7B" w14:textId="77777777" w:rsidR="002218B0" w:rsidRDefault="0064574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12BFB87" w14:textId="77777777" w:rsidR="002218B0" w:rsidRDefault="0064574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4EF9"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73B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CB0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E71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3AC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1E89"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437C"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3BACA548" w14:textId="77777777">
        <w:tc>
          <w:tcPr>
            <w:tcW w:w="5020" w:type="dxa"/>
            <w:tcBorders>
              <w:top w:val="dashed" w:sz="4" w:space="0" w:color="BFBFBF"/>
              <w:left w:val="none" w:sz="4" w:space="0" w:color="6E6E6E"/>
              <w:bottom w:val="dashed" w:sz="4" w:space="0" w:color="BFBFBF"/>
              <w:right w:val="none" w:sz="4" w:space="0" w:color="6E6E6E"/>
            </w:tcBorders>
          </w:tcPr>
          <w:p w14:paraId="621C3272" w14:textId="77777777" w:rsidR="002218B0" w:rsidRDefault="00645748">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14:paraId="6EC8265D"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4ADA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C0DB"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353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B73A"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1F17"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61DD"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3114"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75F239D7" w14:textId="77777777">
        <w:tc>
          <w:tcPr>
            <w:tcW w:w="5020" w:type="dxa"/>
            <w:tcBorders>
              <w:top w:val="dashed" w:sz="4" w:space="0" w:color="BFBFBF"/>
              <w:left w:val="none" w:sz="4" w:space="0" w:color="6E6E6E"/>
              <w:bottom w:val="dashed" w:sz="4" w:space="0" w:color="BFBFBF"/>
              <w:right w:val="none" w:sz="4" w:space="0" w:color="6E6E6E"/>
            </w:tcBorders>
          </w:tcPr>
          <w:p w14:paraId="694D8CE7" w14:textId="77777777" w:rsidR="002218B0" w:rsidRDefault="00645748">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14:paraId="5F235A46" w14:textId="77777777" w:rsidR="002218B0" w:rsidRDefault="0064574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1FE5" w14:textId="77777777" w:rsidR="002218B0" w:rsidRDefault="0064574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86AE"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B00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EF2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B47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23A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AEA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698EE704" w14:textId="77777777">
        <w:tc>
          <w:tcPr>
            <w:tcW w:w="5020" w:type="dxa"/>
            <w:tcBorders>
              <w:top w:val="dashed" w:sz="4" w:space="0" w:color="BFBFBF"/>
              <w:left w:val="none" w:sz="4" w:space="0" w:color="6E6E6E"/>
              <w:bottom w:val="dashed" w:sz="4" w:space="0" w:color="BFBFBF"/>
              <w:right w:val="none" w:sz="4" w:space="0" w:color="6E6E6E"/>
            </w:tcBorders>
          </w:tcPr>
          <w:p w14:paraId="68A1E7C3" w14:textId="77777777" w:rsidR="002218B0" w:rsidRDefault="00645748">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26450B05" w14:textId="77777777" w:rsidR="002218B0" w:rsidRDefault="006457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76D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D10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E418"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2B70"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1C6F"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C9B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EAFE"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54F60550" w14:textId="77777777">
        <w:tc>
          <w:tcPr>
            <w:tcW w:w="5020" w:type="dxa"/>
            <w:tcBorders>
              <w:top w:val="dashed" w:sz="4" w:space="0" w:color="BFBFBF"/>
              <w:left w:val="none" w:sz="4" w:space="0" w:color="6E6E6E"/>
              <w:bottom w:val="dashed" w:sz="4" w:space="0" w:color="BFBFBF"/>
              <w:right w:val="none" w:sz="4" w:space="0" w:color="6E6E6E"/>
            </w:tcBorders>
          </w:tcPr>
          <w:p w14:paraId="2A416F01" w14:textId="77777777" w:rsidR="002218B0" w:rsidRDefault="00645748">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2B4C3814" w14:textId="77777777" w:rsidR="002218B0" w:rsidRDefault="006457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326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8848"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123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D9C9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9003"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B06A"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8682"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218B0" w14:paraId="39B59FD1" w14:textId="77777777">
        <w:tc>
          <w:tcPr>
            <w:tcW w:w="5020" w:type="dxa"/>
            <w:tcBorders>
              <w:top w:val="dashed" w:sz="4" w:space="0" w:color="BFBFBF"/>
              <w:left w:val="none" w:sz="4" w:space="0" w:color="6E6E6E"/>
              <w:bottom w:val="none" w:sz="4" w:space="0" w:color="BFBFBF"/>
              <w:right w:val="none" w:sz="4" w:space="0" w:color="6E6E6E"/>
            </w:tcBorders>
          </w:tcPr>
          <w:p w14:paraId="7D36B0F7" w14:textId="77777777" w:rsidR="002218B0" w:rsidRDefault="00645748">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62FEAF1" w14:textId="77777777" w:rsidR="002218B0" w:rsidRDefault="0064574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F917"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C384"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88D5"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F9B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C7DD"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496B"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C696F" w14:textId="77777777" w:rsidR="002218B0" w:rsidRDefault="0064574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7C0DC43" w14:textId="77777777" w:rsidR="002218B0" w:rsidRDefault="00645748">
      <w:pPr>
        <w:pStyle w:val="ProductList-Offering1SubSection"/>
        <w:outlineLvl w:val="3"/>
      </w:pPr>
      <w:bookmarkStart w:id="320" w:name="_Sec783"/>
      <w:r>
        <w:t>2. Умови продукту</w:t>
      </w:r>
      <w:bookmarkEnd w:id="320"/>
    </w:p>
    <w:tbl>
      <w:tblPr>
        <w:tblStyle w:val="PURTable"/>
        <w:tblW w:w="0" w:type="dxa"/>
        <w:tblLook w:val="04A0" w:firstRow="1" w:lastRow="0" w:firstColumn="1" w:lastColumn="0" w:noHBand="0" w:noVBand="1"/>
      </w:tblPr>
      <w:tblGrid>
        <w:gridCol w:w="3618"/>
        <w:gridCol w:w="3577"/>
        <w:gridCol w:w="3595"/>
      </w:tblGrid>
      <w:tr w:rsidR="002218B0" w14:paraId="4A384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EA6D2"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E28DC5"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5A359" w14:textId="77777777" w:rsidR="002218B0" w:rsidRDefault="00645748">
            <w:pPr>
              <w:pStyle w:val="ProductList-TableBody"/>
            </w:pPr>
            <w:r>
              <w:rPr>
                <w:color w:val="404040"/>
              </w:rPr>
              <w:t>Відповідний подовжений строк: Н/Д</w:t>
            </w:r>
          </w:p>
        </w:tc>
      </w:tr>
      <w:tr w:rsidR="002218B0" w14:paraId="5AFC4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426F"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9D21"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B7C1" w14:textId="77777777" w:rsidR="002218B0" w:rsidRDefault="00645748">
            <w:pPr>
              <w:pStyle w:val="ProductList-TableBody"/>
            </w:pPr>
            <w:r>
              <w:rPr>
                <w:color w:val="404040"/>
              </w:rPr>
              <w:t>Акції: Н/Д</w:t>
            </w:r>
          </w:p>
        </w:tc>
      </w:tr>
      <w:tr w:rsidR="002218B0" w14:paraId="7CCD4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ADC1"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7511" w14:textId="77777777" w:rsidR="002218B0" w:rsidRDefault="0064574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F09B" w14:textId="77777777" w:rsidR="002218B0" w:rsidRDefault="00645748">
            <w:pPr>
              <w:pStyle w:val="ProductList-TableBody"/>
            </w:pPr>
            <w:r>
              <w:rPr>
                <w:color w:val="404040"/>
              </w:rPr>
              <w:t>Право на зменшення (реєстраційна форма «Server and Cloud Enrollment»): Н/Д</w:t>
            </w:r>
          </w:p>
        </w:tc>
      </w:tr>
      <w:tr w:rsidR="002218B0" w14:paraId="2E4AA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D504"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F8B6" w14:textId="77777777" w:rsidR="002218B0" w:rsidRDefault="0064574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1411" w14:textId="77777777" w:rsidR="002218B0" w:rsidRDefault="002218B0">
            <w:pPr>
              <w:pStyle w:val="ProductList-TableBody"/>
            </w:pPr>
          </w:p>
        </w:tc>
      </w:tr>
    </w:tbl>
    <w:p w14:paraId="00273B9D" w14:textId="77777777" w:rsidR="002218B0" w:rsidRDefault="002218B0">
      <w:pPr>
        <w:pStyle w:val="ProductList-Body"/>
      </w:pPr>
    </w:p>
    <w:p w14:paraId="7C26AA42" w14:textId="77777777" w:rsidR="002218B0" w:rsidRDefault="00645748">
      <w:pPr>
        <w:pStyle w:val="ProductList-ClauseHeading"/>
        <w:outlineLvl w:val="4"/>
      </w:pPr>
      <w:r>
        <w:t>2.1 Ваучери</w:t>
      </w:r>
    </w:p>
    <w:p w14:paraId="725E96F8" w14:textId="77777777" w:rsidR="002218B0" w:rsidRDefault="00645748">
      <w:pPr>
        <w:pStyle w:val="ProductList-Body"/>
      </w:pPr>
      <w:r>
        <w:t xml:space="preserve">Ваучери надаються в разі придбання та діють протягом 12 місяців від дати придбання. </w:t>
      </w:r>
    </w:p>
    <w:p w14:paraId="31D28D06" w14:textId="77777777" w:rsidR="002218B0" w:rsidRDefault="002218B0">
      <w:pPr>
        <w:pStyle w:val="ProductList-Body"/>
      </w:pPr>
    </w:p>
    <w:p w14:paraId="7578EC6E" w14:textId="77777777" w:rsidR="002218B0" w:rsidRDefault="00645748">
      <w:pPr>
        <w:pStyle w:val="ProductList-ClauseHeading"/>
        <w:outlineLvl w:val="4"/>
      </w:pPr>
      <w:r>
        <w:t>2.2 Ліцензія Microsoft Office Specialist (MOS) Microsoft Technology Associate (MTA) and Microsoft Certification Educator (MCE) Exam Site License</w:t>
      </w:r>
    </w:p>
    <w:p w14:paraId="3B131C37" w14:textId="77777777" w:rsidR="002218B0" w:rsidRDefault="00645748">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672E4551"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2681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61E5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7F1CE2D4" w14:textId="77777777" w:rsidR="002218B0" w:rsidRDefault="002218B0">
      <w:pPr>
        <w:pStyle w:val="ProductList-Body"/>
      </w:pPr>
    </w:p>
    <w:p w14:paraId="1236DE66" w14:textId="77777777" w:rsidR="002218B0" w:rsidRDefault="00645748">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91552244"/>
      <w:r>
        <w:instrText>Minecraft: Education Edition</w:instrText>
      </w:r>
      <w:bookmarkEnd w:id="322"/>
      <w:r>
        <w:instrText>" \l 3</w:instrText>
      </w:r>
      <w:r>
        <w:fldChar w:fldCharType="end"/>
      </w:r>
    </w:p>
    <w:p w14:paraId="5DFE9A70" w14:textId="77777777" w:rsidR="002218B0" w:rsidRDefault="00645748">
      <w:pPr>
        <w:pStyle w:val="ProductList-Offering1SubSection"/>
        <w:outlineLvl w:val="3"/>
      </w:pPr>
      <w:bookmarkStart w:id="323" w:name="_Sec1149"/>
      <w:r>
        <w:t>1. Доступність програм</w:t>
      </w:r>
      <w:bookmarkEnd w:id="323"/>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2218B0" w14:paraId="4D717F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779B0C" w14:textId="77777777" w:rsidR="002218B0" w:rsidRDefault="0064574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683E578" w14:textId="77777777" w:rsidR="002218B0" w:rsidRDefault="0064574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6D25C" w14:textId="77777777" w:rsidR="002218B0" w:rsidRDefault="006457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0DBE0" w14:textId="77777777" w:rsidR="002218B0" w:rsidRDefault="0064574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01304" w14:textId="77777777" w:rsidR="002218B0" w:rsidRDefault="0064574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656D9" w14:textId="77777777" w:rsidR="002218B0" w:rsidRDefault="0064574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E86DF" w14:textId="77777777" w:rsidR="002218B0" w:rsidRDefault="0064574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8C9CB" w14:textId="77777777" w:rsidR="002218B0" w:rsidRDefault="0064574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22DBD" w14:textId="77777777" w:rsidR="002218B0" w:rsidRDefault="0064574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218B0" w14:paraId="5113D1E2" w14:textId="77777777">
        <w:tc>
          <w:tcPr>
            <w:tcW w:w="5020" w:type="dxa"/>
            <w:tcBorders>
              <w:top w:val="single" w:sz="6" w:space="0" w:color="FFFFFF"/>
              <w:left w:val="none" w:sz="4" w:space="0" w:color="6E6E6E"/>
              <w:bottom w:val="none" w:sz="4" w:space="0" w:color="BFBFBF"/>
              <w:right w:val="none" w:sz="4" w:space="0" w:color="6E6E6E"/>
            </w:tcBorders>
          </w:tcPr>
          <w:p w14:paraId="16469ABF" w14:textId="77777777" w:rsidR="002218B0" w:rsidRDefault="0064574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DAB4277" w14:textId="77777777" w:rsidR="002218B0" w:rsidRDefault="0064574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A81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8AE5" w14:textId="77777777" w:rsidR="002218B0" w:rsidRDefault="002218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356E"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8651"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A499"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4CE2" w14:textId="77777777" w:rsidR="002218B0" w:rsidRDefault="002218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68FE" w14:textId="77777777" w:rsidR="002218B0" w:rsidRDefault="0064574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0679D61" w14:textId="77777777" w:rsidR="002218B0" w:rsidRDefault="00645748">
      <w:pPr>
        <w:pStyle w:val="ProductList-Offering1SubSection"/>
        <w:outlineLvl w:val="3"/>
      </w:pPr>
      <w:bookmarkStart w:id="324" w:name="_Sec1150"/>
      <w:r>
        <w:t>2. Умови продукту</w:t>
      </w:r>
      <w:bookmarkEnd w:id="324"/>
    </w:p>
    <w:tbl>
      <w:tblPr>
        <w:tblStyle w:val="PURTable"/>
        <w:tblW w:w="0" w:type="dxa"/>
        <w:tblLook w:val="04A0" w:firstRow="1" w:lastRow="0" w:firstColumn="1" w:lastColumn="0" w:noHBand="0" w:noVBand="1"/>
      </w:tblPr>
      <w:tblGrid>
        <w:gridCol w:w="3614"/>
        <w:gridCol w:w="3585"/>
        <w:gridCol w:w="3591"/>
      </w:tblGrid>
      <w:tr w:rsidR="002218B0" w14:paraId="3BA1D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D3049" w14:textId="77777777" w:rsidR="002218B0" w:rsidRDefault="0064574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F023423" w14:textId="77777777" w:rsidR="002218B0" w:rsidRDefault="0064574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72637" w14:textId="77777777" w:rsidR="002218B0" w:rsidRDefault="00645748">
            <w:pPr>
              <w:pStyle w:val="ProductList-TableBody"/>
            </w:pPr>
            <w:r>
              <w:rPr>
                <w:color w:val="404040"/>
              </w:rPr>
              <w:t>Відповідний подовжений строк: Н/Д</w:t>
            </w:r>
          </w:p>
        </w:tc>
      </w:tr>
      <w:tr w:rsidR="002218B0" w14:paraId="5FDA3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8972" w14:textId="77777777" w:rsidR="002218B0" w:rsidRDefault="0064574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B502" w14:textId="77777777" w:rsidR="002218B0" w:rsidRDefault="0064574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B1FE" w14:textId="77777777" w:rsidR="002218B0" w:rsidRDefault="00645748">
            <w:pPr>
              <w:pStyle w:val="ProductList-TableBody"/>
            </w:pPr>
            <w:r>
              <w:rPr>
                <w:color w:val="404040"/>
              </w:rPr>
              <w:t>Акції: Н/Д</w:t>
            </w:r>
          </w:p>
        </w:tc>
      </w:tr>
      <w:tr w:rsidR="002218B0" w14:paraId="2CBEE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B65C" w14:textId="77777777" w:rsidR="002218B0" w:rsidRDefault="0064574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D4AA" w14:textId="77777777" w:rsidR="002218B0" w:rsidRDefault="0064574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7784" w14:textId="77777777" w:rsidR="002218B0" w:rsidRDefault="00645748">
            <w:pPr>
              <w:pStyle w:val="ProductList-TableBody"/>
            </w:pPr>
            <w:r>
              <w:rPr>
                <w:color w:val="404040"/>
              </w:rPr>
              <w:t>Право на зменшення (реєстраційна форма «Server and Cloud Enrollment»): Н/Д</w:t>
            </w:r>
          </w:p>
        </w:tc>
      </w:tr>
      <w:tr w:rsidR="002218B0" w14:paraId="33E49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5E4C" w14:textId="77777777" w:rsidR="002218B0" w:rsidRDefault="00645748">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59DC" w14:textId="77777777" w:rsidR="002218B0" w:rsidRDefault="0064574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1500" w14:textId="77777777" w:rsidR="002218B0" w:rsidRDefault="002218B0">
            <w:pPr>
              <w:pStyle w:val="ProductList-TableBody"/>
            </w:pPr>
          </w:p>
        </w:tc>
      </w:tr>
    </w:tbl>
    <w:p w14:paraId="6387EAF7" w14:textId="77777777" w:rsidR="002218B0" w:rsidRDefault="002218B0">
      <w:pPr>
        <w:pStyle w:val="ProductList-Body"/>
      </w:pPr>
    </w:p>
    <w:p w14:paraId="704DF539" w14:textId="77777777" w:rsidR="002218B0" w:rsidRDefault="00645748">
      <w:pPr>
        <w:pStyle w:val="ProductList-ClauseHeading"/>
        <w:outlineLvl w:val="4"/>
      </w:pPr>
      <w:r>
        <w:t>2.1 Доступність безкоштовної пропозиції Student Offering</w:t>
      </w:r>
    </w:p>
    <w:p w14:paraId="79C57055" w14:textId="77777777" w:rsidR="002218B0" w:rsidRDefault="00645748">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14:paraId="26736AFC"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79F7F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C13FF"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9E36939" w14:textId="77777777" w:rsidR="002218B0" w:rsidRDefault="002218B0">
      <w:pPr>
        <w:pStyle w:val="ProductList-Body"/>
      </w:pPr>
    </w:p>
    <w:p w14:paraId="644891C9" w14:textId="77777777" w:rsidR="002218B0" w:rsidRDefault="002218B0">
      <w:pPr>
        <w:sectPr w:rsidR="002218B0">
          <w:headerReference w:type="default" r:id="rId143"/>
          <w:footerReference w:type="default" r:id="rId144"/>
          <w:type w:val="continuous"/>
          <w:pgSz w:w="12240" w:h="15840" w:code="1"/>
          <w:pgMar w:top="1170" w:right="720" w:bottom="720" w:left="720" w:header="432" w:footer="288" w:gutter="0"/>
          <w:cols w:space="360"/>
        </w:sectPr>
      </w:pPr>
    </w:p>
    <w:p w14:paraId="4F0DC34E" w14:textId="77777777" w:rsidR="002218B0" w:rsidRDefault="00645748">
      <w:pPr>
        <w:pStyle w:val="ProductList-SectionHeading"/>
        <w:pageBreakBefore/>
        <w:outlineLvl w:val="0"/>
      </w:pPr>
      <w:bookmarkStart w:id="325" w:name="_Sec549"/>
      <w:bookmarkEnd w:id="211"/>
      <w:r>
        <w:lastRenderedPageBreak/>
        <w:t>Глосарій</w:t>
      </w:r>
      <w:r>
        <w:fldChar w:fldCharType="begin"/>
      </w:r>
      <w:r>
        <w:instrText xml:space="preserve"> TC "</w:instrText>
      </w:r>
      <w:bookmarkStart w:id="326" w:name="_Toc491552245"/>
      <w:r>
        <w:instrText>Глосарій</w:instrText>
      </w:r>
      <w:bookmarkEnd w:id="326"/>
      <w:r>
        <w:instrText>" \l 1</w:instrText>
      </w:r>
      <w:r>
        <w:fldChar w:fldCharType="end"/>
      </w:r>
    </w:p>
    <w:p w14:paraId="5E0A67C4" w14:textId="77777777" w:rsidR="002218B0" w:rsidRDefault="00645748">
      <w:pPr>
        <w:pStyle w:val="ProductList-Offering1Heading"/>
        <w:outlineLvl w:val="1"/>
      </w:pPr>
      <w:bookmarkStart w:id="327" w:name="_Sec550"/>
      <w:r>
        <w:t>Характеристики</w:t>
      </w:r>
      <w:bookmarkEnd w:id="327"/>
      <w:r>
        <w:fldChar w:fldCharType="begin"/>
      </w:r>
      <w:r>
        <w:instrText xml:space="preserve"> TC "</w:instrText>
      </w:r>
      <w:bookmarkStart w:id="328" w:name="_Toc491552246"/>
      <w:r>
        <w:instrText>Характеристики</w:instrText>
      </w:r>
      <w:bookmarkEnd w:id="328"/>
      <w:r>
        <w:instrText>" \l 2</w:instrText>
      </w:r>
      <w:r>
        <w:fldChar w:fldCharType="end"/>
      </w:r>
    </w:p>
    <w:p w14:paraId="503BC1A3" w14:textId="77777777" w:rsidR="002218B0" w:rsidRDefault="00645748">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1F807896" w14:textId="77777777" w:rsidR="002218B0" w:rsidRDefault="002218B0">
      <w:pPr>
        <w:pStyle w:val="ProductList-BodySpaced"/>
      </w:pPr>
    </w:p>
    <w:p w14:paraId="1E9EDB53" w14:textId="77777777" w:rsidR="002218B0" w:rsidRDefault="00645748">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4F50C7E8" w14:textId="77777777" w:rsidR="002218B0" w:rsidRDefault="00645748">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6911F76E" w14:textId="77777777" w:rsidR="002218B0" w:rsidRDefault="00645748">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714E233B" w14:textId="77777777" w:rsidR="002218B0" w:rsidRDefault="00645748">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5DAA7A54" w14:textId="77777777" w:rsidR="002218B0" w:rsidRDefault="00645748">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7023D7EE" w14:textId="77777777" w:rsidR="002218B0" w:rsidRDefault="00645748">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2A1FC97C" w14:textId="77777777" w:rsidR="002218B0" w:rsidRDefault="00645748">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208175FC" w14:textId="77777777" w:rsidR="002218B0" w:rsidRDefault="00645748">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21981985" w14:textId="77777777" w:rsidR="002218B0" w:rsidRDefault="00645748">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6317B60B" w14:textId="77777777" w:rsidR="002218B0" w:rsidRDefault="00645748">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1FAF9CB7" w14:textId="77777777" w:rsidR="002218B0" w:rsidRDefault="00645748">
      <w:pPr>
        <w:pStyle w:val="ProductList-BodySpaced"/>
      </w:pPr>
      <w:r>
        <w:rPr>
          <w:b/>
          <w:color w:val="00188F"/>
        </w:rPr>
        <w:t>Умови ліцензії</w:t>
      </w:r>
      <w:r>
        <w:t>: Умови та положення, що регулюють розгортання та використання Продукту.</w:t>
      </w:r>
    </w:p>
    <w:p w14:paraId="2F1BCE5B" w14:textId="77777777" w:rsidR="002218B0" w:rsidRDefault="00645748">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58C84389" w14:textId="77777777" w:rsidR="002218B0" w:rsidRDefault="00645748">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15D3CDBE" w14:textId="77777777" w:rsidR="002218B0" w:rsidRDefault="00645748">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7988A5DF" w14:textId="77777777" w:rsidR="002218B0" w:rsidRDefault="00645748">
      <w:pPr>
        <w:pStyle w:val="ProductList-BodySpaced"/>
      </w:pPr>
      <w:r>
        <w:rPr>
          <w:b/>
          <w:color w:val="00188F"/>
        </w:rPr>
        <w:t>Попередня версія</w:t>
      </w:r>
      <w:r>
        <w:t>: Попередні версії Продукту та На яку дату вони будуть доступні.</w:t>
      </w:r>
    </w:p>
    <w:p w14:paraId="0A505087" w14:textId="77777777" w:rsidR="002218B0" w:rsidRDefault="00645748">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462E0FE7" w14:textId="77777777" w:rsidR="002218B0" w:rsidRDefault="00645748">
      <w:pPr>
        <w:pStyle w:val="ProductList-BodySpaced"/>
      </w:pPr>
      <w:r>
        <w:rPr>
          <w:b/>
          <w:color w:val="00188F"/>
        </w:rPr>
        <w:t>Програма Online Subscription (OSP)</w:t>
      </w:r>
      <w:r>
        <w:t>: Продукт є доступним за програмою Online Subscription.</w:t>
      </w:r>
    </w:p>
    <w:p w14:paraId="7024E7FB" w14:textId="77777777" w:rsidR="002218B0" w:rsidRDefault="00645748">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52E48AEF" w14:textId="77777777" w:rsidR="002218B0" w:rsidRDefault="00645748">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24B2CB51" w14:textId="77777777" w:rsidR="002218B0" w:rsidRDefault="00645748">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14:paraId="7A2EA9C1" w14:textId="77777777" w:rsidR="002218B0" w:rsidRDefault="00645748">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6B334E51" w14:textId="77777777" w:rsidR="002218B0" w:rsidRDefault="00645748">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2A506759" w14:textId="77777777" w:rsidR="002218B0" w:rsidRDefault="00645748">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699986CA" w14:textId="77777777" w:rsidR="002218B0" w:rsidRDefault="00645748">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41D4DBD5" w14:textId="77777777" w:rsidR="002218B0" w:rsidRDefault="00645748">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1E025C2A" w14:textId="77777777" w:rsidR="002218B0" w:rsidRDefault="00645748">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14:paraId="5B966C4E" w14:textId="77777777" w:rsidR="002218B0" w:rsidRDefault="00645748">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34C5DD41" w14:textId="77777777" w:rsidR="002218B0" w:rsidRDefault="00645748">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14:paraId="25C5D630" w14:textId="77777777" w:rsidR="002218B0" w:rsidRDefault="00645748">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31B6C588" w14:textId="77777777" w:rsidR="002218B0" w:rsidRDefault="00645748">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4BC4C0EE" w14:textId="77777777" w:rsidR="002218B0" w:rsidRDefault="00645748">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562A5216" w14:textId="77777777" w:rsidR="002218B0" w:rsidRDefault="002218B0">
      <w:pPr>
        <w:pStyle w:val="ProductList-BodySpaced"/>
        <w:jc w:val="right"/>
      </w:pPr>
    </w:p>
    <w:tbl>
      <w:tblPr>
        <w:tblStyle w:val="PURTable"/>
        <w:tblW w:w="0" w:type="dxa"/>
        <w:tblLook w:val="04A0" w:firstRow="1" w:lastRow="0" w:firstColumn="1" w:lastColumn="0" w:noHBand="0" w:noVBand="1"/>
      </w:tblPr>
      <w:tblGrid>
        <w:gridCol w:w="10800"/>
      </w:tblGrid>
      <w:tr w:rsidR="002218B0" w14:paraId="6A802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BF7DA"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50AD5E6A" w14:textId="77777777" w:rsidR="002218B0" w:rsidRDefault="002218B0">
      <w:pPr>
        <w:pStyle w:val="ProductList-BodySpaced"/>
      </w:pPr>
    </w:p>
    <w:p w14:paraId="260BD875" w14:textId="77777777" w:rsidR="002218B0" w:rsidRDefault="00645748">
      <w:pPr>
        <w:pStyle w:val="ProductList-Offering1Heading"/>
        <w:outlineLvl w:val="1"/>
      </w:pPr>
      <w:bookmarkStart w:id="329" w:name="_Sec551"/>
      <w:r>
        <w:t>Значення в клітинках</w:t>
      </w:r>
      <w:bookmarkEnd w:id="329"/>
      <w:r>
        <w:fldChar w:fldCharType="begin"/>
      </w:r>
      <w:r>
        <w:instrText xml:space="preserve"> TC "</w:instrText>
      </w:r>
      <w:bookmarkStart w:id="330" w:name="_Toc491552247"/>
      <w:r>
        <w:instrText>Значення в клітинках</w:instrText>
      </w:r>
      <w:bookmarkEnd w:id="330"/>
      <w:r>
        <w:instrText>" \l 2</w:instrText>
      </w:r>
      <w:r>
        <w:fldChar w:fldCharType="end"/>
      </w:r>
    </w:p>
    <w:p w14:paraId="2F7BD314" w14:textId="77777777" w:rsidR="002218B0" w:rsidRDefault="00645748">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3C5D6030" w14:textId="77777777" w:rsidR="002218B0" w:rsidRDefault="002218B0">
      <w:pPr>
        <w:pStyle w:val="ProductList-BodySpaced"/>
      </w:pPr>
    </w:p>
    <w:p w14:paraId="653FD492" w14:textId="77777777" w:rsidR="002218B0" w:rsidRDefault="00645748">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14:paraId="5CCADBA6" w14:textId="77777777" w:rsidR="002218B0" w:rsidRDefault="00645748">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14:paraId="6D595DBF" w14:textId="77777777" w:rsidR="002218B0" w:rsidRDefault="00645748">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186E5E8D" w14:textId="77777777" w:rsidR="002218B0" w:rsidRDefault="00645748">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14:paraId="5D2E0BEE" w14:textId="77777777" w:rsidR="002218B0" w:rsidRDefault="00645748">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14:paraId="4A8C98F4" w14:textId="77777777" w:rsidR="002218B0" w:rsidRDefault="00645748">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0ED4AD46" w14:textId="77777777" w:rsidR="002218B0" w:rsidRDefault="00645748">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100807BC" w14:textId="77777777" w:rsidR="002218B0" w:rsidRDefault="00645748">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1F1D7EB5" w14:textId="77777777" w:rsidR="002218B0" w:rsidRDefault="00645748">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14:paraId="49929D33" w14:textId="77777777" w:rsidR="002218B0" w:rsidRDefault="00645748">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18A59741" w14:textId="77777777" w:rsidR="002218B0" w:rsidRDefault="00645748">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23A85768" w14:textId="77777777" w:rsidR="002218B0" w:rsidRDefault="00645748">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14:paraId="0C2DEC81" w14:textId="77777777" w:rsidR="002218B0" w:rsidRDefault="002218B0">
      <w:pPr>
        <w:pStyle w:val="ProductList-BodySpaced"/>
        <w:jc w:val="right"/>
      </w:pPr>
    </w:p>
    <w:tbl>
      <w:tblPr>
        <w:tblStyle w:val="PURTable"/>
        <w:tblW w:w="0" w:type="dxa"/>
        <w:tblLook w:val="04A0" w:firstRow="1" w:lastRow="0" w:firstColumn="1" w:lastColumn="0" w:noHBand="0" w:noVBand="1"/>
      </w:tblPr>
      <w:tblGrid>
        <w:gridCol w:w="10800"/>
      </w:tblGrid>
      <w:tr w:rsidR="002218B0" w14:paraId="40E0F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6BB6C"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1296B732" w14:textId="77777777" w:rsidR="002218B0" w:rsidRDefault="002218B0">
      <w:pPr>
        <w:pStyle w:val="ProductList-BodySpaced"/>
      </w:pPr>
    </w:p>
    <w:p w14:paraId="3AFEC12C" w14:textId="77777777" w:rsidR="002218B0" w:rsidRDefault="00645748">
      <w:pPr>
        <w:pStyle w:val="ProductList-Offering1Heading"/>
        <w:outlineLvl w:val="1"/>
      </w:pPr>
      <w:bookmarkStart w:id="331" w:name="_Sec552"/>
      <w:r>
        <w:t>Заголовки стовпців</w:t>
      </w:r>
      <w:bookmarkEnd w:id="331"/>
      <w:r>
        <w:fldChar w:fldCharType="begin"/>
      </w:r>
      <w:r>
        <w:instrText xml:space="preserve"> TC "</w:instrText>
      </w:r>
      <w:bookmarkStart w:id="332" w:name="_Toc491552248"/>
      <w:r>
        <w:instrText>Заголовки стовпців</w:instrText>
      </w:r>
      <w:bookmarkEnd w:id="332"/>
      <w:r>
        <w:instrText>" \l 2</w:instrText>
      </w:r>
      <w:r>
        <w:fldChar w:fldCharType="end"/>
      </w:r>
    </w:p>
    <w:p w14:paraId="5A457DD0" w14:textId="77777777" w:rsidR="002218B0" w:rsidRDefault="00645748">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36F883AF" w14:textId="77777777" w:rsidR="002218B0" w:rsidRDefault="002218B0">
      <w:pPr>
        <w:pStyle w:val="ProductList-BodySpaced"/>
      </w:pPr>
    </w:p>
    <w:p w14:paraId="76E0925C" w14:textId="77777777" w:rsidR="002218B0" w:rsidRDefault="00645748">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205BBFB2" w14:textId="77777777" w:rsidR="002218B0" w:rsidRDefault="00645748">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7AD5D545" w14:textId="77777777" w:rsidR="002218B0" w:rsidRDefault="00645748">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7863AE73" w14:textId="77777777" w:rsidR="002218B0" w:rsidRDefault="00645748">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232871AF" w14:textId="77777777" w:rsidR="002218B0" w:rsidRDefault="00645748">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19DFC72" w14:textId="77777777" w:rsidR="002218B0" w:rsidRDefault="00645748">
      <w:pPr>
        <w:pStyle w:val="ProductList-BodySpaced"/>
      </w:pPr>
      <w:r>
        <w:rPr>
          <w:b/>
          <w:color w:val="00188F"/>
        </w:rPr>
        <w:t>MPSA</w:t>
      </w:r>
      <w:r>
        <w:t xml:space="preserve"> = </w:t>
      </w:r>
      <w:r>
        <w:rPr>
          <w:color w:val="00188F"/>
        </w:rPr>
        <w:t>Угода «Microsoft Products and Services Agreement»</w:t>
      </w:r>
      <w:r>
        <w:t>.</w:t>
      </w:r>
    </w:p>
    <w:p w14:paraId="04EA9243" w14:textId="77777777" w:rsidR="002218B0" w:rsidRDefault="00645748">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35F9B695" w14:textId="77777777" w:rsidR="002218B0" w:rsidRDefault="00645748">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47DE4C58" w14:textId="77777777" w:rsidR="002218B0" w:rsidRDefault="00645748">
      <w:pPr>
        <w:pStyle w:val="ProductList-BodySpaced"/>
      </w:pPr>
      <w:r>
        <w:rPr>
          <w:b/>
          <w:color w:val="00188F"/>
        </w:rPr>
        <w:t>OVS-ES</w:t>
      </w:r>
      <w:r>
        <w:t xml:space="preserve"> = </w:t>
      </w:r>
      <w:r>
        <w:rPr>
          <w:color w:val="00188F"/>
        </w:rPr>
        <w:t>Програма «Open Value Subscription – рішення «Education Solutions»»</w:t>
      </w:r>
      <w:r>
        <w:t>.</w:t>
      </w:r>
    </w:p>
    <w:p w14:paraId="36239A1F" w14:textId="77777777" w:rsidR="002218B0" w:rsidRDefault="00645748">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0EDC5C0D" w14:textId="77777777" w:rsidR="002218B0" w:rsidRDefault="00645748">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36C40875" w14:textId="77777777" w:rsidR="002218B0" w:rsidRDefault="00645748">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19855104" w14:textId="77777777" w:rsidR="002218B0" w:rsidRDefault="002218B0">
      <w:pPr>
        <w:pStyle w:val="ProductList-BodySpaced"/>
        <w:jc w:val="right"/>
      </w:pPr>
    </w:p>
    <w:tbl>
      <w:tblPr>
        <w:tblStyle w:val="PURTable"/>
        <w:tblW w:w="0" w:type="dxa"/>
        <w:tblLook w:val="04A0" w:firstRow="1" w:lastRow="0" w:firstColumn="1" w:lastColumn="0" w:noHBand="0" w:noVBand="1"/>
      </w:tblPr>
      <w:tblGrid>
        <w:gridCol w:w="10800"/>
      </w:tblGrid>
      <w:tr w:rsidR="002218B0" w14:paraId="4D81B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1B822"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3EC515E" w14:textId="77777777" w:rsidR="002218B0" w:rsidRDefault="002218B0">
      <w:pPr>
        <w:pStyle w:val="ProductList-BodySpaced"/>
      </w:pPr>
    </w:p>
    <w:p w14:paraId="1BFA4862" w14:textId="77777777" w:rsidR="002218B0" w:rsidRDefault="00645748">
      <w:pPr>
        <w:pStyle w:val="ProductList-Offering1Heading"/>
        <w:outlineLvl w:val="1"/>
      </w:pPr>
      <w:bookmarkStart w:id="333" w:name="_Sec553"/>
      <w:r>
        <w:t>Визначення</w:t>
      </w:r>
      <w:bookmarkEnd w:id="333"/>
      <w:r>
        <w:fldChar w:fldCharType="begin"/>
      </w:r>
      <w:r>
        <w:instrText xml:space="preserve"> TC "</w:instrText>
      </w:r>
      <w:bookmarkStart w:id="334" w:name="_Toc491552249"/>
      <w:r>
        <w:instrText>Визначення</w:instrText>
      </w:r>
      <w:bookmarkEnd w:id="334"/>
      <w:r>
        <w:instrText>" \l 2</w:instrText>
      </w:r>
      <w:r>
        <w:fldChar w:fldCharType="end"/>
      </w:r>
    </w:p>
    <w:p w14:paraId="6BB7AB25" w14:textId="77777777" w:rsidR="002218B0" w:rsidRDefault="00645748">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002D9897" w14:textId="77777777" w:rsidR="002218B0" w:rsidRDefault="00645748">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0438CEE" w14:textId="77777777" w:rsidR="002218B0" w:rsidRDefault="00645748">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6A826984" w14:textId="77777777" w:rsidR="002218B0" w:rsidRDefault="00645748">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2816DA20" w14:textId="77777777" w:rsidR="002218B0" w:rsidRDefault="00645748">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w:t>
      </w:r>
      <w:r>
        <w:lastRenderedPageBreak/>
        <w:t>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FBACA0E" w14:textId="77777777" w:rsidR="002218B0" w:rsidRDefault="00645748">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BE6390E" w14:textId="77777777" w:rsidR="002218B0" w:rsidRDefault="00645748">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1A2789E2" w14:textId="77777777" w:rsidR="002218B0" w:rsidRDefault="00645748">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79E154A0" w14:textId="77777777" w:rsidR="002218B0" w:rsidRDefault="00645748">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547880CD" w14:textId="77777777" w:rsidR="002218B0" w:rsidRDefault="00645748">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2DF209EC" w14:textId="77777777" w:rsidR="002218B0" w:rsidRDefault="00645748">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9736738" w14:textId="77777777" w:rsidR="002218B0" w:rsidRDefault="00645748">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1B4BA9EF" w14:textId="77777777" w:rsidR="002218B0" w:rsidRDefault="00645748">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40C30074" w14:textId="77777777" w:rsidR="002218B0" w:rsidRDefault="00645748">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13F538B0" w14:textId="77777777" w:rsidR="002218B0" w:rsidRDefault="00645748">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418C638C" w14:textId="77777777" w:rsidR="002218B0" w:rsidRDefault="00645748">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41D3C0C2" w14:textId="77777777" w:rsidR="002218B0" w:rsidRDefault="00645748">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7396B694" w14:textId="77777777" w:rsidR="002218B0" w:rsidRDefault="00645748">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7E73F60" w14:textId="77777777" w:rsidR="002218B0" w:rsidRDefault="00645748">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7D775090" w14:textId="77777777" w:rsidR="002218B0" w:rsidRDefault="00645748">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655AACE8" w14:textId="77777777" w:rsidR="002218B0" w:rsidRDefault="00645748">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62A81F37" w14:textId="77777777" w:rsidR="002218B0" w:rsidRDefault="00645748">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66C26023" w14:textId="77777777" w:rsidR="002218B0" w:rsidRDefault="00645748">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49EF12C7" w14:textId="77777777" w:rsidR="002218B0" w:rsidRDefault="00645748">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73B043FE" w14:textId="77777777" w:rsidR="002218B0" w:rsidRDefault="00645748">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C2D5019" w14:textId="77777777" w:rsidR="002218B0" w:rsidRDefault="00645748">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0166AD6C" w14:textId="77777777" w:rsidR="002218B0" w:rsidRDefault="00645748">
      <w:pPr>
        <w:pStyle w:val="ProductList-BodySpaced"/>
      </w:pPr>
      <w:r>
        <w:rPr>
          <w:b/>
          <w:color w:val="00188F"/>
        </w:rPr>
        <w:lastRenderedPageBreak/>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5B17AFA5" w14:textId="77777777" w:rsidR="002218B0" w:rsidRDefault="00645748">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6BA3B9D" w14:textId="77777777" w:rsidR="002218B0" w:rsidRDefault="00645748">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14:paraId="218DBFD7" w14:textId="77777777" w:rsidR="002218B0" w:rsidRDefault="00645748">
      <w:pPr>
        <w:pStyle w:val="ProductList-BodySpaced"/>
      </w:pPr>
      <w:r>
        <w:rPr>
          <w:b/>
          <w:color w:val="00188F"/>
        </w:rPr>
        <w:t>Фізичний процесор</w:t>
      </w:r>
      <w:r>
        <w:t xml:space="preserve"> – це процесор на фізичному пристрої.</w:t>
      </w:r>
    </w:p>
    <w:p w14:paraId="560571B9" w14:textId="77777777" w:rsidR="002218B0" w:rsidRDefault="00645748">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14:paraId="29E89F26" w14:textId="77777777" w:rsidR="002218B0" w:rsidRDefault="00645748">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5C2E3F95" w14:textId="77777777" w:rsidR="002218B0" w:rsidRDefault="00645748">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754A1B9B" w14:textId="77777777" w:rsidR="002218B0" w:rsidRDefault="00645748">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3711F967" w14:textId="77777777" w:rsidR="002218B0" w:rsidRDefault="00645748">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4799B411" w14:textId="77777777" w:rsidR="002218B0" w:rsidRDefault="00645748">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6E9DCD3C" w14:textId="77777777" w:rsidR="002218B0" w:rsidRDefault="00645748">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36D76791" w14:textId="77777777" w:rsidR="002218B0" w:rsidRDefault="00645748">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00ACE764" w14:textId="77777777" w:rsidR="002218B0" w:rsidRDefault="00645748">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435A646" w14:textId="77777777" w:rsidR="002218B0" w:rsidRDefault="00645748">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19386EBA" w14:textId="77777777" w:rsidR="002218B0" w:rsidRDefault="00645748">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24FC8363" w14:textId="77777777" w:rsidR="002218B0" w:rsidRDefault="00645748">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06492ED0" w14:textId="77777777" w:rsidR="002218B0" w:rsidRDefault="00645748">
      <w:pPr>
        <w:pStyle w:val="ProductList-BodySpaced"/>
      </w:pPr>
      <w:r>
        <w:t>Програмне забезпечення в межах Веб-рішення використовується для запуску:</w:t>
      </w:r>
    </w:p>
    <w:p w14:paraId="40958FF2" w14:textId="77777777" w:rsidR="002218B0" w:rsidRDefault="00645748" w:rsidP="00645748">
      <w:pPr>
        <w:pStyle w:val="ProductList-Bullet"/>
        <w:numPr>
          <w:ilvl w:val="0"/>
          <w:numId w:val="39"/>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14:paraId="44BFFB19" w14:textId="77777777" w:rsidR="002218B0" w:rsidRDefault="00645748" w:rsidP="00645748">
      <w:pPr>
        <w:pStyle w:val="ProductList-Bullet"/>
        <w:numPr>
          <w:ilvl w:val="0"/>
          <w:numId w:val="39"/>
        </w:numPr>
      </w:pPr>
      <w:r>
        <w:t xml:space="preserve">обробників баз даних (наприклад, Microsoft SQL Server) виключно для підтримки Веб-рішень; або </w:t>
      </w:r>
    </w:p>
    <w:p w14:paraId="1410D32A" w14:textId="77777777" w:rsidR="002218B0" w:rsidRDefault="00645748" w:rsidP="00645748">
      <w:pPr>
        <w:pStyle w:val="ProductList-Bullet"/>
        <w:numPr>
          <w:ilvl w:val="0"/>
          <w:numId w:val="39"/>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6481A701" w14:textId="77777777" w:rsidR="002218B0" w:rsidRDefault="00645748">
      <w:pPr>
        <w:pStyle w:val="ProductList-BodySpaced"/>
      </w:pPr>
      <w:r>
        <w:rPr>
          <w:b/>
          <w:color w:val="00188F"/>
        </w:rPr>
        <w:t xml:space="preserve">Windows Server Container </w:t>
      </w:r>
      <w:r>
        <w:t>– це функція програмного забезпечення Windows Server.</w:t>
      </w:r>
    </w:p>
    <w:p w14:paraId="5CF0CCC5" w14:textId="77777777" w:rsidR="002218B0" w:rsidRDefault="00645748">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1CEC81A0" w14:textId="77777777" w:rsidR="002218B0" w:rsidRDefault="002218B0">
      <w:pPr>
        <w:pStyle w:val="ProductList-BodySpaced"/>
        <w:jc w:val="right"/>
      </w:pPr>
    </w:p>
    <w:tbl>
      <w:tblPr>
        <w:tblStyle w:val="PURTable"/>
        <w:tblW w:w="0" w:type="dxa"/>
        <w:tblLook w:val="04A0" w:firstRow="1" w:lastRow="0" w:firstColumn="1" w:lastColumn="0" w:noHBand="0" w:noVBand="1"/>
      </w:tblPr>
      <w:tblGrid>
        <w:gridCol w:w="10800"/>
      </w:tblGrid>
      <w:tr w:rsidR="002218B0" w14:paraId="7E098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5ABB8"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FAAE576" w14:textId="77777777" w:rsidR="002218B0" w:rsidRDefault="002218B0">
      <w:pPr>
        <w:pStyle w:val="ProductList-BodySpaced"/>
      </w:pPr>
    </w:p>
    <w:p w14:paraId="6A31BA4E" w14:textId="77777777" w:rsidR="002218B0" w:rsidRDefault="002218B0">
      <w:pPr>
        <w:sectPr w:rsidR="002218B0">
          <w:headerReference w:type="default" r:id="rId146"/>
          <w:footerReference w:type="default" r:id="rId147"/>
          <w:type w:val="continuous"/>
          <w:pgSz w:w="12240" w:h="15840" w:code="1"/>
          <w:pgMar w:top="1170" w:right="720" w:bottom="720" w:left="720" w:header="432" w:footer="288" w:gutter="0"/>
          <w:cols w:space="360"/>
        </w:sectPr>
      </w:pPr>
    </w:p>
    <w:p w14:paraId="10C52565" w14:textId="77777777" w:rsidR="002218B0" w:rsidRDefault="00645748">
      <w:pPr>
        <w:pStyle w:val="ProductList-SectionHeading"/>
        <w:pageBreakBefore/>
        <w:outlineLvl w:val="0"/>
      </w:pPr>
      <w:bookmarkStart w:id="335" w:name="_Sec591"/>
      <w:bookmarkEnd w:id="325"/>
      <w:r>
        <w:lastRenderedPageBreak/>
        <w:t>Додаток A – Ліцензія доступу клієнта/Еквівалент ліцензії доступу клієнта</w:t>
      </w:r>
      <w:r>
        <w:fldChar w:fldCharType="begin"/>
      </w:r>
      <w:r>
        <w:instrText xml:space="preserve"> TC "</w:instrText>
      </w:r>
      <w:bookmarkStart w:id="336" w:name="_Toc491552250"/>
      <w:r>
        <w:instrText>Додаток A – Ліцензія доступу клієнта/Еквівалент ліцензії доступу клієнта</w:instrText>
      </w:r>
      <w:bookmarkEnd w:id="336"/>
      <w:r>
        <w:instrText>" \l 1</w:instrText>
      </w:r>
      <w:r>
        <w:fldChar w:fldCharType="end"/>
      </w:r>
    </w:p>
    <w:p w14:paraId="76384C1C" w14:textId="77777777" w:rsidR="002218B0" w:rsidRDefault="00645748">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68CCC5C1" w14:textId="77777777" w:rsidR="002218B0" w:rsidRDefault="002218B0">
      <w:pPr>
        <w:pStyle w:val="ProductList-Body"/>
      </w:pPr>
    </w:p>
    <w:tbl>
      <w:tblPr>
        <w:tblStyle w:val="PURTable"/>
        <w:tblW w:w="0" w:type="dxa"/>
        <w:tblLook w:val="04A0" w:firstRow="1" w:lastRow="0" w:firstColumn="1" w:lastColumn="0" w:noHBand="0" w:noVBand="1"/>
      </w:tblPr>
      <w:tblGrid>
        <w:gridCol w:w="826"/>
        <w:gridCol w:w="276"/>
        <w:gridCol w:w="276"/>
        <w:gridCol w:w="276"/>
        <w:gridCol w:w="275"/>
        <w:gridCol w:w="948"/>
        <w:gridCol w:w="527"/>
        <w:gridCol w:w="534"/>
        <w:gridCol w:w="541"/>
        <w:gridCol w:w="527"/>
        <w:gridCol w:w="948"/>
        <w:gridCol w:w="527"/>
        <w:gridCol w:w="534"/>
        <w:gridCol w:w="541"/>
        <w:gridCol w:w="527"/>
        <w:gridCol w:w="416"/>
        <w:gridCol w:w="360"/>
        <w:gridCol w:w="391"/>
        <w:gridCol w:w="345"/>
        <w:gridCol w:w="352"/>
        <w:gridCol w:w="392"/>
        <w:gridCol w:w="453"/>
      </w:tblGrid>
      <w:tr w:rsidR="002218B0" w14:paraId="31D5625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2CB796C" w14:textId="77777777" w:rsidR="002218B0" w:rsidRDefault="002218B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2FDE4D3" w14:textId="77777777" w:rsidR="002218B0" w:rsidRDefault="00645748">
            <w:pPr>
              <w:pStyle w:val="ProductList-TableBody"/>
              <w:jc w:val="center"/>
            </w:pPr>
            <w:r>
              <w:rPr>
                <w:color w:val="FFFFFF"/>
              </w:rPr>
              <w:t>Office 365 для підприємств</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403C29" w14:textId="77777777" w:rsidR="002218B0" w:rsidRDefault="00645748">
            <w:pPr>
              <w:pStyle w:val="ProductList-TableBody"/>
              <w:jc w:val="center"/>
            </w:pPr>
            <w:r>
              <w:rPr>
                <w:color w:val="FFFFFF"/>
              </w:rPr>
              <w:t>Ліцензія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50ABA4" w14:textId="77777777" w:rsidR="002218B0" w:rsidRDefault="00645748">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D575A3" w14:textId="77777777" w:rsidR="002218B0" w:rsidRDefault="0064574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D0EE95C" w14:textId="77777777" w:rsidR="002218B0" w:rsidRDefault="00645748">
            <w:pPr>
              <w:pStyle w:val="ProductList-TableBody"/>
              <w:jc w:val="center"/>
            </w:pPr>
            <w:r>
              <w:rPr>
                <w:color w:val="FFFFFF"/>
              </w:rPr>
              <w:t>Microsoft 365</w:t>
            </w: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1B493D" w14:textId="77777777" w:rsidR="002218B0" w:rsidRDefault="00645748">
            <w:pPr>
              <w:pStyle w:val="ProductList-TableBody"/>
              <w:jc w:val="center"/>
            </w:pPr>
            <w:r>
              <w:rPr>
                <w:color w:val="FFFFFF"/>
              </w:rPr>
              <w:t>Dynamics 365 Enterprise</w:t>
            </w:r>
          </w:p>
        </w:tc>
      </w:tr>
      <w:tr w:rsidR="002218B0" w14:paraId="070A4126" w14:textId="77777777">
        <w:tc>
          <w:tcPr>
            <w:tcW w:w="360" w:type="dxa"/>
            <w:tcBorders>
              <w:top w:val="none" w:sz="4" w:space="0" w:color="BFBFBF"/>
              <w:left w:val="none" w:sz="24" w:space="0" w:color="808080"/>
              <w:bottom w:val="single" w:sz="4" w:space="0" w:color="FFFFFF"/>
              <w:right w:val="single" w:sz="6" w:space="0" w:color="FFFFFF"/>
            </w:tcBorders>
          </w:tcPr>
          <w:p w14:paraId="622A210F" w14:textId="77777777" w:rsidR="002218B0" w:rsidRDefault="00645748">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31DEF" w14:textId="77777777" w:rsidR="002218B0" w:rsidRDefault="0064574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0195C" w14:textId="77777777" w:rsidR="002218B0" w:rsidRDefault="006457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9DFD4" w14:textId="77777777" w:rsidR="002218B0" w:rsidRDefault="0064574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4C6FCF" w14:textId="77777777" w:rsidR="002218B0" w:rsidRDefault="006457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69F69F" w14:textId="77777777" w:rsidR="002218B0" w:rsidRDefault="00645748">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718DC" w14:textId="77777777" w:rsidR="002218B0" w:rsidRDefault="006457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F17455" w14:textId="77777777" w:rsidR="002218B0" w:rsidRDefault="006457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08B480" w14:textId="77777777" w:rsidR="002218B0" w:rsidRDefault="006457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16141" w14:textId="77777777" w:rsidR="002218B0" w:rsidRDefault="006457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CAA6C" w14:textId="77777777" w:rsidR="002218B0" w:rsidRDefault="00645748">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2A05D" w14:textId="77777777" w:rsidR="002218B0" w:rsidRDefault="006457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EF34B" w14:textId="77777777" w:rsidR="002218B0" w:rsidRDefault="006457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78401E" w14:textId="77777777" w:rsidR="002218B0" w:rsidRDefault="006457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407766" w14:textId="77777777" w:rsidR="002218B0" w:rsidRDefault="006457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135E2" w14:textId="77777777" w:rsidR="002218B0" w:rsidRDefault="006457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CF0EC" w14:textId="77777777" w:rsidR="002218B0" w:rsidRDefault="006457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E3750F" w14:textId="77777777" w:rsidR="002218B0" w:rsidRDefault="006457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0EACCB" w14:textId="77777777" w:rsidR="002218B0" w:rsidRDefault="006457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7DA9C" w14:textId="77777777" w:rsidR="002218B0" w:rsidRDefault="00645748">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A7E0C" w14:textId="77777777" w:rsidR="002218B0" w:rsidRDefault="00645748">
            <w:pPr>
              <w:pStyle w:val="ProductList-TableBody"/>
              <w:jc w:val="center"/>
            </w:pPr>
            <w:r>
              <w:rPr>
                <w:color w:val="FFFFFF"/>
              </w:rPr>
              <w:t>Унів</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A250FF" w14:textId="77777777" w:rsidR="002218B0" w:rsidRDefault="00645748">
            <w:pPr>
              <w:pStyle w:val="ProductList-TableBody"/>
              <w:jc w:val="center"/>
            </w:pPr>
            <w:r>
              <w:rPr>
                <w:color w:val="FFFFFF"/>
              </w:rPr>
              <w:t>План</w:t>
            </w:r>
          </w:p>
        </w:tc>
      </w:tr>
      <w:tr w:rsidR="002218B0" w14:paraId="2EC797D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7201AF" w14:textId="77777777" w:rsidR="002218B0" w:rsidRDefault="0064574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3B756DD"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C3047"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50562"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C6887"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2DA7D"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49FEA" w14:textId="77777777" w:rsidR="002218B0" w:rsidRDefault="002218B0">
            <w:pPr>
              <w:pStyle w:val="ProductList-TableBody"/>
            </w:pPr>
          </w:p>
        </w:tc>
      </w:tr>
      <w:tr w:rsidR="002218B0" w14:paraId="0DE23AD6" w14:textId="77777777">
        <w:tc>
          <w:tcPr>
            <w:tcW w:w="360" w:type="dxa"/>
            <w:tcBorders>
              <w:top w:val="dashed" w:sz="4" w:space="0" w:color="BFBFBF"/>
              <w:left w:val="none" w:sz="24" w:space="0" w:color="808080"/>
              <w:bottom w:val="dashed" w:sz="4" w:space="0" w:color="BFBFBF"/>
              <w:right w:val="single" w:sz="6" w:space="0" w:color="FFFFFF"/>
            </w:tcBorders>
          </w:tcPr>
          <w:p w14:paraId="3A181587" w14:textId="77777777" w:rsidR="002218B0" w:rsidRDefault="007F77D5">
            <w:pPr>
              <w:pStyle w:val="ProductList-TableBody"/>
            </w:pPr>
            <w:hyperlink w:anchor="_Sec793">
              <w:r w:rsidR="006457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EA566"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C0D39"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4356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06C7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E84E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D39B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B998B"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E133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49EF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25B9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09A1B"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4C70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3A9AF"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1987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394D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1634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7C88"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351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36CD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3E6CD"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FA06C3" w14:textId="77777777" w:rsidR="002218B0" w:rsidRDefault="002218B0">
            <w:pPr>
              <w:pStyle w:val="ProductList-TableBody"/>
              <w:jc w:val="center"/>
            </w:pPr>
          </w:p>
        </w:tc>
      </w:tr>
      <w:tr w:rsidR="002218B0" w14:paraId="16D84286" w14:textId="77777777">
        <w:tc>
          <w:tcPr>
            <w:tcW w:w="360" w:type="dxa"/>
            <w:tcBorders>
              <w:top w:val="dashed" w:sz="4" w:space="0" w:color="BFBFBF"/>
              <w:left w:val="none" w:sz="24" w:space="0" w:color="808080"/>
              <w:bottom w:val="single" w:sz="4" w:space="0" w:color="FFFFFF"/>
              <w:right w:val="single" w:sz="6" w:space="0" w:color="FFFFFF"/>
            </w:tcBorders>
          </w:tcPr>
          <w:p w14:paraId="3AF7EEF9" w14:textId="77777777" w:rsidR="002218B0" w:rsidRDefault="007F77D5">
            <w:pPr>
              <w:pStyle w:val="ProductList-TableBody"/>
            </w:pPr>
            <w:hyperlink w:anchor="_Sec793">
              <w:r w:rsidR="00645748">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7880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9FF2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F7FF9"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D3B63"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C2D31"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E7DC1"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B1D7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7567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C2DE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AC71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5CAED"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6B7B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1FA1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3F05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8051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6E6E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5906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085E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D85E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77F82" w14:textId="77777777" w:rsidR="002218B0" w:rsidRDefault="002218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1370B9" w14:textId="77777777" w:rsidR="002218B0" w:rsidRDefault="002218B0">
            <w:pPr>
              <w:pStyle w:val="ProductList-TableBody"/>
              <w:jc w:val="center"/>
            </w:pPr>
          </w:p>
        </w:tc>
      </w:tr>
      <w:tr w:rsidR="002218B0" w14:paraId="185DD15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17CD5F1" w14:textId="77777777" w:rsidR="002218B0" w:rsidRDefault="0064574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D282810"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5B96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7076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43EF4"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0017D"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5F326" w14:textId="77777777" w:rsidR="002218B0" w:rsidRDefault="002218B0">
            <w:pPr>
              <w:pStyle w:val="ProductList-TableBody"/>
            </w:pPr>
          </w:p>
        </w:tc>
      </w:tr>
      <w:tr w:rsidR="002218B0" w14:paraId="46D723B5" w14:textId="77777777">
        <w:tc>
          <w:tcPr>
            <w:tcW w:w="360" w:type="dxa"/>
            <w:tcBorders>
              <w:top w:val="dashed" w:sz="4" w:space="0" w:color="BFBFBF"/>
              <w:left w:val="none" w:sz="24" w:space="0" w:color="808080"/>
              <w:bottom w:val="dashed" w:sz="4" w:space="0" w:color="BFBFBF"/>
              <w:right w:val="single" w:sz="6" w:space="0" w:color="FFFFFF"/>
            </w:tcBorders>
          </w:tcPr>
          <w:p w14:paraId="6235F7CF" w14:textId="77777777" w:rsidR="002218B0" w:rsidRDefault="007F77D5">
            <w:pPr>
              <w:pStyle w:val="ProductList-TableBody"/>
            </w:pPr>
            <w:hyperlink w:anchor="_Sec793">
              <w:r w:rsidR="006457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0B948"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0ED6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F5D2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4B25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AE7D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BC41F"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F9D8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AE35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13DE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1907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F866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5378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F07F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22A4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C0C6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4B0D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2329B"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C24C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A955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F2DC6"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FBED9A" w14:textId="77777777" w:rsidR="002218B0" w:rsidRDefault="002218B0">
            <w:pPr>
              <w:pStyle w:val="ProductList-TableBody"/>
              <w:jc w:val="center"/>
            </w:pPr>
          </w:p>
        </w:tc>
      </w:tr>
      <w:tr w:rsidR="002218B0" w14:paraId="4D560B40" w14:textId="77777777">
        <w:tc>
          <w:tcPr>
            <w:tcW w:w="360" w:type="dxa"/>
            <w:tcBorders>
              <w:top w:val="dashed" w:sz="4" w:space="0" w:color="BFBFBF"/>
              <w:left w:val="none" w:sz="24" w:space="0" w:color="808080"/>
              <w:bottom w:val="single" w:sz="4" w:space="0" w:color="FFFFFF"/>
              <w:right w:val="single" w:sz="6" w:space="0" w:color="FFFFFF"/>
            </w:tcBorders>
          </w:tcPr>
          <w:p w14:paraId="4681ACC6" w14:textId="77777777" w:rsidR="002218B0" w:rsidRDefault="007F77D5">
            <w:pPr>
              <w:pStyle w:val="ProductList-TableBody"/>
            </w:pPr>
            <w:hyperlink w:anchor="_Sec793">
              <w:r w:rsidR="00645748">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DEF7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953C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0746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D7AB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9914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71F9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4CD8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DD22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392F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99FB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0F9B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97B5D"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E5F0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F500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DEBE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F716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D712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9CAA1"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F5729"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F7D1C" w14:textId="77777777" w:rsidR="002218B0" w:rsidRDefault="002218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0F845E" w14:textId="77777777" w:rsidR="002218B0" w:rsidRDefault="002218B0">
            <w:pPr>
              <w:pStyle w:val="ProductList-TableBody"/>
              <w:jc w:val="center"/>
            </w:pPr>
          </w:p>
        </w:tc>
      </w:tr>
      <w:tr w:rsidR="002218B0" w14:paraId="29642F5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FA6EE3" w14:textId="77777777" w:rsidR="002218B0" w:rsidRDefault="0064574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A7CF619"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9EBD4"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9208D"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2705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D1033"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356C2" w14:textId="77777777" w:rsidR="002218B0" w:rsidRDefault="002218B0">
            <w:pPr>
              <w:pStyle w:val="ProductList-TableBody"/>
            </w:pPr>
          </w:p>
        </w:tc>
      </w:tr>
      <w:tr w:rsidR="002218B0" w14:paraId="0545AF55" w14:textId="77777777">
        <w:tc>
          <w:tcPr>
            <w:tcW w:w="360" w:type="dxa"/>
            <w:tcBorders>
              <w:top w:val="dashed" w:sz="4" w:space="0" w:color="BFBFBF"/>
              <w:left w:val="none" w:sz="24" w:space="0" w:color="808080"/>
              <w:bottom w:val="dashed" w:sz="4" w:space="0" w:color="BFBFBF"/>
              <w:right w:val="single" w:sz="6" w:space="0" w:color="FFFFFF"/>
            </w:tcBorders>
          </w:tcPr>
          <w:p w14:paraId="0378CE70" w14:textId="77777777" w:rsidR="002218B0" w:rsidRDefault="007F77D5">
            <w:pPr>
              <w:pStyle w:val="ProductList-TableBody"/>
            </w:pPr>
            <w:hyperlink w:anchor="_Sec798">
              <w:r w:rsidR="006457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44A2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D54C4"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9CF8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C20E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6045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09A8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5E81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6990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931A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2AF8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4C269"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2ECF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AA49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9FACB"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71CD4"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9DE1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AC3F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DCFB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6CDF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93E52"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38C0B4" w14:textId="77777777" w:rsidR="002218B0" w:rsidRDefault="002218B0">
            <w:pPr>
              <w:pStyle w:val="ProductList-TableBody"/>
              <w:jc w:val="center"/>
            </w:pPr>
          </w:p>
        </w:tc>
      </w:tr>
      <w:tr w:rsidR="002218B0" w14:paraId="7E3953DA" w14:textId="77777777">
        <w:tc>
          <w:tcPr>
            <w:tcW w:w="360" w:type="dxa"/>
            <w:tcBorders>
              <w:top w:val="dashed" w:sz="4" w:space="0" w:color="BFBFBF"/>
              <w:left w:val="none" w:sz="24" w:space="0" w:color="808080"/>
              <w:bottom w:val="single" w:sz="4" w:space="0" w:color="FFFFFF"/>
              <w:right w:val="single" w:sz="6" w:space="0" w:color="FFFFFF"/>
            </w:tcBorders>
          </w:tcPr>
          <w:p w14:paraId="5D63FFC2" w14:textId="77777777" w:rsidR="002218B0" w:rsidRDefault="007F77D5">
            <w:pPr>
              <w:pStyle w:val="ProductList-TableBody"/>
            </w:pPr>
            <w:hyperlink w:anchor="_Sec798">
              <w:r w:rsidR="00645748">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791F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68393"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25AA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C474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758B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444D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2DC4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A662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D49B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10A9A"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0A71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6DB7A"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E7AB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5819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9348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1F5F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6D2E9"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612FA"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2F4F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C49D2" w14:textId="77777777" w:rsidR="002218B0" w:rsidRDefault="002218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98EFEE" w14:textId="77777777" w:rsidR="002218B0" w:rsidRDefault="002218B0">
            <w:pPr>
              <w:pStyle w:val="ProductList-TableBody"/>
              <w:jc w:val="center"/>
            </w:pPr>
          </w:p>
        </w:tc>
      </w:tr>
      <w:tr w:rsidR="002218B0" w14:paraId="463D9C0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52BC97" w14:textId="77777777" w:rsidR="002218B0" w:rsidRDefault="00645748">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919EA5D"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0AEDB"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0BC75"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AB77C"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DE7DD"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4DEA0" w14:textId="77777777" w:rsidR="002218B0" w:rsidRDefault="002218B0">
            <w:pPr>
              <w:pStyle w:val="ProductList-TableBody"/>
            </w:pPr>
          </w:p>
        </w:tc>
      </w:tr>
      <w:tr w:rsidR="002218B0" w14:paraId="6D590CC1" w14:textId="77777777">
        <w:tc>
          <w:tcPr>
            <w:tcW w:w="360" w:type="dxa"/>
            <w:tcBorders>
              <w:top w:val="dashed" w:sz="4" w:space="0" w:color="BFBFBF"/>
              <w:left w:val="none" w:sz="24" w:space="0" w:color="808080"/>
              <w:bottom w:val="single" w:sz="4" w:space="0" w:color="FFFFFF"/>
              <w:right w:val="single" w:sz="6" w:space="0" w:color="FFFFFF"/>
            </w:tcBorders>
          </w:tcPr>
          <w:p w14:paraId="4498AFB5" w14:textId="77777777" w:rsidR="002218B0" w:rsidRDefault="007F77D5">
            <w:pPr>
              <w:pStyle w:val="ProductList-TableBody"/>
            </w:pPr>
            <w:hyperlink w:anchor="_Sec798">
              <w:r w:rsidR="0064574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999ECD"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6DF578"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6EABA6"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BDBD7"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EDAD74"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243FFC"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B7A8B3"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FA223"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BDAA6"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00C83"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FCE13E"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59F7B2"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017FF"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254B2E"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C210BB"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08BADD"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57D89"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DD506"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422285"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330BE8" w14:textId="77777777" w:rsidR="002218B0" w:rsidRDefault="002218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85C709D" w14:textId="77777777" w:rsidR="002218B0" w:rsidRDefault="002218B0">
            <w:pPr>
              <w:pStyle w:val="ProductList-TableBody"/>
              <w:jc w:val="center"/>
            </w:pPr>
          </w:p>
        </w:tc>
      </w:tr>
      <w:tr w:rsidR="002218B0" w14:paraId="1878325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C4B312B" w14:textId="77777777" w:rsidR="002218B0" w:rsidRDefault="00645748">
            <w:pPr>
              <w:pStyle w:val="ProductList-TableBody"/>
            </w:pPr>
            <w:r>
              <w:rPr>
                <w:b/>
              </w:rPr>
              <w:t>Skype для бізнесу Server 2015</w:t>
            </w:r>
          </w:p>
        </w:tc>
        <w:tc>
          <w:tcPr>
            <w:tcW w:w="480" w:type="dxa"/>
            <w:tcBorders>
              <w:top w:val="single" w:sz="4" w:space="0" w:color="FFFFFF"/>
              <w:left w:val="single" w:sz="6" w:space="0" w:color="FFFFFF"/>
              <w:bottom w:val="single" w:sz="4" w:space="0" w:color="FFFFFF"/>
              <w:right w:val="single" w:sz="6" w:space="0" w:color="FFFFFF"/>
            </w:tcBorders>
          </w:tcPr>
          <w:p w14:paraId="3BA9E536"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B10FF"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7F24F"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79B4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D3082"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AE823" w14:textId="77777777" w:rsidR="002218B0" w:rsidRDefault="002218B0">
            <w:pPr>
              <w:pStyle w:val="ProductList-TableBody"/>
            </w:pPr>
          </w:p>
        </w:tc>
      </w:tr>
      <w:tr w:rsidR="002218B0" w14:paraId="5FF3719E" w14:textId="77777777">
        <w:tc>
          <w:tcPr>
            <w:tcW w:w="360" w:type="dxa"/>
            <w:tcBorders>
              <w:top w:val="dashed" w:sz="4" w:space="0" w:color="BFBFBF"/>
              <w:left w:val="none" w:sz="24" w:space="0" w:color="808080"/>
              <w:bottom w:val="dashed" w:sz="4" w:space="0" w:color="BFBFBF"/>
              <w:right w:val="single" w:sz="6" w:space="0" w:color="FFFFFF"/>
            </w:tcBorders>
          </w:tcPr>
          <w:p w14:paraId="562F690D" w14:textId="77777777" w:rsidR="002218B0" w:rsidRDefault="007F77D5">
            <w:pPr>
              <w:pStyle w:val="ProductList-TableBody"/>
            </w:pPr>
            <w:hyperlink w:anchor="_Sec799">
              <w:r w:rsidR="006457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DFBD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2C14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D3208"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53F1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120B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075B4"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04BD6"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A3B98"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CEA99"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0A1C9"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B6A5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AACE6"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7B69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594A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5A36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AE8E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6E0FB"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1D406"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FD80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F431B"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6E5658" w14:textId="77777777" w:rsidR="002218B0" w:rsidRDefault="002218B0">
            <w:pPr>
              <w:pStyle w:val="ProductList-TableBody"/>
              <w:jc w:val="center"/>
            </w:pPr>
          </w:p>
        </w:tc>
      </w:tr>
      <w:tr w:rsidR="002218B0" w14:paraId="318EF536" w14:textId="77777777">
        <w:tc>
          <w:tcPr>
            <w:tcW w:w="360" w:type="dxa"/>
            <w:tcBorders>
              <w:top w:val="dashed" w:sz="4" w:space="0" w:color="BFBFBF"/>
              <w:left w:val="none" w:sz="24" w:space="0" w:color="808080"/>
              <w:bottom w:val="dashed" w:sz="4" w:space="0" w:color="BFBFBF"/>
              <w:right w:val="single" w:sz="6" w:space="0" w:color="FFFFFF"/>
            </w:tcBorders>
          </w:tcPr>
          <w:p w14:paraId="195A99C9" w14:textId="77777777" w:rsidR="002218B0" w:rsidRDefault="007F77D5">
            <w:pPr>
              <w:pStyle w:val="ProductList-TableBody"/>
            </w:pPr>
            <w:hyperlink w:anchor="_Sec799">
              <w:r w:rsidR="00645748">
                <w:rPr>
                  <w:color w:val="00467F"/>
                  <w:u w:val="single"/>
                </w:rPr>
                <w:t>Додаткові ліцензії</w:t>
              </w:r>
            </w:hyperlink>
            <w:r w:rsidR="00645748">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A704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195AD"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7F7CD"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A20C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9548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D9DA1"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525B7"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4E3FA"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AC975"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F6CF7"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402F0"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1AEC5"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A7F86"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B2E38"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8DB75"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7EB6C"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F78DB"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C55A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FD23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19327"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717F4" w14:textId="77777777" w:rsidR="002218B0" w:rsidRDefault="002218B0">
            <w:pPr>
              <w:pStyle w:val="ProductList-TableBody"/>
              <w:jc w:val="center"/>
            </w:pPr>
          </w:p>
        </w:tc>
      </w:tr>
      <w:tr w:rsidR="002218B0" w14:paraId="56368DA5" w14:textId="77777777">
        <w:tc>
          <w:tcPr>
            <w:tcW w:w="360" w:type="dxa"/>
            <w:tcBorders>
              <w:top w:val="dashed" w:sz="4" w:space="0" w:color="BFBFBF"/>
              <w:left w:val="none" w:sz="24" w:space="0" w:color="808080"/>
              <w:bottom w:val="single" w:sz="4" w:space="0" w:color="FFFFFF"/>
              <w:right w:val="single" w:sz="6" w:space="0" w:color="FFFFFF"/>
            </w:tcBorders>
          </w:tcPr>
          <w:p w14:paraId="5461DEF9" w14:textId="77777777" w:rsidR="002218B0" w:rsidRDefault="007F77D5">
            <w:pPr>
              <w:pStyle w:val="ProductList-TableBody"/>
            </w:pPr>
            <w:hyperlink w:anchor="_Sec799">
              <w:r w:rsidR="00645748">
                <w:rPr>
                  <w:color w:val="00467F"/>
                  <w:u w:val="single"/>
                </w:rPr>
                <w:t>Додаткові ліцензії</w:t>
              </w:r>
            </w:hyperlink>
            <w:r w:rsidR="0064574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3E5CD"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3C02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FEB2A"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D974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163B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B7D6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5F5E4"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6E4C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35B9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CA923"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16714"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C290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FF72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A1AD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48B5D"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33FC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2C30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1E36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DAEC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7B3C9" w14:textId="77777777" w:rsidR="002218B0" w:rsidRDefault="002218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D8DA2B" w14:textId="77777777" w:rsidR="002218B0" w:rsidRDefault="002218B0">
            <w:pPr>
              <w:pStyle w:val="ProductList-TableBody"/>
              <w:jc w:val="center"/>
            </w:pPr>
          </w:p>
        </w:tc>
      </w:tr>
      <w:tr w:rsidR="002218B0" w14:paraId="61A2CCE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5E4CDAF" w14:textId="77777777" w:rsidR="002218B0" w:rsidRDefault="00645748">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35B364C7"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DF498"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D3DF2"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E0E69"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B8D0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E89A2" w14:textId="77777777" w:rsidR="002218B0" w:rsidRDefault="002218B0">
            <w:pPr>
              <w:pStyle w:val="ProductList-TableBody"/>
            </w:pPr>
          </w:p>
        </w:tc>
      </w:tr>
      <w:tr w:rsidR="002218B0" w14:paraId="2A9E0C33" w14:textId="77777777">
        <w:tc>
          <w:tcPr>
            <w:tcW w:w="360" w:type="dxa"/>
            <w:tcBorders>
              <w:top w:val="dashed" w:sz="4" w:space="0" w:color="BFBFBF"/>
              <w:left w:val="none" w:sz="24" w:space="0" w:color="808080"/>
              <w:bottom w:val="dashed" w:sz="4" w:space="0" w:color="BFBFBF"/>
              <w:right w:val="single" w:sz="6" w:space="0" w:color="FFFFFF"/>
            </w:tcBorders>
          </w:tcPr>
          <w:p w14:paraId="3D9B13C8" w14:textId="77777777" w:rsidR="002218B0" w:rsidRDefault="007F77D5">
            <w:pPr>
              <w:pStyle w:val="ProductList-TableBody"/>
            </w:pPr>
            <w:hyperlink w:anchor="_Sec800">
              <w:r w:rsidR="006457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2A80B"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54CF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5941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E1F4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39F9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F57A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260B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3EA3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C6B1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50C8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F43B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633D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000A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59A9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8C58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FE0F4"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5E0F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3FBA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94D9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28E97"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85370E" w14:textId="77777777" w:rsidR="002218B0" w:rsidRDefault="002218B0">
            <w:pPr>
              <w:pStyle w:val="ProductList-TableBody"/>
              <w:jc w:val="center"/>
            </w:pPr>
          </w:p>
        </w:tc>
      </w:tr>
      <w:tr w:rsidR="002218B0" w14:paraId="7A745D19" w14:textId="77777777">
        <w:tc>
          <w:tcPr>
            <w:tcW w:w="360" w:type="dxa"/>
            <w:tcBorders>
              <w:top w:val="dashed" w:sz="4" w:space="0" w:color="BFBFBF"/>
              <w:left w:val="none" w:sz="24" w:space="0" w:color="808080"/>
              <w:bottom w:val="single" w:sz="4" w:space="0" w:color="FFFFFF"/>
              <w:right w:val="single" w:sz="6" w:space="0" w:color="FFFFFF"/>
            </w:tcBorders>
          </w:tcPr>
          <w:p w14:paraId="0C46BA9A" w14:textId="77777777" w:rsidR="002218B0" w:rsidRDefault="007F77D5">
            <w:pPr>
              <w:pStyle w:val="ProductList-TableBody"/>
            </w:pPr>
            <w:hyperlink w:anchor="_Sec800">
              <w:r w:rsidR="00645748">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150A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00509"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E197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3B2F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655B3"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27A1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2717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7A33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C7B2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D2D4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FF4B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BA8D4"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8CE7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68CD1"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50DF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65124"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3AEB1"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1834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5555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7C6B2" w14:textId="77777777" w:rsidR="002218B0" w:rsidRDefault="002218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4E5736" w14:textId="77777777" w:rsidR="002218B0" w:rsidRDefault="002218B0">
            <w:pPr>
              <w:pStyle w:val="ProductList-TableBody"/>
              <w:jc w:val="center"/>
            </w:pPr>
          </w:p>
        </w:tc>
      </w:tr>
      <w:tr w:rsidR="002218B0" w14:paraId="1859021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2487E9" w14:textId="77777777" w:rsidR="002218B0" w:rsidRDefault="0064574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D7ECAFD"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E217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72FCB"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15CDB"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41CCB"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16C6B" w14:textId="77777777" w:rsidR="002218B0" w:rsidRDefault="002218B0">
            <w:pPr>
              <w:pStyle w:val="ProductList-TableBody"/>
            </w:pPr>
          </w:p>
        </w:tc>
      </w:tr>
      <w:tr w:rsidR="002218B0" w14:paraId="2122D9A8" w14:textId="77777777">
        <w:tc>
          <w:tcPr>
            <w:tcW w:w="360" w:type="dxa"/>
            <w:tcBorders>
              <w:top w:val="dashed" w:sz="4" w:space="0" w:color="BFBFBF"/>
              <w:left w:val="none" w:sz="24" w:space="0" w:color="808080"/>
              <w:bottom w:val="dashed" w:sz="4" w:space="0" w:color="BFBFBF"/>
              <w:right w:val="single" w:sz="6" w:space="0" w:color="FFFFFF"/>
            </w:tcBorders>
          </w:tcPr>
          <w:p w14:paraId="29B1EF31" w14:textId="77777777" w:rsidR="002218B0" w:rsidRDefault="007F77D5">
            <w:pPr>
              <w:pStyle w:val="ProductList-TableBody"/>
            </w:pPr>
            <w:hyperlink w:anchor="_Sec807">
              <w:r w:rsidR="006457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2058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B57B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03C54"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7353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22D04"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5D3B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7BE1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545EF"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8D52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58E7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70A2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E3AD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4F3F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F659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8B05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2B236"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B6D9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8785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CD7A7"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9F0CA"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076E63" w14:textId="77777777" w:rsidR="002218B0" w:rsidRDefault="002218B0">
            <w:pPr>
              <w:pStyle w:val="ProductList-TableBody"/>
              <w:jc w:val="center"/>
            </w:pPr>
          </w:p>
        </w:tc>
      </w:tr>
      <w:tr w:rsidR="002218B0" w14:paraId="590BF73E" w14:textId="77777777">
        <w:tc>
          <w:tcPr>
            <w:tcW w:w="360" w:type="dxa"/>
            <w:tcBorders>
              <w:top w:val="dashed" w:sz="4" w:space="0" w:color="BFBFBF"/>
              <w:left w:val="none" w:sz="24" w:space="0" w:color="808080"/>
              <w:bottom w:val="dashed" w:sz="4" w:space="0" w:color="BFBFBF"/>
              <w:right w:val="single" w:sz="6" w:space="0" w:color="FFFFFF"/>
            </w:tcBorders>
          </w:tcPr>
          <w:p w14:paraId="5104C817" w14:textId="77777777" w:rsidR="002218B0" w:rsidRDefault="007F77D5">
            <w:pPr>
              <w:pStyle w:val="ProductList-TableBody"/>
            </w:pPr>
            <w:hyperlink w:anchor="_Sec807">
              <w:r w:rsidR="00645748">
                <w:rPr>
                  <w:color w:val="00467F"/>
                  <w:u w:val="single"/>
                </w:rPr>
                <w:t>Додаткові ліцензії</w:t>
              </w:r>
            </w:hyperlink>
            <w:r w:rsidR="006457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CEDD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C9ED4"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6096C"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46F58"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0473A"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9681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C1DE4"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3893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5126D"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09F97"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71BFA"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92188"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844D6"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584D4"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5B6F8"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92EF8"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BC8FE"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A9D80"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9208C"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28E2D"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51CBB" w14:textId="77777777" w:rsidR="002218B0" w:rsidRDefault="002218B0">
            <w:pPr>
              <w:pStyle w:val="ProductList-TableBody"/>
              <w:jc w:val="center"/>
            </w:pPr>
          </w:p>
        </w:tc>
      </w:tr>
      <w:tr w:rsidR="002218B0" w14:paraId="41944C2D" w14:textId="77777777">
        <w:tc>
          <w:tcPr>
            <w:tcW w:w="360" w:type="dxa"/>
            <w:tcBorders>
              <w:top w:val="dashed" w:sz="4" w:space="0" w:color="BFBFBF"/>
              <w:left w:val="none" w:sz="24" w:space="0" w:color="808080"/>
              <w:bottom w:val="single" w:sz="4" w:space="0" w:color="FFFFFF"/>
              <w:right w:val="single" w:sz="6" w:space="0" w:color="FFFFFF"/>
            </w:tcBorders>
          </w:tcPr>
          <w:p w14:paraId="3B18E00A" w14:textId="77777777" w:rsidR="002218B0" w:rsidRDefault="007F77D5">
            <w:pPr>
              <w:pStyle w:val="ProductList-TableBody"/>
            </w:pPr>
            <w:hyperlink w:anchor="_Sec807">
              <w:r w:rsidR="00645748">
                <w:rPr>
                  <w:color w:val="00467F"/>
                  <w:u w:val="single"/>
                </w:rPr>
                <w:t>Додаткові ліцензії</w:t>
              </w:r>
            </w:hyperlink>
            <w:r w:rsidR="006457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7A34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04EE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0123D"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8A704"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C443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1738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AE14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25B8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F37D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E2A7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FFEA3"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859C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9FC3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DB5A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EA22E"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0A8BD"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60F0A"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BA4D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F740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39CCA" w14:textId="77777777" w:rsidR="002218B0" w:rsidRDefault="002218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42E693" w14:textId="77777777" w:rsidR="002218B0" w:rsidRDefault="002218B0">
            <w:pPr>
              <w:pStyle w:val="ProductList-TableBody"/>
              <w:jc w:val="center"/>
            </w:pPr>
          </w:p>
        </w:tc>
      </w:tr>
      <w:tr w:rsidR="002218B0" w14:paraId="57614AF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3B2BB8" w14:textId="77777777" w:rsidR="002218B0" w:rsidRDefault="0064574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60915B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338FE"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E3980"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09315"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74D37"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A26D9" w14:textId="77777777" w:rsidR="002218B0" w:rsidRDefault="002218B0">
            <w:pPr>
              <w:pStyle w:val="ProductList-TableBody"/>
            </w:pPr>
          </w:p>
        </w:tc>
      </w:tr>
      <w:tr w:rsidR="002218B0" w14:paraId="646FCCB4" w14:textId="77777777">
        <w:tc>
          <w:tcPr>
            <w:tcW w:w="360" w:type="dxa"/>
            <w:tcBorders>
              <w:top w:val="dashed" w:sz="4" w:space="0" w:color="BFBFBF"/>
              <w:left w:val="none" w:sz="24" w:space="0" w:color="808080"/>
              <w:bottom w:val="dashed" w:sz="4" w:space="0" w:color="BFBFBF"/>
              <w:right w:val="single" w:sz="6" w:space="0" w:color="FFFFFF"/>
            </w:tcBorders>
          </w:tcPr>
          <w:p w14:paraId="4A84DFE9" w14:textId="77777777" w:rsidR="002218B0" w:rsidRDefault="007F77D5">
            <w:pPr>
              <w:pStyle w:val="ProductList-TableBody"/>
            </w:pPr>
            <w:hyperlink w:anchor="_Sec807">
              <w:r w:rsidR="006457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EB7BF"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C0CE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6DC3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A367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7637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ED073"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FA2E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9F4B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E57D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DA06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ECD68"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AE7A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58F1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03435"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FCBF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FAB99"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6FEA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310AD"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37A7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D005E"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D3E7C9" w14:textId="77777777" w:rsidR="002218B0" w:rsidRDefault="002218B0">
            <w:pPr>
              <w:pStyle w:val="ProductList-TableBody"/>
              <w:jc w:val="center"/>
            </w:pPr>
          </w:p>
        </w:tc>
      </w:tr>
      <w:tr w:rsidR="002218B0" w14:paraId="294E1172" w14:textId="77777777">
        <w:tc>
          <w:tcPr>
            <w:tcW w:w="360" w:type="dxa"/>
            <w:tcBorders>
              <w:top w:val="dashed" w:sz="4" w:space="0" w:color="BFBFBF"/>
              <w:left w:val="none" w:sz="24" w:space="0" w:color="808080"/>
              <w:bottom w:val="dashed" w:sz="4" w:space="0" w:color="BFBFBF"/>
              <w:right w:val="single" w:sz="6" w:space="0" w:color="FFFFFF"/>
            </w:tcBorders>
          </w:tcPr>
          <w:p w14:paraId="300D088F" w14:textId="77777777" w:rsidR="002218B0" w:rsidRDefault="007F77D5">
            <w:pPr>
              <w:pStyle w:val="ProductList-TableBody"/>
            </w:pPr>
            <w:hyperlink w:anchor="_Sec807">
              <w:r w:rsidR="00645748">
                <w:rPr>
                  <w:color w:val="00467F"/>
                  <w:u w:val="single"/>
                </w:rPr>
                <w:t>Додаткові ліцензії</w:t>
              </w:r>
            </w:hyperlink>
            <w:r w:rsidR="006457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E1064"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7C03E"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6E45D"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39575"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982E4"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F596B"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6299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7AB1A"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BE579"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F5BC7"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0AED9"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06E3B"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1BE81"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62904"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0433C"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04B4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4037B"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68417"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62A51"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23598"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F160F" w14:textId="77777777" w:rsidR="002218B0" w:rsidRDefault="002218B0">
            <w:pPr>
              <w:pStyle w:val="ProductList-TableBody"/>
              <w:jc w:val="center"/>
            </w:pPr>
          </w:p>
        </w:tc>
      </w:tr>
      <w:tr w:rsidR="002218B0" w14:paraId="5A33B389" w14:textId="77777777">
        <w:tc>
          <w:tcPr>
            <w:tcW w:w="360" w:type="dxa"/>
            <w:tcBorders>
              <w:top w:val="dashed" w:sz="4" w:space="0" w:color="BFBFBF"/>
              <w:left w:val="none" w:sz="24" w:space="0" w:color="808080"/>
              <w:bottom w:val="single" w:sz="4" w:space="0" w:color="FFFFFF"/>
              <w:right w:val="single" w:sz="6" w:space="0" w:color="FFFFFF"/>
            </w:tcBorders>
          </w:tcPr>
          <w:p w14:paraId="33000DA5" w14:textId="77777777" w:rsidR="002218B0" w:rsidRDefault="007F77D5">
            <w:pPr>
              <w:pStyle w:val="ProductList-TableBody"/>
            </w:pPr>
            <w:hyperlink w:anchor="_Sec807">
              <w:r w:rsidR="00645748">
                <w:rPr>
                  <w:color w:val="00467F"/>
                  <w:u w:val="single"/>
                </w:rPr>
                <w:t>Додаткові ліцензії</w:t>
              </w:r>
            </w:hyperlink>
            <w:r w:rsidR="006457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83481"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3103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2795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579D0"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EE26D"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13C79"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9ECB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BCF0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1F43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2D66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8AB34"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CA5AF"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D027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46B8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E84F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EFC67"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5AFA4"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0179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51296"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6B019" w14:textId="77777777" w:rsidR="002218B0" w:rsidRDefault="002218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3EA459" w14:textId="77777777" w:rsidR="002218B0" w:rsidRDefault="002218B0">
            <w:pPr>
              <w:pStyle w:val="ProductList-TableBody"/>
              <w:jc w:val="center"/>
            </w:pPr>
          </w:p>
        </w:tc>
      </w:tr>
      <w:tr w:rsidR="002218B0" w14:paraId="4D68FBE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C7B7A5F" w14:textId="77777777" w:rsidR="002218B0" w:rsidRDefault="0064574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8123BB1"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8E371"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A66DB"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89C54"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201E8"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FEE62" w14:textId="77777777" w:rsidR="002218B0" w:rsidRDefault="002218B0">
            <w:pPr>
              <w:pStyle w:val="ProductList-TableBody"/>
            </w:pPr>
          </w:p>
        </w:tc>
      </w:tr>
      <w:tr w:rsidR="002218B0" w14:paraId="447B52C2" w14:textId="77777777">
        <w:tc>
          <w:tcPr>
            <w:tcW w:w="360" w:type="dxa"/>
            <w:tcBorders>
              <w:top w:val="none" w:sz="24" w:space="0" w:color="808080"/>
              <w:left w:val="none" w:sz="24" w:space="0" w:color="808080"/>
              <w:bottom w:val="single" w:sz="4" w:space="0" w:color="FFFFFF"/>
              <w:right w:val="single" w:sz="6" w:space="0" w:color="FFFFFF"/>
            </w:tcBorders>
          </w:tcPr>
          <w:p w14:paraId="4F9549CD" w14:textId="77777777" w:rsidR="002218B0" w:rsidRDefault="007F77D5">
            <w:pPr>
              <w:pStyle w:val="ProductList-TableBody"/>
            </w:pPr>
            <w:hyperlink w:anchor="_Sec801">
              <w:r w:rsidR="00645748">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3D18BD"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EAC748"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BC69D"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2F2404"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858306"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00414B"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D591FE"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4E9C81"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D6FBE6"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8A63ED"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282582"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33BEBA"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28A3FD"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27E027" w14:textId="77777777" w:rsidR="002218B0" w:rsidRDefault="002218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CEF754"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F35670"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47E985"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D65D33"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224C0" w14:textId="77777777" w:rsidR="002218B0" w:rsidRDefault="002218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08AE92" w14:textId="77777777" w:rsidR="002218B0" w:rsidRDefault="002218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1DE230" w14:textId="77777777" w:rsidR="002218B0" w:rsidRDefault="002218B0">
            <w:pPr>
              <w:pStyle w:val="ProductList-TableBody"/>
              <w:jc w:val="center"/>
            </w:pPr>
          </w:p>
        </w:tc>
      </w:tr>
      <w:tr w:rsidR="002218B0" w14:paraId="5004573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A22B81D" w14:textId="77777777" w:rsidR="002218B0" w:rsidRDefault="0064574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0FE0FFF"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86CDA"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4980C"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9EEAF"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67FBF" w14:textId="77777777" w:rsidR="002218B0" w:rsidRDefault="002218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FA9DC" w14:textId="77777777" w:rsidR="002218B0" w:rsidRDefault="002218B0">
            <w:pPr>
              <w:pStyle w:val="ProductList-TableBody"/>
            </w:pPr>
          </w:p>
        </w:tc>
      </w:tr>
      <w:tr w:rsidR="002218B0" w14:paraId="0467A737" w14:textId="77777777">
        <w:tc>
          <w:tcPr>
            <w:tcW w:w="360" w:type="dxa"/>
            <w:tcBorders>
              <w:top w:val="none" w:sz="24" w:space="0" w:color="808080"/>
              <w:left w:val="none" w:sz="24" w:space="0" w:color="808080"/>
              <w:bottom w:val="none" w:sz="4" w:space="0" w:color="6E6E6E"/>
              <w:right w:val="single" w:sz="6" w:space="0" w:color="FFFFFF"/>
            </w:tcBorders>
          </w:tcPr>
          <w:p w14:paraId="51925083" w14:textId="77777777" w:rsidR="002218B0" w:rsidRDefault="007F77D5">
            <w:pPr>
              <w:pStyle w:val="ProductList-TableBody"/>
            </w:pPr>
            <w:hyperlink w:anchor="_Sec802">
              <w:r w:rsidR="00645748">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279DA2"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D74D36"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B9BFBF"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FDE5E4"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693E0F"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7EA44F"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7242E4"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7CF6A7"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0F25A1"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237DD6"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9F473F"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7D00D1"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955653" w14:textId="77777777" w:rsidR="002218B0" w:rsidRDefault="002218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1D867F" w14:textId="77777777" w:rsidR="002218B0" w:rsidRDefault="002218B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2BD6F88"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C937E"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30F82"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6B3B0"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82906"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AACF6"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1A34C8" w14:textId="77777777" w:rsidR="002218B0" w:rsidRDefault="002218B0">
            <w:pPr>
              <w:pStyle w:val="ProductList-TableBody"/>
              <w:jc w:val="center"/>
            </w:pPr>
          </w:p>
        </w:tc>
      </w:tr>
      <w:tr w:rsidR="002218B0" w14:paraId="53ABE7C7" w14:textId="77777777">
        <w:tc>
          <w:tcPr>
            <w:tcW w:w="360" w:type="dxa"/>
            <w:gridSpan w:val="15"/>
            <w:tcBorders>
              <w:top w:val="none" w:sz="4" w:space="0" w:color="6E6E6E"/>
              <w:left w:val="none" w:sz="24" w:space="0" w:color="808080"/>
              <w:bottom w:val="none" w:sz="4" w:space="0" w:color="BFBFBF"/>
              <w:right w:val="single" w:sz="6" w:space="0" w:color="FFFFFF"/>
            </w:tcBorders>
          </w:tcPr>
          <w:p w14:paraId="17869232" w14:textId="77777777" w:rsidR="002218B0" w:rsidRDefault="00645748">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0A337E5"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0A41AB8"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2A1C61C"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339DBAB"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DACEB23"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C58A82" w14:textId="77777777" w:rsidR="002218B0" w:rsidRDefault="002218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E5F938A" w14:textId="77777777" w:rsidR="002218B0" w:rsidRDefault="002218B0">
            <w:pPr>
              <w:pStyle w:val="ProductList-TableBody"/>
              <w:jc w:val="center"/>
            </w:pPr>
          </w:p>
        </w:tc>
      </w:tr>
      <w:tr w:rsidR="002218B0" w14:paraId="341DA08C" w14:textId="77777777">
        <w:tc>
          <w:tcPr>
            <w:tcW w:w="360" w:type="dxa"/>
            <w:tcBorders>
              <w:top w:val="none" w:sz="4" w:space="0" w:color="BFBFBF"/>
              <w:left w:val="none" w:sz="24" w:space="0" w:color="808080"/>
              <w:bottom w:val="dashed" w:sz="4" w:space="0" w:color="BFBFBF"/>
              <w:right w:val="single" w:sz="6" w:space="0" w:color="FFFFFF"/>
            </w:tcBorders>
          </w:tcPr>
          <w:p w14:paraId="04E7A48C" w14:textId="77777777" w:rsidR="002218B0" w:rsidRDefault="007F77D5">
            <w:pPr>
              <w:pStyle w:val="ProductList-TableBody"/>
            </w:pPr>
            <w:hyperlink w:anchor="_Sec790">
              <w:r w:rsidR="00645748">
                <w:rPr>
                  <w:color w:val="00467F"/>
                  <w:u w:val="single"/>
                </w:rPr>
                <w:t>Продаж</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A04DE0"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D85B00"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27D38F"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EBF682"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5C9FBB"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68C636"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88FA6E"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FC2EB2"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982940"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7333C6"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95FD41"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21AE02"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1D6541" w14:textId="77777777" w:rsidR="002218B0" w:rsidRDefault="002218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C26959"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0433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E69B1"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9A2AA"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214CC"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4A30F" w14:textId="77777777" w:rsidR="002218B0" w:rsidRDefault="002218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06531" w14:textId="77777777" w:rsidR="002218B0" w:rsidRDefault="002218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46F479" w14:textId="77777777" w:rsidR="002218B0" w:rsidRDefault="002218B0">
            <w:pPr>
              <w:pStyle w:val="ProductList-TableBody"/>
              <w:jc w:val="center"/>
            </w:pPr>
          </w:p>
        </w:tc>
      </w:tr>
      <w:tr w:rsidR="002218B0" w14:paraId="5311B4B6" w14:textId="77777777">
        <w:tc>
          <w:tcPr>
            <w:tcW w:w="360" w:type="dxa"/>
            <w:tcBorders>
              <w:top w:val="dashed" w:sz="4" w:space="0" w:color="BFBFBF"/>
              <w:left w:val="none" w:sz="24" w:space="0" w:color="808080"/>
              <w:bottom w:val="none" w:sz="4" w:space="0" w:color="6E6E6E"/>
              <w:right w:val="single" w:sz="6" w:space="0" w:color="FFFFFF"/>
            </w:tcBorders>
          </w:tcPr>
          <w:p w14:paraId="6FA4E57C" w14:textId="77777777" w:rsidR="002218B0" w:rsidRDefault="007F77D5">
            <w:pPr>
              <w:pStyle w:val="ProductList-TableBody"/>
            </w:pPr>
            <w:hyperlink w:anchor="_Sec790">
              <w:r w:rsidR="00645748">
                <w:rPr>
                  <w:color w:val="00467F"/>
                  <w:u w:val="single"/>
                </w:rPr>
                <w:t>служба Підтримки клієнтів</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04C2F4"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B7DCAF"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9A21CE"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0FBBD3"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A534EA"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EBD5BD"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73A09B"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E53832"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A9A07E"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7EE2CD"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CFDB4C"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1C99CC"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04500E1" w14:textId="77777777" w:rsidR="002218B0" w:rsidRDefault="002218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3F5C1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C48C8"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0D687"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2E9E2"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3721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BF6D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8F822"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541761" w14:textId="77777777" w:rsidR="002218B0" w:rsidRDefault="002218B0">
            <w:pPr>
              <w:pStyle w:val="ProductList-TableBody"/>
              <w:jc w:val="center"/>
            </w:pPr>
          </w:p>
        </w:tc>
      </w:tr>
      <w:tr w:rsidR="002218B0" w14:paraId="722D2D03" w14:textId="77777777">
        <w:tc>
          <w:tcPr>
            <w:tcW w:w="360" w:type="dxa"/>
            <w:gridSpan w:val="15"/>
            <w:tcBorders>
              <w:top w:val="none" w:sz="4" w:space="0" w:color="6E6E6E"/>
              <w:left w:val="none" w:sz="24" w:space="0" w:color="808080"/>
              <w:bottom w:val="none" w:sz="4" w:space="0" w:color="6E6E6E"/>
              <w:right w:val="single" w:sz="6" w:space="0" w:color="FFFFFF"/>
            </w:tcBorders>
          </w:tcPr>
          <w:p w14:paraId="694E871A" w14:textId="77777777" w:rsidR="002218B0" w:rsidRDefault="00645748">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04A1DA3F"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3E68A5"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415FE8"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08F237"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4104E4"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6581A9"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2BFA46" w14:textId="77777777" w:rsidR="002218B0" w:rsidRDefault="002218B0">
            <w:pPr>
              <w:pStyle w:val="ProductList-TableBody"/>
              <w:jc w:val="center"/>
            </w:pPr>
          </w:p>
        </w:tc>
      </w:tr>
      <w:tr w:rsidR="002218B0" w14:paraId="648FF365" w14:textId="77777777">
        <w:tc>
          <w:tcPr>
            <w:tcW w:w="360" w:type="dxa"/>
            <w:tcBorders>
              <w:top w:val="none" w:sz="4" w:space="0" w:color="6E6E6E"/>
              <w:left w:val="none" w:sz="24" w:space="0" w:color="808080"/>
              <w:bottom w:val="none" w:sz="4" w:space="0" w:color="6E6E6E"/>
              <w:right w:val="single" w:sz="6" w:space="0" w:color="FFFFFF"/>
            </w:tcBorders>
          </w:tcPr>
          <w:p w14:paraId="4A24C746" w14:textId="77777777" w:rsidR="002218B0" w:rsidRDefault="007F77D5">
            <w:pPr>
              <w:pStyle w:val="ProductList-TableBody"/>
            </w:pPr>
            <w:hyperlink w:anchor="_Sec790">
              <w:r w:rsidR="00645748">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FD9394"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139C16"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57D3A2"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5EA6F2"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377B7D"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8941B5"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AA6151"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6452D7"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CAE9F6"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7E2C66"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7A4170"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2D2D3E"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2D8F46" w14:textId="77777777" w:rsidR="002218B0" w:rsidRDefault="002218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DE2BB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F3F80"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40AA9"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9C44C"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C555B"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32AF3" w14:textId="77777777" w:rsidR="002218B0" w:rsidRDefault="002218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36A2B" w14:textId="77777777" w:rsidR="002218B0" w:rsidRDefault="002218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3CDA50" w14:textId="77777777" w:rsidR="002218B0" w:rsidRDefault="002218B0">
            <w:pPr>
              <w:pStyle w:val="ProductList-TableBody"/>
              <w:jc w:val="center"/>
            </w:pPr>
          </w:p>
        </w:tc>
      </w:tr>
    </w:tbl>
    <w:p w14:paraId="01795CB6" w14:textId="77777777" w:rsidR="002218B0" w:rsidRDefault="00645748">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w:t>
      </w:r>
    </w:p>
    <w:p w14:paraId="27E65EA0" w14:textId="77777777" w:rsidR="002218B0" w:rsidRDefault="00645748">
      <w:pPr>
        <w:pStyle w:val="ProductList-SectionHeading"/>
        <w:pageBreakBefore/>
        <w:outlineLvl w:val="0"/>
      </w:pPr>
      <w:bookmarkStart w:id="337" w:name="_Sec564"/>
      <w:bookmarkEnd w:id="335"/>
      <w:r>
        <w:lastRenderedPageBreak/>
        <w:t>Додаток B – Підтримка програмного забезпечення</w:t>
      </w:r>
      <w:r>
        <w:fldChar w:fldCharType="begin"/>
      </w:r>
      <w:r>
        <w:instrText xml:space="preserve"> TC "</w:instrText>
      </w:r>
      <w:bookmarkStart w:id="338" w:name="_Toc491552251"/>
      <w:r>
        <w:instrText>Додаток B – Підтримка програмного забезпечення</w:instrText>
      </w:r>
      <w:bookmarkEnd w:id="338"/>
      <w:r>
        <w:instrText>" \l 1</w:instrText>
      </w:r>
      <w:r>
        <w:fldChar w:fldCharType="end"/>
      </w:r>
    </w:p>
    <w:p w14:paraId="4BC8F5EB" w14:textId="77777777" w:rsidR="002218B0" w:rsidRDefault="00645748">
      <w:pPr>
        <w:pStyle w:val="ProductList-Offering1Heading"/>
        <w:outlineLvl w:val="1"/>
      </w:pPr>
      <w:bookmarkStart w:id="339" w:name="_Sec573"/>
      <w:r>
        <w:t>Придбання Підтримки програмного забезпечення</w:t>
      </w:r>
      <w:bookmarkEnd w:id="339"/>
      <w:r>
        <w:fldChar w:fldCharType="begin"/>
      </w:r>
      <w:r>
        <w:instrText xml:space="preserve"> TC "</w:instrText>
      </w:r>
      <w:bookmarkStart w:id="340" w:name="_Toc491552252"/>
      <w:r>
        <w:instrText>Придбання Підтримки програмного забезпечення</w:instrText>
      </w:r>
      <w:bookmarkEnd w:id="340"/>
      <w:r>
        <w:instrText>" \l 2</w:instrText>
      </w:r>
      <w:r>
        <w:fldChar w:fldCharType="end"/>
      </w:r>
    </w:p>
    <w:p w14:paraId="778F1CE2" w14:textId="77777777" w:rsidR="002218B0" w:rsidRDefault="00645748">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485410D3" w14:textId="77777777" w:rsidR="002218B0" w:rsidRDefault="00645748" w:rsidP="00645748">
      <w:pPr>
        <w:pStyle w:val="ProductList-Bullet"/>
        <w:numPr>
          <w:ilvl w:val="0"/>
          <w:numId w:val="40"/>
        </w:numPr>
      </w:pPr>
      <w:r>
        <w:t xml:space="preserve">Зобов’язатися додати Підтримку програмного забезпечення до всіх платформ. </w:t>
      </w:r>
    </w:p>
    <w:p w14:paraId="5C1638E8" w14:textId="77777777" w:rsidR="002218B0" w:rsidRDefault="00645748" w:rsidP="00645748">
      <w:pPr>
        <w:pStyle w:val="ProductList-Bullet"/>
        <w:numPr>
          <w:ilvl w:val="0"/>
          <w:numId w:val="40"/>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5B91F658" w14:textId="77777777" w:rsidR="002218B0" w:rsidRDefault="00645748" w:rsidP="00645748">
      <w:pPr>
        <w:pStyle w:val="ProductList-Bullet"/>
        <w:numPr>
          <w:ilvl w:val="0"/>
          <w:numId w:val="40"/>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09A4748D" w14:textId="77777777" w:rsidR="002218B0" w:rsidRDefault="002218B0">
      <w:pPr>
        <w:pStyle w:val="ProductList-Body"/>
      </w:pPr>
    </w:p>
    <w:p w14:paraId="0517EBE4" w14:textId="77777777" w:rsidR="002218B0" w:rsidRDefault="00645748">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01C132D1" w14:textId="77777777" w:rsidR="002218B0" w:rsidRDefault="002218B0">
      <w:pPr>
        <w:pStyle w:val="ProductList-Body"/>
      </w:pPr>
    </w:p>
    <w:p w14:paraId="6BC73D1C" w14:textId="77777777" w:rsidR="002218B0" w:rsidRDefault="00645748">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2218B0" w14:paraId="00327D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805C6D" w14:textId="77777777" w:rsidR="002218B0" w:rsidRDefault="00645748">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6698BD" w14:textId="77777777" w:rsidR="002218B0" w:rsidRDefault="00645748">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FE6E04" w14:textId="77777777" w:rsidR="002218B0" w:rsidRDefault="00645748">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5CF63C0" w14:textId="77777777" w:rsidR="002218B0" w:rsidRDefault="00645748">
            <w:pPr>
              <w:pStyle w:val="ProductList-TableBody"/>
              <w:jc w:val="center"/>
            </w:pPr>
            <w:r>
              <w:rPr>
                <w:color w:val="FFFFFF"/>
              </w:rPr>
              <w:t>Програми</w:t>
            </w:r>
          </w:p>
        </w:tc>
      </w:tr>
      <w:tr w:rsidR="002218B0" w14:paraId="5B682025" w14:textId="77777777">
        <w:tc>
          <w:tcPr>
            <w:tcW w:w="2440" w:type="dxa"/>
            <w:tcBorders>
              <w:top w:val="single" w:sz="4" w:space="0" w:color="000000"/>
              <w:left w:val="single" w:sz="4" w:space="0" w:color="000000"/>
              <w:bottom w:val="single" w:sz="4" w:space="0" w:color="000000"/>
              <w:right w:val="single" w:sz="4" w:space="0" w:color="000000"/>
            </w:tcBorders>
          </w:tcPr>
          <w:p w14:paraId="2C04FBDA" w14:textId="77777777" w:rsidR="002218B0" w:rsidRDefault="00645748">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563EB310" w14:textId="77777777" w:rsidR="002218B0" w:rsidRDefault="00645748">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3E683F02" w14:textId="77777777" w:rsidR="002218B0" w:rsidRDefault="00645748">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40461388" w14:textId="77777777" w:rsidR="002218B0" w:rsidRDefault="00645748">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2218B0" w14:paraId="508C9BF3" w14:textId="77777777">
        <w:tc>
          <w:tcPr>
            <w:tcW w:w="2440" w:type="dxa"/>
            <w:tcBorders>
              <w:top w:val="single" w:sz="4" w:space="0" w:color="000000"/>
              <w:left w:val="single" w:sz="4" w:space="0" w:color="000000"/>
              <w:bottom w:val="single" w:sz="4" w:space="0" w:color="000000"/>
              <w:right w:val="single" w:sz="4" w:space="0" w:color="000000"/>
            </w:tcBorders>
          </w:tcPr>
          <w:p w14:paraId="44A6202E" w14:textId="77777777" w:rsidR="002218B0" w:rsidRDefault="00645748">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14:paraId="342D5E67" w14:textId="77777777" w:rsidR="002218B0" w:rsidRDefault="00645748">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4B8B5927" w14:textId="77777777" w:rsidR="002218B0" w:rsidRDefault="00645748">
            <w:pPr>
              <w:pStyle w:val="ProductList-TableBody"/>
            </w:pPr>
            <w:r>
              <w:t>Доступна Підтримка програмного забезпечення</w:t>
            </w:r>
          </w:p>
        </w:tc>
        <w:tc>
          <w:tcPr>
            <w:tcW w:w="0" w:type="auto"/>
            <w:vMerge/>
          </w:tcPr>
          <w:p w14:paraId="3BE80ECD" w14:textId="77777777" w:rsidR="002218B0" w:rsidRDefault="002218B0"/>
        </w:tc>
      </w:tr>
    </w:tbl>
    <w:p w14:paraId="3D478C13" w14:textId="77777777" w:rsidR="002218B0" w:rsidRDefault="002218B0">
      <w:pPr>
        <w:pStyle w:val="ProductList-Body"/>
      </w:pPr>
    </w:p>
    <w:p w14:paraId="7CD583B9" w14:textId="77777777" w:rsidR="002218B0" w:rsidRDefault="00645748">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262B53B5" w14:textId="77777777" w:rsidR="002218B0" w:rsidRDefault="002218B0">
      <w:pPr>
        <w:pStyle w:val="ProductList-Body"/>
      </w:pPr>
    </w:p>
    <w:p w14:paraId="67371833" w14:textId="77777777" w:rsidR="002218B0" w:rsidRDefault="00645748">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47A84760"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779C8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70877"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B14D977" w14:textId="77777777" w:rsidR="002218B0" w:rsidRDefault="002218B0">
      <w:pPr>
        <w:pStyle w:val="ProductList-Body"/>
      </w:pPr>
    </w:p>
    <w:p w14:paraId="79E77C46" w14:textId="77777777" w:rsidR="002218B0" w:rsidRDefault="00645748">
      <w:pPr>
        <w:pStyle w:val="ProductList-Offering1Heading"/>
        <w:outlineLvl w:val="1"/>
      </w:pPr>
      <w:bookmarkStart w:id="341" w:name="_Sec574"/>
      <w:r>
        <w:t>Поновлення Підтримки програмного забезпечення</w:t>
      </w:r>
      <w:bookmarkEnd w:id="341"/>
      <w:r>
        <w:fldChar w:fldCharType="begin"/>
      </w:r>
      <w:r>
        <w:instrText xml:space="preserve"> TC "</w:instrText>
      </w:r>
      <w:bookmarkStart w:id="342" w:name="_Toc491552253"/>
      <w:r>
        <w:instrText>Поновлення Підтримки програмного забезпечення</w:instrText>
      </w:r>
      <w:bookmarkEnd w:id="342"/>
      <w:r>
        <w:instrText>" \l 2</w:instrText>
      </w:r>
      <w:r>
        <w:fldChar w:fldCharType="end"/>
      </w:r>
    </w:p>
    <w:p w14:paraId="409785A9" w14:textId="77777777" w:rsidR="002218B0" w:rsidRDefault="00645748">
      <w:pPr>
        <w:pStyle w:val="ProductList-ClauseHeading"/>
        <w:outlineLvl w:val="2"/>
      </w:pPr>
      <w:r>
        <w:t>Поновлення відшкодування за тою самою угодою</w:t>
      </w:r>
    </w:p>
    <w:p w14:paraId="0FEF8488" w14:textId="77777777" w:rsidR="002218B0" w:rsidRDefault="00645748">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72BC0A9A" w14:textId="77777777" w:rsidR="002218B0" w:rsidRDefault="002218B0">
      <w:pPr>
        <w:pStyle w:val="ProductList-Body"/>
      </w:pPr>
    </w:p>
    <w:p w14:paraId="32EFB4CD" w14:textId="77777777" w:rsidR="002218B0" w:rsidRDefault="00645748">
      <w:pPr>
        <w:pStyle w:val="ProductList-SubClauseHeading"/>
        <w:outlineLvl w:val="3"/>
      </w:pPr>
      <w:r>
        <w:t>Open License</w:t>
      </w:r>
    </w:p>
    <w:p w14:paraId="30F7E3E1" w14:textId="77777777" w:rsidR="002218B0" w:rsidRDefault="00645748">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30EE0C8D" w14:textId="77777777" w:rsidR="002218B0" w:rsidRDefault="002218B0">
      <w:pPr>
        <w:pStyle w:val="ProductList-BodyIndented"/>
      </w:pPr>
    </w:p>
    <w:p w14:paraId="37644096" w14:textId="77777777" w:rsidR="002218B0" w:rsidRDefault="00645748">
      <w:pPr>
        <w:pStyle w:val="ProductList-SubClauseHeading"/>
        <w:outlineLvl w:val="3"/>
      </w:pPr>
      <w:r>
        <w:lastRenderedPageBreak/>
        <w:t>Договір «Enterprise Agreement»</w:t>
      </w:r>
    </w:p>
    <w:p w14:paraId="1C0E7949" w14:textId="77777777" w:rsidR="002218B0" w:rsidRDefault="00645748">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724FA13C" w14:textId="77777777" w:rsidR="002218B0" w:rsidRDefault="002218B0">
      <w:pPr>
        <w:pStyle w:val="ProductList-BodyIndented"/>
      </w:pPr>
    </w:p>
    <w:p w14:paraId="73E97214" w14:textId="77777777" w:rsidR="002218B0" w:rsidRDefault="00645748">
      <w:pPr>
        <w:pStyle w:val="ProductList-SubClauseHeading"/>
        <w:outlineLvl w:val="3"/>
      </w:pPr>
      <w:r>
        <w:t>Реєстраційна форма «Enrollment for Application Platform»</w:t>
      </w:r>
    </w:p>
    <w:p w14:paraId="5DCA700F" w14:textId="77777777" w:rsidR="002218B0" w:rsidRDefault="00645748">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3A39E6F6" w14:textId="77777777" w:rsidR="002218B0" w:rsidRDefault="002218B0">
      <w:pPr>
        <w:pStyle w:val="ProductList-BodyIndented"/>
      </w:pPr>
    </w:p>
    <w:p w14:paraId="5A5E3A57" w14:textId="77777777" w:rsidR="002218B0" w:rsidRDefault="00645748">
      <w:pPr>
        <w:pStyle w:val="ProductList-ClauseHeading"/>
        <w:outlineLvl w:val="2"/>
      </w:pPr>
      <w:r>
        <w:t>Поновлення відшкодування за Окремою угодою</w:t>
      </w:r>
    </w:p>
    <w:p w14:paraId="6BF106AD" w14:textId="77777777" w:rsidR="002218B0" w:rsidRDefault="00645748">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89A0A58" w14:textId="77777777" w:rsidR="002218B0" w:rsidRDefault="002218B0">
      <w:pPr>
        <w:pStyle w:val="ProductList-Body"/>
      </w:pPr>
    </w:p>
    <w:p w14:paraId="688B903B" w14:textId="77777777" w:rsidR="002218B0" w:rsidRDefault="00645748">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4D292576" w14:textId="77777777" w:rsidR="002218B0" w:rsidRDefault="002218B0">
      <w:pPr>
        <w:pStyle w:val="ProductList-Body"/>
      </w:pPr>
    </w:p>
    <w:p w14:paraId="3E8F0DA3" w14:textId="77777777" w:rsidR="002218B0" w:rsidRDefault="00645748">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110B0407" w14:textId="77777777" w:rsidR="002218B0" w:rsidRDefault="00645748">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6EA643E7" w14:textId="77777777" w:rsidR="002218B0" w:rsidRDefault="00645748">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7B87DA11"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2F675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5C6C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9D4D7A9" w14:textId="77777777" w:rsidR="002218B0" w:rsidRDefault="002218B0">
      <w:pPr>
        <w:pStyle w:val="ProductList-Body"/>
      </w:pPr>
    </w:p>
    <w:p w14:paraId="65623C18" w14:textId="77777777" w:rsidR="002218B0" w:rsidRDefault="00645748">
      <w:pPr>
        <w:pStyle w:val="ProductList-Offering1Heading"/>
        <w:outlineLvl w:val="1"/>
      </w:pPr>
      <w:bookmarkStart w:id="343" w:name="_Sec575"/>
      <w:r>
        <w:t>Ліцензія на перехід для Продуктів, підтримку яких припинено, або Продуктів, період експлуатації яких завершився</w:t>
      </w:r>
      <w:bookmarkEnd w:id="343"/>
      <w:r>
        <w:fldChar w:fldCharType="begin"/>
      </w:r>
      <w:r>
        <w:instrText xml:space="preserve"> TC "</w:instrText>
      </w:r>
      <w:bookmarkStart w:id="344" w:name="_Toc491552254"/>
      <w:r>
        <w:instrText>Ліцензія на перехід для Продуктів, підтримку яких припинено, або Продуктів, період експлуатації яких завершився</w:instrText>
      </w:r>
      <w:bookmarkEnd w:id="344"/>
      <w:r>
        <w:instrText>" \l 2</w:instrText>
      </w:r>
      <w:r>
        <w:fldChar w:fldCharType="end"/>
      </w:r>
    </w:p>
    <w:p w14:paraId="04A84C6C" w14:textId="77777777" w:rsidR="002218B0" w:rsidRDefault="00645748">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47888DB2" w14:textId="77777777" w:rsidR="002218B0" w:rsidRDefault="00645748">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CB0C3EC" w14:textId="77777777" w:rsidR="002218B0" w:rsidRDefault="002218B0">
      <w:pPr>
        <w:pStyle w:val="ProductList-Body"/>
      </w:pPr>
    </w:p>
    <w:p w14:paraId="045921E9" w14:textId="77777777" w:rsidR="002218B0" w:rsidRDefault="00645748">
      <w:pPr>
        <w:pStyle w:val="ProductList-Body"/>
      </w:pPr>
      <w:r>
        <w:t>За винятком випадків, коли в Записі товару зазначено інше:</w:t>
      </w:r>
    </w:p>
    <w:p w14:paraId="6A768DB5" w14:textId="77777777" w:rsidR="002218B0" w:rsidRDefault="00645748" w:rsidP="00645748">
      <w:pPr>
        <w:pStyle w:val="ProductList-Bullet"/>
        <w:numPr>
          <w:ilvl w:val="0"/>
          <w:numId w:val="41"/>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61273D15" w14:textId="77777777" w:rsidR="002218B0" w:rsidRDefault="00645748" w:rsidP="00645748">
      <w:pPr>
        <w:pStyle w:val="ProductList-Bullet"/>
        <w:numPr>
          <w:ilvl w:val="0"/>
          <w:numId w:val="41"/>
        </w:numPr>
      </w:pPr>
      <w:r>
        <w:t>Ліцензії на перехід надаються за коефіцієнтом 1:1: одна Ліцензія на перехід до кожної Ліцензії на оновлення Клієнта.</w:t>
      </w:r>
    </w:p>
    <w:p w14:paraId="395F30C9" w14:textId="77777777" w:rsidR="002218B0" w:rsidRDefault="00645748" w:rsidP="00645748">
      <w:pPr>
        <w:pStyle w:val="ProductList-Bullet"/>
        <w:numPr>
          <w:ilvl w:val="0"/>
          <w:numId w:val="41"/>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13DF66EA" w14:textId="77777777" w:rsidR="002218B0" w:rsidRDefault="00645748" w:rsidP="00645748">
      <w:pPr>
        <w:pStyle w:val="ProductList-Bullet"/>
        <w:numPr>
          <w:ilvl w:val="0"/>
          <w:numId w:val="41"/>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7C7BD4F4" w14:textId="77777777" w:rsidR="002218B0" w:rsidRDefault="00645748" w:rsidP="00645748">
      <w:pPr>
        <w:pStyle w:val="ProductList-Bullet"/>
        <w:numPr>
          <w:ilvl w:val="0"/>
          <w:numId w:val="41"/>
        </w:numPr>
      </w:pPr>
      <w:r>
        <w:t>Клієнт не повинен передавати Ліцензії на перехід окремо від Ліцензій на оновлення.</w:t>
      </w:r>
    </w:p>
    <w:p w14:paraId="35A58C74" w14:textId="77777777" w:rsidR="002218B0" w:rsidRDefault="00645748" w:rsidP="00645748">
      <w:pPr>
        <w:pStyle w:val="ProductList-Bullet"/>
        <w:numPr>
          <w:ilvl w:val="0"/>
          <w:numId w:val="41"/>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 xml:space="preserve">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2B0A02B4"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099D37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66E9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F53D1EA" w14:textId="77777777" w:rsidR="002218B0" w:rsidRDefault="002218B0">
      <w:pPr>
        <w:pStyle w:val="ProductList-Body"/>
      </w:pPr>
    </w:p>
    <w:p w14:paraId="7DA8F2D1" w14:textId="77777777" w:rsidR="002218B0" w:rsidRDefault="00645748">
      <w:pPr>
        <w:pStyle w:val="ProductList-Offering1Heading"/>
        <w:outlineLvl w:val="1"/>
      </w:pPr>
      <w:bookmarkStart w:id="345" w:name="_Sec576"/>
      <w:r>
        <w:t>Переваги Підтримки програмного забезпечення</w:t>
      </w:r>
      <w:bookmarkEnd w:id="345"/>
      <w:r>
        <w:fldChar w:fldCharType="begin"/>
      </w:r>
      <w:r>
        <w:instrText xml:space="preserve"> TC "</w:instrText>
      </w:r>
      <w:bookmarkStart w:id="346" w:name="_Toc491552255"/>
      <w:r>
        <w:instrText>Переваги Підтримки програмного забезпечення</w:instrText>
      </w:r>
      <w:bookmarkEnd w:id="346"/>
      <w:r>
        <w:instrText>" \l 2</w:instrText>
      </w:r>
      <w:r>
        <w:fldChar w:fldCharType="end"/>
      </w:r>
    </w:p>
    <w:p w14:paraId="55784305" w14:textId="77777777" w:rsidR="002218B0" w:rsidRDefault="00645748">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2218B0" w14:paraId="181536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003D7" w14:textId="77777777" w:rsidR="002218B0" w:rsidRDefault="00645748">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900D98" w14:textId="77777777" w:rsidR="002218B0" w:rsidRDefault="00645748">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666CCB" w14:textId="77777777" w:rsidR="002218B0" w:rsidRDefault="00645748">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6879CB" w14:textId="77777777" w:rsidR="002218B0" w:rsidRDefault="00645748">
            <w:pPr>
              <w:pStyle w:val="ProductList-TableBody"/>
              <w:jc w:val="center"/>
            </w:pPr>
            <w:r>
              <w:rPr>
                <w:color w:val="FFFFFF"/>
              </w:rPr>
              <w:t>Група серверів</w:t>
            </w:r>
          </w:p>
        </w:tc>
      </w:tr>
      <w:tr w:rsidR="002218B0" w14:paraId="2C894C0C" w14:textId="77777777">
        <w:tc>
          <w:tcPr>
            <w:tcW w:w="6120" w:type="dxa"/>
            <w:tcBorders>
              <w:top w:val="single" w:sz="4" w:space="0" w:color="000000"/>
              <w:left w:val="single" w:sz="4" w:space="0" w:color="000000"/>
              <w:bottom w:val="single" w:sz="4" w:space="0" w:color="000000"/>
              <w:right w:val="single" w:sz="4" w:space="0" w:color="000000"/>
            </w:tcBorders>
          </w:tcPr>
          <w:p w14:paraId="00DD0506" w14:textId="77777777" w:rsidR="002218B0" w:rsidRDefault="007F77D5">
            <w:pPr>
              <w:pStyle w:val="ProductList-TableBody"/>
            </w:pPr>
            <w:hyperlink w:anchor="_Sec577">
              <w:r w:rsidR="00645748">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3A165E71"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1F5CA"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EF211" w14:textId="77777777" w:rsidR="002218B0" w:rsidRDefault="00645748">
            <w:pPr>
              <w:pStyle w:val="ProductList-TableBody"/>
              <w:jc w:val="center"/>
            </w:pPr>
            <w:r>
              <w:t>X</w:t>
            </w:r>
          </w:p>
        </w:tc>
      </w:tr>
      <w:tr w:rsidR="002218B0" w14:paraId="58CA1ED1" w14:textId="77777777">
        <w:tc>
          <w:tcPr>
            <w:tcW w:w="6120" w:type="dxa"/>
            <w:tcBorders>
              <w:top w:val="single" w:sz="4" w:space="0" w:color="000000"/>
              <w:left w:val="single" w:sz="4" w:space="0" w:color="000000"/>
              <w:bottom w:val="single" w:sz="4" w:space="0" w:color="000000"/>
              <w:right w:val="single" w:sz="4" w:space="0" w:color="000000"/>
            </w:tcBorders>
          </w:tcPr>
          <w:p w14:paraId="2A3721FB" w14:textId="77777777" w:rsidR="002218B0" w:rsidRDefault="007F77D5">
            <w:pPr>
              <w:pStyle w:val="ProductList-TableBody"/>
            </w:pPr>
            <w:hyperlink w:anchor="_Sec579">
              <w:r w:rsidR="0064574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01F67D0"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E50EE"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3A768" w14:textId="77777777" w:rsidR="002218B0" w:rsidRDefault="002218B0">
            <w:pPr>
              <w:pStyle w:val="ProductList-TableBody"/>
              <w:jc w:val="center"/>
            </w:pPr>
          </w:p>
        </w:tc>
      </w:tr>
      <w:tr w:rsidR="002218B0" w14:paraId="497400F7" w14:textId="77777777">
        <w:tc>
          <w:tcPr>
            <w:tcW w:w="6120" w:type="dxa"/>
            <w:tcBorders>
              <w:top w:val="single" w:sz="4" w:space="0" w:color="000000"/>
              <w:left w:val="single" w:sz="4" w:space="0" w:color="000000"/>
              <w:bottom w:val="single" w:sz="4" w:space="0" w:color="000000"/>
              <w:right w:val="single" w:sz="4" w:space="0" w:color="000000"/>
            </w:tcBorders>
          </w:tcPr>
          <w:p w14:paraId="5D0D1031" w14:textId="77777777" w:rsidR="002218B0" w:rsidRDefault="007F77D5">
            <w:pPr>
              <w:pStyle w:val="ProductList-TableBody"/>
            </w:pPr>
            <w:hyperlink w:anchor="_Sec580">
              <w:r w:rsidR="00645748">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59330097"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A8410"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9202B" w14:textId="77777777" w:rsidR="002218B0" w:rsidRDefault="00645748">
            <w:pPr>
              <w:pStyle w:val="ProductList-TableBody"/>
              <w:jc w:val="center"/>
            </w:pPr>
            <w:r>
              <w:t>X</w:t>
            </w:r>
          </w:p>
        </w:tc>
      </w:tr>
      <w:tr w:rsidR="002218B0" w14:paraId="3A24C282" w14:textId="77777777">
        <w:tc>
          <w:tcPr>
            <w:tcW w:w="6120" w:type="dxa"/>
            <w:tcBorders>
              <w:top w:val="single" w:sz="4" w:space="0" w:color="000000"/>
              <w:left w:val="single" w:sz="4" w:space="0" w:color="000000"/>
              <w:bottom w:val="single" w:sz="4" w:space="0" w:color="000000"/>
              <w:right w:val="single" w:sz="4" w:space="0" w:color="000000"/>
            </w:tcBorders>
          </w:tcPr>
          <w:p w14:paraId="0255DA94" w14:textId="77777777" w:rsidR="002218B0" w:rsidRDefault="007F77D5">
            <w:pPr>
              <w:pStyle w:val="ProductList-TableBody"/>
            </w:pPr>
            <w:hyperlink w:anchor="_Sec581">
              <w:r w:rsidR="00645748">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2AF00E3"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1C2E1"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E2E57" w14:textId="77777777" w:rsidR="002218B0" w:rsidRDefault="002218B0">
            <w:pPr>
              <w:pStyle w:val="ProductList-TableBody"/>
              <w:jc w:val="center"/>
            </w:pPr>
          </w:p>
        </w:tc>
      </w:tr>
      <w:tr w:rsidR="002218B0" w14:paraId="4A50F459" w14:textId="77777777">
        <w:tc>
          <w:tcPr>
            <w:tcW w:w="6120" w:type="dxa"/>
            <w:tcBorders>
              <w:top w:val="single" w:sz="4" w:space="0" w:color="000000"/>
              <w:left w:val="single" w:sz="4" w:space="0" w:color="000000"/>
              <w:bottom w:val="single" w:sz="4" w:space="0" w:color="000000"/>
              <w:right w:val="single" w:sz="4" w:space="0" w:color="000000"/>
            </w:tcBorders>
          </w:tcPr>
          <w:p w14:paraId="2F46B537" w14:textId="77777777" w:rsidR="002218B0" w:rsidRDefault="007F77D5">
            <w:pPr>
              <w:pStyle w:val="ProductList-TableBody"/>
            </w:pPr>
            <w:hyperlink w:anchor="_Sec755">
              <w:r w:rsidR="00645748">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6A2DD77"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6F9F1"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F78FB" w14:textId="77777777" w:rsidR="002218B0" w:rsidRDefault="002218B0">
            <w:pPr>
              <w:pStyle w:val="ProductList-TableBody"/>
              <w:jc w:val="center"/>
            </w:pPr>
          </w:p>
        </w:tc>
      </w:tr>
      <w:tr w:rsidR="002218B0" w14:paraId="3F4E465E" w14:textId="77777777">
        <w:tc>
          <w:tcPr>
            <w:tcW w:w="6120" w:type="dxa"/>
            <w:tcBorders>
              <w:top w:val="single" w:sz="4" w:space="0" w:color="000000"/>
              <w:left w:val="single" w:sz="4" w:space="0" w:color="000000"/>
              <w:bottom w:val="single" w:sz="4" w:space="0" w:color="000000"/>
              <w:right w:val="single" w:sz="4" w:space="0" w:color="000000"/>
            </w:tcBorders>
          </w:tcPr>
          <w:p w14:paraId="1EBAD8E5" w14:textId="77777777" w:rsidR="002218B0" w:rsidRDefault="007F77D5">
            <w:pPr>
              <w:pStyle w:val="ProductList-TableBody"/>
            </w:pPr>
            <w:hyperlink w:anchor="_Sec841">
              <w:r w:rsidR="0064574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1F8583"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1AE89"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17D3D" w14:textId="77777777" w:rsidR="002218B0" w:rsidRDefault="002218B0">
            <w:pPr>
              <w:pStyle w:val="ProductList-TableBody"/>
              <w:jc w:val="center"/>
            </w:pPr>
          </w:p>
        </w:tc>
      </w:tr>
      <w:tr w:rsidR="002218B0" w14:paraId="2644A65A" w14:textId="77777777">
        <w:tc>
          <w:tcPr>
            <w:tcW w:w="6120" w:type="dxa"/>
            <w:tcBorders>
              <w:top w:val="single" w:sz="4" w:space="0" w:color="000000"/>
              <w:left w:val="single" w:sz="4" w:space="0" w:color="000000"/>
              <w:bottom w:val="single" w:sz="4" w:space="0" w:color="000000"/>
              <w:right w:val="single" w:sz="4" w:space="0" w:color="000000"/>
            </w:tcBorders>
          </w:tcPr>
          <w:p w14:paraId="38EE64FE" w14:textId="77777777" w:rsidR="002218B0" w:rsidRDefault="007F77D5">
            <w:pPr>
              <w:pStyle w:val="ProductList-TableBody"/>
            </w:pPr>
            <w:hyperlink w:anchor="_Sec651">
              <w:r w:rsidR="0064574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A54887"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C3E3B"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C3972" w14:textId="77777777" w:rsidR="002218B0" w:rsidRDefault="002218B0">
            <w:pPr>
              <w:pStyle w:val="ProductList-TableBody"/>
              <w:jc w:val="center"/>
            </w:pPr>
          </w:p>
        </w:tc>
      </w:tr>
      <w:tr w:rsidR="002218B0" w14:paraId="43E512A3" w14:textId="77777777">
        <w:tc>
          <w:tcPr>
            <w:tcW w:w="6120" w:type="dxa"/>
            <w:tcBorders>
              <w:top w:val="single" w:sz="4" w:space="0" w:color="000000"/>
              <w:left w:val="single" w:sz="4" w:space="0" w:color="000000"/>
              <w:bottom w:val="single" w:sz="4" w:space="0" w:color="000000"/>
              <w:right w:val="single" w:sz="4" w:space="0" w:color="000000"/>
            </w:tcBorders>
          </w:tcPr>
          <w:p w14:paraId="32AE9FAA" w14:textId="77777777" w:rsidR="002218B0" w:rsidRDefault="007F77D5">
            <w:pPr>
              <w:pStyle w:val="ProductList-TableBody"/>
            </w:pPr>
            <w:hyperlink w:anchor="_Sec841">
              <w:r w:rsidR="00645748">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03015D8"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2FE8B"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C1D18" w14:textId="77777777" w:rsidR="002218B0" w:rsidRDefault="002218B0">
            <w:pPr>
              <w:pStyle w:val="ProductList-TableBody"/>
              <w:jc w:val="center"/>
            </w:pPr>
          </w:p>
        </w:tc>
      </w:tr>
      <w:tr w:rsidR="002218B0" w14:paraId="4CF132F2" w14:textId="77777777">
        <w:tc>
          <w:tcPr>
            <w:tcW w:w="6120" w:type="dxa"/>
            <w:tcBorders>
              <w:top w:val="single" w:sz="4" w:space="0" w:color="000000"/>
              <w:left w:val="single" w:sz="4" w:space="0" w:color="000000"/>
              <w:bottom w:val="single" w:sz="4" w:space="0" w:color="000000"/>
              <w:right w:val="single" w:sz="4" w:space="0" w:color="000000"/>
            </w:tcBorders>
          </w:tcPr>
          <w:p w14:paraId="4608C6DD" w14:textId="77777777" w:rsidR="002218B0" w:rsidRDefault="007F77D5">
            <w:pPr>
              <w:pStyle w:val="ProductList-TableBody"/>
            </w:pPr>
            <w:hyperlink w:anchor="_Sec582">
              <w:r w:rsidR="00645748">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59C1E958"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1C5BB"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BA54C" w14:textId="77777777" w:rsidR="002218B0" w:rsidRDefault="002218B0">
            <w:pPr>
              <w:pStyle w:val="ProductList-TableBody"/>
              <w:jc w:val="center"/>
            </w:pPr>
          </w:p>
        </w:tc>
      </w:tr>
      <w:tr w:rsidR="002218B0" w14:paraId="73E217DA" w14:textId="77777777">
        <w:tc>
          <w:tcPr>
            <w:tcW w:w="6120" w:type="dxa"/>
            <w:tcBorders>
              <w:top w:val="single" w:sz="4" w:space="0" w:color="000000"/>
              <w:left w:val="single" w:sz="4" w:space="0" w:color="000000"/>
              <w:bottom w:val="single" w:sz="4" w:space="0" w:color="000000"/>
              <w:right w:val="single" w:sz="4" w:space="0" w:color="000000"/>
            </w:tcBorders>
          </w:tcPr>
          <w:p w14:paraId="5C3C3BB0" w14:textId="77777777" w:rsidR="002218B0" w:rsidRDefault="007F77D5">
            <w:pPr>
              <w:pStyle w:val="ProductList-TableBody"/>
            </w:pPr>
            <w:hyperlink w:anchor="_Sec583">
              <w:r w:rsidR="00645748">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14:paraId="0DCABD9C"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8C803"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DF9B9" w14:textId="77777777" w:rsidR="002218B0" w:rsidRDefault="00645748">
            <w:pPr>
              <w:pStyle w:val="ProductList-TableBody"/>
              <w:jc w:val="center"/>
            </w:pPr>
            <w:r>
              <w:t>X</w:t>
            </w:r>
          </w:p>
        </w:tc>
      </w:tr>
      <w:tr w:rsidR="002218B0" w14:paraId="5743AD93" w14:textId="77777777">
        <w:tc>
          <w:tcPr>
            <w:tcW w:w="6120" w:type="dxa"/>
            <w:tcBorders>
              <w:top w:val="single" w:sz="4" w:space="0" w:color="000000"/>
              <w:left w:val="single" w:sz="4" w:space="0" w:color="000000"/>
              <w:bottom w:val="single" w:sz="4" w:space="0" w:color="000000"/>
              <w:right w:val="single" w:sz="4" w:space="0" w:color="000000"/>
            </w:tcBorders>
          </w:tcPr>
          <w:p w14:paraId="43BA0ABE" w14:textId="77777777" w:rsidR="002218B0" w:rsidRDefault="007F77D5">
            <w:pPr>
              <w:pStyle w:val="ProductList-TableBody"/>
            </w:pPr>
            <w:hyperlink w:anchor="_Sec584">
              <w:r w:rsidR="00645748">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33B014D"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DBE7E"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1A13F" w14:textId="77777777" w:rsidR="002218B0" w:rsidRDefault="002218B0">
            <w:pPr>
              <w:pStyle w:val="ProductList-TableBody"/>
              <w:jc w:val="center"/>
            </w:pPr>
          </w:p>
        </w:tc>
      </w:tr>
      <w:tr w:rsidR="002218B0" w14:paraId="34CB3DDA" w14:textId="77777777">
        <w:tc>
          <w:tcPr>
            <w:tcW w:w="6120" w:type="dxa"/>
            <w:tcBorders>
              <w:top w:val="single" w:sz="4" w:space="0" w:color="000000"/>
              <w:left w:val="single" w:sz="4" w:space="0" w:color="000000"/>
              <w:bottom w:val="single" w:sz="4" w:space="0" w:color="000000"/>
              <w:right w:val="single" w:sz="4" w:space="0" w:color="000000"/>
            </w:tcBorders>
          </w:tcPr>
          <w:p w14:paraId="5A66C960" w14:textId="77777777" w:rsidR="002218B0" w:rsidRDefault="007F77D5">
            <w:pPr>
              <w:pStyle w:val="ProductList-TableBody"/>
            </w:pPr>
            <w:hyperlink w:anchor="_Sec585">
              <w:r w:rsidR="00645748">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34485413"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E1B77"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097C5" w14:textId="77777777" w:rsidR="002218B0" w:rsidRDefault="00645748">
            <w:pPr>
              <w:pStyle w:val="ProductList-TableBody"/>
              <w:jc w:val="center"/>
            </w:pPr>
            <w:r>
              <w:t>X</w:t>
            </w:r>
          </w:p>
        </w:tc>
      </w:tr>
      <w:tr w:rsidR="002218B0" w14:paraId="07BBD6E0" w14:textId="77777777">
        <w:tc>
          <w:tcPr>
            <w:tcW w:w="6120" w:type="dxa"/>
            <w:tcBorders>
              <w:top w:val="single" w:sz="4" w:space="0" w:color="000000"/>
              <w:left w:val="single" w:sz="4" w:space="0" w:color="000000"/>
              <w:bottom w:val="single" w:sz="4" w:space="0" w:color="000000"/>
              <w:right w:val="single" w:sz="4" w:space="0" w:color="000000"/>
            </w:tcBorders>
          </w:tcPr>
          <w:p w14:paraId="7410B380" w14:textId="77777777" w:rsidR="002218B0" w:rsidRDefault="007F77D5">
            <w:pPr>
              <w:pStyle w:val="ProductList-TableBody"/>
            </w:pPr>
            <w:hyperlink w:anchor="_Sec818">
              <w:r w:rsidR="0064574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FC33780"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50909"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A86872" w14:textId="77777777" w:rsidR="002218B0" w:rsidRDefault="00645748">
            <w:pPr>
              <w:pStyle w:val="ProductList-TableBody"/>
              <w:jc w:val="center"/>
            </w:pPr>
            <w:r>
              <w:t>X</w:t>
            </w:r>
          </w:p>
        </w:tc>
      </w:tr>
      <w:tr w:rsidR="002218B0" w14:paraId="4F197A11" w14:textId="77777777">
        <w:tc>
          <w:tcPr>
            <w:tcW w:w="6120" w:type="dxa"/>
            <w:tcBorders>
              <w:top w:val="single" w:sz="4" w:space="0" w:color="000000"/>
              <w:left w:val="single" w:sz="4" w:space="0" w:color="000000"/>
              <w:bottom w:val="single" w:sz="4" w:space="0" w:color="000000"/>
              <w:right w:val="single" w:sz="4" w:space="0" w:color="000000"/>
            </w:tcBorders>
          </w:tcPr>
          <w:p w14:paraId="4C2F13C9" w14:textId="77777777" w:rsidR="002218B0" w:rsidRDefault="007F77D5">
            <w:pPr>
              <w:pStyle w:val="ProductList-TableBody"/>
            </w:pPr>
            <w:hyperlink w:anchor="_Sec587">
              <w:r w:rsidR="00645748">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516D9A4"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83755"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F67B0" w14:textId="77777777" w:rsidR="002218B0" w:rsidRDefault="00645748">
            <w:pPr>
              <w:pStyle w:val="ProductList-TableBody"/>
              <w:jc w:val="center"/>
            </w:pPr>
            <w:r>
              <w:t>X</w:t>
            </w:r>
          </w:p>
        </w:tc>
      </w:tr>
      <w:tr w:rsidR="002218B0" w14:paraId="3FACAC90" w14:textId="77777777">
        <w:tc>
          <w:tcPr>
            <w:tcW w:w="6120" w:type="dxa"/>
            <w:tcBorders>
              <w:top w:val="single" w:sz="4" w:space="0" w:color="000000"/>
              <w:left w:val="single" w:sz="4" w:space="0" w:color="000000"/>
              <w:bottom w:val="single" w:sz="4" w:space="0" w:color="000000"/>
              <w:right w:val="single" w:sz="4" w:space="0" w:color="000000"/>
            </w:tcBorders>
          </w:tcPr>
          <w:p w14:paraId="1F6CC1AF" w14:textId="77777777" w:rsidR="002218B0" w:rsidRDefault="007F77D5">
            <w:pPr>
              <w:pStyle w:val="ProductList-TableBody"/>
            </w:pPr>
            <w:hyperlink w:anchor="_Sec838">
              <w:r w:rsidR="0064574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A4F1272"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357E9"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05DD5" w14:textId="77777777" w:rsidR="002218B0" w:rsidRDefault="00645748">
            <w:pPr>
              <w:pStyle w:val="ProductList-TableBody"/>
              <w:jc w:val="center"/>
            </w:pPr>
            <w:r>
              <w:t>X</w:t>
            </w:r>
          </w:p>
        </w:tc>
      </w:tr>
      <w:tr w:rsidR="002218B0" w14:paraId="746497F4" w14:textId="77777777">
        <w:tc>
          <w:tcPr>
            <w:tcW w:w="6120" w:type="dxa"/>
            <w:tcBorders>
              <w:top w:val="single" w:sz="4" w:space="0" w:color="000000"/>
              <w:left w:val="single" w:sz="4" w:space="0" w:color="000000"/>
              <w:bottom w:val="single" w:sz="4" w:space="0" w:color="000000"/>
              <w:right w:val="single" w:sz="4" w:space="0" w:color="000000"/>
            </w:tcBorders>
          </w:tcPr>
          <w:p w14:paraId="5E64F7A3" w14:textId="77777777" w:rsidR="002218B0" w:rsidRDefault="007F77D5">
            <w:pPr>
              <w:pStyle w:val="ProductList-TableBody"/>
            </w:pPr>
            <w:hyperlink w:anchor="_Sec588">
              <w:r w:rsidR="00645748">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14:paraId="627D148F"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AA4D0"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1AADD" w14:textId="77777777" w:rsidR="002218B0" w:rsidRDefault="00645748">
            <w:pPr>
              <w:pStyle w:val="ProductList-TableBody"/>
              <w:jc w:val="center"/>
            </w:pPr>
            <w:r>
              <w:t>X</w:t>
            </w:r>
          </w:p>
        </w:tc>
      </w:tr>
      <w:tr w:rsidR="002218B0" w14:paraId="497D37B3" w14:textId="77777777">
        <w:tc>
          <w:tcPr>
            <w:tcW w:w="6120" w:type="dxa"/>
            <w:tcBorders>
              <w:top w:val="single" w:sz="4" w:space="0" w:color="000000"/>
              <w:left w:val="single" w:sz="4" w:space="0" w:color="000000"/>
              <w:bottom w:val="single" w:sz="4" w:space="0" w:color="000000"/>
              <w:right w:val="single" w:sz="4" w:space="0" w:color="000000"/>
            </w:tcBorders>
          </w:tcPr>
          <w:p w14:paraId="52266A45" w14:textId="77777777" w:rsidR="002218B0" w:rsidRDefault="007F77D5">
            <w:pPr>
              <w:pStyle w:val="ProductList-TableBody"/>
            </w:pPr>
            <w:hyperlink w:anchor="_Sec589">
              <w:r w:rsidR="00645748">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26C7B202"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04C181"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805658" w14:textId="77777777" w:rsidR="002218B0" w:rsidRDefault="00645748">
            <w:pPr>
              <w:pStyle w:val="ProductList-TableBody"/>
              <w:jc w:val="center"/>
            </w:pPr>
            <w:r>
              <w:t>X</w:t>
            </w:r>
          </w:p>
        </w:tc>
      </w:tr>
      <w:tr w:rsidR="002218B0" w14:paraId="76E342C1" w14:textId="77777777">
        <w:tc>
          <w:tcPr>
            <w:tcW w:w="6120" w:type="dxa"/>
            <w:tcBorders>
              <w:top w:val="single" w:sz="4" w:space="0" w:color="000000"/>
              <w:left w:val="single" w:sz="4" w:space="0" w:color="000000"/>
              <w:bottom w:val="single" w:sz="4" w:space="0" w:color="000000"/>
              <w:right w:val="single" w:sz="4" w:space="0" w:color="000000"/>
            </w:tcBorders>
          </w:tcPr>
          <w:p w14:paraId="63CE9DAD" w14:textId="77777777" w:rsidR="002218B0" w:rsidRDefault="007F77D5">
            <w:pPr>
              <w:pStyle w:val="ProductList-TableBody"/>
            </w:pPr>
            <w:hyperlink w:anchor="_Sec590">
              <w:r w:rsidR="00645748">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0883D2EA"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EFF0C"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B575C" w14:textId="77777777" w:rsidR="002218B0" w:rsidRDefault="00645748">
            <w:pPr>
              <w:pStyle w:val="ProductList-TableBody"/>
              <w:jc w:val="center"/>
            </w:pPr>
            <w:r>
              <w:t>X</w:t>
            </w:r>
          </w:p>
        </w:tc>
      </w:tr>
      <w:tr w:rsidR="002218B0" w14:paraId="22901BE7" w14:textId="77777777">
        <w:tc>
          <w:tcPr>
            <w:tcW w:w="6120" w:type="dxa"/>
            <w:tcBorders>
              <w:top w:val="single" w:sz="4" w:space="0" w:color="000000"/>
              <w:left w:val="single" w:sz="4" w:space="0" w:color="000000"/>
              <w:bottom w:val="single" w:sz="4" w:space="0" w:color="000000"/>
              <w:right w:val="single" w:sz="4" w:space="0" w:color="000000"/>
            </w:tcBorders>
          </w:tcPr>
          <w:p w14:paraId="0784DA42" w14:textId="77777777" w:rsidR="002218B0" w:rsidRDefault="007F77D5">
            <w:pPr>
              <w:pStyle w:val="ProductList-TableBody"/>
            </w:pPr>
            <w:hyperlink w:anchor="_Sec841">
              <w:r w:rsidR="00645748">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0EB5B813"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356D0"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66652" w14:textId="77777777" w:rsidR="002218B0" w:rsidRDefault="002218B0">
            <w:pPr>
              <w:pStyle w:val="ProductList-TableBody"/>
              <w:jc w:val="center"/>
            </w:pPr>
          </w:p>
        </w:tc>
      </w:tr>
      <w:tr w:rsidR="002218B0" w14:paraId="59E25830" w14:textId="77777777">
        <w:tc>
          <w:tcPr>
            <w:tcW w:w="6120" w:type="dxa"/>
            <w:tcBorders>
              <w:top w:val="single" w:sz="4" w:space="0" w:color="000000"/>
              <w:left w:val="single" w:sz="4" w:space="0" w:color="000000"/>
              <w:bottom w:val="single" w:sz="4" w:space="0" w:color="000000"/>
              <w:right w:val="single" w:sz="4" w:space="0" w:color="000000"/>
            </w:tcBorders>
          </w:tcPr>
          <w:p w14:paraId="0D8B24AB" w14:textId="77777777" w:rsidR="002218B0" w:rsidRDefault="007F77D5">
            <w:pPr>
              <w:pStyle w:val="ProductList-TableBody"/>
            </w:pPr>
            <w:hyperlink w:anchor="_Sec841">
              <w:r w:rsidR="0064574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0A6CFE"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420F1"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0A121" w14:textId="77777777" w:rsidR="002218B0" w:rsidRDefault="002218B0">
            <w:pPr>
              <w:pStyle w:val="ProductList-TableBody"/>
              <w:jc w:val="center"/>
            </w:pPr>
          </w:p>
        </w:tc>
      </w:tr>
      <w:tr w:rsidR="002218B0" w14:paraId="0F50A518" w14:textId="77777777">
        <w:tc>
          <w:tcPr>
            <w:tcW w:w="6120" w:type="dxa"/>
            <w:tcBorders>
              <w:top w:val="single" w:sz="4" w:space="0" w:color="000000"/>
              <w:left w:val="single" w:sz="4" w:space="0" w:color="000000"/>
              <w:bottom w:val="single" w:sz="4" w:space="0" w:color="000000"/>
              <w:right w:val="single" w:sz="4" w:space="0" w:color="000000"/>
            </w:tcBorders>
          </w:tcPr>
          <w:p w14:paraId="5B5E042D" w14:textId="77777777" w:rsidR="002218B0" w:rsidRDefault="007F77D5">
            <w:pPr>
              <w:pStyle w:val="ProductList-TableBody"/>
            </w:pPr>
            <w:hyperlink w:anchor="_Sec652">
              <w:r w:rsidR="00645748">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0D30AEA" w14:textId="77777777" w:rsidR="002218B0" w:rsidRDefault="002218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6814E"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B866C" w14:textId="77777777" w:rsidR="002218B0" w:rsidRDefault="002218B0">
            <w:pPr>
              <w:pStyle w:val="ProductList-TableBody"/>
              <w:jc w:val="center"/>
            </w:pPr>
          </w:p>
        </w:tc>
      </w:tr>
    </w:tbl>
    <w:p w14:paraId="23DA449D" w14:textId="77777777" w:rsidR="002218B0" w:rsidRDefault="002218B0">
      <w:pPr>
        <w:pStyle w:val="ProductList-Body"/>
      </w:pPr>
    </w:p>
    <w:p w14:paraId="07870C09" w14:textId="77777777" w:rsidR="002218B0" w:rsidRDefault="00645748">
      <w:pPr>
        <w:pStyle w:val="ProductList-ClauseHeading"/>
        <w:outlineLvl w:val="2"/>
      </w:pPr>
      <w:bookmarkStart w:id="347" w:name="_Sec577"/>
      <w:r>
        <w:t>Права на нові версії</w:t>
      </w:r>
      <w:bookmarkEnd w:id="347"/>
    </w:p>
    <w:p w14:paraId="62E5764E" w14:textId="77777777" w:rsidR="002218B0" w:rsidRDefault="00645748">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17F881A7" w14:textId="77777777" w:rsidR="002218B0" w:rsidRDefault="002218B0">
      <w:pPr>
        <w:pStyle w:val="ProductList-Body"/>
      </w:pPr>
    </w:p>
    <w:p w14:paraId="3392AC0D" w14:textId="77777777" w:rsidR="002218B0" w:rsidRDefault="00645748">
      <w:pPr>
        <w:pStyle w:val="ProductList-ClauseHeading"/>
        <w:outlineLvl w:val="2"/>
      </w:pPr>
      <w:bookmarkStart w:id="348" w:name="_Sec931"/>
      <w:r>
        <w:t>Розрахунок балів переваг Підтримки програмного забезпечення</w:t>
      </w:r>
      <w:bookmarkEnd w:id="348"/>
    </w:p>
    <w:p w14:paraId="1CDF3409" w14:textId="77777777" w:rsidR="002218B0" w:rsidRDefault="00645748">
      <w:pPr>
        <w:pStyle w:val="ProductList-Body"/>
      </w:pPr>
      <w:r>
        <w:t>Права на переваги розраховуються за бальною системою оцінки для перелічених нижче переваг.</w:t>
      </w:r>
    </w:p>
    <w:p w14:paraId="39DBF16C" w14:textId="77777777" w:rsidR="002218B0" w:rsidRDefault="00645748" w:rsidP="00645748">
      <w:pPr>
        <w:pStyle w:val="ProductList-Bullet"/>
        <w:numPr>
          <w:ilvl w:val="0"/>
          <w:numId w:val="42"/>
        </w:numPr>
      </w:pPr>
      <w:r>
        <w:t>Послуги з планування</w:t>
      </w:r>
    </w:p>
    <w:p w14:paraId="45C97FE5" w14:textId="77777777" w:rsidR="002218B0" w:rsidRDefault="00645748" w:rsidP="00645748">
      <w:pPr>
        <w:pStyle w:val="ProductList-Bullet"/>
        <w:numPr>
          <w:ilvl w:val="0"/>
          <w:numId w:val="42"/>
        </w:numPr>
      </w:pPr>
      <w:r>
        <w:t>Ваучери на навчання</w:t>
      </w:r>
    </w:p>
    <w:p w14:paraId="5E3C4EDA" w14:textId="77777777" w:rsidR="002218B0" w:rsidRDefault="00645748" w:rsidP="00645748">
      <w:pPr>
        <w:pStyle w:val="ProductList-Bullet"/>
        <w:numPr>
          <w:ilvl w:val="0"/>
          <w:numId w:val="42"/>
        </w:numPr>
      </w:pPr>
      <w:r>
        <w:t>Цілодобова телефонна підтримка з вирішення проблем без вихідних (лише в MPSA)</w:t>
      </w:r>
    </w:p>
    <w:p w14:paraId="4AA9F928" w14:textId="77777777" w:rsidR="002218B0" w:rsidRDefault="00645748">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2218B0" w14:paraId="20DE7C5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C845F3" w14:textId="77777777" w:rsidR="002218B0" w:rsidRDefault="00645748">
            <w:pPr>
              <w:pStyle w:val="ProductList-TableBody"/>
            </w:pPr>
            <w:r>
              <w:rPr>
                <w:color w:val="FFFFFF"/>
              </w:rPr>
              <w:lastRenderedPageBreak/>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3073FD" w14:textId="77777777" w:rsidR="002218B0" w:rsidRDefault="00645748">
            <w:pPr>
              <w:pStyle w:val="ProductList-TableBody"/>
            </w:pPr>
            <w:r>
              <w:rPr>
                <w:color w:val="FFFFFF"/>
              </w:rPr>
              <w:t>Бали</w:t>
            </w:r>
          </w:p>
        </w:tc>
      </w:tr>
      <w:tr w:rsidR="002218B0" w14:paraId="39EFCA6B" w14:textId="77777777">
        <w:tc>
          <w:tcPr>
            <w:tcW w:w="10520" w:type="dxa"/>
            <w:tcBorders>
              <w:top w:val="single" w:sz="4" w:space="0" w:color="6E6E6E"/>
              <w:left w:val="single" w:sz="4" w:space="0" w:color="6E6E6E"/>
              <w:bottom w:val="single" w:sz="4" w:space="0" w:color="6E6E6E"/>
              <w:right w:val="single" w:sz="4" w:space="0" w:color="6E6E6E"/>
            </w:tcBorders>
          </w:tcPr>
          <w:p w14:paraId="1255D241" w14:textId="77777777" w:rsidR="002218B0" w:rsidRDefault="00645748">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016FD29F" w14:textId="77777777" w:rsidR="002218B0" w:rsidRDefault="00645748">
            <w:pPr>
              <w:pStyle w:val="ProductList-TableBody"/>
            </w:pPr>
            <w:r>
              <w:t>1</w:t>
            </w:r>
          </w:p>
        </w:tc>
      </w:tr>
      <w:tr w:rsidR="002218B0" w14:paraId="7A32438D" w14:textId="77777777">
        <w:tc>
          <w:tcPr>
            <w:tcW w:w="10520" w:type="dxa"/>
            <w:tcBorders>
              <w:top w:val="single" w:sz="4" w:space="0" w:color="6E6E6E"/>
              <w:left w:val="single" w:sz="4" w:space="0" w:color="6E6E6E"/>
              <w:bottom w:val="single" w:sz="4" w:space="0" w:color="6E6E6E"/>
              <w:right w:val="single" w:sz="4" w:space="0" w:color="6E6E6E"/>
            </w:tcBorders>
          </w:tcPr>
          <w:p w14:paraId="3F354E9A" w14:textId="77777777" w:rsidR="002218B0" w:rsidRDefault="00645748">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15462E" w14:textId="77777777" w:rsidR="002218B0" w:rsidRDefault="00645748">
            <w:pPr>
              <w:pStyle w:val="ProductList-TableBody"/>
            </w:pPr>
            <w:r>
              <w:t>2</w:t>
            </w:r>
          </w:p>
        </w:tc>
      </w:tr>
      <w:tr w:rsidR="002218B0" w14:paraId="11412455" w14:textId="77777777">
        <w:tc>
          <w:tcPr>
            <w:tcW w:w="10520" w:type="dxa"/>
            <w:tcBorders>
              <w:top w:val="single" w:sz="4" w:space="0" w:color="6E6E6E"/>
              <w:left w:val="single" w:sz="4" w:space="0" w:color="6E6E6E"/>
              <w:bottom w:val="single" w:sz="4" w:space="0" w:color="6E6E6E"/>
              <w:right w:val="single" w:sz="4" w:space="0" w:color="6E6E6E"/>
            </w:tcBorders>
          </w:tcPr>
          <w:p w14:paraId="75566757" w14:textId="77777777" w:rsidR="002218B0" w:rsidRDefault="00645748">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EC75CD6" w14:textId="77777777" w:rsidR="002218B0" w:rsidRDefault="00645748">
            <w:pPr>
              <w:pStyle w:val="ProductList-TableBody"/>
            </w:pPr>
            <w:r>
              <w:t>5</w:t>
            </w:r>
          </w:p>
        </w:tc>
      </w:tr>
      <w:tr w:rsidR="002218B0" w14:paraId="14C90ED2" w14:textId="77777777">
        <w:tc>
          <w:tcPr>
            <w:tcW w:w="10520" w:type="dxa"/>
            <w:tcBorders>
              <w:top w:val="single" w:sz="4" w:space="0" w:color="6E6E6E"/>
              <w:left w:val="single" w:sz="4" w:space="0" w:color="6E6E6E"/>
              <w:bottom w:val="single" w:sz="4" w:space="0" w:color="6E6E6E"/>
              <w:right w:val="single" w:sz="4" w:space="0" w:color="6E6E6E"/>
            </w:tcBorders>
          </w:tcPr>
          <w:p w14:paraId="0B1B9943" w14:textId="77777777" w:rsidR="002218B0" w:rsidRDefault="00645748">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3CD364A6" w14:textId="77777777" w:rsidR="002218B0" w:rsidRDefault="00645748">
            <w:pPr>
              <w:pStyle w:val="ProductList-TableBody"/>
            </w:pPr>
            <w:r>
              <w:t>10</w:t>
            </w:r>
          </w:p>
        </w:tc>
      </w:tr>
      <w:tr w:rsidR="002218B0" w14:paraId="53553C26" w14:textId="77777777">
        <w:tc>
          <w:tcPr>
            <w:tcW w:w="10520" w:type="dxa"/>
            <w:tcBorders>
              <w:top w:val="single" w:sz="4" w:space="0" w:color="6E6E6E"/>
              <w:left w:val="single" w:sz="4" w:space="0" w:color="6E6E6E"/>
              <w:bottom w:val="single" w:sz="4" w:space="0" w:color="6E6E6E"/>
              <w:right w:val="single" w:sz="4" w:space="0" w:color="6E6E6E"/>
            </w:tcBorders>
          </w:tcPr>
          <w:p w14:paraId="004A51F4" w14:textId="77777777" w:rsidR="002218B0" w:rsidRDefault="00645748">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E36B1F1" w14:textId="77777777" w:rsidR="002218B0" w:rsidRDefault="00645748">
            <w:pPr>
              <w:pStyle w:val="ProductList-TableBody"/>
            </w:pPr>
            <w:r>
              <w:t>25</w:t>
            </w:r>
          </w:p>
        </w:tc>
      </w:tr>
      <w:tr w:rsidR="002218B0" w14:paraId="6CB6A641" w14:textId="77777777">
        <w:tc>
          <w:tcPr>
            <w:tcW w:w="10520" w:type="dxa"/>
            <w:tcBorders>
              <w:top w:val="single" w:sz="4" w:space="0" w:color="6E6E6E"/>
              <w:left w:val="single" w:sz="4" w:space="0" w:color="6E6E6E"/>
              <w:bottom w:val="single" w:sz="4" w:space="0" w:color="6E6E6E"/>
              <w:right w:val="single" w:sz="4" w:space="0" w:color="6E6E6E"/>
            </w:tcBorders>
          </w:tcPr>
          <w:p w14:paraId="07F15E9E" w14:textId="77777777" w:rsidR="002218B0" w:rsidRDefault="00645748">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1C77A96" w14:textId="77777777" w:rsidR="002218B0" w:rsidRDefault="00645748">
            <w:pPr>
              <w:pStyle w:val="ProductList-TableBody"/>
            </w:pPr>
            <w:r>
              <w:t>50</w:t>
            </w:r>
          </w:p>
        </w:tc>
      </w:tr>
      <w:tr w:rsidR="002218B0" w14:paraId="387672EE" w14:textId="77777777">
        <w:tc>
          <w:tcPr>
            <w:tcW w:w="10520" w:type="dxa"/>
            <w:tcBorders>
              <w:top w:val="single" w:sz="4" w:space="0" w:color="6E6E6E"/>
              <w:left w:val="single" w:sz="4" w:space="0" w:color="6E6E6E"/>
              <w:bottom w:val="single" w:sz="4" w:space="0" w:color="6E6E6E"/>
              <w:right w:val="single" w:sz="4" w:space="0" w:color="6E6E6E"/>
            </w:tcBorders>
          </w:tcPr>
          <w:p w14:paraId="3614FCAE" w14:textId="77777777" w:rsidR="002218B0" w:rsidRDefault="00645748">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5E2E7CCB" w14:textId="77777777" w:rsidR="002218B0" w:rsidRDefault="00645748">
            <w:pPr>
              <w:pStyle w:val="ProductList-TableBody"/>
            </w:pPr>
            <w:r>
              <w:t>75</w:t>
            </w:r>
          </w:p>
        </w:tc>
      </w:tr>
    </w:tbl>
    <w:p w14:paraId="3323DF9D" w14:textId="77777777" w:rsidR="002218B0" w:rsidRDefault="00645748">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2466AFF" w14:textId="77777777" w:rsidR="002218B0" w:rsidRDefault="002218B0">
      <w:pPr>
        <w:pStyle w:val="ProductList-Body"/>
      </w:pPr>
    </w:p>
    <w:p w14:paraId="62836DC2" w14:textId="77777777" w:rsidR="002218B0" w:rsidRDefault="00645748">
      <w:pPr>
        <w:pStyle w:val="ProductList-ClauseHeading"/>
        <w:outlineLvl w:val="2"/>
      </w:pPr>
      <w:bookmarkStart w:id="349" w:name="_Sec579"/>
      <w:r>
        <w:t>Онлайнові служби Office і Office Online Server</w:t>
      </w:r>
      <w:bookmarkEnd w:id="349"/>
    </w:p>
    <w:p w14:paraId="6716A35D" w14:textId="77777777" w:rsidR="002218B0" w:rsidRDefault="00645748">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2218B0" w14:paraId="0882BB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86093D" w14:textId="77777777" w:rsidR="002218B0" w:rsidRDefault="00645748">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1D5CED" w14:textId="77777777" w:rsidR="002218B0" w:rsidRDefault="00645748">
            <w:pPr>
              <w:pStyle w:val="ProductList-TableBody"/>
            </w:pPr>
            <w:r>
              <w:rPr>
                <w:color w:val="FFFFFF"/>
              </w:rPr>
              <w:t>Права на Office Online</w:t>
            </w:r>
          </w:p>
        </w:tc>
      </w:tr>
      <w:tr w:rsidR="002218B0" w14:paraId="063363CE" w14:textId="77777777">
        <w:tc>
          <w:tcPr>
            <w:tcW w:w="6000" w:type="dxa"/>
            <w:tcBorders>
              <w:top w:val="single" w:sz="4" w:space="0" w:color="000000"/>
              <w:left w:val="single" w:sz="4" w:space="0" w:color="000000"/>
              <w:bottom w:val="single" w:sz="4" w:space="0" w:color="000000"/>
              <w:right w:val="single" w:sz="4" w:space="0" w:color="000000"/>
            </w:tcBorders>
          </w:tcPr>
          <w:p w14:paraId="1A70460C" w14:textId="77777777" w:rsidR="002218B0" w:rsidRDefault="00645748">
            <w:pPr>
              <w:pStyle w:val="ProductList-TableBody"/>
            </w:pPr>
            <w:r>
              <w:t>Office Standard</w:t>
            </w:r>
            <w:r>
              <w:fldChar w:fldCharType="begin"/>
            </w:r>
            <w:r>
              <w:instrText xml:space="preserve"> XE "Office Standard" </w:instrText>
            </w:r>
            <w:r>
              <w:fldChar w:fldCharType="end"/>
            </w:r>
          </w:p>
          <w:p w14:paraId="603BF0C1" w14:textId="77777777" w:rsidR="002218B0" w:rsidRDefault="00645748">
            <w:pPr>
              <w:pStyle w:val="ProductList-TableBody"/>
            </w:pPr>
            <w:r>
              <w:t>Office Professional Plus</w:t>
            </w:r>
            <w:r>
              <w:fldChar w:fldCharType="begin"/>
            </w:r>
            <w:r>
              <w:instrText xml:space="preserve"> XE "Office Professional Plus" </w:instrText>
            </w:r>
            <w:r>
              <w:fldChar w:fldCharType="end"/>
            </w:r>
          </w:p>
          <w:p w14:paraId="7690175E" w14:textId="77777777" w:rsidR="002218B0" w:rsidRDefault="00645748">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D69A3" w14:textId="77777777" w:rsidR="002218B0" w:rsidRDefault="00645748">
            <w:pPr>
              <w:pStyle w:val="ProductList-TableBody"/>
            </w:pPr>
            <w:r>
              <w:t>Office Online для служби Office 365</w:t>
            </w:r>
            <w:r>
              <w:fldChar w:fldCharType="begin"/>
            </w:r>
            <w:r>
              <w:instrText xml:space="preserve"> XE "Office Online для служби Office 365" </w:instrText>
            </w:r>
            <w:r>
              <w:fldChar w:fldCharType="end"/>
            </w:r>
          </w:p>
          <w:p w14:paraId="192A48B1" w14:textId="77777777" w:rsidR="002218B0" w:rsidRDefault="00645748">
            <w:pPr>
              <w:pStyle w:val="ProductList-TableBody"/>
            </w:pPr>
            <w:r>
              <w:t>Office Online Server</w:t>
            </w:r>
          </w:p>
        </w:tc>
      </w:tr>
    </w:tbl>
    <w:p w14:paraId="7C887D78" w14:textId="77777777" w:rsidR="002218B0" w:rsidRDefault="00645748">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1B42682C" w14:textId="77777777" w:rsidR="002218B0" w:rsidRDefault="002218B0">
      <w:pPr>
        <w:pStyle w:val="ProductList-Body"/>
      </w:pPr>
    </w:p>
    <w:p w14:paraId="5DA311F6" w14:textId="77777777" w:rsidR="002218B0" w:rsidRDefault="00645748">
      <w:pPr>
        <w:pStyle w:val="ProductList-ClauseHeading"/>
        <w:outlineLvl w:val="2"/>
      </w:pPr>
      <w:bookmarkStart w:id="350" w:name="_Sec580"/>
      <w:r>
        <w:t>Послуги з планування</w:t>
      </w:r>
      <w:bookmarkEnd w:id="350"/>
    </w:p>
    <w:p w14:paraId="53F4EA20" w14:textId="77777777" w:rsidR="002218B0" w:rsidRDefault="00645748">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75C6ACB5" w14:textId="77777777" w:rsidR="002218B0" w:rsidRDefault="002218B0">
      <w:pPr>
        <w:pStyle w:val="ProductList-Body"/>
      </w:pPr>
    </w:p>
    <w:p w14:paraId="61DC88D9" w14:textId="77777777" w:rsidR="002218B0" w:rsidRDefault="00645748">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2218B0" w14:paraId="573ECBA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7AD8A7" w14:textId="77777777" w:rsidR="002218B0" w:rsidRDefault="00645748">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6671E" w14:textId="77777777" w:rsidR="002218B0" w:rsidRDefault="00645748">
            <w:pPr>
              <w:pStyle w:val="ProductList-TableBody"/>
              <w:jc w:val="center"/>
            </w:pPr>
            <w:r>
              <w:rPr>
                <w:color w:val="FFFFFF"/>
              </w:rPr>
              <w:t>Бали</w:t>
            </w:r>
          </w:p>
        </w:tc>
      </w:tr>
      <w:tr w:rsidR="002218B0" w14:paraId="21B2EBC9" w14:textId="77777777">
        <w:tc>
          <w:tcPr>
            <w:tcW w:w="10160" w:type="dxa"/>
            <w:tcBorders>
              <w:top w:val="single" w:sz="4" w:space="0" w:color="000000"/>
              <w:left w:val="single" w:sz="4" w:space="0" w:color="000000"/>
              <w:bottom w:val="single" w:sz="4" w:space="0" w:color="000000"/>
              <w:right w:val="single" w:sz="4" w:space="0" w:color="000000"/>
            </w:tcBorders>
          </w:tcPr>
          <w:p w14:paraId="1F18ADA0" w14:textId="77777777" w:rsidR="002218B0" w:rsidRDefault="00645748">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C99DAF" w14:textId="77777777" w:rsidR="002218B0" w:rsidRDefault="00645748">
            <w:pPr>
              <w:pStyle w:val="ProductList-TableBody"/>
              <w:jc w:val="center"/>
            </w:pPr>
            <w:r>
              <w:t>1</w:t>
            </w:r>
          </w:p>
        </w:tc>
      </w:tr>
      <w:tr w:rsidR="002218B0" w14:paraId="73C64612" w14:textId="77777777">
        <w:tc>
          <w:tcPr>
            <w:tcW w:w="10160" w:type="dxa"/>
            <w:tcBorders>
              <w:top w:val="single" w:sz="4" w:space="0" w:color="000000"/>
              <w:left w:val="single" w:sz="4" w:space="0" w:color="000000"/>
              <w:bottom w:val="single" w:sz="4" w:space="0" w:color="000000"/>
              <w:right w:val="single" w:sz="4" w:space="0" w:color="000000"/>
            </w:tcBorders>
          </w:tcPr>
          <w:p w14:paraId="680C541C" w14:textId="77777777" w:rsidR="002218B0" w:rsidRDefault="00645748">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03AB10" w14:textId="77777777" w:rsidR="002218B0" w:rsidRDefault="00645748">
            <w:pPr>
              <w:pStyle w:val="ProductList-TableBody"/>
              <w:jc w:val="center"/>
            </w:pPr>
            <w:r>
              <w:t>2</w:t>
            </w:r>
          </w:p>
        </w:tc>
      </w:tr>
      <w:tr w:rsidR="002218B0" w14:paraId="30E38A19" w14:textId="77777777">
        <w:tc>
          <w:tcPr>
            <w:tcW w:w="10160" w:type="dxa"/>
            <w:tcBorders>
              <w:top w:val="single" w:sz="4" w:space="0" w:color="000000"/>
              <w:left w:val="single" w:sz="4" w:space="0" w:color="000000"/>
              <w:bottom w:val="single" w:sz="4" w:space="0" w:color="000000"/>
              <w:right w:val="single" w:sz="4" w:space="0" w:color="000000"/>
            </w:tcBorders>
          </w:tcPr>
          <w:p w14:paraId="187B28C3" w14:textId="77777777" w:rsidR="002218B0" w:rsidRDefault="00645748">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D77D02" w14:textId="77777777" w:rsidR="002218B0" w:rsidRDefault="00645748">
            <w:pPr>
              <w:pStyle w:val="ProductList-TableBody"/>
              <w:jc w:val="center"/>
            </w:pPr>
            <w:r>
              <w:t>25</w:t>
            </w:r>
          </w:p>
        </w:tc>
      </w:tr>
      <w:tr w:rsidR="002218B0" w14:paraId="428872A1" w14:textId="77777777">
        <w:tc>
          <w:tcPr>
            <w:tcW w:w="10160" w:type="dxa"/>
            <w:tcBorders>
              <w:top w:val="single" w:sz="4" w:space="0" w:color="000000"/>
              <w:left w:val="single" w:sz="4" w:space="0" w:color="000000"/>
              <w:bottom w:val="single" w:sz="4" w:space="0" w:color="000000"/>
              <w:right w:val="single" w:sz="4" w:space="0" w:color="000000"/>
            </w:tcBorders>
          </w:tcPr>
          <w:p w14:paraId="2435A8CA" w14:textId="77777777" w:rsidR="002218B0" w:rsidRDefault="00645748">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9920B4" w14:textId="77777777" w:rsidR="002218B0" w:rsidRDefault="00645748">
            <w:pPr>
              <w:pStyle w:val="ProductList-TableBody"/>
              <w:jc w:val="center"/>
            </w:pPr>
            <w:r>
              <w:t>50</w:t>
            </w:r>
          </w:p>
        </w:tc>
      </w:tr>
      <w:tr w:rsidR="002218B0" w14:paraId="601C1221" w14:textId="77777777">
        <w:tc>
          <w:tcPr>
            <w:tcW w:w="10160" w:type="dxa"/>
            <w:tcBorders>
              <w:top w:val="single" w:sz="4" w:space="0" w:color="000000"/>
              <w:left w:val="single" w:sz="4" w:space="0" w:color="000000"/>
              <w:bottom w:val="single" w:sz="4" w:space="0" w:color="000000"/>
              <w:right w:val="single" w:sz="4" w:space="0" w:color="000000"/>
            </w:tcBorders>
          </w:tcPr>
          <w:p w14:paraId="07A27125" w14:textId="77777777" w:rsidR="002218B0" w:rsidRDefault="00645748">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7DDB4612" w14:textId="77777777" w:rsidR="002218B0" w:rsidRDefault="00645748">
            <w:pPr>
              <w:pStyle w:val="ProductList-TableBody"/>
              <w:jc w:val="center"/>
            </w:pPr>
            <w:r>
              <w:t>75</w:t>
            </w:r>
          </w:p>
        </w:tc>
      </w:tr>
    </w:tbl>
    <w:p w14:paraId="2FF063EA" w14:textId="77777777" w:rsidR="002218B0" w:rsidRDefault="00645748">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435DF60" w14:textId="77777777" w:rsidR="002218B0" w:rsidRDefault="002218B0">
      <w:pPr>
        <w:pStyle w:val="ProductList-Body"/>
      </w:pPr>
    </w:p>
    <w:p w14:paraId="11C737C6" w14:textId="77777777" w:rsidR="002218B0" w:rsidRDefault="00645748">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2218B0" w14:paraId="28BAC0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B36EDD" w14:textId="77777777" w:rsidR="002218B0" w:rsidRDefault="00645748">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58B0D625" w14:textId="77777777" w:rsidR="002218B0" w:rsidRDefault="006457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143CAF" w14:textId="77777777" w:rsidR="002218B0" w:rsidRDefault="006457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A68C6FD" w14:textId="77777777" w:rsidR="002218B0" w:rsidRDefault="006457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A6A156" w14:textId="77777777" w:rsidR="002218B0" w:rsidRDefault="006457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38860BF" w14:textId="77777777" w:rsidR="002218B0" w:rsidRDefault="006457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F446A4" w14:textId="77777777" w:rsidR="002218B0" w:rsidRDefault="006457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346F7D0" w14:textId="77777777" w:rsidR="002218B0" w:rsidRDefault="006457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49DD888" w14:textId="77777777" w:rsidR="002218B0" w:rsidRDefault="006457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889786" w14:textId="77777777" w:rsidR="002218B0" w:rsidRDefault="006457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29B969" w14:textId="77777777" w:rsidR="002218B0" w:rsidRDefault="00645748">
            <w:pPr>
              <w:pStyle w:val="ProductList-TableBody"/>
            </w:pPr>
            <w:r>
              <w:t>600,000+</w:t>
            </w:r>
          </w:p>
        </w:tc>
      </w:tr>
      <w:tr w:rsidR="002218B0" w14:paraId="0D9A7C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F8308CF" w14:textId="77777777" w:rsidR="002218B0" w:rsidRDefault="00645748">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00F5B79B" w14:textId="77777777" w:rsidR="002218B0" w:rsidRDefault="006457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9176F1" w14:textId="77777777" w:rsidR="002218B0" w:rsidRDefault="006457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08D0041" w14:textId="77777777" w:rsidR="002218B0" w:rsidRDefault="006457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4F70A4" w14:textId="77777777" w:rsidR="002218B0" w:rsidRDefault="006457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A111CE" w14:textId="77777777" w:rsidR="002218B0" w:rsidRDefault="006457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434E30E" w14:textId="77777777" w:rsidR="002218B0" w:rsidRDefault="006457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F7540C" w14:textId="77777777" w:rsidR="002218B0" w:rsidRDefault="006457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602088" w14:textId="77777777" w:rsidR="002218B0" w:rsidRDefault="006457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4CCE8E3" w14:textId="77777777" w:rsidR="002218B0" w:rsidRDefault="006457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0EFA05" w14:textId="77777777" w:rsidR="002218B0" w:rsidRDefault="00645748">
            <w:pPr>
              <w:pStyle w:val="ProductList-TableBody"/>
            </w:pPr>
            <w:r>
              <w:t>75</w:t>
            </w:r>
          </w:p>
        </w:tc>
      </w:tr>
    </w:tbl>
    <w:p w14:paraId="7AA4C0BB" w14:textId="77777777" w:rsidR="002218B0" w:rsidRDefault="002218B0">
      <w:pPr>
        <w:pStyle w:val="ProductList-Body"/>
      </w:pPr>
    </w:p>
    <w:p w14:paraId="1D82C34B" w14:textId="77777777" w:rsidR="002218B0" w:rsidRDefault="00645748">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2218B0" w14:paraId="15C6835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8AC360" w14:textId="77777777" w:rsidR="002218B0" w:rsidRDefault="00645748">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32761D62" w14:textId="77777777" w:rsidR="002218B0" w:rsidRDefault="006457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51F477" w14:textId="77777777" w:rsidR="002218B0" w:rsidRDefault="006457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1C7E73" w14:textId="77777777" w:rsidR="002218B0" w:rsidRDefault="006457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2C007C" w14:textId="77777777" w:rsidR="002218B0" w:rsidRDefault="006457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61B4E85" w14:textId="77777777" w:rsidR="002218B0" w:rsidRDefault="006457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0A00402" w14:textId="77777777" w:rsidR="002218B0" w:rsidRDefault="00645748">
            <w:pPr>
              <w:pStyle w:val="ProductList-TableBody"/>
            </w:pPr>
            <w:r>
              <w:t>→600,000+</w:t>
            </w:r>
          </w:p>
        </w:tc>
      </w:tr>
      <w:tr w:rsidR="002218B0" w14:paraId="36D1A85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A96670" w14:textId="77777777" w:rsidR="002218B0" w:rsidRDefault="00645748">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2CCBC71E" w14:textId="77777777" w:rsidR="002218B0" w:rsidRDefault="006457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A2A5D6" w14:textId="77777777" w:rsidR="002218B0" w:rsidRDefault="006457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C0D7B7" w14:textId="77777777" w:rsidR="002218B0" w:rsidRDefault="006457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203A34" w14:textId="77777777" w:rsidR="002218B0" w:rsidRDefault="006457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65DBF8" w14:textId="77777777" w:rsidR="002218B0" w:rsidRDefault="006457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CB49554" w14:textId="77777777" w:rsidR="002218B0" w:rsidRDefault="00645748">
            <w:pPr>
              <w:pStyle w:val="ProductList-TableBody"/>
            </w:pPr>
            <w:r>
              <w:t>12</w:t>
            </w:r>
          </w:p>
        </w:tc>
      </w:tr>
    </w:tbl>
    <w:p w14:paraId="24349A2E" w14:textId="77777777" w:rsidR="002218B0" w:rsidRDefault="00645748">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8">
        <w:r>
          <w:rPr>
            <w:color w:val="00467F"/>
            <w:u w:val="single"/>
          </w:rPr>
          <w:t>http://www.microsoft.com/licensing/software-assurance/planning-services-overview.aspx</w:t>
        </w:r>
      </w:hyperlink>
      <w:r>
        <w:t xml:space="preserve">. </w:t>
      </w:r>
    </w:p>
    <w:p w14:paraId="110B9880" w14:textId="77777777" w:rsidR="002218B0" w:rsidRDefault="002218B0">
      <w:pPr>
        <w:pStyle w:val="ProductList-Body"/>
      </w:pPr>
    </w:p>
    <w:p w14:paraId="04E62C69" w14:textId="77777777" w:rsidR="002218B0" w:rsidRDefault="00645748">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0D427DAE" w14:textId="77777777" w:rsidR="002218B0" w:rsidRDefault="00645748" w:rsidP="00645748">
      <w:pPr>
        <w:pStyle w:val="ProductList-Bullet"/>
        <w:numPr>
          <w:ilvl w:val="0"/>
          <w:numId w:val="43"/>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9">
        <w:r>
          <w:rPr>
            <w:color w:val="00467F"/>
            <w:u w:val="single"/>
          </w:rPr>
          <w:t>http://directory.partners.extranet.microsoft.com/psbproviders</w:t>
        </w:r>
      </w:hyperlink>
    </w:p>
    <w:p w14:paraId="4ADC4544" w14:textId="77777777" w:rsidR="002218B0" w:rsidRDefault="00645748" w:rsidP="00645748">
      <w:pPr>
        <w:pStyle w:val="ProductList-Bullet"/>
        <w:numPr>
          <w:ilvl w:val="0"/>
          <w:numId w:val="43"/>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7F5A1F5C" w14:textId="77777777" w:rsidR="002218B0" w:rsidRDefault="00645748" w:rsidP="00645748">
      <w:pPr>
        <w:pStyle w:val="ProductList-Bullet"/>
        <w:numPr>
          <w:ilvl w:val="0"/>
          <w:numId w:val="43"/>
        </w:numPr>
      </w:pPr>
      <w:r>
        <w:t>Ваучери на Послуги з планування може одержати лише клієнт, який має право на цю перевагу.</w:t>
      </w:r>
    </w:p>
    <w:p w14:paraId="3F720E93" w14:textId="77777777" w:rsidR="002218B0" w:rsidRDefault="00645748" w:rsidP="00645748">
      <w:pPr>
        <w:pStyle w:val="ProductList-Bullet"/>
        <w:numPr>
          <w:ilvl w:val="0"/>
          <w:numId w:val="43"/>
        </w:numPr>
      </w:pPr>
      <w:r>
        <w:t>Ваучери на Послуги з планування не можна обмінювати на готівку, грошові кошти або інший корисливий інтерес.</w:t>
      </w:r>
    </w:p>
    <w:p w14:paraId="15A5E483" w14:textId="77777777" w:rsidR="002218B0" w:rsidRDefault="00645748" w:rsidP="00645748">
      <w:pPr>
        <w:pStyle w:val="ProductList-Bullet"/>
        <w:numPr>
          <w:ilvl w:val="0"/>
          <w:numId w:val="43"/>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183C3788" w14:textId="77777777" w:rsidR="002218B0" w:rsidRDefault="00645748" w:rsidP="00645748">
      <w:pPr>
        <w:pStyle w:val="ProductList-Bullet"/>
        <w:numPr>
          <w:ilvl w:val="0"/>
          <w:numId w:val="43"/>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592B09E3" w14:textId="77777777" w:rsidR="002218B0" w:rsidRDefault="00645748" w:rsidP="00645748">
      <w:pPr>
        <w:pStyle w:val="ProductList-Bullet"/>
        <w:numPr>
          <w:ilvl w:val="0"/>
          <w:numId w:val="43"/>
        </w:numPr>
      </w:pPr>
      <w:r>
        <w:t>Ваучери є чинними лише у відносинах з кваліфікованими Постачальниками для конкретного типу послуг, для якого ваучер одержується.</w:t>
      </w:r>
    </w:p>
    <w:p w14:paraId="63272D1E" w14:textId="77777777" w:rsidR="002218B0" w:rsidRDefault="00645748" w:rsidP="00645748">
      <w:pPr>
        <w:pStyle w:val="ProductList-Bullet"/>
        <w:numPr>
          <w:ilvl w:val="0"/>
          <w:numId w:val="43"/>
        </w:numPr>
      </w:pPr>
      <w:r>
        <w:t>Ваучери повинні призначатися протягом періоду дії відшкодування в рамках Підтримки програмного забезпечення.</w:t>
      </w:r>
    </w:p>
    <w:p w14:paraId="70FAC810" w14:textId="77777777" w:rsidR="002218B0" w:rsidRDefault="00645748" w:rsidP="00645748">
      <w:pPr>
        <w:pStyle w:val="ProductList-Bullet"/>
        <w:numPr>
          <w:ilvl w:val="0"/>
          <w:numId w:val="43"/>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5FDA0ACB" w14:textId="77777777" w:rsidR="002218B0" w:rsidRDefault="002218B0">
      <w:pPr>
        <w:pStyle w:val="ProductList-Body"/>
      </w:pPr>
    </w:p>
    <w:p w14:paraId="4ADCE6B0" w14:textId="77777777" w:rsidR="002218B0" w:rsidRDefault="00645748">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178AB8B8" w14:textId="77777777" w:rsidR="002218B0" w:rsidRDefault="002218B0">
      <w:pPr>
        <w:pStyle w:val="ProductList-Body"/>
      </w:pPr>
    </w:p>
    <w:p w14:paraId="3FDD28F6" w14:textId="77777777" w:rsidR="002218B0" w:rsidRDefault="00645748">
      <w:pPr>
        <w:pStyle w:val="ProductList-ClauseHeading"/>
        <w:outlineLvl w:val="2"/>
      </w:pPr>
      <w:bookmarkStart w:id="351" w:name="_Sec581"/>
      <w:r>
        <w:t>Програма «Enterprise Source Licensing»</w:t>
      </w:r>
      <w:bookmarkEnd w:id="351"/>
    </w:p>
    <w:p w14:paraId="22792F19" w14:textId="77777777" w:rsidR="002218B0" w:rsidRDefault="00645748">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1E10A1BC" w14:textId="77777777" w:rsidR="002218B0" w:rsidRDefault="002218B0">
      <w:pPr>
        <w:pStyle w:val="ProductList-Body"/>
      </w:pPr>
    </w:p>
    <w:p w14:paraId="7F195FFE" w14:textId="77777777" w:rsidR="002218B0" w:rsidRDefault="00645748">
      <w:pPr>
        <w:pStyle w:val="ProductList-ClauseHeading"/>
        <w:outlineLvl w:val="2"/>
      </w:pPr>
      <w:bookmarkStart w:id="352" w:name="_Sec582"/>
      <w:r>
        <w:t>Ваучери на навчання</w:t>
      </w:r>
      <w:bookmarkEnd w:id="352"/>
    </w:p>
    <w:p w14:paraId="0B84840B" w14:textId="77777777" w:rsidR="002218B0" w:rsidRDefault="00645748">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2218B0" w14:paraId="2905C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CA5BB5" w14:textId="77777777" w:rsidR="002218B0" w:rsidRDefault="0064574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2D140E" w14:textId="77777777" w:rsidR="002218B0" w:rsidRDefault="00645748">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674D1B" w14:textId="77777777" w:rsidR="002218B0" w:rsidRDefault="00645748">
            <w:pPr>
              <w:pStyle w:val="ProductList-TableBody"/>
            </w:pPr>
            <w:r>
              <w:rPr>
                <w:color w:val="FFFFFF"/>
              </w:rPr>
              <w:t>Група систем</w:t>
            </w:r>
          </w:p>
        </w:tc>
      </w:tr>
      <w:tr w:rsidR="002218B0" w14:paraId="4B340E17" w14:textId="77777777">
        <w:tc>
          <w:tcPr>
            <w:tcW w:w="4040" w:type="dxa"/>
            <w:tcBorders>
              <w:top w:val="single" w:sz="4" w:space="0" w:color="000000"/>
              <w:left w:val="single" w:sz="4" w:space="0" w:color="000000"/>
              <w:bottom w:val="single" w:sz="4" w:space="0" w:color="000000"/>
              <w:right w:val="single" w:sz="4" w:space="0" w:color="000000"/>
            </w:tcBorders>
          </w:tcPr>
          <w:p w14:paraId="5EABF576" w14:textId="77777777" w:rsidR="002218B0" w:rsidRDefault="0064574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5F49C24" w14:textId="77777777" w:rsidR="002218B0" w:rsidRDefault="00645748">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1416D69D" w14:textId="77777777" w:rsidR="002218B0" w:rsidRDefault="00645748">
            <w:pPr>
              <w:pStyle w:val="ProductList-TableBody"/>
            </w:pPr>
            <w:r>
              <w:t>1 день на 50 ліцензій (максимум 10 днів)</w:t>
            </w:r>
          </w:p>
        </w:tc>
      </w:tr>
      <w:tr w:rsidR="002218B0" w14:paraId="7D9130EA" w14:textId="77777777">
        <w:tc>
          <w:tcPr>
            <w:tcW w:w="4040" w:type="dxa"/>
            <w:tcBorders>
              <w:top w:val="single" w:sz="4" w:space="0" w:color="000000"/>
              <w:left w:val="single" w:sz="4" w:space="0" w:color="000000"/>
              <w:bottom w:val="single" w:sz="4" w:space="0" w:color="000000"/>
              <w:right w:val="single" w:sz="4" w:space="0" w:color="000000"/>
            </w:tcBorders>
          </w:tcPr>
          <w:p w14:paraId="270D6605" w14:textId="77777777" w:rsidR="002218B0" w:rsidRDefault="00645748">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480F833D" w14:textId="77777777" w:rsidR="002218B0" w:rsidRDefault="00645748">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162AA88F" w14:textId="77777777" w:rsidR="002218B0" w:rsidRDefault="00645748">
            <w:pPr>
              <w:pStyle w:val="ProductList-TableBody"/>
            </w:pPr>
            <w:r>
              <w:t>1 день на 50 ліцензій або балів</w:t>
            </w:r>
          </w:p>
        </w:tc>
      </w:tr>
      <w:tr w:rsidR="002218B0" w14:paraId="1B02F05F" w14:textId="77777777">
        <w:tc>
          <w:tcPr>
            <w:tcW w:w="4040" w:type="dxa"/>
            <w:tcBorders>
              <w:top w:val="single" w:sz="4" w:space="0" w:color="000000"/>
              <w:left w:val="single" w:sz="4" w:space="0" w:color="000000"/>
              <w:bottom w:val="single" w:sz="4" w:space="0" w:color="000000"/>
              <w:right w:val="single" w:sz="4" w:space="0" w:color="000000"/>
            </w:tcBorders>
          </w:tcPr>
          <w:p w14:paraId="460E7F56" w14:textId="77777777" w:rsidR="002218B0" w:rsidRDefault="00645748">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3537E9AC" w14:textId="77777777" w:rsidR="002218B0" w:rsidRDefault="00645748">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3D0C46BF" w14:textId="77777777" w:rsidR="002218B0" w:rsidRDefault="00645748">
            <w:pPr>
              <w:pStyle w:val="ProductList-TableBody"/>
            </w:pPr>
            <w:r>
              <w:t>10 днів на реєстраційну форму або Обліковий запис покупця</w:t>
            </w:r>
          </w:p>
        </w:tc>
      </w:tr>
      <w:tr w:rsidR="002218B0" w14:paraId="75A20E10" w14:textId="77777777">
        <w:tc>
          <w:tcPr>
            <w:tcW w:w="4040" w:type="dxa"/>
            <w:tcBorders>
              <w:top w:val="single" w:sz="4" w:space="0" w:color="000000"/>
              <w:left w:val="single" w:sz="4" w:space="0" w:color="000000"/>
              <w:bottom w:val="single" w:sz="4" w:space="0" w:color="000000"/>
              <w:right w:val="single" w:sz="4" w:space="0" w:color="000000"/>
            </w:tcBorders>
          </w:tcPr>
          <w:p w14:paraId="5ACC1DF7" w14:textId="77777777" w:rsidR="002218B0" w:rsidRDefault="00645748">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63A66212" w14:textId="77777777" w:rsidR="002218B0" w:rsidRDefault="00645748">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010D487A" w14:textId="77777777" w:rsidR="002218B0" w:rsidRDefault="00645748">
            <w:pPr>
              <w:pStyle w:val="ProductList-TableBody"/>
            </w:pPr>
            <w:r>
              <w:t>15 днів*</w:t>
            </w:r>
          </w:p>
        </w:tc>
      </w:tr>
      <w:tr w:rsidR="002218B0" w14:paraId="39C25666" w14:textId="77777777">
        <w:tc>
          <w:tcPr>
            <w:tcW w:w="4040" w:type="dxa"/>
            <w:tcBorders>
              <w:top w:val="single" w:sz="4" w:space="0" w:color="000000"/>
              <w:left w:val="single" w:sz="4" w:space="0" w:color="000000"/>
              <w:bottom w:val="single" w:sz="4" w:space="0" w:color="000000"/>
              <w:right w:val="single" w:sz="4" w:space="0" w:color="000000"/>
            </w:tcBorders>
          </w:tcPr>
          <w:p w14:paraId="65028049" w14:textId="77777777" w:rsidR="002218B0" w:rsidRDefault="00645748">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2C005B4B" w14:textId="77777777" w:rsidR="002218B0" w:rsidRDefault="00645748">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24BB1FDE" w14:textId="77777777" w:rsidR="002218B0" w:rsidRDefault="00645748">
            <w:pPr>
              <w:pStyle w:val="ProductList-TableBody"/>
            </w:pPr>
            <w:r>
              <w:t>25 днів*</w:t>
            </w:r>
          </w:p>
        </w:tc>
      </w:tr>
      <w:tr w:rsidR="002218B0" w14:paraId="4E658E02" w14:textId="77777777">
        <w:tc>
          <w:tcPr>
            <w:tcW w:w="4040" w:type="dxa"/>
            <w:tcBorders>
              <w:top w:val="single" w:sz="4" w:space="0" w:color="000000"/>
              <w:left w:val="single" w:sz="4" w:space="0" w:color="000000"/>
              <w:bottom w:val="single" w:sz="4" w:space="0" w:color="000000"/>
              <w:right w:val="single" w:sz="4" w:space="0" w:color="000000"/>
            </w:tcBorders>
          </w:tcPr>
          <w:p w14:paraId="6F795D38" w14:textId="77777777" w:rsidR="002218B0" w:rsidRDefault="00645748">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1DFA2934" w14:textId="77777777" w:rsidR="002218B0" w:rsidRDefault="00645748">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210B6D1C" w14:textId="77777777" w:rsidR="002218B0" w:rsidRDefault="00645748">
            <w:pPr>
              <w:pStyle w:val="ProductList-TableBody"/>
            </w:pPr>
            <w:r>
              <w:t>55 днів*</w:t>
            </w:r>
          </w:p>
        </w:tc>
      </w:tr>
      <w:tr w:rsidR="002218B0" w14:paraId="7DB1F4DD" w14:textId="77777777">
        <w:tc>
          <w:tcPr>
            <w:tcW w:w="4040" w:type="dxa"/>
            <w:tcBorders>
              <w:top w:val="single" w:sz="4" w:space="0" w:color="000000"/>
              <w:left w:val="single" w:sz="4" w:space="0" w:color="000000"/>
              <w:bottom w:val="single" w:sz="4" w:space="0" w:color="000000"/>
              <w:right w:val="single" w:sz="4" w:space="0" w:color="000000"/>
            </w:tcBorders>
          </w:tcPr>
          <w:p w14:paraId="2905BD77" w14:textId="77777777" w:rsidR="002218B0" w:rsidRDefault="00645748">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5C4256CB" w14:textId="77777777" w:rsidR="002218B0" w:rsidRDefault="00645748">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78089E68" w14:textId="77777777" w:rsidR="002218B0" w:rsidRDefault="00645748">
            <w:pPr>
              <w:pStyle w:val="ProductList-TableBody"/>
            </w:pPr>
            <w:r>
              <w:t>80 днів*</w:t>
            </w:r>
          </w:p>
        </w:tc>
      </w:tr>
      <w:tr w:rsidR="002218B0" w14:paraId="711BE96A" w14:textId="77777777">
        <w:tc>
          <w:tcPr>
            <w:tcW w:w="4040" w:type="dxa"/>
            <w:tcBorders>
              <w:top w:val="single" w:sz="4" w:space="0" w:color="000000"/>
              <w:left w:val="single" w:sz="4" w:space="0" w:color="000000"/>
              <w:bottom w:val="single" w:sz="4" w:space="0" w:color="000000"/>
              <w:right w:val="single" w:sz="4" w:space="0" w:color="000000"/>
            </w:tcBorders>
          </w:tcPr>
          <w:p w14:paraId="2F0BB082" w14:textId="77777777" w:rsidR="002218B0" w:rsidRDefault="00645748">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6E7F2631" w14:textId="77777777" w:rsidR="002218B0" w:rsidRDefault="00645748">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1EE92422" w14:textId="77777777" w:rsidR="002218B0" w:rsidRDefault="00645748">
            <w:pPr>
              <w:pStyle w:val="ProductList-TableBody"/>
            </w:pPr>
            <w:r>
              <w:t>125 днів*</w:t>
            </w:r>
          </w:p>
        </w:tc>
      </w:tr>
      <w:tr w:rsidR="002218B0" w14:paraId="209CD9F1" w14:textId="77777777">
        <w:tc>
          <w:tcPr>
            <w:tcW w:w="4040" w:type="dxa"/>
            <w:tcBorders>
              <w:top w:val="single" w:sz="4" w:space="0" w:color="000000"/>
              <w:left w:val="single" w:sz="4" w:space="0" w:color="000000"/>
              <w:bottom w:val="single" w:sz="4" w:space="0" w:color="000000"/>
              <w:right w:val="single" w:sz="4" w:space="0" w:color="000000"/>
            </w:tcBorders>
          </w:tcPr>
          <w:p w14:paraId="56D68922" w14:textId="77777777" w:rsidR="002218B0" w:rsidRDefault="00645748">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7F57C07A" w14:textId="77777777" w:rsidR="002218B0" w:rsidRDefault="00645748">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6480146F" w14:textId="77777777" w:rsidR="002218B0" w:rsidRDefault="00645748">
            <w:pPr>
              <w:pStyle w:val="ProductList-TableBody"/>
            </w:pPr>
            <w:r>
              <w:t>200 днів*</w:t>
            </w:r>
          </w:p>
        </w:tc>
      </w:tr>
      <w:tr w:rsidR="002218B0" w14:paraId="43FF7DEC" w14:textId="77777777">
        <w:tc>
          <w:tcPr>
            <w:tcW w:w="4040" w:type="dxa"/>
            <w:tcBorders>
              <w:top w:val="single" w:sz="4" w:space="0" w:color="000000"/>
              <w:left w:val="single" w:sz="4" w:space="0" w:color="000000"/>
              <w:bottom w:val="single" w:sz="4" w:space="0" w:color="000000"/>
              <w:right w:val="single" w:sz="4" w:space="0" w:color="000000"/>
            </w:tcBorders>
          </w:tcPr>
          <w:p w14:paraId="3C61B071" w14:textId="77777777" w:rsidR="002218B0" w:rsidRDefault="00645748">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0ABABA3E" w14:textId="77777777" w:rsidR="002218B0" w:rsidRDefault="00645748">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3887922C" w14:textId="77777777" w:rsidR="002218B0" w:rsidRDefault="00645748">
            <w:pPr>
              <w:pStyle w:val="ProductList-TableBody"/>
            </w:pPr>
            <w:r>
              <w:t>300 днів*</w:t>
            </w:r>
          </w:p>
        </w:tc>
      </w:tr>
      <w:tr w:rsidR="002218B0" w14:paraId="5431D94A" w14:textId="77777777">
        <w:tc>
          <w:tcPr>
            <w:tcW w:w="4040" w:type="dxa"/>
            <w:tcBorders>
              <w:top w:val="single" w:sz="4" w:space="0" w:color="000000"/>
              <w:left w:val="single" w:sz="4" w:space="0" w:color="000000"/>
              <w:bottom w:val="single" w:sz="4" w:space="0" w:color="000000"/>
              <w:right w:val="single" w:sz="4" w:space="0" w:color="000000"/>
            </w:tcBorders>
          </w:tcPr>
          <w:p w14:paraId="3B8E9BB4" w14:textId="77777777" w:rsidR="002218B0" w:rsidRDefault="00645748">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68F8217A" w14:textId="77777777" w:rsidR="002218B0" w:rsidRDefault="00645748">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12294467" w14:textId="77777777" w:rsidR="002218B0" w:rsidRDefault="00645748">
            <w:pPr>
              <w:pStyle w:val="ProductList-TableBody"/>
            </w:pPr>
            <w:r>
              <w:t>400 днів*</w:t>
            </w:r>
          </w:p>
        </w:tc>
      </w:tr>
      <w:tr w:rsidR="002218B0" w14:paraId="05B5CE77" w14:textId="77777777">
        <w:tc>
          <w:tcPr>
            <w:tcW w:w="4040" w:type="dxa"/>
            <w:tcBorders>
              <w:top w:val="single" w:sz="4" w:space="0" w:color="000000"/>
              <w:left w:val="single" w:sz="4" w:space="0" w:color="000000"/>
              <w:bottom w:val="single" w:sz="4" w:space="0" w:color="000000"/>
              <w:right w:val="single" w:sz="4" w:space="0" w:color="000000"/>
            </w:tcBorders>
          </w:tcPr>
          <w:p w14:paraId="1769DCBA" w14:textId="77777777" w:rsidR="002218B0" w:rsidRDefault="00645748">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5345942D" w14:textId="77777777" w:rsidR="002218B0" w:rsidRDefault="00645748">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2F525C90" w14:textId="77777777" w:rsidR="002218B0" w:rsidRDefault="00645748">
            <w:pPr>
              <w:pStyle w:val="ProductList-TableBody"/>
            </w:pPr>
            <w:r>
              <w:t>700 днів*</w:t>
            </w:r>
          </w:p>
        </w:tc>
      </w:tr>
    </w:tbl>
    <w:p w14:paraId="2ABE7004" w14:textId="77777777" w:rsidR="002218B0" w:rsidRDefault="00645748">
      <w:pPr>
        <w:pStyle w:val="ProductList-Body"/>
      </w:pPr>
      <w:r>
        <w:t>*</w:t>
      </w:r>
      <w:r>
        <w:rPr>
          <w:i/>
        </w:rPr>
        <w:t>Кількість днів на відповідну реєстраційну форму, угоду або Обліковий запис покупця</w:t>
      </w:r>
    </w:p>
    <w:p w14:paraId="66DC198D" w14:textId="77777777" w:rsidR="002218B0" w:rsidRDefault="002218B0">
      <w:pPr>
        <w:pStyle w:val="ProductList-Body"/>
      </w:pPr>
    </w:p>
    <w:p w14:paraId="24CD16BB" w14:textId="77777777" w:rsidR="002218B0" w:rsidRDefault="00645748" w:rsidP="00645748">
      <w:pPr>
        <w:pStyle w:val="ProductList-Bullet"/>
        <w:numPr>
          <w:ilvl w:val="0"/>
          <w:numId w:val="44"/>
        </w:numPr>
      </w:pPr>
      <w:r>
        <w:t xml:space="preserve">Послуги, що надаються за ваучерами, надаються згідно з угодою між Клієнтом і кваліфікованим Партнером у навчанні Майкрософт. </w:t>
      </w:r>
    </w:p>
    <w:p w14:paraId="6AEDDBF9" w14:textId="77777777" w:rsidR="002218B0" w:rsidRDefault="00645748" w:rsidP="00645748">
      <w:pPr>
        <w:pStyle w:val="ProductList-Bullet"/>
        <w:numPr>
          <w:ilvl w:val="0"/>
          <w:numId w:val="44"/>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421CC9B5" w14:textId="77777777" w:rsidR="002218B0" w:rsidRDefault="00645748" w:rsidP="00645748">
      <w:pPr>
        <w:pStyle w:val="ProductList-Bullet"/>
        <w:numPr>
          <w:ilvl w:val="0"/>
          <w:numId w:val="44"/>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14:paraId="6572EE1B" w14:textId="77777777" w:rsidR="002218B0" w:rsidRDefault="00645748" w:rsidP="00645748">
      <w:pPr>
        <w:pStyle w:val="ProductList-Bullet"/>
        <w:numPr>
          <w:ilvl w:val="0"/>
          <w:numId w:val="44"/>
        </w:numPr>
      </w:pPr>
      <w:r>
        <w:t>Ваучери не можна використовувати для відшкодування будь-яких витрат стосовно клієнта, який не з’явився на зарезервований курс.</w:t>
      </w:r>
    </w:p>
    <w:p w14:paraId="05257B59" w14:textId="77777777" w:rsidR="002218B0" w:rsidRDefault="00645748" w:rsidP="00645748">
      <w:pPr>
        <w:pStyle w:val="ProductList-Bullet"/>
        <w:numPr>
          <w:ilvl w:val="0"/>
          <w:numId w:val="44"/>
        </w:numPr>
      </w:pPr>
      <w:r>
        <w:t>Ваучери може одержати лише фізична особа, затверджена клієнтом для використання ваучера.</w:t>
      </w:r>
    </w:p>
    <w:p w14:paraId="09F9AA46" w14:textId="77777777" w:rsidR="002218B0" w:rsidRDefault="00645748" w:rsidP="00645748">
      <w:pPr>
        <w:pStyle w:val="ProductList-Bullet"/>
        <w:numPr>
          <w:ilvl w:val="0"/>
          <w:numId w:val="44"/>
        </w:numPr>
      </w:pPr>
      <w:r>
        <w:t xml:space="preserve">Ваучери не можна обмінювати на готівку, грошові кошти або інший корисливий інтерес. </w:t>
      </w:r>
    </w:p>
    <w:p w14:paraId="4A0607F6" w14:textId="77777777" w:rsidR="002218B0" w:rsidRDefault="00645748" w:rsidP="00645748">
      <w:pPr>
        <w:pStyle w:val="ProductList-Bullet"/>
        <w:numPr>
          <w:ilvl w:val="0"/>
          <w:numId w:val="44"/>
        </w:numPr>
      </w:pPr>
      <w:r>
        <w:t xml:space="preserve">Ваучери повинні призначатися протягом періоду дії відшкодування в рамках Підтримки програмного забезпечення. </w:t>
      </w:r>
    </w:p>
    <w:p w14:paraId="646C3B9C" w14:textId="77777777" w:rsidR="002218B0" w:rsidRDefault="00645748" w:rsidP="00645748">
      <w:pPr>
        <w:pStyle w:val="ProductList-Bullet"/>
        <w:numPr>
          <w:ilvl w:val="0"/>
          <w:numId w:val="44"/>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2737C84F" w14:textId="77777777" w:rsidR="002218B0" w:rsidRDefault="00645748" w:rsidP="00645748">
      <w:pPr>
        <w:pStyle w:val="ProductList-Bullet"/>
        <w:numPr>
          <w:ilvl w:val="0"/>
          <w:numId w:val="44"/>
        </w:numPr>
      </w:pPr>
      <w:r>
        <w:t xml:space="preserve">Один день за Ваучером на навчання дорівнює еквіваленту одного дня навчальної сесії. </w:t>
      </w:r>
    </w:p>
    <w:p w14:paraId="220C431C" w14:textId="77777777" w:rsidR="002218B0" w:rsidRDefault="00645748" w:rsidP="00645748">
      <w:pPr>
        <w:pStyle w:val="ProductList-Bullet"/>
        <w:numPr>
          <w:ilvl w:val="0"/>
          <w:numId w:val="44"/>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14:paraId="4B775CCB" w14:textId="77777777" w:rsidR="002218B0" w:rsidRDefault="00645748" w:rsidP="00645748">
      <w:pPr>
        <w:pStyle w:val="ProductList-Bullet"/>
        <w:numPr>
          <w:ilvl w:val="0"/>
          <w:numId w:val="44"/>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3D2FA67F" w14:textId="77777777" w:rsidR="002218B0" w:rsidRDefault="00645748" w:rsidP="00645748">
      <w:pPr>
        <w:pStyle w:val="ProductList-Bullet"/>
        <w:numPr>
          <w:ilvl w:val="0"/>
          <w:numId w:val="44"/>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14:paraId="68132C4D" w14:textId="77777777" w:rsidR="002218B0" w:rsidRDefault="002218B0">
      <w:pPr>
        <w:pStyle w:val="ProductList-Body"/>
      </w:pPr>
    </w:p>
    <w:p w14:paraId="429781D4" w14:textId="77777777" w:rsidR="002218B0" w:rsidRDefault="00645748">
      <w:pPr>
        <w:pStyle w:val="ProductList-ClauseHeading"/>
        <w:outlineLvl w:val="2"/>
      </w:pPr>
      <w:bookmarkStart w:id="353" w:name="_Sec583"/>
      <w:r>
        <w:t>Електронне навчання E-Learning</w:t>
      </w:r>
      <w:bookmarkEnd w:id="353"/>
    </w:p>
    <w:p w14:paraId="495C8585" w14:textId="77777777" w:rsidR="002218B0" w:rsidRDefault="00645748">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14:paraId="7D7B218B" w14:textId="77777777" w:rsidR="002218B0" w:rsidRDefault="002218B0">
      <w:pPr>
        <w:pStyle w:val="ProductList-Body"/>
      </w:pPr>
    </w:p>
    <w:p w14:paraId="77C2D6B7" w14:textId="77777777" w:rsidR="002218B0" w:rsidRDefault="00645748">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14:paraId="08B42930" w14:textId="77777777" w:rsidR="002218B0" w:rsidRDefault="002218B0">
      <w:pPr>
        <w:pStyle w:val="ProductList-Body"/>
      </w:pPr>
    </w:p>
    <w:p w14:paraId="029CCFE9" w14:textId="77777777" w:rsidR="002218B0" w:rsidRDefault="00645748">
      <w:pPr>
        <w:pStyle w:val="ProductList-ClauseHeading"/>
        <w:outlineLvl w:val="2"/>
      </w:pPr>
      <w:bookmarkStart w:id="354" w:name="_Sec584"/>
      <w:r>
        <w:t>Програма домашнього використання</w:t>
      </w:r>
      <w:bookmarkEnd w:id="354"/>
    </w:p>
    <w:p w14:paraId="54E0DD55" w14:textId="77777777" w:rsidR="002218B0" w:rsidRDefault="00645748">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5197EEDB" w14:textId="77777777" w:rsidR="002218B0" w:rsidRDefault="002218B0">
      <w:pPr>
        <w:pStyle w:val="ProductList-Body"/>
      </w:pPr>
    </w:p>
    <w:p w14:paraId="4CB32465" w14:textId="77777777" w:rsidR="002218B0" w:rsidRDefault="00645748">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0F88128F" w14:textId="77777777" w:rsidR="002218B0" w:rsidRDefault="002218B0">
      <w:pPr>
        <w:pStyle w:val="ProductList-Body"/>
      </w:pPr>
    </w:p>
    <w:p w14:paraId="723C9F95" w14:textId="77777777" w:rsidR="002218B0" w:rsidRDefault="00645748">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1AC31AB5" w14:textId="77777777" w:rsidR="002218B0" w:rsidRDefault="002218B0">
      <w:pPr>
        <w:pStyle w:val="ProductList-Body"/>
      </w:pPr>
    </w:p>
    <w:p w14:paraId="49E443BB" w14:textId="77777777" w:rsidR="002218B0" w:rsidRDefault="00645748">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2218B0" w14:paraId="2F6369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073CB1" w14:textId="77777777" w:rsidR="002218B0" w:rsidRDefault="00645748">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03163" w14:textId="77777777" w:rsidR="002218B0" w:rsidRDefault="00645748">
            <w:pPr>
              <w:pStyle w:val="ProductList-TableBody"/>
            </w:pPr>
            <w:r>
              <w:rPr>
                <w:color w:val="FFFFFF"/>
              </w:rPr>
              <w:t>Відповідна ліцензія за Програмою домашнього використання</w:t>
            </w:r>
          </w:p>
        </w:tc>
      </w:tr>
      <w:tr w:rsidR="002218B0" w14:paraId="50452293" w14:textId="77777777">
        <w:tc>
          <w:tcPr>
            <w:tcW w:w="6000" w:type="dxa"/>
            <w:tcBorders>
              <w:top w:val="single" w:sz="4" w:space="0" w:color="000000"/>
              <w:left w:val="single" w:sz="4" w:space="0" w:color="000000"/>
              <w:bottom w:val="single" w:sz="4" w:space="0" w:color="000000"/>
              <w:right w:val="single" w:sz="4" w:space="0" w:color="000000"/>
            </w:tcBorders>
          </w:tcPr>
          <w:p w14:paraId="13DABD7D" w14:textId="77777777" w:rsidR="002218B0" w:rsidRDefault="00645748">
            <w:pPr>
              <w:pStyle w:val="ProductList-TableBody"/>
            </w:pPr>
            <w:r>
              <w:t>Office Standard 2010/2013/2016</w:t>
            </w:r>
          </w:p>
          <w:p w14:paraId="49A4267F" w14:textId="77777777" w:rsidR="002218B0" w:rsidRDefault="00645748">
            <w:pPr>
              <w:pStyle w:val="ProductList-TableBody"/>
            </w:pPr>
            <w:r>
              <w:t xml:space="preserve">Office Professional Plus 2010/2013/2016 </w:t>
            </w:r>
          </w:p>
          <w:p w14:paraId="3965B7EB" w14:textId="77777777" w:rsidR="002218B0" w:rsidRDefault="00645748">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0E4D8DC9" w14:textId="77777777" w:rsidR="002218B0" w:rsidRDefault="00645748">
            <w:pPr>
              <w:pStyle w:val="ProductList-TableBody"/>
            </w:pPr>
            <w:r>
              <w:t>Office Professional Plus 2016 HUP і Office для дому та бізнесу 2016 для Mac із Lync DL HUP</w:t>
            </w:r>
          </w:p>
        </w:tc>
      </w:tr>
      <w:tr w:rsidR="002218B0" w14:paraId="0ABB0B4E" w14:textId="77777777">
        <w:tc>
          <w:tcPr>
            <w:tcW w:w="6000" w:type="dxa"/>
            <w:tcBorders>
              <w:top w:val="single" w:sz="4" w:space="0" w:color="000000"/>
              <w:left w:val="single" w:sz="4" w:space="0" w:color="000000"/>
              <w:bottom w:val="single" w:sz="4" w:space="0" w:color="000000"/>
              <w:right w:val="single" w:sz="4" w:space="0" w:color="000000"/>
            </w:tcBorders>
          </w:tcPr>
          <w:p w14:paraId="074C30FB" w14:textId="77777777" w:rsidR="002218B0" w:rsidRDefault="00645748">
            <w:pPr>
              <w:pStyle w:val="ProductList-TableBody"/>
            </w:pPr>
            <w:r>
              <w:t>Access 2010/2013/2016</w:t>
            </w:r>
          </w:p>
          <w:p w14:paraId="10FFBCEB" w14:textId="77777777" w:rsidR="002218B0" w:rsidRDefault="00645748">
            <w:pPr>
              <w:pStyle w:val="ProductList-TableBody"/>
            </w:pPr>
            <w:r>
              <w:t>Excel 2010/2013/2016</w:t>
            </w:r>
          </w:p>
          <w:p w14:paraId="3DFF2B88" w14:textId="77777777" w:rsidR="002218B0" w:rsidRDefault="00645748">
            <w:pPr>
              <w:pStyle w:val="ProductList-TableBody"/>
            </w:pPr>
            <w:r>
              <w:lastRenderedPageBreak/>
              <w:t>PowerPoint 2010/2013/2016</w:t>
            </w:r>
          </w:p>
          <w:p w14:paraId="0135E809" w14:textId="77777777" w:rsidR="002218B0" w:rsidRDefault="00645748">
            <w:pPr>
              <w:pStyle w:val="ProductList-TableBody"/>
            </w:pPr>
            <w:r>
              <w:t>InfoPath 2010/2013/2016</w:t>
            </w:r>
          </w:p>
          <w:p w14:paraId="0C135CC4" w14:textId="77777777" w:rsidR="002218B0" w:rsidRDefault="00645748">
            <w:pPr>
              <w:pStyle w:val="ProductList-TableBody"/>
            </w:pPr>
            <w:r>
              <w:t>Lync 2010/2013/2015</w:t>
            </w:r>
          </w:p>
          <w:p w14:paraId="5DDA8738" w14:textId="77777777" w:rsidR="002218B0" w:rsidRDefault="00645748">
            <w:pPr>
              <w:pStyle w:val="ProductList-TableBody"/>
            </w:pPr>
            <w:r>
              <w:t>OneNote 2010/2013/2016</w:t>
            </w:r>
          </w:p>
          <w:p w14:paraId="238267A5" w14:textId="77777777" w:rsidR="002218B0" w:rsidRDefault="00645748">
            <w:pPr>
              <w:pStyle w:val="ProductList-TableBody"/>
            </w:pPr>
            <w:r>
              <w:t>Outlook 2010/2013/2016</w:t>
            </w:r>
          </w:p>
          <w:p w14:paraId="5CCEDD23" w14:textId="77777777" w:rsidR="002218B0" w:rsidRDefault="00645748">
            <w:pPr>
              <w:pStyle w:val="ProductList-TableBody"/>
            </w:pPr>
            <w:r>
              <w:t>Publisher 2010/2013/2016</w:t>
            </w:r>
          </w:p>
          <w:p w14:paraId="07066A66" w14:textId="77777777" w:rsidR="002218B0" w:rsidRDefault="00645748">
            <w:pPr>
              <w:pStyle w:val="ProductList-TableBody"/>
            </w:pPr>
            <w:r>
              <w:t>Skype для бізнесу 2015</w:t>
            </w:r>
          </w:p>
          <w:p w14:paraId="1C2C8700" w14:textId="77777777" w:rsidR="002218B0" w:rsidRDefault="0064574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343CA76" w14:textId="77777777" w:rsidR="002218B0" w:rsidRDefault="00645748">
            <w:pPr>
              <w:pStyle w:val="ProductList-TableBody"/>
            </w:pPr>
            <w:r>
              <w:lastRenderedPageBreak/>
              <w:t xml:space="preserve">Office Professional Plus 2016 HUP і Office для дому та бізнесу 2016 для Mac із Lync DL HUP </w:t>
            </w:r>
          </w:p>
        </w:tc>
      </w:tr>
      <w:tr w:rsidR="002218B0" w14:paraId="0A635564" w14:textId="77777777">
        <w:tc>
          <w:tcPr>
            <w:tcW w:w="6000" w:type="dxa"/>
            <w:tcBorders>
              <w:top w:val="single" w:sz="4" w:space="0" w:color="000000"/>
              <w:left w:val="single" w:sz="4" w:space="0" w:color="000000"/>
              <w:bottom w:val="single" w:sz="4" w:space="0" w:color="000000"/>
              <w:right w:val="single" w:sz="4" w:space="0" w:color="000000"/>
            </w:tcBorders>
          </w:tcPr>
          <w:p w14:paraId="44AD5B52" w14:textId="77777777" w:rsidR="002218B0" w:rsidRDefault="00645748">
            <w:pPr>
              <w:pStyle w:val="ProductList-TableBody"/>
            </w:pPr>
            <w:r>
              <w:t xml:space="preserve">Visio Standard 2010/2013/2016 </w:t>
            </w:r>
          </w:p>
          <w:p w14:paraId="4995242B" w14:textId="77777777" w:rsidR="002218B0" w:rsidRDefault="0064574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999551E" w14:textId="77777777" w:rsidR="002218B0" w:rsidRDefault="00645748">
            <w:pPr>
              <w:pStyle w:val="ProductList-TableBody"/>
            </w:pPr>
            <w:r>
              <w:t>Visio Professional 2016 (Програма домашнього використання)</w:t>
            </w:r>
          </w:p>
        </w:tc>
      </w:tr>
      <w:tr w:rsidR="002218B0" w14:paraId="6387EC3B" w14:textId="77777777">
        <w:tc>
          <w:tcPr>
            <w:tcW w:w="6000" w:type="dxa"/>
            <w:tcBorders>
              <w:top w:val="single" w:sz="4" w:space="0" w:color="000000"/>
              <w:left w:val="single" w:sz="4" w:space="0" w:color="000000"/>
              <w:bottom w:val="single" w:sz="4" w:space="0" w:color="000000"/>
              <w:right w:val="single" w:sz="4" w:space="0" w:color="000000"/>
            </w:tcBorders>
          </w:tcPr>
          <w:p w14:paraId="1FCF899D" w14:textId="77777777" w:rsidR="002218B0" w:rsidRDefault="00645748">
            <w:pPr>
              <w:pStyle w:val="ProductList-TableBody"/>
            </w:pPr>
            <w:r>
              <w:t>Project Standard 2010/2013/2016</w:t>
            </w:r>
          </w:p>
          <w:p w14:paraId="77DF0CEC" w14:textId="77777777" w:rsidR="002218B0" w:rsidRDefault="0064574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2FF9F1D" w14:textId="77777777" w:rsidR="002218B0" w:rsidRDefault="00645748">
            <w:pPr>
              <w:pStyle w:val="ProductList-TableBody"/>
            </w:pPr>
            <w:r>
              <w:t>Project Professional 2016 (програма домашнього використання)</w:t>
            </w:r>
          </w:p>
        </w:tc>
      </w:tr>
    </w:tbl>
    <w:p w14:paraId="707E8552" w14:textId="77777777" w:rsidR="002218B0" w:rsidRDefault="00645748">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50">
        <w:r>
          <w:rPr>
            <w:i/>
            <w:color w:val="00467F"/>
            <w:u w:val="single"/>
          </w:rPr>
          <w:t>http://www.microsoft.com/licensing</w:t>
        </w:r>
      </w:hyperlink>
      <w:r>
        <w:rPr>
          <w:i/>
        </w:rPr>
        <w:t>.</w:t>
      </w:r>
    </w:p>
    <w:p w14:paraId="40CD9E97" w14:textId="77777777" w:rsidR="002218B0" w:rsidRDefault="002218B0">
      <w:pPr>
        <w:pStyle w:val="ProductList-Body"/>
      </w:pPr>
    </w:p>
    <w:p w14:paraId="2B49CDD0" w14:textId="77777777" w:rsidR="002218B0" w:rsidRDefault="00645748">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49697EED" w14:textId="77777777" w:rsidR="002218B0" w:rsidRDefault="002218B0">
      <w:pPr>
        <w:pStyle w:val="ProductList-Body"/>
        <w:jc w:val="right"/>
      </w:pPr>
    </w:p>
    <w:p w14:paraId="6F37262F" w14:textId="77777777" w:rsidR="002218B0" w:rsidRDefault="00645748">
      <w:pPr>
        <w:pStyle w:val="ProductList-ClauseHeading"/>
        <w:outlineLvl w:val="2"/>
      </w:pPr>
      <w:bookmarkStart w:id="355" w:name="_Sec585"/>
      <w:r>
        <w:t>Цілодобова підтримка з вирішення проблем без вихідних</w:t>
      </w:r>
      <w:bookmarkEnd w:id="355"/>
    </w:p>
    <w:p w14:paraId="31C0BBFB" w14:textId="77777777" w:rsidR="002218B0" w:rsidRDefault="00645748">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49F85D08" w14:textId="77777777" w:rsidR="002218B0" w:rsidRDefault="002218B0">
      <w:pPr>
        <w:pStyle w:val="ProductList-Body"/>
      </w:pPr>
    </w:p>
    <w:p w14:paraId="5815D55F" w14:textId="77777777" w:rsidR="002218B0" w:rsidRDefault="00645748">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58A772B4" w14:textId="77777777" w:rsidR="002218B0" w:rsidRDefault="002218B0">
      <w:pPr>
        <w:pStyle w:val="ProductList-Body"/>
      </w:pPr>
    </w:p>
    <w:p w14:paraId="2AE85163" w14:textId="77777777" w:rsidR="002218B0" w:rsidRDefault="00645748">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D870F51" w14:textId="77777777" w:rsidR="002218B0" w:rsidRDefault="002218B0">
      <w:pPr>
        <w:pStyle w:val="ProductList-Body"/>
      </w:pPr>
    </w:p>
    <w:p w14:paraId="316373CA" w14:textId="77777777" w:rsidR="002218B0" w:rsidRDefault="00645748">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4F5DCC4C" w14:textId="77777777" w:rsidR="002218B0" w:rsidRDefault="002218B0">
      <w:pPr>
        <w:pStyle w:val="ProductList-Body"/>
      </w:pPr>
    </w:p>
    <w:p w14:paraId="5C735720" w14:textId="77777777" w:rsidR="002218B0" w:rsidRDefault="00645748">
      <w:pPr>
        <w:pStyle w:val="ProductList-SubClauseHeading"/>
        <w:outlineLvl w:val="3"/>
      </w:pPr>
      <w:r>
        <w:t>Нагороди у вигляді інцидентів телефонної підтримки для всіх програм, крім MPSA</w:t>
      </w:r>
    </w:p>
    <w:p w14:paraId="4FE24675" w14:textId="77777777" w:rsidR="002218B0" w:rsidRDefault="00645748">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2218B0" w14:paraId="20FFEF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B5DC8F" w14:textId="77777777" w:rsidR="002218B0" w:rsidRDefault="00645748">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DB1C8F" w14:textId="77777777" w:rsidR="002218B0" w:rsidRDefault="00645748">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38625" w14:textId="77777777" w:rsidR="002218B0" w:rsidRDefault="00645748">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E1E5E" w14:textId="77777777" w:rsidR="002218B0" w:rsidRDefault="00645748">
            <w:pPr>
              <w:pStyle w:val="ProductList-TableBody"/>
            </w:pPr>
            <w:r>
              <w:rPr>
                <w:color w:val="FFFFFF"/>
              </w:rPr>
              <w:t>IW/Клієнт – Кроки градації нарахування інцидентів</w:t>
            </w:r>
          </w:p>
        </w:tc>
      </w:tr>
      <w:tr w:rsidR="002218B0" w14:paraId="7B576101" w14:textId="77777777">
        <w:tc>
          <w:tcPr>
            <w:tcW w:w="2940" w:type="dxa"/>
            <w:tcBorders>
              <w:top w:val="single" w:sz="4" w:space="0" w:color="000000"/>
              <w:left w:val="single" w:sz="4" w:space="0" w:color="000000"/>
              <w:bottom w:val="single" w:sz="4" w:space="0" w:color="000000"/>
              <w:right w:val="single" w:sz="4" w:space="0" w:color="000000"/>
            </w:tcBorders>
          </w:tcPr>
          <w:p w14:paraId="159B103A" w14:textId="77777777" w:rsidR="002218B0" w:rsidRDefault="00645748">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78CA3A03" w14:textId="77777777" w:rsidR="002218B0" w:rsidRDefault="006457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1208718" w14:textId="77777777" w:rsidR="002218B0" w:rsidRDefault="006457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EB5CE3" w14:textId="77777777" w:rsidR="002218B0" w:rsidRDefault="00645748">
            <w:pPr>
              <w:pStyle w:val="ProductList-TableBody"/>
            </w:pPr>
            <w:r>
              <w:t>$200,000</w:t>
            </w:r>
          </w:p>
        </w:tc>
      </w:tr>
      <w:tr w:rsidR="002218B0" w14:paraId="24838FBB" w14:textId="77777777">
        <w:tc>
          <w:tcPr>
            <w:tcW w:w="2940" w:type="dxa"/>
            <w:tcBorders>
              <w:top w:val="single" w:sz="4" w:space="0" w:color="000000"/>
              <w:left w:val="single" w:sz="4" w:space="0" w:color="000000"/>
              <w:bottom w:val="single" w:sz="4" w:space="0" w:color="000000"/>
              <w:right w:val="single" w:sz="4" w:space="0" w:color="000000"/>
            </w:tcBorders>
          </w:tcPr>
          <w:p w14:paraId="62316849" w14:textId="77777777" w:rsidR="002218B0" w:rsidRDefault="00645748">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C7A9B5A" w14:textId="77777777" w:rsidR="002218B0" w:rsidRDefault="006457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A69594" w14:textId="77777777" w:rsidR="002218B0" w:rsidRDefault="006457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C505FC" w14:textId="77777777" w:rsidR="002218B0" w:rsidRDefault="00645748">
            <w:pPr>
              <w:pStyle w:val="ProductList-TableBody"/>
            </w:pPr>
            <w:r>
              <w:t>300,000</w:t>
            </w:r>
          </w:p>
        </w:tc>
      </w:tr>
      <w:tr w:rsidR="002218B0" w14:paraId="34262806" w14:textId="77777777">
        <w:tc>
          <w:tcPr>
            <w:tcW w:w="2940" w:type="dxa"/>
            <w:tcBorders>
              <w:top w:val="single" w:sz="4" w:space="0" w:color="000000"/>
              <w:left w:val="single" w:sz="4" w:space="0" w:color="000000"/>
              <w:bottom w:val="single" w:sz="4" w:space="0" w:color="000000"/>
              <w:right w:val="single" w:sz="4" w:space="0" w:color="000000"/>
            </w:tcBorders>
          </w:tcPr>
          <w:p w14:paraId="662DC416" w14:textId="77777777" w:rsidR="002218B0" w:rsidRDefault="00645748">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4C860F4" w14:textId="77777777" w:rsidR="002218B0" w:rsidRDefault="006457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3C25C5" w14:textId="77777777" w:rsidR="002218B0" w:rsidRDefault="006457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81A1BA" w14:textId="77777777" w:rsidR="002218B0" w:rsidRDefault="00645748">
            <w:pPr>
              <w:pStyle w:val="ProductList-TableBody"/>
            </w:pPr>
            <w:r>
              <w:t>270,000</w:t>
            </w:r>
          </w:p>
        </w:tc>
      </w:tr>
      <w:tr w:rsidR="002218B0" w14:paraId="0C5D422E" w14:textId="77777777">
        <w:tc>
          <w:tcPr>
            <w:tcW w:w="2940" w:type="dxa"/>
            <w:tcBorders>
              <w:top w:val="single" w:sz="4" w:space="0" w:color="000000"/>
              <w:left w:val="single" w:sz="4" w:space="0" w:color="000000"/>
              <w:bottom w:val="single" w:sz="4" w:space="0" w:color="000000"/>
              <w:right w:val="single" w:sz="4" w:space="0" w:color="000000"/>
            </w:tcBorders>
          </w:tcPr>
          <w:p w14:paraId="36DA44A6" w14:textId="77777777" w:rsidR="002218B0" w:rsidRDefault="00645748">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6E885F4E" w14:textId="77777777" w:rsidR="002218B0" w:rsidRDefault="006457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BD2CB9" w14:textId="77777777" w:rsidR="002218B0" w:rsidRDefault="00645748">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74697292" w14:textId="77777777" w:rsidR="002218B0" w:rsidRDefault="00645748">
            <w:pPr>
              <w:pStyle w:val="ProductList-TableBody"/>
            </w:pPr>
            <w:r>
              <w:t>Швейцарський франк 330,000</w:t>
            </w:r>
          </w:p>
        </w:tc>
      </w:tr>
      <w:tr w:rsidR="002218B0" w14:paraId="5618E854" w14:textId="77777777">
        <w:tc>
          <w:tcPr>
            <w:tcW w:w="2940" w:type="dxa"/>
            <w:tcBorders>
              <w:top w:val="single" w:sz="4" w:space="0" w:color="000000"/>
              <w:left w:val="single" w:sz="4" w:space="0" w:color="000000"/>
              <w:bottom w:val="single" w:sz="4" w:space="0" w:color="000000"/>
              <w:right w:val="single" w:sz="4" w:space="0" w:color="000000"/>
            </w:tcBorders>
          </w:tcPr>
          <w:p w14:paraId="70C09661" w14:textId="77777777" w:rsidR="002218B0" w:rsidRDefault="00645748">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275605DE" w14:textId="77777777" w:rsidR="002218B0" w:rsidRDefault="006457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2BEE97" w14:textId="77777777" w:rsidR="002218B0" w:rsidRDefault="0064574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26CE1A2" w14:textId="77777777" w:rsidR="002218B0" w:rsidRDefault="00645748">
            <w:pPr>
              <w:pStyle w:val="ProductList-TableBody"/>
            </w:pPr>
            <w:r>
              <w:t>CRC 1 650 000</w:t>
            </w:r>
          </w:p>
        </w:tc>
      </w:tr>
      <w:tr w:rsidR="002218B0" w14:paraId="23D721F4" w14:textId="77777777">
        <w:tc>
          <w:tcPr>
            <w:tcW w:w="2940" w:type="dxa"/>
            <w:tcBorders>
              <w:top w:val="single" w:sz="4" w:space="0" w:color="000000"/>
              <w:left w:val="single" w:sz="4" w:space="0" w:color="000000"/>
              <w:bottom w:val="single" w:sz="4" w:space="0" w:color="000000"/>
              <w:right w:val="single" w:sz="4" w:space="0" w:color="000000"/>
            </w:tcBorders>
          </w:tcPr>
          <w:p w14:paraId="1495CEB0" w14:textId="77777777" w:rsidR="002218B0" w:rsidRDefault="00645748">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5226E631" w14:textId="77777777" w:rsidR="002218B0" w:rsidRDefault="006457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59BEBE" w14:textId="77777777" w:rsidR="002218B0" w:rsidRDefault="0064574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2F749CD" w14:textId="77777777" w:rsidR="002218B0" w:rsidRDefault="00645748">
            <w:pPr>
              <w:pStyle w:val="ProductList-TableBody"/>
            </w:pPr>
            <w:r>
              <w:t>kr 1 600 000</w:t>
            </w:r>
          </w:p>
        </w:tc>
      </w:tr>
      <w:tr w:rsidR="002218B0" w14:paraId="51B466C8" w14:textId="77777777">
        <w:tc>
          <w:tcPr>
            <w:tcW w:w="2940" w:type="dxa"/>
            <w:tcBorders>
              <w:top w:val="single" w:sz="4" w:space="0" w:color="000000"/>
              <w:left w:val="single" w:sz="4" w:space="0" w:color="000000"/>
              <w:bottom w:val="single" w:sz="4" w:space="0" w:color="000000"/>
              <w:right w:val="single" w:sz="4" w:space="0" w:color="000000"/>
            </w:tcBorders>
          </w:tcPr>
          <w:p w14:paraId="0F3E5760" w14:textId="77777777" w:rsidR="002218B0" w:rsidRDefault="00645748">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65AAA729" w14:textId="77777777" w:rsidR="002218B0" w:rsidRDefault="006457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DBACF4" w14:textId="77777777" w:rsidR="002218B0" w:rsidRDefault="006457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C86FD69" w14:textId="77777777" w:rsidR="002218B0" w:rsidRDefault="00645748">
            <w:pPr>
              <w:pStyle w:val="ProductList-TableBody"/>
            </w:pPr>
            <w:r>
              <w:t>215,000</w:t>
            </w:r>
          </w:p>
        </w:tc>
      </w:tr>
      <w:tr w:rsidR="002218B0" w14:paraId="00F82986" w14:textId="77777777">
        <w:tc>
          <w:tcPr>
            <w:tcW w:w="2940" w:type="dxa"/>
            <w:tcBorders>
              <w:top w:val="single" w:sz="4" w:space="0" w:color="000000"/>
              <w:left w:val="single" w:sz="4" w:space="0" w:color="000000"/>
              <w:bottom w:val="single" w:sz="4" w:space="0" w:color="000000"/>
              <w:right w:val="single" w:sz="4" w:space="0" w:color="000000"/>
            </w:tcBorders>
          </w:tcPr>
          <w:p w14:paraId="10D7E4FF" w14:textId="77777777" w:rsidR="002218B0" w:rsidRDefault="00645748">
            <w:pPr>
              <w:pStyle w:val="ProductList-TableBody"/>
            </w:pPr>
            <w:r>
              <w:lastRenderedPageBreak/>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4578B20D" w14:textId="77777777" w:rsidR="002218B0" w:rsidRDefault="006457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536507" w14:textId="77777777" w:rsidR="002218B0" w:rsidRDefault="006457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457A240" w14:textId="77777777" w:rsidR="002218B0" w:rsidRDefault="00645748">
            <w:pPr>
              <w:pStyle w:val="ProductList-TableBody"/>
            </w:pPr>
            <w:r>
              <w:t>£135,000</w:t>
            </w:r>
          </w:p>
        </w:tc>
      </w:tr>
      <w:tr w:rsidR="002218B0" w14:paraId="3020907C" w14:textId="77777777">
        <w:tc>
          <w:tcPr>
            <w:tcW w:w="2940" w:type="dxa"/>
            <w:tcBorders>
              <w:top w:val="single" w:sz="4" w:space="0" w:color="000000"/>
              <w:left w:val="single" w:sz="4" w:space="0" w:color="000000"/>
              <w:bottom w:val="single" w:sz="4" w:space="0" w:color="000000"/>
              <w:right w:val="single" w:sz="4" w:space="0" w:color="000000"/>
            </w:tcBorders>
          </w:tcPr>
          <w:p w14:paraId="4B5DBCF7" w14:textId="77777777" w:rsidR="002218B0" w:rsidRDefault="00645748">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66272DEA" w14:textId="77777777" w:rsidR="002218B0" w:rsidRDefault="006457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195BAE" w14:textId="77777777" w:rsidR="002218B0" w:rsidRDefault="0064574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FDEC461" w14:textId="77777777" w:rsidR="002218B0" w:rsidRDefault="00645748">
            <w:pPr>
              <w:pStyle w:val="ProductList-TableBody"/>
            </w:pPr>
            <w:r>
              <w:t>JPY 24 000 000</w:t>
            </w:r>
          </w:p>
        </w:tc>
      </w:tr>
      <w:tr w:rsidR="002218B0" w14:paraId="2931ECA5" w14:textId="77777777">
        <w:tc>
          <w:tcPr>
            <w:tcW w:w="2940" w:type="dxa"/>
            <w:tcBorders>
              <w:top w:val="single" w:sz="4" w:space="0" w:color="000000"/>
              <w:left w:val="single" w:sz="4" w:space="0" w:color="000000"/>
              <w:bottom w:val="single" w:sz="4" w:space="0" w:color="000000"/>
              <w:right w:val="single" w:sz="4" w:space="0" w:color="000000"/>
            </w:tcBorders>
          </w:tcPr>
          <w:p w14:paraId="6C53B751" w14:textId="77777777" w:rsidR="002218B0" w:rsidRDefault="00645748">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62AC8932" w14:textId="77777777" w:rsidR="002218B0" w:rsidRDefault="006457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183D3A" w14:textId="77777777" w:rsidR="002218B0" w:rsidRDefault="0064574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CF1896E" w14:textId="77777777" w:rsidR="002218B0" w:rsidRDefault="00645748">
            <w:pPr>
              <w:pStyle w:val="ProductList-TableBody"/>
            </w:pPr>
            <w:r>
              <w:t>KWD 240 000 000</w:t>
            </w:r>
          </w:p>
        </w:tc>
      </w:tr>
      <w:tr w:rsidR="002218B0" w14:paraId="48F8BC50" w14:textId="77777777">
        <w:tc>
          <w:tcPr>
            <w:tcW w:w="2940" w:type="dxa"/>
            <w:tcBorders>
              <w:top w:val="single" w:sz="4" w:space="0" w:color="000000"/>
              <w:left w:val="single" w:sz="4" w:space="0" w:color="000000"/>
              <w:bottom w:val="single" w:sz="4" w:space="0" w:color="000000"/>
              <w:right w:val="single" w:sz="4" w:space="0" w:color="000000"/>
            </w:tcBorders>
          </w:tcPr>
          <w:p w14:paraId="7B504BCE" w14:textId="77777777" w:rsidR="002218B0" w:rsidRDefault="00645748">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5279242E" w14:textId="77777777" w:rsidR="002218B0" w:rsidRDefault="006457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C6DECC7" w14:textId="77777777" w:rsidR="002218B0" w:rsidRDefault="0064574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0214FA1" w14:textId="77777777" w:rsidR="002218B0" w:rsidRDefault="00645748">
            <w:pPr>
              <w:pStyle w:val="ProductList-TableBody"/>
            </w:pPr>
            <w:r>
              <w:t>kr 1 650 000</w:t>
            </w:r>
          </w:p>
        </w:tc>
      </w:tr>
      <w:tr w:rsidR="002218B0" w14:paraId="447B386D" w14:textId="77777777">
        <w:tc>
          <w:tcPr>
            <w:tcW w:w="2940" w:type="dxa"/>
            <w:tcBorders>
              <w:top w:val="single" w:sz="4" w:space="0" w:color="000000"/>
              <w:left w:val="single" w:sz="4" w:space="0" w:color="000000"/>
              <w:bottom w:val="single" w:sz="4" w:space="0" w:color="000000"/>
              <w:right w:val="single" w:sz="4" w:space="0" w:color="000000"/>
            </w:tcBorders>
          </w:tcPr>
          <w:p w14:paraId="095D2767" w14:textId="77777777" w:rsidR="002218B0" w:rsidRDefault="00645748">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5BD41D4" w14:textId="77777777" w:rsidR="002218B0" w:rsidRDefault="006457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89350AF" w14:textId="77777777" w:rsidR="002218B0" w:rsidRDefault="006457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68B2E48" w14:textId="77777777" w:rsidR="002218B0" w:rsidRDefault="00645748">
            <w:pPr>
              <w:pStyle w:val="ProductList-TableBody"/>
            </w:pPr>
            <w:r>
              <w:t>350,000</w:t>
            </w:r>
          </w:p>
        </w:tc>
      </w:tr>
      <w:tr w:rsidR="002218B0" w14:paraId="110273FF" w14:textId="77777777">
        <w:tc>
          <w:tcPr>
            <w:tcW w:w="2940" w:type="dxa"/>
            <w:tcBorders>
              <w:top w:val="single" w:sz="4" w:space="0" w:color="000000"/>
              <w:left w:val="single" w:sz="4" w:space="0" w:color="000000"/>
              <w:bottom w:val="single" w:sz="4" w:space="0" w:color="000000"/>
              <w:right w:val="single" w:sz="4" w:space="0" w:color="000000"/>
            </w:tcBorders>
          </w:tcPr>
          <w:p w14:paraId="4630973F" w14:textId="77777777" w:rsidR="002218B0" w:rsidRDefault="00645748">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51272A12" w14:textId="77777777" w:rsidR="002218B0" w:rsidRDefault="006457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85DABD" w14:textId="77777777" w:rsidR="002218B0" w:rsidRDefault="0064574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8257B92" w14:textId="77777777" w:rsidR="002218B0" w:rsidRDefault="00645748">
            <w:pPr>
              <w:pStyle w:val="ProductList-TableBody"/>
            </w:pPr>
            <w:r>
              <w:t>kr 2 000 000</w:t>
            </w:r>
          </w:p>
        </w:tc>
      </w:tr>
      <w:tr w:rsidR="002218B0" w14:paraId="28347EAD" w14:textId="77777777">
        <w:tc>
          <w:tcPr>
            <w:tcW w:w="2940" w:type="dxa"/>
            <w:tcBorders>
              <w:top w:val="single" w:sz="4" w:space="0" w:color="000000"/>
              <w:left w:val="single" w:sz="4" w:space="0" w:color="000000"/>
              <w:bottom w:val="single" w:sz="4" w:space="0" w:color="000000"/>
              <w:right w:val="single" w:sz="4" w:space="0" w:color="000000"/>
            </w:tcBorders>
          </w:tcPr>
          <w:p w14:paraId="2628BCF4" w14:textId="77777777" w:rsidR="002218B0" w:rsidRDefault="00645748">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3E5A2C7" w14:textId="77777777" w:rsidR="002218B0" w:rsidRDefault="006457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A2605F" w14:textId="77777777" w:rsidR="002218B0" w:rsidRDefault="0064574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F57D934" w14:textId="77777777" w:rsidR="002218B0" w:rsidRDefault="00645748">
            <w:pPr>
              <w:pStyle w:val="ProductList-TableBody"/>
            </w:pPr>
            <w:r>
              <w:t>NTD 7 000 000</w:t>
            </w:r>
          </w:p>
        </w:tc>
      </w:tr>
      <w:tr w:rsidR="002218B0" w14:paraId="0386771A" w14:textId="77777777">
        <w:tc>
          <w:tcPr>
            <w:tcW w:w="2940" w:type="dxa"/>
            <w:tcBorders>
              <w:top w:val="single" w:sz="4" w:space="0" w:color="000000"/>
              <w:left w:val="single" w:sz="4" w:space="0" w:color="000000"/>
              <w:bottom w:val="single" w:sz="4" w:space="0" w:color="000000"/>
              <w:right w:val="single" w:sz="4" w:space="0" w:color="000000"/>
            </w:tcBorders>
          </w:tcPr>
          <w:p w14:paraId="00EC8413" w14:textId="77777777" w:rsidR="002218B0" w:rsidRDefault="00645748">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C937C7C" w14:textId="77777777" w:rsidR="002218B0" w:rsidRDefault="006457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1B61A4" w14:textId="77777777" w:rsidR="002218B0" w:rsidRDefault="0064574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27D7F38" w14:textId="77777777" w:rsidR="002218B0" w:rsidRDefault="00645748">
            <w:pPr>
              <w:pStyle w:val="ProductList-TableBody"/>
            </w:pPr>
            <w:r>
              <w:t>INR 10 000 000</w:t>
            </w:r>
          </w:p>
        </w:tc>
      </w:tr>
      <w:tr w:rsidR="002218B0" w14:paraId="029B780B" w14:textId="77777777">
        <w:tc>
          <w:tcPr>
            <w:tcW w:w="2940" w:type="dxa"/>
            <w:tcBorders>
              <w:top w:val="single" w:sz="4" w:space="0" w:color="000000"/>
              <w:left w:val="single" w:sz="4" w:space="0" w:color="000000"/>
              <w:bottom w:val="single" w:sz="4" w:space="0" w:color="000000"/>
              <w:right w:val="single" w:sz="4" w:space="0" w:color="000000"/>
            </w:tcBorders>
          </w:tcPr>
          <w:p w14:paraId="5893E3E1" w14:textId="77777777" w:rsidR="002218B0" w:rsidRDefault="00645748">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3C9A1ADC" w14:textId="77777777" w:rsidR="002218B0" w:rsidRDefault="006457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F0547E1" w14:textId="77777777" w:rsidR="002218B0" w:rsidRDefault="0064574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8A37A67" w14:textId="77777777" w:rsidR="002218B0" w:rsidRDefault="00645748">
            <w:pPr>
              <w:pStyle w:val="ProductList-TableBody"/>
            </w:pPr>
            <w:r>
              <w:t>RUB 6 600 000</w:t>
            </w:r>
          </w:p>
        </w:tc>
      </w:tr>
    </w:tbl>
    <w:p w14:paraId="2159016F" w14:textId="77777777" w:rsidR="002218B0" w:rsidRDefault="002218B0">
      <w:pPr>
        <w:pStyle w:val="ProductList-BodyIndented"/>
        <w:ind w:left="720"/>
      </w:pPr>
    </w:p>
    <w:p w14:paraId="6E98C515" w14:textId="77777777" w:rsidR="002218B0" w:rsidRDefault="00645748">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75CDAB97" w14:textId="77777777" w:rsidR="002218B0" w:rsidRDefault="002218B0">
      <w:pPr>
        <w:pStyle w:val="ProductList-BodyIndented"/>
      </w:pPr>
    </w:p>
    <w:p w14:paraId="6E3CAE86" w14:textId="77777777" w:rsidR="002218B0" w:rsidRDefault="00645748">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1">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9002F76" w14:textId="77777777" w:rsidR="002218B0" w:rsidRDefault="002218B0">
      <w:pPr>
        <w:pStyle w:val="ProductList-BodyIndented"/>
      </w:pPr>
    </w:p>
    <w:p w14:paraId="0729812F" w14:textId="77777777" w:rsidR="002218B0" w:rsidRDefault="00645748">
      <w:pPr>
        <w:pStyle w:val="ProductList-SubClauseHeading"/>
        <w:outlineLvl w:val="3"/>
      </w:pPr>
      <w:r>
        <w:t>Нагороди у вигляді інцидентів телефонної підтримки для MPSA</w:t>
      </w:r>
    </w:p>
    <w:p w14:paraId="5E4DAE35" w14:textId="77777777" w:rsidR="002218B0" w:rsidRDefault="00645748">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2218B0" w14:paraId="55A86F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52101B1" w14:textId="77777777" w:rsidR="002218B0" w:rsidRDefault="00645748">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3E4AC65B" w14:textId="77777777" w:rsidR="002218B0" w:rsidRDefault="00645748">
            <w:pPr>
              <w:pStyle w:val="ProductList-TableBody"/>
            </w:pPr>
            <w:r>
              <w:rPr>
                <w:color w:val="FFFFFF"/>
              </w:rPr>
              <w:t>Бали для інцидентів підтримки по телефону</w:t>
            </w:r>
          </w:p>
        </w:tc>
      </w:tr>
      <w:tr w:rsidR="002218B0" w14:paraId="5339AF79" w14:textId="77777777">
        <w:tc>
          <w:tcPr>
            <w:tcW w:w="6120" w:type="dxa"/>
            <w:tcBorders>
              <w:top w:val="single" w:sz="4" w:space="0" w:color="000000"/>
              <w:left w:val="single" w:sz="4" w:space="0" w:color="000000"/>
              <w:bottom w:val="single" w:sz="4" w:space="0" w:color="000000"/>
              <w:right w:val="single" w:sz="4" w:space="0" w:color="000000"/>
            </w:tcBorders>
          </w:tcPr>
          <w:p w14:paraId="39D782B1" w14:textId="77777777" w:rsidR="002218B0" w:rsidRDefault="00645748">
            <w:pPr>
              <w:pStyle w:val="ProductList-TableBody"/>
            </w:pPr>
            <w:r>
              <w:t>Програми та Системи (об’єднано)</w:t>
            </w:r>
          </w:p>
        </w:tc>
        <w:tc>
          <w:tcPr>
            <w:tcW w:w="6000" w:type="dxa"/>
            <w:tcBorders>
              <w:left w:val="single" w:sz="4" w:space="0" w:color="000000"/>
              <w:right w:val="single" w:sz="4" w:space="0" w:color="000000"/>
            </w:tcBorders>
          </w:tcPr>
          <w:p w14:paraId="1BBD963F" w14:textId="77777777" w:rsidR="002218B0" w:rsidRDefault="00645748">
            <w:pPr>
              <w:pStyle w:val="ProductList-TableBody"/>
            </w:pPr>
            <w:r>
              <w:t>2,000</w:t>
            </w:r>
          </w:p>
        </w:tc>
      </w:tr>
      <w:tr w:rsidR="002218B0" w14:paraId="6CF7E2E6" w14:textId="77777777">
        <w:tc>
          <w:tcPr>
            <w:tcW w:w="6120" w:type="dxa"/>
            <w:tcBorders>
              <w:top w:val="single" w:sz="4" w:space="0" w:color="000000"/>
              <w:left w:val="single" w:sz="4" w:space="0" w:color="000000"/>
              <w:bottom w:val="single" w:sz="4" w:space="0" w:color="000000"/>
              <w:right w:val="single" w:sz="4" w:space="0" w:color="000000"/>
            </w:tcBorders>
          </w:tcPr>
          <w:p w14:paraId="670DA4D3" w14:textId="77777777" w:rsidR="002218B0" w:rsidRDefault="00645748">
            <w:pPr>
              <w:pStyle w:val="ProductList-TableBody"/>
            </w:pPr>
            <w:r>
              <w:t>Сервер</w:t>
            </w:r>
          </w:p>
        </w:tc>
        <w:tc>
          <w:tcPr>
            <w:tcW w:w="6000" w:type="dxa"/>
            <w:tcBorders>
              <w:left w:val="single" w:sz="4" w:space="0" w:color="000000"/>
              <w:right w:val="single" w:sz="4" w:space="0" w:color="000000"/>
            </w:tcBorders>
          </w:tcPr>
          <w:p w14:paraId="117913C3" w14:textId="77777777" w:rsidR="002218B0" w:rsidRDefault="00645748">
            <w:pPr>
              <w:pStyle w:val="ProductList-TableBody"/>
            </w:pPr>
            <w:r>
              <w:t>400</w:t>
            </w:r>
          </w:p>
        </w:tc>
      </w:tr>
      <w:tr w:rsidR="002218B0" w14:paraId="39E58E2D" w14:textId="77777777">
        <w:tc>
          <w:tcPr>
            <w:tcW w:w="6120" w:type="dxa"/>
            <w:tcBorders>
              <w:top w:val="single" w:sz="4" w:space="0" w:color="000000"/>
              <w:left w:val="single" w:sz="4" w:space="0" w:color="000000"/>
              <w:bottom w:val="single" w:sz="4" w:space="0" w:color="000000"/>
              <w:right w:val="single" w:sz="4" w:space="0" w:color="000000"/>
            </w:tcBorders>
          </w:tcPr>
          <w:p w14:paraId="7CC88132" w14:textId="77777777" w:rsidR="002218B0" w:rsidRDefault="00645748">
            <w:pPr>
              <w:pStyle w:val="ProductList-TableBody"/>
            </w:pPr>
            <w:r>
              <w:t>Клієнтська ліцензія</w:t>
            </w:r>
          </w:p>
        </w:tc>
        <w:tc>
          <w:tcPr>
            <w:tcW w:w="6000" w:type="dxa"/>
            <w:tcBorders>
              <w:left w:val="single" w:sz="4" w:space="0" w:color="000000"/>
              <w:right w:val="single" w:sz="4" w:space="0" w:color="000000"/>
            </w:tcBorders>
          </w:tcPr>
          <w:p w14:paraId="33114DE1" w14:textId="77777777" w:rsidR="002218B0" w:rsidRDefault="00645748">
            <w:pPr>
              <w:pStyle w:val="ProductList-TableBody"/>
            </w:pPr>
            <w:r>
              <w:t>400</w:t>
            </w:r>
          </w:p>
        </w:tc>
      </w:tr>
    </w:tbl>
    <w:p w14:paraId="368C1B3B" w14:textId="77777777" w:rsidR="002218B0" w:rsidRDefault="002218B0">
      <w:pPr>
        <w:pStyle w:val="ProductList-BodyIndented"/>
      </w:pPr>
    </w:p>
    <w:p w14:paraId="37FD79D4" w14:textId="77777777" w:rsidR="002218B0" w:rsidRDefault="00645748">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12379A3A" w14:textId="77777777" w:rsidR="002218B0" w:rsidRDefault="002218B0">
      <w:pPr>
        <w:pStyle w:val="ProductList-BodyIndented"/>
      </w:pPr>
    </w:p>
    <w:p w14:paraId="7A245F3C" w14:textId="77777777" w:rsidR="002218B0" w:rsidRDefault="00645748">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60667B87" w14:textId="77777777" w:rsidR="002218B0" w:rsidRDefault="002218B0">
      <w:pPr>
        <w:pStyle w:val="ProductList-SubClauseHeading"/>
        <w:outlineLvl w:val="3"/>
      </w:pPr>
    </w:p>
    <w:p w14:paraId="569DD843" w14:textId="77777777" w:rsidR="002218B0" w:rsidRDefault="00645748">
      <w:pPr>
        <w:pStyle w:val="ProductList-SubClauseHeading"/>
        <w:outlineLvl w:val="3"/>
      </w:pPr>
      <w:r>
        <w:t>Інциденти підтримки через Інтернет</w:t>
      </w:r>
    </w:p>
    <w:p w14:paraId="007E639A" w14:textId="77777777" w:rsidR="002218B0" w:rsidRDefault="00645748">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0BBFB595" w14:textId="77777777" w:rsidR="002218B0" w:rsidRDefault="002218B0">
      <w:pPr>
        <w:pStyle w:val="ProductList-BodyIndented"/>
      </w:pPr>
    </w:p>
    <w:p w14:paraId="54A5D62B" w14:textId="77777777" w:rsidR="002218B0" w:rsidRDefault="00645748">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79160812" w14:textId="77777777" w:rsidR="002218B0" w:rsidRDefault="002218B0">
      <w:pPr>
        <w:pStyle w:val="ProductList-BodyIndented"/>
        <w:ind w:left="720"/>
      </w:pPr>
    </w:p>
    <w:p w14:paraId="5D4097F8" w14:textId="77777777" w:rsidR="002218B0" w:rsidRDefault="00645748">
      <w:pPr>
        <w:pStyle w:val="ProductList-SubClauseHeading"/>
        <w:outlineLvl w:val="3"/>
      </w:pPr>
      <w:r>
        <w:lastRenderedPageBreak/>
        <w:t>Контактні особи з підтримки</w:t>
      </w:r>
    </w:p>
    <w:p w14:paraId="1212E1A2" w14:textId="77777777" w:rsidR="002218B0" w:rsidRDefault="00645748">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2218B0" w14:paraId="66310BB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66C3D6" w14:textId="77777777" w:rsidR="002218B0" w:rsidRDefault="00645748">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73ED96" w14:textId="77777777" w:rsidR="002218B0" w:rsidRDefault="006457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6E95A4" w14:textId="77777777" w:rsidR="002218B0" w:rsidRDefault="00645748">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6FA20D" w14:textId="77777777" w:rsidR="002218B0" w:rsidRDefault="00645748">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A88EA9" w14:textId="77777777" w:rsidR="002218B0" w:rsidRDefault="00645748">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75BD3D" w14:textId="77777777" w:rsidR="002218B0" w:rsidRDefault="00645748">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E9B0D0" w14:textId="77777777" w:rsidR="002218B0" w:rsidRDefault="00645748">
            <w:pPr>
              <w:pStyle w:val="ProductList-TableBody"/>
            </w:pPr>
            <w:r>
              <w:rPr>
                <w:color w:val="FFFFFF"/>
              </w:rPr>
              <w:t>Програми «Select» і «Select Plus»: Договір «Enterprise Agreement» рівень «D»</w:t>
            </w:r>
          </w:p>
        </w:tc>
      </w:tr>
      <w:tr w:rsidR="002218B0" w14:paraId="6914C55C" w14:textId="77777777">
        <w:tc>
          <w:tcPr>
            <w:tcW w:w="1720" w:type="dxa"/>
            <w:tcBorders>
              <w:top w:val="single" w:sz="4" w:space="0" w:color="000000"/>
              <w:left w:val="single" w:sz="4" w:space="0" w:color="000000"/>
              <w:bottom w:val="single" w:sz="4" w:space="0" w:color="000000"/>
              <w:right w:val="single" w:sz="4" w:space="0" w:color="000000"/>
            </w:tcBorders>
          </w:tcPr>
          <w:p w14:paraId="029BDBA1" w14:textId="77777777" w:rsidR="002218B0" w:rsidRDefault="00645748">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14:paraId="30456909" w14:textId="77777777" w:rsidR="002218B0" w:rsidRDefault="0064574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1DB44ED" w14:textId="77777777" w:rsidR="002218B0" w:rsidRDefault="0064574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3F033F5" w14:textId="77777777" w:rsidR="002218B0" w:rsidRDefault="0064574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105FB39" w14:textId="77777777" w:rsidR="002218B0" w:rsidRDefault="0064574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D837C8B" w14:textId="77777777" w:rsidR="002218B0" w:rsidRDefault="0064574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84DBB3C" w14:textId="77777777" w:rsidR="002218B0" w:rsidRDefault="00645748">
            <w:pPr>
              <w:pStyle w:val="ProductList-TableBody"/>
            </w:pPr>
            <w:r>
              <w:t>За потреби</w:t>
            </w:r>
          </w:p>
        </w:tc>
      </w:tr>
      <w:tr w:rsidR="002218B0" w14:paraId="3934F660" w14:textId="77777777">
        <w:tc>
          <w:tcPr>
            <w:tcW w:w="1720" w:type="dxa"/>
            <w:tcBorders>
              <w:top w:val="single" w:sz="4" w:space="0" w:color="000000"/>
              <w:left w:val="single" w:sz="4" w:space="0" w:color="000000"/>
              <w:bottom w:val="single" w:sz="4" w:space="0" w:color="000000"/>
              <w:right w:val="single" w:sz="4" w:space="0" w:color="000000"/>
            </w:tcBorders>
          </w:tcPr>
          <w:p w14:paraId="5CE44F15" w14:textId="77777777" w:rsidR="002218B0" w:rsidRDefault="00645748">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3DBAD1B7" w14:textId="77777777" w:rsidR="002218B0" w:rsidRDefault="00645748">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430C2156" w14:textId="77777777" w:rsidR="002218B0" w:rsidRDefault="006457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67C180" w14:textId="77777777" w:rsidR="002218B0" w:rsidRDefault="006457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E771C7E" w14:textId="77777777" w:rsidR="002218B0" w:rsidRDefault="006457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8D1B8A" w14:textId="77777777" w:rsidR="002218B0" w:rsidRDefault="006457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2664A15" w14:textId="77777777" w:rsidR="002218B0" w:rsidRDefault="00645748">
            <w:pPr>
              <w:pStyle w:val="ProductList-TableBody"/>
            </w:pPr>
            <w:r>
              <w:t>16</w:t>
            </w:r>
          </w:p>
        </w:tc>
      </w:tr>
    </w:tbl>
    <w:p w14:paraId="3FDC862F" w14:textId="77777777" w:rsidR="002218B0" w:rsidRDefault="002218B0">
      <w:pPr>
        <w:pStyle w:val="ProductList-BodyIndented"/>
      </w:pPr>
    </w:p>
    <w:p w14:paraId="0A149397" w14:textId="77777777" w:rsidR="002218B0" w:rsidRDefault="00645748">
      <w:pPr>
        <w:pStyle w:val="ProductList-SubClauseHeading"/>
        <w:outlineLvl w:val="3"/>
      </w:pPr>
      <w:r>
        <w:t>Рівень послуг для клієнтів за програмою Підтримки програмного забезпечення</w:t>
      </w:r>
    </w:p>
    <w:p w14:paraId="526ECB84" w14:textId="77777777" w:rsidR="002218B0" w:rsidRDefault="00645748">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2218B0" w14:paraId="6CC6AC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82619D" w14:textId="77777777" w:rsidR="002218B0" w:rsidRDefault="00645748">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7BBFF" w14:textId="77777777" w:rsidR="002218B0" w:rsidRDefault="00645748">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3F823" w14:textId="77777777" w:rsidR="002218B0" w:rsidRDefault="00645748">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F309AB" w14:textId="77777777" w:rsidR="002218B0" w:rsidRDefault="00645748">
            <w:pPr>
              <w:pStyle w:val="ProductList-TableBody"/>
            </w:pPr>
            <w:r>
              <w:rPr>
                <w:color w:val="FFFFFF"/>
              </w:rPr>
              <w:t>Дії, що очікуються від Клієнта</w:t>
            </w:r>
          </w:p>
        </w:tc>
      </w:tr>
      <w:tr w:rsidR="002218B0" w14:paraId="703C43EB" w14:textId="77777777">
        <w:tc>
          <w:tcPr>
            <w:tcW w:w="2940" w:type="dxa"/>
            <w:tcBorders>
              <w:top w:val="single" w:sz="4" w:space="0" w:color="000000"/>
              <w:left w:val="single" w:sz="4" w:space="0" w:color="000000"/>
              <w:bottom w:val="single" w:sz="4" w:space="0" w:color="000000"/>
              <w:right w:val="single" w:sz="4" w:space="0" w:color="000000"/>
            </w:tcBorders>
          </w:tcPr>
          <w:p w14:paraId="1CCFD51D" w14:textId="77777777" w:rsidR="002218B0" w:rsidRDefault="00645748">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C2F8549" w14:textId="77777777" w:rsidR="002218B0" w:rsidRDefault="00645748">
            <w:pPr>
              <w:pStyle w:val="ProductList-TableBody"/>
            </w:pPr>
            <w:r>
              <w:t xml:space="preserve">Критичні наслідки для господарської діяльності: </w:t>
            </w:r>
          </w:p>
          <w:p w14:paraId="761933DB" w14:textId="77777777" w:rsidR="002218B0" w:rsidRDefault="00645748">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3FE75FF4" w14:textId="77777777" w:rsidR="002218B0" w:rsidRDefault="00645748">
            <w:pPr>
              <w:pStyle w:val="ProductList-TableBody"/>
            </w:pPr>
            <w:r>
              <w:t>Перша відповідь протягом двох годин або менше, залежно від пропозиції підтримки</w:t>
            </w:r>
          </w:p>
          <w:p w14:paraId="2A58F62C" w14:textId="77777777" w:rsidR="002218B0" w:rsidRDefault="00645748">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31E8CA5B" w14:textId="77777777" w:rsidR="002218B0" w:rsidRDefault="00645748">
            <w:pPr>
              <w:pStyle w:val="ProductList-TableBody"/>
            </w:pPr>
            <w:r>
              <w:t>Надання відповідних ресурсів для неперервної цілодобової підтримки 7 днів на тиждень</w:t>
            </w:r>
          </w:p>
          <w:p w14:paraId="4AA7CCC4" w14:textId="77777777" w:rsidR="002218B0" w:rsidRDefault="00645748">
            <w:pPr>
              <w:pStyle w:val="ProductList-TableBody"/>
            </w:pPr>
            <w:r>
              <w:t>Оперативний доступ і відповідь від служби керування змінами</w:t>
            </w:r>
          </w:p>
          <w:p w14:paraId="22674E87" w14:textId="77777777" w:rsidR="002218B0" w:rsidRDefault="00645748">
            <w:pPr>
              <w:pStyle w:val="ProductList-TableBody"/>
            </w:pPr>
            <w:r>
              <w:t>Повідомлення керівництва</w:t>
            </w:r>
          </w:p>
        </w:tc>
      </w:tr>
      <w:tr w:rsidR="002218B0" w14:paraId="7E4165FE" w14:textId="77777777">
        <w:tc>
          <w:tcPr>
            <w:tcW w:w="2940" w:type="dxa"/>
            <w:tcBorders>
              <w:top w:val="single" w:sz="4" w:space="0" w:color="000000"/>
              <w:left w:val="single" w:sz="4" w:space="0" w:color="000000"/>
              <w:bottom w:val="single" w:sz="4" w:space="0" w:color="000000"/>
              <w:right w:val="single" w:sz="4" w:space="0" w:color="000000"/>
            </w:tcBorders>
          </w:tcPr>
          <w:p w14:paraId="53067506" w14:textId="77777777" w:rsidR="002218B0" w:rsidRDefault="00645748">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9C43B53" w14:textId="77777777" w:rsidR="002218B0" w:rsidRDefault="00645748">
            <w:pPr>
              <w:pStyle w:val="ProductList-TableBody"/>
            </w:pPr>
            <w:r>
              <w:t xml:space="preserve">Помірні наслідки для господарської діяльності: </w:t>
            </w:r>
          </w:p>
          <w:p w14:paraId="3824B851" w14:textId="77777777" w:rsidR="002218B0" w:rsidRDefault="00645748">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73BFDB1B" w14:textId="77777777" w:rsidR="002218B0" w:rsidRDefault="00645748">
            <w:pPr>
              <w:pStyle w:val="ProductList-TableBody"/>
            </w:pPr>
            <w:r>
              <w:t>Перша відповідь протягом чотирьох годин або менше, залежно від пропозиції підтримки</w:t>
            </w:r>
          </w:p>
          <w:p w14:paraId="2245994A" w14:textId="77777777" w:rsidR="002218B0" w:rsidRDefault="00645748">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631676BC" w14:textId="77777777" w:rsidR="002218B0" w:rsidRDefault="00645748">
            <w:pPr>
              <w:pStyle w:val="ProductList-TableBody"/>
            </w:pPr>
            <w:r>
              <w:t>Надання відповідних ресурсів для неперервної цілодобової підтримки протягом Робочого часу</w:t>
            </w:r>
          </w:p>
          <w:p w14:paraId="6FD5F5BE" w14:textId="77777777" w:rsidR="002218B0" w:rsidRDefault="00645748">
            <w:pPr>
              <w:pStyle w:val="ProductList-TableBody"/>
            </w:pPr>
            <w:r>
              <w:t>Доступ і відповідь від служби керування змінами протягом чотирьох Робочих годин</w:t>
            </w:r>
          </w:p>
        </w:tc>
      </w:tr>
      <w:tr w:rsidR="002218B0" w14:paraId="2CADA291" w14:textId="77777777">
        <w:tc>
          <w:tcPr>
            <w:tcW w:w="2940" w:type="dxa"/>
            <w:tcBorders>
              <w:top w:val="single" w:sz="4" w:space="0" w:color="000000"/>
              <w:left w:val="single" w:sz="4" w:space="0" w:color="000000"/>
              <w:bottom w:val="single" w:sz="4" w:space="0" w:color="000000"/>
              <w:right w:val="single" w:sz="4" w:space="0" w:color="000000"/>
            </w:tcBorders>
          </w:tcPr>
          <w:p w14:paraId="2DF2B7BD" w14:textId="77777777" w:rsidR="002218B0" w:rsidRDefault="00645748">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37F87E1" w14:textId="77777777" w:rsidR="002218B0" w:rsidRDefault="00645748">
            <w:pPr>
              <w:pStyle w:val="ProductList-TableBody"/>
            </w:pPr>
            <w:r>
              <w:t xml:space="preserve">Мінімальні наслідки для господарської діяльності: </w:t>
            </w:r>
          </w:p>
          <w:p w14:paraId="5E8CA1BF" w14:textId="77777777" w:rsidR="002218B0" w:rsidRDefault="00645748">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54260283" w14:textId="77777777" w:rsidR="002218B0" w:rsidRDefault="00645748">
            <w:pPr>
              <w:pStyle w:val="ProductList-TableBody"/>
            </w:pPr>
            <w:r>
              <w:t>Перша відповідь протягом одного робочого дня або менше, залежно від пропозиції підтримки</w:t>
            </w:r>
          </w:p>
          <w:p w14:paraId="513B4B88" w14:textId="77777777" w:rsidR="002218B0" w:rsidRDefault="00645748">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6ACD887B" w14:textId="77777777" w:rsidR="002218B0" w:rsidRDefault="00645748">
            <w:pPr>
              <w:pStyle w:val="ProductList-TableBody"/>
            </w:pPr>
            <w:r>
              <w:t>Точна контактна інформація ініціатора запиту</w:t>
            </w:r>
          </w:p>
          <w:p w14:paraId="69F9BBFC" w14:textId="77777777" w:rsidR="002218B0" w:rsidRDefault="00645748">
            <w:pPr>
              <w:pStyle w:val="ProductList-TableBody"/>
            </w:pPr>
            <w:r>
              <w:t>Відповідь протягом одного робочого дня.</w:t>
            </w:r>
          </w:p>
        </w:tc>
      </w:tr>
    </w:tbl>
    <w:p w14:paraId="1C425D5C" w14:textId="77777777" w:rsidR="002218B0" w:rsidRDefault="00645748">
      <w:pPr>
        <w:pStyle w:val="ProductList-BodyIndented"/>
      </w:pPr>
      <w:r>
        <w:rPr>
          <w:i/>
        </w:rPr>
        <w:t>1 Контактна особа – представник Майкрософт протягом робочого дня.</w:t>
      </w:r>
    </w:p>
    <w:p w14:paraId="39044D3E" w14:textId="77777777" w:rsidR="002218B0" w:rsidRDefault="00645748">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5140D8D" w14:textId="77777777" w:rsidR="002218B0" w:rsidRDefault="002218B0">
      <w:pPr>
        <w:pStyle w:val="ProductList-BodyIndented"/>
        <w:ind w:left="720"/>
      </w:pPr>
    </w:p>
    <w:p w14:paraId="1D58C5BF" w14:textId="77777777" w:rsidR="002218B0" w:rsidRDefault="00645748">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71A6FD09" w14:textId="77777777" w:rsidR="002218B0" w:rsidRDefault="00645748">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2E463B81" w14:textId="77777777" w:rsidR="002218B0" w:rsidRDefault="002218B0">
      <w:pPr>
        <w:pStyle w:val="ProductList-BodyIndented"/>
      </w:pPr>
    </w:p>
    <w:p w14:paraId="576599CE" w14:textId="77777777" w:rsidR="002218B0" w:rsidRDefault="00645748">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6FCA5AC9" w14:textId="77777777" w:rsidR="002218B0" w:rsidRDefault="002218B0">
      <w:pPr>
        <w:pStyle w:val="ProductList-BodyIndented"/>
        <w:ind w:left="720"/>
      </w:pPr>
    </w:p>
    <w:p w14:paraId="4109C0E3" w14:textId="77777777" w:rsidR="002218B0" w:rsidRDefault="00645748">
      <w:pPr>
        <w:pStyle w:val="ProductList-SubClauseHeading"/>
        <w:outlineLvl w:val="3"/>
      </w:pPr>
      <w:r>
        <w:t>Додаткові положення щодо діяльності</w:t>
      </w:r>
    </w:p>
    <w:p w14:paraId="2E39A5A6" w14:textId="77777777" w:rsidR="002218B0" w:rsidRDefault="00645748">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74949B55" w14:textId="77777777" w:rsidR="002218B0" w:rsidRDefault="002218B0">
      <w:pPr>
        <w:pStyle w:val="ProductList-BodyIndented"/>
      </w:pPr>
    </w:p>
    <w:p w14:paraId="0417F768" w14:textId="77777777" w:rsidR="002218B0" w:rsidRDefault="00645748">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267AF712" w14:textId="77777777" w:rsidR="002218B0" w:rsidRDefault="002218B0">
      <w:pPr>
        <w:pStyle w:val="ProductList-BodyIndented"/>
      </w:pPr>
    </w:p>
    <w:p w14:paraId="56654069" w14:textId="77777777" w:rsidR="002218B0" w:rsidRDefault="00645748">
      <w:pPr>
        <w:pStyle w:val="ProductList-SubClauseHeading"/>
        <w:outlineLvl w:val="3"/>
      </w:pPr>
      <w:r>
        <w:t>Критерії за реєстраційною формою «Server Cloud Enrollment»</w:t>
      </w:r>
    </w:p>
    <w:p w14:paraId="0564D1F1" w14:textId="77777777" w:rsidR="002218B0" w:rsidRDefault="00645748">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07D6BD35" w14:textId="77777777" w:rsidR="002218B0" w:rsidRDefault="002218B0">
      <w:pPr>
        <w:pStyle w:val="ProductList-BodyIndented"/>
      </w:pPr>
    </w:p>
    <w:p w14:paraId="542545A3" w14:textId="77777777" w:rsidR="002218B0" w:rsidRDefault="00645748">
      <w:pPr>
        <w:pStyle w:val="ProductList-BodyIndented"/>
      </w:pPr>
      <w:r>
        <w:t>Відповідними Продуктами з категорії програмних платформ є:</w:t>
      </w:r>
    </w:p>
    <w:p w14:paraId="34ED5E93" w14:textId="77777777" w:rsidR="002218B0" w:rsidRDefault="00645748" w:rsidP="0064574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14:paraId="1151F782" w14:textId="77777777" w:rsidR="002218B0" w:rsidRDefault="00645748" w:rsidP="00645748">
      <w:pPr>
        <w:pStyle w:val="ProductList-Bullet"/>
        <w:numPr>
          <w:ilvl w:val="1"/>
          <w:numId w:val="45"/>
        </w:numPr>
      </w:pPr>
      <w:r>
        <w:t>BizTalk Server</w:t>
      </w:r>
      <w:r>
        <w:fldChar w:fldCharType="begin"/>
      </w:r>
      <w:r>
        <w:instrText xml:space="preserve"> XE "BizTalk Server" </w:instrText>
      </w:r>
      <w:r>
        <w:fldChar w:fldCharType="end"/>
      </w:r>
      <w:r>
        <w:t xml:space="preserve"> (Standard, Enterprise і Branch) </w:t>
      </w:r>
    </w:p>
    <w:p w14:paraId="1091025B" w14:textId="77777777" w:rsidR="002218B0" w:rsidRDefault="00645748" w:rsidP="00645748">
      <w:pPr>
        <w:pStyle w:val="ProductList-Bullet"/>
        <w:numPr>
          <w:ilvl w:val="1"/>
          <w:numId w:val="45"/>
        </w:numPr>
      </w:pPr>
      <w:r>
        <w:t>Office SharePoint Server</w:t>
      </w:r>
      <w:r>
        <w:fldChar w:fldCharType="begin"/>
      </w:r>
      <w:r>
        <w:instrText xml:space="preserve"> XE "SharePoint Server" </w:instrText>
      </w:r>
      <w:r>
        <w:fldChar w:fldCharType="end"/>
      </w:r>
    </w:p>
    <w:p w14:paraId="26142584" w14:textId="77777777" w:rsidR="002218B0" w:rsidRDefault="00645748">
      <w:pPr>
        <w:pStyle w:val="ProductList-BodyIndented"/>
      </w:pPr>
      <w:r>
        <w:t>Відповідними продуктами з Компоненту базової інфраструктури є:</w:t>
      </w:r>
    </w:p>
    <w:p w14:paraId="6DF0053A" w14:textId="77777777" w:rsidR="002218B0" w:rsidRDefault="00645748" w:rsidP="0064574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14:paraId="2C057ED4" w14:textId="77777777" w:rsidR="002218B0" w:rsidRDefault="00645748" w:rsidP="0064574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69DF4F20" w14:textId="77777777" w:rsidR="002218B0" w:rsidRDefault="002218B0">
      <w:pPr>
        <w:pStyle w:val="ProductList-BodyIndented"/>
      </w:pPr>
    </w:p>
    <w:p w14:paraId="36EB5CBC" w14:textId="77777777" w:rsidR="002218B0" w:rsidRDefault="00645748">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2218B0" w14:paraId="13451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517787" w14:textId="77777777" w:rsidR="002218B0" w:rsidRDefault="00645748">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37114" w14:textId="77777777" w:rsidR="002218B0" w:rsidRDefault="00645748">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5C9A1" w14:textId="77777777" w:rsidR="002218B0" w:rsidRDefault="00645748">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2218B0" w14:paraId="39252009" w14:textId="77777777">
        <w:tc>
          <w:tcPr>
            <w:tcW w:w="4040" w:type="dxa"/>
            <w:tcBorders>
              <w:top w:val="single" w:sz="4" w:space="0" w:color="000000"/>
              <w:left w:val="single" w:sz="4" w:space="0" w:color="000000"/>
              <w:bottom w:val="single" w:sz="4" w:space="0" w:color="000000"/>
              <w:right w:val="single" w:sz="4" w:space="0" w:color="000000"/>
            </w:tcBorders>
          </w:tcPr>
          <w:p w14:paraId="5D67F8C5" w14:textId="77777777" w:rsidR="002218B0" w:rsidRDefault="00645748">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78BF84D1" w14:textId="77777777" w:rsidR="002218B0" w:rsidRDefault="006457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6572B4D" w14:textId="77777777" w:rsidR="002218B0" w:rsidRDefault="00645748">
            <w:pPr>
              <w:pStyle w:val="ProductList-TableBody"/>
            </w:pPr>
            <w:r>
              <w:t>250,000</w:t>
            </w:r>
          </w:p>
        </w:tc>
      </w:tr>
      <w:tr w:rsidR="002218B0" w14:paraId="06B5646C" w14:textId="77777777">
        <w:tc>
          <w:tcPr>
            <w:tcW w:w="4040" w:type="dxa"/>
            <w:tcBorders>
              <w:top w:val="single" w:sz="4" w:space="0" w:color="000000"/>
              <w:left w:val="single" w:sz="4" w:space="0" w:color="000000"/>
              <w:bottom w:val="single" w:sz="4" w:space="0" w:color="000000"/>
              <w:right w:val="single" w:sz="4" w:space="0" w:color="000000"/>
            </w:tcBorders>
          </w:tcPr>
          <w:p w14:paraId="604AC4CC" w14:textId="77777777" w:rsidR="002218B0" w:rsidRDefault="00645748">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F6CA38C" w14:textId="77777777" w:rsidR="002218B0" w:rsidRDefault="006457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CAF8BD" w14:textId="77777777" w:rsidR="002218B0" w:rsidRDefault="00645748">
            <w:pPr>
              <w:pStyle w:val="ProductList-TableBody"/>
            </w:pPr>
            <w:r>
              <w:t>375,000</w:t>
            </w:r>
          </w:p>
        </w:tc>
      </w:tr>
      <w:tr w:rsidR="002218B0" w14:paraId="63D36E97" w14:textId="77777777">
        <w:tc>
          <w:tcPr>
            <w:tcW w:w="4040" w:type="dxa"/>
            <w:tcBorders>
              <w:top w:val="single" w:sz="4" w:space="0" w:color="000000"/>
              <w:left w:val="single" w:sz="4" w:space="0" w:color="000000"/>
              <w:bottom w:val="single" w:sz="4" w:space="0" w:color="000000"/>
              <w:right w:val="single" w:sz="4" w:space="0" w:color="000000"/>
            </w:tcBorders>
          </w:tcPr>
          <w:p w14:paraId="77DA3D27" w14:textId="77777777" w:rsidR="002218B0" w:rsidRDefault="00645748">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A68EAAC" w14:textId="77777777" w:rsidR="002218B0" w:rsidRDefault="006457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FF725E" w14:textId="77777777" w:rsidR="002218B0" w:rsidRDefault="00645748">
            <w:pPr>
              <w:pStyle w:val="ProductList-TableBody"/>
            </w:pPr>
            <w:r>
              <w:t>337,500</w:t>
            </w:r>
          </w:p>
        </w:tc>
      </w:tr>
      <w:tr w:rsidR="002218B0" w14:paraId="44958C21" w14:textId="77777777">
        <w:tc>
          <w:tcPr>
            <w:tcW w:w="4040" w:type="dxa"/>
            <w:tcBorders>
              <w:top w:val="single" w:sz="4" w:space="0" w:color="000000"/>
              <w:left w:val="single" w:sz="4" w:space="0" w:color="000000"/>
              <w:bottom w:val="single" w:sz="4" w:space="0" w:color="000000"/>
              <w:right w:val="single" w:sz="4" w:space="0" w:color="000000"/>
            </w:tcBorders>
          </w:tcPr>
          <w:p w14:paraId="41468D2B" w14:textId="77777777" w:rsidR="002218B0" w:rsidRDefault="00645748">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4AA27D31" w14:textId="77777777" w:rsidR="002218B0" w:rsidRDefault="006457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A9A115" w14:textId="77777777" w:rsidR="002218B0" w:rsidRDefault="00645748">
            <w:pPr>
              <w:pStyle w:val="ProductList-TableBody"/>
            </w:pPr>
            <w:r>
              <w:t>412,500</w:t>
            </w:r>
          </w:p>
        </w:tc>
      </w:tr>
      <w:tr w:rsidR="002218B0" w14:paraId="37C308CA" w14:textId="77777777">
        <w:tc>
          <w:tcPr>
            <w:tcW w:w="4040" w:type="dxa"/>
            <w:tcBorders>
              <w:top w:val="single" w:sz="4" w:space="0" w:color="000000"/>
              <w:left w:val="single" w:sz="4" w:space="0" w:color="000000"/>
              <w:bottom w:val="single" w:sz="4" w:space="0" w:color="000000"/>
              <w:right w:val="single" w:sz="4" w:space="0" w:color="000000"/>
            </w:tcBorders>
          </w:tcPr>
          <w:p w14:paraId="382D9E3D" w14:textId="77777777" w:rsidR="002218B0" w:rsidRDefault="00645748">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491C523E" w14:textId="77777777" w:rsidR="002218B0" w:rsidRDefault="006457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8BE452" w14:textId="77777777" w:rsidR="002218B0" w:rsidRDefault="00645748">
            <w:pPr>
              <w:pStyle w:val="ProductList-TableBody"/>
            </w:pPr>
            <w:r>
              <w:t>2,062,500</w:t>
            </w:r>
          </w:p>
        </w:tc>
      </w:tr>
      <w:tr w:rsidR="002218B0" w14:paraId="62A2E7A3" w14:textId="77777777">
        <w:tc>
          <w:tcPr>
            <w:tcW w:w="4040" w:type="dxa"/>
            <w:tcBorders>
              <w:top w:val="single" w:sz="4" w:space="0" w:color="000000"/>
              <w:left w:val="single" w:sz="4" w:space="0" w:color="000000"/>
              <w:bottom w:val="single" w:sz="4" w:space="0" w:color="000000"/>
              <w:right w:val="single" w:sz="4" w:space="0" w:color="000000"/>
            </w:tcBorders>
          </w:tcPr>
          <w:p w14:paraId="5034EF8B" w14:textId="77777777" w:rsidR="002218B0" w:rsidRDefault="00645748">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14:paraId="19D69040" w14:textId="77777777" w:rsidR="002218B0" w:rsidRDefault="006457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768982D" w14:textId="77777777" w:rsidR="002218B0" w:rsidRDefault="00645748">
            <w:pPr>
              <w:pStyle w:val="ProductList-TableBody"/>
            </w:pPr>
            <w:r>
              <w:t>2,000,000</w:t>
            </w:r>
          </w:p>
        </w:tc>
      </w:tr>
      <w:tr w:rsidR="002218B0" w14:paraId="61AAE861" w14:textId="77777777">
        <w:tc>
          <w:tcPr>
            <w:tcW w:w="4040" w:type="dxa"/>
            <w:tcBorders>
              <w:top w:val="single" w:sz="4" w:space="0" w:color="000000"/>
              <w:left w:val="single" w:sz="4" w:space="0" w:color="000000"/>
              <w:bottom w:val="single" w:sz="4" w:space="0" w:color="000000"/>
              <w:right w:val="single" w:sz="4" w:space="0" w:color="000000"/>
            </w:tcBorders>
          </w:tcPr>
          <w:p w14:paraId="1E9D4AA2" w14:textId="77777777" w:rsidR="002218B0" w:rsidRDefault="00645748">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1344EA58" w14:textId="77777777" w:rsidR="002218B0" w:rsidRDefault="006457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DEDC01" w14:textId="77777777" w:rsidR="002218B0" w:rsidRDefault="00645748">
            <w:pPr>
              <w:pStyle w:val="ProductList-TableBody"/>
            </w:pPr>
            <w:r>
              <w:t>268,750</w:t>
            </w:r>
          </w:p>
        </w:tc>
      </w:tr>
      <w:tr w:rsidR="002218B0" w14:paraId="5062E926" w14:textId="77777777">
        <w:tc>
          <w:tcPr>
            <w:tcW w:w="4040" w:type="dxa"/>
            <w:tcBorders>
              <w:top w:val="single" w:sz="4" w:space="0" w:color="000000"/>
              <w:left w:val="single" w:sz="4" w:space="0" w:color="000000"/>
              <w:bottom w:val="single" w:sz="4" w:space="0" w:color="000000"/>
              <w:right w:val="single" w:sz="4" w:space="0" w:color="000000"/>
            </w:tcBorders>
          </w:tcPr>
          <w:p w14:paraId="74A1BF28" w14:textId="77777777" w:rsidR="002218B0" w:rsidRDefault="00645748">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7C2F4D46" w14:textId="77777777" w:rsidR="002218B0" w:rsidRDefault="006457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B47E6D" w14:textId="77777777" w:rsidR="002218B0" w:rsidRDefault="00645748">
            <w:pPr>
              <w:pStyle w:val="ProductList-TableBody"/>
            </w:pPr>
            <w:r>
              <w:t>168,750</w:t>
            </w:r>
          </w:p>
        </w:tc>
      </w:tr>
      <w:tr w:rsidR="002218B0" w14:paraId="38D7A67E" w14:textId="77777777">
        <w:tc>
          <w:tcPr>
            <w:tcW w:w="4040" w:type="dxa"/>
            <w:tcBorders>
              <w:top w:val="single" w:sz="4" w:space="0" w:color="000000"/>
              <w:left w:val="single" w:sz="4" w:space="0" w:color="000000"/>
              <w:bottom w:val="single" w:sz="4" w:space="0" w:color="000000"/>
              <w:right w:val="single" w:sz="4" w:space="0" w:color="000000"/>
            </w:tcBorders>
          </w:tcPr>
          <w:p w14:paraId="7D973091" w14:textId="77777777" w:rsidR="002218B0" w:rsidRDefault="00645748">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2C2F1BBE" w14:textId="77777777" w:rsidR="002218B0" w:rsidRDefault="006457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48259C" w14:textId="77777777" w:rsidR="002218B0" w:rsidRDefault="00645748">
            <w:pPr>
              <w:pStyle w:val="ProductList-TableBody"/>
            </w:pPr>
            <w:r>
              <w:t>30,000,000</w:t>
            </w:r>
          </w:p>
        </w:tc>
      </w:tr>
      <w:tr w:rsidR="002218B0" w14:paraId="0C30ABEE" w14:textId="77777777">
        <w:tc>
          <w:tcPr>
            <w:tcW w:w="4040" w:type="dxa"/>
            <w:tcBorders>
              <w:top w:val="single" w:sz="4" w:space="0" w:color="000000"/>
              <w:left w:val="single" w:sz="4" w:space="0" w:color="000000"/>
              <w:bottom w:val="single" w:sz="4" w:space="0" w:color="000000"/>
              <w:right w:val="single" w:sz="4" w:space="0" w:color="000000"/>
            </w:tcBorders>
          </w:tcPr>
          <w:p w14:paraId="441AFAED" w14:textId="77777777" w:rsidR="002218B0" w:rsidRDefault="00645748">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5A19370E" w14:textId="77777777" w:rsidR="002218B0" w:rsidRDefault="006457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61EF94" w14:textId="77777777" w:rsidR="002218B0" w:rsidRDefault="00645748">
            <w:pPr>
              <w:pStyle w:val="ProductList-TableBody"/>
            </w:pPr>
            <w:r>
              <w:t>300,000,000</w:t>
            </w:r>
          </w:p>
        </w:tc>
      </w:tr>
      <w:tr w:rsidR="002218B0" w14:paraId="439F055B" w14:textId="77777777">
        <w:tc>
          <w:tcPr>
            <w:tcW w:w="4040" w:type="dxa"/>
            <w:tcBorders>
              <w:top w:val="single" w:sz="4" w:space="0" w:color="000000"/>
              <w:left w:val="single" w:sz="4" w:space="0" w:color="000000"/>
              <w:bottom w:val="single" w:sz="4" w:space="0" w:color="000000"/>
              <w:right w:val="single" w:sz="4" w:space="0" w:color="000000"/>
            </w:tcBorders>
          </w:tcPr>
          <w:p w14:paraId="42406E8D" w14:textId="77777777" w:rsidR="002218B0" w:rsidRDefault="00645748">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3CDDEDB1" w14:textId="77777777" w:rsidR="002218B0" w:rsidRDefault="006457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8F46A4E" w14:textId="77777777" w:rsidR="002218B0" w:rsidRDefault="00645748">
            <w:pPr>
              <w:pStyle w:val="ProductList-TableBody"/>
            </w:pPr>
            <w:r>
              <w:t>2,062,500</w:t>
            </w:r>
          </w:p>
        </w:tc>
      </w:tr>
      <w:tr w:rsidR="002218B0" w14:paraId="4C06CBDB" w14:textId="77777777">
        <w:tc>
          <w:tcPr>
            <w:tcW w:w="4040" w:type="dxa"/>
            <w:tcBorders>
              <w:top w:val="single" w:sz="4" w:space="0" w:color="000000"/>
              <w:left w:val="single" w:sz="4" w:space="0" w:color="000000"/>
              <w:bottom w:val="single" w:sz="4" w:space="0" w:color="000000"/>
              <w:right w:val="single" w:sz="4" w:space="0" w:color="000000"/>
            </w:tcBorders>
          </w:tcPr>
          <w:p w14:paraId="469D57CA" w14:textId="77777777" w:rsidR="002218B0" w:rsidRDefault="00645748">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D3DB128" w14:textId="77777777" w:rsidR="002218B0" w:rsidRDefault="006457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C21E07" w14:textId="77777777" w:rsidR="002218B0" w:rsidRDefault="00645748">
            <w:pPr>
              <w:pStyle w:val="ProductList-TableBody"/>
            </w:pPr>
            <w:r>
              <w:t>437,500</w:t>
            </w:r>
          </w:p>
        </w:tc>
      </w:tr>
      <w:tr w:rsidR="002218B0" w14:paraId="2CF6B533" w14:textId="77777777">
        <w:tc>
          <w:tcPr>
            <w:tcW w:w="4040" w:type="dxa"/>
            <w:tcBorders>
              <w:top w:val="single" w:sz="4" w:space="0" w:color="000000"/>
              <w:left w:val="single" w:sz="4" w:space="0" w:color="000000"/>
              <w:bottom w:val="single" w:sz="4" w:space="0" w:color="000000"/>
              <w:right w:val="single" w:sz="4" w:space="0" w:color="000000"/>
            </w:tcBorders>
          </w:tcPr>
          <w:p w14:paraId="3BC77E2E" w14:textId="77777777" w:rsidR="002218B0" w:rsidRDefault="00645748">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6F407A95" w14:textId="77777777" w:rsidR="002218B0" w:rsidRDefault="006457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7AB9819" w14:textId="77777777" w:rsidR="002218B0" w:rsidRDefault="00645748">
            <w:pPr>
              <w:pStyle w:val="ProductList-TableBody"/>
            </w:pPr>
            <w:r>
              <w:t>2,500,000</w:t>
            </w:r>
          </w:p>
        </w:tc>
      </w:tr>
      <w:tr w:rsidR="002218B0" w14:paraId="42EC8CFE" w14:textId="77777777">
        <w:tc>
          <w:tcPr>
            <w:tcW w:w="4040" w:type="dxa"/>
            <w:tcBorders>
              <w:top w:val="single" w:sz="4" w:space="0" w:color="000000"/>
              <w:left w:val="single" w:sz="4" w:space="0" w:color="000000"/>
              <w:bottom w:val="single" w:sz="4" w:space="0" w:color="000000"/>
              <w:right w:val="single" w:sz="4" w:space="0" w:color="000000"/>
            </w:tcBorders>
          </w:tcPr>
          <w:p w14:paraId="0F922F43" w14:textId="77777777" w:rsidR="002218B0" w:rsidRDefault="00645748">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762BC69F" w14:textId="77777777" w:rsidR="002218B0" w:rsidRDefault="006457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86FC531" w14:textId="77777777" w:rsidR="002218B0" w:rsidRDefault="00645748">
            <w:pPr>
              <w:pStyle w:val="ProductList-TableBody"/>
            </w:pPr>
            <w:r>
              <w:t>8,750,000</w:t>
            </w:r>
          </w:p>
        </w:tc>
      </w:tr>
      <w:tr w:rsidR="002218B0" w14:paraId="0294D664" w14:textId="77777777">
        <w:tc>
          <w:tcPr>
            <w:tcW w:w="4040" w:type="dxa"/>
            <w:tcBorders>
              <w:top w:val="single" w:sz="4" w:space="0" w:color="000000"/>
              <w:left w:val="single" w:sz="4" w:space="0" w:color="000000"/>
              <w:bottom w:val="single" w:sz="4" w:space="0" w:color="000000"/>
              <w:right w:val="single" w:sz="4" w:space="0" w:color="000000"/>
            </w:tcBorders>
          </w:tcPr>
          <w:p w14:paraId="07E9BBDA" w14:textId="77777777" w:rsidR="002218B0" w:rsidRDefault="00645748">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2CD849ED" w14:textId="77777777" w:rsidR="002218B0" w:rsidRDefault="006457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98D7A0" w14:textId="77777777" w:rsidR="002218B0" w:rsidRDefault="00645748">
            <w:pPr>
              <w:pStyle w:val="ProductList-TableBody"/>
            </w:pPr>
            <w:r>
              <w:t>12,500,000</w:t>
            </w:r>
          </w:p>
        </w:tc>
      </w:tr>
      <w:tr w:rsidR="002218B0" w14:paraId="4822DC3D" w14:textId="77777777">
        <w:tc>
          <w:tcPr>
            <w:tcW w:w="4040" w:type="dxa"/>
            <w:tcBorders>
              <w:top w:val="single" w:sz="4" w:space="0" w:color="000000"/>
              <w:left w:val="single" w:sz="4" w:space="0" w:color="000000"/>
              <w:bottom w:val="single" w:sz="4" w:space="0" w:color="000000"/>
              <w:right w:val="single" w:sz="4" w:space="0" w:color="000000"/>
            </w:tcBorders>
          </w:tcPr>
          <w:p w14:paraId="22F175D3" w14:textId="77777777" w:rsidR="002218B0" w:rsidRDefault="00645748">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2441E72C" w14:textId="77777777" w:rsidR="002218B0" w:rsidRDefault="006457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F4E4111" w14:textId="77777777" w:rsidR="002218B0" w:rsidRDefault="00645748">
            <w:pPr>
              <w:pStyle w:val="ProductList-TableBody"/>
            </w:pPr>
            <w:r>
              <w:t>8,250,000</w:t>
            </w:r>
          </w:p>
        </w:tc>
      </w:tr>
    </w:tbl>
    <w:p w14:paraId="7C67F50C" w14:textId="77777777" w:rsidR="002218B0" w:rsidRDefault="002218B0">
      <w:pPr>
        <w:pStyle w:val="ProductList-BodyIndented"/>
        <w:ind w:left="720"/>
      </w:pPr>
    </w:p>
    <w:p w14:paraId="3B30D0A2" w14:textId="77777777" w:rsidR="002218B0" w:rsidRDefault="00645748">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5AC0B9AE" w14:textId="77777777" w:rsidR="002218B0" w:rsidRDefault="002218B0">
      <w:pPr>
        <w:pStyle w:val="ProductList-BodyIndented"/>
        <w:ind w:left="720"/>
      </w:pPr>
    </w:p>
    <w:p w14:paraId="2EA03874" w14:textId="77777777" w:rsidR="002218B0" w:rsidRDefault="00645748">
      <w:pPr>
        <w:pStyle w:val="ProductList-SubClauseHeading"/>
        <w:outlineLvl w:val="3"/>
      </w:pPr>
      <w:r>
        <w:t>Відповідність критеріям Parallel Data Warehouse</w:t>
      </w:r>
    </w:p>
    <w:p w14:paraId="53A297BA" w14:textId="77777777" w:rsidR="002218B0" w:rsidRDefault="00645748">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1FA38F64" w14:textId="77777777" w:rsidR="002218B0" w:rsidRDefault="002218B0">
      <w:pPr>
        <w:pStyle w:val="ProductList-BodyIndented"/>
      </w:pPr>
    </w:p>
    <w:p w14:paraId="60C0BA7B" w14:textId="77777777" w:rsidR="002218B0" w:rsidRDefault="00645748">
      <w:pPr>
        <w:pStyle w:val="ProductList-BodyIndented"/>
      </w:pPr>
      <w:r>
        <w:t xml:space="preserve">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5CBEE1A4" w14:textId="77777777" w:rsidR="002218B0" w:rsidRDefault="002218B0">
      <w:pPr>
        <w:pStyle w:val="ProductList-BodyIndented"/>
      </w:pPr>
    </w:p>
    <w:p w14:paraId="21E32C11" w14:textId="77777777" w:rsidR="002218B0" w:rsidRDefault="00645748">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2218B0" w14:paraId="3B808C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E59B3" w14:textId="77777777" w:rsidR="002218B0" w:rsidRDefault="00645748">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63F37B" w14:textId="77777777" w:rsidR="002218B0" w:rsidRDefault="00645748">
            <w:pPr>
              <w:pStyle w:val="ProductList-TableBody"/>
            </w:pPr>
            <w:r>
              <w:rPr>
                <w:color w:val="FFFFFF"/>
              </w:rPr>
              <w:t>Дозволені контактні особи з підтримки</w:t>
            </w:r>
          </w:p>
        </w:tc>
      </w:tr>
      <w:tr w:rsidR="002218B0" w14:paraId="6ED8A017" w14:textId="77777777">
        <w:tc>
          <w:tcPr>
            <w:tcW w:w="6120" w:type="dxa"/>
            <w:tcBorders>
              <w:top w:val="single" w:sz="4" w:space="0" w:color="000000"/>
              <w:left w:val="single" w:sz="4" w:space="0" w:color="000000"/>
              <w:bottom w:val="single" w:sz="4" w:space="0" w:color="000000"/>
              <w:right w:val="single" w:sz="4" w:space="0" w:color="000000"/>
            </w:tcBorders>
          </w:tcPr>
          <w:p w14:paraId="4D8D7F2C" w14:textId="77777777" w:rsidR="002218B0" w:rsidRDefault="006457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8548E01" w14:textId="77777777" w:rsidR="002218B0" w:rsidRDefault="00645748">
            <w:pPr>
              <w:pStyle w:val="ProductList-TableBody"/>
            </w:pPr>
            <w:r>
              <w:t>4</w:t>
            </w:r>
          </w:p>
        </w:tc>
      </w:tr>
      <w:tr w:rsidR="002218B0" w14:paraId="25FBE520" w14:textId="77777777">
        <w:tc>
          <w:tcPr>
            <w:tcW w:w="6120" w:type="dxa"/>
            <w:tcBorders>
              <w:top w:val="single" w:sz="4" w:space="0" w:color="000000"/>
              <w:left w:val="single" w:sz="4" w:space="0" w:color="000000"/>
              <w:bottom w:val="single" w:sz="4" w:space="0" w:color="000000"/>
              <w:right w:val="single" w:sz="4" w:space="0" w:color="000000"/>
            </w:tcBorders>
          </w:tcPr>
          <w:p w14:paraId="0782897F" w14:textId="77777777" w:rsidR="002218B0" w:rsidRDefault="006457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E1796C" w14:textId="77777777" w:rsidR="002218B0" w:rsidRDefault="00645748">
            <w:pPr>
              <w:pStyle w:val="ProductList-TableBody"/>
            </w:pPr>
            <w:r>
              <w:t>5</w:t>
            </w:r>
          </w:p>
        </w:tc>
      </w:tr>
      <w:tr w:rsidR="002218B0" w14:paraId="75FCB672" w14:textId="77777777">
        <w:tc>
          <w:tcPr>
            <w:tcW w:w="6120" w:type="dxa"/>
            <w:tcBorders>
              <w:top w:val="single" w:sz="4" w:space="0" w:color="000000"/>
              <w:left w:val="single" w:sz="4" w:space="0" w:color="000000"/>
              <w:bottom w:val="single" w:sz="4" w:space="0" w:color="000000"/>
              <w:right w:val="single" w:sz="4" w:space="0" w:color="000000"/>
            </w:tcBorders>
          </w:tcPr>
          <w:p w14:paraId="4B91BBA4" w14:textId="77777777" w:rsidR="002218B0" w:rsidRDefault="006457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D85334" w14:textId="77777777" w:rsidR="002218B0" w:rsidRDefault="00645748">
            <w:pPr>
              <w:pStyle w:val="ProductList-TableBody"/>
            </w:pPr>
            <w:r>
              <w:t>6</w:t>
            </w:r>
          </w:p>
        </w:tc>
      </w:tr>
      <w:tr w:rsidR="002218B0" w14:paraId="29C5147C" w14:textId="77777777">
        <w:tc>
          <w:tcPr>
            <w:tcW w:w="6120" w:type="dxa"/>
            <w:tcBorders>
              <w:top w:val="single" w:sz="4" w:space="0" w:color="000000"/>
              <w:left w:val="single" w:sz="4" w:space="0" w:color="000000"/>
              <w:bottom w:val="single" w:sz="4" w:space="0" w:color="000000"/>
              <w:right w:val="single" w:sz="4" w:space="0" w:color="000000"/>
            </w:tcBorders>
          </w:tcPr>
          <w:p w14:paraId="7AF03B55" w14:textId="77777777" w:rsidR="002218B0" w:rsidRDefault="006457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2118E6" w14:textId="77777777" w:rsidR="002218B0" w:rsidRDefault="00645748">
            <w:pPr>
              <w:pStyle w:val="ProductList-TableBody"/>
            </w:pPr>
            <w:r>
              <w:t>7</w:t>
            </w:r>
          </w:p>
        </w:tc>
      </w:tr>
      <w:tr w:rsidR="002218B0" w14:paraId="67011A79" w14:textId="77777777">
        <w:tc>
          <w:tcPr>
            <w:tcW w:w="6120" w:type="dxa"/>
            <w:tcBorders>
              <w:top w:val="single" w:sz="4" w:space="0" w:color="000000"/>
              <w:left w:val="single" w:sz="4" w:space="0" w:color="000000"/>
              <w:bottom w:val="single" w:sz="4" w:space="0" w:color="000000"/>
              <w:right w:val="single" w:sz="4" w:space="0" w:color="000000"/>
            </w:tcBorders>
          </w:tcPr>
          <w:p w14:paraId="08AFA64D" w14:textId="77777777" w:rsidR="002218B0" w:rsidRDefault="0064574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8B95DD" w14:textId="77777777" w:rsidR="002218B0" w:rsidRDefault="00645748">
            <w:pPr>
              <w:pStyle w:val="ProductList-TableBody"/>
            </w:pPr>
            <w:r>
              <w:t>8</w:t>
            </w:r>
          </w:p>
        </w:tc>
      </w:tr>
    </w:tbl>
    <w:p w14:paraId="30616FF8" w14:textId="77777777" w:rsidR="002218B0" w:rsidRDefault="002218B0">
      <w:pPr>
        <w:pStyle w:val="ProductList-BodyIndented"/>
      </w:pPr>
    </w:p>
    <w:p w14:paraId="25115908" w14:textId="77777777" w:rsidR="002218B0" w:rsidRDefault="00645748">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25915CE0" w14:textId="77777777" w:rsidR="002218B0" w:rsidRDefault="00645748">
      <w:pPr>
        <w:pStyle w:val="ProductList-BodyIndented"/>
      </w:pPr>
      <w:r>
        <w:t xml:space="preserve">Примітка: За клієнтами, які мають ліцензію на PDW, зберігаються ця перевага, як зазначено в </w:t>
      </w:r>
      <w:hyperlink r:id="rId152">
        <w:r>
          <w:rPr>
            <w:color w:val="00467F"/>
            <w:u w:val="single"/>
          </w:rPr>
          <w:t>Умовах використання продуктів за червень 2016 року</w:t>
        </w:r>
      </w:hyperlink>
      <w:r>
        <w:t>.</w:t>
      </w:r>
    </w:p>
    <w:p w14:paraId="54A4D677" w14:textId="77777777" w:rsidR="002218B0" w:rsidRDefault="002218B0">
      <w:pPr>
        <w:pStyle w:val="ProductList-BodyIndented"/>
      </w:pPr>
    </w:p>
    <w:p w14:paraId="52C46BF2" w14:textId="77777777" w:rsidR="002218B0" w:rsidRDefault="00645748">
      <w:pPr>
        <w:pStyle w:val="ProductList-ClauseHeading"/>
        <w:outlineLvl w:val="2"/>
      </w:pPr>
      <w:bookmarkStart w:id="356" w:name="_Sec587"/>
      <w:r>
        <w:t>Доступність ліцензії Step-Up</w:t>
      </w:r>
      <w:bookmarkEnd w:id="356"/>
    </w:p>
    <w:p w14:paraId="546DFF26" w14:textId="77777777" w:rsidR="002218B0" w:rsidRDefault="00645748">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2218B0" w14:paraId="3266F9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E245A6" w14:textId="77777777" w:rsidR="002218B0" w:rsidRDefault="00645748">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6B9E8" w14:textId="77777777" w:rsidR="002218B0" w:rsidRDefault="00645748">
            <w:pPr>
              <w:pStyle w:val="ProductList-TableBody"/>
            </w:pPr>
            <w:r>
              <w:rPr>
                <w:color w:val="FFFFFF"/>
              </w:rPr>
              <w:t>Перехід до</w:t>
            </w:r>
          </w:p>
        </w:tc>
      </w:tr>
      <w:tr w:rsidR="002218B0" w14:paraId="46CA8C09" w14:textId="77777777">
        <w:tc>
          <w:tcPr>
            <w:tcW w:w="6000" w:type="dxa"/>
            <w:tcBorders>
              <w:top w:val="single" w:sz="4" w:space="0" w:color="000000"/>
              <w:left w:val="single" w:sz="4" w:space="0" w:color="000000"/>
              <w:bottom w:val="single" w:sz="4" w:space="0" w:color="000000"/>
              <w:right w:val="single" w:sz="4" w:space="0" w:color="000000"/>
            </w:tcBorders>
          </w:tcPr>
          <w:p w14:paraId="338C3B13" w14:textId="77777777" w:rsidR="002218B0" w:rsidRDefault="0064574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30CB0" w14:textId="77777777" w:rsidR="002218B0" w:rsidRDefault="00645748">
            <w:pPr>
              <w:pStyle w:val="ProductList-TableBody"/>
            </w:pPr>
            <w:r>
              <w:t>BizTalk Server Standard</w:t>
            </w:r>
            <w:r>
              <w:fldChar w:fldCharType="begin"/>
            </w:r>
            <w:r>
              <w:instrText xml:space="preserve"> XE "BizTalk Server Standard" </w:instrText>
            </w:r>
            <w:r>
              <w:fldChar w:fldCharType="end"/>
            </w:r>
          </w:p>
        </w:tc>
      </w:tr>
      <w:tr w:rsidR="002218B0" w14:paraId="1769E621" w14:textId="77777777">
        <w:tc>
          <w:tcPr>
            <w:tcW w:w="6000" w:type="dxa"/>
            <w:tcBorders>
              <w:top w:val="single" w:sz="4" w:space="0" w:color="000000"/>
              <w:left w:val="single" w:sz="4" w:space="0" w:color="000000"/>
              <w:bottom w:val="single" w:sz="4" w:space="0" w:color="000000"/>
              <w:right w:val="single" w:sz="4" w:space="0" w:color="000000"/>
            </w:tcBorders>
          </w:tcPr>
          <w:p w14:paraId="636B15C6" w14:textId="77777777" w:rsidR="002218B0" w:rsidRDefault="006457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E2F4B56" w14:textId="77777777" w:rsidR="002218B0" w:rsidRDefault="00645748">
            <w:pPr>
              <w:pStyle w:val="ProductList-TableBody"/>
            </w:pPr>
            <w:r>
              <w:t>BizTalk Server Enterprise</w:t>
            </w:r>
            <w:r>
              <w:fldChar w:fldCharType="begin"/>
            </w:r>
            <w:r>
              <w:instrText xml:space="preserve"> XE "BizTalk Server Enterprise" </w:instrText>
            </w:r>
            <w:r>
              <w:fldChar w:fldCharType="end"/>
            </w:r>
          </w:p>
        </w:tc>
      </w:tr>
      <w:tr w:rsidR="002218B0" w14:paraId="1326C49A" w14:textId="77777777">
        <w:tc>
          <w:tcPr>
            <w:tcW w:w="6000" w:type="dxa"/>
            <w:tcBorders>
              <w:top w:val="single" w:sz="4" w:space="0" w:color="000000"/>
              <w:left w:val="single" w:sz="4" w:space="0" w:color="000000"/>
              <w:bottom w:val="single" w:sz="4" w:space="0" w:color="000000"/>
              <w:right w:val="single" w:sz="4" w:space="0" w:color="000000"/>
            </w:tcBorders>
          </w:tcPr>
          <w:p w14:paraId="54AE4931" w14:textId="77777777" w:rsidR="002218B0" w:rsidRDefault="0064574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3AC866" w14:textId="77777777" w:rsidR="002218B0" w:rsidRDefault="00645748">
            <w:pPr>
              <w:pStyle w:val="ProductList-TableBody"/>
            </w:pPr>
            <w:r>
              <w:t>BizTalk Server Enterprise</w:t>
            </w:r>
          </w:p>
        </w:tc>
      </w:tr>
      <w:tr w:rsidR="002218B0" w14:paraId="6626C90A" w14:textId="77777777">
        <w:tc>
          <w:tcPr>
            <w:tcW w:w="6000" w:type="dxa"/>
            <w:tcBorders>
              <w:top w:val="single" w:sz="4" w:space="0" w:color="000000"/>
              <w:left w:val="single" w:sz="4" w:space="0" w:color="000000"/>
              <w:bottom w:val="single" w:sz="4" w:space="0" w:color="000000"/>
              <w:right w:val="single" w:sz="4" w:space="0" w:color="000000"/>
            </w:tcBorders>
          </w:tcPr>
          <w:p w14:paraId="51510FBA" w14:textId="77777777" w:rsidR="002218B0" w:rsidRDefault="00645748">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D52CDC" w14:textId="77777777" w:rsidR="002218B0" w:rsidRDefault="00645748">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2218B0" w14:paraId="11A0DBCA" w14:textId="77777777">
        <w:tc>
          <w:tcPr>
            <w:tcW w:w="6000" w:type="dxa"/>
            <w:tcBorders>
              <w:top w:val="single" w:sz="4" w:space="0" w:color="000000"/>
              <w:left w:val="single" w:sz="4" w:space="0" w:color="000000"/>
              <w:bottom w:val="single" w:sz="4" w:space="0" w:color="000000"/>
              <w:right w:val="single" w:sz="4" w:space="0" w:color="000000"/>
            </w:tcBorders>
          </w:tcPr>
          <w:p w14:paraId="78FB6BA8" w14:textId="77777777" w:rsidR="002218B0" w:rsidRDefault="0064574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E02DE" w14:textId="77777777" w:rsidR="002218B0" w:rsidRDefault="00645748">
            <w:pPr>
              <w:pStyle w:val="ProductList-TableBody"/>
            </w:pPr>
            <w:r>
              <w:t>Core Infrastructure Server Suite Datacenter</w:t>
            </w:r>
            <w:r>
              <w:fldChar w:fldCharType="begin"/>
            </w:r>
            <w:r>
              <w:instrText xml:space="preserve"> XE "Core Infrastructure Server Suite Datacenter" </w:instrText>
            </w:r>
            <w:r>
              <w:fldChar w:fldCharType="end"/>
            </w:r>
          </w:p>
        </w:tc>
      </w:tr>
      <w:tr w:rsidR="002218B0" w14:paraId="3397E6F7" w14:textId="77777777">
        <w:tc>
          <w:tcPr>
            <w:tcW w:w="6000" w:type="dxa"/>
            <w:tcBorders>
              <w:top w:val="single" w:sz="4" w:space="0" w:color="000000"/>
              <w:left w:val="single" w:sz="4" w:space="0" w:color="000000"/>
              <w:bottom w:val="single" w:sz="4" w:space="0" w:color="000000"/>
              <w:right w:val="single" w:sz="4" w:space="0" w:color="000000"/>
            </w:tcBorders>
          </w:tcPr>
          <w:p w14:paraId="631C7F64" w14:textId="77777777" w:rsidR="002218B0" w:rsidRDefault="00645748">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7500335" w14:textId="77777777" w:rsidR="002218B0" w:rsidRDefault="00645748">
            <w:pPr>
              <w:pStyle w:val="ProductList-TableBody"/>
            </w:pPr>
            <w:r>
              <w:t>Настільний комп’ютер для освітніх установ з Ліцензією Enterprise CAL Suite</w:t>
            </w:r>
          </w:p>
        </w:tc>
      </w:tr>
      <w:tr w:rsidR="002218B0" w14:paraId="50EFC33F" w14:textId="77777777">
        <w:tc>
          <w:tcPr>
            <w:tcW w:w="6000" w:type="dxa"/>
            <w:tcBorders>
              <w:top w:val="single" w:sz="4" w:space="0" w:color="000000"/>
              <w:left w:val="single" w:sz="4" w:space="0" w:color="000000"/>
              <w:bottom w:val="single" w:sz="4" w:space="0" w:color="000000"/>
              <w:right w:val="single" w:sz="4" w:space="0" w:color="000000"/>
            </w:tcBorders>
          </w:tcPr>
          <w:p w14:paraId="65845BFC" w14:textId="77777777" w:rsidR="002218B0" w:rsidRDefault="00645748">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21C9AC9D" w14:textId="77777777" w:rsidR="002218B0" w:rsidRDefault="00645748">
            <w:pPr>
              <w:pStyle w:val="ProductList-TableBody"/>
            </w:pPr>
            <w:r>
              <w:t>Настільний комп’ютер для шкіл з Ліцензією Enterprise CAL Suite</w:t>
            </w:r>
          </w:p>
        </w:tc>
      </w:tr>
      <w:tr w:rsidR="002218B0" w14:paraId="741866A0" w14:textId="77777777">
        <w:tc>
          <w:tcPr>
            <w:tcW w:w="6000" w:type="dxa"/>
            <w:tcBorders>
              <w:top w:val="single" w:sz="4" w:space="0" w:color="000000"/>
              <w:left w:val="single" w:sz="4" w:space="0" w:color="000000"/>
              <w:bottom w:val="single" w:sz="4" w:space="0" w:color="000000"/>
              <w:right w:val="single" w:sz="4" w:space="0" w:color="000000"/>
            </w:tcBorders>
          </w:tcPr>
          <w:p w14:paraId="19223B47" w14:textId="77777777" w:rsidR="002218B0" w:rsidRDefault="006457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48E224" w14:textId="77777777" w:rsidR="002218B0" w:rsidRDefault="00645748">
            <w:pPr>
              <w:pStyle w:val="ProductList-TableBody"/>
            </w:pPr>
            <w:r>
              <w:t>Exchange Server Enterprise</w:t>
            </w:r>
            <w:r>
              <w:fldChar w:fldCharType="begin"/>
            </w:r>
            <w:r>
              <w:instrText xml:space="preserve"> XE "Exchange Server Enterprise" </w:instrText>
            </w:r>
            <w:r>
              <w:fldChar w:fldCharType="end"/>
            </w:r>
          </w:p>
        </w:tc>
      </w:tr>
      <w:tr w:rsidR="002218B0" w14:paraId="495FC52B" w14:textId="77777777">
        <w:tc>
          <w:tcPr>
            <w:tcW w:w="6000" w:type="dxa"/>
            <w:tcBorders>
              <w:top w:val="single" w:sz="4" w:space="0" w:color="000000"/>
              <w:left w:val="single" w:sz="4" w:space="0" w:color="000000"/>
              <w:bottom w:val="single" w:sz="4" w:space="0" w:color="000000"/>
              <w:right w:val="single" w:sz="4" w:space="0" w:color="000000"/>
            </w:tcBorders>
          </w:tcPr>
          <w:p w14:paraId="67260960" w14:textId="77777777" w:rsidR="002218B0" w:rsidRDefault="006457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28E74" w14:textId="77777777" w:rsidR="002218B0" w:rsidRDefault="00645748">
            <w:pPr>
              <w:pStyle w:val="ProductList-TableBody"/>
            </w:pPr>
            <w:r>
              <w:t>Forefront TMG Enterprise</w:t>
            </w:r>
            <w:r>
              <w:fldChar w:fldCharType="begin"/>
            </w:r>
            <w:r>
              <w:instrText xml:space="preserve"> XE "Forefront TMG Enterprise" </w:instrText>
            </w:r>
            <w:r>
              <w:fldChar w:fldCharType="end"/>
            </w:r>
          </w:p>
        </w:tc>
      </w:tr>
      <w:tr w:rsidR="002218B0" w14:paraId="42FFDAFB" w14:textId="77777777">
        <w:tc>
          <w:tcPr>
            <w:tcW w:w="6000" w:type="dxa"/>
            <w:tcBorders>
              <w:top w:val="single" w:sz="4" w:space="0" w:color="000000"/>
              <w:left w:val="single" w:sz="4" w:space="0" w:color="000000"/>
              <w:bottom w:val="single" w:sz="4" w:space="0" w:color="000000"/>
              <w:right w:val="single" w:sz="4" w:space="0" w:color="000000"/>
            </w:tcBorders>
          </w:tcPr>
          <w:p w14:paraId="7A1BD1F8" w14:textId="77777777" w:rsidR="002218B0" w:rsidRDefault="00645748">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2FEA6" w14:textId="77777777" w:rsidR="002218B0" w:rsidRDefault="00645748">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2218B0" w14:paraId="1BEDBFD4" w14:textId="77777777">
        <w:tc>
          <w:tcPr>
            <w:tcW w:w="6000" w:type="dxa"/>
            <w:tcBorders>
              <w:top w:val="single" w:sz="4" w:space="0" w:color="000000"/>
              <w:left w:val="single" w:sz="4" w:space="0" w:color="000000"/>
              <w:bottom w:val="single" w:sz="4" w:space="0" w:color="000000"/>
              <w:right w:val="single" w:sz="4" w:space="0" w:color="000000"/>
            </w:tcBorders>
          </w:tcPr>
          <w:p w14:paraId="6C809D42" w14:textId="77777777" w:rsidR="002218B0" w:rsidRDefault="00645748">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D1DD128" w14:textId="77777777" w:rsidR="002218B0" w:rsidRDefault="00645748">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2218B0" w14:paraId="51421F73" w14:textId="77777777">
        <w:tc>
          <w:tcPr>
            <w:tcW w:w="6000" w:type="dxa"/>
            <w:tcBorders>
              <w:top w:val="single" w:sz="4" w:space="0" w:color="000000"/>
              <w:left w:val="single" w:sz="4" w:space="0" w:color="000000"/>
              <w:bottom w:val="single" w:sz="4" w:space="0" w:color="000000"/>
              <w:right w:val="single" w:sz="4" w:space="0" w:color="000000"/>
            </w:tcBorders>
          </w:tcPr>
          <w:p w14:paraId="0AE4E8C2" w14:textId="77777777" w:rsidR="002218B0" w:rsidRDefault="00645748">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AC20B8F" w14:textId="77777777" w:rsidR="002218B0" w:rsidRDefault="00645748">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2218B0" w14:paraId="40C3F318" w14:textId="77777777">
        <w:tc>
          <w:tcPr>
            <w:tcW w:w="6000" w:type="dxa"/>
            <w:tcBorders>
              <w:top w:val="single" w:sz="4" w:space="0" w:color="000000"/>
              <w:left w:val="single" w:sz="4" w:space="0" w:color="000000"/>
              <w:bottom w:val="single" w:sz="4" w:space="0" w:color="000000"/>
              <w:right w:val="single" w:sz="4" w:space="0" w:color="000000"/>
            </w:tcBorders>
          </w:tcPr>
          <w:p w14:paraId="70BD68F3" w14:textId="77777777" w:rsidR="002218B0" w:rsidRDefault="00645748">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2D701AE1" w14:textId="77777777" w:rsidR="002218B0" w:rsidRDefault="00645748">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2218B0" w14:paraId="4A3400E2" w14:textId="77777777">
        <w:tc>
          <w:tcPr>
            <w:tcW w:w="6000" w:type="dxa"/>
            <w:tcBorders>
              <w:top w:val="single" w:sz="4" w:space="0" w:color="000000"/>
              <w:left w:val="single" w:sz="4" w:space="0" w:color="000000"/>
              <w:bottom w:val="single" w:sz="4" w:space="0" w:color="000000"/>
              <w:right w:val="single" w:sz="4" w:space="0" w:color="000000"/>
            </w:tcBorders>
          </w:tcPr>
          <w:p w14:paraId="3851B2E4" w14:textId="77777777" w:rsidR="002218B0" w:rsidRDefault="006457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8A022" w14:textId="77777777" w:rsidR="002218B0" w:rsidRDefault="00645748">
            <w:pPr>
              <w:pStyle w:val="ProductList-TableBody"/>
            </w:pPr>
            <w:r>
              <w:t>Office Professional Plus</w:t>
            </w:r>
            <w:r>
              <w:fldChar w:fldCharType="begin"/>
            </w:r>
            <w:r>
              <w:instrText xml:space="preserve"> XE "Office Professional Plus" </w:instrText>
            </w:r>
            <w:r>
              <w:fldChar w:fldCharType="end"/>
            </w:r>
          </w:p>
        </w:tc>
      </w:tr>
      <w:tr w:rsidR="002218B0" w14:paraId="47EE7FB8" w14:textId="77777777">
        <w:tc>
          <w:tcPr>
            <w:tcW w:w="6000" w:type="dxa"/>
            <w:tcBorders>
              <w:top w:val="single" w:sz="4" w:space="0" w:color="000000"/>
              <w:left w:val="single" w:sz="4" w:space="0" w:color="000000"/>
              <w:bottom w:val="single" w:sz="4" w:space="0" w:color="000000"/>
              <w:right w:val="single" w:sz="4" w:space="0" w:color="000000"/>
            </w:tcBorders>
          </w:tcPr>
          <w:p w14:paraId="4812B159" w14:textId="77777777" w:rsidR="002218B0" w:rsidRDefault="00645748">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102A759B" w14:textId="77777777" w:rsidR="002218B0" w:rsidRDefault="00645748">
            <w:pPr>
              <w:pStyle w:val="ProductList-TableBody"/>
            </w:pPr>
            <w:r>
              <w:t>Корпоративний настільний комп’ютер</w:t>
            </w:r>
          </w:p>
        </w:tc>
      </w:tr>
      <w:tr w:rsidR="002218B0" w14:paraId="296C3B5A" w14:textId="77777777">
        <w:tc>
          <w:tcPr>
            <w:tcW w:w="6000" w:type="dxa"/>
            <w:tcBorders>
              <w:top w:val="single" w:sz="4" w:space="0" w:color="000000"/>
              <w:left w:val="single" w:sz="4" w:space="0" w:color="000000"/>
              <w:bottom w:val="single" w:sz="4" w:space="0" w:color="000000"/>
              <w:right w:val="single" w:sz="4" w:space="0" w:color="000000"/>
            </w:tcBorders>
          </w:tcPr>
          <w:p w14:paraId="23A68977" w14:textId="77777777" w:rsidR="002218B0" w:rsidRDefault="0064574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468FB" w14:textId="77777777" w:rsidR="002218B0" w:rsidRDefault="00645748">
            <w:pPr>
              <w:pStyle w:val="ProductList-TableBody"/>
            </w:pPr>
            <w:r>
              <w:t>Project Professional</w:t>
            </w:r>
            <w:r>
              <w:fldChar w:fldCharType="begin"/>
            </w:r>
            <w:r>
              <w:instrText xml:space="preserve"> XE "Project Professional" </w:instrText>
            </w:r>
            <w:r>
              <w:fldChar w:fldCharType="end"/>
            </w:r>
          </w:p>
        </w:tc>
      </w:tr>
      <w:tr w:rsidR="002218B0" w14:paraId="4EDDCCC8" w14:textId="77777777">
        <w:tc>
          <w:tcPr>
            <w:tcW w:w="6000" w:type="dxa"/>
            <w:tcBorders>
              <w:top w:val="single" w:sz="4" w:space="0" w:color="000000"/>
              <w:left w:val="single" w:sz="4" w:space="0" w:color="000000"/>
              <w:bottom w:val="single" w:sz="4" w:space="0" w:color="000000"/>
              <w:right w:val="single" w:sz="4" w:space="0" w:color="000000"/>
            </w:tcBorders>
          </w:tcPr>
          <w:p w14:paraId="382DC130" w14:textId="77777777" w:rsidR="002218B0" w:rsidRDefault="0064574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5931F1" w14:textId="77777777" w:rsidR="002218B0" w:rsidRDefault="00645748">
            <w:pPr>
              <w:pStyle w:val="ProductList-TableBody"/>
            </w:pPr>
            <w:r>
              <w:t>SQL Server Enterprise Core</w:t>
            </w:r>
          </w:p>
        </w:tc>
      </w:tr>
      <w:tr w:rsidR="002218B0" w14:paraId="21BF4844" w14:textId="77777777">
        <w:tc>
          <w:tcPr>
            <w:tcW w:w="6000" w:type="dxa"/>
            <w:tcBorders>
              <w:top w:val="single" w:sz="4" w:space="0" w:color="000000"/>
              <w:left w:val="single" w:sz="4" w:space="0" w:color="000000"/>
              <w:bottom w:val="single" w:sz="4" w:space="0" w:color="000000"/>
              <w:right w:val="single" w:sz="4" w:space="0" w:color="000000"/>
            </w:tcBorders>
          </w:tcPr>
          <w:p w14:paraId="2E05F384" w14:textId="77777777" w:rsidR="002218B0" w:rsidRDefault="006457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BE725" w14:textId="77777777" w:rsidR="002218B0" w:rsidRDefault="00645748">
            <w:pPr>
              <w:pStyle w:val="ProductList-TableBody"/>
            </w:pPr>
            <w:r>
              <w:t>SQL Server Business Intelligence</w:t>
            </w:r>
            <w:r>
              <w:fldChar w:fldCharType="begin"/>
            </w:r>
            <w:r>
              <w:instrText xml:space="preserve"> XE "SQL Server Business Intelligence" </w:instrText>
            </w:r>
            <w:r>
              <w:fldChar w:fldCharType="end"/>
            </w:r>
          </w:p>
        </w:tc>
      </w:tr>
      <w:tr w:rsidR="002218B0" w14:paraId="20148750" w14:textId="77777777">
        <w:tc>
          <w:tcPr>
            <w:tcW w:w="6000" w:type="dxa"/>
            <w:tcBorders>
              <w:top w:val="single" w:sz="4" w:space="0" w:color="000000"/>
              <w:left w:val="single" w:sz="4" w:space="0" w:color="000000"/>
              <w:bottom w:val="single" w:sz="4" w:space="0" w:color="000000"/>
              <w:right w:val="single" w:sz="4" w:space="0" w:color="000000"/>
            </w:tcBorders>
          </w:tcPr>
          <w:p w14:paraId="424419AB" w14:textId="77777777" w:rsidR="002218B0" w:rsidRDefault="006457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97B1B" w14:textId="77777777" w:rsidR="002218B0" w:rsidRDefault="00645748">
            <w:pPr>
              <w:pStyle w:val="ProductList-TableBody"/>
            </w:pPr>
            <w:r>
              <w:t>System Center Datacenter</w:t>
            </w:r>
            <w:r>
              <w:fldChar w:fldCharType="begin"/>
            </w:r>
            <w:r>
              <w:instrText xml:space="preserve"> XE "System Center Datacenter" </w:instrText>
            </w:r>
            <w:r>
              <w:fldChar w:fldCharType="end"/>
            </w:r>
          </w:p>
        </w:tc>
      </w:tr>
      <w:tr w:rsidR="002218B0" w14:paraId="0C780EC1" w14:textId="77777777">
        <w:tc>
          <w:tcPr>
            <w:tcW w:w="6000" w:type="dxa"/>
            <w:tcBorders>
              <w:top w:val="single" w:sz="4" w:space="0" w:color="000000"/>
              <w:left w:val="single" w:sz="4" w:space="0" w:color="000000"/>
              <w:bottom w:val="single" w:sz="4" w:space="0" w:color="000000"/>
              <w:right w:val="single" w:sz="4" w:space="0" w:color="000000"/>
            </w:tcBorders>
          </w:tcPr>
          <w:p w14:paraId="4E97CCFF" w14:textId="77777777" w:rsidR="002218B0" w:rsidRDefault="006457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030AC" w14:textId="77777777" w:rsidR="002218B0" w:rsidRDefault="00645748">
            <w:pPr>
              <w:pStyle w:val="ProductList-TableBody"/>
            </w:pPr>
            <w:r>
              <w:t>Visio Professional</w:t>
            </w:r>
            <w:r>
              <w:fldChar w:fldCharType="begin"/>
            </w:r>
            <w:r>
              <w:instrText xml:space="preserve"> XE "Visio Professional" </w:instrText>
            </w:r>
            <w:r>
              <w:fldChar w:fldCharType="end"/>
            </w:r>
          </w:p>
        </w:tc>
      </w:tr>
      <w:tr w:rsidR="002218B0" w14:paraId="746CD0F6" w14:textId="77777777">
        <w:tc>
          <w:tcPr>
            <w:tcW w:w="6000" w:type="dxa"/>
            <w:tcBorders>
              <w:top w:val="single" w:sz="4" w:space="0" w:color="000000"/>
              <w:left w:val="single" w:sz="4" w:space="0" w:color="000000"/>
              <w:bottom w:val="single" w:sz="4" w:space="0" w:color="000000"/>
              <w:right w:val="single" w:sz="4" w:space="0" w:color="000000"/>
            </w:tcBorders>
          </w:tcPr>
          <w:p w14:paraId="74DAB48A" w14:textId="77777777" w:rsidR="002218B0" w:rsidRDefault="00645748">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CF557" w14:textId="77777777" w:rsidR="002218B0" w:rsidRDefault="00645748">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218B0" w14:paraId="77410CD9" w14:textId="77777777">
        <w:tc>
          <w:tcPr>
            <w:tcW w:w="6000" w:type="dxa"/>
            <w:tcBorders>
              <w:top w:val="single" w:sz="4" w:space="0" w:color="000000"/>
              <w:left w:val="single" w:sz="4" w:space="0" w:color="000000"/>
              <w:bottom w:val="single" w:sz="4" w:space="0" w:color="000000"/>
              <w:right w:val="single" w:sz="4" w:space="0" w:color="000000"/>
            </w:tcBorders>
          </w:tcPr>
          <w:p w14:paraId="0D995CB7" w14:textId="77777777" w:rsidR="002218B0" w:rsidRDefault="00645748">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688F5" w14:textId="77777777" w:rsidR="002218B0" w:rsidRDefault="00645748">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218B0" w14:paraId="177D5DD5" w14:textId="77777777">
        <w:tc>
          <w:tcPr>
            <w:tcW w:w="6000" w:type="dxa"/>
            <w:tcBorders>
              <w:top w:val="single" w:sz="4" w:space="0" w:color="000000"/>
              <w:left w:val="single" w:sz="4" w:space="0" w:color="000000"/>
              <w:bottom w:val="single" w:sz="4" w:space="0" w:color="000000"/>
              <w:right w:val="single" w:sz="4" w:space="0" w:color="000000"/>
            </w:tcBorders>
          </w:tcPr>
          <w:p w14:paraId="1596C59D" w14:textId="77777777" w:rsidR="002218B0" w:rsidRDefault="0064574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7D759" w14:textId="77777777" w:rsidR="002218B0" w:rsidRDefault="00645748">
            <w:pPr>
              <w:pStyle w:val="ProductList-TableBody"/>
            </w:pPr>
            <w:r>
              <w:t>Windows Server Datacenter</w:t>
            </w:r>
            <w:r>
              <w:fldChar w:fldCharType="begin"/>
            </w:r>
            <w:r>
              <w:instrText xml:space="preserve"> XE "Windows Server Datacenter" </w:instrText>
            </w:r>
            <w:r>
              <w:fldChar w:fldCharType="end"/>
            </w:r>
          </w:p>
        </w:tc>
      </w:tr>
    </w:tbl>
    <w:p w14:paraId="3F856874" w14:textId="77777777" w:rsidR="002218B0" w:rsidRDefault="002218B0">
      <w:pPr>
        <w:pStyle w:val="ProductList-Body"/>
      </w:pPr>
    </w:p>
    <w:p w14:paraId="7C050D31" w14:textId="77777777" w:rsidR="002218B0" w:rsidRDefault="00645748">
      <w:pPr>
        <w:pStyle w:val="ProductList-ClauseHeading"/>
        <w:outlineLvl w:val="2"/>
      </w:pPr>
      <w:bookmarkStart w:id="357" w:name="_Sec588"/>
      <w:r>
        <w:t>Сервери – Права на відновлення після збою</w:t>
      </w:r>
      <w:bookmarkEnd w:id="357"/>
    </w:p>
    <w:p w14:paraId="68D815F2" w14:textId="77777777" w:rsidR="002218B0" w:rsidRDefault="00645748">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lastRenderedPageBreak/>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44CEDC93" w14:textId="77777777" w:rsidR="002218B0" w:rsidRDefault="002218B0">
      <w:pPr>
        <w:pStyle w:val="ProductList-Body"/>
      </w:pPr>
    </w:p>
    <w:p w14:paraId="4EF0D050" w14:textId="77777777" w:rsidR="002218B0" w:rsidRDefault="00645748">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07746FE6" w14:textId="77777777" w:rsidR="002218B0" w:rsidRDefault="00645748" w:rsidP="00645748">
      <w:pPr>
        <w:pStyle w:val="ProductList-Bullet"/>
        <w:numPr>
          <w:ilvl w:val="0"/>
          <w:numId w:val="47"/>
        </w:numPr>
      </w:pPr>
      <w:r>
        <w:t>у короткі періоди тестування резервного копіювання на випадок відновлення після збою протягом одного тижня кожні 90 днів;</w:t>
      </w:r>
    </w:p>
    <w:p w14:paraId="18F56E13" w14:textId="77777777" w:rsidR="002218B0" w:rsidRDefault="00645748" w:rsidP="00645748">
      <w:pPr>
        <w:pStyle w:val="ProductList-Bullet"/>
        <w:numPr>
          <w:ilvl w:val="0"/>
          <w:numId w:val="47"/>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1A8C8621" w14:textId="77777777" w:rsidR="002218B0" w:rsidRDefault="00645748" w:rsidP="00645748">
      <w:pPr>
        <w:pStyle w:val="ProductList-Bullet"/>
        <w:numPr>
          <w:ilvl w:val="0"/>
          <w:numId w:val="47"/>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1C024E72" w14:textId="77777777" w:rsidR="002218B0" w:rsidRDefault="002218B0">
      <w:pPr>
        <w:pStyle w:val="ProductList-Body"/>
      </w:pPr>
    </w:p>
    <w:p w14:paraId="1F883692" w14:textId="77777777" w:rsidR="002218B0" w:rsidRDefault="00645748">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14:paraId="47A239A2" w14:textId="77777777" w:rsidR="002218B0" w:rsidRDefault="00645748" w:rsidP="00645748">
      <w:pPr>
        <w:pStyle w:val="ProductList-Bullet"/>
        <w:numPr>
          <w:ilvl w:val="0"/>
          <w:numId w:val="48"/>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14:paraId="3589D757" w14:textId="77777777" w:rsidR="002218B0" w:rsidRDefault="00645748" w:rsidP="00645748">
      <w:pPr>
        <w:pStyle w:val="ProductList-Bullet"/>
        <w:numPr>
          <w:ilvl w:val="0"/>
          <w:numId w:val="48"/>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14:paraId="0416F622" w14:textId="77777777" w:rsidR="002218B0" w:rsidRDefault="00645748" w:rsidP="00645748">
      <w:pPr>
        <w:pStyle w:val="ProductList-Bullet"/>
        <w:numPr>
          <w:ilvl w:val="0"/>
          <w:numId w:val="48"/>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14:paraId="7FED1B70" w14:textId="77777777" w:rsidR="002218B0" w:rsidRDefault="00645748" w:rsidP="00645748">
      <w:pPr>
        <w:pStyle w:val="ProductList-Bullet"/>
        <w:numPr>
          <w:ilvl w:val="1"/>
          <w:numId w:val="48"/>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14:paraId="46429485" w14:textId="77777777" w:rsidR="002218B0" w:rsidRDefault="00645748" w:rsidP="00645748">
      <w:pPr>
        <w:pStyle w:val="ProductList-Bullet"/>
        <w:numPr>
          <w:ilvl w:val="1"/>
          <w:numId w:val="4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03487D79" w14:textId="77777777" w:rsidR="002218B0" w:rsidRDefault="00645748">
      <w:pPr>
        <w:pStyle w:val="ProductList-Body"/>
        <w:ind w:left="1080"/>
      </w:pPr>
      <w:r>
        <w:t>– запуску програмного забезпечення віртуалізації обладнання, такого як Hyper-V;</w:t>
      </w:r>
    </w:p>
    <w:p w14:paraId="0F02458E" w14:textId="77777777" w:rsidR="002218B0" w:rsidRDefault="00645748">
      <w:pPr>
        <w:pStyle w:val="ProductList-Body"/>
        <w:ind w:left="1080"/>
      </w:pPr>
      <w:r>
        <w:t>– забезпечення служб віртуалізації пристроїв;</w:t>
      </w:r>
    </w:p>
    <w:p w14:paraId="65330DB6" w14:textId="77777777" w:rsidR="002218B0" w:rsidRDefault="00645748">
      <w:pPr>
        <w:pStyle w:val="ProductList-Body"/>
        <w:ind w:left="1080"/>
      </w:pPr>
      <w:r>
        <w:t>– запуску програмних агентів для керування програмним забезпеченням віртуалізації пристроїв;</w:t>
      </w:r>
    </w:p>
    <w:p w14:paraId="72A1E7A4" w14:textId="77777777" w:rsidR="002218B0" w:rsidRDefault="00645748">
      <w:pPr>
        <w:pStyle w:val="ProductList-Body"/>
        <w:ind w:left="1080"/>
      </w:pPr>
      <w:r>
        <w:t>– використання як місця для реплікації;</w:t>
      </w:r>
    </w:p>
    <w:p w14:paraId="48406754" w14:textId="77777777" w:rsidR="002218B0" w:rsidRDefault="00645748">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69C8D8F4" w14:textId="77777777" w:rsidR="002218B0" w:rsidRDefault="00645748">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593807DE" w14:textId="77777777" w:rsidR="002218B0" w:rsidRDefault="00645748">
      <w:pPr>
        <w:pStyle w:val="ProductList-Body"/>
        <w:ind w:left="1080"/>
      </w:pPr>
      <w:r>
        <w:t xml:space="preserve">– запуску робочих навантажень відновлення після збою, як описано вище. </w:t>
      </w:r>
    </w:p>
    <w:p w14:paraId="5592B9D2" w14:textId="77777777" w:rsidR="002218B0" w:rsidRDefault="00645748" w:rsidP="00645748">
      <w:pPr>
        <w:pStyle w:val="ProductList-Bullet"/>
        <w:numPr>
          <w:ilvl w:val="1"/>
          <w:numId w:val="49"/>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78EF95E3" w14:textId="77777777" w:rsidR="002218B0" w:rsidRDefault="00645748" w:rsidP="00645748">
      <w:pPr>
        <w:pStyle w:val="ProductList-Bullet"/>
        <w:numPr>
          <w:ilvl w:val="0"/>
          <w:numId w:val="49"/>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14:paraId="1A561530" w14:textId="77777777" w:rsidR="002218B0" w:rsidRDefault="00645748" w:rsidP="00645748">
      <w:pPr>
        <w:pStyle w:val="ProductList-Bullet"/>
        <w:numPr>
          <w:ilvl w:val="0"/>
          <w:numId w:val="49"/>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14:paraId="73777F51" w14:textId="77777777" w:rsidR="002218B0" w:rsidRDefault="00645748" w:rsidP="00645748">
      <w:pPr>
        <w:pStyle w:val="ProductList-Bullet"/>
        <w:numPr>
          <w:ilvl w:val="0"/>
          <w:numId w:val="49"/>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14:paraId="4A5C3F0F" w14:textId="77777777" w:rsidR="002218B0" w:rsidRDefault="00645748" w:rsidP="00645748">
      <w:pPr>
        <w:pStyle w:val="ProductList-Bullet"/>
        <w:numPr>
          <w:ilvl w:val="0"/>
          <w:numId w:val="49"/>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4FEC0D5F" w14:textId="77777777" w:rsidR="002218B0" w:rsidRDefault="002218B0">
      <w:pPr>
        <w:pStyle w:val="ProductList-Body"/>
      </w:pPr>
    </w:p>
    <w:p w14:paraId="2DC9D712" w14:textId="77777777" w:rsidR="002218B0" w:rsidRDefault="00645748">
      <w:pPr>
        <w:pStyle w:val="ProductList-ClauseHeading"/>
        <w:outlineLvl w:val="2"/>
      </w:pPr>
      <w:bookmarkStart w:id="358" w:name="_Sec589"/>
      <w:r>
        <w:t>Переміщення ліцензій</w:t>
      </w:r>
      <w:bookmarkEnd w:id="358"/>
    </w:p>
    <w:p w14:paraId="334C940C" w14:textId="77777777" w:rsidR="002218B0" w:rsidRDefault="00645748">
      <w:pPr>
        <w:pStyle w:val="ProductList-SubClauseHeading"/>
        <w:outlineLvl w:val="3"/>
      </w:pPr>
      <w:r>
        <w:t>Переміщення ліцензій у різних фермах серверів</w:t>
      </w:r>
    </w:p>
    <w:p w14:paraId="1BD86747" w14:textId="77777777" w:rsidR="002218B0" w:rsidRDefault="00645748">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57FEDD3E" w14:textId="77777777" w:rsidR="002218B0" w:rsidRDefault="002218B0">
      <w:pPr>
        <w:pStyle w:val="ProductList-BodyIndented"/>
      </w:pPr>
    </w:p>
    <w:p w14:paraId="677A742E" w14:textId="77777777" w:rsidR="002218B0" w:rsidRDefault="00645748">
      <w:pPr>
        <w:pStyle w:val="ProductList-SubClauseHeading"/>
        <w:outlineLvl w:val="3"/>
      </w:pPr>
      <w:r>
        <w:t>Переміщення ліцензій через Підтримку програмного забезпечення</w:t>
      </w:r>
    </w:p>
    <w:p w14:paraId="5FC7EEB0" w14:textId="77777777" w:rsidR="002218B0" w:rsidRDefault="00645748">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141CB7F2" w14:textId="77777777" w:rsidR="002218B0" w:rsidRDefault="002218B0">
      <w:pPr>
        <w:pStyle w:val="ProductList-BodyIndented"/>
      </w:pPr>
    </w:p>
    <w:p w14:paraId="2CC988DF" w14:textId="77777777" w:rsidR="002218B0" w:rsidRDefault="00645748">
      <w:pPr>
        <w:pStyle w:val="ProductList-SubSubClauseHeading"/>
        <w:outlineLvl w:val="4"/>
      </w:pPr>
      <w:r>
        <w:t>Дозволене використання</w:t>
      </w:r>
    </w:p>
    <w:p w14:paraId="4A949134" w14:textId="77777777" w:rsidR="002218B0" w:rsidRDefault="00645748">
      <w:pPr>
        <w:pStyle w:val="ProductList-BodyIndented2"/>
      </w:pPr>
      <w:r>
        <w:t>За Програмою «Переміщення ліцензій через Підтримку програмного забезпечення» Клієнт може:</w:t>
      </w:r>
    </w:p>
    <w:p w14:paraId="40934897" w14:textId="77777777" w:rsidR="002218B0" w:rsidRDefault="00645748" w:rsidP="00645748">
      <w:pPr>
        <w:pStyle w:val="ProductList-Bullet"/>
        <w:numPr>
          <w:ilvl w:val="2"/>
          <w:numId w:val="50"/>
        </w:numPr>
      </w:pPr>
      <w:r>
        <w:t xml:space="preserve">запускати ліцензоване програмне забезпечення на спільних серверах; </w:t>
      </w:r>
    </w:p>
    <w:p w14:paraId="6D549461" w14:textId="77777777" w:rsidR="002218B0" w:rsidRDefault="00645748" w:rsidP="00645748">
      <w:pPr>
        <w:pStyle w:val="ProductList-Bullet"/>
        <w:numPr>
          <w:ilvl w:val="2"/>
          <w:numId w:val="50"/>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60CD5109" w14:textId="77777777" w:rsidR="002218B0" w:rsidRDefault="00645748" w:rsidP="00645748">
      <w:pPr>
        <w:pStyle w:val="ProductList-Bullet"/>
        <w:numPr>
          <w:ilvl w:val="2"/>
          <w:numId w:val="50"/>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3FAAB397" w14:textId="77777777" w:rsidR="002218B0" w:rsidRDefault="00645748" w:rsidP="00645748">
      <w:pPr>
        <w:pStyle w:val="ProductList-Bullet"/>
        <w:numPr>
          <w:ilvl w:val="2"/>
          <w:numId w:val="50"/>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12B88239" w14:textId="77777777" w:rsidR="002218B0" w:rsidRDefault="002218B0">
      <w:pPr>
        <w:pStyle w:val="ProductList-BodyIndented2"/>
      </w:pPr>
    </w:p>
    <w:p w14:paraId="4B687A6E" w14:textId="77777777" w:rsidR="002218B0" w:rsidRDefault="00645748">
      <w:pPr>
        <w:pStyle w:val="ProductList-SubSubClauseHeading"/>
        <w:outlineLvl w:val="4"/>
      </w:pPr>
      <w:r>
        <w:t>Вимоги</w:t>
      </w:r>
    </w:p>
    <w:p w14:paraId="022DB0DF" w14:textId="77777777" w:rsidR="002218B0" w:rsidRDefault="00645748">
      <w:pPr>
        <w:pStyle w:val="ProductList-BodyIndented2"/>
      </w:pPr>
      <w:r>
        <w:t>Для використання Переміщення ліцензій через Підтримку програмного забезпечення Клієнт повинен:</w:t>
      </w:r>
    </w:p>
    <w:p w14:paraId="2DE7057F" w14:textId="77777777" w:rsidR="002218B0" w:rsidRDefault="00645748" w:rsidP="00645748">
      <w:pPr>
        <w:pStyle w:val="ProductList-Bullet"/>
        <w:numPr>
          <w:ilvl w:val="2"/>
          <w:numId w:val="51"/>
        </w:numPr>
      </w:pPr>
      <w:r>
        <w:lastRenderedPageBreak/>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12CAB29B" w14:textId="77777777" w:rsidR="002218B0" w:rsidRDefault="00645748" w:rsidP="00645748">
      <w:pPr>
        <w:pStyle w:val="ProductList-Bullet"/>
        <w:numPr>
          <w:ilvl w:val="2"/>
          <w:numId w:val="51"/>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0532AA25" w14:textId="77777777" w:rsidR="002218B0" w:rsidRDefault="00645748" w:rsidP="00645748">
      <w:pPr>
        <w:pStyle w:val="ProductList-Bullet"/>
        <w:numPr>
          <w:ilvl w:val="2"/>
          <w:numId w:val="51"/>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14:paraId="03B60C03" w14:textId="77777777" w:rsidR="002218B0" w:rsidRDefault="002218B0">
      <w:pPr>
        <w:pStyle w:val="ProductList-BodyIndented2"/>
      </w:pPr>
    </w:p>
    <w:p w14:paraId="79F775E6" w14:textId="77777777" w:rsidR="002218B0" w:rsidRDefault="00645748">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2218B0" w14:paraId="565795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2FC35" w14:textId="77777777" w:rsidR="002218B0" w:rsidRDefault="00645748">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23646" w14:textId="77777777" w:rsidR="002218B0" w:rsidRDefault="00645748">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8FE09" w14:textId="77777777" w:rsidR="002218B0" w:rsidRDefault="00645748">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67A9C" w14:textId="77777777" w:rsidR="002218B0" w:rsidRDefault="00645748">
            <w:pPr>
              <w:pStyle w:val="ProductList-TableBody"/>
            </w:pPr>
            <w:r>
              <w:rPr>
                <w:color w:val="FFFFFF"/>
              </w:rPr>
              <w:t>Дозволена кількість:</w:t>
            </w:r>
          </w:p>
          <w:p w14:paraId="52BA7642" w14:textId="77777777" w:rsidR="002218B0" w:rsidRDefault="00645748">
            <w:pPr>
              <w:pStyle w:val="ProductList-TableBody"/>
            </w:pPr>
            <w:r>
              <w:rPr>
                <w:color w:val="FFFFFF"/>
              </w:rPr>
              <w:t>операційних середовищ або ядер на одну Ліцензію</w:t>
            </w:r>
          </w:p>
        </w:tc>
      </w:tr>
      <w:tr w:rsidR="002218B0" w14:paraId="5977AD0E" w14:textId="77777777">
        <w:tc>
          <w:tcPr>
            <w:tcW w:w="3060" w:type="dxa"/>
            <w:tcBorders>
              <w:top w:val="single" w:sz="4" w:space="0" w:color="000000"/>
              <w:left w:val="single" w:sz="4" w:space="0" w:color="000000"/>
              <w:bottom w:val="single" w:sz="4" w:space="0" w:color="000000"/>
              <w:right w:val="single" w:sz="4" w:space="0" w:color="000000"/>
            </w:tcBorders>
          </w:tcPr>
          <w:p w14:paraId="7915BD33" w14:textId="77777777" w:rsidR="002218B0" w:rsidRDefault="00645748">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520845F0" w14:textId="77777777" w:rsidR="002218B0" w:rsidRDefault="00645748">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226FDE22" w14:textId="77777777" w:rsidR="002218B0" w:rsidRDefault="00645748">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8A97EF1" w14:textId="77777777" w:rsidR="002218B0" w:rsidRDefault="00645748">
            <w:pPr>
              <w:pStyle w:val="ProductList-TableBody"/>
            </w:pPr>
            <w:r>
              <w:t>1 операційне середовище на ліцензію</w:t>
            </w:r>
          </w:p>
        </w:tc>
      </w:tr>
      <w:tr w:rsidR="002218B0" w14:paraId="172EC0FB" w14:textId="77777777">
        <w:tc>
          <w:tcPr>
            <w:tcW w:w="3060" w:type="dxa"/>
            <w:tcBorders>
              <w:top w:val="single" w:sz="4" w:space="0" w:color="000000"/>
              <w:left w:val="single" w:sz="4" w:space="0" w:color="000000"/>
              <w:bottom w:val="single" w:sz="4" w:space="0" w:color="000000"/>
              <w:right w:val="single" w:sz="4" w:space="0" w:color="000000"/>
            </w:tcBorders>
          </w:tcPr>
          <w:p w14:paraId="5F36D331" w14:textId="77777777" w:rsidR="002218B0" w:rsidRDefault="00645748">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5550E839" w14:textId="77777777" w:rsidR="002218B0" w:rsidRDefault="006457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BE9C25A" w14:textId="77777777" w:rsidR="002218B0" w:rsidRDefault="00645748">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1D1C2E5" w14:textId="77777777" w:rsidR="002218B0" w:rsidRDefault="00645748">
            <w:pPr>
              <w:pStyle w:val="ProductList-TableBody"/>
            </w:pPr>
            <w:r>
              <w:t>1 операційне середовище на ліцензію</w:t>
            </w:r>
          </w:p>
        </w:tc>
      </w:tr>
      <w:tr w:rsidR="002218B0" w14:paraId="21BBCD3E" w14:textId="77777777">
        <w:tc>
          <w:tcPr>
            <w:tcW w:w="3060" w:type="dxa"/>
            <w:tcBorders>
              <w:top w:val="single" w:sz="4" w:space="0" w:color="000000"/>
              <w:left w:val="single" w:sz="4" w:space="0" w:color="000000"/>
              <w:bottom w:val="single" w:sz="4" w:space="0" w:color="000000"/>
              <w:right w:val="single" w:sz="4" w:space="0" w:color="000000"/>
            </w:tcBorders>
          </w:tcPr>
          <w:p w14:paraId="77AE2556" w14:textId="77777777" w:rsidR="002218B0" w:rsidRDefault="00645748">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6EDB515F" w14:textId="77777777" w:rsidR="002218B0" w:rsidRDefault="00645748">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6ECD9089" w14:textId="77777777" w:rsidR="002218B0" w:rsidRDefault="00645748">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F2ECEAE" w14:textId="77777777" w:rsidR="002218B0" w:rsidRDefault="00645748">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2218B0" w14:paraId="51969F51" w14:textId="77777777">
        <w:tc>
          <w:tcPr>
            <w:tcW w:w="3060" w:type="dxa"/>
            <w:tcBorders>
              <w:top w:val="single" w:sz="4" w:space="0" w:color="000000"/>
              <w:left w:val="single" w:sz="4" w:space="0" w:color="000000"/>
              <w:bottom w:val="single" w:sz="4" w:space="0" w:color="000000"/>
              <w:right w:val="single" w:sz="4" w:space="0" w:color="000000"/>
            </w:tcBorders>
          </w:tcPr>
          <w:p w14:paraId="3CBD89CF" w14:textId="77777777" w:rsidR="002218B0" w:rsidRDefault="0064574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E5C8C36" w14:textId="77777777" w:rsidR="002218B0" w:rsidRDefault="0064574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F7BCE6E" w14:textId="77777777" w:rsidR="002218B0" w:rsidRDefault="00645748">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BAB317E" w14:textId="77777777" w:rsidR="002218B0" w:rsidRDefault="00645748">
            <w:pPr>
              <w:pStyle w:val="ProductList-TableBody"/>
            </w:pPr>
            <w:r>
              <w:t>2 керовані Операційні середовища на Ліцензований сервер</w:t>
            </w:r>
          </w:p>
        </w:tc>
      </w:tr>
      <w:tr w:rsidR="002218B0" w14:paraId="5ACAEB01" w14:textId="77777777">
        <w:tc>
          <w:tcPr>
            <w:tcW w:w="3060" w:type="dxa"/>
            <w:tcBorders>
              <w:top w:val="single" w:sz="4" w:space="0" w:color="000000"/>
              <w:left w:val="single" w:sz="4" w:space="0" w:color="000000"/>
              <w:bottom w:val="single" w:sz="4" w:space="0" w:color="000000"/>
              <w:right w:val="single" w:sz="4" w:space="0" w:color="000000"/>
            </w:tcBorders>
          </w:tcPr>
          <w:p w14:paraId="1A6AB986" w14:textId="77777777" w:rsidR="002218B0" w:rsidRDefault="0064574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B5C0E05" w14:textId="77777777" w:rsidR="002218B0" w:rsidRDefault="0064574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5927C1A" w14:textId="77777777" w:rsidR="002218B0" w:rsidRDefault="00645748">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FAFEAAE" w14:textId="77777777" w:rsidR="002218B0" w:rsidRDefault="00645748">
            <w:pPr>
              <w:pStyle w:val="ProductList-TableBody"/>
            </w:pPr>
            <w:r>
              <w:t>10 керованих Операційних середовищ на Ліцензований сервер</w:t>
            </w:r>
          </w:p>
        </w:tc>
      </w:tr>
      <w:tr w:rsidR="002218B0" w14:paraId="750CB317" w14:textId="77777777">
        <w:tc>
          <w:tcPr>
            <w:tcW w:w="3060" w:type="dxa"/>
            <w:tcBorders>
              <w:top w:val="single" w:sz="4" w:space="0" w:color="000000"/>
              <w:left w:val="single" w:sz="4" w:space="0" w:color="000000"/>
              <w:bottom w:val="single" w:sz="4" w:space="0" w:color="000000"/>
              <w:right w:val="single" w:sz="4" w:space="0" w:color="000000"/>
            </w:tcBorders>
          </w:tcPr>
          <w:p w14:paraId="35A65E61" w14:textId="77777777" w:rsidR="002218B0" w:rsidRDefault="0064574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A7F80FC" w14:textId="77777777" w:rsidR="002218B0" w:rsidRDefault="0064574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88423E8" w14:textId="77777777" w:rsidR="002218B0" w:rsidRDefault="00645748">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0624563" w14:textId="77777777" w:rsidR="002218B0" w:rsidRDefault="00645748">
            <w:pPr>
              <w:pStyle w:val="ProductList-TableBody"/>
            </w:pPr>
            <w:r>
              <w:t>2 керовані Операційні середовища на Ліцензований сервер</w:t>
            </w:r>
          </w:p>
        </w:tc>
      </w:tr>
      <w:tr w:rsidR="002218B0" w14:paraId="376AB056" w14:textId="77777777">
        <w:tc>
          <w:tcPr>
            <w:tcW w:w="3060" w:type="dxa"/>
            <w:tcBorders>
              <w:top w:val="single" w:sz="4" w:space="0" w:color="000000"/>
              <w:left w:val="single" w:sz="4" w:space="0" w:color="000000"/>
              <w:bottom w:val="single" w:sz="4" w:space="0" w:color="000000"/>
              <w:right w:val="single" w:sz="4" w:space="0" w:color="000000"/>
            </w:tcBorders>
          </w:tcPr>
          <w:p w14:paraId="033F682E" w14:textId="77777777" w:rsidR="002218B0" w:rsidRDefault="0064574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28C52B3" w14:textId="77777777" w:rsidR="002218B0" w:rsidRDefault="0064574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C4D7A64" w14:textId="77777777" w:rsidR="002218B0" w:rsidRDefault="00645748">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35D253E" w14:textId="77777777" w:rsidR="002218B0" w:rsidRDefault="00645748">
            <w:pPr>
              <w:pStyle w:val="ProductList-TableBody"/>
            </w:pPr>
            <w:r>
              <w:t>10 керованих Операційних середовищ на Ліцензований сервер</w:t>
            </w:r>
          </w:p>
        </w:tc>
      </w:tr>
    </w:tbl>
    <w:p w14:paraId="12FBB3E7" w14:textId="77777777" w:rsidR="002218B0" w:rsidRDefault="002218B0">
      <w:pPr>
        <w:pStyle w:val="ProductList-BodyIndented2"/>
      </w:pPr>
    </w:p>
    <w:p w14:paraId="5D316488" w14:textId="77777777" w:rsidR="002218B0" w:rsidRDefault="00645748">
      <w:pPr>
        <w:pStyle w:val="ProductList-SubSubClauseHeading"/>
        <w:outlineLvl w:val="4"/>
      </w:pPr>
      <w:r>
        <w:t>Права переходу на резервний ресурс у разі виходу пристрою з ладу</w:t>
      </w:r>
    </w:p>
    <w:p w14:paraId="4AEA976A" w14:textId="77777777" w:rsidR="002218B0" w:rsidRDefault="00645748">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24BF8777" w14:textId="77777777" w:rsidR="002218B0" w:rsidRDefault="002218B0">
      <w:pPr>
        <w:pStyle w:val="ProductList-BodyIndented2"/>
      </w:pPr>
    </w:p>
    <w:p w14:paraId="62BC9E6B" w14:textId="77777777" w:rsidR="002218B0" w:rsidRDefault="00645748">
      <w:pPr>
        <w:pStyle w:val="ProductList-ClauseHeading"/>
        <w:outlineLvl w:val="2"/>
      </w:pPr>
      <w:bookmarkStart w:id="359" w:name="_Sec590"/>
      <w:r>
        <w:t>Сервери – Саморозміщувані програми</w:t>
      </w:r>
      <w:bookmarkEnd w:id="359"/>
    </w:p>
    <w:p w14:paraId="791665EE" w14:textId="77777777" w:rsidR="002218B0" w:rsidRDefault="00645748">
      <w:pPr>
        <w:pStyle w:val="ProductList-Body"/>
      </w:pPr>
      <w:r>
        <w:t>Саморозміщувані програми – Продукти, до яких застосовуються права на саморозміщувані програми.</w:t>
      </w:r>
    </w:p>
    <w:p w14:paraId="6B514D5A" w14:textId="77777777" w:rsidR="002218B0" w:rsidRDefault="002218B0">
      <w:pPr>
        <w:pStyle w:val="ProductList-Body"/>
      </w:pPr>
    </w:p>
    <w:p w14:paraId="29115322" w14:textId="77777777" w:rsidR="002218B0" w:rsidRDefault="00645748">
      <w:pPr>
        <w:pStyle w:val="ProductList-Body"/>
      </w:pPr>
      <w:r>
        <w:t xml:space="preserve">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w:t>
      </w:r>
      <w:r>
        <w:lastRenderedPageBreak/>
        <w:t>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18AF0650" w14:textId="77777777" w:rsidR="002218B0" w:rsidRDefault="002218B0">
      <w:pPr>
        <w:pStyle w:val="ProductList-Body"/>
      </w:pPr>
    </w:p>
    <w:p w14:paraId="0D91DF11" w14:textId="77777777" w:rsidR="002218B0" w:rsidRDefault="00645748">
      <w:pPr>
        <w:pStyle w:val="ProductList-SubClauseHeading"/>
        <w:outlineLvl w:val="3"/>
      </w:pPr>
      <w:r>
        <w:t>Вимоги</w:t>
      </w:r>
    </w:p>
    <w:p w14:paraId="302744E7" w14:textId="77777777" w:rsidR="002218B0" w:rsidRDefault="00645748">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6D8B0E75" w14:textId="77777777" w:rsidR="002218B0" w:rsidRDefault="00645748" w:rsidP="00645748">
      <w:pPr>
        <w:pStyle w:val="ProductList-Bullet"/>
        <w:numPr>
          <w:ilvl w:val="1"/>
          <w:numId w:val="52"/>
        </w:numPr>
      </w:pPr>
      <w:r>
        <w:t>саморозміщуваних застосунків, які запускаються у складі Уніфікованого рішення;</w:t>
      </w:r>
    </w:p>
    <w:p w14:paraId="0AB695B8" w14:textId="77777777" w:rsidR="002218B0" w:rsidRDefault="00645748" w:rsidP="00645748">
      <w:pPr>
        <w:pStyle w:val="ProductList-Bullet"/>
        <w:numPr>
          <w:ilvl w:val="1"/>
          <w:numId w:val="52"/>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199A6706" w14:textId="77777777" w:rsidR="002218B0" w:rsidRDefault="00645748">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536F06FA" w14:textId="77777777" w:rsidR="002218B0" w:rsidRDefault="00645748" w:rsidP="00645748">
      <w:pPr>
        <w:pStyle w:val="ProductList-Bullet"/>
        <w:numPr>
          <w:ilvl w:val="1"/>
          <w:numId w:val="53"/>
        </w:numPr>
      </w:pPr>
      <w:r>
        <w:t>бути ліцензованим за програмою корпоративного ліцензування «Volume Licensing» і</w:t>
      </w:r>
    </w:p>
    <w:p w14:paraId="656B8EB1" w14:textId="77777777" w:rsidR="002218B0" w:rsidRDefault="00645748" w:rsidP="00645748">
      <w:pPr>
        <w:pStyle w:val="ProductList-Bullet"/>
        <w:numPr>
          <w:ilvl w:val="1"/>
          <w:numId w:val="53"/>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14:paraId="6A4E0F63" w14:textId="77777777" w:rsidR="002218B0" w:rsidRDefault="002218B0">
      <w:pPr>
        <w:pStyle w:val="ProductList-BodyIndented"/>
      </w:pPr>
    </w:p>
    <w:p w14:paraId="4FB1492B" w14:textId="77777777" w:rsidR="002218B0" w:rsidRDefault="00645748">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5F50C84B" w14:textId="77777777" w:rsidR="002218B0" w:rsidRDefault="002218B0">
      <w:pPr>
        <w:pStyle w:val="ProductList-BodyIndented"/>
      </w:pPr>
    </w:p>
    <w:p w14:paraId="3920BEA3" w14:textId="77777777" w:rsidR="002218B0" w:rsidRDefault="00645748">
      <w:pPr>
        <w:pStyle w:val="ProductList-BodyIndented"/>
      </w:pPr>
      <w:r>
        <w:t>Програмне забезпечення Клієнта має:</w:t>
      </w:r>
    </w:p>
    <w:p w14:paraId="383E4171" w14:textId="77777777" w:rsidR="002218B0" w:rsidRDefault="00645748" w:rsidP="00645748">
      <w:pPr>
        <w:pStyle w:val="ProductList-Bullet"/>
        <w:numPr>
          <w:ilvl w:val="1"/>
          <w:numId w:val="54"/>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476157CE" w14:textId="77777777" w:rsidR="002218B0" w:rsidRDefault="00645748" w:rsidP="00645748">
      <w:pPr>
        <w:pStyle w:val="ProductList-Bullet"/>
        <w:numPr>
          <w:ilvl w:val="1"/>
          <w:numId w:val="54"/>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7C7245CF" w14:textId="77777777" w:rsidR="002218B0" w:rsidRDefault="00645748" w:rsidP="00645748">
      <w:pPr>
        <w:pStyle w:val="ProductList-Bullet"/>
        <w:numPr>
          <w:ilvl w:val="1"/>
          <w:numId w:val="54"/>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46ED1D72" w14:textId="77777777" w:rsidR="002218B0" w:rsidRDefault="00645748" w:rsidP="00645748">
      <w:pPr>
        <w:pStyle w:val="ProductList-Bullet"/>
        <w:numPr>
          <w:ilvl w:val="1"/>
          <w:numId w:val="54"/>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18F7303" w14:textId="77777777" w:rsidR="002218B0" w:rsidRDefault="002218B0">
      <w:pPr>
        <w:pStyle w:val="ProductList-BodyIndented"/>
      </w:pPr>
    </w:p>
    <w:p w14:paraId="473BF056" w14:textId="77777777" w:rsidR="002218B0" w:rsidRDefault="00645748">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61800090" w14:textId="77777777" w:rsidR="002218B0" w:rsidRDefault="002218B0">
      <w:pPr>
        <w:pStyle w:val="ProductList-BodyIndented"/>
        <w:jc w:val="right"/>
      </w:pPr>
    </w:p>
    <w:tbl>
      <w:tblPr>
        <w:tblStyle w:val="PURTable0"/>
        <w:tblW w:w="0" w:type="dxa"/>
        <w:tblLook w:val="04A0" w:firstRow="1" w:lastRow="0" w:firstColumn="1" w:lastColumn="0" w:noHBand="0" w:noVBand="1"/>
      </w:tblPr>
      <w:tblGrid>
        <w:gridCol w:w="10440"/>
      </w:tblGrid>
      <w:tr w:rsidR="002218B0" w14:paraId="207CB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26EAE"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6CB5B9BA" w14:textId="77777777" w:rsidR="002218B0" w:rsidRDefault="002218B0">
      <w:pPr>
        <w:pStyle w:val="ProductList-BodyIndented"/>
      </w:pPr>
    </w:p>
    <w:p w14:paraId="12A30BC9" w14:textId="77777777" w:rsidR="002218B0" w:rsidRDefault="002218B0">
      <w:pPr>
        <w:pStyle w:val="PURBreadcrumb"/>
      </w:pPr>
    </w:p>
    <w:p w14:paraId="1407D133" w14:textId="77777777" w:rsidR="002218B0" w:rsidRDefault="00645748">
      <w:pPr>
        <w:pStyle w:val="ProductList-SectionHeading"/>
        <w:pageBreakBefore/>
        <w:outlineLvl w:val="0"/>
      </w:pPr>
      <w:bookmarkStart w:id="360" w:name="_Sec562"/>
      <w:bookmarkEnd w:id="337"/>
      <w:r>
        <w:lastRenderedPageBreak/>
        <w:t>Додаток C – Професійні послуги</w:t>
      </w:r>
      <w:r>
        <w:fldChar w:fldCharType="begin"/>
      </w:r>
      <w:r>
        <w:instrText xml:space="preserve"> TC "</w:instrText>
      </w:r>
      <w:bookmarkStart w:id="361" w:name="_Toc491552256"/>
      <w:r>
        <w:instrText>Додаток C – Професійні послуги</w:instrText>
      </w:r>
      <w:bookmarkEnd w:id="361"/>
      <w:r>
        <w:instrText>" \l 1</w:instrText>
      </w:r>
      <w:r>
        <w:fldChar w:fldCharType="end"/>
      </w:r>
    </w:p>
    <w:p w14:paraId="0AF14754" w14:textId="77777777" w:rsidR="002218B0" w:rsidRDefault="00645748">
      <w:pPr>
        <w:pStyle w:val="ProductList-Body"/>
      </w:pPr>
      <w:r>
        <w:t>Нижче описано Професійні послуги, доступні за програмами корпоративного ліцензування «Volume Licensing» Майкрософт</w:t>
      </w:r>
    </w:p>
    <w:p w14:paraId="654A2506" w14:textId="77777777" w:rsidR="002218B0" w:rsidRDefault="00645748">
      <w:pPr>
        <w:pStyle w:val="ProductList-Offering1Heading"/>
        <w:outlineLvl w:val="1"/>
      </w:pPr>
      <w:bookmarkStart w:id="362" w:name="_Sec565"/>
      <w:r>
        <w:t>Пропозиції Прем’єр-підтримки Майкрософт</w:t>
      </w:r>
      <w:bookmarkEnd w:id="362"/>
      <w:r>
        <w:fldChar w:fldCharType="begin"/>
      </w:r>
      <w:r>
        <w:instrText xml:space="preserve"> TC "</w:instrText>
      </w:r>
      <w:bookmarkStart w:id="363" w:name="_Toc491552257"/>
      <w:r>
        <w:instrText>Пропозиції Прем’єр-підтримки Майкрософт</w:instrText>
      </w:r>
      <w:bookmarkEnd w:id="363"/>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2218B0" w14:paraId="746C1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7B4A44" w14:textId="77777777" w:rsidR="002218B0" w:rsidRDefault="00645748">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DD12E7" w14:textId="77777777" w:rsidR="002218B0" w:rsidRDefault="00645748">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2B1FF4" w14:textId="77777777" w:rsidR="002218B0" w:rsidRDefault="00645748">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75AD08" w14:textId="77777777" w:rsidR="002218B0" w:rsidRDefault="00645748">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7BDA21" w14:textId="77777777" w:rsidR="002218B0" w:rsidRDefault="00645748">
            <w:pPr>
              <w:pStyle w:val="ProductList-TableBody"/>
              <w:jc w:val="center"/>
            </w:pPr>
            <w:r>
              <w:rPr>
                <w:color w:val="FFFFFF"/>
              </w:rPr>
              <w:t>Прем’єр плюс</w:t>
            </w:r>
          </w:p>
        </w:tc>
      </w:tr>
      <w:tr w:rsidR="002218B0" w14:paraId="6E9042EE" w14:textId="77777777">
        <w:tc>
          <w:tcPr>
            <w:tcW w:w="4040" w:type="dxa"/>
            <w:tcBorders>
              <w:top w:val="single" w:sz="4" w:space="0" w:color="000000"/>
              <w:left w:val="single" w:sz="4" w:space="0" w:color="000000"/>
              <w:bottom w:val="single" w:sz="4" w:space="0" w:color="000000"/>
              <w:right w:val="single" w:sz="4" w:space="0" w:color="000000"/>
            </w:tcBorders>
          </w:tcPr>
          <w:p w14:paraId="7198D5C8" w14:textId="77777777" w:rsidR="002218B0" w:rsidRDefault="00645748">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0F4E610E"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E1241"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F1BFB"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15A40" w14:textId="77777777" w:rsidR="002218B0" w:rsidRDefault="00645748">
            <w:pPr>
              <w:pStyle w:val="ProductList-TableBody"/>
              <w:jc w:val="center"/>
            </w:pPr>
            <w:r>
              <w:t>X</w:t>
            </w:r>
          </w:p>
        </w:tc>
      </w:tr>
      <w:tr w:rsidR="002218B0" w14:paraId="7F6FFE80" w14:textId="77777777">
        <w:tc>
          <w:tcPr>
            <w:tcW w:w="4040" w:type="dxa"/>
            <w:tcBorders>
              <w:top w:val="single" w:sz="4" w:space="0" w:color="000000"/>
              <w:left w:val="single" w:sz="4" w:space="0" w:color="000000"/>
              <w:bottom w:val="single" w:sz="4" w:space="0" w:color="000000"/>
              <w:right w:val="single" w:sz="4" w:space="0" w:color="000000"/>
            </w:tcBorders>
          </w:tcPr>
          <w:p w14:paraId="2F64A411" w14:textId="77777777" w:rsidR="002218B0" w:rsidRDefault="00645748">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42F6E08A" w14:textId="77777777" w:rsidR="002218B0" w:rsidRDefault="0064574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1410E919" w14:textId="77777777" w:rsidR="002218B0" w:rsidRDefault="0064574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7CB2B30" w14:textId="77777777" w:rsidR="002218B0" w:rsidRDefault="0064574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844B8BC" w14:textId="77777777" w:rsidR="002218B0" w:rsidRDefault="00645748">
            <w:pPr>
              <w:pStyle w:val="ProductList-TableBody"/>
            </w:pPr>
            <w:r>
              <w:t>Щомісячно</w:t>
            </w:r>
          </w:p>
        </w:tc>
      </w:tr>
      <w:tr w:rsidR="002218B0" w14:paraId="4FBA9F02" w14:textId="77777777">
        <w:tc>
          <w:tcPr>
            <w:tcW w:w="4040" w:type="dxa"/>
            <w:tcBorders>
              <w:top w:val="single" w:sz="4" w:space="0" w:color="000000"/>
              <w:left w:val="single" w:sz="4" w:space="0" w:color="000000"/>
              <w:bottom w:val="single" w:sz="4" w:space="0" w:color="000000"/>
              <w:right w:val="single" w:sz="4" w:space="0" w:color="000000"/>
            </w:tcBorders>
          </w:tcPr>
          <w:p w14:paraId="06837E99" w14:textId="77777777" w:rsidR="002218B0" w:rsidRDefault="00645748">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7D9C5E10" w14:textId="77777777" w:rsidR="002218B0" w:rsidRDefault="00645748">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72D18BA3" w14:textId="77777777" w:rsidR="002218B0" w:rsidRDefault="00645748">
            <w:pPr>
              <w:pStyle w:val="ProductList-TableBody"/>
            </w:pPr>
            <w:r>
              <w:t>До 10 годин</w:t>
            </w:r>
          </w:p>
          <w:p w14:paraId="6BE6E7EB" w14:textId="77777777" w:rsidR="002218B0" w:rsidRDefault="00645748">
            <w:pPr>
              <w:pStyle w:val="ProductList-TableBody"/>
            </w:pPr>
            <w:r>
              <w:t>+1 Перевірка справності</w:t>
            </w:r>
          </w:p>
          <w:p w14:paraId="145C1E61" w14:textId="77777777" w:rsidR="002218B0" w:rsidRDefault="00645748">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2D063A65" w14:textId="77777777" w:rsidR="002218B0" w:rsidRDefault="00645748">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62FAEF49" w14:textId="77777777" w:rsidR="002218B0" w:rsidRDefault="00645748">
            <w:pPr>
              <w:pStyle w:val="ProductList-TableBody"/>
            </w:pPr>
            <w:r>
              <w:t>До 160 годин</w:t>
            </w:r>
          </w:p>
        </w:tc>
      </w:tr>
      <w:tr w:rsidR="002218B0" w14:paraId="397E8980" w14:textId="77777777">
        <w:tc>
          <w:tcPr>
            <w:tcW w:w="4040" w:type="dxa"/>
            <w:tcBorders>
              <w:top w:val="single" w:sz="4" w:space="0" w:color="000000"/>
              <w:left w:val="single" w:sz="4" w:space="0" w:color="000000"/>
              <w:bottom w:val="single" w:sz="4" w:space="0" w:color="000000"/>
              <w:right w:val="single" w:sz="4" w:space="0" w:color="000000"/>
            </w:tcBorders>
          </w:tcPr>
          <w:p w14:paraId="4572E140" w14:textId="77777777" w:rsidR="002218B0" w:rsidRDefault="00645748">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63381FB3" w14:textId="77777777" w:rsidR="002218B0" w:rsidRDefault="00645748">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7B2512DB" w14:textId="77777777" w:rsidR="002218B0" w:rsidRDefault="00645748">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58514CED" w14:textId="77777777" w:rsidR="002218B0" w:rsidRDefault="00645748">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4200F331" w14:textId="77777777" w:rsidR="002218B0" w:rsidRDefault="00645748">
            <w:pPr>
              <w:pStyle w:val="ProductList-TableBody"/>
            </w:pPr>
            <w:r>
              <w:t>До 140 годин</w:t>
            </w:r>
          </w:p>
        </w:tc>
      </w:tr>
      <w:tr w:rsidR="002218B0" w14:paraId="03E95CE9" w14:textId="77777777">
        <w:tc>
          <w:tcPr>
            <w:tcW w:w="4040" w:type="dxa"/>
            <w:tcBorders>
              <w:top w:val="single" w:sz="4" w:space="0" w:color="000000"/>
              <w:left w:val="single" w:sz="4" w:space="0" w:color="000000"/>
              <w:bottom w:val="single" w:sz="4" w:space="0" w:color="000000"/>
              <w:right w:val="single" w:sz="4" w:space="0" w:color="000000"/>
            </w:tcBorders>
          </w:tcPr>
          <w:p w14:paraId="466DC027" w14:textId="77777777" w:rsidR="002218B0" w:rsidRDefault="00645748">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7B716B09"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4346D"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C12B1"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5C2A7" w14:textId="77777777" w:rsidR="002218B0" w:rsidRDefault="00645748">
            <w:pPr>
              <w:pStyle w:val="ProductList-TableBody"/>
              <w:jc w:val="center"/>
            </w:pPr>
            <w:r>
              <w:t>X</w:t>
            </w:r>
          </w:p>
        </w:tc>
      </w:tr>
      <w:tr w:rsidR="002218B0" w14:paraId="274883E3" w14:textId="77777777">
        <w:tc>
          <w:tcPr>
            <w:tcW w:w="4040" w:type="dxa"/>
            <w:tcBorders>
              <w:top w:val="single" w:sz="4" w:space="0" w:color="000000"/>
              <w:left w:val="single" w:sz="4" w:space="0" w:color="000000"/>
              <w:bottom w:val="single" w:sz="4" w:space="0" w:color="000000"/>
              <w:right w:val="single" w:sz="4" w:space="0" w:color="000000"/>
            </w:tcBorders>
          </w:tcPr>
          <w:p w14:paraId="2A9DFAC3" w14:textId="77777777" w:rsidR="002218B0" w:rsidRDefault="00645748">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09A9D373"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196A0"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C6CA3"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0945C" w14:textId="77777777" w:rsidR="002218B0" w:rsidRDefault="00645748">
            <w:pPr>
              <w:pStyle w:val="ProductList-TableBody"/>
              <w:jc w:val="center"/>
            </w:pPr>
            <w:r>
              <w:t>X</w:t>
            </w:r>
          </w:p>
        </w:tc>
      </w:tr>
      <w:tr w:rsidR="002218B0" w14:paraId="50F78BB2" w14:textId="77777777">
        <w:tc>
          <w:tcPr>
            <w:tcW w:w="4040" w:type="dxa"/>
            <w:tcBorders>
              <w:top w:val="single" w:sz="4" w:space="0" w:color="000000"/>
              <w:left w:val="single" w:sz="4" w:space="0" w:color="000000"/>
              <w:bottom w:val="single" w:sz="4" w:space="0" w:color="000000"/>
              <w:right w:val="single" w:sz="4" w:space="0" w:color="000000"/>
            </w:tcBorders>
          </w:tcPr>
          <w:p w14:paraId="23F855B0" w14:textId="77777777" w:rsidR="002218B0" w:rsidRDefault="00645748">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8FBF996"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2AF42"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A408F"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B6FAA" w14:textId="77777777" w:rsidR="002218B0" w:rsidRDefault="00645748">
            <w:pPr>
              <w:pStyle w:val="ProductList-TableBody"/>
              <w:jc w:val="center"/>
            </w:pPr>
            <w:r>
              <w:t>X</w:t>
            </w:r>
          </w:p>
        </w:tc>
      </w:tr>
      <w:tr w:rsidR="002218B0" w14:paraId="2AC225BD" w14:textId="77777777">
        <w:tc>
          <w:tcPr>
            <w:tcW w:w="4040" w:type="dxa"/>
            <w:tcBorders>
              <w:top w:val="single" w:sz="4" w:space="0" w:color="000000"/>
              <w:left w:val="single" w:sz="4" w:space="0" w:color="000000"/>
              <w:bottom w:val="single" w:sz="4" w:space="0" w:color="000000"/>
              <w:right w:val="single" w:sz="4" w:space="0" w:color="000000"/>
            </w:tcBorders>
          </w:tcPr>
          <w:p w14:paraId="43B71BAF" w14:textId="77777777" w:rsidR="002218B0" w:rsidRDefault="00645748">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62ADD141"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18BCC"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CDB24" w14:textId="77777777" w:rsidR="002218B0" w:rsidRDefault="006457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FB93D" w14:textId="77777777" w:rsidR="002218B0" w:rsidRDefault="00645748">
            <w:pPr>
              <w:pStyle w:val="ProductList-TableBody"/>
              <w:jc w:val="center"/>
            </w:pPr>
            <w:r>
              <w:t>X</w:t>
            </w:r>
          </w:p>
        </w:tc>
      </w:tr>
      <w:tr w:rsidR="002218B0" w14:paraId="07E127FC" w14:textId="77777777">
        <w:tc>
          <w:tcPr>
            <w:tcW w:w="4040" w:type="dxa"/>
            <w:tcBorders>
              <w:top w:val="single" w:sz="4" w:space="0" w:color="000000"/>
              <w:left w:val="single" w:sz="4" w:space="0" w:color="000000"/>
              <w:bottom w:val="single" w:sz="4" w:space="0" w:color="000000"/>
              <w:right w:val="single" w:sz="4" w:space="0" w:color="000000"/>
            </w:tcBorders>
          </w:tcPr>
          <w:p w14:paraId="752E8F8F" w14:textId="77777777" w:rsidR="002218B0" w:rsidRDefault="00645748">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1646613B" w14:textId="77777777" w:rsidR="002218B0" w:rsidRDefault="0064574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50CC6B6" w14:textId="77777777" w:rsidR="002218B0" w:rsidRDefault="0064574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76300962" w14:textId="77777777" w:rsidR="002218B0" w:rsidRDefault="0064574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BE4E991" w14:textId="77777777" w:rsidR="002218B0" w:rsidRDefault="00645748">
            <w:pPr>
              <w:pStyle w:val="ProductList-TableBody"/>
            </w:pPr>
            <w:r>
              <w:t>Пакети по 20</w:t>
            </w:r>
          </w:p>
        </w:tc>
      </w:tr>
    </w:tbl>
    <w:p w14:paraId="63C7ACE3" w14:textId="77777777" w:rsidR="002218B0" w:rsidRDefault="00645748">
      <w:pPr>
        <w:pStyle w:val="ProductList-Body"/>
      </w:pPr>
      <w:r>
        <w:rPr>
          <w:vertAlign w:val="superscript"/>
        </w:rPr>
        <w:t xml:space="preserve">1 </w:t>
      </w:r>
      <w:r>
        <w:rPr>
          <w:i/>
        </w:rPr>
        <w:t>Робочий час визначається за місцевим часом.</w:t>
      </w:r>
    </w:p>
    <w:p w14:paraId="7E405F19" w14:textId="77777777" w:rsidR="002218B0" w:rsidRDefault="002218B0">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2218B0" w14:paraId="5073F1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8D2BBC" w14:textId="77777777" w:rsidR="002218B0" w:rsidRDefault="00645748">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38344" w14:textId="77777777" w:rsidR="002218B0" w:rsidRDefault="00645748">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5FBBD7" w14:textId="77777777" w:rsidR="002218B0" w:rsidRDefault="00645748">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615EC" w14:textId="77777777" w:rsidR="002218B0" w:rsidRDefault="00645748">
            <w:pPr>
              <w:pStyle w:val="ProductList-TableBody"/>
            </w:pPr>
            <w:r>
              <w:rPr>
                <w:color w:val="FFFFFF"/>
              </w:rPr>
              <w:t>Дії, що очікуються від Клієнта</w:t>
            </w:r>
          </w:p>
        </w:tc>
      </w:tr>
      <w:tr w:rsidR="002218B0" w14:paraId="199A2AF3" w14:textId="77777777">
        <w:tc>
          <w:tcPr>
            <w:tcW w:w="3060" w:type="dxa"/>
            <w:tcBorders>
              <w:top w:val="single" w:sz="4" w:space="0" w:color="000000"/>
              <w:left w:val="single" w:sz="4" w:space="0" w:color="000000"/>
              <w:bottom w:val="single" w:sz="4" w:space="0" w:color="000000"/>
              <w:right w:val="single" w:sz="4" w:space="0" w:color="000000"/>
            </w:tcBorders>
          </w:tcPr>
          <w:p w14:paraId="0B02A624" w14:textId="77777777" w:rsidR="002218B0" w:rsidRDefault="00645748">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FAC72FD" w14:textId="77777777" w:rsidR="002218B0" w:rsidRDefault="00645748">
            <w:pPr>
              <w:pStyle w:val="ProductList-TableBody"/>
            </w:pPr>
            <w:r>
              <w:t xml:space="preserve">Невиправні наслідки для господарської діяльності: </w:t>
            </w:r>
          </w:p>
          <w:p w14:paraId="15C451CB" w14:textId="77777777" w:rsidR="002218B0" w:rsidRDefault="00645748">
            <w:pPr>
              <w:pStyle w:val="ProductList-TableBody"/>
            </w:pPr>
            <w:r>
              <w:t>Повне припинення основних (критично важливих) бізнес-процесів і неможливість продовження подальшої роботи</w:t>
            </w:r>
          </w:p>
          <w:p w14:paraId="27829238" w14:textId="77777777" w:rsidR="002218B0" w:rsidRDefault="00645748">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57302E08" w14:textId="77777777" w:rsidR="002218B0" w:rsidRDefault="00645748">
            <w:pPr>
              <w:pStyle w:val="ProductList-TableBody"/>
            </w:pPr>
            <w:r>
              <w:t>Перша відповідь протягом однієї години або менше</w:t>
            </w:r>
          </w:p>
          <w:p w14:paraId="6E62D1E1" w14:textId="77777777" w:rsidR="002218B0" w:rsidRDefault="00645748">
            <w:pPr>
              <w:pStyle w:val="ProductList-TableBody"/>
            </w:pPr>
            <w:r>
              <w:t>Спрямування ресурсів Майкрософт на об’єкт клієнта якомога швидше.</w:t>
            </w:r>
          </w:p>
          <w:p w14:paraId="601A90EF" w14:textId="77777777" w:rsidR="002218B0" w:rsidRDefault="00645748">
            <w:pPr>
              <w:pStyle w:val="ProductList-TableBody"/>
            </w:pPr>
            <w:r>
              <w:t>Неперервна цілодобова підтримка 7 днів на тиждень</w:t>
            </w:r>
          </w:p>
          <w:p w14:paraId="763705C0" w14:textId="77777777" w:rsidR="002218B0" w:rsidRDefault="00645748">
            <w:pPr>
              <w:pStyle w:val="ProductList-TableBody"/>
            </w:pPr>
            <w:r>
              <w:t>Термінова ескалація ситуації до груп розробки Продуктів Microsoft</w:t>
            </w:r>
          </w:p>
          <w:p w14:paraId="37E48A4A" w14:textId="77777777" w:rsidR="002218B0" w:rsidRDefault="00645748">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59A1651" w14:textId="77777777" w:rsidR="002218B0" w:rsidRDefault="00645748">
            <w:pPr>
              <w:pStyle w:val="ProductList-TableBody"/>
            </w:pPr>
            <w:r>
              <w:t xml:space="preserve">Повідомлення вищого керівництва Клієнта </w:t>
            </w:r>
          </w:p>
          <w:p w14:paraId="13570EAD" w14:textId="77777777" w:rsidR="002218B0" w:rsidRDefault="00645748">
            <w:pPr>
              <w:pStyle w:val="ProductList-TableBody"/>
            </w:pPr>
            <w:r>
              <w:t>Надання відповідних ресурсів для неперервної цілодобової підтримки 7 днів на тиждень</w:t>
            </w:r>
            <w:r>
              <w:rPr>
                <w:vertAlign w:val="superscript"/>
              </w:rPr>
              <w:t>2</w:t>
            </w:r>
          </w:p>
          <w:p w14:paraId="0DDAAFE2" w14:textId="77777777" w:rsidR="002218B0" w:rsidRDefault="00645748">
            <w:pPr>
              <w:pStyle w:val="ProductList-TableBody"/>
            </w:pPr>
            <w:r>
              <w:t>Оперативний доступ і відповідь від служби керування змінами</w:t>
            </w:r>
          </w:p>
        </w:tc>
      </w:tr>
      <w:tr w:rsidR="002218B0" w14:paraId="1986D669" w14:textId="77777777">
        <w:tc>
          <w:tcPr>
            <w:tcW w:w="3060" w:type="dxa"/>
            <w:tcBorders>
              <w:top w:val="single" w:sz="4" w:space="0" w:color="000000"/>
              <w:left w:val="single" w:sz="4" w:space="0" w:color="000000"/>
              <w:bottom w:val="single" w:sz="4" w:space="0" w:color="000000"/>
              <w:right w:val="single" w:sz="4" w:space="0" w:color="000000"/>
            </w:tcBorders>
          </w:tcPr>
          <w:p w14:paraId="4A6E6872" w14:textId="77777777" w:rsidR="002218B0" w:rsidRDefault="00645748">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8A9B1C9" w14:textId="77777777" w:rsidR="002218B0" w:rsidRDefault="00645748">
            <w:pPr>
              <w:pStyle w:val="ProductList-TableBody"/>
            </w:pPr>
            <w:r>
              <w:t xml:space="preserve">Критичні наслідки для господарської діяльності: </w:t>
            </w:r>
          </w:p>
          <w:p w14:paraId="711633B9" w14:textId="77777777" w:rsidR="002218B0" w:rsidRDefault="00645748">
            <w:pPr>
              <w:pStyle w:val="ProductList-TableBody"/>
            </w:pPr>
            <w:r>
              <w:t>Суттєві втрати або зниження якості послуг</w:t>
            </w:r>
          </w:p>
          <w:p w14:paraId="7BCB39E3" w14:textId="77777777" w:rsidR="002218B0" w:rsidRDefault="00645748">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3E78B911" w14:textId="77777777" w:rsidR="002218B0" w:rsidRDefault="00645748">
            <w:pPr>
              <w:pStyle w:val="ProductList-TableBody"/>
            </w:pPr>
            <w:r>
              <w:t>Перша відповідь протягом однієї години або менше</w:t>
            </w:r>
          </w:p>
          <w:p w14:paraId="3860A7E7" w14:textId="77777777" w:rsidR="002218B0" w:rsidRDefault="00645748">
            <w:pPr>
              <w:pStyle w:val="ProductList-TableBody"/>
            </w:pPr>
            <w:r>
              <w:t>Спрямування ресурсів Майкрософт на об’єкт Клієнта за необхідністю.</w:t>
            </w:r>
          </w:p>
          <w:p w14:paraId="6F1623E1" w14:textId="77777777" w:rsidR="002218B0" w:rsidRDefault="00645748">
            <w:pPr>
              <w:pStyle w:val="ProductList-TableBody"/>
            </w:pPr>
            <w:r>
              <w:t>Неперервна цілодобова підтримка 7 днів на тиждень</w:t>
            </w:r>
          </w:p>
          <w:p w14:paraId="3F6B5C35" w14:textId="77777777" w:rsidR="002218B0" w:rsidRDefault="00645748">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14BD45A2" w14:textId="77777777" w:rsidR="002218B0" w:rsidRDefault="00645748">
            <w:pPr>
              <w:pStyle w:val="ProductList-TableBody"/>
            </w:pPr>
            <w:r>
              <w:t>Надання відповідних ресурсів для неперервної цілодобової підтримки 7 днів на тиждень</w:t>
            </w:r>
            <w:r>
              <w:rPr>
                <w:vertAlign w:val="superscript"/>
              </w:rPr>
              <w:t>2</w:t>
            </w:r>
          </w:p>
          <w:p w14:paraId="3C250C4D" w14:textId="77777777" w:rsidR="002218B0" w:rsidRDefault="00645748">
            <w:pPr>
              <w:pStyle w:val="ProductList-TableBody"/>
            </w:pPr>
            <w:r>
              <w:t>Оперативний доступ і відповідь від служби керування змінами</w:t>
            </w:r>
          </w:p>
          <w:p w14:paraId="7455C581" w14:textId="77777777" w:rsidR="002218B0" w:rsidRDefault="00645748">
            <w:pPr>
              <w:pStyle w:val="ProductList-TableBody"/>
            </w:pPr>
            <w:r>
              <w:t>Повідомлення керівництва</w:t>
            </w:r>
          </w:p>
        </w:tc>
      </w:tr>
      <w:tr w:rsidR="002218B0" w14:paraId="28BFE21F" w14:textId="77777777">
        <w:tc>
          <w:tcPr>
            <w:tcW w:w="3060" w:type="dxa"/>
            <w:tcBorders>
              <w:top w:val="single" w:sz="4" w:space="0" w:color="000000"/>
              <w:left w:val="single" w:sz="4" w:space="0" w:color="000000"/>
              <w:bottom w:val="single" w:sz="4" w:space="0" w:color="000000"/>
              <w:right w:val="single" w:sz="4" w:space="0" w:color="000000"/>
            </w:tcBorders>
          </w:tcPr>
          <w:p w14:paraId="64DC2706" w14:textId="77777777" w:rsidR="002218B0" w:rsidRDefault="00645748">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6CD209D0" w14:textId="77777777" w:rsidR="002218B0" w:rsidRDefault="00645748">
            <w:pPr>
              <w:pStyle w:val="ProductList-TableBody"/>
            </w:pPr>
            <w:r>
              <w:t xml:space="preserve">Помірні наслідки для господарської діяльності: </w:t>
            </w:r>
          </w:p>
          <w:p w14:paraId="50CF5B56" w14:textId="77777777" w:rsidR="002218B0" w:rsidRDefault="00645748">
            <w:pPr>
              <w:pStyle w:val="ProductList-TableBody"/>
            </w:pPr>
            <w:r>
              <w:t>Помірні втрати або зниження якості послуг, але подальша робоча діяльність може продовжуватися з гіршою якістю.</w:t>
            </w:r>
          </w:p>
          <w:p w14:paraId="3DEFC5F0" w14:textId="77777777" w:rsidR="002218B0" w:rsidRDefault="00645748">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895DE8" w14:textId="77777777" w:rsidR="002218B0" w:rsidRDefault="00645748">
            <w:pPr>
              <w:pStyle w:val="ProductList-TableBody"/>
            </w:pPr>
            <w:r>
              <w:t>Перша відповідь протягом двох годин або менше</w:t>
            </w:r>
          </w:p>
          <w:p w14:paraId="5AE45F54" w14:textId="77777777" w:rsidR="002218B0" w:rsidRDefault="00645748">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29EF63" w14:textId="77777777" w:rsidR="002218B0" w:rsidRDefault="00645748">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1D16296" w14:textId="77777777" w:rsidR="002218B0" w:rsidRDefault="00645748">
            <w:pPr>
              <w:pStyle w:val="ProductList-TableBody"/>
            </w:pPr>
            <w:r>
              <w:t>Доступ і відповідь від служби керування змінами протягом чотирьох Робочих годин</w:t>
            </w:r>
            <w:r>
              <w:rPr>
                <w:vertAlign w:val="superscript"/>
              </w:rPr>
              <w:t>1</w:t>
            </w:r>
          </w:p>
        </w:tc>
      </w:tr>
      <w:tr w:rsidR="002218B0" w14:paraId="1ECBFAB1" w14:textId="77777777">
        <w:tc>
          <w:tcPr>
            <w:tcW w:w="3060" w:type="dxa"/>
            <w:tcBorders>
              <w:top w:val="single" w:sz="4" w:space="0" w:color="000000"/>
              <w:left w:val="single" w:sz="4" w:space="0" w:color="000000"/>
              <w:bottom w:val="single" w:sz="4" w:space="0" w:color="000000"/>
              <w:right w:val="single" w:sz="4" w:space="0" w:color="000000"/>
            </w:tcBorders>
          </w:tcPr>
          <w:p w14:paraId="645279A1" w14:textId="77777777" w:rsidR="002218B0" w:rsidRDefault="00645748">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4B11026F" w14:textId="77777777" w:rsidR="002218B0" w:rsidRDefault="00645748">
            <w:pPr>
              <w:pStyle w:val="ProductList-TableBody"/>
            </w:pPr>
            <w:r>
              <w:t xml:space="preserve">Мінімальні наслідки для господарської діяльності: </w:t>
            </w:r>
          </w:p>
          <w:p w14:paraId="66973A35" w14:textId="77777777" w:rsidR="002218B0" w:rsidRDefault="00645748">
            <w:pPr>
              <w:pStyle w:val="ProductList-TableBody"/>
            </w:pPr>
            <w:r>
              <w:t>Функціонування з мінімальними змінами якості послуг або за відсутності змін.</w:t>
            </w:r>
          </w:p>
          <w:p w14:paraId="52A0F3F2" w14:textId="77777777" w:rsidR="002218B0" w:rsidRDefault="00645748">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BB6BF3" w14:textId="77777777" w:rsidR="002218B0" w:rsidRDefault="00645748">
            <w:pPr>
              <w:pStyle w:val="ProductList-TableBody"/>
            </w:pPr>
            <w:r>
              <w:t>Перша відповідь протягом чотирьох годин або менше</w:t>
            </w:r>
          </w:p>
          <w:p w14:paraId="4829055F" w14:textId="77777777" w:rsidR="002218B0" w:rsidRDefault="00645748">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BFDAE9" w14:textId="77777777" w:rsidR="002218B0" w:rsidRDefault="00645748">
            <w:pPr>
              <w:pStyle w:val="ProductList-TableBody"/>
            </w:pPr>
            <w:r>
              <w:t>Точна контактна інформація ініціатора запиту</w:t>
            </w:r>
          </w:p>
          <w:p w14:paraId="233E0ED6" w14:textId="77777777" w:rsidR="002218B0" w:rsidRDefault="00645748">
            <w:pPr>
              <w:pStyle w:val="ProductList-TableBody"/>
            </w:pPr>
            <w:r>
              <w:t>Відповідь протягом 24 годин</w:t>
            </w:r>
          </w:p>
        </w:tc>
      </w:tr>
    </w:tbl>
    <w:p w14:paraId="125D0EB4" w14:textId="77777777" w:rsidR="002218B0" w:rsidRDefault="00645748">
      <w:pPr>
        <w:pStyle w:val="ProductList-Body"/>
      </w:pPr>
      <w:r>
        <w:rPr>
          <w:vertAlign w:val="superscript"/>
        </w:rPr>
        <w:t>1</w:t>
      </w:r>
      <w:r>
        <w:rPr>
          <w:i/>
        </w:rPr>
        <w:t>Робочий час визначається за місцевим часом.</w:t>
      </w:r>
    </w:p>
    <w:p w14:paraId="1709BDED" w14:textId="77777777" w:rsidR="002218B0" w:rsidRDefault="00645748">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BC7D8DA" w14:textId="77777777" w:rsidR="002218B0" w:rsidRDefault="002218B0">
      <w:pPr>
        <w:pStyle w:val="ProductList-Body"/>
      </w:pPr>
    </w:p>
    <w:p w14:paraId="6CD72664" w14:textId="77777777" w:rsidR="002218B0" w:rsidRDefault="00645748">
      <w:pPr>
        <w:pStyle w:val="ProductList-ClauseHeading"/>
        <w:outlineLvl w:val="2"/>
      </w:pPr>
      <w:r>
        <w:t>Пов’язані правила діяльності</w:t>
      </w:r>
    </w:p>
    <w:p w14:paraId="14E8CCA2" w14:textId="77777777" w:rsidR="002218B0" w:rsidRDefault="00645748">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1FF1188" w14:textId="77777777" w:rsidR="002218B0" w:rsidRDefault="00645748">
      <w:pPr>
        <w:pStyle w:val="ProductList-Offering1Heading"/>
        <w:outlineLvl w:val="1"/>
      </w:pPr>
      <w:bookmarkStart w:id="364" w:name="_Sec566"/>
      <w:r>
        <w:t>Пропозиції цифрових консультаційних послуг Майкрософт</w:t>
      </w:r>
      <w:bookmarkEnd w:id="364"/>
      <w:r>
        <w:fldChar w:fldCharType="begin"/>
      </w:r>
      <w:r>
        <w:instrText xml:space="preserve"> TC "</w:instrText>
      </w:r>
      <w:bookmarkStart w:id="365" w:name="_Toc491552258"/>
      <w:r>
        <w:instrText>Пропозиції цифрових консультаційних послуг Майкрософт</w:instrText>
      </w:r>
      <w:bookmarkEnd w:id="365"/>
      <w:r>
        <w:instrText>" \l 2</w:instrText>
      </w:r>
      <w:r>
        <w:fldChar w:fldCharType="end"/>
      </w:r>
    </w:p>
    <w:p w14:paraId="71506E76" w14:textId="77777777" w:rsidR="002218B0" w:rsidRDefault="00645748">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2218B0" w14:paraId="27A0BC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A9FD3" w14:textId="77777777" w:rsidR="002218B0" w:rsidRDefault="00645748">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23E56" w14:textId="77777777" w:rsidR="002218B0" w:rsidRDefault="0064574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E5D88" w14:textId="77777777" w:rsidR="002218B0" w:rsidRDefault="0064574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B700A7" w14:textId="77777777" w:rsidR="002218B0" w:rsidRDefault="00645748">
            <w:pPr>
              <w:pStyle w:val="ProductList-TableBody"/>
            </w:pPr>
            <w:r>
              <w:rPr>
                <w:color w:val="FFFFFF"/>
              </w:rPr>
              <w:t>Enterprise Strategy Portfolio</w:t>
            </w:r>
          </w:p>
        </w:tc>
      </w:tr>
      <w:tr w:rsidR="002218B0" w14:paraId="65FC9AFB" w14:textId="77777777">
        <w:tc>
          <w:tcPr>
            <w:tcW w:w="3060" w:type="dxa"/>
            <w:tcBorders>
              <w:top w:val="single" w:sz="4" w:space="0" w:color="000000"/>
              <w:left w:val="single" w:sz="4" w:space="0" w:color="000000"/>
              <w:bottom w:val="single" w:sz="4" w:space="0" w:color="000000"/>
              <w:right w:val="single" w:sz="4" w:space="0" w:color="000000"/>
            </w:tcBorders>
          </w:tcPr>
          <w:p w14:paraId="5C768A96" w14:textId="77777777" w:rsidR="002218B0" w:rsidRDefault="00645748">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4AAF7F19" w14:textId="77777777" w:rsidR="002218B0" w:rsidRDefault="006457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ABBD6B" w14:textId="77777777" w:rsidR="002218B0" w:rsidRDefault="0064574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C8E9BD1" w14:textId="77777777" w:rsidR="002218B0" w:rsidRDefault="00645748">
            <w:pPr>
              <w:pStyle w:val="ProductList-TableBody"/>
            </w:pPr>
            <w:r>
              <w:t>9RO-xxxx</w:t>
            </w:r>
          </w:p>
        </w:tc>
      </w:tr>
      <w:tr w:rsidR="002218B0" w14:paraId="0343AE0C" w14:textId="77777777">
        <w:tc>
          <w:tcPr>
            <w:tcW w:w="3060" w:type="dxa"/>
            <w:tcBorders>
              <w:top w:val="single" w:sz="4" w:space="0" w:color="000000"/>
              <w:left w:val="single" w:sz="4" w:space="0" w:color="000000"/>
              <w:bottom w:val="single" w:sz="4" w:space="0" w:color="000000"/>
              <w:right w:val="single" w:sz="4" w:space="0" w:color="000000"/>
            </w:tcBorders>
          </w:tcPr>
          <w:p w14:paraId="26D28B44" w14:textId="77777777" w:rsidR="002218B0" w:rsidRDefault="00645748">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63581BF" w14:textId="77777777" w:rsidR="002218B0" w:rsidRDefault="00645748">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7DBF789D" w14:textId="77777777" w:rsidR="002218B0" w:rsidRDefault="00645748">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5832588" w14:textId="77777777" w:rsidR="002218B0" w:rsidRDefault="00645748">
            <w:pPr>
              <w:pStyle w:val="ProductList-TableBody"/>
            </w:pPr>
            <w:r>
              <w:t>Загалом до 1600 годин роботи Команди надання Корпоративних і Цифрових консультаційних послуг Майкрософт</w:t>
            </w:r>
          </w:p>
        </w:tc>
      </w:tr>
      <w:tr w:rsidR="002218B0" w14:paraId="2F5CD164" w14:textId="77777777">
        <w:tc>
          <w:tcPr>
            <w:tcW w:w="3060" w:type="dxa"/>
            <w:tcBorders>
              <w:top w:val="single" w:sz="4" w:space="0" w:color="000000"/>
              <w:left w:val="single" w:sz="4" w:space="0" w:color="000000"/>
              <w:bottom w:val="single" w:sz="4" w:space="0" w:color="000000"/>
              <w:right w:val="single" w:sz="4" w:space="0" w:color="000000"/>
            </w:tcBorders>
          </w:tcPr>
          <w:p w14:paraId="5678BB74" w14:textId="77777777" w:rsidR="002218B0" w:rsidRDefault="00645748">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0BC3AB7" w14:textId="77777777" w:rsidR="002218B0" w:rsidRDefault="002218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256CB4" w14:textId="77777777" w:rsidR="002218B0" w:rsidRDefault="002218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C7F05C" w14:textId="77777777" w:rsidR="002218B0" w:rsidRDefault="002218B0">
            <w:pPr>
              <w:pStyle w:val="ProductList-TableBody"/>
            </w:pPr>
          </w:p>
        </w:tc>
      </w:tr>
      <w:tr w:rsidR="002218B0" w14:paraId="629FBC5E" w14:textId="77777777">
        <w:tc>
          <w:tcPr>
            <w:tcW w:w="3060" w:type="dxa"/>
            <w:tcBorders>
              <w:top w:val="single" w:sz="4" w:space="0" w:color="000000"/>
              <w:left w:val="single" w:sz="4" w:space="0" w:color="000000"/>
              <w:bottom w:val="single" w:sz="4" w:space="0" w:color="000000"/>
              <w:right w:val="single" w:sz="4" w:space="0" w:color="000000"/>
            </w:tcBorders>
          </w:tcPr>
          <w:p w14:paraId="16D9B4A2" w14:textId="77777777" w:rsidR="002218B0" w:rsidRDefault="00645748">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8F37362" w14:textId="77777777" w:rsidR="002218B0" w:rsidRDefault="002218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9E49D8" w14:textId="77777777" w:rsidR="002218B0" w:rsidRDefault="002218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83DC1A" w14:textId="77777777" w:rsidR="002218B0" w:rsidRDefault="002218B0">
            <w:pPr>
              <w:pStyle w:val="ProductList-TableBody"/>
            </w:pPr>
          </w:p>
        </w:tc>
      </w:tr>
      <w:tr w:rsidR="002218B0" w14:paraId="5CA8BA41" w14:textId="77777777">
        <w:tc>
          <w:tcPr>
            <w:tcW w:w="3060" w:type="dxa"/>
            <w:tcBorders>
              <w:top w:val="single" w:sz="4" w:space="0" w:color="000000"/>
              <w:left w:val="single" w:sz="4" w:space="0" w:color="000000"/>
              <w:bottom w:val="single" w:sz="4" w:space="0" w:color="000000"/>
              <w:right w:val="single" w:sz="4" w:space="0" w:color="000000"/>
            </w:tcBorders>
          </w:tcPr>
          <w:p w14:paraId="250A43B5" w14:textId="77777777" w:rsidR="002218B0" w:rsidRDefault="00645748">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5D43D44" w14:textId="77777777" w:rsidR="002218B0" w:rsidRDefault="002218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3F0A43" w14:textId="77777777" w:rsidR="002218B0" w:rsidRDefault="002218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79546E" w14:textId="77777777" w:rsidR="002218B0" w:rsidRDefault="002218B0">
            <w:pPr>
              <w:pStyle w:val="ProductList-TableBody"/>
            </w:pPr>
          </w:p>
        </w:tc>
      </w:tr>
      <w:tr w:rsidR="002218B0" w14:paraId="276D6BB7" w14:textId="77777777">
        <w:tc>
          <w:tcPr>
            <w:tcW w:w="3060" w:type="dxa"/>
            <w:tcBorders>
              <w:top w:val="single" w:sz="4" w:space="0" w:color="000000"/>
              <w:left w:val="single" w:sz="4" w:space="0" w:color="000000"/>
              <w:bottom w:val="single" w:sz="4" w:space="0" w:color="000000"/>
              <w:right w:val="single" w:sz="4" w:space="0" w:color="000000"/>
            </w:tcBorders>
          </w:tcPr>
          <w:p w14:paraId="4FFE3597" w14:textId="77777777" w:rsidR="002218B0" w:rsidRDefault="00645748">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5AC3DC" w14:textId="77777777" w:rsidR="002218B0" w:rsidRDefault="00645748">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4318BF3D" w14:textId="77777777" w:rsidR="002218B0" w:rsidRDefault="002218B0">
            <w:pPr>
              <w:pStyle w:val="ProductList-TableBody"/>
            </w:pPr>
          </w:p>
        </w:tc>
      </w:tr>
    </w:tbl>
    <w:p w14:paraId="2BCA1C2E" w14:textId="77777777" w:rsidR="002218B0" w:rsidRDefault="002218B0">
      <w:pPr>
        <w:pStyle w:val="ProductList-Body"/>
      </w:pPr>
    </w:p>
    <w:p w14:paraId="03A7DC3E" w14:textId="77777777" w:rsidR="002218B0" w:rsidRDefault="00645748">
      <w:pPr>
        <w:pStyle w:val="ProductList-ClauseHeading"/>
        <w:outlineLvl w:val="2"/>
      </w:pPr>
      <w:r>
        <w:t>Модулі Цифрових консультаційних послуг</w:t>
      </w:r>
    </w:p>
    <w:p w14:paraId="59B8ED98" w14:textId="77777777" w:rsidR="002218B0" w:rsidRDefault="00645748">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267FCD77" w14:textId="77777777" w:rsidR="002218B0" w:rsidRDefault="002218B0">
      <w:pPr>
        <w:pStyle w:val="ProductList-Body"/>
      </w:pPr>
    </w:p>
    <w:p w14:paraId="0FFA21A1" w14:textId="77777777" w:rsidR="002218B0" w:rsidRDefault="00645748">
      <w:pPr>
        <w:pStyle w:val="ProductList-ClauseHeading"/>
        <w:outlineLvl w:val="2"/>
      </w:pPr>
      <w:r>
        <w:t>Послуги, що не входять в комплект</w:t>
      </w:r>
    </w:p>
    <w:p w14:paraId="09E8D756" w14:textId="77777777" w:rsidR="002218B0" w:rsidRDefault="00645748">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4499BA69" w14:textId="77777777" w:rsidR="002218B0" w:rsidRDefault="002218B0">
      <w:pPr>
        <w:pStyle w:val="ProductList-Body"/>
      </w:pPr>
    </w:p>
    <w:p w14:paraId="58912283" w14:textId="77777777" w:rsidR="002218B0" w:rsidRDefault="00645748">
      <w:pPr>
        <w:pStyle w:val="ProductList-ClauseHeading"/>
        <w:outlineLvl w:val="2"/>
      </w:pPr>
      <w:r>
        <w:t>Обов’язки Клієнта</w:t>
      </w:r>
    </w:p>
    <w:p w14:paraId="52E5E9A9" w14:textId="77777777" w:rsidR="002218B0" w:rsidRDefault="00645748">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5941CBB7" w14:textId="77777777" w:rsidR="002218B0" w:rsidRDefault="00645748">
      <w:pPr>
        <w:pStyle w:val="ProductList-Offering1Heading"/>
        <w:outlineLvl w:val="1"/>
      </w:pPr>
      <w:bookmarkStart w:id="366" w:name="_Sec567"/>
      <w:r>
        <w:t>Пропозиції Sales Productivity Accelerator</w:t>
      </w:r>
      <w:bookmarkEnd w:id="366"/>
      <w:r>
        <w:fldChar w:fldCharType="begin"/>
      </w:r>
      <w:r>
        <w:instrText xml:space="preserve"> TC "</w:instrText>
      </w:r>
      <w:bookmarkStart w:id="367" w:name="_Toc491552259"/>
      <w:r>
        <w:instrText>Пропозиції Sales Productivity Accelerator</w:instrText>
      </w:r>
      <w:bookmarkEnd w:id="367"/>
      <w:r>
        <w:instrText>" \l 2</w:instrText>
      </w:r>
      <w:r>
        <w:fldChar w:fldCharType="end"/>
      </w:r>
    </w:p>
    <w:p w14:paraId="4C3104B8" w14:textId="77777777" w:rsidR="002218B0" w:rsidRDefault="00645748">
      <w:pPr>
        <w:pStyle w:val="ProductList-ClauseHeading"/>
        <w:outlineLvl w:val="2"/>
      </w:pPr>
      <w:r>
        <w:t>Огляд Sales Productivity Accelerator</w:t>
      </w:r>
    </w:p>
    <w:p w14:paraId="0F8EED80" w14:textId="77777777" w:rsidR="002218B0" w:rsidRDefault="00645748">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7939F521" w14:textId="77777777" w:rsidR="002218B0" w:rsidRDefault="002218B0">
      <w:pPr>
        <w:pStyle w:val="ProductList-Body"/>
      </w:pPr>
    </w:p>
    <w:p w14:paraId="3F7DE494" w14:textId="77777777" w:rsidR="002218B0" w:rsidRDefault="00645748">
      <w:pPr>
        <w:pStyle w:val="ProductList-Body"/>
      </w:pPr>
      <w:r>
        <w:t>Послуга Sales Productivity Accelerator включає такі кінцеві результати:</w:t>
      </w:r>
    </w:p>
    <w:p w14:paraId="5BB6E9B1" w14:textId="77777777" w:rsidR="002218B0" w:rsidRDefault="00645748" w:rsidP="00645748">
      <w:pPr>
        <w:pStyle w:val="ProductList-Bullet"/>
        <w:numPr>
          <w:ilvl w:val="0"/>
          <w:numId w:val="55"/>
        </w:numPr>
      </w:pPr>
      <w:r>
        <w:rPr>
          <w:b/>
          <w:color w:val="00188F"/>
        </w:rPr>
        <w:t>План надання послуг</w:t>
      </w:r>
      <w:r>
        <w:t>: створюється Консультантом Майкрософт задля досягнення ділових цілей клієнта.</w:t>
      </w:r>
    </w:p>
    <w:p w14:paraId="133002AC" w14:textId="77777777" w:rsidR="002218B0" w:rsidRDefault="00645748" w:rsidP="00645748">
      <w:pPr>
        <w:pStyle w:val="ProductList-Bullet"/>
        <w:numPr>
          <w:ilvl w:val="0"/>
          <w:numId w:val="55"/>
        </w:numPr>
      </w:pPr>
      <w:r>
        <w:rPr>
          <w:b/>
          <w:color w:val="00188F"/>
        </w:rPr>
        <w:t>Семінари</w:t>
      </w:r>
      <w:r>
        <w:t>: присвятить до 16 (шістнадцяти) годин в цілому для семінарів:</w:t>
      </w:r>
    </w:p>
    <w:p w14:paraId="33E32C05" w14:textId="77777777" w:rsidR="002218B0" w:rsidRDefault="00645748" w:rsidP="00645748">
      <w:pPr>
        <w:pStyle w:val="ProductList-Bullet"/>
        <w:numPr>
          <w:ilvl w:val="1"/>
          <w:numId w:val="5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2D1C83C0" w14:textId="77777777" w:rsidR="002218B0" w:rsidRDefault="00645748" w:rsidP="00645748">
      <w:pPr>
        <w:pStyle w:val="ProductList-Bullet"/>
        <w:numPr>
          <w:ilvl w:val="1"/>
          <w:numId w:val="55"/>
        </w:numPr>
      </w:pPr>
      <w:r>
        <w:t>до 4 (чотирьох) семінарів з питань проектної експертизи на етапі Збірки.</w:t>
      </w:r>
    </w:p>
    <w:p w14:paraId="39F71E9D" w14:textId="77777777" w:rsidR="002218B0" w:rsidRDefault="00645748" w:rsidP="00645748">
      <w:pPr>
        <w:pStyle w:val="ProductList-Bullet"/>
        <w:numPr>
          <w:ilvl w:val="0"/>
          <w:numId w:val="5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585E39E9" w14:textId="77777777" w:rsidR="002218B0" w:rsidRDefault="00645748" w:rsidP="00645748">
      <w:pPr>
        <w:pStyle w:val="ProductList-Bullet"/>
        <w:numPr>
          <w:ilvl w:val="0"/>
          <w:numId w:val="5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31E0876C" w14:textId="77777777" w:rsidR="002218B0" w:rsidRDefault="00645748" w:rsidP="00645748">
      <w:pPr>
        <w:pStyle w:val="ProductList-Bullet"/>
        <w:numPr>
          <w:ilvl w:val="0"/>
          <w:numId w:val="55"/>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0DB803AB" w14:textId="77777777" w:rsidR="002218B0" w:rsidRDefault="00645748" w:rsidP="00645748">
      <w:pPr>
        <w:pStyle w:val="ProductList-Bullet"/>
        <w:numPr>
          <w:ilvl w:val="0"/>
          <w:numId w:val="55"/>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67716AE5" w14:textId="77777777" w:rsidR="002218B0" w:rsidRDefault="00645748" w:rsidP="00645748">
      <w:pPr>
        <w:pStyle w:val="ProductList-Bullet"/>
        <w:numPr>
          <w:ilvl w:val="0"/>
          <w:numId w:val="5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051EC0BE" w14:textId="77777777" w:rsidR="002218B0" w:rsidRDefault="002218B0">
      <w:pPr>
        <w:pStyle w:val="ProductList-Body"/>
      </w:pPr>
    </w:p>
    <w:p w14:paraId="07D4DB92" w14:textId="77777777" w:rsidR="002218B0" w:rsidRDefault="00645748">
      <w:pPr>
        <w:pStyle w:val="ProductList-ClauseHeading"/>
        <w:outlineLvl w:val="2"/>
      </w:pPr>
      <w:r>
        <w:lastRenderedPageBreak/>
        <w:t>Обов’язки Клієнта</w:t>
      </w:r>
    </w:p>
    <w:p w14:paraId="0BF81967" w14:textId="77777777" w:rsidR="002218B0" w:rsidRDefault="00645748">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47F34215"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2652C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B0C46"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4FE1D6A6" w14:textId="77777777" w:rsidR="002218B0" w:rsidRDefault="002218B0">
      <w:pPr>
        <w:pStyle w:val="ProductList-Body"/>
      </w:pPr>
    </w:p>
    <w:p w14:paraId="25F47DD7" w14:textId="77777777" w:rsidR="002218B0" w:rsidRDefault="00645748">
      <w:pPr>
        <w:pStyle w:val="ProductList-SectionHeading"/>
        <w:pageBreakBefore/>
        <w:outlineLvl w:val="0"/>
      </w:pPr>
      <w:bookmarkStart w:id="368" w:name="_Sec563"/>
      <w:bookmarkEnd w:id="360"/>
      <w:r>
        <w:lastRenderedPageBreak/>
        <w:t>Додаток D – Додаткові умови Угоди за програмою</w:t>
      </w:r>
      <w:r>
        <w:fldChar w:fldCharType="begin"/>
      </w:r>
      <w:r>
        <w:instrText xml:space="preserve"> TC "</w:instrText>
      </w:r>
      <w:bookmarkStart w:id="369" w:name="_Toc491552260"/>
      <w:r>
        <w:instrText>Додаток D – Додаткові умови Угоди за програмою</w:instrText>
      </w:r>
      <w:bookmarkEnd w:id="369"/>
      <w:r>
        <w:instrText>" \l 1</w:instrText>
      </w:r>
      <w:r>
        <w:fldChar w:fldCharType="end"/>
      </w:r>
    </w:p>
    <w:p w14:paraId="2F8C6B49" w14:textId="77777777" w:rsidR="002218B0" w:rsidRDefault="00645748">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38FCA29E" w14:textId="77777777" w:rsidR="002218B0" w:rsidRDefault="00645748">
      <w:pPr>
        <w:pStyle w:val="ProductList-Offering1Heading"/>
        <w:outlineLvl w:val="1"/>
      </w:pPr>
      <w:bookmarkStart w:id="370" w:name="_Sec568"/>
      <w:r>
        <w:t>Додаткові умови для Програми «Select Plus»</w:t>
      </w:r>
      <w:bookmarkEnd w:id="370"/>
      <w:r>
        <w:fldChar w:fldCharType="begin"/>
      </w:r>
      <w:r>
        <w:instrText xml:space="preserve"> TC "</w:instrText>
      </w:r>
      <w:bookmarkStart w:id="371" w:name="_Toc491552261"/>
      <w:r>
        <w:instrText>Додаткові умови для Програми</w:instrText>
      </w:r>
      <w:bookmarkEnd w:id="371"/>
      <w:r>
        <w:instrText xml:space="preserve"> «Select Plus»" \l 2</w:instrText>
      </w:r>
      <w:r>
        <w:fldChar w:fldCharType="end"/>
      </w:r>
    </w:p>
    <w:p w14:paraId="4EF74BBC" w14:textId="77777777" w:rsidR="002218B0" w:rsidRDefault="00645748">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002137F4" w14:textId="77777777" w:rsidR="002218B0" w:rsidRDefault="002218B0">
      <w:pPr>
        <w:pStyle w:val="ProductList-Body"/>
      </w:pPr>
    </w:p>
    <w:p w14:paraId="156C3827" w14:textId="77777777" w:rsidR="002218B0" w:rsidRDefault="00645748">
      <w:pPr>
        <w:pStyle w:val="ProductList-ClauseHeading"/>
        <w:outlineLvl w:val="2"/>
      </w:pPr>
      <w:r>
        <w:t>Цінові рівні за програмою «Select Plus»</w:t>
      </w:r>
    </w:p>
    <w:p w14:paraId="73B2DF99" w14:textId="77777777" w:rsidR="002218B0" w:rsidRDefault="00645748">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2218B0" w14:paraId="1EAC13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8D7F7" w14:textId="77777777" w:rsidR="002218B0" w:rsidRDefault="00645748">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1F3A1" w14:textId="77777777" w:rsidR="002218B0" w:rsidRDefault="00645748">
            <w:pPr>
              <w:pStyle w:val="ProductList-TableBody"/>
            </w:pPr>
            <w:r>
              <w:rPr>
                <w:color w:val="FFFFFF"/>
              </w:rPr>
              <w:t>Мінімальна річна кількість балів для групи</w:t>
            </w:r>
          </w:p>
        </w:tc>
      </w:tr>
      <w:tr w:rsidR="002218B0" w14:paraId="5E7B758A" w14:textId="77777777">
        <w:tc>
          <w:tcPr>
            <w:tcW w:w="6120" w:type="dxa"/>
            <w:tcBorders>
              <w:top w:val="single" w:sz="4" w:space="0" w:color="000000"/>
              <w:left w:val="single" w:sz="4" w:space="0" w:color="000000"/>
              <w:bottom w:val="single" w:sz="4" w:space="0" w:color="000000"/>
              <w:right w:val="single" w:sz="4" w:space="0" w:color="000000"/>
            </w:tcBorders>
          </w:tcPr>
          <w:p w14:paraId="4A6B34B9" w14:textId="77777777" w:rsidR="002218B0" w:rsidRDefault="006457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D27913" w14:textId="77777777" w:rsidR="002218B0" w:rsidRDefault="00645748">
            <w:pPr>
              <w:pStyle w:val="ProductList-TableBody"/>
            </w:pPr>
            <w:r>
              <w:t>500</w:t>
            </w:r>
          </w:p>
        </w:tc>
      </w:tr>
      <w:tr w:rsidR="002218B0" w14:paraId="51840A75" w14:textId="77777777">
        <w:tc>
          <w:tcPr>
            <w:tcW w:w="6120" w:type="dxa"/>
            <w:tcBorders>
              <w:top w:val="single" w:sz="4" w:space="0" w:color="000000"/>
              <w:left w:val="single" w:sz="4" w:space="0" w:color="000000"/>
              <w:bottom w:val="single" w:sz="4" w:space="0" w:color="000000"/>
              <w:right w:val="single" w:sz="4" w:space="0" w:color="000000"/>
            </w:tcBorders>
          </w:tcPr>
          <w:p w14:paraId="41590C58" w14:textId="77777777" w:rsidR="002218B0" w:rsidRDefault="006457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03B6450" w14:textId="77777777" w:rsidR="002218B0" w:rsidRDefault="00645748">
            <w:pPr>
              <w:pStyle w:val="ProductList-TableBody"/>
            </w:pPr>
            <w:r>
              <w:t>4,000</w:t>
            </w:r>
          </w:p>
        </w:tc>
      </w:tr>
      <w:tr w:rsidR="002218B0" w14:paraId="4B97E250" w14:textId="77777777">
        <w:tc>
          <w:tcPr>
            <w:tcW w:w="6120" w:type="dxa"/>
            <w:tcBorders>
              <w:top w:val="single" w:sz="4" w:space="0" w:color="000000"/>
              <w:left w:val="single" w:sz="4" w:space="0" w:color="000000"/>
              <w:bottom w:val="single" w:sz="4" w:space="0" w:color="000000"/>
              <w:right w:val="single" w:sz="4" w:space="0" w:color="000000"/>
            </w:tcBorders>
          </w:tcPr>
          <w:p w14:paraId="51920996" w14:textId="77777777" w:rsidR="002218B0" w:rsidRDefault="006457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A86AC96" w14:textId="77777777" w:rsidR="002218B0" w:rsidRDefault="00645748">
            <w:pPr>
              <w:pStyle w:val="ProductList-TableBody"/>
            </w:pPr>
            <w:r>
              <w:t>10,000</w:t>
            </w:r>
          </w:p>
        </w:tc>
      </w:tr>
      <w:tr w:rsidR="002218B0" w14:paraId="3480E5ED" w14:textId="77777777">
        <w:tc>
          <w:tcPr>
            <w:tcW w:w="6120" w:type="dxa"/>
            <w:tcBorders>
              <w:top w:val="single" w:sz="4" w:space="0" w:color="000000"/>
              <w:left w:val="single" w:sz="4" w:space="0" w:color="000000"/>
              <w:bottom w:val="single" w:sz="4" w:space="0" w:color="000000"/>
              <w:right w:val="single" w:sz="4" w:space="0" w:color="000000"/>
            </w:tcBorders>
          </w:tcPr>
          <w:p w14:paraId="1CD1FF84" w14:textId="77777777" w:rsidR="002218B0" w:rsidRDefault="006457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44265F" w14:textId="77777777" w:rsidR="002218B0" w:rsidRDefault="00645748">
            <w:pPr>
              <w:pStyle w:val="ProductList-TableBody"/>
            </w:pPr>
            <w:r>
              <w:t>25,000</w:t>
            </w:r>
          </w:p>
        </w:tc>
      </w:tr>
    </w:tbl>
    <w:p w14:paraId="50017FA7" w14:textId="77777777" w:rsidR="002218B0" w:rsidRDefault="00645748">
      <w:pPr>
        <w:pStyle w:val="ProductList-Offering1Heading"/>
        <w:outlineLvl w:val="1"/>
      </w:pPr>
      <w:bookmarkStart w:id="372" w:name="_Sec569"/>
      <w:r>
        <w:t>Визначення керування для кваліфікованих пристроїв</w:t>
      </w:r>
      <w:bookmarkEnd w:id="372"/>
      <w:r>
        <w:fldChar w:fldCharType="begin"/>
      </w:r>
      <w:r>
        <w:instrText xml:space="preserve"> TC "</w:instrText>
      </w:r>
      <w:bookmarkStart w:id="373" w:name="_Toc491552262"/>
      <w:r>
        <w:instrText>Визначення керування для кваліфікованих пристроїв</w:instrText>
      </w:r>
      <w:bookmarkEnd w:id="373"/>
      <w:r>
        <w:instrText>" \l 2</w:instrText>
      </w:r>
      <w:r>
        <w:fldChar w:fldCharType="end"/>
      </w:r>
    </w:p>
    <w:p w14:paraId="648AF93D" w14:textId="77777777" w:rsidR="002218B0" w:rsidRDefault="00645748">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4288959E" w14:textId="77777777" w:rsidR="002218B0" w:rsidRDefault="00645748" w:rsidP="00645748">
      <w:pPr>
        <w:pStyle w:val="ProductList-Bullet"/>
        <w:numPr>
          <w:ilvl w:val="0"/>
          <w:numId w:val="56"/>
        </w:numPr>
      </w:pPr>
      <w:r>
        <w:t>який він дозволяє приєднати до свого домену, або</w:t>
      </w:r>
    </w:p>
    <w:p w14:paraId="0CE09CED" w14:textId="77777777" w:rsidR="002218B0" w:rsidRDefault="00645748" w:rsidP="00645748">
      <w:pPr>
        <w:pStyle w:val="ProductList-Bullet"/>
        <w:numPr>
          <w:ilvl w:val="0"/>
          <w:numId w:val="56"/>
        </w:numPr>
      </w:pPr>
      <w:r>
        <w:t>який він автентифікує як вимогу для використання програм у своєму приміщенні, або</w:t>
      </w:r>
    </w:p>
    <w:p w14:paraId="1FF0F15D" w14:textId="77777777" w:rsidR="002218B0" w:rsidRDefault="00645748" w:rsidP="00645748">
      <w:pPr>
        <w:pStyle w:val="ProductList-Bullet"/>
        <w:numPr>
          <w:ilvl w:val="0"/>
          <w:numId w:val="5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79683846" w14:textId="77777777" w:rsidR="002218B0" w:rsidRDefault="00645748" w:rsidP="00645748">
      <w:pPr>
        <w:pStyle w:val="ProductList-Bullet"/>
        <w:numPr>
          <w:ilvl w:val="0"/>
          <w:numId w:val="56"/>
        </w:numPr>
      </w:pPr>
      <w:r>
        <w:t>щодо якого він безпосередньо або опосередковано застосовує та виконує політику групи, або</w:t>
      </w:r>
    </w:p>
    <w:p w14:paraId="2E43DE2D" w14:textId="77777777" w:rsidR="002218B0" w:rsidRDefault="00645748" w:rsidP="00645748">
      <w:pPr>
        <w:pStyle w:val="ProductList-Bullet"/>
        <w:numPr>
          <w:ilvl w:val="0"/>
          <w:numId w:val="5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7CAF2ADA" w14:textId="77777777" w:rsidR="002218B0" w:rsidRDefault="00645748" w:rsidP="00645748">
      <w:pPr>
        <w:pStyle w:val="ProductList-Bullet"/>
        <w:numPr>
          <w:ilvl w:val="0"/>
          <w:numId w:val="56"/>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670BEA79" w14:textId="77777777" w:rsidR="002218B0" w:rsidRDefault="002218B0">
      <w:pPr>
        <w:pStyle w:val="ProductList-Body"/>
      </w:pPr>
    </w:p>
    <w:p w14:paraId="4F2F18C5" w14:textId="77777777" w:rsidR="002218B0" w:rsidRDefault="00645748">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5CD61E39" w14:textId="77777777" w:rsidR="002218B0" w:rsidRDefault="00645748">
      <w:pPr>
        <w:pStyle w:val="ProductList-Offering1Heading"/>
        <w:outlineLvl w:val="1"/>
      </w:pPr>
      <w:bookmarkStart w:id="374" w:name="_Sec570"/>
      <w:r>
        <w:t>Онлайнові служби за програмами «Open»</w:t>
      </w:r>
      <w:bookmarkEnd w:id="374"/>
      <w:r>
        <w:fldChar w:fldCharType="begin"/>
      </w:r>
      <w:r>
        <w:instrText xml:space="preserve"> TC "</w:instrText>
      </w:r>
      <w:bookmarkStart w:id="375" w:name="_Toc491552263"/>
      <w:r>
        <w:instrText>Онлайнові служби за програмами</w:instrText>
      </w:r>
      <w:bookmarkEnd w:id="375"/>
      <w:r>
        <w:instrText xml:space="preserve"> «Open»" \l 2</w:instrText>
      </w:r>
      <w:r>
        <w:fldChar w:fldCharType="end"/>
      </w:r>
    </w:p>
    <w:p w14:paraId="1D5256B0" w14:textId="77777777" w:rsidR="002218B0" w:rsidRDefault="00645748">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7AD45994" w14:textId="77777777" w:rsidR="002218B0" w:rsidRDefault="002218B0">
      <w:pPr>
        <w:pStyle w:val="ProductList-Body"/>
      </w:pPr>
    </w:p>
    <w:p w14:paraId="3F7D7315" w14:textId="77777777" w:rsidR="002218B0" w:rsidRDefault="00645748">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4AB4D142" w14:textId="77777777" w:rsidR="002218B0" w:rsidRDefault="00645748">
      <w:pPr>
        <w:pStyle w:val="ProductList-Offering1Heading"/>
        <w:outlineLvl w:val="1"/>
      </w:pPr>
      <w:bookmarkStart w:id="376" w:name="_Sec571"/>
      <w:r>
        <w:t>Додаткові умови для професійних послуг – Успадковані угоди</w:t>
      </w:r>
      <w:bookmarkEnd w:id="376"/>
      <w:r>
        <w:fldChar w:fldCharType="begin"/>
      </w:r>
      <w:r>
        <w:instrText xml:space="preserve"> TC "</w:instrText>
      </w:r>
      <w:bookmarkStart w:id="377" w:name="_Toc491552264"/>
      <w:r>
        <w:instrText>Додаткові умови для професійних послуг – Успадковані угоди</w:instrText>
      </w:r>
      <w:bookmarkEnd w:id="377"/>
      <w:r>
        <w:instrText>" \l 2</w:instrText>
      </w:r>
      <w:r>
        <w:fldChar w:fldCharType="end"/>
      </w:r>
    </w:p>
    <w:p w14:paraId="15CCA8A5" w14:textId="77777777" w:rsidR="002218B0" w:rsidRDefault="00645748">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676E8959" w14:textId="77777777" w:rsidR="002218B0" w:rsidRDefault="002218B0">
      <w:pPr>
        <w:pStyle w:val="ProductList-Body"/>
      </w:pPr>
    </w:p>
    <w:p w14:paraId="1697F925" w14:textId="77777777" w:rsidR="002218B0" w:rsidRDefault="00645748">
      <w:pPr>
        <w:pStyle w:val="ProductList-ClauseHeading"/>
        <w:outlineLvl w:val="2"/>
      </w:pPr>
      <w:r>
        <w:lastRenderedPageBreak/>
        <w:t>Використання, право власності та ліцензійні права</w:t>
      </w:r>
    </w:p>
    <w:p w14:paraId="5F3DC3CD" w14:textId="77777777" w:rsidR="002218B0" w:rsidRDefault="00645748">
      <w:pPr>
        <w:pStyle w:val="ProductList-SubClauseHeading"/>
        <w:outlineLvl w:val="3"/>
      </w:pPr>
      <w:r>
        <w:t>Виправлення</w:t>
      </w:r>
    </w:p>
    <w:p w14:paraId="5F8D74A0" w14:textId="77777777" w:rsidR="002218B0" w:rsidRDefault="00645748">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50C00035" w14:textId="77777777" w:rsidR="002218B0" w:rsidRDefault="002218B0">
      <w:pPr>
        <w:pStyle w:val="ProductList-BodyIndented"/>
      </w:pPr>
    </w:p>
    <w:p w14:paraId="70D4C22C" w14:textId="77777777" w:rsidR="002218B0" w:rsidRDefault="00645748">
      <w:pPr>
        <w:pStyle w:val="ProductList-SubClauseHeading"/>
        <w:outlineLvl w:val="3"/>
      </w:pPr>
      <w:r>
        <w:t>Результати попередньої роботи</w:t>
      </w:r>
    </w:p>
    <w:p w14:paraId="2D2A18C8" w14:textId="77777777" w:rsidR="002218B0" w:rsidRDefault="00645748">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430581CE" w14:textId="77777777" w:rsidR="002218B0" w:rsidRDefault="00645748">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45518ACF" w14:textId="77777777" w:rsidR="002218B0" w:rsidRDefault="002218B0">
      <w:pPr>
        <w:pStyle w:val="ProductList-BodyIndented"/>
      </w:pPr>
    </w:p>
    <w:p w14:paraId="64471245" w14:textId="77777777" w:rsidR="002218B0" w:rsidRDefault="00645748">
      <w:pPr>
        <w:pStyle w:val="ProductList-SubClauseHeading"/>
        <w:outlineLvl w:val="3"/>
      </w:pPr>
      <w:r>
        <w:t>Кінцеві результати послуг</w:t>
      </w:r>
    </w:p>
    <w:p w14:paraId="1594D090" w14:textId="77777777" w:rsidR="002218B0" w:rsidRDefault="00645748">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0911E295" w14:textId="77777777" w:rsidR="002218B0" w:rsidRDefault="002218B0">
      <w:pPr>
        <w:pStyle w:val="ProductList-BodyIndented"/>
      </w:pPr>
    </w:p>
    <w:p w14:paraId="0E2E1F6F" w14:textId="77777777" w:rsidR="002218B0" w:rsidRDefault="00645748">
      <w:pPr>
        <w:pStyle w:val="ProductList-SubClauseHeading"/>
        <w:outlineLvl w:val="3"/>
      </w:pPr>
      <w:r>
        <w:t>Використання технічної інформації, отриманої під час надання Професійних послуг</w:t>
      </w:r>
    </w:p>
    <w:p w14:paraId="1A78ACBC" w14:textId="77777777" w:rsidR="002218B0" w:rsidRDefault="00645748">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22875FBF" w14:textId="77777777" w:rsidR="002218B0" w:rsidRDefault="002218B0">
      <w:pPr>
        <w:pStyle w:val="ProductList-BodyIndented"/>
      </w:pPr>
    </w:p>
    <w:p w14:paraId="3E70E5BF" w14:textId="77777777" w:rsidR="002218B0" w:rsidRDefault="00645748">
      <w:pPr>
        <w:pStyle w:val="ProductList-SubClauseHeading"/>
        <w:outlineLvl w:val="3"/>
      </w:pPr>
      <w:r>
        <w:t>Обмеження щодо Ліцензії на відкритий код</w:t>
      </w:r>
    </w:p>
    <w:p w14:paraId="0C2AB58B" w14:textId="77777777" w:rsidR="002218B0" w:rsidRDefault="00645748">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5D835136" w14:textId="77777777" w:rsidR="002218B0" w:rsidRDefault="002218B0">
      <w:pPr>
        <w:pStyle w:val="ProductList-BodyIndented"/>
      </w:pPr>
    </w:p>
    <w:p w14:paraId="11CF7BE8" w14:textId="77777777" w:rsidR="002218B0" w:rsidRDefault="00645748">
      <w:pPr>
        <w:pStyle w:val="ProductList-SubClauseHeading"/>
        <w:outlineLvl w:val="3"/>
      </w:pPr>
      <w:r>
        <w:t>Права Афілійованих осіб</w:t>
      </w:r>
    </w:p>
    <w:p w14:paraId="5FD12D59" w14:textId="77777777" w:rsidR="002218B0" w:rsidRDefault="00645748">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76C5A6C4" w14:textId="77777777" w:rsidR="002218B0" w:rsidRDefault="002218B0">
      <w:pPr>
        <w:pStyle w:val="ProductList-BodyIndented"/>
      </w:pPr>
    </w:p>
    <w:p w14:paraId="179B9B93" w14:textId="77777777" w:rsidR="002218B0" w:rsidRDefault="00645748">
      <w:pPr>
        <w:pStyle w:val="ProductList-ClauseHeading"/>
        <w:outlineLvl w:val="2"/>
      </w:pPr>
      <w:r>
        <w:t>Гарантії та обмеження відповідальності</w:t>
      </w:r>
    </w:p>
    <w:p w14:paraId="47AC1F4F" w14:textId="77777777" w:rsidR="002218B0" w:rsidRDefault="00645748">
      <w:pPr>
        <w:pStyle w:val="ProductList-SubClauseHeading"/>
        <w:outlineLvl w:val="3"/>
      </w:pPr>
      <w:r>
        <w:t>Гарантія на Професійні послуги</w:t>
      </w:r>
    </w:p>
    <w:p w14:paraId="3139E96D" w14:textId="77777777" w:rsidR="002218B0" w:rsidRDefault="00645748">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15BCB844" w14:textId="77777777" w:rsidR="002218B0" w:rsidRDefault="002218B0">
      <w:pPr>
        <w:pStyle w:val="ProductList-BodyIndented"/>
      </w:pPr>
    </w:p>
    <w:p w14:paraId="03F5CEFD" w14:textId="77777777" w:rsidR="002218B0" w:rsidRDefault="00645748">
      <w:pPr>
        <w:pStyle w:val="ProductList-SubClauseHeading"/>
        <w:outlineLvl w:val="3"/>
      </w:pPr>
      <w:r>
        <w:t>Обмеження відповідальності</w:t>
      </w:r>
    </w:p>
    <w:p w14:paraId="081281ED" w14:textId="77777777" w:rsidR="002218B0" w:rsidRDefault="00645748">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14:paraId="490F158C" w14:textId="77777777" w:rsidR="002218B0" w:rsidRDefault="002218B0">
      <w:pPr>
        <w:pStyle w:val="ProductList-BodyIndented"/>
        <w:jc w:val="right"/>
      </w:pPr>
    </w:p>
    <w:tbl>
      <w:tblPr>
        <w:tblStyle w:val="PURTable0"/>
        <w:tblW w:w="0" w:type="dxa"/>
        <w:tblLook w:val="04A0" w:firstRow="1" w:lastRow="0" w:firstColumn="1" w:lastColumn="0" w:noHBand="0" w:noVBand="1"/>
      </w:tblPr>
      <w:tblGrid>
        <w:gridCol w:w="10440"/>
      </w:tblGrid>
      <w:tr w:rsidR="002218B0" w14:paraId="271C9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A7B64"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F948D1C" w14:textId="77777777" w:rsidR="002218B0" w:rsidRDefault="002218B0">
      <w:pPr>
        <w:pStyle w:val="ProductList-BodyIndented"/>
      </w:pPr>
    </w:p>
    <w:p w14:paraId="50F62F81" w14:textId="77777777" w:rsidR="002218B0" w:rsidRDefault="00645748">
      <w:pPr>
        <w:pStyle w:val="ProductList-SectionHeading"/>
        <w:pageBreakBefore/>
        <w:outlineLvl w:val="0"/>
      </w:pPr>
      <w:bookmarkStart w:id="378" w:name="_Sec572"/>
      <w:bookmarkEnd w:id="368"/>
      <w:r>
        <w:lastRenderedPageBreak/>
        <w:t>Додаток E – Акції</w:t>
      </w:r>
      <w:r>
        <w:fldChar w:fldCharType="begin"/>
      </w:r>
      <w:r>
        <w:instrText xml:space="preserve"> TC "</w:instrText>
      </w:r>
      <w:bookmarkStart w:id="379" w:name="_Toc491552265"/>
      <w:r>
        <w:instrText>Додаток E – Акції</w:instrText>
      </w:r>
      <w:bookmarkEnd w:id="379"/>
      <w:r>
        <w:instrText>" \l 1</w:instrText>
      </w:r>
      <w:r>
        <w:fldChar w:fldCharType="end"/>
      </w:r>
    </w:p>
    <w:p w14:paraId="0F895AE2" w14:textId="77777777" w:rsidR="002218B0" w:rsidRDefault="00645748">
      <w:pPr>
        <w:pStyle w:val="ProductList-OfferingGroupHeading"/>
        <w:outlineLvl w:val="1"/>
      </w:pPr>
      <w:bookmarkStart w:id="380" w:name="_Sec1196"/>
      <w:r>
        <w:t>Спеціальна пропозиція «Обчислювальна потужність Azure»</w:t>
      </w:r>
      <w:bookmarkEnd w:id="380"/>
      <w:r>
        <w:fldChar w:fldCharType="begin"/>
      </w:r>
      <w:r>
        <w:instrText xml:space="preserve"> TC "</w:instrText>
      </w:r>
      <w:bookmarkStart w:id="381" w:name="_Toc491552266"/>
      <w:r>
        <w:instrText>Спеціальна пропозиція</w:instrText>
      </w:r>
      <w:bookmarkEnd w:id="381"/>
      <w:r>
        <w:instrText xml:space="preserve"> «Обчислювальна потужність Azure»" \l 2</w:instrText>
      </w:r>
      <w:r>
        <w:fldChar w:fldCharType="end"/>
      </w:r>
    </w:p>
    <w:p w14:paraId="23703C9C" w14:textId="77777777" w:rsidR="002218B0" w:rsidRDefault="00645748">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14:paraId="23D20278" w14:textId="77777777" w:rsidR="002218B0" w:rsidRDefault="00645748">
      <w:pPr>
        <w:pStyle w:val="ProductList-OfferingGroupHeading"/>
        <w:outlineLvl w:val="1"/>
      </w:pPr>
      <w:bookmarkStart w:id="382" w:name="_Sec1154"/>
      <w:r>
        <w:t>Рекламна акція «Перехід із Windows 10 S на Windows 10»</w:t>
      </w:r>
      <w:bookmarkEnd w:id="382"/>
      <w:r>
        <w:fldChar w:fldCharType="begin"/>
      </w:r>
      <w:r>
        <w:instrText xml:space="preserve"> TC "</w:instrText>
      </w:r>
      <w:bookmarkStart w:id="383" w:name="_Toc491552267"/>
      <w:r>
        <w:instrText>Рекламна акція</w:instrText>
      </w:r>
      <w:bookmarkEnd w:id="383"/>
      <w:r>
        <w:instrText xml:space="preserve"> «Перехід із Windows 10 S на Windows 10»" \l 2</w:instrText>
      </w:r>
      <w:r>
        <w:fldChar w:fldCharType="end"/>
      </w:r>
    </w:p>
    <w:p w14:paraId="4AB5683F" w14:textId="77777777" w:rsidR="002218B0" w:rsidRDefault="00645748">
      <w:pPr>
        <w:pStyle w:val="ProductList-Body"/>
      </w:pPr>
      <w:r>
        <w:t>Клієнти, які уклали Угоди Microsoft Products and Services Agreement (MPSA) і Select Plus, а також придбали пристрої з ліцензією Windows 10 Pro в режимі S (Windows 10 S) з процесором Intel Core або AMD A8 чи новішої версії до 31 грудня 2017 року, можуть отримати ліцензію на безкоштовний перехід цих пристроїв на Windows 10 Pro.</w:t>
      </w:r>
    </w:p>
    <w:p w14:paraId="2C6D0AA3"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535CE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DC935"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2E0C1369" w14:textId="77777777" w:rsidR="002218B0" w:rsidRDefault="002218B0">
      <w:pPr>
        <w:pStyle w:val="ProductList-Body"/>
      </w:pPr>
    </w:p>
    <w:p w14:paraId="20517292" w14:textId="77777777" w:rsidR="002218B0" w:rsidRDefault="00645748">
      <w:pPr>
        <w:pStyle w:val="ProductList-SectionHeading"/>
        <w:pageBreakBefore/>
        <w:outlineLvl w:val="0"/>
      </w:pPr>
      <w:bookmarkStart w:id="384" w:name="_Sec899"/>
      <w:bookmarkEnd w:id="378"/>
      <w:r>
        <w:lastRenderedPageBreak/>
        <w:t>Додаток F – «Умови щодо Масиву для зберігання даних»</w:t>
      </w:r>
      <w:r>
        <w:fldChar w:fldCharType="begin"/>
      </w:r>
      <w:r>
        <w:instrText xml:space="preserve"> TC "</w:instrText>
      </w:r>
      <w:bookmarkStart w:id="385" w:name="_Toc491552268"/>
      <w:r>
        <w:instrText>Додаток F –</w:instrText>
      </w:r>
      <w:bookmarkEnd w:id="385"/>
      <w:r>
        <w:instrText xml:space="preserve"> «Умови щодо Масиву для зберігання даних»" \l 1</w:instrText>
      </w:r>
      <w:r>
        <w:fldChar w:fldCharType="end"/>
      </w:r>
    </w:p>
    <w:p w14:paraId="6FA51331" w14:textId="77777777" w:rsidR="002218B0" w:rsidRDefault="00645748">
      <w:pPr>
        <w:pStyle w:val="ProductList-Offering1Heading"/>
        <w:outlineLvl w:val="1"/>
      </w:pPr>
      <w:bookmarkStart w:id="386" w:name="_Sec900"/>
      <w:r>
        <w:t>Доступність</w:t>
      </w:r>
      <w:bookmarkEnd w:id="386"/>
      <w:r>
        <w:fldChar w:fldCharType="begin"/>
      </w:r>
      <w:r>
        <w:instrText xml:space="preserve"> TC "</w:instrText>
      </w:r>
      <w:bookmarkStart w:id="387" w:name="_Toc491552269"/>
      <w:r>
        <w:instrText>Доступність</w:instrText>
      </w:r>
      <w:bookmarkEnd w:id="387"/>
      <w:r>
        <w:instrText>" \l 2</w:instrText>
      </w:r>
      <w:r>
        <w:fldChar w:fldCharType="end"/>
      </w:r>
    </w:p>
    <w:p w14:paraId="2ADE3BEF" w14:textId="77777777" w:rsidR="002218B0" w:rsidRDefault="00645748">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2AAE007D" w14:textId="77777777" w:rsidR="002218B0" w:rsidRDefault="00645748">
      <w:pPr>
        <w:pStyle w:val="ProductList-Offering1Heading"/>
        <w:outlineLvl w:val="1"/>
      </w:pPr>
      <w:bookmarkStart w:id="388" w:name="_Sec901"/>
      <w:r>
        <w:t>Поставка та право власності</w:t>
      </w:r>
      <w:bookmarkEnd w:id="388"/>
      <w:r>
        <w:fldChar w:fldCharType="begin"/>
      </w:r>
      <w:r>
        <w:instrText xml:space="preserve"> TC "</w:instrText>
      </w:r>
      <w:bookmarkStart w:id="389" w:name="_Toc491552270"/>
      <w:r>
        <w:instrText>Поставка та право власності</w:instrText>
      </w:r>
      <w:bookmarkEnd w:id="389"/>
      <w:r>
        <w:instrText>" \l 2</w:instrText>
      </w:r>
      <w:r>
        <w:fldChar w:fldCharType="end"/>
      </w:r>
    </w:p>
    <w:p w14:paraId="70558BE1" w14:textId="77777777" w:rsidR="002218B0" w:rsidRDefault="00645748">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CE43A17" w14:textId="77777777" w:rsidR="002218B0" w:rsidRDefault="00645748">
      <w:pPr>
        <w:pStyle w:val="ProductList-Offering1Heading"/>
        <w:outlineLvl w:val="1"/>
      </w:pPr>
      <w:bookmarkStart w:id="390" w:name="_Sec902"/>
      <w:r>
        <w:t>Програмне забезпечення масиву для зберігання даних</w:t>
      </w:r>
      <w:bookmarkEnd w:id="390"/>
      <w:r>
        <w:fldChar w:fldCharType="begin"/>
      </w:r>
      <w:r>
        <w:instrText xml:space="preserve"> TC "</w:instrText>
      </w:r>
      <w:bookmarkStart w:id="391" w:name="_Toc491552271"/>
      <w:r>
        <w:instrText>Програмне забезпечення масиву для зберігання даних</w:instrText>
      </w:r>
      <w:bookmarkEnd w:id="391"/>
      <w:r>
        <w:instrText>" \l 2</w:instrText>
      </w:r>
      <w:r>
        <w:fldChar w:fldCharType="end"/>
      </w:r>
    </w:p>
    <w:p w14:paraId="7A9547DD" w14:textId="77777777" w:rsidR="002218B0" w:rsidRDefault="00645748">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4BF2DC60" w14:textId="77777777" w:rsidR="002218B0" w:rsidRDefault="002218B0">
      <w:pPr>
        <w:pStyle w:val="ProductList-Body"/>
      </w:pPr>
    </w:p>
    <w:p w14:paraId="3EFD28B7" w14:textId="77777777" w:rsidR="002218B0" w:rsidRDefault="00645748">
      <w:pPr>
        <w:pStyle w:val="ProductList-ClauseHeading"/>
        <w:outlineLvl w:val="2"/>
      </w:pPr>
      <w:r>
        <w:t>Обмеження</w:t>
      </w:r>
    </w:p>
    <w:p w14:paraId="110FC628" w14:textId="77777777" w:rsidR="002218B0" w:rsidRDefault="00645748">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25319F8F" w14:textId="77777777" w:rsidR="002218B0" w:rsidRDefault="002218B0">
      <w:pPr>
        <w:pStyle w:val="ProductList-Body"/>
      </w:pPr>
    </w:p>
    <w:p w14:paraId="7BC2FF2C" w14:textId="77777777" w:rsidR="002218B0" w:rsidRDefault="00645748">
      <w:pPr>
        <w:pStyle w:val="ProductList-ClauseHeading"/>
        <w:outlineLvl w:val="2"/>
      </w:pPr>
      <w:r>
        <w:t>Певне стороннє програмне забезпечення з відкритим кодом</w:t>
      </w:r>
    </w:p>
    <w:p w14:paraId="02C42D1B" w14:textId="77777777" w:rsidR="002218B0" w:rsidRDefault="00645748">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4">
        <w:r>
          <w:rPr>
            <w:color w:val="00467F"/>
            <w:u w:val="single"/>
          </w:rPr>
          <w:t>http://go.microsoft.com/fwlink/?LinkId=627000</w:t>
        </w:r>
      </w:hyperlink>
      <w:r>
        <w:t>, і Клієнту він надається згідно з відповідними ліцензіями на ПЗ з відкритим кодом.</w:t>
      </w:r>
    </w:p>
    <w:p w14:paraId="3B030A80" w14:textId="77777777" w:rsidR="002218B0" w:rsidRDefault="002218B0">
      <w:pPr>
        <w:pStyle w:val="ProductList-Body"/>
      </w:pPr>
    </w:p>
    <w:p w14:paraId="7EB691FC" w14:textId="77777777" w:rsidR="002218B0" w:rsidRDefault="00645748">
      <w:pPr>
        <w:pStyle w:val="ProductList-ClauseHeading"/>
        <w:outlineLvl w:val="2"/>
      </w:pPr>
      <w:r>
        <w:t>Активація інтернет-служб і відповідна згода</w:t>
      </w:r>
    </w:p>
    <w:p w14:paraId="3D0B7E50" w14:textId="77777777" w:rsidR="002218B0" w:rsidRDefault="00645748">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7CF99003" w14:textId="77777777" w:rsidR="002218B0" w:rsidRDefault="002218B0">
      <w:pPr>
        <w:pStyle w:val="ProductList-Body"/>
      </w:pPr>
    </w:p>
    <w:p w14:paraId="0D16B1D6" w14:textId="77777777" w:rsidR="002218B0" w:rsidRDefault="00645748">
      <w:pPr>
        <w:pStyle w:val="ProductList-ClauseHeading"/>
        <w:outlineLvl w:val="2"/>
      </w:pPr>
      <w:r>
        <w:t>Оновлення Програмного забезпечення масиву для зберігання даних</w:t>
      </w:r>
    </w:p>
    <w:p w14:paraId="3AB12434" w14:textId="77777777" w:rsidR="002218B0" w:rsidRDefault="00645748">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38C6A0FA" w14:textId="77777777" w:rsidR="002218B0" w:rsidRDefault="00645748">
      <w:pPr>
        <w:pStyle w:val="ProductList-Offering1Heading"/>
        <w:outlineLvl w:val="1"/>
      </w:pPr>
      <w:bookmarkStart w:id="392" w:name="_Sec903"/>
      <w:r>
        <w:t>Обмежена гарантія на апаратне забезпечення</w:t>
      </w:r>
      <w:bookmarkEnd w:id="392"/>
      <w:r>
        <w:fldChar w:fldCharType="begin"/>
      </w:r>
      <w:r>
        <w:instrText xml:space="preserve"> TC "</w:instrText>
      </w:r>
      <w:bookmarkStart w:id="393" w:name="_Toc491552272"/>
      <w:r>
        <w:instrText>Обмежена гарантія на апаратне забезпечення</w:instrText>
      </w:r>
      <w:bookmarkEnd w:id="393"/>
      <w:r>
        <w:instrText>" \l 2</w:instrText>
      </w:r>
      <w:r>
        <w:fldChar w:fldCharType="end"/>
      </w:r>
    </w:p>
    <w:p w14:paraId="371A789A" w14:textId="77777777" w:rsidR="002218B0" w:rsidRDefault="00645748">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14:paraId="0D91875C" w14:textId="77777777" w:rsidR="002218B0" w:rsidRDefault="00645748">
      <w:pPr>
        <w:pStyle w:val="ProductList-Offering1Heading"/>
        <w:outlineLvl w:val="1"/>
      </w:pPr>
      <w:bookmarkStart w:id="394" w:name="_Sec904"/>
      <w:r>
        <w:t>Відшкодування збитків. Захист від претензій третіх сторін</w:t>
      </w:r>
      <w:bookmarkEnd w:id="394"/>
      <w:r>
        <w:fldChar w:fldCharType="begin"/>
      </w:r>
      <w:r>
        <w:instrText xml:space="preserve"> TC "</w:instrText>
      </w:r>
      <w:bookmarkStart w:id="395" w:name="_Toc491552273"/>
      <w:r>
        <w:instrText>Відшкодування збитків. Захист від претензій третіх сторін</w:instrText>
      </w:r>
      <w:bookmarkEnd w:id="395"/>
      <w:r>
        <w:instrText>" \l 2</w:instrText>
      </w:r>
      <w:r>
        <w:fldChar w:fldCharType="end"/>
      </w:r>
    </w:p>
    <w:p w14:paraId="23029EFA" w14:textId="77777777" w:rsidR="002218B0" w:rsidRDefault="00645748">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3699AC65" w14:textId="77777777" w:rsidR="002218B0" w:rsidRDefault="00645748">
      <w:pPr>
        <w:pStyle w:val="ProductList-Offering1Heading"/>
        <w:outlineLvl w:val="1"/>
      </w:pPr>
      <w:bookmarkStart w:id="396" w:name="_Sec905"/>
      <w:r>
        <w:t>Обмеження відповідальності</w:t>
      </w:r>
      <w:bookmarkEnd w:id="396"/>
      <w:r>
        <w:fldChar w:fldCharType="begin"/>
      </w:r>
      <w:r>
        <w:instrText xml:space="preserve"> TC "</w:instrText>
      </w:r>
      <w:bookmarkStart w:id="397" w:name="_Toc491552274"/>
      <w:r>
        <w:instrText>Обмеження відповідальності</w:instrText>
      </w:r>
      <w:bookmarkEnd w:id="397"/>
      <w:r>
        <w:instrText>" \l 2</w:instrText>
      </w:r>
      <w:r>
        <w:fldChar w:fldCharType="end"/>
      </w:r>
    </w:p>
    <w:p w14:paraId="407774C9" w14:textId="77777777" w:rsidR="002218B0" w:rsidRDefault="00645748">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14:paraId="41C8118B" w14:textId="77777777" w:rsidR="002218B0" w:rsidRDefault="00645748">
      <w:pPr>
        <w:pStyle w:val="ProductList-Offering1Heading"/>
        <w:outlineLvl w:val="1"/>
      </w:pPr>
      <w:bookmarkStart w:id="398" w:name="_Sec906"/>
      <w:r>
        <w:t>Закони Сполучених Штатів щодо експортного контролю</w:t>
      </w:r>
      <w:bookmarkEnd w:id="398"/>
      <w:r>
        <w:fldChar w:fldCharType="begin"/>
      </w:r>
      <w:r>
        <w:instrText xml:space="preserve"> TC "</w:instrText>
      </w:r>
      <w:bookmarkStart w:id="399" w:name="_Toc491552275"/>
      <w:r>
        <w:instrText>Закони Сполучених Штатів щодо експортного контролю</w:instrText>
      </w:r>
      <w:bookmarkEnd w:id="399"/>
      <w:r>
        <w:instrText>" \l 2</w:instrText>
      </w:r>
      <w:r>
        <w:fldChar w:fldCharType="end"/>
      </w:r>
    </w:p>
    <w:p w14:paraId="3355E91F" w14:textId="77777777" w:rsidR="002218B0" w:rsidRDefault="00645748">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01DD2C1F" w14:textId="77777777" w:rsidR="002218B0" w:rsidRDefault="00645748">
      <w:pPr>
        <w:pStyle w:val="ProductList-Offering1Heading"/>
        <w:outlineLvl w:val="1"/>
      </w:pPr>
      <w:bookmarkStart w:id="400" w:name="_Sec907"/>
      <w:r>
        <w:t>Збирання діагностичної інформації</w:t>
      </w:r>
      <w:bookmarkEnd w:id="400"/>
      <w:r>
        <w:fldChar w:fldCharType="begin"/>
      </w:r>
      <w:r>
        <w:instrText xml:space="preserve"> TC "</w:instrText>
      </w:r>
      <w:bookmarkStart w:id="401" w:name="_Toc491552276"/>
      <w:r>
        <w:instrText>Збирання діагностичної інформації</w:instrText>
      </w:r>
      <w:bookmarkEnd w:id="401"/>
      <w:r>
        <w:instrText>" \l 2</w:instrText>
      </w:r>
      <w:r>
        <w:fldChar w:fldCharType="end"/>
      </w:r>
    </w:p>
    <w:p w14:paraId="1CF25D48" w14:textId="77777777" w:rsidR="002218B0" w:rsidRDefault="00645748">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5">
        <w:r>
          <w:rPr>
            <w:color w:val="00467F"/>
            <w:u w:val="single"/>
          </w:rPr>
          <w:t>https://privacy.microsoft.com/uk-ua/privacystatement</w:t>
        </w:r>
      </w:hyperlink>
      <w:r>
        <w:t>.</w:t>
      </w:r>
    </w:p>
    <w:p w14:paraId="18F15998" w14:textId="77777777" w:rsidR="002218B0" w:rsidRDefault="00645748">
      <w:pPr>
        <w:pStyle w:val="ProductList-Offering1Heading"/>
        <w:outlineLvl w:val="1"/>
      </w:pPr>
      <w:bookmarkStart w:id="402" w:name="_Sec908"/>
      <w:r>
        <w:t>Використання в урядових організаціях</w:t>
      </w:r>
      <w:bookmarkEnd w:id="402"/>
      <w:r>
        <w:fldChar w:fldCharType="begin"/>
      </w:r>
      <w:r>
        <w:instrText xml:space="preserve"> TC "</w:instrText>
      </w:r>
      <w:bookmarkStart w:id="403" w:name="_Toc491552277"/>
      <w:r>
        <w:instrText>Використання в урядових організаціях</w:instrText>
      </w:r>
      <w:bookmarkEnd w:id="403"/>
      <w:r>
        <w:instrText>" \l 2</w:instrText>
      </w:r>
      <w:r>
        <w:fldChar w:fldCharType="end"/>
      </w:r>
    </w:p>
    <w:p w14:paraId="7E06DCCE" w14:textId="77777777" w:rsidR="002218B0" w:rsidRDefault="00645748">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6851BAB4"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67760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46C93"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36EE207C" w14:textId="77777777" w:rsidR="002218B0" w:rsidRDefault="002218B0">
      <w:pPr>
        <w:pStyle w:val="ProductList-Body"/>
      </w:pPr>
    </w:p>
    <w:p w14:paraId="6861019F" w14:textId="77777777" w:rsidR="002218B0" w:rsidRDefault="00645748">
      <w:pPr>
        <w:pStyle w:val="ProductList-SectionHeading"/>
        <w:pageBreakBefore/>
        <w:outlineLvl w:val="0"/>
      </w:pPr>
      <w:bookmarkStart w:id="404" w:name="_Sec1205"/>
      <w:bookmarkEnd w:id="384"/>
      <w:r>
        <w:lastRenderedPageBreak/>
        <w:t>Додаток G – Premium Assurance</w:t>
      </w:r>
      <w:r>
        <w:fldChar w:fldCharType="begin"/>
      </w:r>
      <w:r>
        <w:instrText xml:space="preserve"> TC "</w:instrText>
      </w:r>
      <w:bookmarkStart w:id="405" w:name="_Toc491552278"/>
      <w:r>
        <w:instrText>Додаток G – Premium Assurance</w:instrText>
      </w:r>
      <w:bookmarkEnd w:id="405"/>
      <w:r>
        <w:instrText>" \l 1</w:instrText>
      </w:r>
      <w:r>
        <w:fldChar w:fldCharType="end"/>
      </w:r>
    </w:p>
    <w:p w14:paraId="6C882306" w14:textId="77777777" w:rsidR="002218B0" w:rsidRDefault="00645748">
      <w:pPr>
        <w:pStyle w:val="ProductList-Body"/>
      </w:pPr>
      <w:r>
        <w:t>Клієнт може купувати Додаткові ліцензії Premium Assurance згідно з цими умовами та положеннями:</w:t>
      </w:r>
    </w:p>
    <w:p w14:paraId="3DB49D75" w14:textId="77777777" w:rsidR="002218B0" w:rsidRDefault="00645748" w:rsidP="00645748">
      <w:pPr>
        <w:pStyle w:val="ProductList-Bullet"/>
        <w:numPr>
          <w:ilvl w:val="0"/>
          <w:numId w:val="57"/>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14:paraId="55096A25" w14:textId="77777777" w:rsidR="002218B0" w:rsidRDefault="00645748" w:rsidP="00645748">
      <w:pPr>
        <w:pStyle w:val="ProductList-Bullet"/>
        <w:numPr>
          <w:ilvl w:val="0"/>
          <w:numId w:val="57"/>
        </w:numPr>
      </w:pPr>
      <w:r>
        <w:t>Клієнт має придбати Додаткові ліцензії Premium Assurance для всіх Ліцензій на оновлення для всіх випусків Продукту в Сімействі продуктів.</w:t>
      </w:r>
    </w:p>
    <w:p w14:paraId="6539E2B5" w14:textId="77777777" w:rsidR="002218B0" w:rsidRDefault="00645748" w:rsidP="00645748">
      <w:pPr>
        <w:pStyle w:val="ProductList-Bullet"/>
        <w:numPr>
          <w:ilvl w:val="0"/>
          <w:numId w:val="57"/>
        </w:numPr>
      </w:pPr>
      <w:r>
        <w:t>Клієнт має придбати Додаткові ліцензії Premium Assurance для Ліцензій на оновлення, які він придбає пізніше під час свого строку реєстрації.</w:t>
      </w:r>
    </w:p>
    <w:p w14:paraId="78BB2EB7" w14:textId="77777777" w:rsidR="002218B0" w:rsidRDefault="00645748" w:rsidP="00645748">
      <w:pPr>
        <w:pStyle w:val="ProductList-Bullet"/>
        <w:numPr>
          <w:ilvl w:val="0"/>
          <w:numId w:val="57"/>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14:paraId="3FFC1113" w14:textId="77777777" w:rsidR="002218B0" w:rsidRDefault="002218B0">
      <w:pPr>
        <w:pStyle w:val="ProductList-Body"/>
      </w:pPr>
    </w:p>
    <w:p w14:paraId="4427E3A3" w14:textId="77777777" w:rsidR="002218B0" w:rsidRDefault="00645748">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14:paraId="4954C6F8" w14:textId="77777777" w:rsidR="002218B0" w:rsidRDefault="002218B0">
      <w:pPr>
        <w:pStyle w:val="ProductList-Body"/>
      </w:pPr>
    </w:p>
    <w:p w14:paraId="5462015E" w14:textId="77777777" w:rsidR="002218B0" w:rsidRDefault="00645748">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398"/>
        <w:gridCol w:w="5392"/>
      </w:tblGrid>
      <w:tr w:rsidR="002218B0" w14:paraId="4F532A0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EDB54DB" w14:textId="77777777" w:rsidR="002218B0" w:rsidRDefault="00645748">
            <w:pPr>
              <w:pStyle w:val="ProductList-TableBody"/>
            </w:pPr>
            <w:r>
              <w:rPr>
                <w:color w:val="FFFFFF"/>
              </w:rPr>
              <w:t>Реєстраційні форми «Enterprise» і «Enterprise Subscription Enrollment», а також Сімейства продуктів EES</w:t>
            </w:r>
          </w:p>
        </w:tc>
      </w:tr>
      <w:tr w:rsidR="002218B0" w14:paraId="4B7049FE" w14:textId="77777777">
        <w:tc>
          <w:tcPr>
            <w:tcW w:w="6120" w:type="dxa"/>
            <w:tcBorders>
              <w:top w:val="single" w:sz="4" w:space="0" w:color="000000"/>
              <w:left w:val="single" w:sz="4" w:space="0" w:color="000000"/>
              <w:bottom w:val="single" w:sz="4" w:space="0" w:color="000000"/>
              <w:right w:val="single" w:sz="4" w:space="0" w:color="000000"/>
            </w:tcBorders>
          </w:tcPr>
          <w:p w14:paraId="447F370A" w14:textId="77777777" w:rsidR="002218B0" w:rsidRDefault="00645748">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14:paraId="5F6F49D5" w14:textId="77777777" w:rsidR="002218B0" w:rsidRDefault="00645748">
            <w:pPr>
              <w:pStyle w:val="ProductList-TableBody"/>
            </w:pPr>
            <w:r>
              <w:t>Продукт із категорії Серверних продуктів та інструментів</w:t>
            </w:r>
          </w:p>
        </w:tc>
      </w:tr>
      <w:tr w:rsidR="002218B0" w14:paraId="4B9D7E16" w14:textId="77777777">
        <w:tc>
          <w:tcPr>
            <w:tcW w:w="6120" w:type="dxa"/>
            <w:tcBorders>
              <w:top w:val="single" w:sz="4" w:space="0" w:color="000000"/>
              <w:left w:val="single" w:sz="4" w:space="0" w:color="6E6E6E"/>
              <w:bottom w:val="none" w:sz="4" w:space="0" w:color="6E6E6E"/>
              <w:right w:val="single" w:sz="4" w:space="0" w:color="6E6E6E"/>
            </w:tcBorders>
          </w:tcPr>
          <w:p w14:paraId="2DD37868" w14:textId="77777777" w:rsidR="002218B0" w:rsidRDefault="002218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EED2C" w14:textId="77777777" w:rsidR="002218B0" w:rsidRDefault="00645748">
            <w:pPr>
              <w:pStyle w:val="ProductList-TableBody"/>
            </w:pPr>
            <w:r>
              <w:t>SQL Server Enterprise (ліцензія на ядро)</w:t>
            </w:r>
          </w:p>
        </w:tc>
      </w:tr>
      <w:tr w:rsidR="002218B0" w14:paraId="03F18754" w14:textId="77777777">
        <w:tc>
          <w:tcPr>
            <w:tcW w:w="6120" w:type="dxa"/>
            <w:tcBorders>
              <w:top w:val="none" w:sz="4" w:space="0" w:color="6E6E6E"/>
              <w:left w:val="single" w:sz="4" w:space="0" w:color="6E6E6E"/>
              <w:bottom w:val="none" w:sz="4" w:space="0" w:color="6E6E6E"/>
              <w:right w:val="single" w:sz="4" w:space="0" w:color="6E6E6E"/>
            </w:tcBorders>
          </w:tcPr>
          <w:p w14:paraId="73FAE84F" w14:textId="77777777" w:rsidR="002218B0" w:rsidRDefault="002218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F0220" w14:textId="77777777" w:rsidR="002218B0" w:rsidRDefault="00645748">
            <w:pPr>
              <w:pStyle w:val="ProductList-TableBody"/>
            </w:pPr>
            <w:r>
              <w:t>SQL Server Standard (ліцензія на ядро)</w:t>
            </w:r>
          </w:p>
        </w:tc>
      </w:tr>
      <w:tr w:rsidR="002218B0" w14:paraId="086B26B1" w14:textId="77777777">
        <w:tc>
          <w:tcPr>
            <w:tcW w:w="6120" w:type="dxa"/>
            <w:tcBorders>
              <w:top w:val="none" w:sz="4" w:space="0" w:color="6E6E6E"/>
              <w:left w:val="single" w:sz="4" w:space="0" w:color="6E6E6E"/>
              <w:bottom w:val="none" w:sz="4" w:space="0" w:color="6E6E6E"/>
              <w:right w:val="single" w:sz="4" w:space="0" w:color="6E6E6E"/>
            </w:tcBorders>
          </w:tcPr>
          <w:p w14:paraId="63E1652D" w14:textId="77777777" w:rsidR="002218B0" w:rsidRDefault="0064574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8F34A02" w14:textId="77777777" w:rsidR="002218B0" w:rsidRDefault="00645748">
            <w:pPr>
              <w:pStyle w:val="ProductList-TableBody"/>
            </w:pPr>
            <w:r>
              <w:t>SQL Server Enterprise (Server/CAL)</w:t>
            </w:r>
          </w:p>
        </w:tc>
      </w:tr>
      <w:tr w:rsidR="002218B0" w14:paraId="284E9FF2" w14:textId="77777777">
        <w:tc>
          <w:tcPr>
            <w:tcW w:w="6120" w:type="dxa"/>
            <w:tcBorders>
              <w:top w:val="none" w:sz="4" w:space="0" w:color="6E6E6E"/>
              <w:left w:val="single" w:sz="4" w:space="0" w:color="6E6E6E"/>
              <w:bottom w:val="none" w:sz="4" w:space="0" w:color="6E6E6E"/>
              <w:right w:val="single" w:sz="4" w:space="0" w:color="6E6E6E"/>
            </w:tcBorders>
          </w:tcPr>
          <w:p w14:paraId="11B8005D" w14:textId="77777777" w:rsidR="002218B0" w:rsidRDefault="002218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29BC4" w14:textId="77777777" w:rsidR="002218B0" w:rsidRDefault="00645748">
            <w:pPr>
              <w:pStyle w:val="ProductList-TableBody"/>
            </w:pPr>
            <w:r>
              <w:t xml:space="preserve">SQL Server Standard </w:t>
            </w:r>
          </w:p>
        </w:tc>
      </w:tr>
      <w:tr w:rsidR="002218B0" w14:paraId="3B276C80" w14:textId="77777777">
        <w:tc>
          <w:tcPr>
            <w:tcW w:w="6120" w:type="dxa"/>
            <w:tcBorders>
              <w:top w:val="none" w:sz="4" w:space="0" w:color="6E6E6E"/>
              <w:left w:val="single" w:sz="4" w:space="0" w:color="6E6E6E"/>
              <w:bottom w:val="single" w:sz="4" w:space="0" w:color="000000"/>
              <w:right w:val="single" w:sz="4" w:space="0" w:color="6E6E6E"/>
            </w:tcBorders>
          </w:tcPr>
          <w:p w14:paraId="6B5AD669" w14:textId="77777777" w:rsidR="002218B0" w:rsidRDefault="002218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06FA3" w14:textId="77777777" w:rsidR="002218B0" w:rsidRDefault="00645748">
            <w:pPr>
              <w:pStyle w:val="ProductList-TableBody"/>
            </w:pPr>
            <w:r>
              <w:t>SQL Server CAL</w:t>
            </w:r>
          </w:p>
        </w:tc>
      </w:tr>
      <w:tr w:rsidR="002218B0" w14:paraId="3A99B2AB" w14:textId="77777777">
        <w:tc>
          <w:tcPr>
            <w:tcW w:w="6120" w:type="dxa"/>
            <w:tcBorders>
              <w:top w:val="single" w:sz="4" w:space="0" w:color="000000"/>
              <w:left w:val="single" w:sz="4" w:space="0" w:color="000000"/>
              <w:bottom w:val="none" w:sz="4" w:space="0" w:color="6E6E6E"/>
              <w:right w:val="single" w:sz="4" w:space="0" w:color="000000"/>
            </w:tcBorders>
          </w:tcPr>
          <w:p w14:paraId="727A2B63" w14:textId="77777777" w:rsidR="002218B0" w:rsidRDefault="002218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3DF5A58" w14:textId="77777777" w:rsidR="002218B0" w:rsidRDefault="00645748">
            <w:pPr>
              <w:pStyle w:val="ProductList-TableBody"/>
            </w:pPr>
            <w:r>
              <w:t>CIS Datacenter</w:t>
            </w:r>
          </w:p>
        </w:tc>
      </w:tr>
      <w:tr w:rsidR="002218B0" w14:paraId="032665E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56815A6" w14:textId="77777777" w:rsidR="002218B0" w:rsidRDefault="0064574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5135EBD" w14:textId="77777777" w:rsidR="002218B0" w:rsidRDefault="00645748">
            <w:pPr>
              <w:pStyle w:val="ProductList-TableBody"/>
            </w:pPr>
            <w:r>
              <w:t>CIS Standard</w:t>
            </w:r>
          </w:p>
        </w:tc>
      </w:tr>
      <w:tr w:rsidR="002218B0" w14:paraId="08A2E77B" w14:textId="77777777">
        <w:tc>
          <w:tcPr>
            <w:tcW w:w="0" w:type="auto"/>
            <w:vMerge/>
          </w:tcPr>
          <w:p w14:paraId="732048D3" w14:textId="77777777" w:rsidR="002218B0" w:rsidRDefault="002218B0"/>
        </w:tc>
        <w:tc>
          <w:tcPr>
            <w:tcW w:w="6120" w:type="dxa"/>
            <w:tcBorders>
              <w:top w:val="single" w:sz="4" w:space="0" w:color="6E6E6E"/>
              <w:left w:val="single" w:sz="4" w:space="0" w:color="000000"/>
              <w:bottom w:val="single" w:sz="4" w:space="0" w:color="6E6E6E"/>
              <w:right w:val="single" w:sz="4" w:space="0" w:color="6E6E6E"/>
            </w:tcBorders>
          </w:tcPr>
          <w:p w14:paraId="3896B4CD" w14:textId="77777777" w:rsidR="002218B0" w:rsidRDefault="00645748">
            <w:pPr>
              <w:pStyle w:val="ProductList-TableBody"/>
            </w:pPr>
            <w:r>
              <w:t>Windows Server Datacenter</w:t>
            </w:r>
          </w:p>
        </w:tc>
      </w:tr>
      <w:tr w:rsidR="002218B0" w14:paraId="08B48318" w14:textId="77777777">
        <w:tc>
          <w:tcPr>
            <w:tcW w:w="6120" w:type="dxa"/>
            <w:tcBorders>
              <w:top w:val="none" w:sz="4" w:space="0" w:color="6E6E6E"/>
              <w:left w:val="single" w:sz="4" w:space="0" w:color="000000"/>
              <w:bottom w:val="single" w:sz="4" w:space="0" w:color="000000"/>
              <w:right w:val="single" w:sz="4" w:space="0" w:color="000000"/>
            </w:tcBorders>
          </w:tcPr>
          <w:p w14:paraId="6C970657" w14:textId="77777777" w:rsidR="002218B0" w:rsidRDefault="002218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8DB1B55" w14:textId="77777777" w:rsidR="002218B0" w:rsidRDefault="00645748">
            <w:pPr>
              <w:pStyle w:val="ProductList-TableBody"/>
            </w:pPr>
            <w:r>
              <w:t>Windows Server Standard</w:t>
            </w:r>
          </w:p>
        </w:tc>
      </w:tr>
    </w:tbl>
    <w:p w14:paraId="1015E2E6" w14:textId="77777777" w:rsidR="002218B0" w:rsidRDefault="002218B0">
      <w:pPr>
        <w:pStyle w:val="ProductList-Body"/>
      </w:pPr>
    </w:p>
    <w:p w14:paraId="32AE475B" w14:textId="77777777" w:rsidR="002218B0" w:rsidRDefault="00645748">
      <w:pPr>
        <w:pStyle w:val="ProductList-ClauseHeading"/>
        <w:outlineLvl w:val="2"/>
      </w:pPr>
      <w:r>
        <w:t>Ціни Premium Assurance</w:t>
      </w:r>
    </w:p>
    <w:p w14:paraId="62F43191" w14:textId="77777777" w:rsidR="002218B0" w:rsidRDefault="00645748">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14:paraId="4D1E7AC4" w14:textId="77777777" w:rsidR="002218B0" w:rsidRDefault="002218B0">
      <w:pPr>
        <w:pStyle w:val="ProductList-Body"/>
      </w:pPr>
    </w:p>
    <w:p w14:paraId="25588B0B" w14:textId="77777777" w:rsidR="002218B0" w:rsidRDefault="00645748">
      <w:pPr>
        <w:pStyle w:val="ProductList-ClauseHeading"/>
        <w:outlineLvl w:val="2"/>
      </w:pPr>
      <w:r>
        <w:t>Доступність переваг Premium Assurance</w:t>
      </w:r>
    </w:p>
    <w:p w14:paraId="50DAF6AB" w14:textId="77777777" w:rsidR="002218B0" w:rsidRDefault="00645748">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14:paraId="7B35D782" w14:textId="77777777" w:rsidR="002218B0" w:rsidRDefault="00645748" w:rsidP="00645748">
      <w:pPr>
        <w:pStyle w:val="ProductList-Bullet"/>
        <w:numPr>
          <w:ilvl w:val="0"/>
          <w:numId w:val="58"/>
        </w:numPr>
      </w:pPr>
      <w:r>
        <w:t>пізніше за тією самою реєстраційною формою; і</w:t>
      </w:r>
    </w:p>
    <w:p w14:paraId="5B998AD0" w14:textId="77777777" w:rsidR="002218B0" w:rsidRDefault="00645748" w:rsidP="00645748">
      <w:pPr>
        <w:pStyle w:val="ProductList-Bullet"/>
        <w:numPr>
          <w:ilvl w:val="0"/>
          <w:numId w:val="58"/>
        </w:numPr>
      </w:pPr>
      <w:r>
        <w:t xml:space="preserve">протягом будь-якого строку поновлення (якщо дія відшкодування не припинялася).  </w:t>
      </w:r>
    </w:p>
    <w:p w14:paraId="2C6F3FAE" w14:textId="77777777" w:rsidR="002218B0" w:rsidRDefault="002218B0">
      <w:pPr>
        <w:pStyle w:val="ProductList-Body"/>
      </w:pPr>
    </w:p>
    <w:p w14:paraId="42EAC230" w14:textId="77777777" w:rsidR="002218B0" w:rsidRDefault="00645748">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14:paraId="43288C52" w14:textId="77777777" w:rsidR="002218B0" w:rsidRDefault="002218B0">
      <w:pPr>
        <w:pStyle w:val="ProductList-Body"/>
      </w:pPr>
    </w:p>
    <w:p w14:paraId="059BFA50" w14:textId="77777777" w:rsidR="002218B0" w:rsidRDefault="00645748">
      <w:pPr>
        <w:pStyle w:val="ProductList-ClauseHeading"/>
        <w:outlineLvl w:val="2"/>
      </w:pPr>
      <w:r>
        <w:t>Розгортання й використання</w:t>
      </w:r>
    </w:p>
    <w:p w14:paraId="4BDE7E58" w14:textId="77777777" w:rsidR="002218B0" w:rsidRDefault="00645748">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14:paraId="31A1C10C" w14:textId="77777777" w:rsidR="002218B0" w:rsidRDefault="002218B0">
      <w:pPr>
        <w:pStyle w:val="ProductList-Body"/>
      </w:pPr>
    </w:p>
    <w:p w14:paraId="2577C35A" w14:textId="77777777" w:rsidR="002218B0" w:rsidRDefault="00645748">
      <w:pPr>
        <w:pStyle w:val="ProductList-ClauseHeading"/>
        <w:outlineLvl w:val="2"/>
      </w:pPr>
      <w:r>
        <w:t>Цілодобова підтримка з вирішення проблем без вихідних</w:t>
      </w:r>
    </w:p>
    <w:p w14:paraId="7E8E0CF0" w14:textId="77777777" w:rsidR="002218B0" w:rsidRDefault="00645748">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14:paraId="2A934AB3" w14:textId="77777777" w:rsidR="002218B0" w:rsidRDefault="00645748" w:rsidP="00645748">
      <w:pPr>
        <w:pStyle w:val="ProductList-Bullet"/>
        <w:numPr>
          <w:ilvl w:val="0"/>
          <w:numId w:val="59"/>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14:paraId="6FA58413" w14:textId="77777777" w:rsidR="002218B0" w:rsidRDefault="00645748" w:rsidP="00645748">
      <w:pPr>
        <w:pStyle w:val="ProductList-Bullet"/>
        <w:numPr>
          <w:ilvl w:val="0"/>
          <w:numId w:val="59"/>
        </w:numPr>
      </w:pPr>
      <w:r>
        <w:lastRenderedPageBreak/>
        <w:t xml:space="preserve">Розширена підтримка версії продукту, якою користується Клієнт, закінчилася, але з цього моменту минуло не більше шести років. </w:t>
      </w:r>
    </w:p>
    <w:p w14:paraId="3BC8BEF2" w14:textId="77777777" w:rsidR="002218B0" w:rsidRDefault="00645748" w:rsidP="00645748">
      <w:pPr>
        <w:pStyle w:val="ProductList-Bullet"/>
        <w:numPr>
          <w:ilvl w:val="0"/>
          <w:numId w:val="59"/>
        </w:numPr>
      </w:pPr>
      <w:r>
        <w:t>Клієнт використовує програмне забезпечення на Ліцензованому сервері з чинними Додатковими ліцензіями Premium Assurance.</w:t>
      </w:r>
    </w:p>
    <w:p w14:paraId="1F520F13" w14:textId="77777777" w:rsidR="002218B0" w:rsidRDefault="00645748" w:rsidP="00645748">
      <w:pPr>
        <w:pStyle w:val="ProductList-Bullet"/>
        <w:numPr>
          <w:ilvl w:val="0"/>
          <w:numId w:val="59"/>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14:paraId="2A19187B" w14:textId="77777777" w:rsidR="002218B0" w:rsidRDefault="002218B0">
      <w:pPr>
        <w:pStyle w:val="ProductList-Body"/>
        <w:jc w:val="right"/>
      </w:pPr>
    </w:p>
    <w:tbl>
      <w:tblPr>
        <w:tblStyle w:val="PURTable"/>
        <w:tblW w:w="0" w:type="dxa"/>
        <w:tblLook w:val="04A0" w:firstRow="1" w:lastRow="0" w:firstColumn="1" w:lastColumn="0" w:noHBand="0" w:noVBand="1"/>
      </w:tblPr>
      <w:tblGrid>
        <w:gridCol w:w="10800"/>
      </w:tblGrid>
      <w:tr w:rsidR="002218B0" w14:paraId="14833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CF297" w14:textId="77777777" w:rsidR="002218B0" w:rsidRDefault="007F77D5">
            <w:pPr>
              <w:pStyle w:val="ProductList-TableBody"/>
              <w:jc w:val="right"/>
            </w:pPr>
            <w:hyperlink w:anchor="_Sec842">
              <w:r w:rsidR="00645748">
                <w:rPr>
                  <w:color w:val="00467F"/>
                  <w:sz w:val="14"/>
                  <w:u w:val="single"/>
                </w:rPr>
                <w:t>Зміст</w:t>
              </w:r>
            </w:hyperlink>
            <w:r w:rsidR="00645748">
              <w:rPr>
                <w:sz w:val="14"/>
              </w:rPr>
              <w:t>/</w:t>
            </w:r>
            <w:hyperlink w:anchor="_Sec549">
              <w:r w:rsidR="00645748">
                <w:rPr>
                  <w:color w:val="00467F"/>
                  <w:sz w:val="14"/>
                  <w:u w:val="single"/>
                </w:rPr>
                <w:t>Глосарій</w:t>
              </w:r>
            </w:hyperlink>
            <w:r w:rsidR="00645748">
              <w:rPr>
                <w:sz w:val="14"/>
              </w:rPr>
              <w:t>/</w:t>
            </w:r>
            <w:hyperlink w:anchor="_Sec844">
              <w:r w:rsidR="00645748">
                <w:rPr>
                  <w:color w:val="00467F"/>
                  <w:sz w:val="14"/>
                  <w:u w:val="single"/>
                </w:rPr>
                <w:t>Покажчик</w:t>
              </w:r>
            </w:hyperlink>
          </w:p>
        </w:tc>
      </w:tr>
    </w:tbl>
    <w:p w14:paraId="09FDF46D" w14:textId="77777777" w:rsidR="002218B0" w:rsidRDefault="002218B0">
      <w:pPr>
        <w:pStyle w:val="ProductList-Body"/>
      </w:pPr>
    </w:p>
    <w:p w14:paraId="6E96A880" w14:textId="77777777" w:rsidR="002218B0" w:rsidRDefault="002218B0">
      <w:pPr>
        <w:sectPr w:rsidR="002218B0">
          <w:headerReference w:type="default" r:id="rId156"/>
          <w:footerReference w:type="default" r:id="rId157"/>
          <w:type w:val="continuous"/>
          <w:pgSz w:w="12240" w:h="15840" w:code="1"/>
          <w:pgMar w:top="1170" w:right="720" w:bottom="720" w:left="720" w:header="432" w:footer="288" w:gutter="0"/>
          <w:cols w:space="360"/>
        </w:sectPr>
      </w:pPr>
    </w:p>
    <w:bookmarkEnd w:id="404"/>
    <w:p w14:paraId="24CB2B77" w14:textId="77777777" w:rsidR="002218B0" w:rsidRDefault="00645748">
      <w:pPr>
        <w:pStyle w:val="ProductList-SectionHeading"/>
        <w:pageBreakBefore/>
        <w:outlineLvl w:val="0"/>
      </w:pPr>
      <w:r>
        <w:lastRenderedPageBreak/>
        <w:t>Покажчик</w:t>
      </w:r>
      <w:r>
        <w:fldChar w:fldCharType="begin"/>
      </w:r>
      <w:r>
        <w:instrText xml:space="preserve"> TC "</w:instrText>
      </w:r>
      <w:bookmarkStart w:id="406" w:name="_Toc491552279"/>
      <w:r>
        <w:instrText>Покажчик</w:instrText>
      </w:r>
      <w:bookmarkEnd w:id="406"/>
      <w:r>
        <w:instrText>" \l 1</w:instrText>
      </w:r>
      <w:r>
        <w:fldChar w:fldCharType="end"/>
      </w:r>
    </w:p>
    <w:p w14:paraId="214F3C8A" w14:textId="77777777" w:rsidR="002218B0" w:rsidRDefault="002218B0">
      <w:pPr>
        <w:pStyle w:val="ProductList-Body"/>
      </w:pPr>
    </w:p>
    <w:p w14:paraId="77D23878" w14:textId="77777777" w:rsidR="002218B0" w:rsidRDefault="002218B0">
      <w:pPr>
        <w:sectPr w:rsidR="002218B0">
          <w:headerReference w:type="default" r:id="rId158"/>
          <w:footerReference w:type="default" r:id="rId159"/>
          <w:type w:val="continuous"/>
          <w:pgSz w:w="12240" w:h="15840" w:code="1"/>
          <w:pgMar w:top="1170" w:right="720" w:bottom="720" w:left="720" w:header="432" w:footer="288" w:gutter="0"/>
          <w:cols w:space="360"/>
        </w:sectPr>
      </w:pPr>
    </w:p>
    <w:p w14:paraId="56CD5897" w14:textId="77777777" w:rsidR="00645748" w:rsidRDefault="00645748">
      <w:pPr>
        <w:pStyle w:val="ProductList-Body"/>
        <w:rPr>
          <w:noProof/>
        </w:rPr>
        <w:sectPr w:rsidR="00645748" w:rsidSect="006457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ECC8295" w14:textId="77777777" w:rsidR="00645748" w:rsidRDefault="00645748">
      <w:pPr>
        <w:pStyle w:val="Index1"/>
        <w:tabs>
          <w:tab w:val="right" w:pos="5030"/>
        </w:tabs>
        <w:rPr>
          <w:noProof/>
        </w:rPr>
      </w:pPr>
      <w:r>
        <w:rPr>
          <w:noProof/>
        </w:rPr>
        <w:t>Access 2016, 24</w:t>
      </w:r>
    </w:p>
    <w:p w14:paraId="26BA4CEC" w14:textId="77777777" w:rsidR="00645748" w:rsidRDefault="00645748">
      <w:pPr>
        <w:pStyle w:val="Index1"/>
        <w:tabs>
          <w:tab w:val="right" w:pos="5030"/>
        </w:tabs>
        <w:rPr>
          <w:noProof/>
        </w:rPr>
      </w:pPr>
      <w:r>
        <w:rPr>
          <w:noProof/>
        </w:rPr>
        <w:t>Apple Macintosh, 45</w:t>
      </w:r>
    </w:p>
    <w:p w14:paraId="5425B574" w14:textId="77777777" w:rsidR="00645748" w:rsidRDefault="00645748">
      <w:pPr>
        <w:pStyle w:val="Index1"/>
        <w:tabs>
          <w:tab w:val="right" w:pos="5030"/>
        </w:tabs>
        <w:rPr>
          <w:noProof/>
        </w:rPr>
      </w:pPr>
      <w:r>
        <w:rPr>
          <w:noProof/>
        </w:rPr>
        <w:t>Azure Active Directory Basic, 63</w:t>
      </w:r>
    </w:p>
    <w:p w14:paraId="45AEF410" w14:textId="77777777" w:rsidR="00645748" w:rsidRDefault="00645748">
      <w:pPr>
        <w:pStyle w:val="Index1"/>
        <w:tabs>
          <w:tab w:val="right" w:pos="5030"/>
        </w:tabs>
        <w:rPr>
          <w:noProof/>
        </w:rPr>
      </w:pPr>
      <w:r>
        <w:rPr>
          <w:noProof/>
        </w:rPr>
        <w:t>Azure Active Directory Premium Plan 1, 63</w:t>
      </w:r>
    </w:p>
    <w:p w14:paraId="63D5EA3E" w14:textId="77777777" w:rsidR="00645748" w:rsidRDefault="00645748">
      <w:pPr>
        <w:pStyle w:val="Index1"/>
        <w:tabs>
          <w:tab w:val="right" w:pos="5030"/>
        </w:tabs>
        <w:rPr>
          <w:noProof/>
        </w:rPr>
      </w:pPr>
      <w:r>
        <w:rPr>
          <w:noProof/>
        </w:rPr>
        <w:t>Azure Active Directory Premium Plan 2, 63</w:t>
      </w:r>
    </w:p>
    <w:p w14:paraId="208843F6" w14:textId="77777777" w:rsidR="00645748" w:rsidRDefault="00645748">
      <w:pPr>
        <w:pStyle w:val="Index1"/>
        <w:tabs>
          <w:tab w:val="right" w:pos="5030"/>
        </w:tabs>
        <w:rPr>
          <w:noProof/>
        </w:rPr>
      </w:pPr>
      <w:r>
        <w:rPr>
          <w:noProof/>
        </w:rPr>
        <w:t>Azure Information Protection Premium Plan 1, 63</w:t>
      </w:r>
    </w:p>
    <w:p w14:paraId="26A3FC60" w14:textId="77777777" w:rsidR="00645748" w:rsidRDefault="00645748">
      <w:pPr>
        <w:pStyle w:val="Index1"/>
        <w:tabs>
          <w:tab w:val="right" w:pos="5030"/>
        </w:tabs>
        <w:rPr>
          <w:noProof/>
        </w:rPr>
      </w:pPr>
      <w:r>
        <w:rPr>
          <w:noProof/>
        </w:rPr>
        <w:t>Azure Information Protection Premium Plan 2, 63</w:t>
      </w:r>
    </w:p>
    <w:p w14:paraId="7C15B7B4" w14:textId="77777777" w:rsidR="00645748" w:rsidRDefault="00645748">
      <w:pPr>
        <w:pStyle w:val="Index1"/>
        <w:tabs>
          <w:tab w:val="right" w:pos="5030"/>
        </w:tabs>
        <w:rPr>
          <w:noProof/>
        </w:rPr>
      </w:pPr>
      <w:r>
        <w:rPr>
          <w:noProof/>
        </w:rPr>
        <w:t>Azure Site Recovery, 102</w:t>
      </w:r>
    </w:p>
    <w:p w14:paraId="68356382" w14:textId="77777777" w:rsidR="00645748" w:rsidRDefault="00645748">
      <w:pPr>
        <w:pStyle w:val="Index1"/>
        <w:tabs>
          <w:tab w:val="right" w:pos="5030"/>
        </w:tabs>
        <w:rPr>
          <w:noProof/>
        </w:rPr>
      </w:pPr>
      <w:r>
        <w:rPr>
          <w:noProof/>
        </w:rPr>
        <w:t>Azure Site Recovery (для веб-сайту, який належить Клієнту), 61</w:t>
      </w:r>
    </w:p>
    <w:p w14:paraId="63375A73" w14:textId="77777777" w:rsidR="00645748" w:rsidRDefault="00645748">
      <w:pPr>
        <w:pStyle w:val="Index1"/>
        <w:tabs>
          <w:tab w:val="right" w:pos="5030"/>
        </w:tabs>
        <w:rPr>
          <w:noProof/>
        </w:rPr>
      </w:pPr>
      <w:r>
        <w:rPr>
          <w:noProof/>
        </w:rPr>
        <w:t>BizTalk Server, 101</w:t>
      </w:r>
    </w:p>
    <w:p w14:paraId="5D95E104" w14:textId="77777777" w:rsidR="00645748" w:rsidRDefault="00645748">
      <w:pPr>
        <w:pStyle w:val="Index1"/>
        <w:tabs>
          <w:tab w:val="right" w:pos="5030"/>
        </w:tabs>
        <w:rPr>
          <w:noProof/>
        </w:rPr>
      </w:pPr>
      <w:r>
        <w:rPr>
          <w:noProof/>
        </w:rPr>
        <w:t>BizTalk Server 2013 R2, 15</w:t>
      </w:r>
    </w:p>
    <w:p w14:paraId="59E63E3A" w14:textId="77777777" w:rsidR="00645748" w:rsidRDefault="00645748">
      <w:pPr>
        <w:pStyle w:val="Index1"/>
        <w:tabs>
          <w:tab w:val="right" w:pos="5030"/>
        </w:tabs>
        <w:rPr>
          <w:noProof/>
        </w:rPr>
      </w:pPr>
      <w:r>
        <w:rPr>
          <w:noProof/>
        </w:rPr>
        <w:t>BizTalk Server 2016 Branch Edition, 15</w:t>
      </w:r>
    </w:p>
    <w:p w14:paraId="70EE26DC" w14:textId="77777777" w:rsidR="00645748" w:rsidRDefault="00645748">
      <w:pPr>
        <w:pStyle w:val="Index1"/>
        <w:tabs>
          <w:tab w:val="right" w:pos="5030"/>
        </w:tabs>
        <w:rPr>
          <w:noProof/>
        </w:rPr>
      </w:pPr>
      <w:r>
        <w:rPr>
          <w:noProof/>
        </w:rPr>
        <w:t>BizTalk Server 2016 Branch IDC, 15</w:t>
      </w:r>
    </w:p>
    <w:p w14:paraId="7B55C66C" w14:textId="77777777" w:rsidR="00645748" w:rsidRDefault="00645748">
      <w:pPr>
        <w:pStyle w:val="Index1"/>
        <w:tabs>
          <w:tab w:val="right" w:pos="5030"/>
        </w:tabs>
        <w:rPr>
          <w:noProof/>
        </w:rPr>
      </w:pPr>
      <w:r>
        <w:rPr>
          <w:noProof/>
        </w:rPr>
        <w:t>BizTalk Server 2016 Enterprise Edition, 15</w:t>
      </w:r>
    </w:p>
    <w:p w14:paraId="24AA0ADB" w14:textId="77777777" w:rsidR="00645748" w:rsidRDefault="00645748">
      <w:pPr>
        <w:pStyle w:val="Index1"/>
        <w:tabs>
          <w:tab w:val="right" w:pos="5030"/>
        </w:tabs>
        <w:rPr>
          <w:noProof/>
        </w:rPr>
      </w:pPr>
      <w:r>
        <w:rPr>
          <w:noProof/>
        </w:rPr>
        <w:t>BizTalk Server 2016 Standard Edition, 15</w:t>
      </w:r>
    </w:p>
    <w:p w14:paraId="2A6F4382" w14:textId="77777777" w:rsidR="00645748" w:rsidRDefault="00645748">
      <w:pPr>
        <w:pStyle w:val="Index1"/>
        <w:tabs>
          <w:tab w:val="right" w:pos="5030"/>
        </w:tabs>
        <w:rPr>
          <w:noProof/>
        </w:rPr>
      </w:pPr>
      <w:r>
        <w:rPr>
          <w:noProof/>
        </w:rPr>
        <w:t>BizTalk Server 2016 Standard Edition IDC, 15</w:t>
      </w:r>
    </w:p>
    <w:p w14:paraId="097DA4CD" w14:textId="77777777" w:rsidR="00645748" w:rsidRDefault="00645748">
      <w:pPr>
        <w:pStyle w:val="Index1"/>
        <w:tabs>
          <w:tab w:val="right" w:pos="5030"/>
        </w:tabs>
        <w:rPr>
          <w:noProof/>
        </w:rPr>
      </w:pPr>
      <w:r>
        <w:rPr>
          <w:noProof/>
        </w:rPr>
        <w:t>BizTalk Server Branch, 102</w:t>
      </w:r>
    </w:p>
    <w:p w14:paraId="34280665" w14:textId="77777777" w:rsidR="00645748" w:rsidRDefault="00645748">
      <w:pPr>
        <w:pStyle w:val="Index1"/>
        <w:tabs>
          <w:tab w:val="right" w:pos="5030"/>
        </w:tabs>
        <w:rPr>
          <w:noProof/>
        </w:rPr>
      </w:pPr>
      <w:r>
        <w:rPr>
          <w:noProof/>
        </w:rPr>
        <w:t>BizTalk Server Enterprise, 102</w:t>
      </w:r>
    </w:p>
    <w:p w14:paraId="7E8A13D3" w14:textId="77777777" w:rsidR="00645748" w:rsidRDefault="00645748">
      <w:pPr>
        <w:pStyle w:val="Index1"/>
        <w:tabs>
          <w:tab w:val="right" w:pos="5030"/>
        </w:tabs>
        <w:rPr>
          <w:noProof/>
        </w:rPr>
      </w:pPr>
      <w:r>
        <w:rPr>
          <w:noProof/>
        </w:rPr>
        <w:t>BizTalk Server Standard, 102</w:t>
      </w:r>
    </w:p>
    <w:p w14:paraId="12277C44" w14:textId="77777777" w:rsidR="00645748" w:rsidRDefault="00645748">
      <w:pPr>
        <w:pStyle w:val="Index1"/>
        <w:tabs>
          <w:tab w:val="right" w:pos="5030"/>
        </w:tabs>
        <w:rPr>
          <w:noProof/>
        </w:rPr>
      </w:pPr>
      <w:r>
        <w:rPr>
          <w:noProof/>
        </w:rPr>
        <w:t>Business Productivity Online Deskless Suite, 74</w:t>
      </w:r>
    </w:p>
    <w:p w14:paraId="0FD704DD" w14:textId="77777777" w:rsidR="00645748" w:rsidRDefault="00645748">
      <w:pPr>
        <w:pStyle w:val="Index1"/>
        <w:tabs>
          <w:tab w:val="right" w:pos="5030"/>
        </w:tabs>
        <w:rPr>
          <w:noProof/>
        </w:rPr>
      </w:pPr>
      <w:r>
        <w:rPr>
          <w:noProof/>
        </w:rPr>
        <w:t>CIS Suite Datacenter, 101</w:t>
      </w:r>
    </w:p>
    <w:p w14:paraId="46E242B0" w14:textId="77777777" w:rsidR="00645748" w:rsidRDefault="00645748">
      <w:pPr>
        <w:pStyle w:val="Index1"/>
        <w:tabs>
          <w:tab w:val="right" w:pos="5030"/>
        </w:tabs>
        <w:rPr>
          <w:noProof/>
        </w:rPr>
      </w:pPr>
      <w:r>
        <w:rPr>
          <w:noProof/>
        </w:rPr>
        <w:t>CIS Suite Standard, 101</w:t>
      </w:r>
    </w:p>
    <w:p w14:paraId="712540D0" w14:textId="77777777" w:rsidR="00645748" w:rsidRDefault="00645748">
      <w:pPr>
        <w:pStyle w:val="Index1"/>
        <w:tabs>
          <w:tab w:val="right" w:pos="5030"/>
        </w:tabs>
        <w:rPr>
          <w:noProof/>
        </w:rPr>
      </w:pPr>
      <w:r>
        <w:rPr>
          <w:noProof/>
        </w:rPr>
        <w:t>Communicator 2011 для Mac, 26</w:t>
      </w:r>
    </w:p>
    <w:p w14:paraId="3D345476" w14:textId="77777777" w:rsidR="00645748" w:rsidRDefault="00645748">
      <w:pPr>
        <w:pStyle w:val="Index1"/>
        <w:tabs>
          <w:tab w:val="right" w:pos="5030"/>
        </w:tabs>
        <w:rPr>
          <w:noProof/>
        </w:rPr>
      </w:pPr>
      <w:r>
        <w:rPr>
          <w:noProof/>
        </w:rPr>
        <w:t>Core CAL Bridge для Office 365, 74</w:t>
      </w:r>
    </w:p>
    <w:p w14:paraId="1B991819" w14:textId="77777777" w:rsidR="00645748" w:rsidRDefault="00645748">
      <w:pPr>
        <w:pStyle w:val="Index1"/>
        <w:tabs>
          <w:tab w:val="right" w:pos="5030"/>
        </w:tabs>
        <w:rPr>
          <w:noProof/>
        </w:rPr>
      </w:pPr>
      <w:r>
        <w:rPr>
          <w:noProof/>
        </w:rPr>
        <w:t>Core Infrastructure Server Suite Datacenter, 102</w:t>
      </w:r>
    </w:p>
    <w:p w14:paraId="5B3E39C4" w14:textId="77777777" w:rsidR="00645748" w:rsidRDefault="00645748">
      <w:pPr>
        <w:pStyle w:val="Index1"/>
        <w:tabs>
          <w:tab w:val="right" w:pos="5030"/>
        </w:tabs>
        <w:rPr>
          <w:noProof/>
        </w:rPr>
      </w:pPr>
      <w:r>
        <w:rPr>
          <w:noProof/>
        </w:rPr>
        <w:t>Core Infrastructure Server Suite Datacenter (пакет – 16 ліцензії, 18</w:t>
      </w:r>
    </w:p>
    <w:p w14:paraId="7D3B075D" w14:textId="77777777" w:rsidR="00645748" w:rsidRDefault="00645748">
      <w:pPr>
        <w:pStyle w:val="Index1"/>
        <w:tabs>
          <w:tab w:val="right" w:pos="5030"/>
        </w:tabs>
        <w:rPr>
          <w:noProof/>
        </w:rPr>
      </w:pPr>
      <w:r>
        <w:rPr>
          <w:noProof/>
        </w:rPr>
        <w:t>Core Infrastructure Server Suite Datacenter (пакет – 2 ліцензії, 18</w:t>
      </w:r>
    </w:p>
    <w:p w14:paraId="5C9681F4" w14:textId="77777777" w:rsidR="00645748" w:rsidRDefault="00645748">
      <w:pPr>
        <w:pStyle w:val="Index1"/>
        <w:tabs>
          <w:tab w:val="right" w:pos="5030"/>
        </w:tabs>
        <w:rPr>
          <w:noProof/>
        </w:rPr>
      </w:pPr>
      <w:r>
        <w:rPr>
          <w:noProof/>
        </w:rPr>
        <w:t>Core Infrastructure Server Suite Standard, 102</w:t>
      </w:r>
    </w:p>
    <w:p w14:paraId="1504618F" w14:textId="77777777" w:rsidR="00645748" w:rsidRDefault="00645748">
      <w:pPr>
        <w:pStyle w:val="Index1"/>
        <w:tabs>
          <w:tab w:val="right" w:pos="5030"/>
        </w:tabs>
        <w:rPr>
          <w:noProof/>
        </w:rPr>
      </w:pPr>
      <w:r>
        <w:rPr>
          <w:noProof/>
        </w:rPr>
        <w:t>Core Infrastructure Server Suite Standard (пакет – 16 ліцензій, 18</w:t>
      </w:r>
    </w:p>
    <w:p w14:paraId="641F5E59" w14:textId="77777777" w:rsidR="00645748" w:rsidRDefault="00645748">
      <w:pPr>
        <w:pStyle w:val="Index1"/>
        <w:tabs>
          <w:tab w:val="right" w:pos="5030"/>
        </w:tabs>
        <w:rPr>
          <w:noProof/>
        </w:rPr>
      </w:pPr>
      <w:r>
        <w:rPr>
          <w:noProof/>
        </w:rPr>
        <w:t>Core Infrastructure Server Suite Standard (пакет – 2 ліцензії, 18</w:t>
      </w:r>
    </w:p>
    <w:p w14:paraId="22736D67" w14:textId="77777777" w:rsidR="00645748" w:rsidRDefault="00645748">
      <w:pPr>
        <w:pStyle w:val="Index1"/>
        <w:tabs>
          <w:tab w:val="right" w:pos="5030"/>
        </w:tabs>
        <w:rPr>
          <w:noProof/>
        </w:rPr>
      </w:pPr>
      <w:r>
        <w:rPr>
          <w:noProof/>
        </w:rPr>
        <w:t>Dynamics 365 for Operations Server, 95</w:t>
      </w:r>
    </w:p>
    <w:p w14:paraId="4138BF91" w14:textId="77777777" w:rsidR="00645748" w:rsidRDefault="00645748">
      <w:pPr>
        <w:pStyle w:val="Index1"/>
        <w:tabs>
          <w:tab w:val="right" w:pos="5030"/>
        </w:tabs>
        <w:rPr>
          <w:noProof/>
        </w:rPr>
      </w:pPr>
      <w:r>
        <w:rPr>
          <w:noProof/>
        </w:rPr>
        <w:t>Enterprise Mobility + Security, 64, 74</w:t>
      </w:r>
    </w:p>
    <w:p w14:paraId="3919EB87" w14:textId="77777777" w:rsidR="00645748" w:rsidRDefault="00645748">
      <w:pPr>
        <w:pStyle w:val="Index1"/>
        <w:tabs>
          <w:tab w:val="right" w:pos="5030"/>
        </w:tabs>
        <w:rPr>
          <w:noProof/>
        </w:rPr>
      </w:pPr>
      <w:r>
        <w:rPr>
          <w:noProof/>
        </w:rPr>
        <w:t>Enterprise Mobility + Security E3, 17, 65</w:t>
      </w:r>
    </w:p>
    <w:p w14:paraId="326D6951" w14:textId="77777777" w:rsidR="00645748" w:rsidRDefault="00645748">
      <w:pPr>
        <w:pStyle w:val="Index1"/>
        <w:tabs>
          <w:tab w:val="right" w:pos="5030"/>
        </w:tabs>
        <w:rPr>
          <w:noProof/>
        </w:rPr>
      </w:pPr>
      <w:r>
        <w:rPr>
          <w:noProof/>
        </w:rPr>
        <w:t>Enterprise Mobility + Security E3, перехід у рамках Підтримки програмного забезпечення, 65</w:t>
      </w:r>
    </w:p>
    <w:p w14:paraId="2A6E2903" w14:textId="77777777" w:rsidR="00645748" w:rsidRDefault="00645748">
      <w:pPr>
        <w:pStyle w:val="Index1"/>
        <w:tabs>
          <w:tab w:val="right" w:pos="5030"/>
        </w:tabs>
        <w:rPr>
          <w:noProof/>
        </w:rPr>
      </w:pPr>
      <w:r>
        <w:rPr>
          <w:noProof/>
        </w:rPr>
        <w:t>Enterprise Mobility + Security E5, 17</w:t>
      </w:r>
    </w:p>
    <w:p w14:paraId="5F2810BC" w14:textId="77777777" w:rsidR="00645748" w:rsidRDefault="00645748">
      <w:pPr>
        <w:pStyle w:val="Index1"/>
        <w:tabs>
          <w:tab w:val="right" w:pos="5030"/>
        </w:tabs>
        <w:rPr>
          <w:noProof/>
        </w:rPr>
      </w:pPr>
      <w:r>
        <w:rPr>
          <w:noProof/>
        </w:rPr>
        <w:t>Enterprise Mobility + Security E5, 65</w:t>
      </w:r>
    </w:p>
    <w:p w14:paraId="1F16E26D" w14:textId="77777777" w:rsidR="00645748" w:rsidRDefault="00645748">
      <w:pPr>
        <w:pStyle w:val="Index1"/>
        <w:tabs>
          <w:tab w:val="right" w:pos="5030"/>
        </w:tabs>
        <w:rPr>
          <w:noProof/>
        </w:rPr>
      </w:pPr>
      <w:r>
        <w:rPr>
          <w:noProof/>
        </w:rPr>
        <w:t>Enterprise Mobility + Security E5, перехід у рамках Підтримки програмного забезпечення, 65</w:t>
      </w:r>
    </w:p>
    <w:p w14:paraId="4BF9392D" w14:textId="77777777" w:rsidR="00645748" w:rsidRDefault="00645748">
      <w:pPr>
        <w:pStyle w:val="Index1"/>
        <w:tabs>
          <w:tab w:val="right" w:pos="5030"/>
        </w:tabs>
        <w:rPr>
          <w:noProof/>
        </w:rPr>
      </w:pPr>
      <w:r>
        <w:rPr>
          <w:noProof/>
        </w:rPr>
        <w:t>Excel 2016, 24</w:t>
      </w:r>
    </w:p>
    <w:p w14:paraId="33135B6D" w14:textId="77777777" w:rsidR="00645748" w:rsidRDefault="00645748">
      <w:pPr>
        <w:pStyle w:val="Index1"/>
        <w:tabs>
          <w:tab w:val="right" w:pos="5030"/>
        </w:tabs>
        <w:rPr>
          <w:noProof/>
        </w:rPr>
      </w:pPr>
      <w:r>
        <w:rPr>
          <w:noProof/>
        </w:rPr>
        <w:t>Excel 2016 для Mac, 25</w:t>
      </w:r>
    </w:p>
    <w:p w14:paraId="08A7238B" w14:textId="77777777" w:rsidR="00645748" w:rsidRDefault="00645748">
      <w:pPr>
        <w:pStyle w:val="Index1"/>
        <w:tabs>
          <w:tab w:val="right" w:pos="5030"/>
        </w:tabs>
        <w:rPr>
          <w:noProof/>
        </w:rPr>
      </w:pPr>
      <w:r>
        <w:rPr>
          <w:noProof/>
        </w:rPr>
        <w:t>Exchange Hosted Archive, 76</w:t>
      </w:r>
    </w:p>
    <w:p w14:paraId="0F0B2ECA" w14:textId="77777777" w:rsidR="00645748" w:rsidRDefault="00645748">
      <w:pPr>
        <w:pStyle w:val="Index1"/>
        <w:tabs>
          <w:tab w:val="right" w:pos="5030"/>
        </w:tabs>
        <w:rPr>
          <w:noProof/>
        </w:rPr>
      </w:pPr>
      <w:r>
        <w:rPr>
          <w:noProof/>
        </w:rPr>
        <w:t>Exchange Online (план 1), 76</w:t>
      </w:r>
    </w:p>
    <w:p w14:paraId="3B0EC410" w14:textId="77777777" w:rsidR="00645748" w:rsidRDefault="00645748">
      <w:pPr>
        <w:pStyle w:val="Index1"/>
        <w:tabs>
          <w:tab w:val="right" w:pos="5030"/>
        </w:tabs>
        <w:rPr>
          <w:noProof/>
        </w:rPr>
      </w:pPr>
      <w:r>
        <w:rPr>
          <w:noProof/>
        </w:rPr>
        <w:t>Exchange Online (план 1) Add-on, 76</w:t>
      </w:r>
    </w:p>
    <w:p w14:paraId="40847AFF" w14:textId="77777777" w:rsidR="00645748" w:rsidRDefault="00645748">
      <w:pPr>
        <w:pStyle w:val="Index1"/>
        <w:tabs>
          <w:tab w:val="right" w:pos="5030"/>
        </w:tabs>
        <w:rPr>
          <w:noProof/>
        </w:rPr>
      </w:pPr>
      <w:r>
        <w:rPr>
          <w:noProof/>
        </w:rPr>
        <w:t>Exchange Online (план 1A) для Alumni, 76</w:t>
      </w:r>
    </w:p>
    <w:p w14:paraId="356F52AB" w14:textId="77777777" w:rsidR="00645748" w:rsidRDefault="00645748">
      <w:pPr>
        <w:pStyle w:val="Index1"/>
        <w:tabs>
          <w:tab w:val="right" w:pos="5030"/>
        </w:tabs>
        <w:rPr>
          <w:noProof/>
        </w:rPr>
      </w:pPr>
      <w:r>
        <w:rPr>
          <w:noProof/>
        </w:rPr>
        <w:t>Exchange Online (план 2), 76</w:t>
      </w:r>
    </w:p>
    <w:p w14:paraId="0AC32F49" w14:textId="77777777" w:rsidR="00645748" w:rsidRDefault="00645748">
      <w:pPr>
        <w:pStyle w:val="Index1"/>
        <w:tabs>
          <w:tab w:val="right" w:pos="5030"/>
        </w:tabs>
        <w:rPr>
          <w:noProof/>
        </w:rPr>
      </w:pPr>
      <w:r>
        <w:rPr>
          <w:noProof/>
        </w:rPr>
        <w:t>Exchange Online Archiving для Exchange Server, 17</w:t>
      </w:r>
    </w:p>
    <w:p w14:paraId="7CF9A9BB" w14:textId="77777777" w:rsidR="00645748" w:rsidRDefault="00645748">
      <w:pPr>
        <w:pStyle w:val="Index1"/>
        <w:tabs>
          <w:tab w:val="right" w:pos="5030"/>
        </w:tabs>
        <w:rPr>
          <w:noProof/>
        </w:rPr>
      </w:pPr>
      <w:r>
        <w:rPr>
          <w:noProof/>
        </w:rPr>
        <w:t>Exchange Online Protection, 17, 76</w:t>
      </w:r>
    </w:p>
    <w:p w14:paraId="10F15D34" w14:textId="77777777" w:rsidR="00645748" w:rsidRDefault="00645748">
      <w:pPr>
        <w:pStyle w:val="Index1"/>
        <w:tabs>
          <w:tab w:val="right" w:pos="5030"/>
        </w:tabs>
        <w:rPr>
          <w:noProof/>
        </w:rPr>
      </w:pPr>
      <w:r>
        <w:rPr>
          <w:noProof/>
        </w:rPr>
        <w:t>Exchange Server, 64</w:t>
      </w:r>
    </w:p>
    <w:p w14:paraId="16914785" w14:textId="77777777" w:rsidR="00645748" w:rsidRDefault="00645748">
      <w:pPr>
        <w:pStyle w:val="Index1"/>
        <w:tabs>
          <w:tab w:val="right" w:pos="5030"/>
        </w:tabs>
        <w:rPr>
          <w:noProof/>
        </w:rPr>
      </w:pPr>
      <w:r>
        <w:rPr>
          <w:noProof/>
        </w:rPr>
        <w:t>Exchange Server 2013, 27</w:t>
      </w:r>
    </w:p>
    <w:p w14:paraId="5E71728F" w14:textId="77777777" w:rsidR="00645748" w:rsidRDefault="00645748">
      <w:pPr>
        <w:pStyle w:val="Index1"/>
        <w:tabs>
          <w:tab w:val="right" w:pos="5030"/>
        </w:tabs>
        <w:rPr>
          <w:noProof/>
        </w:rPr>
      </w:pPr>
      <w:r>
        <w:rPr>
          <w:noProof/>
        </w:rPr>
        <w:t>Exchange Server Enterprise, 102</w:t>
      </w:r>
    </w:p>
    <w:p w14:paraId="4144CF76" w14:textId="77777777" w:rsidR="00645748" w:rsidRDefault="00645748">
      <w:pPr>
        <w:pStyle w:val="Index1"/>
        <w:tabs>
          <w:tab w:val="right" w:pos="5030"/>
        </w:tabs>
        <w:rPr>
          <w:noProof/>
        </w:rPr>
      </w:pPr>
      <w:r>
        <w:rPr>
          <w:noProof/>
        </w:rPr>
        <w:t>Exchange Server Enterprise 2016, 26</w:t>
      </w:r>
    </w:p>
    <w:p w14:paraId="07D7B0D8" w14:textId="77777777" w:rsidR="00645748" w:rsidRDefault="00645748">
      <w:pPr>
        <w:pStyle w:val="Index1"/>
        <w:tabs>
          <w:tab w:val="right" w:pos="5030"/>
        </w:tabs>
        <w:rPr>
          <w:noProof/>
        </w:rPr>
      </w:pPr>
      <w:r>
        <w:rPr>
          <w:noProof/>
        </w:rPr>
        <w:t>Exchange Server Standard, 102</w:t>
      </w:r>
    </w:p>
    <w:p w14:paraId="78A8132D" w14:textId="77777777" w:rsidR="00645748" w:rsidRDefault="00645748">
      <w:pPr>
        <w:pStyle w:val="Index1"/>
        <w:tabs>
          <w:tab w:val="right" w:pos="5030"/>
        </w:tabs>
        <w:rPr>
          <w:noProof/>
        </w:rPr>
      </w:pPr>
      <w:r>
        <w:rPr>
          <w:noProof/>
        </w:rPr>
        <w:t>Exchange Server Standard 2016, 26</w:t>
      </w:r>
    </w:p>
    <w:p w14:paraId="62F494D7" w14:textId="77777777" w:rsidR="00645748" w:rsidRDefault="00645748">
      <w:pPr>
        <w:pStyle w:val="Index1"/>
        <w:tabs>
          <w:tab w:val="right" w:pos="5030"/>
        </w:tabs>
        <w:rPr>
          <w:noProof/>
        </w:rPr>
      </w:pPr>
      <w:r>
        <w:rPr>
          <w:noProof/>
        </w:rPr>
        <w:t>Forefront Identity Manager 2010 – Windows Live Edition, 20</w:t>
      </w:r>
    </w:p>
    <w:p w14:paraId="5BFEE0BC" w14:textId="77777777" w:rsidR="00645748" w:rsidRDefault="00645748">
      <w:pPr>
        <w:pStyle w:val="Index1"/>
        <w:tabs>
          <w:tab w:val="right" w:pos="5030"/>
        </w:tabs>
        <w:rPr>
          <w:noProof/>
        </w:rPr>
      </w:pPr>
      <w:r>
        <w:rPr>
          <w:noProof/>
        </w:rPr>
        <w:t>Forefront Identity Manager 2010 R2, 23</w:t>
      </w:r>
    </w:p>
    <w:p w14:paraId="5C0063F6" w14:textId="77777777" w:rsidR="00645748" w:rsidRDefault="00645748">
      <w:pPr>
        <w:pStyle w:val="Index1"/>
        <w:tabs>
          <w:tab w:val="right" w:pos="5030"/>
        </w:tabs>
        <w:rPr>
          <w:noProof/>
        </w:rPr>
      </w:pPr>
      <w:r>
        <w:rPr>
          <w:noProof/>
        </w:rPr>
        <w:t>Forefront Identity Manager 2010 R2 – Windows Live Edition, 20</w:t>
      </w:r>
    </w:p>
    <w:p w14:paraId="1607C224" w14:textId="77777777" w:rsidR="00645748" w:rsidRDefault="00645748">
      <w:pPr>
        <w:pStyle w:val="Index1"/>
        <w:tabs>
          <w:tab w:val="right" w:pos="5030"/>
        </w:tabs>
        <w:rPr>
          <w:noProof/>
        </w:rPr>
      </w:pPr>
      <w:r>
        <w:rPr>
          <w:noProof/>
        </w:rPr>
        <w:t>Forefront TMG Enterprise, 102</w:t>
      </w:r>
    </w:p>
    <w:p w14:paraId="42AF9686" w14:textId="77777777" w:rsidR="00645748" w:rsidRDefault="00645748">
      <w:pPr>
        <w:pStyle w:val="Index1"/>
        <w:tabs>
          <w:tab w:val="right" w:pos="5030"/>
        </w:tabs>
        <w:rPr>
          <w:noProof/>
        </w:rPr>
      </w:pPr>
      <w:r>
        <w:rPr>
          <w:noProof/>
        </w:rPr>
        <w:t>Forefront TMG Standard, 102</w:t>
      </w:r>
    </w:p>
    <w:p w14:paraId="652E7C67" w14:textId="77777777" w:rsidR="00645748" w:rsidRDefault="00645748">
      <w:pPr>
        <w:pStyle w:val="Index1"/>
        <w:tabs>
          <w:tab w:val="right" w:pos="5030"/>
        </w:tabs>
        <w:rPr>
          <w:noProof/>
        </w:rPr>
      </w:pPr>
      <w:r>
        <w:rPr>
          <w:noProof/>
        </w:rPr>
        <w:t>Forefront United Access Gateway 2010, 17</w:t>
      </w:r>
    </w:p>
    <w:p w14:paraId="43676092" w14:textId="77777777" w:rsidR="00645748" w:rsidRDefault="00645748">
      <w:pPr>
        <w:pStyle w:val="Index1"/>
        <w:tabs>
          <w:tab w:val="right" w:pos="5030"/>
        </w:tabs>
        <w:rPr>
          <w:noProof/>
        </w:rPr>
      </w:pPr>
      <w:r>
        <w:rPr>
          <w:noProof/>
        </w:rPr>
        <w:t>Kaizala, 81</w:t>
      </w:r>
    </w:p>
    <w:p w14:paraId="6FF0A31E" w14:textId="77777777" w:rsidR="00645748" w:rsidRDefault="00645748">
      <w:pPr>
        <w:pStyle w:val="Index1"/>
        <w:tabs>
          <w:tab w:val="right" w:pos="5030"/>
        </w:tabs>
        <w:rPr>
          <w:noProof/>
        </w:rPr>
      </w:pPr>
      <w:r>
        <w:rPr>
          <w:noProof/>
        </w:rPr>
        <w:t>Live Meeting Professional, 30</w:t>
      </w:r>
    </w:p>
    <w:p w14:paraId="7DAEAD2E" w14:textId="77777777" w:rsidR="00645748" w:rsidRDefault="00645748">
      <w:pPr>
        <w:pStyle w:val="Index1"/>
        <w:tabs>
          <w:tab w:val="right" w:pos="5030"/>
        </w:tabs>
        <w:rPr>
          <w:noProof/>
        </w:rPr>
      </w:pPr>
      <w:r>
        <w:rPr>
          <w:noProof/>
        </w:rPr>
        <w:t>Live Meeting Standard, 30</w:t>
      </w:r>
    </w:p>
    <w:p w14:paraId="3136C482" w14:textId="77777777" w:rsidR="00645748" w:rsidRDefault="00645748">
      <w:pPr>
        <w:pStyle w:val="Index1"/>
        <w:tabs>
          <w:tab w:val="right" w:pos="5030"/>
        </w:tabs>
        <w:rPr>
          <w:noProof/>
        </w:rPr>
      </w:pPr>
      <w:r>
        <w:rPr>
          <w:noProof/>
        </w:rPr>
        <w:t>Lync 2011 для Mac, 25, 79</w:t>
      </w:r>
    </w:p>
    <w:p w14:paraId="1D1D8060" w14:textId="77777777" w:rsidR="00645748" w:rsidRDefault="00645748">
      <w:pPr>
        <w:pStyle w:val="Index1"/>
        <w:tabs>
          <w:tab w:val="right" w:pos="5030"/>
        </w:tabs>
        <w:rPr>
          <w:noProof/>
        </w:rPr>
      </w:pPr>
      <w:r>
        <w:rPr>
          <w:noProof/>
        </w:rPr>
        <w:t>Lync 2013, 24</w:t>
      </w:r>
    </w:p>
    <w:p w14:paraId="0FD2B1DA" w14:textId="77777777" w:rsidR="00645748" w:rsidRDefault="00645748">
      <w:pPr>
        <w:pStyle w:val="Index1"/>
        <w:tabs>
          <w:tab w:val="right" w:pos="5030"/>
        </w:tabs>
        <w:rPr>
          <w:noProof/>
        </w:rPr>
      </w:pPr>
      <w:r>
        <w:rPr>
          <w:noProof/>
        </w:rPr>
        <w:t>Lync Server 2010, 30</w:t>
      </w:r>
    </w:p>
    <w:p w14:paraId="20FDBCE8" w14:textId="77777777" w:rsidR="00645748" w:rsidRDefault="00645748">
      <w:pPr>
        <w:pStyle w:val="Index1"/>
        <w:tabs>
          <w:tab w:val="right" w:pos="5030"/>
        </w:tabs>
        <w:rPr>
          <w:noProof/>
        </w:rPr>
      </w:pPr>
      <w:r>
        <w:rPr>
          <w:noProof/>
        </w:rPr>
        <w:t>Lync Server 2013, 30</w:t>
      </w:r>
    </w:p>
    <w:p w14:paraId="4144D969" w14:textId="77777777" w:rsidR="00645748" w:rsidRDefault="00645748">
      <w:pPr>
        <w:pStyle w:val="Index1"/>
        <w:tabs>
          <w:tab w:val="right" w:pos="5030"/>
        </w:tabs>
        <w:rPr>
          <w:noProof/>
        </w:rPr>
      </w:pPr>
      <w:r>
        <w:rPr>
          <w:noProof/>
        </w:rPr>
        <w:t>Microsoft 365 E3, 63</w:t>
      </w:r>
    </w:p>
    <w:p w14:paraId="095575C7" w14:textId="77777777" w:rsidR="00645748" w:rsidRDefault="00645748">
      <w:pPr>
        <w:pStyle w:val="Index1"/>
        <w:tabs>
          <w:tab w:val="right" w:pos="5030"/>
        </w:tabs>
        <w:rPr>
          <w:noProof/>
        </w:rPr>
      </w:pPr>
      <w:r>
        <w:rPr>
          <w:noProof/>
        </w:rPr>
        <w:t>Microsoft 365 E5, 63</w:t>
      </w:r>
    </w:p>
    <w:p w14:paraId="2E940499" w14:textId="77777777" w:rsidR="00645748" w:rsidRDefault="00645748">
      <w:pPr>
        <w:pStyle w:val="Index1"/>
        <w:tabs>
          <w:tab w:val="right" w:pos="5030"/>
        </w:tabs>
        <w:rPr>
          <w:noProof/>
        </w:rPr>
      </w:pPr>
      <w:r>
        <w:rPr>
          <w:noProof/>
        </w:rPr>
        <w:t>Microsoft Cloud App Security, 82</w:t>
      </w:r>
    </w:p>
    <w:p w14:paraId="7F8128FC" w14:textId="77777777" w:rsidR="00645748" w:rsidRDefault="00645748">
      <w:pPr>
        <w:pStyle w:val="Index1"/>
        <w:tabs>
          <w:tab w:val="right" w:pos="5030"/>
        </w:tabs>
        <w:rPr>
          <w:noProof/>
        </w:rPr>
      </w:pPr>
      <w:r>
        <w:rPr>
          <w:noProof/>
        </w:rPr>
        <w:t>Microsoft Cloud App Security К, 82</w:t>
      </w:r>
    </w:p>
    <w:p w14:paraId="190E4FB9" w14:textId="77777777" w:rsidR="00645748" w:rsidRDefault="00645748">
      <w:pPr>
        <w:pStyle w:val="Index1"/>
        <w:tabs>
          <w:tab w:val="right" w:pos="5030"/>
        </w:tabs>
        <w:rPr>
          <w:noProof/>
        </w:rPr>
      </w:pPr>
      <w:r>
        <w:rPr>
          <w:noProof/>
        </w:rPr>
        <w:t>Microsoft Dynamics 365 Enterprise edition – додатковий виробничий екземпляр для залучення клієнтів, 67</w:t>
      </w:r>
    </w:p>
    <w:p w14:paraId="55152F91" w14:textId="77777777" w:rsidR="00645748" w:rsidRDefault="00645748">
      <w:pPr>
        <w:pStyle w:val="Index1"/>
        <w:tabs>
          <w:tab w:val="right" w:pos="5030"/>
        </w:tabs>
        <w:rPr>
          <w:noProof/>
        </w:rPr>
      </w:pPr>
      <w:r>
        <w:rPr>
          <w:noProof/>
        </w:rPr>
        <w:t>Microsoft Dynamics 365 Enterprise edition – додатковий невиробничий екземпляр для залучення клієнтів, 67</w:t>
      </w:r>
    </w:p>
    <w:p w14:paraId="28CEB2D5" w14:textId="77777777" w:rsidR="00645748" w:rsidRDefault="00645748">
      <w:pPr>
        <w:pStyle w:val="Index1"/>
        <w:tabs>
          <w:tab w:val="right" w:pos="5030"/>
        </w:tabs>
        <w:rPr>
          <w:noProof/>
        </w:rPr>
      </w:pPr>
      <w:r>
        <w:rPr>
          <w:noProof/>
        </w:rPr>
        <w:t>Microsoft Dynamics 365 Enterprise edition – додатковий портал для залучення клієнтів, 67</w:t>
      </w:r>
    </w:p>
    <w:p w14:paraId="1CAF5119" w14:textId="77777777" w:rsidR="00645748" w:rsidRDefault="00645748">
      <w:pPr>
        <w:pStyle w:val="Index1"/>
        <w:tabs>
          <w:tab w:val="right" w:pos="5030"/>
        </w:tabs>
        <w:rPr>
          <w:noProof/>
        </w:rPr>
      </w:pPr>
      <w:r>
        <w:rPr>
          <w:noProof/>
        </w:rPr>
        <w:t>Microsoft Dynamics 365 Enterprise edition – додатковий простір для зберігання баз даних для залучення клієнтів, 67</w:t>
      </w:r>
    </w:p>
    <w:p w14:paraId="0CC6FD02" w14:textId="77777777" w:rsidR="00645748" w:rsidRDefault="00645748">
      <w:pPr>
        <w:pStyle w:val="Index1"/>
        <w:tabs>
          <w:tab w:val="right" w:pos="5030"/>
        </w:tabs>
        <w:rPr>
          <w:noProof/>
        </w:rPr>
      </w:pPr>
      <w:r>
        <w:rPr>
          <w:noProof/>
        </w:rPr>
        <w:t>Microsoft Dynamics 365 Enterprise edition – додаткові публікації в соціальних мережах для залучення клієнтів, 68</w:t>
      </w:r>
    </w:p>
    <w:p w14:paraId="48E4EFCC" w14:textId="77777777" w:rsidR="00645748" w:rsidRDefault="00645748">
      <w:pPr>
        <w:pStyle w:val="Index1"/>
        <w:tabs>
          <w:tab w:val="right" w:pos="5030"/>
        </w:tabs>
        <w:rPr>
          <w:noProof/>
        </w:rPr>
      </w:pPr>
      <w:r>
        <w:rPr>
          <w:noProof/>
        </w:rPr>
        <w:t>Microsoft Dynamics 365 Enterprise edition – перегляди додаткових сторінок порталу для залучення клієнтів, 67</w:t>
      </w:r>
    </w:p>
    <w:p w14:paraId="11D0362F" w14:textId="77777777" w:rsidR="00645748" w:rsidRDefault="00645748">
      <w:pPr>
        <w:pStyle w:val="Index1"/>
        <w:tabs>
          <w:tab w:val="right" w:pos="5030"/>
        </w:tabs>
        <w:rPr>
          <w:noProof/>
        </w:rPr>
      </w:pPr>
      <w:r>
        <w:rPr>
          <w:noProof/>
        </w:rPr>
        <w:t>Microsoft Dynamics 365 for Customer Service, Enterprise edition, 21</w:t>
      </w:r>
    </w:p>
    <w:p w14:paraId="7BBB7114" w14:textId="77777777" w:rsidR="00645748" w:rsidRDefault="00645748">
      <w:pPr>
        <w:pStyle w:val="Index1"/>
        <w:tabs>
          <w:tab w:val="right" w:pos="5030"/>
        </w:tabs>
        <w:rPr>
          <w:noProof/>
        </w:rPr>
      </w:pPr>
      <w:r>
        <w:rPr>
          <w:noProof/>
        </w:rPr>
        <w:t>Microsoft Dynamics 365 for Customer Service, Enterprise Edition (ліцензія на передплату, 67</w:t>
      </w:r>
    </w:p>
    <w:p w14:paraId="60EDFB75" w14:textId="77777777" w:rsidR="00645748" w:rsidRDefault="00645748">
      <w:pPr>
        <w:pStyle w:val="Index1"/>
        <w:tabs>
          <w:tab w:val="right" w:pos="5030"/>
        </w:tabs>
        <w:rPr>
          <w:noProof/>
        </w:rPr>
      </w:pPr>
      <w:r>
        <w:rPr>
          <w:noProof/>
        </w:rPr>
        <w:t>Microsoft Dynamics 365 for Customer Service, Enterprise edition (ліцензія на передплату користувача), 67</w:t>
      </w:r>
    </w:p>
    <w:p w14:paraId="24D4A6A0" w14:textId="77777777" w:rsidR="00645748" w:rsidRDefault="00645748">
      <w:pPr>
        <w:pStyle w:val="Index1"/>
        <w:tabs>
          <w:tab w:val="right" w:pos="5030"/>
        </w:tabs>
        <w:rPr>
          <w:noProof/>
        </w:rPr>
      </w:pPr>
      <w:r>
        <w:rPr>
          <w:noProof/>
        </w:rPr>
        <w:t>Microsoft Dynamics 365 for Field Service, Enterprise edition – оптимізація планування використання ресурсів, 68</w:t>
      </w:r>
    </w:p>
    <w:p w14:paraId="0D0909EA" w14:textId="77777777" w:rsidR="00645748" w:rsidRDefault="00645748">
      <w:pPr>
        <w:pStyle w:val="Index1"/>
        <w:tabs>
          <w:tab w:val="right" w:pos="5030"/>
        </w:tabs>
        <w:rPr>
          <w:noProof/>
        </w:rPr>
      </w:pPr>
      <w:r>
        <w:rPr>
          <w:noProof/>
        </w:rPr>
        <w:t>Microsoft Dynamics 365 for Field Service, Enterprise edition (ліцензія на передплату, 67</w:t>
      </w:r>
    </w:p>
    <w:p w14:paraId="2ECE1BEB" w14:textId="77777777" w:rsidR="00645748" w:rsidRDefault="00645748">
      <w:pPr>
        <w:pStyle w:val="Index1"/>
        <w:tabs>
          <w:tab w:val="right" w:pos="5030"/>
        </w:tabs>
        <w:rPr>
          <w:noProof/>
        </w:rPr>
      </w:pPr>
      <w:r>
        <w:rPr>
          <w:noProof/>
        </w:rPr>
        <w:t>Microsoft Dynamics 365 for Field Service, Enterprise edition (ліцензія на передплату користувача), 67</w:t>
      </w:r>
    </w:p>
    <w:p w14:paraId="3411CBE8" w14:textId="77777777" w:rsidR="00645748" w:rsidRDefault="00645748">
      <w:pPr>
        <w:pStyle w:val="Index1"/>
        <w:tabs>
          <w:tab w:val="right" w:pos="5030"/>
        </w:tabs>
        <w:rPr>
          <w:noProof/>
        </w:rPr>
      </w:pPr>
      <w:r>
        <w:rPr>
          <w:noProof/>
        </w:rPr>
        <w:t>Microsoft Dynamics 365 for Operations Activity, Enterprise, 22</w:t>
      </w:r>
    </w:p>
    <w:p w14:paraId="29C84C57" w14:textId="77777777" w:rsidR="00645748" w:rsidRDefault="00645748">
      <w:pPr>
        <w:pStyle w:val="Index1"/>
        <w:tabs>
          <w:tab w:val="right" w:pos="5030"/>
        </w:tabs>
        <w:rPr>
          <w:noProof/>
        </w:rPr>
      </w:pPr>
      <w:r>
        <w:rPr>
          <w:noProof/>
        </w:rPr>
        <w:t>Microsoft Dynamics 365 for Operations Device, Enterprise, 22</w:t>
      </w:r>
    </w:p>
    <w:p w14:paraId="04255CE8" w14:textId="77777777" w:rsidR="00645748" w:rsidRDefault="00645748">
      <w:pPr>
        <w:pStyle w:val="Index1"/>
        <w:tabs>
          <w:tab w:val="right" w:pos="5030"/>
        </w:tabs>
        <w:rPr>
          <w:noProof/>
        </w:rPr>
      </w:pPr>
      <w:r>
        <w:rPr>
          <w:noProof/>
        </w:rPr>
        <w:t>Microsoft Dynamics 365 for Operations Device, випуск Enterprise, 67</w:t>
      </w:r>
    </w:p>
    <w:p w14:paraId="2869E5B5" w14:textId="77777777" w:rsidR="00645748" w:rsidRDefault="00645748">
      <w:pPr>
        <w:pStyle w:val="Index1"/>
        <w:tabs>
          <w:tab w:val="right" w:pos="5030"/>
        </w:tabs>
        <w:rPr>
          <w:noProof/>
        </w:rPr>
      </w:pPr>
      <w:r>
        <w:rPr>
          <w:noProof/>
        </w:rPr>
        <w:t>Microsoft Dynamics 365 for Operations Device, випуск Enterprise, додаткова ліцензія (ліцензія на передплату пристрою), 67</w:t>
      </w:r>
    </w:p>
    <w:p w14:paraId="019E17CA" w14:textId="77777777" w:rsidR="00645748" w:rsidRDefault="00645748">
      <w:pPr>
        <w:pStyle w:val="Index1"/>
        <w:tabs>
          <w:tab w:val="right" w:pos="5030"/>
        </w:tabs>
        <w:rPr>
          <w:noProof/>
        </w:rPr>
      </w:pPr>
      <w:r>
        <w:rPr>
          <w:noProof/>
        </w:rPr>
        <w:lastRenderedPageBreak/>
        <w:t>Microsoft Dynamics 365 for Operations Device, випуск Enterprise, ліцензія для переходу в рамках Підтримки програмного забезпечення (ліцензія на передплату пристрою), 67</w:t>
      </w:r>
    </w:p>
    <w:p w14:paraId="29035B5A" w14:textId="77777777" w:rsidR="00645748" w:rsidRDefault="00645748">
      <w:pPr>
        <w:pStyle w:val="Index1"/>
        <w:tabs>
          <w:tab w:val="right" w:pos="5030"/>
        </w:tabs>
        <w:rPr>
          <w:noProof/>
        </w:rPr>
      </w:pPr>
      <w:r>
        <w:rPr>
          <w:noProof/>
        </w:rPr>
        <w:t>Microsoft Dynamics 365 for Operations Server, 21</w:t>
      </w:r>
    </w:p>
    <w:p w14:paraId="00D463AB" w14:textId="77777777" w:rsidR="00645748" w:rsidRDefault="00645748">
      <w:pPr>
        <w:pStyle w:val="Index1"/>
        <w:tabs>
          <w:tab w:val="right" w:pos="5030"/>
        </w:tabs>
        <w:rPr>
          <w:noProof/>
        </w:rPr>
      </w:pPr>
      <w:r>
        <w:rPr>
          <w:noProof/>
        </w:rPr>
        <w:t>Microsoft Dynamics 365 for Operations, Enterprise edition – Sandbox рівень 1</w:t>
      </w:r>
    </w:p>
    <w:p w14:paraId="6F00392C" w14:textId="77777777" w:rsidR="00645748" w:rsidRDefault="00645748">
      <w:pPr>
        <w:pStyle w:val="Index2"/>
        <w:tabs>
          <w:tab w:val="right" w:pos="5030"/>
        </w:tabs>
        <w:rPr>
          <w:noProof/>
        </w:rPr>
      </w:pPr>
      <w:r>
        <w:rPr>
          <w:noProof/>
        </w:rPr>
        <w:t>Developer &amp; Test Instance, 68</w:t>
      </w:r>
    </w:p>
    <w:p w14:paraId="769E4F52" w14:textId="77777777" w:rsidR="00645748" w:rsidRDefault="00645748">
      <w:pPr>
        <w:pStyle w:val="Index1"/>
        <w:tabs>
          <w:tab w:val="right" w:pos="5030"/>
        </w:tabs>
        <w:rPr>
          <w:noProof/>
        </w:rPr>
      </w:pPr>
      <w:r>
        <w:rPr>
          <w:noProof/>
        </w:rPr>
        <w:t>Microsoft Dynamics 365 for Operations, Enterprise edition – Sandbox рівень 2</w:t>
      </w:r>
    </w:p>
    <w:p w14:paraId="3255F400" w14:textId="77777777" w:rsidR="00645748" w:rsidRDefault="00645748">
      <w:pPr>
        <w:pStyle w:val="Index2"/>
        <w:tabs>
          <w:tab w:val="right" w:pos="5030"/>
        </w:tabs>
        <w:rPr>
          <w:noProof/>
        </w:rPr>
      </w:pPr>
      <w:r>
        <w:rPr>
          <w:noProof/>
        </w:rPr>
        <w:t>приймальні випробування рівня Standard, 68</w:t>
      </w:r>
    </w:p>
    <w:p w14:paraId="267E7D8B" w14:textId="77777777" w:rsidR="00645748" w:rsidRDefault="00645748">
      <w:pPr>
        <w:pStyle w:val="Index1"/>
        <w:tabs>
          <w:tab w:val="right" w:pos="5030"/>
        </w:tabs>
        <w:rPr>
          <w:noProof/>
        </w:rPr>
      </w:pPr>
      <w:r>
        <w:rPr>
          <w:noProof/>
        </w:rPr>
        <w:t>Microsoft Dynamics 365 for Operations, Enterprise edition – Sandbox рівень 3</w:t>
      </w:r>
    </w:p>
    <w:p w14:paraId="5DA2F34B" w14:textId="77777777" w:rsidR="00645748" w:rsidRDefault="00645748">
      <w:pPr>
        <w:pStyle w:val="Index2"/>
        <w:tabs>
          <w:tab w:val="right" w:pos="5030"/>
        </w:tabs>
        <w:rPr>
          <w:noProof/>
        </w:rPr>
      </w:pPr>
      <w:r>
        <w:rPr>
          <w:noProof/>
        </w:rPr>
        <w:t>приймальні випробування рівня Premier, 68</w:t>
      </w:r>
    </w:p>
    <w:p w14:paraId="4F5C6E1F" w14:textId="77777777" w:rsidR="00645748" w:rsidRDefault="00645748">
      <w:pPr>
        <w:pStyle w:val="Index1"/>
        <w:tabs>
          <w:tab w:val="right" w:pos="5030"/>
        </w:tabs>
        <w:rPr>
          <w:noProof/>
        </w:rPr>
      </w:pPr>
      <w:r>
        <w:rPr>
          <w:noProof/>
        </w:rPr>
        <w:t>Microsoft Dynamics 365 for Operations, Enterprise edition – Sandbox рівень 4</w:t>
      </w:r>
    </w:p>
    <w:p w14:paraId="27F967FD" w14:textId="77777777" w:rsidR="00645748" w:rsidRDefault="00645748">
      <w:pPr>
        <w:pStyle w:val="Index2"/>
        <w:tabs>
          <w:tab w:val="right" w:pos="5030"/>
        </w:tabs>
        <w:rPr>
          <w:noProof/>
        </w:rPr>
      </w:pPr>
      <w:r>
        <w:rPr>
          <w:noProof/>
        </w:rPr>
        <w:t>випробування продуктивності рівня Standard, 68</w:t>
      </w:r>
    </w:p>
    <w:p w14:paraId="26172EC0" w14:textId="77777777" w:rsidR="00645748" w:rsidRDefault="00645748">
      <w:pPr>
        <w:pStyle w:val="Index1"/>
        <w:tabs>
          <w:tab w:val="right" w:pos="5030"/>
        </w:tabs>
        <w:rPr>
          <w:noProof/>
        </w:rPr>
      </w:pPr>
      <w:r>
        <w:rPr>
          <w:noProof/>
        </w:rPr>
        <w:t>Microsoft Dynamics 365 for Operations, Enterprise edition – Sandbox рівень 5</w:t>
      </w:r>
    </w:p>
    <w:p w14:paraId="62694D6C" w14:textId="77777777" w:rsidR="00645748" w:rsidRDefault="00645748">
      <w:pPr>
        <w:pStyle w:val="Index2"/>
        <w:tabs>
          <w:tab w:val="right" w:pos="5030"/>
        </w:tabs>
        <w:rPr>
          <w:noProof/>
        </w:rPr>
      </w:pPr>
      <w:r>
        <w:rPr>
          <w:noProof/>
        </w:rPr>
        <w:t>випробування продуктивності рівня Premier, 68</w:t>
      </w:r>
    </w:p>
    <w:p w14:paraId="7CCC019F" w14:textId="77777777" w:rsidR="00645748" w:rsidRDefault="00645748">
      <w:pPr>
        <w:pStyle w:val="Index1"/>
        <w:tabs>
          <w:tab w:val="right" w:pos="5030"/>
        </w:tabs>
        <w:rPr>
          <w:noProof/>
        </w:rPr>
      </w:pPr>
      <w:r>
        <w:rPr>
          <w:noProof/>
        </w:rPr>
        <w:t>Microsoft Dynamics 365 for Operations, Enterprise edition – додатковий простір для зберігання баз даних, 68</w:t>
      </w:r>
    </w:p>
    <w:p w14:paraId="3967255A" w14:textId="77777777" w:rsidR="00645748" w:rsidRDefault="00645748">
      <w:pPr>
        <w:pStyle w:val="Index1"/>
        <w:tabs>
          <w:tab w:val="right" w:pos="5030"/>
        </w:tabs>
        <w:rPr>
          <w:noProof/>
        </w:rPr>
      </w:pPr>
      <w:r>
        <w:rPr>
          <w:noProof/>
        </w:rPr>
        <w:t>Microsoft Dynamics 365 for Operations, Enterprise edition – додатковий простір для зберігання файлів, 68</w:t>
      </w:r>
    </w:p>
    <w:p w14:paraId="4510B973" w14:textId="77777777" w:rsidR="00645748" w:rsidRDefault="00645748">
      <w:pPr>
        <w:pStyle w:val="Index1"/>
        <w:tabs>
          <w:tab w:val="right" w:pos="5030"/>
        </w:tabs>
        <w:rPr>
          <w:noProof/>
        </w:rPr>
      </w:pPr>
      <w:r>
        <w:rPr>
          <w:noProof/>
        </w:rPr>
        <w:t>Microsoft Dynamics 365 for Project Service Automation, Enterprise edition (ліцензія на передплату користувача), 67</w:t>
      </w:r>
    </w:p>
    <w:p w14:paraId="2DA73CC2" w14:textId="77777777" w:rsidR="00645748" w:rsidRDefault="00645748">
      <w:pPr>
        <w:pStyle w:val="Index1"/>
        <w:tabs>
          <w:tab w:val="right" w:pos="5030"/>
        </w:tabs>
        <w:rPr>
          <w:noProof/>
        </w:rPr>
      </w:pPr>
      <w:r>
        <w:rPr>
          <w:noProof/>
        </w:rPr>
        <w:t>Microsoft Dynamics 365 for Retail, випуск Enterprise, 67</w:t>
      </w:r>
    </w:p>
    <w:p w14:paraId="03D29900" w14:textId="77777777" w:rsidR="00645748" w:rsidRDefault="00645748">
      <w:pPr>
        <w:pStyle w:val="Index1"/>
        <w:tabs>
          <w:tab w:val="right" w:pos="5030"/>
        </w:tabs>
        <w:rPr>
          <w:noProof/>
        </w:rPr>
      </w:pPr>
      <w:r>
        <w:rPr>
          <w:noProof/>
        </w:rPr>
        <w:t>Microsoft Dynamics 365 for Retail, випуск Enterprise, додаткова ліцензія, 67</w:t>
      </w:r>
    </w:p>
    <w:p w14:paraId="41444328" w14:textId="77777777" w:rsidR="00645748" w:rsidRDefault="00645748">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67</w:t>
      </w:r>
    </w:p>
    <w:p w14:paraId="72D12B2C" w14:textId="77777777" w:rsidR="00645748" w:rsidRDefault="00645748">
      <w:pPr>
        <w:pStyle w:val="Index1"/>
        <w:tabs>
          <w:tab w:val="right" w:pos="5030"/>
        </w:tabs>
        <w:rPr>
          <w:noProof/>
        </w:rPr>
      </w:pPr>
      <w:r>
        <w:rPr>
          <w:noProof/>
        </w:rPr>
        <w:t>Microsoft Dynamics 365 for Sales, Enterprise edition, 21</w:t>
      </w:r>
    </w:p>
    <w:p w14:paraId="5D72286D" w14:textId="77777777" w:rsidR="00645748" w:rsidRDefault="00645748">
      <w:pPr>
        <w:pStyle w:val="Index1"/>
        <w:tabs>
          <w:tab w:val="right" w:pos="5030"/>
        </w:tabs>
        <w:rPr>
          <w:noProof/>
        </w:rPr>
      </w:pPr>
      <w:r>
        <w:rPr>
          <w:noProof/>
        </w:rPr>
        <w:t>Microsoft Dynamics 365 for Sales, Enterprise edition, 67</w:t>
      </w:r>
    </w:p>
    <w:p w14:paraId="7F85B7BC" w14:textId="77777777" w:rsidR="00645748" w:rsidRDefault="00645748">
      <w:pPr>
        <w:pStyle w:val="Index1"/>
        <w:tabs>
          <w:tab w:val="right" w:pos="5030"/>
        </w:tabs>
        <w:rPr>
          <w:noProof/>
        </w:rPr>
      </w:pPr>
      <w:r>
        <w:rPr>
          <w:noProof/>
        </w:rPr>
        <w:t>Microsoft Dynamics 365 for Sales, Enterprise edition (ліцензія на передплату користувача), 67</w:t>
      </w:r>
    </w:p>
    <w:p w14:paraId="47E694D8" w14:textId="77777777" w:rsidR="00645748" w:rsidRDefault="00645748">
      <w:pPr>
        <w:pStyle w:val="Index1"/>
        <w:tabs>
          <w:tab w:val="right" w:pos="5030"/>
        </w:tabs>
        <w:rPr>
          <w:noProof/>
        </w:rPr>
      </w:pPr>
      <w:r>
        <w:rPr>
          <w:noProof/>
        </w:rPr>
        <w:t>Microsoft Dynamics 365 for Talent, випуск Enterprise, 67</w:t>
      </w:r>
    </w:p>
    <w:p w14:paraId="73E8EB85" w14:textId="77777777" w:rsidR="00645748" w:rsidRDefault="00645748">
      <w:pPr>
        <w:pStyle w:val="Index1"/>
        <w:tabs>
          <w:tab w:val="right" w:pos="5030"/>
        </w:tabs>
        <w:rPr>
          <w:noProof/>
        </w:rPr>
      </w:pPr>
      <w:r>
        <w:rPr>
          <w:noProof/>
        </w:rPr>
        <w:t>Microsoft Dynamics 365 for Talent, випуск Enterprise, додаткова ліцензія, 67</w:t>
      </w:r>
    </w:p>
    <w:p w14:paraId="49A05157" w14:textId="77777777" w:rsidR="00645748" w:rsidRDefault="00645748">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67</w:t>
      </w:r>
    </w:p>
    <w:p w14:paraId="265D528B" w14:textId="77777777" w:rsidR="00645748" w:rsidRDefault="00645748">
      <w:pPr>
        <w:pStyle w:val="Index1"/>
        <w:tabs>
          <w:tab w:val="right" w:pos="5030"/>
        </w:tabs>
        <w:rPr>
          <w:noProof/>
        </w:rPr>
      </w:pPr>
      <w:r>
        <w:rPr>
          <w:noProof/>
        </w:rPr>
        <w:t>Microsoft Dynamics 365 for Team Members, Enterprise edition, 21</w:t>
      </w:r>
    </w:p>
    <w:p w14:paraId="65347376" w14:textId="77777777" w:rsidR="00645748" w:rsidRDefault="00645748">
      <w:pPr>
        <w:pStyle w:val="Index1"/>
        <w:tabs>
          <w:tab w:val="right" w:pos="5030"/>
        </w:tabs>
        <w:rPr>
          <w:noProof/>
        </w:rPr>
      </w:pPr>
      <w:r>
        <w:rPr>
          <w:noProof/>
        </w:rPr>
        <w:t>Microsoft Dynamics 365 for Team Members, Enterprise edition (ліцензія на передплату користувача), 67</w:t>
      </w:r>
    </w:p>
    <w:p w14:paraId="283E7552" w14:textId="77777777" w:rsidR="00645748" w:rsidRDefault="00645748">
      <w:pPr>
        <w:pStyle w:val="Index1"/>
        <w:tabs>
          <w:tab w:val="right" w:pos="5030"/>
        </w:tabs>
        <w:rPr>
          <w:noProof/>
        </w:rPr>
      </w:pPr>
      <w:r>
        <w:rPr>
          <w:noProof/>
        </w:rPr>
        <w:t>Microsoft Dynamics 365 for Team Members, Enterprise edition, додаткова ліцензія (на передплату користувача), 67</w:t>
      </w:r>
    </w:p>
    <w:p w14:paraId="7F27A380" w14:textId="77777777" w:rsidR="00645748" w:rsidRDefault="00645748">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67</w:t>
      </w:r>
    </w:p>
    <w:p w14:paraId="2EB8681A" w14:textId="77777777" w:rsidR="00645748" w:rsidRDefault="00645748">
      <w:pPr>
        <w:pStyle w:val="Index1"/>
        <w:tabs>
          <w:tab w:val="right" w:pos="5030"/>
        </w:tabs>
        <w:rPr>
          <w:noProof/>
        </w:rPr>
      </w:pPr>
      <w:r>
        <w:rPr>
          <w:noProof/>
        </w:rPr>
        <w:t>Microsoft Dynamics AX 2012 R2, 21</w:t>
      </w:r>
    </w:p>
    <w:p w14:paraId="737E77FF" w14:textId="77777777" w:rsidR="00645748" w:rsidRDefault="00645748">
      <w:pPr>
        <w:pStyle w:val="Index1"/>
        <w:tabs>
          <w:tab w:val="right" w:pos="5030"/>
        </w:tabs>
        <w:rPr>
          <w:noProof/>
        </w:rPr>
      </w:pPr>
      <w:r>
        <w:rPr>
          <w:noProof/>
        </w:rPr>
        <w:t>Microsoft Dynamics AX 2012 R3, 21</w:t>
      </w:r>
    </w:p>
    <w:p w14:paraId="55CE6793" w14:textId="77777777" w:rsidR="00645748" w:rsidRDefault="00645748">
      <w:pPr>
        <w:pStyle w:val="Index1"/>
        <w:tabs>
          <w:tab w:val="right" w:pos="5030"/>
        </w:tabs>
        <w:rPr>
          <w:noProof/>
        </w:rPr>
      </w:pPr>
      <w:r>
        <w:rPr>
          <w:noProof/>
        </w:rPr>
        <w:t>Microsoft Dynamics AX Standard Commerce Core Server, 95</w:t>
      </w:r>
    </w:p>
    <w:p w14:paraId="6A6848A4" w14:textId="77777777" w:rsidR="00645748" w:rsidRDefault="00645748">
      <w:pPr>
        <w:pStyle w:val="Index1"/>
        <w:tabs>
          <w:tab w:val="right" w:pos="5030"/>
        </w:tabs>
        <w:rPr>
          <w:noProof/>
        </w:rPr>
      </w:pPr>
      <w:r>
        <w:rPr>
          <w:noProof/>
        </w:rPr>
        <w:t>Microsoft Dynamics AX Store Server, 95</w:t>
      </w:r>
    </w:p>
    <w:p w14:paraId="3DB7BE67" w14:textId="77777777" w:rsidR="00645748" w:rsidRDefault="00645748">
      <w:pPr>
        <w:pStyle w:val="Index1"/>
        <w:tabs>
          <w:tab w:val="right" w:pos="5030"/>
        </w:tabs>
        <w:rPr>
          <w:noProof/>
        </w:rPr>
      </w:pPr>
      <w:r>
        <w:rPr>
          <w:noProof/>
        </w:rPr>
        <w:t>Microsoft Dynamics AX, ліцензія доступу клієнта для використання завдань, 69, 95</w:t>
      </w:r>
    </w:p>
    <w:p w14:paraId="4D1054CD" w14:textId="77777777" w:rsidR="00645748" w:rsidRDefault="00645748">
      <w:pPr>
        <w:pStyle w:val="Index1"/>
        <w:tabs>
          <w:tab w:val="right" w:pos="5030"/>
        </w:tabs>
        <w:rPr>
          <w:noProof/>
        </w:rPr>
      </w:pPr>
      <w:r>
        <w:rPr>
          <w:noProof/>
        </w:rPr>
        <w:t>Microsoft Dynamics CRM 2015, 21</w:t>
      </w:r>
    </w:p>
    <w:p w14:paraId="06921F15" w14:textId="77777777" w:rsidR="00645748" w:rsidRDefault="00645748">
      <w:pPr>
        <w:pStyle w:val="Index1"/>
        <w:tabs>
          <w:tab w:val="right" w:pos="5030"/>
        </w:tabs>
        <w:rPr>
          <w:noProof/>
        </w:rPr>
      </w:pPr>
      <w:r>
        <w:rPr>
          <w:noProof/>
        </w:rPr>
        <w:t>Microsoft Dynamics CRM 2016, 21</w:t>
      </w:r>
    </w:p>
    <w:p w14:paraId="2EBF1D9B" w14:textId="77777777" w:rsidR="00645748" w:rsidRDefault="00645748">
      <w:pPr>
        <w:pStyle w:val="Index1"/>
        <w:tabs>
          <w:tab w:val="right" w:pos="5030"/>
        </w:tabs>
        <w:rPr>
          <w:noProof/>
        </w:rPr>
      </w:pPr>
      <w:r>
        <w:rPr>
          <w:noProof/>
        </w:rPr>
        <w:t>Microsoft Dynamics CRM Server 2013, 95</w:t>
      </w:r>
    </w:p>
    <w:p w14:paraId="74DF86E4" w14:textId="77777777" w:rsidR="00645748" w:rsidRDefault="00645748">
      <w:pPr>
        <w:pStyle w:val="Index1"/>
        <w:tabs>
          <w:tab w:val="right" w:pos="5030"/>
        </w:tabs>
        <w:rPr>
          <w:noProof/>
        </w:rPr>
      </w:pPr>
      <w:r>
        <w:rPr>
          <w:noProof/>
        </w:rPr>
        <w:t>Microsoft Dynamics CRM Server 2015, 95</w:t>
      </w:r>
    </w:p>
    <w:p w14:paraId="3E46D2E3" w14:textId="77777777" w:rsidR="00645748" w:rsidRDefault="00645748">
      <w:pPr>
        <w:pStyle w:val="Index1"/>
        <w:tabs>
          <w:tab w:val="right" w:pos="5030"/>
        </w:tabs>
        <w:rPr>
          <w:noProof/>
        </w:rPr>
      </w:pPr>
      <w:r>
        <w:rPr>
          <w:noProof/>
        </w:rPr>
        <w:t>Microsoft Flow план 1, 80</w:t>
      </w:r>
    </w:p>
    <w:p w14:paraId="3E152442" w14:textId="77777777" w:rsidR="00645748" w:rsidRDefault="00645748">
      <w:pPr>
        <w:pStyle w:val="Index1"/>
        <w:tabs>
          <w:tab w:val="right" w:pos="5030"/>
        </w:tabs>
        <w:rPr>
          <w:noProof/>
        </w:rPr>
      </w:pPr>
      <w:r>
        <w:rPr>
          <w:noProof/>
        </w:rPr>
        <w:t>Microsoft Flow план 2, 81</w:t>
      </w:r>
    </w:p>
    <w:p w14:paraId="4C1CD0FE" w14:textId="77777777" w:rsidR="00645748" w:rsidRDefault="00645748">
      <w:pPr>
        <w:pStyle w:val="Index1"/>
        <w:tabs>
          <w:tab w:val="right" w:pos="5030"/>
        </w:tabs>
        <w:rPr>
          <w:noProof/>
        </w:rPr>
      </w:pPr>
      <w:r>
        <w:rPr>
          <w:noProof/>
        </w:rPr>
        <w:t>Microsoft Identity Manager 2016 External Connector, 23</w:t>
      </w:r>
    </w:p>
    <w:p w14:paraId="088A7206" w14:textId="77777777" w:rsidR="00645748" w:rsidRDefault="00645748">
      <w:pPr>
        <w:pStyle w:val="Index1"/>
        <w:tabs>
          <w:tab w:val="right" w:pos="5030"/>
        </w:tabs>
        <w:rPr>
          <w:noProof/>
        </w:rPr>
      </w:pPr>
      <w:r>
        <w:rPr>
          <w:noProof/>
        </w:rPr>
        <w:t>Microsoft Intune, 17, 36, 82</w:t>
      </w:r>
    </w:p>
    <w:p w14:paraId="42450A2D" w14:textId="77777777" w:rsidR="00645748" w:rsidRDefault="00645748">
      <w:pPr>
        <w:pStyle w:val="Index1"/>
        <w:tabs>
          <w:tab w:val="right" w:pos="5030"/>
        </w:tabs>
        <w:rPr>
          <w:noProof/>
        </w:rPr>
      </w:pPr>
      <w:r>
        <w:rPr>
          <w:noProof/>
        </w:rPr>
        <w:t>Microsoft Intune Add-on, 82</w:t>
      </w:r>
    </w:p>
    <w:p w14:paraId="6DA42A73" w14:textId="77777777" w:rsidR="00645748" w:rsidRDefault="00645748">
      <w:pPr>
        <w:pStyle w:val="Index1"/>
        <w:tabs>
          <w:tab w:val="right" w:pos="5030"/>
        </w:tabs>
        <w:rPr>
          <w:noProof/>
        </w:rPr>
      </w:pPr>
      <w:r>
        <w:rPr>
          <w:noProof/>
        </w:rPr>
        <w:t>Microsoft Intune для EDU, 82</w:t>
      </w:r>
    </w:p>
    <w:p w14:paraId="4DFD7044" w14:textId="77777777" w:rsidR="00645748" w:rsidRDefault="00645748">
      <w:pPr>
        <w:pStyle w:val="Index1"/>
        <w:tabs>
          <w:tab w:val="right" w:pos="5030"/>
        </w:tabs>
        <w:rPr>
          <w:noProof/>
        </w:rPr>
      </w:pPr>
      <w:r>
        <w:rPr>
          <w:noProof/>
        </w:rPr>
        <w:t>Microsoft Learning Imagine Academy, 83</w:t>
      </w:r>
    </w:p>
    <w:p w14:paraId="0EC8CF87" w14:textId="77777777" w:rsidR="00645748" w:rsidRDefault="00645748">
      <w:pPr>
        <w:pStyle w:val="Index1"/>
        <w:tabs>
          <w:tab w:val="right" w:pos="5030"/>
        </w:tabs>
        <w:rPr>
          <w:noProof/>
        </w:rPr>
      </w:pPr>
      <w:r>
        <w:rPr>
          <w:noProof/>
        </w:rPr>
        <w:t>Microsoft Learning MCP 1 Exam Vouchers, 83</w:t>
      </w:r>
    </w:p>
    <w:p w14:paraId="48CE13F5" w14:textId="77777777" w:rsidR="00645748" w:rsidRDefault="00645748">
      <w:pPr>
        <w:pStyle w:val="Index1"/>
        <w:tabs>
          <w:tab w:val="right" w:pos="5030"/>
        </w:tabs>
        <w:rPr>
          <w:noProof/>
        </w:rPr>
      </w:pPr>
      <w:r>
        <w:rPr>
          <w:noProof/>
        </w:rPr>
        <w:t>Microsoft Learning MCP 30 Exam Vouchers, 83</w:t>
      </w:r>
    </w:p>
    <w:p w14:paraId="24E07466" w14:textId="77777777" w:rsidR="00645748" w:rsidRDefault="00645748">
      <w:pPr>
        <w:pStyle w:val="Index1"/>
        <w:tabs>
          <w:tab w:val="right" w:pos="5030"/>
        </w:tabs>
        <w:rPr>
          <w:noProof/>
        </w:rPr>
      </w:pPr>
      <w:r>
        <w:rPr>
          <w:noProof/>
        </w:rPr>
        <w:t>Microsoft MyAnalytics, 75</w:t>
      </w:r>
    </w:p>
    <w:p w14:paraId="51DE3117" w14:textId="77777777" w:rsidR="00645748" w:rsidRDefault="00645748">
      <w:pPr>
        <w:pStyle w:val="Index1"/>
        <w:tabs>
          <w:tab w:val="right" w:pos="5030"/>
        </w:tabs>
        <w:rPr>
          <w:noProof/>
        </w:rPr>
      </w:pPr>
      <w:r>
        <w:rPr>
          <w:noProof/>
        </w:rPr>
        <w:t>Microsoft Office Audit і Control Management Server 2013, 28</w:t>
      </w:r>
    </w:p>
    <w:p w14:paraId="540E167F" w14:textId="77777777" w:rsidR="00645748" w:rsidRDefault="00645748">
      <w:pPr>
        <w:pStyle w:val="Index1"/>
        <w:tabs>
          <w:tab w:val="right" w:pos="5030"/>
        </w:tabs>
        <w:rPr>
          <w:noProof/>
        </w:rPr>
      </w:pPr>
      <w:r>
        <w:rPr>
          <w:noProof/>
        </w:rPr>
        <w:t>Microsoft PowerApps план 1, 81</w:t>
      </w:r>
    </w:p>
    <w:p w14:paraId="3B81E97E" w14:textId="77777777" w:rsidR="00645748" w:rsidRDefault="00645748">
      <w:pPr>
        <w:pStyle w:val="Index1"/>
        <w:tabs>
          <w:tab w:val="right" w:pos="5030"/>
        </w:tabs>
        <w:rPr>
          <w:noProof/>
        </w:rPr>
      </w:pPr>
      <w:r>
        <w:rPr>
          <w:noProof/>
        </w:rPr>
        <w:t>Microsoft PowerApps план 2, 81</w:t>
      </w:r>
    </w:p>
    <w:p w14:paraId="01E75B12" w14:textId="77777777" w:rsidR="00645748" w:rsidRDefault="00645748">
      <w:pPr>
        <w:pStyle w:val="Index1"/>
        <w:tabs>
          <w:tab w:val="right" w:pos="5030"/>
        </w:tabs>
        <w:rPr>
          <w:noProof/>
        </w:rPr>
      </w:pPr>
      <w:r>
        <w:rPr>
          <w:noProof/>
        </w:rPr>
        <w:t>Microsoft Relationship Sales, 68</w:t>
      </w:r>
    </w:p>
    <w:p w14:paraId="239D8247" w14:textId="77777777" w:rsidR="00645748" w:rsidRDefault="00645748">
      <w:pPr>
        <w:pStyle w:val="Index1"/>
        <w:tabs>
          <w:tab w:val="right" w:pos="5030"/>
        </w:tabs>
        <w:rPr>
          <w:noProof/>
        </w:rPr>
      </w:pPr>
      <w:r>
        <w:rPr>
          <w:noProof/>
        </w:rPr>
        <w:t>Microsoft Stream (план 1), 81</w:t>
      </w:r>
    </w:p>
    <w:p w14:paraId="6C9BB53C" w14:textId="77777777" w:rsidR="00645748" w:rsidRDefault="00645748">
      <w:pPr>
        <w:pStyle w:val="Index1"/>
        <w:tabs>
          <w:tab w:val="right" w:pos="5030"/>
        </w:tabs>
        <w:rPr>
          <w:noProof/>
        </w:rPr>
      </w:pPr>
      <w:r>
        <w:rPr>
          <w:noProof/>
        </w:rPr>
        <w:t>Microsoft Stream (план 2), 81</w:t>
      </w:r>
    </w:p>
    <w:p w14:paraId="2C84AEAB" w14:textId="77777777" w:rsidR="00645748" w:rsidRDefault="00645748">
      <w:pPr>
        <w:pStyle w:val="Index1"/>
        <w:tabs>
          <w:tab w:val="right" w:pos="5030"/>
        </w:tabs>
        <w:rPr>
          <w:noProof/>
        </w:rPr>
      </w:pPr>
      <w:r>
        <w:rPr>
          <w:noProof/>
        </w:rPr>
        <w:t>Microsoft Stream Plan 2 Add-on, 81</w:t>
      </w:r>
    </w:p>
    <w:p w14:paraId="792D90F0" w14:textId="77777777" w:rsidR="00645748" w:rsidRDefault="00645748">
      <w:pPr>
        <w:pStyle w:val="Index1"/>
        <w:tabs>
          <w:tab w:val="right" w:pos="5030"/>
        </w:tabs>
        <w:rPr>
          <w:noProof/>
        </w:rPr>
      </w:pPr>
      <w:r>
        <w:rPr>
          <w:noProof/>
        </w:rPr>
        <w:t>Microsoft Stream Storage Add-on (500 ГБ), 81</w:t>
      </w:r>
    </w:p>
    <w:p w14:paraId="641E3794" w14:textId="77777777" w:rsidR="00645748" w:rsidRDefault="00645748">
      <w:pPr>
        <w:pStyle w:val="Index1"/>
        <w:tabs>
          <w:tab w:val="right" w:pos="5030"/>
        </w:tabs>
        <w:rPr>
          <w:noProof/>
        </w:rPr>
      </w:pPr>
      <w:r>
        <w:rPr>
          <w:noProof/>
        </w:rPr>
        <w:t>Microsoft Translator API, 60</w:t>
      </w:r>
    </w:p>
    <w:p w14:paraId="76471449" w14:textId="77777777" w:rsidR="00645748" w:rsidRDefault="00645748">
      <w:pPr>
        <w:pStyle w:val="Index1"/>
        <w:tabs>
          <w:tab w:val="right" w:pos="5030"/>
        </w:tabs>
        <w:rPr>
          <w:noProof/>
        </w:rPr>
      </w:pPr>
      <w:r>
        <w:rPr>
          <w:noProof/>
        </w:rPr>
        <w:t>Minecraft</w:t>
      </w:r>
    </w:p>
    <w:p w14:paraId="1FE22776" w14:textId="77777777" w:rsidR="00645748" w:rsidRDefault="00645748">
      <w:pPr>
        <w:pStyle w:val="Index2"/>
        <w:tabs>
          <w:tab w:val="right" w:pos="5030"/>
        </w:tabs>
        <w:rPr>
          <w:noProof/>
        </w:rPr>
      </w:pPr>
      <w:r>
        <w:rPr>
          <w:noProof/>
        </w:rPr>
        <w:t>Education Edition, 83</w:t>
      </w:r>
    </w:p>
    <w:p w14:paraId="4210A5EB" w14:textId="77777777" w:rsidR="00645748" w:rsidRDefault="00645748">
      <w:pPr>
        <w:pStyle w:val="Index1"/>
        <w:tabs>
          <w:tab w:val="right" w:pos="5030"/>
        </w:tabs>
        <w:rPr>
          <w:noProof/>
        </w:rPr>
      </w:pPr>
      <w:r>
        <w:rPr>
          <w:noProof/>
        </w:rPr>
        <w:t>Office 2011 для Mac, 25</w:t>
      </w:r>
    </w:p>
    <w:p w14:paraId="13BA103A" w14:textId="77777777" w:rsidR="00645748" w:rsidRDefault="00645748">
      <w:pPr>
        <w:pStyle w:val="Index1"/>
        <w:tabs>
          <w:tab w:val="right" w:pos="5030"/>
        </w:tabs>
        <w:rPr>
          <w:noProof/>
        </w:rPr>
      </w:pPr>
      <w:r>
        <w:rPr>
          <w:noProof/>
        </w:rPr>
        <w:t>Office 2013, 24</w:t>
      </w:r>
    </w:p>
    <w:p w14:paraId="640D2B1A" w14:textId="77777777" w:rsidR="00645748" w:rsidRDefault="00645748">
      <w:pPr>
        <w:pStyle w:val="Index1"/>
        <w:tabs>
          <w:tab w:val="right" w:pos="5030"/>
        </w:tabs>
        <w:rPr>
          <w:noProof/>
        </w:rPr>
      </w:pPr>
      <w:r>
        <w:rPr>
          <w:noProof/>
        </w:rPr>
        <w:t>Office 2016 для Mac Standard, 25</w:t>
      </w:r>
    </w:p>
    <w:p w14:paraId="683B80D3" w14:textId="77777777" w:rsidR="00645748" w:rsidRDefault="00645748">
      <w:pPr>
        <w:pStyle w:val="Index1"/>
        <w:tabs>
          <w:tab w:val="right" w:pos="5030"/>
        </w:tabs>
        <w:rPr>
          <w:noProof/>
        </w:rPr>
      </w:pPr>
      <w:r>
        <w:rPr>
          <w:noProof/>
        </w:rPr>
        <w:t>Office 365 Business, 70</w:t>
      </w:r>
    </w:p>
    <w:p w14:paraId="4DCA0C92" w14:textId="77777777" w:rsidR="00645748" w:rsidRDefault="00645748">
      <w:pPr>
        <w:pStyle w:val="Index1"/>
        <w:tabs>
          <w:tab w:val="right" w:pos="5030"/>
        </w:tabs>
        <w:rPr>
          <w:noProof/>
        </w:rPr>
      </w:pPr>
      <w:r>
        <w:rPr>
          <w:noProof/>
        </w:rPr>
        <w:t>Office 365 Business Essentials, 72</w:t>
      </w:r>
    </w:p>
    <w:p w14:paraId="5B5128C9" w14:textId="77777777" w:rsidR="00645748" w:rsidRDefault="00645748">
      <w:pPr>
        <w:pStyle w:val="Index1"/>
        <w:tabs>
          <w:tab w:val="right" w:pos="5030"/>
        </w:tabs>
        <w:rPr>
          <w:noProof/>
        </w:rPr>
      </w:pPr>
      <w:r>
        <w:rPr>
          <w:noProof/>
        </w:rPr>
        <w:t>Office 365 Business Premium, 72</w:t>
      </w:r>
    </w:p>
    <w:p w14:paraId="53968880" w14:textId="77777777" w:rsidR="00645748" w:rsidRDefault="00645748">
      <w:pPr>
        <w:pStyle w:val="Index1"/>
        <w:tabs>
          <w:tab w:val="right" w:pos="5030"/>
        </w:tabs>
        <w:rPr>
          <w:noProof/>
        </w:rPr>
      </w:pPr>
      <w:r>
        <w:rPr>
          <w:noProof/>
        </w:rPr>
        <w:t>Office 365 Education, 72</w:t>
      </w:r>
    </w:p>
    <w:p w14:paraId="50FF7C67" w14:textId="77777777" w:rsidR="00645748" w:rsidRDefault="00645748">
      <w:pPr>
        <w:pStyle w:val="Index1"/>
        <w:tabs>
          <w:tab w:val="right" w:pos="5030"/>
        </w:tabs>
        <w:rPr>
          <w:noProof/>
        </w:rPr>
      </w:pPr>
      <w:r>
        <w:rPr>
          <w:noProof/>
        </w:rPr>
        <w:t>Office 365 Education E5, 72</w:t>
      </w:r>
    </w:p>
    <w:p w14:paraId="74545674" w14:textId="77777777" w:rsidR="00645748" w:rsidRDefault="00645748">
      <w:pPr>
        <w:pStyle w:val="Index1"/>
        <w:tabs>
          <w:tab w:val="right" w:pos="5030"/>
        </w:tabs>
        <w:rPr>
          <w:noProof/>
        </w:rPr>
      </w:pPr>
      <w:r>
        <w:rPr>
          <w:noProof/>
        </w:rPr>
        <w:t>Office 365 Enterprise, 64</w:t>
      </w:r>
    </w:p>
    <w:p w14:paraId="62859494" w14:textId="77777777" w:rsidR="00645748" w:rsidRDefault="00645748">
      <w:pPr>
        <w:pStyle w:val="Index1"/>
        <w:tabs>
          <w:tab w:val="right" w:pos="5030"/>
        </w:tabs>
        <w:rPr>
          <w:noProof/>
        </w:rPr>
      </w:pPr>
      <w:r>
        <w:rPr>
          <w:noProof/>
        </w:rPr>
        <w:t>Office 365 Enterprise E1, 17</w:t>
      </w:r>
    </w:p>
    <w:p w14:paraId="39A1D618" w14:textId="77777777" w:rsidR="00645748" w:rsidRDefault="00645748">
      <w:pPr>
        <w:pStyle w:val="Index1"/>
        <w:tabs>
          <w:tab w:val="right" w:pos="5030"/>
        </w:tabs>
        <w:rPr>
          <w:noProof/>
        </w:rPr>
      </w:pPr>
      <w:r>
        <w:rPr>
          <w:noProof/>
        </w:rPr>
        <w:t>Office 365 Enterprise E3, 17</w:t>
      </w:r>
    </w:p>
    <w:p w14:paraId="109F38E1" w14:textId="77777777" w:rsidR="00645748" w:rsidRDefault="00645748">
      <w:pPr>
        <w:pStyle w:val="Index1"/>
        <w:tabs>
          <w:tab w:val="right" w:pos="5030"/>
        </w:tabs>
        <w:rPr>
          <w:noProof/>
        </w:rPr>
      </w:pPr>
      <w:r>
        <w:rPr>
          <w:noProof/>
        </w:rPr>
        <w:t>Office 365 Enterprise E5, 17</w:t>
      </w:r>
    </w:p>
    <w:p w14:paraId="4755C144" w14:textId="77777777" w:rsidR="00645748" w:rsidRDefault="00645748">
      <w:pPr>
        <w:pStyle w:val="Index1"/>
        <w:tabs>
          <w:tab w:val="right" w:pos="5030"/>
        </w:tabs>
        <w:rPr>
          <w:noProof/>
        </w:rPr>
      </w:pPr>
      <w:r>
        <w:rPr>
          <w:noProof/>
        </w:rPr>
        <w:t>Office 365 Enterprise E5 та Microsoft Intune, 17</w:t>
      </w:r>
    </w:p>
    <w:p w14:paraId="3FE42A04" w14:textId="77777777" w:rsidR="00645748" w:rsidRDefault="00645748">
      <w:pPr>
        <w:pStyle w:val="Index1"/>
        <w:tabs>
          <w:tab w:val="right" w:pos="5030"/>
        </w:tabs>
        <w:rPr>
          <w:noProof/>
        </w:rPr>
      </w:pPr>
      <w:r>
        <w:rPr>
          <w:noProof/>
        </w:rPr>
        <w:t>Office 365 ProPlus, 70</w:t>
      </w:r>
    </w:p>
    <w:p w14:paraId="2F2CACE7" w14:textId="77777777" w:rsidR="00645748" w:rsidRDefault="00645748">
      <w:pPr>
        <w:pStyle w:val="Index1"/>
        <w:tabs>
          <w:tab w:val="right" w:pos="5030"/>
        </w:tabs>
        <w:rPr>
          <w:noProof/>
        </w:rPr>
      </w:pPr>
      <w:r>
        <w:rPr>
          <w:noProof/>
        </w:rPr>
        <w:t>Office 365 ProPlus From SA, 70</w:t>
      </w:r>
    </w:p>
    <w:p w14:paraId="5FF1DE67" w14:textId="77777777" w:rsidR="00645748" w:rsidRDefault="00645748">
      <w:pPr>
        <w:pStyle w:val="Index1"/>
        <w:tabs>
          <w:tab w:val="right" w:pos="5030"/>
        </w:tabs>
        <w:rPr>
          <w:noProof/>
        </w:rPr>
      </w:pPr>
      <w:r>
        <w:rPr>
          <w:noProof/>
        </w:rPr>
        <w:t>Office 365 Threat Intelligence, 76</w:t>
      </w:r>
    </w:p>
    <w:p w14:paraId="5CEDF001" w14:textId="77777777" w:rsidR="00645748" w:rsidRDefault="00645748">
      <w:pPr>
        <w:pStyle w:val="Index1"/>
        <w:tabs>
          <w:tab w:val="right" w:pos="5030"/>
        </w:tabs>
        <w:rPr>
          <w:noProof/>
        </w:rPr>
      </w:pPr>
      <w:r>
        <w:rPr>
          <w:noProof/>
        </w:rPr>
        <w:t>Office 365 для підприємств E1, 72</w:t>
      </w:r>
    </w:p>
    <w:p w14:paraId="2F1D475B" w14:textId="77777777" w:rsidR="00645748" w:rsidRDefault="00645748">
      <w:pPr>
        <w:pStyle w:val="Index1"/>
        <w:tabs>
          <w:tab w:val="right" w:pos="5030"/>
        </w:tabs>
        <w:rPr>
          <w:noProof/>
        </w:rPr>
      </w:pPr>
      <w:r>
        <w:rPr>
          <w:noProof/>
        </w:rPr>
        <w:t>Office 365 для підприємств E1 From SA, 72</w:t>
      </w:r>
    </w:p>
    <w:p w14:paraId="1147449B" w14:textId="77777777" w:rsidR="00645748" w:rsidRDefault="00645748">
      <w:pPr>
        <w:pStyle w:val="Index1"/>
        <w:tabs>
          <w:tab w:val="right" w:pos="5030"/>
        </w:tabs>
        <w:rPr>
          <w:noProof/>
        </w:rPr>
      </w:pPr>
      <w:r>
        <w:rPr>
          <w:noProof/>
        </w:rPr>
        <w:t>Office 365 для підприємств E1 і Microsoft Intune, 17</w:t>
      </w:r>
    </w:p>
    <w:p w14:paraId="761F99EA" w14:textId="77777777" w:rsidR="00645748" w:rsidRDefault="00645748">
      <w:pPr>
        <w:pStyle w:val="Index1"/>
        <w:tabs>
          <w:tab w:val="right" w:pos="5030"/>
        </w:tabs>
        <w:rPr>
          <w:noProof/>
        </w:rPr>
      </w:pPr>
      <w:r>
        <w:rPr>
          <w:noProof/>
        </w:rPr>
        <w:t>Office 365 для підприємств E3, 17, 72</w:t>
      </w:r>
    </w:p>
    <w:p w14:paraId="35609B46" w14:textId="77777777" w:rsidR="00645748" w:rsidRDefault="00645748">
      <w:pPr>
        <w:pStyle w:val="Index1"/>
        <w:tabs>
          <w:tab w:val="right" w:pos="5030"/>
        </w:tabs>
        <w:rPr>
          <w:noProof/>
        </w:rPr>
      </w:pPr>
      <w:r>
        <w:rPr>
          <w:noProof/>
        </w:rPr>
        <w:t>Office 365 для підприємств E3 From SA, 72</w:t>
      </w:r>
    </w:p>
    <w:p w14:paraId="56318A3F" w14:textId="77777777" w:rsidR="00645748" w:rsidRDefault="00645748">
      <w:pPr>
        <w:pStyle w:val="Index1"/>
        <w:tabs>
          <w:tab w:val="right" w:pos="5030"/>
        </w:tabs>
        <w:rPr>
          <w:noProof/>
        </w:rPr>
      </w:pPr>
      <w:r>
        <w:rPr>
          <w:noProof/>
        </w:rPr>
        <w:t>Office 365 для підприємств E3 та Microsoft Intune, 17</w:t>
      </w:r>
    </w:p>
    <w:p w14:paraId="4591671B" w14:textId="77777777" w:rsidR="00645748" w:rsidRDefault="00645748">
      <w:pPr>
        <w:pStyle w:val="Index1"/>
        <w:tabs>
          <w:tab w:val="right" w:pos="5030"/>
        </w:tabs>
        <w:rPr>
          <w:noProof/>
        </w:rPr>
      </w:pPr>
      <w:r>
        <w:rPr>
          <w:noProof/>
        </w:rPr>
        <w:t>Office 365 для підприємств E4, 72</w:t>
      </w:r>
    </w:p>
    <w:p w14:paraId="762D56F0" w14:textId="77777777" w:rsidR="00645748" w:rsidRDefault="00645748">
      <w:pPr>
        <w:pStyle w:val="Index1"/>
        <w:tabs>
          <w:tab w:val="right" w:pos="5030"/>
        </w:tabs>
        <w:rPr>
          <w:noProof/>
        </w:rPr>
      </w:pPr>
      <w:r>
        <w:rPr>
          <w:noProof/>
        </w:rPr>
        <w:t>Office 365 для підприємств E4 Add-on, 72</w:t>
      </w:r>
    </w:p>
    <w:p w14:paraId="446D371D" w14:textId="77777777" w:rsidR="00645748" w:rsidRDefault="00645748">
      <w:pPr>
        <w:pStyle w:val="Index1"/>
        <w:tabs>
          <w:tab w:val="right" w:pos="5030"/>
        </w:tabs>
        <w:rPr>
          <w:noProof/>
        </w:rPr>
      </w:pPr>
      <w:r>
        <w:rPr>
          <w:noProof/>
        </w:rPr>
        <w:t>Office 365 для підприємств E4 From SA, 72</w:t>
      </w:r>
    </w:p>
    <w:p w14:paraId="2CE82C2D" w14:textId="77777777" w:rsidR="00645748" w:rsidRDefault="00645748">
      <w:pPr>
        <w:pStyle w:val="Index1"/>
        <w:tabs>
          <w:tab w:val="right" w:pos="5030"/>
        </w:tabs>
        <w:rPr>
          <w:noProof/>
        </w:rPr>
      </w:pPr>
      <w:r>
        <w:rPr>
          <w:noProof/>
        </w:rPr>
        <w:t>Office 365 для підприємств E5, 17</w:t>
      </w:r>
    </w:p>
    <w:p w14:paraId="61F38F9D" w14:textId="77777777" w:rsidR="00645748" w:rsidRDefault="00645748">
      <w:pPr>
        <w:pStyle w:val="Index1"/>
        <w:tabs>
          <w:tab w:val="right" w:pos="5030"/>
        </w:tabs>
        <w:rPr>
          <w:noProof/>
        </w:rPr>
      </w:pPr>
      <w:r>
        <w:rPr>
          <w:noProof/>
        </w:rPr>
        <w:t>Office 365 для підприємств E5 (ліцензія на передплату, 72</w:t>
      </w:r>
    </w:p>
    <w:p w14:paraId="57D96EFF" w14:textId="77777777" w:rsidR="00645748" w:rsidRDefault="00645748">
      <w:pPr>
        <w:pStyle w:val="Index1"/>
        <w:tabs>
          <w:tab w:val="right" w:pos="5030"/>
        </w:tabs>
        <w:rPr>
          <w:noProof/>
        </w:rPr>
      </w:pPr>
      <w:r>
        <w:rPr>
          <w:noProof/>
        </w:rPr>
        <w:t>Office 365 для підприємств E5 Add-on, 72</w:t>
      </w:r>
    </w:p>
    <w:p w14:paraId="4B841B3B" w14:textId="77777777" w:rsidR="00645748" w:rsidRDefault="00645748">
      <w:pPr>
        <w:pStyle w:val="Index1"/>
        <w:tabs>
          <w:tab w:val="right" w:pos="5030"/>
        </w:tabs>
        <w:rPr>
          <w:noProof/>
        </w:rPr>
      </w:pPr>
      <w:r>
        <w:rPr>
          <w:noProof/>
        </w:rPr>
        <w:t>Office 365 для підприємств F1, 72</w:t>
      </w:r>
    </w:p>
    <w:p w14:paraId="2615842C" w14:textId="77777777" w:rsidR="00645748" w:rsidRDefault="00645748">
      <w:pPr>
        <w:pStyle w:val="Index1"/>
        <w:tabs>
          <w:tab w:val="right" w:pos="5030"/>
        </w:tabs>
        <w:rPr>
          <w:noProof/>
        </w:rPr>
      </w:pPr>
      <w:r>
        <w:rPr>
          <w:noProof/>
        </w:rPr>
        <w:t>Office 365 для середнього бізнесу, 72, 75</w:t>
      </w:r>
    </w:p>
    <w:p w14:paraId="227C4861" w14:textId="77777777" w:rsidR="00645748" w:rsidRDefault="00645748">
      <w:pPr>
        <w:pStyle w:val="Index1"/>
        <w:tabs>
          <w:tab w:val="right" w:pos="5030"/>
        </w:tabs>
        <w:rPr>
          <w:noProof/>
        </w:rPr>
      </w:pPr>
      <w:r>
        <w:rPr>
          <w:noProof/>
        </w:rPr>
        <w:t>Office Multi Language Pack, 71, 74</w:t>
      </w:r>
    </w:p>
    <w:p w14:paraId="14F17427" w14:textId="77777777" w:rsidR="00645748" w:rsidRDefault="00645748">
      <w:pPr>
        <w:pStyle w:val="Index1"/>
        <w:tabs>
          <w:tab w:val="right" w:pos="5030"/>
        </w:tabs>
        <w:rPr>
          <w:noProof/>
        </w:rPr>
      </w:pPr>
      <w:r>
        <w:rPr>
          <w:noProof/>
        </w:rPr>
        <w:t>Office Multi Language Pack 2013, 24</w:t>
      </w:r>
    </w:p>
    <w:p w14:paraId="0E01B784" w14:textId="77777777" w:rsidR="00645748" w:rsidRDefault="00645748">
      <w:pPr>
        <w:pStyle w:val="Index1"/>
        <w:tabs>
          <w:tab w:val="right" w:pos="5030"/>
        </w:tabs>
        <w:rPr>
          <w:noProof/>
        </w:rPr>
      </w:pPr>
      <w:r>
        <w:rPr>
          <w:noProof/>
        </w:rPr>
        <w:t>Office Online, 71</w:t>
      </w:r>
    </w:p>
    <w:p w14:paraId="72E9F108" w14:textId="77777777" w:rsidR="00645748" w:rsidRDefault="00645748">
      <w:pPr>
        <w:pStyle w:val="Index1"/>
        <w:tabs>
          <w:tab w:val="right" w:pos="5030"/>
        </w:tabs>
        <w:rPr>
          <w:noProof/>
        </w:rPr>
      </w:pPr>
      <w:r>
        <w:rPr>
          <w:noProof/>
        </w:rPr>
        <w:t>Office Online для служби Office 365, 95</w:t>
      </w:r>
    </w:p>
    <w:p w14:paraId="13D0B4F3" w14:textId="77777777" w:rsidR="00645748" w:rsidRDefault="00645748">
      <w:pPr>
        <w:pStyle w:val="Index1"/>
        <w:tabs>
          <w:tab w:val="right" w:pos="5030"/>
        </w:tabs>
        <w:rPr>
          <w:noProof/>
        </w:rPr>
      </w:pPr>
      <w:r>
        <w:rPr>
          <w:noProof/>
        </w:rPr>
        <w:lastRenderedPageBreak/>
        <w:t>Office Professional Plus, 71, 73, 74, 95, 102</w:t>
      </w:r>
    </w:p>
    <w:p w14:paraId="48BA7743" w14:textId="77777777" w:rsidR="00645748" w:rsidRDefault="00645748">
      <w:pPr>
        <w:pStyle w:val="Index1"/>
        <w:tabs>
          <w:tab w:val="right" w:pos="5030"/>
        </w:tabs>
        <w:rPr>
          <w:noProof/>
        </w:rPr>
      </w:pPr>
      <w:r>
        <w:rPr>
          <w:noProof/>
        </w:rPr>
        <w:t>Office Professional Plus 2013, 71</w:t>
      </w:r>
    </w:p>
    <w:p w14:paraId="347E2CE4" w14:textId="77777777" w:rsidR="00645748" w:rsidRDefault="00645748">
      <w:pPr>
        <w:pStyle w:val="Index1"/>
        <w:tabs>
          <w:tab w:val="right" w:pos="5030"/>
        </w:tabs>
        <w:rPr>
          <w:noProof/>
        </w:rPr>
      </w:pPr>
      <w:r>
        <w:rPr>
          <w:noProof/>
        </w:rPr>
        <w:t>Office Professional Plus 2016, 24, 42, 73</w:t>
      </w:r>
    </w:p>
    <w:p w14:paraId="678D01B7" w14:textId="77777777" w:rsidR="00645748" w:rsidRDefault="00645748">
      <w:pPr>
        <w:pStyle w:val="Index1"/>
        <w:tabs>
          <w:tab w:val="right" w:pos="5030"/>
        </w:tabs>
        <w:rPr>
          <w:noProof/>
        </w:rPr>
      </w:pPr>
      <w:r>
        <w:rPr>
          <w:noProof/>
        </w:rPr>
        <w:t>Office Standard, 71, 95, 102</w:t>
      </w:r>
    </w:p>
    <w:p w14:paraId="2787AFFC" w14:textId="77777777" w:rsidR="00645748" w:rsidRDefault="00645748">
      <w:pPr>
        <w:pStyle w:val="Index1"/>
        <w:tabs>
          <w:tab w:val="right" w:pos="5030"/>
        </w:tabs>
        <w:rPr>
          <w:noProof/>
        </w:rPr>
      </w:pPr>
      <w:r>
        <w:rPr>
          <w:noProof/>
        </w:rPr>
        <w:t>Office Standard 2016, 24</w:t>
      </w:r>
    </w:p>
    <w:p w14:paraId="1B771C9B" w14:textId="77777777" w:rsidR="00645748" w:rsidRDefault="00645748">
      <w:pPr>
        <w:pStyle w:val="Index1"/>
        <w:tabs>
          <w:tab w:val="right" w:pos="5030"/>
        </w:tabs>
        <w:rPr>
          <w:noProof/>
        </w:rPr>
      </w:pPr>
      <w:r>
        <w:rPr>
          <w:noProof/>
        </w:rPr>
        <w:t>Office для Mac Standard, 95</w:t>
      </w:r>
    </w:p>
    <w:p w14:paraId="439139C7" w14:textId="77777777" w:rsidR="00645748" w:rsidRDefault="00645748">
      <w:pPr>
        <w:pStyle w:val="Index1"/>
        <w:tabs>
          <w:tab w:val="right" w:pos="5030"/>
        </w:tabs>
        <w:rPr>
          <w:noProof/>
        </w:rPr>
      </w:pPr>
      <w:r>
        <w:rPr>
          <w:noProof/>
        </w:rPr>
        <w:t>OneDrive для бізнесу (план 1), 76</w:t>
      </w:r>
    </w:p>
    <w:p w14:paraId="35626E78" w14:textId="77777777" w:rsidR="00645748" w:rsidRDefault="00645748">
      <w:pPr>
        <w:pStyle w:val="Index1"/>
        <w:tabs>
          <w:tab w:val="right" w:pos="5030"/>
        </w:tabs>
        <w:rPr>
          <w:noProof/>
        </w:rPr>
      </w:pPr>
      <w:r>
        <w:rPr>
          <w:noProof/>
        </w:rPr>
        <w:t>OneDrive для бізнесу (план 2), 76</w:t>
      </w:r>
    </w:p>
    <w:p w14:paraId="1C34D002" w14:textId="77777777" w:rsidR="00645748" w:rsidRDefault="00645748">
      <w:pPr>
        <w:pStyle w:val="Index1"/>
        <w:tabs>
          <w:tab w:val="right" w:pos="5030"/>
        </w:tabs>
        <w:rPr>
          <w:noProof/>
        </w:rPr>
      </w:pPr>
      <w:r>
        <w:rPr>
          <w:noProof/>
        </w:rPr>
        <w:t>Operations Management and Security</w:t>
      </w:r>
    </w:p>
    <w:p w14:paraId="311C8B1C" w14:textId="77777777" w:rsidR="00645748" w:rsidRDefault="00645748">
      <w:pPr>
        <w:pStyle w:val="Index2"/>
        <w:tabs>
          <w:tab w:val="right" w:pos="5030"/>
        </w:tabs>
        <w:rPr>
          <w:noProof/>
        </w:rPr>
      </w:pPr>
      <w:r>
        <w:rPr>
          <w:noProof/>
        </w:rPr>
        <w:t>Автоматизація й керування, 61</w:t>
      </w:r>
    </w:p>
    <w:p w14:paraId="2F11755C" w14:textId="77777777" w:rsidR="00645748" w:rsidRDefault="00645748">
      <w:pPr>
        <w:pStyle w:val="Index2"/>
        <w:tabs>
          <w:tab w:val="right" w:pos="5030"/>
        </w:tabs>
        <w:rPr>
          <w:noProof/>
        </w:rPr>
      </w:pPr>
      <w:r>
        <w:rPr>
          <w:noProof/>
        </w:rPr>
        <w:t>Аналітична інформація й аналітика, 61</w:t>
      </w:r>
    </w:p>
    <w:p w14:paraId="4BD00923" w14:textId="77777777" w:rsidR="00645748" w:rsidRDefault="00645748">
      <w:pPr>
        <w:pStyle w:val="Index2"/>
        <w:tabs>
          <w:tab w:val="right" w:pos="5030"/>
        </w:tabs>
        <w:rPr>
          <w:noProof/>
        </w:rPr>
      </w:pPr>
      <w:r>
        <w:rPr>
          <w:noProof/>
        </w:rPr>
        <w:t>Безпека й відповідність, 61</w:t>
      </w:r>
    </w:p>
    <w:p w14:paraId="06FB5ED5" w14:textId="77777777" w:rsidR="00645748" w:rsidRDefault="00645748">
      <w:pPr>
        <w:pStyle w:val="Index2"/>
        <w:tabs>
          <w:tab w:val="right" w:pos="5030"/>
        </w:tabs>
        <w:rPr>
          <w:noProof/>
        </w:rPr>
      </w:pPr>
      <w:r>
        <w:rPr>
          <w:noProof/>
        </w:rPr>
        <w:t>Резервне копіювання й відновлення після збою, 61</w:t>
      </w:r>
    </w:p>
    <w:p w14:paraId="7471C00E" w14:textId="77777777" w:rsidR="00645748" w:rsidRDefault="00645748">
      <w:pPr>
        <w:pStyle w:val="Index1"/>
        <w:tabs>
          <w:tab w:val="right" w:pos="5030"/>
        </w:tabs>
        <w:rPr>
          <w:noProof/>
        </w:rPr>
      </w:pPr>
      <w:r>
        <w:rPr>
          <w:noProof/>
        </w:rPr>
        <w:t>Operations Management and Security E1, 61</w:t>
      </w:r>
    </w:p>
    <w:p w14:paraId="4AE1DF82" w14:textId="77777777" w:rsidR="00645748" w:rsidRDefault="00645748">
      <w:pPr>
        <w:pStyle w:val="Index1"/>
        <w:tabs>
          <w:tab w:val="right" w:pos="5030"/>
        </w:tabs>
        <w:rPr>
          <w:noProof/>
        </w:rPr>
      </w:pPr>
      <w:r>
        <w:rPr>
          <w:noProof/>
        </w:rPr>
        <w:t>Operations Management and Security E1 (перехід у рамках Підтримки програмного забезпечення), 61</w:t>
      </w:r>
    </w:p>
    <w:p w14:paraId="564852F8" w14:textId="77777777" w:rsidR="00645748" w:rsidRDefault="00645748">
      <w:pPr>
        <w:pStyle w:val="Index1"/>
        <w:tabs>
          <w:tab w:val="right" w:pos="5030"/>
        </w:tabs>
        <w:rPr>
          <w:noProof/>
        </w:rPr>
      </w:pPr>
      <w:r>
        <w:rPr>
          <w:noProof/>
        </w:rPr>
        <w:t>Operations Management and Security E2, 61</w:t>
      </w:r>
    </w:p>
    <w:p w14:paraId="2FA3DEA5" w14:textId="77777777" w:rsidR="00645748" w:rsidRDefault="00645748">
      <w:pPr>
        <w:pStyle w:val="Index1"/>
        <w:tabs>
          <w:tab w:val="right" w:pos="5030"/>
        </w:tabs>
        <w:rPr>
          <w:noProof/>
        </w:rPr>
      </w:pPr>
      <w:r>
        <w:rPr>
          <w:noProof/>
        </w:rPr>
        <w:t>Operations Management and Security E2 (перехід у рамках Підтримки програмного забезпечення), 61</w:t>
      </w:r>
    </w:p>
    <w:p w14:paraId="3CA11EA8" w14:textId="77777777" w:rsidR="00645748" w:rsidRDefault="00645748">
      <w:pPr>
        <w:pStyle w:val="Index1"/>
        <w:tabs>
          <w:tab w:val="right" w:pos="5030"/>
        </w:tabs>
        <w:rPr>
          <w:noProof/>
        </w:rPr>
      </w:pPr>
      <w:r>
        <w:rPr>
          <w:noProof/>
        </w:rPr>
        <w:t>Outlook 2016, 24</w:t>
      </w:r>
    </w:p>
    <w:p w14:paraId="0C21EE26" w14:textId="77777777" w:rsidR="00645748" w:rsidRDefault="00645748">
      <w:pPr>
        <w:pStyle w:val="Index1"/>
        <w:tabs>
          <w:tab w:val="right" w:pos="5030"/>
        </w:tabs>
        <w:rPr>
          <w:noProof/>
        </w:rPr>
      </w:pPr>
      <w:r>
        <w:rPr>
          <w:noProof/>
        </w:rPr>
        <w:t>Outlook 2016 для Mac, 25</w:t>
      </w:r>
    </w:p>
    <w:p w14:paraId="0CB9D67D" w14:textId="77777777" w:rsidR="00645748" w:rsidRDefault="00645748">
      <w:pPr>
        <w:pStyle w:val="Index1"/>
        <w:tabs>
          <w:tab w:val="right" w:pos="5030"/>
        </w:tabs>
        <w:rPr>
          <w:noProof/>
        </w:rPr>
      </w:pPr>
      <w:r>
        <w:rPr>
          <w:noProof/>
        </w:rPr>
        <w:t>Power BI Premium EM1, 81</w:t>
      </w:r>
    </w:p>
    <w:p w14:paraId="5066331B" w14:textId="77777777" w:rsidR="00645748" w:rsidRDefault="00645748">
      <w:pPr>
        <w:pStyle w:val="Index1"/>
        <w:tabs>
          <w:tab w:val="right" w:pos="5030"/>
        </w:tabs>
        <w:rPr>
          <w:noProof/>
        </w:rPr>
      </w:pPr>
      <w:r>
        <w:rPr>
          <w:noProof/>
        </w:rPr>
        <w:t>Power BI Premium EM1 A, 81</w:t>
      </w:r>
    </w:p>
    <w:p w14:paraId="7BC36766" w14:textId="77777777" w:rsidR="00645748" w:rsidRDefault="00645748">
      <w:pPr>
        <w:pStyle w:val="Index1"/>
        <w:tabs>
          <w:tab w:val="right" w:pos="5030"/>
        </w:tabs>
        <w:rPr>
          <w:noProof/>
        </w:rPr>
      </w:pPr>
      <w:r>
        <w:rPr>
          <w:noProof/>
        </w:rPr>
        <w:t>Power BI Premium EM2, 81</w:t>
      </w:r>
    </w:p>
    <w:p w14:paraId="1262B708" w14:textId="77777777" w:rsidR="00645748" w:rsidRDefault="00645748">
      <w:pPr>
        <w:pStyle w:val="Index1"/>
        <w:tabs>
          <w:tab w:val="right" w:pos="5030"/>
        </w:tabs>
        <w:rPr>
          <w:noProof/>
        </w:rPr>
      </w:pPr>
      <w:r>
        <w:rPr>
          <w:noProof/>
        </w:rPr>
        <w:t>Power BI Premium EM2 A, 81</w:t>
      </w:r>
    </w:p>
    <w:p w14:paraId="701474DC" w14:textId="77777777" w:rsidR="00645748" w:rsidRDefault="00645748">
      <w:pPr>
        <w:pStyle w:val="Index1"/>
        <w:tabs>
          <w:tab w:val="right" w:pos="5030"/>
        </w:tabs>
        <w:rPr>
          <w:noProof/>
        </w:rPr>
      </w:pPr>
      <w:r>
        <w:rPr>
          <w:noProof/>
        </w:rPr>
        <w:t>Power BI Premium EM3, 81</w:t>
      </w:r>
    </w:p>
    <w:p w14:paraId="5BD41CA6" w14:textId="77777777" w:rsidR="00645748" w:rsidRDefault="00645748">
      <w:pPr>
        <w:pStyle w:val="Index1"/>
        <w:tabs>
          <w:tab w:val="right" w:pos="5030"/>
        </w:tabs>
        <w:rPr>
          <w:noProof/>
        </w:rPr>
      </w:pPr>
      <w:r>
        <w:rPr>
          <w:noProof/>
        </w:rPr>
        <w:t>Power BI Premium EM3 A, 81</w:t>
      </w:r>
    </w:p>
    <w:p w14:paraId="735BE88A" w14:textId="77777777" w:rsidR="00645748" w:rsidRDefault="00645748">
      <w:pPr>
        <w:pStyle w:val="Index1"/>
        <w:tabs>
          <w:tab w:val="right" w:pos="5030"/>
        </w:tabs>
        <w:rPr>
          <w:noProof/>
        </w:rPr>
      </w:pPr>
      <w:r>
        <w:rPr>
          <w:noProof/>
        </w:rPr>
        <w:t>Power BI Pro, 81</w:t>
      </w:r>
    </w:p>
    <w:p w14:paraId="27F4E6FA" w14:textId="77777777" w:rsidR="00645748" w:rsidRDefault="00645748">
      <w:pPr>
        <w:pStyle w:val="Index1"/>
        <w:tabs>
          <w:tab w:val="right" w:pos="5030"/>
        </w:tabs>
        <w:rPr>
          <w:noProof/>
        </w:rPr>
      </w:pPr>
      <w:r>
        <w:rPr>
          <w:noProof/>
        </w:rPr>
        <w:t>Power BI Pro A, 81</w:t>
      </w:r>
    </w:p>
    <w:p w14:paraId="794DCD93" w14:textId="77777777" w:rsidR="00645748" w:rsidRDefault="00645748">
      <w:pPr>
        <w:pStyle w:val="Index1"/>
        <w:tabs>
          <w:tab w:val="right" w:pos="5030"/>
        </w:tabs>
        <w:rPr>
          <w:noProof/>
        </w:rPr>
      </w:pPr>
      <w:r>
        <w:rPr>
          <w:noProof/>
        </w:rPr>
        <w:t>Power BI Report Server, 34</w:t>
      </w:r>
    </w:p>
    <w:p w14:paraId="38D4688E" w14:textId="77777777" w:rsidR="00645748" w:rsidRDefault="00645748">
      <w:pPr>
        <w:pStyle w:val="Index1"/>
        <w:tabs>
          <w:tab w:val="right" w:pos="5030"/>
        </w:tabs>
        <w:rPr>
          <w:noProof/>
        </w:rPr>
      </w:pPr>
      <w:r>
        <w:rPr>
          <w:noProof/>
        </w:rPr>
        <w:t>PowerPoint 2016, 24</w:t>
      </w:r>
    </w:p>
    <w:p w14:paraId="47BBD5A5" w14:textId="77777777" w:rsidR="00645748" w:rsidRDefault="00645748">
      <w:pPr>
        <w:pStyle w:val="Index1"/>
        <w:tabs>
          <w:tab w:val="right" w:pos="5030"/>
        </w:tabs>
        <w:rPr>
          <w:noProof/>
        </w:rPr>
      </w:pPr>
      <w:r>
        <w:rPr>
          <w:noProof/>
        </w:rPr>
        <w:t>PowerPoint 2016 для Mac, 25</w:t>
      </w:r>
    </w:p>
    <w:p w14:paraId="0BFFEE6A" w14:textId="77777777" w:rsidR="00645748" w:rsidRDefault="00645748">
      <w:pPr>
        <w:pStyle w:val="Index1"/>
        <w:tabs>
          <w:tab w:val="right" w:pos="5030"/>
        </w:tabs>
        <w:rPr>
          <w:noProof/>
        </w:rPr>
      </w:pPr>
      <w:r>
        <w:rPr>
          <w:noProof/>
        </w:rPr>
        <w:t>Project 2013, 28</w:t>
      </w:r>
    </w:p>
    <w:p w14:paraId="746A1951" w14:textId="77777777" w:rsidR="00645748" w:rsidRDefault="00645748">
      <w:pPr>
        <w:pStyle w:val="Index1"/>
        <w:tabs>
          <w:tab w:val="right" w:pos="5030"/>
        </w:tabs>
        <w:rPr>
          <w:noProof/>
        </w:rPr>
      </w:pPr>
      <w:r>
        <w:rPr>
          <w:noProof/>
        </w:rPr>
        <w:t>Project Online Essentials, 77</w:t>
      </w:r>
    </w:p>
    <w:p w14:paraId="255A3D33" w14:textId="77777777" w:rsidR="00645748" w:rsidRDefault="00645748">
      <w:pPr>
        <w:pStyle w:val="Index1"/>
        <w:tabs>
          <w:tab w:val="right" w:pos="5030"/>
        </w:tabs>
        <w:rPr>
          <w:noProof/>
        </w:rPr>
      </w:pPr>
      <w:r>
        <w:rPr>
          <w:noProof/>
        </w:rPr>
        <w:t>Project Online Premium, 77</w:t>
      </w:r>
    </w:p>
    <w:p w14:paraId="11EAA246" w14:textId="77777777" w:rsidR="00645748" w:rsidRDefault="00645748">
      <w:pPr>
        <w:pStyle w:val="Index1"/>
        <w:tabs>
          <w:tab w:val="right" w:pos="5030"/>
        </w:tabs>
        <w:rPr>
          <w:noProof/>
        </w:rPr>
      </w:pPr>
      <w:r>
        <w:rPr>
          <w:noProof/>
        </w:rPr>
        <w:t>Project Online Premium, перехід у рамках Підтримки програмного забезпечення, 77</w:t>
      </w:r>
    </w:p>
    <w:p w14:paraId="71601B9D" w14:textId="77777777" w:rsidR="00645748" w:rsidRDefault="00645748">
      <w:pPr>
        <w:pStyle w:val="Index1"/>
        <w:tabs>
          <w:tab w:val="right" w:pos="5030"/>
        </w:tabs>
        <w:rPr>
          <w:noProof/>
        </w:rPr>
      </w:pPr>
      <w:r>
        <w:rPr>
          <w:noProof/>
        </w:rPr>
        <w:t>Project Online Professional, 77</w:t>
      </w:r>
    </w:p>
    <w:p w14:paraId="0F103B1E" w14:textId="77777777" w:rsidR="00645748" w:rsidRDefault="00645748">
      <w:pPr>
        <w:pStyle w:val="Index1"/>
        <w:tabs>
          <w:tab w:val="right" w:pos="5030"/>
        </w:tabs>
        <w:rPr>
          <w:noProof/>
        </w:rPr>
      </w:pPr>
      <w:r>
        <w:rPr>
          <w:noProof/>
        </w:rPr>
        <w:t>Project Professional, 102</w:t>
      </w:r>
    </w:p>
    <w:p w14:paraId="7CB8A2B8" w14:textId="77777777" w:rsidR="00645748" w:rsidRDefault="00645748">
      <w:pPr>
        <w:pStyle w:val="Index1"/>
        <w:tabs>
          <w:tab w:val="right" w:pos="5030"/>
        </w:tabs>
        <w:rPr>
          <w:noProof/>
        </w:rPr>
      </w:pPr>
      <w:r>
        <w:rPr>
          <w:noProof/>
        </w:rPr>
        <w:t>Project Professional 2016, 24</w:t>
      </w:r>
    </w:p>
    <w:p w14:paraId="52476F38" w14:textId="77777777" w:rsidR="00645748" w:rsidRDefault="00645748">
      <w:pPr>
        <w:pStyle w:val="Index1"/>
        <w:tabs>
          <w:tab w:val="right" w:pos="5030"/>
        </w:tabs>
        <w:rPr>
          <w:noProof/>
        </w:rPr>
      </w:pPr>
      <w:r>
        <w:rPr>
          <w:noProof/>
        </w:rPr>
        <w:t>Project Server 2016, 24, 28</w:t>
      </w:r>
    </w:p>
    <w:p w14:paraId="19829349" w14:textId="77777777" w:rsidR="00645748" w:rsidRDefault="00645748">
      <w:pPr>
        <w:pStyle w:val="Index1"/>
        <w:tabs>
          <w:tab w:val="right" w:pos="5030"/>
        </w:tabs>
        <w:rPr>
          <w:noProof/>
        </w:rPr>
      </w:pPr>
      <w:r>
        <w:rPr>
          <w:noProof/>
        </w:rPr>
        <w:t>Project Standard, 95, 102</w:t>
      </w:r>
    </w:p>
    <w:p w14:paraId="41590620" w14:textId="77777777" w:rsidR="00645748" w:rsidRDefault="00645748">
      <w:pPr>
        <w:pStyle w:val="Index1"/>
        <w:tabs>
          <w:tab w:val="right" w:pos="5030"/>
        </w:tabs>
        <w:rPr>
          <w:noProof/>
        </w:rPr>
      </w:pPr>
      <w:r>
        <w:rPr>
          <w:noProof/>
        </w:rPr>
        <w:t>Project Standard 2016, 24</w:t>
      </w:r>
    </w:p>
    <w:p w14:paraId="0F4CD2B8" w14:textId="77777777" w:rsidR="00645748" w:rsidRDefault="00645748">
      <w:pPr>
        <w:pStyle w:val="Index1"/>
        <w:tabs>
          <w:tab w:val="right" w:pos="5030"/>
        </w:tabs>
        <w:rPr>
          <w:noProof/>
        </w:rPr>
      </w:pPr>
      <w:r>
        <w:rPr>
          <w:noProof/>
        </w:rPr>
        <w:t>Publisher 2016, 24</w:t>
      </w:r>
    </w:p>
    <w:p w14:paraId="113C8F33" w14:textId="77777777" w:rsidR="00645748" w:rsidRDefault="00645748">
      <w:pPr>
        <w:pStyle w:val="Index1"/>
        <w:tabs>
          <w:tab w:val="right" w:pos="5030"/>
        </w:tabs>
        <w:rPr>
          <w:noProof/>
        </w:rPr>
      </w:pPr>
      <w:r>
        <w:rPr>
          <w:noProof/>
        </w:rPr>
        <w:t>R, 31</w:t>
      </w:r>
    </w:p>
    <w:p w14:paraId="5B4E4D66" w14:textId="77777777" w:rsidR="00645748" w:rsidRDefault="00645748">
      <w:pPr>
        <w:pStyle w:val="Index1"/>
        <w:tabs>
          <w:tab w:val="right" w:pos="5030"/>
        </w:tabs>
        <w:rPr>
          <w:noProof/>
        </w:rPr>
      </w:pPr>
      <w:r>
        <w:rPr>
          <w:noProof/>
        </w:rPr>
        <w:t>R Server 2016 для Hadoop, 31</w:t>
      </w:r>
    </w:p>
    <w:p w14:paraId="65FC32E5" w14:textId="77777777" w:rsidR="00645748" w:rsidRDefault="00645748">
      <w:pPr>
        <w:pStyle w:val="Index1"/>
        <w:tabs>
          <w:tab w:val="right" w:pos="5030"/>
        </w:tabs>
        <w:rPr>
          <w:noProof/>
        </w:rPr>
      </w:pPr>
      <w:r>
        <w:rPr>
          <w:noProof/>
        </w:rPr>
        <w:t>R Server 2016 для БД Teradata, 31</w:t>
      </w:r>
    </w:p>
    <w:p w14:paraId="17396A2A" w14:textId="77777777" w:rsidR="00645748" w:rsidRDefault="00645748">
      <w:pPr>
        <w:pStyle w:val="Index1"/>
        <w:tabs>
          <w:tab w:val="right" w:pos="5030"/>
        </w:tabs>
        <w:rPr>
          <w:noProof/>
        </w:rPr>
      </w:pPr>
      <w:r>
        <w:rPr>
          <w:noProof/>
        </w:rPr>
        <w:t>Server 2016 для Linux, 31</w:t>
      </w:r>
    </w:p>
    <w:p w14:paraId="10AA811D" w14:textId="77777777" w:rsidR="00645748" w:rsidRDefault="00645748">
      <w:pPr>
        <w:pStyle w:val="Index1"/>
        <w:tabs>
          <w:tab w:val="right" w:pos="5030"/>
        </w:tabs>
        <w:rPr>
          <w:noProof/>
        </w:rPr>
      </w:pPr>
      <w:r>
        <w:rPr>
          <w:noProof/>
        </w:rPr>
        <w:t>SharePoint Online, 95</w:t>
      </w:r>
    </w:p>
    <w:p w14:paraId="7827DD52" w14:textId="77777777" w:rsidR="00645748" w:rsidRDefault="00645748">
      <w:pPr>
        <w:pStyle w:val="Index1"/>
        <w:tabs>
          <w:tab w:val="right" w:pos="5030"/>
        </w:tabs>
        <w:rPr>
          <w:noProof/>
        </w:rPr>
      </w:pPr>
      <w:r>
        <w:rPr>
          <w:noProof/>
        </w:rPr>
        <w:t>SharePoint Online (план 1 чи 2), 29</w:t>
      </w:r>
    </w:p>
    <w:p w14:paraId="2C627DF0" w14:textId="77777777" w:rsidR="00645748" w:rsidRDefault="00645748">
      <w:pPr>
        <w:pStyle w:val="Index1"/>
        <w:tabs>
          <w:tab w:val="right" w:pos="5030"/>
        </w:tabs>
        <w:rPr>
          <w:noProof/>
        </w:rPr>
      </w:pPr>
      <w:r>
        <w:rPr>
          <w:noProof/>
        </w:rPr>
        <w:t>SharePoint Online (план 1), 78</w:t>
      </w:r>
    </w:p>
    <w:p w14:paraId="5986306F" w14:textId="77777777" w:rsidR="00645748" w:rsidRDefault="00645748">
      <w:pPr>
        <w:pStyle w:val="Index1"/>
        <w:tabs>
          <w:tab w:val="right" w:pos="5030"/>
        </w:tabs>
        <w:rPr>
          <w:noProof/>
        </w:rPr>
      </w:pPr>
      <w:r>
        <w:rPr>
          <w:noProof/>
        </w:rPr>
        <w:t>SharePoint Online (план 1) Add-on, 78</w:t>
      </w:r>
    </w:p>
    <w:p w14:paraId="0BFD00C6" w14:textId="77777777" w:rsidR="00645748" w:rsidRDefault="00645748">
      <w:pPr>
        <w:pStyle w:val="Index1"/>
        <w:tabs>
          <w:tab w:val="right" w:pos="5030"/>
        </w:tabs>
        <w:rPr>
          <w:noProof/>
        </w:rPr>
      </w:pPr>
      <w:r>
        <w:rPr>
          <w:noProof/>
        </w:rPr>
        <w:t>SharePoint Online (план 2), 29, 78</w:t>
      </w:r>
    </w:p>
    <w:p w14:paraId="0413555E" w14:textId="77777777" w:rsidR="00645748" w:rsidRDefault="00645748">
      <w:pPr>
        <w:pStyle w:val="Index1"/>
        <w:tabs>
          <w:tab w:val="right" w:pos="5030"/>
        </w:tabs>
        <w:rPr>
          <w:noProof/>
        </w:rPr>
      </w:pPr>
      <w:r>
        <w:rPr>
          <w:noProof/>
        </w:rPr>
        <w:t>SharePoint Server, 64, 101</w:t>
      </w:r>
    </w:p>
    <w:p w14:paraId="74BEBBC8" w14:textId="77777777" w:rsidR="00645748" w:rsidRDefault="00645748">
      <w:pPr>
        <w:pStyle w:val="Index1"/>
        <w:tabs>
          <w:tab w:val="right" w:pos="5030"/>
        </w:tabs>
        <w:rPr>
          <w:noProof/>
        </w:rPr>
      </w:pPr>
      <w:r>
        <w:rPr>
          <w:noProof/>
        </w:rPr>
        <w:t>SharePoint Server 2013, 28</w:t>
      </w:r>
    </w:p>
    <w:p w14:paraId="5436D02E" w14:textId="77777777" w:rsidR="00645748" w:rsidRDefault="00645748">
      <w:pPr>
        <w:pStyle w:val="Index1"/>
        <w:tabs>
          <w:tab w:val="right" w:pos="5030"/>
        </w:tabs>
        <w:rPr>
          <w:noProof/>
        </w:rPr>
      </w:pPr>
      <w:r>
        <w:rPr>
          <w:noProof/>
        </w:rPr>
        <w:t>SharePoint Server 2016, 28</w:t>
      </w:r>
    </w:p>
    <w:p w14:paraId="55DD5D89" w14:textId="77777777" w:rsidR="00645748" w:rsidRDefault="00645748">
      <w:pPr>
        <w:pStyle w:val="Index1"/>
        <w:tabs>
          <w:tab w:val="right" w:pos="5030"/>
        </w:tabs>
        <w:rPr>
          <w:noProof/>
        </w:rPr>
      </w:pPr>
      <w:r>
        <w:rPr>
          <w:noProof/>
        </w:rPr>
        <w:t>Skype для бізнесу – онлайн (план 1) Add-on, 79</w:t>
      </w:r>
    </w:p>
    <w:p w14:paraId="285A2F08" w14:textId="77777777" w:rsidR="00645748" w:rsidRDefault="00645748">
      <w:pPr>
        <w:pStyle w:val="Index1"/>
        <w:tabs>
          <w:tab w:val="right" w:pos="5030"/>
        </w:tabs>
        <w:rPr>
          <w:noProof/>
        </w:rPr>
      </w:pPr>
      <w:r>
        <w:rPr>
          <w:noProof/>
        </w:rPr>
        <w:t>Skype для бізнесу – онлайн (План 2), 79</w:t>
      </w:r>
    </w:p>
    <w:p w14:paraId="26CB0CB7" w14:textId="77777777" w:rsidR="00645748" w:rsidRDefault="00645748">
      <w:pPr>
        <w:pStyle w:val="Index1"/>
        <w:tabs>
          <w:tab w:val="right" w:pos="5030"/>
        </w:tabs>
        <w:rPr>
          <w:noProof/>
        </w:rPr>
      </w:pPr>
      <w:r>
        <w:rPr>
          <w:noProof/>
        </w:rPr>
        <w:t>Skype для бізнесу 2016, 24</w:t>
      </w:r>
    </w:p>
    <w:p w14:paraId="56B394E8" w14:textId="77777777" w:rsidR="00645748" w:rsidRDefault="00645748">
      <w:pPr>
        <w:pStyle w:val="Index1"/>
        <w:tabs>
          <w:tab w:val="right" w:pos="5030"/>
        </w:tabs>
        <w:rPr>
          <w:noProof/>
        </w:rPr>
      </w:pPr>
      <w:r>
        <w:rPr>
          <w:noProof/>
        </w:rPr>
        <w:t>Skype для бізнесу Online (план 1, 30</w:t>
      </w:r>
    </w:p>
    <w:p w14:paraId="42646C9C" w14:textId="77777777" w:rsidR="00645748" w:rsidRDefault="00645748">
      <w:pPr>
        <w:pStyle w:val="Index1"/>
        <w:tabs>
          <w:tab w:val="right" w:pos="5030"/>
        </w:tabs>
        <w:rPr>
          <w:noProof/>
        </w:rPr>
      </w:pPr>
      <w:r>
        <w:rPr>
          <w:noProof/>
        </w:rPr>
        <w:t>Skype для бізнесу Online (план 1), 79</w:t>
      </w:r>
    </w:p>
    <w:p w14:paraId="21A77ED5" w14:textId="77777777" w:rsidR="00645748" w:rsidRDefault="00645748">
      <w:pPr>
        <w:pStyle w:val="Index1"/>
        <w:tabs>
          <w:tab w:val="right" w:pos="5030"/>
        </w:tabs>
        <w:rPr>
          <w:noProof/>
        </w:rPr>
      </w:pPr>
      <w:r>
        <w:rPr>
          <w:noProof/>
        </w:rPr>
        <w:t>Skype для бізнесу Online (план 2, 30</w:t>
      </w:r>
    </w:p>
    <w:p w14:paraId="31B962E8" w14:textId="77777777" w:rsidR="00645748" w:rsidRDefault="00645748">
      <w:pPr>
        <w:pStyle w:val="Index1"/>
        <w:tabs>
          <w:tab w:val="right" w:pos="5030"/>
        </w:tabs>
        <w:rPr>
          <w:noProof/>
        </w:rPr>
      </w:pPr>
      <w:r>
        <w:rPr>
          <w:noProof/>
        </w:rPr>
        <w:t>Skype для бізнесу Server, 64</w:t>
      </w:r>
    </w:p>
    <w:p w14:paraId="30143A98" w14:textId="77777777" w:rsidR="00645748" w:rsidRDefault="00645748">
      <w:pPr>
        <w:pStyle w:val="Index1"/>
        <w:tabs>
          <w:tab w:val="right" w:pos="5030"/>
        </w:tabs>
        <w:rPr>
          <w:noProof/>
        </w:rPr>
      </w:pPr>
      <w:r>
        <w:rPr>
          <w:noProof/>
        </w:rPr>
        <w:t>Skype для бізнесу Server 2015, 30</w:t>
      </w:r>
    </w:p>
    <w:p w14:paraId="1318AAAB" w14:textId="77777777" w:rsidR="00645748" w:rsidRDefault="00645748">
      <w:pPr>
        <w:pStyle w:val="Index1"/>
        <w:tabs>
          <w:tab w:val="right" w:pos="5030"/>
        </w:tabs>
        <w:rPr>
          <w:noProof/>
        </w:rPr>
      </w:pPr>
      <w:r>
        <w:rPr>
          <w:noProof/>
        </w:rPr>
        <w:t>SQL Parallel Data Warehouse, 95, 102</w:t>
      </w:r>
    </w:p>
    <w:p w14:paraId="3458269B" w14:textId="77777777" w:rsidR="00645748" w:rsidRDefault="00645748">
      <w:pPr>
        <w:pStyle w:val="Index1"/>
        <w:tabs>
          <w:tab w:val="right" w:pos="5030"/>
        </w:tabs>
        <w:rPr>
          <w:noProof/>
        </w:rPr>
      </w:pPr>
      <w:r>
        <w:rPr>
          <w:noProof/>
        </w:rPr>
        <w:t>SQL Server, 101</w:t>
      </w:r>
    </w:p>
    <w:p w14:paraId="34CDE2E6" w14:textId="77777777" w:rsidR="00645748" w:rsidRDefault="00645748">
      <w:pPr>
        <w:pStyle w:val="Index1"/>
        <w:tabs>
          <w:tab w:val="right" w:pos="5030"/>
        </w:tabs>
        <w:rPr>
          <w:noProof/>
        </w:rPr>
      </w:pPr>
      <w:r>
        <w:rPr>
          <w:noProof/>
        </w:rPr>
        <w:t>SQL Server 2014, 32</w:t>
      </w:r>
    </w:p>
    <w:p w14:paraId="59865C2F" w14:textId="77777777" w:rsidR="00645748" w:rsidRDefault="00645748">
      <w:pPr>
        <w:pStyle w:val="Index1"/>
        <w:tabs>
          <w:tab w:val="right" w:pos="5030"/>
        </w:tabs>
        <w:rPr>
          <w:noProof/>
        </w:rPr>
      </w:pPr>
      <w:r>
        <w:rPr>
          <w:noProof/>
        </w:rPr>
        <w:t>SQL Server 2016 Enterprise, 32</w:t>
      </w:r>
    </w:p>
    <w:p w14:paraId="128B4D9F" w14:textId="77777777" w:rsidR="00645748" w:rsidRDefault="00645748">
      <w:pPr>
        <w:pStyle w:val="Index1"/>
        <w:tabs>
          <w:tab w:val="right" w:pos="5030"/>
        </w:tabs>
        <w:rPr>
          <w:noProof/>
        </w:rPr>
      </w:pPr>
      <w:r>
        <w:rPr>
          <w:noProof/>
        </w:rPr>
        <w:t>SQL Server 2016 Enterprise Core, 32</w:t>
      </w:r>
    </w:p>
    <w:p w14:paraId="052D7860" w14:textId="77777777" w:rsidR="00645748" w:rsidRDefault="00645748">
      <w:pPr>
        <w:pStyle w:val="Index1"/>
        <w:tabs>
          <w:tab w:val="right" w:pos="5030"/>
        </w:tabs>
        <w:rPr>
          <w:noProof/>
        </w:rPr>
      </w:pPr>
      <w:r>
        <w:rPr>
          <w:noProof/>
        </w:rPr>
        <w:t>SQL Server 2016 Standard, 32</w:t>
      </w:r>
    </w:p>
    <w:p w14:paraId="3C6FA369" w14:textId="77777777" w:rsidR="00645748" w:rsidRDefault="00645748">
      <w:pPr>
        <w:pStyle w:val="Index1"/>
        <w:tabs>
          <w:tab w:val="right" w:pos="5030"/>
        </w:tabs>
        <w:rPr>
          <w:noProof/>
        </w:rPr>
      </w:pPr>
      <w:r>
        <w:rPr>
          <w:noProof/>
        </w:rPr>
        <w:t>SQL Server 2016 Standard Core, 32</w:t>
      </w:r>
    </w:p>
    <w:p w14:paraId="21DCD740" w14:textId="77777777" w:rsidR="00645748" w:rsidRDefault="00645748">
      <w:pPr>
        <w:pStyle w:val="Index1"/>
        <w:tabs>
          <w:tab w:val="right" w:pos="5030"/>
        </w:tabs>
        <w:rPr>
          <w:noProof/>
        </w:rPr>
      </w:pPr>
      <w:r>
        <w:rPr>
          <w:noProof/>
        </w:rPr>
        <w:t>SQL Server Business Intelligence, 95, 102</w:t>
      </w:r>
    </w:p>
    <w:p w14:paraId="303A7F81" w14:textId="77777777" w:rsidR="00645748" w:rsidRDefault="00645748">
      <w:pPr>
        <w:pStyle w:val="Index1"/>
        <w:tabs>
          <w:tab w:val="right" w:pos="5030"/>
        </w:tabs>
        <w:rPr>
          <w:noProof/>
        </w:rPr>
      </w:pPr>
      <w:r>
        <w:rPr>
          <w:noProof/>
        </w:rPr>
        <w:t>SQL Server Data Center, 95</w:t>
      </w:r>
    </w:p>
    <w:p w14:paraId="4F3A35C1" w14:textId="77777777" w:rsidR="00645748" w:rsidRDefault="00645748">
      <w:pPr>
        <w:pStyle w:val="Index1"/>
        <w:tabs>
          <w:tab w:val="right" w:pos="5030"/>
        </w:tabs>
        <w:rPr>
          <w:noProof/>
        </w:rPr>
      </w:pPr>
      <w:r>
        <w:rPr>
          <w:noProof/>
        </w:rPr>
        <w:t>SQL Server Standard, 95, 102</w:t>
      </w:r>
    </w:p>
    <w:p w14:paraId="072D084E" w14:textId="77777777" w:rsidR="00645748" w:rsidRDefault="00645748">
      <w:pPr>
        <w:pStyle w:val="Index1"/>
        <w:tabs>
          <w:tab w:val="right" w:pos="5030"/>
        </w:tabs>
        <w:rPr>
          <w:noProof/>
        </w:rPr>
      </w:pPr>
      <w:r>
        <w:rPr>
          <w:noProof/>
        </w:rPr>
        <w:t>System Center 2012 Client Management Suite, 36, 38, 39, 40</w:t>
      </w:r>
    </w:p>
    <w:p w14:paraId="65A44DFC" w14:textId="77777777" w:rsidR="00645748" w:rsidRDefault="00645748">
      <w:pPr>
        <w:pStyle w:val="Index1"/>
        <w:tabs>
          <w:tab w:val="right" w:pos="5030"/>
        </w:tabs>
        <w:rPr>
          <w:noProof/>
        </w:rPr>
      </w:pPr>
      <w:r>
        <w:rPr>
          <w:noProof/>
        </w:rPr>
        <w:t>System Center 2012 R2, 34</w:t>
      </w:r>
    </w:p>
    <w:p w14:paraId="6B50987B" w14:textId="77777777" w:rsidR="00645748" w:rsidRDefault="00645748">
      <w:pPr>
        <w:pStyle w:val="Index1"/>
        <w:tabs>
          <w:tab w:val="right" w:pos="5030"/>
        </w:tabs>
        <w:rPr>
          <w:noProof/>
        </w:rPr>
      </w:pPr>
      <w:r>
        <w:rPr>
          <w:noProof/>
        </w:rPr>
        <w:t>System Center 2012 R2 Configuration Manager, 35</w:t>
      </w:r>
    </w:p>
    <w:p w14:paraId="0DF6A205" w14:textId="77777777" w:rsidR="00645748" w:rsidRDefault="00645748">
      <w:pPr>
        <w:pStyle w:val="Index1"/>
        <w:tabs>
          <w:tab w:val="right" w:pos="5030"/>
        </w:tabs>
        <w:rPr>
          <w:noProof/>
        </w:rPr>
      </w:pPr>
      <w:r>
        <w:rPr>
          <w:noProof/>
        </w:rPr>
        <w:t>System Center 2012 R2 Endpoint Protection, 37</w:t>
      </w:r>
    </w:p>
    <w:p w14:paraId="49B24CB1" w14:textId="77777777" w:rsidR="00645748" w:rsidRDefault="00645748">
      <w:pPr>
        <w:pStyle w:val="Index1"/>
        <w:tabs>
          <w:tab w:val="right" w:pos="5030"/>
        </w:tabs>
        <w:rPr>
          <w:noProof/>
        </w:rPr>
      </w:pPr>
      <w:r>
        <w:rPr>
          <w:noProof/>
        </w:rPr>
        <w:t>System Center 2016 Data Protection Manager, 36</w:t>
      </w:r>
    </w:p>
    <w:p w14:paraId="583508F4" w14:textId="77777777" w:rsidR="00645748" w:rsidRDefault="00645748">
      <w:pPr>
        <w:pStyle w:val="Index1"/>
        <w:tabs>
          <w:tab w:val="right" w:pos="5030"/>
        </w:tabs>
        <w:rPr>
          <w:noProof/>
        </w:rPr>
      </w:pPr>
      <w:r>
        <w:rPr>
          <w:noProof/>
        </w:rPr>
        <w:t>System Center 2016 Operations Manager, 38</w:t>
      </w:r>
    </w:p>
    <w:p w14:paraId="05A54CA4" w14:textId="77777777" w:rsidR="00645748" w:rsidRDefault="00645748">
      <w:pPr>
        <w:pStyle w:val="Index1"/>
        <w:tabs>
          <w:tab w:val="right" w:pos="5030"/>
        </w:tabs>
        <w:rPr>
          <w:noProof/>
        </w:rPr>
      </w:pPr>
      <w:r>
        <w:rPr>
          <w:noProof/>
        </w:rPr>
        <w:t>System Center 2016 Orchestrator, 39</w:t>
      </w:r>
    </w:p>
    <w:p w14:paraId="3179D472" w14:textId="77777777" w:rsidR="00645748" w:rsidRDefault="00645748">
      <w:pPr>
        <w:pStyle w:val="Index1"/>
        <w:tabs>
          <w:tab w:val="right" w:pos="5030"/>
        </w:tabs>
        <w:rPr>
          <w:noProof/>
        </w:rPr>
      </w:pPr>
      <w:r>
        <w:rPr>
          <w:noProof/>
        </w:rPr>
        <w:t>System Center 2016 Service Manager, 40</w:t>
      </w:r>
    </w:p>
    <w:p w14:paraId="29D7DAFA" w14:textId="77777777" w:rsidR="00645748" w:rsidRDefault="00645748">
      <w:pPr>
        <w:pStyle w:val="Index1"/>
        <w:tabs>
          <w:tab w:val="right" w:pos="5030"/>
        </w:tabs>
        <w:rPr>
          <w:noProof/>
        </w:rPr>
      </w:pPr>
      <w:r>
        <w:rPr>
          <w:noProof/>
        </w:rPr>
        <w:t>System Center Datacenter, 101, 102</w:t>
      </w:r>
    </w:p>
    <w:p w14:paraId="58F8802F" w14:textId="77777777" w:rsidR="00645748" w:rsidRDefault="00645748">
      <w:pPr>
        <w:pStyle w:val="Index1"/>
        <w:tabs>
          <w:tab w:val="right" w:pos="5030"/>
        </w:tabs>
        <w:rPr>
          <w:noProof/>
        </w:rPr>
      </w:pPr>
      <w:r>
        <w:rPr>
          <w:noProof/>
        </w:rPr>
        <w:t>System Center Datacenter (пакет – 2 ліцензії, 20</w:t>
      </w:r>
    </w:p>
    <w:p w14:paraId="505A8355" w14:textId="77777777" w:rsidR="00645748" w:rsidRDefault="00645748">
      <w:pPr>
        <w:pStyle w:val="Index1"/>
        <w:tabs>
          <w:tab w:val="right" w:pos="5030"/>
        </w:tabs>
        <w:rPr>
          <w:noProof/>
        </w:rPr>
      </w:pPr>
      <w:r>
        <w:rPr>
          <w:noProof/>
        </w:rPr>
        <w:t>System Center Endpoint Protection 1606, 37</w:t>
      </w:r>
    </w:p>
    <w:p w14:paraId="3B6D422D" w14:textId="77777777" w:rsidR="00645748" w:rsidRDefault="00645748">
      <w:pPr>
        <w:pStyle w:val="Index1"/>
        <w:tabs>
          <w:tab w:val="right" w:pos="5030"/>
        </w:tabs>
        <w:rPr>
          <w:noProof/>
        </w:rPr>
      </w:pPr>
      <w:r>
        <w:rPr>
          <w:noProof/>
        </w:rPr>
        <w:t>System Center Global Service Monitor, 35</w:t>
      </w:r>
    </w:p>
    <w:p w14:paraId="69907A35" w14:textId="77777777" w:rsidR="00645748" w:rsidRDefault="00645748">
      <w:pPr>
        <w:pStyle w:val="Index1"/>
        <w:tabs>
          <w:tab w:val="right" w:pos="5030"/>
        </w:tabs>
        <w:rPr>
          <w:noProof/>
        </w:rPr>
      </w:pPr>
      <w:r>
        <w:rPr>
          <w:noProof/>
        </w:rPr>
        <w:t>System Center Standard, 101, 102</w:t>
      </w:r>
    </w:p>
    <w:p w14:paraId="66AD367E" w14:textId="77777777" w:rsidR="00645748" w:rsidRDefault="00645748">
      <w:pPr>
        <w:pStyle w:val="Index1"/>
        <w:tabs>
          <w:tab w:val="right" w:pos="5030"/>
        </w:tabs>
        <w:rPr>
          <w:noProof/>
        </w:rPr>
      </w:pPr>
      <w:r>
        <w:rPr>
          <w:noProof/>
        </w:rPr>
        <w:t>System Center Standard (пакет – 2 ліцензії, 19</w:t>
      </w:r>
    </w:p>
    <w:p w14:paraId="1E10678D" w14:textId="77777777" w:rsidR="00645748" w:rsidRDefault="00645748">
      <w:pPr>
        <w:pStyle w:val="Index1"/>
        <w:tabs>
          <w:tab w:val="right" w:pos="5030"/>
        </w:tabs>
        <w:rPr>
          <w:noProof/>
        </w:rPr>
      </w:pPr>
      <w:r>
        <w:rPr>
          <w:noProof/>
        </w:rPr>
        <w:t>VDI, 41</w:t>
      </w:r>
    </w:p>
    <w:p w14:paraId="766155A6" w14:textId="77777777" w:rsidR="00645748" w:rsidRDefault="00645748">
      <w:pPr>
        <w:pStyle w:val="Index1"/>
        <w:tabs>
          <w:tab w:val="right" w:pos="5030"/>
        </w:tabs>
        <w:rPr>
          <w:noProof/>
        </w:rPr>
      </w:pPr>
      <w:r>
        <w:rPr>
          <w:noProof/>
        </w:rPr>
        <w:t>Visio 2016 Professional, 24</w:t>
      </w:r>
    </w:p>
    <w:p w14:paraId="0F1FC1CF" w14:textId="77777777" w:rsidR="00645748" w:rsidRDefault="00645748">
      <w:pPr>
        <w:pStyle w:val="Index1"/>
        <w:tabs>
          <w:tab w:val="right" w:pos="5030"/>
        </w:tabs>
        <w:rPr>
          <w:noProof/>
        </w:rPr>
      </w:pPr>
      <w:r>
        <w:rPr>
          <w:noProof/>
        </w:rPr>
        <w:t>Visio 2016 Standard, 24</w:t>
      </w:r>
    </w:p>
    <w:p w14:paraId="505AE975" w14:textId="77777777" w:rsidR="00645748" w:rsidRDefault="00645748">
      <w:pPr>
        <w:pStyle w:val="Index1"/>
        <w:tabs>
          <w:tab w:val="right" w:pos="5030"/>
        </w:tabs>
        <w:rPr>
          <w:noProof/>
        </w:rPr>
      </w:pPr>
      <w:r>
        <w:rPr>
          <w:noProof/>
        </w:rPr>
        <w:t>Visio Pro for Office 365, ліцензія для переходу в рамках Підтримки програмного забезпечення, 70</w:t>
      </w:r>
    </w:p>
    <w:p w14:paraId="4ABAFD61" w14:textId="77777777" w:rsidR="00645748" w:rsidRDefault="00645748">
      <w:pPr>
        <w:pStyle w:val="Index1"/>
        <w:tabs>
          <w:tab w:val="right" w:pos="5030"/>
        </w:tabs>
        <w:rPr>
          <w:noProof/>
        </w:rPr>
      </w:pPr>
      <w:r>
        <w:rPr>
          <w:noProof/>
        </w:rPr>
        <w:t>Visio Pro для Office 365, 70</w:t>
      </w:r>
    </w:p>
    <w:p w14:paraId="02973DD8" w14:textId="77777777" w:rsidR="00645748" w:rsidRDefault="00645748">
      <w:pPr>
        <w:pStyle w:val="Index1"/>
        <w:tabs>
          <w:tab w:val="right" w:pos="5030"/>
        </w:tabs>
        <w:rPr>
          <w:noProof/>
        </w:rPr>
      </w:pPr>
      <w:r>
        <w:rPr>
          <w:noProof/>
        </w:rPr>
        <w:t>Visio Pro для Office 365, додаткова ліцензія, 70</w:t>
      </w:r>
    </w:p>
    <w:p w14:paraId="7F2C4581" w14:textId="77777777" w:rsidR="00645748" w:rsidRDefault="00645748">
      <w:pPr>
        <w:pStyle w:val="Index1"/>
        <w:tabs>
          <w:tab w:val="right" w:pos="5030"/>
        </w:tabs>
        <w:rPr>
          <w:noProof/>
        </w:rPr>
      </w:pPr>
      <w:r>
        <w:rPr>
          <w:noProof/>
        </w:rPr>
        <w:t>Visio Professional, 71, 102</w:t>
      </w:r>
    </w:p>
    <w:p w14:paraId="6073755A" w14:textId="77777777" w:rsidR="00645748" w:rsidRDefault="00645748">
      <w:pPr>
        <w:pStyle w:val="Index1"/>
        <w:tabs>
          <w:tab w:val="right" w:pos="5030"/>
        </w:tabs>
        <w:rPr>
          <w:noProof/>
        </w:rPr>
      </w:pPr>
      <w:r>
        <w:rPr>
          <w:noProof/>
        </w:rPr>
        <w:t>Visio Standard, 71, 95, 102</w:t>
      </w:r>
    </w:p>
    <w:p w14:paraId="4869E878" w14:textId="77777777" w:rsidR="00645748" w:rsidRDefault="00645748">
      <w:pPr>
        <w:pStyle w:val="Index1"/>
        <w:tabs>
          <w:tab w:val="right" w:pos="5030"/>
        </w:tabs>
        <w:rPr>
          <w:noProof/>
        </w:rPr>
      </w:pPr>
      <w:r>
        <w:rPr>
          <w:noProof/>
        </w:rPr>
        <w:t>Visual Studio 2015, 41</w:t>
      </w:r>
    </w:p>
    <w:p w14:paraId="22081737" w14:textId="77777777" w:rsidR="00645748" w:rsidRDefault="00645748">
      <w:pPr>
        <w:pStyle w:val="Index1"/>
        <w:tabs>
          <w:tab w:val="right" w:pos="5030"/>
        </w:tabs>
        <w:rPr>
          <w:noProof/>
        </w:rPr>
      </w:pPr>
      <w:r>
        <w:rPr>
          <w:noProof/>
        </w:rPr>
        <w:t>Visual Studio Professional 2017, 41</w:t>
      </w:r>
    </w:p>
    <w:p w14:paraId="2B6F67BB" w14:textId="77777777" w:rsidR="00645748" w:rsidRDefault="00645748">
      <w:pPr>
        <w:pStyle w:val="Index1"/>
        <w:tabs>
          <w:tab w:val="right" w:pos="5030"/>
        </w:tabs>
        <w:rPr>
          <w:noProof/>
        </w:rPr>
      </w:pPr>
      <w:r>
        <w:rPr>
          <w:noProof/>
        </w:rPr>
        <w:t>Visual Studio Team Foundation Server 2017 із технологією SQL Server 2016, 42</w:t>
      </w:r>
    </w:p>
    <w:p w14:paraId="6BEB4719" w14:textId="77777777" w:rsidR="00645748" w:rsidRDefault="00645748">
      <w:pPr>
        <w:pStyle w:val="Index1"/>
        <w:tabs>
          <w:tab w:val="right" w:pos="5030"/>
        </w:tabs>
        <w:rPr>
          <w:noProof/>
        </w:rPr>
      </w:pPr>
      <w:r>
        <w:rPr>
          <w:noProof/>
        </w:rPr>
        <w:t>Windows 10 Enterprise, 64</w:t>
      </w:r>
    </w:p>
    <w:p w14:paraId="3C1385F0" w14:textId="77777777" w:rsidR="00645748" w:rsidRDefault="00645748">
      <w:pPr>
        <w:pStyle w:val="Index1"/>
        <w:tabs>
          <w:tab w:val="right" w:pos="5030"/>
        </w:tabs>
        <w:rPr>
          <w:noProof/>
        </w:rPr>
      </w:pPr>
      <w:r>
        <w:rPr>
          <w:noProof/>
        </w:rPr>
        <w:t>Windows 10 Enterprise E3 Per User (Local Only), 44</w:t>
      </w:r>
    </w:p>
    <w:p w14:paraId="54062BC4" w14:textId="77777777" w:rsidR="00645748" w:rsidRDefault="00645748">
      <w:pPr>
        <w:pStyle w:val="Index1"/>
        <w:tabs>
          <w:tab w:val="right" w:pos="5030"/>
        </w:tabs>
        <w:rPr>
          <w:noProof/>
        </w:rPr>
      </w:pPr>
      <w:r>
        <w:rPr>
          <w:noProof/>
        </w:rPr>
        <w:t>Windows 10 Enterprise LTSB, 45</w:t>
      </w:r>
    </w:p>
    <w:p w14:paraId="0BC9E768" w14:textId="77777777" w:rsidR="00645748" w:rsidRDefault="00645748">
      <w:pPr>
        <w:pStyle w:val="Index1"/>
        <w:tabs>
          <w:tab w:val="right" w:pos="5030"/>
        </w:tabs>
        <w:rPr>
          <w:noProof/>
        </w:rPr>
      </w:pPr>
      <w:r>
        <w:rPr>
          <w:noProof/>
        </w:rPr>
        <w:t>Windows 10 IoT Enterprise, 45</w:t>
      </w:r>
    </w:p>
    <w:p w14:paraId="5BBF3528" w14:textId="77777777" w:rsidR="00645748" w:rsidRDefault="00645748">
      <w:pPr>
        <w:pStyle w:val="Index1"/>
        <w:tabs>
          <w:tab w:val="right" w:pos="5030"/>
        </w:tabs>
        <w:rPr>
          <w:noProof/>
        </w:rPr>
      </w:pPr>
      <w:r>
        <w:rPr>
          <w:noProof/>
        </w:rPr>
        <w:t>Windows 10 IoT Enterprise для роздрібних магазинів або тонких клієнтів, 46</w:t>
      </w:r>
    </w:p>
    <w:p w14:paraId="51671819" w14:textId="77777777" w:rsidR="00645748" w:rsidRDefault="00645748">
      <w:pPr>
        <w:pStyle w:val="Index1"/>
        <w:tabs>
          <w:tab w:val="right" w:pos="5030"/>
        </w:tabs>
        <w:rPr>
          <w:noProof/>
        </w:rPr>
      </w:pPr>
      <w:r>
        <w:rPr>
          <w:noProof/>
        </w:rPr>
        <w:t>Windows 2000 Professional для вбудованих систем, 46</w:t>
      </w:r>
    </w:p>
    <w:p w14:paraId="7B144561" w14:textId="77777777" w:rsidR="00645748" w:rsidRDefault="00645748">
      <w:pPr>
        <w:pStyle w:val="Index1"/>
        <w:tabs>
          <w:tab w:val="right" w:pos="5030"/>
        </w:tabs>
        <w:rPr>
          <w:noProof/>
        </w:rPr>
      </w:pPr>
      <w:r>
        <w:rPr>
          <w:noProof/>
        </w:rPr>
        <w:t>Windows 7, 45</w:t>
      </w:r>
    </w:p>
    <w:p w14:paraId="53B69352" w14:textId="77777777" w:rsidR="00645748" w:rsidRDefault="00645748">
      <w:pPr>
        <w:pStyle w:val="Index1"/>
        <w:tabs>
          <w:tab w:val="right" w:pos="5030"/>
        </w:tabs>
        <w:rPr>
          <w:noProof/>
        </w:rPr>
      </w:pPr>
      <w:r>
        <w:rPr>
          <w:noProof/>
        </w:rPr>
        <w:t>Windows 7 Professional для вбудованих систем, Ultimate для вбудованих систем, 46</w:t>
      </w:r>
    </w:p>
    <w:p w14:paraId="1E3E9F03" w14:textId="77777777" w:rsidR="00645748" w:rsidRDefault="00645748">
      <w:pPr>
        <w:pStyle w:val="Index1"/>
        <w:tabs>
          <w:tab w:val="right" w:pos="5030"/>
        </w:tabs>
        <w:rPr>
          <w:noProof/>
        </w:rPr>
      </w:pPr>
      <w:r>
        <w:rPr>
          <w:noProof/>
        </w:rPr>
        <w:t>Windows Embedded 2009, 46</w:t>
      </w:r>
    </w:p>
    <w:p w14:paraId="6366F0FB" w14:textId="77777777" w:rsidR="00645748" w:rsidRDefault="00645748">
      <w:pPr>
        <w:pStyle w:val="Index1"/>
        <w:tabs>
          <w:tab w:val="right" w:pos="5030"/>
        </w:tabs>
        <w:rPr>
          <w:noProof/>
        </w:rPr>
      </w:pPr>
      <w:r>
        <w:rPr>
          <w:noProof/>
        </w:rPr>
        <w:lastRenderedPageBreak/>
        <w:t>Windows Embedded 8 Standard, 46</w:t>
      </w:r>
    </w:p>
    <w:p w14:paraId="7F37C48A" w14:textId="77777777" w:rsidR="00645748" w:rsidRDefault="00645748">
      <w:pPr>
        <w:pStyle w:val="Index1"/>
        <w:tabs>
          <w:tab w:val="right" w:pos="5030"/>
        </w:tabs>
        <w:rPr>
          <w:noProof/>
        </w:rPr>
      </w:pPr>
      <w:r>
        <w:rPr>
          <w:noProof/>
        </w:rPr>
        <w:t>Windows Embedded 8.1 Industry, 45</w:t>
      </w:r>
    </w:p>
    <w:p w14:paraId="197BEFE6" w14:textId="77777777" w:rsidR="00645748" w:rsidRDefault="00645748">
      <w:pPr>
        <w:pStyle w:val="Index1"/>
        <w:tabs>
          <w:tab w:val="right" w:pos="5030"/>
        </w:tabs>
        <w:rPr>
          <w:noProof/>
        </w:rPr>
      </w:pPr>
      <w:r>
        <w:rPr>
          <w:noProof/>
        </w:rPr>
        <w:t>Windows Embedded 8/8.1 Pro, Industry Pro, 46</w:t>
      </w:r>
    </w:p>
    <w:p w14:paraId="42AF1782" w14:textId="77777777" w:rsidR="00645748" w:rsidRDefault="00645748">
      <w:pPr>
        <w:pStyle w:val="Index1"/>
        <w:tabs>
          <w:tab w:val="right" w:pos="5030"/>
        </w:tabs>
        <w:rPr>
          <w:noProof/>
        </w:rPr>
      </w:pPr>
      <w:r>
        <w:rPr>
          <w:noProof/>
        </w:rPr>
        <w:t>Windows Embedded POSReady 2009, 46</w:t>
      </w:r>
    </w:p>
    <w:p w14:paraId="52259E9B" w14:textId="77777777" w:rsidR="00645748" w:rsidRDefault="00645748">
      <w:pPr>
        <w:pStyle w:val="Index1"/>
        <w:tabs>
          <w:tab w:val="right" w:pos="5030"/>
        </w:tabs>
        <w:rPr>
          <w:noProof/>
        </w:rPr>
      </w:pPr>
      <w:r>
        <w:rPr>
          <w:noProof/>
        </w:rPr>
        <w:t>Windows Embedded POSReady 7, 46</w:t>
      </w:r>
    </w:p>
    <w:p w14:paraId="08428BFC" w14:textId="77777777" w:rsidR="00645748" w:rsidRDefault="00645748">
      <w:pPr>
        <w:pStyle w:val="Index1"/>
        <w:tabs>
          <w:tab w:val="right" w:pos="5030"/>
        </w:tabs>
        <w:rPr>
          <w:noProof/>
        </w:rPr>
      </w:pPr>
      <w:r>
        <w:rPr>
          <w:noProof/>
        </w:rPr>
        <w:t>Windows Embedded POSReady 7 Pro, 46</w:t>
      </w:r>
    </w:p>
    <w:p w14:paraId="7C00F6B2" w14:textId="77777777" w:rsidR="00645748" w:rsidRDefault="00645748">
      <w:pPr>
        <w:pStyle w:val="Index1"/>
        <w:tabs>
          <w:tab w:val="right" w:pos="5030"/>
        </w:tabs>
        <w:rPr>
          <w:noProof/>
        </w:rPr>
      </w:pPr>
      <w:r>
        <w:rPr>
          <w:noProof/>
        </w:rPr>
        <w:t>Windows Embedded Standard 7, 46</w:t>
      </w:r>
    </w:p>
    <w:p w14:paraId="4C04F4B0" w14:textId="77777777" w:rsidR="00645748" w:rsidRDefault="00645748">
      <w:pPr>
        <w:pStyle w:val="Index1"/>
        <w:tabs>
          <w:tab w:val="right" w:pos="5030"/>
        </w:tabs>
        <w:rPr>
          <w:noProof/>
        </w:rPr>
      </w:pPr>
      <w:r>
        <w:rPr>
          <w:noProof/>
        </w:rPr>
        <w:t>Windows Embedded для пунктів обслуговування клієнтів, 46</w:t>
      </w:r>
    </w:p>
    <w:p w14:paraId="752BDEAC" w14:textId="77777777" w:rsidR="00645748" w:rsidRDefault="00645748">
      <w:pPr>
        <w:pStyle w:val="Index1"/>
        <w:tabs>
          <w:tab w:val="right" w:pos="5030"/>
        </w:tabs>
        <w:rPr>
          <w:noProof/>
        </w:rPr>
      </w:pPr>
      <w:r>
        <w:rPr>
          <w:noProof/>
        </w:rPr>
        <w:t>Windows HPC Server, 56</w:t>
      </w:r>
    </w:p>
    <w:p w14:paraId="2F0A6B6A" w14:textId="77777777" w:rsidR="00645748" w:rsidRDefault="00645748">
      <w:pPr>
        <w:pStyle w:val="Index1"/>
        <w:tabs>
          <w:tab w:val="right" w:pos="5030"/>
        </w:tabs>
        <w:rPr>
          <w:noProof/>
        </w:rPr>
      </w:pPr>
      <w:r>
        <w:rPr>
          <w:noProof/>
        </w:rPr>
        <w:t>Windows MultiPoint Server 2012, 53</w:t>
      </w:r>
    </w:p>
    <w:p w14:paraId="3DC78FF5" w14:textId="77777777" w:rsidR="00645748" w:rsidRDefault="00645748">
      <w:pPr>
        <w:pStyle w:val="Index1"/>
        <w:tabs>
          <w:tab w:val="right" w:pos="5030"/>
        </w:tabs>
        <w:rPr>
          <w:noProof/>
        </w:rPr>
      </w:pPr>
      <w:r>
        <w:rPr>
          <w:noProof/>
        </w:rPr>
        <w:t>Windows MultiPoint Server 2016 Premium, 52</w:t>
      </w:r>
    </w:p>
    <w:p w14:paraId="2BEA8AAA" w14:textId="77777777" w:rsidR="00645748" w:rsidRDefault="00645748">
      <w:pPr>
        <w:pStyle w:val="Index1"/>
        <w:tabs>
          <w:tab w:val="right" w:pos="5030"/>
        </w:tabs>
        <w:rPr>
          <w:noProof/>
        </w:rPr>
      </w:pPr>
      <w:r>
        <w:rPr>
          <w:noProof/>
        </w:rPr>
        <w:t>Windows Server, 102</w:t>
      </w:r>
    </w:p>
    <w:p w14:paraId="5FD65B5F" w14:textId="77777777" w:rsidR="00645748" w:rsidRDefault="00645748">
      <w:pPr>
        <w:pStyle w:val="Index1"/>
        <w:tabs>
          <w:tab w:val="right" w:pos="5030"/>
        </w:tabs>
        <w:rPr>
          <w:noProof/>
        </w:rPr>
      </w:pPr>
      <w:r>
        <w:rPr>
          <w:noProof/>
        </w:rPr>
        <w:t>Windows Server 2012, 54</w:t>
      </w:r>
    </w:p>
    <w:p w14:paraId="3D7C2D85" w14:textId="77777777" w:rsidR="00645748" w:rsidRDefault="00645748">
      <w:pPr>
        <w:pStyle w:val="Index1"/>
        <w:tabs>
          <w:tab w:val="right" w:pos="5030"/>
        </w:tabs>
        <w:rPr>
          <w:noProof/>
        </w:rPr>
      </w:pPr>
      <w:r>
        <w:rPr>
          <w:noProof/>
        </w:rPr>
        <w:t>Windows Server 2012 R2, 54</w:t>
      </w:r>
    </w:p>
    <w:p w14:paraId="5FEB1145" w14:textId="77777777" w:rsidR="00645748" w:rsidRDefault="00645748">
      <w:pPr>
        <w:pStyle w:val="Index1"/>
        <w:tabs>
          <w:tab w:val="right" w:pos="5030"/>
        </w:tabs>
        <w:rPr>
          <w:noProof/>
        </w:rPr>
      </w:pPr>
      <w:r>
        <w:rPr>
          <w:noProof/>
        </w:rPr>
        <w:t>Windows Server 2016 CAL, 54</w:t>
      </w:r>
    </w:p>
    <w:p w14:paraId="5802689E" w14:textId="77777777" w:rsidR="00645748" w:rsidRDefault="00645748">
      <w:pPr>
        <w:pStyle w:val="Index1"/>
        <w:tabs>
          <w:tab w:val="right" w:pos="5030"/>
        </w:tabs>
        <w:rPr>
          <w:noProof/>
        </w:rPr>
      </w:pPr>
      <w:r>
        <w:rPr>
          <w:noProof/>
        </w:rPr>
        <w:t>Windows Server 2016 Datacenter (пакет – 16 ліцензій, 54</w:t>
      </w:r>
    </w:p>
    <w:p w14:paraId="6F746C75" w14:textId="77777777" w:rsidR="00645748" w:rsidRDefault="00645748">
      <w:pPr>
        <w:pStyle w:val="Index1"/>
        <w:tabs>
          <w:tab w:val="right" w:pos="5030"/>
        </w:tabs>
        <w:rPr>
          <w:noProof/>
        </w:rPr>
      </w:pPr>
      <w:r>
        <w:rPr>
          <w:noProof/>
        </w:rPr>
        <w:t>Windows Server 2016 Datacenter (пакет – 2 ліцензії, 54</w:t>
      </w:r>
    </w:p>
    <w:p w14:paraId="6071B665" w14:textId="77777777" w:rsidR="00645748" w:rsidRDefault="00645748">
      <w:pPr>
        <w:pStyle w:val="Index1"/>
        <w:tabs>
          <w:tab w:val="right" w:pos="5030"/>
        </w:tabs>
        <w:rPr>
          <w:noProof/>
        </w:rPr>
      </w:pPr>
      <w:r>
        <w:rPr>
          <w:noProof/>
        </w:rPr>
        <w:t>Windows Server 2016 Essentials, 54</w:t>
      </w:r>
    </w:p>
    <w:p w14:paraId="056F1E22" w14:textId="77777777" w:rsidR="00645748" w:rsidRDefault="00645748">
      <w:pPr>
        <w:pStyle w:val="Index1"/>
        <w:tabs>
          <w:tab w:val="right" w:pos="5030"/>
        </w:tabs>
        <w:rPr>
          <w:noProof/>
        </w:rPr>
      </w:pPr>
      <w:r>
        <w:rPr>
          <w:noProof/>
        </w:rPr>
        <w:t>Windows Server 2016 External Connector, 54</w:t>
      </w:r>
    </w:p>
    <w:p w14:paraId="12E39EE0" w14:textId="77777777" w:rsidR="00645748" w:rsidRDefault="00645748">
      <w:pPr>
        <w:pStyle w:val="Index1"/>
        <w:tabs>
          <w:tab w:val="right" w:pos="5030"/>
        </w:tabs>
        <w:rPr>
          <w:noProof/>
        </w:rPr>
      </w:pPr>
      <w:r>
        <w:rPr>
          <w:noProof/>
        </w:rPr>
        <w:t>Windows Server 2016 Remote Desktop Services External Connector, 54</w:t>
      </w:r>
    </w:p>
    <w:p w14:paraId="4152A468" w14:textId="77777777" w:rsidR="00645748" w:rsidRDefault="00645748">
      <w:pPr>
        <w:pStyle w:val="Index1"/>
        <w:tabs>
          <w:tab w:val="right" w:pos="5030"/>
        </w:tabs>
        <w:rPr>
          <w:noProof/>
        </w:rPr>
      </w:pPr>
      <w:r>
        <w:rPr>
          <w:noProof/>
        </w:rPr>
        <w:t>Windows Server 2016 Standard (пакет – 16 ліцензій, 54</w:t>
      </w:r>
    </w:p>
    <w:p w14:paraId="1A7A09FE" w14:textId="77777777" w:rsidR="00645748" w:rsidRDefault="00645748">
      <w:pPr>
        <w:pStyle w:val="Index1"/>
        <w:tabs>
          <w:tab w:val="right" w:pos="5030"/>
        </w:tabs>
        <w:rPr>
          <w:noProof/>
        </w:rPr>
      </w:pPr>
      <w:r>
        <w:rPr>
          <w:noProof/>
        </w:rPr>
        <w:t>Windows Server 2016 Standard (пакет – 2 ліцензії, 54</w:t>
      </w:r>
    </w:p>
    <w:p w14:paraId="56DE1171" w14:textId="77777777" w:rsidR="00645748" w:rsidRDefault="00645748">
      <w:pPr>
        <w:pStyle w:val="Index1"/>
        <w:tabs>
          <w:tab w:val="right" w:pos="5030"/>
        </w:tabs>
        <w:rPr>
          <w:noProof/>
        </w:rPr>
      </w:pPr>
      <w:r>
        <w:rPr>
          <w:noProof/>
        </w:rPr>
        <w:t>Windows Server Datacenter, 95, 101, 102</w:t>
      </w:r>
    </w:p>
    <w:p w14:paraId="204FF06C" w14:textId="77777777" w:rsidR="00645748" w:rsidRDefault="00645748">
      <w:pPr>
        <w:pStyle w:val="Index1"/>
        <w:tabs>
          <w:tab w:val="right" w:pos="5030"/>
        </w:tabs>
        <w:rPr>
          <w:noProof/>
        </w:rPr>
      </w:pPr>
      <w:r>
        <w:rPr>
          <w:noProof/>
        </w:rPr>
        <w:t>Windows Server Datacenter (пакет – 2 ліцензії, 20</w:t>
      </w:r>
    </w:p>
    <w:p w14:paraId="35C726F1" w14:textId="77777777" w:rsidR="00645748" w:rsidRDefault="00645748">
      <w:pPr>
        <w:pStyle w:val="Index1"/>
        <w:tabs>
          <w:tab w:val="right" w:pos="5030"/>
        </w:tabs>
        <w:rPr>
          <w:noProof/>
        </w:rPr>
      </w:pPr>
      <w:r>
        <w:rPr>
          <w:noProof/>
        </w:rPr>
        <w:t>Windows Server Datacenter Core Premium Assurance Add-on (пакет – 16 ліцензій, 54</w:t>
      </w:r>
    </w:p>
    <w:p w14:paraId="342DBEDF" w14:textId="77777777" w:rsidR="00645748" w:rsidRDefault="00645748">
      <w:pPr>
        <w:pStyle w:val="Index1"/>
        <w:tabs>
          <w:tab w:val="right" w:pos="5030"/>
        </w:tabs>
        <w:rPr>
          <w:noProof/>
        </w:rPr>
      </w:pPr>
      <w:r>
        <w:rPr>
          <w:noProof/>
        </w:rPr>
        <w:t>Windows Server Datacenter Core Premium Assurance Add-on (пакет – 2 ліцензії, 54</w:t>
      </w:r>
    </w:p>
    <w:p w14:paraId="5A004A40" w14:textId="77777777" w:rsidR="00645748" w:rsidRDefault="00645748">
      <w:pPr>
        <w:pStyle w:val="Index1"/>
        <w:tabs>
          <w:tab w:val="right" w:pos="5030"/>
        </w:tabs>
        <w:rPr>
          <w:noProof/>
        </w:rPr>
      </w:pPr>
      <w:r>
        <w:rPr>
          <w:noProof/>
        </w:rPr>
        <w:t>Windows Server Datacenter Premium Assurance Add-on (двопакетна ліцензія, 18</w:t>
      </w:r>
    </w:p>
    <w:p w14:paraId="582D5FE7" w14:textId="77777777" w:rsidR="00645748" w:rsidRDefault="00645748">
      <w:pPr>
        <w:pStyle w:val="Index1"/>
        <w:tabs>
          <w:tab w:val="right" w:pos="5030"/>
        </w:tabs>
        <w:rPr>
          <w:noProof/>
        </w:rPr>
      </w:pPr>
      <w:r>
        <w:rPr>
          <w:noProof/>
        </w:rPr>
        <w:t>Windows Server Enterprise, 56</w:t>
      </w:r>
    </w:p>
    <w:p w14:paraId="5FC4F4E9" w14:textId="77777777" w:rsidR="00645748" w:rsidRDefault="00645748">
      <w:pPr>
        <w:pStyle w:val="Index1"/>
        <w:tabs>
          <w:tab w:val="right" w:pos="5030"/>
        </w:tabs>
        <w:rPr>
          <w:noProof/>
        </w:rPr>
      </w:pPr>
      <w:r>
        <w:rPr>
          <w:noProof/>
        </w:rPr>
        <w:t>Windows Server HPC Edition, 56</w:t>
      </w:r>
    </w:p>
    <w:p w14:paraId="21F4803D" w14:textId="77777777" w:rsidR="00645748" w:rsidRDefault="00645748">
      <w:pPr>
        <w:pStyle w:val="Index1"/>
        <w:tabs>
          <w:tab w:val="right" w:pos="5030"/>
        </w:tabs>
        <w:rPr>
          <w:noProof/>
        </w:rPr>
      </w:pPr>
      <w:r>
        <w:rPr>
          <w:noProof/>
        </w:rPr>
        <w:t>Windows Server Standard, 95, 101, 102</w:t>
      </w:r>
    </w:p>
    <w:p w14:paraId="3BE865B9" w14:textId="77777777" w:rsidR="00645748" w:rsidRDefault="00645748">
      <w:pPr>
        <w:pStyle w:val="Index1"/>
        <w:tabs>
          <w:tab w:val="right" w:pos="5030"/>
        </w:tabs>
        <w:rPr>
          <w:noProof/>
        </w:rPr>
      </w:pPr>
      <w:r>
        <w:rPr>
          <w:noProof/>
        </w:rPr>
        <w:t>Windows Server Standard (пакет – 2 ліцензії, 19</w:t>
      </w:r>
    </w:p>
    <w:p w14:paraId="5D934192" w14:textId="77777777" w:rsidR="00645748" w:rsidRDefault="00645748">
      <w:pPr>
        <w:pStyle w:val="Index1"/>
        <w:tabs>
          <w:tab w:val="right" w:pos="5030"/>
        </w:tabs>
        <w:rPr>
          <w:noProof/>
        </w:rPr>
      </w:pPr>
      <w:r>
        <w:rPr>
          <w:noProof/>
        </w:rPr>
        <w:t>Windows Server Standard Core Premium Assurance Add-on (пакет – 16 ліцензій, 54</w:t>
      </w:r>
    </w:p>
    <w:p w14:paraId="7547764C" w14:textId="77777777" w:rsidR="00645748" w:rsidRDefault="00645748">
      <w:pPr>
        <w:pStyle w:val="Index1"/>
        <w:tabs>
          <w:tab w:val="right" w:pos="5030"/>
        </w:tabs>
        <w:rPr>
          <w:noProof/>
        </w:rPr>
      </w:pPr>
      <w:r>
        <w:rPr>
          <w:noProof/>
        </w:rPr>
        <w:t>Windows Server Standard Core Premium Assurance Add-on (пакет – 2 ліцензії, 54</w:t>
      </w:r>
    </w:p>
    <w:p w14:paraId="51922FE7" w14:textId="77777777" w:rsidR="00645748" w:rsidRDefault="00645748">
      <w:pPr>
        <w:pStyle w:val="Index1"/>
        <w:tabs>
          <w:tab w:val="right" w:pos="5030"/>
        </w:tabs>
        <w:rPr>
          <w:noProof/>
        </w:rPr>
      </w:pPr>
      <w:r>
        <w:rPr>
          <w:noProof/>
        </w:rPr>
        <w:t>Windows Server Standard Premium Assurance Add-on (двопакетна ліцензія, 18</w:t>
      </w:r>
    </w:p>
    <w:p w14:paraId="70449924" w14:textId="77777777" w:rsidR="00645748" w:rsidRDefault="00645748">
      <w:pPr>
        <w:pStyle w:val="Index1"/>
        <w:tabs>
          <w:tab w:val="right" w:pos="5030"/>
        </w:tabs>
        <w:rPr>
          <w:noProof/>
        </w:rPr>
      </w:pPr>
      <w:r>
        <w:rPr>
          <w:noProof/>
        </w:rPr>
        <w:t>Windows Server для комп’ютерів на базі процесорів Itanium, 56</w:t>
      </w:r>
    </w:p>
    <w:p w14:paraId="12B3ED52" w14:textId="77777777" w:rsidR="00645748" w:rsidRDefault="00645748">
      <w:pPr>
        <w:pStyle w:val="Index1"/>
        <w:tabs>
          <w:tab w:val="right" w:pos="5030"/>
        </w:tabs>
        <w:rPr>
          <w:noProof/>
        </w:rPr>
      </w:pPr>
      <w:r>
        <w:rPr>
          <w:noProof/>
        </w:rPr>
        <w:t>Windows Small Business Server, 56</w:t>
      </w:r>
    </w:p>
    <w:p w14:paraId="1BA4245B" w14:textId="77777777" w:rsidR="00645748" w:rsidRDefault="00645748">
      <w:pPr>
        <w:pStyle w:val="Index1"/>
        <w:tabs>
          <w:tab w:val="right" w:pos="5030"/>
        </w:tabs>
        <w:rPr>
          <w:noProof/>
        </w:rPr>
      </w:pPr>
      <w:r>
        <w:rPr>
          <w:noProof/>
        </w:rPr>
        <w:t>Windows Virtual Desktop Access E3 Per Device, 44</w:t>
      </w:r>
    </w:p>
    <w:p w14:paraId="03136811" w14:textId="77777777" w:rsidR="00645748" w:rsidRDefault="00645748">
      <w:pPr>
        <w:pStyle w:val="Index1"/>
        <w:tabs>
          <w:tab w:val="right" w:pos="5030"/>
        </w:tabs>
        <w:rPr>
          <w:noProof/>
        </w:rPr>
      </w:pPr>
      <w:r>
        <w:rPr>
          <w:noProof/>
        </w:rPr>
        <w:t>Windows Virtual Desktop Access E3 Per User, 44</w:t>
      </w:r>
    </w:p>
    <w:p w14:paraId="1A8BFFB6" w14:textId="77777777" w:rsidR="00645748" w:rsidRDefault="00645748">
      <w:pPr>
        <w:pStyle w:val="Index1"/>
        <w:tabs>
          <w:tab w:val="right" w:pos="5030"/>
        </w:tabs>
        <w:rPr>
          <w:noProof/>
        </w:rPr>
      </w:pPr>
      <w:r>
        <w:rPr>
          <w:noProof/>
        </w:rPr>
        <w:t>Windows Virtual Desktop Access E5 Per Device, 44</w:t>
      </w:r>
    </w:p>
    <w:p w14:paraId="07DDB10E" w14:textId="77777777" w:rsidR="00645748" w:rsidRDefault="00645748">
      <w:pPr>
        <w:pStyle w:val="Index1"/>
        <w:tabs>
          <w:tab w:val="right" w:pos="5030"/>
        </w:tabs>
        <w:rPr>
          <w:noProof/>
        </w:rPr>
      </w:pPr>
      <w:r>
        <w:rPr>
          <w:noProof/>
        </w:rPr>
        <w:t>Windows Virtual Desktop Access E5 Per User, 44</w:t>
      </w:r>
    </w:p>
    <w:p w14:paraId="5EDE1896" w14:textId="77777777" w:rsidR="00645748" w:rsidRDefault="00645748">
      <w:pPr>
        <w:pStyle w:val="Index1"/>
        <w:tabs>
          <w:tab w:val="right" w:pos="5030"/>
        </w:tabs>
        <w:rPr>
          <w:noProof/>
        </w:rPr>
      </w:pPr>
      <w:r>
        <w:rPr>
          <w:noProof/>
        </w:rPr>
        <w:t>Windows Vista, 45</w:t>
      </w:r>
    </w:p>
    <w:p w14:paraId="09621CAB" w14:textId="77777777" w:rsidR="00645748" w:rsidRDefault="00645748">
      <w:pPr>
        <w:pStyle w:val="Index1"/>
        <w:tabs>
          <w:tab w:val="right" w:pos="5030"/>
        </w:tabs>
        <w:rPr>
          <w:noProof/>
        </w:rPr>
      </w:pPr>
      <w:r>
        <w:rPr>
          <w:noProof/>
        </w:rPr>
        <w:t>Windows Vista Business для вбудованих систем, Ultimate для вбудованих систем, 46</w:t>
      </w:r>
    </w:p>
    <w:p w14:paraId="13F28E5C" w14:textId="77777777" w:rsidR="00645748" w:rsidRDefault="00645748">
      <w:pPr>
        <w:pStyle w:val="Index1"/>
        <w:tabs>
          <w:tab w:val="right" w:pos="5030"/>
        </w:tabs>
        <w:rPr>
          <w:noProof/>
        </w:rPr>
      </w:pPr>
      <w:r>
        <w:rPr>
          <w:noProof/>
        </w:rPr>
        <w:t>Windows XP, 45</w:t>
      </w:r>
    </w:p>
    <w:p w14:paraId="5B4C28C6" w14:textId="77777777" w:rsidR="00645748" w:rsidRDefault="00645748">
      <w:pPr>
        <w:pStyle w:val="Index1"/>
        <w:tabs>
          <w:tab w:val="right" w:pos="5030"/>
        </w:tabs>
        <w:rPr>
          <w:noProof/>
        </w:rPr>
      </w:pPr>
      <w:r>
        <w:rPr>
          <w:noProof/>
        </w:rPr>
        <w:t>Windows XP Embedded, 46</w:t>
      </w:r>
    </w:p>
    <w:p w14:paraId="13C52D77" w14:textId="77777777" w:rsidR="00645748" w:rsidRDefault="00645748">
      <w:pPr>
        <w:pStyle w:val="Index1"/>
        <w:tabs>
          <w:tab w:val="right" w:pos="5030"/>
        </w:tabs>
        <w:rPr>
          <w:noProof/>
        </w:rPr>
      </w:pPr>
      <w:r>
        <w:rPr>
          <w:noProof/>
        </w:rPr>
        <w:t>Windows XP Professional для вбудованих систем, 46</w:t>
      </w:r>
    </w:p>
    <w:p w14:paraId="0E6DF989" w14:textId="77777777" w:rsidR="00645748" w:rsidRDefault="00645748">
      <w:pPr>
        <w:pStyle w:val="Index1"/>
        <w:tabs>
          <w:tab w:val="right" w:pos="5030"/>
        </w:tabs>
        <w:rPr>
          <w:noProof/>
        </w:rPr>
      </w:pPr>
      <w:r>
        <w:rPr>
          <w:noProof/>
        </w:rPr>
        <w:t>Word 2016, 24</w:t>
      </w:r>
    </w:p>
    <w:p w14:paraId="2C0AC54D" w14:textId="77777777" w:rsidR="00645748" w:rsidRDefault="00645748">
      <w:pPr>
        <w:pStyle w:val="Index1"/>
        <w:tabs>
          <w:tab w:val="right" w:pos="5030"/>
        </w:tabs>
        <w:rPr>
          <w:noProof/>
        </w:rPr>
      </w:pPr>
      <w:r>
        <w:rPr>
          <w:noProof/>
        </w:rPr>
        <w:t>Word 2016 для Mac, 25</w:t>
      </w:r>
    </w:p>
    <w:p w14:paraId="343FEE38" w14:textId="77777777" w:rsidR="00645748" w:rsidRDefault="00645748">
      <w:pPr>
        <w:pStyle w:val="Index1"/>
        <w:tabs>
          <w:tab w:val="right" w:pos="5030"/>
        </w:tabs>
        <w:rPr>
          <w:noProof/>
        </w:rPr>
      </w:pPr>
      <w:r>
        <w:rPr>
          <w:noProof/>
        </w:rPr>
        <w:t>Workplace Analytics, 79</w:t>
      </w:r>
    </w:p>
    <w:p w14:paraId="13A2AC9E" w14:textId="77777777" w:rsidR="00645748" w:rsidRDefault="00645748">
      <w:pPr>
        <w:pStyle w:val="Index1"/>
        <w:tabs>
          <w:tab w:val="right" w:pos="5030"/>
        </w:tabs>
        <w:rPr>
          <w:noProof/>
        </w:rPr>
      </w:pPr>
      <w:r>
        <w:rPr>
          <w:noProof/>
        </w:rPr>
        <w:t>Активація користувачем Онлайнової служби Windows 10, додаткова ліцензія E3, 45</w:t>
      </w:r>
    </w:p>
    <w:p w14:paraId="62C4EDCE" w14:textId="77777777" w:rsidR="00645748" w:rsidRDefault="00645748">
      <w:pPr>
        <w:pStyle w:val="Index1"/>
        <w:tabs>
          <w:tab w:val="right" w:pos="5030"/>
        </w:tabs>
        <w:rPr>
          <w:noProof/>
        </w:rPr>
      </w:pPr>
      <w:r>
        <w:rPr>
          <w:noProof/>
        </w:rPr>
        <w:t>Активація користувачем Онлайнової служби Windows 10, додаткова ліцензія E5, 45</w:t>
      </w:r>
    </w:p>
    <w:p w14:paraId="37E3F1D2" w14:textId="77777777" w:rsidR="00645748" w:rsidRDefault="00645748">
      <w:pPr>
        <w:pStyle w:val="Index1"/>
        <w:tabs>
          <w:tab w:val="right" w:pos="5030"/>
        </w:tabs>
        <w:rPr>
          <w:noProof/>
        </w:rPr>
      </w:pPr>
      <w:r>
        <w:rPr>
          <w:noProof/>
        </w:rPr>
        <w:t>Архівація Exchange Online для Exchange Online, 76</w:t>
      </w:r>
    </w:p>
    <w:p w14:paraId="3EC0D40A" w14:textId="77777777" w:rsidR="00645748" w:rsidRDefault="00645748">
      <w:pPr>
        <w:pStyle w:val="Index1"/>
        <w:tabs>
          <w:tab w:val="right" w:pos="5030"/>
        </w:tabs>
        <w:rPr>
          <w:noProof/>
        </w:rPr>
      </w:pPr>
      <w:r>
        <w:rPr>
          <w:noProof/>
        </w:rPr>
        <w:t>Архівація Exchange Online для Exchange Server, 76</w:t>
      </w:r>
    </w:p>
    <w:p w14:paraId="069359CE" w14:textId="77777777" w:rsidR="00645748" w:rsidRDefault="00645748">
      <w:pPr>
        <w:pStyle w:val="Index1"/>
        <w:tabs>
          <w:tab w:val="right" w:pos="5030"/>
        </w:tabs>
        <w:rPr>
          <w:noProof/>
        </w:rPr>
      </w:pPr>
      <w:r>
        <w:rPr>
          <w:noProof/>
        </w:rPr>
        <w:t>Багатофакторна автентифікація Microsoft, 63</w:t>
      </w:r>
    </w:p>
    <w:p w14:paraId="5DE8E2F7" w14:textId="77777777" w:rsidR="00645748" w:rsidRDefault="00645748">
      <w:pPr>
        <w:pStyle w:val="Index1"/>
        <w:tabs>
          <w:tab w:val="right" w:pos="5030"/>
        </w:tabs>
        <w:rPr>
          <w:noProof/>
        </w:rPr>
      </w:pPr>
      <w:r>
        <w:rPr>
          <w:noProof/>
        </w:rPr>
        <w:t>Версія для роздрібних магазинів Windows Embedded 8 і 8.1 Industry, 46</w:t>
      </w:r>
    </w:p>
    <w:p w14:paraId="4A58013C" w14:textId="77777777" w:rsidR="00645748" w:rsidRDefault="00645748">
      <w:pPr>
        <w:pStyle w:val="Index1"/>
        <w:tabs>
          <w:tab w:val="right" w:pos="5030"/>
        </w:tabs>
        <w:rPr>
          <w:noProof/>
        </w:rPr>
      </w:pPr>
      <w:r>
        <w:rPr>
          <w:noProof/>
        </w:rPr>
        <w:t>Виклики через ТМЗК в Skype для бізнесу – онлайн, 79</w:t>
      </w:r>
    </w:p>
    <w:p w14:paraId="2D343D08" w14:textId="77777777" w:rsidR="00645748" w:rsidRDefault="00645748">
      <w:pPr>
        <w:pStyle w:val="Index1"/>
        <w:tabs>
          <w:tab w:val="right" w:pos="5030"/>
        </w:tabs>
        <w:rPr>
          <w:noProof/>
        </w:rPr>
      </w:pPr>
      <w:r>
        <w:rPr>
          <w:noProof/>
        </w:rPr>
        <w:t>Використання Office Home &amp; Student 2013 RT в комерційних цілях, 24</w:t>
      </w:r>
    </w:p>
    <w:p w14:paraId="48161467" w14:textId="77777777" w:rsidR="00645748" w:rsidRDefault="00645748">
      <w:pPr>
        <w:pStyle w:val="Index1"/>
        <w:tabs>
          <w:tab w:val="right" w:pos="5030"/>
        </w:tabs>
        <w:rPr>
          <w:noProof/>
        </w:rPr>
      </w:pPr>
      <w:r>
        <w:rPr>
          <w:noProof/>
        </w:rPr>
        <w:t>Використання ТМЗК програмою Skype для бізнесу, 79</w:t>
      </w:r>
    </w:p>
    <w:p w14:paraId="12198B9D" w14:textId="77777777" w:rsidR="00645748" w:rsidRDefault="00645748">
      <w:pPr>
        <w:pStyle w:val="Index1"/>
        <w:tabs>
          <w:tab w:val="right" w:pos="5030"/>
        </w:tabs>
        <w:rPr>
          <w:noProof/>
        </w:rPr>
      </w:pPr>
      <w:r>
        <w:rPr>
          <w:noProof/>
        </w:rPr>
        <w:t>Випуск SQL Server Enterprise, 95</w:t>
      </w:r>
    </w:p>
    <w:p w14:paraId="790DB17E" w14:textId="77777777" w:rsidR="00645748" w:rsidRDefault="00645748">
      <w:pPr>
        <w:pStyle w:val="Index1"/>
        <w:tabs>
          <w:tab w:val="right" w:pos="5030"/>
        </w:tabs>
        <w:rPr>
          <w:noProof/>
        </w:rPr>
      </w:pPr>
      <w:r>
        <w:rPr>
          <w:noProof/>
        </w:rPr>
        <w:t>випуск Windows Server Enterprise, 95</w:t>
      </w:r>
    </w:p>
    <w:p w14:paraId="1D5F161A" w14:textId="77777777" w:rsidR="00645748" w:rsidRDefault="00645748">
      <w:pPr>
        <w:pStyle w:val="Index1"/>
        <w:tabs>
          <w:tab w:val="right" w:pos="5030"/>
        </w:tabs>
        <w:rPr>
          <w:noProof/>
        </w:rPr>
      </w:pPr>
      <w:r>
        <w:rPr>
          <w:noProof/>
        </w:rPr>
        <w:t>Додаткова ліцензія Azure Information Protection Premium Plan 1, 63</w:t>
      </w:r>
    </w:p>
    <w:p w14:paraId="63DFA980" w14:textId="77777777" w:rsidR="00645748" w:rsidRDefault="00645748">
      <w:pPr>
        <w:pStyle w:val="Index1"/>
        <w:tabs>
          <w:tab w:val="right" w:pos="5030"/>
        </w:tabs>
        <w:rPr>
          <w:noProof/>
        </w:rPr>
      </w:pPr>
      <w:r>
        <w:rPr>
          <w:noProof/>
        </w:rPr>
        <w:t>Додаткова ліцензія SQL Server Enterprise Premium Assurance, 32</w:t>
      </w:r>
    </w:p>
    <w:p w14:paraId="16768D56" w14:textId="77777777" w:rsidR="00645748" w:rsidRDefault="00645748">
      <w:pPr>
        <w:pStyle w:val="Index1"/>
        <w:tabs>
          <w:tab w:val="right" w:pos="5030"/>
        </w:tabs>
        <w:rPr>
          <w:noProof/>
        </w:rPr>
      </w:pPr>
      <w:r>
        <w:rPr>
          <w:noProof/>
        </w:rPr>
        <w:t>Додаткова ліцензія SQL Server Standard Premium Assurance, 32</w:t>
      </w:r>
    </w:p>
    <w:p w14:paraId="5D18DD0E" w14:textId="77777777" w:rsidR="00645748" w:rsidRDefault="00645748">
      <w:pPr>
        <w:pStyle w:val="Index1"/>
        <w:tabs>
          <w:tab w:val="right" w:pos="5030"/>
        </w:tabs>
        <w:rPr>
          <w:noProof/>
        </w:rPr>
      </w:pPr>
      <w:r>
        <w:rPr>
          <w:noProof/>
        </w:rPr>
        <w:t>Додаткова ліцензія для Microsoft Intune для EDU, 82</w:t>
      </w:r>
    </w:p>
    <w:p w14:paraId="1DE5407F" w14:textId="77777777" w:rsidR="00645748" w:rsidRDefault="00645748">
      <w:pPr>
        <w:pStyle w:val="Index1"/>
        <w:tabs>
          <w:tab w:val="right" w:pos="5030"/>
        </w:tabs>
        <w:rPr>
          <w:noProof/>
        </w:rPr>
      </w:pPr>
      <w:r>
        <w:rPr>
          <w:noProof/>
        </w:rPr>
        <w:t>Додаткова ліцензія для випуску Office 365 Education E5, 72</w:t>
      </w:r>
    </w:p>
    <w:p w14:paraId="7EE81CE1" w14:textId="77777777" w:rsidR="00645748" w:rsidRDefault="00645748">
      <w:pPr>
        <w:pStyle w:val="Index1"/>
        <w:tabs>
          <w:tab w:val="right" w:pos="5030"/>
        </w:tabs>
        <w:rPr>
          <w:noProof/>
        </w:rPr>
      </w:pPr>
      <w:r>
        <w:rPr>
          <w:noProof/>
        </w:rPr>
        <w:t>Додаткова ліцензія доступу клієнта (CAL) на Skype для бізнесу Plus для Microsoft 365 E3, 64</w:t>
      </w:r>
    </w:p>
    <w:p w14:paraId="29A8CE4A" w14:textId="77777777" w:rsidR="00645748" w:rsidRDefault="00645748">
      <w:pPr>
        <w:pStyle w:val="Index1"/>
        <w:tabs>
          <w:tab w:val="right" w:pos="5030"/>
        </w:tabs>
        <w:rPr>
          <w:noProof/>
        </w:rPr>
      </w:pPr>
      <w:r>
        <w:rPr>
          <w:noProof/>
        </w:rPr>
        <w:t>Додаткова ліцензія на Microsoft 365 E3, 63</w:t>
      </w:r>
    </w:p>
    <w:p w14:paraId="4BFEABBF" w14:textId="77777777" w:rsidR="00645748" w:rsidRDefault="00645748">
      <w:pPr>
        <w:pStyle w:val="Index1"/>
        <w:tabs>
          <w:tab w:val="right" w:pos="5030"/>
        </w:tabs>
        <w:rPr>
          <w:noProof/>
        </w:rPr>
      </w:pPr>
      <w:r>
        <w:rPr>
          <w:noProof/>
        </w:rPr>
        <w:t>Додаткова ліцензія на Microsoft 365 E5, 63</w:t>
      </w:r>
    </w:p>
    <w:p w14:paraId="040FA771" w14:textId="77777777" w:rsidR="00645748" w:rsidRDefault="00645748">
      <w:pPr>
        <w:pStyle w:val="Index1"/>
        <w:tabs>
          <w:tab w:val="right" w:pos="5030"/>
        </w:tabs>
        <w:rPr>
          <w:noProof/>
        </w:rPr>
      </w:pPr>
      <w:r>
        <w:rPr>
          <w:noProof/>
        </w:rPr>
        <w:t>Додаткова ліцензія на Office 365 для підприємств E1, E3, 72</w:t>
      </w:r>
    </w:p>
    <w:p w14:paraId="6797407D" w14:textId="77777777" w:rsidR="00645748" w:rsidRDefault="00645748">
      <w:pPr>
        <w:pStyle w:val="Index1"/>
        <w:tabs>
          <w:tab w:val="right" w:pos="5030"/>
        </w:tabs>
        <w:rPr>
          <w:noProof/>
        </w:rPr>
      </w:pPr>
      <w:r>
        <w:rPr>
          <w:noProof/>
        </w:rPr>
        <w:t>Додаткова ліцензія на Office 365 для підприємств E3 без ProPlus, 72</w:t>
      </w:r>
    </w:p>
    <w:p w14:paraId="3091DC38" w14:textId="77777777" w:rsidR="00645748" w:rsidRDefault="00645748">
      <w:pPr>
        <w:pStyle w:val="Index1"/>
        <w:tabs>
          <w:tab w:val="right" w:pos="5030"/>
        </w:tabs>
        <w:rPr>
          <w:noProof/>
        </w:rPr>
      </w:pPr>
      <w:r>
        <w:rPr>
          <w:noProof/>
        </w:rPr>
        <w:t>Додаткова ліцензія на Office 365 для підприємств E4 без ProPlus, 72</w:t>
      </w:r>
    </w:p>
    <w:p w14:paraId="66BA1DE4" w14:textId="77777777" w:rsidR="00645748" w:rsidRDefault="00645748">
      <w:pPr>
        <w:pStyle w:val="Index1"/>
        <w:tabs>
          <w:tab w:val="right" w:pos="5030"/>
        </w:tabs>
        <w:rPr>
          <w:noProof/>
        </w:rPr>
      </w:pPr>
      <w:r>
        <w:rPr>
          <w:noProof/>
        </w:rPr>
        <w:t>Додаткова ліцензія на Office 365 для середнього бізнесу, 73</w:t>
      </w:r>
    </w:p>
    <w:p w14:paraId="0D19B3F5" w14:textId="77777777" w:rsidR="00645748" w:rsidRDefault="00645748">
      <w:pPr>
        <w:pStyle w:val="Index1"/>
        <w:tabs>
          <w:tab w:val="right" w:pos="5030"/>
        </w:tabs>
        <w:rPr>
          <w:noProof/>
        </w:rPr>
      </w:pPr>
      <w:r>
        <w:rPr>
          <w:noProof/>
        </w:rPr>
        <w:t>Додаткова ліцензія на Project Online Essentials, 77</w:t>
      </w:r>
    </w:p>
    <w:p w14:paraId="2E1988B5" w14:textId="77777777" w:rsidR="00645748" w:rsidRDefault="00645748">
      <w:pPr>
        <w:pStyle w:val="Index1"/>
        <w:tabs>
          <w:tab w:val="right" w:pos="5030"/>
        </w:tabs>
        <w:rPr>
          <w:noProof/>
        </w:rPr>
      </w:pPr>
      <w:r>
        <w:rPr>
          <w:noProof/>
        </w:rPr>
        <w:t>Додаткова ліцензія на Project Online Premium, 77</w:t>
      </w:r>
    </w:p>
    <w:p w14:paraId="249E6544" w14:textId="77777777" w:rsidR="00645748" w:rsidRDefault="00645748">
      <w:pPr>
        <w:pStyle w:val="Index1"/>
        <w:tabs>
          <w:tab w:val="right" w:pos="5030"/>
        </w:tabs>
        <w:rPr>
          <w:noProof/>
        </w:rPr>
      </w:pPr>
      <w:r>
        <w:rPr>
          <w:noProof/>
        </w:rPr>
        <w:t>Додаткова ліцензія на Project Online Professional, 77</w:t>
      </w:r>
    </w:p>
    <w:p w14:paraId="6B9FAF8D" w14:textId="77777777" w:rsidR="00645748" w:rsidRDefault="00645748">
      <w:pPr>
        <w:pStyle w:val="Index1"/>
        <w:tabs>
          <w:tab w:val="right" w:pos="5030"/>
        </w:tabs>
        <w:rPr>
          <w:noProof/>
        </w:rPr>
      </w:pPr>
      <w:r>
        <w:rPr>
          <w:noProof/>
        </w:rPr>
        <w:t>Додаткова ліцензія на Skype для бізнесу Online (план 1), 73</w:t>
      </w:r>
    </w:p>
    <w:p w14:paraId="681EA9DC" w14:textId="77777777" w:rsidR="00645748" w:rsidRDefault="00645748">
      <w:pPr>
        <w:pStyle w:val="Index1"/>
        <w:tabs>
          <w:tab w:val="right" w:pos="5030"/>
        </w:tabs>
        <w:rPr>
          <w:noProof/>
        </w:rPr>
      </w:pPr>
      <w:r>
        <w:rPr>
          <w:noProof/>
        </w:rPr>
        <w:t>Додаткова ліцензія на Windows 10 Education E5 на пристрій (ліцензія E3 на пристрій), 44</w:t>
      </w:r>
    </w:p>
    <w:p w14:paraId="7B673DA7" w14:textId="77777777" w:rsidR="00645748" w:rsidRDefault="00645748">
      <w:pPr>
        <w:pStyle w:val="Index1"/>
        <w:tabs>
          <w:tab w:val="right" w:pos="5030"/>
        </w:tabs>
        <w:rPr>
          <w:noProof/>
        </w:rPr>
      </w:pPr>
      <w:r>
        <w:rPr>
          <w:noProof/>
        </w:rPr>
        <w:t>Додаткова ліцензія на Windows 10 Enterprise E3 на користувача (ліцензія E3 на пристрій), 44</w:t>
      </w:r>
    </w:p>
    <w:p w14:paraId="42B51C9D" w14:textId="77777777" w:rsidR="00645748" w:rsidRDefault="00645748">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14:paraId="39179112" w14:textId="77777777" w:rsidR="00645748" w:rsidRDefault="00645748">
      <w:pPr>
        <w:pStyle w:val="Index1"/>
        <w:tabs>
          <w:tab w:val="right" w:pos="5030"/>
        </w:tabs>
        <w:rPr>
          <w:noProof/>
        </w:rPr>
      </w:pPr>
      <w:r>
        <w:rPr>
          <w:noProof/>
        </w:rPr>
        <w:t>Додаткова ліцензія на передплату користувача на Додаткове сховище Microsoft Intune на 1 ГБ, 82</w:t>
      </w:r>
    </w:p>
    <w:p w14:paraId="582537CE" w14:textId="77777777" w:rsidR="00645748" w:rsidRDefault="00645748">
      <w:pPr>
        <w:pStyle w:val="Index1"/>
        <w:tabs>
          <w:tab w:val="right" w:pos="5030"/>
        </w:tabs>
        <w:rPr>
          <w:noProof/>
        </w:rPr>
      </w:pPr>
      <w:r>
        <w:rPr>
          <w:noProof/>
        </w:rPr>
        <w:t>Додаткова ліцензія на план Microsoft Dynamics 365, випуск Enterprise, (ліцензія на передплату користувача), 66</w:t>
      </w:r>
    </w:p>
    <w:p w14:paraId="26DAB2A1" w14:textId="77777777" w:rsidR="00645748" w:rsidRDefault="00645748">
      <w:pPr>
        <w:pStyle w:val="Index1"/>
        <w:tabs>
          <w:tab w:val="right" w:pos="5030"/>
        </w:tabs>
        <w:rPr>
          <w:noProof/>
        </w:rPr>
      </w:pPr>
      <w:r>
        <w:rPr>
          <w:noProof/>
        </w:rPr>
        <w:t>Додатковий компонент Azure Information Protection Premium, 73</w:t>
      </w:r>
    </w:p>
    <w:p w14:paraId="2F038755" w14:textId="77777777" w:rsidR="00645748" w:rsidRDefault="00645748">
      <w:pPr>
        <w:pStyle w:val="Index1"/>
        <w:tabs>
          <w:tab w:val="right" w:pos="5030"/>
        </w:tabs>
        <w:rPr>
          <w:noProof/>
        </w:rPr>
      </w:pPr>
      <w:r>
        <w:rPr>
          <w:noProof/>
        </w:rPr>
        <w:t>Додатковий компонент Azure Information Protection Premium Plan 2, 63</w:t>
      </w:r>
    </w:p>
    <w:p w14:paraId="356B8E3D" w14:textId="77777777" w:rsidR="00645748" w:rsidRDefault="00645748">
      <w:pPr>
        <w:pStyle w:val="Index1"/>
        <w:tabs>
          <w:tab w:val="right" w:pos="5030"/>
        </w:tabs>
        <w:rPr>
          <w:noProof/>
        </w:rPr>
      </w:pPr>
      <w:r>
        <w:rPr>
          <w:noProof/>
        </w:rPr>
        <w:t>Додатковий компонент Enterprise Mobility + Security E3, 65</w:t>
      </w:r>
    </w:p>
    <w:p w14:paraId="7A3C8323" w14:textId="77777777" w:rsidR="00645748" w:rsidRDefault="00645748">
      <w:pPr>
        <w:pStyle w:val="Index1"/>
        <w:tabs>
          <w:tab w:val="right" w:pos="5030"/>
        </w:tabs>
        <w:rPr>
          <w:noProof/>
        </w:rPr>
      </w:pPr>
      <w:r>
        <w:rPr>
          <w:noProof/>
        </w:rPr>
        <w:t>Додатковий компонент Enterprise Mobility + Security E5, 65</w:t>
      </w:r>
    </w:p>
    <w:p w14:paraId="7E7FD2C4" w14:textId="77777777" w:rsidR="00645748" w:rsidRDefault="00645748">
      <w:pPr>
        <w:pStyle w:val="Index1"/>
        <w:tabs>
          <w:tab w:val="right" w:pos="5030"/>
        </w:tabs>
        <w:rPr>
          <w:noProof/>
        </w:rPr>
      </w:pPr>
      <w:r>
        <w:rPr>
          <w:noProof/>
        </w:rPr>
        <w:t>Додатковий компонент Operations Management and Security E1, 61</w:t>
      </w:r>
    </w:p>
    <w:p w14:paraId="08C5AF8E" w14:textId="77777777" w:rsidR="00645748" w:rsidRDefault="00645748">
      <w:pPr>
        <w:pStyle w:val="Index1"/>
        <w:tabs>
          <w:tab w:val="right" w:pos="5030"/>
        </w:tabs>
        <w:rPr>
          <w:noProof/>
        </w:rPr>
      </w:pPr>
      <w:r>
        <w:rPr>
          <w:noProof/>
        </w:rPr>
        <w:t>Додатковий компонент Operations Management and Security E2, 61</w:t>
      </w:r>
    </w:p>
    <w:p w14:paraId="22EC81ED" w14:textId="77777777" w:rsidR="00645748" w:rsidRDefault="00645748">
      <w:pPr>
        <w:pStyle w:val="Index1"/>
        <w:tabs>
          <w:tab w:val="right" w:pos="5030"/>
        </w:tabs>
        <w:rPr>
          <w:noProof/>
        </w:rPr>
      </w:pPr>
      <w:r>
        <w:rPr>
          <w:noProof/>
        </w:rPr>
        <w:t>Додатковий простір для Office 365 (1 ГБ), 78</w:t>
      </w:r>
    </w:p>
    <w:p w14:paraId="6641226F" w14:textId="77777777" w:rsidR="00645748" w:rsidRDefault="00645748">
      <w:pPr>
        <w:pStyle w:val="Index1"/>
        <w:tabs>
          <w:tab w:val="right" w:pos="5030"/>
        </w:tabs>
        <w:rPr>
          <w:noProof/>
        </w:rPr>
      </w:pPr>
      <w:r>
        <w:rPr>
          <w:noProof/>
        </w:rPr>
        <w:lastRenderedPageBreak/>
        <w:t>Додаткові ліцензії на Exchange Online (план 1), 73</w:t>
      </w:r>
    </w:p>
    <w:p w14:paraId="6BD2E526" w14:textId="77777777" w:rsidR="00645748" w:rsidRDefault="00645748">
      <w:pPr>
        <w:pStyle w:val="Index1"/>
        <w:tabs>
          <w:tab w:val="right" w:pos="5030"/>
        </w:tabs>
        <w:rPr>
          <w:noProof/>
        </w:rPr>
      </w:pPr>
      <w:r>
        <w:rPr>
          <w:noProof/>
        </w:rPr>
        <w:t>Засіб удосконаленого забезпечення відповідності Office 365, 75</w:t>
      </w:r>
    </w:p>
    <w:p w14:paraId="14ADC111" w14:textId="77777777" w:rsidR="00645748" w:rsidRDefault="00645748">
      <w:pPr>
        <w:pStyle w:val="Index1"/>
        <w:tabs>
          <w:tab w:val="right" w:pos="5030"/>
        </w:tabs>
        <w:rPr>
          <w:noProof/>
        </w:rPr>
      </w:pPr>
      <w:r>
        <w:rPr>
          <w:noProof/>
        </w:rPr>
        <w:t>Зовнішнє завантаження Windows 8.1 Enterprise, 44</w:t>
      </w:r>
    </w:p>
    <w:p w14:paraId="68D47021" w14:textId="77777777" w:rsidR="00645748" w:rsidRDefault="00645748">
      <w:pPr>
        <w:pStyle w:val="Index1"/>
        <w:tabs>
          <w:tab w:val="right" w:pos="5030"/>
        </w:tabs>
        <w:rPr>
          <w:noProof/>
        </w:rPr>
      </w:pPr>
      <w:r>
        <w:rPr>
          <w:noProof/>
        </w:rPr>
        <w:t>Імпорт служби для Office 365, 76</w:t>
      </w:r>
    </w:p>
    <w:p w14:paraId="38DEA2B7" w14:textId="77777777" w:rsidR="00645748" w:rsidRDefault="00645748">
      <w:pPr>
        <w:pStyle w:val="Index1"/>
        <w:tabs>
          <w:tab w:val="right" w:pos="5030"/>
        </w:tabs>
        <w:rPr>
          <w:noProof/>
        </w:rPr>
      </w:pPr>
      <w:r>
        <w:rPr>
          <w:noProof/>
        </w:rPr>
        <w:t>Кіоск Exchange Online, 76</w:t>
      </w:r>
    </w:p>
    <w:p w14:paraId="50152291" w14:textId="77777777" w:rsidR="00645748" w:rsidRDefault="00645748">
      <w:pPr>
        <w:pStyle w:val="Index1"/>
        <w:tabs>
          <w:tab w:val="right" w:pos="5030"/>
        </w:tabs>
        <w:rPr>
          <w:noProof/>
        </w:rPr>
      </w:pPr>
      <w:r>
        <w:rPr>
          <w:noProof/>
        </w:rPr>
        <w:t>Клієнтська ліцензія на керування, 14</w:t>
      </w:r>
    </w:p>
    <w:p w14:paraId="55DBF795" w14:textId="77777777" w:rsidR="00645748" w:rsidRDefault="00645748">
      <w:pPr>
        <w:pStyle w:val="Index1"/>
        <w:tabs>
          <w:tab w:val="right" w:pos="5030"/>
        </w:tabs>
        <w:rPr>
          <w:noProof/>
        </w:rPr>
      </w:pPr>
      <w:r>
        <w:rPr>
          <w:noProof/>
        </w:rPr>
        <w:t>Клієнтська ліцензія на керування System Center Configuration Manager 1606, 35</w:t>
      </w:r>
    </w:p>
    <w:p w14:paraId="72B5DFF9" w14:textId="77777777" w:rsidR="00645748" w:rsidRDefault="00645748">
      <w:pPr>
        <w:pStyle w:val="Index1"/>
        <w:tabs>
          <w:tab w:val="right" w:pos="5030"/>
        </w:tabs>
        <w:rPr>
          <w:noProof/>
        </w:rPr>
      </w:pPr>
      <w:r>
        <w:rPr>
          <w:noProof/>
        </w:rPr>
        <w:t>Клієнтська ліцензія на керування для System Center Configuration Manager 1606, 35</w:t>
      </w:r>
    </w:p>
    <w:p w14:paraId="465E5349" w14:textId="77777777" w:rsidR="00645748" w:rsidRDefault="00645748">
      <w:pPr>
        <w:pStyle w:val="Index1"/>
        <w:tabs>
          <w:tab w:val="right" w:pos="5030"/>
        </w:tabs>
        <w:rPr>
          <w:noProof/>
        </w:rPr>
      </w:pPr>
      <w:r>
        <w:rPr>
          <w:noProof/>
        </w:rPr>
        <w:t>Комплект Windows Embedded 8 Standard Enterprise (Пакет 100), 45</w:t>
      </w:r>
    </w:p>
    <w:p w14:paraId="2BADECDD" w14:textId="77777777" w:rsidR="00645748" w:rsidRDefault="00645748">
      <w:pPr>
        <w:pStyle w:val="Index1"/>
        <w:tabs>
          <w:tab w:val="right" w:pos="5030"/>
        </w:tabs>
        <w:rPr>
          <w:noProof/>
        </w:rPr>
      </w:pPr>
      <w:r>
        <w:rPr>
          <w:noProof/>
        </w:rPr>
        <w:t>Конференції через ТМЗК в Skype для бізнесу – онлайн, 79</w:t>
      </w:r>
    </w:p>
    <w:p w14:paraId="4A64AFDA" w14:textId="77777777" w:rsidR="00645748" w:rsidRDefault="00645748">
      <w:pPr>
        <w:pStyle w:val="Index1"/>
        <w:tabs>
          <w:tab w:val="right" w:pos="5030"/>
        </w:tabs>
        <w:rPr>
          <w:noProof/>
        </w:rPr>
      </w:pPr>
      <w:r>
        <w:rPr>
          <w:noProof/>
        </w:rPr>
        <w:t>корпоративних клієнтів SQL Server 2016 Enterprise, 32</w:t>
      </w:r>
    </w:p>
    <w:p w14:paraId="13BB28AC" w14:textId="77777777" w:rsidR="00645748" w:rsidRDefault="00645748">
      <w:pPr>
        <w:pStyle w:val="Index1"/>
        <w:tabs>
          <w:tab w:val="right" w:pos="5030"/>
        </w:tabs>
        <w:rPr>
          <w:noProof/>
        </w:rPr>
      </w:pPr>
      <w:r>
        <w:rPr>
          <w:noProof/>
        </w:rPr>
        <w:t>ліцензій CAL, 65, 73, 102</w:t>
      </w:r>
    </w:p>
    <w:p w14:paraId="0E14063C" w14:textId="77777777" w:rsidR="00645748" w:rsidRDefault="00645748">
      <w:pPr>
        <w:pStyle w:val="Index1"/>
        <w:tabs>
          <w:tab w:val="right" w:pos="5030"/>
        </w:tabs>
        <w:rPr>
          <w:noProof/>
        </w:rPr>
      </w:pPr>
      <w:r>
        <w:rPr>
          <w:noProof/>
        </w:rPr>
        <w:t>ліцензій доступу клієнта, 65, 73, 95, 102</w:t>
      </w:r>
    </w:p>
    <w:p w14:paraId="313FE4AB" w14:textId="77777777" w:rsidR="00645748" w:rsidRDefault="00645748">
      <w:pPr>
        <w:pStyle w:val="Index1"/>
        <w:tabs>
          <w:tab w:val="right" w:pos="5030"/>
        </w:tabs>
        <w:rPr>
          <w:noProof/>
        </w:rPr>
      </w:pPr>
      <w:r>
        <w:rPr>
          <w:noProof/>
        </w:rPr>
        <w:t>Ліцензій доступу клієнта, 76</w:t>
      </w:r>
    </w:p>
    <w:p w14:paraId="7B3448C9" w14:textId="77777777" w:rsidR="00645748" w:rsidRDefault="00645748">
      <w:pPr>
        <w:pStyle w:val="Index1"/>
        <w:tabs>
          <w:tab w:val="right" w:pos="5030"/>
        </w:tabs>
        <w:rPr>
          <w:noProof/>
        </w:rPr>
      </w:pPr>
      <w:r>
        <w:rPr>
          <w:noProof/>
        </w:rPr>
        <w:t>Ліцензії для переходу в рамках Підтримки програмного забезпечення для Windows 10 Enterprise, 65</w:t>
      </w:r>
    </w:p>
    <w:p w14:paraId="1FD950F7" w14:textId="77777777" w:rsidR="00645748" w:rsidRDefault="00645748">
      <w:pPr>
        <w:pStyle w:val="Index1"/>
        <w:tabs>
          <w:tab w:val="right" w:pos="5030"/>
        </w:tabs>
        <w:rPr>
          <w:noProof/>
        </w:rPr>
      </w:pPr>
      <w:r>
        <w:rPr>
          <w:noProof/>
        </w:rPr>
        <w:t>Ліцензії для переходу в рамках Підтримки програмного забезпечення на Enterprise Mobility + Security, 65</w:t>
      </w:r>
    </w:p>
    <w:p w14:paraId="6F03D6A4" w14:textId="77777777" w:rsidR="00645748" w:rsidRDefault="00645748">
      <w:pPr>
        <w:pStyle w:val="Index1"/>
        <w:tabs>
          <w:tab w:val="right" w:pos="5030"/>
        </w:tabs>
        <w:rPr>
          <w:noProof/>
        </w:rPr>
      </w:pPr>
      <w:r>
        <w:rPr>
          <w:noProof/>
        </w:rPr>
        <w:t>Ліцензії для переходу в рамках Підтримки програмного забезпечення на Office 365 Enterprise, 65</w:t>
      </w:r>
    </w:p>
    <w:p w14:paraId="014E334A" w14:textId="77777777" w:rsidR="00645748" w:rsidRDefault="00645748">
      <w:pPr>
        <w:pStyle w:val="Index1"/>
        <w:tabs>
          <w:tab w:val="right" w:pos="5030"/>
        </w:tabs>
        <w:rPr>
          <w:noProof/>
        </w:rPr>
      </w:pPr>
      <w:r>
        <w:rPr>
          <w:noProof/>
        </w:rPr>
        <w:t>Ліцензію CAL на пристрій на Project Server 2016, 24</w:t>
      </w:r>
    </w:p>
    <w:p w14:paraId="30124BF7" w14:textId="77777777" w:rsidR="00645748" w:rsidRDefault="00645748">
      <w:pPr>
        <w:pStyle w:val="Index1"/>
        <w:tabs>
          <w:tab w:val="right" w:pos="5030"/>
        </w:tabs>
        <w:rPr>
          <w:noProof/>
        </w:rPr>
      </w:pPr>
      <w:r>
        <w:rPr>
          <w:noProof/>
        </w:rPr>
        <w:t>Ліцензія Core CAL Suite Bridge для Office 365, 65</w:t>
      </w:r>
    </w:p>
    <w:p w14:paraId="48F91168" w14:textId="77777777" w:rsidR="00645748" w:rsidRDefault="00645748">
      <w:pPr>
        <w:pStyle w:val="Index1"/>
        <w:tabs>
          <w:tab w:val="right" w:pos="5030"/>
        </w:tabs>
        <w:rPr>
          <w:noProof/>
        </w:rPr>
      </w:pPr>
      <w:r>
        <w:rPr>
          <w:noProof/>
        </w:rPr>
        <w:t>Ліцензія Core CAL Suite Bridge для Office 365 і Microsoft Intune, 65</w:t>
      </w:r>
    </w:p>
    <w:p w14:paraId="161D9D7C" w14:textId="77777777" w:rsidR="00645748" w:rsidRDefault="00645748">
      <w:pPr>
        <w:pStyle w:val="Index1"/>
        <w:tabs>
          <w:tab w:val="right" w:pos="5030"/>
        </w:tabs>
        <w:rPr>
          <w:noProof/>
        </w:rPr>
      </w:pPr>
      <w:r>
        <w:rPr>
          <w:noProof/>
        </w:rPr>
        <w:t>Ліцензія Enterprise CAL Suite Bridge для Office 365, 65</w:t>
      </w:r>
    </w:p>
    <w:p w14:paraId="092F5FFD" w14:textId="77777777" w:rsidR="00645748" w:rsidRDefault="00645748">
      <w:pPr>
        <w:pStyle w:val="Index1"/>
        <w:tabs>
          <w:tab w:val="right" w:pos="5030"/>
        </w:tabs>
        <w:rPr>
          <w:noProof/>
        </w:rPr>
      </w:pPr>
      <w:r>
        <w:rPr>
          <w:noProof/>
        </w:rPr>
        <w:t>Ліцензія Enterprise CAL Suite Bridge для Office 365 і Microsoft Intune, 65</w:t>
      </w:r>
    </w:p>
    <w:p w14:paraId="79821A63" w14:textId="77777777" w:rsidR="00645748" w:rsidRDefault="00645748">
      <w:pPr>
        <w:pStyle w:val="Index1"/>
        <w:tabs>
          <w:tab w:val="right" w:pos="5030"/>
        </w:tabs>
        <w:rPr>
          <w:noProof/>
        </w:rPr>
      </w:pPr>
      <w:r>
        <w:rPr>
          <w:noProof/>
        </w:rPr>
        <w:t>Ліцензія External Connector для служб керування правами Active Directory у Windows Server 2016, 54</w:t>
      </w:r>
    </w:p>
    <w:p w14:paraId="0F3B51FC" w14:textId="77777777" w:rsidR="00645748" w:rsidRDefault="00645748">
      <w:pPr>
        <w:pStyle w:val="Index1"/>
        <w:tabs>
          <w:tab w:val="right" w:pos="5030"/>
        </w:tabs>
        <w:rPr>
          <w:noProof/>
        </w:rPr>
      </w:pPr>
      <w:r>
        <w:rPr>
          <w:noProof/>
        </w:rPr>
        <w:t>Ліцензія Microsoft Learning MOS/MCE Certification 125 Exam Site License, 83</w:t>
      </w:r>
    </w:p>
    <w:p w14:paraId="71C4FA80" w14:textId="77777777" w:rsidR="00645748" w:rsidRDefault="00645748">
      <w:pPr>
        <w:pStyle w:val="Index1"/>
        <w:tabs>
          <w:tab w:val="right" w:pos="5030"/>
        </w:tabs>
        <w:rPr>
          <w:noProof/>
        </w:rPr>
      </w:pPr>
      <w:r>
        <w:rPr>
          <w:noProof/>
        </w:rPr>
        <w:t>Ліцензія Microsoft Learning MOS/MTA/MCE Certification 500 Exam Site License, 83</w:t>
      </w:r>
    </w:p>
    <w:p w14:paraId="2CCAE50E" w14:textId="77777777" w:rsidR="00645748" w:rsidRDefault="00645748">
      <w:pPr>
        <w:pStyle w:val="Index1"/>
        <w:tabs>
          <w:tab w:val="right" w:pos="5030"/>
        </w:tabs>
        <w:rPr>
          <w:noProof/>
        </w:rPr>
      </w:pPr>
      <w:r>
        <w:rPr>
          <w:noProof/>
        </w:rPr>
        <w:t>Ліцензія Microsoft Learning MTA/MCA Certification 125 Exam Site License, 83</w:t>
      </w:r>
    </w:p>
    <w:p w14:paraId="7EC21AEE" w14:textId="77777777" w:rsidR="00645748" w:rsidRDefault="00645748">
      <w:pPr>
        <w:pStyle w:val="Index1"/>
        <w:tabs>
          <w:tab w:val="right" w:pos="5030"/>
        </w:tabs>
        <w:rPr>
          <w:noProof/>
        </w:rPr>
      </w:pPr>
      <w:r>
        <w:rPr>
          <w:noProof/>
        </w:rPr>
        <w:t>Ліцензія для переходу в рамках Підтримки програмного забезпечення для Microsoft 365 E3, 63</w:t>
      </w:r>
    </w:p>
    <w:p w14:paraId="77901C49" w14:textId="77777777" w:rsidR="00645748" w:rsidRDefault="00645748">
      <w:pPr>
        <w:pStyle w:val="Index1"/>
        <w:tabs>
          <w:tab w:val="right" w:pos="5030"/>
        </w:tabs>
        <w:rPr>
          <w:noProof/>
        </w:rPr>
      </w:pPr>
      <w:r>
        <w:rPr>
          <w:noProof/>
        </w:rPr>
        <w:t>Ліцензія для переходу в рамках Підтримки програмного забезпечення для Microsoft 365 E5, 64</w:t>
      </w:r>
    </w:p>
    <w:p w14:paraId="6E9A1839" w14:textId="77777777" w:rsidR="00645748" w:rsidRDefault="00645748">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72</w:t>
      </w:r>
    </w:p>
    <w:p w14:paraId="28A03EB7" w14:textId="77777777" w:rsidR="00645748" w:rsidRDefault="00645748">
      <w:pPr>
        <w:pStyle w:val="Index1"/>
        <w:tabs>
          <w:tab w:val="right" w:pos="5030"/>
        </w:tabs>
        <w:rPr>
          <w:noProof/>
        </w:rPr>
      </w:pPr>
      <w:r>
        <w:rPr>
          <w:noProof/>
        </w:rPr>
        <w:t>ліцензія доступу клієнта, 95</w:t>
      </w:r>
    </w:p>
    <w:p w14:paraId="2692BDA3" w14:textId="77777777" w:rsidR="00645748" w:rsidRDefault="00645748">
      <w:pPr>
        <w:pStyle w:val="Index1"/>
        <w:tabs>
          <w:tab w:val="right" w:pos="5030"/>
        </w:tabs>
        <w:rPr>
          <w:noProof/>
        </w:rPr>
      </w:pPr>
      <w:r>
        <w:rPr>
          <w:noProof/>
        </w:rPr>
        <w:t>Ліцензія доступу клієнта, 16, 28, 30, 74</w:t>
      </w:r>
    </w:p>
    <w:p w14:paraId="6681D0CF" w14:textId="77777777" w:rsidR="00645748" w:rsidRDefault="00645748">
      <w:pPr>
        <w:pStyle w:val="Index1"/>
        <w:tabs>
          <w:tab w:val="right" w:pos="5030"/>
        </w:tabs>
        <w:rPr>
          <w:noProof/>
        </w:rPr>
      </w:pPr>
      <w:r>
        <w:rPr>
          <w:noProof/>
        </w:rPr>
        <w:t>Ліцензія доступу клієнта Enterprise для Microsoft Dynamics AX, 69</w:t>
      </w:r>
    </w:p>
    <w:p w14:paraId="1D3470B0" w14:textId="77777777" w:rsidR="00645748" w:rsidRDefault="00645748">
      <w:pPr>
        <w:pStyle w:val="Index1"/>
        <w:tabs>
          <w:tab w:val="right" w:pos="5030"/>
        </w:tabs>
        <w:rPr>
          <w:noProof/>
        </w:rPr>
      </w:pPr>
      <w:r>
        <w:rPr>
          <w:noProof/>
        </w:rPr>
        <w:t>Ліцензія доступу клієнта Microsoft Dynamics 365 for Customer Service, 95</w:t>
      </w:r>
    </w:p>
    <w:p w14:paraId="7FD3E175" w14:textId="77777777" w:rsidR="00645748" w:rsidRDefault="00645748">
      <w:pPr>
        <w:pStyle w:val="Index1"/>
        <w:tabs>
          <w:tab w:val="right" w:pos="5030"/>
        </w:tabs>
        <w:rPr>
          <w:noProof/>
        </w:rPr>
      </w:pPr>
      <w:r>
        <w:rPr>
          <w:noProof/>
        </w:rPr>
        <w:t>ліцензія доступу клієнта Microsoft Dynamics 365 for Operations, 95</w:t>
      </w:r>
    </w:p>
    <w:p w14:paraId="7E7D3751" w14:textId="77777777" w:rsidR="00645748" w:rsidRDefault="00645748">
      <w:pPr>
        <w:pStyle w:val="Index1"/>
        <w:tabs>
          <w:tab w:val="right" w:pos="5030"/>
        </w:tabs>
        <w:rPr>
          <w:noProof/>
        </w:rPr>
      </w:pPr>
      <w:r>
        <w:rPr>
          <w:noProof/>
        </w:rPr>
        <w:t>ліцензія доступу клієнта Microsoft Dynamics 365 for Operations Activity, 95</w:t>
      </w:r>
    </w:p>
    <w:p w14:paraId="24C01B55" w14:textId="77777777" w:rsidR="00645748" w:rsidRDefault="00645748">
      <w:pPr>
        <w:pStyle w:val="Index1"/>
        <w:tabs>
          <w:tab w:val="right" w:pos="5030"/>
        </w:tabs>
        <w:rPr>
          <w:noProof/>
        </w:rPr>
      </w:pPr>
      <w:r>
        <w:rPr>
          <w:noProof/>
        </w:rPr>
        <w:t>ліцензія доступу клієнта Microsoft Dynamics 365 for Sales, 95</w:t>
      </w:r>
    </w:p>
    <w:p w14:paraId="78E55DEC" w14:textId="77777777" w:rsidR="00645748" w:rsidRDefault="00645748">
      <w:pPr>
        <w:pStyle w:val="Index1"/>
        <w:tabs>
          <w:tab w:val="right" w:pos="5030"/>
        </w:tabs>
        <w:rPr>
          <w:noProof/>
        </w:rPr>
      </w:pPr>
      <w:r>
        <w:rPr>
          <w:noProof/>
        </w:rPr>
        <w:t>Ліцензія доступу клієнта для SQL Server 2016, 32</w:t>
      </w:r>
    </w:p>
    <w:p w14:paraId="125122F8" w14:textId="77777777" w:rsidR="00645748" w:rsidRDefault="00645748">
      <w:pPr>
        <w:pStyle w:val="Index1"/>
        <w:tabs>
          <w:tab w:val="right" w:pos="5030"/>
        </w:tabs>
        <w:rPr>
          <w:noProof/>
        </w:rPr>
      </w:pPr>
      <w:r>
        <w:rPr>
          <w:noProof/>
        </w:rPr>
        <w:t>Ліцензія доступу клієнта для Windows Server 2016, 53</w:t>
      </w:r>
    </w:p>
    <w:p w14:paraId="4DB73DDD" w14:textId="77777777" w:rsidR="00645748" w:rsidRDefault="00645748">
      <w:pPr>
        <w:pStyle w:val="Index1"/>
        <w:tabs>
          <w:tab w:val="right" w:pos="5030"/>
        </w:tabs>
        <w:rPr>
          <w:noProof/>
        </w:rPr>
      </w:pPr>
      <w:r>
        <w:rPr>
          <w:noProof/>
        </w:rPr>
        <w:t>Ліцензія доступу клієнта для професійного використання Microsoft Dynamics CRM, 69</w:t>
      </w:r>
    </w:p>
    <w:p w14:paraId="09CD22DA" w14:textId="77777777" w:rsidR="00645748" w:rsidRDefault="00645748">
      <w:pPr>
        <w:pStyle w:val="Index1"/>
        <w:tabs>
          <w:tab w:val="right" w:pos="5030"/>
        </w:tabs>
        <w:rPr>
          <w:noProof/>
        </w:rPr>
      </w:pPr>
      <w:r>
        <w:rPr>
          <w:noProof/>
        </w:rPr>
        <w:t>Ліцензія доступу клієнта для самообслуговування Microsoft Dynamics AX, 69</w:t>
      </w:r>
    </w:p>
    <w:p w14:paraId="1DBEB753" w14:textId="77777777" w:rsidR="00645748" w:rsidRDefault="00645748">
      <w:pPr>
        <w:pStyle w:val="Index1"/>
        <w:tabs>
          <w:tab w:val="right" w:pos="5030"/>
        </w:tabs>
        <w:rPr>
          <w:noProof/>
        </w:rPr>
      </w:pPr>
      <w:r>
        <w:rPr>
          <w:noProof/>
        </w:rPr>
        <w:t>Ліцензія доступу клієнта для Служб керування правами Active Directory в ОС Windows Server 2016, 53, 54</w:t>
      </w:r>
    </w:p>
    <w:p w14:paraId="388BB27C" w14:textId="77777777" w:rsidR="00645748" w:rsidRDefault="00645748">
      <w:pPr>
        <w:pStyle w:val="Index1"/>
        <w:tabs>
          <w:tab w:val="right" w:pos="5030"/>
        </w:tabs>
        <w:rPr>
          <w:noProof/>
        </w:rPr>
      </w:pPr>
      <w:r>
        <w:rPr>
          <w:noProof/>
        </w:rPr>
        <w:t>Ліцензія доступу клієнта на Exchange Server Enterprise 2016, 26</w:t>
      </w:r>
    </w:p>
    <w:p w14:paraId="624B15E3" w14:textId="77777777" w:rsidR="00645748" w:rsidRDefault="00645748">
      <w:pPr>
        <w:pStyle w:val="Index1"/>
        <w:tabs>
          <w:tab w:val="right" w:pos="5030"/>
        </w:tabs>
        <w:rPr>
          <w:noProof/>
        </w:rPr>
      </w:pPr>
      <w:r>
        <w:rPr>
          <w:noProof/>
        </w:rPr>
        <w:t>Ліцензія доступу клієнта на Exchange Server Standard 2016, 26</w:t>
      </w:r>
    </w:p>
    <w:p w14:paraId="7593934F" w14:textId="77777777" w:rsidR="00645748" w:rsidRDefault="00645748">
      <w:pPr>
        <w:pStyle w:val="Index1"/>
        <w:tabs>
          <w:tab w:val="right" w:pos="5030"/>
        </w:tabs>
        <w:rPr>
          <w:noProof/>
        </w:rPr>
      </w:pPr>
      <w:r>
        <w:rPr>
          <w:noProof/>
        </w:rPr>
        <w:t>Ліцензія доступу клієнта на Microsoft Identity Manager 2016, 23</w:t>
      </w:r>
    </w:p>
    <w:p w14:paraId="3987227A" w14:textId="77777777" w:rsidR="00645748" w:rsidRDefault="00645748">
      <w:pPr>
        <w:pStyle w:val="Index1"/>
        <w:tabs>
          <w:tab w:val="right" w:pos="5030"/>
        </w:tabs>
        <w:rPr>
          <w:noProof/>
        </w:rPr>
      </w:pPr>
      <w:r>
        <w:rPr>
          <w:noProof/>
        </w:rPr>
        <w:t>Ліцензія доступу клієнта на Project Server 2016, 28</w:t>
      </w:r>
    </w:p>
    <w:p w14:paraId="10428800" w14:textId="77777777" w:rsidR="00645748" w:rsidRDefault="00645748">
      <w:pPr>
        <w:pStyle w:val="Index1"/>
        <w:tabs>
          <w:tab w:val="right" w:pos="5030"/>
        </w:tabs>
        <w:rPr>
          <w:noProof/>
        </w:rPr>
      </w:pPr>
      <w:r>
        <w:rPr>
          <w:noProof/>
        </w:rPr>
        <w:t>Ліцензія доступу клієнта на SharePoint Server 2016 Standard, 28</w:t>
      </w:r>
    </w:p>
    <w:p w14:paraId="63682E22" w14:textId="77777777" w:rsidR="00645748" w:rsidRDefault="00645748">
      <w:pPr>
        <w:pStyle w:val="Index1"/>
        <w:tabs>
          <w:tab w:val="right" w:pos="5030"/>
        </w:tabs>
        <w:rPr>
          <w:noProof/>
        </w:rPr>
      </w:pPr>
      <w:r>
        <w:rPr>
          <w:noProof/>
        </w:rPr>
        <w:t>Ліцензія доступу клієнта на Skype для бізнесу – сервер 2015 Plus, 30</w:t>
      </w:r>
    </w:p>
    <w:p w14:paraId="2EBEA8CB" w14:textId="77777777" w:rsidR="00645748" w:rsidRDefault="00645748">
      <w:pPr>
        <w:pStyle w:val="Index1"/>
        <w:tabs>
          <w:tab w:val="right" w:pos="5030"/>
        </w:tabs>
        <w:rPr>
          <w:noProof/>
        </w:rPr>
      </w:pPr>
      <w:r>
        <w:rPr>
          <w:noProof/>
        </w:rPr>
        <w:t>Ліцензія доступу клієнта на Skype для бізнесу – сервер 2015 Standard, 30</w:t>
      </w:r>
    </w:p>
    <w:p w14:paraId="635E3070" w14:textId="77777777" w:rsidR="00645748" w:rsidRDefault="00645748">
      <w:pPr>
        <w:pStyle w:val="Index1"/>
        <w:tabs>
          <w:tab w:val="right" w:pos="5030"/>
        </w:tabs>
        <w:rPr>
          <w:noProof/>
        </w:rPr>
      </w:pPr>
      <w:r>
        <w:rPr>
          <w:noProof/>
        </w:rPr>
        <w:t>Ліцензія доступу клієнта на Skype для бізнесу Plus, 30</w:t>
      </w:r>
    </w:p>
    <w:p w14:paraId="2F751779" w14:textId="77777777" w:rsidR="00645748" w:rsidRDefault="00645748">
      <w:pPr>
        <w:pStyle w:val="Index1"/>
        <w:tabs>
          <w:tab w:val="right" w:pos="5030"/>
        </w:tabs>
        <w:rPr>
          <w:noProof/>
        </w:rPr>
      </w:pPr>
      <w:r>
        <w:rPr>
          <w:noProof/>
        </w:rPr>
        <w:t>Ліцензія доступу клієнта на Visual Studio Team Foundation Server 2017, 42</w:t>
      </w:r>
    </w:p>
    <w:p w14:paraId="3A124E2E" w14:textId="77777777" w:rsidR="00645748" w:rsidRDefault="00645748">
      <w:pPr>
        <w:pStyle w:val="Index1"/>
        <w:tabs>
          <w:tab w:val="right" w:pos="5030"/>
        </w:tabs>
        <w:rPr>
          <w:noProof/>
        </w:rPr>
      </w:pPr>
      <w:r>
        <w:rPr>
          <w:noProof/>
        </w:rPr>
        <w:t>Ліцензія доступу клієнта на Windows Server 2016 Remote Desktop Services, 54</w:t>
      </w:r>
    </w:p>
    <w:p w14:paraId="6B4E10A7" w14:textId="77777777" w:rsidR="00645748" w:rsidRDefault="00645748">
      <w:pPr>
        <w:pStyle w:val="Index1"/>
        <w:tabs>
          <w:tab w:val="right" w:pos="5030"/>
        </w:tabs>
        <w:rPr>
          <w:noProof/>
        </w:rPr>
      </w:pPr>
      <w:r>
        <w:rPr>
          <w:noProof/>
        </w:rPr>
        <w:t>Ліцензія доступу клієнта на базовий доступ до Microsoft Dynamics CRM, 69</w:t>
      </w:r>
    </w:p>
    <w:p w14:paraId="2CE1BD9F" w14:textId="77777777" w:rsidR="00645748" w:rsidRDefault="00645748">
      <w:pPr>
        <w:pStyle w:val="Index1"/>
        <w:tabs>
          <w:tab w:val="right" w:pos="5030"/>
        </w:tabs>
        <w:rPr>
          <w:noProof/>
        </w:rPr>
      </w:pPr>
      <w:r>
        <w:rPr>
          <w:noProof/>
        </w:rPr>
        <w:t>Ліцензія на Project Online Professional, перехід у рамках Підтримки програмного забезпечення, 77</w:t>
      </w:r>
    </w:p>
    <w:p w14:paraId="6B34466A" w14:textId="77777777" w:rsidR="00645748" w:rsidRDefault="00645748">
      <w:pPr>
        <w:pStyle w:val="Index1"/>
        <w:tabs>
          <w:tab w:val="right" w:pos="5030"/>
        </w:tabs>
        <w:rPr>
          <w:noProof/>
        </w:rPr>
      </w:pPr>
      <w:r>
        <w:rPr>
          <w:noProof/>
        </w:rPr>
        <w:t>Ліцензія на Windows 10 Enterprise E3 на користувача, 44</w:t>
      </w:r>
    </w:p>
    <w:p w14:paraId="4F7E3F8D" w14:textId="77777777" w:rsidR="00645748" w:rsidRDefault="00645748">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44</w:t>
      </w:r>
    </w:p>
    <w:p w14:paraId="3958E58E" w14:textId="77777777" w:rsidR="00645748" w:rsidRDefault="00645748">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44</w:t>
      </w:r>
    </w:p>
    <w:p w14:paraId="226B508E" w14:textId="77777777" w:rsidR="00645748" w:rsidRDefault="00645748">
      <w:pPr>
        <w:pStyle w:val="Index1"/>
        <w:tabs>
          <w:tab w:val="right" w:pos="5030"/>
        </w:tabs>
        <w:rPr>
          <w:noProof/>
        </w:rPr>
      </w:pPr>
      <w:r>
        <w:rPr>
          <w:noProof/>
        </w:rPr>
        <w:t>Ліцензія на Windows 10 Enterprise E5 на пристрій або користувача, 44</w:t>
      </w:r>
    </w:p>
    <w:p w14:paraId="09FE1482" w14:textId="77777777" w:rsidR="00645748" w:rsidRDefault="00645748">
      <w:pPr>
        <w:pStyle w:val="Index1"/>
        <w:tabs>
          <w:tab w:val="right" w:pos="5030"/>
        </w:tabs>
        <w:rPr>
          <w:noProof/>
        </w:rPr>
      </w:pPr>
      <w:r>
        <w:rPr>
          <w:noProof/>
        </w:rPr>
        <w:t>ліцензія на керування System Center 2012 Standard Server, 95</w:t>
      </w:r>
    </w:p>
    <w:p w14:paraId="73656630" w14:textId="77777777" w:rsidR="00645748" w:rsidRDefault="00645748">
      <w:pPr>
        <w:pStyle w:val="Index1"/>
        <w:tabs>
          <w:tab w:val="right" w:pos="5030"/>
        </w:tabs>
        <w:rPr>
          <w:noProof/>
        </w:rPr>
      </w:pPr>
      <w:r>
        <w:rPr>
          <w:noProof/>
        </w:rPr>
        <w:t>Ліцензія на передплату користувача для Exchange Online (план 1, 27</w:t>
      </w:r>
    </w:p>
    <w:p w14:paraId="140E2AAA" w14:textId="77777777" w:rsidR="00645748" w:rsidRDefault="00645748">
      <w:pPr>
        <w:pStyle w:val="Index1"/>
        <w:tabs>
          <w:tab w:val="right" w:pos="5030"/>
        </w:tabs>
        <w:rPr>
          <w:noProof/>
        </w:rPr>
      </w:pPr>
      <w:r>
        <w:rPr>
          <w:noProof/>
        </w:rPr>
        <w:t>Ліцензія на передплату користувача для Exchange Online (план 2, 27</w:t>
      </w:r>
    </w:p>
    <w:p w14:paraId="7E876C88" w14:textId="77777777" w:rsidR="00645748" w:rsidRDefault="00645748">
      <w:pPr>
        <w:pStyle w:val="Index1"/>
        <w:tabs>
          <w:tab w:val="right" w:pos="5030"/>
        </w:tabs>
        <w:rPr>
          <w:noProof/>
        </w:rPr>
      </w:pPr>
      <w:r>
        <w:rPr>
          <w:noProof/>
        </w:rPr>
        <w:t>ліцензіями CAL, 36</w:t>
      </w:r>
    </w:p>
    <w:p w14:paraId="2C5BA720" w14:textId="77777777" w:rsidR="00645748" w:rsidRDefault="00645748">
      <w:pPr>
        <w:pStyle w:val="Index1"/>
        <w:tabs>
          <w:tab w:val="right" w:pos="5030"/>
        </w:tabs>
        <w:rPr>
          <w:noProof/>
        </w:rPr>
      </w:pPr>
      <w:r>
        <w:rPr>
          <w:noProof/>
        </w:rPr>
        <w:t>ліцензіями доступу клієнта, 36</w:t>
      </w:r>
    </w:p>
    <w:p w14:paraId="53274B11" w14:textId="77777777" w:rsidR="00645748" w:rsidRDefault="00645748">
      <w:pPr>
        <w:pStyle w:val="Index1"/>
        <w:tabs>
          <w:tab w:val="right" w:pos="5030"/>
        </w:tabs>
        <w:rPr>
          <w:noProof/>
        </w:rPr>
      </w:pPr>
      <w:r>
        <w:rPr>
          <w:noProof/>
        </w:rPr>
        <w:t>Ліцензування Windows 10 Home для професійних прав, 44</w:t>
      </w:r>
    </w:p>
    <w:p w14:paraId="2577C037" w14:textId="77777777" w:rsidR="00645748" w:rsidRDefault="00645748">
      <w:pPr>
        <w:pStyle w:val="Index1"/>
        <w:tabs>
          <w:tab w:val="right" w:pos="5030"/>
        </w:tabs>
        <w:rPr>
          <w:noProof/>
        </w:rPr>
      </w:pPr>
      <w:r>
        <w:rPr>
          <w:noProof/>
        </w:rPr>
        <w:t>Локальна ліцензія доступу клієнта Microsoft Dynamics 365 for Customer Service, 69, 102</w:t>
      </w:r>
    </w:p>
    <w:p w14:paraId="7E15CD2D" w14:textId="77777777" w:rsidR="00645748" w:rsidRDefault="00645748">
      <w:pPr>
        <w:pStyle w:val="Index1"/>
        <w:tabs>
          <w:tab w:val="right" w:pos="5030"/>
        </w:tabs>
        <w:rPr>
          <w:noProof/>
        </w:rPr>
      </w:pPr>
      <w:r>
        <w:rPr>
          <w:noProof/>
        </w:rPr>
        <w:t>Локальна ліцензія доступу клієнта Microsoft Dynamics 365 for Customer Service, 21</w:t>
      </w:r>
    </w:p>
    <w:p w14:paraId="256D3754" w14:textId="77777777" w:rsidR="00645748" w:rsidRDefault="00645748">
      <w:pPr>
        <w:pStyle w:val="Index1"/>
        <w:tabs>
          <w:tab w:val="right" w:pos="5030"/>
        </w:tabs>
        <w:rPr>
          <w:noProof/>
        </w:rPr>
      </w:pPr>
      <w:r>
        <w:rPr>
          <w:noProof/>
        </w:rPr>
        <w:t>Локальна ліцензія доступу клієнта Microsoft Dynamics 365 for Operations, 21, 102</w:t>
      </w:r>
    </w:p>
    <w:p w14:paraId="69F04E48" w14:textId="77777777" w:rsidR="00645748" w:rsidRDefault="00645748">
      <w:pPr>
        <w:pStyle w:val="Index1"/>
        <w:tabs>
          <w:tab w:val="right" w:pos="5030"/>
        </w:tabs>
        <w:rPr>
          <w:noProof/>
        </w:rPr>
      </w:pPr>
      <w:r>
        <w:rPr>
          <w:noProof/>
        </w:rPr>
        <w:t>Локальна ліцензія доступу клієнта Microsoft Dynamics 365 for Operations Activity, 21, 102</w:t>
      </w:r>
    </w:p>
    <w:p w14:paraId="42F805E9" w14:textId="77777777" w:rsidR="00645748" w:rsidRDefault="00645748">
      <w:pPr>
        <w:pStyle w:val="Index1"/>
        <w:tabs>
          <w:tab w:val="right" w:pos="5030"/>
        </w:tabs>
        <w:rPr>
          <w:noProof/>
        </w:rPr>
      </w:pPr>
      <w:r>
        <w:rPr>
          <w:noProof/>
        </w:rPr>
        <w:t>Локальна ліцензія доступу клієнта Microsoft Dynamics 365 for Operations Device, 21</w:t>
      </w:r>
    </w:p>
    <w:p w14:paraId="400788BF" w14:textId="77777777" w:rsidR="00645748" w:rsidRDefault="00645748">
      <w:pPr>
        <w:pStyle w:val="Index1"/>
        <w:tabs>
          <w:tab w:val="right" w:pos="5030"/>
        </w:tabs>
        <w:rPr>
          <w:noProof/>
        </w:rPr>
      </w:pPr>
      <w:r>
        <w:rPr>
          <w:noProof/>
        </w:rPr>
        <w:t>Локальна ліцензія доступу клієнта Microsoft Dynamics 365 for Sales, 21, 69, 102</w:t>
      </w:r>
    </w:p>
    <w:p w14:paraId="7C15DDB3" w14:textId="77777777" w:rsidR="00645748" w:rsidRDefault="00645748">
      <w:pPr>
        <w:pStyle w:val="Index1"/>
        <w:tabs>
          <w:tab w:val="right" w:pos="5030"/>
        </w:tabs>
        <w:rPr>
          <w:noProof/>
        </w:rPr>
      </w:pPr>
      <w:r>
        <w:rPr>
          <w:noProof/>
        </w:rPr>
        <w:t>Локальна ліцензія доступу клієнта Microsoft Dynamics 365 for Team Members, 21, 102</w:t>
      </w:r>
    </w:p>
    <w:p w14:paraId="6DE725D1" w14:textId="77777777" w:rsidR="00645748" w:rsidRDefault="00645748">
      <w:pPr>
        <w:pStyle w:val="Index1"/>
        <w:tabs>
          <w:tab w:val="right" w:pos="5030"/>
        </w:tabs>
        <w:rPr>
          <w:noProof/>
        </w:rPr>
      </w:pPr>
      <w:r>
        <w:rPr>
          <w:noProof/>
        </w:rPr>
        <w:t>Місячна передплата на 100 тис. транзакцій із використання Bing Maps Internal Website, 80</w:t>
      </w:r>
    </w:p>
    <w:p w14:paraId="57A2C4A0" w14:textId="77777777" w:rsidR="00645748" w:rsidRDefault="00645748">
      <w:pPr>
        <w:pStyle w:val="Index1"/>
        <w:tabs>
          <w:tab w:val="right" w:pos="5030"/>
        </w:tabs>
        <w:rPr>
          <w:noProof/>
        </w:rPr>
      </w:pPr>
      <w:r>
        <w:rPr>
          <w:noProof/>
        </w:rPr>
        <w:t>Місячна передплата на 100 тис. транзакцій із використання Bing Maps Public Website, 80</w:t>
      </w:r>
    </w:p>
    <w:p w14:paraId="1A5E1827" w14:textId="77777777" w:rsidR="00645748" w:rsidRDefault="00645748">
      <w:pPr>
        <w:pStyle w:val="Index1"/>
        <w:tabs>
          <w:tab w:val="right" w:pos="5030"/>
        </w:tabs>
        <w:rPr>
          <w:noProof/>
        </w:rPr>
      </w:pPr>
      <w:r>
        <w:rPr>
          <w:noProof/>
        </w:rPr>
        <w:lastRenderedPageBreak/>
        <w:t>Місячна передплата на 500 тис. транзакцій (і більше) з використання внутрішнього веб-сайту Карт Bing, 80</w:t>
      </w:r>
    </w:p>
    <w:p w14:paraId="26D14478" w14:textId="77777777" w:rsidR="00645748" w:rsidRDefault="00645748">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80</w:t>
      </w:r>
    </w:p>
    <w:p w14:paraId="453C8131" w14:textId="77777777" w:rsidR="00645748" w:rsidRDefault="00645748">
      <w:pPr>
        <w:pStyle w:val="Index1"/>
        <w:tabs>
          <w:tab w:val="right" w:pos="5030"/>
        </w:tabs>
        <w:rPr>
          <w:noProof/>
        </w:rPr>
      </w:pPr>
      <w:r>
        <w:rPr>
          <w:noProof/>
        </w:rPr>
        <w:t>Місячна передплата на Bing Maps Enterprise, 80</w:t>
      </w:r>
    </w:p>
    <w:p w14:paraId="3D350739" w14:textId="77777777" w:rsidR="00645748" w:rsidRDefault="00645748">
      <w:pPr>
        <w:pStyle w:val="Index1"/>
        <w:tabs>
          <w:tab w:val="right" w:pos="5030"/>
        </w:tabs>
        <w:rPr>
          <w:noProof/>
        </w:rPr>
      </w:pPr>
      <w:r>
        <w:rPr>
          <w:noProof/>
        </w:rPr>
        <w:t>Місячна передплата на Bing Maps Known User на 5 тис. користувачів, 80</w:t>
      </w:r>
    </w:p>
    <w:p w14:paraId="3662E80E" w14:textId="77777777" w:rsidR="00645748" w:rsidRDefault="00645748">
      <w:pPr>
        <w:pStyle w:val="Index1"/>
        <w:tabs>
          <w:tab w:val="right" w:pos="5030"/>
        </w:tabs>
        <w:rPr>
          <w:noProof/>
        </w:rPr>
      </w:pPr>
      <w:r>
        <w:rPr>
          <w:noProof/>
        </w:rPr>
        <w:t>Місячна передплата на Bing Maps Known User на одного користувача, 80</w:t>
      </w:r>
    </w:p>
    <w:p w14:paraId="0B6D2C78" w14:textId="77777777" w:rsidR="00645748" w:rsidRDefault="00645748">
      <w:pPr>
        <w:pStyle w:val="Index1"/>
        <w:tabs>
          <w:tab w:val="right" w:pos="5030"/>
        </w:tabs>
        <w:rPr>
          <w:noProof/>
        </w:rPr>
      </w:pPr>
      <w:r>
        <w:rPr>
          <w:noProof/>
        </w:rPr>
        <w:t>Місячна передплата на Bing Maps Light Known User на 5 тис. користувачів, 80</w:t>
      </w:r>
    </w:p>
    <w:p w14:paraId="764FA0BA" w14:textId="77777777" w:rsidR="00645748" w:rsidRDefault="00645748">
      <w:pPr>
        <w:pStyle w:val="Index1"/>
        <w:tabs>
          <w:tab w:val="right" w:pos="5030"/>
        </w:tabs>
        <w:rPr>
          <w:noProof/>
        </w:rPr>
      </w:pPr>
      <w:r>
        <w:rPr>
          <w:noProof/>
        </w:rPr>
        <w:t>Місячна передплата на Bing Maps Light Known для 500 користувачів, 80</w:t>
      </w:r>
    </w:p>
    <w:p w14:paraId="67D5F50E" w14:textId="77777777" w:rsidR="00645748" w:rsidRDefault="00645748">
      <w:pPr>
        <w:pStyle w:val="Index1"/>
        <w:tabs>
          <w:tab w:val="right" w:pos="5030"/>
        </w:tabs>
        <w:rPr>
          <w:noProof/>
        </w:rPr>
      </w:pPr>
      <w:r>
        <w:rPr>
          <w:noProof/>
        </w:rPr>
        <w:t>Місячна передплата на Mobile Asset Management Platform, 80</w:t>
      </w:r>
    </w:p>
    <w:p w14:paraId="16271319" w14:textId="77777777" w:rsidR="00645748" w:rsidRDefault="00645748">
      <w:pPr>
        <w:pStyle w:val="Index1"/>
        <w:tabs>
          <w:tab w:val="right" w:pos="5030"/>
        </w:tabs>
        <w:rPr>
          <w:noProof/>
        </w:rPr>
      </w:pPr>
      <w:r>
        <w:rPr>
          <w:noProof/>
        </w:rPr>
        <w:t>Місячна передплата на Mobile Asset Management на ресурс, 80</w:t>
      </w:r>
    </w:p>
    <w:p w14:paraId="741466F8" w14:textId="77777777" w:rsidR="00645748" w:rsidRDefault="00645748">
      <w:pPr>
        <w:pStyle w:val="Index1"/>
        <w:tabs>
          <w:tab w:val="right" w:pos="5030"/>
        </w:tabs>
        <w:rPr>
          <w:noProof/>
        </w:rPr>
      </w:pPr>
      <w:r>
        <w:rPr>
          <w:noProof/>
        </w:rPr>
        <w:t>Набір ліцензій CAL на Bridge для Enterprise Mobility + Security, 16</w:t>
      </w:r>
    </w:p>
    <w:p w14:paraId="4DBF1D79" w14:textId="77777777" w:rsidR="00645748" w:rsidRDefault="00645748">
      <w:pPr>
        <w:pStyle w:val="Index1"/>
        <w:tabs>
          <w:tab w:val="right" w:pos="5030"/>
        </w:tabs>
        <w:rPr>
          <w:noProof/>
        </w:rPr>
      </w:pPr>
      <w:r>
        <w:rPr>
          <w:noProof/>
        </w:rPr>
        <w:t>Набір ліцензій для віддаленого моніторингу IoT Suite (план 1), 60</w:t>
      </w:r>
    </w:p>
    <w:p w14:paraId="37DA7BA8" w14:textId="77777777" w:rsidR="00645748" w:rsidRDefault="00645748">
      <w:pPr>
        <w:pStyle w:val="Index1"/>
        <w:tabs>
          <w:tab w:val="right" w:pos="5030"/>
        </w:tabs>
        <w:rPr>
          <w:noProof/>
        </w:rPr>
      </w:pPr>
      <w:r>
        <w:rPr>
          <w:noProof/>
        </w:rPr>
        <w:t>Набір ліцензій для віддаленого моніторингу IoT Suite (план 2), 61</w:t>
      </w:r>
    </w:p>
    <w:p w14:paraId="53C6A78F" w14:textId="77777777" w:rsidR="00645748" w:rsidRDefault="00645748">
      <w:pPr>
        <w:pStyle w:val="Index1"/>
        <w:tabs>
          <w:tab w:val="right" w:pos="5030"/>
        </w:tabs>
        <w:rPr>
          <w:noProof/>
        </w:rPr>
      </w:pPr>
      <w:r>
        <w:rPr>
          <w:noProof/>
        </w:rPr>
        <w:t>Набір ліцензій для прогнозованого технічного обслуговування IoT Suite (план 1), 60</w:t>
      </w:r>
    </w:p>
    <w:p w14:paraId="0716F663" w14:textId="77777777" w:rsidR="00645748" w:rsidRDefault="00645748">
      <w:pPr>
        <w:pStyle w:val="Index1"/>
        <w:tabs>
          <w:tab w:val="right" w:pos="5030"/>
        </w:tabs>
        <w:rPr>
          <w:noProof/>
        </w:rPr>
      </w:pPr>
      <w:r>
        <w:rPr>
          <w:noProof/>
        </w:rPr>
        <w:t>Набір ліцензій для прогнозованого технічного обслуговування IoT Suite (план 2), 60</w:t>
      </w:r>
    </w:p>
    <w:p w14:paraId="16F6FADA" w14:textId="77777777" w:rsidR="00645748" w:rsidRDefault="00645748">
      <w:pPr>
        <w:pStyle w:val="Index1"/>
        <w:tabs>
          <w:tab w:val="right" w:pos="5030"/>
        </w:tabs>
        <w:rPr>
          <w:noProof/>
        </w:rPr>
      </w:pPr>
      <w:r>
        <w:rPr>
          <w:noProof/>
        </w:rPr>
        <w:t>Набір ліцензій доступу клієнта, 16</w:t>
      </w:r>
    </w:p>
    <w:p w14:paraId="1C022A3B" w14:textId="77777777" w:rsidR="00645748" w:rsidRDefault="00645748">
      <w:pPr>
        <w:pStyle w:val="Index1"/>
        <w:tabs>
          <w:tab w:val="right" w:pos="5030"/>
        </w:tabs>
        <w:rPr>
          <w:noProof/>
        </w:rPr>
      </w:pPr>
      <w:r>
        <w:rPr>
          <w:noProof/>
        </w:rPr>
        <w:t>Набір ліцензій доступу клієнта Core, 16</w:t>
      </w:r>
    </w:p>
    <w:p w14:paraId="1A1AD348" w14:textId="77777777" w:rsidR="00645748" w:rsidRDefault="00645748">
      <w:pPr>
        <w:pStyle w:val="Index1"/>
        <w:tabs>
          <w:tab w:val="right" w:pos="5030"/>
        </w:tabs>
        <w:rPr>
          <w:noProof/>
        </w:rPr>
      </w:pPr>
      <w:r>
        <w:rPr>
          <w:noProof/>
        </w:rPr>
        <w:t>Набором ліцензій CAL, 95</w:t>
      </w:r>
    </w:p>
    <w:p w14:paraId="12282D54" w14:textId="77777777" w:rsidR="00645748" w:rsidRDefault="00645748">
      <w:pPr>
        <w:pStyle w:val="Index1"/>
        <w:tabs>
          <w:tab w:val="right" w:pos="5030"/>
        </w:tabs>
        <w:rPr>
          <w:noProof/>
        </w:rPr>
      </w:pPr>
      <w:r>
        <w:rPr>
          <w:noProof/>
        </w:rPr>
        <w:t>Оновлення Windows 10 Education, 44</w:t>
      </w:r>
    </w:p>
    <w:p w14:paraId="2A5F9D86" w14:textId="77777777" w:rsidR="00645748" w:rsidRDefault="00645748">
      <w:pPr>
        <w:pStyle w:val="Index1"/>
        <w:tabs>
          <w:tab w:val="right" w:pos="5030"/>
        </w:tabs>
        <w:rPr>
          <w:noProof/>
        </w:rPr>
      </w:pPr>
      <w:r>
        <w:rPr>
          <w:noProof/>
        </w:rPr>
        <w:t>Оновлення Windows 10 Education E5 (на пристрій), 44</w:t>
      </w:r>
    </w:p>
    <w:p w14:paraId="312AE563" w14:textId="77777777" w:rsidR="00645748" w:rsidRDefault="00645748">
      <w:pPr>
        <w:pStyle w:val="Index1"/>
        <w:tabs>
          <w:tab w:val="right" w:pos="5030"/>
        </w:tabs>
        <w:rPr>
          <w:noProof/>
        </w:rPr>
      </w:pPr>
      <w:r>
        <w:rPr>
          <w:noProof/>
        </w:rPr>
        <w:t>Оновлення Windows 10 Pro, 44</w:t>
      </w:r>
    </w:p>
    <w:p w14:paraId="55AEDA49" w14:textId="77777777" w:rsidR="00645748" w:rsidRDefault="00645748">
      <w:pPr>
        <w:pStyle w:val="Index1"/>
        <w:tabs>
          <w:tab w:val="right" w:pos="5030"/>
        </w:tabs>
        <w:rPr>
          <w:noProof/>
        </w:rPr>
      </w:pPr>
      <w:r>
        <w:rPr>
          <w:noProof/>
        </w:rPr>
        <w:t>Оновлення до Windows 10 Enterprise E3 й LTSB 2016 (на пристрій), 44</w:t>
      </w:r>
    </w:p>
    <w:p w14:paraId="2FF8FBC3" w14:textId="77777777" w:rsidR="00645748" w:rsidRDefault="00645748">
      <w:pPr>
        <w:pStyle w:val="Index1"/>
        <w:tabs>
          <w:tab w:val="right" w:pos="5030"/>
        </w:tabs>
        <w:rPr>
          <w:noProof/>
        </w:rPr>
      </w:pPr>
      <w:r>
        <w:rPr>
          <w:noProof/>
        </w:rPr>
        <w:t>Оновлення до Windows 10 Enterprise LTSB 2016 (на пристрій), 44</w:t>
      </w:r>
    </w:p>
    <w:p w14:paraId="7DDF2820" w14:textId="77777777" w:rsidR="00645748" w:rsidRDefault="00645748">
      <w:pPr>
        <w:pStyle w:val="Index1"/>
        <w:tabs>
          <w:tab w:val="right" w:pos="5030"/>
        </w:tabs>
        <w:rPr>
          <w:noProof/>
        </w:rPr>
      </w:pPr>
      <w:r>
        <w:rPr>
          <w:noProof/>
        </w:rPr>
        <w:t>Пакет HPC, 56</w:t>
      </w:r>
    </w:p>
    <w:p w14:paraId="75134DFB" w14:textId="77777777" w:rsidR="00645748" w:rsidRDefault="00645748">
      <w:pPr>
        <w:pStyle w:val="Index1"/>
        <w:tabs>
          <w:tab w:val="right" w:pos="5030"/>
        </w:tabs>
        <w:rPr>
          <w:noProof/>
        </w:rPr>
      </w:pPr>
      <w:r>
        <w:rPr>
          <w:noProof/>
        </w:rPr>
        <w:t>передплата Visual Studio Enterprise, 95</w:t>
      </w:r>
    </w:p>
    <w:p w14:paraId="00A387DB" w14:textId="77777777" w:rsidR="00645748" w:rsidRDefault="00645748">
      <w:pPr>
        <w:pStyle w:val="Index1"/>
        <w:tabs>
          <w:tab w:val="right" w:pos="5030"/>
        </w:tabs>
        <w:rPr>
          <w:noProof/>
        </w:rPr>
      </w:pPr>
      <w:r>
        <w:rPr>
          <w:noProof/>
        </w:rPr>
        <w:t>Передплата Visual Studio Enterprise, 102</w:t>
      </w:r>
    </w:p>
    <w:p w14:paraId="1C9F7ECE" w14:textId="77777777" w:rsidR="00645748" w:rsidRDefault="00645748">
      <w:pPr>
        <w:pStyle w:val="Index1"/>
        <w:tabs>
          <w:tab w:val="right" w:pos="5030"/>
        </w:tabs>
        <w:rPr>
          <w:noProof/>
        </w:rPr>
      </w:pPr>
      <w:r>
        <w:rPr>
          <w:noProof/>
        </w:rPr>
        <w:t>Передплата Visual Studio Enterprise 2017, 41</w:t>
      </w:r>
    </w:p>
    <w:p w14:paraId="2DD058B0" w14:textId="77777777" w:rsidR="00645748" w:rsidRDefault="00645748">
      <w:pPr>
        <w:pStyle w:val="Index1"/>
        <w:tabs>
          <w:tab w:val="right" w:pos="5030"/>
        </w:tabs>
        <w:rPr>
          <w:noProof/>
        </w:rPr>
      </w:pPr>
      <w:r>
        <w:rPr>
          <w:noProof/>
        </w:rPr>
        <w:t>передплата Visual Studio Professional, 95</w:t>
      </w:r>
    </w:p>
    <w:p w14:paraId="2CE73197" w14:textId="77777777" w:rsidR="00645748" w:rsidRDefault="00645748">
      <w:pPr>
        <w:pStyle w:val="Index1"/>
        <w:tabs>
          <w:tab w:val="right" w:pos="5030"/>
        </w:tabs>
        <w:rPr>
          <w:noProof/>
        </w:rPr>
      </w:pPr>
      <w:r>
        <w:rPr>
          <w:noProof/>
        </w:rPr>
        <w:t>Передплата Visual Studio Professional, 102</w:t>
      </w:r>
    </w:p>
    <w:p w14:paraId="3C66414A" w14:textId="77777777" w:rsidR="00645748" w:rsidRDefault="00645748">
      <w:pPr>
        <w:pStyle w:val="Index1"/>
        <w:tabs>
          <w:tab w:val="right" w:pos="5030"/>
        </w:tabs>
        <w:rPr>
          <w:noProof/>
        </w:rPr>
      </w:pPr>
      <w:r>
        <w:rPr>
          <w:noProof/>
        </w:rPr>
        <w:t>Передплата Visual Studio Professional 2017, 41</w:t>
      </w:r>
    </w:p>
    <w:p w14:paraId="39E38465" w14:textId="77777777" w:rsidR="00645748" w:rsidRDefault="00645748">
      <w:pPr>
        <w:pStyle w:val="Index1"/>
        <w:tabs>
          <w:tab w:val="right" w:pos="5030"/>
        </w:tabs>
        <w:rPr>
          <w:noProof/>
        </w:rPr>
      </w:pPr>
      <w:r>
        <w:rPr>
          <w:noProof/>
        </w:rPr>
        <w:t>передплата Visual Studio Test Professional, 95</w:t>
      </w:r>
    </w:p>
    <w:p w14:paraId="685AE404" w14:textId="77777777" w:rsidR="00645748" w:rsidRDefault="00645748">
      <w:pPr>
        <w:pStyle w:val="Index1"/>
        <w:tabs>
          <w:tab w:val="right" w:pos="5030"/>
        </w:tabs>
        <w:rPr>
          <w:noProof/>
        </w:rPr>
      </w:pPr>
      <w:r>
        <w:rPr>
          <w:noProof/>
        </w:rPr>
        <w:t>Передплата Visual Studio Test Professional, 102</w:t>
      </w:r>
    </w:p>
    <w:p w14:paraId="01EA58AE" w14:textId="77777777" w:rsidR="00645748" w:rsidRDefault="00645748">
      <w:pPr>
        <w:pStyle w:val="Index1"/>
        <w:tabs>
          <w:tab w:val="right" w:pos="5030"/>
        </w:tabs>
        <w:rPr>
          <w:noProof/>
        </w:rPr>
      </w:pPr>
      <w:r>
        <w:rPr>
          <w:noProof/>
        </w:rPr>
        <w:t>Передплата Visual Studio Test Professional 2017, 41</w:t>
      </w:r>
    </w:p>
    <w:p w14:paraId="1658BBEB" w14:textId="77777777" w:rsidR="00645748" w:rsidRDefault="00645748">
      <w:pPr>
        <w:pStyle w:val="Index1"/>
        <w:tabs>
          <w:tab w:val="right" w:pos="5030"/>
        </w:tabs>
        <w:rPr>
          <w:noProof/>
        </w:rPr>
      </w:pPr>
      <w:r>
        <w:rPr>
          <w:noProof/>
        </w:rPr>
        <w:t>Передплата на Windows Companion, 49</w:t>
      </w:r>
    </w:p>
    <w:p w14:paraId="652DDC65" w14:textId="77777777" w:rsidR="00645748" w:rsidRDefault="00645748">
      <w:pPr>
        <w:pStyle w:val="Index1"/>
        <w:tabs>
          <w:tab w:val="right" w:pos="5030"/>
        </w:tabs>
        <w:rPr>
          <w:noProof/>
        </w:rPr>
      </w:pPr>
      <w:r>
        <w:rPr>
          <w:noProof/>
        </w:rPr>
        <w:t>Перехід зі Стандартної підтримки StorSimple на Преміум-підтримку Microsoft Azure, 63</w:t>
      </w:r>
    </w:p>
    <w:p w14:paraId="2B6CFE1D" w14:textId="77777777" w:rsidR="00645748" w:rsidRDefault="00645748">
      <w:pPr>
        <w:pStyle w:val="Index1"/>
        <w:tabs>
          <w:tab w:val="right" w:pos="5030"/>
        </w:tabs>
        <w:rPr>
          <w:noProof/>
        </w:rPr>
      </w:pPr>
      <w:r>
        <w:rPr>
          <w:noProof/>
        </w:rPr>
        <w:t>Перехід із Windows 10 S на Windows 10 Pro, 45</w:t>
      </w:r>
    </w:p>
    <w:p w14:paraId="0F5D55D6" w14:textId="77777777" w:rsidR="00645748" w:rsidRDefault="00645748">
      <w:pPr>
        <w:pStyle w:val="Index1"/>
        <w:tabs>
          <w:tab w:val="right" w:pos="5030"/>
        </w:tabs>
        <w:rPr>
          <w:noProof/>
        </w:rPr>
      </w:pPr>
      <w:r>
        <w:rPr>
          <w:noProof/>
        </w:rPr>
        <w:t>План Microsoft Azure Stack, 61</w:t>
      </w:r>
    </w:p>
    <w:p w14:paraId="0AB2A82B" w14:textId="77777777" w:rsidR="00645748" w:rsidRDefault="00645748">
      <w:pPr>
        <w:pStyle w:val="Index1"/>
        <w:tabs>
          <w:tab w:val="right" w:pos="5030"/>
        </w:tabs>
        <w:rPr>
          <w:noProof/>
        </w:rPr>
      </w:pPr>
      <w:r>
        <w:rPr>
          <w:noProof/>
        </w:rPr>
        <w:t>План Microsoft Azure StorSimple із пристроєм (пристрій 8100), 61</w:t>
      </w:r>
    </w:p>
    <w:p w14:paraId="02EA40A8" w14:textId="77777777" w:rsidR="00645748" w:rsidRDefault="00645748">
      <w:pPr>
        <w:pStyle w:val="Index1"/>
        <w:tabs>
          <w:tab w:val="right" w:pos="5030"/>
        </w:tabs>
        <w:rPr>
          <w:noProof/>
        </w:rPr>
      </w:pPr>
      <w:r>
        <w:rPr>
          <w:noProof/>
        </w:rPr>
        <w:t>План Microsoft Azure StorSimple із пристроєм (пристрій 8600), 61</w:t>
      </w:r>
    </w:p>
    <w:p w14:paraId="6FBF27FF" w14:textId="77777777" w:rsidR="00645748" w:rsidRDefault="00645748">
      <w:pPr>
        <w:pStyle w:val="Index1"/>
        <w:tabs>
          <w:tab w:val="right" w:pos="5030"/>
        </w:tabs>
        <w:rPr>
          <w:noProof/>
        </w:rPr>
      </w:pPr>
      <w:r>
        <w:rPr>
          <w:noProof/>
        </w:rPr>
        <w:t>План Microsoft Dynamics 365 Unified Operations, випуск Enterprise, 67</w:t>
      </w:r>
    </w:p>
    <w:p w14:paraId="136E5FF9" w14:textId="77777777" w:rsidR="00645748" w:rsidRDefault="00645748">
      <w:pPr>
        <w:pStyle w:val="Index1"/>
        <w:tabs>
          <w:tab w:val="right" w:pos="5030"/>
        </w:tabs>
        <w:rPr>
          <w:noProof/>
        </w:rPr>
      </w:pPr>
      <w:r>
        <w:rPr>
          <w:noProof/>
        </w:rPr>
        <w:t>План Microsoft Dynamics 365 Unified Operations, випуск Enterprise, додаткова ліцензія, 67</w:t>
      </w:r>
    </w:p>
    <w:p w14:paraId="0C648118" w14:textId="77777777" w:rsidR="00645748" w:rsidRDefault="00645748">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67</w:t>
      </w:r>
    </w:p>
    <w:p w14:paraId="06B91A96" w14:textId="77777777" w:rsidR="00645748" w:rsidRDefault="00645748">
      <w:pPr>
        <w:pStyle w:val="Index1"/>
        <w:tabs>
          <w:tab w:val="right" w:pos="5030"/>
        </w:tabs>
        <w:rPr>
          <w:noProof/>
        </w:rPr>
      </w:pPr>
      <w:r>
        <w:rPr>
          <w:noProof/>
        </w:rPr>
        <w:t>План Microsoft Dynamics 365, випуск Enterprise (ліцензія на передплату користувача), 66</w:t>
      </w:r>
    </w:p>
    <w:p w14:paraId="063DAE0F" w14:textId="77777777" w:rsidR="00645748" w:rsidRDefault="00645748">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66</w:t>
      </w:r>
    </w:p>
    <w:p w14:paraId="074B2675" w14:textId="77777777" w:rsidR="00645748" w:rsidRDefault="00645748">
      <w:pPr>
        <w:pStyle w:val="Index1"/>
        <w:tabs>
          <w:tab w:val="right" w:pos="5030"/>
        </w:tabs>
        <w:rPr>
          <w:noProof/>
        </w:rPr>
      </w:pPr>
      <w:r>
        <w:rPr>
          <w:noProof/>
        </w:rPr>
        <w:t>План залучення клієнтів Microsoft Dynamics 365, випуск Enterprise (ліцензія на передплату користувача), 66</w:t>
      </w:r>
    </w:p>
    <w:p w14:paraId="690F0209" w14:textId="77777777" w:rsidR="00645748" w:rsidRDefault="00645748">
      <w:pPr>
        <w:pStyle w:val="Index1"/>
        <w:tabs>
          <w:tab w:val="right" w:pos="5030"/>
        </w:tabs>
        <w:rPr>
          <w:noProof/>
        </w:rPr>
      </w:pPr>
      <w:r>
        <w:rPr>
          <w:noProof/>
        </w:rPr>
        <w:t>План залучення клієнтів Microsoft Dynamics 365, випуск Enterprise, додаткова ліцензія, 66</w:t>
      </w:r>
    </w:p>
    <w:p w14:paraId="7FCE018F" w14:textId="77777777" w:rsidR="00645748" w:rsidRDefault="00645748">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66</w:t>
      </w:r>
    </w:p>
    <w:p w14:paraId="1D1ED98A" w14:textId="77777777" w:rsidR="00645748" w:rsidRDefault="00645748">
      <w:pPr>
        <w:pStyle w:val="Index1"/>
        <w:tabs>
          <w:tab w:val="right" w:pos="5030"/>
        </w:tabs>
        <w:rPr>
          <w:noProof/>
        </w:rPr>
      </w:pPr>
      <w:r>
        <w:rPr>
          <w:noProof/>
        </w:rPr>
        <w:t>План обслуговування програм Azure, 63</w:t>
      </w:r>
    </w:p>
    <w:p w14:paraId="438C5016" w14:textId="77777777" w:rsidR="00645748" w:rsidRDefault="00645748">
      <w:pPr>
        <w:pStyle w:val="Index1"/>
        <w:tabs>
          <w:tab w:val="right" w:pos="5030"/>
        </w:tabs>
        <w:rPr>
          <w:noProof/>
        </w:rPr>
      </w:pPr>
      <w:r>
        <w:rPr>
          <w:noProof/>
        </w:rPr>
        <w:t>Платформи MSDN, 41</w:t>
      </w:r>
    </w:p>
    <w:p w14:paraId="78E9245F" w14:textId="77777777" w:rsidR="00645748" w:rsidRDefault="00645748">
      <w:pPr>
        <w:pStyle w:val="Index1"/>
        <w:tabs>
          <w:tab w:val="right" w:pos="5030"/>
        </w:tabs>
        <w:rPr>
          <w:noProof/>
        </w:rPr>
      </w:pPr>
      <w:r>
        <w:rPr>
          <w:noProof/>
        </w:rPr>
        <w:t>Покращене керування безпекою в Office 365 (ліцензія користувача), 75</w:t>
      </w:r>
    </w:p>
    <w:p w14:paraId="23253C30" w14:textId="77777777" w:rsidR="00645748" w:rsidRDefault="00645748">
      <w:pPr>
        <w:pStyle w:val="Index1"/>
        <w:tabs>
          <w:tab w:val="right" w:pos="5030"/>
        </w:tabs>
        <w:rPr>
          <w:noProof/>
        </w:rPr>
      </w:pPr>
      <w:r>
        <w:rPr>
          <w:noProof/>
        </w:rPr>
        <w:t>Покращений захист від загроз Office 365, 76</w:t>
      </w:r>
    </w:p>
    <w:p w14:paraId="6682B1A9" w14:textId="77777777" w:rsidR="00645748" w:rsidRDefault="00645748">
      <w:pPr>
        <w:pStyle w:val="Index1"/>
        <w:tabs>
          <w:tab w:val="right" w:pos="5030"/>
        </w:tabs>
        <w:rPr>
          <w:noProof/>
        </w:rPr>
      </w:pPr>
      <w:r>
        <w:rPr>
          <w:noProof/>
        </w:rPr>
        <w:t>Поновлення плану Microsoft Azure StorSimple 8100, 61</w:t>
      </w:r>
    </w:p>
    <w:p w14:paraId="3EE69163" w14:textId="77777777" w:rsidR="00645748" w:rsidRDefault="00645748">
      <w:pPr>
        <w:pStyle w:val="Index1"/>
        <w:tabs>
          <w:tab w:val="right" w:pos="5030"/>
        </w:tabs>
        <w:rPr>
          <w:noProof/>
        </w:rPr>
      </w:pPr>
      <w:r>
        <w:rPr>
          <w:noProof/>
        </w:rPr>
        <w:t>Поновлення плану Microsoft Azure StorSimple 8600 (без пристрою), 61</w:t>
      </w:r>
    </w:p>
    <w:p w14:paraId="2E645982" w14:textId="77777777" w:rsidR="00645748" w:rsidRDefault="00645748">
      <w:pPr>
        <w:pStyle w:val="Index1"/>
        <w:tabs>
          <w:tab w:val="right" w:pos="5030"/>
        </w:tabs>
        <w:rPr>
          <w:noProof/>
        </w:rPr>
      </w:pPr>
      <w:r>
        <w:rPr>
          <w:noProof/>
        </w:rPr>
        <w:t>Преміум-підтримка StorSimple від Microsoft Azure, 63</w:t>
      </w:r>
    </w:p>
    <w:p w14:paraId="5ACAA232" w14:textId="77777777" w:rsidR="00645748" w:rsidRDefault="00645748">
      <w:pPr>
        <w:pStyle w:val="Index1"/>
        <w:tabs>
          <w:tab w:val="right" w:pos="5030"/>
        </w:tabs>
        <w:rPr>
          <w:noProof/>
        </w:rPr>
      </w:pPr>
      <w:r>
        <w:rPr>
          <w:noProof/>
        </w:rPr>
        <w:t>Професійна пряма підтримка Azure Active, 63</w:t>
      </w:r>
    </w:p>
    <w:p w14:paraId="2ABD4D6E" w14:textId="77777777" w:rsidR="00645748" w:rsidRDefault="00645748">
      <w:pPr>
        <w:pStyle w:val="Index1"/>
        <w:tabs>
          <w:tab w:val="right" w:pos="5030"/>
        </w:tabs>
        <w:rPr>
          <w:noProof/>
        </w:rPr>
      </w:pPr>
      <w:r>
        <w:rPr>
          <w:noProof/>
        </w:rPr>
        <w:t>Професійна пряма підтримка Microsoft Dynamics 365, 68</w:t>
      </w:r>
    </w:p>
    <w:p w14:paraId="3B5032B4" w14:textId="77777777" w:rsidR="00645748" w:rsidRDefault="00645748">
      <w:pPr>
        <w:pStyle w:val="Index1"/>
        <w:tabs>
          <w:tab w:val="right" w:pos="5030"/>
        </w:tabs>
        <w:rPr>
          <w:noProof/>
        </w:rPr>
      </w:pPr>
      <w:r>
        <w:rPr>
          <w:noProof/>
        </w:rPr>
        <w:t>Рекламна акція Power BI Premium, 81</w:t>
      </w:r>
    </w:p>
    <w:p w14:paraId="0EB5F0A5" w14:textId="77777777" w:rsidR="00645748" w:rsidRDefault="00645748">
      <w:pPr>
        <w:pStyle w:val="Index1"/>
        <w:tabs>
          <w:tab w:val="right" w:pos="5030"/>
        </w:tabs>
        <w:rPr>
          <w:noProof/>
        </w:rPr>
      </w:pPr>
      <w:r>
        <w:rPr>
          <w:noProof/>
        </w:rPr>
        <w:t>Робота вдома для Mac 2016, 25</w:t>
      </w:r>
    </w:p>
    <w:p w14:paraId="74DDA7D4" w14:textId="77777777" w:rsidR="00645748" w:rsidRDefault="00645748">
      <w:pPr>
        <w:pStyle w:val="Index1"/>
        <w:tabs>
          <w:tab w:val="right" w:pos="5030"/>
        </w:tabs>
        <w:rPr>
          <w:noProof/>
        </w:rPr>
      </w:pPr>
      <w:r>
        <w:rPr>
          <w:noProof/>
        </w:rPr>
        <w:t>Робота вдома для Office Professional Plus 2016, 24</w:t>
      </w:r>
    </w:p>
    <w:p w14:paraId="767C7190" w14:textId="77777777" w:rsidR="00645748" w:rsidRDefault="00645748">
      <w:pPr>
        <w:pStyle w:val="Index1"/>
        <w:tabs>
          <w:tab w:val="right" w:pos="5030"/>
        </w:tabs>
        <w:rPr>
          <w:noProof/>
        </w:rPr>
      </w:pPr>
      <w:r>
        <w:rPr>
          <w:noProof/>
        </w:rPr>
        <w:t>Робота вдома для Office Standard 2016, 24</w:t>
      </w:r>
    </w:p>
    <w:p w14:paraId="1F1DA3C4" w14:textId="77777777" w:rsidR="00645748" w:rsidRDefault="00645748">
      <w:pPr>
        <w:pStyle w:val="Index1"/>
        <w:tabs>
          <w:tab w:val="right" w:pos="5030"/>
        </w:tabs>
        <w:rPr>
          <w:noProof/>
        </w:rPr>
      </w:pPr>
      <w:r>
        <w:rPr>
          <w:noProof/>
        </w:rPr>
        <w:t>Розширена підтримка Microsoft Dynamics 365, 68</w:t>
      </w:r>
    </w:p>
    <w:p w14:paraId="4F2052D2" w14:textId="77777777" w:rsidR="00645748" w:rsidRDefault="00645748">
      <w:pPr>
        <w:pStyle w:val="Index1"/>
        <w:tabs>
          <w:tab w:val="right" w:pos="5030"/>
        </w:tabs>
        <w:rPr>
          <w:noProof/>
        </w:rPr>
      </w:pPr>
      <w:r>
        <w:rPr>
          <w:noProof/>
        </w:rPr>
        <w:t>Серверна ліцензія на керування System Center 2012 Datacenter, 95</w:t>
      </w:r>
    </w:p>
    <w:p w14:paraId="26161A1B" w14:textId="77777777" w:rsidR="00645748" w:rsidRDefault="00645748">
      <w:pPr>
        <w:pStyle w:val="Index1"/>
        <w:tabs>
          <w:tab w:val="right" w:pos="5030"/>
        </w:tabs>
        <w:rPr>
          <w:noProof/>
        </w:rPr>
      </w:pPr>
      <w:r>
        <w:rPr>
          <w:noProof/>
        </w:rPr>
        <w:t>Серверна ліцензія на керування System Center 2016 Datacenter (пакет – 16 ліцензій, 34</w:t>
      </w:r>
    </w:p>
    <w:p w14:paraId="38F45327" w14:textId="77777777" w:rsidR="00645748" w:rsidRDefault="00645748">
      <w:pPr>
        <w:pStyle w:val="Index1"/>
        <w:tabs>
          <w:tab w:val="right" w:pos="5030"/>
        </w:tabs>
        <w:rPr>
          <w:noProof/>
        </w:rPr>
      </w:pPr>
      <w:r>
        <w:rPr>
          <w:noProof/>
        </w:rPr>
        <w:t>Серверна ліцензія на керування System Center 2016 Datacenter (пакет – 2 ліцензії, 34</w:t>
      </w:r>
    </w:p>
    <w:p w14:paraId="1026D4BD" w14:textId="77777777" w:rsidR="00645748" w:rsidRDefault="00645748">
      <w:pPr>
        <w:pStyle w:val="Index1"/>
        <w:tabs>
          <w:tab w:val="right" w:pos="5030"/>
        </w:tabs>
        <w:rPr>
          <w:noProof/>
        </w:rPr>
      </w:pPr>
      <w:r>
        <w:rPr>
          <w:noProof/>
        </w:rPr>
        <w:t>Серверна ліцензія на керування System Center 2016 Standard (пакет – 16 ліцензій, 34</w:t>
      </w:r>
    </w:p>
    <w:p w14:paraId="3CBC1AC5" w14:textId="77777777" w:rsidR="00645748" w:rsidRDefault="00645748">
      <w:pPr>
        <w:pStyle w:val="Index1"/>
        <w:tabs>
          <w:tab w:val="right" w:pos="5030"/>
        </w:tabs>
        <w:rPr>
          <w:noProof/>
        </w:rPr>
      </w:pPr>
      <w:r>
        <w:rPr>
          <w:noProof/>
        </w:rPr>
        <w:t>Серверна ліцензія на керування System Center 2016 Standard (пакет – 2 ліцензії, 34</w:t>
      </w:r>
    </w:p>
    <w:p w14:paraId="175BD5AE" w14:textId="77777777" w:rsidR="00645748" w:rsidRDefault="00645748">
      <w:pPr>
        <w:pStyle w:val="Index1"/>
        <w:tabs>
          <w:tab w:val="right" w:pos="5030"/>
        </w:tabs>
        <w:rPr>
          <w:noProof/>
        </w:rPr>
      </w:pPr>
      <w:r>
        <w:rPr>
          <w:noProof/>
        </w:rPr>
        <w:t>служб Microsoft Azure Platform Services, 103</w:t>
      </w:r>
    </w:p>
    <w:p w14:paraId="39212D15" w14:textId="77777777" w:rsidR="00645748" w:rsidRDefault="00645748">
      <w:pPr>
        <w:pStyle w:val="Index1"/>
        <w:tabs>
          <w:tab w:val="right" w:pos="5030"/>
        </w:tabs>
        <w:rPr>
          <w:noProof/>
        </w:rPr>
      </w:pPr>
      <w:r>
        <w:rPr>
          <w:noProof/>
        </w:rPr>
        <w:t>Службах Microsoft Azure, 102, 103</w:t>
      </w:r>
    </w:p>
    <w:p w14:paraId="48CB534C" w14:textId="77777777" w:rsidR="00645748" w:rsidRDefault="00645748">
      <w:pPr>
        <w:pStyle w:val="Index1"/>
        <w:tabs>
          <w:tab w:val="right" w:pos="5030"/>
        </w:tabs>
        <w:rPr>
          <w:noProof/>
        </w:rPr>
      </w:pPr>
      <w:r>
        <w:rPr>
          <w:noProof/>
        </w:rPr>
        <w:t>Служби Microsoft Azure, 60</w:t>
      </w:r>
    </w:p>
    <w:p w14:paraId="3B476E31" w14:textId="77777777" w:rsidR="00645748" w:rsidRDefault="00645748">
      <w:pPr>
        <w:pStyle w:val="Index1"/>
        <w:tabs>
          <w:tab w:val="right" w:pos="5030"/>
        </w:tabs>
        <w:rPr>
          <w:noProof/>
        </w:rPr>
      </w:pPr>
      <w:r>
        <w:rPr>
          <w:noProof/>
        </w:rPr>
        <w:t>Стандартна підтримка Azure Active, 62</w:t>
      </w:r>
    </w:p>
    <w:p w14:paraId="3E5B10A3" w14:textId="77777777" w:rsidR="00645748" w:rsidRDefault="00645748">
      <w:pPr>
        <w:pStyle w:val="Index1"/>
        <w:tabs>
          <w:tab w:val="right" w:pos="5030"/>
        </w:tabs>
        <w:rPr>
          <w:noProof/>
        </w:rPr>
      </w:pPr>
      <w:r>
        <w:rPr>
          <w:noProof/>
        </w:rPr>
        <w:t>Стандартна підтримка StorSimple від Microsoft Azure, 63</w:t>
      </w:r>
    </w:p>
    <w:p w14:paraId="469A17F4" w14:textId="77777777" w:rsidR="00645748" w:rsidRDefault="00645748">
      <w:pPr>
        <w:pStyle w:val="Index1"/>
        <w:tabs>
          <w:tab w:val="right" w:pos="5030"/>
        </w:tabs>
        <w:rPr>
          <w:noProof/>
        </w:rPr>
      </w:pPr>
      <w:r>
        <w:rPr>
          <w:noProof/>
        </w:rPr>
        <w:t>функціональна ліцензія доступу клієнта Microsoft Dynamics AX, 95</w:t>
      </w:r>
    </w:p>
    <w:p w14:paraId="2095C435" w14:textId="77777777" w:rsidR="00645748" w:rsidRDefault="00645748">
      <w:pPr>
        <w:pStyle w:val="Index1"/>
        <w:tabs>
          <w:tab w:val="right" w:pos="5030"/>
        </w:tabs>
        <w:rPr>
          <w:noProof/>
        </w:rPr>
      </w:pPr>
      <w:r>
        <w:rPr>
          <w:noProof/>
        </w:rPr>
        <w:t>Функціональна ліцензія доступу клієнта для Microsoft Dynamics AX, 69</w:t>
      </w:r>
    </w:p>
    <w:p w14:paraId="2C94F38E" w14:textId="77777777" w:rsidR="00645748" w:rsidRDefault="00645748">
      <w:pPr>
        <w:pStyle w:val="Index1"/>
        <w:tabs>
          <w:tab w:val="right" w:pos="5030"/>
        </w:tabs>
        <w:rPr>
          <w:noProof/>
        </w:rPr>
      </w:pPr>
      <w:r>
        <w:rPr>
          <w:noProof/>
        </w:rPr>
        <w:t>Хмарна внутрішня телефонна мережа Skype для бізнесу – онлайн, 79</w:t>
      </w:r>
    </w:p>
    <w:p w14:paraId="6950614E" w14:textId="77777777" w:rsidR="00645748" w:rsidRDefault="00645748">
      <w:pPr>
        <w:pStyle w:val="ProductList-Body"/>
        <w:rPr>
          <w:noProof/>
        </w:rPr>
        <w:sectPr w:rsidR="00645748" w:rsidSect="00645748">
          <w:type w:val="continuous"/>
          <w:pgSz w:w="12240" w:h="15840" w:code="1"/>
          <w:pgMar w:top="1170" w:right="720" w:bottom="720" w:left="720" w:header="432" w:footer="288" w:gutter="0"/>
          <w:cols w:num="2" w:space="720"/>
        </w:sectPr>
      </w:pPr>
    </w:p>
    <w:p w14:paraId="4BB1DB8E" w14:textId="77777777" w:rsidR="002218B0" w:rsidRDefault="00645748">
      <w:pPr>
        <w:pStyle w:val="ProductList-Body"/>
        <w:sectPr w:rsidR="002218B0" w:rsidSect="00645748">
          <w:type w:val="continuous"/>
          <w:pgSz w:w="12240" w:h="15840" w:code="1"/>
          <w:pgMar w:top="1170" w:right="720" w:bottom="720" w:left="720" w:header="432" w:footer="288" w:gutter="0"/>
          <w:cols w:num="2" w:space="360"/>
        </w:sectPr>
      </w:pPr>
      <w:r>
        <w:fldChar w:fldCharType="end"/>
      </w:r>
    </w:p>
    <w:p w14:paraId="0140B7D9" w14:textId="77777777" w:rsidR="002218B0" w:rsidRDefault="002218B0">
      <w:pPr>
        <w:pStyle w:val="ProductList-Body"/>
      </w:pPr>
    </w:p>
    <w:sectPr w:rsidR="002218B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496C0D" w14:textId="77777777" w:rsidR="007F77D5" w:rsidRDefault="007F77D5" w:rsidP="007C7D4D">
      <w:pPr>
        <w:spacing w:after="0"/>
      </w:pPr>
      <w:r>
        <w:separator/>
      </w:r>
    </w:p>
    <w:p w14:paraId="40C32290" w14:textId="77777777" w:rsidR="007F77D5" w:rsidRDefault="007F77D5"/>
  </w:endnote>
  <w:endnote w:type="continuationSeparator" w:id="0">
    <w:p w14:paraId="592A1DFF" w14:textId="77777777" w:rsidR="007F77D5" w:rsidRDefault="007F77D5" w:rsidP="007C7D4D">
      <w:pPr>
        <w:spacing w:after="0"/>
      </w:pPr>
      <w:r>
        <w:continuationSeparator/>
      </w:r>
    </w:p>
    <w:p w14:paraId="3FCD9CC6" w14:textId="77777777" w:rsidR="007F77D5" w:rsidRDefault="007F77D5"/>
  </w:endnote>
  <w:endnote w:type="continuationNotice" w:id="1">
    <w:p w14:paraId="10B152DB" w14:textId="77777777" w:rsidR="007F77D5" w:rsidRDefault="007F77D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6F264" w14:textId="77777777" w:rsidR="00645748" w:rsidRDefault="006457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5DBEC" w14:textId="77777777" w:rsidR="007D44B4" w:rsidRDefault="0064574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F72D6" w14:textId="77777777" w:rsidR="00645748" w:rsidRDefault="006457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352A29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D6BED3"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375A6"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548B4"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314B4"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E2C36"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2DFF8"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70A75"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8EA6A"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5E263"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ACFC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2AB29"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D2CDF"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F2CD8"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83F67"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4F93A" w14:textId="77777777" w:rsidR="002218B0" w:rsidRDefault="007F77D5">
          <w:pPr>
            <w:pStyle w:val="PURFooterText"/>
            <w:jc w:val="center"/>
          </w:pPr>
          <w:hyperlink w:anchor="_Sec844">
            <w:r w:rsidR="00645748">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6C6C6F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CED8FC"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70DF9"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FB570"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07B6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BFA76"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45011"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075CA"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3A983"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AEC58"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9B938"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37D99"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631C4"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02E94"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7BFB4"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2315D" w14:textId="77777777" w:rsidR="002218B0" w:rsidRDefault="007F77D5">
          <w:pPr>
            <w:pStyle w:val="PURFooterText"/>
            <w:jc w:val="center"/>
          </w:pPr>
          <w:hyperlink w:anchor="_Sec844">
            <w:r w:rsidR="00645748">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18B0" w14:paraId="01DD01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9FED3E"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D4EAC"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FEC95"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3F0A4"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37541"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628D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A6F7E"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3FA01"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AF245"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D2F49"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BE4C8"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47771"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6F907"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C4641"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FF4BF" w14:textId="77777777" w:rsidR="002218B0" w:rsidRDefault="007F77D5">
          <w:pPr>
            <w:pStyle w:val="PURFooterText"/>
            <w:jc w:val="center"/>
          </w:pPr>
          <w:hyperlink w:anchor="_Sec844">
            <w:r w:rsidR="00645748">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79949F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00136"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B62E0"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6CFCE5"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ECF02"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85631"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F872A"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14FB7"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C0A41"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2333D"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4538B"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5F808"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8FA0A"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D0EC6"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CA429"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297C2" w14:textId="77777777" w:rsidR="002218B0" w:rsidRDefault="007F77D5">
          <w:pPr>
            <w:pStyle w:val="PURFooterText"/>
            <w:jc w:val="center"/>
          </w:pPr>
          <w:hyperlink w:anchor="_Sec844">
            <w:r w:rsidR="00645748">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054651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87CAD"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3D11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A1E53"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A395C"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D744C7"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675A2"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BC50F"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39802"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B4A1D"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6F5A8"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AED92"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8D515"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32E58"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5A3C9"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92A3D" w14:textId="77777777" w:rsidR="002218B0" w:rsidRDefault="007F77D5">
          <w:pPr>
            <w:pStyle w:val="PURFooterText"/>
            <w:jc w:val="center"/>
          </w:pPr>
          <w:hyperlink w:anchor="_Sec844">
            <w:r w:rsidR="00645748">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787DDF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DCD41"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832EC"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64865"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44187"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2C07F"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F838E"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6B9FF"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A5C8E"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D8328"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D91F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66570"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E3AF3"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85E23"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020BB"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492BC" w14:textId="77777777" w:rsidR="002218B0" w:rsidRDefault="007F77D5">
          <w:pPr>
            <w:pStyle w:val="PURFooterText"/>
            <w:jc w:val="center"/>
          </w:pPr>
          <w:hyperlink w:anchor="_Sec844">
            <w:r w:rsidR="00645748">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6399CB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C56EF"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FD09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2DCF2"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2F572"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F05D6"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F9A0A"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54D6B"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7EF44"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2E509"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9623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A7B13"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07B98"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23B14"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14556"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DAA44" w14:textId="77777777" w:rsidR="002218B0" w:rsidRDefault="007F77D5">
          <w:pPr>
            <w:pStyle w:val="PURFooterText"/>
            <w:jc w:val="center"/>
          </w:pPr>
          <w:hyperlink w:anchor="_Sec844">
            <w:r w:rsidR="00645748">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435415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EB2A"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573B1"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40113"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A2372"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EBBD6"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8B809"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9336B"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67D58"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35AFC"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62A00"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25FB2B"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19129"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ACB5A"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82679"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89D36" w14:textId="77777777" w:rsidR="002218B0" w:rsidRDefault="007F77D5">
          <w:pPr>
            <w:pStyle w:val="PURFooterText"/>
            <w:jc w:val="center"/>
          </w:pPr>
          <w:hyperlink w:anchor="_Sec844">
            <w:r w:rsidR="00645748">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46A550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FC5E5"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7B403"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1BE6C"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2D4EF"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F81EF"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885A3"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BB9EC"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86860"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91C51"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02990"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766DB"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1CED4"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C86ABE"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3B8B0"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12496" w14:textId="77777777" w:rsidR="002218B0" w:rsidRDefault="007F77D5">
          <w:pPr>
            <w:pStyle w:val="PURFooterText"/>
            <w:jc w:val="center"/>
          </w:pPr>
          <w:hyperlink w:anchor="_Sec844">
            <w:r w:rsidR="00645748">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2218B0" w14:paraId="5E06D4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A4799"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9B651"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3ECF5"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6614C"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F88D7"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1469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F032D"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99EDB"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FF24E"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F5D65"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EE6D6"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A668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CFBA6"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EF3A3"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E57002" w14:textId="77777777" w:rsidR="002218B0" w:rsidRDefault="007F77D5">
          <w:pPr>
            <w:pStyle w:val="PURFooterText"/>
            <w:jc w:val="center"/>
          </w:pPr>
          <w:hyperlink w:anchor="_Sec844">
            <w:r w:rsidR="00645748">
              <w:rPr>
                <w:color w:val="00467F"/>
                <w:u w:val="single"/>
              </w:rPr>
              <w:t>Покажчик</w:t>
            </w:r>
          </w:hyperlink>
        </w:p>
      </w:tc>
    </w:tr>
  </w:tbl>
  <w:p w14:paraId="47178DB6" w14:textId="77777777" w:rsidR="002218B0" w:rsidRDefault="002218B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18B0" w14:paraId="173870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796B5" w14:textId="77777777" w:rsidR="002218B0" w:rsidRDefault="007F77D5">
          <w:pPr>
            <w:pStyle w:val="PURFooterText"/>
            <w:jc w:val="center"/>
          </w:pPr>
          <w:hyperlink w:anchor="_Sec842">
            <w:r w:rsidR="0064574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D659D"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FF2EF" w14:textId="77777777" w:rsidR="002218B0" w:rsidRDefault="007F77D5">
          <w:pPr>
            <w:pStyle w:val="PURFooterText"/>
            <w:jc w:val="center"/>
          </w:pPr>
          <w:hyperlink w:anchor="_Sec531">
            <w:r w:rsidR="0064574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76575"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C20E8" w14:textId="77777777" w:rsidR="002218B0" w:rsidRDefault="007F77D5">
          <w:pPr>
            <w:pStyle w:val="PURFooterText"/>
            <w:jc w:val="center"/>
          </w:pPr>
          <w:hyperlink w:anchor="_Sec536">
            <w:r w:rsidR="0064574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73CC5"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33F42" w14:textId="77777777" w:rsidR="002218B0" w:rsidRDefault="007F77D5">
          <w:pPr>
            <w:pStyle w:val="PURFooterText"/>
            <w:jc w:val="center"/>
          </w:pPr>
          <w:hyperlink w:anchor="_Sec547">
            <w:r w:rsidR="0064574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EC42E"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9068F" w14:textId="77777777" w:rsidR="002218B0" w:rsidRDefault="007F77D5">
          <w:pPr>
            <w:pStyle w:val="PURFooterText"/>
            <w:jc w:val="center"/>
          </w:pPr>
          <w:hyperlink w:anchor="_Sec548">
            <w:r w:rsidR="0064574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D5A83"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64721" w14:textId="77777777" w:rsidR="002218B0" w:rsidRDefault="007F77D5">
          <w:pPr>
            <w:pStyle w:val="PURFooterText"/>
            <w:jc w:val="center"/>
          </w:pPr>
          <w:hyperlink w:anchor="_Sec549">
            <w:r w:rsidR="0064574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39A45"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24EBE" w14:textId="77777777" w:rsidR="002218B0" w:rsidRDefault="007F77D5">
          <w:pPr>
            <w:pStyle w:val="PURFooterText"/>
            <w:jc w:val="center"/>
          </w:pPr>
          <w:hyperlink w:anchor="_Sec591">
            <w:r w:rsidR="0064574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3844C" w14:textId="77777777" w:rsidR="002218B0" w:rsidRDefault="002218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73711" w14:textId="77777777" w:rsidR="002218B0" w:rsidRDefault="007F77D5">
          <w:pPr>
            <w:pStyle w:val="PURFooterText"/>
            <w:jc w:val="center"/>
          </w:pPr>
          <w:hyperlink w:anchor="_Sec844">
            <w:r w:rsidR="00645748">
              <w:rPr>
                <w:color w:val="00467F"/>
                <w:u w:val="single"/>
              </w:rPr>
              <w:t>Покажчик</w:t>
            </w:r>
          </w:hyperlink>
        </w:p>
      </w:tc>
    </w:tr>
  </w:tbl>
  <w:p w14:paraId="6B4A4CF7" w14:textId="77777777" w:rsidR="002218B0" w:rsidRDefault="002218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9BDEC7" w14:textId="77777777" w:rsidR="007F77D5" w:rsidRDefault="007F77D5" w:rsidP="007C7D4D">
      <w:pPr>
        <w:spacing w:after="0"/>
      </w:pPr>
      <w:r>
        <w:separator/>
      </w:r>
    </w:p>
    <w:p w14:paraId="3DBE738D" w14:textId="77777777" w:rsidR="007F77D5" w:rsidRDefault="007F77D5"/>
  </w:footnote>
  <w:footnote w:type="continuationSeparator" w:id="0">
    <w:p w14:paraId="62F37EAC" w14:textId="77777777" w:rsidR="007F77D5" w:rsidRDefault="007F77D5" w:rsidP="007C7D4D">
      <w:pPr>
        <w:spacing w:after="0"/>
      </w:pPr>
      <w:r>
        <w:continuationSeparator/>
      </w:r>
    </w:p>
    <w:p w14:paraId="324F8A97" w14:textId="77777777" w:rsidR="007F77D5" w:rsidRDefault="007F77D5"/>
  </w:footnote>
  <w:footnote w:type="continuationNotice" w:id="1">
    <w:p w14:paraId="68C45E1F" w14:textId="77777777" w:rsidR="007F77D5" w:rsidRDefault="007F77D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8BC65F" w14:textId="77777777" w:rsidR="00645748" w:rsidRDefault="006457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86E05E" w14:textId="77777777" w:rsidR="00645748" w:rsidRDefault="006457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72C167" w14:textId="77777777" w:rsidR="00645748" w:rsidRDefault="006457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2218B0" w14:paraId="5E2711F1" w14:textId="77777777">
      <w:tc>
        <w:tcPr>
          <w:tcW w:w="8560" w:type="dxa"/>
        </w:tcPr>
        <w:p w14:paraId="6A73853F"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6CCBB68C" w14:textId="08BAA362" w:rsidR="002218B0" w:rsidRDefault="00645748">
          <w:pPr>
            <w:pStyle w:val="PURHeaderText"/>
            <w:jc w:val="right"/>
          </w:pPr>
          <w:r>
            <w:fldChar w:fldCharType="begin"/>
          </w:r>
          <w:r>
            <w:instrText xml:space="preserve"> PAGE \* MERGEFORMAT </w:instrText>
          </w:r>
          <w:r>
            <w:fldChar w:fldCharType="separate"/>
          </w:r>
          <w:r w:rsidR="00FA4EB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2218B0" w14:paraId="2D16BB19" w14:textId="77777777">
      <w:tc>
        <w:tcPr>
          <w:tcW w:w="8560" w:type="dxa"/>
        </w:tcPr>
        <w:p w14:paraId="6F122EAC"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27957E30" w14:textId="029DE876" w:rsidR="002218B0" w:rsidRDefault="00645748">
          <w:pPr>
            <w:pStyle w:val="PURHeaderText"/>
            <w:jc w:val="right"/>
          </w:pPr>
          <w:r>
            <w:fldChar w:fldCharType="begin"/>
          </w:r>
          <w:r>
            <w:instrText xml:space="preserve"> PAGE \* MERGEFORMAT </w:instrText>
          </w:r>
          <w:r>
            <w:fldChar w:fldCharType="separate"/>
          </w:r>
          <w:r w:rsidR="00FA4EB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218B0" w14:paraId="759E80B4" w14:textId="77777777">
      <w:tc>
        <w:tcPr>
          <w:tcW w:w="8560" w:type="dxa"/>
        </w:tcPr>
        <w:p w14:paraId="48170593"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363DA2E2" w14:textId="77777777" w:rsidR="002218B0" w:rsidRDefault="0064574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2218B0" w14:paraId="0132AD34" w14:textId="77777777">
      <w:tc>
        <w:tcPr>
          <w:tcW w:w="8560" w:type="dxa"/>
        </w:tcPr>
        <w:p w14:paraId="761230A5"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32E11D6D" w14:textId="5B6C5CEE" w:rsidR="002218B0" w:rsidRDefault="00645748">
          <w:pPr>
            <w:pStyle w:val="PURHeaderText"/>
            <w:jc w:val="right"/>
          </w:pPr>
          <w:r>
            <w:fldChar w:fldCharType="begin"/>
          </w:r>
          <w:r>
            <w:instrText xml:space="preserve"> PAGE \* MERGEFORMAT </w:instrText>
          </w:r>
          <w:r>
            <w:fldChar w:fldCharType="separate"/>
          </w:r>
          <w:r w:rsidR="00FA4EB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2218B0" w14:paraId="161B5FC9" w14:textId="77777777">
      <w:tc>
        <w:tcPr>
          <w:tcW w:w="8560" w:type="dxa"/>
        </w:tcPr>
        <w:p w14:paraId="6659F6DB"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24601BE8" w14:textId="29EF1119" w:rsidR="002218B0" w:rsidRDefault="00645748">
          <w:pPr>
            <w:pStyle w:val="PURHeaderText"/>
            <w:jc w:val="right"/>
          </w:pPr>
          <w:r>
            <w:fldChar w:fldCharType="begin"/>
          </w:r>
          <w:r>
            <w:instrText xml:space="preserve"> PAGE \* MERGEFORMAT </w:instrText>
          </w:r>
          <w:r>
            <w:fldChar w:fldCharType="separate"/>
          </w:r>
          <w:r w:rsidR="00FA4EB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2218B0" w14:paraId="555BB0E4" w14:textId="77777777">
      <w:tc>
        <w:tcPr>
          <w:tcW w:w="8560" w:type="dxa"/>
        </w:tcPr>
        <w:p w14:paraId="2E6CD4F6"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2032BBCF" w14:textId="0AFA55F3" w:rsidR="002218B0" w:rsidRDefault="00645748">
          <w:pPr>
            <w:pStyle w:val="PURHeaderText"/>
            <w:jc w:val="right"/>
          </w:pPr>
          <w:r>
            <w:fldChar w:fldCharType="begin"/>
          </w:r>
          <w:r>
            <w:instrText xml:space="preserve"> PAGE \* MERGEFORMAT </w:instrText>
          </w:r>
          <w:r>
            <w:fldChar w:fldCharType="separate"/>
          </w:r>
          <w:r w:rsidR="00FA4EB6">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2218B0" w14:paraId="458C9A6C" w14:textId="77777777">
      <w:tc>
        <w:tcPr>
          <w:tcW w:w="8560" w:type="dxa"/>
        </w:tcPr>
        <w:p w14:paraId="52B3ADEB"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5223E171" w14:textId="3B361A70" w:rsidR="002218B0" w:rsidRDefault="00645748">
          <w:pPr>
            <w:pStyle w:val="PURHeaderText"/>
            <w:jc w:val="right"/>
          </w:pPr>
          <w:r>
            <w:fldChar w:fldCharType="begin"/>
          </w:r>
          <w:r>
            <w:instrText xml:space="preserve"> PAGE \* MERGEFORMAT </w:instrText>
          </w:r>
          <w:r>
            <w:fldChar w:fldCharType="separate"/>
          </w:r>
          <w:r w:rsidR="00FA4EB6">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2218B0" w14:paraId="27A46B6B" w14:textId="77777777">
      <w:tc>
        <w:tcPr>
          <w:tcW w:w="8560" w:type="dxa"/>
        </w:tcPr>
        <w:p w14:paraId="3C866163"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0A52DAE6" w14:textId="23898E15" w:rsidR="002218B0" w:rsidRDefault="00645748">
          <w:pPr>
            <w:pStyle w:val="PURHeaderText"/>
            <w:jc w:val="right"/>
          </w:pPr>
          <w:r>
            <w:fldChar w:fldCharType="begin"/>
          </w:r>
          <w:r>
            <w:instrText xml:space="preserve"> PAGE \* MERGEFORMAT </w:instrText>
          </w:r>
          <w:r>
            <w:fldChar w:fldCharType="separate"/>
          </w:r>
          <w:r w:rsidR="00FA4EB6">
            <w:rPr>
              <w:noProof/>
            </w:rPr>
            <w:t>89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2218B0" w14:paraId="4F7B1588" w14:textId="77777777">
      <w:tc>
        <w:tcPr>
          <w:tcW w:w="8560" w:type="dxa"/>
        </w:tcPr>
        <w:p w14:paraId="251623F1"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5D6D91B1" w14:textId="3465C7E0" w:rsidR="002218B0" w:rsidRDefault="00645748">
          <w:pPr>
            <w:pStyle w:val="PURHeaderText"/>
            <w:jc w:val="right"/>
          </w:pPr>
          <w:r>
            <w:fldChar w:fldCharType="begin"/>
          </w:r>
          <w:r>
            <w:instrText xml:space="preserve"> PAGE \* MERGEFORMAT </w:instrText>
          </w:r>
          <w:r>
            <w:fldChar w:fldCharType="separate"/>
          </w:r>
          <w:r w:rsidR="00FA4EB6">
            <w:rPr>
              <w:noProof/>
            </w:rPr>
            <w:t>115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218B0" w14:paraId="0A1E2444" w14:textId="77777777">
      <w:tc>
        <w:tcPr>
          <w:tcW w:w="8560" w:type="dxa"/>
        </w:tcPr>
        <w:p w14:paraId="70ADC662"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55A08514" w14:textId="6F3A28E5" w:rsidR="002218B0" w:rsidRDefault="00645748">
          <w:pPr>
            <w:pStyle w:val="PURHeaderText"/>
            <w:jc w:val="right"/>
          </w:pPr>
          <w:r>
            <w:fldChar w:fldCharType="begin"/>
          </w:r>
          <w:r>
            <w:instrText xml:space="preserve"> PAGE \* MERGEFORMAT </w:instrText>
          </w:r>
          <w:r>
            <w:fldChar w:fldCharType="separate"/>
          </w:r>
          <w:r w:rsidR="00FA4EB6">
            <w:rPr>
              <w:noProof/>
            </w:rPr>
            <w:t>121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218B0" w14:paraId="3C74096B" w14:textId="77777777">
      <w:tc>
        <w:tcPr>
          <w:tcW w:w="8560" w:type="dxa"/>
        </w:tcPr>
        <w:p w14:paraId="53B38F29" w14:textId="77777777" w:rsidR="002218B0" w:rsidRDefault="00645748">
          <w:pPr>
            <w:pStyle w:val="PURHeaderText"/>
          </w:pPr>
          <w:r>
            <w:t>Умови для продуктів за програмою корпоративного ліцензування «Volume Licensing» Microsoft (українська, вересень 2017 р.)</w:t>
          </w:r>
        </w:p>
      </w:tc>
      <w:tc>
        <w:tcPr>
          <w:tcW w:w="3680" w:type="dxa"/>
        </w:tcPr>
        <w:p w14:paraId="2A87F2A2" w14:textId="77777777" w:rsidR="002218B0" w:rsidRDefault="006457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02E1"/>
    <w:multiLevelType w:val="multilevel"/>
    <w:tmpl w:val="599E62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81789"/>
    <w:multiLevelType w:val="multilevel"/>
    <w:tmpl w:val="1FD80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F2D40"/>
    <w:multiLevelType w:val="multilevel"/>
    <w:tmpl w:val="360CF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4270D"/>
    <w:multiLevelType w:val="multilevel"/>
    <w:tmpl w:val="C6949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C00379"/>
    <w:multiLevelType w:val="multilevel"/>
    <w:tmpl w:val="BE5A2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769BA"/>
    <w:multiLevelType w:val="multilevel"/>
    <w:tmpl w:val="A052D2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9C27B6"/>
    <w:multiLevelType w:val="multilevel"/>
    <w:tmpl w:val="62B637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C22ABB"/>
    <w:multiLevelType w:val="multilevel"/>
    <w:tmpl w:val="E37E1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282D03"/>
    <w:multiLevelType w:val="multilevel"/>
    <w:tmpl w:val="318E8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047180"/>
    <w:multiLevelType w:val="multilevel"/>
    <w:tmpl w:val="3C864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C0CC3"/>
    <w:multiLevelType w:val="multilevel"/>
    <w:tmpl w:val="B0FAD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0835CA"/>
    <w:multiLevelType w:val="multilevel"/>
    <w:tmpl w:val="95845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BB1B3B"/>
    <w:multiLevelType w:val="multilevel"/>
    <w:tmpl w:val="B2D2D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BC5122"/>
    <w:multiLevelType w:val="multilevel"/>
    <w:tmpl w:val="833E8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BD44ED"/>
    <w:multiLevelType w:val="multilevel"/>
    <w:tmpl w:val="1898F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EE78B2"/>
    <w:multiLevelType w:val="multilevel"/>
    <w:tmpl w:val="151C22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BA1D71"/>
    <w:multiLevelType w:val="multilevel"/>
    <w:tmpl w:val="4BAED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8F64CD"/>
    <w:multiLevelType w:val="multilevel"/>
    <w:tmpl w:val="C76631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0D44AC"/>
    <w:multiLevelType w:val="multilevel"/>
    <w:tmpl w:val="54C46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224766"/>
    <w:multiLevelType w:val="multilevel"/>
    <w:tmpl w:val="D458F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C37909"/>
    <w:multiLevelType w:val="multilevel"/>
    <w:tmpl w:val="50565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1A2437"/>
    <w:multiLevelType w:val="multilevel"/>
    <w:tmpl w:val="F69AFC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473AE7"/>
    <w:multiLevelType w:val="multilevel"/>
    <w:tmpl w:val="C660F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E32A8B"/>
    <w:multiLevelType w:val="multilevel"/>
    <w:tmpl w:val="8E06E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1C2A13"/>
    <w:multiLevelType w:val="multilevel"/>
    <w:tmpl w:val="8884D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0E7ED1"/>
    <w:multiLevelType w:val="multilevel"/>
    <w:tmpl w:val="DD48C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2434B7"/>
    <w:multiLevelType w:val="multilevel"/>
    <w:tmpl w:val="302EE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F33C70"/>
    <w:multiLevelType w:val="multilevel"/>
    <w:tmpl w:val="C26AD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364B24"/>
    <w:multiLevelType w:val="multilevel"/>
    <w:tmpl w:val="EBD28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880BEC"/>
    <w:multiLevelType w:val="multilevel"/>
    <w:tmpl w:val="16980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9D30EF"/>
    <w:multiLevelType w:val="multilevel"/>
    <w:tmpl w:val="D7822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7D6F80"/>
    <w:multiLevelType w:val="multilevel"/>
    <w:tmpl w:val="B4A016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067881"/>
    <w:multiLevelType w:val="multilevel"/>
    <w:tmpl w:val="8BEC7D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91C9E"/>
    <w:multiLevelType w:val="multilevel"/>
    <w:tmpl w:val="4314A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D16F33"/>
    <w:multiLevelType w:val="multilevel"/>
    <w:tmpl w:val="8D7EC3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D9004E"/>
    <w:multiLevelType w:val="multilevel"/>
    <w:tmpl w:val="DCE02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1E0288"/>
    <w:multiLevelType w:val="multilevel"/>
    <w:tmpl w:val="A1E673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7B737E"/>
    <w:multiLevelType w:val="multilevel"/>
    <w:tmpl w:val="FDB6E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7D302D"/>
    <w:multiLevelType w:val="multilevel"/>
    <w:tmpl w:val="E490E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252FD7"/>
    <w:multiLevelType w:val="multilevel"/>
    <w:tmpl w:val="14926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F77C06"/>
    <w:multiLevelType w:val="multilevel"/>
    <w:tmpl w:val="841CA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88390D"/>
    <w:multiLevelType w:val="multilevel"/>
    <w:tmpl w:val="B46AD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F17DCD"/>
    <w:multiLevelType w:val="multilevel"/>
    <w:tmpl w:val="FB94D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C136CE"/>
    <w:multiLevelType w:val="multilevel"/>
    <w:tmpl w:val="87483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8E02A8"/>
    <w:multiLevelType w:val="multilevel"/>
    <w:tmpl w:val="1554A8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2E1AC7"/>
    <w:multiLevelType w:val="multilevel"/>
    <w:tmpl w:val="0C1E4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9F6B48"/>
    <w:multiLevelType w:val="multilevel"/>
    <w:tmpl w:val="C9D2F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DC6240"/>
    <w:multiLevelType w:val="multilevel"/>
    <w:tmpl w:val="E6D624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C35479"/>
    <w:multiLevelType w:val="multilevel"/>
    <w:tmpl w:val="DF0EB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3667FC"/>
    <w:multiLevelType w:val="multilevel"/>
    <w:tmpl w:val="E514C5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242F16"/>
    <w:multiLevelType w:val="multilevel"/>
    <w:tmpl w:val="5C244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D057DB"/>
    <w:multiLevelType w:val="multilevel"/>
    <w:tmpl w:val="7F266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415B25"/>
    <w:multiLevelType w:val="multilevel"/>
    <w:tmpl w:val="D262B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806CB"/>
    <w:multiLevelType w:val="multilevel"/>
    <w:tmpl w:val="A6187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DA550D"/>
    <w:multiLevelType w:val="multilevel"/>
    <w:tmpl w:val="2B2A7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0C3BEE"/>
    <w:multiLevelType w:val="multilevel"/>
    <w:tmpl w:val="94DC3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8C48EB"/>
    <w:multiLevelType w:val="multilevel"/>
    <w:tmpl w:val="3BAEE3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5"/>
  </w:num>
  <w:num w:numId="4">
    <w:abstractNumId w:val="4"/>
  </w:num>
  <w:num w:numId="5">
    <w:abstractNumId w:val="2"/>
  </w:num>
  <w:num w:numId="6">
    <w:abstractNumId w:val="33"/>
  </w:num>
  <w:num w:numId="7">
    <w:abstractNumId w:val="19"/>
  </w:num>
  <w:num w:numId="8">
    <w:abstractNumId w:val="14"/>
  </w:num>
  <w:num w:numId="9">
    <w:abstractNumId w:val="17"/>
  </w:num>
  <w:num w:numId="10">
    <w:abstractNumId w:val="27"/>
  </w:num>
  <w:num w:numId="11">
    <w:abstractNumId w:val="43"/>
  </w:num>
  <w:num w:numId="12">
    <w:abstractNumId w:val="39"/>
  </w:num>
  <w:num w:numId="13">
    <w:abstractNumId w:val="25"/>
  </w:num>
  <w:num w:numId="14">
    <w:abstractNumId w:val="5"/>
  </w:num>
  <w:num w:numId="15">
    <w:abstractNumId w:val="49"/>
  </w:num>
  <w:num w:numId="16">
    <w:abstractNumId w:val="10"/>
  </w:num>
  <w:num w:numId="17">
    <w:abstractNumId w:val="21"/>
  </w:num>
  <w:num w:numId="18">
    <w:abstractNumId w:val="58"/>
  </w:num>
  <w:num w:numId="19">
    <w:abstractNumId w:val="11"/>
  </w:num>
  <w:num w:numId="20">
    <w:abstractNumId w:val="57"/>
  </w:num>
  <w:num w:numId="21">
    <w:abstractNumId w:val="23"/>
  </w:num>
  <w:num w:numId="22">
    <w:abstractNumId w:val="24"/>
  </w:num>
  <w:num w:numId="23">
    <w:abstractNumId w:val="30"/>
  </w:num>
  <w:num w:numId="24">
    <w:abstractNumId w:val="18"/>
  </w:num>
  <w:num w:numId="25">
    <w:abstractNumId w:val="7"/>
  </w:num>
  <w:num w:numId="26">
    <w:abstractNumId w:val="45"/>
  </w:num>
  <w:num w:numId="27">
    <w:abstractNumId w:val="51"/>
  </w:num>
  <w:num w:numId="28">
    <w:abstractNumId w:val="56"/>
  </w:num>
  <w:num w:numId="29">
    <w:abstractNumId w:val="6"/>
  </w:num>
  <w:num w:numId="30">
    <w:abstractNumId w:val="46"/>
  </w:num>
  <w:num w:numId="31">
    <w:abstractNumId w:val="28"/>
  </w:num>
  <w:num w:numId="32">
    <w:abstractNumId w:val="40"/>
  </w:num>
  <w:num w:numId="33">
    <w:abstractNumId w:val="36"/>
  </w:num>
  <w:num w:numId="34">
    <w:abstractNumId w:val="31"/>
  </w:num>
  <w:num w:numId="35">
    <w:abstractNumId w:val="22"/>
  </w:num>
  <w:num w:numId="36">
    <w:abstractNumId w:val="0"/>
  </w:num>
  <w:num w:numId="37">
    <w:abstractNumId w:val="55"/>
  </w:num>
  <w:num w:numId="38">
    <w:abstractNumId w:val="53"/>
  </w:num>
  <w:num w:numId="39">
    <w:abstractNumId w:val="47"/>
  </w:num>
  <w:num w:numId="40">
    <w:abstractNumId w:val="3"/>
  </w:num>
  <w:num w:numId="41">
    <w:abstractNumId w:val="20"/>
  </w:num>
  <w:num w:numId="42">
    <w:abstractNumId w:val="13"/>
  </w:num>
  <w:num w:numId="43">
    <w:abstractNumId w:val="29"/>
  </w:num>
  <w:num w:numId="44">
    <w:abstractNumId w:val="1"/>
  </w:num>
  <w:num w:numId="45">
    <w:abstractNumId w:val="8"/>
  </w:num>
  <w:num w:numId="46">
    <w:abstractNumId w:val="52"/>
  </w:num>
  <w:num w:numId="47">
    <w:abstractNumId w:val="9"/>
  </w:num>
  <w:num w:numId="48">
    <w:abstractNumId w:val="38"/>
  </w:num>
  <w:num w:numId="49">
    <w:abstractNumId w:val="34"/>
  </w:num>
  <w:num w:numId="50">
    <w:abstractNumId w:val="41"/>
  </w:num>
  <w:num w:numId="51">
    <w:abstractNumId w:val="42"/>
  </w:num>
  <w:num w:numId="52">
    <w:abstractNumId w:val="12"/>
  </w:num>
  <w:num w:numId="53">
    <w:abstractNumId w:val="48"/>
  </w:num>
  <w:num w:numId="54">
    <w:abstractNumId w:val="44"/>
  </w:num>
  <w:num w:numId="55">
    <w:abstractNumId w:val="32"/>
  </w:num>
  <w:num w:numId="56">
    <w:abstractNumId w:val="50"/>
  </w:num>
  <w:num w:numId="57">
    <w:abstractNumId w:val="26"/>
  </w:num>
  <w:num w:numId="58">
    <w:abstractNumId w:val="54"/>
  </w:num>
  <w:num w:numId="59">
    <w:abstractNumId w:val="1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oVk5B399wuNH8WcJtNjFnHaGijso2+Xoh5nutYpPkoe4f3PhTzrVO7BmIgJrxYv1zqUTflQArbEPK2r3Yjnow==" w:salt="lfk+BfaqyNCbj9aell30b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0C90"/>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8B0"/>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5748"/>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4B4"/>
    <w:rsid w:val="007D4890"/>
    <w:rsid w:val="007D4C18"/>
    <w:rsid w:val="007D5CAC"/>
    <w:rsid w:val="007D7CD1"/>
    <w:rsid w:val="007E0DD3"/>
    <w:rsid w:val="007E5306"/>
    <w:rsid w:val="007F042D"/>
    <w:rsid w:val="007F4907"/>
    <w:rsid w:val="007F663D"/>
    <w:rsid w:val="007F6B5B"/>
    <w:rsid w:val="007F77D5"/>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2BE"/>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EB6"/>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A9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45748"/>
    <w:pPr>
      <w:spacing w:after="0" w:line="240" w:lineRule="auto"/>
      <w:ind w:left="400" w:hanging="200"/>
    </w:pPr>
  </w:style>
  <w:style w:type="character" w:styleId="UnresolvedMention">
    <w:name w:val="Unresolved Mention"/>
    <w:basedOn w:val="DefaultParagraphFont"/>
    <w:uiPriority w:val="99"/>
    <w:semiHidden/>
    <w:unhideWhenUsed/>
    <w:rsid w:val="006457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7BC767-09FF-4414-BD3C-52E2F9BFFEAF}">
  <ds:schemaRefs>
    <ds:schemaRef ds:uri="http://schemas.openxmlformats.org/officeDocument/2006/bibliography"/>
  </ds:schemaRefs>
</ds:datastoreItem>
</file>

<file path=customXml/itemProps2.xml><?xml version="1.0" encoding="utf-8"?>
<ds:datastoreItem xmlns:ds="http://schemas.openxmlformats.org/officeDocument/2006/customXml" ds:itemID="{FAEBF3E3-844B-4B87-A7A7-C948D7C26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121</Pages>
  <Words>126356</Words>
  <Characters>720230</Characters>
  <Application>Microsoft Office Word</Application>
  <DocSecurity>8</DocSecurity>
  <Lines>6001</Lines>
  <Paragraphs>1689</Paragraphs>
  <ScaleCrop>false</ScaleCrop>
  <Company/>
  <LinksUpToDate>false</LinksUpToDate>
  <CharactersWithSpaces>844897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2017-08-27T22:21:00Z</dcterms:created>
  <dcterms:modified xsi:type="dcterms:W3CDTF">2017-08-30T19:37:00Z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2017-08-27T15:21:19.0872760-07:00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